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A7FD2" w14:textId="77777777" w:rsidR="00E82512" w:rsidRPr="00E82512" w:rsidRDefault="00E82512" w:rsidP="005202AB">
      <w:pPr>
        <w:autoSpaceDE w:val="0"/>
        <w:autoSpaceDN w:val="0"/>
        <w:spacing w:line="360" w:lineRule="auto"/>
        <w:ind w:left="-284"/>
        <w:rPr>
          <w:rFonts w:ascii="Times New Roman" w:eastAsia="Times New Roman" w:hAnsi="Times New Roman" w:cs="Times New Roman"/>
          <w:color w:val="auto"/>
          <w:lang w:eastAsia="en-US"/>
        </w:rPr>
      </w:pPr>
      <w:r w:rsidRPr="00E82512">
        <w:rPr>
          <w:rFonts w:ascii="Times New Roman" w:eastAsia="Times New Roman" w:hAnsi="Times New Roman" w:cs="Times New Roman"/>
          <w:color w:val="auto"/>
          <w:lang w:eastAsia="en-US"/>
        </w:rPr>
        <w:t>МИНИСТЕРСТВО ПРОСВЕЩЕНИЯ ПРИДНЕСТРОВСКОЙ МОЛДАВСКОЙ РЕСПУБЛИКИ</w:t>
      </w:r>
    </w:p>
    <w:p w14:paraId="2E168D42" w14:textId="77777777" w:rsidR="00E82512" w:rsidRPr="00E82512" w:rsidRDefault="00E82512" w:rsidP="005202AB">
      <w:pPr>
        <w:autoSpaceDE w:val="0"/>
        <w:autoSpaceDN w:val="0"/>
        <w:spacing w:line="360" w:lineRule="auto"/>
        <w:ind w:left="-284"/>
        <w:rPr>
          <w:rFonts w:ascii="Times New Roman" w:eastAsia="Times New Roman" w:hAnsi="Times New Roman" w:cs="Times New Roman"/>
          <w:color w:val="auto"/>
          <w:lang w:eastAsia="en-US"/>
        </w:rPr>
      </w:pPr>
      <w:r w:rsidRPr="00E82512">
        <w:rPr>
          <w:rFonts w:ascii="Times New Roman" w:eastAsia="Times New Roman" w:hAnsi="Times New Roman" w:cs="Times New Roman"/>
          <w:color w:val="auto"/>
          <w:lang w:eastAsia="en-US"/>
        </w:rPr>
        <w:t>ГОУ ДПО «ИНСТИТУТ РАЗВИТИЯ ОБРАЗОВАНИЯ И ПОВЫШЕНИЯ КВАЛИФИКАЦИИ»</w:t>
      </w:r>
    </w:p>
    <w:p w14:paraId="3AD16556" w14:textId="77777777" w:rsidR="001E737D" w:rsidRPr="006045DF" w:rsidRDefault="001E737D" w:rsidP="00E82512">
      <w:pPr>
        <w:pStyle w:val="60"/>
        <w:shd w:val="clear" w:color="auto" w:fill="auto"/>
        <w:spacing w:before="0" w:after="0" w:line="360" w:lineRule="auto"/>
        <w:ind w:left="567" w:firstLine="851"/>
        <w:rPr>
          <w:sz w:val="28"/>
          <w:szCs w:val="28"/>
        </w:rPr>
      </w:pPr>
    </w:p>
    <w:p w14:paraId="0E295D73" w14:textId="77777777" w:rsidR="001E737D" w:rsidRPr="006045DF" w:rsidRDefault="001E737D" w:rsidP="007A6E8D">
      <w:pPr>
        <w:pStyle w:val="60"/>
        <w:shd w:val="clear" w:color="auto" w:fill="auto"/>
        <w:spacing w:before="0" w:after="0" w:line="360" w:lineRule="auto"/>
        <w:ind w:firstLine="851"/>
        <w:rPr>
          <w:sz w:val="28"/>
          <w:szCs w:val="28"/>
        </w:rPr>
      </w:pPr>
    </w:p>
    <w:p w14:paraId="63F2CA02" w14:textId="77777777" w:rsidR="001E737D" w:rsidRPr="006045DF" w:rsidRDefault="001E737D" w:rsidP="007A6E8D">
      <w:pPr>
        <w:pStyle w:val="60"/>
        <w:shd w:val="clear" w:color="auto" w:fill="auto"/>
        <w:spacing w:before="0" w:after="0" w:line="360" w:lineRule="auto"/>
        <w:ind w:firstLine="851"/>
        <w:rPr>
          <w:sz w:val="28"/>
          <w:szCs w:val="28"/>
        </w:rPr>
      </w:pPr>
    </w:p>
    <w:p w14:paraId="743CA8A2" w14:textId="77777777" w:rsidR="001E737D" w:rsidRPr="006045DF" w:rsidRDefault="001E737D" w:rsidP="007A6E8D">
      <w:pPr>
        <w:pStyle w:val="60"/>
        <w:shd w:val="clear" w:color="auto" w:fill="auto"/>
        <w:spacing w:before="0" w:after="0" w:line="360" w:lineRule="auto"/>
        <w:ind w:firstLine="851"/>
        <w:rPr>
          <w:sz w:val="28"/>
          <w:szCs w:val="28"/>
        </w:rPr>
      </w:pPr>
    </w:p>
    <w:p w14:paraId="561E3CFF" w14:textId="4AB5A640" w:rsidR="001E737D" w:rsidRDefault="001E737D" w:rsidP="007A6E8D">
      <w:pPr>
        <w:pStyle w:val="60"/>
        <w:shd w:val="clear" w:color="auto" w:fill="auto"/>
        <w:spacing w:before="0" w:after="0" w:line="360" w:lineRule="auto"/>
        <w:ind w:firstLine="851"/>
        <w:rPr>
          <w:sz w:val="28"/>
          <w:szCs w:val="28"/>
        </w:rPr>
      </w:pPr>
    </w:p>
    <w:p w14:paraId="35B7C3BC" w14:textId="4A32F57F" w:rsidR="00AD26D3" w:rsidRDefault="00AD26D3" w:rsidP="007A6E8D">
      <w:pPr>
        <w:pStyle w:val="60"/>
        <w:shd w:val="clear" w:color="auto" w:fill="auto"/>
        <w:spacing w:before="0" w:after="0" w:line="360" w:lineRule="auto"/>
        <w:ind w:firstLine="851"/>
        <w:rPr>
          <w:sz w:val="28"/>
          <w:szCs w:val="28"/>
        </w:rPr>
      </w:pPr>
    </w:p>
    <w:p w14:paraId="2000EB12" w14:textId="6FEDE858" w:rsidR="00AD26D3" w:rsidRDefault="00AD26D3" w:rsidP="007A6E8D">
      <w:pPr>
        <w:pStyle w:val="60"/>
        <w:shd w:val="clear" w:color="auto" w:fill="auto"/>
        <w:spacing w:before="0" w:after="0" w:line="360" w:lineRule="auto"/>
        <w:ind w:firstLine="851"/>
        <w:rPr>
          <w:sz w:val="28"/>
          <w:szCs w:val="28"/>
        </w:rPr>
      </w:pPr>
    </w:p>
    <w:p w14:paraId="14F76358" w14:textId="4432B51E" w:rsidR="00AD26D3" w:rsidRDefault="00AD26D3" w:rsidP="007A6E8D">
      <w:pPr>
        <w:pStyle w:val="60"/>
        <w:shd w:val="clear" w:color="auto" w:fill="auto"/>
        <w:spacing w:before="0" w:after="0" w:line="360" w:lineRule="auto"/>
        <w:ind w:firstLine="851"/>
        <w:rPr>
          <w:sz w:val="28"/>
          <w:szCs w:val="28"/>
        </w:rPr>
      </w:pPr>
    </w:p>
    <w:p w14:paraId="685B1C82" w14:textId="77777777" w:rsidR="00AD26D3" w:rsidRPr="006045DF" w:rsidRDefault="00AD26D3" w:rsidP="007A6E8D">
      <w:pPr>
        <w:pStyle w:val="60"/>
        <w:shd w:val="clear" w:color="auto" w:fill="auto"/>
        <w:spacing w:before="0" w:after="0" w:line="360" w:lineRule="auto"/>
        <w:ind w:firstLine="851"/>
        <w:rPr>
          <w:sz w:val="28"/>
          <w:szCs w:val="28"/>
        </w:rPr>
      </w:pPr>
    </w:p>
    <w:p w14:paraId="6116DD13" w14:textId="77777777" w:rsidR="001E737D" w:rsidRPr="006045DF" w:rsidRDefault="001E737D" w:rsidP="007A6E8D">
      <w:pPr>
        <w:pStyle w:val="60"/>
        <w:shd w:val="clear" w:color="auto" w:fill="auto"/>
        <w:spacing w:before="0" w:after="0" w:line="360" w:lineRule="auto"/>
        <w:ind w:firstLine="851"/>
        <w:rPr>
          <w:sz w:val="28"/>
          <w:szCs w:val="28"/>
        </w:rPr>
      </w:pPr>
    </w:p>
    <w:p w14:paraId="44C709CA" w14:textId="77777777" w:rsidR="001E737D" w:rsidRPr="00D10191" w:rsidRDefault="001E737D" w:rsidP="007A6E8D">
      <w:pPr>
        <w:pStyle w:val="60"/>
        <w:shd w:val="clear" w:color="auto" w:fill="auto"/>
        <w:spacing w:before="0" w:after="0" w:line="360" w:lineRule="auto"/>
        <w:ind w:firstLine="851"/>
        <w:rPr>
          <w:b/>
          <w:sz w:val="28"/>
          <w:szCs w:val="28"/>
        </w:rPr>
      </w:pPr>
    </w:p>
    <w:p w14:paraId="22CF5B9B" w14:textId="77777777" w:rsidR="001E737D" w:rsidRPr="00D10191" w:rsidRDefault="0049575D" w:rsidP="005202AB">
      <w:pPr>
        <w:pStyle w:val="60"/>
        <w:shd w:val="clear" w:color="auto" w:fill="auto"/>
        <w:spacing w:before="0" w:after="0" w:line="360" w:lineRule="auto"/>
        <w:rPr>
          <w:b/>
          <w:sz w:val="28"/>
          <w:szCs w:val="28"/>
        </w:rPr>
      </w:pPr>
      <w:r w:rsidRPr="00D10191">
        <w:rPr>
          <w:b/>
          <w:sz w:val="28"/>
          <w:szCs w:val="28"/>
        </w:rPr>
        <w:t xml:space="preserve">ПРИМЕРНАЯ ПРОГРАММА </w:t>
      </w:r>
    </w:p>
    <w:p w14:paraId="60D308E4" w14:textId="19DB16B0" w:rsidR="007A6E8D" w:rsidRPr="00D10191" w:rsidRDefault="007A6E8D" w:rsidP="005202AB">
      <w:pPr>
        <w:pStyle w:val="60"/>
        <w:shd w:val="clear" w:color="auto" w:fill="auto"/>
        <w:spacing w:before="0" w:after="0" w:line="360" w:lineRule="auto"/>
        <w:rPr>
          <w:b/>
          <w:sz w:val="28"/>
          <w:szCs w:val="28"/>
        </w:rPr>
      </w:pPr>
      <w:r w:rsidRPr="00D10191">
        <w:rPr>
          <w:b/>
          <w:sz w:val="28"/>
          <w:szCs w:val="28"/>
        </w:rPr>
        <w:t>УЧЕБНОГО ПРЕДМЕТА</w:t>
      </w:r>
      <w:r w:rsidR="00D10191" w:rsidRPr="00D10191">
        <w:rPr>
          <w:b/>
          <w:sz w:val="28"/>
          <w:szCs w:val="28"/>
        </w:rPr>
        <w:t xml:space="preserve"> </w:t>
      </w:r>
      <w:r w:rsidR="0049575D" w:rsidRPr="00D10191">
        <w:rPr>
          <w:b/>
          <w:sz w:val="28"/>
          <w:szCs w:val="28"/>
        </w:rPr>
        <w:t xml:space="preserve">«ФИЗИЧЕСКАЯ КУЛЬТУРА» </w:t>
      </w:r>
    </w:p>
    <w:p w14:paraId="07FA1F41" w14:textId="477D99E4" w:rsidR="0049575D" w:rsidRPr="00D10191" w:rsidRDefault="0049575D" w:rsidP="005202AB">
      <w:pPr>
        <w:pStyle w:val="60"/>
        <w:shd w:val="clear" w:color="auto" w:fill="auto"/>
        <w:spacing w:before="0" w:after="0" w:line="360" w:lineRule="auto"/>
        <w:rPr>
          <w:sz w:val="28"/>
          <w:szCs w:val="28"/>
        </w:rPr>
      </w:pPr>
      <w:r w:rsidRPr="00D10191">
        <w:rPr>
          <w:sz w:val="28"/>
          <w:szCs w:val="28"/>
        </w:rPr>
        <w:t>для 1</w:t>
      </w:r>
      <w:r w:rsidR="00B52D93" w:rsidRPr="00D10191">
        <w:rPr>
          <w:sz w:val="28"/>
          <w:szCs w:val="28"/>
        </w:rPr>
        <w:t>–</w:t>
      </w:r>
      <w:r w:rsidRPr="00D10191">
        <w:rPr>
          <w:sz w:val="28"/>
          <w:szCs w:val="28"/>
        </w:rPr>
        <w:t xml:space="preserve">4 классов общеобразовательных организаций </w:t>
      </w:r>
    </w:p>
    <w:p w14:paraId="1941218A" w14:textId="77777777" w:rsidR="00D10191" w:rsidRPr="00D10191" w:rsidRDefault="00D10191" w:rsidP="00D10191">
      <w:pPr>
        <w:spacing w:line="360" w:lineRule="auto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D1019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Приднестровской Молдавской Республики</w:t>
      </w:r>
    </w:p>
    <w:p w14:paraId="38858EBA" w14:textId="77777777" w:rsidR="00D10191" w:rsidRPr="00D10191" w:rsidRDefault="00D10191" w:rsidP="005202AB">
      <w:pPr>
        <w:pStyle w:val="60"/>
        <w:shd w:val="clear" w:color="auto" w:fill="auto"/>
        <w:spacing w:before="0" w:after="0" w:line="360" w:lineRule="auto"/>
        <w:rPr>
          <w:sz w:val="28"/>
          <w:szCs w:val="28"/>
        </w:rPr>
      </w:pPr>
    </w:p>
    <w:p w14:paraId="218DC134" w14:textId="77777777" w:rsidR="0049575D" w:rsidRPr="005202AB" w:rsidRDefault="0049575D" w:rsidP="005202AB">
      <w:pPr>
        <w:spacing w:line="360" w:lineRule="auto"/>
        <w:ind w:firstLine="851"/>
        <w:rPr>
          <w:rStyle w:val="1"/>
          <w:rFonts w:eastAsia="Arial Unicode MS"/>
          <w:color w:val="auto"/>
          <w:sz w:val="28"/>
          <w:szCs w:val="28"/>
        </w:rPr>
      </w:pPr>
    </w:p>
    <w:p w14:paraId="5639B165" w14:textId="77777777" w:rsidR="0049575D" w:rsidRPr="006045DF" w:rsidRDefault="0049575D" w:rsidP="00E82512">
      <w:pPr>
        <w:ind w:firstLine="851"/>
        <w:rPr>
          <w:rStyle w:val="1"/>
          <w:rFonts w:eastAsia="Arial Unicode MS"/>
          <w:color w:val="auto"/>
          <w:sz w:val="28"/>
          <w:szCs w:val="28"/>
        </w:rPr>
      </w:pPr>
    </w:p>
    <w:p w14:paraId="7E5750CC" w14:textId="77777777" w:rsidR="0049575D" w:rsidRPr="006045DF" w:rsidRDefault="0049575D" w:rsidP="00E82512">
      <w:pPr>
        <w:ind w:firstLine="851"/>
        <w:rPr>
          <w:rStyle w:val="1"/>
          <w:rFonts w:eastAsia="Arial Unicode MS"/>
          <w:color w:val="auto"/>
          <w:sz w:val="28"/>
          <w:szCs w:val="28"/>
        </w:rPr>
      </w:pPr>
    </w:p>
    <w:p w14:paraId="76C38B88" w14:textId="77777777" w:rsidR="0049575D" w:rsidRPr="006045DF" w:rsidRDefault="0049575D" w:rsidP="007A6E8D">
      <w:pPr>
        <w:spacing w:line="360" w:lineRule="auto"/>
        <w:ind w:firstLine="851"/>
        <w:rPr>
          <w:rStyle w:val="1"/>
          <w:rFonts w:eastAsia="Arial Unicode MS"/>
          <w:color w:val="auto"/>
          <w:sz w:val="28"/>
          <w:szCs w:val="28"/>
        </w:rPr>
      </w:pPr>
    </w:p>
    <w:p w14:paraId="50ECFBEE" w14:textId="77777777" w:rsidR="001E737D" w:rsidRPr="006045DF" w:rsidRDefault="001E737D" w:rsidP="007A6E8D">
      <w:pPr>
        <w:spacing w:line="360" w:lineRule="auto"/>
        <w:ind w:firstLine="851"/>
        <w:rPr>
          <w:rStyle w:val="1"/>
          <w:rFonts w:eastAsia="Arial Unicode MS"/>
          <w:color w:val="auto"/>
          <w:sz w:val="28"/>
          <w:szCs w:val="28"/>
        </w:rPr>
      </w:pPr>
    </w:p>
    <w:p w14:paraId="2E89AD15" w14:textId="77777777" w:rsidR="001E737D" w:rsidRPr="006045DF" w:rsidRDefault="001E737D" w:rsidP="007A6E8D">
      <w:pPr>
        <w:spacing w:line="360" w:lineRule="auto"/>
        <w:ind w:firstLine="851"/>
        <w:rPr>
          <w:rStyle w:val="1"/>
          <w:rFonts w:eastAsia="Arial Unicode MS"/>
          <w:color w:val="auto"/>
          <w:sz w:val="28"/>
          <w:szCs w:val="28"/>
        </w:rPr>
      </w:pPr>
    </w:p>
    <w:p w14:paraId="72C1CD60" w14:textId="77777777" w:rsidR="001E737D" w:rsidRPr="006045DF" w:rsidRDefault="001E737D" w:rsidP="007A6E8D">
      <w:pPr>
        <w:spacing w:line="360" w:lineRule="auto"/>
        <w:ind w:firstLine="851"/>
        <w:rPr>
          <w:rStyle w:val="1"/>
          <w:rFonts w:eastAsia="Arial Unicode MS"/>
          <w:color w:val="auto"/>
          <w:sz w:val="28"/>
          <w:szCs w:val="28"/>
        </w:rPr>
      </w:pPr>
    </w:p>
    <w:p w14:paraId="44E952BE" w14:textId="77777777" w:rsidR="001E737D" w:rsidRPr="006045DF" w:rsidRDefault="001E737D" w:rsidP="007A6E8D">
      <w:pPr>
        <w:spacing w:line="360" w:lineRule="auto"/>
        <w:ind w:firstLine="851"/>
        <w:rPr>
          <w:rStyle w:val="1"/>
          <w:rFonts w:eastAsia="Arial Unicode MS"/>
          <w:color w:val="auto"/>
          <w:sz w:val="28"/>
          <w:szCs w:val="28"/>
        </w:rPr>
      </w:pPr>
    </w:p>
    <w:p w14:paraId="46181AB1" w14:textId="77777777" w:rsidR="0049575D" w:rsidRPr="006045DF" w:rsidRDefault="0049575D" w:rsidP="007A6E8D">
      <w:pPr>
        <w:spacing w:line="360" w:lineRule="auto"/>
        <w:ind w:firstLine="851"/>
        <w:rPr>
          <w:rStyle w:val="1"/>
          <w:rFonts w:eastAsia="Arial Unicode MS"/>
          <w:color w:val="auto"/>
          <w:sz w:val="28"/>
          <w:szCs w:val="28"/>
        </w:rPr>
      </w:pPr>
    </w:p>
    <w:p w14:paraId="25C4BFB6" w14:textId="77777777" w:rsidR="0049575D" w:rsidRPr="006045DF" w:rsidRDefault="0049575D" w:rsidP="007A6E8D">
      <w:pPr>
        <w:spacing w:line="360" w:lineRule="auto"/>
        <w:ind w:firstLine="851"/>
        <w:rPr>
          <w:rStyle w:val="1"/>
          <w:rFonts w:eastAsia="Arial Unicode MS"/>
          <w:color w:val="auto"/>
          <w:sz w:val="28"/>
          <w:szCs w:val="28"/>
        </w:rPr>
      </w:pPr>
    </w:p>
    <w:p w14:paraId="07FB6091" w14:textId="77777777" w:rsidR="0049575D" w:rsidRPr="006045DF" w:rsidRDefault="0049575D" w:rsidP="007A6E8D">
      <w:pPr>
        <w:spacing w:line="360" w:lineRule="auto"/>
        <w:ind w:firstLine="851"/>
        <w:rPr>
          <w:rStyle w:val="1"/>
          <w:rFonts w:eastAsia="Arial Unicode MS"/>
          <w:color w:val="auto"/>
          <w:sz w:val="28"/>
          <w:szCs w:val="28"/>
        </w:rPr>
      </w:pPr>
    </w:p>
    <w:p w14:paraId="0F88646D" w14:textId="77777777" w:rsidR="001E737D" w:rsidRPr="006045DF" w:rsidRDefault="001E737D" w:rsidP="007A6E8D">
      <w:pPr>
        <w:spacing w:line="360" w:lineRule="auto"/>
        <w:ind w:firstLine="851"/>
        <w:jc w:val="center"/>
        <w:rPr>
          <w:rStyle w:val="1"/>
          <w:rFonts w:eastAsia="Arial Unicode MS"/>
          <w:color w:val="auto"/>
          <w:sz w:val="28"/>
          <w:szCs w:val="28"/>
        </w:rPr>
      </w:pPr>
    </w:p>
    <w:p w14:paraId="0376F7D8" w14:textId="77777777" w:rsidR="007A6E8D" w:rsidRPr="00AD26D3" w:rsidRDefault="0049575D" w:rsidP="007A6E8D">
      <w:pPr>
        <w:spacing w:line="360" w:lineRule="auto"/>
        <w:jc w:val="center"/>
        <w:rPr>
          <w:rStyle w:val="1"/>
          <w:rFonts w:eastAsia="Arial Unicode MS"/>
          <w:color w:val="auto"/>
          <w:sz w:val="24"/>
          <w:szCs w:val="24"/>
        </w:rPr>
      </w:pPr>
      <w:r w:rsidRPr="00AD26D3">
        <w:rPr>
          <w:rStyle w:val="1"/>
          <w:rFonts w:eastAsia="Arial Unicode MS"/>
          <w:color w:val="auto"/>
          <w:sz w:val="24"/>
          <w:szCs w:val="24"/>
        </w:rPr>
        <w:t>Тирасполь</w:t>
      </w:r>
    </w:p>
    <w:p w14:paraId="7E816550" w14:textId="0D9FA589" w:rsidR="001E737D" w:rsidRPr="00AD26D3" w:rsidRDefault="0049575D" w:rsidP="007A6E8D">
      <w:pPr>
        <w:spacing w:line="360" w:lineRule="auto"/>
        <w:jc w:val="center"/>
        <w:rPr>
          <w:rStyle w:val="12pt"/>
          <w:rFonts w:eastAsia="Arial Unicode MS"/>
          <w:b w:val="0"/>
          <w:color w:val="auto"/>
        </w:rPr>
      </w:pPr>
      <w:r w:rsidRPr="00AD26D3">
        <w:rPr>
          <w:rStyle w:val="12pt"/>
          <w:rFonts w:eastAsia="Arial Unicode MS"/>
          <w:b w:val="0"/>
          <w:color w:val="auto"/>
        </w:rPr>
        <w:t>202</w:t>
      </w:r>
      <w:r w:rsidR="00BF3765" w:rsidRPr="00AD26D3">
        <w:rPr>
          <w:rStyle w:val="12pt"/>
          <w:rFonts w:eastAsia="Arial Unicode MS"/>
          <w:b w:val="0"/>
          <w:color w:val="auto"/>
        </w:rPr>
        <w:t>4</w:t>
      </w:r>
    </w:p>
    <w:p w14:paraId="7B81FA81" w14:textId="488EA94C" w:rsidR="0049575D" w:rsidRDefault="00C60A2B" w:rsidP="005202AB">
      <w:pPr>
        <w:pStyle w:val="320"/>
        <w:keepNext/>
        <w:keepLines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bookmarkStart w:id="0" w:name="bookmark0"/>
      <w:r w:rsidRPr="00E82512">
        <w:rPr>
          <w:b/>
          <w:sz w:val="24"/>
          <w:szCs w:val="24"/>
          <w:lang w:val="en-US"/>
        </w:rPr>
        <w:lastRenderedPageBreak/>
        <w:t>I</w:t>
      </w:r>
      <w:r w:rsidR="0049575D" w:rsidRPr="00E82512">
        <w:rPr>
          <w:b/>
          <w:sz w:val="24"/>
          <w:szCs w:val="24"/>
        </w:rPr>
        <w:t>. ПОЯСНИТЕЛЬНАЯ ЗАПИСКА</w:t>
      </w:r>
      <w:bookmarkEnd w:id="0"/>
    </w:p>
    <w:p w14:paraId="2401939D" w14:textId="77777777" w:rsidR="0023139E" w:rsidRPr="00E82512" w:rsidRDefault="0023139E" w:rsidP="00E82512">
      <w:pPr>
        <w:pStyle w:val="320"/>
        <w:keepNext/>
        <w:keepLines/>
        <w:shd w:val="clear" w:color="auto" w:fill="auto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44741322" w14:textId="6B9A8FD3" w:rsidR="000206A5" w:rsidRPr="00E82512" w:rsidRDefault="0049575D" w:rsidP="00E82512">
      <w:pPr>
        <w:pStyle w:val="3"/>
        <w:shd w:val="clear" w:color="auto" w:fill="auto"/>
        <w:spacing w:before="0" w:line="240" w:lineRule="auto"/>
        <w:ind w:firstLine="709"/>
        <w:jc w:val="both"/>
        <w:rPr>
          <w:rStyle w:val="1"/>
          <w:sz w:val="24"/>
          <w:szCs w:val="24"/>
        </w:rPr>
      </w:pPr>
      <w:r w:rsidRPr="00E82512">
        <w:rPr>
          <w:rStyle w:val="1"/>
          <w:sz w:val="24"/>
          <w:szCs w:val="24"/>
        </w:rPr>
        <w:t xml:space="preserve">Примерная программа учебного предмета «Физическая культура» для начального общего образования </w:t>
      </w:r>
      <w:r w:rsidR="00C25BEB" w:rsidRPr="00E82512">
        <w:rPr>
          <w:rStyle w:val="1"/>
          <w:sz w:val="24"/>
          <w:szCs w:val="24"/>
        </w:rPr>
        <w:t xml:space="preserve">Приднестровской Молдавской Республики </w:t>
      </w:r>
      <w:r w:rsidRPr="00E82512">
        <w:rPr>
          <w:rStyle w:val="1"/>
          <w:sz w:val="24"/>
          <w:szCs w:val="24"/>
        </w:rPr>
        <w:t>составлена в соответствии с требованиями Государственного образовательного стандарта начального общего образования</w:t>
      </w:r>
      <w:r w:rsidR="00C25BEB" w:rsidRPr="00E82512">
        <w:rPr>
          <w:rStyle w:val="1"/>
          <w:sz w:val="24"/>
          <w:szCs w:val="24"/>
        </w:rPr>
        <w:t xml:space="preserve"> </w:t>
      </w:r>
      <w:r w:rsidR="00656197" w:rsidRPr="00E82512">
        <w:rPr>
          <w:rStyle w:val="1"/>
          <w:sz w:val="24"/>
          <w:szCs w:val="24"/>
        </w:rPr>
        <w:t>(приказ</w:t>
      </w:r>
      <w:r w:rsidR="00C25BEB" w:rsidRPr="00E82512">
        <w:rPr>
          <w:rStyle w:val="1"/>
          <w:sz w:val="24"/>
          <w:szCs w:val="24"/>
        </w:rPr>
        <w:t xml:space="preserve"> МП ПМР </w:t>
      </w:r>
      <w:r w:rsidR="00656197" w:rsidRPr="00E82512">
        <w:rPr>
          <w:rStyle w:val="1"/>
          <w:sz w:val="24"/>
          <w:szCs w:val="24"/>
        </w:rPr>
        <w:t>от</w:t>
      </w:r>
      <w:r w:rsidR="006045DF" w:rsidRPr="00E82512">
        <w:rPr>
          <w:rStyle w:val="1"/>
          <w:sz w:val="24"/>
          <w:szCs w:val="24"/>
        </w:rPr>
        <w:t xml:space="preserve"> 11.01.2024 г. № 11</w:t>
      </w:r>
      <w:r w:rsidR="00656197" w:rsidRPr="00E82512">
        <w:rPr>
          <w:rStyle w:val="1"/>
          <w:sz w:val="24"/>
          <w:szCs w:val="24"/>
        </w:rPr>
        <w:t>) на</w:t>
      </w:r>
      <w:r w:rsidRPr="00E82512">
        <w:rPr>
          <w:rStyle w:val="1"/>
          <w:sz w:val="24"/>
          <w:szCs w:val="24"/>
        </w:rPr>
        <w:t xml:space="preserve"> основе авторской программы «Комплексная программа физического воспитания учащихся </w:t>
      </w:r>
      <w:bookmarkStart w:id="1" w:name="_GoBack"/>
      <w:bookmarkEnd w:id="1"/>
      <w:r w:rsidRPr="00E82512">
        <w:rPr>
          <w:rStyle w:val="1"/>
          <w:sz w:val="24"/>
          <w:szCs w:val="24"/>
        </w:rPr>
        <w:t>1</w:t>
      </w:r>
      <w:r w:rsidR="00412C2D" w:rsidRPr="00E82512">
        <w:rPr>
          <w:rStyle w:val="1"/>
          <w:sz w:val="24"/>
          <w:szCs w:val="24"/>
        </w:rPr>
        <w:t>–</w:t>
      </w:r>
      <w:r w:rsidR="00A43211" w:rsidRPr="00E82512">
        <w:rPr>
          <w:rStyle w:val="1"/>
          <w:sz w:val="24"/>
          <w:szCs w:val="24"/>
        </w:rPr>
        <w:t>4</w:t>
      </w:r>
      <w:r w:rsidRPr="00E82512">
        <w:rPr>
          <w:rStyle w:val="1"/>
          <w:sz w:val="24"/>
          <w:szCs w:val="24"/>
        </w:rPr>
        <w:t xml:space="preserve"> классов» (базовый уровень) (авт.-сост.</w:t>
      </w:r>
      <w:r w:rsidR="006045DF" w:rsidRPr="00E82512">
        <w:rPr>
          <w:rStyle w:val="1"/>
          <w:sz w:val="24"/>
          <w:szCs w:val="24"/>
        </w:rPr>
        <w:t xml:space="preserve"> В.</w:t>
      </w:r>
      <w:r w:rsidRPr="00E82512">
        <w:rPr>
          <w:rStyle w:val="1"/>
          <w:sz w:val="24"/>
          <w:szCs w:val="24"/>
        </w:rPr>
        <w:t xml:space="preserve">И. Лях, А.А. </w:t>
      </w:r>
      <w:proofErr w:type="spellStart"/>
      <w:r w:rsidRPr="00E82512">
        <w:rPr>
          <w:rStyle w:val="1"/>
          <w:sz w:val="24"/>
          <w:szCs w:val="24"/>
        </w:rPr>
        <w:t>Зданевич</w:t>
      </w:r>
      <w:proofErr w:type="spellEnd"/>
      <w:r w:rsidRPr="00E82512">
        <w:rPr>
          <w:rStyle w:val="1"/>
          <w:sz w:val="24"/>
          <w:szCs w:val="24"/>
        </w:rPr>
        <w:t xml:space="preserve">. </w:t>
      </w:r>
      <w:r w:rsidR="006045DF" w:rsidRPr="00E82512">
        <w:rPr>
          <w:rStyle w:val="1"/>
          <w:sz w:val="24"/>
          <w:szCs w:val="24"/>
        </w:rPr>
        <w:t>–</w:t>
      </w:r>
      <w:r w:rsidRPr="00E82512">
        <w:rPr>
          <w:rStyle w:val="1"/>
          <w:sz w:val="24"/>
          <w:szCs w:val="24"/>
        </w:rPr>
        <w:t xml:space="preserve"> М.: Просвещение, </w:t>
      </w:r>
      <w:r w:rsidR="00A43211" w:rsidRPr="00E82512">
        <w:rPr>
          <w:rStyle w:val="1"/>
          <w:sz w:val="24"/>
          <w:szCs w:val="24"/>
        </w:rPr>
        <w:t>2021.</w:t>
      </w:r>
      <w:r w:rsidR="006045DF" w:rsidRPr="00E82512">
        <w:rPr>
          <w:rStyle w:val="1"/>
          <w:sz w:val="24"/>
          <w:szCs w:val="24"/>
        </w:rPr>
        <w:t xml:space="preserve"> – </w:t>
      </w:r>
      <w:r w:rsidR="00A43211" w:rsidRPr="00E82512">
        <w:rPr>
          <w:rStyle w:val="1"/>
          <w:sz w:val="24"/>
          <w:szCs w:val="24"/>
        </w:rPr>
        <w:t>64</w:t>
      </w:r>
      <w:r w:rsidR="006045DF" w:rsidRPr="00E82512">
        <w:rPr>
          <w:rStyle w:val="1"/>
          <w:sz w:val="24"/>
          <w:szCs w:val="24"/>
        </w:rPr>
        <w:t xml:space="preserve"> </w:t>
      </w:r>
      <w:r w:rsidR="00A43211" w:rsidRPr="00E82512">
        <w:rPr>
          <w:rStyle w:val="1"/>
          <w:sz w:val="24"/>
          <w:szCs w:val="24"/>
        </w:rPr>
        <w:t>с.</w:t>
      </w:r>
      <w:r w:rsidRPr="00E82512">
        <w:rPr>
          <w:rStyle w:val="1"/>
          <w:sz w:val="24"/>
          <w:szCs w:val="24"/>
        </w:rPr>
        <w:t>) и обеспечена учебником для общеобразовательных учреждений «Физическая культура. 1</w:t>
      </w:r>
      <w:r w:rsidR="00412C2D" w:rsidRPr="00E82512">
        <w:rPr>
          <w:rStyle w:val="1"/>
          <w:sz w:val="24"/>
          <w:szCs w:val="24"/>
        </w:rPr>
        <w:t>–</w:t>
      </w:r>
      <w:r w:rsidR="00A43211" w:rsidRPr="00E82512">
        <w:rPr>
          <w:rStyle w:val="1"/>
          <w:sz w:val="24"/>
          <w:szCs w:val="24"/>
        </w:rPr>
        <w:t>4 классы»</w:t>
      </w:r>
      <w:r w:rsidR="00656197" w:rsidRPr="00E82512">
        <w:rPr>
          <w:rStyle w:val="1"/>
          <w:sz w:val="24"/>
          <w:szCs w:val="24"/>
        </w:rPr>
        <w:t xml:space="preserve"> (</w:t>
      </w:r>
      <w:r w:rsidRPr="00E82512">
        <w:rPr>
          <w:rStyle w:val="1"/>
          <w:sz w:val="24"/>
          <w:szCs w:val="24"/>
        </w:rPr>
        <w:t>М.: Просвещение, 20</w:t>
      </w:r>
      <w:r w:rsidR="00A43211" w:rsidRPr="00E82512">
        <w:rPr>
          <w:rStyle w:val="1"/>
          <w:sz w:val="24"/>
          <w:szCs w:val="24"/>
        </w:rPr>
        <w:t>21</w:t>
      </w:r>
      <w:r w:rsidRPr="00E82512">
        <w:rPr>
          <w:rStyle w:val="1"/>
          <w:sz w:val="24"/>
          <w:szCs w:val="24"/>
        </w:rPr>
        <w:t>)</w:t>
      </w:r>
      <w:r w:rsidR="006045DF" w:rsidRPr="00E82512">
        <w:rPr>
          <w:rStyle w:val="1"/>
          <w:sz w:val="24"/>
          <w:szCs w:val="24"/>
        </w:rPr>
        <w:t>;</w:t>
      </w:r>
      <w:r w:rsidR="00C25BEB" w:rsidRPr="00E82512">
        <w:rPr>
          <w:rStyle w:val="1"/>
          <w:sz w:val="24"/>
          <w:szCs w:val="24"/>
        </w:rPr>
        <w:t xml:space="preserve"> </w:t>
      </w:r>
      <w:r w:rsidRPr="00E82512">
        <w:rPr>
          <w:rStyle w:val="1"/>
          <w:sz w:val="24"/>
          <w:szCs w:val="24"/>
        </w:rPr>
        <w:t>Примерн</w:t>
      </w:r>
      <w:r w:rsidR="00C25BEB" w:rsidRPr="00E82512">
        <w:rPr>
          <w:rStyle w:val="1"/>
          <w:sz w:val="24"/>
          <w:szCs w:val="24"/>
        </w:rPr>
        <w:t>ой</w:t>
      </w:r>
      <w:r w:rsidRPr="00E82512">
        <w:rPr>
          <w:rStyle w:val="1"/>
          <w:sz w:val="24"/>
          <w:szCs w:val="24"/>
        </w:rPr>
        <w:t xml:space="preserve"> программ</w:t>
      </w:r>
      <w:r w:rsidR="00C25BEB" w:rsidRPr="00E82512">
        <w:rPr>
          <w:rStyle w:val="1"/>
          <w:sz w:val="24"/>
          <w:szCs w:val="24"/>
        </w:rPr>
        <w:t>ы</w:t>
      </w:r>
      <w:r w:rsidRPr="00E82512">
        <w:rPr>
          <w:rStyle w:val="1"/>
          <w:sz w:val="24"/>
          <w:szCs w:val="24"/>
        </w:rPr>
        <w:t xml:space="preserve"> по учебному предмету «Физическая культура». 1</w:t>
      </w:r>
      <w:r w:rsidR="006045DF" w:rsidRPr="00E82512">
        <w:rPr>
          <w:rStyle w:val="1"/>
          <w:sz w:val="24"/>
          <w:szCs w:val="24"/>
        </w:rPr>
        <w:t>–</w:t>
      </w:r>
      <w:r w:rsidRPr="00E82512">
        <w:rPr>
          <w:rStyle w:val="1"/>
          <w:sz w:val="24"/>
          <w:szCs w:val="24"/>
        </w:rPr>
        <w:t xml:space="preserve">11 </w:t>
      </w:r>
      <w:proofErr w:type="spellStart"/>
      <w:r w:rsidRPr="00E82512">
        <w:rPr>
          <w:rStyle w:val="1"/>
          <w:sz w:val="24"/>
          <w:szCs w:val="24"/>
        </w:rPr>
        <w:t>кл</w:t>
      </w:r>
      <w:proofErr w:type="spellEnd"/>
      <w:r w:rsidRPr="00E82512">
        <w:rPr>
          <w:rStyle w:val="1"/>
          <w:sz w:val="24"/>
          <w:szCs w:val="24"/>
        </w:rPr>
        <w:t xml:space="preserve">. для организаций общего образования ПМР (В.В. Абрамова, И.М. Казак, Р.Е. Ковалева, С.В. Костин, О.В. Трусова, Л.В. </w:t>
      </w:r>
      <w:proofErr w:type="spellStart"/>
      <w:r w:rsidRPr="00E82512">
        <w:rPr>
          <w:rStyle w:val="1"/>
          <w:sz w:val="24"/>
          <w:szCs w:val="24"/>
        </w:rPr>
        <w:t>Штибен</w:t>
      </w:r>
      <w:proofErr w:type="spellEnd"/>
      <w:r w:rsidRPr="00E82512">
        <w:rPr>
          <w:rStyle w:val="1"/>
          <w:sz w:val="24"/>
          <w:szCs w:val="24"/>
        </w:rPr>
        <w:t xml:space="preserve"> и др. </w:t>
      </w:r>
      <w:r w:rsidR="006045DF" w:rsidRPr="00E82512">
        <w:rPr>
          <w:rStyle w:val="1"/>
          <w:sz w:val="24"/>
          <w:szCs w:val="24"/>
        </w:rPr>
        <w:t>–</w:t>
      </w:r>
      <w:r w:rsidRPr="00E82512">
        <w:rPr>
          <w:rStyle w:val="1"/>
          <w:sz w:val="24"/>
          <w:szCs w:val="24"/>
        </w:rPr>
        <w:t xml:space="preserve"> Тирасполь: </w:t>
      </w:r>
      <w:proofErr w:type="spellStart"/>
      <w:r w:rsidRPr="00E82512">
        <w:rPr>
          <w:rStyle w:val="1"/>
          <w:sz w:val="24"/>
          <w:szCs w:val="24"/>
        </w:rPr>
        <w:t>ИРОиПК</w:t>
      </w:r>
      <w:proofErr w:type="spellEnd"/>
      <w:r w:rsidRPr="00E82512">
        <w:rPr>
          <w:rStyle w:val="1"/>
          <w:sz w:val="24"/>
          <w:szCs w:val="24"/>
        </w:rPr>
        <w:t>, 2019).</w:t>
      </w:r>
      <w:r w:rsidR="00D96725" w:rsidRPr="00E82512">
        <w:rPr>
          <w:rStyle w:val="1"/>
          <w:sz w:val="24"/>
          <w:szCs w:val="24"/>
        </w:rPr>
        <w:t xml:space="preserve"> </w:t>
      </w:r>
      <w:r w:rsidR="00F17BF2" w:rsidRPr="00E82512">
        <w:rPr>
          <w:rStyle w:val="1"/>
          <w:sz w:val="24"/>
          <w:szCs w:val="24"/>
        </w:rPr>
        <w:t>Предмет «</w:t>
      </w:r>
      <w:r w:rsidR="00D96725" w:rsidRPr="00E82512">
        <w:rPr>
          <w:rStyle w:val="1"/>
          <w:sz w:val="24"/>
          <w:szCs w:val="24"/>
        </w:rPr>
        <w:t>Физическая культура</w:t>
      </w:r>
      <w:r w:rsidR="00F17BF2" w:rsidRPr="00E82512">
        <w:rPr>
          <w:rStyle w:val="1"/>
          <w:sz w:val="24"/>
          <w:szCs w:val="24"/>
        </w:rPr>
        <w:t>»</w:t>
      </w:r>
      <w:r w:rsidR="00412C2D" w:rsidRPr="00E82512">
        <w:rPr>
          <w:rStyle w:val="1"/>
          <w:sz w:val="24"/>
          <w:szCs w:val="24"/>
        </w:rPr>
        <w:t xml:space="preserve"> </w:t>
      </w:r>
      <w:r w:rsidR="006045DF" w:rsidRPr="00E82512">
        <w:rPr>
          <w:rStyle w:val="1"/>
          <w:sz w:val="24"/>
          <w:szCs w:val="24"/>
        </w:rPr>
        <w:t>–</w:t>
      </w:r>
      <w:r w:rsidR="00412C2D" w:rsidRPr="00E82512">
        <w:rPr>
          <w:rStyle w:val="1"/>
          <w:sz w:val="24"/>
          <w:szCs w:val="24"/>
        </w:rPr>
        <w:t xml:space="preserve"> </w:t>
      </w:r>
      <w:r w:rsidR="00D96725" w:rsidRPr="00E82512">
        <w:rPr>
          <w:rStyle w:val="1"/>
          <w:sz w:val="24"/>
          <w:szCs w:val="24"/>
        </w:rPr>
        <w:t xml:space="preserve">обязательный в общеобразовательных организациях. </w:t>
      </w:r>
      <w:r w:rsidR="006045DF" w:rsidRPr="00E82512">
        <w:rPr>
          <w:rStyle w:val="1"/>
          <w:sz w:val="24"/>
          <w:szCs w:val="24"/>
        </w:rPr>
        <w:t>Он</w:t>
      </w:r>
      <w:r w:rsidR="00D96725" w:rsidRPr="00E82512">
        <w:rPr>
          <w:rStyle w:val="1"/>
          <w:sz w:val="24"/>
          <w:szCs w:val="24"/>
        </w:rPr>
        <w:t xml:space="preserve"> является основой физического воспитания школьников.</w:t>
      </w:r>
      <w:r w:rsidR="00F17BF2" w:rsidRPr="00E82512">
        <w:rPr>
          <w:rStyle w:val="1"/>
          <w:sz w:val="24"/>
          <w:szCs w:val="24"/>
        </w:rPr>
        <w:t xml:space="preserve"> </w:t>
      </w:r>
      <w:r w:rsidR="00D96725" w:rsidRPr="00E82512">
        <w:rPr>
          <w:rStyle w:val="1"/>
          <w:sz w:val="24"/>
          <w:szCs w:val="24"/>
        </w:rPr>
        <w:t>В сочетании с другими формами обучения</w:t>
      </w:r>
      <w:r w:rsidR="006045DF" w:rsidRPr="00E82512">
        <w:rPr>
          <w:rStyle w:val="1"/>
          <w:sz w:val="24"/>
          <w:szCs w:val="24"/>
        </w:rPr>
        <w:t>–</w:t>
      </w:r>
      <w:r w:rsidR="00D96725" w:rsidRPr="00E82512">
        <w:rPr>
          <w:rStyle w:val="1"/>
          <w:sz w:val="24"/>
          <w:szCs w:val="24"/>
        </w:rPr>
        <w:t xml:space="preserve">физкультурно-оздоровительными мероприятиями в режиме учебного дня и второй половины дня (гимнастика до занятий, физкультурные минутки, физические упражнения и игры на удлинённых переменах и в группах продлённого дня), внеклассной работой по физической культуре (группы общефизической подготовки, спортивные секции), физкультурно-массовыми и спортивными мероприятиями (дни здоровья и спорта, подвижные игры и соревнования, спортивные праздники, спартакиады, туристические слёты и походы) </w:t>
      </w:r>
      <w:r w:rsidR="006045DF" w:rsidRPr="00E82512">
        <w:rPr>
          <w:rStyle w:val="1"/>
          <w:sz w:val="24"/>
          <w:szCs w:val="24"/>
        </w:rPr>
        <w:t>–</w:t>
      </w:r>
      <w:r w:rsidR="00D96725" w:rsidRPr="00E82512">
        <w:rPr>
          <w:rStyle w:val="1"/>
          <w:sz w:val="24"/>
          <w:szCs w:val="24"/>
        </w:rPr>
        <w:t xml:space="preserve">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</w:t>
      </w:r>
      <w:r w:rsidR="000206A5" w:rsidRPr="00E82512">
        <w:rPr>
          <w:sz w:val="24"/>
          <w:szCs w:val="24"/>
        </w:rPr>
        <w:t xml:space="preserve"> </w:t>
      </w:r>
      <w:r w:rsidR="000206A5" w:rsidRPr="00E82512">
        <w:rPr>
          <w:rStyle w:val="1"/>
          <w:sz w:val="24"/>
          <w:szCs w:val="24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</w:t>
      </w:r>
    </w:p>
    <w:p w14:paraId="340EEB53" w14:textId="77777777" w:rsidR="000206A5" w:rsidRPr="00E82512" w:rsidRDefault="0049575D" w:rsidP="00E82512">
      <w:pPr>
        <w:pStyle w:val="3"/>
        <w:shd w:val="clear" w:color="auto" w:fill="auto"/>
        <w:spacing w:before="0" w:line="240" w:lineRule="auto"/>
        <w:ind w:firstLine="709"/>
        <w:jc w:val="both"/>
        <w:rPr>
          <w:rStyle w:val="1"/>
          <w:sz w:val="24"/>
          <w:szCs w:val="24"/>
        </w:rPr>
      </w:pPr>
      <w:r w:rsidRPr="00E82512">
        <w:rPr>
          <w:rStyle w:val="1"/>
          <w:sz w:val="24"/>
          <w:szCs w:val="24"/>
        </w:rPr>
        <w:t xml:space="preserve">Целью изучения учебного предмета «Физическая культура» на уровне </w:t>
      </w:r>
      <w:r w:rsidR="006A016D" w:rsidRPr="00E82512">
        <w:rPr>
          <w:rStyle w:val="1"/>
          <w:sz w:val="24"/>
          <w:szCs w:val="24"/>
        </w:rPr>
        <w:t>начального</w:t>
      </w:r>
      <w:r w:rsidRPr="00E82512">
        <w:rPr>
          <w:rStyle w:val="1"/>
          <w:sz w:val="24"/>
          <w:szCs w:val="24"/>
        </w:rPr>
        <w:t xml:space="preserve"> общего образования является формирование </w:t>
      </w:r>
      <w:r w:rsidR="000206A5" w:rsidRPr="00E82512">
        <w:rPr>
          <w:rStyle w:val="1"/>
          <w:sz w:val="24"/>
          <w:szCs w:val="24"/>
        </w:rPr>
        <w:t>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14:paraId="3B669F2D" w14:textId="77777777" w:rsidR="00761A12" w:rsidRPr="00E82512" w:rsidRDefault="000206A5" w:rsidP="00E82512">
      <w:pPr>
        <w:pStyle w:val="3"/>
        <w:shd w:val="clear" w:color="auto" w:fill="auto"/>
        <w:spacing w:before="0" w:line="240" w:lineRule="auto"/>
        <w:ind w:firstLine="709"/>
        <w:jc w:val="both"/>
        <w:rPr>
          <w:rStyle w:val="1"/>
          <w:sz w:val="24"/>
          <w:szCs w:val="24"/>
        </w:rPr>
      </w:pPr>
      <w:r w:rsidRPr="00E82512">
        <w:rPr>
          <w:rStyle w:val="1"/>
          <w:sz w:val="24"/>
          <w:szCs w:val="24"/>
        </w:rPr>
        <w:t>Реализация цели учебной программы соотносится с решением следующих образовательных задач:</w:t>
      </w:r>
      <w:r w:rsidR="006A016D" w:rsidRPr="00E82512">
        <w:rPr>
          <w:rStyle w:val="1"/>
          <w:sz w:val="24"/>
          <w:szCs w:val="24"/>
        </w:rPr>
        <w:t xml:space="preserve"> </w:t>
      </w:r>
    </w:p>
    <w:p w14:paraId="7F74D3D2" w14:textId="7558C6D7" w:rsidR="00C60A2B" w:rsidRPr="00E82512" w:rsidRDefault="00C60A2B" w:rsidP="00E82512">
      <w:pPr>
        <w:pStyle w:val="3"/>
        <w:shd w:val="clear" w:color="auto" w:fill="auto"/>
        <w:spacing w:before="0" w:line="240" w:lineRule="auto"/>
        <w:ind w:firstLine="709"/>
        <w:jc w:val="both"/>
        <w:rPr>
          <w:rStyle w:val="1"/>
          <w:sz w:val="24"/>
          <w:szCs w:val="24"/>
        </w:rPr>
      </w:pPr>
      <w:r w:rsidRPr="00E82512">
        <w:rPr>
          <w:rStyle w:val="1"/>
          <w:sz w:val="24"/>
          <w:szCs w:val="24"/>
        </w:rPr>
        <w:t xml:space="preserve">– </w:t>
      </w:r>
      <w:r w:rsidR="00761A12" w:rsidRPr="00E82512">
        <w:rPr>
          <w:rStyle w:val="1"/>
          <w:sz w:val="24"/>
          <w:szCs w:val="24"/>
        </w:rPr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14:paraId="13FD33B4" w14:textId="77777777" w:rsidR="00C60A2B" w:rsidRPr="00E82512" w:rsidRDefault="00C60A2B" w:rsidP="00E82512">
      <w:pPr>
        <w:pStyle w:val="3"/>
        <w:shd w:val="clear" w:color="auto" w:fill="auto"/>
        <w:spacing w:before="0" w:line="240" w:lineRule="auto"/>
        <w:ind w:firstLine="709"/>
        <w:jc w:val="both"/>
        <w:rPr>
          <w:rStyle w:val="1"/>
          <w:sz w:val="24"/>
          <w:szCs w:val="24"/>
        </w:rPr>
      </w:pPr>
      <w:r w:rsidRPr="00E82512">
        <w:rPr>
          <w:rStyle w:val="1"/>
          <w:sz w:val="24"/>
          <w:szCs w:val="24"/>
        </w:rPr>
        <w:t xml:space="preserve">– </w:t>
      </w:r>
      <w:r w:rsidR="00761A12" w:rsidRPr="00E82512">
        <w:rPr>
          <w:rStyle w:val="1"/>
          <w:sz w:val="24"/>
          <w:szCs w:val="24"/>
        </w:rPr>
        <w:t xml:space="preserve">формирование первоначальных умений </w:t>
      </w:r>
      <w:proofErr w:type="spellStart"/>
      <w:r w:rsidR="00761A12" w:rsidRPr="00E82512">
        <w:rPr>
          <w:rStyle w:val="1"/>
          <w:sz w:val="24"/>
          <w:szCs w:val="24"/>
        </w:rPr>
        <w:t>саморегуляции</w:t>
      </w:r>
      <w:proofErr w:type="spellEnd"/>
      <w:r w:rsidR="00761A12" w:rsidRPr="00E82512">
        <w:rPr>
          <w:rStyle w:val="1"/>
          <w:sz w:val="24"/>
          <w:szCs w:val="24"/>
        </w:rPr>
        <w:t xml:space="preserve"> средствами физической культуры;</w:t>
      </w:r>
    </w:p>
    <w:p w14:paraId="5FA00273" w14:textId="77777777" w:rsidR="00C60A2B" w:rsidRPr="00E82512" w:rsidRDefault="00C60A2B" w:rsidP="00E82512">
      <w:pPr>
        <w:pStyle w:val="3"/>
        <w:shd w:val="clear" w:color="auto" w:fill="auto"/>
        <w:spacing w:before="0" w:line="240" w:lineRule="auto"/>
        <w:ind w:firstLine="709"/>
        <w:jc w:val="both"/>
        <w:rPr>
          <w:rStyle w:val="1"/>
          <w:sz w:val="24"/>
          <w:szCs w:val="24"/>
        </w:rPr>
      </w:pPr>
      <w:r w:rsidRPr="00E82512">
        <w:rPr>
          <w:rStyle w:val="1"/>
          <w:sz w:val="24"/>
          <w:szCs w:val="24"/>
        </w:rPr>
        <w:t xml:space="preserve">– </w:t>
      </w:r>
      <w:r w:rsidR="00761A12" w:rsidRPr="00E82512">
        <w:rPr>
          <w:rStyle w:val="1"/>
          <w:sz w:val="24"/>
          <w:szCs w:val="24"/>
        </w:rPr>
        <w:t>овладение школой движений;</w:t>
      </w:r>
    </w:p>
    <w:p w14:paraId="5D51FF2C" w14:textId="77777777" w:rsidR="00C60A2B" w:rsidRPr="00E82512" w:rsidRDefault="00C60A2B" w:rsidP="00E82512">
      <w:pPr>
        <w:pStyle w:val="3"/>
        <w:shd w:val="clear" w:color="auto" w:fill="auto"/>
        <w:spacing w:before="0" w:line="240" w:lineRule="auto"/>
        <w:ind w:firstLine="709"/>
        <w:jc w:val="both"/>
        <w:rPr>
          <w:rStyle w:val="1"/>
          <w:sz w:val="24"/>
          <w:szCs w:val="24"/>
        </w:rPr>
      </w:pPr>
      <w:r w:rsidRPr="00E82512">
        <w:rPr>
          <w:rStyle w:val="1"/>
          <w:sz w:val="24"/>
          <w:szCs w:val="24"/>
        </w:rPr>
        <w:t xml:space="preserve">– </w:t>
      </w:r>
      <w:r w:rsidR="00761A12" w:rsidRPr="00E82512">
        <w:rPr>
          <w:rStyle w:val="1"/>
          <w:sz w:val="24"/>
          <w:szCs w:val="24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</w:p>
    <w:p w14:paraId="22C8EEAD" w14:textId="77777777" w:rsidR="00C60A2B" w:rsidRPr="00E82512" w:rsidRDefault="00C60A2B" w:rsidP="00E82512">
      <w:pPr>
        <w:pStyle w:val="3"/>
        <w:shd w:val="clear" w:color="auto" w:fill="auto"/>
        <w:spacing w:before="0" w:line="240" w:lineRule="auto"/>
        <w:ind w:firstLine="709"/>
        <w:jc w:val="both"/>
        <w:rPr>
          <w:rStyle w:val="1"/>
          <w:sz w:val="24"/>
          <w:szCs w:val="24"/>
        </w:rPr>
      </w:pPr>
      <w:r w:rsidRPr="00E82512">
        <w:rPr>
          <w:rStyle w:val="1"/>
          <w:sz w:val="24"/>
          <w:szCs w:val="24"/>
        </w:rPr>
        <w:t xml:space="preserve">– </w:t>
      </w:r>
      <w:r w:rsidR="00761A12" w:rsidRPr="00E82512">
        <w:rPr>
          <w:rStyle w:val="1"/>
          <w:sz w:val="24"/>
          <w:szCs w:val="24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14:paraId="53E2BB9F" w14:textId="77777777" w:rsidR="00C60A2B" w:rsidRPr="00E82512" w:rsidRDefault="00C60A2B" w:rsidP="00E82512">
      <w:pPr>
        <w:pStyle w:val="3"/>
        <w:shd w:val="clear" w:color="auto" w:fill="auto"/>
        <w:spacing w:before="0" w:line="240" w:lineRule="auto"/>
        <w:ind w:firstLine="709"/>
        <w:jc w:val="both"/>
        <w:rPr>
          <w:rStyle w:val="1"/>
          <w:sz w:val="24"/>
          <w:szCs w:val="24"/>
        </w:rPr>
      </w:pPr>
      <w:r w:rsidRPr="00E82512">
        <w:rPr>
          <w:rStyle w:val="1"/>
          <w:sz w:val="24"/>
          <w:szCs w:val="24"/>
        </w:rPr>
        <w:t xml:space="preserve">– </w:t>
      </w:r>
      <w:r w:rsidR="00761A12" w:rsidRPr="00E82512">
        <w:rPr>
          <w:rStyle w:val="1"/>
          <w:sz w:val="24"/>
          <w:szCs w:val="24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14:paraId="4002CD69" w14:textId="77777777" w:rsidR="00C60A2B" w:rsidRPr="00E82512" w:rsidRDefault="00C60A2B" w:rsidP="00E82512">
      <w:pPr>
        <w:pStyle w:val="3"/>
        <w:shd w:val="clear" w:color="auto" w:fill="auto"/>
        <w:spacing w:before="0" w:line="240" w:lineRule="auto"/>
        <w:ind w:firstLine="709"/>
        <w:jc w:val="both"/>
        <w:rPr>
          <w:rStyle w:val="1"/>
          <w:sz w:val="24"/>
          <w:szCs w:val="24"/>
        </w:rPr>
      </w:pPr>
      <w:r w:rsidRPr="00E82512">
        <w:rPr>
          <w:rStyle w:val="1"/>
          <w:sz w:val="24"/>
          <w:szCs w:val="24"/>
        </w:rPr>
        <w:lastRenderedPageBreak/>
        <w:t xml:space="preserve">– </w:t>
      </w:r>
      <w:r w:rsidR="00761A12" w:rsidRPr="00E82512">
        <w:rPr>
          <w:rStyle w:val="1"/>
          <w:sz w:val="24"/>
          <w:szCs w:val="24"/>
        </w:rPr>
        <w:t>формирование установки на сохранение и укрепление здоровья, навыков здорового и безопасного образа жизни;</w:t>
      </w:r>
    </w:p>
    <w:p w14:paraId="336707CF" w14:textId="77777777" w:rsidR="00C60A2B" w:rsidRPr="00E82512" w:rsidRDefault="00C60A2B" w:rsidP="00E82512">
      <w:pPr>
        <w:pStyle w:val="3"/>
        <w:shd w:val="clear" w:color="auto" w:fill="auto"/>
        <w:spacing w:before="0" w:line="240" w:lineRule="auto"/>
        <w:ind w:firstLine="709"/>
        <w:jc w:val="both"/>
        <w:rPr>
          <w:rStyle w:val="1"/>
          <w:sz w:val="24"/>
          <w:szCs w:val="24"/>
        </w:rPr>
      </w:pPr>
      <w:r w:rsidRPr="00E82512">
        <w:rPr>
          <w:rStyle w:val="1"/>
          <w:sz w:val="24"/>
          <w:szCs w:val="24"/>
        </w:rPr>
        <w:t xml:space="preserve">– </w:t>
      </w:r>
      <w:r w:rsidR="00761A12" w:rsidRPr="00E82512">
        <w:rPr>
          <w:rStyle w:val="1"/>
          <w:sz w:val="24"/>
          <w:szCs w:val="24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14:paraId="52FBD6EE" w14:textId="12A365D8" w:rsidR="00761A12" w:rsidRPr="00E82512" w:rsidRDefault="00C60A2B" w:rsidP="00E82512">
      <w:pPr>
        <w:pStyle w:val="3"/>
        <w:shd w:val="clear" w:color="auto" w:fill="auto"/>
        <w:spacing w:before="0" w:line="240" w:lineRule="auto"/>
        <w:ind w:firstLine="709"/>
        <w:jc w:val="both"/>
        <w:rPr>
          <w:rStyle w:val="1"/>
          <w:sz w:val="24"/>
          <w:szCs w:val="24"/>
        </w:rPr>
      </w:pPr>
      <w:r w:rsidRPr="00E82512">
        <w:rPr>
          <w:rStyle w:val="1"/>
          <w:sz w:val="24"/>
          <w:szCs w:val="24"/>
        </w:rPr>
        <w:t xml:space="preserve">– </w:t>
      </w:r>
      <w:r w:rsidR="00761A12" w:rsidRPr="00E82512">
        <w:rPr>
          <w:rStyle w:val="1"/>
          <w:sz w:val="24"/>
          <w:szCs w:val="24"/>
        </w:rPr>
        <w:t xml:space="preserve"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 </w:t>
      </w:r>
    </w:p>
    <w:p w14:paraId="22715A94" w14:textId="55B8AC70" w:rsidR="003336F8" w:rsidRPr="00E82512" w:rsidRDefault="0049575D" w:rsidP="00E82512">
      <w:pPr>
        <w:pStyle w:val="3"/>
        <w:shd w:val="clear" w:color="auto" w:fill="auto"/>
        <w:spacing w:before="0" w:line="240" w:lineRule="auto"/>
        <w:ind w:firstLine="709"/>
        <w:jc w:val="both"/>
        <w:rPr>
          <w:rStyle w:val="1"/>
          <w:sz w:val="24"/>
          <w:szCs w:val="24"/>
        </w:rPr>
      </w:pPr>
      <w:r w:rsidRPr="00E82512">
        <w:rPr>
          <w:rStyle w:val="1"/>
          <w:sz w:val="24"/>
          <w:szCs w:val="24"/>
        </w:rPr>
        <w:t xml:space="preserve">Программа способствует развитию </w:t>
      </w:r>
      <w:proofErr w:type="gramStart"/>
      <w:r w:rsidRPr="00E82512">
        <w:rPr>
          <w:rStyle w:val="1"/>
          <w:sz w:val="24"/>
          <w:szCs w:val="24"/>
        </w:rPr>
        <w:t>личностных качеств</w:t>
      </w:r>
      <w:proofErr w:type="gramEnd"/>
      <w:r w:rsidRPr="00E82512">
        <w:rPr>
          <w:rStyle w:val="1"/>
          <w:sz w:val="24"/>
          <w:szCs w:val="24"/>
        </w:rPr>
        <w:t xml:space="preserve"> обучающихся и является средством формирования универсальных способностей (компетенций), которые выражаются в </w:t>
      </w:r>
      <w:proofErr w:type="spellStart"/>
      <w:r w:rsidRPr="00E82512">
        <w:rPr>
          <w:rStyle w:val="1"/>
          <w:sz w:val="24"/>
          <w:szCs w:val="24"/>
        </w:rPr>
        <w:t>метапредметных</w:t>
      </w:r>
      <w:proofErr w:type="spellEnd"/>
      <w:r w:rsidRPr="00E82512">
        <w:rPr>
          <w:rStyle w:val="1"/>
          <w:sz w:val="24"/>
          <w:szCs w:val="24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программы.</w:t>
      </w:r>
    </w:p>
    <w:p w14:paraId="2B276A0D" w14:textId="77777777" w:rsidR="00E82512" w:rsidRPr="0023139E" w:rsidRDefault="00E82512" w:rsidP="00E82512">
      <w:pPr>
        <w:pStyle w:val="320"/>
        <w:keepNext/>
        <w:keepLines/>
        <w:shd w:val="clear" w:color="auto" w:fill="auto"/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  <w:bookmarkStart w:id="2" w:name="bookmark1"/>
    </w:p>
    <w:p w14:paraId="084578E9" w14:textId="24F376F5" w:rsidR="00BB5C2D" w:rsidRPr="00E82512" w:rsidRDefault="00C60A2B" w:rsidP="00E82512">
      <w:pPr>
        <w:pStyle w:val="320"/>
        <w:keepNext/>
        <w:keepLines/>
        <w:shd w:val="clear" w:color="auto" w:fill="auto"/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  <w:r w:rsidRPr="00E82512">
        <w:rPr>
          <w:b/>
          <w:bCs/>
          <w:sz w:val="24"/>
          <w:szCs w:val="24"/>
          <w:lang w:val="en-US"/>
        </w:rPr>
        <w:t>II</w:t>
      </w:r>
      <w:r w:rsidR="00BB5C2D" w:rsidRPr="00E82512">
        <w:rPr>
          <w:b/>
          <w:bCs/>
          <w:sz w:val="24"/>
          <w:szCs w:val="24"/>
        </w:rPr>
        <w:t>. ОБЩАЯ ХАРАКТЕРИСТИКА УЧЕБНОГО ПРЕДМЕТА</w:t>
      </w:r>
      <w:bookmarkEnd w:id="2"/>
    </w:p>
    <w:p w14:paraId="6C3C30DF" w14:textId="77777777" w:rsidR="00BB5C2D" w:rsidRPr="00E82512" w:rsidRDefault="00BB5C2D" w:rsidP="00E8251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>Предметом обучения физической культуре начального общего образования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14:paraId="5C2BDDFC" w14:textId="77777777" w:rsidR="00BB5C2D" w:rsidRPr="00E82512" w:rsidRDefault="00BB5C2D" w:rsidP="00E8251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обучающимся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14:paraId="19EFF9DF" w14:textId="77777777" w:rsidR="00BB5C2D" w:rsidRPr="00E82512" w:rsidRDefault="00BB5C2D" w:rsidP="00E8251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 xml:space="preserve">Содержание </w:t>
      </w:r>
      <w:r w:rsidR="00647C99" w:rsidRPr="00E82512">
        <w:rPr>
          <w:rFonts w:ascii="Times New Roman" w:eastAsia="Times New Roman" w:hAnsi="Times New Roman" w:cs="Times New Roman"/>
          <w:color w:val="auto"/>
        </w:rPr>
        <w:t>предмета</w:t>
      </w:r>
      <w:r w:rsidRPr="00E82512">
        <w:rPr>
          <w:rFonts w:ascii="Times New Roman" w:eastAsia="Times New Roman" w:hAnsi="Times New Roman" w:cs="Times New Roman"/>
          <w:color w:val="auto"/>
        </w:rPr>
        <w:t xml:space="preserve"> и понятийная база основаны на положениях нормативных правовых актов Приднестровской Молдавской Республики:</w:t>
      </w:r>
    </w:p>
    <w:p w14:paraId="26519404" w14:textId="4996C621" w:rsidR="00BB5C2D" w:rsidRPr="00E82512" w:rsidRDefault="00BD0399" w:rsidP="00E82512">
      <w:pPr>
        <w:tabs>
          <w:tab w:val="left" w:pos="1096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 xml:space="preserve">– </w:t>
      </w:r>
      <w:r w:rsidR="00BB5C2D" w:rsidRPr="00E82512">
        <w:rPr>
          <w:rFonts w:ascii="Times New Roman" w:eastAsia="Times New Roman" w:hAnsi="Times New Roman" w:cs="Times New Roman"/>
          <w:color w:val="auto"/>
        </w:rPr>
        <w:t>Закон Приднестровской Молдавской Республики «Об образовании» в действующей редакции;</w:t>
      </w:r>
    </w:p>
    <w:p w14:paraId="22A8132E" w14:textId="202DA9FF" w:rsidR="00BB5C2D" w:rsidRPr="00E82512" w:rsidRDefault="00BD0399" w:rsidP="00E82512">
      <w:pPr>
        <w:tabs>
          <w:tab w:val="left" w:pos="108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 xml:space="preserve">– </w:t>
      </w:r>
      <w:r w:rsidR="00BB5C2D" w:rsidRPr="00E82512">
        <w:rPr>
          <w:rFonts w:ascii="Times New Roman" w:eastAsia="Times New Roman" w:hAnsi="Times New Roman" w:cs="Times New Roman"/>
          <w:color w:val="auto"/>
        </w:rPr>
        <w:t xml:space="preserve">Приказ Министерства просвещения Приднестровской Молдавской Республики </w:t>
      </w:r>
      <w:r w:rsidRPr="00E82512">
        <w:rPr>
          <w:rStyle w:val="1"/>
          <w:rFonts w:eastAsia="Arial Unicode MS"/>
          <w:color w:val="auto"/>
          <w:sz w:val="24"/>
          <w:szCs w:val="24"/>
        </w:rPr>
        <w:t>от 11.01.2024 г. № 11</w:t>
      </w:r>
      <w:r w:rsidR="00BB5C2D" w:rsidRPr="00E82512">
        <w:rPr>
          <w:rFonts w:ascii="Times New Roman" w:eastAsia="Times New Roman" w:hAnsi="Times New Roman" w:cs="Times New Roman"/>
          <w:color w:val="auto"/>
        </w:rPr>
        <w:t xml:space="preserve"> «Об утверждении Государственного образовательного стандарта </w:t>
      </w:r>
      <w:r w:rsidR="00550B39" w:rsidRPr="00E82512">
        <w:rPr>
          <w:rFonts w:ascii="Times New Roman" w:eastAsia="Times New Roman" w:hAnsi="Times New Roman" w:cs="Times New Roman"/>
          <w:color w:val="auto"/>
        </w:rPr>
        <w:t>начального</w:t>
      </w:r>
      <w:r w:rsidR="00BB5C2D" w:rsidRPr="00E82512">
        <w:rPr>
          <w:rFonts w:ascii="Times New Roman" w:eastAsia="Times New Roman" w:hAnsi="Times New Roman" w:cs="Times New Roman"/>
          <w:color w:val="auto"/>
        </w:rPr>
        <w:t xml:space="preserve"> общего образования»;</w:t>
      </w:r>
    </w:p>
    <w:p w14:paraId="24F48841" w14:textId="21714188" w:rsidR="00250E27" w:rsidRPr="00E82512" w:rsidRDefault="00BD0399" w:rsidP="00E82512">
      <w:pPr>
        <w:tabs>
          <w:tab w:val="left" w:pos="108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 xml:space="preserve">– </w:t>
      </w:r>
      <w:r w:rsidR="00BB5C2D" w:rsidRPr="00E82512">
        <w:rPr>
          <w:rFonts w:ascii="Times New Roman" w:eastAsia="Times New Roman" w:hAnsi="Times New Roman" w:cs="Times New Roman"/>
          <w:color w:val="auto"/>
        </w:rPr>
        <w:t>Примерная программа по учебному предмету «Физическая культура» 1</w:t>
      </w:r>
      <w:r w:rsidRPr="00E82512">
        <w:rPr>
          <w:rFonts w:ascii="Times New Roman" w:eastAsia="Times New Roman" w:hAnsi="Times New Roman" w:cs="Times New Roman"/>
          <w:color w:val="auto"/>
        </w:rPr>
        <w:t>–</w:t>
      </w:r>
      <w:r w:rsidR="00BB5C2D" w:rsidRPr="00E82512">
        <w:rPr>
          <w:rFonts w:ascii="Times New Roman" w:eastAsia="Times New Roman" w:hAnsi="Times New Roman" w:cs="Times New Roman"/>
          <w:color w:val="auto"/>
        </w:rPr>
        <w:t xml:space="preserve">11 </w:t>
      </w:r>
      <w:proofErr w:type="spellStart"/>
      <w:r w:rsidR="00BB5C2D" w:rsidRPr="00E82512">
        <w:rPr>
          <w:rFonts w:ascii="Times New Roman" w:eastAsia="Times New Roman" w:hAnsi="Times New Roman" w:cs="Times New Roman"/>
          <w:color w:val="auto"/>
        </w:rPr>
        <w:t>кл</w:t>
      </w:r>
      <w:proofErr w:type="spellEnd"/>
      <w:r w:rsidR="00BB5C2D" w:rsidRPr="00E82512">
        <w:rPr>
          <w:rFonts w:ascii="Times New Roman" w:eastAsia="Times New Roman" w:hAnsi="Times New Roman" w:cs="Times New Roman"/>
          <w:color w:val="auto"/>
        </w:rPr>
        <w:t>. организаций общего образования ПМР (</w:t>
      </w:r>
      <w:r w:rsidR="00250E27" w:rsidRPr="00E82512">
        <w:rPr>
          <w:rFonts w:ascii="Times New Roman" w:eastAsia="Times New Roman" w:hAnsi="Times New Roman" w:cs="Times New Roman"/>
          <w:color w:val="auto"/>
        </w:rPr>
        <w:t>П</w:t>
      </w:r>
      <w:r w:rsidR="00BB5C2D" w:rsidRPr="00E82512">
        <w:rPr>
          <w:rFonts w:ascii="Times New Roman" w:eastAsia="Times New Roman" w:hAnsi="Times New Roman" w:cs="Times New Roman"/>
          <w:color w:val="auto"/>
        </w:rPr>
        <w:t xml:space="preserve">риказ МП ПМР «Об утверждении Примерной программы по учебному предмету </w:t>
      </w:r>
      <w:r w:rsidR="00250E27" w:rsidRPr="00E82512">
        <w:rPr>
          <w:rFonts w:ascii="Times New Roman" w:eastAsia="Times New Roman" w:hAnsi="Times New Roman" w:cs="Times New Roman"/>
          <w:color w:val="auto"/>
        </w:rPr>
        <w:t>„</w:t>
      </w:r>
      <w:r w:rsidR="00BB5C2D" w:rsidRPr="00E82512">
        <w:rPr>
          <w:rFonts w:ascii="Times New Roman" w:eastAsia="Times New Roman" w:hAnsi="Times New Roman" w:cs="Times New Roman"/>
          <w:color w:val="auto"/>
        </w:rPr>
        <w:t>Физическая культура</w:t>
      </w:r>
      <w:r w:rsidR="00250E27" w:rsidRPr="00E82512">
        <w:rPr>
          <w:rFonts w:ascii="Times New Roman" w:eastAsia="Times New Roman" w:hAnsi="Times New Roman" w:cs="Times New Roman"/>
          <w:color w:val="auto"/>
        </w:rPr>
        <w:t>”</w:t>
      </w:r>
      <w:r w:rsidR="00BB5C2D" w:rsidRPr="00E82512">
        <w:rPr>
          <w:rFonts w:ascii="Times New Roman" w:eastAsia="Times New Roman" w:hAnsi="Times New Roman" w:cs="Times New Roman"/>
          <w:color w:val="auto"/>
        </w:rPr>
        <w:t>» от 22 ноября 2019 года № 918).</w:t>
      </w:r>
    </w:p>
    <w:p w14:paraId="17B6D378" w14:textId="77777777" w:rsidR="00E82512" w:rsidRPr="0023139E" w:rsidRDefault="00E82512" w:rsidP="00BD0399">
      <w:pPr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0C59B612" w14:textId="1F122F8C" w:rsidR="00BD0399" w:rsidRPr="00E82512" w:rsidRDefault="00C60A2B" w:rsidP="00E82512">
      <w:pPr>
        <w:jc w:val="center"/>
        <w:rPr>
          <w:rFonts w:ascii="Times New Roman" w:hAnsi="Times New Roman" w:cs="Times New Roman"/>
          <w:b/>
          <w:color w:val="auto"/>
        </w:rPr>
      </w:pPr>
      <w:r w:rsidRPr="00E82512">
        <w:rPr>
          <w:rFonts w:ascii="Times New Roman" w:hAnsi="Times New Roman" w:cs="Times New Roman"/>
          <w:b/>
          <w:color w:val="auto"/>
          <w:lang w:val="en-US"/>
        </w:rPr>
        <w:t>III</w:t>
      </w:r>
      <w:r w:rsidR="0043220D" w:rsidRPr="00E82512">
        <w:rPr>
          <w:rFonts w:ascii="Times New Roman" w:hAnsi="Times New Roman" w:cs="Times New Roman"/>
          <w:b/>
          <w:color w:val="auto"/>
        </w:rPr>
        <w:t>. МЕСТО УЧЕБНОГО ПРЕДМЕТА «ФИЗИЧЕ</w:t>
      </w:r>
      <w:r w:rsidR="00BD0399" w:rsidRPr="00E82512">
        <w:rPr>
          <w:rFonts w:ascii="Times New Roman" w:hAnsi="Times New Roman" w:cs="Times New Roman"/>
          <w:b/>
          <w:color w:val="auto"/>
        </w:rPr>
        <w:t xml:space="preserve">СКАЯ КУЛЬТУРА» </w:t>
      </w:r>
    </w:p>
    <w:p w14:paraId="541BF676" w14:textId="1A14003C" w:rsidR="0043220D" w:rsidRPr="00E82512" w:rsidRDefault="00BD0399" w:rsidP="00E82512">
      <w:pPr>
        <w:jc w:val="center"/>
        <w:rPr>
          <w:rFonts w:ascii="Times New Roman" w:hAnsi="Times New Roman" w:cs="Times New Roman"/>
          <w:b/>
          <w:color w:val="auto"/>
        </w:rPr>
      </w:pPr>
      <w:r w:rsidRPr="00E82512">
        <w:rPr>
          <w:rFonts w:ascii="Times New Roman" w:hAnsi="Times New Roman" w:cs="Times New Roman"/>
          <w:b/>
          <w:color w:val="auto"/>
        </w:rPr>
        <w:t>В УЧЕБНОМ ПЛАНЕ</w:t>
      </w:r>
    </w:p>
    <w:p w14:paraId="4FCAE655" w14:textId="121E801A" w:rsidR="0043220D" w:rsidRPr="00E82512" w:rsidRDefault="0009102B" w:rsidP="00E82512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E82512">
        <w:rPr>
          <w:rFonts w:ascii="Times New Roman" w:hAnsi="Times New Roman" w:cs="Times New Roman"/>
          <w:color w:val="auto"/>
        </w:rPr>
        <w:t xml:space="preserve">В соответствии </w:t>
      </w:r>
      <w:r w:rsidR="00250E27" w:rsidRPr="00E82512">
        <w:rPr>
          <w:rFonts w:ascii="Times New Roman" w:hAnsi="Times New Roman" w:cs="Times New Roman"/>
          <w:color w:val="auto"/>
        </w:rPr>
        <w:t>с П</w:t>
      </w:r>
      <w:r w:rsidRPr="00E82512">
        <w:rPr>
          <w:rFonts w:ascii="Times New Roman" w:hAnsi="Times New Roman" w:cs="Times New Roman"/>
          <w:color w:val="auto"/>
        </w:rPr>
        <w:t xml:space="preserve">риказом Министерства просвещения ПМР от 11 января 2024 года № 11 «Об утверждении Государственного образовательного стандарта начального общего образования и Базисного учебного плана начального общего образования» </w:t>
      </w:r>
      <w:r w:rsidR="0043220D" w:rsidRPr="00E82512">
        <w:rPr>
          <w:rFonts w:ascii="Times New Roman" w:hAnsi="Times New Roman" w:cs="Times New Roman"/>
          <w:color w:val="auto"/>
        </w:rPr>
        <w:t xml:space="preserve">общее число учебных часов за период обучения с 1 по 4 классы составляет </w:t>
      </w:r>
      <w:r w:rsidRPr="00E82512">
        <w:rPr>
          <w:rFonts w:ascii="Times New Roman" w:hAnsi="Times New Roman" w:cs="Times New Roman"/>
          <w:color w:val="auto"/>
        </w:rPr>
        <w:t>270 час</w:t>
      </w:r>
      <w:r w:rsidR="0043220D" w:rsidRPr="00E82512">
        <w:rPr>
          <w:rFonts w:ascii="Times New Roman" w:hAnsi="Times New Roman" w:cs="Times New Roman"/>
          <w:color w:val="auto"/>
        </w:rPr>
        <w:t>ов.</w:t>
      </w:r>
    </w:p>
    <w:p w14:paraId="35F32013" w14:textId="4749B08B" w:rsidR="0043220D" w:rsidRPr="00E82512" w:rsidRDefault="0043220D" w:rsidP="00E82512">
      <w:pPr>
        <w:ind w:firstLine="851"/>
        <w:jc w:val="both"/>
        <w:rPr>
          <w:rFonts w:ascii="Times New Roman" w:hAnsi="Times New Roman" w:cs="Times New Roman"/>
          <w:color w:val="auto"/>
          <w:spacing w:val="-6"/>
        </w:rPr>
      </w:pPr>
      <w:r w:rsidRPr="00E82512">
        <w:rPr>
          <w:rFonts w:ascii="Times New Roman" w:hAnsi="Times New Roman" w:cs="Times New Roman"/>
          <w:color w:val="auto"/>
          <w:spacing w:val="-6"/>
        </w:rPr>
        <w:t>Часовая нагрузка по годам обучения распределяется следующим образом (табл</w:t>
      </w:r>
      <w:r w:rsidR="00250E27" w:rsidRPr="00E82512">
        <w:rPr>
          <w:rFonts w:ascii="Times New Roman" w:hAnsi="Times New Roman" w:cs="Times New Roman"/>
          <w:color w:val="auto"/>
          <w:spacing w:val="-6"/>
        </w:rPr>
        <w:t>.</w:t>
      </w:r>
      <w:r w:rsidRPr="00E82512">
        <w:rPr>
          <w:rFonts w:ascii="Times New Roman" w:hAnsi="Times New Roman" w:cs="Times New Roman"/>
          <w:color w:val="auto"/>
          <w:spacing w:val="-6"/>
        </w:rPr>
        <w:t xml:space="preserve"> 1): </w:t>
      </w:r>
    </w:p>
    <w:p w14:paraId="7C12941E" w14:textId="77777777" w:rsidR="00930B14" w:rsidRPr="00E82512" w:rsidRDefault="00930B14" w:rsidP="007A6E8D">
      <w:pPr>
        <w:spacing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color w:val="auto"/>
        </w:rPr>
      </w:pPr>
      <w:r w:rsidRPr="00E82512">
        <w:rPr>
          <w:rFonts w:ascii="Times New Roman" w:eastAsia="Times New Roman" w:hAnsi="Times New Roman" w:cs="Times New Roman"/>
          <w:i/>
          <w:iCs/>
          <w:color w:val="auto"/>
        </w:rPr>
        <w:t>Таблица 1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6"/>
        <w:gridCol w:w="3179"/>
        <w:gridCol w:w="3506"/>
      </w:tblGrid>
      <w:tr w:rsidR="00250E27" w:rsidRPr="00E82512" w14:paraId="02BD9EF8" w14:textId="77777777" w:rsidTr="003336F8">
        <w:trPr>
          <w:trHeight w:val="310"/>
          <w:jc w:val="center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C9469F" w14:textId="77777777" w:rsidR="00930B14" w:rsidRPr="00E82512" w:rsidRDefault="00930B14" w:rsidP="003336F8">
            <w:pPr>
              <w:spacing w:line="360" w:lineRule="auto"/>
              <w:ind w:right="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82512">
              <w:rPr>
                <w:rFonts w:ascii="Times New Roman" w:eastAsia="Times New Roman" w:hAnsi="Times New Roman" w:cs="Times New Roman"/>
                <w:color w:val="auto"/>
              </w:rPr>
              <w:t>Класс</w:t>
            </w:r>
          </w:p>
        </w:tc>
        <w:tc>
          <w:tcPr>
            <w:tcW w:w="6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72831" w14:textId="77777777" w:rsidR="00930B14" w:rsidRPr="00E82512" w:rsidRDefault="00930B14" w:rsidP="003336F8">
            <w:pPr>
              <w:spacing w:line="360" w:lineRule="auto"/>
              <w:ind w:right="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82512">
              <w:rPr>
                <w:rFonts w:ascii="Times New Roman" w:eastAsia="Times New Roman" w:hAnsi="Times New Roman" w:cs="Times New Roman"/>
                <w:color w:val="auto"/>
              </w:rPr>
              <w:t>Уровень освоения программы учебного предмета</w:t>
            </w:r>
          </w:p>
        </w:tc>
      </w:tr>
      <w:tr w:rsidR="00250E27" w:rsidRPr="00E82512" w14:paraId="6530D285" w14:textId="77777777" w:rsidTr="003336F8">
        <w:trPr>
          <w:trHeight w:val="284"/>
          <w:jc w:val="center"/>
        </w:trPr>
        <w:tc>
          <w:tcPr>
            <w:tcW w:w="3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8484A" w14:textId="77777777" w:rsidR="00930B14" w:rsidRPr="00E82512" w:rsidRDefault="00930B14" w:rsidP="003336F8">
            <w:pPr>
              <w:spacing w:line="360" w:lineRule="auto"/>
              <w:ind w:right="10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A2190" w14:textId="77777777" w:rsidR="00930B14" w:rsidRPr="00E82512" w:rsidRDefault="00930B14" w:rsidP="003336F8">
            <w:pPr>
              <w:spacing w:line="360" w:lineRule="auto"/>
              <w:ind w:right="109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82512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Базовый уровень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68A9F" w14:textId="77777777" w:rsidR="00930B14" w:rsidRPr="00E82512" w:rsidRDefault="00930B14" w:rsidP="003336F8">
            <w:pPr>
              <w:spacing w:line="360" w:lineRule="auto"/>
              <w:ind w:right="109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82512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Углубленный уровень</w:t>
            </w:r>
          </w:p>
        </w:tc>
      </w:tr>
      <w:tr w:rsidR="00250E27" w:rsidRPr="00E82512" w14:paraId="137590D1" w14:textId="77777777" w:rsidTr="003336F8">
        <w:trPr>
          <w:trHeight w:val="284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93393" w14:textId="77777777" w:rsidR="00930B14" w:rsidRPr="00E82512" w:rsidRDefault="00930B14" w:rsidP="003336F8">
            <w:pPr>
              <w:spacing w:line="360" w:lineRule="auto"/>
              <w:ind w:right="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82512">
              <w:rPr>
                <w:rFonts w:ascii="Times New Roman" w:eastAsia="Times New Roman" w:hAnsi="Times New Roman" w:cs="Times New Roman"/>
                <w:color w:val="auto"/>
              </w:rPr>
              <w:t>1 класс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C6087" w14:textId="77777777" w:rsidR="00930B14" w:rsidRPr="00E82512" w:rsidRDefault="00930B14" w:rsidP="003336F8">
            <w:pPr>
              <w:spacing w:line="360" w:lineRule="auto"/>
              <w:ind w:right="109"/>
              <w:jc w:val="center"/>
              <w:rPr>
                <w:rFonts w:ascii="Times New Roman" w:eastAsia="Trebuchet MS" w:hAnsi="Times New Roman" w:cs="Times New Roman"/>
                <w:color w:val="auto"/>
              </w:rPr>
            </w:pPr>
            <w:r w:rsidRPr="00E82512">
              <w:rPr>
                <w:rFonts w:ascii="Times New Roman" w:eastAsia="Trebuchet MS" w:hAnsi="Times New Roman" w:cs="Times New Roman"/>
                <w:color w:val="auto"/>
              </w:rPr>
              <w:t>66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FD184" w14:textId="06751AAE" w:rsidR="00930B14" w:rsidRPr="00E82512" w:rsidRDefault="003336F8" w:rsidP="003336F8">
            <w:pPr>
              <w:spacing w:line="360" w:lineRule="auto"/>
              <w:ind w:right="109"/>
              <w:jc w:val="center"/>
              <w:rPr>
                <w:rFonts w:ascii="Times New Roman" w:eastAsia="Courier New" w:hAnsi="Times New Roman" w:cs="Times New Roman"/>
                <w:color w:val="auto"/>
                <w:lang w:val="en-US"/>
              </w:rPr>
            </w:pPr>
            <w:r w:rsidRPr="00E82512">
              <w:rPr>
                <w:rFonts w:ascii="Times New Roman" w:eastAsia="Courier New" w:hAnsi="Times New Roman" w:cs="Times New Roman"/>
                <w:color w:val="auto"/>
                <w:lang w:val="en-US"/>
              </w:rPr>
              <w:t>–</w:t>
            </w:r>
          </w:p>
        </w:tc>
      </w:tr>
      <w:tr w:rsidR="00250E27" w:rsidRPr="00E82512" w14:paraId="49984664" w14:textId="77777777" w:rsidTr="003336F8">
        <w:trPr>
          <w:trHeight w:val="284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16FEE" w14:textId="77777777" w:rsidR="00930B14" w:rsidRPr="00E82512" w:rsidRDefault="00930B14" w:rsidP="003336F8">
            <w:pPr>
              <w:spacing w:line="360" w:lineRule="auto"/>
              <w:ind w:right="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82512">
              <w:rPr>
                <w:rFonts w:ascii="Times New Roman" w:eastAsia="Times New Roman" w:hAnsi="Times New Roman" w:cs="Times New Roman"/>
                <w:color w:val="auto"/>
              </w:rPr>
              <w:t>2 класс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FB450" w14:textId="77777777" w:rsidR="00930B14" w:rsidRPr="00E82512" w:rsidRDefault="00930B14" w:rsidP="003336F8">
            <w:pPr>
              <w:spacing w:line="360" w:lineRule="auto"/>
              <w:ind w:right="109"/>
              <w:jc w:val="center"/>
              <w:rPr>
                <w:rFonts w:ascii="Times New Roman" w:eastAsia="Trebuchet MS" w:hAnsi="Times New Roman" w:cs="Times New Roman"/>
                <w:color w:val="auto"/>
              </w:rPr>
            </w:pPr>
            <w:r w:rsidRPr="00E82512">
              <w:rPr>
                <w:rFonts w:ascii="Times New Roman" w:eastAsia="Trebuchet MS" w:hAnsi="Times New Roman" w:cs="Times New Roman"/>
                <w:color w:val="auto"/>
              </w:rPr>
              <w:t>68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5130B" w14:textId="4F3E35A0" w:rsidR="00930B14" w:rsidRPr="00E82512" w:rsidRDefault="003336F8" w:rsidP="003336F8">
            <w:pPr>
              <w:spacing w:line="360" w:lineRule="auto"/>
              <w:ind w:right="109"/>
              <w:jc w:val="center"/>
              <w:rPr>
                <w:rFonts w:ascii="Times New Roman" w:eastAsia="Courier New" w:hAnsi="Times New Roman" w:cs="Times New Roman"/>
                <w:color w:val="auto"/>
              </w:rPr>
            </w:pPr>
            <w:r w:rsidRPr="00E82512">
              <w:rPr>
                <w:rFonts w:ascii="Times New Roman" w:eastAsia="Courier New" w:hAnsi="Times New Roman" w:cs="Times New Roman"/>
                <w:color w:val="auto"/>
                <w:lang w:val="en-US"/>
              </w:rPr>
              <w:t>–</w:t>
            </w:r>
          </w:p>
        </w:tc>
      </w:tr>
      <w:tr w:rsidR="00250E27" w:rsidRPr="00E82512" w14:paraId="26D416A3" w14:textId="77777777" w:rsidTr="003336F8">
        <w:trPr>
          <w:trHeight w:val="284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14969" w14:textId="77777777" w:rsidR="00930B14" w:rsidRPr="00E82512" w:rsidRDefault="00930B14" w:rsidP="003336F8">
            <w:pPr>
              <w:spacing w:line="360" w:lineRule="auto"/>
              <w:ind w:right="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82512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3 класс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A2E3E" w14:textId="77777777" w:rsidR="00930B14" w:rsidRPr="00E82512" w:rsidRDefault="00930B14" w:rsidP="003336F8">
            <w:pPr>
              <w:spacing w:line="360" w:lineRule="auto"/>
              <w:ind w:right="109"/>
              <w:jc w:val="center"/>
              <w:rPr>
                <w:rFonts w:ascii="Times New Roman" w:eastAsia="Trebuchet MS" w:hAnsi="Times New Roman" w:cs="Times New Roman"/>
                <w:color w:val="auto"/>
              </w:rPr>
            </w:pPr>
            <w:r w:rsidRPr="00E82512">
              <w:rPr>
                <w:rFonts w:ascii="Times New Roman" w:eastAsia="Trebuchet MS" w:hAnsi="Times New Roman" w:cs="Times New Roman"/>
                <w:color w:val="auto"/>
              </w:rPr>
              <w:t>68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CC5FC" w14:textId="58D2E3C3" w:rsidR="00930B14" w:rsidRPr="00E82512" w:rsidRDefault="003336F8" w:rsidP="003336F8">
            <w:pPr>
              <w:spacing w:line="360" w:lineRule="auto"/>
              <w:ind w:right="109"/>
              <w:jc w:val="center"/>
              <w:rPr>
                <w:rFonts w:ascii="Times New Roman" w:eastAsia="Courier New" w:hAnsi="Times New Roman" w:cs="Times New Roman"/>
                <w:color w:val="auto"/>
              </w:rPr>
            </w:pPr>
            <w:r w:rsidRPr="00E82512">
              <w:rPr>
                <w:rFonts w:ascii="Times New Roman" w:eastAsia="Courier New" w:hAnsi="Times New Roman" w:cs="Times New Roman"/>
                <w:color w:val="auto"/>
                <w:lang w:val="en-US"/>
              </w:rPr>
              <w:t>–</w:t>
            </w:r>
          </w:p>
        </w:tc>
      </w:tr>
      <w:tr w:rsidR="00250E27" w:rsidRPr="00E82512" w14:paraId="42ED52A0" w14:textId="77777777" w:rsidTr="003336F8">
        <w:trPr>
          <w:trHeight w:val="266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526A2" w14:textId="77777777" w:rsidR="00930B14" w:rsidRPr="00E82512" w:rsidRDefault="00930B14" w:rsidP="003336F8">
            <w:pPr>
              <w:spacing w:line="360" w:lineRule="auto"/>
              <w:ind w:right="109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E82512">
              <w:rPr>
                <w:rFonts w:ascii="Times New Roman" w:eastAsia="Times New Roman" w:hAnsi="Times New Roman" w:cs="Times New Roman"/>
                <w:bCs/>
                <w:color w:val="auto"/>
              </w:rPr>
              <w:t>4 класс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7F043" w14:textId="77777777" w:rsidR="00930B14" w:rsidRPr="00E82512" w:rsidRDefault="00930B14" w:rsidP="003336F8">
            <w:pPr>
              <w:spacing w:line="360" w:lineRule="auto"/>
              <w:ind w:right="109"/>
              <w:jc w:val="center"/>
              <w:rPr>
                <w:rFonts w:ascii="Times New Roman" w:eastAsia="Trebuchet MS" w:hAnsi="Times New Roman" w:cs="Times New Roman"/>
                <w:color w:val="auto"/>
              </w:rPr>
            </w:pPr>
            <w:r w:rsidRPr="00E82512">
              <w:rPr>
                <w:rFonts w:ascii="Times New Roman" w:eastAsia="Trebuchet MS" w:hAnsi="Times New Roman" w:cs="Times New Roman"/>
                <w:color w:val="auto"/>
              </w:rPr>
              <w:t>68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92B42" w14:textId="645C6C22" w:rsidR="00930B14" w:rsidRPr="00E82512" w:rsidRDefault="003336F8" w:rsidP="003336F8">
            <w:pPr>
              <w:spacing w:line="360" w:lineRule="auto"/>
              <w:ind w:right="109"/>
              <w:jc w:val="center"/>
              <w:rPr>
                <w:rFonts w:ascii="Times New Roman" w:eastAsia="Courier New" w:hAnsi="Times New Roman" w:cs="Times New Roman"/>
                <w:color w:val="auto"/>
              </w:rPr>
            </w:pPr>
            <w:r w:rsidRPr="00E82512">
              <w:rPr>
                <w:rFonts w:ascii="Times New Roman" w:eastAsia="Courier New" w:hAnsi="Times New Roman" w:cs="Times New Roman"/>
                <w:color w:val="auto"/>
                <w:lang w:val="en-US"/>
              </w:rPr>
              <w:t>–</w:t>
            </w:r>
          </w:p>
        </w:tc>
      </w:tr>
      <w:tr w:rsidR="00250E27" w:rsidRPr="00E82512" w14:paraId="59A2C224" w14:textId="77777777" w:rsidTr="003336F8">
        <w:trPr>
          <w:trHeight w:val="306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7A130" w14:textId="77777777" w:rsidR="00930B14" w:rsidRPr="00E82512" w:rsidRDefault="00930B14" w:rsidP="003336F8">
            <w:pPr>
              <w:spacing w:line="360" w:lineRule="auto"/>
              <w:ind w:right="109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82512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Всего часов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F78D7" w14:textId="77777777" w:rsidR="00930B14" w:rsidRPr="00E82512" w:rsidRDefault="00930B14" w:rsidP="003336F8">
            <w:pPr>
              <w:spacing w:line="360" w:lineRule="auto"/>
              <w:ind w:right="109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82512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270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BB81C" w14:textId="2BFE6BEF" w:rsidR="00930B14" w:rsidRPr="00E82512" w:rsidRDefault="006045DF" w:rsidP="003336F8">
            <w:pPr>
              <w:spacing w:line="360" w:lineRule="auto"/>
              <w:ind w:right="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82512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</w:tr>
    </w:tbl>
    <w:p w14:paraId="53FED337" w14:textId="3B2BCB44" w:rsidR="003336F8" w:rsidRPr="00E82512" w:rsidRDefault="003336F8" w:rsidP="007A6E8D">
      <w:pPr>
        <w:tabs>
          <w:tab w:val="left" w:pos="1089"/>
        </w:tabs>
        <w:spacing w:after="243"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</w:p>
    <w:p w14:paraId="6E6ECFBB" w14:textId="388C12C3" w:rsidR="003336F8" w:rsidRPr="00E82512" w:rsidRDefault="00250E27" w:rsidP="00E82512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E82512">
        <w:rPr>
          <w:rFonts w:ascii="Times New Roman" w:hAnsi="Times New Roman" w:cs="Times New Roman"/>
          <w:b/>
          <w:color w:val="auto"/>
          <w:lang w:val="en-US"/>
        </w:rPr>
        <w:t>IV</w:t>
      </w:r>
      <w:r w:rsidR="00383F02" w:rsidRPr="00E82512">
        <w:rPr>
          <w:rFonts w:ascii="Times New Roman" w:hAnsi="Times New Roman" w:cs="Times New Roman"/>
          <w:b/>
          <w:color w:val="auto"/>
        </w:rPr>
        <w:t xml:space="preserve">. </w:t>
      </w:r>
      <w:r w:rsidR="003C7BFA" w:rsidRPr="00E82512">
        <w:rPr>
          <w:rFonts w:ascii="Times New Roman" w:eastAsia="Times New Roman" w:hAnsi="Times New Roman" w:cs="Times New Roman"/>
          <w:b/>
          <w:bCs/>
          <w:color w:val="auto"/>
        </w:rPr>
        <w:t>С</w:t>
      </w:r>
      <w:r w:rsidR="009A226F" w:rsidRPr="00E82512">
        <w:rPr>
          <w:rFonts w:ascii="Times New Roman" w:eastAsia="Times New Roman" w:hAnsi="Times New Roman" w:cs="Times New Roman"/>
          <w:b/>
          <w:bCs/>
          <w:color w:val="auto"/>
        </w:rPr>
        <w:t>ОДЕРЖАНИЕ</w:t>
      </w:r>
      <w:r w:rsidR="003C7BFA" w:rsidRPr="00E82512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9A226F" w:rsidRPr="00E82512">
        <w:rPr>
          <w:rFonts w:ascii="Times New Roman" w:eastAsia="Times New Roman" w:hAnsi="Times New Roman" w:cs="Times New Roman"/>
          <w:b/>
          <w:bCs/>
          <w:color w:val="auto"/>
        </w:rPr>
        <w:t>УЧЕБНОГО ПРЕДМЕТА</w:t>
      </w:r>
    </w:p>
    <w:p w14:paraId="09412508" w14:textId="70B895A2" w:rsidR="00EC22B8" w:rsidRPr="00E82512" w:rsidRDefault="00BA7E03" w:rsidP="00E82512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E82512">
        <w:rPr>
          <w:rFonts w:ascii="Times New Roman" w:eastAsia="Times New Roman" w:hAnsi="Times New Roman" w:cs="Times New Roman"/>
          <w:b/>
          <w:bCs/>
          <w:color w:val="auto"/>
        </w:rPr>
        <w:t>«ФИЗИЧЕСКАЯ КУЛЬТУРА»</w:t>
      </w:r>
    </w:p>
    <w:p w14:paraId="434032A4" w14:textId="77777777" w:rsidR="003336F8" w:rsidRPr="00E82512" w:rsidRDefault="003336F8" w:rsidP="00E82512">
      <w:pPr>
        <w:ind w:firstLine="709"/>
        <w:jc w:val="center"/>
        <w:rPr>
          <w:rFonts w:ascii="Times New Roman" w:hAnsi="Times New Roman" w:cs="Times New Roman"/>
          <w:color w:val="auto"/>
          <w:lang w:val="uk-UA"/>
        </w:rPr>
      </w:pPr>
    </w:p>
    <w:p w14:paraId="4CFB4926" w14:textId="0AADF41E" w:rsidR="00EC22B8" w:rsidRPr="00E82512" w:rsidRDefault="003336F8" w:rsidP="00E82512">
      <w:pPr>
        <w:ind w:firstLine="709"/>
        <w:jc w:val="center"/>
        <w:rPr>
          <w:rFonts w:ascii="Times New Roman" w:hAnsi="Times New Roman" w:cs="Times New Roman"/>
          <w:b/>
          <w:color w:val="auto"/>
          <w:lang w:val="uk-UA"/>
        </w:rPr>
      </w:pPr>
      <w:r w:rsidRPr="00E82512">
        <w:rPr>
          <w:rFonts w:ascii="Times New Roman" w:hAnsi="Times New Roman" w:cs="Times New Roman"/>
          <w:b/>
          <w:color w:val="auto"/>
          <w:lang w:val="uk-UA"/>
        </w:rPr>
        <w:t xml:space="preserve">1 КЛАСС (66 </w:t>
      </w:r>
      <w:r w:rsidRPr="00E82512">
        <w:rPr>
          <w:rFonts w:ascii="Times New Roman" w:hAnsi="Times New Roman" w:cs="Times New Roman"/>
          <w:b/>
          <w:color w:val="auto"/>
        </w:rPr>
        <w:t>ч</w:t>
      </w:r>
      <w:r w:rsidRPr="00E82512">
        <w:rPr>
          <w:rFonts w:ascii="Times New Roman" w:hAnsi="Times New Roman" w:cs="Times New Roman"/>
          <w:b/>
          <w:color w:val="auto"/>
          <w:lang w:val="uk-UA"/>
        </w:rPr>
        <w:t>)</w:t>
      </w:r>
    </w:p>
    <w:p w14:paraId="5F320E05" w14:textId="22D370D7" w:rsidR="00EC22B8" w:rsidRPr="00E82512" w:rsidRDefault="00D2088A" w:rsidP="00E82512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E82512">
        <w:rPr>
          <w:rFonts w:ascii="Times New Roman" w:eastAsia="Times New Roman" w:hAnsi="Times New Roman" w:cs="Times New Roman"/>
          <w:b/>
          <w:color w:val="auto"/>
        </w:rPr>
        <w:t xml:space="preserve">Раздел </w:t>
      </w:r>
      <w:r w:rsidR="003336F8" w:rsidRPr="00E82512">
        <w:rPr>
          <w:rFonts w:ascii="Times New Roman" w:eastAsia="Times New Roman" w:hAnsi="Times New Roman" w:cs="Times New Roman"/>
          <w:b/>
          <w:color w:val="auto"/>
        </w:rPr>
        <w:t>1. Знания о физической культуре</w:t>
      </w:r>
    </w:p>
    <w:p w14:paraId="1E50C024" w14:textId="4F5341A8" w:rsidR="00EC22B8" w:rsidRPr="00E82512" w:rsidRDefault="00EC22B8" w:rsidP="00E82512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 xml:space="preserve">Знакомство с предметом «Физическая культура». Значимость физической культуры в жизни человека. Правила поведения и предупреждения травматизма на уроке физической культуры. Подбор одежды, обуви и инвентаря. История развития физической культуры и первых соревнований. История появления физических упражнений. Физические упражнения и их влияние на физическое развитие. </w:t>
      </w:r>
    </w:p>
    <w:p w14:paraId="1AE7F541" w14:textId="37A20988" w:rsidR="00EC22B8" w:rsidRPr="00E82512" w:rsidRDefault="00D2088A" w:rsidP="00E82512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E82512">
        <w:rPr>
          <w:rFonts w:ascii="Times New Roman" w:eastAsia="Times New Roman" w:hAnsi="Times New Roman" w:cs="Times New Roman"/>
          <w:b/>
          <w:color w:val="auto"/>
        </w:rPr>
        <w:t xml:space="preserve">Раздел </w:t>
      </w:r>
      <w:r w:rsidR="00EC22B8" w:rsidRPr="00E82512">
        <w:rPr>
          <w:rFonts w:ascii="Times New Roman" w:eastAsia="Times New Roman" w:hAnsi="Times New Roman" w:cs="Times New Roman"/>
          <w:b/>
          <w:color w:val="auto"/>
        </w:rPr>
        <w:t>2. Сп</w:t>
      </w:r>
      <w:r w:rsidR="003336F8" w:rsidRPr="00E82512">
        <w:rPr>
          <w:rFonts w:ascii="Times New Roman" w:eastAsia="Times New Roman" w:hAnsi="Times New Roman" w:cs="Times New Roman"/>
          <w:b/>
          <w:color w:val="auto"/>
        </w:rPr>
        <w:t>особы двигательной деятельности</w:t>
      </w:r>
    </w:p>
    <w:p w14:paraId="4FB87FBA" w14:textId="77777777" w:rsidR="00EC22B8" w:rsidRPr="00E82512" w:rsidRDefault="00EC22B8" w:rsidP="00E8251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>Самостоятельные занятия. Режим дня и его планирование. Самостоятельные наблюдения за физическим развитием и физической подготовленностью. Самостоятельные игры и развлечения.</w:t>
      </w:r>
    </w:p>
    <w:p w14:paraId="7408D67D" w14:textId="77777777" w:rsidR="00EC22B8" w:rsidRPr="00E82512" w:rsidRDefault="00EC22B8" w:rsidP="00E8251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>Организация и проведение подвижных игр (на спортивных площадках и в спортивных залах).</w:t>
      </w:r>
    </w:p>
    <w:p w14:paraId="12196409" w14:textId="5230CAB5" w:rsidR="00EC22B8" w:rsidRPr="00E82512" w:rsidRDefault="00D2088A" w:rsidP="00E82512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E82512">
        <w:rPr>
          <w:rFonts w:ascii="Times New Roman" w:eastAsia="Times New Roman" w:hAnsi="Times New Roman" w:cs="Times New Roman"/>
          <w:b/>
          <w:color w:val="auto"/>
        </w:rPr>
        <w:t xml:space="preserve">Раздел </w:t>
      </w:r>
      <w:r w:rsidR="003336F8" w:rsidRPr="00E82512">
        <w:rPr>
          <w:rFonts w:ascii="Times New Roman" w:eastAsia="Times New Roman" w:hAnsi="Times New Roman" w:cs="Times New Roman"/>
          <w:b/>
          <w:color w:val="auto"/>
        </w:rPr>
        <w:t>3. Физическое совершенствование</w:t>
      </w:r>
    </w:p>
    <w:p w14:paraId="731F7306" w14:textId="77777777" w:rsidR="00EC22B8" w:rsidRPr="00E82512" w:rsidRDefault="00EC22B8" w:rsidP="00E8251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>Физкультурно-оздоровительная деятельность. Комплексы физических упражнений для утренней зарядки, физкультминуток.</w:t>
      </w:r>
    </w:p>
    <w:p w14:paraId="188CB181" w14:textId="3AE5CB0C" w:rsidR="00EC22B8" w:rsidRPr="00E82512" w:rsidRDefault="00EC22B8" w:rsidP="00E8251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 xml:space="preserve">Спортивно-оздоровительная деятельность. Гимнастика с элементами акробатики. Висы и упоры, развитие силовых и координационных способностей: строевые и прикладные упражнения, упражнения в </w:t>
      </w:r>
      <w:r w:rsidR="00951599" w:rsidRPr="00E82512">
        <w:rPr>
          <w:rFonts w:ascii="Times New Roman" w:eastAsia="Times New Roman" w:hAnsi="Times New Roman" w:cs="Times New Roman"/>
          <w:color w:val="auto"/>
        </w:rPr>
        <w:t>лазание</w:t>
      </w:r>
      <w:r w:rsidRPr="00E82512">
        <w:rPr>
          <w:rFonts w:ascii="Times New Roman" w:eastAsia="Times New Roman" w:hAnsi="Times New Roman" w:cs="Times New Roman"/>
          <w:color w:val="auto"/>
        </w:rPr>
        <w:t xml:space="preserve"> и в равновесии; эстафеты, подвижные игры, общеразвивающие упражнения с предметами и без предметов, прыжки. Легкая атлетика: ходьба и бег, прыжки, метание. Кроссовая подготовка. Подвижные и спортивные игры.</w:t>
      </w:r>
    </w:p>
    <w:p w14:paraId="5A48CB4B" w14:textId="560A06F7" w:rsidR="00EC22B8" w:rsidRPr="00E82512" w:rsidRDefault="003336F8" w:rsidP="00E82512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auto"/>
        </w:rPr>
      </w:pPr>
      <w:r w:rsidRPr="00E82512">
        <w:rPr>
          <w:rFonts w:ascii="Times New Roman" w:eastAsia="Times New Roman" w:hAnsi="Times New Roman" w:cs="Times New Roman"/>
          <w:b/>
          <w:bCs/>
          <w:i/>
          <w:color w:val="auto"/>
        </w:rPr>
        <w:t>УНИВЕРСАЛЬНЫЕ УЧЕБНЫЕ ДЕЙСТВИЯ</w:t>
      </w:r>
    </w:p>
    <w:p w14:paraId="35ABE093" w14:textId="77777777" w:rsidR="00EC22B8" w:rsidRPr="00E82512" w:rsidRDefault="00EC22B8" w:rsidP="00E82512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82512">
        <w:rPr>
          <w:rFonts w:ascii="Times New Roman" w:eastAsia="Times New Roman" w:hAnsi="Times New Roman" w:cs="Times New Roman"/>
          <w:bCs/>
          <w:color w:val="auto"/>
        </w:rPr>
        <w:t xml:space="preserve">Изучение предмета «Физическая культура» в 1 классе позволяет организовать работу над рядом </w:t>
      </w:r>
      <w:proofErr w:type="spellStart"/>
      <w:r w:rsidRPr="00E82512">
        <w:rPr>
          <w:rFonts w:ascii="Times New Roman" w:eastAsia="Times New Roman" w:hAnsi="Times New Roman" w:cs="Times New Roman"/>
          <w:bCs/>
          <w:color w:val="auto"/>
        </w:rPr>
        <w:t>метапредметных</w:t>
      </w:r>
      <w:proofErr w:type="spellEnd"/>
      <w:r w:rsidRPr="00E82512">
        <w:rPr>
          <w:rFonts w:ascii="Times New Roman" w:eastAsia="Times New Roman" w:hAnsi="Times New Roman" w:cs="Times New Roman"/>
          <w:bCs/>
          <w:color w:val="auto"/>
        </w:rPr>
        <w:t xml:space="preserve">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FE79C8B" w14:textId="6D983090" w:rsidR="00BD0399" w:rsidRPr="00E82512" w:rsidRDefault="00EC22B8" w:rsidP="00E82512">
      <w:pPr>
        <w:ind w:firstLine="709"/>
        <w:jc w:val="both"/>
        <w:rPr>
          <w:rFonts w:ascii="Times New Roman" w:eastAsia="Times New Roman" w:hAnsi="Times New Roman" w:cs="Times New Roman"/>
          <w:bCs/>
          <w:i/>
          <w:color w:val="auto"/>
        </w:rPr>
      </w:pPr>
      <w:r w:rsidRPr="00E82512">
        <w:rPr>
          <w:rFonts w:ascii="Times New Roman" w:eastAsia="Times New Roman" w:hAnsi="Times New Roman" w:cs="Times New Roman"/>
          <w:bCs/>
          <w:i/>
          <w:color w:val="auto"/>
        </w:rPr>
        <w:t>Познавательные учебные действия:</w:t>
      </w:r>
    </w:p>
    <w:p w14:paraId="5208F873" w14:textId="77777777" w:rsidR="00BD0399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bCs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color w:val="auto"/>
        </w:rPr>
        <w:t xml:space="preserve"> характеризовать явления (действия и поступки), давать им объективную оценку на основе освоенных знаний и имеющегося опыта;</w:t>
      </w:r>
    </w:p>
    <w:p w14:paraId="1C823F35" w14:textId="77777777" w:rsidR="00BD0399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color w:val="auto"/>
        </w:rPr>
        <w:t xml:space="preserve"> находить ошибки при выполнении учебных заданий, отбирать способы их исправления;</w:t>
      </w:r>
    </w:p>
    <w:p w14:paraId="58A67CC5" w14:textId="77777777" w:rsidR="00BD0399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color w:val="auto"/>
        </w:rPr>
        <w:t xml:space="preserve"> анализировать и объективно оценивать результаты собственного труда, находить возможности и способы их улучшения;</w:t>
      </w:r>
    </w:p>
    <w:p w14:paraId="6F89E659" w14:textId="060D687D" w:rsidR="00EC22B8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color w:val="auto"/>
        </w:rPr>
        <w:t xml:space="preserve">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14:paraId="5C8787CB" w14:textId="77777777" w:rsidR="00BD0399" w:rsidRPr="00E82512" w:rsidRDefault="00EC22B8" w:rsidP="00E82512">
      <w:pPr>
        <w:ind w:firstLine="70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E82512">
        <w:rPr>
          <w:rFonts w:ascii="Times New Roman" w:eastAsia="Times New Roman" w:hAnsi="Times New Roman" w:cs="Times New Roman"/>
          <w:i/>
          <w:color w:val="auto"/>
        </w:rPr>
        <w:t>Коммуникативные универсальные учебные действия:</w:t>
      </w:r>
    </w:p>
    <w:p w14:paraId="33C492F0" w14:textId="77777777" w:rsidR="00BD0399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color w:val="auto"/>
        </w:rPr>
        <w:t xml:space="preserve"> воспринимать суждения, выражать эмоции в соответствии с целями и условиями общения в знаковой среде;</w:t>
      </w:r>
    </w:p>
    <w:p w14:paraId="481C0EB7" w14:textId="77777777" w:rsidR="00BD0399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color w:val="auto"/>
        </w:rPr>
        <w:t xml:space="preserve"> проявлять уважительное отношение к собеседнику, соблюдать в процессе общения нормы речевого этикета;</w:t>
      </w:r>
    </w:p>
    <w:p w14:paraId="12F66B21" w14:textId="34596309" w:rsidR="00EC22B8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color w:val="auto"/>
        </w:rPr>
        <w:t xml:space="preserve"> воспринимать разные точки зрения</w:t>
      </w:r>
      <w:r w:rsidR="00D868A1" w:rsidRPr="00E82512">
        <w:rPr>
          <w:rFonts w:ascii="Times New Roman" w:eastAsia="Times New Roman" w:hAnsi="Times New Roman" w:cs="Times New Roman"/>
          <w:color w:val="auto"/>
        </w:rPr>
        <w:t>.</w:t>
      </w:r>
    </w:p>
    <w:p w14:paraId="12788C09" w14:textId="7A80C2CC" w:rsidR="00EC22B8" w:rsidRPr="00E82512" w:rsidRDefault="00EC22B8" w:rsidP="00E82512">
      <w:pPr>
        <w:ind w:firstLine="70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E82512">
        <w:rPr>
          <w:rFonts w:ascii="Times New Roman" w:eastAsia="Times New Roman" w:hAnsi="Times New Roman" w:cs="Times New Roman"/>
          <w:i/>
          <w:color w:val="auto"/>
        </w:rPr>
        <w:lastRenderedPageBreak/>
        <w:t>Регулятивные универсальные учебные действия</w:t>
      </w:r>
      <w:r w:rsidR="00551FE7" w:rsidRPr="00E82512">
        <w:rPr>
          <w:rFonts w:ascii="Times New Roman" w:eastAsia="Times New Roman" w:hAnsi="Times New Roman" w:cs="Times New Roman"/>
          <w:i/>
          <w:color w:val="auto"/>
        </w:rPr>
        <w:t>:</w:t>
      </w:r>
    </w:p>
    <w:p w14:paraId="003C6E2A" w14:textId="77777777" w:rsidR="00BD0399" w:rsidRPr="00E82512" w:rsidRDefault="00EC22B8" w:rsidP="00E8251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>Самоорганизация:</w:t>
      </w:r>
    </w:p>
    <w:p w14:paraId="79D13043" w14:textId="2EA9FA43" w:rsidR="00EC22B8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color w:val="auto"/>
        </w:rPr>
        <w:t xml:space="preserve"> определять последовательность учебных действий</w:t>
      </w:r>
      <w:r w:rsidR="00551FE7" w:rsidRPr="00E82512">
        <w:rPr>
          <w:rFonts w:ascii="Times New Roman" w:eastAsia="Times New Roman" w:hAnsi="Times New Roman" w:cs="Times New Roman"/>
          <w:color w:val="auto"/>
        </w:rPr>
        <w:t>.</w:t>
      </w:r>
    </w:p>
    <w:p w14:paraId="68E7DF38" w14:textId="77777777" w:rsidR="00BD0399" w:rsidRPr="00E82512" w:rsidRDefault="00EC22B8" w:rsidP="00E82512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82512">
        <w:rPr>
          <w:rFonts w:ascii="Times New Roman" w:eastAsia="Times New Roman" w:hAnsi="Times New Roman" w:cs="Times New Roman"/>
          <w:bCs/>
          <w:color w:val="auto"/>
        </w:rPr>
        <w:t>Самоконтроль:</w:t>
      </w:r>
    </w:p>
    <w:p w14:paraId="5709C188" w14:textId="77777777" w:rsidR="00BD0399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82512">
        <w:rPr>
          <w:rFonts w:ascii="Times New Roman" w:eastAsia="Times New Roman" w:hAnsi="Times New Roman" w:cs="Times New Roman"/>
          <w:bCs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bCs/>
          <w:color w:val="auto"/>
        </w:rPr>
        <w:t xml:space="preserve"> находить ошибку, допущенную при выполнении двигательного действия;</w:t>
      </w:r>
    </w:p>
    <w:p w14:paraId="48734098" w14:textId="641FFB86" w:rsidR="00EC22B8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82512">
        <w:rPr>
          <w:rFonts w:ascii="Times New Roman" w:eastAsia="Times New Roman" w:hAnsi="Times New Roman" w:cs="Times New Roman"/>
          <w:bCs/>
          <w:color w:val="auto"/>
        </w:rPr>
        <w:t>–</w:t>
      </w:r>
      <w:r w:rsidR="00D868A1" w:rsidRPr="00E82512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EC22B8" w:rsidRPr="00E82512">
        <w:rPr>
          <w:rFonts w:ascii="Times New Roman" w:eastAsia="Times New Roman" w:hAnsi="Times New Roman" w:cs="Times New Roman"/>
          <w:bCs/>
          <w:color w:val="auto"/>
        </w:rPr>
        <w:t>оценивать правильность выполнения техники двигательного действия.</w:t>
      </w:r>
    </w:p>
    <w:p w14:paraId="68351709" w14:textId="77777777" w:rsidR="00BD0399" w:rsidRPr="00E82512" w:rsidRDefault="00EC22B8" w:rsidP="00E82512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82512">
        <w:rPr>
          <w:rFonts w:ascii="Times New Roman" w:eastAsia="Times New Roman" w:hAnsi="Times New Roman" w:cs="Times New Roman"/>
          <w:bCs/>
          <w:color w:val="auto"/>
        </w:rPr>
        <w:t>Совместная деятельность:</w:t>
      </w:r>
    </w:p>
    <w:p w14:paraId="7206C81E" w14:textId="77777777" w:rsidR="00BD0399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82512">
        <w:rPr>
          <w:rFonts w:ascii="Times New Roman" w:eastAsia="Times New Roman" w:hAnsi="Times New Roman" w:cs="Times New Roman"/>
          <w:bCs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bCs/>
          <w:color w:val="auto"/>
        </w:rPr>
        <w:t xml:space="preserve"> 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 w14:paraId="5540FC36" w14:textId="09382648" w:rsidR="00EC22B8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82512">
        <w:rPr>
          <w:rFonts w:ascii="Times New Roman" w:eastAsia="Times New Roman" w:hAnsi="Times New Roman" w:cs="Times New Roman"/>
          <w:bCs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bCs/>
          <w:color w:val="auto"/>
        </w:rPr>
        <w:t xml:space="preserve"> ответственно выполнять свою часть работы.</w:t>
      </w:r>
    </w:p>
    <w:p w14:paraId="153CB7D3" w14:textId="77777777" w:rsidR="00CE030A" w:rsidRPr="00E82512" w:rsidRDefault="00CE030A" w:rsidP="00E82512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6F8E888B" w14:textId="76A0E34B" w:rsidR="00EC22B8" w:rsidRPr="00E82512" w:rsidRDefault="00231310" w:rsidP="00E82512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E82512">
        <w:rPr>
          <w:rFonts w:ascii="Times New Roman" w:eastAsia="Times New Roman" w:hAnsi="Times New Roman" w:cs="Times New Roman"/>
          <w:b/>
          <w:color w:val="auto"/>
        </w:rPr>
        <w:t>2 КЛАСС (</w:t>
      </w:r>
      <w:r w:rsidRPr="00E82512">
        <w:rPr>
          <w:rFonts w:ascii="Times New Roman" w:eastAsia="Times New Roman" w:hAnsi="Times New Roman" w:cs="Times New Roman"/>
          <w:b/>
          <w:bCs/>
          <w:color w:val="auto"/>
        </w:rPr>
        <w:t>68 ч)</w:t>
      </w:r>
    </w:p>
    <w:p w14:paraId="4A193D73" w14:textId="01EAA2E5" w:rsidR="00EC22B8" w:rsidRPr="00E82512" w:rsidRDefault="00D2088A" w:rsidP="00E82512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E82512">
        <w:rPr>
          <w:rFonts w:ascii="Times New Roman" w:eastAsia="Times New Roman" w:hAnsi="Times New Roman" w:cs="Times New Roman"/>
          <w:b/>
          <w:color w:val="auto"/>
        </w:rPr>
        <w:t xml:space="preserve">Раздел </w:t>
      </w:r>
      <w:r w:rsidR="00231310" w:rsidRPr="00E82512">
        <w:rPr>
          <w:rFonts w:ascii="Times New Roman" w:eastAsia="Times New Roman" w:hAnsi="Times New Roman" w:cs="Times New Roman"/>
          <w:b/>
          <w:color w:val="auto"/>
        </w:rPr>
        <w:t>1. Знания о физической культуре</w:t>
      </w:r>
    </w:p>
    <w:p w14:paraId="45572F7B" w14:textId="77777777" w:rsidR="00EC22B8" w:rsidRPr="00E82512" w:rsidRDefault="00EC22B8" w:rsidP="00E82512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>Физическая культура как система укрепления здоровья человека. Жизненно важные способы передвижения человека. Правила поведения на уроке физической культуры. Подбор одежды, обуви и инвентаря. Важность развития основных физических качеств в истории развития человечества. Особенности физической культуры разных народов. Физические упражнения и их влияние на развитие физических качеств. Основные физические качества: сила, быстрота, выносливость, ловкость, гибкость и равновесие. Физическая подготовка и ее связь с развитием основных физических качеств.</w:t>
      </w:r>
    </w:p>
    <w:p w14:paraId="3CC55F32" w14:textId="30E80C7D" w:rsidR="00EC22B8" w:rsidRPr="00E82512" w:rsidRDefault="00D2088A" w:rsidP="00E82512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E82512">
        <w:rPr>
          <w:rFonts w:ascii="Times New Roman" w:eastAsia="Times New Roman" w:hAnsi="Times New Roman" w:cs="Times New Roman"/>
          <w:b/>
          <w:color w:val="auto"/>
        </w:rPr>
        <w:t xml:space="preserve">Раздел </w:t>
      </w:r>
      <w:r w:rsidR="00EC22B8" w:rsidRPr="00E82512">
        <w:rPr>
          <w:rFonts w:ascii="Times New Roman" w:eastAsia="Times New Roman" w:hAnsi="Times New Roman" w:cs="Times New Roman"/>
          <w:b/>
          <w:color w:val="auto"/>
        </w:rPr>
        <w:t>2. Сп</w:t>
      </w:r>
      <w:r w:rsidR="00231310" w:rsidRPr="00E82512">
        <w:rPr>
          <w:rFonts w:ascii="Times New Roman" w:eastAsia="Times New Roman" w:hAnsi="Times New Roman" w:cs="Times New Roman"/>
          <w:b/>
          <w:color w:val="auto"/>
        </w:rPr>
        <w:t>особы двигательной деятельности</w:t>
      </w:r>
    </w:p>
    <w:p w14:paraId="7AE1CF03" w14:textId="77777777" w:rsidR="00EC22B8" w:rsidRPr="00E82512" w:rsidRDefault="00EC22B8" w:rsidP="00E8251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 xml:space="preserve">Самостоятельные занятия. Осанка и комплексы упражнений по профилактике нарушения осанки. Комплексы упражнений для развития физических качеств. Самостоятельные наблюдения за физическим развитием и физической подготовленностью. </w:t>
      </w:r>
    </w:p>
    <w:p w14:paraId="43CF9BBA" w14:textId="4E49148A" w:rsidR="00EC22B8" w:rsidRPr="00E82512" w:rsidRDefault="00D2088A" w:rsidP="00E82512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E82512">
        <w:rPr>
          <w:rFonts w:ascii="Times New Roman" w:eastAsia="Times New Roman" w:hAnsi="Times New Roman" w:cs="Times New Roman"/>
          <w:b/>
          <w:color w:val="auto"/>
        </w:rPr>
        <w:t xml:space="preserve">Раздел </w:t>
      </w:r>
      <w:r w:rsidR="00231310" w:rsidRPr="00E82512">
        <w:rPr>
          <w:rFonts w:ascii="Times New Roman" w:eastAsia="Times New Roman" w:hAnsi="Times New Roman" w:cs="Times New Roman"/>
          <w:b/>
          <w:color w:val="auto"/>
        </w:rPr>
        <w:t>3. Физическое совершенствование</w:t>
      </w:r>
    </w:p>
    <w:p w14:paraId="0E960F4E" w14:textId="77777777" w:rsidR="00EC22B8" w:rsidRPr="00E82512" w:rsidRDefault="00EC22B8" w:rsidP="00E8251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>Физкультурно-оздоровительная деятельность.</w:t>
      </w:r>
      <w:r w:rsidRPr="00E82512">
        <w:rPr>
          <w:rFonts w:ascii="Times New Roman" w:hAnsi="Times New Roman" w:cs="Times New Roman"/>
          <w:color w:val="auto"/>
        </w:rPr>
        <w:t xml:space="preserve"> </w:t>
      </w:r>
      <w:r w:rsidRPr="00E82512">
        <w:rPr>
          <w:rFonts w:ascii="Times New Roman" w:eastAsia="Times New Roman" w:hAnsi="Times New Roman" w:cs="Times New Roman"/>
          <w:color w:val="auto"/>
        </w:rPr>
        <w:t>Комплексы физических упражнений для занятий по профилактике и коррекции нарушений осанки. Комплексы упражнений, направленные на развитие физических качеств.</w:t>
      </w:r>
    </w:p>
    <w:p w14:paraId="2DD5E9EB" w14:textId="77777777" w:rsidR="00EC22B8" w:rsidRPr="00E82512" w:rsidRDefault="00EC22B8" w:rsidP="00E8251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 xml:space="preserve">Спортивно-оздоровительная деятельность. Гимнастика с основами акробатики. Легкая атлетика. Кроссовая подготовка. Плавание (при наличии условий). </w:t>
      </w:r>
    </w:p>
    <w:p w14:paraId="672A76EE" w14:textId="77777777" w:rsidR="00EC22B8" w:rsidRPr="00E82512" w:rsidRDefault="00EC22B8" w:rsidP="00E82512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auto"/>
        </w:rPr>
      </w:pPr>
      <w:r w:rsidRPr="00E82512">
        <w:rPr>
          <w:rFonts w:ascii="Times New Roman" w:eastAsia="Times New Roman" w:hAnsi="Times New Roman" w:cs="Times New Roman"/>
          <w:b/>
          <w:bCs/>
          <w:i/>
          <w:color w:val="auto"/>
        </w:rPr>
        <w:t>УНИВЕРСАЛЬНЫЕ УЧЕБНЫЕ ДЕЙСТВИЯ</w:t>
      </w:r>
    </w:p>
    <w:p w14:paraId="632181C5" w14:textId="77777777" w:rsidR="00EC22B8" w:rsidRPr="00E82512" w:rsidRDefault="00EC22B8" w:rsidP="00E82512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82512">
        <w:rPr>
          <w:rFonts w:ascii="Times New Roman" w:eastAsia="Times New Roman" w:hAnsi="Times New Roman" w:cs="Times New Roman"/>
          <w:bCs/>
          <w:color w:val="auto"/>
        </w:rPr>
        <w:t xml:space="preserve">Изучение предмета «Физическая культура» во 2 классе позволяет организовать работу над рядом </w:t>
      </w:r>
      <w:proofErr w:type="spellStart"/>
      <w:r w:rsidRPr="00E82512">
        <w:rPr>
          <w:rFonts w:ascii="Times New Roman" w:eastAsia="Times New Roman" w:hAnsi="Times New Roman" w:cs="Times New Roman"/>
          <w:bCs/>
          <w:color w:val="auto"/>
        </w:rPr>
        <w:t>метапредметных</w:t>
      </w:r>
      <w:proofErr w:type="spellEnd"/>
      <w:r w:rsidRPr="00E82512">
        <w:rPr>
          <w:rFonts w:ascii="Times New Roman" w:eastAsia="Times New Roman" w:hAnsi="Times New Roman" w:cs="Times New Roman"/>
          <w:bCs/>
          <w:color w:val="auto"/>
        </w:rPr>
        <w:t xml:space="preserve">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928E57D" w14:textId="77777777" w:rsidR="00BD0399" w:rsidRPr="00E82512" w:rsidRDefault="00EC22B8" w:rsidP="00E82512">
      <w:pPr>
        <w:ind w:firstLine="709"/>
        <w:jc w:val="both"/>
        <w:rPr>
          <w:rFonts w:ascii="Times New Roman" w:eastAsia="Times New Roman" w:hAnsi="Times New Roman" w:cs="Times New Roman"/>
          <w:bCs/>
          <w:i/>
          <w:color w:val="auto"/>
        </w:rPr>
      </w:pPr>
      <w:r w:rsidRPr="00E82512">
        <w:rPr>
          <w:rFonts w:ascii="Times New Roman" w:eastAsia="Times New Roman" w:hAnsi="Times New Roman" w:cs="Times New Roman"/>
          <w:bCs/>
          <w:i/>
          <w:color w:val="auto"/>
        </w:rPr>
        <w:t>Познавательные учебные действия:</w:t>
      </w:r>
    </w:p>
    <w:p w14:paraId="34593FFA" w14:textId="77777777" w:rsidR="00BD0399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bCs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color w:val="auto"/>
        </w:rPr>
        <w:t xml:space="preserve"> характеризовать явления (действия и поступки), давать им объективную оценку на основе освоенных знаний и имеющегося опыта;</w:t>
      </w:r>
    </w:p>
    <w:p w14:paraId="5406435E" w14:textId="77777777" w:rsidR="00BD0399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color w:val="auto"/>
        </w:rPr>
        <w:t xml:space="preserve"> находить ошибки при выполнении учебных заданий, отбирать способы их исправления;</w:t>
      </w:r>
    </w:p>
    <w:p w14:paraId="44F2A06F" w14:textId="77777777" w:rsidR="00BD0399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color w:val="auto"/>
        </w:rPr>
        <w:t xml:space="preserve"> анализировать и объективно оценивать результаты собственного труда, находить возможности и способы их улучшения;</w:t>
      </w:r>
    </w:p>
    <w:p w14:paraId="4C9046FF" w14:textId="2B018F81" w:rsidR="00EC22B8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color w:val="auto"/>
        </w:rPr>
        <w:t xml:space="preserve">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14:paraId="533D4454" w14:textId="77777777" w:rsidR="00BD0399" w:rsidRPr="00E82512" w:rsidRDefault="00EC22B8" w:rsidP="00E82512">
      <w:pPr>
        <w:ind w:firstLine="70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E82512">
        <w:rPr>
          <w:rFonts w:ascii="Times New Roman" w:eastAsia="Times New Roman" w:hAnsi="Times New Roman" w:cs="Times New Roman"/>
          <w:i/>
          <w:color w:val="auto"/>
        </w:rPr>
        <w:t>Коммуникативные универсальные учебные действия:</w:t>
      </w:r>
    </w:p>
    <w:p w14:paraId="5F9234D9" w14:textId="77777777" w:rsidR="00BD0399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color w:val="auto"/>
        </w:rPr>
        <w:t xml:space="preserve"> воспринимать и формулировать суждения, выражать эмоции в соответствии с целями и условиями общения;</w:t>
      </w:r>
    </w:p>
    <w:p w14:paraId="27B0576A" w14:textId="77777777" w:rsidR="00BD0399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color w:val="auto"/>
        </w:rPr>
        <w:t xml:space="preserve"> проявлять уважительное отношение к собеседнику, соблюдать правила ведения диалога;</w:t>
      </w:r>
    </w:p>
    <w:p w14:paraId="34A3751D" w14:textId="77777777" w:rsidR="00BD0399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lastRenderedPageBreak/>
        <w:t>–</w:t>
      </w:r>
      <w:r w:rsidR="00EC22B8" w:rsidRPr="00E82512">
        <w:rPr>
          <w:rFonts w:ascii="Times New Roman" w:eastAsia="Times New Roman" w:hAnsi="Times New Roman" w:cs="Times New Roman"/>
          <w:color w:val="auto"/>
        </w:rPr>
        <w:t xml:space="preserve"> признавать возможность существования различных точек зрения в процессе анализа результатов наблюдения за техникой выполнения двигательного действия;</w:t>
      </w:r>
    </w:p>
    <w:p w14:paraId="6E99B9FF" w14:textId="7DD0A270" w:rsidR="00EC22B8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color w:val="auto"/>
        </w:rPr>
        <w:t xml:space="preserve"> корректно и аргументированно высказывать своё мнение о результатах наблюдения за техникой двигательного действия.</w:t>
      </w:r>
    </w:p>
    <w:p w14:paraId="1A8158BC" w14:textId="64EEA291" w:rsidR="00EC22B8" w:rsidRPr="00E82512" w:rsidRDefault="00EC22B8" w:rsidP="00E82512">
      <w:pPr>
        <w:ind w:firstLine="70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E82512">
        <w:rPr>
          <w:rFonts w:ascii="Times New Roman" w:eastAsia="Times New Roman" w:hAnsi="Times New Roman" w:cs="Times New Roman"/>
          <w:i/>
          <w:color w:val="auto"/>
        </w:rPr>
        <w:t>Регулятивные универсальные учебные действия</w:t>
      </w:r>
      <w:r w:rsidR="00D868A1" w:rsidRPr="00E82512">
        <w:rPr>
          <w:rFonts w:ascii="Times New Roman" w:eastAsia="Times New Roman" w:hAnsi="Times New Roman" w:cs="Times New Roman"/>
          <w:i/>
          <w:color w:val="auto"/>
        </w:rPr>
        <w:t>:</w:t>
      </w:r>
    </w:p>
    <w:p w14:paraId="0D95C7F6" w14:textId="77777777" w:rsidR="00BD0399" w:rsidRPr="00E82512" w:rsidRDefault="00EC22B8" w:rsidP="00E8251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>Самоорганизация:</w:t>
      </w:r>
    </w:p>
    <w:p w14:paraId="7C457405" w14:textId="77777777" w:rsidR="00BD0399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color w:val="auto"/>
        </w:rPr>
        <w:t xml:space="preserve"> планировать с помощью учителя действия по решению двигательной задачи;</w:t>
      </w:r>
    </w:p>
    <w:p w14:paraId="24256B3F" w14:textId="0F80E9B7" w:rsidR="00EC22B8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color w:val="auto"/>
        </w:rPr>
        <w:t xml:space="preserve"> выстраивать последовательность выбранных действий.</w:t>
      </w:r>
    </w:p>
    <w:p w14:paraId="2004955D" w14:textId="77777777" w:rsidR="00BD0399" w:rsidRPr="00E82512" w:rsidRDefault="00EC22B8" w:rsidP="00E82512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82512">
        <w:rPr>
          <w:rFonts w:ascii="Times New Roman" w:eastAsia="Times New Roman" w:hAnsi="Times New Roman" w:cs="Times New Roman"/>
          <w:bCs/>
          <w:color w:val="auto"/>
        </w:rPr>
        <w:t>Самоконтроль:</w:t>
      </w:r>
    </w:p>
    <w:p w14:paraId="24856DE5" w14:textId="77777777" w:rsidR="00BD0399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82512">
        <w:rPr>
          <w:rFonts w:ascii="Times New Roman" w:eastAsia="Times New Roman" w:hAnsi="Times New Roman" w:cs="Times New Roman"/>
          <w:bCs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bCs/>
          <w:color w:val="auto"/>
        </w:rPr>
        <w:t xml:space="preserve"> устанавливать с помощью учителя причины успеха(неудачи) при выполнении заданий по физической культуре;</w:t>
      </w:r>
    </w:p>
    <w:p w14:paraId="3527F18F" w14:textId="2DD5AB61" w:rsidR="00EC22B8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82512">
        <w:rPr>
          <w:rFonts w:ascii="Times New Roman" w:eastAsia="Times New Roman" w:hAnsi="Times New Roman" w:cs="Times New Roman"/>
          <w:bCs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bCs/>
          <w:color w:val="auto"/>
        </w:rPr>
        <w:t xml:space="preserve"> корректировать с помощью учителя свои учебные действия для преодоления ошибок при выполнении двигательных действий.</w:t>
      </w:r>
    </w:p>
    <w:p w14:paraId="55DF4920" w14:textId="77777777" w:rsidR="00BD0399" w:rsidRPr="00E82512" w:rsidRDefault="00EC22B8" w:rsidP="00E82512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82512">
        <w:rPr>
          <w:rFonts w:ascii="Times New Roman" w:eastAsia="Times New Roman" w:hAnsi="Times New Roman" w:cs="Times New Roman"/>
          <w:bCs/>
          <w:color w:val="auto"/>
        </w:rPr>
        <w:t>Совместная деятельность:</w:t>
      </w:r>
    </w:p>
    <w:p w14:paraId="023C5459" w14:textId="77777777" w:rsidR="00BD0399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82512">
        <w:rPr>
          <w:rFonts w:ascii="Times New Roman" w:eastAsia="Times New Roman" w:hAnsi="Times New Roman" w:cs="Times New Roman"/>
          <w:bCs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bCs/>
          <w:color w:val="auto"/>
        </w:rPr>
        <w:t xml:space="preserve"> строить действия по достижению цели совместной деятельности при выполнении парных и групповых заданий на уроках физической культуры;</w:t>
      </w:r>
    </w:p>
    <w:p w14:paraId="74DF3160" w14:textId="77777777" w:rsidR="00BD0399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82512">
        <w:rPr>
          <w:rFonts w:ascii="Times New Roman" w:eastAsia="Times New Roman" w:hAnsi="Times New Roman" w:cs="Times New Roman"/>
          <w:bCs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bCs/>
          <w:color w:val="auto"/>
        </w:rPr>
        <w:t xml:space="preserve"> совместно обсуждать процесс и результат работы;</w:t>
      </w:r>
    </w:p>
    <w:p w14:paraId="302FED6D" w14:textId="77777777" w:rsidR="00BD0399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82512">
        <w:rPr>
          <w:rFonts w:ascii="Times New Roman" w:eastAsia="Times New Roman" w:hAnsi="Times New Roman" w:cs="Times New Roman"/>
          <w:bCs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bCs/>
          <w:color w:val="auto"/>
        </w:rPr>
        <w:t xml:space="preserve"> ответственно выполнять свою часть работы;</w:t>
      </w:r>
    </w:p>
    <w:p w14:paraId="47D96989" w14:textId="39B44298" w:rsidR="00EC22B8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82512">
        <w:rPr>
          <w:rFonts w:ascii="Times New Roman" w:eastAsia="Times New Roman" w:hAnsi="Times New Roman" w:cs="Times New Roman"/>
          <w:bCs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bCs/>
          <w:color w:val="auto"/>
        </w:rPr>
        <w:t xml:space="preserve"> оценивать свой вклад в общий результат.</w:t>
      </w:r>
    </w:p>
    <w:p w14:paraId="70AC88D4" w14:textId="77777777" w:rsidR="00CE030A" w:rsidRPr="00E82512" w:rsidRDefault="00CE030A" w:rsidP="00E82512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5FA5404E" w14:textId="5F844734" w:rsidR="00EC22B8" w:rsidRPr="00E82512" w:rsidRDefault="00231310" w:rsidP="00E82512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E82512">
        <w:rPr>
          <w:rFonts w:ascii="Times New Roman" w:eastAsia="Times New Roman" w:hAnsi="Times New Roman" w:cs="Times New Roman"/>
          <w:b/>
          <w:color w:val="auto"/>
        </w:rPr>
        <w:t>3 КЛАСС</w:t>
      </w:r>
      <w:r w:rsidRPr="00E82512">
        <w:rPr>
          <w:rFonts w:ascii="Times New Roman" w:eastAsia="Times New Roman" w:hAnsi="Times New Roman" w:cs="Times New Roman"/>
          <w:b/>
          <w:bCs/>
          <w:color w:val="auto"/>
        </w:rPr>
        <w:t xml:space="preserve"> (68 ч)</w:t>
      </w:r>
    </w:p>
    <w:p w14:paraId="61A0D15E" w14:textId="0EC20129" w:rsidR="00EC22B8" w:rsidRPr="00E82512" w:rsidRDefault="00D2088A" w:rsidP="00E82512">
      <w:pPr>
        <w:widowControl w:val="0"/>
        <w:tabs>
          <w:tab w:val="left" w:pos="709"/>
          <w:tab w:val="left" w:pos="851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 xml:space="preserve">Раздел </w:t>
      </w:r>
      <w:r w:rsidR="00EC22B8" w:rsidRPr="00E82512">
        <w:rPr>
          <w:rFonts w:ascii="Times New Roman" w:eastAsia="Times New Roman" w:hAnsi="Times New Roman" w:cs="Times New Roman"/>
          <w:color w:val="auto"/>
        </w:rPr>
        <w:t>1. Знания о физической культуре.</w:t>
      </w:r>
      <w:r w:rsidR="00EC22B8" w:rsidRPr="00E82512">
        <w:rPr>
          <w:rFonts w:ascii="Times New Roman" w:hAnsi="Times New Roman" w:cs="Times New Roman"/>
          <w:color w:val="auto"/>
        </w:rPr>
        <w:t xml:space="preserve"> </w:t>
      </w:r>
    </w:p>
    <w:p w14:paraId="718CFC9B" w14:textId="77777777" w:rsidR="00EC22B8" w:rsidRPr="00E82512" w:rsidRDefault="00EC22B8" w:rsidP="00E82512">
      <w:pPr>
        <w:widowControl w:val="0"/>
        <w:tabs>
          <w:tab w:val="left" w:pos="709"/>
          <w:tab w:val="left" w:pos="851"/>
          <w:tab w:val="left" w:pos="1425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 xml:space="preserve">Названия и правила игр. Инвентарь, оборудование. Правила поведения и безопасности. Названия снарядов и гимнастических элементов. Правила безопасности во время занятий физической культурой. Признаки правильной ходьбы, бега, прыжков, осанки. Значение напряжения и расслабления мышц. Личная гигиена. Режим дня. </w:t>
      </w:r>
      <w:r w:rsidRPr="00E82512">
        <w:rPr>
          <w:rFonts w:ascii="Times New Roman" w:hAnsi="Times New Roman" w:cs="Times New Roman"/>
          <w:color w:val="auto"/>
        </w:rPr>
        <w:t xml:space="preserve">История развития физической культуры и первых соревнований. Зарождение Олимпийских игр в древности. История появления современного спорта. </w:t>
      </w:r>
      <w:r w:rsidRPr="00E82512">
        <w:rPr>
          <w:rFonts w:ascii="Times New Roman" w:eastAsia="Times New Roman" w:hAnsi="Times New Roman" w:cs="Times New Roman"/>
          <w:color w:val="auto"/>
        </w:rPr>
        <w:t>Физические упражнения и их влияние на развитие физических качеств. Основные физические качества: сила, быстрота, выносливость, ловкость, гибкость и равновесие.</w:t>
      </w:r>
    </w:p>
    <w:p w14:paraId="48C3B102" w14:textId="37393441" w:rsidR="00EC22B8" w:rsidRPr="00E82512" w:rsidRDefault="00D2088A" w:rsidP="00E82512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E82512">
        <w:rPr>
          <w:rFonts w:ascii="Times New Roman" w:eastAsia="Times New Roman" w:hAnsi="Times New Roman" w:cs="Times New Roman"/>
          <w:b/>
          <w:color w:val="auto"/>
        </w:rPr>
        <w:t xml:space="preserve">Раздел </w:t>
      </w:r>
      <w:r w:rsidR="00EC22B8" w:rsidRPr="00E82512">
        <w:rPr>
          <w:rFonts w:ascii="Times New Roman" w:eastAsia="Times New Roman" w:hAnsi="Times New Roman" w:cs="Times New Roman"/>
          <w:b/>
          <w:color w:val="auto"/>
        </w:rPr>
        <w:t>2. Сп</w:t>
      </w:r>
      <w:r w:rsidR="00231310" w:rsidRPr="00E82512">
        <w:rPr>
          <w:rFonts w:ascii="Times New Roman" w:eastAsia="Times New Roman" w:hAnsi="Times New Roman" w:cs="Times New Roman"/>
          <w:b/>
          <w:color w:val="auto"/>
        </w:rPr>
        <w:t>особы двигательной деятельности</w:t>
      </w:r>
    </w:p>
    <w:p w14:paraId="166A6662" w14:textId="77777777" w:rsidR="00EC22B8" w:rsidRPr="00E82512" w:rsidRDefault="00EC22B8" w:rsidP="00E82512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>Самостоятельные занятия. Осанка и комплексы упражнений по профилактике ее нарушения. Комплексы упражнений для развития физических качеств.</w:t>
      </w:r>
      <w:r w:rsidRPr="00E82512">
        <w:rPr>
          <w:rFonts w:ascii="Times New Roman" w:hAnsi="Times New Roman" w:cs="Times New Roman"/>
          <w:color w:val="auto"/>
        </w:rPr>
        <w:t xml:space="preserve"> Виды физических упражнений, используемых на уроках физической культуры: общеразвивающие, подготовительные, соревновательные. Отличительные признаки физических упражнений и предназначение. </w:t>
      </w:r>
      <w:r w:rsidRPr="00E82512">
        <w:rPr>
          <w:rFonts w:ascii="Times New Roman" w:eastAsia="Times New Roman" w:hAnsi="Times New Roman" w:cs="Times New Roman"/>
          <w:color w:val="auto"/>
        </w:rPr>
        <w:t>Самостоятельные наблюдения за физическим развитием и физической подготовленностью.</w:t>
      </w:r>
      <w:r w:rsidRPr="00E82512">
        <w:rPr>
          <w:rFonts w:ascii="Times New Roman" w:hAnsi="Times New Roman" w:cs="Times New Roman"/>
          <w:color w:val="auto"/>
        </w:rPr>
        <w:t xml:space="preserve"> Способы измерения пульса на занятиях физической культурой. Дозировка нагрузки при развитии физических качеств на уроках физической культуры. Дозирование физических упражнений.</w:t>
      </w:r>
    </w:p>
    <w:p w14:paraId="0AE66A1D" w14:textId="13477ED5" w:rsidR="00EC22B8" w:rsidRPr="00E82512" w:rsidRDefault="00D2088A" w:rsidP="00E82512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E82512">
        <w:rPr>
          <w:rFonts w:ascii="Times New Roman" w:eastAsia="Times New Roman" w:hAnsi="Times New Roman" w:cs="Times New Roman"/>
          <w:b/>
          <w:color w:val="auto"/>
        </w:rPr>
        <w:t xml:space="preserve">Раздел </w:t>
      </w:r>
      <w:r w:rsidR="00231310" w:rsidRPr="00E82512">
        <w:rPr>
          <w:rFonts w:ascii="Times New Roman" w:eastAsia="Times New Roman" w:hAnsi="Times New Roman" w:cs="Times New Roman"/>
          <w:b/>
          <w:color w:val="auto"/>
        </w:rPr>
        <w:t>3. Физическое совершенствование</w:t>
      </w:r>
    </w:p>
    <w:p w14:paraId="448189F7" w14:textId="77777777" w:rsidR="00EC22B8" w:rsidRPr="00E82512" w:rsidRDefault="00EC22B8" w:rsidP="00E82512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 xml:space="preserve">Физкультурно-оздоровительная деятельность. Комплексы физических упражнений для занятий по профилактике и коррекции нарушений осанки. Комплексы упражнений, направленных на развитие физических качеств. </w:t>
      </w:r>
      <w:r w:rsidRPr="00E82512">
        <w:rPr>
          <w:rFonts w:ascii="Times New Roman" w:hAnsi="Times New Roman" w:cs="Times New Roman"/>
          <w:color w:val="auto"/>
        </w:rPr>
        <w:t>Закаливание организма (обливание). Упражнения дыхательной и зрительной гимнастики, их влияние на восстановление организма после умственной и физической нагрузки.</w:t>
      </w:r>
    </w:p>
    <w:p w14:paraId="3896A1BF" w14:textId="77777777" w:rsidR="00EC22B8" w:rsidRPr="00E82512" w:rsidRDefault="00EC22B8" w:rsidP="00E8251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>Спортивно-оздоровительная деятельность. Гимнастика с основами акробатики. Легкая атлетика. Кроссовая подготовка. Плавание (при наличии условий). Подвижные и спортивные игры.</w:t>
      </w:r>
    </w:p>
    <w:p w14:paraId="0676BD7C" w14:textId="77777777" w:rsidR="00EC22B8" w:rsidRPr="00E82512" w:rsidRDefault="00EC22B8" w:rsidP="00E82512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auto"/>
        </w:rPr>
      </w:pPr>
      <w:r w:rsidRPr="00E82512">
        <w:rPr>
          <w:rFonts w:ascii="Times New Roman" w:eastAsia="Times New Roman" w:hAnsi="Times New Roman" w:cs="Times New Roman"/>
          <w:b/>
          <w:bCs/>
          <w:i/>
          <w:color w:val="auto"/>
        </w:rPr>
        <w:t>УНИВЕРСАЛЬНЫЕ УЧЕБНЫЕ ДЕЙСТВИЯ</w:t>
      </w:r>
    </w:p>
    <w:p w14:paraId="144FECF4" w14:textId="77777777" w:rsidR="00EC22B8" w:rsidRPr="00E82512" w:rsidRDefault="00EC22B8" w:rsidP="00E82512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82512">
        <w:rPr>
          <w:rFonts w:ascii="Times New Roman" w:eastAsia="Times New Roman" w:hAnsi="Times New Roman" w:cs="Times New Roman"/>
          <w:bCs/>
          <w:color w:val="auto"/>
        </w:rPr>
        <w:t xml:space="preserve">Изучение предмета «Физическая культура» в 3 классе позволяет организовать работу над рядом </w:t>
      </w:r>
      <w:proofErr w:type="spellStart"/>
      <w:r w:rsidRPr="00E82512">
        <w:rPr>
          <w:rFonts w:ascii="Times New Roman" w:eastAsia="Times New Roman" w:hAnsi="Times New Roman" w:cs="Times New Roman"/>
          <w:bCs/>
          <w:color w:val="auto"/>
        </w:rPr>
        <w:t>метапредметных</w:t>
      </w:r>
      <w:proofErr w:type="spellEnd"/>
      <w:r w:rsidRPr="00E82512">
        <w:rPr>
          <w:rFonts w:ascii="Times New Roman" w:eastAsia="Times New Roman" w:hAnsi="Times New Roman" w:cs="Times New Roman"/>
          <w:bCs/>
          <w:color w:val="auto"/>
        </w:rPr>
        <w:t xml:space="preserve"> результатов: познавательных универсальных учебных действий, </w:t>
      </w:r>
      <w:r w:rsidRPr="00E82512">
        <w:rPr>
          <w:rFonts w:ascii="Times New Roman" w:eastAsia="Times New Roman" w:hAnsi="Times New Roman" w:cs="Times New Roman"/>
          <w:bCs/>
          <w:color w:val="auto"/>
        </w:rPr>
        <w:lastRenderedPageBreak/>
        <w:t>коммуникативных универсальных учебных действий, регулятивных универсальных учебных действий, совместной деятельности.</w:t>
      </w:r>
    </w:p>
    <w:p w14:paraId="5FF7D957" w14:textId="77777777" w:rsidR="00BD0399" w:rsidRPr="00E82512" w:rsidRDefault="00EC22B8" w:rsidP="00E82512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82512">
        <w:rPr>
          <w:rFonts w:ascii="Times New Roman" w:eastAsia="Times New Roman" w:hAnsi="Times New Roman" w:cs="Times New Roman"/>
          <w:bCs/>
          <w:color w:val="auto"/>
        </w:rPr>
        <w:t>Познавательные учебные действия:</w:t>
      </w:r>
    </w:p>
    <w:p w14:paraId="4B6CE1FD" w14:textId="77777777" w:rsidR="00BD0399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bCs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color w:val="auto"/>
        </w:rPr>
        <w:t xml:space="preserve"> характеризовать явления (действия и поступки), давать им объективную оценку на основе освоенных знаний и имеющегося опыта;</w:t>
      </w:r>
    </w:p>
    <w:p w14:paraId="282CCEA2" w14:textId="77777777" w:rsidR="00BD0399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color w:val="auto"/>
        </w:rPr>
        <w:t xml:space="preserve"> находить ошибки при выполнении учебных заданий, отбирать способы их исправления;</w:t>
      </w:r>
    </w:p>
    <w:p w14:paraId="277990FB" w14:textId="77777777" w:rsidR="00BD0399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color w:val="auto"/>
        </w:rPr>
        <w:t xml:space="preserve"> анализировать и объективно оценивать результаты собственного труда, находить возможности и способы их улучшения;</w:t>
      </w:r>
    </w:p>
    <w:p w14:paraId="4F7304C4" w14:textId="7DBBA6CD" w:rsidR="00EC22B8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color w:val="auto"/>
        </w:rPr>
        <w:t xml:space="preserve">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14:paraId="1167619A" w14:textId="77777777" w:rsidR="00BD0399" w:rsidRPr="00E82512" w:rsidRDefault="00EC22B8" w:rsidP="00E8251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>Коммуникативные универсальные учебные действия:</w:t>
      </w:r>
    </w:p>
    <w:p w14:paraId="5AAB3BCA" w14:textId="77777777" w:rsidR="00BD0399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color w:val="auto"/>
        </w:rPr>
        <w:t xml:space="preserve"> строить высказывание в соответствии с поставленной задачей;</w:t>
      </w:r>
    </w:p>
    <w:p w14:paraId="0B8DF809" w14:textId="76219569" w:rsidR="00EC22B8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color w:val="auto"/>
        </w:rPr>
        <w:t xml:space="preserve"> готовить небольшие выступления о результатах групповой работы, наблюдений, выполненного мини-исследования, проектного задания.</w:t>
      </w:r>
    </w:p>
    <w:p w14:paraId="60711A1B" w14:textId="6CC9095C" w:rsidR="00EC22B8" w:rsidRPr="00E82512" w:rsidRDefault="00EC22B8" w:rsidP="00E82512">
      <w:pPr>
        <w:ind w:firstLine="70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E82512">
        <w:rPr>
          <w:rFonts w:ascii="Times New Roman" w:eastAsia="Times New Roman" w:hAnsi="Times New Roman" w:cs="Times New Roman"/>
          <w:i/>
          <w:color w:val="auto"/>
        </w:rPr>
        <w:t>Регулятивные универсальные учебные действия</w:t>
      </w:r>
      <w:r w:rsidR="00CE030A" w:rsidRPr="00E82512">
        <w:rPr>
          <w:rFonts w:ascii="Times New Roman" w:eastAsia="Times New Roman" w:hAnsi="Times New Roman" w:cs="Times New Roman"/>
          <w:i/>
          <w:color w:val="auto"/>
        </w:rPr>
        <w:t>:</w:t>
      </w:r>
    </w:p>
    <w:p w14:paraId="701C0247" w14:textId="77777777" w:rsidR="00BD0399" w:rsidRPr="00E82512" w:rsidRDefault="00EC22B8" w:rsidP="00E8251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>Самоорганизация:</w:t>
      </w:r>
    </w:p>
    <w:p w14:paraId="3148DF5C" w14:textId="77777777" w:rsidR="00BD0399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color w:val="auto"/>
        </w:rPr>
        <w:t xml:space="preserve"> планировать действия по решению двигательной задачи;</w:t>
      </w:r>
    </w:p>
    <w:p w14:paraId="0630AE9E" w14:textId="53AD8C69" w:rsidR="00EC22B8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color w:val="auto"/>
        </w:rPr>
        <w:t xml:space="preserve"> выстраивать последовательность выбранных действий.</w:t>
      </w:r>
    </w:p>
    <w:p w14:paraId="7B03DA32" w14:textId="77777777" w:rsidR="00BD0399" w:rsidRPr="00E82512" w:rsidRDefault="00EC22B8" w:rsidP="00E82512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82512">
        <w:rPr>
          <w:rFonts w:ascii="Times New Roman" w:eastAsia="Times New Roman" w:hAnsi="Times New Roman" w:cs="Times New Roman"/>
          <w:bCs/>
          <w:color w:val="auto"/>
        </w:rPr>
        <w:t>Самоконтроль:</w:t>
      </w:r>
    </w:p>
    <w:p w14:paraId="4DF4CA2E" w14:textId="77777777" w:rsidR="00BD0399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82512">
        <w:rPr>
          <w:rFonts w:ascii="Times New Roman" w:eastAsia="Times New Roman" w:hAnsi="Times New Roman" w:cs="Times New Roman"/>
          <w:bCs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bCs/>
          <w:color w:val="auto"/>
        </w:rPr>
        <w:t xml:space="preserve"> устанавливать причины успеха(неудачи) при выполнении заданий по физической культуре;</w:t>
      </w:r>
    </w:p>
    <w:p w14:paraId="0DBF892C" w14:textId="42FD2964" w:rsidR="00EC22B8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82512">
        <w:rPr>
          <w:rFonts w:ascii="Times New Roman" w:eastAsia="Times New Roman" w:hAnsi="Times New Roman" w:cs="Times New Roman"/>
          <w:bCs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bCs/>
          <w:color w:val="auto"/>
        </w:rPr>
        <w:t xml:space="preserve"> корректировать с помощью учителя свои учебные действия для преодоления ошибок при выполнении двигательных действий.</w:t>
      </w:r>
    </w:p>
    <w:p w14:paraId="2E4303AE" w14:textId="77777777" w:rsidR="00BD0399" w:rsidRPr="00E82512" w:rsidRDefault="00EC22B8" w:rsidP="00E82512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82512">
        <w:rPr>
          <w:rFonts w:ascii="Times New Roman" w:eastAsia="Times New Roman" w:hAnsi="Times New Roman" w:cs="Times New Roman"/>
          <w:bCs/>
          <w:color w:val="auto"/>
        </w:rPr>
        <w:t>Совместная деятельность:</w:t>
      </w:r>
    </w:p>
    <w:p w14:paraId="11937A81" w14:textId="77777777" w:rsidR="00BD0399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82512">
        <w:rPr>
          <w:rFonts w:ascii="Times New Roman" w:eastAsia="Times New Roman" w:hAnsi="Times New Roman" w:cs="Times New Roman"/>
          <w:bCs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bCs/>
          <w:color w:val="auto"/>
        </w:rPr>
        <w:t xml:space="preserve"> формулировать краткосрочные и долгосрочные цели (индивидуальные с учетом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14:paraId="418A213E" w14:textId="77777777" w:rsidR="00BD0399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82512">
        <w:rPr>
          <w:rFonts w:ascii="Times New Roman" w:eastAsia="Times New Roman" w:hAnsi="Times New Roman" w:cs="Times New Roman"/>
          <w:bCs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bCs/>
          <w:color w:val="auto"/>
        </w:rPr>
        <w:t xml:space="preserve"> выполнять совместные (в группах) проектные задания с опорой на предложенные образцы;</w:t>
      </w:r>
    </w:p>
    <w:p w14:paraId="439D2A3E" w14:textId="77777777" w:rsidR="00BD0399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82512">
        <w:rPr>
          <w:rFonts w:ascii="Times New Roman" w:eastAsia="Times New Roman" w:hAnsi="Times New Roman" w:cs="Times New Roman"/>
          <w:bCs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bCs/>
          <w:color w:val="auto"/>
        </w:rPr>
        <w:t xml:space="preserve"> при выполнении совместной деятельности справедливо распределять работу, договориться, обсуждать процессе и результат совместной работы;</w:t>
      </w:r>
    </w:p>
    <w:p w14:paraId="7F87AAB3" w14:textId="7F6A6649" w:rsidR="00EC22B8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82512">
        <w:rPr>
          <w:rFonts w:ascii="Times New Roman" w:eastAsia="Times New Roman" w:hAnsi="Times New Roman" w:cs="Times New Roman"/>
          <w:bCs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bCs/>
          <w:color w:val="auto"/>
        </w:rPr>
        <w:t xml:space="preserve"> проявлять готовность выполнять разные роли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14:paraId="47F685C9" w14:textId="77777777" w:rsidR="00CE030A" w:rsidRDefault="00CE030A" w:rsidP="00E82512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2076EB5" w14:textId="167B7FE5" w:rsidR="00EC22B8" w:rsidRPr="00E82512" w:rsidRDefault="00231310" w:rsidP="00E82512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E82512">
        <w:rPr>
          <w:rFonts w:ascii="Times New Roman" w:eastAsia="Times New Roman" w:hAnsi="Times New Roman" w:cs="Times New Roman"/>
          <w:b/>
          <w:color w:val="auto"/>
        </w:rPr>
        <w:t>4 КЛАСС (68 ч)</w:t>
      </w:r>
    </w:p>
    <w:p w14:paraId="522F0638" w14:textId="12ECA7D0" w:rsidR="00EC22B8" w:rsidRPr="00E82512" w:rsidRDefault="00D2088A" w:rsidP="00E82512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E82512">
        <w:rPr>
          <w:rFonts w:ascii="Times New Roman" w:eastAsia="Times New Roman" w:hAnsi="Times New Roman" w:cs="Times New Roman"/>
          <w:b/>
          <w:color w:val="auto"/>
        </w:rPr>
        <w:t xml:space="preserve">Раздел </w:t>
      </w:r>
      <w:r w:rsidR="00EC22B8" w:rsidRPr="00E82512">
        <w:rPr>
          <w:rFonts w:ascii="Times New Roman" w:eastAsia="Times New Roman" w:hAnsi="Times New Roman" w:cs="Times New Roman"/>
          <w:b/>
          <w:color w:val="auto"/>
        </w:rPr>
        <w:t>1. Знания о физической культуре</w:t>
      </w:r>
      <w:r w:rsidR="00EC22B8" w:rsidRPr="00E82512">
        <w:rPr>
          <w:rFonts w:ascii="Times New Roman" w:hAnsi="Times New Roman" w:cs="Times New Roman"/>
          <w:b/>
          <w:color w:val="auto"/>
        </w:rPr>
        <w:t xml:space="preserve"> </w:t>
      </w:r>
    </w:p>
    <w:p w14:paraId="710E84D5" w14:textId="755EF251" w:rsidR="00EC22B8" w:rsidRPr="00E82512" w:rsidRDefault="00EC22B8" w:rsidP="00E82512">
      <w:pPr>
        <w:widowControl w:val="0"/>
        <w:tabs>
          <w:tab w:val="left" w:pos="709"/>
          <w:tab w:val="left" w:pos="851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>Физическая культура как система укрепления здоровья человека. Жизненно важные способы передвижения человека.</w:t>
      </w:r>
      <w:r w:rsidRPr="00E82512">
        <w:rPr>
          <w:rFonts w:ascii="Times New Roman" w:eastAsia="Arial" w:hAnsi="Times New Roman" w:cs="Times New Roman"/>
          <w:bCs/>
          <w:color w:val="auto"/>
          <w:shd w:val="clear" w:color="auto" w:fill="FFFFFF"/>
        </w:rPr>
        <w:t xml:space="preserve"> Назначение уроков физической культуры. Ходьба, бег, прыжки, </w:t>
      </w:r>
      <w:r w:rsidR="00951599" w:rsidRPr="00E82512">
        <w:rPr>
          <w:rFonts w:ascii="Times New Roman" w:eastAsia="Arial" w:hAnsi="Times New Roman" w:cs="Times New Roman"/>
          <w:bCs/>
          <w:color w:val="auto"/>
          <w:shd w:val="clear" w:color="auto" w:fill="FFFFFF"/>
        </w:rPr>
        <w:t>лазание</w:t>
      </w:r>
      <w:r w:rsidRPr="00E82512">
        <w:rPr>
          <w:rFonts w:ascii="Times New Roman" w:eastAsia="Arial" w:hAnsi="Times New Roman" w:cs="Times New Roman"/>
          <w:bCs/>
          <w:color w:val="auto"/>
          <w:shd w:val="clear" w:color="auto" w:fill="FFFFFF"/>
        </w:rPr>
        <w:t>, ползание, ходьба на лыжах, плавание как жизненно важные способы передвижения человека.</w:t>
      </w:r>
      <w:r w:rsidRPr="00E82512">
        <w:rPr>
          <w:rFonts w:ascii="Times New Roman" w:eastAsia="Times New Roman" w:hAnsi="Times New Roman" w:cs="Times New Roman"/>
          <w:color w:val="auto"/>
        </w:rPr>
        <w:t xml:space="preserve"> Правила поведения и предупреждения травматизма на уроке физической культуры. Подбор одежды, обуви и инвентаря.</w:t>
      </w:r>
      <w:r w:rsidRPr="00E82512">
        <w:rPr>
          <w:rFonts w:ascii="Times New Roman" w:hAnsi="Times New Roman" w:cs="Times New Roman"/>
          <w:color w:val="auto"/>
        </w:rPr>
        <w:t xml:space="preserve"> </w:t>
      </w:r>
      <w:r w:rsidRPr="00E82512">
        <w:rPr>
          <w:rFonts w:ascii="Times New Roman" w:eastAsia="Times New Roman" w:hAnsi="Times New Roman" w:cs="Times New Roman"/>
          <w:color w:val="auto"/>
        </w:rPr>
        <w:t xml:space="preserve">Важность развития основных физических качеств в истории развития человечества. </w:t>
      </w:r>
      <w:r w:rsidRPr="00E82512">
        <w:rPr>
          <w:rFonts w:ascii="Times New Roman" w:eastAsia="Arial" w:hAnsi="Times New Roman" w:cs="Times New Roman"/>
          <w:bCs/>
          <w:color w:val="auto"/>
          <w:shd w:val="clear" w:color="auto" w:fill="FFFFFF"/>
        </w:rPr>
        <w:t>Особенности физической культуры разных народов. Связь физической культуры с природными, географическими особенностями, традициями и обычаями народа. Связь физической культуры с трудовой и военной деятельностью.</w:t>
      </w:r>
      <w:r w:rsidRPr="00E82512">
        <w:rPr>
          <w:rFonts w:ascii="Times New Roman" w:hAnsi="Times New Roman" w:cs="Times New Roman"/>
          <w:color w:val="auto"/>
        </w:rPr>
        <w:t xml:space="preserve"> </w:t>
      </w:r>
      <w:r w:rsidRPr="00E82512">
        <w:rPr>
          <w:rFonts w:ascii="Times New Roman" w:eastAsia="Times New Roman" w:hAnsi="Times New Roman" w:cs="Times New Roman"/>
          <w:color w:val="auto"/>
        </w:rPr>
        <w:t>Важность развития основных физических качеств.</w:t>
      </w:r>
    </w:p>
    <w:p w14:paraId="550ACE32" w14:textId="45CDE416" w:rsidR="00EC22B8" w:rsidRPr="00E82512" w:rsidRDefault="00D2088A" w:rsidP="00E82512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E82512">
        <w:rPr>
          <w:rFonts w:ascii="Times New Roman" w:eastAsia="Times New Roman" w:hAnsi="Times New Roman" w:cs="Times New Roman"/>
          <w:b/>
          <w:color w:val="auto"/>
        </w:rPr>
        <w:t xml:space="preserve">Раздел </w:t>
      </w:r>
      <w:r w:rsidR="00EC22B8" w:rsidRPr="00E82512">
        <w:rPr>
          <w:rFonts w:ascii="Times New Roman" w:eastAsia="Times New Roman" w:hAnsi="Times New Roman" w:cs="Times New Roman"/>
          <w:b/>
          <w:color w:val="auto"/>
        </w:rPr>
        <w:t>2. Способы двигательной деятельности</w:t>
      </w:r>
    </w:p>
    <w:p w14:paraId="1A9546E2" w14:textId="77777777" w:rsidR="00EC22B8" w:rsidRPr="00E82512" w:rsidRDefault="00EC22B8" w:rsidP="00E8251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 xml:space="preserve">Самостоятельные занятия. Осанка и комплексы упражнений по профилактике нарушения осанки. Комплексы упражнений для развития физических качеств. </w:t>
      </w:r>
    </w:p>
    <w:p w14:paraId="6BCD0319" w14:textId="77777777" w:rsidR="00EC22B8" w:rsidRPr="00E82512" w:rsidRDefault="00EC22B8" w:rsidP="00E82512">
      <w:pPr>
        <w:ind w:firstLine="709"/>
        <w:jc w:val="both"/>
        <w:rPr>
          <w:rFonts w:ascii="Times New Roman" w:eastAsia="Arial" w:hAnsi="Times New Roman" w:cs="Times New Roman"/>
          <w:bCs/>
          <w:color w:val="auto"/>
          <w:shd w:val="clear" w:color="auto" w:fill="FFFFFF"/>
        </w:rPr>
      </w:pPr>
      <w:r w:rsidRPr="00E82512">
        <w:rPr>
          <w:rFonts w:ascii="Times New Roman" w:eastAsia="Times New Roman" w:hAnsi="Times New Roman" w:cs="Times New Roman"/>
          <w:color w:val="auto"/>
        </w:rPr>
        <w:lastRenderedPageBreak/>
        <w:t>Самостоятельные наблюдения за физическим развитием и физической подготовленностью. Правильная осанка, ее значение и показатели. И</w:t>
      </w:r>
      <w:r w:rsidRPr="00E82512">
        <w:rPr>
          <w:rFonts w:ascii="Times New Roman" w:eastAsia="Arial" w:hAnsi="Times New Roman" w:cs="Times New Roman"/>
          <w:bCs/>
          <w:color w:val="auto"/>
          <w:shd w:val="clear" w:color="auto" w:fill="FFFFFF"/>
        </w:rPr>
        <w:t>змерение частоты сердечных сокращений во время выполнения физических упражнений.</w:t>
      </w:r>
    </w:p>
    <w:p w14:paraId="32FCBC5C" w14:textId="77777777" w:rsidR="00EC22B8" w:rsidRPr="00E82512" w:rsidRDefault="00EC22B8" w:rsidP="00E8251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>О</w:t>
      </w:r>
      <w:r w:rsidRPr="00E82512">
        <w:rPr>
          <w:rFonts w:ascii="Times New Roman" w:eastAsia="Arial" w:hAnsi="Times New Roman" w:cs="Times New Roman"/>
          <w:bCs/>
          <w:color w:val="auto"/>
          <w:shd w:val="clear" w:color="auto" w:fill="FFFFFF"/>
        </w:rPr>
        <w:t>рганизация и проведение подвижных игр (на спортивных площадках и в спортивных залах).</w:t>
      </w:r>
    </w:p>
    <w:p w14:paraId="24D2ED04" w14:textId="290B8BDF" w:rsidR="00EC22B8" w:rsidRPr="00E82512" w:rsidRDefault="00D2088A" w:rsidP="00E82512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E82512">
        <w:rPr>
          <w:rFonts w:ascii="Times New Roman" w:eastAsia="Times New Roman" w:hAnsi="Times New Roman" w:cs="Times New Roman"/>
          <w:b/>
          <w:color w:val="auto"/>
        </w:rPr>
        <w:t xml:space="preserve">Раздел </w:t>
      </w:r>
      <w:r w:rsidR="00EC22B8" w:rsidRPr="00E82512">
        <w:rPr>
          <w:rFonts w:ascii="Times New Roman" w:eastAsia="Times New Roman" w:hAnsi="Times New Roman" w:cs="Times New Roman"/>
          <w:b/>
          <w:color w:val="auto"/>
        </w:rPr>
        <w:t>3. Физическое совершенствование</w:t>
      </w:r>
    </w:p>
    <w:p w14:paraId="4ADB72E4" w14:textId="77777777" w:rsidR="00EC22B8" w:rsidRPr="00E82512" w:rsidRDefault="00EC22B8" w:rsidP="00E8251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>Физкультурно-оздоровительная деятельность. Комплексы физических упражнений для занятий по профилактике и коррекции нарушений осанки. Комплексы упражнений на развитие физических качеств; к</w:t>
      </w:r>
      <w:r w:rsidRPr="00E82512">
        <w:rPr>
          <w:rFonts w:ascii="Times New Roman" w:eastAsia="Arial" w:hAnsi="Times New Roman" w:cs="Times New Roman"/>
          <w:bCs/>
          <w:color w:val="auto"/>
          <w:shd w:val="clear" w:color="auto" w:fill="FFFFFF"/>
        </w:rPr>
        <w:t>омплексы дыхательных упражнений. Гимнастика для глаз.</w:t>
      </w:r>
      <w:r w:rsidRPr="00E82512">
        <w:rPr>
          <w:rFonts w:ascii="Times New Roman" w:hAnsi="Times New Roman" w:cs="Times New Roman"/>
          <w:color w:val="auto"/>
        </w:rPr>
        <w:t xml:space="preserve"> </w:t>
      </w:r>
      <w:r w:rsidRPr="00E82512">
        <w:rPr>
          <w:rFonts w:ascii="Times New Roman" w:eastAsia="Times New Roman" w:hAnsi="Times New Roman" w:cs="Times New Roman"/>
          <w:color w:val="auto"/>
        </w:rPr>
        <w:t>Спортивно-оздоровительная деятельность. Гимнастика с основами акробатики.</w:t>
      </w:r>
      <w:r w:rsidRPr="00E82512">
        <w:rPr>
          <w:rFonts w:ascii="Times New Roman" w:hAnsi="Times New Roman" w:cs="Times New Roman"/>
          <w:color w:val="auto"/>
        </w:rPr>
        <w:t xml:space="preserve"> </w:t>
      </w:r>
      <w:r w:rsidRPr="00E82512">
        <w:rPr>
          <w:rFonts w:ascii="Times New Roman" w:eastAsia="Arial" w:hAnsi="Times New Roman" w:cs="Times New Roman"/>
          <w:bCs/>
          <w:iCs/>
          <w:color w:val="auto"/>
          <w:shd w:val="clear" w:color="auto" w:fill="FFFFFF"/>
        </w:rPr>
        <w:t>Гимнастическая комбинация.</w:t>
      </w:r>
      <w:r w:rsidRPr="00E82512">
        <w:rPr>
          <w:rFonts w:ascii="Times New Roman" w:eastAsia="Arial" w:hAnsi="Times New Roman" w:cs="Times New Roman"/>
          <w:bCs/>
          <w:color w:val="auto"/>
          <w:shd w:val="clear" w:color="auto" w:fill="FFFFFF"/>
        </w:rPr>
        <w:t xml:space="preserve"> </w:t>
      </w:r>
      <w:r w:rsidRPr="00E82512">
        <w:rPr>
          <w:rFonts w:ascii="Times New Roman" w:eastAsia="Times New Roman" w:hAnsi="Times New Roman" w:cs="Times New Roman"/>
          <w:color w:val="auto"/>
        </w:rPr>
        <w:t>Легкая атлетика. Кроссовая подготовка. Плавание (при наличии условий). Подвижные и спортивные игры.</w:t>
      </w:r>
    </w:p>
    <w:p w14:paraId="2BF39528" w14:textId="77777777" w:rsidR="00EC22B8" w:rsidRPr="00E82512" w:rsidRDefault="00EC22B8" w:rsidP="00E82512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auto"/>
        </w:rPr>
      </w:pPr>
      <w:r w:rsidRPr="00E82512">
        <w:rPr>
          <w:rFonts w:ascii="Times New Roman" w:eastAsia="Times New Roman" w:hAnsi="Times New Roman" w:cs="Times New Roman"/>
          <w:b/>
          <w:bCs/>
          <w:i/>
          <w:color w:val="auto"/>
        </w:rPr>
        <w:t>УНИВЕРСАЛЬНЫЕ УЧЕБНЫЕ ДЕЙСТВИЯ</w:t>
      </w:r>
    </w:p>
    <w:p w14:paraId="3AADE78A" w14:textId="77777777" w:rsidR="00EC22B8" w:rsidRPr="00E82512" w:rsidRDefault="00EC22B8" w:rsidP="00E82512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82512">
        <w:rPr>
          <w:rFonts w:ascii="Times New Roman" w:eastAsia="Times New Roman" w:hAnsi="Times New Roman" w:cs="Times New Roman"/>
          <w:bCs/>
          <w:color w:val="auto"/>
        </w:rPr>
        <w:t xml:space="preserve">Изучение предмета «Физическая культура» в 4 классе позволяет организовать работу над рядом </w:t>
      </w:r>
      <w:proofErr w:type="spellStart"/>
      <w:r w:rsidRPr="00E82512">
        <w:rPr>
          <w:rFonts w:ascii="Times New Roman" w:eastAsia="Times New Roman" w:hAnsi="Times New Roman" w:cs="Times New Roman"/>
          <w:bCs/>
          <w:color w:val="auto"/>
        </w:rPr>
        <w:t>метапредметных</w:t>
      </w:r>
      <w:proofErr w:type="spellEnd"/>
      <w:r w:rsidRPr="00E82512">
        <w:rPr>
          <w:rFonts w:ascii="Times New Roman" w:eastAsia="Times New Roman" w:hAnsi="Times New Roman" w:cs="Times New Roman"/>
          <w:bCs/>
          <w:color w:val="auto"/>
        </w:rPr>
        <w:t xml:space="preserve">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00E2B14" w14:textId="77777777" w:rsidR="00BD0399" w:rsidRPr="00E82512" w:rsidRDefault="00EC22B8" w:rsidP="00E82512">
      <w:pPr>
        <w:ind w:firstLine="709"/>
        <w:jc w:val="both"/>
        <w:rPr>
          <w:rFonts w:ascii="Times New Roman" w:eastAsia="Times New Roman" w:hAnsi="Times New Roman" w:cs="Times New Roman"/>
          <w:bCs/>
          <w:i/>
          <w:color w:val="auto"/>
        </w:rPr>
      </w:pPr>
      <w:r w:rsidRPr="00E82512">
        <w:rPr>
          <w:rFonts w:ascii="Times New Roman" w:eastAsia="Times New Roman" w:hAnsi="Times New Roman" w:cs="Times New Roman"/>
          <w:bCs/>
          <w:i/>
          <w:color w:val="auto"/>
        </w:rPr>
        <w:t>Познавательные учебные действия:</w:t>
      </w:r>
    </w:p>
    <w:p w14:paraId="61251266" w14:textId="77777777" w:rsidR="00BD0399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bCs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color w:val="auto"/>
        </w:rPr>
        <w:t xml:space="preserve"> характеризовать явления (действия и поступки), давать им объективную оценку на основе освоенных знаний и имеющегося опыта;</w:t>
      </w:r>
    </w:p>
    <w:p w14:paraId="12607746" w14:textId="77777777" w:rsidR="00BD0399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color w:val="auto"/>
        </w:rPr>
        <w:t xml:space="preserve"> находить ошибки при выполнении учебных заданий, отбирать способы их исправления;</w:t>
      </w:r>
    </w:p>
    <w:p w14:paraId="2AB6F0F4" w14:textId="77777777" w:rsidR="00BD0399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color w:val="auto"/>
        </w:rPr>
        <w:t xml:space="preserve"> анализировать и объективно оценивать результаты собственного труда, находить возможности и способы их улучшения;</w:t>
      </w:r>
    </w:p>
    <w:p w14:paraId="420D6239" w14:textId="47467E02" w:rsidR="00EC22B8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color w:val="auto"/>
        </w:rPr>
        <w:t xml:space="preserve">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14:paraId="649077FF" w14:textId="77777777" w:rsidR="00BD0399" w:rsidRPr="00E82512" w:rsidRDefault="00EC22B8" w:rsidP="00E82512">
      <w:pPr>
        <w:ind w:firstLine="70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E82512">
        <w:rPr>
          <w:rFonts w:ascii="Times New Roman" w:eastAsia="Times New Roman" w:hAnsi="Times New Roman" w:cs="Times New Roman"/>
          <w:i/>
          <w:color w:val="auto"/>
        </w:rPr>
        <w:t>Коммуникативные универсальные учебные действия:</w:t>
      </w:r>
    </w:p>
    <w:p w14:paraId="64406651" w14:textId="77777777" w:rsidR="00BD0399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color w:val="auto"/>
        </w:rPr>
        <w:t xml:space="preserve"> строить высказывание в соответствии с поставленной задачей;</w:t>
      </w:r>
    </w:p>
    <w:p w14:paraId="2C861D4A" w14:textId="15A223D8" w:rsidR="00EC22B8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color w:val="auto"/>
        </w:rPr>
        <w:t xml:space="preserve"> готовить небольшие выступления о результатах групповой работы, наблюдений, выполненного мини-исследования, проектного задания.</w:t>
      </w:r>
    </w:p>
    <w:p w14:paraId="301E66FE" w14:textId="4125A6FD" w:rsidR="00EC22B8" w:rsidRPr="00E82512" w:rsidRDefault="00EC22B8" w:rsidP="00E82512">
      <w:pPr>
        <w:ind w:firstLine="70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E82512">
        <w:rPr>
          <w:rFonts w:ascii="Times New Roman" w:eastAsia="Times New Roman" w:hAnsi="Times New Roman" w:cs="Times New Roman"/>
          <w:i/>
          <w:color w:val="auto"/>
        </w:rPr>
        <w:t>Регулятивные универсальные учебные действия</w:t>
      </w:r>
      <w:r w:rsidR="00CE030A" w:rsidRPr="00E82512">
        <w:rPr>
          <w:rFonts w:ascii="Times New Roman" w:eastAsia="Times New Roman" w:hAnsi="Times New Roman" w:cs="Times New Roman"/>
          <w:i/>
          <w:color w:val="auto"/>
        </w:rPr>
        <w:t>:</w:t>
      </w:r>
    </w:p>
    <w:p w14:paraId="7A544566" w14:textId="77777777" w:rsidR="00BD0399" w:rsidRPr="00E82512" w:rsidRDefault="00EC22B8" w:rsidP="00E8251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>Самоорганизация:</w:t>
      </w:r>
    </w:p>
    <w:p w14:paraId="13E40C46" w14:textId="77777777" w:rsidR="00BD0399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color w:val="auto"/>
        </w:rPr>
        <w:t xml:space="preserve"> планировать действия по решению двигательной задачи;</w:t>
      </w:r>
    </w:p>
    <w:p w14:paraId="5CD2D185" w14:textId="2EB7948D" w:rsidR="00EC22B8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82512">
        <w:rPr>
          <w:rFonts w:ascii="Times New Roman" w:eastAsia="Times New Roman" w:hAnsi="Times New Roman" w:cs="Times New Roman"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color w:val="auto"/>
        </w:rPr>
        <w:t xml:space="preserve"> выстраивать последовательность выбранных действий.</w:t>
      </w:r>
    </w:p>
    <w:p w14:paraId="201FA7E1" w14:textId="77777777" w:rsidR="00BD0399" w:rsidRPr="00E82512" w:rsidRDefault="00EC22B8" w:rsidP="00E82512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82512">
        <w:rPr>
          <w:rFonts w:ascii="Times New Roman" w:eastAsia="Times New Roman" w:hAnsi="Times New Roman" w:cs="Times New Roman"/>
          <w:bCs/>
          <w:color w:val="auto"/>
        </w:rPr>
        <w:t>Самоконтроль:</w:t>
      </w:r>
    </w:p>
    <w:p w14:paraId="6F327051" w14:textId="77777777" w:rsidR="00BD0399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82512">
        <w:rPr>
          <w:rFonts w:ascii="Times New Roman" w:eastAsia="Times New Roman" w:hAnsi="Times New Roman" w:cs="Times New Roman"/>
          <w:bCs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bCs/>
          <w:color w:val="auto"/>
        </w:rPr>
        <w:t xml:space="preserve"> устанавливать причины успеха(неудачи) при выполнении заданий по физической культуре;</w:t>
      </w:r>
    </w:p>
    <w:p w14:paraId="188C94B3" w14:textId="7D0BBA86" w:rsidR="00EC22B8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82512">
        <w:rPr>
          <w:rFonts w:ascii="Times New Roman" w:eastAsia="Times New Roman" w:hAnsi="Times New Roman" w:cs="Times New Roman"/>
          <w:bCs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bCs/>
          <w:color w:val="auto"/>
        </w:rPr>
        <w:t xml:space="preserve"> корректировать с помощью учителя свои учебные действия для преодоления ошибок при выполнении двигательных действий.</w:t>
      </w:r>
    </w:p>
    <w:p w14:paraId="7B5601FC" w14:textId="77777777" w:rsidR="00BD0399" w:rsidRPr="00E82512" w:rsidRDefault="00EC22B8" w:rsidP="00E82512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82512">
        <w:rPr>
          <w:rFonts w:ascii="Times New Roman" w:eastAsia="Times New Roman" w:hAnsi="Times New Roman" w:cs="Times New Roman"/>
          <w:bCs/>
          <w:color w:val="auto"/>
        </w:rPr>
        <w:t>Совместная деятельность:</w:t>
      </w:r>
    </w:p>
    <w:p w14:paraId="4EA79F57" w14:textId="4015993C" w:rsidR="00BD0399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82512">
        <w:rPr>
          <w:rFonts w:ascii="Times New Roman" w:eastAsia="Times New Roman" w:hAnsi="Times New Roman" w:cs="Times New Roman"/>
          <w:bCs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bCs/>
          <w:color w:val="auto"/>
        </w:rPr>
        <w:t xml:space="preserve"> формулировать краткосрочные и долгосрочные цели</w:t>
      </w:r>
      <w:r w:rsidR="00CE030A" w:rsidRPr="00E82512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EC22B8" w:rsidRPr="00E82512">
        <w:rPr>
          <w:rFonts w:ascii="Times New Roman" w:eastAsia="Times New Roman" w:hAnsi="Times New Roman" w:cs="Times New Roman"/>
          <w:bCs/>
          <w:color w:val="auto"/>
        </w:rPr>
        <w:t>(индивидуальные с учетом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14:paraId="45C96D4C" w14:textId="77777777" w:rsidR="00BD0399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82512">
        <w:rPr>
          <w:rFonts w:ascii="Times New Roman" w:eastAsia="Times New Roman" w:hAnsi="Times New Roman" w:cs="Times New Roman"/>
          <w:bCs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bCs/>
          <w:color w:val="auto"/>
        </w:rPr>
        <w:t xml:space="preserve"> выполнять совместные (в группах) проектные задания с опорой на предложенные образцы;</w:t>
      </w:r>
    </w:p>
    <w:p w14:paraId="23EDB38D" w14:textId="77777777" w:rsidR="00BD0399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82512">
        <w:rPr>
          <w:rFonts w:ascii="Times New Roman" w:eastAsia="Times New Roman" w:hAnsi="Times New Roman" w:cs="Times New Roman"/>
          <w:bCs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bCs/>
          <w:color w:val="auto"/>
        </w:rPr>
        <w:t xml:space="preserve"> при выполнении совместной деятельности справедливо распределять работу, договариваться, обсуждать процессе и результат совместной работы;</w:t>
      </w:r>
    </w:p>
    <w:p w14:paraId="7791ACD8" w14:textId="710DE2AA" w:rsidR="00EC22B8" w:rsidRPr="00E82512" w:rsidRDefault="00BD0399" w:rsidP="00E82512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82512">
        <w:rPr>
          <w:rFonts w:ascii="Times New Roman" w:eastAsia="Times New Roman" w:hAnsi="Times New Roman" w:cs="Times New Roman"/>
          <w:bCs/>
          <w:color w:val="auto"/>
        </w:rPr>
        <w:t>–</w:t>
      </w:r>
      <w:r w:rsidR="00EC22B8" w:rsidRPr="00E82512">
        <w:rPr>
          <w:rFonts w:ascii="Times New Roman" w:eastAsia="Times New Roman" w:hAnsi="Times New Roman" w:cs="Times New Roman"/>
          <w:bCs/>
          <w:color w:val="auto"/>
        </w:rPr>
        <w:t xml:space="preserve"> проявлять готовность выполнять разные роли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14:paraId="08D2F985" w14:textId="77777777" w:rsidR="00E82512" w:rsidRPr="0023139E" w:rsidRDefault="00E82512" w:rsidP="00551FE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7DBEC701" w14:textId="6C836BFF" w:rsidR="00551FE7" w:rsidRPr="00E82512" w:rsidRDefault="00551FE7" w:rsidP="00E82512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E82512">
        <w:rPr>
          <w:rFonts w:ascii="Times New Roman" w:eastAsia="Times New Roman" w:hAnsi="Times New Roman" w:cs="Times New Roman"/>
          <w:b/>
          <w:color w:val="auto"/>
          <w:lang w:val="en-US"/>
        </w:rPr>
        <w:t>V</w:t>
      </w:r>
      <w:r w:rsidR="00A076AC" w:rsidRPr="00E82512">
        <w:rPr>
          <w:rFonts w:ascii="Times New Roman" w:eastAsia="Times New Roman" w:hAnsi="Times New Roman" w:cs="Times New Roman"/>
          <w:b/>
          <w:color w:val="auto"/>
        </w:rPr>
        <w:t xml:space="preserve">. ПЛАНИРУЕМЫЕ РЕЗУЛЬТАТЫ ОСВОЕНИЯ ПРОГРАММЫ </w:t>
      </w:r>
    </w:p>
    <w:p w14:paraId="75ECC4C3" w14:textId="25CB27B3" w:rsidR="00A076AC" w:rsidRPr="00E82512" w:rsidRDefault="00A076AC" w:rsidP="00E82512">
      <w:pPr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E82512">
        <w:rPr>
          <w:rFonts w:ascii="Times New Roman" w:eastAsia="Times New Roman" w:hAnsi="Times New Roman" w:cs="Times New Roman"/>
          <w:b/>
          <w:color w:val="auto"/>
        </w:rPr>
        <w:t>УЧЕБНОГО ПРЕДМЕТА «ФИЗИЧЕСКАЯ КУЛЬТУРА»</w:t>
      </w:r>
    </w:p>
    <w:p w14:paraId="119F8076" w14:textId="77777777" w:rsidR="00551FE7" w:rsidRPr="00E82512" w:rsidRDefault="00551FE7" w:rsidP="00E82512">
      <w:pPr>
        <w:ind w:firstLine="851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17455781" w14:textId="5C0A834A" w:rsidR="00A076AC" w:rsidRPr="006045DF" w:rsidRDefault="00A076AC" w:rsidP="00E82512">
      <w:pPr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045D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результате изучения предмета «Физическая культура» на уровне начального общего образования у обучающегося будут сформированы:</w:t>
      </w:r>
    </w:p>
    <w:p w14:paraId="16FACDE2" w14:textId="77777777" w:rsidR="00A076AC" w:rsidRPr="006045DF" w:rsidRDefault="00A076AC" w:rsidP="007A6E8D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6045D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а) личностные результаты:</w:t>
      </w:r>
    </w:p>
    <w:p w14:paraId="2EB91777" w14:textId="77777777" w:rsidR="00A076AC" w:rsidRPr="00551FE7" w:rsidRDefault="00A076AC" w:rsidP="007A6E8D">
      <w:pPr>
        <w:spacing w:after="160" w:line="360" w:lineRule="auto"/>
        <w:ind w:firstLine="851"/>
        <w:jc w:val="right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</w:pPr>
      <w:r w:rsidRPr="00551FE7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Таблица 2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5353"/>
        <w:gridCol w:w="4140"/>
      </w:tblGrid>
      <w:tr w:rsidR="00551FE7" w:rsidRPr="006045DF" w14:paraId="2F4FF35E" w14:textId="77777777" w:rsidTr="00E82512">
        <w:tc>
          <w:tcPr>
            <w:tcW w:w="5353" w:type="dxa"/>
          </w:tcPr>
          <w:p w14:paraId="0DC60B32" w14:textId="7106AC10" w:rsidR="00A076AC" w:rsidRPr="00551FE7" w:rsidRDefault="00A076AC" w:rsidP="001D6A7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51FE7">
              <w:rPr>
                <w:rFonts w:ascii="Times New Roman" w:eastAsia="Calibri" w:hAnsi="Times New Roman" w:cs="Times New Roman"/>
                <w:color w:val="auto"/>
                <w:lang w:eastAsia="en-US"/>
              </w:rPr>
              <w:t>У выпускника будут сформированы</w:t>
            </w:r>
          </w:p>
        </w:tc>
        <w:tc>
          <w:tcPr>
            <w:tcW w:w="4140" w:type="dxa"/>
          </w:tcPr>
          <w:p w14:paraId="2E011F12" w14:textId="77777777" w:rsidR="001D6A75" w:rsidRDefault="00A076AC" w:rsidP="001D6A7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</w:pPr>
            <w:r w:rsidRPr="00551FE7"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  <w:t xml:space="preserve">Выпускник получит возможность </w:t>
            </w:r>
          </w:p>
          <w:p w14:paraId="01A84446" w14:textId="5BDC504A" w:rsidR="00A076AC" w:rsidRPr="00551FE7" w:rsidRDefault="00A076AC" w:rsidP="001D6A7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</w:pPr>
            <w:r w:rsidRPr="00551FE7"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  <w:t>для формирования</w:t>
            </w:r>
          </w:p>
        </w:tc>
      </w:tr>
      <w:tr w:rsidR="00551FE7" w:rsidRPr="006045DF" w14:paraId="6BBC6F6D" w14:textId="77777777" w:rsidTr="00E82512">
        <w:tc>
          <w:tcPr>
            <w:tcW w:w="9493" w:type="dxa"/>
            <w:gridSpan w:val="2"/>
          </w:tcPr>
          <w:p w14:paraId="293830FF" w14:textId="027B6A55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Основы приднестровской гражданской идентичности</w:t>
            </w:r>
            <w:r w:rsidR="00A076AC" w:rsidRPr="00551FE7"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  <w:t xml:space="preserve"> </w:t>
            </w:r>
            <w:r w:rsidR="00A076AC" w:rsidRPr="00551FE7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(гражданско-патриотическое воспитание) </w:t>
            </w:r>
          </w:p>
        </w:tc>
      </w:tr>
      <w:tr w:rsidR="00551FE7" w:rsidRPr="006045DF" w14:paraId="237C17A9" w14:textId="77777777" w:rsidTr="00E82512">
        <w:tc>
          <w:tcPr>
            <w:tcW w:w="5353" w:type="dxa"/>
          </w:tcPr>
          <w:p w14:paraId="370BA76A" w14:textId="34C0407D" w:rsidR="00A076AC" w:rsidRPr="00551FE7" w:rsidRDefault="00A076AC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color w:val="auto"/>
              </w:rPr>
              <w:t>Ценностн</w:t>
            </w:r>
            <w:r w:rsidR="001D6A75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551FE7">
              <w:rPr>
                <w:rFonts w:ascii="Times New Roman" w:eastAsia="Times New Roman" w:hAnsi="Times New Roman" w:cs="Times New Roman"/>
                <w:color w:val="auto"/>
              </w:rPr>
              <w:t>е отношени</w:t>
            </w:r>
            <w:r w:rsidR="001D6A75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551FE7">
              <w:rPr>
                <w:rFonts w:ascii="Times New Roman" w:eastAsia="Times New Roman" w:hAnsi="Times New Roman" w:cs="Times New Roman"/>
                <w:color w:val="auto"/>
              </w:rPr>
              <w:t xml:space="preserve"> к своей Родине – Приднестровской Молдавской Республике</w:t>
            </w:r>
          </w:p>
        </w:tc>
        <w:tc>
          <w:tcPr>
            <w:tcW w:w="4140" w:type="dxa"/>
          </w:tcPr>
          <w:p w14:paraId="552264A6" w14:textId="77777777" w:rsidR="00A076AC" w:rsidRPr="00551FE7" w:rsidRDefault="00A076AC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</w:pPr>
            <w:r w:rsidRPr="001D6A75">
              <w:rPr>
                <w:rFonts w:ascii="Times New Roman" w:eastAsia="Times New Roman" w:hAnsi="Times New Roman" w:cs="Times New Roman"/>
                <w:i/>
                <w:color w:val="auto"/>
                <w:spacing w:val="-4"/>
              </w:rPr>
              <w:t xml:space="preserve">Навыка ценностного отношения к своей Родине – </w:t>
            </w:r>
            <w:r w:rsidRPr="00551FE7">
              <w:rPr>
                <w:rFonts w:ascii="Times New Roman" w:eastAsia="Times New Roman" w:hAnsi="Times New Roman" w:cs="Times New Roman"/>
                <w:i/>
                <w:color w:val="auto"/>
              </w:rPr>
              <w:t>Приднестровской Молдавской Республике</w:t>
            </w:r>
          </w:p>
        </w:tc>
      </w:tr>
      <w:tr w:rsidR="00551FE7" w:rsidRPr="006045DF" w14:paraId="7A013412" w14:textId="77777777" w:rsidTr="00E82512">
        <w:tc>
          <w:tcPr>
            <w:tcW w:w="5353" w:type="dxa"/>
          </w:tcPr>
          <w:p w14:paraId="6AA482B0" w14:textId="686F59B3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51FE7">
              <w:rPr>
                <w:rFonts w:ascii="Times New Roman" w:eastAsia="Times New Roman" w:hAnsi="Times New Roman" w:cs="Times New Roman"/>
                <w:color w:val="auto"/>
              </w:rPr>
              <w:t>Осознание своей этнокультурной гражданской идентичности</w:t>
            </w:r>
          </w:p>
        </w:tc>
        <w:tc>
          <w:tcPr>
            <w:tcW w:w="4140" w:type="dxa"/>
          </w:tcPr>
          <w:p w14:paraId="4436810A" w14:textId="77777777" w:rsidR="00A076AC" w:rsidRPr="00551FE7" w:rsidRDefault="00A076AC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i/>
                <w:color w:val="auto"/>
              </w:rPr>
              <w:t>Осознания своей гражданской идентичности</w:t>
            </w:r>
          </w:p>
        </w:tc>
      </w:tr>
      <w:tr w:rsidR="00551FE7" w:rsidRPr="006045DF" w14:paraId="52F88D37" w14:textId="77777777" w:rsidTr="00E82512">
        <w:tc>
          <w:tcPr>
            <w:tcW w:w="5353" w:type="dxa"/>
          </w:tcPr>
          <w:p w14:paraId="1B3795C5" w14:textId="77777777" w:rsidR="00A076AC" w:rsidRPr="00551FE7" w:rsidRDefault="00A076AC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51FE7">
              <w:rPr>
                <w:rFonts w:ascii="Times New Roman" w:eastAsia="Times New Roman" w:hAnsi="Times New Roman" w:cs="Times New Roman"/>
                <w:color w:val="auto"/>
              </w:rPr>
              <w:t>Знания о сопричастности к прошлому, настоящему и будущему республики, родного города (села), района</w:t>
            </w:r>
          </w:p>
        </w:tc>
        <w:tc>
          <w:tcPr>
            <w:tcW w:w="4140" w:type="dxa"/>
          </w:tcPr>
          <w:p w14:paraId="3E796A87" w14:textId="3EA2CC64" w:rsidR="00A076AC" w:rsidRPr="00551FE7" w:rsidRDefault="00A076AC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i/>
                <w:color w:val="auto"/>
              </w:rPr>
              <w:t>Знания о сопричастности к прошлому, настоящему и будущему республики</w:t>
            </w:r>
            <w:r w:rsidR="001D6A75">
              <w:rPr>
                <w:rFonts w:ascii="Times New Roman" w:eastAsia="Times New Roman" w:hAnsi="Times New Roman" w:cs="Times New Roman"/>
                <w:i/>
                <w:color w:val="auto"/>
              </w:rPr>
              <w:t>, родного города (села), района</w:t>
            </w:r>
          </w:p>
        </w:tc>
      </w:tr>
      <w:tr w:rsidR="00551FE7" w:rsidRPr="006045DF" w14:paraId="75BA53DB" w14:textId="77777777" w:rsidTr="00E82512">
        <w:tc>
          <w:tcPr>
            <w:tcW w:w="5353" w:type="dxa"/>
          </w:tcPr>
          <w:p w14:paraId="244E5E75" w14:textId="10FA0478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51FE7">
              <w:rPr>
                <w:rFonts w:ascii="Times New Roman" w:eastAsia="Times New Roman" w:hAnsi="Times New Roman" w:cs="Times New Roman"/>
                <w:color w:val="auto"/>
              </w:rPr>
              <w:t>Уважение к своему и др</w:t>
            </w:r>
            <w:r w:rsidR="00A076AC" w:rsidRPr="00551FE7">
              <w:rPr>
                <w:rFonts w:ascii="Times New Roman" w:eastAsia="Times New Roman" w:hAnsi="Times New Roman" w:cs="Times New Roman"/>
                <w:color w:val="auto"/>
              </w:rPr>
              <w:t>угим народам</w:t>
            </w:r>
          </w:p>
        </w:tc>
        <w:tc>
          <w:tcPr>
            <w:tcW w:w="4140" w:type="dxa"/>
          </w:tcPr>
          <w:p w14:paraId="6D8A826C" w14:textId="77777777" w:rsidR="00A076AC" w:rsidRPr="00551FE7" w:rsidRDefault="00A076AC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auto"/>
                <w:lang w:eastAsia="en-US"/>
              </w:rPr>
            </w:pPr>
            <w:r w:rsidRPr="00551FE7">
              <w:rPr>
                <w:rFonts w:ascii="Times New Roman" w:eastAsia="Calibri" w:hAnsi="Times New Roman" w:cs="Times New Roman"/>
                <w:i/>
                <w:iCs/>
                <w:color w:val="auto"/>
                <w:lang w:eastAsia="en-US"/>
              </w:rPr>
              <w:t>Толерантности к своему и другим народам</w:t>
            </w:r>
          </w:p>
        </w:tc>
      </w:tr>
      <w:tr w:rsidR="00551FE7" w:rsidRPr="006045DF" w14:paraId="24EFDA27" w14:textId="77777777" w:rsidTr="00E82512">
        <w:tc>
          <w:tcPr>
            <w:tcW w:w="5353" w:type="dxa"/>
          </w:tcPr>
          <w:p w14:paraId="082FE4AF" w14:textId="59452776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51FE7">
              <w:rPr>
                <w:rFonts w:ascii="Times New Roman" w:eastAsia="Times New Roman" w:hAnsi="Times New Roman" w:cs="Times New Roman"/>
                <w:color w:val="auto"/>
              </w:rPr>
      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</w:t>
            </w:r>
          </w:p>
        </w:tc>
        <w:tc>
          <w:tcPr>
            <w:tcW w:w="4140" w:type="dxa"/>
          </w:tcPr>
          <w:p w14:paraId="3064C53F" w14:textId="77777777" w:rsidR="00A076AC" w:rsidRPr="00551FE7" w:rsidRDefault="00A076AC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i/>
                <w:color w:val="auto"/>
              </w:rPr>
              <w:t>Первоначального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</w:t>
            </w:r>
          </w:p>
        </w:tc>
      </w:tr>
      <w:tr w:rsidR="00551FE7" w:rsidRPr="006045DF" w14:paraId="7F9141F9" w14:textId="77777777" w:rsidTr="00E82512">
        <w:tc>
          <w:tcPr>
            <w:tcW w:w="9493" w:type="dxa"/>
            <w:gridSpan w:val="2"/>
          </w:tcPr>
          <w:p w14:paraId="2090E2F6" w14:textId="599944A4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551FE7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Ценностные установки и социально значимые качества личности</w:t>
            </w:r>
          </w:p>
          <w:p w14:paraId="715FB435" w14:textId="0716EF81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  <w:t>Д</w:t>
            </w:r>
            <w:r w:rsidR="00A076AC" w:rsidRPr="00551FE7"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  <w:t>уховно-нравственное воспитание</w:t>
            </w:r>
          </w:p>
        </w:tc>
      </w:tr>
      <w:tr w:rsidR="00551FE7" w:rsidRPr="006045DF" w14:paraId="5EFE23EE" w14:textId="77777777" w:rsidTr="00E82512">
        <w:tc>
          <w:tcPr>
            <w:tcW w:w="5353" w:type="dxa"/>
          </w:tcPr>
          <w:p w14:paraId="029CDCE1" w14:textId="43FF1443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color w:val="auto"/>
              </w:rPr>
              <w:t>Признание индивидуальности каждого человека</w:t>
            </w:r>
          </w:p>
        </w:tc>
        <w:tc>
          <w:tcPr>
            <w:tcW w:w="4140" w:type="dxa"/>
          </w:tcPr>
          <w:p w14:paraId="56D25B1C" w14:textId="77777777" w:rsidR="00A076AC" w:rsidRPr="00551FE7" w:rsidRDefault="00A076AC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auto"/>
                <w:lang w:eastAsia="en-US"/>
              </w:rPr>
            </w:pPr>
            <w:r w:rsidRPr="00551FE7">
              <w:rPr>
                <w:rFonts w:ascii="Times New Roman" w:eastAsia="Calibri" w:hAnsi="Times New Roman" w:cs="Times New Roman"/>
                <w:i/>
                <w:iCs/>
                <w:color w:val="auto"/>
                <w:lang w:eastAsia="en-US"/>
              </w:rPr>
              <w:t>Уважения индивидуальности каждого человека</w:t>
            </w:r>
          </w:p>
        </w:tc>
      </w:tr>
      <w:tr w:rsidR="00551FE7" w:rsidRPr="006045DF" w14:paraId="64A15F38" w14:textId="77777777" w:rsidTr="00E82512">
        <w:trPr>
          <w:trHeight w:val="70"/>
        </w:trPr>
        <w:tc>
          <w:tcPr>
            <w:tcW w:w="5353" w:type="dxa"/>
          </w:tcPr>
          <w:p w14:paraId="56B53B60" w14:textId="6E6F60DB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color w:val="auto"/>
              </w:rPr>
              <w:t>Проявление сопереживания, уважения и доброжелательности</w:t>
            </w:r>
          </w:p>
        </w:tc>
        <w:tc>
          <w:tcPr>
            <w:tcW w:w="4140" w:type="dxa"/>
          </w:tcPr>
          <w:p w14:paraId="01B3AA85" w14:textId="4F6334BA" w:rsidR="00A076AC" w:rsidRPr="00551FE7" w:rsidRDefault="00A076AC" w:rsidP="00F864A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i/>
                <w:color w:val="auto"/>
              </w:rPr>
              <w:t>Проявлени</w:t>
            </w:r>
            <w:r w:rsidR="00F864AE">
              <w:rPr>
                <w:rFonts w:ascii="Times New Roman" w:eastAsia="Times New Roman" w:hAnsi="Times New Roman" w:cs="Times New Roman"/>
                <w:i/>
                <w:color w:val="auto"/>
              </w:rPr>
              <w:t>я</w:t>
            </w:r>
            <w:r w:rsidRPr="00551FE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сопереживания</w:t>
            </w:r>
            <w:r w:rsidR="001D6A75">
              <w:rPr>
                <w:rFonts w:ascii="Times New Roman" w:eastAsia="Times New Roman" w:hAnsi="Times New Roman" w:cs="Times New Roman"/>
                <w:i/>
                <w:color w:val="auto"/>
              </w:rPr>
              <w:t>, уважения и доброжелательности</w:t>
            </w:r>
          </w:p>
        </w:tc>
      </w:tr>
      <w:tr w:rsidR="00551FE7" w:rsidRPr="006045DF" w14:paraId="61DF227E" w14:textId="77777777" w:rsidTr="00E82512">
        <w:tc>
          <w:tcPr>
            <w:tcW w:w="5353" w:type="dxa"/>
          </w:tcPr>
          <w:p w14:paraId="1DCEDC50" w14:textId="4BB17B44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51FE7">
              <w:rPr>
                <w:rFonts w:ascii="Times New Roman" w:eastAsia="Times New Roman" w:hAnsi="Times New Roman" w:cs="Times New Roman"/>
                <w:color w:val="auto"/>
              </w:rPr>
              <w:t xml:space="preserve">Неприятие любых </w:t>
            </w:r>
            <w:r w:rsidR="00A076AC" w:rsidRPr="00551FE7">
              <w:rPr>
                <w:rFonts w:ascii="Times New Roman" w:eastAsia="Times New Roman" w:hAnsi="Times New Roman" w:cs="Times New Roman"/>
                <w:color w:val="auto"/>
              </w:rPr>
              <w:t xml:space="preserve">форм поведения, направленных на причинение физического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 морального вреда другим людям</w:t>
            </w:r>
          </w:p>
        </w:tc>
        <w:tc>
          <w:tcPr>
            <w:tcW w:w="4140" w:type="dxa"/>
          </w:tcPr>
          <w:p w14:paraId="23E6A1EF" w14:textId="77777777" w:rsidR="00A076AC" w:rsidRPr="00551FE7" w:rsidRDefault="00A076AC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i/>
                <w:color w:val="auto"/>
              </w:rPr>
              <w:t>Навыка неприятия любых форм поведения, направленных на причинение физического и морального вреда другим людям</w:t>
            </w:r>
          </w:p>
        </w:tc>
      </w:tr>
      <w:tr w:rsidR="00551FE7" w:rsidRPr="006045DF" w14:paraId="1F2EA8E6" w14:textId="77777777" w:rsidTr="00E82512">
        <w:tc>
          <w:tcPr>
            <w:tcW w:w="9493" w:type="dxa"/>
            <w:gridSpan w:val="2"/>
          </w:tcPr>
          <w:p w14:paraId="483B1F5A" w14:textId="4ED9ED49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</w:pPr>
            <w:r w:rsidRPr="00551FE7"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  <w:t>Эстетическое воспитание</w:t>
            </w:r>
          </w:p>
        </w:tc>
      </w:tr>
      <w:tr w:rsidR="00551FE7" w:rsidRPr="006045DF" w14:paraId="76107CD7" w14:textId="77777777" w:rsidTr="00E82512">
        <w:tc>
          <w:tcPr>
            <w:tcW w:w="5353" w:type="dxa"/>
          </w:tcPr>
          <w:p w14:paraId="5C1233EE" w14:textId="1279DA9B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Уважительное отношение и интер</w:t>
            </w:r>
            <w:r w:rsidR="00A076AC" w:rsidRPr="00551FE7">
              <w:rPr>
                <w:rFonts w:ascii="Times New Roman" w:eastAsia="Times New Roman" w:hAnsi="Times New Roman" w:cs="Times New Roman"/>
                <w:color w:val="auto"/>
              </w:rPr>
              <w:t>ес к художественной культуре, восприимчивость к разным видам искусства, традициям и творчеству своего и других народов</w:t>
            </w:r>
          </w:p>
        </w:tc>
        <w:tc>
          <w:tcPr>
            <w:tcW w:w="4140" w:type="dxa"/>
          </w:tcPr>
          <w:p w14:paraId="415F0A07" w14:textId="25FC1374" w:rsidR="00A076AC" w:rsidRPr="00551FE7" w:rsidRDefault="00A076AC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i/>
                <w:color w:val="auto"/>
              </w:rPr>
              <w:t>Уважительного отношения и интереса к художественной культуре, восприимчивость к разным видам искусства, традициям и творчеству своего и д</w:t>
            </w:r>
            <w:r w:rsidR="001D6A75">
              <w:rPr>
                <w:rFonts w:ascii="Times New Roman" w:eastAsia="Times New Roman" w:hAnsi="Times New Roman" w:cs="Times New Roman"/>
                <w:i/>
                <w:color w:val="auto"/>
              </w:rPr>
              <w:t>ругих народов</w:t>
            </w:r>
          </w:p>
        </w:tc>
      </w:tr>
      <w:tr w:rsidR="00551FE7" w:rsidRPr="006045DF" w14:paraId="13EA365E" w14:textId="77777777" w:rsidTr="00E82512">
        <w:tc>
          <w:tcPr>
            <w:tcW w:w="5353" w:type="dxa"/>
          </w:tcPr>
          <w:p w14:paraId="71923D30" w14:textId="6B406577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color w:val="auto"/>
              </w:rPr>
              <w:t>Стремление к самовыражению в разных видах художественной деятельности</w:t>
            </w:r>
          </w:p>
        </w:tc>
        <w:tc>
          <w:tcPr>
            <w:tcW w:w="4140" w:type="dxa"/>
          </w:tcPr>
          <w:p w14:paraId="124248A9" w14:textId="77777777" w:rsidR="00A076AC" w:rsidRPr="00551FE7" w:rsidRDefault="00A076AC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i/>
                <w:color w:val="auto"/>
              </w:rPr>
              <w:t>Стремления к самовыражению в разных видах художественной деятельности</w:t>
            </w:r>
          </w:p>
        </w:tc>
      </w:tr>
      <w:tr w:rsidR="00551FE7" w:rsidRPr="006045DF" w14:paraId="44305A08" w14:textId="77777777" w:rsidTr="00E82512">
        <w:tc>
          <w:tcPr>
            <w:tcW w:w="9493" w:type="dxa"/>
            <w:gridSpan w:val="2"/>
          </w:tcPr>
          <w:p w14:paraId="1B3465C1" w14:textId="0716751E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51FE7"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  <w:t>Физическое воспитание и формирование культуры здоровья и эмоционального благополучия</w:t>
            </w:r>
          </w:p>
        </w:tc>
      </w:tr>
      <w:tr w:rsidR="00551FE7" w:rsidRPr="006045DF" w14:paraId="0A19401A" w14:textId="77777777" w:rsidTr="00E82512">
        <w:tc>
          <w:tcPr>
            <w:tcW w:w="5353" w:type="dxa"/>
          </w:tcPr>
          <w:p w14:paraId="0DFAB23C" w14:textId="231A27B0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color w:val="auto"/>
              </w:rPr>
              <w:t>Формировани</w:t>
            </w:r>
            <w:r w:rsidR="00A076AC" w:rsidRPr="00551FE7">
              <w:rPr>
                <w:rFonts w:ascii="Times New Roman" w:eastAsia="Times New Roman" w:hAnsi="Times New Roman" w:cs="Times New Roman"/>
                <w:color w:val="auto"/>
              </w:rPr>
              <w:t>е культуры здоровья и эмоционального благополучия</w:t>
            </w:r>
          </w:p>
        </w:tc>
        <w:tc>
          <w:tcPr>
            <w:tcW w:w="4140" w:type="dxa"/>
          </w:tcPr>
          <w:p w14:paraId="65946CA7" w14:textId="03CD7E75" w:rsidR="00A076AC" w:rsidRPr="00551FE7" w:rsidRDefault="00A076AC" w:rsidP="00F864A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i/>
                <w:color w:val="auto"/>
              </w:rPr>
              <w:t>Знания о формировани</w:t>
            </w:r>
            <w:r w:rsidR="00F864AE">
              <w:rPr>
                <w:rFonts w:ascii="Times New Roman" w:eastAsia="Times New Roman" w:hAnsi="Times New Roman" w:cs="Times New Roman"/>
                <w:i/>
                <w:color w:val="auto"/>
              </w:rPr>
              <w:t>и</w:t>
            </w:r>
            <w:r w:rsidRPr="00551FE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культуры здоровья и эмоционального благополучия</w:t>
            </w:r>
          </w:p>
        </w:tc>
      </w:tr>
      <w:tr w:rsidR="00551FE7" w:rsidRPr="006045DF" w14:paraId="5CAF2A74" w14:textId="77777777" w:rsidTr="00E82512">
        <w:tc>
          <w:tcPr>
            <w:tcW w:w="5353" w:type="dxa"/>
          </w:tcPr>
          <w:p w14:paraId="05BCDB79" w14:textId="3FB2F4CE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color w:val="auto"/>
              </w:rPr>
              <w:t>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</w:tc>
        <w:tc>
          <w:tcPr>
            <w:tcW w:w="4140" w:type="dxa"/>
          </w:tcPr>
          <w:p w14:paraId="393C6303" w14:textId="3E3F7DAD" w:rsidR="00A076AC" w:rsidRPr="00551FE7" w:rsidRDefault="00A076AC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auto"/>
                <w:lang w:eastAsia="en-US"/>
              </w:rPr>
            </w:pPr>
            <w:r w:rsidRPr="00551FE7">
              <w:rPr>
                <w:rFonts w:ascii="Times New Roman" w:eastAsia="Calibri" w:hAnsi="Times New Roman" w:cs="Times New Roman"/>
                <w:i/>
                <w:iCs/>
                <w:color w:val="auto"/>
                <w:lang w:eastAsia="en-US"/>
              </w:rPr>
              <w:t xml:space="preserve">Знания </w:t>
            </w:r>
            <w:r w:rsidRPr="00551FE7">
              <w:rPr>
                <w:rFonts w:ascii="Times New Roman" w:eastAsia="Times New Roman" w:hAnsi="Times New Roman" w:cs="Times New Roman"/>
                <w:i/>
                <w:color w:val="auto"/>
              </w:rPr>
              <w:t>соблюдение правил здорового и безопасного (для себя и других людей) образа жизни в окружающей сре</w:t>
            </w:r>
            <w:r w:rsidR="00887CC2">
              <w:rPr>
                <w:rFonts w:ascii="Times New Roman" w:eastAsia="Times New Roman" w:hAnsi="Times New Roman" w:cs="Times New Roman"/>
                <w:i/>
                <w:color w:val="auto"/>
              </w:rPr>
              <w:t>де (в том числе информационной)</w:t>
            </w:r>
          </w:p>
        </w:tc>
      </w:tr>
      <w:tr w:rsidR="00551FE7" w:rsidRPr="006045DF" w14:paraId="567AFA4F" w14:textId="77777777" w:rsidTr="00E82512">
        <w:tc>
          <w:tcPr>
            <w:tcW w:w="5353" w:type="dxa"/>
          </w:tcPr>
          <w:p w14:paraId="46FC7F1A" w14:textId="24AACE46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51FE7">
              <w:rPr>
                <w:rFonts w:ascii="Times New Roman" w:eastAsia="Times New Roman" w:hAnsi="Times New Roman" w:cs="Times New Roman"/>
                <w:color w:val="auto"/>
              </w:rPr>
              <w:t>Бережное отношение к своему физическому и психическому здоровью</w:t>
            </w:r>
          </w:p>
        </w:tc>
        <w:tc>
          <w:tcPr>
            <w:tcW w:w="4140" w:type="dxa"/>
          </w:tcPr>
          <w:p w14:paraId="5FA4F5EA" w14:textId="471CBE2E" w:rsidR="00A076AC" w:rsidRPr="00551FE7" w:rsidRDefault="00A076AC" w:rsidP="00887CC2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auto"/>
                <w:lang w:eastAsia="en-US"/>
              </w:rPr>
            </w:pPr>
            <w:r w:rsidRPr="00551FE7">
              <w:rPr>
                <w:rFonts w:ascii="Times New Roman" w:eastAsia="Calibri" w:hAnsi="Times New Roman" w:cs="Times New Roman"/>
                <w:i/>
                <w:iCs/>
                <w:color w:val="auto"/>
                <w:lang w:eastAsia="en-US"/>
              </w:rPr>
              <w:t>Представлени</w:t>
            </w:r>
            <w:r w:rsidR="00887CC2">
              <w:rPr>
                <w:rFonts w:ascii="Times New Roman" w:eastAsia="Calibri" w:hAnsi="Times New Roman" w:cs="Times New Roman"/>
                <w:i/>
                <w:iCs/>
                <w:color w:val="auto"/>
                <w:lang w:eastAsia="en-US"/>
              </w:rPr>
              <w:t>я</w:t>
            </w:r>
            <w:r w:rsidRPr="00551FE7">
              <w:rPr>
                <w:rFonts w:ascii="Times New Roman" w:eastAsia="Calibri" w:hAnsi="Times New Roman" w:cs="Times New Roman"/>
                <w:i/>
                <w:iCs/>
                <w:color w:val="auto"/>
                <w:lang w:eastAsia="en-US"/>
              </w:rPr>
              <w:t xml:space="preserve"> о </w:t>
            </w:r>
            <w:r w:rsidRPr="00551FE7">
              <w:rPr>
                <w:rFonts w:ascii="Times New Roman" w:eastAsia="Times New Roman" w:hAnsi="Times New Roman" w:cs="Times New Roman"/>
                <w:i/>
                <w:color w:val="auto"/>
              </w:rPr>
              <w:t>бережном отношение к своему физическому и пс</w:t>
            </w:r>
            <w:r w:rsidR="00887CC2">
              <w:rPr>
                <w:rFonts w:ascii="Times New Roman" w:eastAsia="Times New Roman" w:hAnsi="Times New Roman" w:cs="Times New Roman"/>
                <w:i/>
                <w:color w:val="auto"/>
              </w:rPr>
              <w:t>ихическому здоровью</w:t>
            </w:r>
          </w:p>
        </w:tc>
      </w:tr>
      <w:tr w:rsidR="00551FE7" w:rsidRPr="006045DF" w14:paraId="5373C426" w14:textId="77777777" w:rsidTr="00E82512">
        <w:tc>
          <w:tcPr>
            <w:tcW w:w="9493" w:type="dxa"/>
            <w:gridSpan w:val="2"/>
          </w:tcPr>
          <w:p w14:paraId="46E17C8B" w14:textId="663168E9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</w:pPr>
            <w:r w:rsidRPr="00551FE7"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  <w:t>Трудовое воспитание</w:t>
            </w:r>
          </w:p>
        </w:tc>
      </w:tr>
      <w:tr w:rsidR="00551FE7" w:rsidRPr="006045DF" w14:paraId="2DF219D8" w14:textId="77777777" w:rsidTr="00E82512">
        <w:tc>
          <w:tcPr>
            <w:tcW w:w="5353" w:type="dxa"/>
          </w:tcPr>
          <w:p w14:paraId="1B38D5FA" w14:textId="422F3907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color w:val="auto"/>
              </w:rPr>
              <w:t>Осознание ценности труда в жизни человека и общества</w:t>
            </w:r>
          </w:p>
        </w:tc>
        <w:tc>
          <w:tcPr>
            <w:tcW w:w="4140" w:type="dxa"/>
          </w:tcPr>
          <w:p w14:paraId="6E758812" w14:textId="2A90715B" w:rsidR="00A076AC" w:rsidRPr="00551FE7" w:rsidRDefault="00A076AC" w:rsidP="00887CC2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i/>
                <w:color w:val="auto"/>
              </w:rPr>
              <w:t>Осознани</w:t>
            </w:r>
            <w:r w:rsidR="00887CC2">
              <w:rPr>
                <w:rFonts w:ascii="Times New Roman" w:eastAsia="Times New Roman" w:hAnsi="Times New Roman" w:cs="Times New Roman"/>
                <w:i/>
                <w:color w:val="auto"/>
              </w:rPr>
              <w:t>я</w:t>
            </w:r>
            <w:r w:rsidRPr="00551FE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ценности тр</w:t>
            </w:r>
            <w:r w:rsidR="00887CC2">
              <w:rPr>
                <w:rFonts w:ascii="Times New Roman" w:eastAsia="Times New Roman" w:hAnsi="Times New Roman" w:cs="Times New Roman"/>
                <w:i/>
                <w:color w:val="auto"/>
              </w:rPr>
              <w:t>уда в жизни человека и общества</w:t>
            </w:r>
          </w:p>
        </w:tc>
      </w:tr>
      <w:tr w:rsidR="00551FE7" w:rsidRPr="006045DF" w14:paraId="1A18D8C5" w14:textId="77777777" w:rsidTr="00E82512">
        <w:tc>
          <w:tcPr>
            <w:tcW w:w="5353" w:type="dxa"/>
          </w:tcPr>
          <w:p w14:paraId="3BD63E53" w14:textId="5B35679B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color w:val="auto"/>
              </w:rPr>
              <w:t>Ответственное потребление и бережное отношение к результатам труда</w:t>
            </w:r>
          </w:p>
        </w:tc>
        <w:tc>
          <w:tcPr>
            <w:tcW w:w="4140" w:type="dxa"/>
          </w:tcPr>
          <w:p w14:paraId="2521BB3D" w14:textId="2D204797" w:rsidR="00A076AC" w:rsidRPr="00551FE7" w:rsidRDefault="00A076AC" w:rsidP="00887CC2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i/>
                <w:color w:val="auto"/>
              </w:rPr>
              <w:t>Навыка ответственного потребления и бережног</w:t>
            </w:r>
            <w:r w:rsidR="00887CC2">
              <w:rPr>
                <w:rFonts w:ascii="Times New Roman" w:eastAsia="Times New Roman" w:hAnsi="Times New Roman" w:cs="Times New Roman"/>
                <w:i/>
                <w:color w:val="auto"/>
              </w:rPr>
              <w:t>о отношения к результатам труда</w:t>
            </w:r>
          </w:p>
        </w:tc>
      </w:tr>
      <w:tr w:rsidR="00551FE7" w:rsidRPr="006045DF" w14:paraId="2E5545DB" w14:textId="77777777" w:rsidTr="00E82512">
        <w:tc>
          <w:tcPr>
            <w:tcW w:w="5353" w:type="dxa"/>
          </w:tcPr>
          <w:p w14:paraId="4640CD97" w14:textId="64F3ABEB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color w:val="auto"/>
              </w:rPr>
              <w:t>Навыки участия в различных видах трудовой деятельности</w:t>
            </w:r>
          </w:p>
        </w:tc>
        <w:tc>
          <w:tcPr>
            <w:tcW w:w="4140" w:type="dxa"/>
          </w:tcPr>
          <w:p w14:paraId="3F1BF365" w14:textId="67AF5799" w:rsidR="00A076AC" w:rsidRPr="00551FE7" w:rsidRDefault="00A076AC" w:rsidP="00887CC2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i/>
                <w:color w:val="auto"/>
              </w:rPr>
              <w:t>Навык</w:t>
            </w:r>
            <w:r w:rsidR="00887CC2">
              <w:rPr>
                <w:rFonts w:ascii="Times New Roman" w:eastAsia="Times New Roman" w:hAnsi="Times New Roman" w:cs="Times New Roman"/>
                <w:i/>
                <w:color w:val="auto"/>
              </w:rPr>
              <w:t>ов</w:t>
            </w:r>
            <w:r w:rsidRPr="00551FE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участия в различ</w:t>
            </w:r>
            <w:r w:rsidR="00887CC2">
              <w:rPr>
                <w:rFonts w:ascii="Times New Roman" w:eastAsia="Times New Roman" w:hAnsi="Times New Roman" w:cs="Times New Roman"/>
                <w:i/>
                <w:color w:val="auto"/>
              </w:rPr>
              <w:t>ных видах трудовой деятельности</w:t>
            </w:r>
          </w:p>
        </w:tc>
      </w:tr>
      <w:tr w:rsidR="00551FE7" w:rsidRPr="006045DF" w14:paraId="49EF838B" w14:textId="77777777" w:rsidTr="00E82512">
        <w:tc>
          <w:tcPr>
            <w:tcW w:w="5353" w:type="dxa"/>
          </w:tcPr>
          <w:p w14:paraId="1865A612" w14:textId="22B5012C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51FE7">
              <w:rPr>
                <w:rFonts w:ascii="Times New Roman" w:eastAsia="Times New Roman" w:hAnsi="Times New Roman" w:cs="Times New Roman"/>
                <w:color w:val="auto"/>
              </w:rPr>
              <w:t>Интерес к различным профессиям</w:t>
            </w:r>
          </w:p>
        </w:tc>
        <w:tc>
          <w:tcPr>
            <w:tcW w:w="4140" w:type="dxa"/>
          </w:tcPr>
          <w:p w14:paraId="0EA0CD45" w14:textId="6042F300" w:rsidR="00A076AC" w:rsidRPr="00551FE7" w:rsidRDefault="00A076AC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i/>
                <w:color w:val="auto"/>
              </w:rPr>
              <w:t>Интерес</w:t>
            </w:r>
            <w:r w:rsidR="00887CC2">
              <w:rPr>
                <w:rFonts w:ascii="Times New Roman" w:eastAsia="Times New Roman" w:hAnsi="Times New Roman" w:cs="Times New Roman"/>
                <w:i/>
                <w:color w:val="auto"/>
              </w:rPr>
              <w:t>а</w:t>
            </w:r>
            <w:r w:rsidRPr="00551FE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 различным профессиям</w:t>
            </w:r>
          </w:p>
        </w:tc>
      </w:tr>
      <w:tr w:rsidR="00551FE7" w:rsidRPr="006045DF" w14:paraId="12B57403" w14:textId="77777777" w:rsidTr="00E82512">
        <w:tc>
          <w:tcPr>
            <w:tcW w:w="9493" w:type="dxa"/>
            <w:gridSpan w:val="2"/>
          </w:tcPr>
          <w:p w14:paraId="04963D2C" w14:textId="28147F42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</w:pPr>
            <w:r w:rsidRPr="00551FE7"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  <w:t>Экологическое воспитание</w:t>
            </w:r>
          </w:p>
        </w:tc>
      </w:tr>
      <w:tr w:rsidR="00551FE7" w:rsidRPr="006045DF" w14:paraId="682CD0B0" w14:textId="77777777" w:rsidTr="00E82512">
        <w:tc>
          <w:tcPr>
            <w:tcW w:w="5353" w:type="dxa"/>
          </w:tcPr>
          <w:p w14:paraId="56306550" w14:textId="21BFD3BC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color w:val="auto"/>
              </w:rPr>
              <w:t>Бережное</w:t>
            </w:r>
            <w:r w:rsidR="00A076AC" w:rsidRPr="00551FE7">
              <w:rPr>
                <w:rFonts w:ascii="Times New Roman" w:eastAsia="Times New Roman" w:hAnsi="Times New Roman" w:cs="Times New Roman"/>
                <w:color w:val="auto"/>
              </w:rPr>
              <w:t xml:space="preserve"> отношение к природе</w:t>
            </w:r>
          </w:p>
        </w:tc>
        <w:tc>
          <w:tcPr>
            <w:tcW w:w="4140" w:type="dxa"/>
          </w:tcPr>
          <w:p w14:paraId="19ABA02E" w14:textId="72D5C903" w:rsidR="00A076AC" w:rsidRPr="00551FE7" w:rsidRDefault="00A076AC" w:rsidP="00887CC2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auto"/>
                <w:lang w:eastAsia="en-US"/>
              </w:rPr>
            </w:pPr>
            <w:r w:rsidRPr="00551FE7">
              <w:rPr>
                <w:rFonts w:ascii="Times New Roman" w:eastAsia="Calibri" w:hAnsi="Times New Roman" w:cs="Times New Roman"/>
                <w:i/>
                <w:iCs/>
                <w:color w:val="auto"/>
                <w:lang w:eastAsia="en-US"/>
              </w:rPr>
              <w:t xml:space="preserve">Знания о </w:t>
            </w:r>
            <w:r w:rsidR="00887CC2">
              <w:rPr>
                <w:rFonts w:ascii="Times New Roman" w:eastAsia="Times New Roman" w:hAnsi="Times New Roman" w:cs="Times New Roman"/>
                <w:i/>
                <w:color w:val="auto"/>
              </w:rPr>
              <w:t>бережном отношении к природе</w:t>
            </w:r>
          </w:p>
        </w:tc>
      </w:tr>
      <w:tr w:rsidR="00551FE7" w:rsidRPr="006045DF" w14:paraId="14FCC6D8" w14:textId="77777777" w:rsidTr="00E82512">
        <w:tc>
          <w:tcPr>
            <w:tcW w:w="5353" w:type="dxa"/>
          </w:tcPr>
          <w:p w14:paraId="1A4ED0D3" w14:textId="473B76C6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51FE7">
              <w:rPr>
                <w:rFonts w:ascii="Times New Roman" w:eastAsia="Times New Roman" w:hAnsi="Times New Roman" w:cs="Times New Roman"/>
                <w:color w:val="auto"/>
              </w:rPr>
              <w:t>Неприятие действий, приносящих вред природе</w:t>
            </w:r>
          </w:p>
        </w:tc>
        <w:tc>
          <w:tcPr>
            <w:tcW w:w="4140" w:type="dxa"/>
          </w:tcPr>
          <w:p w14:paraId="5CADDCCF" w14:textId="20F9DD04" w:rsidR="00A076AC" w:rsidRPr="00551FE7" w:rsidRDefault="00A076AC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i/>
                <w:color w:val="auto"/>
              </w:rPr>
              <w:t>Неприятие де</w:t>
            </w:r>
            <w:r w:rsidR="00887CC2">
              <w:rPr>
                <w:rFonts w:ascii="Times New Roman" w:eastAsia="Times New Roman" w:hAnsi="Times New Roman" w:cs="Times New Roman"/>
                <w:i/>
                <w:color w:val="auto"/>
              </w:rPr>
              <w:t>йствий, приносящих вред природе</w:t>
            </w:r>
          </w:p>
        </w:tc>
      </w:tr>
      <w:tr w:rsidR="00551FE7" w:rsidRPr="006045DF" w14:paraId="01452FDA" w14:textId="77777777" w:rsidTr="00E82512">
        <w:tc>
          <w:tcPr>
            <w:tcW w:w="9493" w:type="dxa"/>
            <w:gridSpan w:val="2"/>
          </w:tcPr>
          <w:p w14:paraId="4065178C" w14:textId="24A1A257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</w:pPr>
            <w:r w:rsidRPr="00551FE7"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  <w:t>Активное участие в социально значимой деятельности</w:t>
            </w:r>
          </w:p>
        </w:tc>
      </w:tr>
      <w:tr w:rsidR="00551FE7" w:rsidRPr="006045DF" w14:paraId="24ECADF8" w14:textId="77777777" w:rsidTr="00E82512">
        <w:tc>
          <w:tcPr>
            <w:tcW w:w="5353" w:type="dxa"/>
          </w:tcPr>
          <w:p w14:paraId="56497771" w14:textId="4C02850C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551FE7">
              <w:rPr>
                <w:rStyle w:val="14TimesNewRoman11pt"/>
                <w:rFonts w:eastAsia="Arial"/>
                <w:b w:val="0"/>
                <w:color w:val="auto"/>
                <w:sz w:val="24"/>
                <w:szCs w:val="24"/>
              </w:rPr>
              <w:t>Навыки сотруд</w:t>
            </w:r>
            <w:r>
              <w:rPr>
                <w:rStyle w:val="14TimesNewRoman11pt"/>
                <w:rFonts w:eastAsia="Arial"/>
                <w:b w:val="0"/>
                <w:color w:val="auto"/>
                <w:sz w:val="24"/>
                <w:szCs w:val="24"/>
              </w:rPr>
              <w:t>ничества со сверстниками и взросл</w:t>
            </w:r>
            <w:r w:rsidRPr="00551FE7">
              <w:rPr>
                <w:rStyle w:val="14TimesNewRoman11pt"/>
                <w:rFonts w:eastAsia="Arial"/>
                <w:b w:val="0"/>
                <w:color w:val="auto"/>
                <w:sz w:val="24"/>
                <w:szCs w:val="24"/>
              </w:rPr>
              <w:t xml:space="preserve">ыми в </w:t>
            </w:r>
            <w:r w:rsidR="00A076AC" w:rsidRPr="00551FE7">
              <w:rPr>
                <w:rStyle w:val="14TimesNewRoman11pt"/>
                <w:rFonts w:eastAsia="Arial"/>
                <w:b w:val="0"/>
                <w:color w:val="auto"/>
                <w:sz w:val="24"/>
                <w:szCs w:val="24"/>
              </w:rPr>
              <w:t>разных социальных ситуациях, умение не создавать конфликты и находить выходы из спорных ситуаций</w:t>
            </w:r>
          </w:p>
        </w:tc>
        <w:tc>
          <w:tcPr>
            <w:tcW w:w="4140" w:type="dxa"/>
          </w:tcPr>
          <w:p w14:paraId="5B77FB33" w14:textId="340CB553" w:rsidR="00A076AC" w:rsidRPr="00551FE7" w:rsidRDefault="00A076AC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i/>
                <w:color w:val="auto"/>
              </w:rPr>
              <w:t>Навыка не создавать конфликты и находить выходы в различных видах трудовой деятельности</w:t>
            </w:r>
          </w:p>
        </w:tc>
      </w:tr>
      <w:tr w:rsidR="00551FE7" w:rsidRPr="006045DF" w14:paraId="30FC60CE" w14:textId="77777777" w:rsidTr="00E82512">
        <w:tc>
          <w:tcPr>
            <w:tcW w:w="9493" w:type="dxa"/>
            <w:gridSpan w:val="2"/>
          </w:tcPr>
          <w:p w14:paraId="26DABFCA" w14:textId="128C76B8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Мотивация к познанию и обучению</w:t>
            </w:r>
            <w:r w:rsidR="00A076AC" w:rsidRPr="00551FE7"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  <w:t xml:space="preserve"> и готовность к саморазвитию </w:t>
            </w:r>
            <w:r w:rsidR="00A076AC" w:rsidRPr="00551FE7">
              <w:rPr>
                <w:rFonts w:ascii="Times New Roman" w:eastAsia="Calibri" w:hAnsi="Times New Roman" w:cs="Times New Roman"/>
                <w:color w:val="auto"/>
                <w:lang w:eastAsia="en-US"/>
              </w:rPr>
              <w:t>(ценность научного познания)</w:t>
            </w:r>
          </w:p>
        </w:tc>
      </w:tr>
      <w:tr w:rsidR="00551FE7" w:rsidRPr="006045DF" w14:paraId="52DF9447" w14:textId="77777777" w:rsidTr="00E82512">
        <w:tc>
          <w:tcPr>
            <w:tcW w:w="5353" w:type="dxa"/>
          </w:tcPr>
          <w:p w14:paraId="5D1A900F" w14:textId="42459B49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color w:val="auto"/>
              </w:rPr>
              <w:t>Первоначальные представления о научной картине мира</w:t>
            </w:r>
          </w:p>
        </w:tc>
        <w:tc>
          <w:tcPr>
            <w:tcW w:w="4140" w:type="dxa"/>
          </w:tcPr>
          <w:p w14:paraId="5F156564" w14:textId="79638535" w:rsidR="00A076AC" w:rsidRPr="00551FE7" w:rsidRDefault="00A076AC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i/>
                <w:color w:val="auto"/>
              </w:rPr>
              <w:t>Первоначального предс</w:t>
            </w:r>
            <w:r w:rsidR="00887CC2">
              <w:rPr>
                <w:rFonts w:ascii="Times New Roman" w:eastAsia="Times New Roman" w:hAnsi="Times New Roman" w:cs="Times New Roman"/>
                <w:i/>
                <w:color w:val="auto"/>
              </w:rPr>
              <w:t>тавления о научной картине мира</w:t>
            </w:r>
          </w:p>
        </w:tc>
      </w:tr>
      <w:tr w:rsidR="00551FE7" w:rsidRPr="006045DF" w14:paraId="43C04AED" w14:textId="77777777" w:rsidTr="00E82512">
        <w:tc>
          <w:tcPr>
            <w:tcW w:w="5353" w:type="dxa"/>
          </w:tcPr>
          <w:p w14:paraId="664857A9" w14:textId="0D23E0D6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Познавательные интересы, активность, инициативность, любознательность и самостоятельность в познании</w:t>
            </w:r>
          </w:p>
        </w:tc>
        <w:tc>
          <w:tcPr>
            <w:tcW w:w="4140" w:type="dxa"/>
          </w:tcPr>
          <w:p w14:paraId="0057CF81" w14:textId="77777777" w:rsidR="00A076AC" w:rsidRPr="00551FE7" w:rsidRDefault="00A076AC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i/>
                <w:color w:val="auto"/>
              </w:rPr>
              <w:t>Познавательного интереса, активности, инициативности, любознательности и самостоятельности в познании</w:t>
            </w:r>
          </w:p>
        </w:tc>
      </w:tr>
    </w:tbl>
    <w:p w14:paraId="43072F61" w14:textId="77777777" w:rsidR="00A076AC" w:rsidRPr="006045DF" w:rsidRDefault="00A076AC" w:rsidP="001D6A75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05B176D5" w14:textId="77777777" w:rsidR="00A076AC" w:rsidRPr="00E82512" w:rsidRDefault="00A076AC" w:rsidP="007A6E8D">
      <w:pPr>
        <w:spacing w:line="360" w:lineRule="auto"/>
        <w:ind w:firstLine="851"/>
        <w:jc w:val="both"/>
        <w:rPr>
          <w:rFonts w:ascii="Times New Roman" w:hAnsi="Times New Roman" w:cs="Times New Roman"/>
          <w:b/>
          <w:color w:val="auto"/>
        </w:rPr>
      </w:pPr>
      <w:r w:rsidRPr="00E82512">
        <w:rPr>
          <w:rFonts w:ascii="Times New Roman" w:hAnsi="Times New Roman" w:cs="Times New Roman"/>
          <w:b/>
          <w:color w:val="auto"/>
        </w:rPr>
        <w:t xml:space="preserve">б) </w:t>
      </w:r>
      <w:proofErr w:type="spellStart"/>
      <w:r w:rsidRPr="00E82512">
        <w:rPr>
          <w:rFonts w:ascii="Times New Roman" w:hAnsi="Times New Roman" w:cs="Times New Roman"/>
          <w:b/>
          <w:color w:val="auto"/>
        </w:rPr>
        <w:t>метапредметные</w:t>
      </w:r>
      <w:proofErr w:type="spellEnd"/>
      <w:r w:rsidRPr="00E82512">
        <w:rPr>
          <w:rFonts w:ascii="Times New Roman" w:hAnsi="Times New Roman" w:cs="Times New Roman"/>
          <w:b/>
          <w:color w:val="auto"/>
        </w:rPr>
        <w:t xml:space="preserve"> результаты:</w:t>
      </w:r>
    </w:p>
    <w:p w14:paraId="04286DA6" w14:textId="77777777" w:rsidR="00A076AC" w:rsidRPr="00E82512" w:rsidRDefault="00A076AC" w:rsidP="007A6E8D">
      <w:pPr>
        <w:spacing w:line="360" w:lineRule="auto"/>
        <w:ind w:firstLine="851"/>
        <w:jc w:val="right"/>
        <w:rPr>
          <w:rFonts w:ascii="Times New Roman" w:hAnsi="Times New Roman" w:cs="Times New Roman"/>
          <w:i/>
          <w:color w:val="auto"/>
        </w:rPr>
      </w:pPr>
      <w:r w:rsidRPr="00E82512">
        <w:rPr>
          <w:rFonts w:ascii="Times New Roman" w:hAnsi="Times New Roman" w:cs="Times New Roman"/>
          <w:i/>
          <w:color w:val="auto"/>
        </w:rPr>
        <w:t>Таблица 3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353"/>
        <w:gridCol w:w="4281"/>
      </w:tblGrid>
      <w:tr w:rsidR="001D6A75" w:rsidRPr="001D6A75" w14:paraId="1EF392A9" w14:textId="77777777" w:rsidTr="00E82512">
        <w:tc>
          <w:tcPr>
            <w:tcW w:w="5353" w:type="dxa"/>
          </w:tcPr>
          <w:p w14:paraId="7A5B4C04" w14:textId="081FF3C3" w:rsidR="00A076AC" w:rsidRPr="001D6A75" w:rsidRDefault="00A076AC" w:rsidP="00887CC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6A75">
              <w:rPr>
                <w:rFonts w:ascii="Times New Roman" w:hAnsi="Times New Roman" w:cs="Times New Roman"/>
                <w:color w:val="auto"/>
              </w:rPr>
              <w:t>У выпускника будут сформированы</w:t>
            </w:r>
          </w:p>
        </w:tc>
        <w:tc>
          <w:tcPr>
            <w:tcW w:w="4281" w:type="dxa"/>
          </w:tcPr>
          <w:p w14:paraId="2B1607BE" w14:textId="77777777" w:rsidR="00887CC2" w:rsidRDefault="00A076AC" w:rsidP="00887CC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i/>
                <w:color w:val="auto"/>
              </w:rPr>
              <w:t xml:space="preserve">Выпускник получит возможность </w:t>
            </w:r>
          </w:p>
          <w:p w14:paraId="1B802AB8" w14:textId="7073F1F4" w:rsidR="00A076AC" w:rsidRPr="001D6A75" w:rsidRDefault="00A076AC" w:rsidP="00887CC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i/>
                <w:color w:val="auto"/>
              </w:rPr>
              <w:t>для формирования</w:t>
            </w:r>
          </w:p>
        </w:tc>
      </w:tr>
      <w:tr w:rsidR="001D6A75" w:rsidRPr="001D6A75" w14:paraId="2FD2342B" w14:textId="77777777" w:rsidTr="00E82512">
        <w:tc>
          <w:tcPr>
            <w:tcW w:w="9634" w:type="dxa"/>
            <w:gridSpan w:val="2"/>
          </w:tcPr>
          <w:p w14:paraId="014E319E" w14:textId="77777777" w:rsidR="00A076AC" w:rsidRPr="001D6A75" w:rsidRDefault="00A076AC" w:rsidP="00887C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b/>
                <w:i/>
                <w:color w:val="auto"/>
              </w:rPr>
              <w:t>Регулятивные универсальные учебные действия</w:t>
            </w:r>
          </w:p>
        </w:tc>
      </w:tr>
      <w:tr w:rsidR="00887CC2" w:rsidRPr="001D6A75" w14:paraId="5F82AE28" w14:textId="77777777" w:rsidTr="00E82512">
        <w:tc>
          <w:tcPr>
            <w:tcW w:w="9634" w:type="dxa"/>
            <w:gridSpan w:val="2"/>
          </w:tcPr>
          <w:p w14:paraId="56F3BC11" w14:textId="61EC8CC9" w:rsidR="00887CC2" w:rsidRPr="001D6A75" w:rsidRDefault="00887CC2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bCs/>
                <w:i/>
                <w:color w:val="auto"/>
              </w:rPr>
              <w:t>Самоорганизация:</w:t>
            </w:r>
          </w:p>
        </w:tc>
      </w:tr>
      <w:tr w:rsidR="001D6A75" w:rsidRPr="001D6A75" w14:paraId="171C7E4B" w14:textId="77777777" w:rsidTr="00E82512">
        <w:tc>
          <w:tcPr>
            <w:tcW w:w="5353" w:type="dxa"/>
          </w:tcPr>
          <w:p w14:paraId="33600BC0" w14:textId="758FE7BC" w:rsidR="00A076AC" w:rsidRPr="001D6A75" w:rsidRDefault="00A076AC" w:rsidP="00887CC2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Умения планирования действий по решению учебной задачи для получения результата</w:t>
            </w:r>
          </w:p>
        </w:tc>
        <w:tc>
          <w:tcPr>
            <w:tcW w:w="4281" w:type="dxa"/>
          </w:tcPr>
          <w:p w14:paraId="06AF88B7" w14:textId="77777777" w:rsidR="00A076AC" w:rsidRPr="001D6A75" w:rsidRDefault="00A076AC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i/>
                <w:color w:val="auto"/>
              </w:rPr>
              <w:t>Умения организовывать собственную деятельность, выбирать и использовать средства для достижения ее цели</w:t>
            </w:r>
          </w:p>
        </w:tc>
      </w:tr>
      <w:tr w:rsidR="001D6A75" w:rsidRPr="001D6A75" w14:paraId="756DE13A" w14:textId="77777777" w:rsidTr="00E82512">
        <w:tc>
          <w:tcPr>
            <w:tcW w:w="5353" w:type="dxa"/>
          </w:tcPr>
          <w:p w14:paraId="3B25C45C" w14:textId="77777777" w:rsidR="00A076AC" w:rsidRPr="001D6A75" w:rsidRDefault="00A076AC" w:rsidP="00887C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Навыки выстраивания последовательности выбранных действий</w:t>
            </w:r>
          </w:p>
        </w:tc>
        <w:tc>
          <w:tcPr>
            <w:tcW w:w="4281" w:type="dxa"/>
          </w:tcPr>
          <w:p w14:paraId="32EAD158" w14:textId="77777777" w:rsidR="00A076AC" w:rsidRPr="001D6A75" w:rsidRDefault="00A076AC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i/>
                <w:color w:val="auto"/>
              </w:rPr>
              <w:t>Умения активно включаться в коллективную деятельность, взаимодействовать со сверстниками в достижении общих целей</w:t>
            </w:r>
          </w:p>
        </w:tc>
      </w:tr>
      <w:tr w:rsidR="00887CC2" w:rsidRPr="001D6A75" w14:paraId="74ED4AFC" w14:textId="77777777" w:rsidTr="00E82512">
        <w:tc>
          <w:tcPr>
            <w:tcW w:w="9634" w:type="dxa"/>
            <w:gridSpan w:val="2"/>
          </w:tcPr>
          <w:p w14:paraId="589C080A" w14:textId="44B8D62A" w:rsidR="00887CC2" w:rsidRPr="001D6A75" w:rsidRDefault="00887CC2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bCs/>
                <w:i/>
                <w:color w:val="auto"/>
              </w:rPr>
              <w:t>Самоконтроль:</w:t>
            </w:r>
          </w:p>
        </w:tc>
      </w:tr>
      <w:tr w:rsidR="001D6A75" w:rsidRPr="001D6A75" w14:paraId="3F8FB496" w14:textId="77777777" w:rsidTr="00E82512">
        <w:tc>
          <w:tcPr>
            <w:tcW w:w="5353" w:type="dxa"/>
          </w:tcPr>
          <w:p w14:paraId="4E62A034" w14:textId="5DB5CC64" w:rsidR="00A076AC" w:rsidRPr="001D6A75" w:rsidRDefault="00A076AC" w:rsidP="00887CC2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Умения по установление причины успеха/неудач учебной деятельности</w:t>
            </w:r>
          </w:p>
        </w:tc>
        <w:tc>
          <w:tcPr>
            <w:tcW w:w="4281" w:type="dxa"/>
          </w:tcPr>
          <w:p w14:paraId="5C743E3A" w14:textId="77777777" w:rsidR="00A076AC" w:rsidRDefault="00A076AC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i/>
                <w:color w:val="auto"/>
              </w:rPr>
              <w:t>Умения организовывать самостоятельную деятельность с учетом требований ее безопасности, сохранности инвентаря и оборудования, организации места занятий</w:t>
            </w:r>
          </w:p>
          <w:p w14:paraId="38A8D211" w14:textId="4DCD6A4F" w:rsidR="00887CC2" w:rsidRPr="001D6A75" w:rsidRDefault="00887CC2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1D6A75" w:rsidRPr="001D6A75" w14:paraId="61F9E80C" w14:textId="77777777" w:rsidTr="00E82512">
        <w:tc>
          <w:tcPr>
            <w:tcW w:w="5353" w:type="dxa"/>
          </w:tcPr>
          <w:p w14:paraId="070FB33D" w14:textId="77777777" w:rsidR="00A076AC" w:rsidRPr="001D6A75" w:rsidRDefault="00A076AC" w:rsidP="00887C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Умение корректирования своих учебных действий для преодоления ошибок</w:t>
            </w:r>
          </w:p>
        </w:tc>
        <w:tc>
          <w:tcPr>
            <w:tcW w:w="4281" w:type="dxa"/>
          </w:tcPr>
          <w:p w14:paraId="005BEF59" w14:textId="77777777" w:rsidR="00A076AC" w:rsidRPr="001D6A75" w:rsidRDefault="00A076AC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i/>
                <w:color w:val="auto"/>
              </w:rPr>
              <w:t>Планирования собственной деятельность, распределять нагрузку и отдых в процессе ее выполнения</w:t>
            </w:r>
          </w:p>
        </w:tc>
      </w:tr>
      <w:tr w:rsidR="001D6A75" w:rsidRPr="001D6A75" w14:paraId="21BAD864" w14:textId="77777777" w:rsidTr="00E82512">
        <w:tc>
          <w:tcPr>
            <w:tcW w:w="9634" w:type="dxa"/>
            <w:gridSpan w:val="2"/>
          </w:tcPr>
          <w:p w14:paraId="4B47EF79" w14:textId="77777777" w:rsidR="00A076AC" w:rsidRPr="001D6A75" w:rsidRDefault="00A076AC" w:rsidP="00887C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b/>
                <w:i/>
                <w:color w:val="auto"/>
              </w:rPr>
              <w:t>Познавательные универсальные учебные действия</w:t>
            </w:r>
          </w:p>
        </w:tc>
      </w:tr>
      <w:tr w:rsidR="00887CC2" w:rsidRPr="001D6A75" w14:paraId="18AEBF8B" w14:textId="77777777" w:rsidTr="00E82512">
        <w:tc>
          <w:tcPr>
            <w:tcW w:w="9634" w:type="dxa"/>
            <w:gridSpan w:val="2"/>
          </w:tcPr>
          <w:p w14:paraId="2596790D" w14:textId="648F845D" w:rsidR="00887CC2" w:rsidRPr="001D6A75" w:rsidRDefault="00887CC2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bCs/>
                <w:i/>
                <w:color w:val="auto"/>
              </w:rPr>
              <w:t>Базовые логические действия:</w:t>
            </w:r>
          </w:p>
        </w:tc>
      </w:tr>
      <w:tr w:rsidR="001D6A75" w:rsidRPr="001D6A75" w14:paraId="49730DF1" w14:textId="77777777" w:rsidTr="00E82512">
        <w:tc>
          <w:tcPr>
            <w:tcW w:w="5353" w:type="dxa"/>
          </w:tcPr>
          <w:p w14:paraId="02F6E67B" w14:textId="77777777" w:rsidR="00A076AC" w:rsidRPr="001D6A75" w:rsidRDefault="00A076AC" w:rsidP="00887CC2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Знания о сравнение объектов, установление оснований для сравнения, аналогии</w:t>
            </w:r>
          </w:p>
        </w:tc>
        <w:tc>
          <w:tcPr>
            <w:tcW w:w="4281" w:type="dxa"/>
          </w:tcPr>
          <w:p w14:paraId="54F4ABE3" w14:textId="77777777" w:rsidR="00A076AC" w:rsidRPr="001D6A75" w:rsidRDefault="00A076AC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i/>
                <w:color w:val="auto"/>
              </w:rPr>
              <w:t>Навыка характеризовать явления (действия и поступки), давать им объективную оценку на основе освоенных знаний и имеющегося опыта</w:t>
            </w:r>
          </w:p>
        </w:tc>
      </w:tr>
      <w:tr w:rsidR="001D6A75" w:rsidRPr="001D6A75" w14:paraId="2539A793" w14:textId="77777777" w:rsidTr="00E82512">
        <w:tc>
          <w:tcPr>
            <w:tcW w:w="5353" w:type="dxa"/>
          </w:tcPr>
          <w:p w14:paraId="5DEAA54D" w14:textId="62F0C473" w:rsidR="00A076AC" w:rsidRPr="001D6A75" w:rsidRDefault="00A076AC" w:rsidP="006B50B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Навыки по объединени</w:t>
            </w:r>
            <w:r w:rsidR="00887CC2">
              <w:rPr>
                <w:rFonts w:ascii="Times New Roman" w:eastAsia="Times New Roman" w:hAnsi="Times New Roman" w:cs="Times New Roman"/>
                <w:color w:val="auto"/>
              </w:rPr>
              <w:t>ю</w:t>
            </w:r>
            <w:r w:rsidRPr="001D6A75">
              <w:rPr>
                <w:rFonts w:ascii="Times New Roman" w:eastAsia="Times New Roman" w:hAnsi="Times New Roman" w:cs="Times New Roman"/>
                <w:color w:val="auto"/>
              </w:rPr>
              <w:t xml:space="preserve"> частей объекта (объект</w:t>
            </w:r>
            <w:r w:rsidR="006B50BD">
              <w:rPr>
                <w:rFonts w:ascii="Times New Roman" w:eastAsia="Times New Roman" w:hAnsi="Times New Roman" w:cs="Times New Roman"/>
                <w:color w:val="auto"/>
              </w:rPr>
              <w:t>ов</w:t>
            </w:r>
            <w:r w:rsidRPr="001D6A75">
              <w:rPr>
                <w:rFonts w:ascii="Times New Roman" w:eastAsia="Times New Roman" w:hAnsi="Times New Roman" w:cs="Times New Roman"/>
                <w:color w:val="auto"/>
              </w:rPr>
              <w:t>) по определенному признаку</w:t>
            </w:r>
          </w:p>
        </w:tc>
        <w:tc>
          <w:tcPr>
            <w:tcW w:w="4281" w:type="dxa"/>
          </w:tcPr>
          <w:p w14:paraId="0DD45125" w14:textId="77777777" w:rsidR="00A076AC" w:rsidRPr="001D6A75" w:rsidRDefault="00A076AC" w:rsidP="001D6A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i/>
                <w:color w:val="auto"/>
              </w:rPr>
              <w:t>Способности находить ошибки при выполнении учебных заданий, отбирать способы их исправления</w:t>
            </w:r>
          </w:p>
        </w:tc>
      </w:tr>
      <w:tr w:rsidR="001D6A75" w:rsidRPr="001D6A75" w14:paraId="1604036F" w14:textId="77777777" w:rsidTr="00E82512">
        <w:tc>
          <w:tcPr>
            <w:tcW w:w="5353" w:type="dxa"/>
          </w:tcPr>
          <w:p w14:paraId="2FDE6F8C" w14:textId="77777777" w:rsidR="00A076AC" w:rsidRPr="001D6A75" w:rsidRDefault="00A076AC" w:rsidP="00887C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Знания по определению существенных признаков для классификации, классификация предложенных объектов</w:t>
            </w:r>
          </w:p>
        </w:tc>
        <w:tc>
          <w:tcPr>
            <w:tcW w:w="4281" w:type="dxa"/>
          </w:tcPr>
          <w:p w14:paraId="036A09BB" w14:textId="33099404" w:rsidR="00A076AC" w:rsidRPr="001D6A75" w:rsidRDefault="00A076AC" w:rsidP="00887C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>Умения определять признаки для их классификации</w:t>
            </w:r>
          </w:p>
        </w:tc>
      </w:tr>
      <w:tr w:rsidR="001D6A75" w:rsidRPr="001D6A75" w14:paraId="5C87393C" w14:textId="77777777" w:rsidTr="00E82512">
        <w:tc>
          <w:tcPr>
            <w:tcW w:w="5353" w:type="dxa"/>
          </w:tcPr>
          <w:p w14:paraId="33046B27" w14:textId="441A7037" w:rsidR="00A076AC" w:rsidRPr="001D6A75" w:rsidRDefault="00A076AC" w:rsidP="00887C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Умения нахождения закономерностей и противоречий в рассматриваемых фактах, данных и наблюдениях на основе предложенного алгоритма</w:t>
            </w:r>
          </w:p>
        </w:tc>
        <w:tc>
          <w:tcPr>
            <w:tcW w:w="4281" w:type="dxa"/>
          </w:tcPr>
          <w:p w14:paraId="4B8F88FD" w14:textId="27335AE2" w:rsidR="00A076AC" w:rsidRPr="001D6A75" w:rsidRDefault="00A076AC" w:rsidP="001D6A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i/>
                <w:color w:val="auto"/>
              </w:rPr>
              <w:t>Навыки технически правильно выполнять двигательные действия из базовых видов спорта, использовать их в игровой и соревновательной деятельности</w:t>
            </w:r>
          </w:p>
        </w:tc>
      </w:tr>
      <w:tr w:rsidR="001D6A75" w:rsidRPr="001D6A75" w14:paraId="1FE77ADA" w14:textId="77777777" w:rsidTr="00E82512">
        <w:tc>
          <w:tcPr>
            <w:tcW w:w="5353" w:type="dxa"/>
          </w:tcPr>
          <w:p w14:paraId="4AAB9F25" w14:textId="77777777" w:rsidR="00A076AC" w:rsidRPr="001D6A75" w:rsidRDefault="00A076AC" w:rsidP="00887C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Навыки выявления недостатка информации для решения учебной (практической) задачи на основе предложенного алгоритма</w:t>
            </w:r>
          </w:p>
        </w:tc>
        <w:tc>
          <w:tcPr>
            <w:tcW w:w="4281" w:type="dxa"/>
          </w:tcPr>
          <w:p w14:paraId="35051AF2" w14:textId="4BA8AEA6" w:rsidR="00A076AC" w:rsidRPr="001D6A75" w:rsidRDefault="00A076AC" w:rsidP="00887C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>Умения находить информаци</w:t>
            </w:r>
            <w:r w:rsidR="00887CC2">
              <w:rPr>
                <w:rFonts w:ascii="Times New Roman" w:eastAsia="Times New Roman" w:hAnsi="Times New Roman" w:cs="Times New Roman"/>
                <w:i/>
                <w:color w:val="auto"/>
              </w:rPr>
              <w:t>ю</w:t>
            </w: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для решения учебной (практической) задачи</w:t>
            </w:r>
          </w:p>
        </w:tc>
      </w:tr>
      <w:tr w:rsidR="001D6A75" w:rsidRPr="001D6A75" w14:paraId="4DE969CC" w14:textId="77777777" w:rsidTr="00E82512">
        <w:tc>
          <w:tcPr>
            <w:tcW w:w="5353" w:type="dxa"/>
          </w:tcPr>
          <w:p w14:paraId="0E60B4DF" w14:textId="5D3E41A8" w:rsidR="00A076AC" w:rsidRPr="001D6A75" w:rsidRDefault="00A076AC" w:rsidP="00887C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Знания об установлени</w:t>
            </w:r>
            <w:r w:rsidR="00887CC2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1D6A75">
              <w:rPr>
                <w:rFonts w:ascii="Times New Roman" w:eastAsia="Times New Roman" w:hAnsi="Times New Roman" w:cs="Times New Roman"/>
                <w:color w:val="auto"/>
              </w:rPr>
              <w:t xml:space="preserve"> причинно-следственных связей в ситуациях, поддающихся непосредственному наблюдению или знакомых по опыту, формулирование выводов</w:t>
            </w:r>
          </w:p>
        </w:tc>
        <w:tc>
          <w:tcPr>
            <w:tcW w:w="4281" w:type="dxa"/>
          </w:tcPr>
          <w:p w14:paraId="2F0780EA" w14:textId="77777777" w:rsidR="00A076AC" w:rsidRPr="001D6A75" w:rsidRDefault="00A076AC" w:rsidP="001D6A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i/>
                <w:color w:val="auto"/>
              </w:rPr>
              <w:t>Навыка анализировать и объективно оценивать результаты собственного труда, находить возможности и способы их улучшения</w:t>
            </w:r>
          </w:p>
        </w:tc>
      </w:tr>
      <w:tr w:rsidR="001D6A75" w:rsidRPr="001D6A75" w14:paraId="45E47700" w14:textId="77777777" w:rsidTr="00E82512">
        <w:tc>
          <w:tcPr>
            <w:tcW w:w="9634" w:type="dxa"/>
            <w:gridSpan w:val="2"/>
          </w:tcPr>
          <w:p w14:paraId="4308DBC9" w14:textId="1595C9B0" w:rsidR="003A4F68" w:rsidRPr="001D6A75" w:rsidRDefault="003A4F68" w:rsidP="00887CC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bCs/>
                <w:i/>
                <w:color w:val="auto"/>
              </w:rPr>
              <w:t>Базовые исследовательские действия</w:t>
            </w:r>
            <w:r w:rsidRPr="001D6A75">
              <w:rPr>
                <w:rFonts w:ascii="Times New Roman" w:hAnsi="Times New Roman" w:cs="Times New Roman"/>
                <w:color w:val="auto"/>
              </w:rPr>
              <w:t>:</w:t>
            </w:r>
          </w:p>
        </w:tc>
      </w:tr>
      <w:tr w:rsidR="001D6A75" w:rsidRPr="001D6A75" w14:paraId="22094547" w14:textId="77777777" w:rsidTr="00E82512">
        <w:tc>
          <w:tcPr>
            <w:tcW w:w="5353" w:type="dxa"/>
          </w:tcPr>
          <w:p w14:paraId="68B611B1" w14:textId="77777777" w:rsidR="00A076AC" w:rsidRPr="001D6A75" w:rsidRDefault="00A076AC" w:rsidP="00887CC2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Знания по определению разрыва между реальным и желательным состоянием объекта (ситуации) на основе предложенных вопросов</w:t>
            </w:r>
          </w:p>
        </w:tc>
        <w:tc>
          <w:tcPr>
            <w:tcW w:w="4281" w:type="dxa"/>
          </w:tcPr>
          <w:p w14:paraId="2BD19336" w14:textId="77777777" w:rsidR="00A076AC" w:rsidRPr="001D6A75" w:rsidRDefault="00A076AC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i/>
                <w:color w:val="auto"/>
              </w:rPr>
              <w:t xml:space="preserve">Умения анализировать и объективно оценивать </w:t>
            </w: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>разрыва между реальным и желательным состоянием объекта</w:t>
            </w:r>
          </w:p>
        </w:tc>
      </w:tr>
      <w:tr w:rsidR="001D6A75" w:rsidRPr="001D6A75" w14:paraId="659629FA" w14:textId="77777777" w:rsidTr="00E82512">
        <w:tc>
          <w:tcPr>
            <w:tcW w:w="5353" w:type="dxa"/>
          </w:tcPr>
          <w:p w14:paraId="58B37348" w14:textId="77777777" w:rsidR="00A076AC" w:rsidRPr="001D6A75" w:rsidRDefault="00A076AC" w:rsidP="00887C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Навыки по формулированию цели, планирование изменений объекта, ситуации</w:t>
            </w:r>
          </w:p>
        </w:tc>
        <w:tc>
          <w:tcPr>
            <w:tcW w:w="4281" w:type="dxa"/>
          </w:tcPr>
          <w:p w14:paraId="775A7DB9" w14:textId="3E756AF9" w:rsidR="00A076AC" w:rsidRPr="001D6A75" w:rsidRDefault="00A076AC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>Навыка по формулированию цели, планирова</w:t>
            </w:r>
            <w:r w:rsidR="006B50BD">
              <w:rPr>
                <w:rFonts w:ascii="Times New Roman" w:eastAsia="Times New Roman" w:hAnsi="Times New Roman" w:cs="Times New Roman"/>
                <w:i/>
                <w:color w:val="auto"/>
              </w:rPr>
              <w:t>ние изменений объекта, ситуации</w:t>
            </w:r>
          </w:p>
        </w:tc>
      </w:tr>
      <w:tr w:rsidR="001D6A75" w:rsidRPr="001D6A75" w14:paraId="32A49422" w14:textId="77777777" w:rsidTr="00E82512">
        <w:tc>
          <w:tcPr>
            <w:tcW w:w="5353" w:type="dxa"/>
          </w:tcPr>
          <w:p w14:paraId="4CD53AC1" w14:textId="7545765B" w:rsidR="00A076AC" w:rsidRPr="001D6A75" w:rsidRDefault="00A076AC" w:rsidP="008764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Умения сравн</w:t>
            </w:r>
            <w:r w:rsidR="006B50BD">
              <w:rPr>
                <w:rFonts w:ascii="Times New Roman" w:eastAsia="Times New Roman" w:hAnsi="Times New Roman" w:cs="Times New Roman"/>
                <w:color w:val="auto"/>
              </w:rPr>
              <w:t>ивать</w:t>
            </w:r>
            <w:r w:rsidRPr="001D6A75">
              <w:rPr>
                <w:rFonts w:ascii="Times New Roman" w:eastAsia="Times New Roman" w:hAnsi="Times New Roman" w:cs="Times New Roman"/>
                <w:color w:val="auto"/>
              </w:rPr>
              <w:t xml:space="preserve"> нескольк</w:t>
            </w:r>
            <w:r w:rsidR="00876486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1D6A75">
              <w:rPr>
                <w:rFonts w:ascii="Times New Roman" w:eastAsia="Times New Roman" w:hAnsi="Times New Roman" w:cs="Times New Roman"/>
                <w:color w:val="auto"/>
              </w:rPr>
              <w:t xml:space="preserve"> вариантов решения задачи, выбор наиболее подходящего (на основе предложенных критериев)</w:t>
            </w:r>
          </w:p>
        </w:tc>
        <w:tc>
          <w:tcPr>
            <w:tcW w:w="4281" w:type="dxa"/>
          </w:tcPr>
          <w:p w14:paraId="2B3BDD46" w14:textId="479324CE" w:rsidR="00A076AC" w:rsidRPr="001D6A75" w:rsidRDefault="00A076AC" w:rsidP="0087648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>Умения сравн</w:t>
            </w:r>
            <w:r w:rsidR="00876486">
              <w:rPr>
                <w:rFonts w:ascii="Times New Roman" w:eastAsia="Times New Roman" w:hAnsi="Times New Roman" w:cs="Times New Roman"/>
                <w:i/>
                <w:color w:val="auto"/>
              </w:rPr>
              <w:t>ивать</w:t>
            </w: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нескольк</w:t>
            </w:r>
            <w:r w:rsidR="00876486">
              <w:rPr>
                <w:rFonts w:ascii="Times New Roman" w:eastAsia="Times New Roman" w:hAnsi="Times New Roman" w:cs="Times New Roman"/>
                <w:i/>
                <w:color w:val="auto"/>
              </w:rPr>
              <w:t>о</w:t>
            </w: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вар</w:t>
            </w:r>
            <w:r w:rsidR="006B50BD">
              <w:rPr>
                <w:rFonts w:ascii="Times New Roman" w:eastAsia="Times New Roman" w:hAnsi="Times New Roman" w:cs="Times New Roman"/>
                <w:i/>
                <w:color w:val="auto"/>
              </w:rPr>
              <w:t>иантов решения задачи и выбора</w:t>
            </w:r>
          </w:p>
        </w:tc>
      </w:tr>
      <w:tr w:rsidR="001D6A75" w:rsidRPr="001D6A75" w14:paraId="2F2E842D" w14:textId="77777777" w:rsidTr="00E82512">
        <w:tc>
          <w:tcPr>
            <w:tcW w:w="5353" w:type="dxa"/>
          </w:tcPr>
          <w:p w14:paraId="6ED39DB0" w14:textId="2AECB789" w:rsidR="00A076AC" w:rsidRPr="001D6A75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 xml:space="preserve">Навыки проведения по предложенному плану опытов, несложных исследований по установлению особенностей объектов изучения и связей между объектами (часть </w:t>
            </w:r>
            <w:r w:rsidR="006B50BD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Pr="001D6A75">
              <w:rPr>
                <w:rFonts w:ascii="Times New Roman" w:eastAsia="Times New Roman" w:hAnsi="Times New Roman" w:cs="Times New Roman"/>
                <w:color w:val="auto"/>
              </w:rPr>
              <w:t xml:space="preserve"> целое, причина</w:t>
            </w:r>
            <w:r w:rsidR="00476C03">
              <w:rPr>
                <w:rFonts w:ascii="Times New Roman" w:eastAsia="Times New Roman" w:hAnsi="Times New Roman" w:cs="Times New Roman"/>
                <w:color w:val="auto"/>
              </w:rPr>
              <w:t> </w:t>
            </w:r>
            <w:r w:rsidR="006B50BD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Pr="001D6A75">
              <w:rPr>
                <w:rFonts w:ascii="Times New Roman" w:eastAsia="Times New Roman" w:hAnsi="Times New Roman" w:cs="Times New Roman"/>
                <w:color w:val="auto"/>
              </w:rPr>
              <w:t xml:space="preserve"> следствие)</w:t>
            </w:r>
          </w:p>
        </w:tc>
        <w:tc>
          <w:tcPr>
            <w:tcW w:w="4281" w:type="dxa"/>
          </w:tcPr>
          <w:p w14:paraId="475551C3" w14:textId="77777777" w:rsidR="00A076AC" w:rsidRPr="001D6A75" w:rsidRDefault="00A076AC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i/>
                <w:color w:val="auto"/>
              </w:rPr>
              <w:t>Умения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</w:t>
            </w:r>
          </w:p>
        </w:tc>
      </w:tr>
      <w:tr w:rsidR="001D6A75" w:rsidRPr="001D6A75" w14:paraId="4022762A" w14:textId="77777777" w:rsidTr="00E82512">
        <w:tc>
          <w:tcPr>
            <w:tcW w:w="5353" w:type="dxa"/>
          </w:tcPr>
          <w:p w14:paraId="26918020" w14:textId="77777777" w:rsidR="00A076AC" w:rsidRPr="001D6A75" w:rsidRDefault="00A076AC" w:rsidP="00887C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Знания по формулированию выводов и подкрепление их доказательствами на основе результатов проведенного наблюдения (опыта, измерения, классификации, сравнения, исследования)</w:t>
            </w:r>
          </w:p>
        </w:tc>
        <w:tc>
          <w:tcPr>
            <w:tcW w:w="4281" w:type="dxa"/>
          </w:tcPr>
          <w:p w14:paraId="36ED13EF" w14:textId="6B0FF4EB" w:rsidR="00A076AC" w:rsidRPr="001D6A75" w:rsidRDefault="00A076AC" w:rsidP="0087648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i/>
                <w:color w:val="auto"/>
              </w:rPr>
              <w:t>Навык</w:t>
            </w:r>
            <w:r w:rsidR="00876486">
              <w:rPr>
                <w:rFonts w:ascii="Times New Roman" w:hAnsi="Times New Roman" w:cs="Times New Roman"/>
                <w:i/>
                <w:color w:val="auto"/>
              </w:rPr>
              <w:t>а</w:t>
            </w:r>
            <w:r w:rsidRPr="001D6A75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>по формулированию выводов и подкрепление их доказательствами на основе резу</w:t>
            </w:r>
            <w:r w:rsidR="006B50BD">
              <w:rPr>
                <w:rFonts w:ascii="Times New Roman" w:eastAsia="Times New Roman" w:hAnsi="Times New Roman" w:cs="Times New Roman"/>
                <w:i/>
                <w:color w:val="auto"/>
              </w:rPr>
              <w:t>льтатов проведенного наблюдения</w:t>
            </w:r>
          </w:p>
        </w:tc>
      </w:tr>
      <w:tr w:rsidR="001D6A75" w:rsidRPr="001D6A75" w14:paraId="655DE981" w14:textId="77777777" w:rsidTr="00E82512">
        <w:tc>
          <w:tcPr>
            <w:tcW w:w="5353" w:type="dxa"/>
          </w:tcPr>
          <w:p w14:paraId="051C07E5" w14:textId="77777777" w:rsidR="00A076AC" w:rsidRPr="001D6A75" w:rsidRDefault="00A076AC" w:rsidP="00887C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Умения прогнозирования возможного развития процессов, событий и их последствий в аналогичных или сходных ситуациях</w:t>
            </w:r>
          </w:p>
        </w:tc>
        <w:tc>
          <w:tcPr>
            <w:tcW w:w="4281" w:type="dxa"/>
          </w:tcPr>
          <w:p w14:paraId="1F679F7B" w14:textId="3D88F2A0" w:rsidR="00A076AC" w:rsidRPr="001D6A75" w:rsidRDefault="00A076AC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>Умения прогнозирования возможного развития проц</w:t>
            </w:r>
            <w:r w:rsidR="006B50BD">
              <w:rPr>
                <w:rFonts w:ascii="Times New Roman" w:eastAsia="Times New Roman" w:hAnsi="Times New Roman" w:cs="Times New Roman"/>
                <w:i/>
                <w:color w:val="auto"/>
              </w:rPr>
              <w:t>ессов, событий и их последствий</w:t>
            </w:r>
          </w:p>
        </w:tc>
      </w:tr>
      <w:tr w:rsidR="001D6A75" w:rsidRPr="001D6A75" w14:paraId="381FE92A" w14:textId="77777777" w:rsidTr="00E82512">
        <w:tc>
          <w:tcPr>
            <w:tcW w:w="9634" w:type="dxa"/>
            <w:gridSpan w:val="2"/>
          </w:tcPr>
          <w:p w14:paraId="0147BCBA" w14:textId="4028AC32" w:rsidR="003A4F68" w:rsidRPr="001D6A75" w:rsidRDefault="003A4F68" w:rsidP="00887CC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bCs/>
                <w:i/>
                <w:color w:val="auto"/>
              </w:rPr>
              <w:t>Работа с информацией</w:t>
            </w:r>
            <w:r w:rsidRPr="001D6A75">
              <w:rPr>
                <w:rFonts w:ascii="Times New Roman" w:hAnsi="Times New Roman" w:cs="Times New Roman"/>
                <w:bCs/>
                <w:color w:val="auto"/>
              </w:rPr>
              <w:t>:</w:t>
            </w:r>
          </w:p>
        </w:tc>
      </w:tr>
      <w:tr w:rsidR="001D6A75" w:rsidRPr="001D6A75" w14:paraId="7AE80E6B" w14:textId="77777777" w:rsidTr="00E82512">
        <w:tc>
          <w:tcPr>
            <w:tcW w:w="5353" w:type="dxa"/>
          </w:tcPr>
          <w:p w14:paraId="3B40AF93" w14:textId="5172E5A1" w:rsidR="00A076AC" w:rsidRPr="001D6A75" w:rsidRDefault="006B50BD" w:rsidP="00887CC2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="00A076AC" w:rsidRPr="001D6A75">
              <w:rPr>
                <w:rFonts w:ascii="Times New Roman" w:eastAsia="Times New Roman" w:hAnsi="Times New Roman" w:cs="Times New Roman"/>
                <w:color w:val="auto"/>
              </w:rPr>
              <w:t>ыбор источника получения информации</w:t>
            </w:r>
          </w:p>
        </w:tc>
        <w:tc>
          <w:tcPr>
            <w:tcW w:w="4281" w:type="dxa"/>
          </w:tcPr>
          <w:p w14:paraId="3B9C6C00" w14:textId="77777777" w:rsidR="00A076AC" w:rsidRPr="001D6A75" w:rsidRDefault="00A076AC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i/>
                <w:color w:val="auto"/>
              </w:rPr>
              <w:t xml:space="preserve">Умения </w:t>
            </w: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>выбора источника получения информации</w:t>
            </w:r>
          </w:p>
        </w:tc>
      </w:tr>
      <w:tr w:rsidR="001D6A75" w:rsidRPr="001D6A75" w14:paraId="5B7A7C98" w14:textId="77777777" w:rsidTr="00E82512">
        <w:tc>
          <w:tcPr>
            <w:tcW w:w="5353" w:type="dxa"/>
          </w:tcPr>
          <w:p w14:paraId="337E1795" w14:textId="77777777" w:rsidR="00A076AC" w:rsidRPr="001D6A75" w:rsidRDefault="00A076AC" w:rsidP="00887C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Умения нахождения в предложенном источнике информации согласно заданному алгоритму</w:t>
            </w:r>
          </w:p>
        </w:tc>
        <w:tc>
          <w:tcPr>
            <w:tcW w:w="4281" w:type="dxa"/>
          </w:tcPr>
          <w:p w14:paraId="075B7A96" w14:textId="77777777" w:rsidR="00A076AC" w:rsidRPr="001D6A75" w:rsidRDefault="00A076AC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>Умения нахождения информации согласно алгоритму</w:t>
            </w:r>
          </w:p>
        </w:tc>
      </w:tr>
      <w:tr w:rsidR="001D6A75" w:rsidRPr="001D6A75" w14:paraId="58896251" w14:textId="77777777" w:rsidTr="00E82512">
        <w:tc>
          <w:tcPr>
            <w:tcW w:w="5353" w:type="dxa"/>
          </w:tcPr>
          <w:p w14:paraId="050AC497" w14:textId="2FF8FC99" w:rsidR="00A076AC" w:rsidRPr="001D6A75" w:rsidRDefault="00A076AC" w:rsidP="008764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Знания о распознавани</w:t>
            </w:r>
            <w:r w:rsidR="00876486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1D6A75">
              <w:rPr>
                <w:rFonts w:ascii="Times New Roman" w:eastAsia="Times New Roman" w:hAnsi="Times New Roman" w:cs="Times New Roman"/>
                <w:color w:val="auto"/>
              </w:rPr>
              <w:t xml:space="preserve"> достоверной и недостоверной информации самостоятельно или на основании предложенного способа ее проверки</w:t>
            </w:r>
          </w:p>
        </w:tc>
        <w:tc>
          <w:tcPr>
            <w:tcW w:w="4281" w:type="dxa"/>
          </w:tcPr>
          <w:p w14:paraId="09248184" w14:textId="53AB2A27" w:rsidR="00A076AC" w:rsidRPr="001D6A75" w:rsidRDefault="00A076AC" w:rsidP="0087648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>Знания о распознавани</w:t>
            </w:r>
            <w:r w:rsidR="00876486">
              <w:rPr>
                <w:rFonts w:ascii="Times New Roman" w:eastAsia="Times New Roman" w:hAnsi="Times New Roman" w:cs="Times New Roman"/>
                <w:i/>
                <w:color w:val="auto"/>
              </w:rPr>
              <w:t>и</w:t>
            </w: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достоверной и недостоверной информации </w:t>
            </w:r>
          </w:p>
        </w:tc>
      </w:tr>
      <w:tr w:rsidR="001D6A75" w:rsidRPr="001D6A75" w14:paraId="1BF54084" w14:textId="77777777" w:rsidTr="00E82512">
        <w:tc>
          <w:tcPr>
            <w:tcW w:w="5353" w:type="dxa"/>
          </w:tcPr>
          <w:p w14:paraId="298DB490" w14:textId="77777777" w:rsidR="00A076AC" w:rsidRPr="001D6A75" w:rsidRDefault="00A076AC" w:rsidP="00887C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Навыки соблюдения правил информационной безопасности при поиске информации в сети Интернет</w:t>
            </w:r>
          </w:p>
        </w:tc>
        <w:tc>
          <w:tcPr>
            <w:tcW w:w="4281" w:type="dxa"/>
          </w:tcPr>
          <w:p w14:paraId="3C54CACF" w14:textId="77777777" w:rsidR="00A076AC" w:rsidRPr="001D6A75" w:rsidRDefault="00A076AC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>Навыка соблюдения правил информационной безопасности в сети Интернет</w:t>
            </w:r>
          </w:p>
        </w:tc>
      </w:tr>
      <w:tr w:rsidR="001D6A75" w:rsidRPr="001D6A75" w14:paraId="78EF1F5F" w14:textId="77777777" w:rsidTr="00E82512">
        <w:tc>
          <w:tcPr>
            <w:tcW w:w="5353" w:type="dxa"/>
          </w:tcPr>
          <w:p w14:paraId="2AB8CF36" w14:textId="0341460E" w:rsidR="00A076AC" w:rsidRPr="001D6A75" w:rsidRDefault="00A076AC" w:rsidP="00887C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Навыки анализа и создания текстовой, видео</w:t>
            </w:r>
            <w:r w:rsidR="00876486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1D6A75">
              <w:rPr>
                <w:rFonts w:ascii="Times New Roman" w:eastAsia="Times New Roman" w:hAnsi="Times New Roman" w:cs="Times New Roman"/>
                <w:color w:val="auto"/>
              </w:rPr>
              <w:t>, графической, звуковой информации в соответствии с учебной задачей</w:t>
            </w:r>
          </w:p>
        </w:tc>
        <w:tc>
          <w:tcPr>
            <w:tcW w:w="4281" w:type="dxa"/>
          </w:tcPr>
          <w:p w14:paraId="0EF21A7E" w14:textId="1C5670D1" w:rsidR="00A076AC" w:rsidRPr="001D6A75" w:rsidRDefault="00A076AC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>Навыка анализа и создания текстовой, видео</w:t>
            </w:r>
            <w:r w:rsidR="00876486">
              <w:rPr>
                <w:rFonts w:ascii="Times New Roman" w:eastAsia="Times New Roman" w:hAnsi="Times New Roman" w:cs="Times New Roman"/>
                <w:i/>
                <w:color w:val="auto"/>
              </w:rPr>
              <w:t>-</w:t>
            </w: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>, графической, звуковой информации</w:t>
            </w:r>
          </w:p>
        </w:tc>
      </w:tr>
      <w:tr w:rsidR="001D6A75" w:rsidRPr="001D6A75" w14:paraId="103F4125" w14:textId="77777777" w:rsidTr="00E82512">
        <w:tc>
          <w:tcPr>
            <w:tcW w:w="5353" w:type="dxa"/>
          </w:tcPr>
          <w:p w14:paraId="08938A48" w14:textId="15A2A046" w:rsidR="00A076AC" w:rsidRPr="001D6A75" w:rsidRDefault="00A076AC" w:rsidP="008764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Умения самостоятельного создани</w:t>
            </w:r>
            <w:r w:rsidR="00876486">
              <w:rPr>
                <w:rFonts w:ascii="Times New Roman" w:eastAsia="Times New Roman" w:hAnsi="Times New Roman" w:cs="Times New Roman"/>
                <w:color w:val="auto"/>
              </w:rPr>
              <w:t>я</w:t>
            </w:r>
            <w:r w:rsidRPr="001D6A75">
              <w:rPr>
                <w:rFonts w:ascii="Times New Roman" w:eastAsia="Times New Roman" w:hAnsi="Times New Roman" w:cs="Times New Roman"/>
                <w:color w:val="auto"/>
              </w:rPr>
              <w:t xml:space="preserve"> схем, таблиц для представления информации</w:t>
            </w:r>
          </w:p>
        </w:tc>
        <w:tc>
          <w:tcPr>
            <w:tcW w:w="4281" w:type="dxa"/>
          </w:tcPr>
          <w:p w14:paraId="1F2CAEEB" w14:textId="77777777" w:rsidR="00A076AC" w:rsidRPr="001D6A75" w:rsidRDefault="00A076AC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>Умения самостоятельного создания схем, таблиц для представления информации</w:t>
            </w:r>
          </w:p>
        </w:tc>
      </w:tr>
      <w:tr w:rsidR="001D6A75" w:rsidRPr="001D6A75" w14:paraId="1A18D322" w14:textId="77777777" w:rsidTr="00E82512">
        <w:trPr>
          <w:trHeight w:val="177"/>
        </w:trPr>
        <w:tc>
          <w:tcPr>
            <w:tcW w:w="9634" w:type="dxa"/>
            <w:gridSpan w:val="2"/>
          </w:tcPr>
          <w:p w14:paraId="65B2DEC3" w14:textId="77777777" w:rsidR="00A076AC" w:rsidRPr="001D6A75" w:rsidRDefault="00A076AC" w:rsidP="008764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b/>
                <w:i/>
                <w:color w:val="auto"/>
              </w:rPr>
              <w:t>Коммуникативные универсальные учебные действия</w:t>
            </w:r>
          </w:p>
        </w:tc>
      </w:tr>
      <w:tr w:rsidR="001D6A75" w:rsidRPr="001D6A75" w14:paraId="14955E94" w14:textId="77777777" w:rsidTr="00E82512">
        <w:tc>
          <w:tcPr>
            <w:tcW w:w="9634" w:type="dxa"/>
            <w:gridSpan w:val="2"/>
          </w:tcPr>
          <w:p w14:paraId="528006E5" w14:textId="51C39FF3" w:rsidR="003A4F68" w:rsidRPr="001D6A75" w:rsidRDefault="003A4F68" w:rsidP="00887CC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i/>
                <w:color w:val="auto"/>
              </w:rPr>
              <w:t>Общение:</w:t>
            </w:r>
          </w:p>
        </w:tc>
      </w:tr>
      <w:tr w:rsidR="001D6A75" w:rsidRPr="001D6A75" w14:paraId="204D67C3" w14:textId="77777777" w:rsidTr="00E82512">
        <w:tc>
          <w:tcPr>
            <w:tcW w:w="5353" w:type="dxa"/>
          </w:tcPr>
          <w:p w14:paraId="415A1002" w14:textId="68E0AC80" w:rsidR="00A076AC" w:rsidRPr="001D6A75" w:rsidRDefault="00A076AC" w:rsidP="0087648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Навыки о восприяти</w:t>
            </w:r>
            <w:r w:rsidR="00876486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1D6A75">
              <w:rPr>
                <w:rFonts w:ascii="Times New Roman" w:eastAsia="Times New Roman" w:hAnsi="Times New Roman" w:cs="Times New Roman"/>
                <w:color w:val="auto"/>
              </w:rPr>
              <w:t xml:space="preserve"> и формулировани</w:t>
            </w:r>
            <w:r w:rsidR="00876486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1D6A75">
              <w:rPr>
                <w:rFonts w:ascii="Times New Roman" w:eastAsia="Times New Roman" w:hAnsi="Times New Roman" w:cs="Times New Roman"/>
                <w:color w:val="auto"/>
              </w:rPr>
              <w:t xml:space="preserve"> суждений, выражение эмоций в соответствии с целями и условиями общения в знакомой среде</w:t>
            </w:r>
          </w:p>
        </w:tc>
        <w:tc>
          <w:tcPr>
            <w:tcW w:w="4281" w:type="dxa"/>
          </w:tcPr>
          <w:p w14:paraId="3724F811" w14:textId="77777777" w:rsidR="00A076AC" w:rsidRPr="001D6A75" w:rsidRDefault="00A076AC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i/>
                <w:color w:val="auto"/>
              </w:rPr>
              <w:t>Умения общаться и взаимодействовать со сверстниками на принципах взаимоуважения и взаимопомощи, дружбы и толерантности</w:t>
            </w:r>
          </w:p>
        </w:tc>
      </w:tr>
      <w:tr w:rsidR="001D6A75" w:rsidRPr="001D6A75" w14:paraId="3BE6C575" w14:textId="77777777" w:rsidTr="00E82512">
        <w:tc>
          <w:tcPr>
            <w:tcW w:w="5353" w:type="dxa"/>
          </w:tcPr>
          <w:p w14:paraId="54927789" w14:textId="2537E4B6" w:rsidR="00A076AC" w:rsidRPr="001D6A75" w:rsidRDefault="00A076AC" w:rsidP="00887C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Умения проявления уважительного отношения к собеседнику, соблюдение правил ведения диалога и дискуссии</w:t>
            </w:r>
          </w:p>
        </w:tc>
        <w:tc>
          <w:tcPr>
            <w:tcW w:w="4281" w:type="dxa"/>
          </w:tcPr>
          <w:p w14:paraId="1200987E" w14:textId="77777777" w:rsidR="00A076AC" w:rsidRPr="001D6A75" w:rsidRDefault="00A076AC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i/>
                <w:color w:val="auto"/>
              </w:rPr>
              <w:t>Умения доносить информацию в доступной, эмоционально яркой форме в процессе общения и взаимодействия со сверстниками и взрослыми людьми</w:t>
            </w:r>
          </w:p>
        </w:tc>
      </w:tr>
      <w:tr w:rsidR="001D6A75" w:rsidRPr="001D6A75" w14:paraId="26C8A8C4" w14:textId="77777777" w:rsidTr="00E82512">
        <w:tc>
          <w:tcPr>
            <w:tcW w:w="5353" w:type="dxa"/>
          </w:tcPr>
          <w:p w14:paraId="1F31EF60" w14:textId="77777777" w:rsidR="00A076AC" w:rsidRPr="001D6A75" w:rsidRDefault="00A076AC" w:rsidP="00887C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Умения признания возможности существования разных точек зрения</w:t>
            </w:r>
          </w:p>
        </w:tc>
        <w:tc>
          <w:tcPr>
            <w:tcW w:w="4281" w:type="dxa"/>
          </w:tcPr>
          <w:p w14:paraId="59B8EF7E" w14:textId="77777777" w:rsidR="00A076AC" w:rsidRPr="001D6A75" w:rsidRDefault="00A076AC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i/>
                <w:color w:val="auto"/>
              </w:rPr>
              <w:t>Умения управлять эмоциями при общении со сверстниками и взрослыми, сохранять хладнокровие, сдержанность, рассудительность</w:t>
            </w:r>
          </w:p>
        </w:tc>
      </w:tr>
      <w:tr w:rsidR="001D6A75" w:rsidRPr="001D6A75" w14:paraId="2DF30395" w14:textId="77777777" w:rsidTr="00E82512">
        <w:tc>
          <w:tcPr>
            <w:tcW w:w="5353" w:type="dxa"/>
          </w:tcPr>
          <w:p w14:paraId="7AFF2192" w14:textId="77777777" w:rsidR="00A076AC" w:rsidRPr="001D6A75" w:rsidRDefault="00A076AC" w:rsidP="00887C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Навыки выражения в корректной и аргументированной форме своего мнения</w:t>
            </w:r>
          </w:p>
        </w:tc>
        <w:tc>
          <w:tcPr>
            <w:tcW w:w="4281" w:type="dxa"/>
          </w:tcPr>
          <w:p w14:paraId="28B7CAFD" w14:textId="77777777" w:rsidR="00A076AC" w:rsidRPr="001D6A75" w:rsidRDefault="00A076AC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>Навыка выражения в корректной и аргументированной форме своего мнения</w:t>
            </w:r>
          </w:p>
        </w:tc>
      </w:tr>
      <w:tr w:rsidR="001D6A75" w:rsidRPr="001D6A75" w14:paraId="6EBC1BE3" w14:textId="77777777" w:rsidTr="00E82512">
        <w:tc>
          <w:tcPr>
            <w:tcW w:w="5353" w:type="dxa"/>
          </w:tcPr>
          <w:p w14:paraId="5EDD4365" w14:textId="73FE13F8" w:rsidR="00A076AC" w:rsidRPr="001D6A75" w:rsidRDefault="00A076AC" w:rsidP="004D77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Знания о построени</w:t>
            </w:r>
            <w:r w:rsidR="004D773D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1D6A75">
              <w:rPr>
                <w:rFonts w:ascii="Times New Roman" w:eastAsia="Times New Roman" w:hAnsi="Times New Roman" w:cs="Times New Roman"/>
                <w:color w:val="auto"/>
              </w:rPr>
              <w:t xml:space="preserve"> речевого высказывания в соответствии с поставленной задачей</w:t>
            </w:r>
          </w:p>
        </w:tc>
        <w:tc>
          <w:tcPr>
            <w:tcW w:w="4281" w:type="dxa"/>
          </w:tcPr>
          <w:p w14:paraId="696F527B" w14:textId="51F31B61" w:rsidR="00A076AC" w:rsidRPr="001D6A75" w:rsidRDefault="00A076AC" w:rsidP="004D773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>Знания о построени</w:t>
            </w:r>
            <w:r w:rsidR="004D773D">
              <w:rPr>
                <w:rFonts w:ascii="Times New Roman" w:eastAsia="Times New Roman" w:hAnsi="Times New Roman" w:cs="Times New Roman"/>
                <w:i/>
                <w:color w:val="auto"/>
              </w:rPr>
              <w:t>и</w:t>
            </w: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речевого высказывания </w:t>
            </w:r>
          </w:p>
        </w:tc>
      </w:tr>
      <w:tr w:rsidR="001D6A75" w:rsidRPr="001D6A75" w14:paraId="170A5170" w14:textId="77777777" w:rsidTr="00E82512">
        <w:tc>
          <w:tcPr>
            <w:tcW w:w="5353" w:type="dxa"/>
          </w:tcPr>
          <w:p w14:paraId="4186C030" w14:textId="5D810548" w:rsidR="00A076AC" w:rsidRPr="001D6A75" w:rsidRDefault="00A076AC" w:rsidP="004D77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Умения создани</w:t>
            </w:r>
            <w:r w:rsidR="004D773D">
              <w:rPr>
                <w:rFonts w:ascii="Times New Roman" w:eastAsia="Times New Roman" w:hAnsi="Times New Roman" w:cs="Times New Roman"/>
                <w:color w:val="auto"/>
              </w:rPr>
              <w:t>я</w:t>
            </w:r>
            <w:r w:rsidRPr="001D6A75">
              <w:rPr>
                <w:rFonts w:ascii="Times New Roman" w:eastAsia="Times New Roman" w:hAnsi="Times New Roman" w:cs="Times New Roman"/>
                <w:color w:val="auto"/>
              </w:rPr>
              <w:t xml:space="preserve"> устных и письменных текстов (описание, рассуждение, повествование)</w:t>
            </w:r>
          </w:p>
        </w:tc>
        <w:tc>
          <w:tcPr>
            <w:tcW w:w="4281" w:type="dxa"/>
          </w:tcPr>
          <w:p w14:paraId="6987BA7E" w14:textId="62E1C0B4" w:rsidR="00A076AC" w:rsidRPr="001D6A75" w:rsidRDefault="00A076AC" w:rsidP="004D773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>Умения создани</w:t>
            </w:r>
            <w:r w:rsidR="004D773D">
              <w:rPr>
                <w:rFonts w:ascii="Times New Roman" w:eastAsia="Times New Roman" w:hAnsi="Times New Roman" w:cs="Times New Roman"/>
                <w:i/>
                <w:color w:val="auto"/>
              </w:rPr>
              <w:t>я</w:t>
            </w: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устных и письменных текстов</w:t>
            </w:r>
          </w:p>
        </w:tc>
      </w:tr>
      <w:tr w:rsidR="001D6A75" w:rsidRPr="001D6A75" w14:paraId="529E6202" w14:textId="77777777" w:rsidTr="00E82512">
        <w:tc>
          <w:tcPr>
            <w:tcW w:w="5353" w:type="dxa"/>
          </w:tcPr>
          <w:p w14:paraId="01E2EB1E" w14:textId="77777777" w:rsidR="00A076AC" w:rsidRPr="001D6A75" w:rsidRDefault="00A076AC" w:rsidP="00887C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Навыки подготовки небольших публичных выступлений</w:t>
            </w:r>
          </w:p>
        </w:tc>
        <w:tc>
          <w:tcPr>
            <w:tcW w:w="4281" w:type="dxa"/>
          </w:tcPr>
          <w:p w14:paraId="79627E90" w14:textId="77777777" w:rsidR="00A076AC" w:rsidRPr="001D6A75" w:rsidRDefault="00A076AC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>Навыка подготовки публичных выступлений</w:t>
            </w:r>
          </w:p>
        </w:tc>
      </w:tr>
      <w:tr w:rsidR="001D6A75" w:rsidRPr="001D6A75" w14:paraId="7D0870E3" w14:textId="77777777" w:rsidTr="00E82512">
        <w:trPr>
          <w:trHeight w:val="557"/>
        </w:trPr>
        <w:tc>
          <w:tcPr>
            <w:tcW w:w="5353" w:type="dxa"/>
          </w:tcPr>
          <w:p w14:paraId="2122D5B3" w14:textId="77777777" w:rsidR="00A076AC" w:rsidRPr="001D6A75" w:rsidRDefault="00A076AC" w:rsidP="00887C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Умения подбора иллюстративных материалов (рисунки, фото, плакаты) к тексту выступления</w:t>
            </w:r>
          </w:p>
        </w:tc>
        <w:tc>
          <w:tcPr>
            <w:tcW w:w="4281" w:type="dxa"/>
          </w:tcPr>
          <w:p w14:paraId="506CE7E1" w14:textId="77777777" w:rsidR="00A076AC" w:rsidRPr="001D6A75" w:rsidRDefault="00A076AC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>Умения подбора иллюстративных материалов к выступлению</w:t>
            </w:r>
          </w:p>
        </w:tc>
      </w:tr>
      <w:tr w:rsidR="001D6A75" w:rsidRPr="001D6A75" w14:paraId="042C2A9B" w14:textId="77777777" w:rsidTr="00E82512">
        <w:tc>
          <w:tcPr>
            <w:tcW w:w="9634" w:type="dxa"/>
            <w:gridSpan w:val="2"/>
          </w:tcPr>
          <w:p w14:paraId="68FB1A48" w14:textId="3AC86625" w:rsidR="003A4F68" w:rsidRPr="001D6A75" w:rsidRDefault="003A4F68" w:rsidP="00887CC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bCs/>
                <w:i/>
                <w:color w:val="auto"/>
              </w:rPr>
              <w:t>Совместная деятельность</w:t>
            </w:r>
            <w:r w:rsidRPr="001D6A75">
              <w:rPr>
                <w:rFonts w:ascii="Times New Roman" w:hAnsi="Times New Roman" w:cs="Times New Roman"/>
                <w:bCs/>
                <w:color w:val="auto"/>
              </w:rPr>
              <w:t>:</w:t>
            </w:r>
          </w:p>
        </w:tc>
      </w:tr>
      <w:tr w:rsidR="001D6A75" w:rsidRPr="001D6A75" w14:paraId="7C600957" w14:textId="77777777" w:rsidTr="00E82512">
        <w:tc>
          <w:tcPr>
            <w:tcW w:w="5353" w:type="dxa"/>
          </w:tcPr>
          <w:p w14:paraId="2D6B25BF" w14:textId="4E0803F5" w:rsidR="00A076AC" w:rsidRPr="001D6A75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Знания о формулировани</w:t>
            </w:r>
            <w:r w:rsidR="00476C03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1D6A75">
              <w:rPr>
                <w:rFonts w:ascii="Times New Roman" w:eastAsia="Times New Roman" w:hAnsi="Times New Roman" w:cs="Times New Roman"/>
                <w:color w:val="auto"/>
              </w:rPr>
              <w:t xml:space="preserve"> индивидуальных краткосрочных и долгосрочных целей с учетом участия в коллективных задачах в стандартной (типовой) ситуации на основе предложенного формата планирования, распределени</w:t>
            </w:r>
            <w:r w:rsidR="00476C03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1D6A75">
              <w:rPr>
                <w:rFonts w:ascii="Times New Roman" w:eastAsia="Times New Roman" w:hAnsi="Times New Roman" w:cs="Times New Roman"/>
                <w:color w:val="auto"/>
              </w:rPr>
              <w:t xml:space="preserve"> промежуточных шагов и сроков</w:t>
            </w:r>
            <w:r w:rsidRPr="001D6A75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4281" w:type="dxa"/>
          </w:tcPr>
          <w:p w14:paraId="0293D506" w14:textId="6988FBD2" w:rsidR="00A076AC" w:rsidRPr="001D6A75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>Знания о формулировани</w:t>
            </w:r>
            <w:r w:rsidR="00476C03">
              <w:rPr>
                <w:rFonts w:ascii="Times New Roman" w:eastAsia="Times New Roman" w:hAnsi="Times New Roman" w:cs="Times New Roman"/>
                <w:i/>
                <w:color w:val="auto"/>
              </w:rPr>
              <w:t>и</w:t>
            </w: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индивидуальных краткосрочных и долгосрочных целей</w:t>
            </w:r>
          </w:p>
        </w:tc>
      </w:tr>
      <w:tr w:rsidR="001D6A75" w:rsidRPr="001D6A75" w14:paraId="423B20CB" w14:textId="77777777" w:rsidTr="00E82512">
        <w:tc>
          <w:tcPr>
            <w:tcW w:w="5353" w:type="dxa"/>
          </w:tcPr>
          <w:p w14:paraId="0B53375C" w14:textId="77777777" w:rsidR="00A076AC" w:rsidRPr="001D6A75" w:rsidRDefault="00A076AC" w:rsidP="00887C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 xml:space="preserve">Знания принятия целей совместной деятельности, коллективное построение плана действий по их </w:t>
            </w:r>
            <w:r w:rsidRPr="001D6A75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достижению: распределение ролей, обсуждение процесса и результата совместной работы, умение договариваться</w:t>
            </w:r>
          </w:p>
        </w:tc>
        <w:tc>
          <w:tcPr>
            <w:tcW w:w="4281" w:type="dxa"/>
          </w:tcPr>
          <w:p w14:paraId="127F8C6E" w14:textId="77777777" w:rsidR="00A076AC" w:rsidRPr="001D6A75" w:rsidRDefault="00A076AC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lastRenderedPageBreak/>
              <w:t xml:space="preserve">Знания принятия целей совместной деятельности, коллективное </w:t>
            </w: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lastRenderedPageBreak/>
              <w:t>построение плана действий по их достижению</w:t>
            </w:r>
          </w:p>
        </w:tc>
      </w:tr>
      <w:tr w:rsidR="001D6A75" w:rsidRPr="001D6A75" w14:paraId="1B893EBA" w14:textId="77777777" w:rsidTr="00E82512">
        <w:tc>
          <w:tcPr>
            <w:tcW w:w="5353" w:type="dxa"/>
          </w:tcPr>
          <w:p w14:paraId="7165D480" w14:textId="77777777" w:rsidR="00A076AC" w:rsidRPr="001D6A75" w:rsidRDefault="00A076AC" w:rsidP="00887C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Навыки проявления готовности руководить, выполнять поручения, подчиняться</w:t>
            </w:r>
          </w:p>
        </w:tc>
        <w:tc>
          <w:tcPr>
            <w:tcW w:w="4281" w:type="dxa"/>
          </w:tcPr>
          <w:p w14:paraId="6A961AA6" w14:textId="77777777" w:rsidR="00A076AC" w:rsidRPr="001D6A75" w:rsidRDefault="00A076AC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>Навыка проявления готовности руководить, выполнять поручения, подчиняться</w:t>
            </w:r>
          </w:p>
        </w:tc>
      </w:tr>
      <w:tr w:rsidR="001D6A75" w:rsidRPr="001D6A75" w14:paraId="5AC4B2AF" w14:textId="77777777" w:rsidTr="00E82512">
        <w:tc>
          <w:tcPr>
            <w:tcW w:w="5353" w:type="dxa"/>
          </w:tcPr>
          <w:p w14:paraId="7B38390A" w14:textId="37B21676" w:rsidR="00A076AC" w:rsidRPr="001D6A75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Умения ответственного выполнени</w:t>
            </w:r>
            <w:r w:rsidR="00476C03">
              <w:rPr>
                <w:rFonts w:ascii="Times New Roman" w:eastAsia="Times New Roman" w:hAnsi="Times New Roman" w:cs="Times New Roman"/>
                <w:color w:val="auto"/>
              </w:rPr>
              <w:t>я</w:t>
            </w:r>
            <w:r w:rsidRPr="001D6A75">
              <w:rPr>
                <w:rFonts w:ascii="Times New Roman" w:eastAsia="Times New Roman" w:hAnsi="Times New Roman" w:cs="Times New Roman"/>
                <w:color w:val="auto"/>
              </w:rPr>
              <w:t xml:space="preserve"> своей части работы</w:t>
            </w:r>
          </w:p>
        </w:tc>
        <w:tc>
          <w:tcPr>
            <w:tcW w:w="4281" w:type="dxa"/>
          </w:tcPr>
          <w:p w14:paraId="36F11BCF" w14:textId="755F2088" w:rsidR="00A076AC" w:rsidRPr="001D6A75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>Умения ответственного выполнени</w:t>
            </w:r>
            <w:r w:rsidR="00476C03">
              <w:rPr>
                <w:rFonts w:ascii="Times New Roman" w:eastAsia="Times New Roman" w:hAnsi="Times New Roman" w:cs="Times New Roman"/>
                <w:i/>
                <w:color w:val="auto"/>
              </w:rPr>
              <w:t>я</w:t>
            </w: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своей части работы</w:t>
            </w:r>
          </w:p>
        </w:tc>
      </w:tr>
      <w:tr w:rsidR="001D6A75" w:rsidRPr="001D6A75" w14:paraId="7AB5DE5D" w14:textId="77777777" w:rsidTr="00E82512">
        <w:tc>
          <w:tcPr>
            <w:tcW w:w="5353" w:type="dxa"/>
          </w:tcPr>
          <w:p w14:paraId="4707BF49" w14:textId="77777777" w:rsidR="00A076AC" w:rsidRPr="001D6A75" w:rsidRDefault="00A076AC" w:rsidP="00887C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Навыки оценивания своего вклада в общий результат</w:t>
            </w:r>
          </w:p>
        </w:tc>
        <w:tc>
          <w:tcPr>
            <w:tcW w:w="4281" w:type="dxa"/>
          </w:tcPr>
          <w:p w14:paraId="0F4239F3" w14:textId="77777777" w:rsidR="00A076AC" w:rsidRPr="001D6A75" w:rsidRDefault="00A076AC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>Навыка оценивания своего вклада в общий результат</w:t>
            </w:r>
          </w:p>
        </w:tc>
      </w:tr>
      <w:tr w:rsidR="001D6A75" w:rsidRPr="001D6A75" w14:paraId="08AB90AC" w14:textId="77777777" w:rsidTr="00E82512">
        <w:tc>
          <w:tcPr>
            <w:tcW w:w="5353" w:type="dxa"/>
          </w:tcPr>
          <w:p w14:paraId="2E2093BE" w14:textId="02EA1D50" w:rsidR="00A076AC" w:rsidRPr="001D6A75" w:rsidRDefault="00A076AC" w:rsidP="001117C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Умения выполн</w:t>
            </w:r>
            <w:r w:rsidR="001117C6">
              <w:rPr>
                <w:rFonts w:ascii="Times New Roman" w:eastAsia="Times New Roman" w:hAnsi="Times New Roman" w:cs="Times New Roman"/>
                <w:color w:val="auto"/>
              </w:rPr>
              <w:t>ять</w:t>
            </w:r>
            <w:r w:rsidRPr="001D6A75">
              <w:rPr>
                <w:rFonts w:ascii="Times New Roman" w:eastAsia="Times New Roman" w:hAnsi="Times New Roman" w:cs="Times New Roman"/>
                <w:color w:val="auto"/>
              </w:rPr>
              <w:t xml:space="preserve"> совместны</w:t>
            </w:r>
            <w:r w:rsidR="001117C6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1D6A75">
              <w:rPr>
                <w:rFonts w:ascii="Times New Roman" w:eastAsia="Times New Roman" w:hAnsi="Times New Roman" w:cs="Times New Roman"/>
                <w:color w:val="auto"/>
              </w:rPr>
              <w:t xml:space="preserve"> проектны</w:t>
            </w:r>
            <w:r w:rsidR="001117C6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1D6A75">
              <w:rPr>
                <w:rFonts w:ascii="Times New Roman" w:eastAsia="Times New Roman" w:hAnsi="Times New Roman" w:cs="Times New Roman"/>
                <w:color w:val="auto"/>
              </w:rPr>
              <w:t xml:space="preserve"> задани</w:t>
            </w:r>
            <w:r w:rsidR="001117C6">
              <w:rPr>
                <w:rFonts w:ascii="Times New Roman" w:eastAsia="Times New Roman" w:hAnsi="Times New Roman" w:cs="Times New Roman"/>
                <w:color w:val="auto"/>
              </w:rPr>
              <w:t>я</w:t>
            </w:r>
            <w:r w:rsidRPr="001D6A75">
              <w:rPr>
                <w:rFonts w:ascii="Times New Roman" w:eastAsia="Times New Roman" w:hAnsi="Times New Roman" w:cs="Times New Roman"/>
                <w:color w:val="auto"/>
              </w:rPr>
              <w:t xml:space="preserve"> с опорой на предложенные образцы</w:t>
            </w:r>
          </w:p>
        </w:tc>
        <w:tc>
          <w:tcPr>
            <w:tcW w:w="4281" w:type="dxa"/>
          </w:tcPr>
          <w:p w14:paraId="32D0A08A" w14:textId="0862F0A5" w:rsidR="00A076AC" w:rsidRPr="001D6A75" w:rsidRDefault="00A076AC" w:rsidP="001117C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>Умения выполн</w:t>
            </w:r>
            <w:r w:rsidR="001117C6">
              <w:rPr>
                <w:rFonts w:ascii="Times New Roman" w:eastAsia="Times New Roman" w:hAnsi="Times New Roman" w:cs="Times New Roman"/>
                <w:i/>
                <w:color w:val="auto"/>
              </w:rPr>
              <w:t>ять</w:t>
            </w: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совместны</w:t>
            </w:r>
            <w:r w:rsidR="001117C6">
              <w:rPr>
                <w:rFonts w:ascii="Times New Roman" w:eastAsia="Times New Roman" w:hAnsi="Times New Roman" w:cs="Times New Roman"/>
                <w:i/>
                <w:color w:val="auto"/>
              </w:rPr>
              <w:t>е</w:t>
            </w: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проектны</w:t>
            </w:r>
            <w:r w:rsidR="001117C6">
              <w:rPr>
                <w:rFonts w:ascii="Times New Roman" w:eastAsia="Times New Roman" w:hAnsi="Times New Roman" w:cs="Times New Roman"/>
                <w:i/>
                <w:color w:val="auto"/>
              </w:rPr>
              <w:t>е</w:t>
            </w: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задани</w:t>
            </w:r>
            <w:r w:rsidR="001117C6">
              <w:rPr>
                <w:rFonts w:ascii="Times New Roman" w:eastAsia="Times New Roman" w:hAnsi="Times New Roman" w:cs="Times New Roman"/>
                <w:i/>
                <w:color w:val="auto"/>
              </w:rPr>
              <w:t>я</w:t>
            </w:r>
          </w:p>
        </w:tc>
      </w:tr>
    </w:tbl>
    <w:p w14:paraId="38D9D55A" w14:textId="77777777" w:rsidR="00A076AC" w:rsidRPr="006045DF" w:rsidRDefault="00A076AC" w:rsidP="007A6E8D">
      <w:pPr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7DAA062" w14:textId="77777777" w:rsidR="00A076AC" w:rsidRPr="006045DF" w:rsidRDefault="00A076AC" w:rsidP="007A6E8D">
      <w:pPr>
        <w:spacing w:line="360" w:lineRule="auto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045D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г) предметные результаты: </w:t>
      </w:r>
    </w:p>
    <w:p w14:paraId="39479C67" w14:textId="77777777" w:rsidR="00A076AC" w:rsidRPr="00476C03" w:rsidRDefault="00A076AC" w:rsidP="007A6E8D">
      <w:pPr>
        <w:spacing w:line="360" w:lineRule="auto"/>
        <w:ind w:firstLine="851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76C03">
        <w:rPr>
          <w:rFonts w:ascii="Times New Roman" w:hAnsi="Times New Roman" w:cs="Times New Roman"/>
          <w:i/>
          <w:color w:val="auto"/>
          <w:sz w:val="28"/>
          <w:szCs w:val="28"/>
        </w:rPr>
        <w:t>Таблица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15"/>
        <w:gridCol w:w="3196"/>
        <w:gridCol w:w="3217"/>
      </w:tblGrid>
      <w:tr w:rsidR="00A076AC" w:rsidRPr="00476C03" w14:paraId="364FB8BF" w14:textId="77777777" w:rsidTr="00A4232A">
        <w:tc>
          <w:tcPr>
            <w:tcW w:w="3542" w:type="dxa"/>
            <w:vAlign w:val="center"/>
          </w:tcPr>
          <w:p w14:paraId="0B47FC3B" w14:textId="77777777" w:rsidR="00A076AC" w:rsidRPr="00476C03" w:rsidRDefault="00A076AC" w:rsidP="00476C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76C03">
              <w:rPr>
                <w:rFonts w:ascii="Times New Roman" w:hAnsi="Times New Roman" w:cs="Times New Roman"/>
                <w:b/>
                <w:color w:val="auto"/>
              </w:rPr>
              <w:t>Знать</w:t>
            </w:r>
          </w:p>
        </w:tc>
        <w:tc>
          <w:tcPr>
            <w:tcW w:w="3512" w:type="dxa"/>
            <w:vAlign w:val="center"/>
          </w:tcPr>
          <w:p w14:paraId="63A40A9F" w14:textId="77777777" w:rsidR="00A076AC" w:rsidRPr="00476C03" w:rsidRDefault="00A076AC" w:rsidP="00476C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76C03">
              <w:rPr>
                <w:rFonts w:ascii="Times New Roman" w:hAnsi="Times New Roman" w:cs="Times New Roman"/>
                <w:b/>
                <w:color w:val="auto"/>
              </w:rPr>
              <w:t>Уметь</w:t>
            </w:r>
          </w:p>
        </w:tc>
        <w:tc>
          <w:tcPr>
            <w:tcW w:w="3544" w:type="dxa"/>
            <w:vAlign w:val="center"/>
          </w:tcPr>
          <w:p w14:paraId="27384F87" w14:textId="77777777" w:rsidR="00A076AC" w:rsidRPr="00476C03" w:rsidRDefault="00A076AC" w:rsidP="00476C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76C03">
              <w:rPr>
                <w:rFonts w:ascii="Times New Roman" w:hAnsi="Times New Roman" w:cs="Times New Roman"/>
                <w:b/>
                <w:color w:val="auto"/>
              </w:rPr>
              <w:t>Использовать в практической деятельности</w:t>
            </w:r>
          </w:p>
        </w:tc>
      </w:tr>
      <w:tr w:rsidR="00A076AC" w:rsidRPr="00476C03" w14:paraId="6918C967" w14:textId="77777777" w:rsidTr="00476C03">
        <w:tc>
          <w:tcPr>
            <w:tcW w:w="10598" w:type="dxa"/>
            <w:gridSpan w:val="3"/>
            <w:shd w:val="clear" w:color="auto" w:fill="E5DFEC" w:themeFill="accent4" w:themeFillTint="33"/>
          </w:tcPr>
          <w:p w14:paraId="2B6F54E6" w14:textId="1E0EF5DD" w:rsidR="00A076AC" w:rsidRPr="00476C03" w:rsidRDefault="001117C6" w:rsidP="00476C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76C03">
              <w:rPr>
                <w:rFonts w:ascii="Times New Roman" w:hAnsi="Times New Roman" w:cs="Times New Roman"/>
                <w:b/>
                <w:color w:val="auto"/>
              </w:rPr>
              <w:t xml:space="preserve">1 </w:t>
            </w:r>
            <w:r w:rsidR="00A4232A" w:rsidRPr="00476C03">
              <w:rPr>
                <w:rFonts w:ascii="Times New Roman" w:hAnsi="Times New Roman" w:cs="Times New Roman"/>
                <w:b/>
                <w:color w:val="auto"/>
              </w:rPr>
              <w:t>КЛАСС</w:t>
            </w:r>
          </w:p>
        </w:tc>
      </w:tr>
      <w:tr w:rsidR="00A076AC" w:rsidRPr="00476C03" w14:paraId="73387BAA" w14:textId="77777777" w:rsidTr="00476C03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36A0D" w14:textId="77777777" w:rsidR="00A076AC" w:rsidRPr="00476C03" w:rsidRDefault="00A076AC" w:rsidP="00476C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76C03">
              <w:rPr>
                <w:rStyle w:val="1"/>
                <w:rFonts w:eastAsia="Arial Unicode MS"/>
                <w:b/>
                <w:color w:val="auto"/>
                <w:sz w:val="24"/>
                <w:szCs w:val="24"/>
              </w:rPr>
              <w:t>Раздел программы «Знания о физической культуре»</w:t>
            </w:r>
          </w:p>
        </w:tc>
      </w:tr>
      <w:tr w:rsidR="00A076AC" w:rsidRPr="00476C03" w14:paraId="17D3F3B2" w14:textId="77777777" w:rsidTr="00A4232A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D2E34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hAnsi="Times New Roman" w:cs="Times New Roman"/>
                <w:color w:val="auto"/>
              </w:rPr>
              <w:t>Знакомство с предметом «Физическая культура». Значимость физической культуры в жизни человека. Правила поведения на уроке физической культуры. Подбор одежды, обуви и инвентаря.</w:t>
            </w:r>
          </w:p>
          <w:p w14:paraId="1E126E10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История появления физических упражнений. Важность физической культуры в развитии человечества.</w:t>
            </w:r>
          </w:p>
          <w:p w14:paraId="4415283D" w14:textId="4F21E3DF" w:rsidR="00A076AC" w:rsidRPr="00476C03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Физические упражнения и их влияние </w:t>
            </w:r>
            <w:r w:rsidR="001117C6">
              <w:rPr>
                <w:rFonts w:ascii="Times New Roman" w:eastAsia="Times New Roman" w:hAnsi="Times New Roman" w:cs="Times New Roman"/>
                <w:color w:val="auto"/>
              </w:rPr>
              <w:t>на физическое развитие человека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4ED92" w14:textId="1A989887" w:rsidR="00A076AC" w:rsidRPr="00A4232A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  <w:r w:rsidRPr="00A4232A">
              <w:rPr>
                <w:rFonts w:ascii="Times New Roman" w:eastAsia="Times New Roman" w:hAnsi="Times New Roman" w:cs="Times New Roman"/>
                <w:color w:val="auto"/>
                <w:spacing w:val="-4"/>
              </w:rPr>
              <w:t>Определять и кратко характеризовать физическую культуру как занятия физическими упражнениями, подвижными и</w:t>
            </w:r>
            <w:r w:rsidR="001117C6" w:rsidRPr="00A4232A">
              <w:rPr>
                <w:rFonts w:ascii="Times New Roman" w:eastAsia="Times New Roman" w:hAnsi="Times New Roman" w:cs="Times New Roman"/>
                <w:color w:val="auto"/>
                <w:spacing w:val="-4"/>
              </w:rPr>
              <w:t xml:space="preserve"> </w:t>
            </w:r>
            <w:r w:rsidRPr="00A4232A">
              <w:rPr>
                <w:rFonts w:ascii="Times New Roman" w:eastAsia="Times New Roman" w:hAnsi="Times New Roman" w:cs="Times New Roman"/>
                <w:color w:val="auto"/>
                <w:spacing w:val="-4"/>
              </w:rPr>
              <w:t>спортивными играми.</w:t>
            </w:r>
          </w:p>
          <w:p w14:paraId="7ACAABB7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Определять ситуации, требующие применения правил предупреждения травматизма.</w:t>
            </w:r>
          </w:p>
          <w:p w14:paraId="4C2A75BA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Определять состав спортивной одежды в зависимости от времени года и погодных условий.</w:t>
            </w:r>
          </w:p>
          <w:p w14:paraId="13F3504B" w14:textId="4E262D85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Пересказывать тексты по истории физической культуры.</w:t>
            </w:r>
          </w:p>
          <w:p w14:paraId="785BFA0D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Различать упражнения по воздействию на развитие основных физических качеств (сила, быстрота, выносливость)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5E2F0" w14:textId="42DA1CF5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Знани</w:t>
            </w:r>
            <w:r w:rsidR="001117C6">
              <w:rPr>
                <w:rFonts w:ascii="Times New Roman" w:eastAsia="Times New Roman" w:hAnsi="Times New Roman" w:cs="Times New Roman"/>
                <w:color w:val="auto"/>
              </w:rPr>
              <w:t>я,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характеризующие физическую культуру как занятия физическими упражнениями, подвижными и</w:t>
            </w:r>
            <w:r w:rsidR="00476C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спортивными играми.</w:t>
            </w:r>
          </w:p>
          <w:p w14:paraId="2F7FC51D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Ситуации, требующие применения правил предупреждения травматизма.</w:t>
            </w:r>
          </w:p>
          <w:p w14:paraId="53B9BEA7" w14:textId="0C4C5238" w:rsidR="00A076AC" w:rsidRPr="00476C03" w:rsidRDefault="00A076AC" w:rsidP="001117C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Знание состава спортивной одежды в зависимости от времени года и погодных условий. </w:t>
            </w:r>
            <w:r w:rsidR="001117C6">
              <w:rPr>
                <w:rFonts w:ascii="Times New Roman" w:eastAsia="Times New Roman" w:hAnsi="Times New Roman" w:cs="Times New Roman"/>
                <w:color w:val="auto"/>
              </w:rPr>
              <w:t>Знание и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стори</w:t>
            </w:r>
            <w:r w:rsidR="001117C6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физической культуры</w:t>
            </w:r>
            <w:r w:rsidR="001117C6">
              <w:rPr>
                <w:rFonts w:ascii="Times New Roman" w:eastAsia="Times New Roman" w:hAnsi="Times New Roman" w:cs="Times New Roman"/>
                <w:color w:val="auto"/>
              </w:rPr>
              <w:t>. И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спользовать знания о воздействии физических упражнений на развит</w:t>
            </w:r>
            <w:r w:rsidR="00476C03">
              <w:rPr>
                <w:rFonts w:ascii="Times New Roman" w:eastAsia="Times New Roman" w:hAnsi="Times New Roman" w:cs="Times New Roman"/>
                <w:color w:val="auto"/>
              </w:rPr>
              <w:t>ие физических качеств</w:t>
            </w:r>
          </w:p>
        </w:tc>
      </w:tr>
      <w:tr w:rsidR="00A076AC" w:rsidRPr="00476C03" w14:paraId="33036FD4" w14:textId="77777777" w:rsidTr="00476C03">
        <w:tc>
          <w:tcPr>
            <w:tcW w:w="10598" w:type="dxa"/>
            <w:gridSpan w:val="3"/>
          </w:tcPr>
          <w:p w14:paraId="51C94FB3" w14:textId="40E141D8" w:rsidR="00A076AC" w:rsidRPr="001117C6" w:rsidRDefault="00A076AC" w:rsidP="001117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</w:pPr>
            <w:r w:rsidRPr="001117C6">
              <w:rPr>
                <w:rStyle w:val="1"/>
                <w:rFonts w:eastAsia="Arial Unicode MS"/>
                <w:b/>
                <w:color w:val="auto"/>
                <w:sz w:val="24"/>
                <w:szCs w:val="24"/>
              </w:rPr>
              <w:lastRenderedPageBreak/>
              <w:t xml:space="preserve">Раздел программы «Гимнастика </w:t>
            </w:r>
            <w:r w:rsidR="001117C6">
              <w:rPr>
                <w:rStyle w:val="1"/>
                <w:rFonts w:eastAsia="Arial Unicode MS"/>
                <w:b/>
                <w:color w:val="auto"/>
                <w:sz w:val="24"/>
                <w:szCs w:val="24"/>
              </w:rPr>
              <w:t>с</w:t>
            </w:r>
            <w:r w:rsidRPr="001117C6">
              <w:rPr>
                <w:rStyle w:val="1"/>
                <w:rFonts w:eastAsia="Arial Unicode MS"/>
                <w:b/>
                <w:color w:val="auto"/>
                <w:sz w:val="24"/>
                <w:szCs w:val="24"/>
              </w:rPr>
              <w:t xml:space="preserve"> элементами акробатики»</w:t>
            </w:r>
          </w:p>
        </w:tc>
      </w:tr>
      <w:tr w:rsidR="00A076AC" w:rsidRPr="00476C03" w14:paraId="5F0998F0" w14:textId="77777777" w:rsidTr="00A4232A">
        <w:tc>
          <w:tcPr>
            <w:tcW w:w="3542" w:type="dxa"/>
          </w:tcPr>
          <w:p w14:paraId="25E5DDC7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Строевые упражнения</w:t>
            </w:r>
          </w:p>
          <w:p w14:paraId="7E79D2E3" w14:textId="4A2788F6" w:rsidR="00A076AC" w:rsidRPr="00476C03" w:rsidRDefault="001117C6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Основная </w:t>
            </w:r>
            <w:r w:rsidR="00A076AC" w:rsidRPr="00476C03">
              <w:rPr>
                <w:rFonts w:ascii="Times New Roman" w:eastAsia="Times New Roman" w:hAnsi="Times New Roman" w:cs="Times New Roman"/>
                <w:color w:val="auto"/>
              </w:rPr>
              <w:t>стойка. Построение в колонну по одному. Построение в шеренгу. Построение в круг. Освоение начала движений с левой ноги.</w:t>
            </w:r>
          </w:p>
          <w:p w14:paraId="229C4621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Акробатика</w:t>
            </w:r>
          </w:p>
          <w:p w14:paraId="603B169C" w14:textId="58B705A4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Группировка. Перекаты в группировке вперед, назад, в сторону (из упора стоя на коленях); прогнувшись лежа на животе.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71EC0FB6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Прикладные упражнения</w:t>
            </w:r>
          </w:p>
          <w:p w14:paraId="0823BD72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Разновидности ходьбы, ходьба с остановками; ритмическая ходьба с подсчетом учителя, с коллективным подсчетом; ходьба с речитативом, с пением; ходьба с замедлением и ускорением.</w:t>
            </w:r>
          </w:p>
          <w:p w14:paraId="5E27697F" w14:textId="766E0196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Упражнения в </w:t>
            </w:r>
            <w:r w:rsidR="00951599">
              <w:rPr>
                <w:rFonts w:ascii="Times New Roman" w:eastAsia="Times New Roman" w:hAnsi="Times New Roman" w:cs="Times New Roman"/>
                <w:b/>
                <w:color w:val="auto"/>
              </w:rPr>
              <w:t>лазание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: по гимнастической стенке, по наклонной и горизонтальной скамейке; </w:t>
            </w:r>
            <w:proofErr w:type="spellStart"/>
            <w:r w:rsidR="00951599">
              <w:rPr>
                <w:rFonts w:ascii="Times New Roman" w:eastAsia="Times New Roman" w:hAnsi="Times New Roman" w:cs="Times New Roman"/>
                <w:color w:val="auto"/>
              </w:rPr>
              <w:t>перелезание</w:t>
            </w:r>
            <w:proofErr w:type="spellEnd"/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через гимнастического коня; </w:t>
            </w:r>
            <w:proofErr w:type="spellStart"/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переползание</w:t>
            </w:r>
            <w:proofErr w:type="spellEnd"/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: на четвереньках, на </w:t>
            </w:r>
            <w:proofErr w:type="spellStart"/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получетвереньках</w:t>
            </w:r>
            <w:proofErr w:type="spellEnd"/>
            <w:r w:rsidRPr="00476C03">
              <w:rPr>
                <w:rFonts w:ascii="Times New Roman" w:eastAsia="Times New Roman" w:hAnsi="Times New Roman" w:cs="Times New Roman"/>
                <w:color w:val="auto"/>
              </w:rPr>
              <w:t>, по-пластунски, на боку.</w:t>
            </w:r>
          </w:p>
          <w:p w14:paraId="290717FC" w14:textId="7C275A88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Упражнения в равновесии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: стойка на носках, на одной ноге (на полу и гимнастической скамейке); ходьба по гимнастической скамейке и по ее рейке; перешагивание через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мячи.</w:t>
            </w:r>
          </w:p>
          <w:p w14:paraId="102FF923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Эстафеты.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Подвижные игры.</w:t>
            </w:r>
          </w:p>
          <w:p w14:paraId="1B757E59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ОРУ с предметами и без предметов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</w:p>
          <w:p w14:paraId="057CCC84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Прыжки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на одной и двух ногах на месте, с продвижением, в длину с места, в высоту с разбега, с высоты до 30 см. </w:t>
            </w:r>
          </w:p>
          <w:p w14:paraId="1FBE8F90" w14:textId="6D5EE199" w:rsidR="00A076AC" w:rsidRPr="00476C03" w:rsidRDefault="00A076AC" w:rsidP="00A4232A">
            <w:pPr>
              <w:spacing w:line="276" w:lineRule="auto"/>
              <w:jc w:val="both"/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Танцевальные упражнения: </w:t>
            </w:r>
            <w:r w:rsidRPr="00A4232A">
              <w:rPr>
                <w:rFonts w:ascii="Times New Roman" w:eastAsia="Times New Roman" w:hAnsi="Times New Roman" w:cs="Times New Roman"/>
                <w:color w:val="auto"/>
              </w:rPr>
              <w:t>ш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аг с подскоком, приставные шаги; шаг галопа в сторону</w:t>
            </w:r>
          </w:p>
        </w:tc>
        <w:tc>
          <w:tcPr>
            <w:tcW w:w="3512" w:type="dxa"/>
          </w:tcPr>
          <w:p w14:paraId="6C965636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Осваивать универсальные</w:t>
            </w:r>
          </w:p>
          <w:p w14:paraId="5E7639B8" w14:textId="3EE8189B" w:rsidR="00A076AC" w:rsidRPr="00476C03" w:rsidRDefault="001117C6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Умения</w:t>
            </w:r>
            <w:r w:rsidR="00A076AC" w:rsidRPr="00476C03">
              <w:rPr>
                <w:rFonts w:ascii="Times New Roman" w:eastAsia="Times New Roman" w:hAnsi="Times New Roman" w:cs="Times New Roman"/>
                <w:color w:val="auto"/>
              </w:rPr>
              <w:t>, связанные с выполнением организующих упражнений. Различать и выполнять строевые команды: «Смирно!», «Вольно!», «Шагом марш!», «На месте!», «Равняйсь!», «Стой!».</w:t>
            </w:r>
          </w:p>
          <w:p w14:paraId="78913B74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Знать название основных гимнастических снарядов.</w:t>
            </w:r>
          </w:p>
          <w:p w14:paraId="76A2DBC1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Соблюдать правила поведения в гимнастическом зале и технику безопасности.</w:t>
            </w:r>
          </w:p>
          <w:p w14:paraId="60D57CD0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Описывать технику разучиваемых акробатических упражнений. Осваивать технику акробатических упражнений и акробатических комбинаций. Осваивать универсальные умения по взаимодействию в парах и группах при разучивании акробатических упражнений. Выявлять характерные ошибки при выполнении акробатических упражнений. Проявлять качества силы, координации и выносливости при выполнении акробатических упражнений и комбинаций.</w:t>
            </w:r>
          </w:p>
          <w:p w14:paraId="22AF9A48" w14:textId="1E41D2C1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Соблюдать правила техники</w:t>
            </w:r>
            <w:r w:rsidR="00A4232A">
              <w:rPr>
                <w:rFonts w:ascii="Times New Roman" w:eastAsia="Times New Roman" w:hAnsi="Times New Roman" w:cs="Times New Roman"/>
                <w:color w:val="auto"/>
              </w:rPr>
              <w:t xml:space="preserve"> б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езопасности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при выполнении</w:t>
            </w:r>
            <w:r w:rsidR="00A4232A">
              <w:rPr>
                <w:rFonts w:ascii="Times New Roman" w:eastAsia="Times New Roman" w:hAnsi="Times New Roman" w:cs="Times New Roman"/>
                <w:color w:val="auto"/>
              </w:rPr>
              <w:t xml:space="preserve"> г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имнастических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упражнений.</w:t>
            </w:r>
          </w:p>
          <w:p w14:paraId="45BE7627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Описывать технику гимнастических упражнений прикладной направленности и осваивать ее. Выявлять характерные ошибки при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выполнении гимнастических упражнений прикладной направленности.</w:t>
            </w:r>
          </w:p>
          <w:p w14:paraId="33913B68" w14:textId="4083F108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Проявлять качества силы и</w:t>
            </w:r>
            <w:r w:rsidR="00A4232A">
              <w:rPr>
                <w:rFonts w:ascii="Times New Roman" w:eastAsia="Times New Roman" w:hAnsi="Times New Roman" w:cs="Times New Roman"/>
                <w:color w:val="auto"/>
              </w:rPr>
              <w:t xml:space="preserve"> к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оординации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при выполнении</w:t>
            </w:r>
            <w:r w:rsidR="00A4232A">
              <w:rPr>
                <w:rFonts w:ascii="Times New Roman" w:eastAsia="Times New Roman" w:hAnsi="Times New Roman" w:cs="Times New Roman"/>
                <w:color w:val="auto"/>
              </w:rPr>
              <w:t xml:space="preserve"> у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пражнений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прикладной направленности.</w:t>
            </w:r>
          </w:p>
          <w:p w14:paraId="658102D7" w14:textId="1C066C29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A4232A">
              <w:rPr>
                <w:rFonts w:ascii="Times New Roman" w:eastAsia="Times New Roman" w:hAnsi="Times New Roman" w:cs="Times New Roman"/>
                <w:color w:val="auto"/>
              </w:rPr>
              <w:t xml:space="preserve"> у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мения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контролировать величину нагрузки по частоте сердечных сокращений при выполнении упражнений на развитие физических качеств.</w:t>
            </w:r>
          </w:p>
          <w:p w14:paraId="2156DC81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Описывать технику гимнастических упражнений и осваивать ее.</w:t>
            </w:r>
          </w:p>
          <w:p w14:paraId="1C561802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 умения по взаимодействию в парах и группах при разучивании и выполнении гимнастических упражнений.</w:t>
            </w:r>
          </w:p>
          <w:p w14:paraId="158B8424" w14:textId="52B6DEA2" w:rsidR="00A076AC" w:rsidRPr="00476C03" w:rsidRDefault="00A076AC" w:rsidP="00A4232A">
            <w:pPr>
              <w:spacing w:line="276" w:lineRule="auto"/>
              <w:jc w:val="both"/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Выявлять и характеризовать</w:t>
            </w:r>
            <w:r w:rsidR="00A4232A">
              <w:rPr>
                <w:rFonts w:ascii="Times New Roman" w:eastAsia="Times New Roman" w:hAnsi="Times New Roman" w:cs="Times New Roman"/>
                <w:color w:val="auto"/>
              </w:rPr>
              <w:t xml:space="preserve"> о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шибки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при выполнении гимнастических упражнений</w:t>
            </w:r>
          </w:p>
        </w:tc>
        <w:tc>
          <w:tcPr>
            <w:tcW w:w="3544" w:type="dxa"/>
          </w:tcPr>
          <w:p w14:paraId="245919D1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76C03">
              <w:rPr>
                <w:rStyle w:val="1"/>
                <w:rFonts w:eastAsia="Arial Unicode MS"/>
                <w:color w:val="auto"/>
                <w:sz w:val="24"/>
                <w:szCs w:val="24"/>
              </w:rPr>
              <w:lastRenderedPageBreak/>
              <w:t xml:space="preserve">Знания выполнения строевых упражнений и строевых команд. </w:t>
            </w:r>
            <w:r w:rsidRPr="00476C0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Знания названий основных гимнастических снарядов.</w:t>
            </w:r>
          </w:p>
          <w:p w14:paraId="09403E5F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76C0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Соблюдение правила поведения в гимнастическом зале и технику безопасности.</w:t>
            </w:r>
          </w:p>
          <w:p w14:paraId="00A57505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76C0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Технику акробатических упражнений и акробатических комбинаций.</w:t>
            </w:r>
          </w:p>
          <w:p w14:paraId="6686DE43" w14:textId="64698C8F" w:rsidR="00A076AC" w:rsidRPr="00476C03" w:rsidRDefault="00A076AC" w:rsidP="00476C03">
            <w:pPr>
              <w:spacing w:line="276" w:lineRule="auto"/>
              <w:jc w:val="both"/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Освоенные универсальные умения по взаимодействию в парах и группах при разучивании акробатических упражнений. Умение выявлять характерные ошибки при выполн</w:t>
            </w:r>
            <w:r w:rsidR="00A4232A">
              <w:rPr>
                <w:rFonts w:ascii="Times New Roman" w:eastAsia="Times New Roman" w:hAnsi="Times New Roman" w:cs="Times New Roman"/>
                <w:color w:val="auto"/>
              </w:rPr>
              <w:t>ении акробатических упражнений</w:t>
            </w:r>
          </w:p>
        </w:tc>
      </w:tr>
      <w:tr w:rsidR="00A076AC" w:rsidRPr="00476C03" w14:paraId="5B8F49AA" w14:textId="77777777" w:rsidTr="00476C03">
        <w:tc>
          <w:tcPr>
            <w:tcW w:w="10598" w:type="dxa"/>
            <w:gridSpan w:val="3"/>
          </w:tcPr>
          <w:p w14:paraId="0E3D2A5F" w14:textId="77777777" w:rsidR="00A076AC" w:rsidRPr="00A4232A" w:rsidRDefault="00A076AC" w:rsidP="00A423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bookmarkStart w:id="3" w:name="_Hlk151471557"/>
            <w:r w:rsidRPr="00A4232A">
              <w:rPr>
                <w:rStyle w:val="1"/>
                <w:rFonts w:eastAsia="Arial Unicode MS"/>
                <w:b/>
                <w:color w:val="auto"/>
                <w:sz w:val="24"/>
                <w:szCs w:val="24"/>
              </w:rPr>
              <w:lastRenderedPageBreak/>
              <w:t>Раздел программы «Легкая атлетика и кроссовая подготовка»</w:t>
            </w:r>
          </w:p>
        </w:tc>
      </w:tr>
      <w:bookmarkEnd w:id="3"/>
      <w:tr w:rsidR="00A076AC" w:rsidRPr="00476C03" w14:paraId="616B886A" w14:textId="77777777" w:rsidTr="00A4232A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9DFB8" w14:textId="57E456E1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Ходьба и бег: </w:t>
            </w:r>
            <w:r w:rsidRPr="00A4232A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очетание различных видов ходьбы. Бег с изменением направления, ритма и темпа. Бег в заданном коридоре. Бег (30 м и 60 м).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Эстафеты. Развитие скоростных способностей. Игры.</w:t>
            </w:r>
          </w:p>
          <w:p w14:paraId="4CD84AF8" w14:textId="2354B22B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Прыжки: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прыжок в длину с места, с разбега с отталкиванием одной и приземлением на две ноги.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Эстафеты. </w:t>
            </w:r>
          </w:p>
          <w:p w14:paraId="20C0DD9E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Метание: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метание малого мяча в цель (2х2) с 3–4 метров; метание набивного мяча из разных положений;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метание набивного мяча на дальность. Подвижные игры. Эстафеты. Развитие скоростно-силовых качеств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2C1DA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Описывать технику беговых, прыжковых упражнений, метаний.</w:t>
            </w:r>
          </w:p>
          <w:p w14:paraId="5ED39EA9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Выявлять характерные ошибки в технике выполнения беговых и прыжковых упражнений, в метаниях. Осваивать технику бега, прыжков, метаний различными способами.</w:t>
            </w:r>
          </w:p>
          <w:p w14:paraId="37F5CDDC" w14:textId="45CADB45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A4232A">
              <w:rPr>
                <w:rFonts w:ascii="Times New Roman" w:eastAsia="Times New Roman" w:hAnsi="Times New Roman" w:cs="Times New Roman"/>
                <w:color w:val="auto"/>
              </w:rPr>
              <w:t xml:space="preserve"> у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мения контролировать величину нагрузки по частоте сердечных сокращений при выполнении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беговых, прыжковых упражнений, метаний</w:t>
            </w:r>
            <w:r w:rsidR="00A4232A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6BE754A6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 умения по взаимодействию в парах и группах при разучивании и выполнении беговых, прыжковых упражнений, метаний.</w:t>
            </w:r>
          </w:p>
          <w:p w14:paraId="24A75B71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1098AD64" w14:textId="611D98A7" w:rsidR="00A076AC" w:rsidRPr="00476C03" w:rsidRDefault="00A076AC" w:rsidP="00A4232A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Соблюдать правила техники</w:t>
            </w:r>
            <w:r w:rsidR="00A4232A">
              <w:rPr>
                <w:rFonts w:ascii="Times New Roman" w:eastAsia="Times New Roman" w:hAnsi="Times New Roman" w:cs="Times New Roman"/>
                <w:color w:val="auto"/>
              </w:rPr>
              <w:t xml:space="preserve"> б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езопасности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при выполнении</w:t>
            </w:r>
            <w:r w:rsidR="00A4232A">
              <w:rPr>
                <w:rFonts w:ascii="Times New Roman" w:eastAsia="Times New Roman" w:hAnsi="Times New Roman" w:cs="Times New Roman"/>
                <w:color w:val="auto"/>
              </w:rPr>
              <w:t xml:space="preserve"> б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>еговых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, прыжковых упражнений, метаний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07F96" w14:textId="69A56B20" w:rsidR="00A076AC" w:rsidRPr="00476C03" w:rsidRDefault="00A076AC" w:rsidP="00591A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hAnsi="Times New Roman" w:cs="Times New Roman"/>
                <w:color w:val="auto"/>
              </w:rPr>
              <w:lastRenderedPageBreak/>
              <w:t>Знания и умения описывать легкоатлетически</w:t>
            </w:r>
            <w:r w:rsidR="00591A73">
              <w:rPr>
                <w:rFonts w:ascii="Times New Roman" w:hAnsi="Times New Roman" w:cs="Times New Roman"/>
                <w:color w:val="auto"/>
              </w:rPr>
              <w:t>е</w:t>
            </w:r>
            <w:r w:rsidRPr="00476C03">
              <w:rPr>
                <w:rFonts w:ascii="Times New Roman" w:hAnsi="Times New Roman" w:cs="Times New Roman"/>
                <w:color w:val="auto"/>
              </w:rPr>
              <w:t xml:space="preserve"> упражнени</w:t>
            </w:r>
            <w:r w:rsidR="00591A73">
              <w:rPr>
                <w:rFonts w:ascii="Times New Roman" w:hAnsi="Times New Roman" w:cs="Times New Roman"/>
                <w:color w:val="auto"/>
              </w:rPr>
              <w:t>я</w:t>
            </w:r>
            <w:r w:rsidRPr="00476C03">
              <w:rPr>
                <w:rFonts w:ascii="Times New Roman" w:hAnsi="Times New Roman" w:cs="Times New Roman"/>
                <w:color w:val="auto"/>
              </w:rPr>
              <w:t>.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Умения выявлять характерные ошибки в технике выполнения беговых и прыжковых упражнений, в метаниях. Осваивать технику бега, прыжков, метаний различными способами. Осваивать универсальные умения по взаимодействию в парах и группах при разучивании и выполнении беговых</w:t>
            </w:r>
            <w:r w:rsidR="00A4232A">
              <w:rPr>
                <w:rFonts w:ascii="Times New Roman" w:eastAsia="Times New Roman" w:hAnsi="Times New Roman" w:cs="Times New Roman"/>
                <w:color w:val="auto"/>
              </w:rPr>
              <w:t>, прыжковых упражнений, метаний</w:t>
            </w:r>
          </w:p>
        </w:tc>
      </w:tr>
      <w:tr w:rsidR="00A076AC" w:rsidRPr="00476C03" w14:paraId="12704EB0" w14:textId="77777777" w:rsidTr="00476C03">
        <w:trPr>
          <w:trHeight w:val="362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D2C10" w14:textId="77777777" w:rsidR="00A076AC" w:rsidRPr="00A4232A" w:rsidRDefault="00A076AC" w:rsidP="00A4232A">
            <w:pPr>
              <w:spacing w:line="276" w:lineRule="auto"/>
              <w:jc w:val="center"/>
              <w:rPr>
                <w:rStyle w:val="1"/>
                <w:rFonts w:eastAsia="Arial Unicode MS"/>
                <w:b/>
                <w:color w:val="auto"/>
                <w:sz w:val="24"/>
                <w:szCs w:val="24"/>
              </w:rPr>
            </w:pPr>
            <w:r w:rsidRPr="00A4232A">
              <w:rPr>
                <w:rStyle w:val="1"/>
                <w:rFonts w:eastAsia="Arial Unicode MS"/>
                <w:b/>
                <w:color w:val="auto"/>
                <w:sz w:val="24"/>
                <w:szCs w:val="24"/>
              </w:rPr>
              <w:lastRenderedPageBreak/>
              <w:t>Раздел программы «</w:t>
            </w:r>
            <w:r w:rsidRPr="00A4232A">
              <w:rPr>
                <w:rFonts w:ascii="Times New Roman" w:eastAsia="Times New Roman" w:hAnsi="Times New Roman" w:cs="Times New Roman"/>
                <w:b/>
                <w:iCs/>
                <w:color w:val="auto"/>
              </w:rPr>
              <w:t>Кроссовая подготовка</w:t>
            </w:r>
            <w:r w:rsidRPr="00A4232A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»</w:t>
            </w:r>
          </w:p>
        </w:tc>
      </w:tr>
      <w:tr w:rsidR="00A076AC" w:rsidRPr="00476C03" w14:paraId="6519BB9D" w14:textId="77777777" w:rsidTr="00A4232A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76690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Бег в сочетании с ходьбой.</w:t>
            </w:r>
          </w:p>
          <w:p w14:paraId="5A769E18" w14:textId="77777777" w:rsidR="00A076AC" w:rsidRPr="00476C03" w:rsidRDefault="00A076AC" w:rsidP="00476C03">
            <w:pPr>
              <w:spacing w:line="276" w:lineRule="auto"/>
              <w:jc w:val="both"/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Кросс по слабопересеченной местности до 1 км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732F7" w14:textId="740E4CC5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Осваивать универсальные умения контролировать скорость </w:t>
            </w:r>
            <w:r w:rsidR="00A4232A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ередвижения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по частоте сердечных сокращений.</w:t>
            </w:r>
          </w:p>
          <w:p w14:paraId="29AB0C37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для занятий кроссовой подготовкой.</w:t>
            </w:r>
          </w:p>
          <w:p w14:paraId="06AFEDBB" w14:textId="2C8C96FC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Объяснять технику выполнения бега по слабопересеченной </w:t>
            </w:r>
            <w:r w:rsidR="00A4232A">
              <w:rPr>
                <w:rFonts w:ascii="Times New Roman" w:eastAsia="Times New Roman" w:hAnsi="Times New Roman" w:cs="Times New Roman"/>
                <w:color w:val="auto"/>
              </w:rPr>
              <w:t>м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естности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и осваивать ее.</w:t>
            </w:r>
          </w:p>
          <w:p w14:paraId="263FDE06" w14:textId="77777777" w:rsidR="00A076AC" w:rsidRPr="00476C03" w:rsidRDefault="00A076AC" w:rsidP="00476C03">
            <w:pPr>
              <w:spacing w:line="276" w:lineRule="auto"/>
              <w:jc w:val="both"/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563C4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Style w:val="1"/>
                <w:rFonts w:eastAsia="Arial Unicode MS"/>
                <w:color w:val="auto"/>
                <w:sz w:val="24"/>
                <w:szCs w:val="24"/>
              </w:rPr>
              <w:t>Умение п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роявлять выносливость при прохождении тренировочных дистанций. Применять правила подбора одежды для занятий кроссовой подготовкой.</w:t>
            </w:r>
          </w:p>
          <w:p w14:paraId="498DEF14" w14:textId="4DCC2971" w:rsidR="00A076AC" w:rsidRPr="00476C03" w:rsidRDefault="00A076AC" w:rsidP="00A4232A">
            <w:pPr>
              <w:spacing w:line="276" w:lineRule="auto"/>
              <w:jc w:val="both"/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476C03">
              <w:rPr>
                <w:rStyle w:val="1"/>
                <w:rFonts w:eastAsia="Arial Unicode MS"/>
                <w:color w:val="auto"/>
                <w:sz w:val="24"/>
                <w:szCs w:val="24"/>
              </w:rPr>
              <w:t xml:space="preserve">Знания техники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выполнения бега по слабопересеченной </w:t>
            </w:r>
            <w:r w:rsidR="00A4232A">
              <w:rPr>
                <w:rFonts w:ascii="Times New Roman" w:eastAsia="Times New Roman" w:hAnsi="Times New Roman" w:cs="Times New Roman"/>
                <w:color w:val="auto"/>
              </w:rPr>
              <w:t>местности</w:t>
            </w:r>
          </w:p>
        </w:tc>
      </w:tr>
      <w:tr w:rsidR="00A076AC" w:rsidRPr="00476C03" w14:paraId="45213C71" w14:textId="77777777" w:rsidTr="00476C03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F5EB6" w14:textId="77777777" w:rsidR="00A076AC" w:rsidRPr="00591A73" w:rsidRDefault="00A076AC" w:rsidP="00591A73">
            <w:pPr>
              <w:spacing w:line="276" w:lineRule="auto"/>
              <w:jc w:val="center"/>
              <w:rPr>
                <w:rStyle w:val="1"/>
                <w:rFonts w:eastAsia="Arial Unicode MS"/>
                <w:b/>
                <w:color w:val="auto"/>
                <w:sz w:val="24"/>
                <w:szCs w:val="24"/>
              </w:rPr>
            </w:pPr>
            <w:r w:rsidRPr="00591A73">
              <w:rPr>
                <w:rStyle w:val="1"/>
                <w:rFonts w:eastAsia="Arial Unicode MS"/>
                <w:b/>
                <w:color w:val="auto"/>
                <w:sz w:val="24"/>
                <w:szCs w:val="24"/>
              </w:rPr>
              <w:t>Раздел программы «Подвижные и спортивные игры»</w:t>
            </w:r>
          </w:p>
        </w:tc>
      </w:tr>
      <w:tr w:rsidR="00A076AC" w:rsidRPr="00476C03" w14:paraId="416742ED" w14:textId="77777777" w:rsidTr="00A4232A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88A1A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гимнастики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: игровые задания с использованием строевых упражнений, упражнений на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внимание, силу, ловкость и координацию.</w:t>
            </w:r>
          </w:p>
          <w:p w14:paraId="7376D31F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л/а: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игровые задания с прыжками, бегом, метаниями и бросками; упражнения на координацию, выносливость и быстроту.</w:t>
            </w:r>
          </w:p>
          <w:p w14:paraId="308E37A3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кроссовой подготовки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: эстафеты с бегом по слабопересеченной местности, упражнения на выносливость и координацию. </w:t>
            </w:r>
          </w:p>
          <w:p w14:paraId="23575393" w14:textId="13EA2804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спортивных игр:</w:t>
            </w:r>
            <w:r w:rsidR="00591A7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591A73" w:rsidRPr="00591A73">
              <w:rPr>
                <w:rFonts w:ascii="Times New Roman" w:eastAsia="Times New Roman" w:hAnsi="Times New Roman" w:cs="Times New Roman"/>
                <w:color w:val="auto"/>
              </w:rPr>
              <w:t>ф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утбол – удар по неподвижному и катящемуся мячу; остановка мяча; ведение мяча; подвижные игры на материале футбола.</w:t>
            </w:r>
          </w:p>
          <w:p w14:paraId="682E0372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Баскетбол – специальные передвижения без мяча; ведение мяча; броски мяча в корзину; подвижные игры на материале баскетбола.</w:t>
            </w:r>
          </w:p>
          <w:p w14:paraId="48470C79" w14:textId="77777777" w:rsidR="00A076AC" w:rsidRPr="00476C03" w:rsidRDefault="00A076AC" w:rsidP="00476C03">
            <w:pPr>
              <w:spacing w:line="276" w:lineRule="auto"/>
              <w:jc w:val="both"/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Волейбол – подбрасывание мяча; подача мяча; приём и передача мяча; подвижные игры на материале волейбола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9C7D6" w14:textId="01727EEA" w:rsidR="00A076AC" w:rsidRPr="00476C03" w:rsidRDefault="00591A73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Осваивать универсальные у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мения </w:t>
            </w:r>
            <w:r w:rsidR="00A076AC" w:rsidRPr="00476C03">
              <w:rPr>
                <w:rFonts w:ascii="Times New Roman" w:eastAsia="Times New Roman" w:hAnsi="Times New Roman" w:cs="Times New Roman"/>
                <w:color w:val="auto"/>
              </w:rPr>
              <w:t>в самостоятельной организации и проведении подвижных игр.</w:t>
            </w:r>
          </w:p>
          <w:p w14:paraId="5C9A6464" w14:textId="28093A88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Излагать правила и условия</w:t>
            </w:r>
            <w:r w:rsidR="00591A73">
              <w:rPr>
                <w:rFonts w:ascii="Times New Roman" w:eastAsia="Times New Roman" w:hAnsi="Times New Roman" w:cs="Times New Roman"/>
                <w:color w:val="auto"/>
              </w:rPr>
              <w:t xml:space="preserve"> п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роведения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подвижных игр.</w:t>
            </w:r>
          </w:p>
          <w:p w14:paraId="2A0A2C6B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двигательные действия, составляющие содержание подвижных игр.</w:t>
            </w:r>
          </w:p>
          <w:p w14:paraId="15B948A8" w14:textId="452D873B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Взаимодействовать в парах</w:t>
            </w:r>
            <w:r w:rsidR="00591A73">
              <w:rPr>
                <w:rFonts w:ascii="Times New Roman" w:eastAsia="Times New Roman" w:hAnsi="Times New Roman" w:cs="Times New Roman"/>
                <w:color w:val="auto"/>
              </w:rPr>
              <w:t xml:space="preserve"> и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группах при выполнении технических действий в подвижных играх.</w:t>
            </w:r>
          </w:p>
          <w:p w14:paraId="002508F6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Принимать адекватные решения в условиях игровой деятельности.</w:t>
            </w:r>
          </w:p>
          <w:p w14:paraId="42D4B04A" w14:textId="14121C3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591A73">
              <w:rPr>
                <w:rFonts w:ascii="Times New Roman" w:eastAsia="Times New Roman" w:hAnsi="Times New Roman" w:cs="Times New Roman"/>
                <w:color w:val="auto"/>
              </w:rPr>
              <w:t xml:space="preserve"> у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мения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управлять эмоциями в процессе учебной и игровой деятельности.</w:t>
            </w:r>
          </w:p>
          <w:p w14:paraId="747BE5BD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Проявлять быстроту и ловкость во время подвижных игр.</w:t>
            </w:r>
          </w:p>
          <w:p w14:paraId="50298237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Соблюдать дисциплину и правила техники безопасности во время подвижных игр.</w:t>
            </w:r>
          </w:p>
          <w:p w14:paraId="637549E0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Описывать разучиваемые технические действия из спортивных игр и осваивать их.</w:t>
            </w:r>
          </w:p>
          <w:p w14:paraId="06DFFC5A" w14:textId="74CA65DE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Взаимодействовать в парах</w:t>
            </w:r>
            <w:r w:rsidR="00591A73">
              <w:rPr>
                <w:rFonts w:ascii="Times New Roman" w:eastAsia="Times New Roman" w:hAnsi="Times New Roman" w:cs="Times New Roman"/>
                <w:color w:val="auto"/>
              </w:rPr>
              <w:t xml:space="preserve"> и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группах при выполнении технических действий из спортивных игр.</w:t>
            </w:r>
          </w:p>
          <w:p w14:paraId="59E0AF35" w14:textId="77777777" w:rsidR="00A076AC" w:rsidRPr="00476C03" w:rsidRDefault="00A076AC" w:rsidP="00476C03">
            <w:pPr>
              <w:spacing w:line="276" w:lineRule="auto"/>
              <w:jc w:val="both"/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Моделировать технику выполнения игровых действий в зависимости от изменения условий и двигательных задач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E6C08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Универсальные умения в самостоятельной организации и проведении подвижных игр.</w:t>
            </w:r>
          </w:p>
          <w:p w14:paraId="0D733857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Умение взаимодействовать в парах и группах при выполнении технических действий в подвижных играх.</w:t>
            </w:r>
          </w:p>
          <w:p w14:paraId="18451562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Умение описывать разучиваемые технические действия из спортивных игр и осваивать их.</w:t>
            </w:r>
          </w:p>
          <w:p w14:paraId="2D5217C9" w14:textId="09FDA38C" w:rsidR="00A076AC" w:rsidRPr="00476C03" w:rsidRDefault="00A076AC" w:rsidP="00476C03">
            <w:pPr>
              <w:spacing w:line="276" w:lineRule="auto"/>
              <w:jc w:val="both"/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476C03">
              <w:rPr>
                <w:rStyle w:val="1"/>
                <w:rFonts w:eastAsia="Arial Unicode MS"/>
                <w:color w:val="auto"/>
                <w:sz w:val="24"/>
                <w:szCs w:val="24"/>
              </w:rPr>
              <w:t xml:space="preserve">Знания о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моделировании техники выполнения игровых действий в зависимости от изменен</w:t>
            </w:r>
            <w:r w:rsidR="00591A73">
              <w:rPr>
                <w:rFonts w:ascii="Times New Roman" w:eastAsia="Times New Roman" w:hAnsi="Times New Roman" w:cs="Times New Roman"/>
                <w:color w:val="auto"/>
              </w:rPr>
              <w:t>ия условий и двигательных задач</w:t>
            </w:r>
          </w:p>
        </w:tc>
      </w:tr>
      <w:tr w:rsidR="00A076AC" w:rsidRPr="00476C03" w14:paraId="7BD95551" w14:textId="77777777" w:rsidTr="00476C03">
        <w:tc>
          <w:tcPr>
            <w:tcW w:w="10598" w:type="dxa"/>
            <w:gridSpan w:val="3"/>
            <w:shd w:val="clear" w:color="auto" w:fill="CCC0D9" w:themeFill="accent4" w:themeFillTint="66"/>
          </w:tcPr>
          <w:p w14:paraId="317F4DD3" w14:textId="32202103" w:rsidR="00A076AC" w:rsidRPr="00591A73" w:rsidRDefault="00591A73" w:rsidP="00591A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91A73">
              <w:rPr>
                <w:rFonts w:ascii="Times New Roman" w:hAnsi="Times New Roman" w:cs="Times New Roman"/>
                <w:b/>
                <w:color w:val="auto"/>
              </w:rPr>
              <w:lastRenderedPageBreak/>
              <w:t>2 КЛАСС</w:t>
            </w:r>
          </w:p>
        </w:tc>
      </w:tr>
      <w:tr w:rsidR="00A076AC" w:rsidRPr="00476C03" w14:paraId="47EF2810" w14:textId="77777777" w:rsidTr="00476C03">
        <w:tc>
          <w:tcPr>
            <w:tcW w:w="10598" w:type="dxa"/>
            <w:gridSpan w:val="3"/>
          </w:tcPr>
          <w:p w14:paraId="5BAAF112" w14:textId="77777777" w:rsidR="00A076AC" w:rsidRPr="00591A73" w:rsidRDefault="00A076AC" w:rsidP="00591A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91A73">
              <w:rPr>
                <w:rStyle w:val="1"/>
                <w:rFonts w:eastAsia="Arial Unicode MS"/>
                <w:b/>
                <w:color w:val="auto"/>
                <w:sz w:val="24"/>
                <w:szCs w:val="24"/>
              </w:rPr>
              <w:t>Раздел программы «Знания о физической культуре»</w:t>
            </w:r>
          </w:p>
        </w:tc>
      </w:tr>
      <w:tr w:rsidR="00A076AC" w:rsidRPr="00476C03" w14:paraId="1F60C718" w14:textId="77777777" w:rsidTr="00A4232A">
        <w:tc>
          <w:tcPr>
            <w:tcW w:w="3542" w:type="dxa"/>
          </w:tcPr>
          <w:p w14:paraId="3CE0D690" w14:textId="4CB2906F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Физическая культура как система укрепления здоровья человека. Жизненно важные способы передвижения человека.</w:t>
            </w:r>
          </w:p>
          <w:p w14:paraId="1894299B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Правила поведения на уроке физической культуры.</w:t>
            </w:r>
          </w:p>
          <w:p w14:paraId="070CEA3E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Подбор одежды, обуви и инвентаря. Важность развития основных физических качеств в истории развития человечества. Физические упражнения и их влияние на развитие физических качеств. Основные физические качества: сила, быстрота, выносливость, ловкость, гибкость и равновесие</w:t>
            </w:r>
          </w:p>
        </w:tc>
        <w:tc>
          <w:tcPr>
            <w:tcW w:w="3512" w:type="dxa"/>
          </w:tcPr>
          <w:p w14:paraId="1582F237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Выявлять различия в основных способах передвижения человека.</w:t>
            </w:r>
          </w:p>
          <w:p w14:paraId="5B92E977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Знать, понимать и пересказывать правила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поведения на уроке физической культуры.</w:t>
            </w:r>
          </w:p>
          <w:p w14:paraId="3AE2964B" w14:textId="229FCD5D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Уметь подбирать одежду и обувь для занятий физическими упражнениями в залах, на улице, в разную погоду. Пересказывать тексты по истории физической культуры. Различать упражнения по воздействию на развитие основных физических качеств (сила,</w:t>
            </w:r>
            <w:r w:rsidR="00591A73">
              <w:rPr>
                <w:rFonts w:ascii="Times New Roman" w:eastAsia="Times New Roman" w:hAnsi="Times New Roman" w:cs="Times New Roman"/>
                <w:color w:val="auto"/>
              </w:rPr>
              <w:t xml:space="preserve"> б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>ыстрота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, выносливость).</w:t>
            </w:r>
          </w:p>
          <w:p w14:paraId="7222DE38" w14:textId="58FDA393" w:rsidR="00A076AC" w:rsidRPr="00476C03" w:rsidRDefault="00A076AC" w:rsidP="00591A7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Характеризовать показатели</w:t>
            </w:r>
            <w:r w:rsidR="00591A73">
              <w:rPr>
                <w:rFonts w:ascii="Times New Roman" w:eastAsia="Times New Roman" w:hAnsi="Times New Roman" w:cs="Times New Roman"/>
                <w:color w:val="auto"/>
              </w:rPr>
              <w:t xml:space="preserve"> ф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изической </w:t>
            </w:r>
            <w:r w:rsidR="00591A73">
              <w:rPr>
                <w:rFonts w:ascii="Times New Roman" w:eastAsia="Times New Roman" w:hAnsi="Times New Roman" w:cs="Times New Roman"/>
                <w:color w:val="auto"/>
              </w:rPr>
              <w:t>подготовки</w:t>
            </w:r>
          </w:p>
        </w:tc>
        <w:tc>
          <w:tcPr>
            <w:tcW w:w="3544" w:type="dxa"/>
          </w:tcPr>
          <w:p w14:paraId="7AAB797E" w14:textId="6F30CD90" w:rsidR="00A076AC" w:rsidRPr="00476C03" w:rsidRDefault="00A076AC" w:rsidP="00591A7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Различия в основных способах передвижения человека. Умение подбирать одежду и обувь для занятий физическими упражнениями в залах, на улице, в разную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погоду. Умение пересказывать тексты по истории физической культуры. Различать упражнения по воздействию на развитие основных физических качеств (сила,</w:t>
            </w:r>
            <w:r w:rsidR="00591A73">
              <w:rPr>
                <w:rFonts w:ascii="Times New Roman" w:eastAsia="Times New Roman" w:hAnsi="Times New Roman" w:cs="Times New Roman"/>
                <w:color w:val="auto"/>
              </w:rPr>
              <w:t xml:space="preserve"> б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>ыстрота</w:t>
            </w:r>
            <w:r w:rsidR="00591A73">
              <w:rPr>
                <w:rFonts w:ascii="Times New Roman" w:eastAsia="Times New Roman" w:hAnsi="Times New Roman" w:cs="Times New Roman"/>
                <w:color w:val="auto"/>
              </w:rPr>
              <w:t>, выносливость)</w:t>
            </w:r>
          </w:p>
        </w:tc>
      </w:tr>
      <w:tr w:rsidR="00A076AC" w:rsidRPr="00476C03" w14:paraId="6BCD1836" w14:textId="77777777" w:rsidTr="00476C03">
        <w:tc>
          <w:tcPr>
            <w:tcW w:w="10598" w:type="dxa"/>
            <w:gridSpan w:val="3"/>
          </w:tcPr>
          <w:p w14:paraId="5EC2A1FC" w14:textId="46B4835F" w:rsidR="00A076AC" w:rsidRPr="00591A73" w:rsidRDefault="00A076AC" w:rsidP="00267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91A73">
              <w:rPr>
                <w:rStyle w:val="1"/>
                <w:rFonts w:eastAsia="Arial Unicode MS"/>
                <w:b/>
                <w:color w:val="auto"/>
                <w:sz w:val="24"/>
                <w:szCs w:val="24"/>
              </w:rPr>
              <w:lastRenderedPageBreak/>
              <w:t xml:space="preserve">Раздел программы «Гимнастика </w:t>
            </w:r>
            <w:r w:rsidR="00267A75">
              <w:rPr>
                <w:rStyle w:val="1"/>
                <w:rFonts w:eastAsia="Arial Unicode MS"/>
                <w:b/>
                <w:color w:val="auto"/>
                <w:sz w:val="24"/>
                <w:szCs w:val="24"/>
              </w:rPr>
              <w:t>с</w:t>
            </w:r>
            <w:r w:rsidRPr="00591A73">
              <w:rPr>
                <w:rStyle w:val="1"/>
                <w:rFonts w:eastAsia="Arial Unicode MS"/>
                <w:b/>
                <w:color w:val="auto"/>
                <w:sz w:val="24"/>
                <w:szCs w:val="24"/>
              </w:rPr>
              <w:t xml:space="preserve"> элементами акробатики»</w:t>
            </w:r>
          </w:p>
        </w:tc>
      </w:tr>
      <w:tr w:rsidR="00A076AC" w:rsidRPr="00476C03" w14:paraId="234CDE7B" w14:textId="77777777" w:rsidTr="00A4232A">
        <w:tc>
          <w:tcPr>
            <w:tcW w:w="3542" w:type="dxa"/>
          </w:tcPr>
          <w:p w14:paraId="3626BD63" w14:textId="2154CF9F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Акробатика.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Кувырок вперед; стойка на лопатках согнув ноги; из стойки на лопатках, согнув ноги, перекат вперед в упор присев; кувырок в сторону</w:t>
            </w:r>
            <w:r w:rsidR="00591A73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073C5CDB" w14:textId="305F33F4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Строевые упражнения: </w:t>
            </w:r>
            <w:r w:rsidRPr="00591A73">
              <w:rPr>
                <w:rFonts w:ascii="Times New Roman" w:eastAsia="Times New Roman" w:hAnsi="Times New Roman" w:cs="Times New Roman"/>
                <w:color w:val="auto"/>
              </w:rPr>
              <w:t>р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азмыкание и смыкание приставными шагами.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Перестроение из колонны по одному в колонну по два, из одной шеренги в две.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Передвижение в колонне по одному по указанным ориентирам. </w:t>
            </w:r>
          </w:p>
          <w:p w14:paraId="1C52B2B7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Прикладные упражнения: </w:t>
            </w:r>
            <w:r w:rsidRPr="00591A73">
              <w:rPr>
                <w:rFonts w:ascii="Times New Roman" w:eastAsia="Times New Roman" w:hAnsi="Times New Roman" w:cs="Times New Roman"/>
                <w:color w:val="auto"/>
              </w:rPr>
              <w:t>р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азновидности ходьбы, ходьба узким и широким шагом, в разном темпе, в сочетании с бегом и остановками, с замедлением и ускорением.</w:t>
            </w:r>
          </w:p>
          <w:p w14:paraId="07011ECF" w14:textId="2822B4B9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Упражнения в лазании: </w:t>
            </w:r>
            <w:r w:rsidR="00951599" w:rsidRPr="00267A75">
              <w:rPr>
                <w:rFonts w:ascii="Times New Roman" w:eastAsia="Times New Roman" w:hAnsi="Times New Roman" w:cs="Times New Roman"/>
                <w:color w:val="auto"/>
              </w:rPr>
              <w:t>лазание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по 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>н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аклонной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скамейке в упоре присев, в упоре стоя на коленях и лежа на животе; по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гимнастической стенке с одновременным перехватом рук и перестановкой ног; </w:t>
            </w:r>
            <w:proofErr w:type="spellStart"/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перелезание</w:t>
            </w:r>
            <w:proofErr w:type="spellEnd"/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через гимнастическое бревно; </w:t>
            </w:r>
            <w:r w:rsidR="00951599">
              <w:rPr>
                <w:rFonts w:ascii="Times New Roman" w:eastAsia="Times New Roman" w:hAnsi="Times New Roman" w:cs="Times New Roman"/>
                <w:color w:val="auto"/>
              </w:rPr>
              <w:t>лазание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по канату; </w:t>
            </w:r>
            <w:proofErr w:type="spellStart"/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переползание</w:t>
            </w:r>
            <w:proofErr w:type="spellEnd"/>
            <w:r w:rsidRPr="00476C03">
              <w:rPr>
                <w:rFonts w:ascii="Times New Roman" w:eastAsia="Times New Roman" w:hAnsi="Times New Roman" w:cs="Times New Roman"/>
                <w:color w:val="auto"/>
              </w:rPr>
              <w:t>: на четвереньках, по-пластунски, на боку.</w:t>
            </w:r>
          </w:p>
          <w:p w14:paraId="510790AA" w14:textId="10C03C1A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Упражнения в равновесии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: стойка на двух и одной ноге с закрытыми глазами; на бревне на одной и двух ногах; ходьба по рейке гимнастической скамейки и по бревну; перешагивание через набивные мячи и их переноска; повороты кругом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стоя на рейке гимнастической скамейки.</w:t>
            </w:r>
          </w:p>
          <w:p w14:paraId="2A459CB5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Эстафеты.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Подвижные игры.</w:t>
            </w:r>
          </w:p>
          <w:p w14:paraId="4B998227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ОРУ с предметами и без предметов, в движении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. Развитие силовых способностей.</w:t>
            </w:r>
          </w:p>
          <w:p w14:paraId="5B22E70F" w14:textId="369971DC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Висы: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смешенные висы и комбинации из них; в висе спиной к гимнастической стенке поднимание согнутых и прямых ног. Вис на согнутых руках.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650722EF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Прыжки: </w:t>
            </w:r>
            <w:r w:rsidRPr="00267A75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рыжки с поворотом, в сочетании с ходьбой, высоко-далекие,</w:t>
            </w:r>
          </w:p>
          <w:p w14:paraId="5DD407A9" w14:textId="2E30518E" w:rsidR="00A076AC" w:rsidRPr="00476C03" w:rsidRDefault="001117C6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Через </w:t>
            </w:r>
            <w:r w:rsidR="00A076AC" w:rsidRPr="00476C03">
              <w:rPr>
                <w:rFonts w:ascii="Times New Roman" w:eastAsia="Times New Roman" w:hAnsi="Times New Roman" w:cs="Times New Roman"/>
                <w:color w:val="auto"/>
              </w:rPr>
              <w:t>скакалку на месте, с высоты до 40 см.</w:t>
            </w:r>
          </w:p>
          <w:p w14:paraId="2A36BA42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Танцевальные упражнения: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III позиция ног; танцевальные шаги: переменный, польки; сочетание танцевальных шагов с ходьбой</w:t>
            </w:r>
          </w:p>
        </w:tc>
        <w:tc>
          <w:tcPr>
            <w:tcW w:w="3512" w:type="dxa"/>
          </w:tcPr>
          <w:p w14:paraId="109443FB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Пересказывать и соблюдать правила поведения в гимнастическом зале и технику безопасности.</w:t>
            </w:r>
          </w:p>
          <w:p w14:paraId="2300AB08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Описывать технику разучиваемых акробатических упражнений и комбинаций и осваивать ее. Осваивать универсальные умения по взаимодействию в парах и группах при разучивании акробатических упражнений. Выявлять характерные ошибки при выполнении акробатических упражнений и комбинаций и проявлять качества силы, координации и выносливости при их выполнении.</w:t>
            </w:r>
          </w:p>
          <w:p w14:paraId="139792A6" w14:textId="5ED3143B" w:rsidR="00A076AC" w:rsidRPr="00267A75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267A75">
              <w:rPr>
                <w:rFonts w:ascii="Times New Roman" w:eastAsia="Times New Roman" w:hAnsi="Times New Roman" w:cs="Times New Roman"/>
                <w:color w:val="auto"/>
                <w:spacing w:val="-6"/>
              </w:rPr>
              <w:t>Осваивать универсальные</w:t>
            </w:r>
            <w:r w:rsidR="00267A75" w:rsidRPr="00267A75">
              <w:rPr>
                <w:rFonts w:ascii="Times New Roman" w:eastAsia="Times New Roman" w:hAnsi="Times New Roman" w:cs="Times New Roman"/>
                <w:color w:val="auto"/>
                <w:spacing w:val="-6"/>
              </w:rPr>
              <w:t xml:space="preserve"> </w:t>
            </w:r>
            <w:r w:rsidR="00591A73" w:rsidRPr="00267A75">
              <w:rPr>
                <w:rFonts w:ascii="Times New Roman" w:eastAsia="Times New Roman" w:hAnsi="Times New Roman" w:cs="Times New Roman"/>
                <w:color w:val="auto"/>
                <w:spacing w:val="-6"/>
              </w:rPr>
              <w:t>у</w:t>
            </w:r>
            <w:r w:rsidR="001117C6" w:rsidRPr="00267A75">
              <w:rPr>
                <w:rFonts w:ascii="Times New Roman" w:eastAsia="Times New Roman" w:hAnsi="Times New Roman" w:cs="Times New Roman"/>
                <w:color w:val="auto"/>
                <w:spacing w:val="-6"/>
              </w:rPr>
              <w:t>мения</w:t>
            </w:r>
            <w:r w:rsidRPr="00267A75">
              <w:rPr>
                <w:rFonts w:ascii="Times New Roman" w:eastAsia="Times New Roman" w:hAnsi="Times New Roman" w:cs="Times New Roman"/>
                <w:color w:val="auto"/>
                <w:spacing w:val="-6"/>
              </w:rPr>
              <w:t xml:space="preserve">, связанные с выполнением организующих упражнений. Различать и выполнять строевые команды: «В колонну по два (в две шеренги) – стройся», «На два </w:t>
            </w:r>
            <w:r w:rsidRPr="00267A75">
              <w:rPr>
                <w:rFonts w:ascii="Times New Roman" w:eastAsia="Times New Roman" w:hAnsi="Times New Roman" w:cs="Times New Roman"/>
                <w:color w:val="auto"/>
                <w:spacing w:val="-6"/>
              </w:rPr>
              <w:lastRenderedPageBreak/>
              <w:t>(четыре) шага разомкнись!» и др.</w:t>
            </w:r>
          </w:p>
          <w:p w14:paraId="38E1A32D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Описывать технику гимнастических упражнений прикладной направленности, осваивать ее. </w:t>
            </w:r>
          </w:p>
          <w:p w14:paraId="433DCA04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Выявлять характерные ошибки в технике прикладных упражнений и проявлять качества силы и координации при их выполнении.</w:t>
            </w:r>
          </w:p>
          <w:p w14:paraId="0F281F1C" w14:textId="39E5D724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у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мения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по взаимодействию в парах и группах при разучивании и выполнении прикладных упражнений.</w:t>
            </w:r>
          </w:p>
          <w:p w14:paraId="113E298D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 умения контролировать величину нагрузки по частоте сердечных сокращений при выполнении упражнений на развитие физических качеств.</w:t>
            </w:r>
          </w:p>
          <w:p w14:paraId="18CCB86D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Проявлять качества силы, координации, ловкости, быстроты, настойчивости и стремления к победе при выполнении ОРУ силовой направленности, игр и эстафет.</w:t>
            </w:r>
          </w:p>
          <w:p w14:paraId="00CBFBE7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Описывать технику гимнастических упражнений и осваивать ее.</w:t>
            </w:r>
          </w:p>
          <w:p w14:paraId="7DB860A6" w14:textId="404E40AC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у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мения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по взаимодействию в парах и группах при разучивании и выполнении гимнастических упражнений.</w:t>
            </w:r>
          </w:p>
          <w:p w14:paraId="08DC1E80" w14:textId="7CBD610D" w:rsidR="00A076AC" w:rsidRPr="00476C03" w:rsidRDefault="00A076AC" w:rsidP="00267A75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Выявлять и характеризовать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о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шибки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при выполнении гимнастических упражнений</w:t>
            </w:r>
          </w:p>
        </w:tc>
        <w:tc>
          <w:tcPr>
            <w:tcW w:w="3544" w:type="dxa"/>
          </w:tcPr>
          <w:p w14:paraId="7F8AC640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hAnsi="Times New Roman" w:cs="Times New Roman"/>
                <w:color w:val="auto"/>
              </w:rPr>
              <w:lastRenderedPageBreak/>
              <w:t>Умение о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писывать технику разучиваемых акробатических упражнений и комбинаций. Знания характерных ошибок при выполнении акробатических упражнений и комбинаций и проявлять качества силы, координации и выносливости при их выполнении.</w:t>
            </w:r>
          </w:p>
          <w:p w14:paraId="09E47678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Универсальные умения, связанные с выполнением организующих упражнений.</w:t>
            </w:r>
          </w:p>
          <w:p w14:paraId="1CA19EC1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Умения контролировать величину нагрузки по частоте сердечных сокращений при выполнении упражнений на развитие физических качеств.</w:t>
            </w:r>
          </w:p>
          <w:p w14:paraId="7F541EB0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hAnsi="Times New Roman" w:cs="Times New Roman"/>
                <w:color w:val="auto"/>
              </w:rPr>
              <w:t xml:space="preserve">Умения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проявлять качества силы, координации, ловкости, быстроты, настойчивости и стремления к победе при выполнении ОРУ силовой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направленности, игр и эстафет.</w:t>
            </w:r>
          </w:p>
          <w:p w14:paraId="77842358" w14:textId="5A83BE68" w:rsidR="00A076AC" w:rsidRPr="00476C03" w:rsidRDefault="00A076AC" w:rsidP="00267A75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Универсальные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у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мения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по взаимодействию в парах и группах при разучивании и выполнении гимнастических упражнений. Умение выявлять и характеризовать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о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шибки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при выпол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>нении гимнастических упражнений</w:t>
            </w:r>
          </w:p>
        </w:tc>
      </w:tr>
      <w:tr w:rsidR="00A076AC" w:rsidRPr="00476C03" w14:paraId="31D06EFA" w14:textId="77777777" w:rsidTr="00476C03">
        <w:tc>
          <w:tcPr>
            <w:tcW w:w="10598" w:type="dxa"/>
            <w:gridSpan w:val="3"/>
          </w:tcPr>
          <w:p w14:paraId="56FFE3BB" w14:textId="77777777" w:rsidR="00A076AC" w:rsidRPr="00267A75" w:rsidRDefault="00A076AC" w:rsidP="00267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67A75">
              <w:rPr>
                <w:rStyle w:val="1"/>
                <w:rFonts w:eastAsia="Arial Unicode MS"/>
                <w:b/>
                <w:color w:val="auto"/>
                <w:sz w:val="24"/>
                <w:szCs w:val="24"/>
              </w:rPr>
              <w:lastRenderedPageBreak/>
              <w:t>Раздел программы «Легкая атлетика и кроссовая подготовка»</w:t>
            </w:r>
          </w:p>
        </w:tc>
      </w:tr>
      <w:tr w:rsidR="00A076AC" w:rsidRPr="00476C03" w14:paraId="514C61A6" w14:textId="77777777" w:rsidTr="00A4232A">
        <w:tc>
          <w:tcPr>
            <w:tcW w:w="3542" w:type="dxa"/>
          </w:tcPr>
          <w:p w14:paraId="243E31D5" w14:textId="036BF215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 xml:space="preserve">Ходьба и бег: </w:t>
            </w:r>
            <w:r w:rsidRPr="00267A75">
              <w:rPr>
                <w:rFonts w:ascii="Times New Roman" w:eastAsia="Times New Roman" w:hAnsi="Times New Roman" w:cs="Times New Roman"/>
                <w:color w:val="auto"/>
              </w:rPr>
              <w:t>р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азновидности ходьбы.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Ходьба по разметкам. Ходьба с преодолением препятствий. Бег с ускорением (30 м, 60 м). Челночный 3x5, </w:t>
            </w:r>
            <w:r w:rsidR="00510355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х10 м. Развитие скоростных и координационных способностей. Подвижные игры. Эстафеты.</w:t>
            </w:r>
          </w:p>
          <w:p w14:paraId="010A7706" w14:textId="3F6B68F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Прыжки:</w:t>
            </w:r>
            <w:r w:rsidRPr="00267A75">
              <w:rPr>
                <w:rFonts w:ascii="Times New Roman" w:eastAsia="Times New Roman" w:hAnsi="Times New Roman" w:cs="Times New Roman"/>
                <w:color w:val="auto"/>
              </w:rPr>
              <w:t xml:space="preserve"> с</w:t>
            </w:r>
            <w:r w:rsidR="00267A75" w:rsidRP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поворотом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на 180°, по разметкам; в длину с места; в длину с разбега, с зоны отталкивания 60–70 см; с</w:t>
            </w: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высоты до 40 см; в высоту с места и с небольшого разбега, с доставанием подвешенных предметов. Через длинную вращающуюся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короткую</w:t>
            </w:r>
            <w:r w:rsidR="00267A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скакалку. Развитие скоростных и координационных способностей. Подвижные игры. Эстафеты.</w:t>
            </w:r>
          </w:p>
          <w:p w14:paraId="47048C88" w14:textId="6418423C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Метание: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метание малого мяча с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места, из положения стоя грудью в направлении метания на дальность и заданное расстояние; в горизонтальную и вертикальную цель (2x2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м) с 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>р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асстояния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5 м; на дальность отскока от пола и от стены. Бросок набивного мяча (0,5 кг) двумя руками от груди вперед-вверх, снизу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вперед-вверх, на дальность. Развитие скоростно-силовых способностей. </w:t>
            </w:r>
          </w:p>
          <w:p w14:paraId="14902898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Подвижные игры. Эстафеты</w:t>
            </w:r>
          </w:p>
        </w:tc>
        <w:tc>
          <w:tcPr>
            <w:tcW w:w="3512" w:type="dxa"/>
          </w:tcPr>
          <w:p w14:paraId="79720FA7" w14:textId="6CA577D5" w:rsidR="00A076AC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Описывать технику беговых, прыжковых упражнений, метаний.</w:t>
            </w:r>
          </w:p>
          <w:p w14:paraId="22F30CE2" w14:textId="77777777" w:rsidR="00510355" w:rsidRPr="00476C03" w:rsidRDefault="00510355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7CF81F7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Выявлять характерные ошибки в технике выполнения беговых и прыжковых упражнений, в метаниях. Осваивать технику бега, прыжков, метаний различными способами.</w:t>
            </w:r>
          </w:p>
          <w:p w14:paraId="12CD6C07" w14:textId="72AF4885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510355">
              <w:rPr>
                <w:rFonts w:ascii="Times New Roman" w:eastAsia="Times New Roman" w:hAnsi="Times New Roman" w:cs="Times New Roman"/>
                <w:color w:val="auto"/>
              </w:rPr>
              <w:t xml:space="preserve"> у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мения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контролировать величину нагрузки по частоте сердечных сокращений при выполнении беговых, прыжковых упражнений, метаний.</w:t>
            </w:r>
          </w:p>
          <w:p w14:paraId="7D46B2CF" w14:textId="009DD6D5" w:rsidR="00A076AC" w:rsidRPr="00476C03" w:rsidRDefault="00A076AC" w:rsidP="005103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510355">
              <w:rPr>
                <w:rFonts w:ascii="Times New Roman" w:eastAsia="Times New Roman" w:hAnsi="Times New Roman" w:cs="Times New Roman"/>
                <w:color w:val="auto"/>
              </w:rPr>
              <w:t xml:space="preserve"> у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мения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по взаимодействию в парах и группах при разучивании и выполнении беговых, прыжковых упражнений, метаний.</w:t>
            </w:r>
          </w:p>
          <w:p w14:paraId="1C469DB9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66689AA6" w14:textId="7C133D66" w:rsidR="00A076AC" w:rsidRPr="00476C03" w:rsidRDefault="00A076AC" w:rsidP="00510355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Соблюдать правила техники</w:t>
            </w:r>
            <w:r w:rsidR="00510355">
              <w:rPr>
                <w:rFonts w:ascii="Times New Roman" w:eastAsia="Times New Roman" w:hAnsi="Times New Roman" w:cs="Times New Roman"/>
                <w:color w:val="auto"/>
              </w:rPr>
              <w:t xml:space="preserve"> б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езопасности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при выполнении</w:t>
            </w:r>
            <w:r w:rsidR="00510355">
              <w:rPr>
                <w:rFonts w:ascii="Times New Roman" w:eastAsia="Times New Roman" w:hAnsi="Times New Roman" w:cs="Times New Roman"/>
                <w:color w:val="auto"/>
              </w:rPr>
              <w:t xml:space="preserve"> б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>еговых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, прыжковых упражнений, метаний</w:t>
            </w:r>
          </w:p>
        </w:tc>
        <w:tc>
          <w:tcPr>
            <w:tcW w:w="3544" w:type="dxa"/>
          </w:tcPr>
          <w:p w14:paraId="1AFC04AF" w14:textId="76A2659B" w:rsidR="00A076AC" w:rsidRPr="00476C03" w:rsidRDefault="00A076AC" w:rsidP="005103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hAnsi="Times New Roman" w:cs="Times New Roman"/>
                <w:color w:val="auto"/>
              </w:rPr>
              <w:t>Знания и умения описывать легкоатлетических упражнений.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Умения выявлять характерные ошибки в технике выполнения беговых и прыжковых упражнений, в метаниях. Осваивать технику бега, прыжков, метаний различными способами. Освоенные универсальные</w:t>
            </w:r>
            <w:r w:rsidR="00510355">
              <w:rPr>
                <w:rFonts w:ascii="Times New Roman" w:eastAsia="Times New Roman" w:hAnsi="Times New Roman" w:cs="Times New Roman"/>
                <w:color w:val="auto"/>
              </w:rPr>
              <w:t xml:space="preserve"> у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мения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контролировать нагрузки по частоте сердечных сокращений при выполнении беговых, прыжковых упражнений, метаний, по взаимодействию в парах и группах при разучивании и выполнении беговых</w:t>
            </w:r>
            <w:r w:rsidR="00510355">
              <w:rPr>
                <w:rFonts w:ascii="Times New Roman" w:eastAsia="Times New Roman" w:hAnsi="Times New Roman" w:cs="Times New Roman"/>
                <w:color w:val="auto"/>
              </w:rPr>
              <w:t>, прыжковых упражнений, метаний</w:t>
            </w:r>
          </w:p>
        </w:tc>
      </w:tr>
      <w:tr w:rsidR="00A076AC" w:rsidRPr="00476C03" w14:paraId="2A59A835" w14:textId="77777777" w:rsidTr="00476C03">
        <w:tc>
          <w:tcPr>
            <w:tcW w:w="10598" w:type="dxa"/>
            <w:gridSpan w:val="3"/>
          </w:tcPr>
          <w:p w14:paraId="7A4B005B" w14:textId="77777777" w:rsidR="00A076AC" w:rsidRPr="00510355" w:rsidRDefault="00A076AC" w:rsidP="005103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510355">
              <w:rPr>
                <w:rStyle w:val="1"/>
                <w:rFonts w:eastAsia="Arial Unicode MS"/>
                <w:b/>
                <w:iCs/>
                <w:color w:val="auto"/>
                <w:sz w:val="24"/>
                <w:szCs w:val="24"/>
              </w:rPr>
              <w:t>Раздел программы «</w:t>
            </w:r>
            <w:r w:rsidRPr="00510355">
              <w:rPr>
                <w:rFonts w:ascii="Times New Roman" w:eastAsia="Times New Roman" w:hAnsi="Times New Roman" w:cs="Times New Roman"/>
                <w:b/>
                <w:iCs/>
                <w:color w:val="auto"/>
              </w:rPr>
              <w:t>Кроссовая подготовка»</w:t>
            </w:r>
          </w:p>
        </w:tc>
      </w:tr>
      <w:tr w:rsidR="00A076AC" w:rsidRPr="00476C03" w14:paraId="51C5E7A6" w14:textId="77777777" w:rsidTr="00A4232A">
        <w:tc>
          <w:tcPr>
            <w:tcW w:w="3542" w:type="dxa"/>
          </w:tcPr>
          <w:p w14:paraId="4C96CA8D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Кроссовый бег по мягкому и твердому грунту.</w:t>
            </w:r>
          </w:p>
          <w:p w14:paraId="4FE56022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Кросс по слабопересеченной местности до 1,5 км.</w:t>
            </w:r>
          </w:p>
          <w:p w14:paraId="2DA5DB2F" w14:textId="6B9CF580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Преодоление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естественных препятствий</w:t>
            </w:r>
          </w:p>
        </w:tc>
        <w:tc>
          <w:tcPr>
            <w:tcW w:w="3512" w:type="dxa"/>
          </w:tcPr>
          <w:p w14:paraId="11C5653B" w14:textId="17F615B8" w:rsidR="00A076AC" w:rsidRPr="00476C03" w:rsidRDefault="00A076AC" w:rsidP="00510355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Осваивать универсальные умения контролировать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скорость </w:t>
            </w:r>
            <w:r w:rsidR="00510355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ередвижения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по частоте сердечных сокращений.</w:t>
            </w:r>
          </w:p>
          <w:p w14:paraId="5CC936E3" w14:textId="77777777" w:rsidR="00A076AC" w:rsidRPr="00476C03" w:rsidRDefault="00A076AC" w:rsidP="00510355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для занятий кроссовой подготовкой.</w:t>
            </w:r>
          </w:p>
          <w:p w14:paraId="2478E525" w14:textId="1FD3FD13" w:rsidR="00A076AC" w:rsidRPr="00476C03" w:rsidRDefault="00A076AC" w:rsidP="00510355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Объяснять технику выполнения бега по слабопересеченной </w:t>
            </w:r>
            <w:r w:rsidR="00510355">
              <w:rPr>
                <w:rFonts w:ascii="Times New Roman" w:eastAsia="Times New Roman" w:hAnsi="Times New Roman" w:cs="Times New Roman"/>
                <w:color w:val="auto"/>
              </w:rPr>
              <w:t>м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естности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и осваивать ее.</w:t>
            </w:r>
          </w:p>
          <w:p w14:paraId="4CFB7191" w14:textId="77777777" w:rsidR="00A076AC" w:rsidRPr="00476C03" w:rsidRDefault="00A076AC" w:rsidP="00510355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3544" w:type="dxa"/>
          </w:tcPr>
          <w:p w14:paraId="65409932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Style w:val="1"/>
                <w:rFonts w:eastAsia="Arial Unicode MS"/>
                <w:color w:val="auto"/>
                <w:sz w:val="24"/>
                <w:szCs w:val="24"/>
              </w:rPr>
              <w:lastRenderedPageBreak/>
              <w:t>Умение п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роявлять выносливость при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прохождении тренировочных дистанций. Применять правила подбора одежды для занятий кроссовой подготовкой.</w:t>
            </w:r>
          </w:p>
          <w:p w14:paraId="7A4204FA" w14:textId="43EC07BC" w:rsidR="00A076AC" w:rsidRPr="00476C03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Style w:val="1"/>
                <w:rFonts w:eastAsia="Arial Unicode MS"/>
                <w:color w:val="auto"/>
                <w:sz w:val="24"/>
                <w:szCs w:val="24"/>
              </w:rPr>
              <w:t xml:space="preserve">Знания техники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выполнения бега</w:t>
            </w:r>
            <w:r w:rsidR="00510355">
              <w:rPr>
                <w:rFonts w:ascii="Times New Roman" w:eastAsia="Times New Roman" w:hAnsi="Times New Roman" w:cs="Times New Roman"/>
                <w:color w:val="auto"/>
              </w:rPr>
              <w:t xml:space="preserve"> по слабопересеченной местности</w:t>
            </w:r>
          </w:p>
        </w:tc>
      </w:tr>
      <w:tr w:rsidR="00A076AC" w:rsidRPr="00476C03" w14:paraId="3DDCA53F" w14:textId="77777777" w:rsidTr="00476C03">
        <w:tc>
          <w:tcPr>
            <w:tcW w:w="10598" w:type="dxa"/>
            <w:gridSpan w:val="3"/>
          </w:tcPr>
          <w:p w14:paraId="3054BCD3" w14:textId="77777777" w:rsidR="00A076AC" w:rsidRPr="00510355" w:rsidRDefault="00A076AC" w:rsidP="005103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10355">
              <w:rPr>
                <w:rStyle w:val="1"/>
                <w:rFonts w:eastAsia="Arial Unicode MS"/>
                <w:b/>
                <w:color w:val="auto"/>
                <w:sz w:val="24"/>
                <w:szCs w:val="24"/>
              </w:rPr>
              <w:lastRenderedPageBreak/>
              <w:t>Раздел программы «Подвижные и спортивные игры»</w:t>
            </w:r>
          </w:p>
        </w:tc>
      </w:tr>
      <w:tr w:rsidR="00A076AC" w:rsidRPr="00476C03" w14:paraId="74E1F22F" w14:textId="77777777" w:rsidTr="00A4232A">
        <w:tc>
          <w:tcPr>
            <w:tcW w:w="3542" w:type="dxa"/>
          </w:tcPr>
          <w:p w14:paraId="54BC3D60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гимнастики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: игровые задания с использованием строевых упражнений, упражнений на внимание, силу, ловкость и координацию.</w:t>
            </w:r>
          </w:p>
          <w:p w14:paraId="548B5D65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л/а: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игровые задания с прыжками, бегом, метаниями и бросками; упражнения на координацию, выносливость и быстроту.</w:t>
            </w:r>
          </w:p>
          <w:p w14:paraId="018ADD83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кроссовой подготовки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: эстафеты с бегом по слабопересеченной местности, упражнения на выносливость и координацию. </w:t>
            </w:r>
          </w:p>
          <w:p w14:paraId="47609AB2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спортивных игр:</w:t>
            </w:r>
          </w:p>
          <w:p w14:paraId="601B69AB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Футбол – удар по неподвижному и катящемуся мячу; остановка мяча; ведение мяча; подвижные игры на материале футбола.</w:t>
            </w:r>
          </w:p>
          <w:p w14:paraId="16B1A39C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Баскетбол – специальные передвижения без мяча; ловля и передача мяча в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движении; броски в цель (кольцо, щит, мишень, обруч); видение мяча </w:t>
            </w:r>
          </w:p>
          <w:p w14:paraId="37DE4D06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(правой, левой рукой) в движении по прямой (шагом и бегом); подвижные игры на материале баскетбола.</w:t>
            </w:r>
          </w:p>
          <w:p w14:paraId="663D9F3E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Волейбол – подбрасывание мяча; подача мяча; приём и передача мяча; подвижные игры на материале волейбола</w:t>
            </w:r>
          </w:p>
        </w:tc>
        <w:tc>
          <w:tcPr>
            <w:tcW w:w="3512" w:type="dxa"/>
          </w:tcPr>
          <w:p w14:paraId="2300386A" w14:textId="32102F15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Осваивать универсальные</w:t>
            </w:r>
            <w:r w:rsidR="00510355">
              <w:rPr>
                <w:rFonts w:ascii="Times New Roman" w:eastAsia="Times New Roman" w:hAnsi="Times New Roman" w:cs="Times New Roman"/>
                <w:color w:val="auto"/>
              </w:rPr>
              <w:t xml:space="preserve"> у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мения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 самостоятельной организации и проведении подвижных игр.</w:t>
            </w:r>
          </w:p>
          <w:p w14:paraId="2127F7D9" w14:textId="08CCDFED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Излагать правила и условия</w:t>
            </w:r>
            <w:r w:rsidR="00510355">
              <w:rPr>
                <w:rFonts w:ascii="Times New Roman" w:eastAsia="Times New Roman" w:hAnsi="Times New Roman" w:cs="Times New Roman"/>
                <w:color w:val="auto"/>
              </w:rPr>
              <w:t xml:space="preserve"> п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>роведе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ния подвижных игр.</w:t>
            </w:r>
          </w:p>
          <w:p w14:paraId="155C02D2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двигательные действия, составляющие содержание подвижных игр.</w:t>
            </w:r>
          </w:p>
          <w:p w14:paraId="3B888845" w14:textId="5A6F852B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Взаимодействовать в парах</w:t>
            </w:r>
            <w:r w:rsidR="00510355">
              <w:rPr>
                <w:rFonts w:ascii="Times New Roman" w:eastAsia="Times New Roman" w:hAnsi="Times New Roman" w:cs="Times New Roman"/>
                <w:color w:val="auto"/>
              </w:rPr>
              <w:t xml:space="preserve"> и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группах при выполнении технических действий в подвижных играх.</w:t>
            </w:r>
          </w:p>
          <w:p w14:paraId="7FE08E1D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Принимать адекватные решения в условиях игровой деятельности.</w:t>
            </w:r>
          </w:p>
          <w:p w14:paraId="238C52ED" w14:textId="6D7C1C08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510355">
              <w:rPr>
                <w:rFonts w:ascii="Times New Roman" w:eastAsia="Times New Roman" w:hAnsi="Times New Roman" w:cs="Times New Roman"/>
                <w:color w:val="auto"/>
              </w:rPr>
              <w:t xml:space="preserve"> у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мения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управлять эмоциями в процессе учебной и игровой деятельности.</w:t>
            </w:r>
          </w:p>
          <w:p w14:paraId="59561AAC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Проявлять быстроту и ловкость во время подвижных игр.</w:t>
            </w:r>
          </w:p>
          <w:p w14:paraId="574A2AC0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Соблюдать дисциплину и правила техники безопасности во время подвижных игр.</w:t>
            </w:r>
          </w:p>
          <w:p w14:paraId="5356E1AA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Описывать разучиваемые технические действия из спортивных игр и осваивать их.</w:t>
            </w:r>
          </w:p>
          <w:p w14:paraId="1A879153" w14:textId="4D4ED9A6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Взаимодействовать в парах</w:t>
            </w:r>
            <w:r w:rsidR="00510355">
              <w:rPr>
                <w:rFonts w:ascii="Times New Roman" w:eastAsia="Times New Roman" w:hAnsi="Times New Roman" w:cs="Times New Roman"/>
                <w:color w:val="auto"/>
              </w:rPr>
              <w:t xml:space="preserve"> и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группах при выполнении технических действий из спортивных игр.</w:t>
            </w:r>
          </w:p>
          <w:p w14:paraId="5DDEEBC0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Моделировать технику выполнения игровых действий в зависимости от изменения условий и двигательных задач</w:t>
            </w:r>
          </w:p>
        </w:tc>
        <w:tc>
          <w:tcPr>
            <w:tcW w:w="3544" w:type="dxa"/>
          </w:tcPr>
          <w:p w14:paraId="4C071358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Универсальные умения в самостоятельной организации и проведении подвижных игр.</w:t>
            </w:r>
          </w:p>
          <w:p w14:paraId="467DF4B4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Умение взаимодействовать в парах и группах при выполнении технических действий в подвижных играх.</w:t>
            </w:r>
          </w:p>
          <w:p w14:paraId="69218025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Умение описывать разучиваемые технические действия из спортивных игр и осваивать их.</w:t>
            </w:r>
          </w:p>
          <w:p w14:paraId="453DF4B7" w14:textId="0C7A47FE" w:rsidR="00A076AC" w:rsidRPr="00476C03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Style w:val="1"/>
                <w:rFonts w:eastAsia="Arial Unicode MS"/>
                <w:color w:val="auto"/>
                <w:sz w:val="24"/>
                <w:szCs w:val="24"/>
              </w:rPr>
              <w:t xml:space="preserve">Знания о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моделировании техники выполнения игровых действий в зависимости от изменения условий и д</w:t>
            </w:r>
            <w:r w:rsidR="007817C0">
              <w:rPr>
                <w:rFonts w:ascii="Times New Roman" w:eastAsia="Times New Roman" w:hAnsi="Times New Roman" w:cs="Times New Roman"/>
                <w:color w:val="auto"/>
              </w:rPr>
              <w:t>вигательных задач</w:t>
            </w:r>
          </w:p>
        </w:tc>
      </w:tr>
      <w:tr w:rsidR="00A076AC" w:rsidRPr="00476C03" w14:paraId="0D437FDB" w14:textId="77777777" w:rsidTr="00476C03">
        <w:tc>
          <w:tcPr>
            <w:tcW w:w="10598" w:type="dxa"/>
            <w:gridSpan w:val="3"/>
            <w:shd w:val="clear" w:color="auto" w:fill="E5DFEC" w:themeFill="accent4" w:themeFillTint="33"/>
          </w:tcPr>
          <w:p w14:paraId="1B14EFE2" w14:textId="619944D5" w:rsidR="00A076AC" w:rsidRPr="007817C0" w:rsidRDefault="001117C6" w:rsidP="007817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817C0">
              <w:rPr>
                <w:rFonts w:ascii="Times New Roman" w:hAnsi="Times New Roman" w:cs="Times New Roman"/>
                <w:b/>
                <w:color w:val="auto"/>
              </w:rPr>
              <w:lastRenderedPageBreak/>
              <w:t xml:space="preserve">3 </w:t>
            </w:r>
            <w:r w:rsidR="007817C0" w:rsidRPr="007817C0">
              <w:rPr>
                <w:rFonts w:ascii="Times New Roman" w:hAnsi="Times New Roman" w:cs="Times New Roman"/>
                <w:b/>
                <w:color w:val="auto"/>
              </w:rPr>
              <w:t>КЛАСС</w:t>
            </w:r>
          </w:p>
        </w:tc>
      </w:tr>
      <w:tr w:rsidR="00A076AC" w:rsidRPr="00476C03" w14:paraId="3B8A5947" w14:textId="77777777" w:rsidTr="00476C03">
        <w:tc>
          <w:tcPr>
            <w:tcW w:w="10598" w:type="dxa"/>
            <w:gridSpan w:val="3"/>
          </w:tcPr>
          <w:p w14:paraId="718CA45C" w14:textId="77777777" w:rsidR="00A076AC" w:rsidRPr="007817C0" w:rsidRDefault="00A076AC" w:rsidP="007817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817C0">
              <w:rPr>
                <w:rStyle w:val="1"/>
                <w:rFonts w:eastAsia="Arial Unicode MS"/>
                <w:b/>
                <w:color w:val="auto"/>
                <w:sz w:val="24"/>
                <w:szCs w:val="24"/>
              </w:rPr>
              <w:t>Раздел программы «Знания о физической культуре»</w:t>
            </w:r>
          </w:p>
        </w:tc>
      </w:tr>
      <w:tr w:rsidR="00A076AC" w:rsidRPr="00476C03" w14:paraId="000A08F9" w14:textId="77777777" w:rsidTr="00A4232A">
        <w:tc>
          <w:tcPr>
            <w:tcW w:w="3542" w:type="dxa"/>
          </w:tcPr>
          <w:p w14:paraId="458FDC5F" w14:textId="7CCCEC7C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Названия и правила игр, инвентарь, оборудование, организация, правила поведения и безопасности. Названия снарядов и гимнастических элементов, правила безопасности во время занятий, признаки правильной ходьбы, бега, прыжков, осанки, значение напряжения и расслабления мышц, личная гигиена, режим дня.</w:t>
            </w:r>
          </w:p>
          <w:p w14:paraId="3B0611B6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История развития физической культуры и первых соревнований.</w:t>
            </w:r>
          </w:p>
          <w:p w14:paraId="72E24DDA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Физические упражнения и их влияние на развитие физических качеств. Основные физические качества: сила, быстрота, выносливость, ловкость, гибкость и равновесие</w:t>
            </w:r>
          </w:p>
        </w:tc>
        <w:tc>
          <w:tcPr>
            <w:tcW w:w="3512" w:type="dxa"/>
          </w:tcPr>
          <w:p w14:paraId="6ED1A31F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Определять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и кратко</w:t>
            </w:r>
            <w:r w:rsidRPr="00476C03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 характеризовать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физическую культуру как занятия физическими упражнениями, подвижными и спортивными играми.</w:t>
            </w:r>
          </w:p>
          <w:p w14:paraId="7B6BD112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Выявлять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различия в основных способах передвижения человека.</w:t>
            </w:r>
          </w:p>
          <w:p w14:paraId="7240A6A2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Определять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ситуации, требующие применения правил предупреждения травматизма.</w:t>
            </w:r>
          </w:p>
          <w:p w14:paraId="354581E0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Определять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состав спортивной одежды в зависимости от времени года и погодных условий.</w:t>
            </w:r>
          </w:p>
          <w:p w14:paraId="46942CF1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Пересказывать тексты по истории физической культуры.</w:t>
            </w:r>
          </w:p>
          <w:p w14:paraId="3D8CE6BA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Различать упражнения по воздействию на развитие основных физических качеств (сила, быстрота, выносливость).</w:t>
            </w:r>
          </w:p>
          <w:p w14:paraId="785092DD" w14:textId="58ED200F" w:rsidR="00A076AC" w:rsidRPr="00476C03" w:rsidRDefault="00A076AC" w:rsidP="007817C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Характеризовать показатели</w:t>
            </w:r>
            <w:r w:rsidR="007817C0">
              <w:rPr>
                <w:rFonts w:ascii="Times New Roman" w:eastAsia="Times New Roman" w:hAnsi="Times New Roman" w:cs="Times New Roman"/>
                <w:color w:val="auto"/>
              </w:rPr>
              <w:t xml:space="preserve"> ф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изической </w:t>
            </w:r>
            <w:r w:rsidR="007817C0">
              <w:rPr>
                <w:rFonts w:ascii="Times New Roman" w:eastAsia="Times New Roman" w:hAnsi="Times New Roman" w:cs="Times New Roman"/>
                <w:color w:val="auto"/>
              </w:rPr>
              <w:t>подготовки</w:t>
            </w:r>
          </w:p>
        </w:tc>
        <w:tc>
          <w:tcPr>
            <w:tcW w:w="3544" w:type="dxa"/>
          </w:tcPr>
          <w:p w14:paraId="461F2A49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Способность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определять и кратко характеризовать</w:t>
            </w:r>
            <w:r w:rsidRPr="00476C03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физическую культуру.</w:t>
            </w:r>
          </w:p>
          <w:p w14:paraId="34A6120E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Знания о различии в основных способах передвижения человека.</w:t>
            </w:r>
          </w:p>
          <w:p w14:paraId="620F6D43" w14:textId="751CA446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Знания о</w:t>
            </w:r>
            <w:r w:rsidR="007817C0">
              <w:rPr>
                <w:rFonts w:ascii="Times New Roman" w:eastAsia="Times New Roman" w:hAnsi="Times New Roman" w:cs="Times New Roman"/>
                <w:color w:val="auto"/>
              </w:rPr>
              <w:t>б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определени</w:t>
            </w:r>
            <w:r w:rsidR="007817C0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ситуации, требующие применения правил предупреждения травматизма.</w:t>
            </w:r>
          </w:p>
          <w:p w14:paraId="04DF9CCD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Умения пересказывать тексты по истории физической культуры,</w:t>
            </w:r>
          </w:p>
          <w:p w14:paraId="118F28CF" w14:textId="7B6036E9" w:rsidR="00A076AC" w:rsidRPr="00476C03" w:rsidRDefault="001117C6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Различать </w:t>
            </w:r>
            <w:r w:rsidR="00A076AC" w:rsidRPr="00476C03">
              <w:rPr>
                <w:rFonts w:ascii="Times New Roman" w:eastAsia="Times New Roman" w:hAnsi="Times New Roman" w:cs="Times New Roman"/>
                <w:color w:val="auto"/>
              </w:rPr>
              <w:t>упражнения по воздействию на развитие основных физических качеств (сила, быстрота, выносливость).</w:t>
            </w:r>
          </w:p>
          <w:p w14:paraId="4D0CD311" w14:textId="1E6EECF6" w:rsidR="00A076AC" w:rsidRPr="00476C03" w:rsidRDefault="00A076AC" w:rsidP="007817C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Знания и умения характеризовать показатели</w:t>
            </w:r>
            <w:r w:rsidR="007817C0">
              <w:rPr>
                <w:rFonts w:ascii="Times New Roman" w:eastAsia="Times New Roman" w:hAnsi="Times New Roman" w:cs="Times New Roman"/>
                <w:color w:val="auto"/>
              </w:rPr>
              <w:t xml:space="preserve"> ф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изической </w:t>
            </w:r>
            <w:r w:rsidR="007817C0">
              <w:rPr>
                <w:rFonts w:ascii="Times New Roman" w:eastAsia="Times New Roman" w:hAnsi="Times New Roman" w:cs="Times New Roman"/>
                <w:color w:val="auto"/>
              </w:rPr>
              <w:t>подготовки</w:t>
            </w:r>
          </w:p>
        </w:tc>
      </w:tr>
      <w:tr w:rsidR="00A076AC" w:rsidRPr="00476C03" w14:paraId="507662EB" w14:textId="77777777" w:rsidTr="00476C03">
        <w:tc>
          <w:tcPr>
            <w:tcW w:w="10598" w:type="dxa"/>
            <w:gridSpan w:val="3"/>
          </w:tcPr>
          <w:p w14:paraId="1C06EB1C" w14:textId="474C069E" w:rsidR="00A076AC" w:rsidRPr="007817C0" w:rsidRDefault="00A076AC" w:rsidP="007817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817C0">
              <w:rPr>
                <w:rStyle w:val="1"/>
                <w:rFonts w:eastAsia="Arial Unicode MS"/>
                <w:b/>
                <w:color w:val="auto"/>
                <w:sz w:val="24"/>
                <w:szCs w:val="24"/>
              </w:rPr>
              <w:t xml:space="preserve">Раздел программы «Гимнастика </w:t>
            </w:r>
            <w:r w:rsidR="007817C0">
              <w:rPr>
                <w:rStyle w:val="1"/>
                <w:rFonts w:eastAsia="Arial Unicode MS"/>
                <w:b/>
                <w:color w:val="auto"/>
                <w:sz w:val="24"/>
                <w:szCs w:val="24"/>
              </w:rPr>
              <w:t>с</w:t>
            </w:r>
            <w:r w:rsidRPr="007817C0">
              <w:rPr>
                <w:rStyle w:val="1"/>
                <w:rFonts w:eastAsia="Arial Unicode MS"/>
                <w:b/>
                <w:color w:val="auto"/>
                <w:sz w:val="24"/>
                <w:szCs w:val="24"/>
              </w:rPr>
              <w:t xml:space="preserve"> элементами акробатики»</w:t>
            </w:r>
          </w:p>
        </w:tc>
      </w:tr>
      <w:tr w:rsidR="00A076AC" w:rsidRPr="00476C03" w14:paraId="254C8CA5" w14:textId="77777777" w:rsidTr="00A4232A">
        <w:tc>
          <w:tcPr>
            <w:tcW w:w="3542" w:type="dxa"/>
          </w:tcPr>
          <w:p w14:paraId="7BD21E0A" w14:textId="5735D119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Акробатика.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Перекаты в группировке с последующей опорой руками за головой; 2</w:t>
            </w:r>
            <w:r w:rsidR="007817C0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3 кувырка вперед</w:t>
            </w:r>
            <w:r w:rsidR="007817C0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Стойка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на лопатках</w:t>
            </w:r>
            <w:r w:rsidR="007817C0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Мост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из положения лежа на спине</w:t>
            </w:r>
            <w:r w:rsidR="007817C0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Комбинация из освоенных элементов.</w:t>
            </w:r>
          </w:p>
          <w:p w14:paraId="51508A24" w14:textId="61E36602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Строевые упражнения: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команды «Шире шаг!», «Чаще шаг!», «Реже!», «На первый-второй рассчитайсь!»</w:t>
            </w:r>
            <w:r w:rsidR="007817C0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19D07706" w14:textId="7205BFDD" w:rsidR="00A076AC" w:rsidRPr="00476C03" w:rsidRDefault="001117C6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Построение </w:t>
            </w:r>
            <w:r w:rsidR="00A076AC" w:rsidRPr="00476C03">
              <w:rPr>
                <w:rFonts w:ascii="Times New Roman" w:eastAsia="Times New Roman" w:hAnsi="Times New Roman" w:cs="Times New Roman"/>
                <w:color w:val="auto"/>
              </w:rPr>
              <w:t>в две шеренги; перестроение из двух шеренг в два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A076AC" w:rsidRPr="00476C03">
              <w:rPr>
                <w:rFonts w:ascii="Times New Roman" w:eastAsia="Times New Roman" w:hAnsi="Times New Roman" w:cs="Times New Roman"/>
                <w:color w:val="auto"/>
              </w:rPr>
              <w:t>круга; передвижение по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A076AC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диагонали, </w:t>
            </w:r>
            <w:proofErr w:type="spellStart"/>
            <w:r w:rsidR="00A076AC" w:rsidRPr="00476C03">
              <w:rPr>
                <w:rFonts w:ascii="Times New Roman" w:eastAsia="Times New Roman" w:hAnsi="Times New Roman" w:cs="Times New Roman"/>
                <w:color w:val="auto"/>
              </w:rPr>
              <w:t>противоходом</w:t>
            </w:r>
            <w:proofErr w:type="spellEnd"/>
            <w:r w:rsidR="00A076AC" w:rsidRPr="00476C03">
              <w:rPr>
                <w:rFonts w:ascii="Times New Roman" w:eastAsia="Times New Roman" w:hAnsi="Times New Roman" w:cs="Times New Roman"/>
                <w:color w:val="auto"/>
              </w:rPr>
              <w:t>, «змейкой».</w:t>
            </w:r>
          </w:p>
          <w:p w14:paraId="55982401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Прикладные упражнения: </w:t>
            </w:r>
            <w:r w:rsidRPr="007817C0">
              <w:rPr>
                <w:rFonts w:ascii="Times New Roman" w:eastAsia="Times New Roman" w:hAnsi="Times New Roman" w:cs="Times New Roman"/>
                <w:color w:val="auto"/>
              </w:rPr>
              <w:t>р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азновидности ходьбы, ходьба узким и широким шагом, в разном темпе, в сочетании с бегом и остановками, с замедлением и ускорением.</w:t>
            </w:r>
          </w:p>
          <w:p w14:paraId="48AA297B" w14:textId="2AC0A89F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Упражнения в лазании: </w:t>
            </w:r>
            <w:r w:rsidR="00951599">
              <w:rPr>
                <w:rFonts w:ascii="Times New Roman" w:eastAsia="Times New Roman" w:hAnsi="Times New Roman" w:cs="Times New Roman"/>
                <w:color w:val="auto"/>
              </w:rPr>
              <w:t>лазание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по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наклонной скамейке в упоре стоя на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коленях, в упоре лежа, лежа на животе, подтягиваясь руками; по канату</w:t>
            </w:r>
            <w:r w:rsidR="007817C0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0289910C" w14:textId="77777777" w:rsidR="007817C0" w:rsidRDefault="007817C0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3063BD6" w14:textId="6F3FED90" w:rsidR="00A076AC" w:rsidRPr="00476C03" w:rsidRDefault="00951599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Перелезание</w:t>
            </w:r>
            <w:proofErr w:type="spellEnd"/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A076AC" w:rsidRPr="00476C03">
              <w:rPr>
                <w:rFonts w:ascii="Times New Roman" w:eastAsia="Times New Roman" w:hAnsi="Times New Roman" w:cs="Times New Roman"/>
                <w:color w:val="auto"/>
              </w:rPr>
              <w:t>через бревно, коня.</w:t>
            </w:r>
          </w:p>
          <w:p w14:paraId="613246A6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Переползание</w:t>
            </w:r>
            <w:proofErr w:type="spellEnd"/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: на четвереньках, на </w:t>
            </w:r>
            <w:proofErr w:type="spellStart"/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получетвереньках</w:t>
            </w:r>
            <w:proofErr w:type="spellEnd"/>
            <w:r w:rsidRPr="00476C03">
              <w:rPr>
                <w:rFonts w:ascii="Times New Roman" w:eastAsia="Times New Roman" w:hAnsi="Times New Roman" w:cs="Times New Roman"/>
                <w:color w:val="auto"/>
              </w:rPr>
              <w:t>, по-пластунски, на боку.</w:t>
            </w:r>
          </w:p>
          <w:p w14:paraId="3C3EA5F2" w14:textId="2B1A217F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Упражнения в равновесии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: ходьба приставными шагами;</w:t>
            </w: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14:paraId="4A711293" w14:textId="3E06E526" w:rsidR="00A076AC" w:rsidRPr="00476C03" w:rsidRDefault="001117C6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Ходьба </w:t>
            </w:r>
            <w:r w:rsidR="00A076AC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по бревну (высота до 1 м); </w:t>
            </w:r>
          </w:p>
          <w:p w14:paraId="6EE26D30" w14:textId="56A2DBC0" w:rsidR="00A076AC" w:rsidRPr="00476C03" w:rsidRDefault="001117C6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Повороты </w:t>
            </w:r>
            <w:r w:rsidR="00A076AC" w:rsidRPr="00476C03">
              <w:rPr>
                <w:rFonts w:ascii="Times New Roman" w:eastAsia="Times New Roman" w:hAnsi="Times New Roman" w:cs="Times New Roman"/>
                <w:color w:val="auto"/>
              </w:rPr>
              <w:t>на носках и одной ноге;</w:t>
            </w:r>
          </w:p>
          <w:p w14:paraId="7F83B7D4" w14:textId="4FDBCC55" w:rsidR="00A076AC" w:rsidRPr="00476C03" w:rsidRDefault="001117C6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Приседание </w:t>
            </w:r>
            <w:r w:rsidR="00A076AC" w:rsidRPr="00476C03">
              <w:rPr>
                <w:rFonts w:ascii="Times New Roman" w:eastAsia="Times New Roman" w:hAnsi="Times New Roman" w:cs="Times New Roman"/>
                <w:color w:val="auto"/>
              </w:rPr>
              <w:t>и переход в упор присев упор стоя на колене, сед.</w:t>
            </w:r>
          </w:p>
          <w:p w14:paraId="7B3047B5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Эстафеты.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Подвижные игры.</w:t>
            </w:r>
          </w:p>
          <w:p w14:paraId="063BE929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ОРУ с предметами и без предметов, в движении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. Развитие силовых способностей.</w:t>
            </w:r>
          </w:p>
          <w:p w14:paraId="436C8DDB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Висы: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упражнения, в висе лежа, упоре, упоре стоя и лежа подтягивание в висе, поднимание ног в висе.</w:t>
            </w:r>
          </w:p>
          <w:p w14:paraId="368ADABC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Комбинации из освоенных элементов на гимнастической стенке, бревне, скамейке.</w:t>
            </w:r>
          </w:p>
          <w:p w14:paraId="07F61F6A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Лицом к стенке вис на согнутых руках.</w:t>
            </w:r>
          </w:p>
          <w:p w14:paraId="081FD311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Из виса на верхней рейке поочередными перехватами опускание вниз.</w:t>
            </w:r>
          </w:p>
          <w:p w14:paraId="47F0F76F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Из виса спиной к стенке поднимание согнутых ног, удержание согнутых ног и разгибание их вперед в вис углом и медленное опускание в вис.</w:t>
            </w:r>
          </w:p>
          <w:p w14:paraId="03789882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Прыжки: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прыжки с ноги на ногу, через скакалку продвижением вперед, с высоты до 50 см.</w:t>
            </w:r>
          </w:p>
          <w:p w14:paraId="447F6249" w14:textId="702E68C0" w:rsidR="00A076AC" w:rsidRPr="00476C03" w:rsidRDefault="001117C6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Вскок </w:t>
            </w:r>
            <w:r w:rsidR="00A076AC" w:rsidRPr="00476C03">
              <w:rPr>
                <w:rFonts w:ascii="Times New Roman" w:eastAsia="Times New Roman" w:hAnsi="Times New Roman" w:cs="Times New Roman"/>
                <w:color w:val="auto"/>
              </w:rPr>
              <w:t>в упор присев стоя на коленях, соскок со взмахом рук.</w:t>
            </w:r>
          </w:p>
          <w:p w14:paraId="65EA57AF" w14:textId="1ED22DA6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Танцевальные упражнения: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Шаги галопа в парах, польки; сочетание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изученных </w:t>
            </w:r>
          </w:p>
          <w:p w14:paraId="6A32C8F0" w14:textId="19A5F47B" w:rsidR="00A076AC" w:rsidRPr="00476C03" w:rsidRDefault="001117C6" w:rsidP="00476C0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Танцевальных </w:t>
            </w:r>
            <w:r w:rsidR="00A076AC" w:rsidRPr="00476C03">
              <w:rPr>
                <w:rFonts w:ascii="Times New Roman" w:eastAsia="Times New Roman" w:hAnsi="Times New Roman" w:cs="Times New Roman"/>
                <w:color w:val="auto"/>
              </w:rPr>
              <w:t>шагов; русский медленный шаг</w:t>
            </w:r>
          </w:p>
        </w:tc>
        <w:tc>
          <w:tcPr>
            <w:tcW w:w="3512" w:type="dxa"/>
          </w:tcPr>
          <w:p w14:paraId="39537C66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Пересказывать и соблюдать правила поведения в гимнастическом зале и технику безопасности.</w:t>
            </w:r>
          </w:p>
          <w:p w14:paraId="52D82D65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Описывать технику разучиваемых акробатических упражнений и комбинаций и осваивать ее. Осваивать универсальные умения по взаимодействию в парах и группах при разучивании акробатических упражнений. Выявлять характерные ошибки при выполнении акробатических упражнений и комбинаций и проявлять качества силы, координации и выносливости при их выполнении.</w:t>
            </w:r>
          </w:p>
          <w:p w14:paraId="4A525B73" w14:textId="77777777" w:rsidR="00A076AC" w:rsidRPr="007817C0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7817C0">
              <w:rPr>
                <w:rFonts w:ascii="Times New Roman" w:eastAsia="Times New Roman" w:hAnsi="Times New Roman" w:cs="Times New Roman"/>
                <w:color w:val="auto"/>
                <w:spacing w:val="-6"/>
              </w:rPr>
              <w:t>Осваивать универсальные умения, связанные с выполнением организующих упражнений. Различать и выполнять строевые команды: «В колонну по два (в две шеренги) – стройся», «На два (четыре) шага разомкнись!» и др.</w:t>
            </w:r>
          </w:p>
          <w:p w14:paraId="548B29DC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Описывать технику гимнастических упражнений прикладной направленности, осваивать ее. </w:t>
            </w:r>
          </w:p>
          <w:p w14:paraId="79D1CA04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Выявлять характерные ошибки в технике прикладных упражнений и проявлять качества силы и координации при их выполнении.</w:t>
            </w:r>
          </w:p>
          <w:p w14:paraId="2E9850F5" w14:textId="564842E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7817C0">
              <w:rPr>
                <w:rFonts w:ascii="Times New Roman" w:eastAsia="Times New Roman" w:hAnsi="Times New Roman" w:cs="Times New Roman"/>
                <w:color w:val="auto"/>
              </w:rPr>
              <w:t xml:space="preserve"> у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мения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по взаимодействию в парах и группах при разучивании и выполнении прикладных упражнений.</w:t>
            </w:r>
          </w:p>
          <w:p w14:paraId="24668965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Осваивать универсальные умения контролировать величину нагрузки по частоте сердечных сокращений при выполнении упражнений на развитие физических качеств.</w:t>
            </w:r>
          </w:p>
          <w:p w14:paraId="0CB1A702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Проявлять качества силы, координации, ловкости, быстроты, настойчивости и стремления к победе при выполнении ОРУ силовой направленности, игр и эстафет.</w:t>
            </w:r>
          </w:p>
          <w:p w14:paraId="1660BDDD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Описывать технику гимнастических упражнений и осваивать ее.</w:t>
            </w:r>
          </w:p>
          <w:p w14:paraId="48695B7A" w14:textId="7457D85C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7817C0">
              <w:rPr>
                <w:rFonts w:ascii="Times New Roman" w:eastAsia="Times New Roman" w:hAnsi="Times New Roman" w:cs="Times New Roman"/>
                <w:color w:val="auto"/>
              </w:rPr>
              <w:t xml:space="preserve"> у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мения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по взаимодействию в парах и группах при разучивании и выполнении гимнастических упражнений.</w:t>
            </w:r>
          </w:p>
          <w:p w14:paraId="1D137B09" w14:textId="5581E0AF" w:rsidR="00A076AC" w:rsidRPr="00476C03" w:rsidRDefault="00A076AC" w:rsidP="007817C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Выявлять и характеризовать</w:t>
            </w:r>
            <w:r w:rsidR="007817C0">
              <w:rPr>
                <w:rFonts w:ascii="Times New Roman" w:eastAsia="Times New Roman" w:hAnsi="Times New Roman" w:cs="Times New Roman"/>
                <w:color w:val="auto"/>
              </w:rPr>
              <w:t xml:space="preserve"> о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шибки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при выполнении гимнастических упражнений</w:t>
            </w:r>
          </w:p>
        </w:tc>
        <w:tc>
          <w:tcPr>
            <w:tcW w:w="3544" w:type="dxa"/>
          </w:tcPr>
          <w:p w14:paraId="0F63B7DA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hAnsi="Times New Roman" w:cs="Times New Roman"/>
                <w:color w:val="auto"/>
              </w:rPr>
              <w:lastRenderedPageBreak/>
              <w:t>Умение о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писывать технику разучиваемых акробатических упражнений и комбинаций. Знания характерных ошибок при выполнении акробатических упражнений и комбинаций и проявлять качества силы, координации и выносливости при их выполнении.</w:t>
            </w:r>
          </w:p>
          <w:p w14:paraId="7F90E6C8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Универсальные умения, связанные с выполнением организующих упражнений.</w:t>
            </w:r>
          </w:p>
          <w:p w14:paraId="74F27685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Умения контролировать величину нагрузки по частоте сердечных сокращений при выполнении упражнений на развитие физических качеств.</w:t>
            </w:r>
          </w:p>
          <w:p w14:paraId="14B9D3DD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hAnsi="Times New Roman" w:cs="Times New Roman"/>
                <w:color w:val="auto"/>
              </w:rPr>
              <w:t xml:space="preserve">Умения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проявлять качества силы, координации, ловкости, быстроты, настойчивости и стремления к победе при выполнении ОРУ силовой направленности, игр и эстафет.</w:t>
            </w:r>
          </w:p>
          <w:p w14:paraId="38018F64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Универсальные</w:t>
            </w:r>
          </w:p>
          <w:p w14:paraId="64B23FF5" w14:textId="1531C893" w:rsidR="00A076AC" w:rsidRPr="00476C03" w:rsidRDefault="001117C6" w:rsidP="007817C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Умения </w:t>
            </w:r>
            <w:r w:rsidR="00A076AC" w:rsidRPr="00476C03">
              <w:rPr>
                <w:rFonts w:ascii="Times New Roman" w:eastAsia="Times New Roman" w:hAnsi="Times New Roman" w:cs="Times New Roman"/>
                <w:color w:val="auto"/>
              </w:rPr>
              <w:t>по взаимодействию в парах и группах при разучивании и выполнении гимнастических упражнений. Умение выявлять и характеризовать</w:t>
            </w:r>
            <w:r w:rsidR="007817C0">
              <w:rPr>
                <w:rFonts w:ascii="Times New Roman" w:eastAsia="Times New Roman" w:hAnsi="Times New Roman" w:cs="Times New Roman"/>
                <w:color w:val="auto"/>
              </w:rPr>
              <w:t xml:space="preserve"> о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шибки </w:t>
            </w:r>
            <w:r w:rsidR="00A076AC" w:rsidRPr="00476C03">
              <w:rPr>
                <w:rFonts w:ascii="Times New Roman" w:eastAsia="Times New Roman" w:hAnsi="Times New Roman" w:cs="Times New Roman"/>
                <w:color w:val="auto"/>
              </w:rPr>
              <w:t>при выпол</w:t>
            </w:r>
            <w:r w:rsidR="007817C0">
              <w:rPr>
                <w:rFonts w:ascii="Times New Roman" w:eastAsia="Times New Roman" w:hAnsi="Times New Roman" w:cs="Times New Roman"/>
                <w:color w:val="auto"/>
              </w:rPr>
              <w:t>нении гимнастических упражнений</w:t>
            </w:r>
          </w:p>
        </w:tc>
      </w:tr>
      <w:tr w:rsidR="00A076AC" w:rsidRPr="00476C03" w14:paraId="4B94E347" w14:textId="77777777" w:rsidTr="00476C03">
        <w:tc>
          <w:tcPr>
            <w:tcW w:w="10598" w:type="dxa"/>
            <w:gridSpan w:val="3"/>
          </w:tcPr>
          <w:p w14:paraId="04BC6C56" w14:textId="77777777" w:rsidR="00A076AC" w:rsidRPr="007817C0" w:rsidRDefault="00A076AC" w:rsidP="007817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817C0">
              <w:rPr>
                <w:rStyle w:val="1"/>
                <w:rFonts w:eastAsia="Arial Unicode MS"/>
                <w:b/>
                <w:color w:val="auto"/>
                <w:sz w:val="24"/>
                <w:szCs w:val="24"/>
              </w:rPr>
              <w:lastRenderedPageBreak/>
              <w:t>Раздел программы «Легкая атлетика и кроссовая подготовка»</w:t>
            </w:r>
          </w:p>
        </w:tc>
      </w:tr>
      <w:tr w:rsidR="00A076AC" w:rsidRPr="00476C03" w14:paraId="3200ECDA" w14:textId="77777777" w:rsidTr="00A4232A">
        <w:tc>
          <w:tcPr>
            <w:tcW w:w="3542" w:type="dxa"/>
          </w:tcPr>
          <w:p w14:paraId="29DFF1F0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 xml:space="preserve">Ходьба и бег: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бег 60 м.</w:t>
            </w:r>
          </w:p>
          <w:p w14:paraId="0F51412F" w14:textId="2C5BECF8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Бег с изменением длины и частоты шагов, с высоким подниманием бедра, приставными шагами правым, левым, боком вперед, с захлестыванием голени назад</w:t>
            </w:r>
            <w:r w:rsidR="003103A3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3B3E5602" w14:textId="4B2E38C2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Равномерный, медленный бег до 5 мин</w:t>
            </w:r>
            <w:r w:rsidR="003103A3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61764B77" w14:textId="3741BBDB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Бег в коридорчике 30</w:t>
            </w:r>
            <w:r w:rsidR="006045DF" w:rsidRPr="00476C03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40 см из различных и. </w:t>
            </w:r>
            <w:r w:rsidR="003103A3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С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максимальной скоростью до 60 м, с изменением скорости, с прыжками через условные рвы под звуковые сигналы</w:t>
            </w:r>
            <w:r w:rsidR="003103A3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778DFD95" w14:textId="24AA1EB9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Бег зигзагом, в парах</w:t>
            </w:r>
            <w:r w:rsidR="003103A3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«Круговая эстафета» (расстояние 15</w:t>
            </w:r>
            <w:r w:rsidR="003103A3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30</w:t>
            </w:r>
            <w:r w:rsidR="003103A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м);</w:t>
            </w:r>
            <w:r w:rsidR="003103A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«Встречная эстафета» (расстояние 10</w:t>
            </w:r>
            <w:r w:rsidR="003103A3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20</w:t>
            </w:r>
            <w:r w:rsidR="003103A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м);</w:t>
            </w:r>
            <w:r w:rsidR="003103A3">
              <w:rPr>
                <w:rFonts w:ascii="Times New Roman" w:eastAsia="Times New Roman" w:hAnsi="Times New Roman" w:cs="Times New Roman"/>
                <w:color w:val="auto"/>
              </w:rPr>
              <w:t xml:space="preserve"> б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ег с ускорением от 20 до 30 м; </w:t>
            </w:r>
            <w:r w:rsidR="003103A3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оревнования (до 60 м)</w:t>
            </w:r>
            <w:r w:rsidR="00BE6F28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7942CD9C" w14:textId="03D75FC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Прыжки: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поворотом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на 180°, по разметкам</w:t>
            </w:r>
            <w:r w:rsidR="003103A3">
              <w:rPr>
                <w:rFonts w:ascii="Times New Roman" w:eastAsia="Times New Roman" w:hAnsi="Times New Roman" w:cs="Times New Roman"/>
                <w:color w:val="auto"/>
              </w:rPr>
              <w:t>; в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длину с места, стоя лицом, боком к месту приземления;</w:t>
            </w:r>
            <w:r w:rsidR="003103A3">
              <w:rPr>
                <w:rFonts w:ascii="Times New Roman" w:eastAsia="Times New Roman" w:hAnsi="Times New Roman" w:cs="Times New Roman"/>
                <w:color w:val="auto"/>
              </w:rPr>
              <w:t xml:space="preserve"> в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длину с разбега с зоны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отталкивания 30</w:t>
            </w:r>
            <w:r w:rsidR="006045DF" w:rsidRPr="00476C03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50 см;</w:t>
            </w:r>
            <w:r w:rsidR="003103A3">
              <w:rPr>
                <w:rFonts w:ascii="Times New Roman" w:eastAsia="Times New Roman" w:hAnsi="Times New Roman" w:cs="Times New Roman"/>
                <w:color w:val="auto"/>
              </w:rPr>
              <w:t xml:space="preserve"> с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высоты до 60 см; </w:t>
            </w:r>
            <w:r w:rsidR="003103A3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высоту с прямого разбега с хлопками в ладоши во время полета; </w:t>
            </w:r>
            <w:r w:rsidR="003103A3">
              <w:rPr>
                <w:rFonts w:ascii="Times New Roman" w:eastAsia="Times New Roman" w:hAnsi="Times New Roman" w:cs="Times New Roman"/>
                <w:color w:val="auto"/>
              </w:rPr>
              <w:t>м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ногоразовые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(до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10 прыжков);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3103A3">
              <w:rPr>
                <w:rFonts w:ascii="Times New Roman" w:eastAsia="Times New Roman" w:hAnsi="Times New Roman" w:cs="Times New Roman"/>
                <w:color w:val="auto"/>
              </w:rPr>
              <w:t>т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ройной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(с ноги на ногу) и пятерной с места</w:t>
            </w:r>
            <w:r w:rsidR="003103A3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12D6D289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Эстафеты с прыжками на одной ноге (до 10 прыжков). Игры с прыжками и </w:t>
            </w:r>
            <w:proofErr w:type="spellStart"/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осаливанием</w:t>
            </w:r>
            <w:proofErr w:type="spellEnd"/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на площадке небольшого размера.</w:t>
            </w:r>
          </w:p>
          <w:p w14:paraId="191F2CB1" w14:textId="4138CD9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Метание: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метание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малого мяча с места, из положения стоя</w:t>
            </w:r>
            <w:r w:rsidR="003103A3">
              <w:rPr>
                <w:rFonts w:ascii="Times New Roman" w:eastAsia="Times New Roman" w:hAnsi="Times New Roman" w:cs="Times New Roman"/>
                <w:color w:val="auto"/>
              </w:rPr>
              <w:t>;</w:t>
            </w:r>
            <w:r w:rsidR="00BE6F28">
              <w:rPr>
                <w:rFonts w:ascii="Times New Roman" w:eastAsia="Times New Roman" w:hAnsi="Times New Roman" w:cs="Times New Roman"/>
                <w:color w:val="auto"/>
              </w:rPr>
              <w:t xml:space="preserve"> г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рудью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 направлении метания, левая (правая) нога впереди на дальность и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BE6F28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з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>аданное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расстояние;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BE6F28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горизонтальную и вертикальную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цель (1,5х1,5 м) с расстояния 4</w:t>
            </w:r>
            <w:r w:rsidR="006045DF" w:rsidRPr="00476C03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5 м. </w:t>
            </w:r>
          </w:p>
          <w:p w14:paraId="452D0AAD" w14:textId="186291B9" w:rsidR="00A076AC" w:rsidRPr="00476C03" w:rsidRDefault="00A076AC" w:rsidP="00BE6F2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Бросок набивного мяча (1 кг) из положения стоя грудью в направлении метания двумя руками от груди, из-за головы вперед-вверх; </w:t>
            </w:r>
            <w:r w:rsidR="00BE6F28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низу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вперед-вверх </w:t>
            </w:r>
            <w:r w:rsidR="00BE6F28">
              <w:rPr>
                <w:rFonts w:ascii="Times New Roman" w:eastAsia="Times New Roman" w:hAnsi="Times New Roman" w:cs="Times New Roman"/>
                <w:color w:val="auto"/>
              </w:rPr>
              <w:t>н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а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дальность и заданное расстояние</w:t>
            </w:r>
          </w:p>
        </w:tc>
        <w:tc>
          <w:tcPr>
            <w:tcW w:w="3512" w:type="dxa"/>
          </w:tcPr>
          <w:p w14:paraId="6BFF5667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Описывать технику беговых, прыжковых упражнений, метаний.</w:t>
            </w:r>
          </w:p>
          <w:p w14:paraId="604D154D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Выявлять характерные ошибки в технике выполнения беговых и прыжковых упражнений, в метаниях. Осваивать технику бега, прыжков, метаний различными способами.</w:t>
            </w:r>
          </w:p>
          <w:p w14:paraId="150DC86C" w14:textId="0365F29C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3103A3">
              <w:rPr>
                <w:rFonts w:ascii="Times New Roman" w:eastAsia="Times New Roman" w:hAnsi="Times New Roman" w:cs="Times New Roman"/>
                <w:color w:val="auto"/>
              </w:rPr>
              <w:t xml:space="preserve"> у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мения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контролировать величину нагрузки по частоте сердечных сокращений при выполнении беговых, прыжковых упражнений, метаний.</w:t>
            </w:r>
          </w:p>
          <w:p w14:paraId="48881C53" w14:textId="76854190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7817C0">
              <w:rPr>
                <w:rFonts w:ascii="Times New Roman" w:eastAsia="Times New Roman" w:hAnsi="Times New Roman" w:cs="Times New Roman"/>
                <w:color w:val="auto"/>
              </w:rPr>
              <w:t xml:space="preserve"> у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мения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по взаимодействию в парах и группах при разучивании и выполнении беговых, прыжковых упражнений, метаний.</w:t>
            </w:r>
          </w:p>
          <w:p w14:paraId="021D08B8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55EC0E9A" w14:textId="53C72099" w:rsidR="00A076AC" w:rsidRPr="00476C03" w:rsidRDefault="00A076AC" w:rsidP="007817C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Соблюдать правила техники</w:t>
            </w:r>
            <w:r w:rsidR="007817C0">
              <w:rPr>
                <w:rFonts w:ascii="Times New Roman" w:eastAsia="Times New Roman" w:hAnsi="Times New Roman" w:cs="Times New Roman"/>
                <w:color w:val="auto"/>
              </w:rPr>
              <w:t xml:space="preserve"> б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езопасности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при выполнении</w:t>
            </w:r>
            <w:r w:rsidR="007817C0">
              <w:rPr>
                <w:rFonts w:ascii="Times New Roman" w:eastAsia="Times New Roman" w:hAnsi="Times New Roman" w:cs="Times New Roman"/>
                <w:color w:val="auto"/>
              </w:rPr>
              <w:t xml:space="preserve"> б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>еговых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, прыжковых упражнений, метаний</w:t>
            </w:r>
          </w:p>
        </w:tc>
        <w:tc>
          <w:tcPr>
            <w:tcW w:w="3544" w:type="dxa"/>
          </w:tcPr>
          <w:p w14:paraId="7F6DCA90" w14:textId="3798083A" w:rsidR="00A076AC" w:rsidRPr="007817C0" w:rsidRDefault="00A076AC" w:rsidP="007817C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hAnsi="Times New Roman" w:cs="Times New Roman"/>
                <w:color w:val="auto"/>
              </w:rPr>
              <w:t>Знания и умения описывать легкоатлетически</w:t>
            </w:r>
            <w:r w:rsidR="007817C0">
              <w:rPr>
                <w:rFonts w:ascii="Times New Roman" w:hAnsi="Times New Roman" w:cs="Times New Roman"/>
                <w:color w:val="auto"/>
              </w:rPr>
              <w:t>е</w:t>
            </w:r>
            <w:r w:rsidRPr="00476C03">
              <w:rPr>
                <w:rFonts w:ascii="Times New Roman" w:hAnsi="Times New Roman" w:cs="Times New Roman"/>
                <w:color w:val="auto"/>
              </w:rPr>
              <w:t xml:space="preserve"> упражнени</w:t>
            </w:r>
            <w:r w:rsidR="007817C0">
              <w:rPr>
                <w:rFonts w:ascii="Times New Roman" w:hAnsi="Times New Roman" w:cs="Times New Roman"/>
                <w:color w:val="auto"/>
              </w:rPr>
              <w:t>я</w:t>
            </w:r>
            <w:r w:rsidRPr="00476C03">
              <w:rPr>
                <w:rFonts w:ascii="Times New Roman" w:hAnsi="Times New Roman" w:cs="Times New Roman"/>
                <w:color w:val="auto"/>
              </w:rPr>
              <w:t>.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Умения выявлять характерные ошибки в технике выполнения беговых и прыжковых упражнений, в метаниях, осваивать технику бега, прыжков, метаний различными способами. Освоенные универсальные</w:t>
            </w:r>
            <w:r w:rsidR="007817C0">
              <w:rPr>
                <w:rFonts w:ascii="Times New Roman" w:eastAsia="Times New Roman" w:hAnsi="Times New Roman" w:cs="Times New Roman"/>
                <w:color w:val="auto"/>
              </w:rPr>
              <w:t xml:space="preserve"> у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мения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контролировать нагрузки по частоте сердечных сокращений при выполнении беговых, прыжковых упражнений, метаний, по взаимодействию в парах и группах при разучивании и выполнении беговых,</w:t>
            </w:r>
            <w:r w:rsidR="007817C0">
              <w:rPr>
                <w:rFonts w:ascii="Times New Roman" w:eastAsia="Times New Roman" w:hAnsi="Times New Roman" w:cs="Times New Roman"/>
                <w:color w:val="auto"/>
              </w:rPr>
              <w:t xml:space="preserve"> прыжковых </w:t>
            </w:r>
            <w:proofErr w:type="spellStart"/>
            <w:r w:rsidR="007817C0">
              <w:rPr>
                <w:rFonts w:ascii="Times New Roman" w:eastAsia="Times New Roman" w:hAnsi="Times New Roman" w:cs="Times New Roman"/>
                <w:color w:val="auto"/>
              </w:rPr>
              <w:t>упражне</w:t>
            </w:r>
            <w:proofErr w:type="spellEnd"/>
            <w:r w:rsidR="007817C0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="007817C0">
              <w:rPr>
                <w:rFonts w:ascii="Times New Roman" w:eastAsia="Times New Roman" w:hAnsi="Times New Roman" w:cs="Times New Roman"/>
                <w:color w:val="auto"/>
              </w:rPr>
              <w:br/>
            </w:r>
            <w:proofErr w:type="spellStart"/>
            <w:r w:rsidR="007817C0">
              <w:rPr>
                <w:rFonts w:ascii="Times New Roman" w:eastAsia="Times New Roman" w:hAnsi="Times New Roman" w:cs="Times New Roman"/>
                <w:color w:val="auto"/>
              </w:rPr>
              <w:t>ний</w:t>
            </w:r>
            <w:proofErr w:type="spellEnd"/>
            <w:r w:rsidR="007817C0">
              <w:rPr>
                <w:rFonts w:ascii="Times New Roman" w:eastAsia="Times New Roman" w:hAnsi="Times New Roman" w:cs="Times New Roman"/>
                <w:color w:val="auto"/>
              </w:rPr>
              <w:t>, метаний</w:t>
            </w:r>
          </w:p>
        </w:tc>
      </w:tr>
      <w:tr w:rsidR="00A076AC" w:rsidRPr="00476C03" w14:paraId="3D9BF25C" w14:textId="77777777" w:rsidTr="00476C03">
        <w:tc>
          <w:tcPr>
            <w:tcW w:w="10598" w:type="dxa"/>
            <w:gridSpan w:val="3"/>
          </w:tcPr>
          <w:p w14:paraId="688B2875" w14:textId="77777777" w:rsidR="00A076AC" w:rsidRPr="00BE6F28" w:rsidRDefault="00A076AC" w:rsidP="00BE6F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E6F28">
              <w:rPr>
                <w:rStyle w:val="1"/>
                <w:rFonts w:eastAsia="Arial Unicode MS"/>
                <w:b/>
                <w:iCs/>
                <w:color w:val="auto"/>
                <w:sz w:val="24"/>
                <w:szCs w:val="24"/>
              </w:rPr>
              <w:lastRenderedPageBreak/>
              <w:t>Раздел программы «</w:t>
            </w:r>
            <w:r w:rsidRPr="00BE6F28">
              <w:rPr>
                <w:rFonts w:ascii="Times New Roman" w:eastAsia="Times New Roman" w:hAnsi="Times New Roman" w:cs="Times New Roman"/>
                <w:b/>
                <w:iCs/>
                <w:color w:val="auto"/>
              </w:rPr>
              <w:t>Кроссовая подготовка»</w:t>
            </w:r>
          </w:p>
        </w:tc>
      </w:tr>
      <w:tr w:rsidR="00A076AC" w:rsidRPr="00476C03" w14:paraId="02AF5EA5" w14:textId="77777777" w:rsidTr="00A4232A">
        <w:tc>
          <w:tcPr>
            <w:tcW w:w="3542" w:type="dxa"/>
          </w:tcPr>
          <w:p w14:paraId="22AD95CE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Попеременный бег.</w:t>
            </w:r>
          </w:p>
          <w:p w14:paraId="7858C644" w14:textId="1DE68F1C" w:rsidR="00A076AC" w:rsidRPr="00476C03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Подъемы и спуски с небольших склонов. Кроссовый бег по мягкому и твердому грунту до </w:t>
            </w:r>
            <w:r w:rsidR="00BE6F28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2 км</w:t>
            </w:r>
          </w:p>
        </w:tc>
        <w:tc>
          <w:tcPr>
            <w:tcW w:w="3512" w:type="dxa"/>
          </w:tcPr>
          <w:p w14:paraId="24220D1A" w14:textId="6300C69D" w:rsidR="00A076AC" w:rsidRPr="00476C03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hAnsi="Times New Roman" w:cs="Times New Roman"/>
                <w:color w:val="auto"/>
              </w:rPr>
              <w:t xml:space="preserve">Осваивать универсальные умения контролировать скорость </w:t>
            </w:r>
            <w:r w:rsidR="00BE6F28">
              <w:rPr>
                <w:rFonts w:ascii="Times New Roman" w:hAnsi="Times New Roman" w:cs="Times New Roman"/>
                <w:color w:val="auto"/>
              </w:rPr>
              <w:t>п</w:t>
            </w:r>
            <w:r w:rsidR="001117C6" w:rsidRPr="00476C03">
              <w:rPr>
                <w:rFonts w:ascii="Times New Roman" w:hAnsi="Times New Roman" w:cs="Times New Roman"/>
                <w:color w:val="auto"/>
              </w:rPr>
              <w:t xml:space="preserve">ередвижения </w:t>
            </w:r>
            <w:r w:rsidRPr="00476C03">
              <w:rPr>
                <w:rFonts w:ascii="Times New Roman" w:hAnsi="Times New Roman" w:cs="Times New Roman"/>
                <w:color w:val="auto"/>
              </w:rPr>
              <w:t>по частоте сердечных сокращений.</w:t>
            </w:r>
          </w:p>
          <w:p w14:paraId="495D5F56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для занятий кроссовой подготовкой.</w:t>
            </w:r>
          </w:p>
          <w:p w14:paraId="2D9E61C9" w14:textId="458C9831" w:rsidR="00A076AC" w:rsidRPr="00476C03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hAnsi="Times New Roman" w:cs="Times New Roman"/>
                <w:color w:val="auto"/>
              </w:rPr>
              <w:t xml:space="preserve">Объяснять технику выполнения бега по слабопересеченной </w:t>
            </w:r>
            <w:r w:rsidR="00BE6F28">
              <w:rPr>
                <w:rFonts w:ascii="Times New Roman" w:hAnsi="Times New Roman" w:cs="Times New Roman"/>
                <w:color w:val="auto"/>
              </w:rPr>
              <w:t>м</w:t>
            </w:r>
            <w:r w:rsidR="001117C6" w:rsidRPr="00476C03">
              <w:rPr>
                <w:rFonts w:ascii="Times New Roman" w:hAnsi="Times New Roman" w:cs="Times New Roman"/>
                <w:color w:val="auto"/>
              </w:rPr>
              <w:t xml:space="preserve">естности </w:t>
            </w:r>
            <w:r w:rsidRPr="00476C03">
              <w:rPr>
                <w:rFonts w:ascii="Times New Roman" w:hAnsi="Times New Roman" w:cs="Times New Roman"/>
                <w:color w:val="auto"/>
              </w:rPr>
              <w:t>и осваивать ее.</w:t>
            </w:r>
          </w:p>
          <w:p w14:paraId="301A37A8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3544" w:type="dxa"/>
          </w:tcPr>
          <w:p w14:paraId="45EA2FFC" w14:textId="6A04B2BB" w:rsidR="00A076AC" w:rsidRPr="00476C03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Style w:val="1"/>
                <w:rFonts w:eastAsia="Arial Unicode MS"/>
                <w:color w:val="auto"/>
                <w:sz w:val="24"/>
                <w:szCs w:val="24"/>
              </w:rPr>
              <w:t>Умение п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роявлять выносливость при прохождении тренировочных дистанций. Умение контролировать</w:t>
            </w:r>
            <w:r w:rsidRPr="00476C03">
              <w:rPr>
                <w:rFonts w:ascii="Times New Roman" w:hAnsi="Times New Roman" w:cs="Times New Roman"/>
                <w:color w:val="auto"/>
              </w:rPr>
              <w:t xml:space="preserve"> скорость </w:t>
            </w:r>
            <w:r w:rsidR="00BE6F28">
              <w:rPr>
                <w:rFonts w:ascii="Times New Roman" w:hAnsi="Times New Roman" w:cs="Times New Roman"/>
                <w:color w:val="auto"/>
              </w:rPr>
              <w:t>п</w:t>
            </w:r>
            <w:r w:rsidR="001117C6" w:rsidRPr="00476C03">
              <w:rPr>
                <w:rFonts w:ascii="Times New Roman" w:hAnsi="Times New Roman" w:cs="Times New Roman"/>
                <w:color w:val="auto"/>
              </w:rPr>
              <w:t xml:space="preserve">ередвижения </w:t>
            </w:r>
            <w:r w:rsidRPr="00476C03">
              <w:rPr>
                <w:rFonts w:ascii="Times New Roman" w:hAnsi="Times New Roman" w:cs="Times New Roman"/>
                <w:color w:val="auto"/>
              </w:rPr>
              <w:t>по частоте сердечных сокращений.</w:t>
            </w:r>
          </w:p>
          <w:p w14:paraId="54921152" w14:textId="50F6A22F" w:rsidR="00A076AC" w:rsidRPr="00476C03" w:rsidRDefault="00A076AC" w:rsidP="00BE6F2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Style w:val="1"/>
                <w:rFonts w:eastAsia="Arial Unicode MS"/>
                <w:color w:val="auto"/>
                <w:sz w:val="24"/>
                <w:szCs w:val="24"/>
              </w:rPr>
              <w:t xml:space="preserve">Знания техники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выполнения бега по слабопересеченной </w:t>
            </w:r>
            <w:r w:rsidR="00BE6F28">
              <w:rPr>
                <w:rFonts w:ascii="Times New Roman" w:eastAsia="Times New Roman" w:hAnsi="Times New Roman" w:cs="Times New Roman"/>
                <w:color w:val="auto"/>
              </w:rPr>
              <w:t>м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>естности</w:t>
            </w:r>
          </w:p>
        </w:tc>
      </w:tr>
      <w:tr w:rsidR="00A076AC" w:rsidRPr="00476C03" w14:paraId="3A9011D7" w14:textId="77777777" w:rsidTr="00476C03">
        <w:tc>
          <w:tcPr>
            <w:tcW w:w="10598" w:type="dxa"/>
            <w:gridSpan w:val="3"/>
          </w:tcPr>
          <w:p w14:paraId="1CCE89FB" w14:textId="77777777" w:rsidR="00A076AC" w:rsidRPr="00BE6F28" w:rsidRDefault="00A076AC" w:rsidP="00BE6F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E6F28">
              <w:rPr>
                <w:rStyle w:val="1"/>
                <w:rFonts w:eastAsia="Arial Unicode MS"/>
                <w:b/>
                <w:color w:val="auto"/>
                <w:sz w:val="24"/>
                <w:szCs w:val="24"/>
              </w:rPr>
              <w:t>Раздел программы «Подвижные и спортивные игры»</w:t>
            </w:r>
          </w:p>
        </w:tc>
      </w:tr>
      <w:tr w:rsidR="00A076AC" w:rsidRPr="00476C03" w14:paraId="6528A513" w14:textId="77777777" w:rsidTr="00A4232A">
        <w:tc>
          <w:tcPr>
            <w:tcW w:w="3542" w:type="dxa"/>
          </w:tcPr>
          <w:p w14:paraId="440943AA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гимнастики</w:t>
            </w:r>
            <w:r w:rsidRPr="00BE6F28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игровые задания с использованием строевых упражнений, упражнений на внимание, силу, ловкость и координацию.</w:t>
            </w:r>
          </w:p>
          <w:p w14:paraId="3275B371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л/а: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игровые задания с прыжками, бегом, метаниями и бросками; упражнения на координацию, выносливость и быстроту.</w:t>
            </w:r>
          </w:p>
          <w:p w14:paraId="6871B1FE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На материале кроссовой подготовки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: эстафеты с бегом по слабопересеченной местности, упражнения на выносливость и координацию. </w:t>
            </w:r>
          </w:p>
          <w:p w14:paraId="6CC64319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спортивных игр:</w:t>
            </w:r>
          </w:p>
          <w:p w14:paraId="0D091085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Футбол – удар по неподвижному и катящемуся мячу; остановка мяча; ведение мяча; подвижные игры на материале футбола.</w:t>
            </w:r>
          </w:p>
          <w:p w14:paraId="2FCB6A4D" w14:textId="0D666E0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Баскетбол – специальные передвижения без мяча; ловля и передача мяча в движении; броски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цель (кольцо, щит, мишень, обруч); ведение мяча </w:t>
            </w:r>
          </w:p>
          <w:p w14:paraId="29B9D75A" w14:textId="4EC6E59B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(правой, левой рукой) в движении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по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прямой (шагом и бегом); подвижные игры на материале баскетбола.</w:t>
            </w:r>
          </w:p>
          <w:p w14:paraId="59876731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Волейбол – подбрасывание мяча; подача мяча; приём и передача мяча; подвижные игры на материале волейбола</w:t>
            </w:r>
          </w:p>
        </w:tc>
        <w:tc>
          <w:tcPr>
            <w:tcW w:w="3512" w:type="dxa"/>
          </w:tcPr>
          <w:p w14:paraId="1040C188" w14:textId="35FD31CA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Осваивать универсальные</w:t>
            </w:r>
            <w:r w:rsidR="00BE6F28">
              <w:rPr>
                <w:rFonts w:ascii="Times New Roman" w:eastAsia="Times New Roman" w:hAnsi="Times New Roman" w:cs="Times New Roman"/>
                <w:color w:val="auto"/>
              </w:rPr>
              <w:t xml:space="preserve"> у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мения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 самостоятельной организации и проведении подвижных игр.</w:t>
            </w:r>
          </w:p>
          <w:p w14:paraId="7182059F" w14:textId="70BDA029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Излагать правила и условия</w:t>
            </w:r>
            <w:r w:rsidR="00BE6F28">
              <w:rPr>
                <w:rFonts w:ascii="Times New Roman" w:eastAsia="Times New Roman" w:hAnsi="Times New Roman" w:cs="Times New Roman"/>
                <w:color w:val="auto"/>
              </w:rPr>
              <w:t xml:space="preserve"> п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роведения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подвижных игр.</w:t>
            </w:r>
          </w:p>
          <w:p w14:paraId="241E9BC0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двигательные действия, составляющие содержание подвижных игр.</w:t>
            </w:r>
          </w:p>
          <w:p w14:paraId="3D228D42" w14:textId="33881E7C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Взаимодействовать в парах</w:t>
            </w:r>
            <w:r w:rsidR="00BE6F28">
              <w:rPr>
                <w:rFonts w:ascii="Times New Roman" w:eastAsia="Times New Roman" w:hAnsi="Times New Roman" w:cs="Times New Roman"/>
                <w:color w:val="auto"/>
              </w:rPr>
              <w:t xml:space="preserve"> и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группах при выполнении технических действий в подвижных играх.</w:t>
            </w:r>
          </w:p>
          <w:p w14:paraId="7191E37B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Принимать адекватные решения в условиях игровой деятельности.</w:t>
            </w:r>
          </w:p>
          <w:p w14:paraId="5C9FEC2E" w14:textId="4B41CE6E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BE6F28">
              <w:rPr>
                <w:rFonts w:ascii="Times New Roman" w:eastAsia="Times New Roman" w:hAnsi="Times New Roman" w:cs="Times New Roman"/>
                <w:color w:val="auto"/>
              </w:rPr>
              <w:t xml:space="preserve"> у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мения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управлять эмоциями в процессе учебной и игровой деятельности.</w:t>
            </w:r>
          </w:p>
          <w:p w14:paraId="7E34815D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Проявлять быстроту и ловкость во время подвижных игр.</w:t>
            </w:r>
          </w:p>
          <w:p w14:paraId="3F53D920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Соблюдать дисциплину и правила техники безопасности во время подвижных игр.</w:t>
            </w:r>
          </w:p>
          <w:p w14:paraId="0EBD82B6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Описывать разучиваемые технические действия из спортивных игр и осваивать их.</w:t>
            </w:r>
          </w:p>
          <w:p w14:paraId="600E0F47" w14:textId="51C6C8AB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Взаимодействовать в парах</w:t>
            </w:r>
            <w:r w:rsidR="00BE6F28">
              <w:rPr>
                <w:rFonts w:ascii="Times New Roman" w:eastAsia="Times New Roman" w:hAnsi="Times New Roman" w:cs="Times New Roman"/>
                <w:color w:val="auto"/>
              </w:rPr>
              <w:t xml:space="preserve"> и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группах при выполнении технических действий из спортивных игр.</w:t>
            </w:r>
          </w:p>
          <w:p w14:paraId="166D0E3B" w14:textId="536176F6" w:rsidR="00A076AC" w:rsidRPr="00476C03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Моделировать технику выполнения игровых действий в зависимости от изменен</w:t>
            </w:r>
            <w:r w:rsidR="00BE6F28">
              <w:rPr>
                <w:rFonts w:ascii="Times New Roman" w:eastAsia="Times New Roman" w:hAnsi="Times New Roman" w:cs="Times New Roman"/>
                <w:color w:val="auto"/>
              </w:rPr>
              <w:t>ия условий и двигательных задач</w:t>
            </w:r>
          </w:p>
        </w:tc>
        <w:tc>
          <w:tcPr>
            <w:tcW w:w="3544" w:type="dxa"/>
          </w:tcPr>
          <w:p w14:paraId="388878E2" w14:textId="314E0C2E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Универсальные</w:t>
            </w:r>
            <w:r w:rsidR="00BE6F28">
              <w:rPr>
                <w:rFonts w:ascii="Times New Roman" w:eastAsia="Times New Roman" w:hAnsi="Times New Roman" w:cs="Times New Roman"/>
                <w:color w:val="auto"/>
              </w:rPr>
              <w:t xml:space="preserve"> у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мения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 самостоятельной организации и проведении подвижных игр.</w:t>
            </w:r>
          </w:p>
          <w:p w14:paraId="66923EDB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Умение взаимодействовать в парах и группах при выполнении технических действий в подвижных играх.</w:t>
            </w:r>
          </w:p>
          <w:p w14:paraId="13823FB6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Умение описывать разучиваемые технические действия из спортивных и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подвижных игр и осваивать их.</w:t>
            </w:r>
          </w:p>
          <w:p w14:paraId="06D2EF07" w14:textId="0203D3C4" w:rsidR="00A076AC" w:rsidRPr="00476C03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Style w:val="1"/>
                <w:rFonts w:eastAsia="Arial Unicode MS"/>
                <w:color w:val="auto"/>
                <w:sz w:val="24"/>
                <w:szCs w:val="24"/>
              </w:rPr>
              <w:t xml:space="preserve">Знания о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моделировании техники выполнения игровых действий в зависимости от изменен</w:t>
            </w:r>
            <w:r w:rsidR="00BE6F28">
              <w:rPr>
                <w:rFonts w:ascii="Times New Roman" w:eastAsia="Times New Roman" w:hAnsi="Times New Roman" w:cs="Times New Roman"/>
                <w:color w:val="auto"/>
              </w:rPr>
              <w:t>ия условий и двигательных задач</w:t>
            </w:r>
          </w:p>
        </w:tc>
      </w:tr>
      <w:tr w:rsidR="00A076AC" w:rsidRPr="00476C03" w14:paraId="513F5C73" w14:textId="77777777" w:rsidTr="00476C03">
        <w:tc>
          <w:tcPr>
            <w:tcW w:w="10598" w:type="dxa"/>
            <w:gridSpan w:val="3"/>
            <w:shd w:val="clear" w:color="auto" w:fill="CCC0D9" w:themeFill="accent4" w:themeFillTint="66"/>
          </w:tcPr>
          <w:p w14:paraId="6351B952" w14:textId="45534DAD" w:rsidR="00A076AC" w:rsidRPr="00476C03" w:rsidRDefault="00BE6F28" w:rsidP="00BE6F28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hAnsi="Times New Roman" w:cs="Times New Roman"/>
                <w:b/>
                <w:color w:val="auto"/>
              </w:rPr>
              <w:lastRenderedPageBreak/>
              <w:t>4 КЛАСС</w:t>
            </w:r>
          </w:p>
        </w:tc>
      </w:tr>
      <w:tr w:rsidR="00A076AC" w:rsidRPr="00476C03" w14:paraId="222618B6" w14:textId="77777777" w:rsidTr="00476C03">
        <w:tc>
          <w:tcPr>
            <w:tcW w:w="10598" w:type="dxa"/>
            <w:gridSpan w:val="3"/>
          </w:tcPr>
          <w:p w14:paraId="06CA8391" w14:textId="77777777" w:rsidR="00A076AC" w:rsidRPr="00BE6F28" w:rsidRDefault="00A076AC" w:rsidP="00BE6F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E6F28">
              <w:rPr>
                <w:rStyle w:val="1"/>
                <w:rFonts w:eastAsia="Arial Unicode MS"/>
                <w:b/>
                <w:color w:val="auto"/>
                <w:sz w:val="24"/>
                <w:szCs w:val="24"/>
              </w:rPr>
              <w:t>Раздел программы «Знания о физической культуре»</w:t>
            </w:r>
          </w:p>
        </w:tc>
      </w:tr>
      <w:tr w:rsidR="00A076AC" w:rsidRPr="00476C03" w14:paraId="70E7EB82" w14:textId="77777777" w:rsidTr="00A4232A">
        <w:tc>
          <w:tcPr>
            <w:tcW w:w="3542" w:type="dxa"/>
          </w:tcPr>
          <w:p w14:paraId="2A8EB916" w14:textId="5F240BAE" w:rsidR="00A076AC" w:rsidRPr="00476C03" w:rsidRDefault="00A076AC" w:rsidP="00BE6F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Физическая культура как система укрепления здоровья человека. Жизненно важные способы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передвижения человека.</w:t>
            </w:r>
          </w:p>
          <w:p w14:paraId="405F58F5" w14:textId="77777777" w:rsidR="00A076AC" w:rsidRPr="00476C03" w:rsidRDefault="00A076AC" w:rsidP="00BE6F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Правила поведения на уроке физической культуры.</w:t>
            </w:r>
          </w:p>
          <w:p w14:paraId="24E49249" w14:textId="77777777" w:rsidR="00A076AC" w:rsidRPr="00476C03" w:rsidRDefault="00A076AC" w:rsidP="00BE6F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Подбор одежды, обуви и инвентаря.</w:t>
            </w:r>
          </w:p>
          <w:p w14:paraId="6FCCC7D8" w14:textId="77777777" w:rsidR="00A076AC" w:rsidRPr="00476C03" w:rsidRDefault="00A076AC" w:rsidP="00BE6F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Важность развития основных физических качеств в истории развития человечества.</w:t>
            </w:r>
          </w:p>
          <w:p w14:paraId="1E1B94B2" w14:textId="77777777" w:rsidR="00A076AC" w:rsidRPr="00476C03" w:rsidRDefault="00A076AC" w:rsidP="00BE6F2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Физические упражнения и их влияние на развитие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физических качеств. Основные физические качества: сила, быстрота, выносливость, ловкость, гибкость и равновесие</w:t>
            </w:r>
          </w:p>
        </w:tc>
        <w:tc>
          <w:tcPr>
            <w:tcW w:w="3512" w:type="dxa"/>
          </w:tcPr>
          <w:p w14:paraId="23242172" w14:textId="77777777" w:rsidR="00A076AC" w:rsidRPr="00476C03" w:rsidRDefault="00A076AC" w:rsidP="00BE6F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Выявлять различия в основных способах передвижения человека.</w:t>
            </w:r>
          </w:p>
          <w:p w14:paraId="3C23CF68" w14:textId="77777777" w:rsidR="00A076AC" w:rsidRPr="00476C03" w:rsidRDefault="00A076AC" w:rsidP="00BE6F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Знать, понимать и пересказывать правила поведения на уроке физической культуры.</w:t>
            </w:r>
          </w:p>
          <w:p w14:paraId="44D89D13" w14:textId="3C9D8FDE" w:rsidR="00A076AC" w:rsidRPr="00476C03" w:rsidRDefault="00A076AC" w:rsidP="00BE6F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Уметь подбирать одежду и обувь для занятий физическими упражнениями в залах, на улице, в разную погоду</w:t>
            </w:r>
            <w:r w:rsidR="00BE6F28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450EC901" w14:textId="77777777" w:rsidR="00A076AC" w:rsidRPr="00476C03" w:rsidRDefault="00A076AC" w:rsidP="00BE6F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Пересказывать тексты по истории физической культуры.</w:t>
            </w:r>
          </w:p>
          <w:p w14:paraId="767271B3" w14:textId="6863413E" w:rsidR="00A076AC" w:rsidRPr="00476C03" w:rsidRDefault="00A076AC" w:rsidP="00BE6F2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hAnsi="Times New Roman" w:cs="Times New Roman"/>
                <w:color w:val="auto"/>
              </w:rPr>
              <w:lastRenderedPageBreak/>
              <w:t>Различать упражнения по воздействию на развитие основных физических качеств (сила,</w:t>
            </w:r>
            <w:r w:rsidR="00BE6F28">
              <w:rPr>
                <w:rFonts w:ascii="Times New Roman" w:hAnsi="Times New Roman" w:cs="Times New Roman"/>
                <w:color w:val="auto"/>
              </w:rPr>
              <w:t xml:space="preserve"> б</w:t>
            </w:r>
            <w:r w:rsidR="001117C6" w:rsidRPr="00476C03">
              <w:rPr>
                <w:rFonts w:ascii="Times New Roman" w:hAnsi="Times New Roman" w:cs="Times New Roman"/>
                <w:color w:val="auto"/>
              </w:rPr>
              <w:t>ыстрота</w:t>
            </w:r>
            <w:r w:rsidRPr="00476C03">
              <w:rPr>
                <w:rFonts w:ascii="Times New Roman" w:hAnsi="Times New Roman" w:cs="Times New Roman"/>
                <w:color w:val="auto"/>
              </w:rPr>
              <w:t>, выносливость).</w:t>
            </w:r>
          </w:p>
          <w:p w14:paraId="2AD9EF34" w14:textId="49FC47E8" w:rsidR="00A076AC" w:rsidRPr="00476C03" w:rsidRDefault="00A076AC" w:rsidP="00BE6F2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hAnsi="Times New Roman" w:cs="Times New Roman"/>
                <w:color w:val="auto"/>
              </w:rPr>
              <w:t>Характеризовать показатели</w:t>
            </w:r>
            <w:r w:rsidR="00BE6F28">
              <w:rPr>
                <w:rFonts w:ascii="Times New Roman" w:hAnsi="Times New Roman" w:cs="Times New Roman"/>
                <w:color w:val="auto"/>
              </w:rPr>
              <w:t xml:space="preserve"> ф</w:t>
            </w:r>
            <w:r w:rsidR="001117C6" w:rsidRPr="00476C03">
              <w:rPr>
                <w:rFonts w:ascii="Times New Roman" w:hAnsi="Times New Roman" w:cs="Times New Roman"/>
                <w:color w:val="auto"/>
              </w:rPr>
              <w:t xml:space="preserve">изической </w:t>
            </w:r>
            <w:r w:rsidRPr="00476C03">
              <w:rPr>
                <w:rFonts w:ascii="Times New Roman" w:hAnsi="Times New Roman" w:cs="Times New Roman"/>
                <w:color w:val="auto"/>
              </w:rPr>
              <w:t>подготовки</w:t>
            </w:r>
          </w:p>
        </w:tc>
        <w:tc>
          <w:tcPr>
            <w:tcW w:w="3544" w:type="dxa"/>
          </w:tcPr>
          <w:p w14:paraId="05BA6E38" w14:textId="77777777" w:rsidR="00A076AC" w:rsidRPr="00476C03" w:rsidRDefault="00A076AC" w:rsidP="00BE6F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lastRenderedPageBreak/>
              <w:t xml:space="preserve">Способность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определять и кратко характеризовать</w:t>
            </w:r>
            <w:r w:rsidRPr="00476C03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физическую культуру.</w:t>
            </w:r>
          </w:p>
          <w:p w14:paraId="5C230307" w14:textId="77777777" w:rsidR="00A076AC" w:rsidRPr="00476C03" w:rsidRDefault="00A076AC" w:rsidP="00BE6F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Знания о различии в основных способах передвижения человека.</w:t>
            </w:r>
          </w:p>
          <w:p w14:paraId="46381595" w14:textId="6A82FE3C" w:rsidR="00A076AC" w:rsidRPr="00476C03" w:rsidRDefault="00A076AC" w:rsidP="00BE6F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Знания о</w:t>
            </w:r>
            <w:r w:rsidR="00BE6F28">
              <w:rPr>
                <w:rFonts w:ascii="Times New Roman" w:eastAsia="Times New Roman" w:hAnsi="Times New Roman" w:cs="Times New Roman"/>
                <w:color w:val="auto"/>
              </w:rPr>
              <w:t>б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определени</w:t>
            </w:r>
            <w:r w:rsidR="00BE6F28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ситуации, требующие применения правил предупреждения травматизма.</w:t>
            </w:r>
          </w:p>
          <w:p w14:paraId="66D17380" w14:textId="5C92D8F7" w:rsidR="00A076AC" w:rsidRPr="00476C03" w:rsidRDefault="00A076AC" w:rsidP="00BE6F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Умения пересказывать тексты по истории физической культуры,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 xml:space="preserve"> р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азличать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упражнения по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воздействию на развитие основных физических качеств (сила, быстрота, выносливость).</w:t>
            </w:r>
          </w:p>
          <w:p w14:paraId="652C55E4" w14:textId="6003F0FA" w:rsidR="00A076AC" w:rsidRPr="00476C03" w:rsidRDefault="00A076AC" w:rsidP="00BE6F2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Знания и умения характеризовать показатели</w:t>
            </w:r>
            <w:r w:rsidR="00BE6F28">
              <w:rPr>
                <w:rFonts w:ascii="Times New Roman" w:eastAsia="Times New Roman" w:hAnsi="Times New Roman" w:cs="Times New Roman"/>
                <w:color w:val="auto"/>
              </w:rPr>
              <w:t xml:space="preserve"> ф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изической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подготовки</w:t>
            </w:r>
          </w:p>
        </w:tc>
      </w:tr>
      <w:tr w:rsidR="00A076AC" w:rsidRPr="00476C03" w14:paraId="7B80629B" w14:textId="77777777" w:rsidTr="00476C03">
        <w:tc>
          <w:tcPr>
            <w:tcW w:w="10598" w:type="dxa"/>
            <w:gridSpan w:val="3"/>
          </w:tcPr>
          <w:p w14:paraId="0C42D8B6" w14:textId="77777777" w:rsidR="00A076AC" w:rsidRPr="00BE6F28" w:rsidRDefault="00A076AC" w:rsidP="00BE6F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E6F28">
              <w:rPr>
                <w:rStyle w:val="1"/>
                <w:rFonts w:eastAsia="Arial Unicode MS"/>
                <w:b/>
                <w:color w:val="auto"/>
                <w:sz w:val="24"/>
                <w:szCs w:val="24"/>
              </w:rPr>
              <w:lastRenderedPageBreak/>
              <w:t>Раздел программы «Гимнастика с элементами акробатики»</w:t>
            </w:r>
          </w:p>
        </w:tc>
      </w:tr>
      <w:tr w:rsidR="00A076AC" w:rsidRPr="00476C03" w14:paraId="2DEC4AD2" w14:textId="77777777" w:rsidTr="00A4232A">
        <w:tc>
          <w:tcPr>
            <w:tcW w:w="3542" w:type="dxa"/>
          </w:tcPr>
          <w:p w14:paraId="0FC9C5C7" w14:textId="4D6B8808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Акробатика.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Кувырок назад; 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увырок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вперед; 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увырок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назад и перекатом стойка на лопатках;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>м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>ост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с помощью и самостоятельно из положения лежа на спине.</w:t>
            </w:r>
          </w:p>
          <w:p w14:paraId="4AB519D7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Комбинация из освоенных элементов.</w:t>
            </w:r>
          </w:p>
          <w:p w14:paraId="2F14D411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Строевые упражнения: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команды «Становись!», «Равняйсь!», «Смирно!», «Вольно!».</w:t>
            </w:r>
          </w:p>
          <w:p w14:paraId="4D186DC3" w14:textId="1166285D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Рапорт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учителю</w:t>
            </w:r>
            <w:r w:rsidR="00BE6F28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3D37A6A9" w14:textId="36F7A4CC" w:rsidR="00A076AC" w:rsidRPr="00476C03" w:rsidRDefault="001117C6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Повороты </w:t>
            </w:r>
            <w:r w:rsidR="00A076AC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кругом на месте; расчет по порядку; перестроение из одной шеренги в три уступами, из колонны по одному в колонну по три и четыре в движении с поворотом. </w:t>
            </w:r>
          </w:p>
          <w:p w14:paraId="20AE17D2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Прикладные упражнения: </w:t>
            </w:r>
            <w:r w:rsidRPr="0038610D">
              <w:rPr>
                <w:rFonts w:ascii="Times New Roman" w:eastAsia="Times New Roman" w:hAnsi="Times New Roman" w:cs="Times New Roman"/>
                <w:color w:val="auto"/>
              </w:rPr>
              <w:t>р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азновидности ходьбы, ходьба узким и широким шагом, в разном темпе, в сочетании с бегом и остановками, с замедлением и ускорением.</w:t>
            </w:r>
          </w:p>
          <w:p w14:paraId="61821C07" w14:textId="26A5352B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Упражнения в лазании: </w:t>
            </w:r>
            <w:r w:rsidR="00951599">
              <w:rPr>
                <w:rFonts w:ascii="Times New Roman" w:eastAsia="Times New Roman" w:hAnsi="Times New Roman" w:cs="Times New Roman"/>
                <w:color w:val="auto"/>
              </w:rPr>
              <w:t>Лазание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по канату в три приема</w:t>
            </w: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, </w:t>
            </w:r>
            <w:proofErr w:type="spellStart"/>
            <w:r w:rsidR="00951599">
              <w:rPr>
                <w:rFonts w:ascii="Times New Roman" w:eastAsia="Times New Roman" w:hAnsi="Times New Roman" w:cs="Times New Roman"/>
                <w:color w:val="auto"/>
              </w:rPr>
              <w:t>перелезание</w:t>
            </w:r>
            <w:proofErr w:type="spellEnd"/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через препятствия.</w:t>
            </w:r>
          </w:p>
          <w:p w14:paraId="04B7E1E5" w14:textId="0F406271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Переползание</w:t>
            </w:r>
            <w:proofErr w:type="spellEnd"/>
            <w:r w:rsidRPr="00476C03">
              <w:rPr>
                <w:rFonts w:ascii="Times New Roman" w:eastAsia="Times New Roman" w:hAnsi="Times New Roman" w:cs="Times New Roman"/>
                <w:color w:val="auto"/>
              </w:rPr>
              <w:t>:</w:t>
            </w:r>
            <w:r w:rsidR="00BE6F28">
              <w:rPr>
                <w:rFonts w:ascii="Times New Roman" w:eastAsia="Times New Roman" w:hAnsi="Times New Roman" w:cs="Times New Roman"/>
                <w:color w:val="auto"/>
              </w:rPr>
              <w:t xml:space="preserve"> н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а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четвереньках, на </w:t>
            </w:r>
            <w:proofErr w:type="spellStart"/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получетвереньках</w:t>
            </w:r>
            <w:proofErr w:type="spellEnd"/>
            <w:r w:rsidRPr="00476C03">
              <w:rPr>
                <w:rFonts w:ascii="Times New Roman" w:eastAsia="Times New Roman" w:hAnsi="Times New Roman" w:cs="Times New Roman"/>
                <w:color w:val="auto"/>
              </w:rPr>
              <w:t>, по-пластунски, на боку.</w:t>
            </w:r>
          </w:p>
          <w:p w14:paraId="5F4E93CA" w14:textId="3063AAC3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Упражнения в равновесии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: ходьба по бревну большими шагами и выпадами; 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>х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одьба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на носках; 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пускание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 упор, стоя на одном колене (правом, левом).</w:t>
            </w:r>
          </w:p>
          <w:p w14:paraId="6488A53E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Эстафеты.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Подвижные игры.</w:t>
            </w:r>
          </w:p>
          <w:p w14:paraId="693814D6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ОРУ с предметами и без предметов, в движении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. Развитие силовых способностей.</w:t>
            </w:r>
          </w:p>
          <w:p w14:paraId="15871D00" w14:textId="5913766A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Висы: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вис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476C03">
              <w:rPr>
                <w:rFonts w:ascii="Times New Roman" w:eastAsia="Times New Roman" w:hAnsi="Times New Roman" w:cs="Times New Roman"/>
                <w:color w:val="auto"/>
              </w:rPr>
              <w:t>завесом</w:t>
            </w:r>
            <w:proofErr w:type="spellEnd"/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; 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ис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на согнутых руках, согнув ноги; 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>н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а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гимнастической стенке вис, подтягивание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висе, поднимание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ног в висе.</w:t>
            </w:r>
          </w:p>
          <w:p w14:paraId="7B70470A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Комбинации из освоенных элементов на гимнастической стенке, бревне, скамейке.</w:t>
            </w:r>
          </w:p>
          <w:p w14:paraId="1D6233C2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Лицом к стенке вис на согнутых руках.</w:t>
            </w:r>
          </w:p>
          <w:p w14:paraId="5B686D52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Из виса на верхней рейке поочередными перехватами опускание вниз.</w:t>
            </w:r>
          </w:p>
          <w:p w14:paraId="5036C671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Из виса спиной к стенке поднимание согнутых ног, удержание согнутых ног и разгибание их вперед в вис углом и медленное опускание в вис.</w:t>
            </w:r>
          </w:p>
          <w:p w14:paraId="0938B3F7" w14:textId="6CD90922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Прыжки: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опорные прыжки на горку из гимнастических матов, коня, козла; вскок в упор стоя на коленях и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соскок со взмахом рук.</w:t>
            </w:r>
          </w:p>
          <w:p w14:paraId="75510ECC" w14:textId="315EC44D" w:rsidR="00A076AC" w:rsidRPr="00476C03" w:rsidRDefault="00A076AC" w:rsidP="0038610D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hAnsi="Times New Roman" w:cs="Times New Roman"/>
                <w:color w:val="auto"/>
              </w:rPr>
              <w:t xml:space="preserve">Танцевальные упражнения: I и II позиции ног; </w:t>
            </w:r>
            <w:r w:rsidR="0038610D">
              <w:rPr>
                <w:rFonts w:ascii="Times New Roman" w:hAnsi="Times New Roman" w:cs="Times New Roman"/>
                <w:color w:val="auto"/>
              </w:rPr>
              <w:t>с</w:t>
            </w:r>
            <w:r w:rsidR="001117C6" w:rsidRPr="00476C03">
              <w:rPr>
                <w:rFonts w:ascii="Times New Roman" w:hAnsi="Times New Roman" w:cs="Times New Roman"/>
                <w:color w:val="auto"/>
              </w:rPr>
              <w:t xml:space="preserve">очетание </w:t>
            </w:r>
            <w:r w:rsidRPr="00476C03">
              <w:rPr>
                <w:rFonts w:ascii="Times New Roman" w:hAnsi="Times New Roman" w:cs="Times New Roman"/>
                <w:color w:val="auto"/>
              </w:rPr>
              <w:t xml:space="preserve">шагов галопа и польки в парах; </w:t>
            </w:r>
            <w:r w:rsidR="0038610D">
              <w:rPr>
                <w:rFonts w:ascii="Times New Roman" w:hAnsi="Times New Roman" w:cs="Times New Roman"/>
                <w:color w:val="auto"/>
              </w:rPr>
              <w:t>э</w:t>
            </w:r>
            <w:r w:rsidR="001117C6" w:rsidRPr="00476C03">
              <w:rPr>
                <w:rFonts w:ascii="Times New Roman" w:hAnsi="Times New Roman" w:cs="Times New Roman"/>
                <w:color w:val="auto"/>
              </w:rPr>
              <w:t xml:space="preserve">лементы </w:t>
            </w:r>
            <w:r w:rsidR="0038610D">
              <w:rPr>
                <w:rFonts w:ascii="Times New Roman" w:hAnsi="Times New Roman" w:cs="Times New Roman"/>
                <w:color w:val="auto"/>
              </w:rPr>
              <w:t>народных танцев</w:t>
            </w:r>
          </w:p>
        </w:tc>
        <w:tc>
          <w:tcPr>
            <w:tcW w:w="3512" w:type="dxa"/>
          </w:tcPr>
          <w:p w14:paraId="41B19834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Пересказывать и соблюдать правила поведения в гимнастическом зале и технику безопасности.</w:t>
            </w:r>
          </w:p>
          <w:p w14:paraId="5528D28A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Описывать технику разучиваемых акробатических упражнений и комбинаций и осваивать ее. Осваивать универсальные умения по взаимодействию в парах и группах при разучивании акробатических упражнений. Выявлять характерные ошибки при выполнении акробатических упражнений и комбинаций и проявлять качества силы, координации и выносливости при их выполнении.</w:t>
            </w:r>
          </w:p>
          <w:p w14:paraId="1EFCA992" w14:textId="78DA36F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BE6F28">
              <w:rPr>
                <w:rFonts w:ascii="Times New Roman" w:eastAsia="Times New Roman" w:hAnsi="Times New Roman" w:cs="Times New Roman"/>
                <w:color w:val="auto"/>
              </w:rPr>
              <w:t xml:space="preserve"> у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>мения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, связанные с выполнением организующих упражнений. Различать и выполнять строевые команды: «В колонну по два (в две шеренги) – стройся», «На два (четыре) шага разомкнись!» и др.</w:t>
            </w:r>
          </w:p>
          <w:p w14:paraId="5E0207AD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Описывать технику гимнастических упражнений прикладной направленности, осваивать ее. </w:t>
            </w:r>
          </w:p>
          <w:p w14:paraId="0EED5630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Выявлять характерные ошибки в технике прикладных упражнений и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проявлять качества силы и координации при их выполнении.</w:t>
            </w:r>
          </w:p>
          <w:p w14:paraId="421016DA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</w:p>
          <w:p w14:paraId="7E49717F" w14:textId="18F8498E" w:rsidR="00A076AC" w:rsidRPr="00476C03" w:rsidRDefault="001117C6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Умения </w:t>
            </w:r>
            <w:r w:rsidR="00A076AC" w:rsidRPr="00476C03">
              <w:rPr>
                <w:rFonts w:ascii="Times New Roman" w:eastAsia="Times New Roman" w:hAnsi="Times New Roman" w:cs="Times New Roman"/>
                <w:color w:val="auto"/>
              </w:rPr>
              <w:t>по взаимодействию в парах и группах при разучивании и выполнении прикладных упражнений.</w:t>
            </w:r>
          </w:p>
          <w:p w14:paraId="62942034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 умения контролировать величину нагрузки по частоте сердечных сокращений при выполнении упражнений на развитие физических качеств.</w:t>
            </w:r>
          </w:p>
          <w:p w14:paraId="67A44986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Проявлять качества силы, координации, ловкости, быстроты, настойчивости и стремления к победе при выполнении ОРУ силовой направленности, игр и эстафет.</w:t>
            </w:r>
          </w:p>
          <w:p w14:paraId="24A58355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Описывать технику гимнастических упражнений и осваивать ее.</w:t>
            </w:r>
          </w:p>
          <w:p w14:paraId="6F49B83A" w14:textId="2AA3078D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 xml:space="preserve"> у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мения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по взаимодействию в парах и группах при разучивании и выполнении гимнастических упражнений.</w:t>
            </w:r>
          </w:p>
          <w:p w14:paraId="3E93A437" w14:textId="0AF71F35" w:rsidR="00A076AC" w:rsidRPr="00476C03" w:rsidRDefault="00A076AC" w:rsidP="0038610D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Выявлять и характеризовать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 xml:space="preserve"> о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шибки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при выполнении гимнастических упражнений</w:t>
            </w:r>
          </w:p>
        </w:tc>
        <w:tc>
          <w:tcPr>
            <w:tcW w:w="3544" w:type="dxa"/>
          </w:tcPr>
          <w:p w14:paraId="410F9857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hAnsi="Times New Roman" w:cs="Times New Roman"/>
                <w:color w:val="auto"/>
              </w:rPr>
              <w:lastRenderedPageBreak/>
              <w:t>Умение о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писывать технику разучиваемых акробатических упражнений и комбинаций. Знания характерных ошибок при выполнении акробатических упражнений и комбинаций и проявлять качества силы, координации и выносливости при их выполнении.</w:t>
            </w:r>
          </w:p>
          <w:p w14:paraId="0E540A97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Универсальные умения, связанные с выполнением организующих упражнений.</w:t>
            </w:r>
          </w:p>
          <w:p w14:paraId="4926F32F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Умения контролировать величину нагрузки по частоте сердечных сокращений при выполнении упражнений на развитие физических качеств.</w:t>
            </w:r>
          </w:p>
          <w:p w14:paraId="764C31FB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hAnsi="Times New Roman" w:cs="Times New Roman"/>
                <w:color w:val="auto"/>
              </w:rPr>
              <w:t xml:space="preserve">Умения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проявлять качества силы, координации, ловкости, быстроты, настойчивости и стремления к победе при выполнении ОРУ силовой направленности, игр и эстафет.</w:t>
            </w:r>
          </w:p>
          <w:p w14:paraId="64265734" w14:textId="4CA172FD" w:rsidR="00A076AC" w:rsidRPr="00476C03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Универсальные умения по взаимодействию в парах и группах при разучивании и выполнении гимнастических упражнений. Умение выявлять и характеризовать ошибки при выпол</w:t>
            </w:r>
            <w:r w:rsidR="00BE6F28">
              <w:rPr>
                <w:rFonts w:ascii="Times New Roman" w:eastAsia="Times New Roman" w:hAnsi="Times New Roman" w:cs="Times New Roman"/>
                <w:color w:val="auto"/>
              </w:rPr>
              <w:t>нении гимнастических упражнений</w:t>
            </w:r>
          </w:p>
        </w:tc>
      </w:tr>
      <w:tr w:rsidR="00A076AC" w:rsidRPr="00476C03" w14:paraId="4399DD84" w14:textId="77777777" w:rsidTr="00476C03">
        <w:tc>
          <w:tcPr>
            <w:tcW w:w="10598" w:type="dxa"/>
            <w:gridSpan w:val="3"/>
          </w:tcPr>
          <w:p w14:paraId="5CFF2777" w14:textId="77777777" w:rsidR="00A076AC" w:rsidRPr="0038610D" w:rsidRDefault="00A076AC" w:rsidP="003861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8610D">
              <w:rPr>
                <w:rStyle w:val="1"/>
                <w:rFonts w:eastAsia="Arial Unicode MS"/>
                <w:b/>
                <w:color w:val="auto"/>
                <w:sz w:val="24"/>
                <w:szCs w:val="24"/>
              </w:rPr>
              <w:lastRenderedPageBreak/>
              <w:t>Раздел программы «Легкая атлетика и кроссовая подготовка»</w:t>
            </w:r>
          </w:p>
        </w:tc>
      </w:tr>
      <w:tr w:rsidR="00A076AC" w:rsidRPr="00476C03" w14:paraId="5FBD59C6" w14:textId="77777777" w:rsidTr="00A4232A">
        <w:tc>
          <w:tcPr>
            <w:tcW w:w="3542" w:type="dxa"/>
          </w:tcPr>
          <w:p w14:paraId="63DA04EF" w14:textId="77777777" w:rsidR="0038610D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 xml:space="preserve">Ходьба и бег: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равномерный, медленный до 6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8 мин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</w:p>
          <w:p w14:paraId="5DB515FA" w14:textId="630221DD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Бег 60 м. </w:t>
            </w:r>
          </w:p>
          <w:p w14:paraId="0718F749" w14:textId="637A9CC1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Бег с изменением длины и частоты шагов, с высоким подниманием бедра, приставными шагами правым, левым, боком вперед, с захлестыванием голени назад.</w:t>
            </w:r>
          </w:p>
          <w:p w14:paraId="63D353D4" w14:textId="6D4BF13A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Бег в коридорчике 30–40 см из различных и. 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максимальной скоростью до 60 м, с изменением скорости, с прыжками через условные рвы под звуковые сигналы.</w:t>
            </w:r>
          </w:p>
          <w:p w14:paraId="3D43E194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Бег зигзагом, в парах.</w:t>
            </w:r>
          </w:p>
          <w:p w14:paraId="7031C461" w14:textId="73F79735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«Круговая эстафета» (расстояние 15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30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м).</w:t>
            </w:r>
          </w:p>
          <w:p w14:paraId="4047A05E" w14:textId="3CA9F301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«Встречная эстафета» (расстояние 10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20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м).</w:t>
            </w:r>
          </w:p>
          <w:p w14:paraId="16E01BFB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Бег с ускорением от 40 до 60 м.</w:t>
            </w:r>
          </w:p>
          <w:p w14:paraId="2E9E19E4" w14:textId="74355FA4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Соревнования (до 60 м)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6BFDD0A3" w14:textId="77777777" w:rsidR="0093324C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Прыжки: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прыжки на заданную длину по ориентирам;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 xml:space="preserve"> н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а </w:t>
            </w:r>
            <w:r w:rsidR="0038610D" w:rsidRPr="00476C03">
              <w:rPr>
                <w:rFonts w:ascii="Times New Roman" w:eastAsia="Times New Roman" w:hAnsi="Times New Roman" w:cs="Times New Roman"/>
                <w:color w:val="auto"/>
              </w:rPr>
              <w:t>расстояние 60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="0038610D" w:rsidRPr="00476C03">
              <w:rPr>
                <w:rFonts w:ascii="Times New Roman" w:eastAsia="Times New Roman" w:hAnsi="Times New Roman" w:cs="Times New Roman"/>
                <w:color w:val="auto"/>
              </w:rPr>
              <w:t>110 см в полосу приземления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 xml:space="preserve"> ш</w:t>
            </w:r>
            <w:r w:rsidR="0038610D" w:rsidRPr="00476C03">
              <w:rPr>
                <w:rFonts w:ascii="Times New Roman" w:eastAsia="Times New Roman" w:hAnsi="Times New Roman" w:cs="Times New Roman"/>
                <w:color w:val="auto"/>
              </w:rPr>
              <w:t>ириной 30 см;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38610D" w:rsidRPr="00476C03">
              <w:rPr>
                <w:rFonts w:ascii="Times New Roman" w:eastAsia="Times New Roman" w:hAnsi="Times New Roman" w:cs="Times New Roman"/>
                <w:color w:val="auto"/>
              </w:rPr>
              <w:t>чередование прыжков в длину с места в полную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 xml:space="preserve"> с</w:t>
            </w:r>
            <w:r w:rsidR="0038610D" w:rsidRPr="00476C03">
              <w:rPr>
                <w:rFonts w:ascii="Times New Roman" w:eastAsia="Times New Roman" w:hAnsi="Times New Roman" w:cs="Times New Roman"/>
                <w:color w:val="auto"/>
              </w:rPr>
              <w:t>илу и вполсилы (на точность приземления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);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 xml:space="preserve"> с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высоты до 70 см поворотом в воздухе на 90-120° и с точным приземлением в квадрат;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 xml:space="preserve"> в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длину с разбега (согнув ноги);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 xml:space="preserve"> в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высоту с прямого и бокового разбега (перешагивание)</w:t>
            </w:r>
            <w:r w:rsidR="0093324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19A8DDDE" w14:textId="7BB01BA2" w:rsidR="00A076AC" w:rsidRPr="00476C03" w:rsidRDefault="0093324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М</w:t>
            </w:r>
            <w:r w:rsidR="00A076AC"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ногоскоки</w:t>
            </w:r>
            <w:proofErr w:type="spellEnd"/>
            <w:r w:rsidR="00A076AC" w:rsidRPr="00476C03">
              <w:rPr>
                <w:rFonts w:ascii="Times New Roman" w:eastAsia="Times New Roman" w:hAnsi="Times New Roman" w:cs="Times New Roman"/>
                <w:color w:val="auto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т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>ройной</w:t>
            </w:r>
            <w:r w:rsidR="00A076AC" w:rsidRPr="00476C03">
              <w:rPr>
                <w:rFonts w:ascii="Times New Roman" w:eastAsia="Times New Roman" w:hAnsi="Times New Roman" w:cs="Times New Roman"/>
                <w:color w:val="auto"/>
              </w:rPr>
              <w:t>, пятерной, десятерной (с ноги на ногу); «Удочка с прыжками».</w:t>
            </w:r>
          </w:p>
          <w:p w14:paraId="055E0BBE" w14:textId="7A4626D9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«Прыжок за прыжком»;</w:t>
            </w:r>
            <w:r w:rsidR="0093324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«Прыгуны и пятнашки» и др.</w:t>
            </w:r>
          </w:p>
          <w:p w14:paraId="716A09F6" w14:textId="54B2D614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Метание: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метание теннисного мяча с места, из положения стоя боком в направлении метания, на точность, дальность, заданное расстояние;</w:t>
            </w:r>
            <w:r w:rsidR="0093324C">
              <w:rPr>
                <w:rFonts w:ascii="Times New Roman" w:eastAsia="Times New Roman" w:hAnsi="Times New Roman" w:cs="Times New Roman"/>
                <w:color w:val="auto"/>
              </w:rPr>
              <w:t xml:space="preserve"> в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горизонтальную и вертикальную цель (1,5</w:t>
            </w:r>
            <w:r w:rsidR="0093324C">
              <w:rPr>
                <w:rFonts w:ascii="Times New Roman" w:eastAsia="Times New Roman" w:hAnsi="Times New Roman" w:cs="Times New Roman"/>
                <w:color w:val="auto"/>
              </w:rPr>
              <w:t>х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1,5 м) с расстояния 5</w:t>
            </w:r>
            <w:r w:rsidR="0093324C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6 м.</w:t>
            </w:r>
          </w:p>
          <w:p w14:paraId="0C0D0A72" w14:textId="4A530EBD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Бросок набивного мяча (1 кг) двумя руками из-за головы, от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93324C">
              <w:rPr>
                <w:rFonts w:ascii="Times New Roman" w:eastAsia="Times New Roman" w:hAnsi="Times New Roman" w:cs="Times New Roman"/>
                <w:color w:val="auto"/>
              </w:rPr>
              <w:t>груди, снизу вперед-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вверх, из положения стоя грудью в направлении метания, левая (правая) нога впереди, с места; то же с шага на</w:t>
            </w: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дальность и заданное расстояние</w:t>
            </w:r>
          </w:p>
        </w:tc>
        <w:tc>
          <w:tcPr>
            <w:tcW w:w="3512" w:type="dxa"/>
          </w:tcPr>
          <w:p w14:paraId="6B56766D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Описывать технику беговых, прыжковых упражнений, метаний.</w:t>
            </w:r>
          </w:p>
          <w:p w14:paraId="6F0A2A95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Выявлять характерные ошибки в технике выполнения беговых и прыжковых упражнений, в метаниях. Осваивать технику бега, прыжков, метаний различными способами.</w:t>
            </w:r>
          </w:p>
          <w:p w14:paraId="7410810C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 умения контролировать величину нагрузки по частоте сердечных сокращений при выполнении беговых, прыжковых упражнений, метаний.</w:t>
            </w:r>
          </w:p>
          <w:p w14:paraId="3833B15B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 умения по взаимодействию в парах и группах при разучивании и выполнении беговых, прыжковых упражнений, метаний.</w:t>
            </w:r>
          </w:p>
          <w:p w14:paraId="3227BD9C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7A5E7BD6" w14:textId="3C0F6559" w:rsidR="00A076AC" w:rsidRPr="00476C03" w:rsidRDefault="00A076AC" w:rsidP="003861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Соблюдать правила техники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 xml:space="preserve"> б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езопасности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при выполнении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 xml:space="preserve"> б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>еговых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, прыжковых упражнений, метаний</w:t>
            </w:r>
          </w:p>
        </w:tc>
        <w:tc>
          <w:tcPr>
            <w:tcW w:w="3544" w:type="dxa"/>
          </w:tcPr>
          <w:p w14:paraId="38F6663F" w14:textId="129D5AB1" w:rsidR="00A076AC" w:rsidRPr="0038610D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hAnsi="Times New Roman" w:cs="Times New Roman"/>
                <w:color w:val="auto"/>
              </w:rPr>
              <w:t>Знания и умения описывать легкоатлетических упражнений.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Умения выявлять характерные ошибки в технике выполнения беговых и прыжковых упражнений, в метаниях, осваивать технику бега, прыжков, метаний различными способами. Освоенные универсальные умения контролировать нагрузки по частоте сердечных сокращений при выполнении беговых, прыжковых упражнений, метаний, по взаимодействию в парах и группах при разучивании и выполнении беговых, прыжков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>ых упражнений, метаний</w:t>
            </w:r>
          </w:p>
        </w:tc>
      </w:tr>
      <w:tr w:rsidR="00A076AC" w:rsidRPr="00476C03" w14:paraId="28A05362" w14:textId="77777777" w:rsidTr="00476C03">
        <w:tc>
          <w:tcPr>
            <w:tcW w:w="10598" w:type="dxa"/>
            <w:gridSpan w:val="3"/>
          </w:tcPr>
          <w:p w14:paraId="7E29E76E" w14:textId="77777777" w:rsidR="00A076AC" w:rsidRPr="0093324C" w:rsidRDefault="00A076AC" w:rsidP="009332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3324C">
              <w:rPr>
                <w:rStyle w:val="1"/>
                <w:rFonts w:eastAsia="Arial Unicode MS"/>
                <w:b/>
                <w:iCs/>
                <w:color w:val="auto"/>
                <w:sz w:val="24"/>
                <w:szCs w:val="24"/>
              </w:rPr>
              <w:lastRenderedPageBreak/>
              <w:t>Раздел программы «</w:t>
            </w:r>
            <w:r w:rsidRPr="0093324C">
              <w:rPr>
                <w:rFonts w:ascii="Times New Roman" w:eastAsia="Times New Roman" w:hAnsi="Times New Roman" w:cs="Times New Roman"/>
                <w:b/>
                <w:iCs/>
                <w:color w:val="auto"/>
              </w:rPr>
              <w:t>Кроссовая подготовка»</w:t>
            </w:r>
          </w:p>
        </w:tc>
      </w:tr>
      <w:tr w:rsidR="00A076AC" w:rsidRPr="00476C03" w14:paraId="0D360844" w14:textId="77777777" w:rsidTr="00A4232A">
        <w:tc>
          <w:tcPr>
            <w:tcW w:w="3542" w:type="dxa"/>
          </w:tcPr>
          <w:p w14:paraId="29ABAA26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Кросс по слабопересеченной местности с изменением направления. </w:t>
            </w:r>
          </w:p>
          <w:p w14:paraId="39AB3B96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Кросс до 2,2 км</w:t>
            </w:r>
          </w:p>
        </w:tc>
        <w:tc>
          <w:tcPr>
            <w:tcW w:w="3512" w:type="dxa"/>
          </w:tcPr>
          <w:p w14:paraId="7919C3C7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Осваивать универсальные умения контролировать скорость </w:t>
            </w:r>
          </w:p>
          <w:p w14:paraId="6C78A4C6" w14:textId="4E2D70E7" w:rsidR="00A076AC" w:rsidRPr="00476C03" w:rsidRDefault="001117C6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Передвижения </w:t>
            </w:r>
            <w:r w:rsidR="00A076AC" w:rsidRPr="00476C03">
              <w:rPr>
                <w:rFonts w:ascii="Times New Roman" w:eastAsia="Times New Roman" w:hAnsi="Times New Roman" w:cs="Times New Roman"/>
                <w:color w:val="auto"/>
              </w:rPr>
              <w:t>по частоте сердечных сокращений.</w:t>
            </w:r>
          </w:p>
          <w:p w14:paraId="6B5626F4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для занятий кроссовой подготовкой.</w:t>
            </w:r>
          </w:p>
          <w:p w14:paraId="10DBE641" w14:textId="4AE21FE5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Объяснять технику выполнения бега по слабопересеченной </w:t>
            </w:r>
            <w:r w:rsidR="0093324C">
              <w:rPr>
                <w:rFonts w:ascii="Times New Roman" w:eastAsia="Times New Roman" w:hAnsi="Times New Roman" w:cs="Times New Roman"/>
                <w:color w:val="auto"/>
              </w:rPr>
              <w:t>м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естности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и осваивать ее.</w:t>
            </w:r>
          </w:p>
          <w:p w14:paraId="5F1D11E5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3544" w:type="dxa"/>
          </w:tcPr>
          <w:p w14:paraId="501FA37D" w14:textId="623B2ECC" w:rsidR="00A076AC" w:rsidRPr="00476C03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Style w:val="1"/>
                <w:rFonts w:eastAsia="Arial Unicode MS"/>
                <w:color w:val="auto"/>
                <w:sz w:val="24"/>
                <w:szCs w:val="24"/>
              </w:rPr>
              <w:t>Умение п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роявлять выносливость при прохождении тренировочных дистанций. Умение контролировать</w:t>
            </w:r>
            <w:r w:rsidRPr="00476C03">
              <w:rPr>
                <w:rFonts w:ascii="Times New Roman" w:hAnsi="Times New Roman" w:cs="Times New Roman"/>
                <w:color w:val="auto"/>
              </w:rPr>
              <w:t xml:space="preserve"> скорость </w:t>
            </w:r>
            <w:r w:rsidR="0093324C">
              <w:rPr>
                <w:rFonts w:ascii="Times New Roman" w:hAnsi="Times New Roman" w:cs="Times New Roman"/>
                <w:color w:val="auto"/>
              </w:rPr>
              <w:t>п</w:t>
            </w:r>
            <w:r w:rsidR="001117C6" w:rsidRPr="00476C03">
              <w:rPr>
                <w:rFonts w:ascii="Times New Roman" w:hAnsi="Times New Roman" w:cs="Times New Roman"/>
                <w:color w:val="auto"/>
              </w:rPr>
              <w:t xml:space="preserve">ередвижения </w:t>
            </w:r>
            <w:r w:rsidRPr="00476C03">
              <w:rPr>
                <w:rFonts w:ascii="Times New Roman" w:hAnsi="Times New Roman" w:cs="Times New Roman"/>
                <w:color w:val="auto"/>
              </w:rPr>
              <w:t>по частоте сердечных сокращений.</w:t>
            </w:r>
          </w:p>
          <w:p w14:paraId="6B6E9AD0" w14:textId="7A27E6ED" w:rsidR="00A076AC" w:rsidRPr="00476C03" w:rsidRDefault="00A076AC" w:rsidP="0093324C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Style w:val="1"/>
                <w:rFonts w:eastAsia="Arial Unicode MS"/>
                <w:color w:val="auto"/>
                <w:sz w:val="24"/>
                <w:szCs w:val="24"/>
              </w:rPr>
              <w:t xml:space="preserve">Знания техники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выполнения бега по слабопересеченной </w:t>
            </w:r>
            <w:r w:rsidR="0093324C">
              <w:rPr>
                <w:rFonts w:ascii="Times New Roman" w:eastAsia="Times New Roman" w:hAnsi="Times New Roman" w:cs="Times New Roman"/>
                <w:color w:val="auto"/>
              </w:rPr>
              <w:t>м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>естности</w:t>
            </w:r>
          </w:p>
        </w:tc>
      </w:tr>
      <w:tr w:rsidR="00A076AC" w:rsidRPr="00476C03" w14:paraId="1196E926" w14:textId="77777777" w:rsidTr="00476C03">
        <w:tc>
          <w:tcPr>
            <w:tcW w:w="10598" w:type="dxa"/>
            <w:gridSpan w:val="3"/>
          </w:tcPr>
          <w:p w14:paraId="6CE7BEFD" w14:textId="77777777" w:rsidR="00A076AC" w:rsidRPr="0093324C" w:rsidRDefault="00A076AC" w:rsidP="009332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3324C">
              <w:rPr>
                <w:rStyle w:val="1"/>
                <w:rFonts w:eastAsia="Arial Unicode MS"/>
                <w:b/>
                <w:color w:val="auto"/>
                <w:sz w:val="24"/>
                <w:szCs w:val="24"/>
              </w:rPr>
              <w:t>Раздел программы «Подвижные и спортивные игры»</w:t>
            </w:r>
          </w:p>
        </w:tc>
      </w:tr>
      <w:tr w:rsidR="00A076AC" w:rsidRPr="00476C03" w14:paraId="31C2E781" w14:textId="77777777" w:rsidTr="00A4232A">
        <w:tc>
          <w:tcPr>
            <w:tcW w:w="3542" w:type="dxa"/>
          </w:tcPr>
          <w:p w14:paraId="657B0662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На материале гимнастики: </w:t>
            </w:r>
            <w:r w:rsidRPr="00476C03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игровые задания с использованием строевых упражнений, упражнений на </w:t>
            </w:r>
            <w:r w:rsidRPr="00476C03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внимание, силу, ловкость и координацию.</w:t>
            </w:r>
          </w:p>
          <w:p w14:paraId="3BB0C48E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л/а</w:t>
            </w:r>
            <w:r w:rsidRPr="00476C03">
              <w:rPr>
                <w:rFonts w:ascii="Times New Roman" w:eastAsia="Times New Roman" w:hAnsi="Times New Roman" w:cs="Times New Roman"/>
                <w:bCs/>
                <w:color w:val="auto"/>
              </w:rPr>
              <w:t>: игровые задания с прыжками, бегом, метаниями и бросками; упражнения на координацию, выносливость и быстроту.</w:t>
            </w:r>
          </w:p>
          <w:p w14:paraId="07714518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На материале кроссовой подготовки: </w:t>
            </w:r>
            <w:r w:rsidRPr="00476C03">
              <w:rPr>
                <w:rFonts w:ascii="Times New Roman" w:eastAsia="Times New Roman" w:hAnsi="Times New Roman" w:cs="Times New Roman"/>
                <w:bCs/>
                <w:color w:val="auto"/>
              </w:rPr>
              <w:t>эстафеты с бегом по слабопересеченной местности, упражнения на выносливость и координацию.</w:t>
            </w: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14:paraId="1F746477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спортивных игр:</w:t>
            </w:r>
          </w:p>
          <w:p w14:paraId="4F3EEC4A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Футбол – </w:t>
            </w:r>
            <w:r w:rsidRPr="00476C03">
              <w:rPr>
                <w:rFonts w:ascii="Times New Roman" w:eastAsia="Times New Roman" w:hAnsi="Times New Roman" w:cs="Times New Roman"/>
                <w:bCs/>
                <w:color w:val="auto"/>
              </w:rPr>
              <w:t>удар по неподвижному и катящемуся мячу; остановка мяча; ведение мяча; подвижные игры на материале футбола.</w:t>
            </w:r>
          </w:p>
          <w:p w14:paraId="3BFBC287" w14:textId="6B0672EF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Баскетбол – </w:t>
            </w:r>
            <w:r w:rsidRPr="00476C03">
              <w:rPr>
                <w:rFonts w:ascii="Times New Roman" w:eastAsia="Times New Roman" w:hAnsi="Times New Roman" w:cs="Times New Roman"/>
                <w:bCs/>
                <w:color w:val="auto"/>
              </w:rPr>
              <w:t>специальные передвижения без мяча; ловля и передача мяча в движении; броски</w:t>
            </w:r>
            <w:r w:rsidR="00267A75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bCs/>
                <w:color w:val="auto"/>
              </w:rPr>
              <w:t>в</w:t>
            </w:r>
            <w:r w:rsidR="00267A75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цель (кольцо, щит, мишень, обруч); ведение мяча </w:t>
            </w:r>
          </w:p>
          <w:p w14:paraId="4462813F" w14:textId="572C009E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Cs/>
                <w:color w:val="auto"/>
              </w:rPr>
              <w:t>(правой, левой рукой) в движении</w:t>
            </w:r>
            <w:r w:rsidR="00267A75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bCs/>
                <w:color w:val="auto"/>
              </w:rPr>
              <w:t>по</w:t>
            </w:r>
            <w:r w:rsidR="00267A75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bCs/>
                <w:color w:val="auto"/>
              </w:rPr>
              <w:t>прямой (шагом и бегом); подвижные игры на материале баскетбола.</w:t>
            </w:r>
          </w:p>
          <w:p w14:paraId="12051D50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Волейбол – </w:t>
            </w:r>
            <w:r w:rsidRPr="00476C03">
              <w:rPr>
                <w:rFonts w:ascii="Times New Roman" w:eastAsia="Times New Roman" w:hAnsi="Times New Roman" w:cs="Times New Roman"/>
                <w:bCs/>
                <w:color w:val="auto"/>
              </w:rPr>
              <w:t>подбрасывание мяча; подача мяча; приём и передача мяча; подвижные игры на материале волейбола</w:t>
            </w:r>
          </w:p>
        </w:tc>
        <w:tc>
          <w:tcPr>
            <w:tcW w:w="3512" w:type="dxa"/>
          </w:tcPr>
          <w:p w14:paraId="2FBF911D" w14:textId="2FD72B43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Осваивать универсальные</w:t>
            </w:r>
            <w:r w:rsidR="0093324C">
              <w:rPr>
                <w:rFonts w:ascii="Times New Roman" w:eastAsia="Times New Roman" w:hAnsi="Times New Roman" w:cs="Times New Roman"/>
                <w:color w:val="auto"/>
              </w:rPr>
              <w:t xml:space="preserve"> у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мения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 самостоятельной организации и проведении подвижных игр.</w:t>
            </w:r>
          </w:p>
          <w:p w14:paraId="1470A343" w14:textId="689934E1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Излагать правила и условия</w:t>
            </w:r>
            <w:r w:rsidR="0093324C">
              <w:rPr>
                <w:rFonts w:ascii="Times New Roman" w:eastAsia="Times New Roman" w:hAnsi="Times New Roman" w:cs="Times New Roman"/>
                <w:color w:val="auto"/>
              </w:rPr>
              <w:t xml:space="preserve"> п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роведения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подвижных игр.</w:t>
            </w:r>
          </w:p>
          <w:p w14:paraId="40340034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двигательные действия, составляющие содержание подвижных игр.</w:t>
            </w:r>
          </w:p>
          <w:p w14:paraId="511BF15A" w14:textId="3771A93A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Взаимодействовать в парах</w:t>
            </w:r>
            <w:r w:rsidR="0093324C">
              <w:rPr>
                <w:rFonts w:ascii="Times New Roman" w:eastAsia="Times New Roman" w:hAnsi="Times New Roman" w:cs="Times New Roman"/>
                <w:color w:val="auto"/>
              </w:rPr>
              <w:t xml:space="preserve"> и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группах при выполнении технических действий в подвижных играх.</w:t>
            </w:r>
          </w:p>
          <w:p w14:paraId="3806EA81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Принимать адекватные решения в условиях игровой деятельности.</w:t>
            </w:r>
          </w:p>
          <w:p w14:paraId="6904D045" w14:textId="1DC0A20F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93324C">
              <w:rPr>
                <w:rFonts w:ascii="Times New Roman" w:eastAsia="Times New Roman" w:hAnsi="Times New Roman" w:cs="Times New Roman"/>
                <w:color w:val="auto"/>
              </w:rPr>
              <w:t xml:space="preserve"> у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мения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управлять эмоциями в процессе учебной и игровой деятельности.</w:t>
            </w:r>
          </w:p>
          <w:p w14:paraId="78B6D848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Проявлять быстроту и ловкость во время подвижных игр.</w:t>
            </w:r>
          </w:p>
          <w:p w14:paraId="19942D9B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Соблюдать дисциплину и правила техники безопасности во время подвижных игр.</w:t>
            </w:r>
          </w:p>
          <w:p w14:paraId="64A65911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Описывать разучиваемые технические действия из спортивных игр и осваивать их.</w:t>
            </w:r>
          </w:p>
          <w:p w14:paraId="76B87302" w14:textId="3554A175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Взаимодействовать в парах</w:t>
            </w:r>
            <w:r w:rsidR="0093324C">
              <w:rPr>
                <w:rFonts w:ascii="Times New Roman" w:eastAsia="Times New Roman" w:hAnsi="Times New Roman" w:cs="Times New Roman"/>
                <w:color w:val="auto"/>
              </w:rPr>
              <w:t xml:space="preserve"> и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группах при выполнении технических действий из спортивных игр.</w:t>
            </w:r>
          </w:p>
          <w:p w14:paraId="1D211701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Моделировать технику выполнения игровых действий в зависимости от изменения условий и двигательных задач</w:t>
            </w:r>
          </w:p>
        </w:tc>
        <w:tc>
          <w:tcPr>
            <w:tcW w:w="3544" w:type="dxa"/>
          </w:tcPr>
          <w:p w14:paraId="197C3DD5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Универсальные умения в самостоятельной организации и проведении подвижных игр.</w:t>
            </w:r>
          </w:p>
          <w:p w14:paraId="4E5CDE42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Умение взаимодействовать в парах и группах при выполнении технических действий в подвижных играх.</w:t>
            </w:r>
          </w:p>
          <w:p w14:paraId="5BC76790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Умение описывать разучиваемые технические действия из спортивных и подвижных игр и осваивать их.</w:t>
            </w:r>
          </w:p>
          <w:p w14:paraId="0BDCD423" w14:textId="2626FF02" w:rsidR="00A076AC" w:rsidRPr="00476C03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Style w:val="1"/>
                <w:rFonts w:eastAsia="Arial Unicode MS"/>
                <w:color w:val="auto"/>
                <w:sz w:val="24"/>
                <w:szCs w:val="24"/>
              </w:rPr>
              <w:t xml:space="preserve">Знания о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моделировании техники выполнения игровых действий в зависимости от изменен</w:t>
            </w:r>
            <w:r w:rsidR="0093324C">
              <w:rPr>
                <w:rFonts w:ascii="Times New Roman" w:eastAsia="Times New Roman" w:hAnsi="Times New Roman" w:cs="Times New Roman"/>
                <w:color w:val="auto"/>
              </w:rPr>
              <w:t>ия условий и двигательных задач</w:t>
            </w:r>
          </w:p>
        </w:tc>
      </w:tr>
    </w:tbl>
    <w:p w14:paraId="796C5D9F" w14:textId="0FF7A33F" w:rsidR="0093324C" w:rsidRDefault="0093324C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71F9D3A6" w14:textId="0F7CF816" w:rsidR="006B20E2" w:rsidRDefault="0093324C" w:rsidP="0093324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  <w:t>VI</w:t>
      </w:r>
      <w:r w:rsidR="00EC22B8" w:rsidRPr="006045D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="00A20892" w:rsidRPr="006045D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</w:p>
    <w:p w14:paraId="48461E10" w14:textId="77777777" w:rsidR="0093324C" w:rsidRPr="006045DF" w:rsidRDefault="0093324C" w:rsidP="00D07F4B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4D6E28D" w14:textId="464E88D5" w:rsidR="00D2088A" w:rsidRPr="006045DF" w:rsidRDefault="0093324C" w:rsidP="0093324C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045D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 КЛАСС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4779"/>
        <w:gridCol w:w="4231"/>
      </w:tblGrid>
      <w:tr w:rsidR="003C7BFA" w:rsidRPr="0093324C" w14:paraId="59EE0BBC" w14:textId="77777777" w:rsidTr="00E82512">
        <w:trPr>
          <w:trHeight w:val="528"/>
        </w:trPr>
        <w:tc>
          <w:tcPr>
            <w:tcW w:w="624" w:type="dxa"/>
            <w:shd w:val="clear" w:color="auto" w:fill="auto"/>
            <w:vAlign w:val="center"/>
          </w:tcPr>
          <w:p w14:paraId="6DF1675C" w14:textId="77777777" w:rsidR="003C7BFA" w:rsidRPr="0093324C" w:rsidRDefault="003C7BFA" w:rsidP="00D07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№</w:t>
            </w:r>
          </w:p>
          <w:p w14:paraId="61171E12" w14:textId="77777777" w:rsidR="003C7BFA" w:rsidRPr="0093324C" w:rsidRDefault="003C7BFA" w:rsidP="00D07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п/п</w:t>
            </w:r>
          </w:p>
        </w:tc>
        <w:tc>
          <w:tcPr>
            <w:tcW w:w="4779" w:type="dxa"/>
            <w:shd w:val="clear" w:color="auto" w:fill="auto"/>
            <w:vAlign w:val="center"/>
          </w:tcPr>
          <w:p w14:paraId="4EE976E0" w14:textId="77777777" w:rsidR="003C7BFA" w:rsidRPr="0093324C" w:rsidRDefault="003C7BFA" w:rsidP="009332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Название темы и ее содержание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6D823D26" w14:textId="77777777" w:rsidR="003C7BFA" w:rsidRPr="0093324C" w:rsidRDefault="00412C2D" w:rsidP="009332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Характеристика</w:t>
            </w:r>
          </w:p>
          <w:p w14:paraId="3870C979" w14:textId="0BCE7382" w:rsidR="003C7BFA" w:rsidRPr="0093324C" w:rsidRDefault="003C7BFA" w:rsidP="009332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деятельности </w:t>
            </w:r>
            <w:r w:rsidR="00D2088A"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об</w:t>
            </w: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уча</w:t>
            </w:r>
            <w:r w:rsidR="00D2088A"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ю</w:t>
            </w: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щихся</w:t>
            </w:r>
          </w:p>
        </w:tc>
      </w:tr>
      <w:tr w:rsidR="003C7BFA" w:rsidRPr="0093324C" w14:paraId="352FDD1E" w14:textId="77777777" w:rsidTr="00E82512">
        <w:tc>
          <w:tcPr>
            <w:tcW w:w="9634" w:type="dxa"/>
            <w:gridSpan w:val="3"/>
            <w:shd w:val="clear" w:color="auto" w:fill="auto"/>
          </w:tcPr>
          <w:p w14:paraId="221C5D31" w14:textId="77777777" w:rsidR="003C7BFA" w:rsidRPr="0093324C" w:rsidRDefault="003C7BFA" w:rsidP="00D07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I часть</w:t>
            </w:r>
          </w:p>
        </w:tc>
      </w:tr>
      <w:tr w:rsidR="003C7BFA" w:rsidRPr="0093324C" w14:paraId="008872B9" w14:textId="77777777" w:rsidTr="00E82512">
        <w:tc>
          <w:tcPr>
            <w:tcW w:w="9634" w:type="dxa"/>
            <w:gridSpan w:val="3"/>
            <w:shd w:val="clear" w:color="auto" w:fill="auto"/>
          </w:tcPr>
          <w:p w14:paraId="0842AA35" w14:textId="761694C0" w:rsidR="003C7BFA" w:rsidRPr="0093324C" w:rsidRDefault="003C7BFA" w:rsidP="00D07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1. Знания о физической </w:t>
            </w:r>
            <w:r w:rsidR="006D4A85"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культуре (</w:t>
            </w: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3 ч)</w:t>
            </w:r>
          </w:p>
        </w:tc>
      </w:tr>
      <w:tr w:rsidR="003C7BFA" w:rsidRPr="0093324C" w14:paraId="67B4BB87" w14:textId="77777777" w:rsidTr="00E82512">
        <w:trPr>
          <w:trHeight w:val="1545"/>
        </w:trPr>
        <w:tc>
          <w:tcPr>
            <w:tcW w:w="624" w:type="dxa"/>
            <w:shd w:val="clear" w:color="auto" w:fill="auto"/>
          </w:tcPr>
          <w:p w14:paraId="0DA5D0EB" w14:textId="218F4745" w:rsidR="003C7BFA" w:rsidRPr="0093324C" w:rsidRDefault="003C7BFA" w:rsidP="00D07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4779" w:type="dxa"/>
            <w:shd w:val="clear" w:color="auto" w:fill="auto"/>
          </w:tcPr>
          <w:p w14:paraId="2D4C7335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Знакомство с пр</w:t>
            </w:r>
            <w:r w:rsidR="00412C2D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едметом «Физическая культура».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Значимость физической культуры в жизни человека. Правила поведения</w:t>
            </w:r>
            <w:r w:rsidR="00181B7D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и предупреждения травматизма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на уроке физической культуры. </w:t>
            </w:r>
            <w:r w:rsidR="007A2B49" w:rsidRPr="0093324C">
              <w:rPr>
                <w:rFonts w:ascii="Times New Roman" w:eastAsia="Times New Roman" w:hAnsi="Times New Roman" w:cs="Times New Roman"/>
                <w:color w:val="auto"/>
              </w:rPr>
              <w:t>Подбор одежды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, обуви и инвентаря (1 ч)</w:t>
            </w:r>
          </w:p>
        </w:tc>
        <w:tc>
          <w:tcPr>
            <w:tcW w:w="4231" w:type="dxa"/>
            <w:shd w:val="clear" w:color="auto" w:fill="auto"/>
          </w:tcPr>
          <w:p w14:paraId="5425418D" w14:textId="7572143A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Определять и кратко характеризовать физическую культуру как занятия физическими упражнениями, подвижными и</w:t>
            </w:r>
            <w:r w:rsidR="0093324C" w:rsidRPr="00E8251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спортивными играми.</w:t>
            </w:r>
          </w:p>
          <w:p w14:paraId="3450B369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Определять ситуации, требующие применения правил предупреждения травматизма.</w:t>
            </w:r>
          </w:p>
          <w:p w14:paraId="16FFA049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Определять состав спортивной одежды в зависимости от времени года и погодных условий</w:t>
            </w:r>
          </w:p>
        </w:tc>
      </w:tr>
      <w:tr w:rsidR="003C7BFA" w:rsidRPr="0093324C" w14:paraId="0024DA30" w14:textId="77777777" w:rsidTr="00E82512">
        <w:trPr>
          <w:trHeight w:val="890"/>
        </w:trPr>
        <w:tc>
          <w:tcPr>
            <w:tcW w:w="624" w:type="dxa"/>
            <w:shd w:val="clear" w:color="auto" w:fill="auto"/>
          </w:tcPr>
          <w:p w14:paraId="1B8B0DED" w14:textId="4E2D0101" w:rsidR="003C7BFA" w:rsidRPr="0093324C" w:rsidRDefault="003C7BFA" w:rsidP="00D07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4779" w:type="dxa"/>
            <w:shd w:val="clear" w:color="auto" w:fill="auto"/>
          </w:tcPr>
          <w:p w14:paraId="40A1F572" w14:textId="047B5283" w:rsidR="003C7BFA" w:rsidRPr="0093324C" w:rsidRDefault="00181B7D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История развития физической культуры и первых соревнований. </w:t>
            </w:r>
            <w:r w:rsidR="003C7BFA" w:rsidRPr="0093324C">
              <w:rPr>
                <w:rFonts w:ascii="Times New Roman" w:eastAsia="Times New Roman" w:hAnsi="Times New Roman" w:cs="Times New Roman"/>
                <w:color w:val="auto"/>
              </w:rPr>
              <w:t>История появления физических упражнений (1 ч)</w:t>
            </w:r>
          </w:p>
        </w:tc>
        <w:tc>
          <w:tcPr>
            <w:tcW w:w="4231" w:type="dxa"/>
            <w:shd w:val="clear" w:color="auto" w:fill="auto"/>
          </w:tcPr>
          <w:p w14:paraId="2051E0AC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Пересказывать тексты по истории физической культуры</w:t>
            </w:r>
          </w:p>
        </w:tc>
      </w:tr>
      <w:tr w:rsidR="003C7BFA" w:rsidRPr="0093324C" w14:paraId="71E6A7CF" w14:textId="77777777" w:rsidTr="00E82512">
        <w:trPr>
          <w:trHeight w:val="823"/>
        </w:trPr>
        <w:tc>
          <w:tcPr>
            <w:tcW w:w="624" w:type="dxa"/>
            <w:shd w:val="clear" w:color="auto" w:fill="auto"/>
          </w:tcPr>
          <w:p w14:paraId="20D323A7" w14:textId="26125A1D" w:rsidR="003C7BFA" w:rsidRPr="0093324C" w:rsidRDefault="003C7BFA" w:rsidP="00D07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4779" w:type="dxa"/>
            <w:shd w:val="clear" w:color="auto" w:fill="auto"/>
          </w:tcPr>
          <w:p w14:paraId="5F0B8AB2" w14:textId="0B70AA28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Физические упражнения</w:t>
            </w:r>
            <w:r w:rsidR="00412C2D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7A2B49" w:rsidRPr="0093324C">
              <w:rPr>
                <w:rFonts w:ascii="Times New Roman" w:eastAsia="Times New Roman" w:hAnsi="Times New Roman" w:cs="Times New Roman"/>
                <w:color w:val="auto"/>
              </w:rPr>
              <w:t>и их</w:t>
            </w:r>
            <w:r w:rsidR="00412C2D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влияние на физическое развитие </w:t>
            </w:r>
            <w:r w:rsidR="00C9647D" w:rsidRPr="0093324C">
              <w:rPr>
                <w:rFonts w:ascii="Times New Roman" w:eastAsia="Times New Roman" w:hAnsi="Times New Roman" w:cs="Times New Roman"/>
                <w:color w:val="auto"/>
              </w:rPr>
              <w:t>физических качеств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93324C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(1 ч)</w:t>
            </w:r>
          </w:p>
        </w:tc>
        <w:tc>
          <w:tcPr>
            <w:tcW w:w="4231" w:type="dxa"/>
            <w:shd w:val="clear" w:color="auto" w:fill="auto"/>
          </w:tcPr>
          <w:p w14:paraId="58D4AC66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Различать упражнения по воздействию на развитие основных физических качеств (сила, быстрота, выносливость)</w:t>
            </w:r>
          </w:p>
        </w:tc>
      </w:tr>
      <w:tr w:rsidR="003C7BFA" w:rsidRPr="0093324C" w14:paraId="4FCC98BD" w14:textId="77777777" w:rsidTr="00E82512">
        <w:trPr>
          <w:trHeight w:val="342"/>
        </w:trPr>
        <w:tc>
          <w:tcPr>
            <w:tcW w:w="9634" w:type="dxa"/>
            <w:gridSpan w:val="3"/>
            <w:shd w:val="clear" w:color="auto" w:fill="auto"/>
          </w:tcPr>
          <w:p w14:paraId="38C09979" w14:textId="77777777" w:rsidR="003C7BFA" w:rsidRPr="0093324C" w:rsidRDefault="003C7BFA" w:rsidP="00D07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2. Способы двигательной деятельности (3 ч)</w:t>
            </w:r>
          </w:p>
        </w:tc>
      </w:tr>
      <w:tr w:rsidR="003C7BFA" w:rsidRPr="0093324C" w14:paraId="0282FEFC" w14:textId="77777777" w:rsidTr="00E82512">
        <w:trPr>
          <w:trHeight w:val="1249"/>
        </w:trPr>
        <w:tc>
          <w:tcPr>
            <w:tcW w:w="624" w:type="dxa"/>
            <w:shd w:val="clear" w:color="auto" w:fill="auto"/>
          </w:tcPr>
          <w:p w14:paraId="770C6612" w14:textId="385F697E" w:rsidR="003C7BFA" w:rsidRPr="0093324C" w:rsidRDefault="003C7BFA" w:rsidP="00D07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4779" w:type="dxa"/>
            <w:shd w:val="clear" w:color="auto" w:fill="auto"/>
          </w:tcPr>
          <w:p w14:paraId="31B4B175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Самостоятельные занятия (1 ч)</w:t>
            </w:r>
          </w:p>
          <w:p w14:paraId="7C08A526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Режим дня и его планирование.</w:t>
            </w:r>
          </w:p>
          <w:p w14:paraId="70588C8E" w14:textId="533F1833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Утренняя зарядка, правила ее</w:t>
            </w:r>
            <w:r w:rsidR="0093324C" w:rsidRPr="00E8251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составления и выполнения.</w:t>
            </w:r>
          </w:p>
          <w:p w14:paraId="168668A5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Закаливание и правила проведения закаливающих процедур</w:t>
            </w:r>
          </w:p>
        </w:tc>
        <w:tc>
          <w:tcPr>
            <w:tcW w:w="4231" w:type="dxa"/>
            <w:shd w:val="clear" w:color="auto" w:fill="auto"/>
          </w:tcPr>
          <w:p w14:paraId="0C690B0D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Составлять индивидуальный</w:t>
            </w:r>
            <w:r w:rsidR="00412C2D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режим дня.</w:t>
            </w:r>
          </w:p>
          <w:p w14:paraId="34D999E3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Отбирать и составлять комплексы упражнений для утренней зарядки. </w:t>
            </w:r>
          </w:p>
          <w:p w14:paraId="1AF15ABB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Знать основные закаливающие процедуры.</w:t>
            </w:r>
          </w:p>
          <w:p w14:paraId="3832736D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Проводить закаливающие процедуры и оценивать свое состояние (ощущения) после них</w:t>
            </w:r>
          </w:p>
        </w:tc>
      </w:tr>
      <w:tr w:rsidR="003C7BFA" w:rsidRPr="0093324C" w14:paraId="00983C1D" w14:textId="77777777" w:rsidTr="00E82512">
        <w:trPr>
          <w:trHeight w:val="2218"/>
        </w:trPr>
        <w:tc>
          <w:tcPr>
            <w:tcW w:w="624" w:type="dxa"/>
            <w:shd w:val="clear" w:color="auto" w:fill="auto"/>
          </w:tcPr>
          <w:p w14:paraId="767CA99D" w14:textId="0A5673B9" w:rsidR="003C7BFA" w:rsidRPr="0093324C" w:rsidRDefault="003C7BFA" w:rsidP="00D07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4779" w:type="dxa"/>
            <w:shd w:val="clear" w:color="auto" w:fill="auto"/>
          </w:tcPr>
          <w:p w14:paraId="2783E25A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Самостоятельные наблюдения за физическим развитием</w:t>
            </w:r>
            <w:r w:rsidR="00C9647D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и физической подготовленностью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(1 ч).</w:t>
            </w:r>
          </w:p>
          <w:p w14:paraId="098F59E9" w14:textId="2B88A716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Основные показатели физического развития человека и их измерение</w:t>
            </w:r>
            <w:r w:rsidR="00C9647D" w:rsidRPr="0093324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9647D" w:rsidRPr="0093324C">
              <w:rPr>
                <w:rFonts w:ascii="Times New Roman" w:eastAsia="Times New Roman" w:hAnsi="Times New Roman" w:cs="Times New Roman"/>
                <w:color w:val="auto"/>
              </w:rPr>
              <w:t>длины и массы тела, показателей осанки и физ</w:t>
            </w:r>
            <w:r w:rsidR="0093324C">
              <w:rPr>
                <w:rFonts w:ascii="Times New Roman" w:eastAsia="Times New Roman" w:hAnsi="Times New Roman" w:cs="Times New Roman"/>
                <w:color w:val="auto"/>
              </w:rPr>
              <w:t>ических качеств</w:t>
            </w:r>
          </w:p>
        </w:tc>
        <w:tc>
          <w:tcPr>
            <w:tcW w:w="4231" w:type="dxa"/>
            <w:shd w:val="clear" w:color="auto" w:fill="auto"/>
          </w:tcPr>
          <w:p w14:paraId="5B78F07F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Знать основные показатели физического развития человека и как их можно измерить.</w:t>
            </w:r>
          </w:p>
          <w:p w14:paraId="49AF2276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Измерять показатели физического развития.</w:t>
            </w:r>
          </w:p>
          <w:p w14:paraId="5EC9D90A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Составлять таблицы с основными физиолог</w:t>
            </w:r>
            <w:r w:rsidR="00412C2D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ическими показателями (рост, вес, объём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груди, окружность головы и др.)</w:t>
            </w:r>
          </w:p>
        </w:tc>
      </w:tr>
      <w:tr w:rsidR="003C7BFA" w:rsidRPr="0093324C" w14:paraId="5ACD8A66" w14:textId="77777777" w:rsidTr="00E82512">
        <w:trPr>
          <w:trHeight w:val="1029"/>
        </w:trPr>
        <w:tc>
          <w:tcPr>
            <w:tcW w:w="624" w:type="dxa"/>
            <w:shd w:val="clear" w:color="auto" w:fill="auto"/>
          </w:tcPr>
          <w:p w14:paraId="6B46D217" w14:textId="51414156" w:rsidR="003C7BFA" w:rsidRPr="0093324C" w:rsidRDefault="003C7BFA" w:rsidP="00D07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4779" w:type="dxa"/>
            <w:shd w:val="clear" w:color="auto" w:fill="auto"/>
          </w:tcPr>
          <w:p w14:paraId="16F6A6FC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Самостоятельные игры и развлечения.</w:t>
            </w:r>
          </w:p>
          <w:p w14:paraId="0F70BC7C" w14:textId="562AF968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Организация </w:t>
            </w:r>
            <w:r w:rsidR="007A2B49" w:rsidRPr="0093324C">
              <w:rPr>
                <w:rFonts w:ascii="Times New Roman" w:eastAsia="Times New Roman" w:hAnsi="Times New Roman" w:cs="Times New Roman"/>
                <w:color w:val="auto"/>
              </w:rPr>
              <w:t>и проведение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подвижных игр (на спортивных площадках и в </w:t>
            </w:r>
            <w:r w:rsidR="007A2B49" w:rsidRPr="0093324C">
              <w:rPr>
                <w:rFonts w:ascii="Times New Roman" w:eastAsia="Times New Roman" w:hAnsi="Times New Roman" w:cs="Times New Roman"/>
                <w:color w:val="auto"/>
              </w:rPr>
              <w:t>спортивных залах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) (1</w:t>
            </w:r>
            <w:r w:rsidR="00D07F4B" w:rsidRPr="00E8251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ч)</w:t>
            </w:r>
          </w:p>
        </w:tc>
        <w:tc>
          <w:tcPr>
            <w:tcW w:w="4231" w:type="dxa"/>
            <w:shd w:val="clear" w:color="auto" w:fill="auto"/>
          </w:tcPr>
          <w:p w14:paraId="72FB9798" w14:textId="77777777" w:rsidR="003C7BFA" w:rsidRPr="00D07F4B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  <w:r w:rsidRPr="00D07F4B">
              <w:rPr>
                <w:rFonts w:ascii="Times New Roman" w:eastAsia="Times New Roman" w:hAnsi="Times New Roman" w:cs="Times New Roman"/>
                <w:color w:val="auto"/>
                <w:spacing w:val="-4"/>
              </w:rPr>
              <w:t>Пересказывать и понимать правила подвижных игр.</w:t>
            </w:r>
          </w:p>
          <w:p w14:paraId="38F3850D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Соблюдать </w:t>
            </w:r>
            <w:r w:rsidR="007A2B49" w:rsidRPr="0093324C">
              <w:rPr>
                <w:rFonts w:ascii="Times New Roman" w:eastAsia="Times New Roman" w:hAnsi="Times New Roman" w:cs="Times New Roman"/>
                <w:color w:val="auto"/>
              </w:rPr>
              <w:t>правила в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игре.</w:t>
            </w:r>
          </w:p>
          <w:p w14:paraId="71440DAD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Общаться и взаимодействовать в игровой деятельности</w:t>
            </w:r>
          </w:p>
        </w:tc>
      </w:tr>
      <w:tr w:rsidR="003C7BFA" w:rsidRPr="0093324C" w14:paraId="261DA42B" w14:textId="77777777" w:rsidTr="00E82512">
        <w:trPr>
          <w:trHeight w:val="384"/>
        </w:trPr>
        <w:tc>
          <w:tcPr>
            <w:tcW w:w="9634" w:type="dxa"/>
            <w:gridSpan w:val="3"/>
            <w:shd w:val="clear" w:color="auto" w:fill="auto"/>
          </w:tcPr>
          <w:p w14:paraId="1A436245" w14:textId="77777777" w:rsidR="003C7BFA" w:rsidRPr="0093324C" w:rsidRDefault="003C7BFA" w:rsidP="00D07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3. Физическое совершенствование (60 ч)</w:t>
            </w:r>
          </w:p>
        </w:tc>
      </w:tr>
      <w:tr w:rsidR="003C7BFA" w:rsidRPr="0093324C" w14:paraId="34A38165" w14:textId="77777777" w:rsidTr="00E82512">
        <w:trPr>
          <w:trHeight w:val="39"/>
        </w:trPr>
        <w:tc>
          <w:tcPr>
            <w:tcW w:w="624" w:type="dxa"/>
            <w:shd w:val="clear" w:color="auto" w:fill="auto"/>
          </w:tcPr>
          <w:p w14:paraId="5A2FDAD0" w14:textId="161A1906" w:rsidR="003C7BFA" w:rsidRPr="0093324C" w:rsidRDefault="003C7BFA" w:rsidP="00D07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1</w:t>
            </w:r>
          </w:p>
        </w:tc>
        <w:tc>
          <w:tcPr>
            <w:tcW w:w="4779" w:type="dxa"/>
            <w:shd w:val="clear" w:color="auto" w:fill="auto"/>
          </w:tcPr>
          <w:p w14:paraId="78EA4B8E" w14:textId="3E928149" w:rsidR="003C7BFA" w:rsidRPr="00D07F4B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Физкультурно-озд</w:t>
            </w:r>
            <w:r w:rsidR="00D07F4B">
              <w:rPr>
                <w:rFonts w:ascii="Times New Roman" w:eastAsia="Times New Roman" w:hAnsi="Times New Roman" w:cs="Times New Roman"/>
                <w:color w:val="auto"/>
              </w:rPr>
              <w:t>оровительная деятель-</w:t>
            </w:r>
            <w:r w:rsidR="00D07F4B">
              <w:rPr>
                <w:rFonts w:ascii="Times New Roman" w:eastAsia="Times New Roman" w:hAnsi="Times New Roman" w:cs="Times New Roman"/>
                <w:color w:val="auto"/>
              </w:rPr>
              <w:br/>
            </w:r>
            <w:proofErr w:type="spellStart"/>
            <w:r w:rsidR="00D07F4B">
              <w:rPr>
                <w:rFonts w:ascii="Times New Roman" w:eastAsia="Times New Roman" w:hAnsi="Times New Roman" w:cs="Times New Roman"/>
                <w:color w:val="auto"/>
              </w:rPr>
              <w:t>ность</w:t>
            </w:r>
            <w:proofErr w:type="spellEnd"/>
            <w:r w:rsidR="00D07F4B">
              <w:rPr>
                <w:rFonts w:ascii="Times New Roman" w:eastAsia="Times New Roman" w:hAnsi="Times New Roman" w:cs="Times New Roman"/>
                <w:color w:val="auto"/>
              </w:rPr>
              <w:t xml:space="preserve"> (2 ч).</w:t>
            </w:r>
          </w:p>
          <w:p w14:paraId="4F61794D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Комплексы физических упражнений для утренней зарядки, физкультминуток</w:t>
            </w:r>
          </w:p>
        </w:tc>
        <w:tc>
          <w:tcPr>
            <w:tcW w:w="4231" w:type="dxa"/>
            <w:shd w:val="clear" w:color="auto" w:fill="auto"/>
          </w:tcPr>
          <w:p w14:paraId="69775C68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Понимать назначение утренней гимнастики.</w:t>
            </w:r>
          </w:p>
          <w:p w14:paraId="2320EF07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Выполнять комплекс упражнений утренней гимнастики.</w:t>
            </w:r>
          </w:p>
          <w:p w14:paraId="417EB2F0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 умения по самостоятельному выполнению упражнений в оздоровительных формах занятий</w:t>
            </w:r>
          </w:p>
        </w:tc>
      </w:tr>
      <w:tr w:rsidR="003C7BFA" w:rsidRPr="0093324C" w14:paraId="6897BC1F" w14:textId="77777777" w:rsidTr="00E82512">
        <w:trPr>
          <w:trHeight w:val="329"/>
        </w:trPr>
        <w:tc>
          <w:tcPr>
            <w:tcW w:w="624" w:type="dxa"/>
            <w:shd w:val="clear" w:color="auto" w:fill="auto"/>
          </w:tcPr>
          <w:p w14:paraId="7FA7E238" w14:textId="28C95E0A" w:rsidR="003C7BFA" w:rsidRPr="0093324C" w:rsidRDefault="003C7BFA" w:rsidP="00D07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9010" w:type="dxa"/>
            <w:gridSpan w:val="2"/>
            <w:shd w:val="clear" w:color="auto" w:fill="auto"/>
          </w:tcPr>
          <w:p w14:paraId="669E7913" w14:textId="77777777" w:rsidR="003C7BFA" w:rsidRPr="00550277" w:rsidRDefault="003C7BFA" w:rsidP="00D07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550277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Спортивно-оздоровительная деятельность</w:t>
            </w:r>
          </w:p>
        </w:tc>
      </w:tr>
      <w:tr w:rsidR="003C7BFA" w:rsidRPr="0093324C" w14:paraId="5D596BA8" w14:textId="77777777" w:rsidTr="00E82512">
        <w:trPr>
          <w:trHeight w:val="273"/>
        </w:trPr>
        <w:tc>
          <w:tcPr>
            <w:tcW w:w="624" w:type="dxa"/>
            <w:shd w:val="clear" w:color="auto" w:fill="auto"/>
          </w:tcPr>
          <w:p w14:paraId="2018D285" w14:textId="3EE2433F" w:rsidR="003C7BFA" w:rsidRPr="0093324C" w:rsidRDefault="003C7BFA" w:rsidP="00D07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</w:tc>
        <w:tc>
          <w:tcPr>
            <w:tcW w:w="4779" w:type="dxa"/>
            <w:shd w:val="clear" w:color="auto" w:fill="auto"/>
          </w:tcPr>
          <w:p w14:paraId="73510950" w14:textId="77777777" w:rsidR="003C7BFA" w:rsidRPr="00D07F4B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  <w:r w:rsidRPr="00D07F4B">
              <w:rPr>
                <w:rFonts w:ascii="Times New Roman" w:eastAsia="Times New Roman" w:hAnsi="Times New Roman" w:cs="Times New Roman"/>
                <w:i/>
                <w:color w:val="auto"/>
                <w:spacing w:val="-4"/>
              </w:rPr>
              <w:t>Гимнастика с элементами акробатики</w:t>
            </w:r>
            <w:r w:rsidRPr="00D07F4B">
              <w:rPr>
                <w:rFonts w:ascii="Times New Roman" w:eastAsia="Times New Roman" w:hAnsi="Times New Roman" w:cs="Times New Roman"/>
                <w:color w:val="auto"/>
                <w:spacing w:val="-4"/>
              </w:rPr>
              <w:t xml:space="preserve"> (20 ч)</w:t>
            </w:r>
          </w:p>
          <w:p w14:paraId="3EBCDE75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Акробатика</w:t>
            </w:r>
          </w:p>
          <w:p w14:paraId="6EAEF3CF" w14:textId="54049D65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Группировка. Перекаты в группировке вперед, назад, в сторону (из</w:t>
            </w:r>
            <w:r w:rsidR="00267A75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упора </w:t>
            </w:r>
            <w:r w:rsidR="007A2B49" w:rsidRPr="0093324C">
              <w:rPr>
                <w:rFonts w:ascii="Times New Roman" w:eastAsia="Times New Roman" w:hAnsi="Times New Roman" w:cs="Times New Roman"/>
                <w:color w:val="auto"/>
              </w:rPr>
              <w:t>стоя на коленях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); прогнувшись лежа на животе</w:t>
            </w:r>
            <w:r w:rsidR="007C50A9" w:rsidRPr="0093324C">
              <w:rPr>
                <w:rFonts w:ascii="Times New Roman" w:eastAsia="Times New Roman" w:hAnsi="Times New Roman" w:cs="Times New Roman"/>
                <w:color w:val="auto"/>
              </w:rPr>
              <w:t>, кувырок вперед,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7C50A9" w:rsidRPr="0093324C">
              <w:rPr>
                <w:rFonts w:ascii="Times New Roman" w:eastAsia="Times New Roman" w:hAnsi="Times New Roman" w:cs="Times New Roman"/>
                <w:color w:val="auto"/>
              </w:rPr>
              <w:t>гимнастический мост.</w:t>
            </w:r>
          </w:p>
          <w:p w14:paraId="6CFAD10A" w14:textId="77777777" w:rsidR="00C35F6E" w:rsidRPr="0093324C" w:rsidRDefault="00C35F6E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Висы и упоры, развитие силовых и координационных способностей. </w:t>
            </w:r>
          </w:p>
          <w:p w14:paraId="6D324DD0" w14:textId="77777777" w:rsidR="003C7BFA" w:rsidRPr="0093324C" w:rsidRDefault="00C35F6E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Упражнения в висе стоя и лёжа; в висе спиной к гимнастической стенке поднимание согнутых и прямых ног; вис на согнутых руках; подтягивание в висе лёжа согнувшись, то же из седа ноги врозь и в висе на канате; упражнения в упоре лёжа и стоя на коленях и в упоре на коне, бревне, гимнастической скамейке.</w:t>
            </w:r>
          </w:p>
          <w:p w14:paraId="5893A01B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Строевые упражнения</w:t>
            </w:r>
          </w:p>
          <w:p w14:paraId="32722199" w14:textId="1BD8AD1B" w:rsidR="003C7BFA" w:rsidRPr="0093324C" w:rsidRDefault="00D23C39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="003C7BFA" w:rsidRPr="0093324C">
              <w:rPr>
                <w:rFonts w:ascii="Times New Roman" w:eastAsia="Times New Roman" w:hAnsi="Times New Roman" w:cs="Times New Roman"/>
                <w:color w:val="auto"/>
              </w:rPr>
              <w:t>сновная стойка. Построение в колонну по одному. Построение в шеренгу. Построение в круг. Освоение начала движений с левой ноги.</w:t>
            </w:r>
            <w:r w:rsidR="00C84959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C84959" w:rsidRPr="0093324C">
              <w:rPr>
                <w:rFonts w:ascii="Times New Roman" w:hAnsi="Times New Roman" w:cs="Times New Roman"/>
                <w:color w:val="auto"/>
              </w:rPr>
              <w:t>П</w:t>
            </w:r>
            <w:r w:rsidR="00454C2B" w:rsidRPr="0093324C">
              <w:rPr>
                <w:rFonts w:ascii="Times New Roman" w:eastAsia="Times New Roman" w:hAnsi="Times New Roman" w:cs="Times New Roman"/>
                <w:color w:val="auto"/>
              </w:rPr>
              <w:t>овороты направо, налево</w:t>
            </w:r>
            <w:r w:rsidR="00412C2D" w:rsidRPr="0093324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40F8D36D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Прикладные упражнения</w:t>
            </w:r>
          </w:p>
          <w:p w14:paraId="24D3E37A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Разновидности ходьбы, ходьба с остановками; ритмическая ходьба с подсчетом учителя, с коллективным подсчетом; ходьба с речитативом, с пением; ходьба с замедлением и ускорением.</w:t>
            </w:r>
          </w:p>
          <w:p w14:paraId="6FCA81DB" w14:textId="61E0B685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Упражнения в </w:t>
            </w:r>
            <w:r w:rsidR="00951599"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лазание</w:t>
            </w:r>
            <w:r w:rsidR="007A2B49" w:rsidRPr="0093324C">
              <w:rPr>
                <w:rFonts w:ascii="Times New Roman" w:eastAsia="Times New Roman" w:hAnsi="Times New Roman" w:cs="Times New Roman"/>
                <w:color w:val="auto"/>
              </w:rPr>
              <w:t>: по</w:t>
            </w:r>
            <w:r w:rsidR="00412C2D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гимнастической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стенке</w:t>
            </w:r>
            <w:r w:rsidR="00454C2B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и канату</w:t>
            </w:r>
            <w:r w:rsidR="00412C2D" w:rsidRPr="0093324C">
              <w:rPr>
                <w:rFonts w:ascii="Times New Roman" w:eastAsia="Times New Roman" w:hAnsi="Times New Roman" w:cs="Times New Roman"/>
                <w:color w:val="auto"/>
              </w:rPr>
              <w:t>, по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наклонной и гор</w:t>
            </w:r>
            <w:r w:rsidR="00412C2D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изонтальной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скамейке; </w:t>
            </w:r>
            <w:proofErr w:type="spellStart"/>
            <w:r w:rsidRPr="0093324C">
              <w:rPr>
                <w:rFonts w:ascii="Times New Roman" w:eastAsia="Times New Roman" w:hAnsi="Times New Roman" w:cs="Times New Roman"/>
                <w:color w:val="auto"/>
              </w:rPr>
              <w:t>перелезание</w:t>
            </w:r>
            <w:proofErr w:type="spellEnd"/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через гимнастического коня; </w:t>
            </w:r>
            <w:proofErr w:type="spellStart"/>
            <w:r w:rsidRPr="0093324C">
              <w:rPr>
                <w:rFonts w:ascii="Times New Roman" w:eastAsia="Times New Roman" w:hAnsi="Times New Roman" w:cs="Times New Roman"/>
                <w:color w:val="auto"/>
              </w:rPr>
              <w:t>переползание</w:t>
            </w:r>
            <w:proofErr w:type="spellEnd"/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: на четвереньках, на </w:t>
            </w:r>
            <w:proofErr w:type="spellStart"/>
            <w:r w:rsidRPr="0093324C">
              <w:rPr>
                <w:rFonts w:ascii="Times New Roman" w:eastAsia="Times New Roman" w:hAnsi="Times New Roman" w:cs="Times New Roman"/>
                <w:color w:val="auto"/>
              </w:rPr>
              <w:t>получетвереньках</w:t>
            </w:r>
            <w:proofErr w:type="spellEnd"/>
            <w:r w:rsidRPr="0093324C">
              <w:rPr>
                <w:rFonts w:ascii="Times New Roman" w:eastAsia="Times New Roman" w:hAnsi="Times New Roman" w:cs="Times New Roman"/>
                <w:color w:val="auto"/>
              </w:rPr>
              <w:t>, по-пластунски, на боку.</w:t>
            </w:r>
          </w:p>
          <w:p w14:paraId="46E493C9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Упражнения в равновесии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: стойка на носках, на</w:t>
            </w:r>
            <w:r w:rsidR="00412C2D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одной ноге (на полу и </w:t>
            </w:r>
            <w:r w:rsidR="00412C2D" w:rsidRPr="0093324C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гимнасти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чес</w:t>
            </w:r>
            <w:r w:rsidR="00412C2D" w:rsidRPr="0093324C">
              <w:rPr>
                <w:rFonts w:ascii="Times New Roman" w:eastAsia="Times New Roman" w:hAnsi="Times New Roman" w:cs="Times New Roman"/>
                <w:color w:val="auto"/>
              </w:rPr>
              <w:t>кой скамейке); ходьба по гимнас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тичес</w:t>
            </w:r>
            <w:r w:rsidR="00412C2D" w:rsidRPr="0093324C">
              <w:rPr>
                <w:rFonts w:ascii="Times New Roman" w:eastAsia="Times New Roman" w:hAnsi="Times New Roman" w:cs="Times New Roman"/>
                <w:color w:val="auto"/>
              </w:rPr>
              <w:t>кой скамей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ке и по </w:t>
            </w:r>
            <w:r w:rsidR="00412C2D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ее рейке; перешагивание через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мячи.</w:t>
            </w:r>
          </w:p>
          <w:p w14:paraId="4A066F25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Эстафеты.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Подвижные игры.</w:t>
            </w:r>
          </w:p>
          <w:p w14:paraId="73E2B235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ОРУ с предметами и без предметов</w:t>
            </w:r>
            <w:r w:rsidR="00412C2D" w:rsidRPr="0093324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5ADB9E4D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Прыжки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на одной и двух ногах на месте, с продвижением, в длину с места, в высоту с разбега, с высоты до 30 см. </w:t>
            </w:r>
          </w:p>
          <w:p w14:paraId="3654E456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Танцевальные упражнения: </w:t>
            </w:r>
            <w:r w:rsidRPr="00550277">
              <w:rPr>
                <w:rFonts w:ascii="Times New Roman" w:eastAsia="Times New Roman" w:hAnsi="Times New Roman" w:cs="Times New Roman"/>
                <w:color w:val="auto"/>
              </w:rPr>
              <w:t>ш</w:t>
            </w:r>
            <w:r w:rsidR="00412C2D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аг с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подскоком, приставные шаги; шаг галопа в сторону</w:t>
            </w:r>
          </w:p>
        </w:tc>
        <w:tc>
          <w:tcPr>
            <w:tcW w:w="4231" w:type="dxa"/>
            <w:shd w:val="clear" w:color="auto" w:fill="auto"/>
          </w:tcPr>
          <w:p w14:paraId="71C89473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Знать название основных гимнастических снарядов.</w:t>
            </w:r>
          </w:p>
          <w:p w14:paraId="36F3FE7B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Соблюдать правила поведения в гимнастическом зале и технику безопасности.</w:t>
            </w:r>
          </w:p>
          <w:p w14:paraId="49769484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Описывать технику разучиваемых акробатических упражнений. Осваивать технику акробатических упражнений и акробатических комбинаций. Осваивать универсальные умения по взаимодействию в парах и группах при разучивании акробатических упражнений. Выявлять характерные ошибки при выполнении акробатических упражнений. Проявлять качества силы, координации и выносливости при выполнении акробатических упражнений и комбинаций.</w:t>
            </w:r>
          </w:p>
          <w:p w14:paraId="75D13792" w14:textId="77777777" w:rsidR="00C35F6E" w:rsidRPr="0093324C" w:rsidRDefault="00C35F6E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Описывают технику гимнастических упражнений, предупреждая появление ошибок и соблюдая правила безопасности.</w:t>
            </w:r>
          </w:p>
          <w:p w14:paraId="764DDFAF" w14:textId="77777777" w:rsidR="00C35F6E" w:rsidRPr="0093324C" w:rsidRDefault="00C35F6E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Оказывают помощь сверстникам в освоении новых гимнастических упражнений, анализируют их технику. Предупреждают появление ошибок и соблюдают правила безопасности.</w:t>
            </w:r>
          </w:p>
          <w:p w14:paraId="0D9F8FC0" w14:textId="414970D0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D07F4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умения, связанные с выполнением организующих упражнений. Различать и выполнять строевые команды: «Смирно!», «Вольно!», «Шагом марш!», «На месте!», «Равняйсь!», «Стой!».</w:t>
            </w:r>
          </w:p>
          <w:p w14:paraId="3D5A6B8D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Описывать технику гимнастических упражнений прикладной направленности и осваивать ее. Выявлять характерные ошибки при выполнении гимнастических упражнений прикладной направленности.</w:t>
            </w:r>
          </w:p>
          <w:p w14:paraId="50DCDFE8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Проявлять качества силы и</w:t>
            </w:r>
            <w:r w:rsidR="00412C2D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координации при выполнении</w:t>
            </w:r>
            <w:r w:rsidR="00412C2D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упражнений прикладной направленности.</w:t>
            </w:r>
          </w:p>
          <w:p w14:paraId="7B9DD6E8" w14:textId="738D58D5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D07F4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умения контролировать величину нагрузки по частоте сердечных сокращений при выполнении упражнений на развитие физических качеств.</w:t>
            </w:r>
          </w:p>
          <w:p w14:paraId="714A6DBA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Описывать технику гимнастических упражнений и осваивать ее.</w:t>
            </w:r>
          </w:p>
          <w:p w14:paraId="4003B856" w14:textId="6FF29452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D07F4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умения по взаимодействию в парах и группах при разучивании и выполнении гимнастических упражнений.</w:t>
            </w:r>
          </w:p>
          <w:p w14:paraId="0CDF6EA3" w14:textId="77777777" w:rsidR="00531563" w:rsidRDefault="00531563" w:rsidP="00D07F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EFEBB05" w14:textId="17CF759B" w:rsidR="003C7BFA" w:rsidRPr="0093324C" w:rsidRDefault="003C7BFA" w:rsidP="00D07F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Выявлять и характеризовать</w:t>
            </w:r>
            <w:r w:rsidR="00D07F4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ошибки при выполнении гимнастических упражнений</w:t>
            </w:r>
          </w:p>
        </w:tc>
      </w:tr>
      <w:tr w:rsidR="003C7BFA" w:rsidRPr="0093324C" w14:paraId="72EB9A1B" w14:textId="77777777" w:rsidTr="00E82512">
        <w:trPr>
          <w:trHeight w:val="2113"/>
        </w:trPr>
        <w:tc>
          <w:tcPr>
            <w:tcW w:w="624" w:type="dxa"/>
            <w:shd w:val="clear" w:color="auto" w:fill="auto"/>
          </w:tcPr>
          <w:p w14:paraId="4A83F8C0" w14:textId="5586E61F" w:rsidR="003C7BFA" w:rsidRPr="00E82512" w:rsidRDefault="003C7BFA" w:rsidP="00D07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4779" w:type="dxa"/>
            <w:shd w:val="clear" w:color="auto" w:fill="auto"/>
          </w:tcPr>
          <w:p w14:paraId="43EACD18" w14:textId="75C9796C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i/>
                <w:color w:val="auto"/>
              </w:rPr>
              <w:t>Лёгкая атлетика (14 ч</w:t>
            </w:r>
            <w:r w:rsidR="00D07F4B">
              <w:rPr>
                <w:rFonts w:ascii="Times New Roman" w:eastAsia="Times New Roman" w:hAnsi="Times New Roman" w:cs="Times New Roman"/>
                <w:i/>
                <w:color w:val="auto"/>
              </w:rPr>
              <w:t>)</w:t>
            </w:r>
          </w:p>
          <w:p w14:paraId="21CAE86A" w14:textId="77777777" w:rsidR="00962C10" w:rsidRPr="0093324C" w:rsidRDefault="00962C10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Основы знаний: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Понятия: короткая дистанция, бег на скорость, бег на выносливость; название метательных снарядов, упражнений в пры</w:t>
            </w:r>
            <w:r w:rsidR="008002CA" w:rsidRPr="0093324C">
              <w:rPr>
                <w:rFonts w:ascii="Times New Roman" w:eastAsia="Times New Roman" w:hAnsi="Times New Roman" w:cs="Times New Roman"/>
                <w:color w:val="auto"/>
              </w:rPr>
              <w:t>ж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ках.</w:t>
            </w:r>
          </w:p>
          <w:p w14:paraId="0042E40F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Ходьба и бег: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сочетание различных </w:t>
            </w:r>
            <w:r w:rsidR="003B174A" w:rsidRPr="0093324C">
              <w:rPr>
                <w:rFonts w:ascii="Times New Roman" w:eastAsia="Times New Roman" w:hAnsi="Times New Roman" w:cs="Times New Roman"/>
                <w:color w:val="auto"/>
              </w:rPr>
              <w:t>видов ходьбы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. Бег с изменением на</w:t>
            </w:r>
            <w:r w:rsidR="00412C2D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правления, ритма и темпа. Бег в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заданном коридоре. Бег (</w:t>
            </w:r>
            <w:r w:rsidR="003B174A" w:rsidRPr="0093324C">
              <w:rPr>
                <w:rFonts w:ascii="Times New Roman" w:eastAsia="Times New Roman" w:hAnsi="Times New Roman" w:cs="Times New Roman"/>
                <w:color w:val="auto"/>
              </w:rPr>
              <w:t>30 м</w:t>
            </w:r>
            <w:r w:rsidR="00412C2D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r w:rsidR="003B174A" w:rsidRPr="0093324C">
              <w:rPr>
                <w:rFonts w:ascii="Times New Roman" w:eastAsia="Times New Roman" w:hAnsi="Times New Roman" w:cs="Times New Roman"/>
                <w:color w:val="auto"/>
              </w:rPr>
              <w:t>60 м</w:t>
            </w:r>
            <w:r w:rsidR="00412C2D" w:rsidRPr="0093324C">
              <w:rPr>
                <w:rFonts w:ascii="Times New Roman" w:eastAsia="Times New Roman" w:hAnsi="Times New Roman" w:cs="Times New Roman"/>
                <w:color w:val="auto"/>
              </w:rPr>
              <w:t>).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Эстафеты. Развитие скоростных способностей. Игры.</w:t>
            </w:r>
          </w:p>
          <w:p w14:paraId="2133B3BF" w14:textId="2CF24C82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Прыжки: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прыжок в длину с места, с разбега с отталкиванием </w:t>
            </w:r>
            <w:r w:rsidR="003B174A" w:rsidRPr="0093324C">
              <w:rPr>
                <w:rFonts w:ascii="Times New Roman" w:eastAsia="Times New Roman" w:hAnsi="Times New Roman" w:cs="Times New Roman"/>
                <w:color w:val="auto"/>
              </w:rPr>
              <w:t>одной и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приземлением на</w:t>
            </w:r>
            <w:r w:rsidR="00267A75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две</w:t>
            </w:r>
            <w:r w:rsidR="00267A75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ноги.</w:t>
            </w:r>
            <w:r w:rsidR="00267A75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Эстафеты. </w:t>
            </w:r>
          </w:p>
          <w:p w14:paraId="578364E1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Метание: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мет</w:t>
            </w:r>
            <w:r w:rsidR="00412C2D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ание малого мяча в </w:t>
            </w:r>
            <w:r w:rsidR="003B174A" w:rsidRPr="0093324C">
              <w:rPr>
                <w:rFonts w:ascii="Times New Roman" w:eastAsia="Times New Roman" w:hAnsi="Times New Roman" w:cs="Times New Roman"/>
                <w:color w:val="auto"/>
              </w:rPr>
              <w:t>цель (</w:t>
            </w:r>
            <w:r w:rsidR="00412C2D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2х2)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с 3–4 метров; метание набивного мяча из </w:t>
            </w:r>
            <w:r w:rsidR="003B174A" w:rsidRPr="0093324C">
              <w:rPr>
                <w:rFonts w:ascii="Times New Roman" w:eastAsia="Times New Roman" w:hAnsi="Times New Roman" w:cs="Times New Roman"/>
                <w:color w:val="auto"/>
              </w:rPr>
              <w:t>разных положений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; метание набивного мяча на дальность. Подвижные игры. Эстафеты. Развитие скоростно-силовых качеств</w:t>
            </w:r>
          </w:p>
        </w:tc>
        <w:tc>
          <w:tcPr>
            <w:tcW w:w="4231" w:type="dxa"/>
            <w:shd w:val="clear" w:color="auto" w:fill="auto"/>
          </w:tcPr>
          <w:p w14:paraId="66C1E055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Описывать технику беговых, прыжковых упражнений, метаний.</w:t>
            </w:r>
          </w:p>
          <w:p w14:paraId="36C7F97E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Выявлять характерные ошибки в технике выполнения </w:t>
            </w:r>
            <w:r w:rsidR="003B174A" w:rsidRPr="0093324C">
              <w:rPr>
                <w:rFonts w:ascii="Times New Roman" w:eastAsia="Times New Roman" w:hAnsi="Times New Roman" w:cs="Times New Roman"/>
                <w:color w:val="auto"/>
              </w:rPr>
              <w:t>беговых и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прыжковых упражнений, в метаниях. Осваивать технику бега, прыжков, метаний различными способами.</w:t>
            </w:r>
          </w:p>
          <w:p w14:paraId="1570694D" w14:textId="4F4BD32E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53156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умения контролировать величину нагрузки по частоте сердечных сокращений при выполнении беговых, </w:t>
            </w:r>
            <w:r w:rsidR="003B174A" w:rsidRPr="0093324C">
              <w:rPr>
                <w:rFonts w:ascii="Times New Roman" w:eastAsia="Times New Roman" w:hAnsi="Times New Roman" w:cs="Times New Roman"/>
                <w:color w:val="auto"/>
              </w:rPr>
              <w:t>прыжковых упражнений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, метаний</w:t>
            </w:r>
            <w:r w:rsidR="00531563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3617E392" w14:textId="4B0A6476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53156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умения по взаимодействию в парах и группах при разучивании и выполнении беговых, </w:t>
            </w:r>
            <w:r w:rsidR="003B174A" w:rsidRPr="0093324C">
              <w:rPr>
                <w:rFonts w:ascii="Times New Roman" w:eastAsia="Times New Roman" w:hAnsi="Times New Roman" w:cs="Times New Roman"/>
                <w:color w:val="auto"/>
              </w:rPr>
              <w:t>прыжковых упражнений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, метаний.</w:t>
            </w:r>
          </w:p>
          <w:p w14:paraId="4D8228E3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выполнении беговых, прыжковых упражнений, метаний. </w:t>
            </w:r>
          </w:p>
          <w:p w14:paraId="2D5D64AA" w14:textId="5D69A23B" w:rsidR="003C7BFA" w:rsidRPr="0093324C" w:rsidRDefault="003C7BFA" w:rsidP="00531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Соблюдать правила техники</w:t>
            </w:r>
            <w:r w:rsidR="0053156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безопасности при выполнении</w:t>
            </w:r>
            <w:r w:rsidR="0053156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</w:tr>
      <w:tr w:rsidR="003C7BFA" w:rsidRPr="0093324C" w14:paraId="31D87A15" w14:textId="77777777" w:rsidTr="00E82512">
        <w:trPr>
          <w:trHeight w:val="1101"/>
        </w:trPr>
        <w:tc>
          <w:tcPr>
            <w:tcW w:w="624" w:type="dxa"/>
            <w:shd w:val="clear" w:color="auto" w:fill="auto"/>
          </w:tcPr>
          <w:p w14:paraId="53840188" w14:textId="7C2BFEAB" w:rsidR="003C7BFA" w:rsidRPr="00E82512" w:rsidRDefault="003C7BFA" w:rsidP="00D07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4779" w:type="dxa"/>
            <w:shd w:val="clear" w:color="auto" w:fill="auto"/>
          </w:tcPr>
          <w:p w14:paraId="0A3BA4D6" w14:textId="321C5E31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i/>
                <w:color w:val="auto"/>
              </w:rPr>
              <w:t>Кроссовая подготовка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(12 ч)</w:t>
            </w:r>
          </w:p>
          <w:p w14:paraId="2D2F64D5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Бег в сочетании с ходьбой.</w:t>
            </w:r>
          </w:p>
          <w:p w14:paraId="0E3C16F9" w14:textId="151E981D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Кросс по слабопересеченной местности до </w:t>
            </w:r>
            <w:r w:rsidR="00531563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1 км</w:t>
            </w:r>
          </w:p>
        </w:tc>
        <w:tc>
          <w:tcPr>
            <w:tcW w:w="4231" w:type="dxa"/>
            <w:shd w:val="clear" w:color="auto" w:fill="auto"/>
          </w:tcPr>
          <w:p w14:paraId="5E2A491F" w14:textId="7851D62E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 умения контролировать скорость передвижения по частоте сердечных сокращений.</w:t>
            </w:r>
          </w:p>
          <w:p w14:paraId="1744139D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для занятий кроссовой подготовкой.</w:t>
            </w:r>
          </w:p>
          <w:p w14:paraId="0D9896A9" w14:textId="134F2EDD" w:rsidR="003C7BFA" w:rsidRPr="0093324C" w:rsidRDefault="003C7BFA" w:rsidP="00531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Объяснять технику выполнения бега по слабопересеченной </w:t>
            </w:r>
            <w:r w:rsidR="00531563">
              <w:rPr>
                <w:rFonts w:ascii="Times New Roman" w:eastAsia="Times New Roman" w:hAnsi="Times New Roman" w:cs="Times New Roman"/>
                <w:color w:val="auto"/>
              </w:rPr>
              <w:t>местности и осваивать ее</w:t>
            </w:r>
          </w:p>
        </w:tc>
      </w:tr>
      <w:tr w:rsidR="003C7BFA" w:rsidRPr="0093324C" w14:paraId="7BC48F7B" w14:textId="77777777" w:rsidTr="00E82512">
        <w:trPr>
          <w:trHeight w:val="70"/>
        </w:trPr>
        <w:tc>
          <w:tcPr>
            <w:tcW w:w="624" w:type="dxa"/>
            <w:shd w:val="clear" w:color="auto" w:fill="auto"/>
          </w:tcPr>
          <w:p w14:paraId="58D0434E" w14:textId="033ACA72" w:rsidR="003C7BFA" w:rsidRPr="00E82512" w:rsidRDefault="003C7BFA" w:rsidP="00D07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4779" w:type="dxa"/>
            <w:shd w:val="clear" w:color="auto" w:fill="auto"/>
          </w:tcPr>
          <w:p w14:paraId="48B2F2B5" w14:textId="4CCFF29C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i/>
                <w:color w:val="auto"/>
              </w:rPr>
              <w:t>Подвижные и спортивные игры (17 ч)</w:t>
            </w:r>
          </w:p>
          <w:p w14:paraId="1415EEC3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гимнастики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: игровые задания с использованием строевых упражнений, </w:t>
            </w:r>
            <w:r w:rsidR="003B174A" w:rsidRPr="0093324C">
              <w:rPr>
                <w:rFonts w:ascii="Times New Roman" w:eastAsia="Times New Roman" w:hAnsi="Times New Roman" w:cs="Times New Roman"/>
                <w:color w:val="auto"/>
              </w:rPr>
              <w:t>упражнений на внимание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="003B174A" w:rsidRPr="0093324C">
              <w:rPr>
                <w:rFonts w:ascii="Times New Roman" w:eastAsia="Times New Roman" w:hAnsi="Times New Roman" w:cs="Times New Roman"/>
                <w:color w:val="auto"/>
              </w:rPr>
              <w:t>силу, ловкость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и координацию.</w:t>
            </w:r>
          </w:p>
          <w:p w14:paraId="28755C9F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л/а: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игровые задания с прыжками, </w:t>
            </w:r>
            <w:r w:rsidR="003B174A" w:rsidRPr="0093324C">
              <w:rPr>
                <w:rFonts w:ascii="Times New Roman" w:eastAsia="Times New Roman" w:hAnsi="Times New Roman" w:cs="Times New Roman"/>
                <w:color w:val="auto"/>
              </w:rPr>
              <w:t>бегом, метаниями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3B174A" w:rsidRPr="0093324C">
              <w:rPr>
                <w:rFonts w:ascii="Times New Roman" w:eastAsia="Times New Roman" w:hAnsi="Times New Roman" w:cs="Times New Roman"/>
                <w:color w:val="auto"/>
              </w:rPr>
              <w:t>и бросками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; </w:t>
            </w:r>
            <w:r w:rsidR="003B174A" w:rsidRPr="0093324C">
              <w:rPr>
                <w:rFonts w:ascii="Times New Roman" w:eastAsia="Times New Roman" w:hAnsi="Times New Roman" w:cs="Times New Roman"/>
                <w:color w:val="auto"/>
              </w:rPr>
              <w:t>упражнения на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3B174A" w:rsidRPr="0093324C">
              <w:rPr>
                <w:rFonts w:ascii="Times New Roman" w:eastAsia="Times New Roman" w:hAnsi="Times New Roman" w:cs="Times New Roman"/>
                <w:color w:val="auto"/>
              </w:rPr>
              <w:t>координацию, выносливость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3B174A" w:rsidRPr="0093324C">
              <w:rPr>
                <w:rFonts w:ascii="Times New Roman" w:eastAsia="Times New Roman" w:hAnsi="Times New Roman" w:cs="Times New Roman"/>
                <w:color w:val="auto"/>
              </w:rPr>
              <w:t>и быстроту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396F18ED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кроссовой подготовки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  <w:r w:rsidR="003B174A" w:rsidRPr="0093324C">
              <w:rPr>
                <w:rFonts w:ascii="Times New Roman" w:eastAsia="Times New Roman" w:hAnsi="Times New Roman" w:cs="Times New Roman"/>
                <w:color w:val="auto"/>
              </w:rPr>
              <w:t>эстафеты с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бегом по слабопересеченной местности, упражнения на выносливость и координацию. </w:t>
            </w:r>
          </w:p>
          <w:p w14:paraId="761C1BC7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спортивных игр:</w:t>
            </w:r>
          </w:p>
          <w:p w14:paraId="2F629FC6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Футбол – </w:t>
            </w:r>
            <w:r w:rsidR="003B174A" w:rsidRPr="0093324C">
              <w:rPr>
                <w:rFonts w:ascii="Times New Roman" w:eastAsia="Times New Roman" w:hAnsi="Times New Roman" w:cs="Times New Roman"/>
                <w:color w:val="auto"/>
              </w:rPr>
              <w:t>удар по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неподвижному и катящемуся мячу; остановка мяча; ведение мяча; подвижные игры </w:t>
            </w:r>
            <w:r w:rsidR="003B174A" w:rsidRPr="0093324C">
              <w:rPr>
                <w:rFonts w:ascii="Times New Roman" w:eastAsia="Times New Roman" w:hAnsi="Times New Roman" w:cs="Times New Roman"/>
                <w:color w:val="auto"/>
              </w:rPr>
              <w:t>на материале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футбола.</w:t>
            </w:r>
          </w:p>
          <w:p w14:paraId="759839C8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Баскетбол – специальные передвижения </w:t>
            </w:r>
            <w:r w:rsidR="003B174A" w:rsidRPr="0093324C">
              <w:rPr>
                <w:rFonts w:ascii="Times New Roman" w:eastAsia="Times New Roman" w:hAnsi="Times New Roman" w:cs="Times New Roman"/>
                <w:color w:val="auto"/>
              </w:rPr>
              <w:t>без мяча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; ведение мяча; броски мяча в корзину; подвижные игры на материале баскетбола.</w:t>
            </w:r>
          </w:p>
          <w:p w14:paraId="6BED991A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Волейбол – подбрасыва</w:t>
            </w:r>
            <w:r w:rsidR="00412C2D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ние мяча; подача мяча; приём и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передача мяча; подвижные игры на материале волейбола</w:t>
            </w:r>
          </w:p>
        </w:tc>
        <w:tc>
          <w:tcPr>
            <w:tcW w:w="4231" w:type="dxa"/>
            <w:shd w:val="clear" w:color="auto" w:fill="auto"/>
          </w:tcPr>
          <w:p w14:paraId="3DC6A6B6" w14:textId="53F9CF42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53156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умения в самостоятельной организации и проведении подвижных игр.</w:t>
            </w:r>
          </w:p>
          <w:p w14:paraId="70A8C464" w14:textId="56FA588C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Излагать правила и условия</w:t>
            </w:r>
            <w:r w:rsidR="0053156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проведения подвижных игр.</w:t>
            </w:r>
          </w:p>
          <w:p w14:paraId="15831389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Осваивать двигательные действия, составляющие содержание подвижных игр.</w:t>
            </w:r>
          </w:p>
          <w:p w14:paraId="3DAFFBF8" w14:textId="14EF8E46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Взаимодействовать в парах</w:t>
            </w:r>
            <w:r w:rsidR="0053156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и группах при выполнении технических действий в подвижных играх.</w:t>
            </w:r>
          </w:p>
          <w:p w14:paraId="23622FCA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Принимать адекватные решения в условиях игровой деятельности.</w:t>
            </w:r>
          </w:p>
          <w:p w14:paraId="314C9E1F" w14:textId="0C36C6E6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53156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умения управлять эмоциями в процессе учебной и игровой деятельности.</w:t>
            </w:r>
          </w:p>
          <w:p w14:paraId="597842A1" w14:textId="77777777" w:rsidR="00531563" w:rsidRDefault="00531563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35AC9C0" w14:textId="4150F29D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Проявлять быстроту и ловкость во время подвижных игр.</w:t>
            </w:r>
          </w:p>
          <w:p w14:paraId="2CFAB753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Соблюдать дисциплину и правила техники безопасности во время подвижных игр.</w:t>
            </w:r>
          </w:p>
          <w:p w14:paraId="2957A633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Описывать разучиваемые технические действия из спортивных </w:t>
            </w:r>
            <w:r w:rsidR="003B174A" w:rsidRPr="0093324C">
              <w:rPr>
                <w:rFonts w:ascii="Times New Roman" w:eastAsia="Times New Roman" w:hAnsi="Times New Roman" w:cs="Times New Roman"/>
                <w:color w:val="auto"/>
              </w:rPr>
              <w:t>игр и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осваивать их.</w:t>
            </w:r>
          </w:p>
          <w:p w14:paraId="7CA3BD3D" w14:textId="7021D02D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Взаимодействовать в парах</w:t>
            </w:r>
            <w:r w:rsidR="0053156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и группах при выполнении технических действий из спортивных игр.</w:t>
            </w:r>
          </w:p>
          <w:p w14:paraId="309FC13A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Моделировать технику выполнения игровых действий в зависимости от изменения условий и двигательных задач</w:t>
            </w:r>
          </w:p>
        </w:tc>
      </w:tr>
      <w:tr w:rsidR="003C7BFA" w:rsidRPr="0093324C" w14:paraId="195F8F76" w14:textId="77777777" w:rsidTr="00E82512">
        <w:tc>
          <w:tcPr>
            <w:tcW w:w="9634" w:type="dxa"/>
            <w:gridSpan w:val="3"/>
            <w:shd w:val="clear" w:color="auto" w:fill="auto"/>
          </w:tcPr>
          <w:p w14:paraId="3EC1517A" w14:textId="77777777" w:rsidR="003C7BFA" w:rsidRPr="0093324C" w:rsidRDefault="003C7BFA" w:rsidP="00D07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II часть (для школ с тремя уроками физической культуры в неделю)</w:t>
            </w:r>
          </w:p>
        </w:tc>
      </w:tr>
      <w:tr w:rsidR="003C7BFA" w:rsidRPr="0093324C" w14:paraId="1B1DE317" w14:textId="77777777" w:rsidTr="00E82512">
        <w:tc>
          <w:tcPr>
            <w:tcW w:w="624" w:type="dxa"/>
            <w:shd w:val="clear" w:color="auto" w:fill="auto"/>
          </w:tcPr>
          <w:p w14:paraId="020F690E" w14:textId="77777777" w:rsidR="003C7BFA" w:rsidRPr="0093324C" w:rsidRDefault="003C7BFA" w:rsidP="00D07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4779" w:type="dxa"/>
            <w:shd w:val="clear" w:color="auto" w:fill="auto"/>
          </w:tcPr>
          <w:p w14:paraId="243DE0A1" w14:textId="18F33135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Подвижные игры с элементами спорта </w:t>
            </w:r>
            <w:r w:rsidR="00531563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(22 ч): на основе баскетбола; на </w:t>
            </w:r>
            <w:r w:rsidR="003B174A" w:rsidRPr="0093324C">
              <w:rPr>
                <w:rFonts w:ascii="Times New Roman" w:eastAsia="Times New Roman" w:hAnsi="Times New Roman" w:cs="Times New Roman"/>
                <w:color w:val="auto"/>
              </w:rPr>
              <w:t>основе мини</w:t>
            </w:r>
            <w:r w:rsidR="00412C2D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-футбола; на основе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волейбола; </w:t>
            </w:r>
            <w:r w:rsidR="003B174A" w:rsidRPr="0093324C">
              <w:rPr>
                <w:rFonts w:ascii="Times New Roman" w:eastAsia="Times New Roman" w:hAnsi="Times New Roman" w:cs="Times New Roman"/>
                <w:color w:val="auto"/>
              </w:rPr>
              <w:t>на основе настольного</w:t>
            </w:r>
            <w:r w:rsidR="00412C2D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тенниса;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подвижные игры и национальные виды спорта народов ПМР; по выбору учителя</w:t>
            </w:r>
          </w:p>
        </w:tc>
        <w:tc>
          <w:tcPr>
            <w:tcW w:w="4231" w:type="dxa"/>
            <w:shd w:val="clear" w:color="auto" w:fill="auto"/>
          </w:tcPr>
          <w:p w14:paraId="74DF5036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Понимать и пересказывать правила изучаемых игр.</w:t>
            </w:r>
          </w:p>
          <w:p w14:paraId="361522A6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Активно участвовать в играх.</w:t>
            </w:r>
          </w:p>
          <w:p w14:paraId="63DF1E08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Конструктивно взаимодействовать в процессе выполнения игровых заданий.</w:t>
            </w:r>
          </w:p>
          <w:p w14:paraId="0190100C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Оказывать помощь товарищам в овладении игровыми действиями и в выполнении игровых заданий.</w:t>
            </w:r>
          </w:p>
          <w:p w14:paraId="0EC4487F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Понимать и пересказывать технику изучаемых игровых действий и технически правильно их выполнять</w:t>
            </w:r>
          </w:p>
        </w:tc>
      </w:tr>
      <w:tr w:rsidR="003C7BFA" w:rsidRPr="0093324C" w14:paraId="008182FA" w14:textId="77777777" w:rsidTr="00E82512">
        <w:tc>
          <w:tcPr>
            <w:tcW w:w="624" w:type="dxa"/>
            <w:shd w:val="clear" w:color="auto" w:fill="auto"/>
          </w:tcPr>
          <w:p w14:paraId="649DBC1D" w14:textId="77777777" w:rsidR="003C7BFA" w:rsidRPr="0093324C" w:rsidRDefault="003C7BFA" w:rsidP="00D07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4779" w:type="dxa"/>
            <w:shd w:val="clear" w:color="auto" w:fill="auto"/>
          </w:tcPr>
          <w:p w14:paraId="1246830F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Подготовка </w:t>
            </w:r>
            <w:r w:rsidR="003B174A" w:rsidRPr="0093324C">
              <w:rPr>
                <w:rFonts w:ascii="Times New Roman" w:eastAsia="Times New Roman" w:hAnsi="Times New Roman" w:cs="Times New Roman"/>
                <w:color w:val="auto"/>
              </w:rPr>
              <w:t>и проведение</w:t>
            </w:r>
            <w:r w:rsidR="00412C2D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3B174A" w:rsidRPr="0093324C">
              <w:rPr>
                <w:rFonts w:ascii="Times New Roman" w:eastAsia="Times New Roman" w:hAnsi="Times New Roman" w:cs="Times New Roman"/>
                <w:color w:val="auto"/>
              </w:rPr>
              <w:t>соревновательных мероприятий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(10 ч)</w:t>
            </w:r>
          </w:p>
        </w:tc>
        <w:tc>
          <w:tcPr>
            <w:tcW w:w="4231" w:type="dxa"/>
            <w:shd w:val="clear" w:color="auto" w:fill="auto"/>
          </w:tcPr>
          <w:p w14:paraId="361EA26D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Осваивать программу соревновательных мероприятий.</w:t>
            </w:r>
          </w:p>
          <w:p w14:paraId="504A107B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Участвовать в соревнованиях.</w:t>
            </w:r>
          </w:p>
          <w:p w14:paraId="44671334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Знать правила соревнований, права и обязанности участников.</w:t>
            </w:r>
          </w:p>
          <w:p w14:paraId="41588789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Понимать основы судейства.</w:t>
            </w:r>
          </w:p>
          <w:p w14:paraId="7C545DD8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Быть активным членом команды.</w:t>
            </w:r>
          </w:p>
          <w:p w14:paraId="4BA127D2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Прикладывать все усилия для достижения командой максимального результата</w:t>
            </w:r>
          </w:p>
        </w:tc>
      </w:tr>
    </w:tbl>
    <w:p w14:paraId="038A6294" w14:textId="77777777" w:rsidR="00412C2D" w:rsidRPr="006045DF" w:rsidRDefault="00412C2D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50790C7F" w14:textId="68061968" w:rsidR="00412C2D" w:rsidRPr="006045DF" w:rsidRDefault="00736189" w:rsidP="0073618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6045D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 КЛАСС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817"/>
        <w:gridCol w:w="4121"/>
      </w:tblGrid>
      <w:tr w:rsidR="00736189" w:rsidRPr="006045DF" w14:paraId="7FF9951B" w14:textId="77777777" w:rsidTr="00E82512">
        <w:trPr>
          <w:trHeight w:val="401"/>
        </w:trPr>
        <w:tc>
          <w:tcPr>
            <w:tcW w:w="696" w:type="dxa"/>
            <w:shd w:val="clear" w:color="auto" w:fill="auto"/>
          </w:tcPr>
          <w:p w14:paraId="4AF85F6E" w14:textId="77777777" w:rsidR="00736189" w:rsidRDefault="00736189" w:rsidP="00736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№</w:t>
            </w:r>
          </w:p>
          <w:p w14:paraId="75834F36" w14:textId="2F703E18" w:rsidR="00736189" w:rsidRPr="00736189" w:rsidRDefault="00736189" w:rsidP="00736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п/п</w:t>
            </w:r>
          </w:p>
        </w:tc>
        <w:tc>
          <w:tcPr>
            <w:tcW w:w="4817" w:type="dxa"/>
            <w:shd w:val="clear" w:color="auto" w:fill="auto"/>
            <w:vAlign w:val="center"/>
          </w:tcPr>
          <w:p w14:paraId="4982D310" w14:textId="3103DDB5" w:rsidR="00736189" w:rsidRPr="00E82512" w:rsidRDefault="00736189" w:rsidP="00736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Название темы и ее содержание</w:t>
            </w:r>
          </w:p>
        </w:tc>
        <w:tc>
          <w:tcPr>
            <w:tcW w:w="4121" w:type="dxa"/>
            <w:shd w:val="clear" w:color="auto" w:fill="auto"/>
            <w:vAlign w:val="center"/>
          </w:tcPr>
          <w:p w14:paraId="7C5D27EA" w14:textId="77777777" w:rsidR="00736189" w:rsidRPr="0093324C" w:rsidRDefault="00736189" w:rsidP="00736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Характеристика</w:t>
            </w:r>
          </w:p>
          <w:p w14:paraId="640070F0" w14:textId="1CD140EF" w:rsidR="00736189" w:rsidRPr="00736189" w:rsidRDefault="00736189" w:rsidP="00736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деятельности обучающихся</w:t>
            </w:r>
          </w:p>
        </w:tc>
      </w:tr>
      <w:tr w:rsidR="00CB6DF2" w:rsidRPr="006045DF" w14:paraId="06C70E85" w14:textId="77777777" w:rsidTr="00E82512">
        <w:tc>
          <w:tcPr>
            <w:tcW w:w="9634" w:type="dxa"/>
            <w:gridSpan w:val="3"/>
            <w:shd w:val="clear" w:color="auto" w:fill="auto"/>
          </w:tcPr>
          <w:p w14:paraId="57C04940" w14:textId="77777777" w:rsidR="00CB6DF2" w:rsidRPr="00736189" w:rsidRDefault="00CB6DF2" w:rsidP="00736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I</w:t>
            </w: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часть</w:t>
            </w:r>
          </w:p>
        </w:tc>
      </w:tr>
      <w:tr w:rsidR="00CB6DF2" w:rsidRPr="006045DF" w14:paraId="078E984B" w14:textId="77777777" w:rsidTr="00E82512">
        <w:tc>
          <w:tcPr>
            <w:tcW w:w="9634" w:type="dxa"/>
            <w:gridSpan w:val="3"/>
            <w:shd w:val="clear" w:color="auto" w:fill="auto"/>
          </w:tcPr>
          <w:p w14:paraId="1D84B7DF" w14:textId="77777777" w:rsidR="00CB6DF2" w:rsidRPr="00736189" w:rsidRDefault="00CB6DF2" w:rsidP="00736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1. Знания о физической </w:t>
            </w:r>
            <w:r w:rsidR="0012250C"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культуре (</w:t>
            </w: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3 ч)</w:t>
            </w:r>
          </w:p>
        </w:tc>
      </w:tr>
      <w:tr w:rsidR="00CB6DF2" w:rsidRPr="006045DF" w14:paraId="79E16745" w14:textId="77777777" w:rsidTr="00E82512">
        <w:tc>
          <w:tcPr>
            <w:tcW w:w="696" w:type="dxa"/>
            <w:shd w:val="clear" w:color="auto" w:fill="auto"/>
          </w:tcPr>
          <w:p w14:paraId="04752428" w14:textId="70AD7074" w:rsidR="00CB6DF2" w:rsidRPr="00736189" w:rsidRDefault="00CB6DF2" w:rsidP="00736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4817" w:type="dxa"/>
            <w:shd w:val="clear" w:color="auto" w:fill="auto"/>
          </w:tcPr>
          <w:p w14:paraId="1CF8BAC5" w14:textId="216C5F5A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Физическая культура как система укрепления здоровья человека. Жизненно важные способы</w:t>
            </w:r>
            <w:r w:rsidR="00267A75"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передвижения человека.</w:t>
            </w:r>
          </w:p>
          <w:p w14:paraId="0D21DFCD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Правила поведения на уроке физической культуры.</w:t>
            </w:r>
          </w:p>
          <w:p w14:paraId="679372D8" w14:textId="77777777" w:rsidR="00CB6DF2" w:rsidRPr="00736189" w:rsidRDefault="0012250C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Подбор одежды</w:t>
            </w:r>
            <w:r w:rsidR="00CB6DF2" w:rsidRPr="00736189">
              <w:rPr>
                <w:rFonts w:ascii="Times New Roman" w:eastAsia="Times New Roman" w:hAnsi="Times New Roman" w:cs="Times New Roman"/>
                <w:color w:val="auto"/>
              </w:rPr>
              <w:t>, обуви и инвентаря</w:t>
            </w:r>
          </w:p>
        </w:tc>
        <w:tc>
          <w:tcPr>
            <w:tcW w:w="4121" w:type="dxa"/>
            <w:shd w:val="clear" w:color="auto" w:fill="auto"/>
          </w:tcPr>
          <w:p w14:paraId="1EA9AB3A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Выявлять различия в основных способах передвижения человека.</w:t>
            </w:r>
          </w:p>
          <w:p w14:paraId="6E1A92FB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Знать, понимать и пересказывать правила поведения на уроке физической культуры.</w:t>
            </w:r>
          </w:p>
          <w:p w14:paraId="0C8588E5" w14:textId="77777777" w:rsidR="00CB6DF2" w:rsidRPr="00736189" w:rsidRDefault="00412C2D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Уметь подбирать </w:t>
            </w:r>
            <w:r w:rsidR="00CB6DF2" w:rsidRPr="00736189">
              <w:rPr>
                <w:rFonts w:ascii="Times New Roman" w:eastAsia="Times New Roman" w:hAnsi="Times New Roman" w:cs="Times New Roman"/>
                <w:color w:val="auto"/>
              </w:rPr>
              <w:t>одежду и обувь для занятий физическими упражнениями в залах, на улице, в разную погоду</w:t>
            </w:r>
          </w:p>
        </w:tc>
      </w:tr>
      <w:tr w:rsidR="00CB6DF2" w:rsidRPr="006045DF" w14:paraId="46471484" w14:textId="77777777" w:rsidTr="00E82512">
        <w:tc>
          <w:tcPr>
            <w:tcW w:w="696" w:type="dxa"/>
            <w:shd w:val="clear" w:color="auto" w:fill="auto"/>
          </w:tcPr>
          <w:p w14:paraId="5743B71A" w14:textId="4DC0E605" w:rsidR="00CB6DF2" w:rsidRPr="00736189" w:rsidRDefault="00CB6DF2" w:rsidP="00736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2</w:t>
            </w:r>
          </w:p>
        </w:tc>
        <w:tc>
          <w:tcPr>
            <w:tcW w:w="4817" w:type="dxa"/>
            <w:shd w:val="clear" w:color="auto" w:fill="auto"/>
          </w:tcPr>
          <w:p w14:paraId="5BD45628" w14:textId="4D5D2659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Важность развития основных физических качеств в истории развития человечества</w:t>
            </w:r>
            <w:r w:rsidR="00853AC0" w:rsidRPr="00736189">
              <w:rPr>
                <w:rFonts w:ascii="Times New Roman" w:eastAsia="Times New Roman" w:hAnsi="Times New Roman" w:cs="Times New Roman"/>
                <w:color w:val="auto"/>
              </w:rPr>
              <w:t>. Особенности физ</w:t>
            </w:r>
            <w:r w:rsidR="00736189">
              <w:rPr>
                <w:rFonts w:ascii="Times New Roman" w:eastAsia="Times New Roman" w:hAnsi="Times New Roman" w:cs="Times New Roman"/>
                <w:color w:val="auto"/>
              </w:rPr>
              <w:t>ической культуры разных народов</w:t>
            </w:r>
          </w:p>
        </w:tc>
        <w:tc>
          <w:tcPr>
            <w:tcW w:w="4121" w:type="dxa"/>
            <w:shd w:val="clear" w:color="auto" w:fill="auto"/>
          </w:tcPr>
          <w:p w14:paraId="7BFA2414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Пересказывать тексты по истории физической культуры</w:t>
            </w:r>
          </w:p>
        </w:tc>
      </w:tr>
      <w:tr w:rsidR="00CB6DF2" w:rsidRPr="006045DF" w14:paraId="4F3D9B28" w14:textId="77777777" w:rsidTr="00E82512">
        <w:tc>
          <w:tcPr>
            <w:tcW w:w="696" w:type="dxa"/>
            <w:shd w:val="clear" w:color="auto" w:fill="auto"/>
          </w:tcPr>
          <w:p w14:paraId="2FEAF288" w14:textId="3C92C706" w:rsidR="00CB6DF2" w:rsidRPr="00736189" w:rsidRDefault="00CB6DF2" w:rsidP="00736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4817" w:type="dxa"/>
            <w:shd w:val="clear" w:color="auto" w:fill="auto"/>
          </w:tcPr>
          <w:p w14:paraId="6367186E" w14:textId="24B5242E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Физические </w:t>
            </w:r>
            <w:r w:rsidR="0012250C" w:rsidRPr="00736189">
              <w:rPr>
                <w:rFonts w:ascii="Times New Roman" w:eastAsia="Times New Roman" w:hAnsi="Times New Roman" w:cs="Times New Roman"/>
                <w:color w:val="auto"/>
              </w:rPr>
              <w:t>упражнения и их влияние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на развитие физических качеств. </w:t>
            </w:r>
            <w:r w:rsidR="0012250C" w:rsidRPr="00736189">
              <w:rPr>
                <w:rFonts w:ascii="Times New Roman" w:eastAsia="Times New Roman" w:hAnsi="Times New Roman" w:cs="Times New Roman"/>
                <w:color w:val="auto"/>
              </w:rPr>
              <w:t>Основные физические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качества: сила, </w:t>
            </w:r>
            <w:r w:rsidR="0012250C" w:rsidRPr="00736189">
              <w:rPr>
                <w:rFonts w:ascii="Times New Roman" w:eastAsia="Times New Roman" w:hAnsi="Times New Roman" w:cs="Times New Roman"/>
                <w:color w:val="auto"/>
              </w:rPr>
              <w:t>быстрота, выносливость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, ловкость, гибкость и равновесие</w:t>
            </w:r>
            <w:r w:rsidR="00853AC0" w:rsidRPr="00736189">
              <w:rPr>
                <w:rFonts w:ascii="Times New Roman" w:eastAsia="Times New Roman" w:hAnsi="Times New Roman" w:cs="Times New Roman"/>
                <w:color w:val="auto"/>
              </w:rPr>
              <w:t>. Физическая подготовка и её связь с развит</w:t>
            </w:r>
            <w:r w:rsidR="00736189">
              <w:rPr>
                <w:rFonts w:ascii="Times New Roman" w:eastAsia="Times New Roman" w:hAnsi="Times New Roman" w:cs="Times New Roman"/>
                <w:color w:val="auto"/>
              </w:rPr>
              <w:t>ием основных физических качеств</w:t>
            </w:r>
          </w:p>
        </w:tc>
        <w:tc>
          <w:tcPr>
            <w:tcW w:w="4121" w:type="dxa"/>
            <w:shd w:val="clear" w:color="auto" w:fill="auto"/>
          </w:tcPr>
          <w:p w14:paraId="052129AD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Различать упражнения по воздействию на развитие основных физических качеств (</w:t>
            </w:r>
            <w:r w:rsidR="0012250C" w:rsidRPr="00736189">
              <w:rPr>
                <w:rFonts w:ascii="Times New Roman" w:eastAsia="Times New Roman" w:hAnsi="Times New Roman" w:cs="Times New Roman"/>
                <w:color w:val="auto"/>
              </w:rPr>
              <w:t>сила, быстрота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, выносливость).</w:t>
            </w:r>
          </w:p>
          <w:p w14:paraId="64489309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Характеризовать показатели</w:t>
            </w:r>
            <w:r w:rsidR="00412C2D"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физической подготовки</w:t>
            </w:r>
          </w:p>
        </w:tc>
      </w:tr>
      <w:tr w:rsidR="00CB6DF2" w:rsidRPr="006045DF" w14:paraId="16B70355" w14:textId="77777777" w:rsidTr="00E82512">
        <w:tc>
          <w:tcPr>
            <w:tcW w:w="9634" w:type="dxa"/>
            <w:gridSpan w:val="3"/>
            <w:shd w:val="clear" w:color="auto" w:fill="auto"/>
          </w:tcPr>
          <w:p w14:paraId="09763409" w14:textId="77777777" w:rsidR="00CB6DF2" w:rsidRPr="00736189" w:rsidRDefault="00CB6DF2" w:rsidP="00736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2. Способы двигательной деятельности (3 ч)</w:t>
            </w:r>
          </w:p>
        </w:tc>
      </w:tr>
      <w:tr w:rsidR="00CB6DF2" w:rsidRPr="006045DF" w14:paraId="7F9EFDE8" w14:textId="77777777" w:rsidTr="00E82512">
        <w:tc>
          <w:tcPr>
            <w:tcW w:w="696" w:type="dxa"/>
            <w:shd w:val="clear" w:color="auto" w:fill="auto"/>
          </w:tcPr>
          <w:p w14:paraId="060780FD" w14:textId="02EF68D2" w:rsidR="00CB6DF2" w:rsidRPr="00736189" w:rsidRDefault="00CB6DF2" w:rsidP="00736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4817" w:type="dxa"/>
            <w:shd w:val="clear" w:color="auto" w:fill="auto"/>
          </w:tcPr>
          <w:p w14:paraId="68EC2AB9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Самостоятельные занятия (1 ч).</w:t>
            </w:r>
          </w:p>
          <w:p w14:paraId="472FD99E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Осанка и комплексы упражнений по профилактике ее нарушения.</w:t>
            </w:r>
          </w:p>
          <w:p w14:paraId="11BC5725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Комплексы упражнений для развития физических качеств</w:t>
            </w:r>
          </w:p>
        </w:tc>
        <w:tc>
          <w:tcPr>
            <w:tcW w:w="4121" w:type="dxa"/>
            <w:shd w:val="clear" w:color="auto" w:fill="auto"/>
          </w:tcPr>
          <w:p w14:paraId="0167EAA1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  <w:spacing w:val="-6"/>
              </w:rPr>
              <w:t>Составлять комплексы упражнений для формирования правильной осанки и выполнять их.</w:t>
            </w:r>
          </w:p>
          <w:p w14:paraId="0AA0E135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Выполнять упражнения силового и растягивающего характера.</w:t>
            </w:r>
          </w:p>
          <w:p w14:paraId="58EC6301" w14:textId="25E34A65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Знать оздоровительные мероприя</w:t>
            </w:r>
            <w:r w:rsidR="00736189">
              <w:rPr>
                <w:rFonts w:ascii="Times New Roman" w:eastAsia="Times New Roman" w:hAnsi="Times New Roman" w:cs="Times New Roman"/>
                <w:color w:val="auto"/>
              </w:rPr>
              <w:t>тия в режиме дня и их проводить</w:t>
            </w:r>
          </w:p>
        </w:tc>
      </w:tr>
      <w:tr w:rsidR="00CB6DF2" w:rsidRPr="006045DF" w14:paraId="626D6A56" w14:textId="77777777" w:rsidTr="00E82512">
        <w:tc>
          <w:tcPr>
            <w:tcW w:w="696" w:type="dxa"/>
            <w:shd w:val="clear" w:color="auto" w:fill="auto"/>
          </w:tcPr>
          <w:p w14:paraId="117F9C07" w14:textId="5EAFC479" w:rsidR="00CB6DF2" w:rsidRPr="00736189" w:rsidRDefault="00CB6DF2" w:rsidP="00736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4817" w:type="dxa"/>
            <w:shd w:val="clear" w:color="auto" w:fill="auto"/>
          </w:tcPr>
          <w:p w14:paraId="67917E00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Самостоятельные наблюдения за физическим развитием и физической подготовленностью (1 ч).</w:t>
            </w:r>
          </w:p>
          <w:p w14:paraId="539BAE73" w14:textId="3275C0BB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Правильная осанка, ее значение и показатели</w:t>
            </w:r>
            <w:r w:rsidR="00E40136" w:rsidRPr="00736189">
              <w:rPr>
                <w:rFonts w:ascii="Times New Roman" w:eastAsia="Times New Roman" w:hAnsi="Times New Roman" w:cs="Times New Roman"/>
                <w:color w:val="auto"/>
              </w:rPr>
              <w:t>. Измерение частоты сердечных сокращений во время в</w:t>
            </w:r>
            <w:r w:rsidR="00736189">
              <w:rPr>
                <w:rFonts w:ascii="Times New Roman" w:eastAsia="Times New Roman" w:hAnsi="Times New Roman" w:cs="Times New Roman"/>
                <w:color w:val="auto"/>
              </w:rPr>
              <w:t>ыполнения физических упражнений</w:t>
            </w:r>
          </w:p>
        </w:tc>
        <w:tc>
          <w:tcPr>
            <w:tcW w:w="4121" w:type="dxa"/>
            <w:shd w:val="clear" w:color="auto" w:fill="auto"/>
          </w:tcPr>
          <w:p w14:paraId="16805390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Понимать и пересказывать значение правильной осанки.</w:t>
            </w:r>
          </w:p>
          <w:p w14:paraId="5412705C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Знать показатели правильной осанки и уметь их определять. Составлять сравнительную таблицу </w:t>
            </w:r>
            <w:r w:rsidR="0012250C" w:rsidRPr="00736189">
              <w:rPr>
                <w:rFonts w:ascii="Times New Roman" w:eastAsia="Times New Roman" w:hAnsi="Times New Roman" w:cs="Times New Roman"/>
                <w:color w:val="auto"/>
              </w:rPr>
              <w:t>с основными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2250C" w:rsidRPr="00736189">
              <w:rPr>
                <w:rFonts w:ascii="Times New Roman" w:eastAsia="Times New Roman" w:hAnsi="Times New Roman" w:cs="Times New Roman"/>
                <w:color w:val="auto"/>
              </w:rPr>
              <w:t>физиологическими показателями (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рост, </w:t>
            </w:r>
            <w:r w:rsidR="0012250C" w:rsidRPr="00736189">
              <w:rPr>
                <w:rFonts w:ascii="Times New Roman" w:eastAsia="Times New Roman" w:hAnsi="Times New Roman" w:cs="Times New Roman"/>
                <w:color w:val="auto"/>
              </w:rPr>
              <w:t>вес, объём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груди, окружность головы и др.)</w:t>
            </w:r>
          </w:p>
        </w:tc>
      </w:tr>
      <w:tr w:rsidR="00CB6DF2" w:rsidRPr="006045DF" w14:paraId="56ECC95C" w14:textId="77777777" w:rsidTr="00E82512">
        <w:tc>
          <w:tcPr>
            <w:tcW w:w="696" w:type="dxa"/>
            <w:shd w:val="clear" w:color="auto" w:fill="auto"/>
          </w:tcPr>
          <w:p w14:paraId="1A955B2F" w14:textId="1D0042C0" w:rsidR="00CB6DF2" w:rsidRPr="00736189" w:rsidRDefault="00CB6DF2" w:rsidP="00736189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4817" w:type="dxa"/>
            <w:shd w:val="clear" w:color="auto" w:fill="auto"/>
          </w:tcPr>
          <w:p w14:paraId="6ED7C9CD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Самостоятельные игры и развлечения (1ч)</w:t>
            </w:r>
          </w:p>
          <w:p w14:paraId="6765B25C" w14:textId="4BD0A31E" w:rsidR="00E40136" w:rsidRPr="00736189" w:rsidRDefault="00E40136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Организация и проведение подвижных игр (на спортивных площадках и в спортивных </w:t>
            </w:r>
            <w:r w:rsidR="00736189">
              <w:rPr>
                <w:rFonts w:ascii="Times New Roman" w:eastAsia="Times New Roman" w:hAnsi="Times New Roman" w:cs="Times New Roman"/>
                <w:color w:val="auto"/>
              </w:rPr>
              <w:t>залах)</w:t>
            </w:r>
          </w:p>
        </w:tc>
        <w:tc>
          <w:tcPr>
            <w:tcW w:w="4121" w:type="dxa"/>
            <w:shd w:val="clear" w:color="auto" w:fill="auto"/>
          </w:tcPr>
          <w:p w14:paraId="43785B0C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Организовывать </w:t>
            </w:r>
            <w:r w:rsidR="0012250C" w:rsidRPr="00736189">
              <w:rPr>
                <w:rFonts w:ascii="Times New Roman" w:eastAsia="Times New Roman" w:hAnsi="Times New Roman" w:cs="Times New Roman"/>
                <w:color w:val="auto"/>
              </w:rPr>
              <w:t>и проводить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подвижные игры (на спортивных площадках и в </w:t>
            </w:r>
            <w:r w:rsidR="0012250C" w:rsidRPr="00736189">
              <w:rPr>
                <w:rFonts w:ascii="Times New Roman" w:eastAsia="Times New Roman" w:hAnsi="Times New Roman" w:cs="Times New Roman"/>
                <w:color w:val="auto"/>
              </w:rPr>
              <w:t>спортивных залах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). </w:t>
            </w:r>
          </w:p>
          <w:p w14:paraId="7B49BD36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Знать и соблюдать </w:t>
            </w:r>
            <w:r w:rsidR="0012250C" w:rsidRPr="00736189">
              <w:rPr>
                <w:rFonts w:ascii="Times New Roman" w:eastAsia="Times New Roman" w:hAnsi="Times New Roman" w:cs="Times New Roman"/>
                <w:color w:val="auto"/>
              </w:rPr>
              <w:t>правила в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игре</w:t>
            </w:r>
          </w:p>
        </w:tc>
      </w:tr>
      <w:tr w:rsidR="00CB6DF2" w:rsidRPr="006045DF" w14:paraId="721F0329" w14:textId="77777777" w:rsidTr="00E82512">
        <w:tc>
          <w:tcPr>
            <w:tcW w:w="9634" w:type="dxa"/>
            <w:gridSpan w:val="3"/>
            <w:shd w:val="clear" w:color="auto" w:fill="auto"/>
          </w:tcPr>
          <w:p w14:paraId="54F5BB4B" w14:textId="77777777" w:rsidR="00CB6DF2" w:rsidRPr="00736189" w:rsidRDefault="00CB6DF2" w:rsidP="00736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3. Физическое совершенствование (62 ч)</w:t>
            </w:r>
          </w:p>
        </w:tc>
      </w:tr>
      <w:tr w:rsidR="00CB6DF2" w:rsidRPr="006045DF" w14:paraId="335F621E" w14:textId="77777777" w:rsidTr="00E82512">
        <w:tc>
          <w:tcPr>
            <w:tcW w:w="696" w:type="dxa"/>
            <w:shd w:val="clear" w:color="auto" w:fill="auto"/>
          </w:tcPr>
          <w:p w14:paraId="2AC930B6" w14:textId="50152513" w:rsidR="00CB6DF2" w:rsidRPr="00736189" w:rsidRDefault="00CB6DF2" w:rsidP="00736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4817" w:type="dxa"/>
            <w:shd w:val="clear" w:color="auto" w:fill="auto"/>
          </w:tcPr>
          <w:p w14:paraId="035E707E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Физкультурно-оздоровительная деятельность (2 ч).</w:t>
            </w:r>
          </w:p>
          <w:p w14:paraId="590E31FE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Комплексы физических упражнений для занятий </w:t>
            </w:r>
            <w:r w:rsidR="0012250C" w:rsidRPr="00736189">
              <w:rPr>
                <w:rFonts w:ascii="Times New Roman" w:eastAsia="Times New Roman" w:hAnsi="Times New Roman" w:cs="Times New Roman"/>
                <w:color w:val="auto"/>
              </w:rPr>
              <w:t>по профилактике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2250C" w:rsidRPr="00736189">
              <w:rPr>
                <w:rFonts w:ascii="Times New Roman" w:eastAsia="Times New Roman" w:hAnsi="Times New Roman" w:cs="Times New Roman"/>
                <w:color w:val="auto"/>
              </w:rPr>
              <w:t>и коррекции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нарушений осанки. Комплексы упражнений </w:t>
            </w:r>
            <w:r w:rsidR="0012250C" w:rsidRPr="00736189">
              <w:rPr>
                <w:rFonts w:ascii="Times New Roman" w:eastAsia="Times New Roman" w:hAnsi="Times New Roman" w:cs="Times New Roman"/>
                <w:color w:val="auto"/>
              </w:rPr>
              <w:t>на развитие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физических качеств</w:t>
            </w:r>
          </w:p>
        </w:tc>
        <w:tc>
          <w:tcPr>
            <w:tcW w:w="4121" w:type="dxa"/>
            <w:shd w:val="clear" w:color="auto" w:fill="auto"/>
          </w:tcPr>
          <w:p w14:paraId="10A0BB29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Понимать и пересказывать технику упражнений для формирования правильной осанки и для развития основных физических качеств и выполнять их. </w:t>
            </w:r>
          </w:p>
          <w:p w14:paraId="0138DE3A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Проявлять волевые усилие при выполнении силовых и растягивающих упражнений. </w:t>
            </w:r>
          </w:p>
          <w:p w14:paraId="7DB211BC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Контролировать мышцы тела, участвующие в выполнении формирующих и развивающих упражнений, вносить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соответствующие коррективы в свою деятельность</w:t>
            </w:r>
          </w:p>
        </w:tc>
      </w:tr>
      <w:tr w:rsidR="00CB6DF2" w:rsidRPr="006045DF" w14:paraId="6B19B5BA" w14:textId="77777777" w:rsidTr="00E82512">
        <w:tc>
          <w:tcPr>
            <w:tcW w:w="696" w:type="dxa"/>
            <w:shd w:val="clear" w:color="auto" w:fill="auto"/>
          </w:tcPr>
          <w:p w14:paraId="6D43F1D6" w14:textId="0206EC0F" w:rsidR="00CB6DF2" w:rsidRPr="00736189" w:rsidRDefault="00CB6DF2" w:rsidP="00736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2</w:t>
            </w:r>
          </w:p>
        </w:tc>
        <w:tc>
          <w:tcPr>
            <w:tcW w:w="8938" w:type="dxa"/>
            <w:gridSpan w:val="2"/>
            <w:shd w:val="clear" w:color="auto" w:fill="auto"/>
          </w:tcPr>
          <w:p w14:paraId="62A18FE2" w14:textId="77777777" w:rsidR="00CB6DF2" w:rsidRPr="00736189" w:rsidRDefault="00CB6DF2" w:rsidP="00736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Спортивно-оздоровительная деятельность</w:t>
            </w:r>
          </w:p>
        </w:tc>
      </w:tr>
      <w:tr w:rsidR="00CB6DF2" w:rsidRPr="006045DF" w14:paraId="1D4732DB" w14:textId="77777777" w:rsidTr="00E82512">
        <w:tc>
          <w:tcPr>
            <w:tcW w:w="696" w:type="dxa"/>
            <w:shd w:val="clear" w:color="auto" w:fill="auto"/>
          </w:tcPr>
          <w:p w14:paraId="545D9E99" w14:textId="558E8D2C" w:rsidR="00CB6DF2" w:rsidRPr="00736189" w:rsidRDefault="00CB6DF2" w:rsidP="00736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</w:tc>
        <w:tc>
          <w:tcPr>
            <w:tcW w:w="4817" w:type="dxa"/>
            <w:shd w:val="clear" w:color="auto" w:fill="auto"/>
          </w:tcPr>
          <w:p w14:paraId="269A4181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i/>
                <w:color w:val="auto"/>
              </w:rPr>
              <w:t>Гимнастика с основами акробатики</w:t>
            </w:r>
            <w:r w:rsidRPr="0033533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(16 ч)</w:t>
            </w:r>
          </w:p>
          <w:p w14:paraId="06CFB740" w14:textId="7AB7B806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Акробатика.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Кувырок вперед; стойка на лопатках согнув ноги; из стойки на лопатках, согнув ноги, перекат вперед в упор присев; кувырок в </w:t>
            </w:r>
            <w:r w:rsidR="00E40136" w:rsidRPr="00736189">
              <w:rPr>
                <w:rFonts w:ascii="Times New Roman" w:eastAsia="Times New Roman" w:hAnsi="Times New Roman" w:cs="Times New Roman"/>
                <w:color w:val="auto"/>
              </w:rPr>
              <w:t>сторону, кувырок назад, гимнастический мост.</w:t>
            </w:r>
          </w:p>
          <w:p w14:paraId="326C8925" w14:textId="77777777" w:rsidR="00E40136" w:rsidRPr="00736189" w:rsidRDefault="00E40136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Висы и упоры, развитие силовых и координационных способностей. </w:t>
            </w:r>
          </w:p>
          <w:p w14:paraId="08D615AE" w14:textId="77777777" w:rsidR="00E40136" w:rsidRPr="00736189" w:rsidRDefault="00E40136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Упражнения в висе стоя и лёжа; в висе спиной к гимнастической стенке поднимание согнутых и прямых ног; вис на согнутых руках; подтягивание в висе лёжа согнувшись, то же из седа ноги врозь и в висе на канате; упражнения в упоре лёжа и стоя на коленях и в упоре на коне, бревне, гимнастической скамейке.</w:t>
            </w:r>
          </w:p>
          <w:p w14:paraId="2B3555CE" w14:textId="7AB390D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Строевые упражнения: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размыкание </w:t>
            </w:r>
            <w:r w:rsidR="0012250C" w:rsidRPr="00736189">
              <w:rPr>
                <w:rFonts w:ascii="Times New Roman" w:eastAsia="Times New Roman" w:hAnsi="Times New Roman" w:cs="Times New Roman"/>
                <w:color w:val="auto"/>
              </w:rPr>
              <w:t>и смыкание приставными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шагами.</w:t>
            </w:r>
            <w:r w:rsidR="00267A75"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Перестроение из</w:t>
            </w:r>
            <w:r w:rsidR="00267A75"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2250C" w:rsidRPr="00736189">
              <w:rPr>
                <w:rFonts w:ascii="Times New Roman" w:eastAsia="Times New Roman" w:hAnsi="Times New Roman" w:cs="Times New Roman"/>
                <w:color w:val="auto"/>
              </w:rPr>
              <w:t>колонны по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одному в колонну по два, из одной шеренги в две.</w:t>
            </w:r>
            <w:r w:rsidR="00267A75"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Передвижение </w:t>
            </w:r>
            <w:r w:rsidR="0012250C" w:rsidRPr="00736189">
              <w:rPr>
                <w:rFonts w:ascii="Times New Roman" w:eastAsia="Times New Roman" w:hAnsi="Times New Roman" w:cs="Times New Roman"/>
                <w:color w:val="auto"/>
              </w:rPr>
              <w:t>в колонне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2250C" w:rsidRPr="00736189">
              <w:rPr>
                <w:rFonts w:ascii="Times New Roman" w:eastAsia="Times New Roman" w:hAnsi="Times New Roman" w:cs="Times New Roman"/>
                <w:color w:val="auto"/>
              </w:rPr>
              <w:t>по одному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по указанным ориентирам. </w:t>
            </w:r>
          </w:p>
          <w:p w14:paraId="2E163DBD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Прикладные упражнения: р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азновидности ходьбы, ходьба узким и широким шагом, в разном темпе, в сочетании с бегом и остановками, с замедлением и ускорением.</w:t>
            </w:r>
          </w:p>
          <w:p w14:paraId="264B4158" w14:textId="465CB7FC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Упражнения в лазании: </w:t>
            </w:r>
            <w:r w:rsidR="00951599"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лазание</w:t>
            </w:r>
            <w:r w:rsidR="00412C2D"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2250C" w:rsidRPr="00736189">
              <w:rPr>
                <w:rFonts w:ascii="Times New Roman" w:eastAsia="Times New Roman" w:hAnsi="Times New Roman" w:cs="Times New Roman"/>
                <w:color w:val="auto"/>
              </w:rPr>
              <w:t>по наклонной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скамейке в упоре присев, в упоре стоя на коленях и лежа на животе; по гимнастической стенке с одновременным перехватом рук и перестановкой ног; </w:t>
            </w:r>
            <w:proofErr w:type="spellStart"/>
            <w:r w:rsidRPr="00736189">
              <w:rPr>
                <w:rFonts w:ascii="Times New Roman" w:eastAsia="Times New Roman" w:hAnsi="Times New Roman" w:cs="Times New Roman"/>
                <w:color w:val="auto"/>
              </w:rPr>
              <w:t>перелезание</w:t>
            </w:r>
            <w:proofErr w:type="spellEnd"/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через гимнастическое бревно; </w:t>
            </w:r>
            <w:r w:rsidR="00951599" w:rsidRPr="00736189">
              <w:rPr>
                <w:rFonts w:ascii="Times New Roman" w:eastAsia="Times New Roman" w:hAnsi="Times New Roman" w:cs="Times New Roman"/>
                <w:color w:val="auto"/>
              </w:rPr>
              <w:t>лазание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по канату; </w:t>
            </w:r>
            <w:proofErr w:type="spellStart"/>
            <w:r w:rsidRPr="00736189">
              <w:rPr>
                <w:rFonts w:ascii="Times New Roman" w:eastAsia="Times New Roman" w:hAnsi="Times New Roman" w:cs="Times New Roman"/>
                <w:color w:val="auto"/>
              </w:rPr>
              <w:t>переползание</w:t>
            </w:r>
            <w:proofErr w:type="spellEnd"/>
            <w:r w:rsidRPr="00736189">
              <w:rPr>
                <w:rFonts w:ascii="Times New Roman" w:eastAsia="Times New Roman" w:hAnsi="Times New Roman" w:cs="Times New Roman"/>
                <w:color w:val="auto"/>
              </w:rPr>
              <w:t>: на четвереньках, по-пластунски, на боку.</w:t>
            </w:r>
          </w:p>
          <w:p w14:paraId="3016A3F6" w14:textId="2483D7C9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Упражнения в равновесии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: стойка на двух и одной ноге с закрытыми глазами; на бревне на одной и двух ногах; ходьба по рейке гимнастической скамейки и по бревну; перешагивание через набивные мячи и их переноска; </w:t>
            </w:r>
            <w:r w:rsidR="006D4A85" w:rsidRPr="00736189">
              <w:rPr>
                <w:rFonts w:ascii="Times New Roman" w:eastAsia="Times New Roman" w:hAnsi="Times New Roman" w:cs="Times New Roman"/>
                <w:color w:val="auto"/>
              </w:rPr>
              <w:t>повороты кругом</w:t>
            </w:r>
            <w:r w:rsidR="00D23C39"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стоя на рейке гимнастической скамейки.</w:t>
            </w:r>
          </w:p>
          <w:p w14:paraId="6F9CE9C8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Эстафеты.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Подвижные игры.</w:t>
            </w:r>
          </w:p>
          <w:p w14:paraId="71C1A08E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ОРУ с предметами и без предметов, в движении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 w:rsidR="00DC7434" w:rsidRPr="00736189">
              <w:rPr>
                <w:rFonts w:ascii="Times New Roman" w:eastAsia="Times New Roman" w:hAnsi="Times New Roman" w:cs="Times New Roman"/>
                <w:color w:val="auto"/>
              </w:rPr>
              <w:t>Развитие силовых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способностей.</w:t>
            </w:r>
          </w:p>
          <w:p w14:paraId="2C394E04" w14:textId="18F63EBA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Висы: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смешенные висы и комбинации из них; в </w:t>
            </w:r>
            <w:r w:rsidR="00DC7434" w:rsidRPr="00736189">
              <w:rPr>
                <w:rFonts w:ascii="Times New Roman" w:eastAsia="Times New Roman" w:hAnsi="Times New Roman" w:cs="Times New Roman"/>
                <w:color w:val="auto"/>
              </w:rPr>
              <w:t>висе спиной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к гимнастической стенке поднимание согнутых и прямых ног. Вис </w:t>
            </w:r>
            <w:r w:rsidR="00DC7434" w:rsidRPr="00736189">
              <w:rPr>
                <w:rFonts w:ascii="Times New Roman" w:eastAsia="Times New Roman" w:hAnsi="Times New Roman" w:cs="Times New Roman"/>
                <w:color w:val="auto"/>
              </w:rPr>
              <w:t>на согнутых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руках.</w:t>
            </w:r>
            <w:r w:rsidR="00267A75"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2D72AE9E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Прыжки: п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рыжки с поворотом, в сочетании с ходьбой, высоко-далекие,</w:t>
            </w:r>
            <w:r w:rsidR="00772418"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через скакалку на месте, с высоты до 40 см.</w:t>
            </w:r>
          </w:p>
          <w:p w14:paraId="23A1C1F6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Танцевальные упражнения: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III позиция ног; танцевальные </w:t>
            </w:r>
            <w:r w:rsidR="00DC7434" w:rsidRPr="00736189">
              <w:rPr>
                <w:rFonts w:ascii="Times New Roman" w:eastAsia="Times New Roman" w:hAnsi="Times New Roman" w:cs="Times New Roman"/>
                <w:color w:val="auto"/>
              </w:rPr>
              <w:t>шаги: переменный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, польки; сочетание танцевальных шагов с ходьбой</w:t>
            </w:r>
          </w:p>
        </w:tc>
        <w:tc>
          <w:tcPr>
            <w:tcW w:w="4121" w:type="dxa"/>
            <w:shd w:val="clear" w:color="auto" w:fill="auto"/>
          </w:tcPr>
          <w:p w14:paraId="0F9AB6B0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Пересказывать и соблюдать правила поведения в гимнастическом зале и технику безопасности.</w:t>
            </w:r>
          </w:p>
          <w:p w14:paraId="3D5F39E1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Описывать технику разучиваемых акробатических упражнений и комбинаций и осваивать ее. Осваивать универсальные умения по взаимодействию в парах и группах при разучивании акробатических упражнений. Выявлять характерные ошибки при выполнении акробатических упражнений и комбинаций и проявлять качества силы, координации и выносливости при их выполнении.</w:t>
            </w:r>
          </w:p>
          <w:p w14:paraId="6A3858BE" w14:textId="77777777" w:rsidR="00E40136" w:rsidRPr="00736189" w:rsidRDefault="00E40136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Описывают технику гимнастических упражнений, предупреждая появление ошибок и соблюдая правила безопасности.</w:t>
            </w:r>
          </w:p>
          <w:p w14:paraId="0EB16996" w14:textId="77777777" w:rsidR="00E40136" w:rsidRPr="00736189" w:rsidRDefault="00E40136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Оказывают помощь сверстникам в освоении новых гимнастических упражнений, анализируют их технику. Предупреждают появление ошибок и соблюдают правила безопасности.</w:t>
            </w:r>
          </w:p>
          <w:p w14:paraId="26086CE0" w14:textId="66905133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умения, связанные с выполнением организующих упражнений. Различать и выполнять строевые команды: «В колонну по два (в две шеренги) – стройся», «</w:t>
            </w:r>
            <w:r w:rsidR="0012250C" w:rsidRPr="00736189">
              <w:rPr>
                <w:rFonts w:ascii="Times New Roman" w:eastAsia="Times New Roman" w:hAnsi="Times New Roman" w:cs="Times New Roman"/>
                <w:color w:val="auto"/>
              </w:rPr>
              <w:t>На два (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четыре) шага разомкнись!» и др.</w:t>
            </w:r>
          </w:p>
          <w:p w14:paraId="2C4595E8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Описывать технику гимнастических упражнений прикладной направленности, осваивать ее. </w:t>
            </w:r>
          </w:p>
          <w:p w14:paraId="0494B888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Выявлять характерные ошибки в </w:t>
            </w:r>
            <w:r w:rsidR="0012250C" w:rsidRPr="00736189">
              <w:rPr>
                <w:rFonts w:ascii="Times New Roman" w:eastAsia="Times New Roman" w:hAnsi="Times New Roman" w:cs="Times New Roman"/>
                <w:color w:val="auto"/>
              </w:rPr>
              <w:t>технике прикладных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упражнений и проявлять качества силы и координации при их выполнении.</w:t>
            </w:r>
          </w:p>
          <w:p w14:paraId="0AA518D7" w14:textId="2662E84D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умения по взаимодействию в парах и группах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при разучивании и выполнении </w:t>
            </w:r>
            <w:r w:rsidR="0012250C" w:rsidRPr="00736189">
              <w:rPr>
                <w:rFonts w:ascii="Times New Roman" w:eastAsia="Times New Roman" w:hAnsi="Times New Roman" w:cs="Times New Roman"/>
                <w:color w:val="auto"/>
              </w:rPr>
              <w:t>прикладных упражнений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7AB69D5C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 умения контролировать величину нагрузки по частоте сердечных сокращений при выполнении упражнений на развитие физических качеств.</w:t>
            </w:r>
          </w:p>
          <w:p w14:paraId="33B09C11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Проявлять качества силы, координации, ловкости, быстроты, настойчивости и стремления к победе при выполнении ОРУ силовой направленности, игр и эстафет.</w:t>
            </w:r>
          </w:p>
          <w:p w14:paraId="19600DE5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Описывать технику гимнастических упражнений и осваивать ее.</w:t>
            </w:r>
          </w:p>
          <w:p w14:paraId="036AE608" w14:textId="679B3540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умения по взаимодействию в парах и группах при разучивании и выполнении гимнастических упражнений.</w:t>
            </w:r>
          </w:p>
          <w:p w14:paraId="34F45AAB" w14:textId="3FA167F1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Выявлять и характеризовать</w:t>
            </w:r>
            <w:r w:rsid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ошибки при выполнении гимнастических упражнений</w:t>
            </w:r>
          </w:p>
        </w:tc>
      </w:tr>
      <w:tr w:rsidR="00CB6DF2" w:rsidRPr="006045DF" w14:paraId="0A028EA9" w14:textId="77777777" w:rsidTr="00E82512">
        <w:tc>
          <w:tcPr>
            <w:tcW w:w="696" w:type="dxa"/>
            <w:shd w:val="clear" w:color="auto" w:fill="auto"/>
          </w:tcPr>
          <w:p w14:paraId="4F76C224" w14:textId="6A7B6B07" w:rsidR="00CB6DF2" w:rsidRPr="00E82512" w:rsidRDefault="00CB6DF2" w:rsidP="00736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4817" w:type="dxa"/>
            <w:shd w:val="clear" w:color="auto" w:fill="auto"/>
          </w:tcPr>
          <w:p w14:paraId="1A02BCF7" w14:textId="6B045F6E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i/>
                <w:color w:val="auto"/>
              </w:rPr>
              <w:t>Лёгкая атлетика (14 ч</w:t>
            </w:r>
            <w:r w:rsidR="0033533B">
              <w:rPr>
                <w:rFonts w:ascii="Times New Roman" w:eastAsia="Times New Roman" w:hAnsi="Times New Roman" w:cs="Times New Roman"/>
                <w:i/>
                <w:color w:val="auto"/>
              </w:rPr>
              <w:t>)</w:t>
            </w:r>
          </w:p>
          <w:p w14:paraId="76181A0E" w14:textId="27EA8FB2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Ходьба и бег: </w:t>
            </w:r>
            <w:r w:rsidR="00DC7434"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р</w:t>
            </w:r>
            <w:r w:rsidR="00DC7434" w:rsidRPr="00736189">
              <w:rPr>
                <w:rFonts w:ascii="Times New Roman" w:eastAsia="Times New Roman" w:hAnsi="Times New Roman" w:cs="Times New Roman"/>
                <w:color w:val="auto"/>
              </w:rPr>
              <w:t>азновидности ходьбы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267A75"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Ходьба </w:t>
            </w:r>
            <w:r w:rsidR="00DC7434" w:rsidRPr="00736189">
              <w:rPr>
                <w:rFonts w:ascii="Times New Roman" w:eastAsia="Times New Roman" w:hAnsi="Times New Roman" w:cs="Times New Roman"/>
                <w:color w:val="auto"/>
              </w:rPr>
              <w:t>по разметкам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. Ходьба с преодолением препятствий. Бег с ускорением (30 м, 60 м). Челночный 3x5, </w:t>
            </w:r>
            <w:r w:rsidR="0033533B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х10 м. </w:t>
            </w:r>
            <w:r w:rsidR="00DC7434" w:rsidRPr="00736189">
              <w:rPr>
                <w:rFonts w:ascii="Times New Roman" w:eastAsia="Times New Roman" w:hAnsi="Times New Roman" w:cs="Times New Roman"/>
                <w:color w:val="auto"/>
              </w:rPr>
              <w:t>Развитие скоростных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C7434" w:rsidRPr="00736189">
              <w:rPr>
                <w:rFonts w:ascii="Times New Roman" w:eastAsia="Times New Roman" w:hAnsi="Times New Roman" w:cs="Times New Roman"/>
                <w:color w:val="auto"/>
              </w:rPr>
              <w:t>и координационных способностей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. Подвижные игры. Эстафеты.</w:t>
            </w:r>
          </w:p>
          <w:p w14:paraId="15AC927C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Прыжки: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r w:rsidR="00412C2D"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поворотом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на 180°, по разметкам; в длину с места; в длину с разбега, с зоны отталкивания 60–70 см; с</w:t>
            </w: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высоты до 40 см; в высоту с места и с небольшого разбега, с доставанием подвешенных предмет</w:t>
            </w:r>
            <w:r w:rsidR="00412C2D"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ов. Через длинную вращающуюся и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короткую</w:t>
            </w:r>
            <w:r w:rsidR="00412C2D"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скакалку. Развитие скоростных и координационных способностей. Подвижные игры. Эстафеты.</w:t>
            </w:r>
          </w:p>
          <w:p w14:paraId="75C42159" w14:textId="31FC7340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Метание:</w:t>
            </w:r>
            <w:r w:rsidR="00412C2D"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метание малого мяча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C7434" w:rsidRPr="00736189">
              <w:rPr>
                <w:rFonts w:ascii="Times New Roman" w:eastAsia="Times New Roman" w:hAnsi="Times New Roman" w:cs="Times New Roman"/>
                <w:color w:val="auto"/>
              </w:rPr>
              <w:t>с места, из положения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C7434" w:rsidRPr="00736189">
              <w:rPr>
                <w:rFonts w:ascii="Times New Roman" w:eastAsia="Times New Roman" w:hAnsi="Times New Roman" w:cs="Times New Roman"/>
                <w:color w:val="auto"/>
              </w:rPr>
              <w:t>стоя грудью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в направлении метания на дальность и заданное расстояние; в горизонтальную </w:t>
            </w:r>
            <w:r w:rsidR="00AC7AB2" w:rsidRPr="00736189">
              <w:rPr>
                <w:rFonts w:ascii="Times New Roman" w:eastAsia="Times New Roman" w:hAnsi="Times New Roman" w:cs="Times New Roman"/>
                <w:color w:val="auto"/>
              </w:rPr>
              <w:t>и вертикальную цель (2x</w:t>
            </w:r>
            <w:r w:rsidR="00DC7434" w:rsidRPr="00736189">
              <w:rPr>
                <w:rFonts w:ascii="Times New Roman" w:eastAsia="Times New Roman" w:hAnsi="Times New Roman" w:cs="Times New Roman"/>
                <w:color w:val="auto"/>
              </w:rPr>
              <w:t>2 м</w:t>
            </w:r>
            <w:r w:rsidR="00AC7AB2" w:rsidRPr="00736189">
              <w:rPr>
                <w:rFonts w:ascii="Times New Roman" w:eastAsia="Times New Roman" w:hAnsi="Times New Roman" w:cs="Times New Roman"/>
                <w:color w:val="auto"/>
              </w:rPr>
              <w:t>) с</w:t>
            </w:r>
            <w:r w:rsid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расстояния </w:t>
            </w:r>
            <w:r w:rsidR="0033533B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="0033533B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5 м; на дальность отскока от пола и от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стены. Бросок набивного мяча (0,5 кг) двумя руками от груди вперед-вверх, </w:t>
            </w:r>
            <w:r w:rsidR="00DC7434" w:rsidRPr="00736189">
              <w:rPr>
                <w:rFonts w:ascii="Times New Roman" w:eastAsia="Times New Roman" w:hAnsi="Times New Roman" w:cs="Times New Roman"/>
                <w:color w:val="auto"/>
              </w:rPr>
              <w:t>снизу вперед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-вверх, на дальность. Развитие скоростно-силовых способностей. </w:t>
            </w:r>
          </w:p>
          <w:p w14:paraId="00404168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Подвижные игры. Эстафеты</w:t>
            </w:r>
          </w:p>
        </w:tc>
        <w:tc>
          <w:tcPr>
            <w:tcW w:w="4121" w:type="dxa"/>
            <w:shd w:val="clear" w:color="auto" w:fill="auto"/>
          </w:tcPr>
          <w:p w14:paraId="3C19DFD0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Описывать технику беговых, прыжковых упражнений, метаний.</w:t>
            </w:r>
          </w:p>
          <w:p w14:paraId="47AC0EC6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Выявлять характерные ошибк</w:t>
            </w:r>
            <w:r w:rsidR="00412C2D"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и в технике выполнения беговых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и прыжковых упражнений, в метаниях. Осваивать технику бега, прыжков, метаний различными способами.</w:t>
            </w:r>
          </w:p>
          <w:p w14:paraId="057D40A0" w14:textId="2F352CD8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умения контролировать величину нагрузки по частоте сердечных сокращений при выполнении беговых, </w:t>
            </w:r>
            <w:r w:rsidR="00DC7434" w:rsidRPr="00736189">
              <w:rPr>
                <w:rFonts w:ascii="Times New Roman" w:eastAsia="Times New Roman" w:hAnsi="Times New Roman" w:cs="Times New Roman"/>
                <w:color w:val="auto"/>
              </w:rPr>
              <w:t>прыжковых упражнений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, метаний.</w:t>
            </w:r>
          </w:p>
          <w:p w14:paraId="702C4515" w14:textId="1BCF07E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умения по взаимодействию в парах и группах при разучивании и выполнении беговых, прыжковых упражнений, метаний.</w:t>
            </w:r>
          </w:p>
          <w:p w14:paraId="6D631E41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</w:t>
            </w:r>
            <w:r w:rsidR="00412C2D" w:rsidRPr="00736189">
              <w:rPr>
                <w:rFonts w:ascii="Times New Roman" w:eastAsia="Times New Roman" w:hAnsi="Times New Roman" w:cs="Times New Roman"/>
                <w:color w:val="auto"/>
              </w:rPr>
              <w:t>прыжковых упражнений, метаний.</w:t>
            </w:r>
          </w:p>
          <w:p w14:paraId="5E053D03" w14:textId="2FE7A078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Соблюдать правила техники</w:t>
            </w:r>
            <w:r w:rsid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безопасности при выполнении</w:t>
            </w:r>
            <w:r w:rsid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беговых, прыжковых упражнений, метаний</w:t>
            </w:r>
          </w:p>
        </w:tc>
      </w:tr>
      <w:tr w:rsidR="00CB6DF2" w:rsidRPr="006045DF" w14:paraId="77CB35A1" w14:textId="77777777" w:rsidTr="00E82512">
        <w:tc>
          <w:tcPr>
            <w:tcW w:w="696" w:type="dxa"/>
            <w:shd w:val="clear" w:color="auto" w:fill="auto"/>
          </w:tcPr>
          <w:p w14:paraId="1F279275" w14:textId="56777BDD" w:rsidR="00CB6DF2" w:rsidRPr="00E82512" w:rsidRDefault="00CB6DF2" w:rsidP="00736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4817" w:type="dxa"/>
            <w:shd w:val="clear" w:color="auto" w:fill="auto"/>
          </w:tcPr>
          <w:p w14:paraId="4C2A5AA9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i/>
                <w:color w:val="auto"/>
              </w:rPr>
              <w:t>Кроссовая подготовка (12 ч)</w:t>
            </w:r>
          </w:p>
          <w:p w14:paraId="0FE4DC2A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Кроссовый бег по мягкому и твердому грунту.</w:t>
            </w:r>
          </w:p>
          <w:p w14:paraId="59DEF7C5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Кросс по слабопересеченной местности до 1,5 км.</w:t>
            </w:r>
          </w:p>
          <w:p w14:paraId="59D42977" w14:textId="77777777" w:rsidR="00CB6DF2" w:rsidRPr="00736189" w:rsidRDefault="00AC7AB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Преодоление</w:t>
            </w:r>
            <w:r w:rsidR="00CB6DF2"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естественных препятствий</w:t>
            </w:r>
          </w:p>
        </w:tc>
        <w:tc>
          <w:tcPr>
            <w:tcW w:w="4121" w:type="dxa"/>
            <w:shd w:val="clear" w:color="auto" w:fill="auto"/>
          </w:tcPr>
          <w:p w14:paraId="3B479F76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Осваивать универсальные умения контролировать скорость </w:t>
            </w:r>
          </w:p>
          <w:p w14:paraId="45BD348E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передвижения по частоте сердечных сокращений.</w:t>
            </w:r>
          </w:p>
          <w:p w14:paraId="0695F864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для занятий кроссовой подготовкой.</w:t>
            </w:r>
          </w:p>
          <w:p w14:paraId="7D174F7A" w14:textId="4F34A6BB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Объяснять технику выполнения бега по слабопересеченной местности и осваивать ее.</w:t>
            </w:r>
          </w:p>
          <w:p w14:paraId="0250FB74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</w:tr>
      <w:tr w:rsidR="00CB6DF2" w:rsidRPr="006045DF" w14:paraId="3F8AF322" w14:textId="77777777" w:rsidTr="00E82512">
        <w:tc>
          <w:tcPr>
            <w:tcW w:w="696" w:type="dxa"/>
            <w:shd w:val="clear" w:color="auto" w:fill="auto"/>
          </w:tcPr>
          <w:p w14:paraId="49D54CF0" w14:textId="5CB3330A" w:rsidR="00CB6DF2" w:rsidRPr="00E82512" w:rsidRDefault="00CB6DF2" w:rsidP="00736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4817" w:type="dxa"/>
            <w:shd w:val="clear" w:color="auto" w:fill="auto"/>
          </w:tcPr>
          <w:p w14:paraId="16F56FE0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i/>
                <w:color w:val="auto"/>
              </w:rPr>
              <w:t>Плавание (при наличии условий)</w:t>
            </w:r>
          </w:p>
          <w:p w14:paraId="60D1B24C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Специальные плавательные упражн</w:t>
            </w:r>
            <w:r w:rsidR="00AC7AB2" w:rsidRPr="00736189">
              <w:rPr>
                <w:rFonts w:ascii="Times New Roman" w:eastAsia="Times New Roman" w:hAnsi="Times New Roman" w:cs="Times New Roman"/>
                <w:color w:val="auto"/>
              </w:rPr>
              <w:t>ения (погружение в воду с откры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тыми глазами, </w:t>
            </w:r>
            <w:r w:rsidR="00AC7AB2" w:rsidRPr="00736189">
              <w:rPr>
                <w:rFonts w:ascii="Times New Roman" w:eastAsia="Times New Roman" w:hAnsi="Times New Roman" w:cs="Times New Roman"/>
                <w:color w:val="auto"/>
              </w:rPr>
              <w:t>задержка дыхания под водой, «по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плавок», скольже</w:t>
            </w:r>
            <w:r w:rsidR="00AC7AB2" w:rsidRPr="00736189">
              <w:rPr>
                <w:rFonts w:ascii="Times New Roman" w:eastAsia="Times New Roman" w:hAnsi="Times New Roman" w:cs="Times New Roman"/>
                <w:color w:val="auto"/>
              </w:rPr>
              <w:t>ние на груди, спине и др.). Дви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жения ног и рук при плавании способами кроль на груди, кроль на спине или брасс. </w:t>
            </w:r>
            <w:proofErr w:type="spellStart"/>
            <w:r w:rsidRPr="00736189">
              <w:rPr>
                <w:rFonts w:ascii="Times New Roman" w:eastAsia="Times New Roman" w:hAnsi="Times New Roman" w:cs="Times New Roman"/>
                <w:color w:val="auto"/>
              </w:rPr>
              <w:t>Проплывание</w:t>
            </w:r>
            <w:proofErr w:type="spellEnd"/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одним из способов 25 м. Пр</w:t>
            </w:r>
            <w:r w:rsidR="00AC7AB2" w:rsidRPr="00736189">
              <w:rPr>
                <w:rFonts w:ascii="Times New Roman" w:eastAsia="Times New Roman" w:hAnsi="Times New Roman" w:cs="Times New Roman"/>
                <w:color w:val="auto"/>
              </w:rPr>
              <w:t>ыжки с тумбочки. По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вороты. </w:t>
            </w:r>
          </w:p>
          <w:p w14:paraId="67B20A37" w14:textId="77777777" w:rsidR="00CB6DF2" w:rsidRPr="00736189" w:rsidRDefault="00CB6DF2" w:rsidP="0033533B">
            <w:pPr>
              <w:tabs>
                <w:tab w:val="right" w:pos="399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Игры и развлечения на воде</w:t>
            </w:r>
          </w:p>
        </w:tc>
        <w:tc>
          <w:tcPr>
            <w:tcW w:w="4121" w:type="dxa"/>
            <w:shd w:val="clear" w:color="auto" w:fill="auto"/>
          </w:tcPr>
          <w:p w14:paraId="343EBC71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Соблюдать правила поведения в воде.</w:t>
            </w:r>
          </w:p>
          <w:p w14:paraId="65D01A6F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Объяснять технику разучиваемых действий.</w:t>
            </w:r>
          </w:p>
          <w:p w14:paraId="7B92F6ED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Осваивать технические действия в воде.</w:t>
            </w:r>
          </w:p>
          <w:p w14:paraId="5017E3CC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Осваивать плавание кролем на груди, кроль на спине или брасс. Проявлять выносливость при </w:t>
            </w:r>
            <w:proofErr w:type="spellStart"/>
            <w:r w:rsidRPr="00736189">
              <w:rPr>
                <w:rFonts w:ascii="Times New Roman" w:eastAsia="Times New Roman" w:hAnsi="Times New Roman" w:cs="Times New Roman"/>
                <w:color w:val="auto"/>
              </w:rPr>
              <w:t>проплывании</w:t>
            </w:r>
            <w:proofErr w:type="spellEnd"/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учебной дистанции</w:t>
            </w:r>
          </w:p>
        </w:tc>
      </w:tr>
      <w:tr w:rsidR="00CB6DF2" w:rsidRPr="006045DF" w14:paraId="13AC6CFD" w14:textId="77777777" w:rsidTr="00E82512">
        <w:tc>
          <w:tcPr>
            <w:tcW w:w="696" w:type="dxa"/>
            <w:shd w:val="clear" w:color="auto" w:fill="auto"/>
          </w:tcPr>
          <w:p w14:paraId="509E3A04" w14:textId="4098A184" w:rsidR="00CB6DF2" w:rsidRPr="00E82512" w:rsidRDefault="00CB6DF2" w:rsidP="00736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17" w:type="dxa"/>
            <w:shd w:val="clear" w:color="auto" w:fill="auto"/>
          </w:tcPr>
          <w:p w14:paraId="61247D0C" w14:textId="347441B9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i/>
                <w:color w:val="auto"/>
              </w:rPr>
              <w:t>Подвижные и спортивные игры (17 ч)</w:t>
            </w:r>
          </w:p>
          <w:p w14:paraId="4FDE2E25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гимнастики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: игровые задания с использованием строе</w:t>
            </w:r>
            <w:r w:rsidR="00AC7AB2"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вых упражнений, упражнений на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внимание, </w:t>
            </w:r>
            <w:r w:rsidR="00DC7434" w:rsidRPr="00736189">
              <w:rPr>
                <w:rFonts w:ascii="Times New Roman" w:eastAsia="Times New Roman" w:hAnsi="Times New Roman" w:cs="Times New Roman"/>
                <w:color w:val="auto"/>
              </w:rPr>
              <w:t>силу, ловкость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и координацию.</w:t>
            </w:r>
          </w:p>
          <w:p w14:paraId="199D13CA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л/а: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игровые задания с прыжками, </w:t>
            </w:r>
            <w:r w:rsidR="00DC7434" w:rsidRPr="00736189">
              <w:rPr>
                <w:rFonts w:ascii="Times New Roman" w:eastAsia="Times New Roman" w:hAnsi="Times New Roman" w:cs="Times New Roman"/>
                <w:color w:val="auto"/>
              </w:rPr>
              <w:t>бегом, метаниями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C7434" w:rsidRPr="00736189">
              <w:rPr>
                <w:rFonts w:ascii="Times New Roman" w:eastAsia="Times New Roman" w:hAnsi="Times New Roman" w:cs="Times New Roman"/>
                <w:color w:val="auto"/>
              </w:rPr>
              <w:t>и бросками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; </w:t>
            </w:r>
            <w:r w:rsidR="00DC7434" w:rsidRPr="00736189">
              <w:rPr>
                <w:rFonts w:ascii="Times New Roman" w:eastAsia="Times New Roman" w:hAnsi="Times New Roman" w:cs="Times New Roman"/>
                <w:color w:val="auto"/>
              </w:rPr>
              <w:t>упражнения на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C7434" w:rsidRPr="00736189">
              <w:rPr>
                <w:rFonts w:ascii="Times New Roman" w:eastAsia="Times New Roman" w:hAnsi="Times New Roman" w:cs="Times New Roman"/>
                <w:color w:val="auto"/>
              </w:rPr>
              <w:t>координацию, выносливость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C7434" w:rsidRPr="00736189">
              <w:rPr>
                <w:rFonts w:ascii="Times New Roman" w:eastAsia="Times New Roman" w:hAnsi="Times New Roman" w:cs="Times New Roman"/>
                <w:color w:val="auto"/>
              </w:rPr>
              <w:t>и быстроту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3A0CF7C3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кроссовой подготовки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  <w:r w:rsidR="00DC7434" w:rsidRPr="00736189">
              <w:rPr>
                <w:rFonts w:ascii="Times New Roman" w:eastAsia="Times New Roman" w:hAnsi="Times New Roman" w:cs="Times New Roman"/>
                <w:color w:val="auto"/>
              </w:rPr>
              <w:t>эстафеты с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бегом по слабопересеченной местности, упражнения на выносливость и координацию. </w:t>
            </w:r>
          </w:p>
          <w:p w14:paraId="1E89C357" w14:textId="28880A85" w:rsidR="00CB6DF2" w:rsidRPr="00736189" w:rsidRDefault="005A5E3A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спортивных игр</w:t>
            </w:r>
          </w:p>
          <w:p w14:paraId="2617AFBB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Футбол – </w:t>
            </w:r>
            <w:r w:rsidR="00DC7434" w:rsidRPr="00736189">
              <w:rPr>
                <w:rFonts w:ascii="Times New Roman" w:eastAsia="Times New Roman" w:hAnsi="Times New Roman" w:cs="Times New Roman"/>
                <w:color w:val="auto"/>
              </w:rPr>
              <w:t>удар по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неподвижному и катящемуся мячу; остановка мяча; ведение мяча; подвижные игры </w:t>
            </w:r>
            <w:r w:rsidR="00DC7434" w:rsidRPr="00736189">
              <w:rPr>
                <w:rFonts w:ascii="Times New Roman" w:eastAsia="Times New Roman" w:hAnsi="Times New Roman" w:cs="Times New Roman"/>
                <w:color w:val="auto"/>
              </w:rPr>
              <w:t>на материале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футбола.</w:t>
            </w:r>
          </w:p>
          <w:p w14:paraId="75BD6B94" w14:textId="069E2D6B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Баскетбол – специальные передвижения </w:t>
            </w:r>
            <w:r w:rsidR="00DC7434" w:rsidRPr="00736189">
              <w:rPr>
                <w:rFonts w:ascii="Times New Roman" w:eastAsia="Times New Roman" w:hAnsi="Times New Roman" w:cs="Times New Roman"/>
                <w:color w:val="auto"/>
              </w:rPr>
              <w:t>без мяча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; ловля и пере</w:t>
            </w:r>
            <w:r w:rsidR="00AC7AB2"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дача мяча в движении; броски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="00267A75"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цель (кольцо, щит, мишень, обруч); </w:t>
            </w:r>
            <w:r w:rsidR="00056699" w:rsidRPr="00736189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едение мяча (правой,</w:t>
            </w:r>
            <w:r w:rsidR="00AC7AB2"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левой рукой) в движении по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прямой (шагом и бегом); подвижные игры на материале баскетбола.</w:t>
            </w:r>
          </w:p>
          <w:p w14:paraId="7ED4F403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Волейбол – подбрасывание мяча; подача мяча; приём </w:t>
            </w:r>
            <w:r w:rsidR="00DC7434" w:rsidRPr="00736189">
              <w:rPr>
                <w:rFonts w:ascii="Times New Roman" w:eastAsia="Times New Roman" w:hAnsi="Times New Roman" w:cs="Times New Roman"/>
                <w:color w:val="auto"/>
              </w:rPr>
              <w:t>и передача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мяча; подвижные игры на материале волейбола</w:t>
            </w:r>
          </w:p>
        </w:tc>
        <w:tc>
          <w:tcPr>
            <w:tcW w:w="4121" w:type="dxa"/>
            <w:shd w:val="clear" w:color="auto" w:fill="auto"/>
          </w:tcPr>
          <w:p w14:paraId="4924D5D1" w14:textId="09FA53A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Осваивать универсальные</w:t>
            </w:r>
            <w:r w:rsid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умения в самостоятельной организации и проведении подвижных игр.</w:t>
            </w:r>
          </w:p>
          <w:p w14:paraId="15229197" w14:textId="5452B81C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Излагать правила и условия</w:t>
            </w:r>
            <w:r w:rsid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проведения подвижных игр.</w:t>
            </w:r>
          </w:p>
          <w:p w14:paraId="6A380DB1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Осваивать двигательные действия, составляющие содержание подвижных игр.</w:t>
            </w:r>
          </w:p>
          <w:p w14:paraId="4F969992" w14:textId="4C47BC6F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Взаимодействовать в парах</w:t>
            </w:r>
            <w:r w:rsid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и группах при выполнении технических действий в подвижных играх.</w:t>
            </w:r>
          </w:p>
          <w:p w14:paraId="5F8E5BB7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Принимать адекватные решения в условиях игровой деятельности.</w:t>
            </w:r>
          </w:p>
          <w:p w14:paraId="7ADEBC41" w14:textId="68BE3981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Осваивать универсальные</w:t>
            </w:r>
            <w:r w:rsid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умения управлять эмоциями в процессе учебной и игровой деятельности.</w:t>
            </w:r>
          </w:p>
          <w:p w14:paraId="4DE9131B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Проявлять быстроту и ловкость во время подвижных игр.</w:t>
            </w:r>
          </w:p>
          <w:p w14:paraId="018ED8A4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Соблюдать дисциплину и правила техники безопасности во время подвижных игр.</w:t>
            </w:r>
          </w:p>
          <w:p w14:paraId="6019B948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Описывать разучиваемые технические действия из спортивных </w:t>
            </w:r>
            <w:r w:rsidR="00DC7434" w:rsidRPr="00736189">
              <w:rPr>
                <w:rFonts w:ascii="Times New Roman" w:eastAsia="Times New Roman" w:hAnsi="Times New Roman" w:cs="Times New Roman"/>
                <w:color w:val="auto"/>
              </w:rPr>
              <w:t>игр и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осваивать их.</w:t>
            </w:r>
          </w:p>
          <w:p w14:paraId="725D16BF" w14:textId="4CE6794B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Взаимодействовать в парах</w:t>
            </w:r>
            <w:r w:rsid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и группах при выполнении технических действий из спортивных игр.</w:t>
            </w:r>
          </w:p>
          <w:p w14:paraId="783E9378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Моделировать технику выполнения игровых действий в зависимости от изменения условий и двигательных задач</w:t>
            </w:r>
          </w:p>
        </w:tc>
      </w:tr>
      <w:tr w:rsidR="00CB6DF2" w:rsidRPr="006045DF" w14:paraId="54BDDC0C" w14:textId="77777777" w:rsidTr="00E82512">
        <w:tc>
          <w:tcPr>
            <w:tcW w:w="9634" w:type="dxa"/>
            <w:gridSpan w:val="3"/>
            <w:shd w:val="clear" w:color="auto" w:fill="auto"/>
          </w:tcPr>
          <w:p w14:paraId="58DDEC44" w14:textId="77777777" w:rsidR="00CB6DF2" w:rsidRPr="00736189" w:rsidRDefault="00CB6DF2" w:rsidP="00736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II часть (для школ с тремя уроками физической культуры в неделю)</w:t>
            </w:r>
          </w:p>
        </w:tc>
      </w:tr>
      <w:tr w:rsidR="00CB6DF2" w:rsidRPr="006045DF" w14:paraId="0B036131" w14:textId="77777777" w:rsidTr="00E82512">
        <w:tc>
          <w:tcPr>
            <w:tcW w:w="696" w:type="dxa"/>
            <w:shd w:val="clear" w:color="auto" w:fill="auto"/>
          </w:tcPr>
          <w:p w14:paraId="12AF8F0E" w14:textId="77777777" w:rsidR="00CB6DF2" w:rsidRPr="00736189" w:rsidRDefault="00CB6DF2" w:rsidP="00736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4817" w:type="dxa"/>
            <w:shd w:val="clear" w:color="auto" w:fill="auto"/>
          </w:tcPr>
          <w:p w14:paraId="740FC5A1" w14:textId="124744E9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Подвижные игры с элементами спорта </w:t>
            </w:r>
            <w:r w:rsidR="005A5E3A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(22 ч): на основе баскетбола; на </w:t>
            </w:r>
            <w:r w:rsidR="00E80065" w:rsidRPr="00736189">
              <w:rPr>
                <w:rFonts w:ascii="Times New Roman" w:eastAsia="Times New Roman" w:hAnsi="Times New Roman" w:cs="Times New Roman"/>
                <w:color w:val="auto"/>
              </w:rPr>
              <w:t>основе мини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-футбола; </w:t>
            </w:r>
            <w:r w:rsidR="00E80065" w:rsidRPr="00736189">
              <w:rPr>
                <w:rFonts w:ascii="Times New Roman" w:eastAsia="Times New Roman" w:hAnsi="Times New Roman" w:cs="Times New Roman"/>
                <w:color w:val="auto"/>
              </w:rPr>
              <w:t>на основе волейбола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; </w:t>
            </w:r>
            <w:r w:rsidR="00E80065" w:rsidRPr="00736189">
              <w:rPr>
                <w:rFonts w:ascii="Times New Roman" w:eastAsia="Times New Roman" w:hAnsi="Times New Roman" w:cs="Times New Roman"/>
                <w:color w:val="auto"/>
              </w:rPr>
              <w:t>на основе настольного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E80065" w:rsidRPr="00736189">
              <w:rPr>
                <w:rFonts w:ascii="Times New Roman" w:eastAsia="Times New Roman" w:hAnsi="Times New Roman" w:cs="Times New Roman"/>
                <w:color w:val="auto"/>
              </w:rPr>
              <w:t>тенниса; подвижные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игры и национальные виды спорта народов ПМР; по выбору учителя</w:t>
            </w:r>
          </w:p>
        </w:tc>
        <w:tc>
          <w:tcPr>
            <w:tcW w:w="4121" w:type="dxa"/>
            <w:shd w:val="clear" w:color="auto" w:fill="auto"/>
          </w:tcPr>
          <w:p w14:paraId="1C1D9E83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Понимать и пересказывать правила изучаемых игр.</w:t>
            </w:r>
          </w:p>
          <w:p w14:paraId="3756C628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Активно участвовать в играх.</w:t>
            </w:r>
          </w:p>
          <w:p w14:paraId="16FCB9B6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Конструктивно взаимодействовать в процессе выполнения игровых заданий.</w:t>
            </w:r>
          </w:p>
          <w:p w14:paraId="786D3209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Оказывать помощь товарищам в овладении игровыми действиями и в выполнении игровых заданий.</w:t>
            </w:r>
          </w:p>
          <w:p w14:paraId="102588F2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Понимать и пересказывать технику изучаемых игровых действий и технически правильно их выполнять</w:t>
            </w:r>
          </w:p>
        </w:tc>
      </w:tr>
      <w:tr w:rsidR="00CB6DF2" w:rsidRPr="006045DF" w14:paraId="544E73EA" w14:textId="77777777" w:rsidTr="00E82512">
        <w:tc>
          <w:tcPr>
            <w:tcW w:w="696" w:type="dxa"/>
            <w:shd w:val="clear" w:color="auto" w:fill="auto"/>
          </w:tcPr>
          <w:p w14:paraId="1BB44DE6" w14:textId="77777777" w:rsidR="00CB6DF2" w:rsidRPr="00736189" w:rsidRDefault="00CB6DF2" w:rsidP="00736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4817" w:type="dxa"/>
            <w:shd w:val="clear" w:color="auto" w:fill="auto"/>
          </w:tcPr>
          <w:p w14:paraId="6F1D33C3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Подготовка </w:t>
            </w:r>
            <w:r w:rsidR="00E80065" w:rsidRPr="00736189">
              <w:rPr>
                <w:rFonts w:ascii="Times New Roman" w:eastAsia="Times New Roman" w:hAnsi="Times New Roman" w:cs="Times New Roman"/>
                <w:color w:val="auto"/>
              </w:rPr>
              <w:t>и проведение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E80065" w:rsidRPr="00736189">
              <w:rPr>
                <w:rFonts w:ascii="Times New Roman" w:eastAsia="Times New Roman" w:hAnsi="Times New Roman" w:cs="Times New Roman"/>
                <w:color w:val="auto"/>
              </w:rPr>
              <w:t>соревновательных мероприятий (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10 ч)</w:t>
            </w:r>
          </w:p>
        </w:tc>
        <w:tc>
          <w:tcPr>
            <w:tcW w:w="4121" w:type="dxa"/>
            <w:shd w:val="clear" w:color="auto" w:fill="auto"/>
          </w:tcPr>
          <w:p w14:paraId="4E57BD6B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Осваивать программу соревновательных мероприятий.</w:t>
            </w:r>
          </w:p>
          <w:p w14:paraId="170A9C32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Участвовать в соревнованиях.</w:t>
            </w:r>
          </w:p>
          <w:p w14:paraId="0D16FA57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Знать правила соревнований, права и обязанности участников.</w:t>
            </w:r>
          </w:p>
          <w:p w14:paraId="458E9CB8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Понимать основы судейства.</w:t>
            </w:r>
          </w:p>
          <w:p w14:paraId="0B1F12C4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Быть активным членом команды.</w:t>
            </w:r>
          </w:p>
          <w:p w14:paraId="421FAD77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Прикладывать все усилия для достижения командой максимального результата</w:t>
            </w:r>
          </w:p>
        </w:tc>
      </w:tr>
    </w:tbl>
    <w:p w14:paraId="29A1BCAC" w14:textId="77777777" w:rsidR="0033533B" w:rsidRDefault="0033533B" w:rsidP="0033533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0C1AEFF" w14:textId="207D8B4F" w:rsidR="00CB6DF2" w:rsidRPr="006045DF" w:rsidRDefault="0033533B" w:rsidP="0033533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6045D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3 КЛАСС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739"/>
        <w:gridCol w:w="4199"/>
      </w:tblGrid>
      <w:tr w:rsidR="0048135E" w:rsidRPr="006045DF" w14:paraId="353ED0CF" w14:textId="77777777" w:rsidTr="00E82512">
        <w:trPr>
          <w:trHeight w:val="505"/>
        </w:trPr>
        <w:tc>
          <w:tcPr>
            <w:tcW w:w="696" w:type="dxa"/>
          </w:tcPr>
          <w:p w14:paraId="346477D8" w14:textId="77777777" w:rsidR="0048135E" w:rsidRDefault="0048135E" w:rsidP="00481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bookmarkStart w:id="4" w:name="_Hlk150770688"/>
            <w:r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№</w:t>
            </w:r>
          </w:p>
          <w:p w14:paraId="14119F73" w14:textId="72984919" w:rsidR="0048135E" w:rsidRPr="0033533B" w:rsidRDefault="0048135E" w:rsidP="00481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п/п</w:t>
            </w:r>
          </w:p>
        </w:tc>
        <w:tc>
          <w:tcPr>
            <w:tcW w:w="4739" w:type="dxa"/>
            <w:vAlign w:val="center"/>
          </w:tcPr>
          <w:p w14:paraId="031EAA51" w14:textId="226A9918" w:rsidR="0048135E" w:rsidRPr="00E82512" w:rsidRDefault="0048135E" w:rsidP="00481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Название темы и ее содержание</w:t>
            </w:r>
          </w:p>
        </w:tc>
        <w:tc>
          <w:tcPr>
            <w:tcW w:w="4199" w:type="dxa"/>
            <w:vAlign w:val="center"/>
          </w:tcPr>
          <w:p w14:paraId="6E7FEB4F" w14:textId="77777777" w:rsidR="0048135E" w:rsidRPr="0093324C" w:rsidRDefault="0048135E" w:rsidP="00481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Характеристика</w:t>
            </w:r>
          </w:p>
          <w:p w14:paraId="5BCF2803" w14:textId="3C731B61" w:rsidR="0048135E" w:rsidRPr="0033533B" w:rsidRDefault="0048135E" w:rsidP="00481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деятельности обучающихся</w:t>
            </w:r>
          </w:p>
        </w:tc>
      </w:tr>
      <w:bookmarkEnd w:id="4"/>
      <w:tr w:rsidR="00C57A29" w:rsidRPr="006045DF" w14:paraId="48CD730A" w14:textId="77777777" w:rsidTr="00E82512">
        <w:tc>
          <w:tcPr>
            <w:tcW w:w="9634" w:type="dxa"/>
            <w:gridSpan w:val="3"/>
          </w:tcPr>
          <w:p w14:paraId="6EBFA297" w14:textId="77777777" w:rsidR="00C57A29" w:rsidRPr="0033533B" w:rsidRDefault="00C57A29" w:rsidP="00481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I</w:t>
            </w: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часть</w:t>
            </w:r>
          </w:p>
        </w:tc>
      </w:tr>
      <w:tr w:rsidR="00C57A29" w:rsidRPr="006045DF" w14:paraId="36C6FC5A" w14:textId="77777777" w:rsidTr="00E82512">
        <w:tc>
          <w:tcPr>
            <w:tcW w:w="9634" w:type="dxa"/>
            <w:gridSpan w:val="3"/>
          </w:tcPr>
          <w:p w14:paraId="0CC32DF6" w14:textId="77777777" w:rsidR="00C57A29" w:rsidRPr="0033533B" w:rsidRDefault="00C57A29" w:rsidP="00481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1. Знания о физической </w:t>
            </w:r>
            <w:r w:rsidR="00E16A29"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>культуре (</w:t>
            </w: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>3 ч)</w:t>
            </w:r>
          </w:p>
        </w:tc>
      </w:tr>
      <w:tr w:rsidR="00C57A29" w:rsidRPr="006045DF" w14:paraId="2A8ADC22" w14:textId="77777777" w:rsidTr="00E82512">
        <w:tc>
          <w:tcPr>
            <w:tcW w:w="696" w:type="dxa"/>
          </w:tcPr>
          <w:p w14:paraId="0ACBD533" w14:textId="5437A7DE" w:rsidR="00C57A29" w:rsidRPr="0033533B" w:rsidRDefault="00C57A29" w:rsidP="00481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4739" w:type="dxa"/>
          </w:tcPr>
          <w:p w14:paraId="48BECA76" w14:textId="2B7F1A6A" w:rsidR="00C57A29" w:rsidRPr="0033533B" w:rsidRDefault="00C57A29" w:rsidP="004813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Названия и правила игр, инвентарь, оборудов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t>ание, организация, правила пове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дения и </w:t>
            </w:r>
            <w:r w:rsidR="00E16A29" w:rsidRPr="0033533B">
              <w:rPr>
                <w:rFonts w:ascii="Times New Roman" w:eastAsia="Times New Roman" w:hAnsi="Times New Roman" w:cs="Times New Roman"/>
                <w:color w:val="auto"/>
              </w:rPr>
              <w:t>безопасности. Названия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снарядов и гимнастических элементов, правила безопасности во время занятий, признаки правильной ходьбы, бега, прыжков, осанки, значение напряжения и расслабления </w:t>
            </w:r>
            <w:r w:rsidR="00D23C39">
              <w:rPr>
                <w:rFonts w:ascii="Times New Roman" w:eastAsia="Times New Roman" w:hAnsi="Times New Roman" w:cs="Times New Roman"/>
                <w:color w:val="auto"/>
              </w:rPr>
              <w:t>мышц, личная гигиена, режим дня</w:t>
            </w:r>
          </w:p>
        </w:tc>
        <w:tc>
          <w:tcPr>
            <w:tcW w:w="4199" w:type="dxa"/>
          </w:tcPr>
          <w:p w14:paraId="5A69EEE7" w14:textId="77777777" w:rsidR="00C57A29" w:rsidRPr="0033533B" w:rsidRDefault="00C57A29" w:rsidP="004813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Определять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и кратко</w:t>
            </w:r>
            <w:r w:rsidRPr="0033533B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 характеризовать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физическую культуру как занятия физическими упражнениями, подвижными и спортивными играми.</w:t>
            </w:r>
          </w:p>
          <w:p w14:paraId="2CFEEC2F" w14:textId="77777777" w:rsidR="00C57A29" w:rsidRPr="0033533B" w:rsidRDefault="00C57A29" w:rsidP="004813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Выявлять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различия в основных способах передвижения человека.</w:t>
            </w:r>
          </w:p>
          <w:p w14:paraId="4AB79FDD" w14:textId="77777777" w:rsidR="00C57A29" w:rsidRPr="0033533B" w:rsidRDefault="00C57A29" w:rsidP="004813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Определять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ситуации, требующие применения правил предупреждения травматизма.</w:t>
            </w:r>
          </w:p>
          <w:p w14:paraId="017CC47F" w14:textId="77777777" w:rsidR="00C57A29" w:rsidRPr="0033533B" w:rsidRDefault="00C57A29" w:rsidP="004813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Определять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состав спортивной одежды в зависимости от времени года и погодных условий</w:t>
            </w:r>
          </w:p>
        </w:tc>
      </w:tr>
      <w:tr w:rsidR="00C57A29" w:rsidRPr="006045DF" w14:paraId="2027DB27" w14:textId="77777777" w:rsidTr="00E82512">
        <w:tc>
          <w:tcPr>
            <w:tcW w:w="696" w:type="dxa"/>
          </w:tcPr>
          <w:p w14:paraId="2C2BCD56" w14:textId="4924208C" w:rsidR="00C57A29" w:rsidRPr="0033533B" w:rsidRDefault="00C57A29" w:rsidP="00481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4739" w:type="dxa"/>
          </w:tcPr>
          <w:p w14:paraId="27711813" w14:textId="5C720B74" w:rsidR="00C57A29" w:rsidRPr="0033533B" w:rsidRDefault="00C57A29" w:rsidP="0048135E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3533B">
              <w:rPr>
                <w:sz w:val="24"/>
                <w:szCs w:val="24"/>
              </w:rPr>
              <w:t>История развития физической культуры и первых соревнований</w:t>
            </w:r>
            <w:r w:rsidR="0098473E" w:rsidRPr="0033533B">
              <w:rPr>
                <w:sz w:val="24"/>
                <w:szCs w:val="24"/>
              </w:rPr>
              <w:t>. Зарождение Олимпийских игр древности.</w:t>
            </w:r>
            <w:r w:rsidR="002B1BA2" w:rsidRPr="0033533B">
              <w:rPr>
                <w:sz w:val="24"/>
                <w:szCs w:val="24"/>
              </w:rPr>
              <w:t xml:space="preserve"> Истори</w:t>
            </w:r>
            <w:r w:rsidR="00044300">
              <w:rPr>
                <w:sz w:val="24"/>
                <w:szCs w:val="24"/>
              </w:rPr>
              <w:t>я появления современного спорта</w:t>
            </w:r>
          </w:p>
        </w:tc>
        <w:tc>
          <w:tcPr>
            <w:tcW w:w="4199" w:type="dxa"/>
          </w:tcPr>
          <w:p w14:paraId="38B55919" w14:textId="77777777" w:rsidR="00C57A29" w:rsidRPr="0033533B" w:rsidRDefault="00C57A29" w:rsidP="004813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Пересказывать тексты по истории физической культуры</w:t>
            </w:r>
          </w:p>
        </w:tc>
      </w:tr>
      <w:tr w:rsidR="00C57A29" w:rsidRPr="006045DF" w14:paraId="210A1F0E" w14:textId="77777777" w:rsidTr="00E82512">
        <w:tc>
          <w:tcPr>
            <w:tcW w:w="696" w:type="dxa"/>
          </w:tcPr>
          <w:p w14:paraId="340F38D7" w14:textId="2D70090A" w:rsidR="00C57A29" w:rsidRPr="0033533B" w:rsidRDefault="00C57A29" w:rsidP="00481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4739" w:type="dxa"/>
          </w:tcPr>
          <w:p w14:paraId="4704697F" w14:textId="77777777" w:rsidR="00C57A29" w:rsidRPr="0033533B" w:rsidRDefault="00C57A29" w:rsidP="004813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Физические </w:t>
            </w:r>
            <w:r w:rsidR="00E16A29" w:rsidRPr="0033533B">
              <w:rPr>
                <w:rFonts w:ascii="Times New Roman" w:eastAsia="Times New Roman" w:hAnsi="Times New Roman" w:cs="Times New Roman"/>
                <w:color w:val="auto"/>
              </w:rPr>
              <w:t>упражнения и их влияние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на развитие физических качеств. </w:t>
            </w:r>
            <w:r w:rsidR="00E16A29" w:rsidRPr="0033533B">
              <w:rPr>
                <w:rFonts w:ascii="Times New Roman" w:eastAsia="Times New Roman" w:hAnsi="Times New Roman" w:cs="Times New Roman"/>
                <w:color w:val="auto"/>
              </w:rPr>
              <w:t>Основные физические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качества: сила, </w:t>
            </w:r>
            <w:r w:rsidR="00E16A29" w:rsidRPr="0033533B">
              <w:rPr>
                <w:rFonts w:ascii="Times New Roman" w:eastAsia="Times New Roman" w:hAnsi="Times New Roman" w:cs="Times New Roman"/>
                <w:color w:val="auto"/>
              </w:rPr>
              <w:t>быстрота, выносливость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, ловкость, гибкость и равновесие</w:t>
            </w:r>
          </w:p>
        </w:tc>
        <w:tc>
          <w:tcPr>
            <w:tcW w:w="4199" w:type="dxa"/>
          </w:tcPr>
          <w:p w14:paraId="0F4FFB5D" w14:textId="77777777" w:rsidR="00C57A29" w:rsidRPr="0033533B" w:rsidRDefault="00C57A29" w:rsidP="004813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Различать упражнения по воздействию на развитие основных физических качеств (сила,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быстрота, выносливость).</w:t>
            </w:r>
          </w:p>
          <w:p w14:paraId="42B47C1C" w14:textId="59159FAA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Характеризовать показатели</w:t>
            </w:r>
            <w:r w:rsidR="00D23C3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физической подготовки</w:t>
            </w:r>
          </w:p>
        </w:tc>
      </w:tr>
      <w:tr w:rsidR="00C57A29" w:rsidRPr="006045DF" w14:paraId="31937FF4" w14:textId="77777777" w:rsidTr="00E82512">
        <w:tc>
          <w:tcPr>
            <w:tcW w:w="9634" w:type="dxa"/>
            <w:gridSpan w:val="3"/>
          </w:tcPr>
          <w:p w14:paraId="1C56309C" w14:textId="77777777" w:rsidR="00C57A29" w:rsidRPr="0033533B" w:rsidRDefault="00C57A29" w:rsidP="00481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>2. Способы двигательной деятельности (3 ч)</w:t>
            </w:r>
          </w:p>
        </w:tc>
      </w:tr>
      <w:tr w:rsidR="00C57A29" w:rsidRPr="006045DF" w14:paraId="3D16F1ED" w14:textId="77777777" w:rsidTr="00E82512">
        <w:tc>
          <w:tcPr>
            <w:tcW w:w="696" w:type="dxa"/>
          </w:tcPr>
          <w:p w14:paraId="02A07EB9" w14:textId="713EB1CD" w:rsidR="00C57A29" w:rsidRPr="0033533B" w:rsidRDefault="00C57A29" w:rsidP="00481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4739" w:type="dxa"/>
          </w:tcPr>
          <w:p w14:paraId="622A32D5" w14:textId="77777777" w:rsidR="00C57A29" w:rsidRPr="0033533B" w:rsidRDefault="00C57A29" w:rsidP="004813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Самостоятельные занятия (1 ч).</w:t>
            </w:r>
          </w:p>
          <w:p w14:paraId="287F7610" w14:textId="73314266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Осанка и комплексы упражнений по профилактике ее нарушения.</w:t>
            </w:r>
            <w:r w:rsidR="00C352B8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Комплексы упражнений для развития физических качеств</w:t>
            </w:r>
            <w:r w:rsidR="00C352B8" w:rsidRPr="0033533B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C352B8" w:rsidRPr="0033533B">
              <w:rPr>
                <w:rFonts w:ascii="Times New Roman" w:hAnsi="Times New Roman" w:cs="Times New Roman"/>
                <w:color w:val="auto"/>
              </w:rPr>
              <w:t xml:space="preserve"> Виды физических упражнений, используемых</w:t>
            </w:r>
            <w:r w:rsidR="00AC7AB2" w:rsidRPr="0033533B">
              <w:rPr>
                <w:rFonts w:ascii="Times New Roman" w:hAnsi="Times New Roman" w:cs="Times New Roman"/>
                <w:color w:val="auto"/>
              </w:rPr>
              <w:t xml:space="preserve"> на уроках физической культуры: </w:t>
            </w:r>
            <w:r w:rsidR="00C352B8" w:rsidRPr="0033533B">
              <w:rPr>
                <w:rFonts w:ascii="Times New Roman" w:hAnsi="Times New Roman" w:cs="Times New Roman"/>
                <w:color w:val="auto"/>
              </w:rPr>
              <w:t>общеразвивающие, подготовительные, соревновательные,</w:t>
            </w:r>
            <w:r w:rsidR="00D23C3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352B8" w:rsidRPr="0033533B">
              <w:rPr>
                <w:rFonts w:ascii="Times New Roman" w:hAnsi="Times New Roman" w:cs="Times New Roman"/>
                <w:color w:val="auto"/>
              </w:rPr>
              <w:t>их отличите</w:t>
            </w:r>
            <w:r w:rsidR="00D23C39">
              <w:rPr>
                <w:rFonts w:ascii="Times New Roman" w:hAnsi="Times New Roman" w:cs="Times New Roman"/>
                <w:color w:val="auto"/>
              </w:rPr>
              <w:t>льные признаки и предназначение</w:t>
            </w:r>
          </w:p>
        </w:tc>
        <w:tc>
          <w:tcPr>
            <w:tcW w:w="4199" w:type="dxa"/>
          </w:tcPr>
          <w:p w14:paraId="3CE109B9" w14:textId="77777777" w:rsidR="00C57A29" w:rsidRPr="0033533B" w:rsidRDefault="00C57A29" w:rsidP="004813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Составлять комплексы упражнений для формирования правильной осанки и выполнять их.</w:t>
            </w:r>
          </w:p>
          <w:p w14:paraId="203EC3BE" w14:textId="77777777" w:rsidR="00C57A29" w:rsidRPr="0033533B" w:rsidRDefault="00C57A29" w:rsidP="004813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Выполнять упражнения силового и растягивающего характера.</w:t>
            </w:r>
          </w:p>
          <w:p w14:paraId="22E81915" w14:textId="77777777" w:rsidR="00C57A29" w:rsidRPr="0033533B" w:rsidRDefault="00C57A29" w:rsidP="004813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Знать оздоровительные мероприятия в режиме дня и их проводить</w:t>
            </w:r>
          </w:p>
        </w:tc>
      </w:tr>
      <w:tr w:rsidR="00C57A29" w:rsidRPr="006045DF" w14:paraId="01AF80C4" w14:textId="77777777" w:rsidTr="00E82512">
        <w:tc>
          <w:tcPr>
            <w:tcW w:w="696" w:type="dxa"/>
          </w:tcPr>
          <w:p w14:paraId="344BECE3" w14:textId="2DA6328F" w:rsidR="00C57A29" w:rsidRPr="0033533B" w:rsidRDefault="00C57A29" w:rsidP="00481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4739" w:type="dxa"/>
          </w:tcPr>
          <w:p w14:paraId="5FCB877F" w14:textId="77777777" w:rsidR="001755F1" w:rsidRPr="0033533B" w:rsidRDefault="00C57A29" w:rsidP="004813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Самостоятельные наблюдения за физическим развитием и физической подготовленностью (1 ч).</w:t>
            </w:r>
          </w:p>
          <w:p w14:paraId="1E19F479" w14:textId="657AABD2" w:rsidR="00C57A29" w:rsidRPr="0033533B" w:rsidRDefault="00DA1D35" w:rsidP="0048135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3533B">
              <w:rPr>
                <w:rFonts w:ascii="Times New Roman" w:hAnsi="Times New Roman" w:cs="Times New Roman"/>
                <w:color w:val="auto"/>
              </w:rPr>
              <w:t xml:space="preserve">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</w:t>
            </w:r>
            <w:r w:rsidRPr="0033533B">
              <w:rPr>
                <w:rFonts w:ascii="Times New Roman" w:hAnsi="Times New Roman" w:cs="Times New Roman"/>
                <w:color w:val="auto"/>
              </w:rPr>
              <w:lastRenderedPageBreak/>
              <w:t>культуры. Дозирование физических упражнений для комплексов физкультминутки и утренней зарядки. Составление графика занятий по развитию физ</w:t>
            </w:r>
            <w:r w:rsidR="00AC7AB2" w:rsidRPr="0033533B">
              <w:rPr>
                <w:rFonts w:ascii="Times New Roman" w:hAnsi="Times New Roman" w:cs="Times New Roman"/>
                <w:color w:val="auto"/>
              </w:rPr>
              <w:t>ических</w:t>
            </w:r>
            <w:r w:rsidR="00D23C39">
              <w:rPr>
                <w:rFonts w:ascii="Times New Roman" w:hAnsi="Times New Roman" w:cs="Times New Roman"/>
                <w:color w:val="auto"/>
              </w:rPr>
              <w:t xml:space="preserve"> качеств на учебный год</w:t>
            </w:r>
          </w:p>
        </w:tc>
        <w:tc>
          <w:tcPr>
            <w:tcW w:w="4199" w:type="dxa"/>
          </w:tcPr>
          <w:p w14:paraId="64C4778F" w14:textId="77777777" w:rsidR="00C57A29" w:rsidRPr="0033533B" w:rsidRDefault="00C57A29" w:rsidP="004813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Понимать и пересказывать значение правильной осанки.</w:t>
            </w:r>
          </w:p>
          <w:p w14:paraId="602B8C3A" w14:textId="77777777" w:rsidR="00C57A29" w:rsidRPr="0033533B" w:rsidRDefault="00C57A29" w:rsidP="004813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Знать показатели правильной осанки и уметь их определять. Соста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влять сравнительную таблицу с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основными физиологическ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ими показателями 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(рост, вес,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объём груди, окружность головы и др.)</w:t>
            </w:r>
          </w:p>
        </w:tc>
      </w:tr>
      <w:tr w:rsidR="00C57A29" w:rsidRPr="006045DF" w14:paraId="27F07DDE" w14:textId="77777777" w:rsidTr="00E82512">
        <w:tc>
          <w:tcPr>
            <w:tcW w:w="696" w:type="dxa"/>
          </w:tcPr>
          <w:p w14:paraId="44EB7DB3" w14:textId="6F98A5D2" w:rsidR="00C57A29" w:rsidRPr="0033533B" w:rsidRDefault="00C57A29" w:rsidP="00481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3</w:t>
            </w:r>
          </w:p>
        </w:tc>
        <w:tc>
          <w:tcPr>
            <w:tcW w:w="4739" w:type="dxa"/>
          </w:tcPr>
          <w:p w14:paraId="19421319" w14:textId="2C86923E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Самостоятельные игры и развлечения (1</w:t>
            </w:r>
            <w:r w:rsidR="00D23C3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ч)</w:t>
            </w:r>
          </w:p>
        </w:tc>
        <w:tc>
          <w:tcPr>
            <w:tcW w:w="4199" w:type="dxa"/>
          </w:tcPr>
          <w:p w14:paraId="16E3731C" w14:textId="77777777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Организовывать </w:t>
            </w:r>
            <w:r w:rsidR="00E16A29" w:rsidRPr="0033533B">
              <w:rPr>
                <w:rFonts w:ascii="Times New Roman" w:eastAsia="Times New Roman" w:hAnsi="Times New Roman" w:cs="Times New Roman"/>
                <w:color w:val="auto"/>
              </w:rPr>
              <w:t>и проводить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подвижные игры (на спортивных площадках и в </w:t>
            </w:r>
            <w:r w:rsidR="00E16A29" w:rsidRPr="0033533B">
              <w:rPr>
                <w:rFonts w:ascii="Times New Roman" w:eastAsia="Times New Roman" w:hAnsi="Times New Roman" w:cs="Times New Roman"/>
                <w:color w:val="auto"/>
              </w:rPr>
              <w:t>спортивных залах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). </w:t>
            </w:r>
          </w:p>
          <w:p w14:paraId="2EC3C886" w14:textId="77777777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Знать и соблюдать </w:t>
            </w:r>
            <w:r w:rsidR="00E16A29" w:rsidRPr="0033533B">
              <w:rPr>
                <w:rFonts w:ascii="Times New Roman" w:eastAsia="Times New Roman" w:hAnsi="Times New Roman" w:cs="Times New Roman"/>
                <w:color w:val="auto"/>
              </w:rPr>
              <w:t>правила в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игре</w:t>
            </w:r>
          </w:p>
        </w:tc>
      </w:tr>
      <w:tr w:rsidR="00C57A29" w:rsidRPr="006045DF" w14:paraId="7E97D645" w14:textId="77777777" w:rsidTr="00E82512">
        <w:tc>
          <w:tcPr>
            <w:tcW w:w="9634" w:type="dxa"/>
            <w:gridSpan w:val="3"/>
          </w:tcPr>
          <w:p w14:paraId="50198889" w14:textId="77777777" w:rsidR="00C57A29" w:rsidRPr="0033533B" w:rsidRDefault="00C57A29" w:rsidP="00481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>3. Физическое совершенствование (62 ч)</w:t>
            </w:r>
          </w:p>
        </w:tc>
      </w:tr>
      <w:tr w:rsidR="00C57A29" w:rsidRPr="006045DF" w14:paraId="31D429F4" w14:textId="77777777" w:rsidTr="00E82512">
        <w:tc>
          <w:tcPr>
            <w:tcW w:w="696" w:type="dxa"/>
          </w:tcPr>
          <w:p w14:paraId="2204017D" w14:textId="319E8BDB" w:rsidR="00C57A29" w:rsidRPr="0033533B" w:rsidRDefault="00C57A29" w:rsidP="00481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4739" w:type="dxa"/>
          </w:tcPr>
          <w:p w14:paraId="0EB9EBF5" w14:textId="0C0DCBC5" w:rsidR="00C57A29" w:rsidRPr="0033533B" w:rsidRDefault="00C57A29" w:rsidP="00D23C39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Физкультурно-оздоровительная деятельность (2 ч</w:t>
            </w:r>
            <w:r w:rsidR="00E80065" w:rsidRPr="0033533B">
              <w:rPr>
                <w:rFonts w:ascii="Times New Roman" w:eastAsia="Times New Roman" w:hAnsi="Times New Roman" w:cs="Times New Roman"/>
                <w:color w:val="auto"/>
              </w:rPr>
              <w:t>). Комплексы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физических упражнений для занятий </w:t>
            </w:r>
            <w:r w:rsidR="00E16A29" w:rsidRPr="0033533B">
              <w:rPr>
                <w:rFonts w:ascii="Times New Roman" w:eastAsia="Times New Roman" w:hAnsi="Times New Roman" w:cs="Times New Roman"/>
                <w:color w:val="auto"/>
              </w:rPr>
              <w:t>по профилактике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E16A29" w:rsidRPr="0033533B">
              <w:rPr>
                <w:rFonts w:ascii="Times New Roman" w:eastAsia="Times New Roman" w:hAnsi="Times New Roman" w:cs="Times New Roman"/>
                <w:color w:val="auto"/>
              </w:rPr>
              <w:t>и коррекции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нарушений осанки. Комплексы упражнений </w:t>
            </w:r>
            <w:r w:rsidR="00E16A29" w:rsidRPr="0033533B">
              <w:rPr>
                <w:rFonts w:ascii="Times New Roman" w:eastAsia="Times New Roman" w:hAnsi="Times New Roman" w:cs="Times New Roman"/>
                <w:color w:val="auto"/>
              </w:rPr>
              <w:t>на развитие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физических качеств. </w:t>
            </w:r>
            <w:r w:rsidR="001755F1" w:rsidRPr="0033533B">
              <w:rPr>
                <w:rFonts w:ascii="Times New Roman" w:hAnsi="Times New Roman" w:cs="Times New Roman"/>
                <w:color w:val="auto"/>
              </w:rPr>
      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</w:t>
            </w:r>
            <w:r w:rsidR="005A5E3A">
              <w:rPr>
                <w:rFonts w:ascii="Times New Roman" w:hAnsi="Times New Roman" w:cs="Times New Roman"/>
                <w:color w:val="auto"/>
              </w:rPr>
              <w:t>ственной и физической нагрузки</w:t>
            </w:r>
          </w:p>
        </w:tc>
        <w:tc>
          <w:tcPr>
            <w:tcW w:w="4199" w:type="dxa"/>
          </w:tcPr>
          <w:p w14:paraId="0D9DDDCA" w14:textId="77777777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Понимать и пересказывать технику упражнений для формирования правильной осанки и для развития основных физ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t>ических качеств и выполнять их.</w:t>
            </w:r>
          </w:p>
          <w:p w14:paraId="7C52424E" w14:textId="77777777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Проявлять волевые усилие при выполнении сило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t>вых и растягивающих упражнений.</w:t>
            </w:r>
          </w:p>
          <w:p w14:paraId="7AC6A5D1" w14:textId="77777777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Контролировать мышцы тела, участвующие в выполнении формирующих и развивающих упражнений, вносить соответствующие коррективы в свою деятельность</w:t>
            </w:r>
          </w:p>
        </w:tc>
      </w:tr>
      <w:tr w:rsidR="00C57A29" w:rsidRPr="006045DF" w14:paraId="1E147902" w14:textId="77777777" w:rsidTr="00E82512">
        <w:tc>
          <w:tcPr>
            <w:tcW w:w="696" w:type="dxa"/>
          </w:tcPr>
          <w:p w14:paraId="335A4631" w14:textId="199F310D" w:rsidR="00C57A29" w:rsidRPr="0033533B" w:rsidRDefault="00C57A29" w:rsidP="00481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8938" w:type="dxa"/>
            <w:gridSpan w:val="2"/>
          </w:tcPr>
          <w:p w14:paraId="29438365" w14:textId="77777777" w:rsidR="00C57A29" w:rsidRPr="005A5E3A" w:rsidRDefault="00C57A29" w:rsidP="003353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5A5E3A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Спортивно-оздоровительная деятельность</w:t>
            </w:r>
          </w:p>
        </w:tc>
      </w:tr>
      <w:tr w:rsidR="00C57A29" w:rsidRPr="006045DF" w14:paraId="5D669461" w14:textId="77777777" w:rsidTr="00E82512">
        <w:tc>
          <w:tcPr>
            <w:tcW w:w="696" w:type="dxa"/>
          </w:tcPr>
          <w:p w14:paraId="127307DD" w14:textId="41592DE1" w:rsidR="00C57A29" w:rsidRPr="0033533B" w:rsidRDefault="00C57A29" w:rsidP="00481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</w:tc>
        <w:tc>
          <w:tcPr>
            <w:tcW w:w="4739" w:type="dxa"/>
          </w:tcPr>
          <w:p w14:paraId="62015D5C" w14:textId="77777777" w:rsidR="00C57A29" w:rsidRPr="005A5E3A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5A5E3A">
              <w:rPr>
                <w:rFonts w:ascii="Times New Roman" w:eastAsia="Times New Roman" w:hAnsi="Times New Roman" w:cs="Times New Roman"/>
                <w:i/>
                <w:color w:val="auto"/>
              </w:rPr>
              <w:t>Гимнастика с основами акробатики (20 ч)</w:t>
            </w:r>
          </w:p>
          <w:p w14:paraId="6967757A" w14:textId="5BDC9E20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>Акробатика.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Перекаты в группировке с последующей опорой руками за головой; 2</w:t>
            </w:r>
            <w:r w:rsidR="005A5E3A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t>3 кувыр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ка вперед; стойка на лопатках;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мост из положения ле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жа на спине;</w:t>
            </w:r>
            <w:r w:rsidR="004736F5" w:rsidRPr="0033533B">
              <w:rPr>
                <w:rFonts w:ascii="Times New Roman" w:eastAsia="Arial" w:hAnsi="Times New Roman" w:cs="Times New Roman"/>
                <w:color w:val="auto"/>
              </w:rPr>
              <w:t xml:space="preserve"> </w:t>
            </w:r>
            <w:r w:rsidR="005A5E3A" w:rsidRPr="005A5E3A">
              <w:rPr>
                <w:rStyle w:val="14TimesNewRoman11pt"/>
                <w:rFonts w:eastAsia="Arial"/>
                <w:b w:val="0"/>
                <w:sz w:val="24"/>
              </w:rPr>
              <w:t>к</w:t>
            </w:r>
            <w:r w:rsidR="004736F5" w:rsidRPr="0033533B">
              <w:rPr>
                <w:rStyle w:val="14TimesNewRoman11pt"/>
                <w:rFonts w:eastAsia="Arial"/>
                <w:b w:val="0"/>
                <w:color w:val="auto"/>
                <w:sz w:val="24"/>
                <w:szCs w:val="24"/>
              </w:rPr>
              <w:t xml:space="preserve">увырок назад; кувырок вперёд; кувырок назад и перекатом стойка на лопатках; «мост» с помощью и самостоятельно.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Комбинация из освоенных элементов.</w:t>
            </w:r>
          </w:p>
          <w:p w14:paraId="47488886" w14:textId="53D9356C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Строевые упражнения: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команды «Шире шаг!</w:t>
            </w:r>
            <w:r w:rsidR="00E80065" w:rsidRPr="0033533B">
              <w:rPr>
                <w:rFonts w:ascii="Times New Roman" w:eastAsia="Times New Roman" w:hAnsi="Times New Roman" w:cs="Times New Roman"/>
                <w:color w:val="auto"/>
              </w:rPr>
              <w:t>», «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Чаще шаг!», «Реже!», «На первый-второй рассчитайсь!»; </w:t>
            </w:r>
          </w:p>
          <w:p w14:paraId="44AA5DDD" w14:textId="77777777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построение в две шеренги; перес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троение из </w:t>
            </w:r>
            <w:r w:rsidR="00E80065" w:rsidRPr="0033533B">
              <w:rPr>
                <w:rFonts w:ascii="Times New Roman" w:eastAsia="Times New Roman" w:hAnsi="Times New Roman" w:cs="Times New Roman"/>
                <w:color w:val="auto"/>
              </w:rPr>
              <w:t>двух шеренг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в два круга; передвижение по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диагонали, </w:t>
            </w:r>
            <w:proofErr w:type="spellStart"/>
            <w:r w:rsidR="00E80065" w:rsidRPr="0033533B">
              <w:rPr>
                <w:rFonts w:ascii="Times New Roman" w:eastAsia="Times New Roman" w:hAnsi="Times New Roman" w:cs="Times New Roman"/>
                <w:color w:val="auto"/>
              </w:rPr>
              <w:t>противоходом</w:t>
            </w:r>
            <w:proofErr w:type="spellEnd"/>
            <w:r w:rsidR="00E80065" w:rsidRPr="0033533B">
              <w:rPr>
                <w:rFonts w:ascii="Times New Roman" w:eastAsia="Times New Roman" w:hAnsi="Times New Roman" w:cs="Times New Roman"/>
                <w:color w:val="auto"/>
              </w:rPr>
              <w:t>, «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змейкой».</w:t>
            </w:r>
          </w:p>
          <w:p w14:paraId="56DFB150" w14:textId="05178118" w:rsidR="00C57A29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Прикладные упражнения: </w:t>
            </w:r>
            <w:r w:rsidRPr="005A5E3A">
              <w:rPr>
                <w:rFonts w:ascii="Times New Roman" w:eastAsia="Times New Roman" w:hAnsi="Times New Roman" w:cs="Times New Roman"/>
                <w:color w:val="auto"/>
              </w:rPr>
              <w:t>р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азновидности ходьбы, ходьба узким и широким шагом, в разном темпе, в сочетании с бегом и остановками, с замедлением и ускорением.</w:t>
            </w:r>
          </w:p>
          <w:p w14:paraId="0164B180" w14:textId="77777777" w:rsidR="00091A26" w:rsidRPr="00091A26" w:rsidRDefault="00C57A29" w:rsidP="005A5E3A">
            <w:pPr>
              <w:pStyle w:val="140"/>
              <w:shd w:val="clear" w:color="auto" w:fill="auto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Упражнения в лазании: </w:t>
            </w:r>
            <w:r w:rsidR="00951599" w:rsidRPr="0033533B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</w:t>
            </w:r>
            <w:r w:rsidRPr="00335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="00AC7AB2" w:rsidRPr="00335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наклонной скамейке в упоре </w:t>
            </w:r>
            <w:r w:rsidRPr="00335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стоя на коленях, в упоре лежа, лежа на животе, </w:t>
            </w:r>
            <w:r w:rsidR="00AC7AB2" w:rsidRPr="00335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подтягиваясь </w:t>
            </w:r>
            <w:r w:rsidRPr="00335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руками; по канату; </w:t>
            </w:r>
            <w:proofErr w:type="spellStart"/>
            <w:r w:rsidR="00951599" w:rsidRPr="0033533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335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бревно, коня.</w:t>
            </w:r>
            <w:r w:rsidR="001E21E9" w:rsidRPr="00335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599" w:rsidRPr="0033533B">
              <w:rPr>
                <w:rStyle w:val="14TimesNewRoman11pt"/>
                <w:rFonts w:eastAsia="Arial"/>
                <w:b w:val="0"/>
                <w:sz w:val="24"/>
                <w:szCs w:val="24"/>
              </w:rPr>
              <w:t>Лазание</w:t>
            </w:r>
            <w:r w:rsidR="005A5E3A">
              <w:rPr>
                <w:rStyle w:val="14TimesNewRoman11pt"/>
                <w:rFonts w:eastAsia="Arial"/>
                <w:b w:val="0"/>
                <w:sz w:val="24"/>
                <w:szCs w:val="24"/>
              </w:rPr>
              <w:t xml:space="preserve"> по канату в</w:t>
            </w:r>
            <w:r w:rsidR="005A5E3A" w:rsidRPr="005A5E3A">
              <w:rPr>
                <w:rStyle w:val="14TimesNewRoman11pt"/>
                <w:rFonts w:eastAsia="Arial"/>
                <w:b w:val="0"/>
                <w:sz w:val="24"/>
                <w:szCs w:val="24"/>
              </w:rPr>
              <w:t xml:space="preserve"> три пр</w:t>
            </w:r>
            <w:r w:rsidR="005A5E3A"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>иёма</w:t>
            </w:r>
            <w:r w:rsidR="00091A26"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>.</w:t>
            </w:r>
            <w:r w:rsidR="005A5E3A"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 xml:space="preserve"> </w:t>
            </w:r>
          </w:p>
          <w:p w14:paraId="0FEE8812" w14:textId="1A09524B" w:rsidR="00C57A29" w:rsidRPr="00091A26" w:rsidRDefault="00091A26" w:rsidP="005A5E3A">
            <w:pPr>
              <w:pStyle w:val="140"/>
              <w:shd w:val="clear" w:color="auto" w:fill="auto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1A26">
              <w:rPr>
                <w:rFonts w:ascii="Times New Roman" w:eastAsia="Times New Roman" w:hAnsi="Times New Roman" w:cs="Times New Roman"/>
              </w:rPr>
              <w:t>П</w:t>
            </w:r>
            <w:r w:rsidR="00C57A29" w:rsidRPr="00091A26">
              <w:rPr>
                <w:rFonts w:ascii="Times New Roman" w:eastAsia="Times New Roman" w:hAnsi="Times New Roman" w:cs="Times New Roman"/>
                <w:sz w:val="24"/>
                <w:szCs w:val="24"/>
              </w:rPr>
              <w:t>ереползание</w:t>
            </w:r>
            <w:proofErr w:type="spellEnd"/>
            <w:r w:rsidR="00C57A29" w:rsidRPr="00091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на четвереньках, на </w:t>
            </w:r>
            <w:proofErr w:type="spellStart"/>
            <w:r w:rsidR="006D4A85" w:rsidRPr="00091A2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получетвереньках</w:t>
            </w:r>
            <w:proofErr w:type="spellEnd"/>
            <w:r w:rsidR="006D4A85" w:rsidRPr="00091A26">
              <w:rPr>
                <w:rFonts w:ascii="Times New Roman" w:eastAsia="Times New Roman" w:hAnsi="Times New Roman" w:cs="Times New Roman"/>
                <w:sz w:val="24"/>
                <w:szCs w:val="24"/>
              </w:rPr>
              <w:t>, по</w:t>
            </w:r>
            <w:r w:rsidR="00C57A29" w:rsidRPr="00091A26">
              <w:rPr>
                <w:rFonts w:ascii="Times New Roman" w:eastAsia="Times New Roman" w:hAnsi="Times New Roman" w:cs="Times New Roman"/>
                <w:sz w:val="24"/>
                <w:szCs w:val="24"/>
              </w:rPr>
              <w:t>-пластунски, на боку.</w:t>
            </w:r>
          </w:p>
          <w:p w14:paraId="512356F7" w14:textId="77777777" w:rsidR="00B81261" w:rsidRPr="0033533B" w:rsidRDefault="00C57A29" w:rsidP="00D23C39">
            <w:pPr>
              <w:spacing w:line="276" w:lineRule="auto"/>
              <w:jc w:val="both"/>
              <w:rPr>
                <w:rStyle w:val="14TimesNewRoman11pt"/>
                <w:rFonts w:eastAsia="Arial"/>
                <w:b w:val="0"/>
                <w:color w:val="auto"/>
                <w:sz w:val="24"/>
                <w:szCs w:val="24"/>
              </w:rPr>
            </w:pP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>Упражнения в равновеси</w:t>
            </w: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>и</w:t>
            </w:r>
            <w:r w:rsidR="00AC7AB2"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</w:p>
          <w:p w14:paraId="53CC1A5F" w14:textId="61AA2395" w:rsidR="00C57A29" w:rsidRPr="0033533B" w:rsidRDefault="00B81261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3533B">
              <w:rPr>
                <w:rStyle w:val="14TimesNewRoman11pt"/>
                <w:rFonts w:eastAsia="Arial"/>
                <w:b w:val="0"/>
                <w:color w:val="auto"/>
                <w:sz w:val="24"/>
                <w:szCs w:val="24"/>
              </w:rPr>
              <w:t>Ходьба приставными шагами; ходьба по бревну (высота до 1</w:t>
            </w:r>
            <w:r w:rsidR="005A5E3A">
              <w:rPr>
                <w:rStyle w:val="14TimesNewRoman11pt"/>
                <w:rFonts w:eastAsia="Arial"/>
                <w:b w:val="0"/>
                <w:color w:val="auto"/>
                <w:sz w:val="24"/>
                <w:szCs w:val="24"/>
              </w:rPr>
              <w:t xml:space="preserve"> </w:t>
            </w:r>
            <w:r w:rsidRPr="0033533B">
              <w:rPr>
                <w:rStyle w:val="14TimesNewRoman11pt"/>
                <w:rFonts w:eastAsia="Arial"/>
                <w:b w:val="0"/>
                <w:color w:val="auto"/>
                <w:sz w:val="24"/>
                <w:szCs w:val="24"/>
              </w:rPr>
              <w:t>м); повороты на носках и од</w:t>
            </w:r>
            <w:r w:rsidR="00AC7AB2" w:rsidRPr="0033533B">
              <w:rPr>
                <w:rStyle w:val="14TimesNewRoman11pt"/>
                <w:rFonts w:eastAsia="Arial"/>
                <w:b w:val="0"/>
                <w:color w:val="auto"/>
                <w:sz w:val="24"/>
                <w:szCs w:val="24"/>
              </w:rPr>
              <w:t>ной ноге; ходьба приставными ша</w:t>
            </w:r>
            <w:r w:rsidRPr="0033533B">
              <w:rPr>
                <w:rStyle w:val="14TimesNewRoman11pt"/>
                <w:rFonts w:eastAsia="Arial"/>
                <w:b w:val="0"/>
                <w:color w:val="auto"/>
                <w:sz w:val="24"/>
                <w:szCs w:val="24"/>
              </w:rPr>
              <w:t>гами; приседание и пе</w:t>
            </w:r>
            <w:r w:rsidR="00AC7AB2" w:rsidRPr="0033533B">
              <w:rPr>
                <w:rStyle w:val="14TimesNewRoman11pt"/>
                <w:rFonts w:eastAsia="Arial"/>
                <w:b w:val="0"/>
                <w:color w:val="auto"/>
                <w:sz w:val="24"/>
                <w:szCs w:val="24"/>
              </w:rPr>
              <w:t>реход в упор при</w:t>
            </w:r>
            <w:r w:rsidRPr="0033533B">
              <w:rPr>
                <w:rStyle w:val="14TimesNewRoman11pt"/>
                <w:rFonts w:eastAsia="Arial"/>
                <w:b w:val="0"/>
                <w:color w:val="auto"/>
                <w:sz w:val="24"/>
                <w:szCs w:val="24"/>
              </w:rPr>
              <w:t>сев, упор стоя на колене, сед. Ходьба по бревну большими шагами и выпадами; ходьба на носках; повороты прыжком на 90° и 180°; опускание в упор, стоя на колене (правом, левом).</w:t>
            </w:r>
          </w:p>
          <w:p w14:paraId="581C83C7" w14:textId="77777777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>Эстафеты.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>Подвижные игры.</w:t>
            </w:r>
          </w:p>
          <w:p w14:paraId="58F85E41" w14:textId="77777777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>ОРУ с предметами и без предметов, в движении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. Развитие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силовых способностей.</w:t>
            </w:r>
          </w:p>
          <w:p w14:paraId="4B44D235" w14:textId="16D7A16A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>Висы: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упражнения, в висе лежа, упоре, упоре стоя и лежа подтягивание</w:t>
            </w:r>
            <w:r w:rsidR="00267A75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="00267A75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висе, поднимание</w:t>
            </w:r>
            <w:r w:rsidR="00267A75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ног в висе.</w:t>
            </w:r>
            <w:r w:rsidR="004736F5" w:rsidRPr="0033533B">
              <w:rPr>
                <w:rFonts w:ascii="Times New Roman" w:eastAsia="Arial" w:hAnsi="Times New Roman" w:cs="Times New Roman"/>
                <w:color w:val="auto"/>
              </w:rPr>
              <w:t xml:space="preserve"> </w:t>
            </w:r>
            <w:r w:rsidR="004736F5" w:rsidRPr="0033533B">
              <w:rPr>
                <w:rStyle w:val="14TimesNewRoman11pt"/>
                <w:rFonts w:eastAsia="Arial"/>
                <w:b w:val="0"/>
                <w:color w:val="auto"/>
                <w:sz w:val="24"/>
                <w:szCs w:val="24"/>
              </w:rPr>
              <w:t xml:space="preserve">Вис </w:t>
            </w:r>
            <w:proofErr w:type="spellStart"/>
            <w:r w:rsidR="004736F5" w:rsidRPr="0033533B">
              <w:rPr>
                <w:rStyle w:val="14TimesNewRoman11pt"/>
                <w:rFonts w:eastAsia="Arial"/>
                <w:b w:val="0"/>
                <w:color w:val="auto"/>
                <w:sz w:val="24"/>
                <w:szCs w:val="24"/>
              </w:rPr>
              <w:t>завесом</w:t>
            </w:r>
            <w:proofErr w:type="spellEnd"/>
            <w:r w:rsidR="004736F5" w:rsidRPr="0033533B">
              <w:rPr>
                <w:rStyle w:val="14TimesNewRoman11pt"/>
                <w:rFonts w:eastAsia="Arial"/>
                <w:b w:val="0"/>
                <w:color w:val="auto"/>
                <w:sz w:val="24"/>
                <w:szCs w:val="24"/>
              </w:rPr>
              <w:t>; вис на согнутых руках</w:t>
            </w:r>
            <w:r w:rsidR="00091A26">
              <w:rPr>
                <w:rStyle w:val="14TimesNewRoman11pt"/>
                <w:rFonts w:eastAsia="Arial"/>
                <w:b w:val="0"/>
                <w:color w:val="auto"/>
                <w:sz w:val="24"/>
                <w:szCs w:val="24"/>
              </w:rPr>
              <w:t>,</w:t>
            </w:r>
            <w:r w:rsidR="004736F5" w:rsidRPr="0033533B">
              <w:rPr>
                <w:rStyle w:val="14TimesNewRoman11pt"/>
                <w:rFonts w:eastAsia="Arial"/>
                <w:b w:val="0"/>
                <w:color w:val="auto"/>
                <w:sz w:val="24"/>
                <w:szCs w:val="24"/>
              </w:rPr>
              <w:t xml:space="preserve"> согнув ноги; на гимнастической стенке вис прогнувшись, подтягивание в висе, поднимание ног в висе.</w:t>
            </w:r>
          </w:p>
          <w:p w14:paraId="2A4118FE" w14:textId="77777777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Комбинации из освоенных элемент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ов на гимнастической стенке,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бревне, скамейке.</w:t>
            </w:r>
          </w:p>
          <w:p w14:paraId="1E6884AB" w14:textId="77777777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Лицом к стенке вис на согнутых руках.</w:t>
            </w:r>
          </w:p>
          <w:p w14:paraId="2AB65709" w14:textId="77777777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Из виса на верхней рейке поочередными перехватами опускание вниз.</w:t>
            </w:r>
          </w:p>
          <w:p w14:paraId="3035AF9D" w14:textId="77777777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Из виса спиной к стенке поднимание согнутых ног, удержание согнутых ног и разгибание их вперед в вис углом и медленное опускание в вис.</w:t>
            </w:r>
          </w:p>
          <w:p w14:paraId="6A2FB35B" w14:textId="77777777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Прыжки: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прыжки с ноги на ногу, через скакалку продвижением вперед, с высоты до 50 см.</w:t>
            </w:r>
          </w:p>
          <w:p w14:paraId="43009F9F" w14:textId="333E4533" w:rsidR="00C57A29" w:rsidRPr="0033533B" w:rsidRDefault="001E21E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3533B">
              <w:rPr>
                <w:rStyle w:val="14TimesNewRoman11pt"/>
                <w:rFonts w:eastAsia="Arial"/>
                <w:b w:val="0"/>
                <w:color w:val="auto"/>
                <w:sz w:val="24"/>
                <w:szCs w:val="24"/>
              </w:rPr>
              <w:t>Опорные прыжки на горку из гимнастических матов, на коня, козла; вскок в упор стоя на коленях и соскок взмахом рук; прыжок через козла.</w:t>
            </w:r>
          </w:p>
          <w:p w14:paraId="09F87061" w14:textId="7C4A9779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 xml:space="preserve">Танцевальные упражнения: </w:t>
            </w:r>
            <w:r w:rsidR="00091A26">
              <w:rPr>
                <w:rFonts w:ascii="Times New Roman" w:eastAsia="Times New Roman" w:hAnsi="Times New Roman" w:cs="Times New Roman"/>
                <w:color w:val="auto"/>
              </w:rPr>
              <w:t>ш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аги галопа</w:t>
            </w:r>
            <w:r w:rsidR="00281D33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и польки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в парах; сочетание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изученных танцевальных</w:t>
            </w:r>
            <w:r w:rsidR="00267A75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шагов; русский медленный шаг</w:t>
            </w:r>
            <w:r w:rsidR="00956941" w:rsidRPr="0033533B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5A5E3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956941" w:rsidRPr="0033533B">
              <w:rPr>
                <w:rFonts w:ascii="Times New Roman" w:eastAsia="Times New Roman" w:hAnsi="Times New Roman" w:cs="Times New Roman"/>
                <w:color w:val="auto"/>
                <w:lang w:val="en-US"/>
              </w:rPr>
              <w:t>I</w:t>
            </w:r>
            <w:r w:rsidR="00956941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r w:rsidR="00956941" w:rsidRPr="0033533B">
              <w:rPr>
                <w:rFonts w:ascii="Times New Roman" w:eastAsia="Times New Roman" w:hAnsi="Times New Roman" w:cs="Times New Roman"/>
                <w:color w:val="auto"/>
                <w:lang w:val="en-US"/>
              </w:rPr>
              <w:t>II</w:t>
            </w:r>
            <w:r w:rsidR="00956941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позиции ног; сочетание шагов галопа и польки в парах</w:t>
            </w:r>
          </w:p>
        </w:tc>
        <w:tc>
          <w:tcPr>
            <w:tcW w:w="4199" w:type="dxa"/>
          </w:tcPr>
          <w:p w14:paraId="1AFBF602" w14:textId="77777777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Пересказывать и соблюдать правила поведения в гимнастическом зале и технику безопасности.</w:t>
            </w:r>
          </w:p>
          <w:p w14:paraId="4F196A1E" w14:textId="77777777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Описывать технику разучиваемых акробатических упражнений и комбинаций и осваивать ее. Осваивать универсальные умения по взаимодействию в парах и группах при разучивании акробатических упражнений. Выявлять характерные ошибки при выполнении акробатических упражнений и комбинаций и проявлять качества силы, координации и выносливости при их выполнении.</w:t>
            </w:r>
          </w:p>
          <w:p w14:paraId="1D08CE01" w14:textId="77777777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умения, связанные с выполнением организующих упражнений. Различать и выполнять строевые команды: «В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колонну по два 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t>(в две шеренги) – стройся», «На два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(четыре) шага разомкнись!» и др.</w:t>
            </w:r>
          </w:p>
          <w:p w14:paraId="4756E6E5" w14:textId="0C83BEF5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Описывать технику гимнастических упражнений прикладной направленности, осваивать ее. </w:t>
            </w:r>
          </w:p>
          <w:p w14:paraId="6BE4C923" w14:textId="3CFBA2ED" w:rsidR="00C57A29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Выявлять характерные ошибки в </w:t>
            </w:r>
            <w:r w:rsidR="00E80065" w:rsidRPr="0033533B">
              <w:rPr>
                <w:rFonts w:ascii="Times New Roman" w:eastAsia="Times New Roman" w:hAnsi="Times New Roman" w:cs="Times New Roman"/>
                <w:color w:val="auto"/>
              </w:rPr>
              <w:t>технике прикладных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упражнений и проявлять качества силы и координации при их выполнении.</w:t>
            </w:r>
          </w:p>
          <w:p w14:paraId="1CA62D39" w14:textId="77777777" w:rsidR="0030796C" w:rsidRPr="0033533B" w:rsidRDefault="0030796C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B1FAAB9" w14:textId="1F668452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5A5E3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умения по взаимодействию в парах и группах при разучивании и выполнении </w:t>
            </w:r>
            <w:r w:rsidR="00E80065" w:rsidRPr="0033533B">
              <w:rPr>
                <w:rFonts w:ascii="Times New Roman" w:eastAsia="Times New Roman" w:hAnsi="Times New Roman" w:cs="Times New Roman"/>
                <w:color w:val="auto"/>
              </w:rPr>
              <w:t>прикладных упражнений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549BA27F" w14:textId="77777777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 умения контролировать величину нагрузки по частоте сердечных сокращений при выполнении упражнений на развитие физических качеств.</w:t>
            </w:r>
          </w:p>
          <w:p w14:paraId="642257CB" w14:textId="77777777" w:rsidR="0030796C" w:rsidRDefault="0030796C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FCFDB1A" w14:textId="77777777" w:rsidR="0030796C" w:rsidRDefault="0030796C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6E3D36B" w14:textId="77777777" w:rsidR="0030796C" w:rsidRDefault="0030796C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622E9C1" w14:textId="77777777" w:rsidR="0030796C" w:rsidRDefault="0030796C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437032D" w14:textId="77777777" w:rsidR="0030796C" w:rsidRDefault="0030796C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37CEF29" w14:textId="77777777" w:rsidR="0030796C" w:rsidRDefault="0030796C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AC4D1C7" w14:textId="77777777" w:rsidR="0030796C" w:rsidRDefault="0030796C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4C9BA21" w14:textId="4F9FA68A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Проявлять качества силы, координации, ловкости, быстроты, настойчивости и стремления к победе при выполнении ОРУ силовой направленности, игр и эстафет.</w:t>
            </w:r>
          </w:p>
          <w:p w14:paraId="19F631D9" w14:textId="77777777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Описывать технику гимнастических упражнений и осваивать ее.</w:t>
            </w:r>
          </w:p>
          <w:p w14:paraId="4328CA16" w14:textId="3941E25D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5A5E3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умения по взаимодействию в парах и группах при разучивании и выполнении гимнастических упражнений.</w:t>
            </w:r>
          </w:p>
          <w:p w14:paraId="598BA5DA" w14:textId="5B24E9E4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Выявлять и характеризовать</w:t>
            </w:r>
            <w:r w:rsid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ошибки при выполнении гимнастических упражнений</w:t>
            </w:r>
          </w:p>
        </w:tc>
      </w:tr>
      <w:tr w:rsidR="00C57A29" w:rsidRPr="006045DF" w14:paraId="5850CA5C" w14:textId="77777777" w:rsidTr="00E82512">
        <w:tc>
          <w:tcPr>
            <w:tcW w:w="696" w:type="dxa"/>
          </w:tcPr>
          <w:p w14:paraId="43573491" w14:textId="1846C746" w:rsidR="00C57A29" w:rsidRPr="00E82512" w:rsidRDefault="00C57A29" w:rsidP="00481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4739" w:type="dxa"/>
          </w:tcPr>
          <w:p w14:paraId="038864AA" w14:textId="16DE95D2" w:rsidR="00C57A29" w:rsidRPr="00091A26" w:rsidRDefault="00C57A29" w:rsidP="005A5E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i/>
                <w:color w:val="auto"/>
              </w:rPr>
              <w:t>Лёгкая атлетика (16 ч</w:t>
            </w:r>
            <w:r w:rsidR="005A5E3A" w:rsidRPr="00091A26">
              <w:rPr>
                <w:rFonts w:ascii="Times New Roman" w:eastAsia="Times New Roman" w:hAnsi="Times New Roman" w:cs="Times New Roman"/>
                <w:i/>
                <w:color w:val="auto"/>
              </w:rPr>
              <w:t>)</w:t>
            </w:r>
          </w:p>
          <w:p w14:paraId="228A73E6" w14:textId="52CC5A58" w:rsidR="00842FE3" w:rsidRPr="00091A26" w:rsidRDefault="00842FE3" w:rsidP="005A5E3A">
            <w:pPr>
              <w:pStyle w:val="14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знаний</w:t>
            </w:r>
            <w:r w:rsidR="005A5E3A" w:rsidRPr="00091A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091A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7AB2"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 xml:space="preserve">Понятия </w:t>
            </w:r>
            <w:r w:rsidR="005A5E3A"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>«</w:t>
            </w:r>
            <w:r w:rsidR="00AC7AB2"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>эста</w:t>
            </w:r>
            <w:r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>фета</w:t>
            </w:r>
            <w:r w:rsidR="005A5E3A"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>»</w:t>
            </w:r>
            <w:r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>, команды «старт», «финиш»; темп, длительность бега, влияние бега на состояние здоровья, элементарные сведения о правилах соревнований в беге, прыжках и метаниях, техника безопасности на занятиях.</w:t>
            </w:r>
          </w:p>
          <w:p w14:paraId="20CBB073" w14:textId="580B7336" w:rsidR="003564F5" w:rsidRPr="00091A26" w:rsidRDefault="00C57A29" w:rsidP="005A5E3A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>Ходьба и бег</w:t>
            </w:r>
            <w:r w:rsidR="00091A26"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  <w:r w:rsidR="005A5E3A"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091A26"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>х</w:t>
            </w:r>
            <w:r w:rsidR="00AC7AB2"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>одь</w:t>
            </w:r>
            <w:r w:rsidR="003564F5"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>ба обыч</w:t>
            </w:r>
            <w:r w:rsidR="00AC7AB2"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 xml:space="preserve">ная, на носках, на пятках, в </w:t>
            </w:r>
            <w:proofErr w:type="spellStart"/>
            <w:r w:rsidR="00AC7AB2"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>по</w:t>
            </w:r>
            <w:r w:rsidR="003564F5"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>луприседе</w:t>
            </w:r>
            <w:proofErr w:type="spellEnd"/>
            <w:r w:rsidR="003564F5"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 xml:space="preserve">, с различным положением рук, под счёт учителя, коротким, средним и длинным шагом, </w:t>
            </w:r>
            <w:r w:rsidR="005A5E3A"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br/>
            </w:r>
            <w:r w:rsidR="003564F5"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 xml:space="preserve">с изменением длины и частоты шагов, </w:t>
            </w:r>
            <w:r w:rsidR="005A5E3A"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br/>
            </w:r>
            <w:r w:rsidR="003564F5"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>с перешагиванием через скамейки, в различном темпе под звуковые сигналы. Сочетание различных видов ходьбы с коллективным подсчётом, с высоким подниманием бедра, в приседе, с преодолением 3</w:t>
            </w:r>
            <w:r w:rsidR="006045DF"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>–</w:t>
            </w:r>
            <w:r w:rsidR="003564F5"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>4 препятствий по разметкам.</w:t>
            </w:r>
          </w:p>
          <w:p w14:paraId="3A9A1101" w14:textId="334C0B3F" w:rsidR="00C57A29" w:rsidRPr="0030796C" w:rsidRDefault="00C57A29" w:rsidP="005A5E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</w:rPr>
            </w:pPr>
            <w:r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Бег с изменением длины и частоты шагов, с высоким подниманием бедра, приставными шагами правым, левым, боком вперед, с захлестыванием голени назад;</w:t>
            </w:r>
            <w:r w:rsidR="0030796C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 р</w:t>
            </w:r>
            <w:r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авномерный, медленный бег до 5 ми</w:t>
            </w:r>
            <w:r w:rsidR="00AC7AB2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н</w:t>
            </w:r>
            <w:r w:rsidR="005A5E3A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. </w:t>
            </w:r>
            <w:r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Бег в коридорчике 30</w:t>
            </w:r>
            <w:r w:rsidR="006045DF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–</w:t>
            </w:r>
            <w:r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40 см из различных и. п. с максимальной скоростью до 60 м, </w:t>
            </w:r>
            <w:r w:rsidR="00091A26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br/>
            </w:r>
            <w:r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с изменением скорости, с прыжками через условные рвы под </w:t>
            </w:r>
            <w:r w:rsidR="00DE0A09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звуковые сигналы</w:t>
            </w:r>
            <w:r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;</w:t>
            </w:r>
            <w:r w:rsidR="005A5E3A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 б</w:t>
            </w:r>
            <w:r w:rsidR="00AC7AB2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ег зигзагом, в парах;</w:t>
            </w:r>
            <w:r w:rsidR="005A5E3A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 </w:t>
            </w:r>
            <w:r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«Круговая эстафета» (расстояние 15</w:t>
            </w:r>
            <w:r w:rsidR="005A5E3A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–</w:t>
            </w:r>
            <w:r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30</w:t>
            </w:r>
            <w:r w:rsidR="005A5E3A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 </w:t>
            </w:r>
            <w:r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м);</w:t>
            </w:r>
            <w:r w:rsidR="005A5E3A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 </w:t>
            </w:r>
            <w:r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«Встречная эстафета» (расстояние 10</w:t>
            </w:r>
            <w:r w:rsidR="005A5E3A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–</w:t>
            </w:r>
            <w:r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20</w:t>
            </w:r>
            <w:r w:rsidR="005A5E3A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 </w:t>
            </w:r>
            <w:r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м);</w:t>
            </w:r>
            <w:r w:rsidR="005A5E3A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 б</w:t>
            </w:r>
            <w:r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ег с ускорением от 20 до 30 м; </w:t>
            </w:r>
            <w:r w:rsidR="005A5E3A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с</w:t>
            </w:r>
            <w:r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оревнования (до 60 м)</w:t>
            </w:r>
            <w:r w:rsidR="0030796C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.</w:t>
            </w:r>
          </w:p>
          <w:p w14:paraId="4F6D4214" w14:textId="172AF889" w:rsidR="00C57A29" w:rsidRPr="0030796C" w:rsidRDefault="00C57A29" w:rsidP="005A5E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</w:rPr>
            </w:pPr>
            <w:r w:rsidRPr="0030796C">
              <w:rPr>
                <w:rFonts w:ascii="Times New Roman" w:eastAsia="Times New Roman" w:hAnsi="Times New Roman" w:cs="Times New Roman"/>
                <w:b/>
                <w:color w:val="auto"/>
                <w:spacing w:val="-2"/>
              </w:rPr>
              <w:t xml:space="preserve">Прыжки: </w:t>
            </w:r>
            <w:r w:rsidR="00AC7AB2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с поворотом на 180°,</w:t>
            </w:r>
            <w:r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 по разметкам;</w:t>
            </w:r>
            <w:r w:rsidR="005A5E3A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 </w:t>
            </w:r>
            <w:r w:rsidR="00AC7AB2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в длину с места, </w:t>
            </w:r>
            <w:r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стоя лицом, боком к месту приземления;</w:t>
            </w:r>
            <w:r w:rsidR="005A5E3A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 </w:t>
            </w:r>
            <w:r w:rsidR="00AC7AB2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в длину </w:t>
            </w:r>
            <w:r w:rsidR="005A5E3A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br/>
            </w:r>
            <w:r w:rsidR="00AC7AB2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с разбега с зоны </w:t>
            </w:r>
            <w:r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отталкивания 30</w:t>
            </w:r>
            <w:r w:rsidR="006045DF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–</w:t>
            </w:r>
            <w:r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50 см;</w:t>
            </w:r>
            <w:r w:rsidR="005A5E3A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 </w:t>
            </w:r>
            <w:r w:rsidR="005A5E3A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br/>
            </w:r>
            <w:r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с высоты до 60 см; в высоту с прямого разбега с хло</w:t>
            </w:r>
            <w:r w:rsidR="00AC7AB2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пками в ладоши во время </w:t>
            </w:r>
            <w:r w:rsidR="00AC7AB2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lastRenderedPageBreak/>
              <w:t>полета;</w:t>
            </w:r>
            <w:r w:rsidR="005A5E3A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 </w:t>
            </w:r>
            <w:r w:rsidR="00DE0A09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многоразовые (</w:t>
            </w:r>
            <w:r w:rsidR="00AC7AB2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до</w:t>
            </w:r>
            <w:r w:rsidR="00267A75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 </w:t>
            </w:r>
            <w:r w:rsidR="00AC7AB2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10 прыжков);</w:t>
            </w:r>
            <w:r w:rsidR="005A5E3A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 </w:t>
            </w:r>
            <w:r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тройной (с ноги на ногу) и пятерной с места</w:t>
            </w:r>
            <w:r w:rsidR="005A5E3A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.</w:t>
            </w:r>
          </w:p>
          <w:p w14:paraId="2D8CD4D4" w14:textId="77777777" w:rsidR="00C57A29" w:rsidRPr="00091A26" w:rsidRDefault="00C57A29" w:rsidP="005A5E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Эстафеты с прыжками на одной ноге (до 10 прыжков). Игры с прыжками и </w:t>
            </w:r>
            <w:proofErr w:type="spellStart"/>
            <w:r w:rsidRPr="00091A26">
              <w:rPr>
                <w:rFonts w:ascii="Times New Roman" w:eastAsia="Times New Roman" w:hAnsi="Times New Roman" w:cs="Times New Roman"/>
                <w:color w:val="auto"/>
              </w:rPr>
              <w:t>осаливанием</w:t>
            </w:r>
            <w:proofErr w:type="spellEnd"/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на площадке небольшого размера.</w:t>
            </w:r>
          </w:p>
          <w:p w14:paraId="0ECDA182" w14:textId="77777777" w:rsidR="00C57A29" w:rsidRPr="00091A26" w:rsidRDefault="00C57A29" w:rsidP="005A5E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>Метание:</w:t>
            </w:r>
            <w:r w:rsidR="00AC7AB2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метание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малого</w:t>
            </w:r>
            <w:r w:rsidR="00AC7AB2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мяча с места, из положения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стоя грудью в направлении метания, </w:t>
            </w:r>
            <w:r w:rsidR="00DE0A09" w:rsidRPr="00091A26">
              <w:rPr>
                <w:rFonts w:ascii="Times New Roman" w:eastAsia="Times New Roman" w:hAnsi="Times New Roman" w:cs="Times New Roman"/>
                <w:color w:val="auto"/>
              </w:rPr>
              <w:t>левая (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правая) нога впере</w:t>
            </w:r>
            <w:r w:rsidR="00AC7AB2" w:rsidRPr="00091A26">
              <w:rPr>
                <w:rFonts w:ascii="Times New Roman" w:eastAsia="Times New Roman" w:hAnsi="Times New Roman" w:cs="Times New Roman"/>
                <w:color w:val="auto"/>
              </w:rPr>
              <w:t>ди на дальность и заданное расстояние;</w:t>
            </w:r>
          </w:p>
          <w:p w14:paraId="01B9BF90" w14:textId="447B7BA3" w:rsidR="00C57A29" w:rsidRPr="00091A26" w:rsidRDefault="00C57A29" w:rsidP="005A5E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="00AC7AB2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горизонтальную и вертикальную </w:t>
            </w:r>
            <w:r w:rsidR="00DE0A09" w:rsidRPr="00091A26">
              <w:rPr>
                <w:rFonts w:ascii="Times New Roman" w:eastAsia="Times New Roman" w:hAnsi="Times New Roman" w:cs="Times New Roman"/>
                <w:color w:val="auto"/>
              </w:rPr>
              <w:t>цель (</w:t>
            </w:r>
            <w:r w:rsidR="00AC7AB2" w:rsidRPr="00091A26">
              <w:rPr>
                <w:rFonts w:ascii="Times New Roman" w:eastAsia="Times New Roman" w:hAnsi="Times New Roman" w:cs="Times New Roman"/>
                <w:color w:val="auto"/>
              </w:rPr>
              <w:t>1,5х1,5 м) с расстояния 4</w:t>
            </w:r>
            <w:r w:rsidR="006045DF" w:rsidRPr="00091A26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="00AC7AB2" w:rsidRPr="00091A26">
              <w:rPr>
                <w:rFonts w:ascii="Times New Roman" w:eastAsia="Times New Roman" w:hAnsi="Times New Roman" w:cs="Times New Roman"/>
                <w:color w:val="auto"/>
              </w:rPr>
              <w:t>5 м.</w:t>
            </w:r>
          </w:p>
          <w:p w14:paraId="0A8FDE3C" w14:textId="62C69537" w:rsidR="00C57A29" w:rsidRPr="00091A26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Бросок набивного мяча (1 кг) из положения стоя грудью в направл</w:t>
            </w:r>
            <w:r w:rsidR="00AC7AB2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ении метания двумя руками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от гр</w:t>
            </w:r>
            <w:r w:rsidR="00AC7AB2" w:rsidRPr="00091A26">
              <w:rPr>
                <w:rFonts w:ascii="Times New Roman" w:eastAsia="Times New Roman" w:hAnsi="Times New Roman" w:cs="Times New Roman"/>
                <w:color w:val="auto"/>
              </w:rPr>
              <w:t>уди, из-за головы вперед-вверх;</w:t>
            </w:r>
            <w:r w:rsid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снизу вперед-вверх на дальность и заданное расстояние</w:t>
            </w:r>
          </w:p>
        </w:tc>
        <w:tc>
          <w:tcPr>
            <w:tcW w:w="4199" w:type="dxa"/>
          </w:tcPr>
          <w:p w14:paraId="4C4D52DA" w14:textId="77777777" w:rsidR="00C57A29" w:rsidRPr="00091A26" w:rsidRDefault="00C57A29" w:rsidP="005A5E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Описывать технику беговых, прыжковых упражнений, метаний.</w:t>
            </w:r>
          </w:p>
          <w:p w14:paraId="069A15B0" w14:textId="77777777" w:rsidR="003564F5" w:rsidRPr="00091A26" w:rsidRDefault="003564F5" w:rsidP="005A5E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Демонстрировать </w:t>
            </w:r>
            <w:r w:rsidR="0014379C" w:rsidRPr="00091A26">
              <w:rPr>
                <w:rFonts w:ascii="Times New Roman" w:eastAsia="Times New Roman" w:hAnsi="Times New Roman" w:cs="Times New Roman"/>
                <w:color w:val="auto"/>
              </w:rPr>
              <w:t>вариативное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4379C" w:rsidRPr="00091A26">
              <w:rPr>
                <w:rFonts w:ascii="Times New Roman" w:eastAsia="Times New Roman" w:hAnsi="Times New Roman" w:cs="Times New Roman"/>
                <w:color w:val="auto"/>
              </w:rPr>
              <w:t>выполнение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упражнений в ходьбе</w:t>
            </w:r>
            <w:r w:rsidR="0014379C" w:rsidRPr="00091A26">
              <w:rPr>
                <w:rFonts w:ascii="Times New Roman" w:eastAsia="Times New Roman" w:hAnsi="Times New Roman" w:cs="Times New Roman"/>
                <w:color w:val="auto"/>
              </w:rPr>
              <w:t>. Выбирать индивидуальный темп ходьбы, контролировать его по частоте сердечных сокращений. Включать упражнения в ходьбе в различные формы занятий по физической культуре.</w:t>
            </w:r>
          </w:p>
          <w:p w14:paraId="64EE052F" w14:textId="1294F323" w:rsidR="00C57A29" w:rsidRPr="00091A26" w:rsidRDefault="00C57A29" w:rsidP="005A5E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Выявлять характерные ошибк</w:t>
            </w:r>
            <w:r w:rsidR="00AC7AB2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и в технике выполнения беговых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и прыжковых упражнений, в метаниях. Осваивать технику бега, прыжков, метаний различными способами.</w:t>
            </w:r>
          </w:p>
          <w:p w14:paraId="29FF5E77" w14:textId="417A6E23" w:rsidR="00C57A29" w:rsidRPr="00091A26" w:rsidRDefault="00C57A29" w:rsidP="005A5E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умения контролировать величину нагрузки по частоте сердечных сокращений при выполнении беговых, </w:t>
            </w:r>
            <w:r w:rsidR="00DE0A09" w:rsidRPr="00091A26">
              <w:rPr>
                <w:rFonts w:ascii="Times New Roman" w:eastAsia="Times New Roman" w:hAnsi="Times New Roman" w:cs="Times New Roman"/>
                <w:color w:val="auto"/>
              </w:rPr>
              <w:t>прыжковых упражнений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, метаний.</w:t>
            </w:r>
          </w:p>
          <w:p w14:paraId="0D79636A" w14:textId="533DDCBB" w:rsidR="00C57A29" w:rsidRPr="00091A26" w:rsidRDefault="00C57A29" w:rsidP="005A5E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умения по взаимодействию в парах и группах при разучивании и выполнении беговых, </w:t>
            </w:r>
            <w:r w:rsidR="00DE0A09" w:rsidRPr="00091A26">
              <w:rPr>
                <w:rFonts w:ascii="Times New Roman" w:eastAsia="Times New Roman" w:hAnsi="Times New Roman" w:cs="Times New Roman"/>
                <w:color w:val="auto"/>
              </w:rPr>
              <w:t>прыжковых упражнений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, метаний.</w:t>
            </w:r>
          </w:p>
          <w:p w14:paraId="074B4D06" w14:textId="77777777" w:rsidR="00C57A29" w:rsidRPr="00091A26" w:rsidRDefault="00C57A29" w:rsidP="005A5E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7DA25982" w14:textId="4748CD04" w:rsidR="00C57A29" w:rsidRPr="00091A26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Соблюдать правила техники</w:t>
            </w:r>
            <w:r w:rsid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безопасности при выполнении</w:t>
            </w:r>
            <w:r w:rsid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</w:tr>
      <w:tr w:rsidR="00C57A29" w:rsidRPr="006045DF" w14:paraId="0F69A169" w14:textId="77777777" w:rsidTr="00E82512">
        <w:tc>
          <w:tcPr>
            <w:tcW w:w="696" w:type="dxa"/>
          </w:tcPr>
          <w:p w14:paraId="2E700842" w14:textId="7BBD976C" w:rsidR="00C57A29" w:rsidRPr="00E82512" w:rsidRDefault="00C57A29" w:rsidP="00481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4739" w:type="dxa"/>
          </w:tcPr>
          <w:p w14:paraId="1AF9A7D7" w14:textId="77777777" w:rsidR="00C57A29" w:rsidRPr="00091A26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i/>
                <w:color w:val="auto"/>
              </w:rPr>
              <w:t>Кроссовая подготовка (10 ч)</w:t>
            </w:r>
          </w:p>
          <w:p w14:paraId="76A8B11A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Попеременный бег.</w:t>
            </w:r>
          </w:p>
          <w:p w14:paraId="409F3605" w14:textId="77777777" w:rsidR="00C57A29" w:rsidRPr="0033533B" w:rsidRDefault="00AC7AB2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Подъемы и спуски </w:t>
            </w:r>
            <w:r w:rsidR="00C57A29" w:rsidRPr="0033533B">
              <w:rPr>
                <w:rFonts w:ascii="Times New Roman" w:eastAsia="Times New Roman" w:hAnsi="Times New Roman" w:cs="Times New Roman"/>
                <w:color w:val="auto"/>
              </w:rPr>
              <w:t>с небольших склонов. Кроссовый бег по мягкому и твердому грунту до 2 км</w:t>
            </w:r>
          </w:p>
        </w:tc>
        <w:tc>
          <w:tcPr>
            <w:tcW w:w="4199" w:type="dxa"/>
          </w:tcPr>
          <w:p w14:paraId="36E83628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 умения контролировать скорость передвижения по частоте сердечных сокращений.</w:t>
            </w:r>
          </w:p>
          <w:p w14:paraId="05727C4B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для занятий кроссовой подготовкой.</w:t>
            </w:r>
          </w:p>
          <w:p w14:paraId="141701F8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Объяснять технику выполнения бега по слабопересеченной </w:t>
            </w:r>
          </w:p>
          <w:p w14:paraId="51B34DD3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местности и осваивать ее.</w:t>
            </w:r>
          </w:p>
          <w:p w14:paraId="66BD8379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</w:tr>
      <w:tr w:rsidR="00C57A29" w:rsidRPr="006045DF" w14:paraId="0804E325" w14:textId="77777777" w:rsidTr="00E82512">
        <w:tc>
          <w:tcPr>
            <w:tcW w:w="696" w:type="dxa"/>
          </w:tcPr>
          <w:p w14:paraId="6261F490" w14:textId="4AC2D919" w:rsidR="00C57A29" w:rsidRPr="00E82512" w:rsidRDefault="00C57A29" w:rsidP="00481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4739" w:type="dxa"/>
          </w:tcPr>
          <w:p w14:paraId="62F013B9" w14:textId="77777777" w:rsidR="00C57A29" w:rsidRPr="00091A26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i/>
                <w:color w:val="auto"/>
              </w:rPr>
              <w:t>Плавание (при наличии условий)</w:t>
            </w:r>
          </w:p>
          <w:p w14:paraId="2F319120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Специальные плавательные упражн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t>ения (погружение в воду с откры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тыми глазами, 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t>задержка дыхания под водой, «по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плавок», скольже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t>ние на груди, спине и др.). Дви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жения ног и рук при плавании способами кроль на груди, кроль на спине или брасс. </w:t>
            </w:r>
            <w:proofErr w:type="spellStart"/>
            <w:r w:rsidRPr="0033533B">
              <w:rPr>
                <w:rFonts w:ascii="Times New Roman" w:eastAsia="Times New Roman" w:hAnsi="Times New Roman" w:cs="Times New Roman"/>
                <w:color w:val="auto"/>
              </w:rPr>
              <w:t>Проплывание</w:t>
            </w:r>
            <w:proofErr w:type="spellEnd"/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одним из спосо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t>бов 25 м. Прыжки с тумбочки. Повороты.</w:t>
            </w:r>
          </w:p>
          <w:p w14:paraId="1B994834" w14:textId="77777777" w:rsidR="00C57A29" w:rsidRPr="0033533B" w:rsidRDefault="00C57A29" w:rsidP="00091A26">
            <w:pPr>
              <w:tabs>
                <w:tab w:val="right" w:pos="399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Игры и развлечения на воде</w:t>
            </w:r>
          </w:p>
        </w:tc>
        <w:tc>
          <w:tcPr>
            <w:tcW w:w="4199" w:type="dxa"/>
          </w:tcPr>
          <w:p w14:paraId="6273A29E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Соблюдать правила поведения в воде.</w:t>
            </w:r>
          </w:p>
          <w:p w14:paraId="09327C4A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Объяснять технику разучиваемых действий.</w:t>
            </w:r>
          </w:p>
          <w:p w14:paraId="70D6E425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Осваивать технические действия в воде.</w:t>
            </w:r>
          </w:p>
          <w:p w14:paraId="7EFB414B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Осваивать плавание кролем на груди, кроль на спине или брасс. Проявлять выносливость при </w:t>
            </w:r>
            <w:proofErr w:type="spellStart"/>
            <w:r w:rsidRPr="0033533B">
              <w:rPr>
                <w:rFonts w:ascii="Times New Roman" w:eastAsia="Times New Roman" w:hAnsi="Times New Roman" w:cs="Times New Roman"/>
                <w:color w:val="auto"/>
              </w:rPr>
              <w:t>проплывании</w:t>
            </w:r>
            <w:proofErr w:type="spellEnd"/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учебной дистанции</w:t>
            </w:r>
          </w:p>
        </w:tc>
      </w:tr>
      <w:tr w:rsidR="00C57A29" w:rsidRPr="006045DF" w14:paraId="58BF4F56" w14:textId="77777777" w:rsidTr="00E82512">
        <w:tc>
          <w:tcPr>
            <w:tcW w:w="696" w:type="dxa"/>
          </w:tcPr>
          <w:p w14:paraId="3E8AB086" w14:textId="7FB3C7A7" w:rsidR="00C57A29" w:rsidRPr="00E82512" w:rsidRDefault="00C57A29" w:rsidP="00481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39" w:type="dxa"/>
          </w:tcPr>
          <w:p w14:paraId="69A2D35A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i/>
                <w:color w:val="auto"/>
              </w:rPr>
              <w:t>Подвижные и спортивные игры (14 ч)</w:t>
            </w:r>
          </w:p>
          <w:p w14:paraId="26931942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гимнастики</w:t>
            </w: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игровые задания с использованием строевых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упражнений, </w:t>
            </w:r>
            <w:r w:rsidR="00DE0A09" w:rsidRPr="0033533B">
              <w:rPr>
                <w:rFonts w:ascii="Times New Roman" w:eastAsia="Times New Roman" w:hAnsi="Times New Roman" w:cs="Times New Roman"/>
                <w:color w:val="auto"/>
              </w:rPr>
              <w:t>упражнений на внимание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="00DE0A09" w:rsidRPr="0033533B">
              <w:rPr>
                <w:rFonts w:ascii="Times New Roman" w:eastAsia="Times New Roman" w:hAnsi="Times New Roman" w:cs="Times New Roman"/>
                <w:color w:val="auto"/>
              </w:rPr>
              <w:t>силу, ловкость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и координацию.</w:t>
            </w:r>
          </w:p>
          <w:p w14:paraId="743CD297" w14:textId="0A531CE3" w:rsidR="00C57A29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л/а: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игровые задания с прыжками, </w:t>
            </w:r>
            <w:r w:rsidR="00DE0A09" w:rsidRPr="0033533B">
              <w:rPr>
                <w:rFonts w:ascii="Times New Roman" w:eastAsia="Times New Roman" w:hAnsi="Times New Roman" w:cs="Times New Roman"/>
                <w:color w:val="auto"/>
              </w:rPr>
              <w:t>бегом, метаниями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E0A09" w:rsidRPr="0033533B">
              <w:rPr>
                <w:rFonts w:ascii="Times New Roman" w:eastAsia="Times New Roman" w:hAnsi="Times New Roman" w:cs="Times New Roman"/>
                <w:color w:val="auto"/>
              </w:rPr>
              <w:t>и бросками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; </w:t>
            </w:r>
            <w:r w:rsidR="00DE0A09" w:rsidRPr="0033533B">
              <w:rPr>
                <w:rFonts w:ascii="Times New Roman" w:eastAsia="Times New Roman" w:hAnsi="Times New Roman" w:cs="Times New Roman"/>
                <w:color w:val="auto"/>
              </w:rPr>
              <w:t>упражнения на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E0A09" w:rsidRPr="0033533B">
              <w:rPr>
                <w:rFonts w:ascii="Times New Roman" w:eastAsia="Times New Roman" w:hAnsi="Times New Roman" w:cs="Times New Roman"/>
                <w:color w:val="auto"/>
              </w:rPr>
              <w:t>координацию, выносливость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E0A09" w:rsidRPr="0033533B">
              <w:rPr>
                <w:rFonts w:ascii="Times New Roman" w:eastAsia="Times New Roman" w:hAnsi="Times New Roman" w:cs="Times New Roman"/>
                <w:color w:val="auto"/>
              </w:rPr>
              <w:t>и быстроту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5C67CDFC" w14:textId="60FC5B64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кроссовой подготовки</w:t>
            </w: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6D4A85" w:rsidRPr="0033533B">
              <w:rPr>
                <w:rFonts w:ascii="Times New Roman" w:eastAsia="Times New Roman" w:hAnsi="Times New Roman" w:cs="Times New Roman"/>
                <w:color w:val="auto"/>
              </w:rPr>
              <w:t>эстафеты с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бегом по слабопересеченной местности, упражнения на выносливость и координацию. </w:t>
            </w:r>
          </w:p>
          <w:p w14:paraId="15562261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спортивных игр:</w:t>
            </w:r>
          </w:p>
          <w:p w14:paraId="247190F2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Футбол – </w:t>
            </w:r>
            <w:r w:rsidR="00DE0A09" w:rsidRPr="0033533B">
              <w:rPr>
                <w:rFonts w:ascii="Times New Roman" w:eastAsia="Times New Roman" w:hAnsi="Times New Roman" w:cs="Times New Roman"/>
                <w:color w:val="auto"/>
              </w:rPr>
              <w:t>удар по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неподвижному и катящемуся мячу</w:t>
            </w:r>
            <w:r w:rsidR="00ED2082" w:rsidRPr="0033533B">
              <w:rPr>
                <w:rFonts w:ascii="Times New Roman" w:eastAsia="Times New Roman" w:hAnsi="Times New Roman" w:cs="Times New Roman"/>
                <w:color w:val="auto"/>
              </w:rPr>
              <w:t>, по воротам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; остановка мяча; ведение мяча; подвижные игры </w:t>
            </w:r>
            <w:r w:rsidR="00DE0A09" w:rsidRPr="0033533B">
              <w:rPr>
                <w:rFonts w:ascii="Times New Roman" w:eastAsia="Times New Roman" w:hAnsi="Times New Roman" w:cs="Times New Roman"/>
                <w:color w:val="auto"/>
              </w:rPr>
              <w:t>на материале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футбола.</w:t>
            </w:r>
          </w:p>
          <w:p w14:paraId="33D2661D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Баскетбол – специальные передвижения </w:t>
            </w:r>
            <w:r w:rsidR="00DE0A09" w:rsidRPr="0033533B">
              <w:rPr>
                <w:rFonts w:ascii="Times New Roman" w:eastAsia="Times New Roman" w:hAnsi="Times New Roman" w:cs="Times New Roman"/>
                <w:color w:val="auto"/>
              </w:rPr>
              <w:t>без мяча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; ловля и передача мяча </w:t>
            </w:r>
            <w:r w:rsidR="005E39FE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на месте и </w:t>
            </w:r>
            <w:r w:rsidR="00ED2082" w:rsidRPr="0033533B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="005E39FE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движении</w:t>
            </w:r>
            <w:r w:rsidR="00ED2082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в треугольниках, квадратах, кругах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; 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броски в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цель (кольцо, щит, мишень, обруч); </w:t>
            </w:r>
            <w:r w:rsidR="00ED2082" w:rsidRPr="0033533B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едение мяча </w:t>
            </w:r>
          </w:p>
          <w:p w14:paraId="29A423FA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(пр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авой, левой рукой) в движении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по прямой (шагом и бегом); подвижные игры на материале баскетбола.</w:t>
            </w:r>
          </w:p>
          <w:p w14:paraId="19050590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Волейбол – подбрасывание мяча; подача мяча; приём </w:t>
            </w:r>
            <w:r w:rsidR="00DE0A09" w:rsidRPr="0033533B">
              <w:rPr>
                <w:rFonts w:ascii="Times New Roman" w:eastAsia="Times New Roman" w:hAnsi="Times New Roman" w:cs="Times New Roman"/>
                <w:color w:val="auto"/>
              </w:rPr>
              <w:t>и передача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мяча; подвижные игры на материале волейбола</w:t>
            </w:r>
          </w:p>
        </w:tc>
        <w:tc>
          <w:tcPr>
            <w:tcW w:w="4199" w:type="dxa"/>
          </w:tcPr>
          <w:p w14:paraId="25D2C0A1" w14:textId="1ABFADBD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Осваивать универсальные</w:t>
            </w:r>
            <w:r w:rsidR="0030796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умения в самостоятельной организации и проведении подвижных игр.</w:t>
            </w:r>
          </w:p>
          <w:p w14:paraId="7B8FE035" w14:textId="140566D9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Излагать правила и условия</w:t>
            </w:r>
            <w:r w:rsidR="0030796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проведения подвижных игр.</w:t>
            </w:r>
          </w:p>
          <w:p w14:paraId="599940F9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Осваивать двигательные действия, составляющие содержание подвижных игр.</w:t>
            </w:r>
          </w:p>
          <w:p w14:paraId="2B23C2AA" w14:textId="7F578CD6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Взаимодействовать в парах</w:t>
            </w:r>
            <w:r w:rsid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и группах при выполнении технических действий в подвижных играх.</w:t>
            </w:r>
          </w:p>
          <w:p w14:paraId="15EFB82C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Принимать адекватные решения в условиях игровой деятельности.</w:t>
            </w:r>
          </w:p>
          <w:p w14:paraId="4963A246" w14:textId="54C42EFA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30796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умения управлять эмоциями в процессе учебной и игровой деятельности.</w:t>
            </w:r>
          </w:p>
          <w:p w14:paraId="0E552D9A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Проявлять быстроту и ловкость во время подвижных игр.</w:t>
            </w:r>
          </w:p>
          <w:p w14:paraId="74C31C13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Соблюдать дисциплину и правила техники безопасности во время подвижных игр.</w:t>
            </w:r>
          </w:p>
          <w:p w14:paraId="7C18E867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Описывать разучиваемые технические действия из спортивных </w:t>
            </w:r>
            <w:r w:rsidR="00DE0A09" w:rsidRPr="0033533B">
              <w:rPr>
                <w:rFonts w:ascii="Times New Roman" w:eastAsia="Times New Roman" w:hAnsi="Times New Roman" w:cs="Times New Roman"/>
                <w:color w:val="auto"/>
              </w:rPr>
              <w:t>игр и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осваивать их.</w:t>
            </w:r>
          </w:p>
          <w:p w14:paraId="6298C003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Взаимодействовать в парах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и группах при выполнении технических действий из спортивных игр.</w:t>
            </w:r>
          </w:p>
          <w:p w14:paraId="190B1207" w14:textId="2E938792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Моделировать технику выполнения игровых действий в зависимости от изменен</w:t>
            </w:r>
            <w:r w:rsidR="00091A26">
              <w:rPr>
                <w:rFonts w:ascii="Times New Roman" w:eastAsia="Times New Roman" w:hAnsi="Times New Roman" w:cs="Times New Roman"/>
                <w:color w:val="auto"/>
              </w:rPr>
              <w:t>ия условий и двигательных задач</w:t>
            </w:r>
          </w:p>
        </w:tc>
      </w:tr>
      <w:tr w:rsidR="00C57A29" w:rsidRPr="006045DF" w14:paraId="25EDBA0A" w14:textId="77777777" w:rsidTr="00E82512">
        <w:tc>
          <w:tcPr>
            <w:tcW w:w="9634" w:type="dxa"/>
            <w:gridSpan w:val="3"/>
          </w:tcPr>
          <w:p w14:paraId="3E538A4E" w14:textId="77777777" w:rsidR="00C57A29" w:rsidRPr="0033533B" w:rsidRDefault="00C57A29" w:rsidP="00481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II часть (для школ с тремя уроками физической культуры в неделю)</w:t>
            </w:r>
          </w:p>
        </w:tc>
      </w:tr>
      <w:tr w:rsidR="00C57A29" w:rsidRPr="006045DF" w14:paraId="3B911553" w14:textId="77777777" w:rsidTr="00E82512">
        <w:tc>
          <w:tcPr>
            <w:tcW w:w="696" w:type="dxa"/>
          </w:tcPr>
          <w:p w14:paraId="2C06D419" w14:textId="77777777" w:rsidR="00C57A29" w:rsidRPr="0033533B" w:rsidRDefault="00C57A29" w:rsidP="00481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4739" w:type="dxa"/>
          </w:tcPr>
          <w:p w14:paraId="1D037AFB" w14:textId="6EA30183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Подвижные игры с элементами спорта </w:t>
            </w:r>
            <w:r w:rsidR="00091A26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(22 ч): на основе баскетбола; на </w:t>
            </w:r>
            <w:r w:rsidR="00DE0A09" w:rsidRPr="0033533B">
              <w:rPr>
                <w:rFonts w:ascii="Times New Roman" w:eastAsia="Times New Roman" w:hAnsi="Times New Roman" w:cs="Times New Roman"/>
                <w:color w:val="auto"/>
              </w:rPr>
              <w:t>основе мини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-футб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ола; </w:t>
            </w:r>
            <w:r w:rsidR="00DE0A09" w:rsidRPr="0033533B">
              <w:rPr>
                <w:rFonts w:ascii="Times New Roman" w:eastAsia="Times New Roman" w:hAnsi="Times New Roman" w:cs="Times New Roman"/>
                <w:color w:val="auto"/>
              </w:rPr>
              <w:t>на основе волейбола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; на </w:t>
            </w:r>
            <w:r w:rsidR="00DE0A09" w:rsidRPr="0033533B">
              <w:rPr>
                <w:rFonts w:ascii="Times New Roman" w:eastAsia="Times New Roman" w:hAnsi="Times New Roman" w:cs="Times New Roman"/>
                <w:color w:val="auto"/>
              </w:rPr>
              <w:t>основе настольного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тенниса;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подвижные игры и национальные виды спорта народов ПМР; по выбору учителя</w:t>
            </w:r>
          </w:p>
        </w:tc>
        <w:tc>
          <w:tcPr>
            <w:tcW w:w="4199" w:type="dxa"/>
          </w:tcPr>
          <w:p w14:paraId="2991B5FE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Понимать и пересказывать правила изучаемых игр.</w:t>
            </w:r>
          </w:p>
          <w:p w14:paraId="55FF9DB3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Активно участвовать в играх.</w:t>
            </w:r>
          </w:p>
          <w:p w14:paraId="4A51C05B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Конструктивно взаимодействовать в процессе выполнения игровых заданий.</w:t>
            </w:r>
          </w:p>
          <w:p w14:paraId="3D4D4537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Оказывать помощь товарищам в овладении игровыми действиями и в выполнении игровых заданий.</w:t>
            </w:r>
          </w:p>
          <w:p w14:paraId="586526DF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Понимать и пересказывать технику изучаемых игровых действий и технически правильно их выполнять</w:t>
            </w:r>
          </w:p>
        </w:tc>
      </w:tr>
      <w:tr w:rsidR="00C57A29" w:rsidRPr="006045DF" w14:paraId="035954D0" w14:textId="77777777" w:rsidTr="00E82512">
        <w:tc>
          <w:tcPr>
            <w:tcW w:w="696" w:type="dxa"/>
          </w:tcPr>
          <w:p w14:paraId="47EBE299" w14:textId="77777777" w:rsidR="00C57A29" w:rsidRPr="0033533B" w:rsidRDefault="00C57A29" w:rsidP="00481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4739" w:type="dxa"/>
          </w:tcPr>
          <w:p w14:paraId="3F60F26E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Подготовка </w:t>
            </w:r>
            <w:r w:rsidR="00DE0A09" w:rsidRPr="0033533B">
              <w:rPr>
                <w:rFonts w:ascii="Times New Roman" w:eastAsia="Times New Roman" w:hAnsi="Times New Roman" w:cs="Times New Roman"/>
                <w:color w:val="auto"/>
              </w:rPr>
              <w:t>и проведение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E0A09" w:rsidRPr="0033533B">
              <w:rPr>
                <w:rFonts w:ascii="Times New Roman" w:eastAsia="Times New Roman" w:hAnsi="Times New Roman" w:cs="Times New Roman"/>
                <w:color w:val="auto"/>
              </w:rPr>
              <w:t>соревновательных мероприятий (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10 ч)</w:t>
            </w:r>
          </w:p>
        </w:tc>
        <w:tc>
          <w:tcPr>
            <w:tcW w:w="4199" w:type="dxa"/>
          </w:tcPr>
          <w:p w14:paraId="0541408E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Осваивать программу соревновательных мероприятий.</w:t>
            </w:r>
          </w:p>
          <w:p w14:paraId="33562BDA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Участвовать в соревнованиях.</w:t>
            </w:r>
          </w:p>
          <w:p w14:paraId="0BDD20BE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Знать правила соревнований, права и обязанности участников.</w:t>
            </w:r>
          </w:p>
          <w:p w14:paraId="3D3DC4A2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Понимать основы судейства.</w:t>
            </w:r>
          </w:p>
          <w:p w14:paraId="05AD49C1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Быть активным членом команды.</w:t>
            </w:r>
          </w:p>
          <w:p w14:paraId="63F32EDA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Прикладывать все усилия для достижения командой максимального результата</w:t>
            </w:r>
          </w:p>
        </w:tc>
      </w:tr>
    </w:tbl>
    <w:p w14:paraId="20F2C295" w14:textId="77777777" w:rsidR="00091A26" w:rsidRDefault="00091A26" w:rsidP="00091A2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0F378A8" w14:textId="1DB44029" w:rsidR="00AC7AB2" w:rsidRPr="006045DF" w:rsidRDefault="00091A26" w:rsidP="00091A2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6045D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4 КЛАСС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795"/>
        <w:gridCol w:w="4143"/>
      </w:tblGrid>
      <w:tr w:rsidR="00091A26" w:rsidRPr="00091A26" w14:paraId="09883781" w14:textId="77777777" w:rsidTr="00E82512">
        <w:tc>
          <w:tcPr>
            <w:tcW w:w="696" w:type="dxa"/>
          </w:tcPr>
          <w:p w14:paraId="268C27B8" w14:textId="77777777" w:rsidR="00091A26" w:rsidRDefault="00091A26" w:rsidP="00071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№</w:t>
            </w:r>
          </w:p>
          <w:p w14:paraId="07E8FF8A" w14:textId="69DC73DD" w:rsidR="00091A26" w:rsidRPr="00091A26" w:rsidRDefault="00091A26" w:rsidP="00071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п/п</w:t>
            </w:r>
          </w:p>
        </w:tc>
        <w:tc>
          <w:tcPr>
            <w:tcW w:w="4795" w:type="dxa"/>
            <w:vAlign w:val="center"/>
          </w:tcPr>
          <w:p w14:paraId="109FF4F4" w14:textId="4955E410" w:rsidR="00091A26" w:rsidRPr="00E82512" w:rsidRDefault="00091A26" w:rsidP="00071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Название темы и ее содержание</w:t>
            </w:r>
          </w:p>
        </w:tc>
        <w:tc>
          <w:tcPr>
            <w:tcW w:w="4143" w:type="dxa"/>
            <w:vAlign w:val="center"/>
          </w:tcPr>
          <w:p w14:paraId="7F1B2089" w14:textId="77777777" w:rsidR="00091A26" w:rsidRPr="0093324C" w:rsidRDefault="00091A26" w:rsidP="00071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Характеристика</w:t>
            </w:r>
          </w:p>
          <w:p w14:paraId="05903D31" w14:textId="4EBC2918" w:rsidR="00091A26" w:rsidRPr="00091A26" w:rsidRDefault="00091A26" w:rsidP="00071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деятельности обучающихся</w:t>
            </w:r>
          </w:p>
        </w:tc>
      </w:tr>
      <w:tr w:rsidR="004D6F29" w:rsidRPr="00091A26" w14:paraId="3A6EE3E4" w14:textId="77777777" w:rsidTr="00E82512">
        <w:tc>
          <w:tcPr>
            <w:tcW w:w="9634" w:type="dxa"/>
            <w:gridSpan w:val="3"/>
          </w:tcPr>
          <w:p w14:paraId="4CCEF3E1" w14:textId="77777777" w:rsidR="004D6F29" w:rsidRPr="00091A26" w:rsidRDefault="004D6F29" w:rsidP="00071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I</w:t>
            </w: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часть</w:t>
            </w:r>
          </w:p>
        </w:tc>
      </w:tr>
      <w:tr w:rsidR="004D6F29" w:rsidRPr="00091A26" w14:paraId="12B65292" w14:textId="77777777" w:rsidTr="00E82512">
        <w:tc>
          <w:tcPr>
            <w:tcW w:w="9634" w:type="dxa"/>
            <w:gridSpan w:val="3"/>
          </w:tcPr>
          <w:p w14:paraId="4B2983E9" w14:textId="77777777" w:rsidR="004D6F29" w:rsidRPr="00091A26" w:rsidRDefault="004D6F29" w:rsidP="00071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1. Знания о физической </w:t>
            </w:r>
            <w:r w:rsidR="00DE0A09"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>культуре (</w:t>
            </w: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>3 ч)</w:t>
            </w:r>
          </w:p>
        </w:tc>
      </w:tr>
      <w:tr w:rsidR="004D6F29" w:rsidRPr="00091A26" w14:paraId="0DEDEB0B" w14:textId="77777777" w:rsidTr="00E82512">
        <w:tc>
          <w:tcPr>
            <w:tcW w:w="696" w:type="dxa"/>
          </w:tcPr>
          <w:p w14:paraId="778A651B" w14:textId="522AE0CA" w:rsidR="004D6F29" w:rsidRPr="00091A26" w:rsidRDefault="004D6F29" w:rsidP="00071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4795" w:type="dxa"/>
          </w:tcPr>
          <w:p w14:paraId="1355B43F" w14:textId="2179885D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Физическая культура как система укрепления здоровья чело</w:t>
            </w:r>
            <w:r w:rsidR="00AC7AB2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века. Жизненно важные способы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передвижения человека.</w:t>
            </w:r>
            <w:r w:rsidR="004D5AAD" w:rsidRPr="00091A26">
              <w:rPr>
                <w:rFonts w:ascii="Times New Roman" w:eastAsia="Arial" w:hAnsi="Times New Roman" w:cs="Times New Roman"/>
                <w:color w:val="auto"/>
              </w:rPr>
              <w:t xml:space="preserve"> </w:t>
            </w:r>
            <w:r w:rsidR="004D5AAD" w:rsidRPr="00091A26">
              <w:rPr>
                <w:rStyle w:val="14TimesNewRoman11pt"/>
                <w:rFonts w:eastAsia="Arial"/>
                <w:b w:val="0"/>
                <w:color w:val="auto"/>
                <w:sz w:val="24"/>
                <w:szCs w:val="24"/>
              </w:rPr>
              <w:t xml:space="preserve">Урок по физической культуре </w:t>
            </w:r>
            <w:r w:rsidR="006045DF" w:rsidRPr="00091A26">
              <w:rPr>
                <w:rStyle w:val="14TimesNewRoman11pt"/>
                <w:rFonts w:eastAsia="Arial"/>
                <w:b w:val="0"/>
                <w:color w:val="auto"/>
                <w:sz w:val="24"/>
                <w:szCs w:val="24"/>
              </w:rPr>
              <w:t>–</w:t>
            </w:r>
            <w:r w:rsidR="004D5AAD" w:rsidRPr="00091A26">
              <w:rPr>
                <w:rStyle w:val="14TimesNewRoman11pt"/>
                <w:rFonts w:eastAsia="Arial"/>
                <w:b w:val="0"/>
                <w:color w:val="auto"/>
                <w:sz w:val="24"/>
                <w:szCs w:val="24"/>
              </w:rPr>
              <w:t xml:space="preserve"> основная форма занятий. Назначение уроков по физической культуре. Ходьба, бег, прыжки, </w:t>
            </w:r>
            <w:r w:rsidR="00951599" w:rsidRPr="00091A26">
              <w:rPr>
                <w:rStyle w:val="14TimesNewRoman11pt"/>
                <w:rFonts w:eastAsia="Arial"/>
                <w:b w:val="0"/>
                <w:color w:val="auto"/>
                <w:sz w:val="24"/>
                <w:szCs w:val="24"/>
              </w:rPr>
              <w:t>лазание</w:t>
            </w:r>
            <w:r w:rsidR="004D5AAD" w:rsidRPr="00091A26">
              <w:rPr>
                <w:rStyle w:val="14TimesNewRoman11pt"/>
                <w:rFonts w:eastAsia="Arial"/>
                <w:b w:val="0"/>
                <w:color w:val="auto"/>
                <w:sz w:val="24"/>
                <w:szCs w:val="24"/>
              </w:rPr>
              <w:t>, ползание, ходьба на лыжах, плавание как жизн</w:t>
            </w:r>
            <w:r w:rsidR="00AC7AB2" w:rsidRPr="00091A26">
              <w:rPr>
                <w:rStyle w:val="14TimesNewRoman11pt"/>
                <w:rFonts w:eastAsia="Arial"/>
                <w:b w:val="0"/>
                <w:color w:val="auto"/>
                <w:sz w:val="24"/>
                <w:szCs w:val="24"/>
              </w:rPr>
              <w:t>енно важные способы передви</w:t>
            </w:r>
            <w:r w:rsidR="004D5AAD" w:rsidRPr="00091A26">
              <w:rPr>
                <w:rStyle w:val="14TimesNewRoman11pt"/>
                <w:rFonts w:eastAsia="Arial"/>
                <w:b w:val="0"/>
                <w:color w:val="auto"/>
                <w:sz w:val="24"/>
                <w:szCs w:val="24"/>
              </w:rPr>
              <w:t>жения человека.</w:t>
            </w:r>
          </w:p>
          <w:p w14:paraId="59F09D0B" w14:textId="77777777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Правила поведения</w:t>
            </w:r>
            <w:r w:rsidR="004D5AAD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и предупреждения травматизма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на уроке физической культуры.</w:t>
            </w:r>
          </w:p>
          <w:p w14:paraId="7EC585C2" w14:textId="77777777" w:rsidR="004D6F29" w:rsidRPr="00091A26" w:rsidRDefault="00AC7AB2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Подбор </w:t>
            </w:r>
            <w:r w:rsidR="004D6F29" w:rsidRPr="00091A26">
              <w:rPr>
                <w:rFonts w:ascii="Times New Roman" w:eastAsia="Times New Roman" w:hAnsi="Times New Roman" w:cs="Times New Roman"/>
                <w:color w:val="auto"/>
              </w:rPr>
              <w:t>одежды, обуви и инвентаря</w:t>
            </w:r>
          </w:p>
        </w:tc>
        <w:tc>
          <w:tcPr>
            <w:tcW w:w="4143" w:type="dxa"/>
          </w:tcPr>
          <w:p w14:paraId="7AA970B7" w14:textId="77777777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Выявлять различия в основных способах передвижения человека.</w:t>
            </w:r>
          </w:p>
          <w:p w14:paraId="51560574" w14:textId="77777777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Знать, понимать и пересказывать правила поведения на уроке физической культуры.</w:t>
            </w:r>
          </w:p>
          <w:p w14:paraId="6C1C1F69" w14:textId="77777777" w:rsidR="004D6F29" w:rsidRPr="00091A26" w:rsidRDefault="00AC7AB2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Уметь подбирать</w:t>
            </w:r>
            <w:r w:rsidR="004D6F29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одежду и обувь для занятий физическими упражнениями в залах, на улице, в разную погоду</w:t>
            </w:r>
          </w:p>
        </w:tc>
      </w:tr>
      <w:tr w:rsidR="004D6F29" w:rsidRPr="00091A26" w14:paraId="2CC0582E" w14:textId="77777777" w:rsidTr="00E82512">
        <w:tc>
          <w:tcPr>
            <w:tcW w:w="696" w:type="dxa"/>
          </w:tcPr>
          <w:p w14:paraId="7B5ECE0C" w14:textId="06E269FC" w:rsidR="004D6F29" w:rsidRPr="00091A26" w:rsidRDefault="004D6F29" w:rsidP="00071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4795" w:type="dxa"/>
          </w:tcPr>
          <w:p w14:paraId="7F13A661" w14:textId="706C54E9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071F19">
              <w:rPr>
                <w:rFonts w:ascii="Times New Roman" w:eastAsia="Times New Roman" w:hAnsi="Times New Roman" w:cs="Times New Roman"/>
                <w:color w:val="auto"/>
                <w:spacing w:val="-6"/>
              </w:rPr>
              <w:t>Важность развития основных физических качеств в истории развития человечества</w:t>
            </w:r>
            <w:r w:rsidR="004D5AAD" w:rsidRPr="00071F19">
              <w:rPr>
                <w:rFonts w:ascii="Times New Roman" w:eastAsia="Times New Roman" w:hAnsi="Times New Roman" w:cs="Times New Roman"/>
                <w:color w:val="auto"/>
                <w:spacing w:val="-6"/>
              </w:rPr>
              <w:t xml:space="preserve">. </w:t>
            </w:r>
            <w:r w:rsidR="004D5AAD" w:rsidRPr="00071F19">
              <w:rPr>
                <w:rStyle w:val="14TimesNewRoman11pt"/>
                <w:rFonts w:eastAsia="Arial"/>
                <w:b w:val="0"/>
                <w:color w:val="auto"/>
                <w:spacing w:val="-6"/>
                <w:sz w:val="24"/>
                <w:szCs w:val="24"/>
              </w:rPr>
              <w:t>Особенности физической культуры разных народов. Её связь с природными, географическими особенно</w:t>
            </w:r>
            <w:r w:rsidR="00AC7AB2" w:rsidRPr="00071F19">
              <w:rPr>
                <w:rStyle w:val="14TimesNewRoman11pt"/>
                <w:rFonts w:eastAsia="Arial"/>
                <w:b w:val="0"/>
                <w:color w:val="auto"/>
                <w:spacing w:val="-6"/>
                <w:sz w:val="24"/>
                <w:szCs w:val="24"/>
              </w:rPr>
              <w:t>стями, традициями и обычаями на</w:t>
            </w:r>
            <w:r w:rsidR="004D5AAD" w:rsidRPr="00071F19">
              <w:rPr>
                <w:rStyle w:val="14TimesNewRoman11pt"/>
                <w:rFonts w:eastAsia="Arial"/>
                <w:b w:val="0"/>
                <w:color w:val="auto"/>
                <w:spacing w:val="-6"/>
                <w:sz w:val="24"/>
                <w:szCs w:val="24"/>
              </w:rPr>
              <w:t>рода. Связь физической ку</w:t>
            </w:r>
            <w:r w:rsidR="00AC7AB2" w:rsidRPr="00071F19">
              <w:rPr>
                <w:rStyle w:val="14TimesNewRoman11pt"/>
                <w:rFonts w:eastAsia="Arial"/>
                <w:b w:val="0"/>
                <w:color w:val="auto"/>
                <w:spacing w:val="-6"/>
                <w:sz w:val="24"/>
                <w:szCs w:val="24"/>
              </w:rPr>
              <w:t>льтуры с трудовой и военной дея</w:t>
            </w:r>
            <w:r w:rsidR="004D5AAD" w:rsidRPr="00071F19">
              <w:rPr>
                <w:rStyle w:val="14TimesNewRoman11pt"/>
                <w:rFonts w:eastAsia="Arial"/>
                <w:b w:val="0"/>
                <w:color w:val="auto"/>
                <w:spacing w:val="-6"/>
                <w:sz w:val="24"/>
                <w:szCs w:val="24"/>
              </w:rPr>
              <w:t>тельностью</w:t>
            </w:r>
          </w:p>
        </w:tc>
        <w:tc>
          <w:tcPr>
            <w:tcW w:w="4143" w:type="dxa"/>
          </w:tcPr>
          <w:p w14:paraId="2FE2D98A" w14:textId="77777777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Пересказывать тексты по истории физической культуры</w:t>
            </w:r>
          </w:p>
        </w:tc>
      </w:tr>
      <w:tr w:rsidR="004D6F29" w:rsidRPr="00091A26" w14:paraId="4A56428C" w14:textId="77777777" w:rsidTr="00E82512">
        <w:trPr>
          <w:trHeight w:val="2017"/>
        </w:trPr>
        <w:tc>
          <w:tcPr>
            <w:tcW w:w="696" w:type="dxa"/>
          </w:tcPr>
          <w:p w14:paraId="6A039667" w14:textId="0320A305" w:rsidR="004D6F29" w:rsidRPr="00091A26" w:rsidRDefault="004D6F29" w:rsidP="00071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4795" w:type="dxa"/>
          </w:tcPr>
          <w:p w14:paraId="26ADE861" w14:textId="0A3DD848" w:rsidR="00391A28" w:rsidRPr="00091A26" w:rsidRDefault="004D6F29" w:rsidP="00071F19">
            <w:pPr>
              <w:pStyle w:val="14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Физические </w:t>
            </w:r>
            <w:r w:rsidR="00DE0A09" w:rsidRPr="00091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</w:t>
            </w:r>
            <w:r w:rsidR="006D4A85" w:rsidRPr="00091A26">
              <w:rPr>
                <w:rFonts w:ascii="Times New Roman" w:eastAsia="Times New Roman" w:hAnsi="Times New Roman" w:cs="Times New Roman"/>
                <w:sz w:val="24"/>
                <w:szCs w:val="24"/>
              </w:rPr>
              <w:t>и их влияние</w:t>
            </w:r>
            <w:r w:rsidRPr="00091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развитие физических качеств. </w:t>
            </w:r>
            <w:r w:rsidR="00391A28"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>Характеристика основных физических качеств: силы, быстроты, выносливости, гибкости и равновесия.</w:t>
            </w:r>
          </w:p>
          <w:p w14:paraId="78B8877C" w14:textId="33E079B4" w:rsidR="004D6F29" w:rsidRPr="00091A26" w:rsidRDefault="00391A28" w:rsidP="00071F19">
            <w:pPr>
              <w:pStyle w:val="140"/>
              <w:shd w:val="clear" w:color="auto" w:fill="auto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>Физическая нагрузка и её влияние на повышение частоты сердечных сокращений</w:t>
            </w:r>
          </w:p>
        </w:tc>
        <w:tc>
          <w:tcPr>
            <w:tcW w:w="4143" w:type="dxa"/>
          </w:tcPr>
          <w:p w14:paraId="5A328D5E" w14:textId="77777777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Различать упражнения по воздействию на развитие основных физических качеств (сила,</w:t>
            </w:r>
            <w:r w:rsidR="00AC7AB2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быстрота, выносливость).</w:t>
            </w:r>
          </w:p>
          <w:p w14:paraId="60662996" w14:textId="77777777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Характеризовать показатели</w:t>
            </w:r>
            <w:r w:rsidR="00AC7AB2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физической подготовки</w:t>
            </w:r>
          </w:p>
        </w:tc>
      </w:tr>
      <w:tr w:rsidR="004D6F29" w:rsidRPr="00091A26" w14:paraId="471B322A" w14:textId="77777777" w:rsidTr="00E82512">
        <w:tc>
          <w:tcPr>
            <w:tcW w:w="9634" w:type="dxa"/>
            <w:gridSpan w:val="3"/>
          </w:tcPr>
          <w:p w14:paraId="6A43D3A4" w14:textId="77777777" w:rsidR="004D6F29" w:rsidRPr="00091A26" w:rsidRDefault="004D6F29" w:rsidP="00071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>2. Способы двигательной деятельности (3 ч)</w:t>
            </w:r>
          </w:p>
        </w:tc>
      </w:tr>
      <w:tr w:rsidR="004D6F29" w:rsidRPr="00091A26" w14:paraId="6CFD9EA2" w14:textId="77777777" w:rsidTr="00E82512">
        <w:tc>
          <w:tcPr>
            <w:tcW w:w="696" w:type="dxa"/>
          </w:tcPr>
          <w:p w14:paraId="79604B33" w14:textId="6BE6102D" w:rsidR="004D6F29" w:rsidRPr="00091A26" w:rsidRDefault="004D6F29" w:rsidP="00071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4795" w:type="dxa"/>
          </w:tcPr>
          <w:p w14:paraId="7E31CA7A" w14:textId="6D86EBEE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Самостоятельные занятия (1 ч)</w:t>
            </w:r>
            <w:r w:rsidR="00071F19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57319A56" w14:textId="77777777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Осанка и комплексы упражнений по профилактике ее нарушения.</w:t>
            </w:r>
          </w:p>
          <w:p w14:paraId="24FAC45D" w14:textId="77777777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Комплексы упражнений для развития физических качеств</w:t>
            </w:r>
          </w:p>
        </w:tc>
        <w:tc>
          <w:tcPr>
            <w:tcW w:w="4143" w:type="dxa"/>
          </w:tcPr>
          <w:p w14:paraId="434BE593" w14:textId="77777777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071F19">
              <w:rPr>
                <w:rFonts w:ascii="Times New Roman" w:eastAsia="Times New Roman" w:hAnsi="Times New Roman" w:cs="Times New Roman"/>
                <w:color w:val="auto"/>
                <w:spacing w:val="-6"/>
              </w:rPr>
              <w:lastRenderedPageBreak/>
              <w:t>Составлять комплексы упражнений для формирования правильной осанки и выполнять их.</w:t>
            </w:r>
          </w:p>
          <w:p w14:paraId="51B2FE4F" w14:textId="77777777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Выполнять упражнения силового и растягивающего характера.</w:t>
            </w:r>
          </w:p>
          <w:p w14:paraId="5AD30898" w14:textId="77777777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Знать оздоровительные мероприятия в режиме дня и их проводить</w:t>
            </w:r>
          </w:p>
        </w:tc>
      </w:tr>
      <w:tr w:rsidR="004D6F29" w:rsidRPr="00091A26" w14:paraId="673D9494" w14:textId="77777777" w:rsidTr="00E82512">
        <w:tc>
          <w:tcPr>
            <w:tcW w:w="696" w:type="dxa"/>
          </w:tcPr>
          <w:p w14:paraId="58BBB0E0" w14:textId="5A775F62" w:rsidR="004D6F29" w:rsidRPr="00091A26" w:rsidRDefault="004D6F29" w:rsidP="00071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2</w:t>
            </w:r>
          </w:p>
        </w:tc>
        <w:tc>
          <w:tcPr>
            <w:tcW w:w="4795" w:type="dxa"/>
          </w:tcPr>
          <w:p w14:paraId="337D5D50" w14:textId="77777777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Самостоятельные наблюдения за физическим развитием и физической подготовленностью (1 ч).</w:t>
            </w:r>
          </w:p>
          <w:p w14:paraId="00555B00" w14:textId="01BF2C48" w:rsidR="004D6F29" w:rsidRPr="00071F19" w:rsidRDefault="004D6F29" w:rsidP="00071F19">
            <w:pPr>
              <w:pStyle w:val="14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A2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осанка, ее значение и показатели</w:t>
            </w:r>
            <w:r w:rsidR="00391A28" w:rsidRPr="00091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391A28"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>Измерение частоты сердечных сокращений во время выполнения физиче</w:t>
            </w:r>
            <w:r w:rsidR="00071F19">
              <w:rPr>
                <w:rStyle w:val="14TimesNewRoman11pt"/>
                <w:rFonts w:eastAsia="Arial"/>
                <w:b w:val="0"/>
                <w:sz w:val="24"/>
                <w:szCs w:val="24"/>
              </w:rPr>
              <w:t>ских упражнений</w:t>
            </w:r>
          </w:p>
        </w:tc>
        <w:tc>
          <w:tcPr>
            <w:tcW w:w="4143" w:type="dxa"/>
          </w:tcPr>
          <w:p w14:paraId="6590C16D" w14:textId="77777777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  <w:r w:rsidRPr="00071F19">
              <w:rPr>
                <w:rFonts w:ascii="Times New Roman" w:eastAsia="Times New Roman" w:hAnsi="Times New Roman" w:cs="Times New Roman"/>
                <w:color w:val="auto"/>
                <w:spacing w:val="-4"/>
              </w:rPr>
              <w:t>Понимать и пересказывать значение правильной осанки.</w:t>
            </w:r>
          </w:p>
          <w:p w14:paraId="7D5955CD" w14:textId="77777777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  <w:r w:rsidRPr="00071F19">
              <w:rPr>
                <w:rFonts w:ascii="Times New Roman" w:eastAsia="Times New Roman" w:hAnsi="Times New Roman" w:cs="Times New Roman"/>
                <w:color w:val="auto"/>
                <w:spacing w:val="-4"/>
              </w:rPr>
              <w:t xml:space="preserve">Знать показатели правильной осанки и уметь их определять. Составлять сравнительную таблицу </w:t>
            </w:r>
            <w:r w:rsidR="00DE0A09" w:rsidRPr="00071F19">
              <w:rPr>
                <w:rFonts w:ascii="Times New Roman" w:eastAsia="Times New Roman" w:hAnsi="Times New Roman" w:cs="Times New Roman"/>
                <w:color w:val="auto"/>
                <w:spacing w:val="-4"/>
              </w:rPr>
              <w:t>с основными</w:t>
            </w:r>
            <w:r w:rsidRPr="00071F19">
              <w:rPr>
                <w:rFonts w:ascii="Times New Roman" w:eastAsia="Times New Roman" w:hAnsi="Times New Roman" w:cs="Times New Roman"/>
                <w:color w:val="auto"/>
                <w:spacing w:val="-4"/>
              </w:rPr>
              <w:t xml:space="preserve"> </w:t>
            </w:r>
            <w:r w:rsidR="00DE0A09" w:rsidRPr="00071F19">
              <w:rPr>
                <w:rFonts w:ascii="Times New Roman" w:eastAsia="Times New Roman" w:hAnsi="Times New Roman" w:cs="Times New Roman"/>
                <w:color w:val="auto"/>
                <w:spacing w:val="-4"/>
              </w:rPr>
              <w:t>физиологическими показателями (</w:t>
            </w:r>
            <w:r w:rsidRPr="00071F19">
              <w:rPr>
                <w:rFonts w:ascii="Times New Roman" w:eastAsia="Times New Roman" w:hAnsi="Times New Roman" w:cs="Times New Roman"/>
                <w:color w:val="auto"/>
                <w:spacing w:val="-4"/>
              </w:rPr>
              <w:t xml:space="preserve">рост, </w:t>
            </w:r>
            <w:r w:rsidR="00DE0A09" w:rsidRPr="00071F19">
              <w:rPr>
                <w:rFonts w:ascii="Times New Roman" w:eastAsia="Times New Roman" w:hAnsi="Times New Roman" w:cs="Times New Roman"/>
                <w:color w:val="auto"/>
                <w:spacing w:val="-4"/>
              </w:rPr>
              <w:t>вес, объём</w:t>
            </w:r>
            <w:r w:rsidRPr="00071F19">
              <w:rPr>
                <w:rFonts w:ascii="Times New Roman" w:eastAsia="Times New Roman" w:hAnsi="Times New Roman" w:cs="Times New Roman"/>
                <w:color w:val="auto"/>
                <w:spacing w:val="-4"/>
              </w:rPr>
              <w:t xml:space="preserve"> груди, окружность головы и др.)</w:t>
            </w:r>
          </w:p>
        </w:tc>
      </w:tr>
      <w:tr w:rsidR="004D6F29" w:rsidRPr="00091A26" w14:paraId="1777D28C" w14:textId="77777777" w:rsidTr="00E82512">
        <w:tc>
          <w:tcPr>
            <w:tcW w:w="696" w:type="dxa"/>
          </w:tcPr>
          <w:p w14:paraId="4079DC64" w14:textId="77777777" w:rsidR="004D6F29" w:rsidRPr="00091A26" w:rsidRDefault="004D6F29" w:rsidP="00071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>2.3</w:t>
            </w:r>
          </w:p>
        </w:tc>
        <w:tc>
          <w:tcPr>
            <w:tcW w:w="4795" w:type="dxa"/>
          </w:tcPr>
          <w:p w14:paraId="1E08AE04" w14:textId="0C1B9DD0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Самостоятельные игры и развлечения (1</w:t>
            </w:r>
            <w:r w:rsidR="00071F1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ч)</w:t>
            </w:r>
            <w:r w:rsidR="00071F19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4E088015" w14:textId="3FEDE8FA" w:rsidR="00D96814" w:rsidRPr="00091A26" w:rsidRDefault="00D96814" w:rsidP="00071F19">
            <w:pPr>
              <w:pStyle w:val="14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>Органи</w:t>
            </w:r>
            <w:r w:rsidR="00765F02"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>зация и про</w:t>
            </w:r>
            <w:r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>ведение подвижных игр (н</w:t>
            </w:r>
            <w:r w:rsidR="00765F02"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>а спортивных площадках и в спор</w:t>
            </w:r>
            <w:r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>тивных залах</w:t>
            </w:r>
            <w:r w:rsidR="00071F19">
              <w:rPr>
                <w:rStyle w:val="14TimesNewRoman11pt"/>
                <w:rFonts w:eastAsia="Arial"/>
                <w:b w:val="0"/>
                <w:sz w:val="24"/>
                <w:szCs w:val="24"/>
              </w:rPr>
              <w:t>)</w:t>
            </w:r>
          </w:p>
        </w:tc>
        <w:tc>
          <w:tcPr>
            <w:tcW w:w="4143" w:type="dxa"/>
          </w:tcPr>
          <w:p w14:paraId="37267B0C" w14:textId="77777777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Организовывать </w:t>
            </w:r>
            <w:r w:rsidR="00DE0A09" w:rsidRPr="00091A26">
              <w:rPr>
                <w:rFonts w:ascii="Times New Roman" w:eastAsia="Times New Roman" w:hAnsi="Times New Roman" w:cs="Times New Roman"/>
                <w:color w:val="auto"/>
              </w:rPr>
              <w:t>и проводить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подвижные игры (на спортивных площадках и в </w:t>
            </w:r>
            <w:r w:rsidR="00DE0A09" w:rsidRPr="00091A26">
              <w:rPr>
                <w:rFonts w:ascii="Times New Roman" w:eastAsia="Times New Roman" w:hAnsi="Times New Roman" w:cs="Times New Roman"/>
                <w:color w:val="auto"/>
              </w:rPr>
              <w:t>спортивных залах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). </w:t>
            </w:r>
          </w:p>
          <w:p w14:paraId="5A4B57E5" w14:textId="77777777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Знать и соблюдать </w:t>
            </w:r>
            <w:r w:rsidR="00DE0A09" w:rsidRPr="00091A26">
              <w:rPr>
                <w:rFonts w:ascii="Times New Roman" w:eastAsia="Times New Roman" w:hAnsi="Times New Roman" w:cs="Times New Roman"/>
                <w:color w:val="auto"/>
              </w:rPr>
              <w:t>правила в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игре</w:t>
            </w:r>
          </w:p>
        </w:tc>
      </w:tr>
      <w:tr w:rsidR="004D6F29" w:rsidRPr="00091A26" w14:paraId="07FA04E6" w14:textId="77777777" w:rsidTr="00E82512">
        <w:tc>
          <w:tcPr>
            <w:tcW w:w="9634" w:type="dxa"/>
            <w:gridSpan w:val="3"/>
          </w:tcPr>
          <w:p w14:paraId="6AD4FCFA" w14:textId="77777777" w:rsidR="004D6F29" w:rsidRPr="00091A26" w:rsidRDefault="004D6F29" w:rsidP="00071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>3. Физическое совершенствование (62 ч)</w:t>
            </w:r>
          </w:p>
        </w:tc>
      </w:tr>
      <w:tr w:rsidR="004D6F29" w:rsidRPr="00091A26" w14:paraId="0CFC39DC" w14:textId="77777777" w:rsidTr="00E82512">
        <w:tc>
          <w:tcPr>
            <w:tcW w:w="696" w:type="dxa"/>
          </w:tcPr>
          <w:p w14:paraId="1D9AAB9F" w14:textId="77777777" w:rsidR="004D6F29" w:rsidRPr="00091A26" w:rsidRDefault="004D6F29" w:rsidP="00071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>3.1</w:t>
            </w:r>
          </w:p>
        </w:tc>
        <w:tc>
          <w:tcPr>
            <w:tcW w:w="4795" w:type="dxa"/>
          </w:tcPr>
          <w:p w14:paraId="51B6B1DA" w14:textId="76B544F9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i/>
                <w:color w:val="auto"/>
              </w:rPr>
              <w:t>Физкультурно-оздоровительная деятель</w:t>
            </w:r>
            <w:r w:rsidR="00071F19">
              <w:rPr>
                <w:rFonts w:ascii="Times New Roman" w:eastAsia="Times New Roman" w:hAnsi="Times New Roman" w:cs="Times New Roman"/>
                <w:i/>
                <w:color w:val="auto"/>
              </w:rPr>
              <w:t>-</w:t>
            </w:r>
            <w:r w:rsidR="00071F19">
              <w:rPr>
                <w:rFonts w:ascii="Times New Roman" w:eastAsia="Times New Roman" w:hAnsi="Times New Roman" w:cs="Times New Roman"/>
                <w:i/>
                <w:color w:val="auto"/>
              </w:rPr>
              <w:br/>
            </w:r>
            <w:proofErr w:type="spellStart"/>
            <w:r w:rsidRPr="00071F19">
              <w:rPr>
                <w:rFonts w:ascii="Times New Roman" w:eastAsia="Times New Roman" w:hAnsi="Times New Roman" w:cs="Times New Roman"/>
                <w:i/>
                <w:color w:val="auto"/>
              </w:rPr>
              <w:t>ность</w:t>
            </w:r>
            <w:proofErr w:type="spellEnd"/>
            <w:r w:rsidRPr="00071F1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(2 ч)</w:t>
            </w:r>
          </w:p>
          <w:p w14:paraId="541D38D2" w14:textId="5555DB8B" w:rsidR="004D6F29" w:rsidRPr="00091A26" w:rsidRDefault="004D6F29" w:rsidP="00071F19">
            <w:pPr>
              <w:pStyle w:val="140"/>
              <w:shd w:val="clear" w:color="auto" w:fill="auto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Комплексы физических упражнений для занятий </w:t>
            </w:r>
            <w:r w:rsidR="00DE0A09" w:rsidRPr="00091A26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профилактике</w:t>
            </w:r>
            <w:r w:rsidRPr="00091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553B" w:rsidRPr="00091A26">
              <w:rPr>
                <w:rFonts w:ascii="Times New Roman" w:eastAsia="Times New Roman" w:hAnsi="Times New Roman" w:cs="Times New Roman"/>
                <w:sz w:val="24"/>
                <w:szCs w:val="24"/>
              </w:rPr>
              <w:t>и коррекции</w:t>
            </w:r>
            <w:r w:rsidRPr="00091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нарушений осанки. Комплексы упражнений </w:t>
            </w:r>
            <w:r w:rsidR="0054553B" w:rsidRPr="00091A26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развитие</w:t>
            </w:r>
            <w:r w:rsidRPr="00091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физических качеств. </w:t>
            </w:r>
            <w:r w:rsidR="00D96814"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>Комплексы дыхательных упражнений. Гимнастика для глаз</w:t>
            </w:r>
          </w:p>
        </w:tc>
        <w:tc>
          <w:tcPr>
            <w:tcW w:w="4143" w:type="dxa"/>
          </w:tcPr>
          <w:p w14:paraId="0019B239" w14:textId="77777777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Понимать и пересказывать технику упражнений для формирования правильной осанки и для развития основных физ</w:t>
            </w:r>
            <w:r w:rsidR="00765F02" w:rsidRPr="00091A26">
              <w:rPr>
                <w:rFonts w:ascii="Times New Roman" w:eastAsia="Times New Roman" w:hAnsi="Times New Roman" w:cs="Times New Roman"/>
                <w:color w:val="auto"/>
              </w:rPr>
              <w:t>ических качеств и выполнять их.</w:t>
            </w:r>
          </w:p>
          <w:p w14:paraId="74D6F7B1" w14:textId="441C4664" w:rsidR="004D6F2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Проявлять волевые усилие при выполнении силовых и растягивающих упражнений. </w:t>
            </w:r>
          </w:p>
          <w:p w14:paraId="0BC55541" w14:textId="77777777" w:rsidR="0030796C" w:rsidRPr="00091A26" w:rsidRDefault="0030796C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5E929F9" w14:textId="77777777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Контролировать мышцы тела, участвующие в выполнении формирующих и развивающих упражнений, вносить соответствующие коррективы в свою деятельность</w:t>
            </w:r>
          </w:p>
        </w:tc>
      </w:tr>
      <w:tr w:rsidR="004D6F29" w:rsidRPr="00091A26" w14:paraId="6E494525" w14:textId="77777777" w:rsidTr="00E82512">
        <w:tc>
          <w:tcPr>
            <w:tcW w:w="696" w:type="dxa"/>
          </w:tcPr>
          <w:p w14:paraId="43445EE6" w14:textId="0F3B602B" w:rsidR="004D6F29" w:rsidRPr="00091A26" w:rsidRDefault="004D6F29" w:rsidP="00071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8938" w:type="dxa"/>
            <w:gridSpan w:val="2"/>
          </w:tcPr>
          <w:p w14:paraId="30F97D50" w14:textId="77777777" w:rsidR="004D6F29" w:rsidRPr="00071F19" w:rsidRDefault="004D6F29" w:rsidP="00071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Спортивно-оздоровительная деятельность</w:t>
            </w:r>
          </w:p>
        </w:tc>
      </w:tr>
      <w:tr w:rsidR="004D6F29" w:rsidRPr="00091A26" w14:paraId="1934A844" w14:textId="77777777" w:rsidTr="00E82512">
        <w:tc>
          <w:tcPr>
            <w:tcW w:w="696" w:type="dxa"/>
          </w:tcPr>
          <w:p w14:paraId="0BEE898A" w14:textId="22A45C1B" w:rsidR="004D6F29" w:rsidRPr="00091A26" w:rsidRDefault="004D6F29" w:rsidP="00071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</w:tc>
        <w:tc>
          <w:tcPr>
            <w:tcW w:w="4795" w:type="dxa"/>
          </w:tcPr>
          <w:p w14:paraId="591F3897" w14:textId="77777777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i/>
                <w:color w:val="auto"/>
              </w:rPr>
              <w:t>Гимнастика с основами акробатики (20 ч)</w:t>
            </w:r>
          </w:p>
          <w:p w14:paraId="6395809D" w14:textId="349CAAC6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b/>
                <w:color w:val="auto"/>
              </w:rPr>
              <w:t>Акробатика.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 Кувырок назад; </w:t>
            </w:r>
            <w:r w:rsidR="00765F02" w:rsidRPr="00071F19">
              <w:rPr>
                <w:rFonts w:ascii="Times New Roman" w:eastAsia="Times New Roman" w:hAnsi="Times New Roman" w:cs="Times New Roman"/>
                <w:color w:val="auto"/>
              </w:rPr>
              <w:t>ку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вырок вперед; </w:t>
            </w:r>
            <w:r w:rsidR="00765F02" w:rsidRPr="00071F19">
              <w:rPr>
                <w:rFonts w:ascii="Times New Roman" w:eastAsia="Times New Roman" w:hAnsi="Times New Roman" w:cs="Times New Roman"/>
                <w:color w:val="auto"/>
              </w:rPr>
              <w:t>ку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>вырок назад и пе</w:t>
            </w:r>
            <w:r w:rsidR="00765F02" w:rsidRPr="00071F19">
              <w:rPr>
                <w:rFonts w:ascii="Times New Roman" w:eastAsia="Times New Roman" w:hAnsi="Times New Roman" w:cs="Times New Roman"/>
                <w:color w:val="auto"/>
              </w:rPr>
              <w:t>рекатом стойка на лопатках;</w:t>
            </w:r>
            <w:r w:rsidR="00071F1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>мост</w:t>
            </w:r>
            <w:r w:rsidR="00267A75"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>с помощью и самостоятельно из положения лежа на спине.</w:t>
            </w:r>
          </w:p>
          <w:p w14:paraId="7973FCF8" w14:textId="77777777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color w:val="auto"/>
              </w:rPr>
              <w:t>Комбинация из освоенных элементов.</w:t>
            </w:r>
          </w:p>
          <w:p w14:paraId="1B57DAE5" w14:textId="77777777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b/>
                <w:color w:val="auto"/>
              </w:rPr>
              <w:t>Строевые упражнения: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 команд</w:t>
            </w:r>
            <w:r w:rsidR="00765F02"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ы «Становись!», «Равняйсь!», 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>«Смирно!», «Вольно!».</w:t>
            </w:r>
          </w:p>
          <w:p w14:paraId="147530E7" w14:textId="77777777" w:rsidR="004D6F29" w:rsidRPr="00071F19" w:rsidRDefault="00765F02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color w:val="auto"/>
              </w:rPr>
              <w:t>Рапорт</w:t>
            </w:r>
            <w:r w:rsidR="004D6F29"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 учителю; </w:t>
            </w:r>
          </w:p>
          <w:p w14:paraId="6EE1B9C0" w14:textId="74F40D99" w:rsidR="004D6F29" w:rsidRPr="00071F19" w:rsidRDefault="00765F02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повороты </w:t>
            </w:r>
            <w:r w:rsidR="004D6F29" w:rsidRPr="00071F19">
              <w:rPr>
                <w:rFonts w:ascii="Times New Roman" w:eastAsia="Times New Roman" w:hAnsi="Times New Roman" w:cs="Times New Roman"/>
                <w:color w:val="auto"/>
              </w:rPr>
              <w:t>кругом на месте; расчет по порядку; пере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>строение из одной</w:t>
            </w:r>
            <w:r w:rsidR="00267A75"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шеренги в три уступами, из </w:t>
            </w:r>
            <w:r w:rsidR="004D6F29" w:rsidRPr="00071F19">
              <w:rPr>
                <w:rFonts w:ascii="Times New Roman" w:eastAsia="Times New Roman" w:hAnsi="Times New Roman" w:cs="Times New Roman"/>
                <w:color w:val="auto"/>
              </w:rPr>
              <w:t>колон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>ны по одному в колонну по три и четыре в движении с пово</w:t>
            </w:r>
            <w:r w:rsidR="004D6F29"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ротом. </w:t>
            </w:r>
          </w:p>
          <w:p w14:paraId="6429C553" w14:textId="77777777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Прикладные упражнения: 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>разновидности ходьбы, ходьба узким и широким шагом, в разном темпе, в сочетании с бегом и остановками, с замедлением и ускорением.</w:t>
            </w:r>
          </w:p>
          <w:p w14:paraId="2E7D0585" w14:textId="4270DF29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Упражнения в лазании: </w:t>
            </w:r>
            <w:r w:rsidR="00071F19">
              <w:rPr>
                <w:rFonts w:ascii="Times New Roman" w:eastAsia="Times New Roman" w:hAnsi="Times New Roman" w:cs="Times New Roman"/>
                <w:color w:val="auto"/>
              </w:rPr>
              <w:t>л</w:t>
            </w:r>
            <w:r w:rsidR="00951599" w:rsidRPr="00071F19">
              <w:rPr>
                <w:rFonts w:ascii="Times New Roman" w:eastAsia="Times New Roman" w:hAnsi="Times New Roman" w:cs="Times New Roman"/>
                <w:color w:val="auto"/>
              </w:rPr>
              <w:t>азание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 по канату в три приема</w:t>
            </w:r>
            <w:r w:rsidRPr="00071F1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, </w:t>
            </w:r>
            <w:proofErr w:type="spellStart"/>
            <w:r w:rsidRPr="00071F19">
              <w:rPr>
                <w:rFonts w:ascii="Times New Roman" w:eastAsia="Times New Roman" w:hAnsi="Times New Roman" w:cs="Times New Roman"/>
                <w:color w:val="auto"/>
              </w:rPr>
              <w:t>перелезание</w:t>
            </w:r>
            <w:proofErr w:type="spellEnd"/>
            <w:r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 через препятствия.</w:t>
            </w:r>
          </w:p>
          <w:p w14:paraId="0D49830E" w14:textId="77777777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71F19">
              <w:rPr>
                <w:rFonts w:ascii="Times New Roman" w:eastAsia="Times New Roman" w:hAnsi="Times New Roman" w:cs="Times New Roman"/>
                <w:color w:val="auto"/>
              </w:rPr>
              <w:t>Переползание</w:t>
            </w:r>
            <w:proofErr w:type="spellEnd"/>
            <w:r w:rsidRPr="00071F19">
              <w:rPr>
                <w:rFonts w:ascii="Times New Roman" w:eastAsia="Times New Roman" w:hAnsi="Times New Roman" w:cs="Times New Roman"/>
                <w:color w:val="auto"/>
              </w:rPr>
              <w:t>:</w:t>
            </w:r>
            <w:r w:rsidR="00765F02"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>на четв</w:t>
            </w:r>
            <w:r w:rsidR="00765F02"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ереньках, на </w:t>
            </w:r>
            <w:proofErr w:type="spellStart"/>
            <w:r w:rsidR="00765F02" w:rsidRPr="00071F19">
              <w:rPr>
                <w:rFonts w:ascii="Times New Roman" w:eastAsia="Times New Roman" w:hAnsi="Times New Roman" w:cs="Times New Roman"/>
                <w:color w:val="auto"/>
              </w:rPr>
              <w:t>получетвереньках</w:t>
            </w:r>
            <w:proofErr w:type="spellEnd"/>
            <w:r w:rsidR="00765F02"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>по-пластунски, на боку.</w:t>
            </w:r>
          </w:p>
          <w:p w14:paraId="674C0D90" w14:textId="604F6777" w:rsidR="004D6F2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b/>
                <w:color w:val="auto"/>
              </w:rPr>
              <w:t>Упражнения в равновесии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>: ходьб</w:t>
            </w:r>
            <w:r w:rsidR="00765F02"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а по бревну </w:t>
            </w:r>
            <w:r w:rsidR="0054553B" w:rsidRPr="00071F19">
              <w:rPr>
                <w:rFonts w:ascii="Times New Roman" w:eastAsia="Times New Roman" w:hAnsi="Times New Roman" w:cs="Times New Roman"/>
                <w:color w:val="auto"/>
              </w:rPr>
              <w:t>большими шагами</w:t>
            </w:r>
            <w:r w:rsidR="00765F02"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 и выпадами;</w:t>
            </w:r>
            <w:r w:rsidR="00071F1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765F02" w:rsidRPr="00071F19">
              <w:rPr>
                <w:rFonts w:ascii="Times New Roman" w:eastAsia="Times New Roman" w:hAnsi="Times New Roman" w:cs="Times New Roman"/>
                <w:color w:val="auto"/>
              </w:rPr>
              <w:t>ходьба на носках;</w:t>
            </w:r>
            <w:r w:rsidR="00071F1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>опускание в упор, стоя на одном колене (правом, левом).</w:t>
            </w:r>
          </w:p>
          <w:p w14:paraId="1B0CC0E6" w14:textId="77777777" w:rsidR="0030796C" w:rsidRPr="00071F19" w:rsidRDefault="0030796C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BB1427F" w14:textId="62DCCC84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b/>
                <w:color w:val="auto"/>
              </w:rPr>
              <w:t>Эстафеты.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71F19">
              <w:rPr>
                <w:rFonts w:ascii="Times New Roman" w:eastAsia="Times New Roman" w:hAnsi="Times New Roman" w:cs="Times New Roman"/>
                <w:b/>
                <w:color w:val="auto"/>
              </w:rPr>
              <w:t>Подвижные игры.</w:t>
            </w:r>
          </w:p>
          <w:p w14:paraId="0A5105A4" w14:textId="77777777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b/>
                <w:color w:val="auto"/>
              </w:rPr>
              <w:t>ОРУ с предметами и без предметов, в движении</w:t>
            </w:r>
            <w:r w:rsidR="00765F02"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. Развитие 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>силовых способностей.</w:t>
            </w:r>
          </w:p>
          <w:p w14:paraId="61520FA9" w14:textId="4443E8B9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b/>
                <w:color w:val="auto"/>
              </w:rPr>
              <w:t>Висы:</w:t>
            </w:r>
            <w:r w:rsidR="00976045" w:rsidRPr="00071F1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976045" w:rsidRPr="00071F19">
              <w:rPr>
                <w:rFonts w:ascii="Times New Roman" w:eastAsia="Times New Roman" w:hAnsi="Times New Roman" w:cs="Times New Roman"/>
                <w:color w:val="auto"/>
              </w:rPr>
              <w:t>на низкой гимнастической перекладине</w:t>
            </w:r>
            <w:r w:rsidR="00765F02"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 – вис </w:t>
            </w:r>
            <w:proofErr w:type="spellStart"/>
            <w:r w:rsidRPr="00071F19">
              <w:rPr>
                <w:rFonts w:ascii="Times New Roman" w:eastAsia="Times New Roman" w:hAnsi="Times New Roman" w:cs="Times New Roman"/>
                <w:color w:val="auto"/>
              </w:rPr>
              <w:t>завесом</w:t>
            </w:r>
            <w:proofErr w:type="spellEnd"/>
            <w:r w:rsidRPr="00071F19">
              <w:rPr>
                <w:rFonts w:ascii="Times New Roman" w:eastAsia="Times New Roman" w:hAnsi="Times New Roman" w:cs="Times New Roman"/>
                <w:color w:val="auto"/>
              </w:rPr>
              <w:t>;</w:t>
            </w:r>
            <w:r w:rsidR="00976045"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="00765F02"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ис на согнутых руках, согнув 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>ноги</w:t>
            </w:r>
            <w:r w:rsidR="00071F19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242FB13F" w14:textId="77777777" w:rsidR="00976045" w:rsidRPr="00071F19" w:rsidRDefault="00976045" w:rsidP="00071F19">
            <w:pPr>
              <w:pStyle w:val="140"/>
              <w:shd w:val="clear" w:color="auto" w:fill="auto"/>
              <w:spacing w:line="276" w:lineRule="auto"/>
              <w:jc w:val="both"/>
              <w:rPr>
                <w:rStyle w:val="14TimesNewRoman11pt"/>
                <w:rFonts w:eastAsia="Arial"/>
                <w:b w:val="0"/>
                <w:sz w:val="24"/>
                <w:szCs w:val="24"/>
              </w:rPr>
            </w:pPr>
            <w:r w:rsidRPr="00071F19">
              <w:rPr>
                <w:rStyle w:val="14TimesNewRoman11pt0"/>
                <w:rFonts w:eastAsia="Arial"/>
                <w:b w:val="0"/>
                <w:sz w:val="24"/>
                <w:szCs w:val="24"/>
              </w:rPr>
              <w:t>Гимнастическая комбинация.</w:t>
            </w:r>
            <w:r w:rsidR="00765F02" w:rsidRPr="00071F19">
              <w:rPr>
                <w:rStyle w:val="14TimesNewRoman11pt"/>
                <w:rFonts w:eastAsia="Arial"/>
                <w:b w:val="0"/>
                <w:sz w:val="24"/>
                <w:szCs w:val="24"/>
              </w:rPr>
              <w:t xml:space="preserve"> Например, из виса стоя при</w:t>
            </w:r>
            <w:r w:rsidRPr="00071F19">
              <w:rPr>
                <w:rStyle w:val="14TimesNewRoman11pt"/>
                <w:rFonts w:eastAsia="Arial"/>
                <w:b w:val="0"/>
                <w:sz w:val="24"/>
                <w:szCs w:val="24"/>
              </w:rPr>
              <w:t xml:space="preserve">сев толчком двумя ногами </w:t>
            </w:r>
            <w:proofErr w:type="spellStart"/>
            <w:r w:rsidRPr="00071F19">
              <w:rPr>
                <w:rStyle w:val="14TimesNewRoman11pt"/>
                <w:rFonts w:eastAsia="Arial"/>
                <w:b w:val="0"/>
                <w:sz w:val="24"/>
                <w:szCs w:val="24"/>
              </w:rPr>
              <w:t>перемах</w:t>
            </w:r>
            <w:proofErr w:type="spellEnd"/>
            <w:r w:rsidRPr="00071F19">
              <w:rPr>
                <w:rStyle w:val="14TimesNewRoman11pt"/>
                <w:rFonts w:eastAsia="Arial"/>
                <w:b w:val="0"/>
                <w:sz w:val="24"/>
                <w:szCs w:val="24"/>
              </w:rPr>
              <w:t>, согнув ноги, в вис сзади согнувшись, опускание назад в вис стоя и обратное движение через вис сзади согнувшись со сходом вперёд ноги</w:t>
            </w:r>
            <w:r w:rsidR="007F6DC2" w:rsidRPr="00071F19">
              <w:rPr>
                <w:rStyle w:val="14TimesNewRoman11pt"/>
                <w:rFonts w:eastAsia="Arial"/>
                <w:b w:val="0"/>
                <w:sz w:val="24"/>
                <w:szCs w:val="24"/>
              </w:rPr>
              <w:t>.</w:t>
            </w:r>
          </w:p>
          <w:p w14:paraId="54AF721C" w14:textId="77777777" w:rsidR="00976045" w:rsidRPr="00071F19" w:rsidRDefault="00976045" w:rsidP="00071F19">
            <w:pPr>
              <w:pStyle w:val="14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F19">
              <w:rPr>
                <w:rFonts w:ascii="Times New Roman" w:eastAsia="Times New Roman" w:hAnsi="Times New Roman" w:cs="Times New Roman"/>
                <w:sz w:val="24"/>
                <w:szCs w:val="24"/>
              </w:rPr>
              <w:t>на гимнастической</w:t>
            </w:r>
            <w:r w:rsidR="00765F02" w:rsidRPr="00071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стенке вис, подтягивание в висе, поднимание </w:t>
            </w:r>
            <w:r w:rsidRPr="00071F19">
              <w:rPr>
                <w:rFonts w:ascii="Times New Roman" w:eastAsia="Times New Roman" w:hAnsi="Times New Roman" w:cs="Times New Roman"/>
                <w:sz w:val="24"/>
                <w:szCs w:val="24"/>
              </w:rPr>
              <w:t>ног в висе.</w:t>
            </w:r>
          </w:p>
          <w:p w14:paraId="69B98D29" w14:textId="77777777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Комбинации из освоенных элементов </w:t>
            </w:r>
            <w:r w:rsidR="0054553B" w:rsidRPr="00071F19">
              <w:rPr>
                <w:rFonts w:ascii="Times New Roman" w:eastAsia="Times New Roman" w:hAnsi="Times New Roman" w:cs="Times New Roman"/>
                <w:color w:val="auto"/>
              </w:rPr>
              <w:t>на гимнастической стенке, бревне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>, скамейке.</w:t>
            </w:r>
          </w:p>
          <w:p w14:paraId="0E695ACE" w14:textId="77777777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color w:val="auto"/>
              </w:rPr>
              <w:t>Лицом к стенке вис на согнутых руках.</w:t>
            </w:r>
          </w:p>
          <w:p w14:paraId="7ACD3C71" w14:textId="77777777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color w:val="auto"/>
              </w:rPr>
              <w:t>Из виса на верхней рейке поочередными перехватами опускание вниз.</w:t>
            </w:r>
          </w:p>
          <w:p w14:paraId="2E94B051" w14:textId="77777777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color w:val="auto"/>
              </w:rPr>
              <w:t>Из виса спиной к стенке поднимание согнутых ног, удержание согнутых ног и разгибание их вперед в вис углом и медленное опускание в вис.</w:t>
            </w:r>
          </w:p>
          <w:p w14:paraId="4D340BBE" w14:textId="70F9FAE8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Прыжки: </w:t>
            </w:r>
            <w:r w:rsidR="00765F02" w:rsidRPr="00071F19">
              <w:rPr>
                <w:rFonts w:ascii="Times New Roman" w:eastAsia="Times New Roman" w:hAnsi="Times New Roman" w:cs="Times New Roman"/>
                <w:color w:val="auto"/>
              </w:rPr>
              <w:t>опорные прыж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ки на горку из гимнастических матов, коня, козла; вскок в 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упор сто</w:t>
            </w:r>
            <w:r w:rsidR="00765F02" w:rsidRPr="00071F19">
              <w:rPr>
                <w:rFonts w:ascii="Times New Roman" w:eastAsia="Times New Roman" w:hAnsi="Times New Roman" w:cs="Times New Roman"/>
                <w:color w:val="auto"/>
              </w:rPr>
              <w:t>я на коленях и</w:t>
            </w:r>
            <w:r w:rsidR="00267A75"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765F02" w:rsidRPr="00071F19">
              <w:rPr>
                <w:rFonts w:ascii="Times New Roman" w:eastAsia="Times New Roman" w:hAnsi="Times New Roman" w:cs="Times New Roman"/>
                <w:color w:val="auto"/>
              </w:rPr>
              <w:t>соскок со взма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>хом рук.</w:t>
            </w:r>
            <w:r w:rsidR="007F6DC2"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 С разбега через гимнастического козла.</w:t>
            </w:r>
          </w:p>
          <w:p w14:paraId="3A0DBB36" w14:textId="194B83A8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Танцевальные упражнения: 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>I и II позиции ног; сочетание шагов галопа и польки в парах; элементы народных танцев</w:t>
            </w:r>
          </w:p>
        </w:tc>
        <w:tc>
          <w:tcPr>
            <w:tcW w:w="4143" w:type="dxa"/>
          </w:tcPr>
          <w:p w14:paraId="3BD3CDF3" w14:textId="77777777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Пересказывать и соблюдать правила поведения в гимнастическом зале и технику безопасности.</w:t>
            </w:r>
          </w:p>
          <w:p w14:paraId="4790BA1E" w14:textId="77777777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Описывать технику разучиваемых акробатических упражнений и комбинаций и осваивать ее. Осваивать универсальные умения по взаимодействию в парах и группах при разучивании акробатических упражнений. Выявлять характерные ошибки при выполнении 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акробатических упражнений и комбинаций и проявлять качества силы, координации и выносливости при их выполнении.</w:t>
            </w:r>
          </w:p>
          <w:p w14:paraId="43341F6E" w14:textId="77777777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765F02"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>умения, связанные с выполнением организующих упражнений. Различать и выполнять строевые команды: «В колонну по два (</w:t>
            </w:r>
            <w:r w:rsidR="00765F02"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в две шеренги) – стройся», «На два 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>(четыре) шага разомкнись!» и др.</w:t>
            </w:r>
          </w:p>
          <w:p w14:paraId="228D1C61" w14:textId="20322E22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Описывать технику гимнастических упражнений прикладной направленности, осваивать ее. </w:t>
            </w:r>
          </w:p>
          <w:p w14:paraId="1A86894F" w14:textId="77777777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Выявлять характерные ошибки в </w:t>
            </w:r>
            <w:r w:rsidR="0054553B" w:rsidRPr="00071F19">
              <w:rPr>
                <w:rFonts w:ascii="Times New Roman" w:eastAsia="Times New Roman" w:hAnsi="Times New Roman" w:cs="Times New Roman"/>
                <w:color w:val="auto"/>
              </w:rPr>
              <w:t>технике прикладных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 упражнений и проявлять качества силы и координации при их выполнении.</w:t>
            </w:r>
          </w:p>
          <w:p w14:paraId="364E6DE5" w14:textId="77777777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</w:p>
          <w:p w14:paraId="79DACDFE" w14:textId="77777777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умения по взаимодействию в парах и группах при разучивании и выполнении </w:t>
            </w:r>
            <w:r w:rsidR="0054553B" w:rsidRPr="00071F19">
              <w:rPr>
                <w:rFonts w:ascii="Times New Roman" w:eastAsia="Times New Roman" w:hAnsi="Times New Roman" w:cs="Times New Roman"/>
                <w:color w:val="auto"/>
              </w:rPr>
              <w:t>прикладных упражнений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39DF62B0" w14:textId="0C1A5947" w:rsidR="004D6F2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 умения контролировать величину нагрузки по частоте сердечных сокращений при выполнении упражнений на развитие физических качеств.</w:t>
            </w:r>
          </w:p>
          <w:p w14:paraId="45A3DF32" w14:textId="77777777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color w:val="auto"/>
              </w:rPr>
              <w:t>Проявлять качества силы, координации, ловкости, быстроты, настойчивости и стремления к победе при выполнении ОРУ силовой направленности, игр и эстафет.</w:t>
            </w:r>
          </w:p>
          <w:p w14:paraId="3AB6632C" w14:textId="77777777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color w:val="auto"/>
              </w:rPr>
              <w:t>Описывать технику гимнастических упражнений и осваивать ее.</w:t>
            </w:r>
          </w:p>
          <w:p w14:paraId="020758F1" w14:textId="77777777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</w:p>
          <w:p w14:paraId="6EEBD3BD" w14:textId="77777777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color w:val="auto"/>
              </w:rPr>
              <w:t>умения по взаимодействию в парах и группах при разучивании и выполнении гимнастических упражнений.</w:t>
            </w:r>
          </w:p>
          <w:p w14:paraId="4C4BF64C" w14:textId="4FBCB4D3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color w:val="auto"/>
              </w:rPr>
              <w:t>Выявлять и характеризовать</w:t>
            </w:r>
            <w:r w:rsidR="00071F1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>ошибки при выполнении гимнастических упражнений</w:t>
            </w:r>
          </w:p>
        </w:tc>
      </w:tr>
      <w:tr w:rsidR="004D6F29" w:rsidRPr="00091A26" w14:paraId="4C2C61AA" w14:textId="77777777" w:rsidTr="00E82512">
        <w:tc>
          <w:tcPr>
            <w:tcW w:w="696" w:type="dxa"/>
          </w:tcPr>
          <w:p w14:paraId="1427E656" w14:textId="2694BC6A" w:rsidR="004D6F29" w:rsidRPr="00E82512" w:rsidRDefault="004D6F29" w:rsidP="00071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4795" w:type="dxa"/>
          </w:tcPr>
          <w:p w14:paraId="59BC3C78" w14:textId="3426D4AC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i/>
                <w:color w:val="auto"/>
              </w:rPr>
              <w:t>Лёгкая атлетика (16 ч</w:t>
            </w:r>
            <w:r w:rsidR="00071F19">
              <w:rPr>
                <w:rFonts w:ascii="Times New Roman" w:eastAsia="Times New Roman" w:hAnsi="Times New Roman" w:cs="Times New Roman"/>
                <w:i/>
                <w:color w:val="auto"/>
              </w:rPr>
              <w:t>)</w:t>
            </w:r>
          </w:p>
          <w:p w14:paraId="2568AF85" w14:textId="70A27B37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Ходьба и бег: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равномерный, медленный до 6</w:t>
            </w:r>
            <w:r w:rsidR="00071F19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8 мин</w:t>
            </w:r>
            <w:r w:rsidR="00071F19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78F35D49" w14:textId="77777777" w:rsidR="00071F19" w:rsidRDefault="00765F02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Бег 60 м.</w:t>
            </w:r>
            <w:r w:rsidR="00071F1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0CB10379" w14:textId="48A4E509" w:rsidR="00847379" w:rsidRPr="00091A26" w:rsidRDefault="004D6F29" w:rsidP="00071F1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91A26">
              <w:rPr>
                <w:rFonts w:ascii="Times New Roman" w:eastAsia="Times New Roman" w:hAnsi="Times New Roman" w:cs="Times New Roman"/>
              </w:rPr>
              <w:t>Бег с изменением длины и частоты шагов, с высоким подниманием бедра, приставными шагами правым, левым боком</w:t>
            </w:r>
            <w:r w:rsidR="00806903" w:rsidRPr="00091A26">
              <w:rPr>
                <w:rFonts w:ascii="Times New Roman" w:eastAsia="Times New Roman" w:hAnsi="Times New Roman" w:cs="Times New Roman"/>
              </w:rPr>
              <w:t>,</w:t>
            </w:r>
            <w:r w:rsidRPr="00091A26">
              <w:rPr>
                <w:rFonts w:ascii="Times New Roman" w:eastAsia="Times New Roman" w:hAnsi="Times New Roman" w:cs="Times New Roman"/>
              </w:rPr>
              <w:t xml:space="preserve"> </w:t>
            </w:r>
            <w:r w:rsidR="00806903" w:rsidRPr="00091A26">
              <w:rPr>
                <w:rFonts w:ascii="Times New Roman" w:eastAsia="Times New Roman" w:hAnsi="Times New Roman" w:cs="Times New Roman"/>
              </w:rPr>
              <w:t>с изменяющимся направлением движения</w:t>
            </w:r>
            <w:r w:rsidRPr="00091A26">
              <w:rPr>
                <w:rFonts w:ascii="Times New Roman" w:eastAsia="Times New Roman" w:hAnsi="Times New Roman" w:cs="Times New Roman"/>
              </w:rPr>
              <w:t>, с захлестыванием голени назад.</w:t>
            </w:r>
            <w:r w:rsidR="00847379" w:rsidRPr="00091A26">
              <w:rPr>
                <w:rFonts w:ascii="Times New Roman" w:hAnsi="Times New Roman" w:cs="Times New Roman"/>
              </w:rPr>
              <w:t xml:space="preserve"> </w:t>
            </w:r>
            <w:r w:rsidR="00847379"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>из разных исходных положений; челночный бег; высокий старт с последующим ускорением.</w:t>
            </w:r>
          </w:p>
          <w:p w14:paraId="6F31ECB0" w14:textId="2B90186D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Бег в коридорчике 30</w:t>
            </w:r>
            <w:r w:rsidR="006045DF" w:rsidRPr="00091A26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40 см из различных </w:t>
            </w:r>
            <w:r w:rsidR="0030796C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и. п. с максимальной скоростью до 60 м, </w:t>
            </w:r>
            <w:r w:rsidR="0030796C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с изменением скорости, с прыжками через условные рвы под </w:t>
            </w:r>
            <w:r w:rsidR="0054553B" w:rsidRPr="00091A26">
              <w:rPr>
                <w:rFonts w:ascii="Times New Roman" w:eastAsia="Times New Roman" w:hAnsi="Times New Roman" w:cs="Times New Roman"/>
                <w:color w:val="auto"/>
              </w:rPr>
              <w:t>звуковые сигналы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69520F40" w14:textId="77777777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Бег зигзагом, в парах.</w:t>
            </w:r>
          </w:p>
          <w:p w14:paraId="0C1FF913" w14:textId="45D5E447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«Круговая эстафета» (расстояние 15</w:t>
            </w:r>
            <w:r w:rsidR="0030796C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30</w:t>
            </w:r>
            <w:r w:rsidR="0030796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м).</w:t>
            </w:r>
          </w:p>
          <w:p w14:paraId="41A2F3D1" w14:textId="78CDE54A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«Встречная эстафета» (расстояние 10</w:t>
            </w:r>
            <w:r w:rsidR="0030796C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20</w:t>
            </w:r>
            <w:r w:rsidR="0030796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м).</w:t>
            </w:r>
          </w:p>
          <w:p w14:paraId="23706F52" w14:textId="77777777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Бег с ускорением от 40 до 60 м.</w:t>
            </w:r>
          </w:p>
          <w:p w14:paraId="2B6B60D3" w14:textId="436D47FE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Соревнования (до 60 м)</w:t>
            </w:r>
            <w:r w:rsidR="0030796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74180082" w14:textId="6045CD80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Прыжки: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прыжки на заданную длину по ориентирам; </w:t>
            </w:r>
            <w:r w:rsidR="00765F02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на расстояние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60</w:t>
            </w:r>
            <w:r w:rsidR="004C0811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110 см</w:t>
            </w:r>
            <w:r w:rsidR="00765F02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в полосу приземления шириной 30</w:t>
            </w:r>
            <w:r w:rsidR="00765F02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см;</w:t>
            </w:r>
            <w:r w:rsidR="0030796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чередова</w:t>
            </w:r>
            <w:r w:rsidR="00765F02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ние прыжков в длину с места в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полную силу и вполсилы (на точность приземления);</w:t>
            </w:r>
            <w:r w:rsidR="0030796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с высоты до 70 см поворотом в воздухе на 90</w:t>
            </w:r>
            <w:r w:rsidR="0030796C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120° и с точным приземлением в квадрат;</w:t>
            </w:r>
            <w:r w:rsidR="0030796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в дл</w:t>
            </w:r>
            <w:r w:rsidR="00765F02" w:rsidRPr="00091A26">
              <w:rPr>
                <w:rFonts w:ascii="Times New Roman" w:eastAsia="Times New Roman" w:hAnsi="Times New Roman" w:cs="Times New Roman"/>
                <w:color w:val="auto"/>
              </w:rPr>
              <w:t>ину с разбега (согнув ноги);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в высоту с прямого и бокового разбега (перешагивание);</w:t>
            </w:r>
            <w:r w:rsidR="00765F02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="00765F02" w:rsidRPr="00091A26">
              <w:rPr>
                <w:rFonts w:ascii="Times New Roman" w:eastAsia="Times New Roman" w:hAnsi="Times New Roman" w:cs="Times New Roman"/>
                <w:color w:val="auto"/>
              </w:rPr>
              <w:t>многоскоки</w:t>
            </w:r>
            <w:proofErr w:type="spellEnd"/>
            <w:r w:rsidR="00765F02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: тройной,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пятерной, десятерной (с ноги на ногу); </w:t>
            </w:r>
            <w:r w:rsidR="00BE781C" w:rsidRPr="00091A26">
              <w:rPr>
                <w:rStyle w:val="14TimesNewRoman11pt"/>
                <w:rFonts w:eastAsia="Arial"/>
                <w:b w:val="0"/>
                <w:color w:val="auto"/>
                <w:sz w:val="24"/>
                <w:szCs w:val="24"/>
              </w:rPr>
              <w:t>спрыгивание и запрыгивание.</w:t>
            </w:r>
            <w:r w:rsidR="00BE781C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«Удочка с прыжками».</w:t>
            </w:r>
          </w:p>
          <w:p w14:paraId="248B9929" w14:textId="2077973B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«Прыжок за прыжком»;</w:t>
            </w:r>
            <w:r w:rsidR="0030796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«Прыгуны и пятнашки» и др.</w:t>
            </w:r>
          </w:p>
          <w:p w14:paraId="2A311208" w14:textId="4F26D51B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>Метание: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метание теннисного мяча с места, из положения стоя боком в направлении метания, на точность, дальность, заданное расстояние; в горизонтальную и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вертикальную цель (1,5</w:t>
            </w:r>
            <w:r w:rsidR="0030796C">
              <w:rPr>
                <w:rFonts w:ascii="Times New Roman" w:eastAsia="Times New Roman" w:hAnsi="Times New Roman" w:cs="Times New Roman"/>
                <w:color w:val="auto"/>
              </w:rPr>
              <w:t>х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1,5 м) с расстояния 5</w:t>
            </w:r>
            <w:r w:rsidR="0030796C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6 м. </w:t>
            </w:r>
          </w:p>
          <w:p w14:paraId="378D9087" w14:textId="77777777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Бросок набивного мяча (1 кг) двумя руками из-за го</w:t>
            </w:r>
            <w:r w:rsidR="00765F02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ловы, от груди, снизу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вперед- вверх, из положения стоя грудью в направлении метания, левая (правая) нога впереди, с места; то же с шага на</w:t>
            </w: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дальность и заданное расстояние</w:t>
            </w:r>
          </w:p>
        </w:tc>
        <w:tc>
          <w:tcPr>
            <w:tcW w:w="4143" w:type="dxa"/>
          </w:tcPr>
          <w:p w14:paraId="4CEE59CB" w14:textId="77777777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Описывать технику беговых, прыжковых упражнений, метаний.</w:t>
            </w:r>
          </w:p>
          <w:p w14:paraId="6EF796E9" w14:textId="77777777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Выявлять характерные ошибки в технике выполнения </w:t>
            </w:r>
            <w:r w:rsidR="0054553B" w:rsidRPr="00091A26">
              <w:rPr>
                <w:rFonts w:ascii="Times New Roman" w:eastAsia="Times New Roman" w:hAnsi="Times New Roman" w:cs="Times New Roman"/>
                <w:color w:val="auto"/>
              </w:rPr>
              <w:t>беговых и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прыжковых упражнений, в метаниях. Осваивать технику бега, прыжков, метаний различными способами.</w:t>
            </w:r>
          </w:p>
          <w:p w14:paraId="2B656481" w14:textId="77777777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765F02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умения контролировать величину нагрузки по частоте сердечных сокращений при выполнении беговых, </w:t>
            </w:r>
            <w:r w:rsidR="0054553B" w:rsidRPr="00091A26">
              <w:rPr>
                <w:rFonts w:ascii="Times New Roman" w:eastAsia="Times New Roman" w:hAnsi="Times New Roman" w:cs="Times New Roman"/>
                <w:color w:val="auto"/>
              </w:rPr>
              <w:t>прыжковых упражнений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, метаний.</w:t>
            </w:r>
          </w:p>
          <w:p w14:paraId="41D1F677" w14:textId="77777777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765F02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умения по взаимодействию в парах и группах при разучивании и выполнении беговых, </w:t>
            </w:r>
            <w:r w:rsidR="0054553B" w:rsidRPr="00091A26">
              <w:rPr>
                <w:rFonts w:ascii="Times New Roman" w:eastAsia="Times New Roman" w:hAnsi="Times New Roman" w:cs="Times New Roman"/>
                <w:color w:val="auto"/>
              </w:rPr>
              <w:t>прыжковых упражнений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, метаний.</w:t>
            </w:r>
          </w:p>
          <w:p w14:paraId="2EE90DF8" w14:textId="77777777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Проявлять качества силы, быстроты, выносливости и координации при выполнении беговых,</w:t>
            </w:r>
            <w:r w:rsidR="00765F02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прыжковых упражнений, метаний.</w:t>
            </w:r>
          </w:p>
          <w:p w14:paraId="0340132D" w14:textId="77D70C13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Соблюдать правила техники</w:t>
            </w:r>
            <w:r w:rsidR="00765F02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безопасности при выполнении</w:t>
            </w:r>
            <w:r w:rsidR="0030796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</w:tr>
      <w:tr w:rsidR="004D6F29" w:rsidRPr="00091A26" w14:paraId="2A5B543D" w14:textId="77777777" w:rsidTr="00E82512">
        <w:tc>
          <w:tcPr>
            <w:tcW w:w="696" w:type="dxa"/>
          </w:tcPr>
          <w:p w14:paraId="5DAB9911" w14:textId="2AF73ABE" w:rsidR="004D6F29" w:rsidRPr="00E82512" w:rsidRDefault="004D6F29" w:rsidP="00071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4795" w:type="dxa"/>
          </w:tcPr>
          <w:p w14:paraId="1B1BF7A5" w14:textId="77777777" w:rsidR="004D6F29" w:rsidRPr="0030796C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30796C">
              <w:rPr>
                <w:rFonts w:ascii="Times New Roman" w:eastAsia="Times New Roman" w:hAnsi="Times New Roman" w:cs="Times New Roman"/>
                <w:i/>
                <w:color w:val="auto"/>
              </w:rPr>
              <w:t>Кроссовая подготовка (10 ч)</w:t>
            </w:r>
          </w:p>
          <w:p w14:paraId="1AF83FF2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Кросс по слабопересеченной местности с изменением направления. </w:t>
            </w:r>
          </w:p>
          <w:p w14:paraId="40B9F9EF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Кросс до 2,2 км</w:t>
            </w:r>
          </w:p>
        </w:tc>
        <w:tc>
          <w:tcPr>
            <w:tcW w:w="4143" w:type="dxa"/>
          </w:tcPr>
          <w:p w14:paraId="1C64FD5C" w14:textId="16EB1A5E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 умения контролировать скорость передвижения по частоте сердечных сокращений.</w:t>
            </w:r>
          </w:p>
          <w:p w14:paraId="695884EA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для занятий кроссовой подготовкой.</w:t>
            </w:r>
          </w:p>
          <w:p w14:paraId="29F09B32" w14:textId="3EA68438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Объяснять технику выполнения бега по слабопересеченной местности и осваивать ее.</w:t>
            </w:r>
          </w:p>
          <w:p w14:paraId="0E7E9D0A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</w:tr>
      <w:tr w:rsidR="004D6F29" w:rsidRPr="00091A26" w14:paraId="12F3A701" w14:textId="77777777" w:rsidTr="00E82512">
        <w:tc>
          <w:tcPr>
            <w:tcW w:w="696" w:type="dxa"/>
          </w:tcPr>
          <w:p w14:paraId="0CBB6634" w14:textId="2769BB07" w:rsidR="004D6F29" w:rsidRPr="00E82512" w:rsidRDefault="004D6F29" w:rsidP="00071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4795" w:type="dxa"/>
          </w:tcPr>
          <w:p w14:paraId="0C4C9BA8" w14:textId="77777777" w:rsidR="004D6F29" w:rsidRPr="0030796C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30796C">
              <w:rPr>
                <w:rFonts w:ascii="Times New Roman" w:eastAsia="Times New Roman" w:hAnsi="Times New Roman" w:cs="Times New Roman"/>
                <w:i/>
                <w:color w:val="auto"/>
              </w:rPr>
              <w:t>Плавание (при наличии условий)</w:t>
            </w:r>
          </w:p>
          <w:p w14:paraId="71FC296F" w14:textId="04EA71BF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Специальные плавательные упражн</w:t>
            </w:r>
            <w:r w:rsidR="0030796C">
              <w:rPr>
                <w:rFonts w:ascii="Times New Roman" w:eastAsia="Times New Roman" w:hAnsi="Times New Roman" w:cs="Times New Roman"/>
                <w:color w:val="auto"/>
              </w:rPr>
              <w:t>ения (погружение в воду с откры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тыми глазами, задержка дыхания под водой, «поплавок», скольжение на груди, спине и др.). Движения ног и рук при плавании способами кроль на груди, кроль на спине или брасс. </w:t>
            </w:r>
            <w:proofErr w:type="spellStart"/>
            <w:r w:rsidRPr="00091A26">
              <w:rPr>
                <w:rFonts w:ascii="Times New Roman" w:eastAsia="Times New Roman" w:hAnsi="Times New Roman" w:cs="Times New Roman"/>
                <w:color w:val="auto"/>
              </w:rPr>
              <w:t>Проплывание</w:t>
            </w:r>
            <w:proofErr w:type="spellEnd"/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одним из способов 25 м. Прыжки с тумбочки. Повороты.</w:t>
            </w:r>
            <w:r w:rsidR="00267A75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71CE8A5F" w14:textId="77777777" w:rsidR="004D6F29" w:rsidRPr="00091A26" w:rsidRDefault="004D6F29" w:rsidP="0030796C">
            <w:pPr>
              <w:tabs>
                <w:tab w:val="right" w:pos="399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Игры и развлечения на воде</w:t>
            </w:r>
          </w:p>
        </w:tc>
        <w:tc>
          <w:tcPr>
            <w:tcW w:w="4143" w:type="dxa"/>
          </w:tcPr>
          <w:p w14:paraId="1B9F52E1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Соблюдать правила поведения в воде.</w:t>
            </w:r>
          </w:p>
          <w:p w14:paraId="4A3B38A9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Объяснять технику разучиваемых действий.</w:t>
            </w:r>
          </w:p>
          <w:p w14:paraId="5CF98AB4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Осваивать технические действия в воде.</w:t>
            </w:r>
          </w:p>
          <w:p w14:paraId="6C4AF707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Осваивать плавание кролем на груди, кроль на спине или брасс. Проявлять выносливость при </w:t>
            </w:r>
            <w:proofErr w:type="spellStart"/>
            <w:r w:rsidRPr="00091A26">
              <w:rPr>
                <w:rFonts w:ascii="Times New Roman" w:eastAsia="Times New Roman" w:hAnsi="Times New Roman" w:cs="Times New Roman"/>
                <w:color w:val="auto"/>
              </w:rPr>
              <w:t>проплывании</w:t>
            </w:r>
            <w:proofErr w:type="spellEnd"/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учебной дистанции</w:t>
            </w:r>
          </w:p>
        </w:tc>
      </w:tr>
      <w:tr w:rsidR="004D6F29" w:rsidRPr="00091A26" w14:paraId="04618E10" w14:textId="77777777" w:rsidTr="00E82512">
        <w:tc>
          <w:tcPr>
            <w:tcW w:w="696" w:type="dxa"/>
          </w:tcPr>
          <w:p w14:paraId="285A94BA" w14:textId="04265907" w:rsidR="004D6F29" w:rsidRPr="00E82512" w:rsidRDefault="004D6F29" w:rsidP="00071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95" w:type="dxa"/>
          </w:tcPr>
          <w:p w14:paraId="3608625C" w14:textId="77777777" w:rsidR="004D6F29" w:rsidRPr="0030796C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30796C">
              <w:rPr>
                <w:rFonts w:ascii="Times New Roman" w:eastAsia="Times New Roman" w:hAnsi="Times New Roman" w:cs="Times New Roman"/>
                <w:i/>
                <w:color w:val="auto"/>
              </w:rPr>
              <w:t>Подвижные и спортивные</w:t>
            </w:r>
            <w:r w:rsidRPr="0030796C">
              <w:rPr>
                <w:rFonts w:ascii="Times New Roman" w:eastAsia="Times New Roman" w:hAnsi="Times New Roman" w:cs="Times New Roman"/>
                <w:i/>
                <w:color w:val="auto"/>
              </w:rPr>
              <w:br/>
              <w:t>игры (14 ч)</w:t>
            </w:r>
          </w:p>
          <w:p w14:paraId="7AB24580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гимнастики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: игровые задания с использованием строевых упражнений, </w:t>
            </w:r>
            <w:r w:rsidR="0054553B" w:rsidRPr="00091A26">
              <w:rPr>
                <w:rFonts w:ascii="Times New Roman" w:eastAsia="Times New Roman" w:hAnsi="Times New Roman" w:cs="Times New Roman"/>
                <w:color w:val="auto"/>
              </w:rPr>
              <w:t>упражнений на внимание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="0054553B" w:rsidRPr="00091A26">
              <w:rPr>
                <w:rFonts w:ascii="Times New Roman" w:eastAsia="Times New Roman" w:hAnsi="Times New Roman" w:cs="Times New Roman"/>
                <w:color w:val="auto"/>
              </w:rPr>
              <w:t>силу, ловкость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и координацию.</w:t>
            </w:r>
          </w:p>
          <w:p w14:paraId="242136CA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л/а: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игровые задания с прыжками, </w:t>
            </w:r>
            <w:r w:rsidR="0054553B" w:rsidRPr="00091A26">
              <w:rPr>
                <w:rFonts w:ascii="Times New Roman" w:eastAsia="Times New Roman" w:hAnsi="Times New Roman" w:cs="Times New Roman"/>
                <w:color w:val="auto"/>
              </w:rPr>
              <w:t>бегом, метаниями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54553B" w:rsidRPr="00091A26">
              <w:rPr>
                <w:rFonts w:ascii="Times New Roman" w:eastAsia="Times New Roman" w:hAnsi="Times New Roman" w:cs="Times New Roman"/>
                <w:color w:val="auto"/>
              </w:rPr>
              <w:t>и бросками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; </w:t>
            </w:r>
            <w:r w:rsidR="0054553B" w:rsidRPr="00091A26">
              <w:rPr>
                <w:rFonts w:ascii="Times New Roman" w:eastAsia="Times New Roman" w:hAnsi="Times New Roman" w:cs="Times New Roman"/>
                <w:color w:val="auto"/>
              </w:rPr>
              <w:t>упражнения на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54553B" w:rsidRPr="00091A26">
              <w:rPr>
                <w:rFonts w:ascii="Times New Roman" w:eastAsia="Times New Roman" w:hAnsi="Times New Roman" w:cs="Times New Roman"/>
                <w:color w:val="auto"/>
              </w:rPr>
              <w:t>координацию, выносливость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54553B" w:rsidRPr="00091A26">
              <w:rPr>
                <w:rFonts w:ascii="Times New Roman" w:eastAsia="Times New Roman" w:hAnsi="Times New Roman" w:cs="Times New Roman"/>
                <w:color w:val="auto"/>
              </w:rPr>
              <w:t>и быстроту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293F9D74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На материале кроссовой подготовки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  <w:r w:rsidR="0054553B" w:rsidRPr="00091A26">
              <w:rPr>
                <w:rFonts w:ascii="Times New Roman" w:eastAsia="Times New Roman" w:hAnsi="Times New Roman" w:cs="Times New Roman"/>
                <w:color w:val="auto"/>
              </w:rPr>
              <w:t>эстафеты с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бегом по слабопересеченной местности, упражнения на выносливость и координацию. </w:t>
            </w:r>
          </w:p>
          <w:p w14:paraId="08883C37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спортивных игр:</w:t>
            </w:r>
          </w:p>
          <w:p w14:paraId="6D7AD1FC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Футбол – </w:t>
            </w:r>
            <w:r w:rsidR="0054553B" w:rsidRPr="00091A26">
              <w:rPr>
                <w:rFonts w:ascii="Times New Roman" w:eastAsia="Times New Roman" w:hAnsi="Times New Roman" w:cs="Times New Roman"/>
                <w:color w:val="auto"/>
              </w:rPr>
              <w:t>удар по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неподвижному и катящемуся мячу; остановка мяча; ведение мяча; подвижные игры </w:t>
            </w:r>
            <w:r w:rsidR="0054553B" w:rsidRPr="00091A26">
              <w:rPr>
                <w:rFonts w:ascii="Times New Roman" w:eastAsia="Times New Roman" w:hAnsi="Times New Roman" w:cs="Times New Roman"/>
                <w:color w:val="auto"/>
              </w:rPr>
              <w:t>на материале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футбола.</w:t>
            </w:r>
          </w:p>
          <w:p w14:paraId="1BD69FBE" w14:textId="79BB7AA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Баскетбол – специальные передвижения </w:t>
            </w:r>
            <w:r w:rsidR="0054553B" w:rsidRPr="00091A26">
              <w:rPr>
                <w:rFonts w:ascii="Times New Roman" w:eastAsia="Times New Roman" w:hAnsi="Times New Roman" w:cs="Times New Roman"/>
                <w:color w:val="auto"/>
              </w:rPr>
              <w:t>без мяча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; ловля и передача мяча в движении; броски</w:t>
            </w:r>
            <w:r w:rsidR="00267A75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="00267A75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цель (кольцо, щит, мишень, обруч); </w:t>
            </w:r>
            <w:r w:rsidR="00F842ED" w:rsidRPr="00091A26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едение мяча (правой, левой рукой) в движении</w:t>
            </w:r>
            <w:r w:rsidR="00267A75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по</w:t>
            </w:r>
            <w:r w:rsidR="00267A75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прямой (шагом и бегом); подвижные игры на материале баскетбола.</w:t>
            </w:r>
          </w:p>
          <w:p w14:paraId="13BB04C8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Волейбол – подбрасывание мяча; подача мяча; приём </w:t>
            </w:r>
            <w:r w:rsidR="0054553B" w:rsidRPr="00091A26">
              <w:rPr>
                <w:rFonts w:ascii="Times New Roman" w:eastAsia="Times New Roman" w:hAnsi="Times New Roman" w:cs="Times New Roman"/>
                <w:color w:val="auto"/>
              </w:rPr>
              <w:t>и передача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мяча; подвижные игры на материале волейбола</w:t>
            </w:r>
          </w:p>
        </w:tc>
        <w:tc>
          <w:tcPr>
            <w:tcW w:w="4143" w:type="dxa"/>
          </w:tcPr>
          <w:p w14:paraId="5D099152" w14:textId="631654EE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Осваивать универсальные</w:t>
            </w:r>
            <w:r w:rsidR="0030796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умения в самостоятельной организации и проведении подвижных игр.</w:t>
            </w:r>
          </w:p>
          <w:p w14:paraId="5318E2AF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Излагать правила и условия</w:t>
            </w:r>
            <w:r w:rsidR="00765F02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проведения подвижных игр.</w:t>
            </w:r>
          </w:p>
          <w:p w14:paraId="7CBD42FD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Осваивать двигательные действия, составляющие содержание подвижных игр.</w:t>
            </w:r>
          </w:p>
          <w:p w14:paraId="743197C2" w14:textId="0F472A38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Взаимодействовать в парах</w:t>
            </w:r>
            <w:r w:rsidR="0030796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и группах при выполнении технических действий в подвижных играх.</w:t>
            </w:r>
          </w:p>
          <w:p w14:paraId="2D97E8CF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Принимать адекватные решения в условиях игровой деятельности.</w:t>
            </w:r>
          </w:p>
          <w:p w14:paraId="078E7D58" w14:textId="6BCC31DF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30796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умения управлять эмоциями в процессе учебной и игровой деятельности.</w:t>
            </w:r>
          </w:p>
          <w:p w14:paraId="006B469B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Проявлять быстроту и ловкость во время подвижных игр.</w:t>
            </w:r>
          </w:p>
          <w:p w14:paraId="2E804D2D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Соблюдать дисциплину и правила техники безопасности во время подвижных игр.</w:t>
            </w:r>
          </w:p>
          <w:p w14:paraId="04B46584" w14:textId="57A0EEB2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Описывать разучиваемые технические действия из спортивных </w:t>
            </w:r>
            <w:r w:rsidR="0054553B" w:rsidRPr="00091A26">
              <w:rPr>
                <w:rFonts w:ascii="Times New Roman" w:eastAsia="Times New Roman" w:hAnsi="Times New Roman" w:cs="Times New Roman"/>
                <w:color w:val="auto"/>
              </w:rPr>
              <w:t>игр и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осваивать их.</w:t>
            </w:r>
            <w:r w:rsidR="00F842ED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Взаимодействовать в парах</w:t>
            </w:r>
            <w:r w:rsidR="0030796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и группах при выполнении технических действий из спортивных игр.</w:t>
            </w:r>
          </w:p>
          <w:p w14:paraId="17A73323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Моделировать технику выполнения игровых действий в зависимости от изменения условий и двигательных задач</w:t>
            </w:r>
          </w:p>
        </w:tc>
      </w:tr>
      <w:tr w:rsidR="004D6F29" w:rsidRPr="00091A26" w14:paraId="14FF13E6" w14:textId="77777777" w:rsidTr="00E82512">
        <w:tc>
          <w:tcPr>
            <w:tcW w:w="9634" w:type="dxa"/>
            <w:gridSpan w:val="3"/>
          </w:tcPr>
          <w:p w14:paraId="2D93AA75" w14:textId="77777777" w:rsidR="004D6F29" w:rsidRPr="00091A26" w:rsidRDefault="004D6F29" w:rsidP="00071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II часть (для школ с тремя уроками физической культуры в неделю)</w:t>
            </w:r>
          </w:p>
        </w:tc>
      </w:tr>
      <w:tr w:rsidR="004D6F29" w:rsidRPr="00091A26" w14:paraId="43B2E5A7" w14:textId="77777777" w:rsidTr="00E82512">
        <w:tc>
          <w:tcPr>
            <w:tcW w:w="696" w:type="dxa"/>
          </w:tcPr>
          <w:p w14:paraId="18AB2208" w14:textId="77777777" w:rsidR="004D6F29" w:rsidRPr="00091A26" w:rsidRDefault="004D6F29" w:rsidP="00071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4795" w:type="dxa"/>
          </w:tcPr>
          <w:p w14:paraId="1426ECD1" w14:textId="445F4AC6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Подвижные игры с элементами спорта </w:t>
            </w:r>
            <w:r w:rsidR="0030796C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(22 ч): на основе баскетбола; на </w:t>
            </w:r>
            <w:r w:rsidR="0054553B" w:rsidRPr="00091A26">
              <w:rPr>
                <w:rFonts w:ascii="Times New Roman" w:eastAsia="Times New Roman" w:hAnsi="Times New Roman" w:cs="Times New Roman"/>
                <w:color w:val="auto"/>
              </w:rPr>
              <w:t>основе мини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-футбола; </w:t>
            </w:r>
            <w:r w:rsidR="0054553B" w:rsidRPr="00091A26">
              <w:rPr>
                <w:rFonts w:ascii="Times New Roman" w:eastAsia="Times New Roman" w:hAnsi="Times New Roman" w:cs="Times New Roman"/>
                <w:color w:val="auto"/>
              </w:rPr>
              <w:t>на основе волейбола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; </w:t>
            </w:r>
            <w:r w:rsidR="0054553B" w:rsidRPr="00091A26">
              <w:rPr>
                <w:rFonts w:ascii="Times New Roman" w:eastAsia="Times New Roman" w:hAnsi="Times New Roman" w:cs="Times New Roman"/>
                <w:color w:val="auto"/>
              </w:rPr>
              <w:t>на основе настольного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54553B" w:rsidRPr="00091A26">
              <w:rPr>
                <w:rFonts w:ascii="Times New Roman" w:eastAsia="Times New Roman" w:hAnsi="Times New Roman" w:cs="Times New Roman"/>
                <w:color w:val="auto"/>
              </w:rPr>
              <w:t>тенниса; подвижные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игры и национальные виды спорта народов ПМР по выбору учителя</w:t>
            </w:r>
          </w:p>
        </w:tc>
        <w:tc>
          <w:tcPr>
            <w:tcW w:w="4143" w:type="dxa"/>
          </w:tcPr>
          <w:p w14:paraId="3457B929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Понимать и пересказывать правила изучаемых игр.</w:t>
            </w:r>
          </w:p>
          <w:p w14:paraId="24672C51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Активно участвовать в играх.</w:t>
            </w:r>
          </w:p>
          <w:p w14:paraId="251BF1C6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Конструктивно взаимодействовать в процессе выполнения игровых заданий.</w:t>
            </w:r>
          </w:p>
          <w:p w14:paraId="3C17044F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Оказывать помощь товарищам в овладении игровыми действиями и в выполнении игровых заданий.</w:t>
            </w:r>
          </w:p>
          <w:p w14:paraId="5A0D1A32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Понимать и пересказывать технику изучаемых игровых действий и технически правильно их выполнять</w:t>
            </w:r>
          </w:p>
        </w:tc>
      </w:tr>
      <w:tr w:rsidR="004D6F29" w:rsidRPr="00091A26" w14:paraId="7BF84A96" w14:textId="77777777" w:rsidTr="00E82512">
        <w:tc>
          <w:tcPr>
            <w:tcW w:w="696" w:type="dxa"/>
          </w:tcPr>
          <w:p w14:paraId="41210A50" w14:textId="77777777" w:rsidR="004D6F29" w:rsidRPr="00091A26" w:rsidRDefault="004D6F29" w:rsidP="00071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4795" w:type="dxa"/>
          </w:tcPr>
          <w:p w14:paraId="2B958651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Подготовка </w:t>
            </w:r>
            <w:r w:rsidR="00A30FEF" w:rsidRPr="00091A26">
              <w:rPr>
                <w:rFonts w:ascii="Times New Roman" w:eastAsia="Times New Roman" w:hAnsi="Times New Roman" w:cs="Times New Roman"/>
                <w:color w:val="auto"/>
              </w:rPr>
              <w:t>и проведение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A30FEF" w:rsidRPr="00091A26">
              <w:rPr>
                <w:rFonts w:ascii="Times New Roman" w:eastAsia="Times New Roman" w:hAnsi="Times New Roman" w:cs="Times New Roman"/>
                <w:color w:val="auto"/>
              </w:rPr>
              <w:t>соревновательных мероприятий (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10 ч)</w:t>
            </w:r>
          </w:p>
        </w:tc>
        <w:tc>
          <w:tcPr>
            <w:tcW w:w="4143" w:type="dxa"/>
          </w:tcPr>
          <w:p w14:paraId="224E9071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Осваивать программу соревновательных мероприятий.</w:t>
            </w:r>
          </w:p>
          <w:p w14:paraId="3B080FAD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Участвовать в соревнованиях.</w:t>
            </w:r>
          </w:p>
          <w:p w14:paraId="3F4E2468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Знать правила соревнований, права и обязанности участников.</w:t>
            </w:r>
          </w:p>
          <w:p w14:paraId="33D78B57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Понимать основы судейства.</w:t>
            </w:r>
          </w:p>
          <w:p w14:paraId="6F094F1C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Быть активным членом команды.</w:t>
            </w:r>
          </w:p>
          <w:p w14:paraId="532CE273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Прикладывать все усилия для достижения командой максимального результата</w:t>
            </w:r>
          </w:p>
        </w:tc>
      </w:tr>
    </w:tbl>
    <w:p w14:paraId="0197BDDC" w14:textId="70D3D8D0" w:rsidR="0030796C" w:rsidRDefault="0030796C" w:rsidP="007A6E8D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4DB0F8B9" w14:textId="77777777" w:rsidR="00C04823" w:rsidRPr="00801102" w:rsidRDefault="0030796C" w:rsidP="0030796C">
      <w:pPr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/>
        </w:rPr>
        <w:lastRenderedPageBreak/>
        <w:t>VII</w:t>
      </w:r>
      <w:r w:rsidR="006C6DB2" w:rsidRPr="006045D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. </w:t>
      </w:r>
      <w:r w:rsidR="006C6DB2" w:rsidRPr="00801102">
        <w:rPr>
          <w:rFonts w:ascii="Times New Roman" w:eastAsia="Calibri" w:hAnsi="Times New Roman" w:cs="Times New Roman"/>
          <w:b/>
          <w:color w:val="auto"/>
          <w:lang w:eastAsia="en-US"/>
        </w:rPr>
        <w:t>УЧЕБНО-МЕТОДИЧЕСКО</w:t>
      </w:r>
      <w:r w:rsidR="00A076AC" w:rsidRPr="00801102">
        <w:rPr>
          <w:rFonts w:ascii="Times New Roman" w:eastAsia="Calibri" w:hAnsi="Times New Roman" w:cs="Times New Roman"/>
          <w:b/>
          <w:color w:val="auto"/>
          <w:lang w:eastAsia="en-US"/>
        </w:rPr>
        <w:t>Е</w:t>
      </w:r>
      <w:r w:rsidR="006C6DB2" w:rsidRPr="00801102">
        <w:rPr>
          <w:rFonts w:ascii="Times New Roman" w:eastAsia="Calibri" w:hAnsi="Times New Roman" w:cs="Times New Roman"/>
          <w:b/>
          <w:color w:val="auto"/>
          <w:lang w:eastAsia="en-US"/>
        </w:rPr>
        <w:t xml:space="preserve"> И МАТЕРИАЛЬНО-ТЕХНИЧЕСКО</w:t>
      </w:r>
      <w:r w:rsidR="00A076AC" w:rsidRPr="00801102">
        <w:rPr>
          <w:rFonts w:ascii="Times New Roman" w:eastAsia="Calibri" w:hAnsi="Times New Roman" w:cs="Times New Roman"/>
          <w:b/>
          <w:color w:val="auto"/>
          <w:lang w:eastAsia="en-US"/>
        </w:rPr>
        <w:t>Е</w:t>
      </w:r>
    </w:p>
    <w:p w14:paraId="5EE58DD6" w14:textId="7F2AFF52" w:rsidR="006C6DB2" w:rsidRPr="00801102" w:rsidRDefault="006C6DB2" w:rsidP="0030796C">
      <w:pPr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801102">
        <w:rPr>
          <w:rFonts w:ascii="Times New Roman" w:eastAsia="Calibri" w:hAnsi="Times New Roman" w:cs="Times New Roman"/>
          <w:b/>
          <w:color w:val="auto"/>
          <w:lang w:eastAsia="en-US"/>
        </w:rPr>
        <w:t>ОБЕСПЕЧЕНИ</w:t>
      </w:r>
      <w:r w:rsidR="00A076AC" w:rsidRPr="00801102">
        <w:rPr>
          <w:rFonts w:ascii="Times New Roman" w:eastAsia="Calibri" w:hAnsi="Times New Roman" w:cs="Times New Roman"/>
          <w:b/>
          <w:color w:val="auto"/>
          <w:lang w:eastAsia="en-US"/>
        </w:rPr>
        <w:t>Е ОБРАЗОВАТЕЛЬНОГО ПРОЦЕССА</w:t>
      </w:r>
    </w:p>
    <w:p w14:paraId="277F3538" w14:textId="77777777" w:rsidR="006C6DB2" w:rsidRPr="00801102" w:rsidRDefault="006C6DB2" w:rsidP="000D7D9F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01102">
        <w:rPr>
          <w:rFonts w:ascii="Times New Roman" w:eastAsia="Times New Roman" w:hAnsi="Times New Roman" w:cs="Times New Roman"/>
          <w:b/>
          <w:color w:val="auto"/>
        </w:rPr>
        <w:t>Базовый перечень</w:t>
      </w:r>
    </w:p>
    <w:p w14:paraId="6333768D" w14:textId="77777777" w:rsidR="00C04823" w:rsidRPr="00801102" w:rsidRDefault="006C6DB2" w:rsidP="000D7D9F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01102">
        <w:rPr>
          <w:rFonts w:ascii="Times New Roman" w:eastAsia="Times New Roman" w:hAnsi="Times New Roman" w:cs="Times New Roman"/>
          <w:b/>
          <w:color w:val="auto"/>
        </w:rPr>
        <w:t xml:space="preserve">учебного спортивного оборудования и методического обеспечения </w:t>
      </w:r>
    </w:p>
    <w:p w14:paraId="222E53C5" w14:textId="37B2D8C9" w:rsidR="00C04823" w:rsidRPr="00801102" w:rsidRDefault="006C6DB2" w:rsidP="000D7D9F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01102">
        <w:rPr>
          <w:rFonts w:ascii="Times New Roman" w:eastAsia="Times New Roman" w:hAnsi="Times New Roman" w:cs="Times New Roman"/>
          <w:b/>
          <w:color w:val="auto"/>
        </w:rPr>
        <w:t>образовательного пр</w:t>
      </w:r>
      <w:r w:rsidR="0027715F" w:rsidRPr="00801102">
        <w:rPr>
          <w:rFonts w:ascii="Times New Roman" w:eastAsia="Times New Roman" w:hAnsi="Times New Roman" w:cs="Times New Roman"/>
          <w:b/>
          <w:color w:val="auto"/>
        </w:rPr>
        <w:t xml:space="preserve">оцесса по физической культуре </w:t>
      </w:r>
    </w:p>
    <w:p w14:paraId="0BE51A98" w14:textId="63767E87" w:rsidR="006C6DB2" w:rsidRPr="00801102" w:rsidRDefault="0027715F" w:rsidP="000D7D9F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01102">
        <w:rPr>
          <w:rFonts w:ascii="Times New Roman" w:eastAsia="Times New Roman" w:hAnsi="Times New Roman" w:cs="Times New Roman"/>
          <w:b/>
          <w:color w:val="auto"/>
        </w:rPr>
        <w:t>в</w:t>
      </w:r>
      <w:r w:rsidR="00C04823" w:rsidRPr="00801102">
        <w:rPr>
          <w:rFonts w:ascii="Times New Roman" w:eastAsia="Times New Roman" w:hAnsi="Times New Roman" w:cs="Times New Roman"/>
          <w:b/>
          <w:color w:val="auto"/>
          <w:lang w:val="uk-UA"/>
        </w:rPr>
        <w:t xml:space="preserve"> </w:t>
      </w:r>
      <w:r w:rsidR="006C6DB2" w:rsidRPr="00801102">
        <w:rPr>
          <w:rFonts w:ascii="Times New Roman" w:eastAsia="Times New Roman" w:hAnsi="Times New Roman" w:cs="Times New Roman"/>
          <w:b/>
          <w:color w:val="auto"/>
        </w:rPr>
        <w:t>начальной общеобразовательной школе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842"/>
        <w:gridCol w:w="3573"/>
        <w:gridCol w:w="1134"/>
        <w:gridCol w:w="851"/>
      </w:tblGrid>
      <w:tr w:rsidR="006C6DB2" w:rsidRPr="00C04823" w14:paraId="72871573" w14:textId="77777777" w:rsidTr="00E82512">
        <w:tc>
          <w:tcPr>
            <w:tcW w:w="2235" w:type="dxa"/>
            <w:shd w:val="clear" w:color="auto" w:fill="auto"/>
          </w:tcPr>
          <w:p w14:paraId="3C2D8E43" w14:textId="77777777" w:rsidR="00C04823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Раздел </w:t>
            </w:r>
          </w:p>
          <w:p w14:paraId="6F39E786" w14:textId="5B969DB8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программы</w:t>
            </w:r>
          </w:p>
        </w:tc>
        <w:tc>
          <w:tcPr>
            <w:tcW w:w="1842" w:type="dxa"/>
            <w:shd w:val="clear" w:color="auto" w:fill="auto"/>
          </w:tcPr>
          <w:p w14:paraId="3EDCFE3A" w14:textId="67018543" w:rsidR="00C04823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Учебные</w:t>
            </w:r>
          </w:p>
          <w:p w14:paraId="1B73E343" w14:textId="3970FE6A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темы</w:t>
            </w:r>
          </w:p>
        </w:tc>
        <w:tc>
          <w:tcPr>
            <w:tcW w:w="3573" w:type="dxa"/>
            <w:shd w:val="clear" w:color="auto" w:fill="auto"/>
          </w:tcPr>
          <w:p w14:paraId="197F1E9C" w14:textId="77777777" w:rsidR="00C04823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Комплекты инвентаря </w:t>
            </w:r>
          </w:p>
          <w:p w14:paraId="47E24440" w14:textId="1D7B2D21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и оборудования</w:t>
            </w:r>
          </w:p>
        </w:tc>
        <w:tc>
          <w:tcPr>
            <w:tcW w:w="1134" w:type="dxa"/>
            <w:shd w:val="clear" w:color="auto" w:fill="auto"/>
          </w:tcPr>
          <w:p w14:paraId="4E612CF5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Кол-во</w:t>
            </w:r>
          </w:p>
        </w:tc>
        <w:tc>
          <w:tcPr>
            <w:tcW w:w="851" w:type="dxa"/>
            <w:shd w:val="clear" w:color="auto" w:fill="auto"/>
          </w:tcPr>
          <w:p w14:paraId="01068774" w14:textId="152AD929" w:rsidR="006C6DB2" w:rsidRPr="00C04823" w:rsidRDefault="006C6DB2" w:rsidP="000D7D9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</w:pPr>
            <w:r w:rsidRPr="00C0482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Прим</w:t>
            </w:r>
            <w:r w:rsidR="00C04823" w:rsidRPr="00C0482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.</w:t>
            </w:r>
          </w:p>
        </w:tc>
      </w:tr>
      <w:tr w:rsidR="006C6DB2" w:rsidRPr="00C04823" w14:paraId="5FEA26DB" w14:textId="77777777" w:rsidTr="00E82512">
        <w:tc>
          <w:tcPr>
            <w:tcW w:w="2235" w:type="dxa"/>
            <w:vMerge w:val="restart"/>
            <w:shd w:val="clear" w:color="auto" w:fill="auto"/>
          </w:tcPr>
          <w:p w14:paraId="434ED257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Учебные знания по физической культуре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41E838D5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04D92C6F" w14:textId="77777777" w:rsidR="006C6DB2" w:rsidRPr="00C04823" w:rsidRDefault="006C6DB2" w:rsidP="00C04823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Комплект наглядных плакатов по обучению гимнастическим упражнениям</w:t>
            </w:r>
          </w:p>
        </w:tc>
        <w:tc>
          <w:tcPr>
            <w:tcW w:w="1134" w:type="dxa"/>
            <w:shd w:val="clear" w:color="auto" w:fill="auto"/>
          </w:tcPr>
          <w:p w14:paraId="1A8A44C4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57CCDA6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0830DD67" w14:textId="77777777" w:rsidTr="00E82512">
        <w:tc>
          <w:tcPr>
            <w:tcW w:w="2235" w:type="dxa"/>
            <w:vMerge/>
            <w:shd w:val="clear" w:color="auto" w:fill="auto"/>
          </w:tcPr>
          <w:p w14:paraId="34E17953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8F82FDB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7450C211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Комплект наглядных плакатов по комплексам общефизических упражнений</w:t>
            </w:r>
          </w:p>
        </w:tc>
        <w:tc>
          <w:tcPr>
            <w:tcW w:w="1134" w:type="dxa"/>
            <w:shd w:val="clear" w:color="auto" w:fill="auto"/>
          </w:tcPr>
          <w:p w14:paraId="5931FA63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6D5F9DAD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54683283" w14:textId="77777777" w:rsidTr="00E82512">
        <w:tc>
          <w:tcPr>
            <w:tcW w:w="2235" w:type="dxa"/>
            <w:vMerge/>
            <w:shd w:val="clear" w:color="auto" w:fill="auto"/>
          </w:tcPr>
          <w:p w14:paraId="55AA6D17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627FFCC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478CF2ED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Раздаточный материал (дидактические карточки)</w:t>
            </w:r>
          </w:p>
        </w:tc>
        <w:tc>
          <w:tcPr>
            <w:tcW w:w="1134" w:type="dxa"/>
            <w:shd w:val="clear" w:color="auto" w:fill="auto"/>
          </w:tcPr>
          <w:p w14:paraId="05504252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730CFD8E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023FB558" w14:textId="77777777" w:rsidTr="00E82512">
        <w:tc>
          <w:tcPr>
            <w:tcW w:w="2235" w:type="dxa"/>
            <w:vMerge/>
            <w:shd w:val="clear" w:color="auto" w:fill="auto"/>
          </w:tcPr>
          <w:p w14:paraId="3C66A43B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8B740B4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393A07FE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Видеотека</w:t>
            </w:r>
          </w:p>
        </w:tc>
        <w:tc>
          <w:tcPr>
            <w:tcW w:w="1134" w:type="dxa"/>
            <w:shd w:val="clear" w:color="auto" w:fill="auto"/>
          </w:tcPr>
          <w:p w14:paraId="02516382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0763299A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69671D5C" w14:textId="77777777" w:rsidTr="00E82512">
        <w:tc>
          <w:tcPr>
            <w:tcW w:w="2235" w:type="dxa"/>
            <w:vMerge/>
            <w:shd w:val="clear" w:color="auto" w:fill="auto"/>
          </w:tcPr>
          <w:p w14:paraId="611CA482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2DFFEFA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0645880D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Музыкальный центр</w:t>
            </w:r>
          </w:p>
        </w:tc>
        <w:tc>
          <w:tcPr>
            <w:tcW w:w="1134" w:type="dxa"/>
            <w:shd w:val="clear" w:color="auto" w:fill="auto"/>
          </w:tcPr>
          <w:p w14:paraId="34811C49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826F3E3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34B05046" w14:textId="77777777" w:rsidTr="00E82512">
        <w:tc>
          <w:tcPr>
            <w:tcW w:w="2235" w:type="dxa"/>
            <w:vMerge/>
            <w:shd w:val="clear" w:color="auto" w:fill="auto"/>
          </w:tcPr>
          <w:p w14:paraId="33DE40B8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06594B4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0406B0A2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Учебники по физической культуре</w:t>
            </w:r>
          </w:p>
        </w:tc>
        <w:tc>
          <w:tcPr>
            <w:tcW w:w="1134" w:type="dxa"/>
            <w:shd w:val="clear" w:color="auto" w:fill="auto"/>
          </w:tcPr>
          <w:p w14:paraId="0FB2F86B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5FF0D1DF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4E001572" w14:textId="77777777" w:rsidTr="00E82512">
        <w:tc>
          <w:tcPr>
            <w:tcW w:w="2235" w:type="dxa"/>
            <w:vMerge w:val="restart"/>
            <w:shd w:val="clear" w:color="auto" w:fill="auto"/>
          </w:tcPr>
          <w:p w14:paraId="0A90D60A" w14:textId="77777777" w:rsid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Физкультурная деятельность</w:t>
            </w:r>
            <w:r w:rsidR="0027715F"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6B04555C" w14:textId="6345DF35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 общеразвивающей направленностью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1BF6D0F1" w14:textId="77777777" w:rsidR="000D7D9F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Гимнастика </w:t>
            </w:r>
          </w:p>
          <w:p w14:paraId="204B92A6" w14:textId="7C0D0E9E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 основами акробатики</w:t>
            </w:r>
          </w:p>
        </w:tc>
        <w:tc>
          <w:tcPr>
            <w:tcW w:w="3573" w:type="dxa"/>
            <w:shd w:val="clear" w:color="auto" w:fill="auto"/>
          </w:tcPr>
          <w:p w14:paraId="0E45B742" w14:textId="5D75B4AC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Бревно напольное (3 м)</w:t>
            </w:r>
          </w:p>
        </w:tc>
        <w:tc>
          <w:tcPr>
            <w:tcW w:w="1134" w:type="dxa"/>
            <w:shd w:val="clear" w:color="auto" w:fill="auto"/>
          </w:tcPr>
          <w:p w14:paraId="2394275C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05B6B9BC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47ED111E" w14:textId="77777777" w:rsidTr="00E82512">
        <w:tc>
          <w:tcPr>
            <w:tcW w:w="2235" w:type="dxa"/>
            <w:vMerge/>
            <w:shd w:val="clear" w:color="auto" w:fill="auto"/>
          </w:tcPr>
          <w:p w14:paraId="7443A06F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16EC359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71492570" w14:textId="28ABD73E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Канат для лазания (5 м)</w:t>
            </w:r>
          </w:p>
        </w:tc>
        <w:tc>
          <w:tcPr>
            <w:tcW w:w="1134" w:type="dxa"/>
            <w:shd w:val="clear" w:color="auto" w:fill="auto"/>
          </w:tcPr>
          <w:p w14:paraId="1E2E4069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6F69C665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1B503C4C" w14:textId="77777777" w:rsidTr="00E82512">
        <w:tc>
          <w:tcPr>
            <w:tcW w:w="2235" w:type="dxa"/>
            <w:vMerge/>
            <w:shd w:val="clear" w:color="auto" w:fill="auto"/>
          </w:tcPr>
          <w:p w14:paraId="6CB6929F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323DF17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02323C9E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Подвесной снаряд для канатов</w:t>
            </w:r>
          </w:p>
        </w:tc>
        <w:tc>
          <w:tcPr>
            <w:tcW w:w="1134" w:type="dxa"/>
            <w:shd w:val="clear" w:color="auto" w:fill="auto"/>
          </w:tcPr>
          <w:p w14:paraId="5C4C22E8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6FE4103F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289456D0" w14:textId="77777777" w:rsidTr="00E82512">
        <w:tc>
          <w:tcPr>
            <w:tcW w:w="2235" w:type="dxa"/>
            <w:vMerge/>
            <w:shd w:val="clear" w:color="auto" w:fill="auto"/>
          </w:tcPr>
          <w:p w14:paraId="7025E960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97709CC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66BFD61C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Козел гимнастический</w:t>
            </w:r>
          </w:p>
        </w:tc>
        <w:tc>
          <w:tcPr>
            <w:tcW w:w="1134" w:type="dxa"/>
            <w:shd w:val="clear" w:color="auto" w:fill="auto"/>
          </w:tcPr>
          <w:p w14:paraId="6885EBE0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4B6EC4E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711857D5" w14:textId="77777777" w:rsidTr="00E82512">
        <w:tc>
          <w:tcPr>
            <w:tcW w:w="2235" w:type="dxa"/>
            <w:vMerge/>
            <w:shd w:val="clear" w:color="auto" w:fill="auto"/>
          </w:tcPr>
          <w:p w14:paraId="5DD32162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7B492CF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3570B963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Мат поролоновый (2х1х0,1)</w:t>
            </w:r>
          </w:p>
        </w:tc>
        <w:tc>
          <w:tcPr>
            <w:tcW w:w="1134" w:type="dxa"/>
            <w:shd w:val="clear" w:color="auto" w:fill="auto"/>
          </w:tcPr>
          <w:p w14:paraId="4084C88E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410ED544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461CE791" w14:textId="77777777" w:rsidTr="00E82512">
        <w:tc>
          <w:tcPr>
            <w:tcW w:w="2235" w:type="dxa"/>
            <w:vMerge/>
            <w:shd w:val="clear" w:color="auto" w:fill="auto"/>
          </w:tcPr>
          <w:p w14:paraId="4DEE872E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2C4D2D7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63D967DB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Мат гимнастический</w:t>
            </w:r>
          </w:p>
        </w:tc>
        <w:tc>
          <w:tcPr>
            <w:tcW w:w="1134" w:type="dxa"/>
            <w:shd w:val="clear" w:color="auto" w:fill="auto"/>
          </w:tcPr>
          <w:p w14:paraId="26723006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05A92C80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0E41E995" w14:textId="77777777" w:rsidTr="00E82512">
        <w:tc>
          <w:tcPr>
            <w:tcW w:w="2235" w:type="dxa"/>
            <w:vMerge/>
            <w:shd w:val="clear" w:color="auto" w:fill="auto"/>
          </w:tcPr>
          <w:p w14:paraId="5DEC80F0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51B5A2B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155EFB71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Перекладина пристеночная</w:t>
            </w:r>
          </w:p>
        </w:tc>
        <w:tc>
          <w:tcPr>
            <w:tcW w:w="1134" w:type="dxa"/>
            <w:shd w:val="clear" w:color="auto" w:fill="auto"/>
          </w:tcPr>
          <w:p w14:paraId="77E0CD07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0626817A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748B16C3" w14:textId="77777777" w:rsidTr="00E82512">
        <w:tc>
          <w:tcPr>
            <w:tcW w:w="2235" w:type="dxa"/>
            <w:vMerge/>
            <w:shd w:val="clear" w:color="auto" w:fill="auto"/>
          </w:tcPr>
          <w:p w14:paraId="11AABED1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E67088D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31C00501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Стенка гимнастическая</w:t>
            </w:r>
          </w:p>
        </w:tc>
        <w:tc>
          <w:tcPr>
            <w:tcW w:w="1134" w:type="dxa"/>
            <w:shd w:val="clear" w:color="auto" w:fill="auto"/>
          </w:tcPr>
          <w:p w14:paraId="2E8CD3E7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6BAA04E8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4849A120" w14:textId="77777777" w:rsidTr="00E82512">
        <w:tc>
          <w:tcPr>
            <w:tcW w:w="2235" w:type="dxa"/>
            <w:vMerge/>
            <w:shd w:val="clear" w:color="auto" w:fill="auto"/>
          </w:tcPr>
          <w:p w14:paraId="16F538FE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8982F61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615E8489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Палка гимнастическая</w:t>
            </w:r>
          </w:p>
        </w:tc>
        <w:tc>
          <w:tcPr>
            <w:tcW w:w="1134" w:type="dxa"/>
            <w:shd w:val="clear" w:color="auto" w:fill="auto"/>
          </w:tcPr>
          <w:p w14:paraId="020F75FB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262DDB7A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408D4079" w14:textId="77777777" w:rsidTr="00E82512">
        <w:tc>
          <w:tcPr>
            <w:tcW w:w="2235" w:type="dxa"/>
            <w:vMerge/>
            <w:shd w:val="clear" w:color="auto" w:fill="auto"/>
          </w:tcPr>
          <w:p w14:paraId="4BB7363F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EA8DEC2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3F76AA71" w14:textId="5DDA243B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Скамейка гимнастическая жесткая (4 м)</w:t>
            </w:r>
          </w:p>
        </w:tc>
        <w:tc>
          <w:tcPr>
            <w:tcW w:w="1134" w:type="dxa"/>
            <w:shd w:val="clear" w:color="auto" w:fill="auto"/>
          </w:tcPr>
          <w:p w14:paraId="46759574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27F36C44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3B960F4F" w14:textId="77777777" w:rsidTr="00E82512">
        <w:tc>
          <w:tcPr>
            <w:tcW w:w="2235" w:type="dxa"/>
            <w:vMerge/>
            <w:shd w:val="clear" w:color="auto" w:fill="auto"/>
          </w:tcPr>
          <w:p w14:paraId="05EF3EA6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6430DDE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1577D3E5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Скамейка гимнастическая жесткая (2 м)</w:t>
            </w:r>
          </w:p>
        </w:tc>
        <w:tc>
          <w:tcPr>
            <w:tcW w:w="1134" w:type="dxa"/>
            <w:shd w:val="clear" w:color="auto" w:fill="auto"/>
          </w:tcPr>
          <w:p w14:paraId="3108AE4A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35132C44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4D7D6DE4" w14:textId="77777777" w:rsidTr="00E82512">
        <w:tc>
          <w:tcPr>
            <w:tcW w:w="2235" w:type="dxa"/>
            <w:vMerge/>
            <w:shd w:val="clear" w:color="auto" w:fill="auto"/>
          </w:tcPr>
          <w:p w14:paraId="06D6250A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057B437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1FA99C0A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Скакалка детская</w:t>
            </w:r>
          </w:p>
        </w:tc>
        <w:tc>
          <w:tcPr>
            <w:tcW w:w="1134" w:type="dxa"/>
            <w:shd w:val="clear" w:color="auto" w:fill="auto"/>
          </w:tcPr>
          <w:p w14:paraId="48D4015A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0844ABBF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721BEEA3" w14:textId="77777777" w:rsidTr="00E82512">
        <w:tc>
          <w:tcPr>
            <w:tcW w:w="2235" w:type="dxa"/>
            <w:vMerge/>
            <w:shd w:val="clear" w:color="auto" w:fill="auto"/>
          </w:tcPr>
          <w:p w14:paraId="5FEDA3CF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AB23030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60EF822B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Мяч для художественной гимнастики</w:t>
            </w:r>
          </w:p>
        </w:tc>
        <w:tc>
          <w:tcPr>
            <w:tcW w:w="1134" w:type="dxa"/>
            <w:shd w:val="clear" w:color="auto" w:fill="auto"/>
          </w:tcPr>
          <w:p w14:paraId="5F619891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3E26D090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2E2B0174" w14:textId="77777777" w:rsidTr="00E82512">
        <w:tc>
          <w:tcPr>
            <w:tcW w:w="2235" w:type="dxa"/>
            <w:vMerge/>
            <w:shd w:val="clear" w:color="auto" w:fill="auto"/>
          </w:tcPr>
          <w:p w14:paraId="349EEA9C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F9B4534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12BAB043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Мешочки насыпные для упражнений на координацию и осанку</w:t>
            </w:r>
          </w:p>
        </w:tc>
        <w:tc>
          <w:tcPr>
            <w:tcW w:w="1134" w:type="dxa"/>
            <w:shd w:val="clear" w:color="auto" w:fill="auto"/>
          </w:tcPr>
          <w:p w14:paraId="1F08C20C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2E0919AE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33CBCA48" w14:textId="77777777" w:rsidTr="00E82512">
        <w:tc>
          <w:tcPr>
            <w:tcW w:w="2235" w:type="dxa"/>
            <w:vMerge/>
            <w:shd w:val="clear" w:color="auto" w:fill="auto"/>
          </w:tcPr>
          <w:p w14:paraId="42E37F6E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C9C72F5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08F2EC3C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Магнитофон</w:t>
            </w:r>
          </w:p>
        </w:tc>
        <w:tc>
          <w:tcPr>
            <w:tcW w:w="1134" w:type="dxa"/>
            <w:shd w:val="clear" w:color="auto" w:fill="auto"/>
          </w:tcPr>
          <w:p w14:paraId="6A5D7B5B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F524FCA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028E4F72" w14:textId="77777777" w:rsidTr="00E82512">
        <w:tc>
          <w:tcPr>
            <w:tcW w:w="2235" w:type="dxa"/>
            <w:vMerge/>
            <w:shd w:val="clear" w:color="auto" w:fill="auto"/>
          </w:tcPr>
          <w:p w14:paraId="2C1BF417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76FD838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28C6A939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Акробатическая дорожка</w:t>
            </w:r>
          </w:p>
        </w:tc>
        <w:tc>
          <w:tcPr>
            <w:tcW w:w="1134" w:type="dxa"/>
            <w:shd w:val="clear" w:color="auto" w:fill="auto"/>
          </w:tcPr>
          <w:p w14:paraId="6856B11E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60D5BBB1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3A9131B4" w14:textId="77777777" w:rsidTr="00E82512">
        <w:tc>
          <w:tcPr>
            <w:tcW w:w="2235" w:type="dxa"/>
            <w:vMerge/>
            <w:shd w:val="clear" w:color="auto" w:fill="auto"/>
          </w:tcPr>
          <w:p w14:paraId="288A693C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0F3EBB4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08A63F1F" w14:textId="77777777" w:rsidR="006C6DB2" w:rsidRPr="00C04823" w:rsidRDefault="006C6DB2" w:rsidP="00C0482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Коврики гимнастические</w:t>
            </w:r>
          </w:p>
        </w:tc>
        <w:tc>
          <w:tcPr>
            <w:tcW w:w="1134" w:type="dxa"/>
            <w:shd w:val="clear" w:color="auto" w:fill="auto"/>
          </w:tcPr>
          <w:p w14:paraId="6CD03CDC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0BBBB165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22EF559D" w14:textId="77777777" w:rsidTr="00E82512">
        <w:tc>
          <w:tcPr>
            <w:tcW w:w="2235" w:type="dxa"/>
            <w:vMerge/>
            <w:shd w:val="clear" w:color="auto" w:fill="auto"/>
          </w:tcPr>
          <w:p w14:paraId="6F2CA133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1E045CEF" w14:textId="77777777" w:rsidR="000D7D9F" w:rsidRDefault="006C6DB2" w:rsidP="000D7D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Легкая</w:t>
            </w:r>
          </w:p>
          <w:p w14:paraId="1E31276D" w14:textId="23AF7ABD" w:rsidR="006C6DB2" w:rsidRPr="00C04823" w:rsidRDefault="006C6DB2" w:rsidP="000D7D9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атлетика</w:t>
            </w:r>
          </w:p>
        </w:tc>
        <w:tc>
          <w:tcPr>
            <w:tcW w:w="3573" w:type="dxa"/>
            <w:shd w:val="clear" w:color="auto" w:fill="auto"/>
          </w:tcPr>
          <w:p w14:paraId="5EC24ADA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Планка для прыжков в высоту</w:t>
            </w:r>
          </w:p>
        </w:tc>
        <w:tc>
          <w:tcPr>
            <w:tcW w:w="1134" w:type="dxa"/>
            <w:shd w:val="clear" w:color="auto" w:fill="auto"/>
          </w:tcPr>
          <w:p w14:paraId="5EBE6742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98C358E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5CF0DA7A" w14:textId="77777777" w:rsidTr="00E82512">
        <w:tc>
          <w:tcPr>
            <w:tcW w:w="2235" w:type="dxa"/>
            <w:vMerge/>
            <w:shd w:val="clear" w:color="auto" w:fill="auto"/>
          </w:tcPr>
          <w:p w14:paraId="52B43762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6BD9227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119CBD0F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Стойка для прыжков в высоту</w:t>
            </w:r>
          </w:p>
        </w:tc>
        <w:tc>
          <w:tcPr>
            <w:tcW w:w="1134" w:type="dxa"/>
            <w:shd w:val="clear" w:color="auto" w:fill="auto"/>
          </w:tcPr>
          <w:p w14:paraId="450DA896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38096EEA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54E2804F" w14:textId="77777777" w:rsidTr="00E82512">
        <w:tc>
          <w:tcPr>
            <w:tcW w:w="2235" w:type="dxa"/>
            <w:vMerge/>
            <w:shd w:val="clear" w:color="auto" w:fill="auto"/>
          </w:tcPr>
          <w:p w14:paraId="1EFA6180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67B238D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3D0F869B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Секундомер</w:t>
            </w:r>
          </w:p>
        </w:tc>
        <w:tc>
          <w:tcPr>
            <w:tcW w:w="1134" w:type="dxa"/>
            <w:shd w:val="clear" w:color="auto" w:fill="auto"/>
          </w:tcPr>
          <w:p w14:paraId="17ABAC7F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00542DA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437CECA4" w14:textId="77777777" w:rsidTr="00E82512">
        <w:tc>
          <w:tcPr>
            <w:tcW w:w="2235" w:type="dxa"/>
            <w:vMerge/>
            <w:shd w:val="clear" w:color="auto" w:fill="auto"/>
          </w:tcPr>
          <w:p w14:paraId="10612BBF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AD7F814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4A551239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Номера нагрудные</w:t>
            </w:r>
          </w:p>
        </w:tc>
        <w:tc>
          <w:tcPr>
            <w:tcW w:w="1134" w:type="dxa"/>
            <w:shd w:val="clear" w:color="auto" w:fill="auto"/>
          </w:tcPr>
          <w:p w14:paraId="3CA8F165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38417D9E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1E051DCB" w14:textId="77777777" w:rsidTr="00E82512">
        <w:tc>
          <w:tcPr>
            <w:tcW w:w="2235" w:type="dxa"/>
            <w:vMerge/>
            <w:shd w:val="clear" w:color="auto" w:fill="auto"/>
          </w:tcPr>
          <w:p w14:paraId="2A8F2C0B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1995B04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03458B10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Флажки разметочные</w:t>
            </w:r>
          </w:p>
        </w:tc>
        <w:tc>
          <w:tcPr>
            <w:tcW w:w="1134" w:type="dxa"/>
            <w:shd w:val="clear" w:color="auto" w:fill="auto"/>
          </w:tcPr>
          <w:p w14:paraId="1DF499CA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4BBC9DF8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0E3B5E6B" w14:textId="77777777" w:rsidTr="00E82512">
        <w:tc>
          <w:tcPr>
            <w:tcW w:w="2235" w:type="dxa"/>
            <w:vMerge/>
            <w:shd w:val="clear" w:color="auto" w:fill="auto"/>
          </w:tcPr>
          <w:p w14:paraId="4554C166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F8C38EC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2170B1E5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Мячи для тенниса (для метания)</w:t>
            </w:r>
          </w:p>
        </w:tc>
        <w:tc>
          <w:tcPr>
            <w:tcW w:w="1134" w:type="dxa"/>
            <w:shd w:val="clear" w:color="auto" w:fill="auto"/>
          </w:tcPr>
          <w:p w14:paraId="7B6550D7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78DB4036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569B8C53" w14:textId="77777777" w:rsidTr="00E82512">
        <w:tc>
          <w:tcPr>
            <w:tcW w:w="2235" w:type="dxa"/>
            <w:vMerge/>
            <w:shd w:val="clear" w:color="auto" w:fill="auto"/>
          </w:tcPr>
          <w:p w14:paraId="16A1D9A8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A27D101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4489FE70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Финишная лента</w:t>
            </w:r>
          </w:p>
        </w:tc>
        <w:tc>
          <w:tcPr>
            <w:tcW w:w="1134" w:type="dxa"/>
            <w:shd w:val="clear" w:color="auto" w:fill="auto"/>
          </w:tcPr>
          <w:p w14:paraId="7CF2D7D0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B4E518F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6C8AF4EF" w14:textId="77777777" w:rsidTr="00E82512">
        <w:tc>
          <w:tcPr>
            <w:tcW w:w="2235" w:type="dxa"/>
            <w:vMerge/>
            <w:shd w:val="clear" w:color="auto" w:fill="auto"/>
          </w:tcPr>
          <w:p w14:paraId="286340E4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2BD4485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31FA660E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Аптечка</w:t>
            </w:r>
          </w:p>
        </w:tc>
        <w:tc>
          <w:tcPr>
            <w:tcW w:w="1134" w:type="dxa"/>
            <w:shd w:val="clear" w:color="auto" w:fill="auto"/>
          </w:tcPr>
          <w:p w14:paraId="6E29E25B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7DDA189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57753382" w14:textId="77777777" w:rsidTr="00E82512">
        <w:tc>
          <w:tcPr>
            <w:tcW w:w="2235" w:type="dxa"/>
            <w:vMerge/>
            <w:shd w:val="clear" w:color="auto" w:fill="auto"/>
          </w:tcPr>
          <w:p w14:paraId="29E371CE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591C4C7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1436D113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Стартовый пистолет</w:t>
            </w:r>
          </w:p>
        </w:tc>
        <w:tc>
          <w:tcPr>
            <w:tcW w:w="1134" w:type="dxa"/>
            <w:shd w:val="clear" w:color="auto" w:fill="auto"/>
          </w:tcPr>
          <w:p w14:paraId="15FF8405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06787D8D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4919A5DE" w14:textId="77777777" w:rsidTr="00E82512">
        <w:tc>
          <w:tcPr>
            <w:tcW w:w="2235" w:type="dxa"/>
            <w:vMerge/>
            <w:shd w:val="clear" w:color="auto" w:fill="auto"/>
          </w:tcPr>
          <w:p w14:paraId="4645DF4A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6FE76255" w14:textId="77777777" w:rsid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Подвижные игры </w:t>
            </w:r>
          </w:p>
          <w:p w14:paraId="0193E44A" w14:textId="657C62CE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 элементами спортивных игр</w:t>
            </w:r>
          </w:p>
        </w:tc>
        <w:tc>
          <w:tcPr>
            <w:tcW w:w="3573" w:type="dxa"/>
            <w:shd w:val="clear" w:color="auto" w:fill="auto"/>
          </w:tcPr>
          <w:p w14:paraId="21A9AC86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Свисток судейский</w:t>
            </w:r>
          </w:p>
        </w:tc>
        <w:tc>
          <w:tcPr>
            <w:tcW w:w="1134" w:type="dxa"/>
            <w:shd w:val="clear" w:color="auto" w:fill="auto"/>
          </w:tcPr>
          <w:p w14:paraId="054C48A8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A8C07F2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4596DEE1" w14:textId="77777777" w:rsidTr="00E82512">
        <w:tc>
          <w:tcPr>
            <w:tcW w:w="2235" w:type="dxa"/>
            <w:vMerge/>
            <w:shd w:val="clear" w:color="auto" w:fill="auto"/>
          </w:tcPr>
          <w:p w14:paraId="77FD1ACC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3FA0C8E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6AC07495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Обруч пластиковый детский</w:t>
            </w:r>
          </w:p>
        </w:tc>
        <w:tc>
          <w:tcPr>
            <w:tcW w:w="1134" w:type="dxa"/>
            <w:shd w:val="clear" w:color="auto" w:fill="auto"/>
          </w:tcPr>
          <w:p w14:paraId="74455F87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246EB15C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46C7CAF4" w14:textId="77777777" w:rsidTr="00E82512">
        <w:tc>
          <w:tcPr>
            <w:tcW w:w="2235" w:type="dxa"/>
            <w:vMerge/>
            <w:shd w:val="clear" w:color="auto" w:fill="auto"/>
          </w:tcPr>
          <w:p w14:paraId="47F12A04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9E5B1D9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4BE495DE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Жилетки игровые с номерами</w:t>
            </w:r>
          </w:p>
        </w:tc>
        <w:tc>
          <w:tcPr>
            <w:tcW w:w="1134" w:type="dxa"/>
            <w:shd w:val="clear" w:color="auto" w:fill="auto"/>
          </w:tcPr>
          <w:p w14:paraId="1B563CCB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5666F4BD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308B2985" w14:textId="77777777" w:rsidTr="00E82512">
        <w:tc>
          <w:tcPr>
            <w:tcW w:w="2235" w:type="dxa"/>
            <w:vMerge/>
            <w:shd w:val="clear" w:color="auto" w:fill="auto"/>
          </w:tcPr>
          <w:p w14:paraId="79C1D9BD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CCB2578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38691F2C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Кегли</w:t>
            </w:r>
          </w:p>
        </w:tc>
        <w:tc>
          <w:tcPr>
            <w:tcW w:w="1134" w:type="dxa"/>
            <w:shd w:val="clear" w:color="auto" w:fill="auto"/>
          </w:tcPr>
          <w:p w14:paraId="33DDA5C4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592D0E51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667617C2" w14:textId="77777777" w:rsidTr="00E82512">
        <w:tc>
          <w:tcPr>
            <w:tcW w:w="2235" w:type="dxa"/>
            <w:vMerge/>
            <w:shd w:val="clear" w:color="auto" w:fill="auto"/>
          </w:tcPr>
          <w:p w14:paraId="65C4A2F7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3ACBACB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5486C826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Скакалка удлиненная</w:t>
            </w:r>
          </w:p>
        </w:tc>
        <w:tc>
          <w:tcPr>
            <w:tcW w:w="1134" w:type="dxa"/>
            <w:shd w:val="clear" w:color="auto" w:fill="auto"/>
          </w:tcPr>
          <w:p w14:paraId="51B941CE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4B1E5A2C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05320628" w14:textId="77777777" w:rsidTr="00E82512">
        <w:tc>
          <w:tcPr>
            <w:tcW w:w="2235" w:type="dxa"/>
            <w:vMerge/>
            <w:shd w:val="clear" w:color="auto" w:fill="auto"/>
          </w:tcPr>
          <w:p w14:paraId="5B7A5C25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02DDC26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7A635613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Контейнер передвижной для игрового инвентаря</w:t>
            </w:r>
          </w:p>
        </w:tc>
        <w:tc>
          <w:tcPr>
            <w:tcW w:w="1134" w:type="dxa"/>
            <w:shd w:val="clear" w:color="auto" w:fill="auto"/>
          </w:tcPr>
          <w:p w14:paraId="4FEA008D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F240DCB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2E4534E7" w14:textId="77777777" w:rsidTr="00E82512">
        <w:tc>
          <w:tcPr>
            <w:tcW w:w="2235" w:type="dxa"/>
            <w:vMerge/>
            <w:shd w:val="clear" w:color="auto" w:fill="auto"/>
          </w:tcPr>
          <w:p w14:paraId="6B22E51A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4BBF59B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29CA0929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Табло перекидное</w:t>
            </w:r>
          </w:p>
        </w:tc>
        <w:tc>
          <w:tcPr>
            <w:tcW w:w="1134" w:type="dxa"/>
            <w:shd w:val="clear" w:color="auto" w:fill="auto"/>
          </w:tcPr>
          <w:p w14:paraId="46CE392B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0740733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641B6C2A" w14:textId="77777777" w:rsidTr="00E82512">
        <w:tc>
          <w:tcPr>
            <w:tcW w:w="2235" w:type="dxa"/>
            <w:vMerge/>
            <w:shd w:val="clear" w:color="auto" w:fill="auto"/>
          </w:tcPr>
          <w:p w14:paraId="300B41AF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AE3A028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4983E03E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Волейбольная стойка универсальная</w:t>
            </w:r>
          </w:p>
        </w:tc>
        <w:tc>
          <w:tcPr>
            <w:tcW w:w="1134" w:type="dxa"/>
            <w:shd w:val="clear" w:color="auto" w:fill="auto"/>
          </w:tcPr>
          <w:p w14:paraId="633E8FD3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22081AB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7FB157CA" w14:textId="77777777" w:rsidTr="00E82512">
        <w:tc>
          <w:tcPr>
            <w:tcW w:w="2235" w:type="dxa"/>
            <w:vMerge/>
            <w:shd w:val="clear" w:color="auto" w:fill="auto"/>
          </w:tcPr>
          <w:p w14:paraId="0B116898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5E640D2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5D519B91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Сетка для переноса и хранения мячей</w:t>
            </w:r>
          </w:p>
        </w:tc>
        <w:tc>
          <w:tcPr>
            <w:tcW w:w="1134" w:type="dxa"/>
            <w:shd w:val="clear" w:color="auto" w:fill="auto"/>
          </w:tcPr>
          <w:p w14:paraId="1EC9FD5E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4609C402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13B0C210" w14:textId="77777777" w:rsidTr="00E82512">
        <w:tc>
          <w:tcPr>
            <w:tcW w:w="2235" w:type="dxa"/>
            <w:vMerge/>
            <w:shd w:val="clear" w:color="auto" w:fill="auto"/>
          </w:tcPr>
          <w:p w14:paraId="5181E322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EF367D7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5AE390CD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Сетка волейбольная</w:t>
            </w:r>
          </w:p>
        </w:tc>
        <w:tc>
          <w:tcPr>
            <w:tcW w:w="1134" w:type="dxa"/>
            <w:shd w:val="clear" w:color="auto" w:fill="auto"/>
          </w:tcPr>
          <w:p w14:paraId="6736DF50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F21EDE8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391B011A" w14:textId="77777777" w:rsidTr="00E82512">
        <w:tc>
          <w:tcPr>
            <w:tcW w:w="2235" w:type="dxa"/>
            <w:vMerge/>
            <w:shd w:val="clear" w:color="auto" w:fill="auto"/>
          </w:tcPr>
          <w:p w14:paraId="7F119F0C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20F9B40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0BC3C4E3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Щит баскетбольный игровой</w:t>
            </w:r>
          </w:p>
        </w:tc>
        <w:tc>
          <w:tcPr>
            <w:tcW w:w="1134" w:type="dxa"/>
            <w:shd w:val="clear" w:color="auto" w:fill="auto"/>
          </w:tcPr>
          <w:p w14:paraId="7064FBBF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D1AD2EF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40B25349" w14:textId="77777777" w:rsidTr="00E82512">
        <w:tc>
          <w:tcPr>
            <w:tcW w:w="2235" w:type="dxa"/>
            <w:vMerge/>
            <w:shd w:val="clear" w:color="auto" w:fill="auto"/>
          </w:tcPr>
          <w:p w14:paraId="5C061A09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121B212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34B93E79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Щит баскетбольный тренировочный</w:t>
            </w:r>
          </w:p>
        </w:tc>
        <w:tc>
          <w:tcPr>
            <w:tcW w:w="1134" w:type="dxa"/>
            <w:shd w:val="clear" w:color="auto" w:fill="auto"/>
          </w:tcPr>
          <w:p w14:paraId="419E6B05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757C6818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1E45A5D5" w14:textId="77777777" w:rsidTr="00E82512">
        <w:tc>
          <w:tcPr>
            <w:tcW w:w="2235" w:type="dxa"/>
            <w:vMerge/>
            <w:shd w:val="clear" w:color="auto" w:fill="auto"/>
          </w:tcPr>
          <w:p w14:paraId="1431E705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97879F1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7DEAE531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Ворота для мини-футбола</w:t>
            </w:r>
          </w:p>
        </w:tc>
        <w:tc>
          <w:tcPr>
            <w:tcW w:w="1134" w:type="dxa"/>
            <w:shd w:val="clear" w:color="auto" w:fill="auto"/>
          </w:tcPr>
          <w:p w14:paraId="3767966B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C02460A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012DCDB7" w14:textId="77777777" w:rsidTr="00E82512">
        <w:tc>
          <w:tcPr>
            <w:tcW w:w="2235" w:type="dxa"/>
            <w:vMerge/>
            <w:shd w:val="clear" w:color="auto" w:fill="auto"/>
          </w:tcPr>
          <w:p w14:paraId="70F798B2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5A9C6F8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3D42FDEC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Сетка для ворот по мини-футболу</w:t>
            </w:r>
          </w:p>
        </w:tc>
        <w:tc>
          <w:tcPr>
            <w:tcW w:w="1134" w:type="dxa"/>
            <w:shd w:val="clear" w:color="auto" w:fill="auto"/>
          </w:tcPr>
          <w:p w14:paraId="4E141ACE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4552308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48F51977" w14:textId="77777777" w:rsidTr="00E82512">
        <w:tc>
          <w:tcPr>
            <w:tcW w:w="2235" w:type="dxa"/>
            <w:vMerge/>
            <w:shd w:val="clear" w:color="auto" w:fill="auto"/>
          </w:tcPr>
          <w:p w14:paraId="553996DB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D5D444D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1E11FCC4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Флажки разметочные с опорой</w:t>
            </w:r>
          </w:p>
        </w:tc>
        <w:tc>
          <w:tcPr>
            <w:tcW w:w="1134" w:type="dxa"/>
            <w:shd w:val="clear" w:color="auto" w:fill="auto"/>
          </w:tcPr>
          <w:p w14:paraId="331AA6EC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20827CA9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3F606DD1" w14:textId="77777777" w:rsidTr="00E82512">
        <w:tc>
          <w:tcPr>
            <w:tcW w:w="2235" w:type="dxa"/>
            <w:vMerge/>
            <w:shd w:val="clear" w:color="auto" w:fill="auto"/>
          </w:tcPr>
          <w:p w14:paraId="7DDEBB4D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4C46757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5DBD63DF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Мячи футбольные</w:t>
            </w:r>
          </w:p>
        </w:tc>
        <w:tc>
          <w:tcPr>
            <w:tcW w:w="1134" w:type="dxa"/>
            <w:shd w:val="clear" w:color="auto" w:fill="auto"/>
          </w:tcPr>
          <w:p w14:paraId="45AD5819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14:paraId="26199B1D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0015C250" w14:textId="77777777" w:rsidTr="00E82512">
        <w:tc>
          <w:tcPr>
            <w:tcW w:w="2235" w:type="dxa"/>
            <w:vMerge/>
            <w:shd w:val="clear" w:color="auto" w:fill="auto"/>
          </w:tcPr>
          <w:p w14:paraId="7161D34C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0F40BC9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3D74FD8E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Мячи волейбольные</w:t>
            </w:r>
          </w:p>
        </w:tc>
        <w:tc>
          <w:tcPr>
            <w:tcW w:w="1134" w:type="dxa"/>
            <w:shd w:val="clear" w:color="auto" w:fill="auto"/>
          </w:tcPr>
          <w:p w14:paraId="4C2FFAC4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67B4044C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16A21E2D" w14:textId="77777777" w:rsidTr="00E82512">
        <w:tc>
          <w:tcPr>
            <w:tcW w:w="2235" w:type="dxa"/>
            <w:vMerge/>
            <w:shd w:val="clear" w:color="auto" w:fill="auto"/>
          </w:tcPr>
          <w:p w14:paraId="5DCC1D59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A8ED890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5517161B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Мячи баскетбольные</w:t>
            </w:r>
          </w:p>
        </w:tc>
        <w:tc>
          <w:tcPr>
            <w:tcW w:w="1134" w:type="dxa"/>
            <w:shd w:val="clear" w:color="auto" w:fill="auto"/>
          </w:tcPr>
          <w:p w14:paraId="71B7E525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36DEA664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36E67417" w14:textId="77777777" w:rsidTr="00E82512">
        <w:trPr>
          <w:trHeight w:val="325"/>
        </w:trPr>
        <w:tc>
          <w:tcPr>
            <w:tcW w:w="2235" w:type="dxa"/>
            <w:vMerge/>
            <w:shd w:val="clear" w:color="auto" w:fill="auto"/>
          </w:tcPr>
          <w:p w14:paraId="646C61A3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CEA9A62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3F317838" w14:textId="77777777" w:rsidR="006C6DB2" w:rsidRPr="00C04823" w:rsidRDefault="006C6DB2" w:rsidP="00C0482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Ферма настенная баскетбольная</w:t>
            </w:r>
          </w:p>
        </w:tc>
        <w:tc>
          <w:tcPr>
            <w:tcW w:w="1134" w:type="dxa"/>
            <w:shd w:val="clear" w:color="auto" w:fill="auto"/>
          </w:tcPr>
          <w:p w14:paraId="67DDD548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44C1C4C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70425A68" w14:textId="77777777" w:rsidTr="00E82512">
        <w:tc>
          <w:tcPr>
            <w:tcW w:w="2235" w:type="dxa"/>
            <w:vMerge w:val="restart"/>
            <w:shd w:val="clear" w:color="auto" w:fill="auto"/>
          </w:tcPr>
          <w:p w14:paraId="65851E82" w14:textId="77777777" w:rsid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Физкультурно-оздоровительные мероприятия </w:t>
            </w:r>
          </w:p>
          <w:p w14:paraId="42006016" w14:textId="606A3521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режиме дня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2372FBA5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Зоны рекреации в здании школы</w:t>
            </w:r>
          </w:p>
        </w:tc>
        <w:tc>
          <w:tcPr>
            <w:tcW w:w="3573" w:type="dxa"/>
            <w:shd w:val="clear" w:color="auto" w:fill="auto"/>
          </w:tcPr>
          <w:p w14:paraId="0D2C9FA4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Контейнер с комплектом игрового инвентаря</w:t>
            </w:r>
          </w:p>
        </w:tc>
        <w:tc>
          <w:tcPr>
            <w:tcW w:w="1134" w:type="dxa"/>
            <w:shd w:val="clear" w:color="auto" w:fill="auto"/>
          </w:tcPr>
          <w:p w14:paraId="03F520FC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DFF252E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271E836C" w14:textId="77777777" w:rsidTr="00E82512">
        <w:tc>
          <w:tcPr>
            <w:tcW w:w="2235" w:type="dxa"/>
            <w:vMerge/>
            <w:shd w:val="clear" w:color="auto" w:fill="auto"/>
          </w:tcPr>
          <w:p w14:paraId="3C933BFF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77174FC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56A1CF19" w14:textId="77777777" w:rsidR="006C6DB2" w:rsidRPr="00C04823" w:rsidRDefault="006C6DB2" w:rsidP="00C0482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Скамейка гимнастическая полумягкая</w:t>
            </w:r>
          </w:p>
        </w:tc>
        <w:tc>
          <w:tcPr>
            <w:tcW w:w="1134" w:type="dxa"/>
            <w:shd w:val="clear" w:color="auto" w:fill="auto"/>
          </w:tcPr>
          <w:p w14:paraId="1892CD1F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52D3EC56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3D49607C" w14:textId="77777777" w:rsidTr="00E82512">
        <w:tc>
          <w:tcPr>
            <w:tcW w:w="2235" w:type="dxa"/>
            <w:vMerge/>
            <w:shd w:val="clear" w:color="auto" w:fill="auto"/>
          </w:tcPr>
          <w:p w14:paraId="58A49A74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DC63446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77D03CFD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Скакалки детские</w:t>
            </w:r>
          </w:p>
        </w:tc>
        <w:tc>
          <w:tcPr>
            <w:tcW w:w="1134" w:type="dxa"/>
            <w:shd w:val="clear" w:color="auto" w:fill="auto"/>
          </w:tcPr>
          <w:p w14:paraId="0AC0B4C4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1DE38A9D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3282493A" w14:textId="77777777" w:rsidTr="00E82512">
        <w:tc>
          <w:tcPr>
            <w:tcW w:w="2235" w:type="dxa"/>
            <w:vMerge/>
            <w:shd w:val="clear" w:color="auto" w:fill="auto"/>
          </w:tcPr>
          <w:p w14:paraId="43073868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70BD2F0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6BA7FCE7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Гимнастические коврики</w:t>
            </w:r>
          </w:p>
        </w:tc>
        <w:tc>
          <w:tcPr>
            <w:tcW w:w="1134" w:type="dxa"/>
            <w:shd w:val="clear" w:color="auto" w:fill="auto"/>
          </w:tcPr>
          <w:p w14:paraId="269E2135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1B6CA853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2BEC01DF" w14:textId="77777777" w:rsidTr="00E82512">
        <w:tc>
          <w:tcPr>
            <w:tcW w:w="2235" w:type="dxa"/>
            <w:vMerge/>
            <w:shd w:val="clear" w:color="auto" w:fill="auto"/>
          </w:tcPr>
          <w:p w14:paraId="4B3FFE13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1030E18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1D409DD7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Мат гимнастический</w:t>
            </w:r>
          </w:p>
        </w:tc>
        <w:tc>
          <w:tcPr>
            <w:tcW w:w="1134" w:type="dxa"/>
            <w:shd w:val="clear" w:color="auto" w:fill="auto"/>
          </w:tcPr>
          <w:p w14:paraId="52F402F7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7622B0F8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10B4EA39" w14:textId="77777777" w:rsidTr="00E82512">
        <w:tc>
          <w:tcPr>
            <w:tcW w:w="2235" w:type="dxa"/>
            <w:vMerge/>
            <w:shd w:val="clear" w:color="auto" w:fill="auto"/>
          </w:tcPr>
          <w:p w14:paraId="18109185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EAB560F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1E1166E0" w14:textId="4D00171A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Мат поролоновый (2х1х0,1)</w:t>
            </w:r>
          </w:p>
        </w:tc>
        <w:tc>
          <w:tcPr>
            <w:tcW w:w="1134" w:type="dxa"/>
            <w:shd w:val="clear" w:color="auto" w:fill="auto"/>
          </w:tcPr>
          <w:p w14:paraId="1CA468A8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6A4FC13B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7CAE06B1" w14:textId="77777777" w:rsidTr="00E82512">
        <w:tc>
          <w:tcPr>
            <w:tcW w:w="2235" w:type="dxa"/>
            <w:vMerge/>
            <w:shd w:val="clear" w:color="auto" w:fill="auto"/>
          </w:tcPr>
          <w:p w14:paraId="078A54DE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0E6790D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04BECE9A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Шкаф стеллаж для хранения игрового инвентаря</w:t>
            </w:r>
          </w:p>
        </w:tc>
        <w:tc>
          <w:tcPr>
            <w:tcW w:w="1134" w:type="dxa"/>
            <w:shd w:val="clear" w:color="auto" w:fill="auto"/>
          </w:tcPr>
          <w:p w14:paraId="2708AC7C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2CDCFEA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35662A14" w14:textId="77777777" w:rsidTr="00E82512">
        <w:tc>
          <w:tcPr>
            <w:tcW w:w="2235" w:type="dxa"/>
            <w:vMerge/>
            <w:shd w:val="clear" w:color="auto" w:fill="auto"/>
          </w:tcPr>
          <w:p w14:paraId="3B43A777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D7C611D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17A66A0F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Гимнастическая стенка с навесным оборудованием (перекладина, брусья, мишени для метания, тренировочные баскетбольные щиты)</w:t>
            </w:r>
          </w:p>
        </w:tc>
        <w:tc>
          <w:tcPr>
            <w:tcW w:w="1134" w:type="dxa"/>
            <w:shd w:val="clear" w:color="auto" w:fill="auto"/>
          </w:tcPr>
          <w:p w14:paraId="663F70BA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2AD48103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283DB473" w14:textId="77777777" w:rsidTr="00E82512">
        <w:tc>
          <w:tcPr>
            <w:tcW w:w="2235" w:type="dxa"/>
            <w:vMerge/>
            <w:shd w:val="clear" w:color="auto" w:fill="auto"/>
          </w:tcPr>
          <w:p w14:paraId="2B6920E0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B1F0285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6FB09DA7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Мягкие малые мячи</w:t>
            </w:r>
          </w:p>
        </w:tc>
        <w:tc>
          <w:tcPr>
            <w:tcW w:w="1134" w:type="dxa"/>
            <w:shd w:val="clear" w:color="auto" w:fill="auto"/>
          </w:tcPr>
          <w:p w14:paraId="659CFAE3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5251D3F8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06313D35" w14:textId="77777777" w:rsidTr="00E82512">
        <w:tc>
          <w:tcPr>
            <w:tcW w:w="2235" w:type="dxa"/>
            <w:vMerge/>
            <w:shd w:val="clear" w:color="auto" w:fill="auto"/>
          </w:tcPr>
          <w:p w14:paraId="62407412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DB1BDA4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06C51406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Кольцеброс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19DDCAE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3027E963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624C5" w:rsidRPr="00C04823" w14:paraId="20093FB6" w14:textId="77777777" w:rsidTr="00E82512">
        <w:trPr>
          <w:trHeight w:val="39"/>
        </w:trPr>
        <w:tc>
          <w:tcPr>
            <w:tcW w:w="2235" w:type="dxa"/>
            <w:vMerge w:val="restart"/>
            <w:shd w:val="clear" w:color="auto" w:fill="auto"/>
          </w:tcPr>
          <w:p w14:paraId="2A05BD3F" w14:textId="77777777" w:rsidR="00A624C5" w:rsidRPr="00C04823" w:rsidRDefault="0027715F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Дополнительное образова</w:t>
            </w:r>
            <w:r w:rsidR="00A624C5"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ние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68F6FE0D" w14:textId="77777777" w:rsidR="000D7D9F" w:rsidRDefault="00A624C5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Кружки </w:t>
            </w:r>
          </w:p>
          <w:p w14:paraId="7D4CBD1E" w14:textId="77777777" w:rsidR="000D7D9F" w:rsidRDefault="00A624C5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 физической</w:t>
            </w:r>
          </w:p>
          <w:p w14:paraId="6AB20F44" w14:textId="15458178" w:rsidR="00C04823" w:rsidRDefault="00A624C5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культуре </w:t>
            </w:r>
          </w:p>
          <w:p w14:paraId="3939ED0F" w14:textId="3FDF0AE7" w:rsidR="00A624C5" w:rsidRPr="00C04823" w:rsidRDefault="00A624C5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 спорту</w:t>
            </w:r>
          </w:p>
        </w:tc>
        <w:tc>
          <w:tcPr>
            <w:tcW w:w="3573" w:type="dxa"/>
            <w:shd w:val="clear" w:color="auto" w:fill="auto"/>
          </w:tcPr>
          <w:p w14:paraId="7E4823C0" w14:textId="77777777" w:rsidR="00A624C5" w:rsidRPr="00C04823" w:rsidRDefault="00A624C5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Стол для игры в настольный теннис</w:t>
            </w:r>
          </w:p>
        </w:tc>
        <w:tc>
          <w:tcPr>
            <w:tcW w:w="1134" w:type="dxa"/>
            <w:shd w:val="clear" w:color="auto" w:fill="auto"/>
          </w:tcPr>
          <w:p w14:paraId="30906BA5" w14:textId="77777777" w:rsidR="00A624C5" w:rsidRPr="00C04823" w:rsidRDefault="00A624C5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2F7E6C30" w14:textId="77777777" w:rsidR="00A624C5" w:rsidRPr="00C04823" w:rsidRDefault="00A624C5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624C5" w:rsidRPr="00C04823" w14:paraId="635D9E52" w14:textId="77777777" w:rsidTr="00E82512">
        <w:trPr>
          <w:trHeight w:val="39"/>
        </w:trPr>
        <w:tc>
          <w:tcPr>
            <w:tcW w:w="2235" w:type="dxa"/>
            <w:vMerge/>
            <w:shd w:val="clear" w:color="auto" w:fill="auto"/>
          </w:tcPr>
          <w:p w14:paraId="1DDDED87" w14:textId="77777777" w:rsidR="00A624C5" w:rsidRPr="00C04823" w:rsidRDefault="00A624C5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5EE27A9" w14:textId="77777777" w:rsidR="00A624C5" w:rsidRPr="00C04823" w:rsidRDefault="00A624C5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7C747381" w14:textId="77777777" w:rsidR="00A624C5" w:rsidRPr="00C04823" w:rsidRDefault="00A624C5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Сетка и ракетки для игры в настольный теннис</w:t>
            </w:r>
          </w:p>
        </w:tc>
        <w:tc>
          <w:tcPr>
            <w:tcW w:w="1134" w:type="dxa"/>
            <w:shd w:val="clear" w:color="auto" w:fill="auto"/>
          </w:tcPr>
          <w:p w14:paraId="1A801866" w14:textId="77777777" w:rsidR="00A624C5" w:rsidRPr="00C04823" w:rsidRDefault="00A624C5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3F34B056" w14:textId="77777777" w:rsidR="00A624C5" w:rsidRPr="00C04823" w:rsidRDefault="00A624C5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624C5" w:rsidRPr="00C04823" w14:paraId="6D8B20F1" w14:textId="77777777" w:rsidTr="00E82512">
        <w:trPr>
          <w:trHeight w:val="39"/>
        </w:trPr>
        <w:tc>
          <w:tcPr>
            <w:tcW w:w="2235" w:type="dxa"/>
            <w:vMerge/>
            <w:shd w:val="clear" w:color="auto" w:fill="auto"/>
          </w:tcPr>
          <w:p w14:paraId="198F89C8" w14:textId="77777777" w:rsidR="00A624C5" w:rsidRPr="00C04823" w:rsidRDefault="00A624C5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2A576E7" w14:textId="77777777" w:rsidR="00A624C5" w:rsidRPr="00C04823" w:rsidRDefault="00A624C5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10CF4D12" w14:textId="77777777" w:rsidR="00A624C5" w:rsidRPr="00C04823" w:rsidRDefault="00A624C5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Сетка для игры в бадминтон </w:t>
            </w:r>
          </w:p>
        </w:tc>
        <w:tc>
          <w:tcPr>
            <w:tcW w:w="1134" w:type="dxa"/>
            <w:shd w:val="clear" w:color="auto" w:fill="auto"/>
          </w:tcPr>
          <w:p w14:paraId="7BCC5426" w14:textId="77777777" w:rsidR="00A624C5" w:rsidRPr="00C04823" w:rsidRDefault="00A624C5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68C520E0" w14:textId="77777777" w:rsidR="00A624C5" w:rsidRPr="00C04823" w:rsidRDefault="00A624C5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624C5" w:rsidRPr="00C04823" w14:paraId="6C987D68" w14:textId="77777777" w:rsidTr="00E82512">
        <w:trPr>
          <w:trHeight w:val="39"/>
        </w:trPr>
        <w:tc>
          <w:tcPr>
            <w:tcW w:w="2235" w:type="dxa"/>
            <w:vMerge/>
            <w:shd w:val="clear" w:color="auto" w:fill="auto"/>
          </w:tcPr>
          <w:p w14:paraId="0D7BA927" w14:textId="77777777" w:rsidR="00A624C5" w:rsidRPr="00C04823" w:rsidRDefault="00A624C5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C14EA59" w14:textId="77777777" w:rsidR="00A624C5" w:rsidRPr="00C04823" w:rsidRDefault="00A624C5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296F467A" w14:textId="4A8BC596" w:rsidR="00A624C5" w:rsidRPr="00C04823" w:rsidRDefault="00C04823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/>
              </w:rPr>
              <w:t>В</w:t>
            </w:r>
            <w:proofErr w:type="spellStart"/>
            <w:r w:rsidR="00A624C5"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оланчик</w:t>
            </w:r>
            <w:proofErr w:type="spellEnd"/>
            <w:r w:rsidR="00A624C5"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и ракетки для игры в бадминтон</w:t>
            </w:r>
          </w:p>
        </w:tc>
        <w:tc>
          <w:tcPr>
            <w:tcW w:w="1134" w:type="dxa"/>
            <w:shd w:val="clear" w:color="auto" w:fill="auto"/>
          </w:tcPr>
          <w:p w14:paraId="2CEF909C" w14:textId="77777777" w:rsidR="00A624C5" w:rsidRPr="00C04823" w:rsidRDefault="00A624C5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7D8B85C9" w14:textId="77777777" w:rsidR="00A624C5" w:rsidRPr="00C04823" w:rsidRDefault="00A624C5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68D4DE9B" w14:textId="77777777" w:rsidTr="00E82512">
        <w:trPr>
          <w:trHeight w:val="39"/>
        </w:trPr>
        <w:tc>
          <w:tcPr>
            <w:tcW w:w="2235" w:type="dxa"/>
            <w:vMerge/>
            <w:shd w:val="clear" w:color="auto" w:fill="auto"/>
          </w:tcPr>
          <w:p w14:paraId="310FF5B2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7BD7CE53" w14:textId="77777777" w:rsidR="000D7D9F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Занятия </w:t>
            </w:r>
          </w:p>
          <w:p w14:paraId="12F82A0E" w14:textId="77777777" w:rsidR="000D7D9F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  <w:r w:rsid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</w:t>
            </w: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учащимися</w:t>
            </w:r>
          </w:p>
          <w:p w14:paraId="00775BBF" w14:textId="77777777" w:rsidR="000D7D9F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специаль</w:t>
            </w:r>
            <w:r w:rsidR="0027715F"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ных</w:t>
            </w:r>
          </w:p>
          <w:p w14:paraId="1D7B6B5D" w14:textId="77777777" w:rsidR="000D7D9F" w:rsidRDefault="0027715F" w:rsidP="000D7D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медицинских</w:t>
            </w:r>
          </w:p>
          <w:p w14:paraId="6A8F6229" w14:textId="3C9AE622" w:rsidR="006C6DB2" w:rsidRPr="00C04823" w:rsidRDefault="006C6DB2" w:rsidP="000D7D9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групп</w:t>
            </w:r>
          </w:p>
        </w:tc>
        <w:tc>
          <w:tcPr>
            <w:tcW w:w="3573" w:type="dxa"/>
            <w:shd w:val="clear" w:color="auto" w:fill="auto"/>
          </w:tcPr>
          <w:p w14:paraId="19B5A746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Коврики массажные</w:t>
            </w:r>
          </w:p>
        </w:tc>
        <w:tc>
          <w:tcPr>
            <w:tcW w:w="1134" w:type="dxa"/>
            <w:shd w:val="clear" w:color="auto" w:fill="auto"/>
          </w:tcPr>
          <w:p w14:paraId="68DEDCE1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14:paraId="48CC8346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2264E698" w14:textId="77777777" w:rsidTr="00E82512">
        <w:trPr>
          <w:trHeight w:val="39"/>
        </w:trPr>
        <w:tc>
          <w:tcPr>
            <w:tcW w:w="2235" w:type="dxa"/>
            <w:vMerge/>
            <w:shd w:val="clear" w:color="auto" w:fill="auto"/>
          </w:tcPr>
          <w:p w14:paraId="496CD9C4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FEB1EE6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2A0D5092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Станок хореографический</w:t>
            </w:r>
          </w:p>
        </w:tc>
        <w:tc>
          <w:tcPr>
            <w:tcW w:w="1134" w:type="dxa"/>
            <w:shd w:val="clear" w:color="auto" w:fill="auto"/>
          </w:tcPr>
          <w:p w14:paraId="5BD8C3FC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25E3774F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22669E88" w14:textId="77777777" w:rsidTr="00E82512">
        <w:trPr>
          <w:trHeight w:val="39"/>
        </w:trPr>
        <w:tc>
          <w:tcPr>
            <w:tcW w:w="2235" w:type="dxa"/>
            <w:vMerge/>
            <w:shd w:val="clear" w:color="auto" w:fill="auto"/>
          </w:tcPr>
          <w:p w14:paraId="13EF2758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8C51171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1B3AF7EA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Коврики гимнастические</w:t>
            </w:r>
          </w:p>
        </w:tc>
        <w:tc>
          <w:tcPr>
            <w:tcW w:w="1134" w:type="dxa"/>
            <w:shd w:val="clear" w:color="auto" w:fill="auto"/>
          </w:tcPr>
          <w:p w14:paraId="40459A02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14:paraId="49321BF0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03E255D8" w14:textId="77777777" w:rsidTr="00E82512">
        <w:trPr>
          <w:trHeight w:val="39"/>
        </w:trPr>
        <w:tc>
          <w:tcPr>
            <w:tcW w:w="2235" w:type="dxa"/>
            <w:vMerge/>
            <w:shd w:val="clear" w:color="auto" w:fill="auto"/>
          </w:tcPr>
          <w:p w14:paraId="55DC80CD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746178F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27028FAF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Палка гимнастическая</w:t>
            </w:r>
          </w:p>
        </w:tc>
        <w:tc>
          <w:tcPr>
            <w:tcW w:w="1134" w:type="dxa"/>
            <w:shd w:val="clear" w:color="auto" w:fill="auto"/>
          </w:tcPr>
          <w:p w14:paraId="284EF209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14:paraId="77A8055A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6BB916B9" w14:textId="77777777" w:rsidTr="00E82512">
        <w:trPr>
          <w:trHeight w:val="39"/>
        </w:trPr>
        <w:tc>
          <w:tcPr>
            <w:tcW w:w="2235" w:type="dxa"/>
            <w:vMerge/>
            <w:shd w:val="clear" w:color="auto" w:fill="auto"/>
          </w:tcPr>
          <w:p w14:paraId="1D03F498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BCB3CBE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7EE61079" w14:textId="77777777" w:rsidR="006C6DB2" w:rsidRPr="00C04823" w:rsidRDefault="006C6DB2" w:rsidP="00C0482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Бревно гимнастическое напольное</w:t>
            </w:r>
          </w:p>
        </w:tc>
        <w:tc>
          <w:tcPr>
            <w:tcW w:w="1134" w:type="dxa"/>
            <w:shd w:val="clear" w:color="auto" w:fill="auto"/>
          </w:tcPr>
          <w:p w14:paraId="5B12EEC9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05F868A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2598DB3F" w14:textId="77777777" w:rsidTr="00E82512">
        <w:tc>
          <w:tcPr>
            <w:tcW w:w="2235" w:type="dxa"/>
            <w:vMerge w:val="restart"/>
            <w:shd w:val="clear" w:color="auto" w:fill="auto"/>
          </w:tcPr>
          <w:p w14:paraId="36A9B90F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Методический кабинет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12DE4B87" w14:textId="77777777" w:rsidR="000D7D9F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Инвентарь </w:t>
            </w:r>
          </w:p>
          <w:p w14:paraId="554C0CA5" w14:textId="317C9148" w:rsid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и оборудование </w:t>
            </w:r>
          </w:p>
          <w:p w14:paraId="282D546F" w14:textId="3FC074C2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для медико-педагогического контроля</w:t>
            </w:r>
          </w:p>
        </w:tc>
        <w:tc>
          <w:tcPr>
            <w:tcW w:w="3573" w:type="dxa"/>
            <w:shd w:val="clear" w:color="auto" w:fill="auto"/>
          </w:tcPr>
          <w:p w14:paraId="6E0CF3F3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Компьютер</w:t>
            </w:r>
          </w:p>
        </w:tc>
        <w:tc>
          <w:tcPr>
            <w:tcW w:w="1134" w:type="dxa"/>
            <w:shd w:val="clear" w:color="auto" w:fill="auto"/>
          </w:tcPr>
          <w:p w14:paraId="01F79204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1A943C0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5832AADB" w14:textId="77777777" w:rsidTr="00E82512">
        <w:tc>
          <w:tcPr>
            <w:tcW w:w="2235" w:type="dxa"/>
            <w:vMerge/>
            <w:shd w:val="clear" w:color="auto" w:fill="auto"/>
          </w:tcPr>
          <w:p w14:paraId="741FB6BB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FB222A2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6FE7A70C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Компьютерные программы по индивидуальному наблюдению за физическим развитием и подготовленностью учащихся</w:t>
            </w:r>
          </w:p>
        </w:tc>
        <w:tc>
          <w:tcPr>
            <w:tcW w:w="1134" w:type="dxa"/>
            <w:shd w:val="clear" w:color="auto" w:fill="auto"/>
          </w:tcPr>
          <w:p w14:paraId="25005D7D" w14:textId="5F32B14D" w:rsidR="006C6DB2" w:rsidRPr="000D7D9F" w:rsidRDefault="006C6DB2" w:rsidP="000D7D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D7D9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  <w:r w:rsidR="000D7D9F" w:rsidRPr="000D7D9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D7D9F" w:rsidRPr="000D7D9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</w:t>
            </w:r>
            <w:r w:rsidRPr="000D7D9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омпл</w:t>
            </w:r>
            <w:proofErr w:type="spellEnd"/>
            <w:r w:rsidR="000D7D9F" w:rsidRPr="000D7D9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1A0F4E11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460EC144" w14:textId="77777777" w:rsidTr="00E82512">
        <w:tc>
          <w:tcPr>
            <w:tcW w:w="2235" w:type="dxa"/>
            <w:vMerge/>
            <w:shd w:val="clear" w:color="auto" w:fill="auto"/>
          </w:tcPr>
          <w:p w14:paraId="2AD174BE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078670E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6616493E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Ростомер</w:t>
            </w:r>
          </w:p>
        </w:tc>
        <w:tc>
          <w:tcPr>
            <w:tcW w:w="1134" w:type="dxa"/>
            <w:shd w:val="clear" w:color="auto" w:fill="auto"/>
          </w:tcPr>
          <w:p w14:paraId="0004C278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1A51B22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37AEAFC0" w14:textId="77777777" w:rsidTr="00E82512">
        <w:tc>
          <w:tcPr>
            <w:tcW w:w="2235" w:type="dxa"/>
            <w:vMerge/>
            <w:shd w:val="clear" w:color="auto" w:fill="auto"/>
          </w:tcPr>
          <w:p w14:paraId="3F193435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4F49B50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76F71F88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Весы медицинские</w:t>
            </w:r>
          </w:p>
        </w:tc>
        <w:tc>
          <w:tcPr>
            <w:tcW w:w="1134" w:type="dxa"/>
            <w:shd w:val="clear" w:color="auto" w:fill="auto"/>
          </w:tcPr>
          <w:p w14:paraId="01818B96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61D4B19D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28AFA38A" w14:textId="77777777" w:rsidTr="00E82512">
        <w:tc>
          <w:tcPr>
            <w:tcW w:w="2235" w:type="dxa"/>
            <w:vMerge/>
            <w:shd w:val="clear" w:color="auto" w:fill="auto"/>
          </w:tcPr>
          <w:p w14:paraId="43992447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511953A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6E96BF50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Динамометр становой</w:t>
            </w:r>
          </w:p>
        </w:tc>
        <w:tc>
          <w:tcPr>
            <w:tcW w:w="1134" w:type="dxa"/>
            <w:shd w:val="clear" w:color="auto" w:fill="auto"/>
          </w:tcPr>
          <w:p w14:paraId="283659D3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820AD92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6F9389A5" w14:textId="77777777" w:rsidTr="00E82512">
        <w:tc>
          <w:tcPr>
            <w:tcW w:w="2235" w:type="dxa"/>
            <w:vMerge/>
            <w:shd w:val="clear" w:color="auto" w:fill="auto"/>
          </w:tcPr>
          <w:p w14:paraId="7521B561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93838AF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6CE36185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Измеритель артериального давления</w:t>
            </w:r>
          </w:p>
        </w:tc>
        <w:tc>
          <w:tcPr>
            <w:tcW w:w="1134" w:type="dxa"/>
            <w:shd w:val="clear" w:color="auto" w:fill="auto"/>
          </w:tcPr>
          <w:p w14:paraId="6A212440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4788BB0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476C59D7" w14:textId="77777777" w:rsidTr="00E82512">
        <w:tc>
          <w:tcPr>
            <w:tcW w:w="2235" w:type="dxa"/>
            <w:vMerge/>
            <w:shd w:val="clear" w:color="auto" w:fill="auto"/>
          </w:tcPr>
          <w:p w14:paraId="0A146D50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CB25EF8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71F21FD1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Вентилометр</w:t>
            </w:r>
            <w:proofErr w:type="spellEnd"/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для определения ЖЕЛ</w:t>
            </w:r>
          </w:p>
        </w:tc>
        <w:tc>
          <w:tcPr>
            <w:tcW w:w="1134" w:type="dxa"/>
            <w:shd w:val="clear" w:color="auto" w:fill="auto"/>
          </w:tcPr>
          <w:p w14:paraId="70BB78F4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631C155C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6F062F24" w14:textId="77777777" w:rsidTr="00E82512">
        <w:tc>
          <w:tcPr>
            <w:tcW w:w="2235" w:type="dxa"/>
            <w:vMerge/>
            <w:shd w:val="clear" w:color="auto" w:fill="auto"/>
          </w:tcPr>
          <w:p w14:paraId="22BF6AC5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46FBCFE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6DB2234E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Динамометр ручной</w:t>
            </w:r>
          </w:p>
        </w:tc>
        <w:tc>
          <w:tcPr>
            <w:tcW w:w="1134" w:type="dxa"/>
            <w:shd w:val="clear" w:color="auto" w:fill="auto"/>
          </w:tcPr>
          <w:p w14:paraId="660148AA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5A4DA029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157201CE" w14:textId="77777777" w:rsidTr="00E82512">
        <w:tc>
          <w:tcPr>
            <w:tcW w:w="2235" w:type="dxa"/>
            <w:vMerge/>
            <w:shd w:val="clear" w:color="auto" w:fill="auto"/>
          </w:tcPr>
          <w:p w14:paraId="5B4B67A5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6D4109C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408E318C" w14:textId="77777777" w:rsidR="006C6DB2" w:rsidRPr="00C04823" w:rsidRDefault="006C6DB2" w:rsidP="00C0482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Пульсометр</w:t>
            </w:r>
          </w:p>
        </w:tc>
        <w:tc>
          <w:tcPr>
            <w:tcW w:w="1134" w:type="dxa"/>
            <w:shd w:val="clear" w:color="auto" w:fill="auto"/>
          </w:tcPr>
          <w:p w14:paraId="2A0FB1E2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372805C4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04EB6255" w14:textId="77777777" w:rsidTr="00E82512">
        <w:tc>
          <w:tcPr>
            <w:tcW w:w="2235" w:type="dxa"/>
            <w:vMerge/>
            <w:shd w:val="clear" w:color="auto" w:fill="auto"/>
          </w:tcPr>
          <w:p w14:paraId="51BBE7E5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0BC0E8A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39868F83" w14:textId="77777777" w:rsidR="006C6DB2" w:rsidRPr="00C04823" w:rsidRDefault="006C6DB2" w:rsidP="00C0482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Аптечка</w:t>
            </w:r>
          </w:p>
        </w:tc>
        <w:tc>
          <w:tcPr>
            <w:tcW w:w="1134" w:type="dxa"/>
            <w:shd w:val="clear" w:color="auto" w:fill="auto"/>
          </w:tcPr>
          <w:p w14:paraId="7A3C6416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9D8957A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78506736" w14:textId="77777777" w:rsidTr="00E82512">
        <w:tc>
          <w:tcPr>
            <w:tcW w:w="2235" w:type="dxa"/>
            <w:vMerge/>
            <w:shd w:val="clear" w:color="auto" w:fill="auto"/>
          </w:tcPr>
          <w:p w14:paraId="552817D7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7E277F73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Методическое объединение</w:t>
            </w:r>
          </w:p>
        </w:tc>
        <w:tc>
          <w:tcPr>
            <w:tcW w:w="3573" w:type="dxa"/>
            <w:shd w:val="clear" w:color="auto" w:fill="auto"/>
          </w:tcPr>
          <w:p w14:paraId="4C5151A4" w14:textId="77777777" w:rsidR="006C6DB2" w:rsidRPr="00C04823" w:rsidRDefault="006C6DB2" w:rsidP="00C04823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Журнал «Физическая культура в школе»</w:t>
            </w:r>
          </w:p>
        </w:tc>
        <w:tc>
          <w:tcPr>
            <w:tcW w:w="1134" w:type="dxa"/>
            <w:shd w:val="clear" w:color="auto" w:fill="auto"/>
          </w:tcPr>
          <w:p w14:paraId="66B5EBF3" w14:textId="77777777" w:rsidR="006C6DB2" w:rsidRPr="00C04823" w:rsidRDefault="006C6DB2" w:rsidP="00C0482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1 </w:t>
            </w:r>
            <w:proofErr w:type="spellStart"/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компл</w:t>
            </w:r>
            <w:proofErr w:type="spellEnd"/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6C29AE47" w14:textId="77777777" w:rsidR="006C6DB2" w:rsidRPr="00C04823" w:rsidRDefault="006C6DB2" w:rsidP="00C0482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Годовая подписка</w:t>
            </w:r>
          </w:p>
        </w:tc>
        <w:tc>
          <w:tcPr>
            <w:tcW w:w="851" w:type="dxa"/>
            <w:shd w:val="clear" w:color="auto" w:fill="auto"/>
          </w:tcPr>
          <w:p w14:paraId="160FD44E" w14:textId="77777777" w:rsidR="006C6DB2" w:rsidRPr="00C04823" w:rsidRDefault="006C6DB2" w:rsidP="00C0482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23B1D910" w14:textId="77777777" w:rsidTr="00E82512">
        <w:trPr>
          <w:trHeight w:val="39"/>
        </w:trPr>
        <w:tc>
          <w:tcPr>
            <w:tcW w:w="2235" w:type="dxa"/>
            <w:vMerge/>
            <w:shd w:val="clear" w:color="auto" w:fill="auto"/>
          </w:tcPr>
          <w:p w14:paraId="3F946945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B975036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73" w:type="dxa"/>
            <w:shd w:val="clear" w:color="auto" w:fill="auto"/>
          </w:tcPr>
          <w:p w14:paraId="36ED00C8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Видеодвойка</w:t>
            </w:r>
          </w:p>
        </w:tc>
        <w:tc>
          <w:tcPr>
            <w:tcW w:w="1134" w:type="dxa"/>
            <w:shd w:val="clear" w:color="auto" w:fill="auto"/>
          </w:tcPr>
          <w:p w14:paraId="3D43D857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6ECF59B8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30689E05" w14:textId="77777777" w:rsidR="00E82512" w:rsidRDefault="00E82512" w:rsidP="004C0811">
      <w:pPr>
        <w:widowControl w:val="0"/>
        <w:spacing w:line="360" w:lineRule="auto"/>
        <w:jc w:val="center"/>
        <w:rPr>
          <w:rStyle w:val="120"/>
          <w:rFonts w:ascii="Times New Roman" w:eastAsia="Arial Unicode MS" w:hAnsi="Times New Roman" w:cs="Times New Roman"/>
          <w:b/>
          <w:color w:val="auto"/>
          <w:sz w:val="32"/>
        </w:rPr>
      </w:pPr>
    </w:p>
    <w:p w14:paraId="07703CD8" w14:textId="77777777" w:rsidR="00E82512" w:rsidRDefault="00E82512" w:rsidP="004C0811">
      <w:pPr>
        <w:widowControl w:val="0"/>
        <w:spacing w:line="360" w:lineRule="auto"/>
        <w:jc w:val="center"/>
        <w:rPr>
          <w:rStyle w:val="120"/>
          <w:rFonts w:ascii="Times New Roman" w:eastAsia="Arial Unicode MS" w:hAnsi="Times New Roman" w:cs="Times New Roman"/>
          <w:b/>
          <w:color w:val="auto"/>
          <w:sz w:val="32"/>
        </w:rPr>
      </w:pPr>
    </w:p>
    <w:p w14:paraId="19CA23B9" w14:textId="77777777" w:rsidR="00E82512" w:rsidRDefault="00E82512" w:rsidP="004C0811">
      <w:pPr>
        <w:widowControl w:val="0"/>
        <w:spacing w:line="360" w:lineRule="auto"/>
        <w:jc w:val="center"/>
        <w:rPr>
          <w:rStyle w:val="120"/>
          <w:rFonts w:ascii="Times New Roman" w:eastAsia="Arial Unicode MS" w:hAnsi="Times New Roman" w:cs="Times New Roman"/>
          <w:b/>
          <w:color w:val="auto"/>
          <w:sz w:val="32"/>
        </w:rPr>
      </w:pPr>
    </w:p>
    <w:p w14:paraId="3DF361B6" w14:textId="77777777" w:rsidR="00E82512" w:rsidRDefault="00E82512" w:rsidP="004C0811">
      <w:pPr>
        <w:widowControl w:val="0"/>
        <w:spacing w:line="360" w:lineRule="auto"/>
        <w:jc w:val="center"/>
        <w:rPr>
          <w:rStyle w:val="120"/>
          <w:rFonts w:ascii="Times New Roman" w:eastAsia="Arial Unicode MS" w:hAnsi="Times New Roman" w:cs="Times New Roman"/>
          <w:b/>
          <w:color w:val="auto"/>
          <w:sz w:val="32"/>
        </w:rPr>
      </w:pPr>
    </w:p>
    <w:p w14:paraId="1F3CAD9D" w14:textId="77777777" w:rsidR="00E82512" w:rsidRDefault="00E82512" w:rsidP="004C0811">
      <w:pPr>
        <w:widowControl w:val="0"/>
        <w:spacing w:line="360" w:lineRule="auto"/>
        <w:jc w:val="center"/>
        <w:rPr>
          <w:rStyle w:val="120"/>
          <w:rFonts w:ascii="Times New Roman" w:eastAsia="Arial Unicode MS" w:hAnsi="Times New Roman" w:cs="Times New Roman"/>
          <w:b/>
          <w:color w:val="auto"/>
          <w:sz w:val="32"/>
        </w:rPr>
      </w:pPr>
    </w:p>
    <w:p w14:paraId="6AC8C008" w14:textId="03B97E4E" w:rsidR="00A30FEF" w:rsidRPr="00801102" w:rsidRDefault="000D7D9F" w:rsidP="00801102">
      <w:pPr>
        <w:widowControl w:val="0"/>
        <w:spacing w:line="360" w:lineRule="auto"/>
        <w:jc w:val="center"/>
        <w:rPr>
          <w:rStyle w:val="120"/>
          <w:rFonts w:ascii="Times New Roman" w:eastAsia="Arial Unicode MS" w:hAnsi="Times New Roman" w:cs="Times New Roman"/>
          <w:color w:val="auto"/>
          <w:sz w:val="24"/>
          <w:szCs w:val="24"/>
        </w:rPr>
      </w:pPr>
      <w:r w:rsidRPr="00801102">
        <w:rPr>
          <w:rStyle w:val="120"/>
          <w:rFonts w:ascii="Times New Roman" w:eastAsia="Arial Unicode MS" w:hAnsi="Times New Roman" w:cs="Times New Roman"/>
          <w:b/>
          <w:color w:val="auto"/>
          <w:sz w:val="24"/>
          <w:szCs w:val="24"/>
        </w:rPr>
        <w:t>ПРИЛОЖЕНИЯ</w:t>
      </w:r>
    </w:p>
    <w:p w14:paraId="327BE553" w14:textId="071C8828" w:rsidR="00500874" w:rsidRPr="00801102" w:rsidRDefault="00500874" w:rsidP="004C0811">
      <w:pPr>
        <w:widowControl w:val="0"/>
        <w:spacing w:line="360" w:lineRule="auto"/>
        <w:ind w:firstLine="851"/>
        <w:jc w:val="right"/>
        <w:rPr>
          <w:rStyle w:val="120"/>
          <w:rFonts w:ascii="Times New Roman" w:eastAsia="Arial Unicode MS" w:hAnsi="Times New Roman" w:cs="Times New Roman"/>
          <w:i/>
          <w:color w:val="auto"/>
          <w:sz w:val="24"/>
          <w:szCs w:val="24"/>
        </w:rPr>
      </w:pPr>
      <w:r w:rsidRPr="00801102">
        <w:rPr>
          <w:rStyle w:val="120"/>
          <w:rFonts w:ascii="Times New Roman" w:eastAsia="Arial Unicode MS" w:hAnsi="Times New Roman" w:cs="Times New Roman"/>
          <w:i/>
          <w:color w:val="auto"/>
          <w:sz w:val="24"/>
          <w:szCs w:val="24"/>
        </w:rPr>
        <w:t>Приложение 1</w:t>
      </w:r>
    </w:p>
    <w:p w14:paraId="561962B7" w14:textId="3FE54D13" w:rsidR="00500874" w:rsidRPr="00801102" w:rsidRDefault="00D83C20" w:rsidP="004C0811">
      <w:pPr>
        <w:widowControl w:val="0"/>
        <w:spacing w:line="276" w:lineRule="auto"/>
        <w:jc w:val="center"/>
        <w:rPr>
          <w:rStyle w:val="120"/>
          <w:rFonts w:ascii="Times New Roman" w:eastAsia="Arial Unicode MS" w:hAnsi="Times New Roman" w:cs="Times New Roman"/>
          <w:b/>
          <w:color w:val="auto"/>
          <w:sz w:val="24"/>
          <w:szCs w:val="24"/>
        </w:rPr>
      </w:pPr>
      <w:r w:rsidRPr="00801102">
        <w:rPr>
          <w:rStyle w:val="120"/>
          <w:rFonts w:ascii="Times New Roman" w:eastAsia="Arial Unicode MS" w:hAnsi="Times New Roman" w:cs="Times New Roman"/>
          <w:b/>
          <w:color w:val="auto"/>
          <w:sz w:val="24"/>
          <w:szCs w:val="24"/>
        </w:rPr>
        <w:t>Тематическое планирование курса</w:t>
      </w:r>
    </w:p>
    <w:p w14:paraId="2DAEBDCE" w14:textId="77777777" w:rsidR="000D7D9F" w:rsidRPr="00801102" w:rsidRDefault="0027715F" w:rsidP="004C0811">
      <w:pPr>
        <w:widowControl w:val="0"/>
        <w:spacing w:line="276" w:lineRule="auto"/>
        <w:jc w:val="center"/>
        <w:rPr>
          <w:rStyle w:val="40"/>
          <w:rFonts w:eastAsia="Arial Unicode MS"/>
          <w:b/>
          <w:color w:val="auto"/>
          <w:sz w:val="24"/>
          <w:szCs w:val="24"/>
        </w:rPr>
      </w:pPr>
      <w:r w:rsidRPr="00801102">
        <w:rPr>
          <w:rStyle w:val="40"/>
          <w:rFonts w:eastAsia="Arial Unicode MS"/>
          <w:b/>
          <w:color w:val="auto"/>
          <w:sz w:val="24"/>
          <w:szCs w:val="24"/>
        </w:rPr>
        <w:t>1</w:t>
      </w:r>
      <w:r w:rsidR="006045DF" w:rsidRPr="00801102">
        <w:rPr>
          <w:rStyle w:val="40"/>
          <w:rFonts w:eastAsia="Arial Unicode MS"/>
          <w:b/>
          <w:color w:val="auto"/>
          <w:sz w:val="24"/>
          <w:szCs w:val="24"/>
        </w:rPr>
        <w:t>–</w:t>
      </w:r>
      <w:r w:rsidRPr="00801102">
        <w:rPr>
          <w:rStyle w:val="40"/>
          <w:rFonts w:eastAsia="Arial Unicode MS"/>
          <w:b/>
          <w:color w:val="auto"/>
          <w:sz w:val="24"/>
          <w:szCs w:val="24"/>
        </w:rPr>
        <w:t xml:space="preserve">4 классы </w:t>
      </w:r>
    </w:p>
    <w:p w14:paraId="26ECDDD9" w14:textId="1C4D804E" w:rsidR="0027715F" w:rsidRPr="00801102" w:rsidRDefault="000D7D9F" w:rsidP="00D83C20">
      <w:pPr>
        <w:widowControl w:val="0"/>
        <w:spacing w:line="276" w:lineRule="auto"/>
        <w:jc w:val="center"/>
        <w:rPr>
          <w:rStyle w:val="40"/>
          <w:rFonts w:eastAsia="Arial Unicode MS"/>
          <w:b/>
          <w:color w:val="auto"/>
          <w:sz w:val="24"/>
          <w:szCs w:val="24"/>
        </w:rPr>
      </w:pPr>
      <w:r w:rsidRPr="00801102">
        <w:rPr>
          <w:rStyle w:val="40"/>
          <w:rFonts w:eastAsia="Arial Unicode MS"/>
          <w:b/>
          <w:color w:val="auto"/>
          <w:sz w:val="24"/>
          <w:szCs w:val="24"/>
        </w:rPr>
        <w:t>(</w:t>
      </w:r>
      <w:r w:rsidR="0027715F" w:rsidRPr="00801102">
        <w:rPr>
          <w:rStyle w:val="40"/>
          <w:rFonts w:eastAsia="Arial Unicode MS"/>
          <w:b/>
          <w:color w:val="auto"/>
          <w:sz w:val="24"/>
          <w:szCs w:val="24"/>
        </w:rPr>
        <w:t>3</w:t>
      </w:r>
      <w:r w:rsidR="00C04823" w:rsidRPr="00801102">
        <w:rPr>
          <w:rStyle w:val="40"/>
          <w:rFonts w:eastAsia="Arial Unicode MS"/>
          <w:b/>
          <w:color w:val="auto"/>
          <w:sz w:val="24"/>
          <w:szCs w:val="24"/>
          <w:lang w:val="uk-UA"/>
        </w:rPr>
        <w:t xml:space="preserve"> </w:t>
      </w:r>
      <w:r w:rsidR="0027715F" w:rsidRPr="00801102">
        <w:rPr>
          <w:rStyle w:val="40"/>
          <w:rFonts w:eastAsia="Arial Unicode MS"/>
          <w:b/>
          <w:color w:val="auto"/>
          <w:sz w:val="24"/>
          <w:szCs w:val="24"/>
        </w:rPr>
        <w:t>ч в неделю, всего 405</w:t>
      </w:r>
      <w:r w:rsidRPr="00801102">
        <w:rPr>
          <w:rStyle w:val="40"/>
          <w:rFonts w:eastAsia="Arial Unicode MS"/>
          <w:b/>
          <w:color w:val="auto"/>
          <w:sz w:val="24"/>
          <w:szCs w:val="24"/>
        </w:rPr>
        <w:t xml:space="preserve"> </w:t>
      </w:r>
      <w:r w:rsidR="0027715F" w:rsidRPr="00801102">
        <w:rPr>
          <w:rStyle w:val="40"/>
          <w:rFonts w:eastAsia="Arial Unicode MS"/>
          <w:b/>
          <w:color w:val="auto"/>
          <w:sz w:val="24"/>
          <w:szCs w:val="24"/>
        </w:rPr>
        <w:t>ч</w:t>
      </w:r>
      <w:r w:rsidRPr="00801102">
        <w:rPr>
          <w:rStyle w:val="40"/>
          <w:rFonts w:eastAsia="Arial Unicode MS"/>
          <w:b/>
          <w:color w:val="auto"/>
          <w:sz w:val="24"/>
          <w:szCs w:val="24"/>
        </w:rPr>
        <w:t>)</w:t>
      </w:r>
    </w:p>
    <w:p w14:paraId="643FF1F9" w14:textId="6B2BC20A" w:rsidR="00D83C20" w:rsidRPr="00D83C20" w:rsidRDefault="00D83C20" w:rsidP="00D83C20">
      <w:pPr>
        <w:widowControl w:val="0"/>
        <w:spacing w:line="276" w:lineRule="auto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34"/>
        <w:gridCol w:w="4097"/>
        <w:gridCol w:w="4097"/>
      </w:tblGrid>
      <w:tr w:rsidR="0027715F" w:rsidRPr="00BE32B7" w14:paraId="3E7CAC77" w14:textId="77777777" w:rsidTr="00140755">
        <w:trPr>
          <w:trHeight w:val="551"/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14:paraId="6B2E705A" w14:textId="77777777" w:rsidR="000D7D9F" w:rsidRPr="00BE32B7" w:rsidRDefault="0027715F" w:rsidP="004C0811">
            <w:pPr>
              <w:pStyle w:val="20"/>
              <w:widowControl w:val="0"/>
              <w:shd w:val="clear" w:color="auto" w:fill="auto"/>
              <w:spacing w:before="0" w:line="276" w:lineRule="auto"/>
              <w:jc w:val="center"/>
              <w:rPr>
                <w:rStyle w:val="2MicrosoftSansSerif105pt"/>
                <w:rFonts w:ascii="Times New Roman" w:eastAsia="Century Gothic" w:hAnsi="Times New Roman" w:cs="Times New Roman"/>
                <w:color w:val="auto"/>
                <w:sz w:val="24"/>
                <w:szCs w:val="24"/>
              </w:rPr>
            </w:pPr>
            <w:r w:rsidRPr="00BE32B7">
              <w:rPr>
                <w:rStyle w:val="2MicrosoftSansSerif105pt"/>
                <w:rFonts w:ascii="Times New Roman" w:eastAsia="Century Gothic" w:hAnsi="Times New Roman" w:cs="Times New Roman"/>
                <w:color w:val="auto"/>
                <w:sz w:val="24"/>
                <w:szCs w:val="24"/>
              </w:rPr>
              <w:t>Содержание</w:t>
            </w:r>
          </w:p>
          <w:p w14:paraId="68079FBA" w14:textId="0C6481B9" w:rsidR="0027715F" w:rsidRPr="00BE32B7" w:rsidRDefault="0027715F" w:rsidP="004C0811">
            <w:pPr>
              <w:pStyle w:val="20"/>
              <w:widowControl w:val="0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32B7">
              <w:rPr>
                <w:rStyle w:val="2MicrosoftSansSerif105pt"/>
                <w:rFonts w:ascii="Times New Roman" w:eastAsia="Century Gothic" w:hAnsi="Times New Roman" w:cs="Times New Roman"/>
                <w:color w:val="auto"/>
                <w:sz w:val="24"/>
                <w:szCs w:val="24"/>
              </w:rPr>
              <w:t>курса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078790DE" w14:textId="77777777" w:rsidR="0027715F" w:rsidRPr="00BE32B7" w:rsidRDefault="0027715F" w:rsidP="004C0811">
            <w:pPr>
              <w:pStyle w:val="20"/>
              <w:widowControl w:val="0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32B7">
              <w:rPr>
                <w:rStyle w:val="2MicrosoftSansSerif105pt"/>
                <w:rFonts w:ascii="Times New Roman" w:eastAsia="Century Gothic" w:hAnsi="Times New Roman" w:cs="Times New Roman"/>
                <w:color w:val="auto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524CD8DC" w14:textId="77777777" w:rsidR="000D7D9F" w:rsidRPr="00BE32B7" w:rsidRDefault="0027715F" w:rsidP="004C0811">
            <w:pPr>
              <w:pStyle w:val="20"/>
              <w:widowControl w:val="0"/>
              <w:shd w:val="clear" w:color="auto" w:fill="auto"/>
              <w:spacing w:before="0" w:line="276" w:lineRule="auto"/>
              <w:jc w:val="center"/>
              <w:rPr>
                <w:rStyle w:val="2MicrosoftSansSerif105pt"/>
                <w:rFonts w:ascii="Times New Roman" w:eastAsia="Century Gothic" w:hAnsi="Times New Roman" w:cs="Times New Roman"/>
                <w:color w:val="auto"/>
                <w:sz w:val="24"/>
                <w:szCs w:val="24"/>
              </w:rPr>
            </w:pPr>
            <w:r w:rsidRPr="00BE32B7">
              <w:rPr>
                <w:rStyle w:val="2MicrosoftSansSerif105pt"/>
                <w:rFonts w:ascii="Times New Roman" w:eastAsia="Century Gothic" w:hAnsi="Times New Roman" w:cs="Times New Roman"/>
                <w:color w:val="auto"/>
                <w:sz w:val="24"/>
                <w:szCs w:val="24"/>
              </w:rPr>
              <w:t xml:space="preserve">Характеристика </w:t>
            </w:r>
          </w:p>
          <w:p w14:paraId="76CD5682" w14:textId="4F42D75D" w:rsidR="0027715F" w:rsidRPr="00BE32B7" w:rsidRDefault="0027715F" w:rsidP="004C0811">
            <w:pPr>
              <w:pStyle w:val="20"/>
              <w:widowControl w:val="0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32B7">
              <w:rPr>
                <w:rStyle w:val="2MicrosoftSansSerif105pt"/>
                <w:rFonts w:ascii="Times New Roman" w:eastAsia="Century Gothic" w:hAnsi="Times New Roman" w:cs="Times New Roman"/>
                <w:color w:val="auto"/>
                <w:sz w:val="24"/>
                <w:szCs w:val="24"/>
              </w:rPr>
              <w:t>видов деятельности учащихся</w:t>
            </w:r>
          </w:p>
        </w:tc>
      </w:tr>
      <w:tr w:rsidR="0027715F" w:rsidRPr="00BE32B7" w14:paraId="742A8AE5" w14:textId="77777777" w:rsidTr="00140755">
        <w:trPr>
          <w:trHeight w:val="216"/>
          <w:jc w:val="center"/>
        </w:trPr>
        <w:tc>
          <w:tcPr>
            <w:tcW w:w="0" w:type="auto"/>
            <w:gridSpan w:val="3"/>
            <w:shd w:val="clear" w:color="auto" w:fill="FFFFFF"/>
            <w:noWrap/>
          </w:tcPr>
          <w:p w14:paraId="4FF13928" w14:textId="77777777" w:rsidR="0027715F" w:rsidRPr="00BE32B7" w:rsidRDefault="0027715F" w:rsidP="004C0811">
            <w:pPr>
              <w:pStyle w:val="20"/>
              <w:widowControl w:val="0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32B7">
              <w:rPr>
                <w:rStyle w:val="2MicrosoftSansSerif105pt"/>
                <w:rFonts w:ascii="Times New Roman" w:eastAsia="Century Gothic" w:hAnsi="Times New Roman" w:cs="Times New Roman"/>
                <w:color w:val="auto"/>
                <w:sz w:val="24"/>
                <w:szCs w:val="24"/>
              </w:rPr>
              <w:t>Что надо знать</w:t>
            </w:r>
          </w:p>
        </w:tc>
      </w:tr>
      <w:tr w:rsidR="0027715F" w:rsidRPr="00BE32B7" w14:paraId="0C424A3F" w14:textId="77777777" w:rsidTr="00140755">
        <w:trPr>
          <w:trHeight w:val="404"/>
          <w:jc w:val="center"/>
        </w:trPr>
        <w:tc>
          <w:tcPr>
            <w:tcW w:w="0" w:type="auto"/>
            <w:shd w:val="clear" w:color="auto" w:fill="FFFFFF"/>
            <w:noWrap/>
          </w:tcPr>
          <w:p w14:paraId="136A0926" w14:textId="2724914D" w:rsidR="0027715F" w:rsidRPr="00BE32B7" w:rsidRDefault="0027715F" w:rsidP="004C081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32B7">
              <w:rPr>
                <w:rStyle w:val="260"/>
                <w:rFonts w:eastAsia="Arial Unicode MS"/>
                <w:color w:val="auto"/>
                <w:sz w:val="24"/>
                <w:szCs w:val="24"/>
              </w:rPr>
              <w:t>Когда</w:t>
            </w:r>
            <w:r w:rsidR="000D7D9F" w:rsidRPr="00BE32B7">
              <w:rPr>
                <w:rStyle w:val="260"/>
                <w:rFonts w:eastAsia="Arial Unicode MS"/>
                <w:color w:val="auto"/>
                <w:sz w:val="24"/>
                <w:szCs w:val="24"/>
              </w:rPr>
              <w:t xml:space="preserve"> </w:t>
            </w:r>
            <w:r w:rsidRPr="00BE32B7">
              <w:rPr>
                <w:rStyle w:val="260"/>
                <w:rFonts w:eastAsia="Arial Unicode MS"/>
                <w:color w:val="auto"/>
                <w:sz w:val="24"/>
                <w:szCs w:val="24"/>
              </w:rPr>
              <w:t>и как возникли физическая культура и спорт</w:t>
            </w:r>
          </w:p>
        </w:tc>
        <w:tc>
          <w:tcPr>
            <w:tcW w:w="0" w:type="auto"/>
            <w:shd w:val="clear" w:color="auto" w:fill="FFFFFF"/>
            <w:noWrap/>
          </w:tcPr>
          <w:p w14:paraId="65EDBFA2" w14:textId="45A8C735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 xml:space="preserve">Проведение аналогий между движениями первобытных людей, совершаемыми ими во время охоты (бег, прыжки, бросание камня, палки и т.д.), и движениями, составляющими основу физической культуры и спорта. Сведения о первых Олимпийских играх. Информация о спорте как </w:t>
            </w:r>
            <w:r w:rsidRPr="00BE32B7">
              <w:rPr>
                <w:rStyle w:val="1"/>
                <w:sz w:val="24"/>
                <w:szCs w:val="24"/>
              </w:rPr>
              <w:lastRenderedPageBreak/>
              <w:t>особом виде деятельности, появившемся в результате древних состязаний</w:t>
            </w:r>
          </w:p>
        </w:tc>
        <w:tc>
          <w:tcPr>
            <w:tcW w:w="0" w:type="auto"/>
            <w:shd w:val="clear" w:color="auto" w:fill="FFFFFF"/>
            <w:noWrap/>
          </w:tcPr>
          <w:p w14:paraId="6CDD98F8" w14:textId="242778C2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lastRenderedPageBreak/>
              <w:t xml:space="preserve">Сравнивают физкультуру и спорт эпохи Античности с современными физкультурой и спортом. Называют движения, которые выполняют первобытные люди на рисунке. Изучают рисунки, на которых изображены античные атлеты, и называют виды соревнований, в </w:t>
            </w:r>
            <w:r w:rsidRPr="00BE32B7">
              <w:rPr>
                <w:rStyle w:val="1"/>
                <w:sz w:val="24"/>
                <w:szCs w:val="24"/>
              </w:rPr>
              <w:lastRenderedPageBreak/>
              <w:t>которых они участвуют</w:t>
            </w:r>
          </w:p>
        </w:tc>
      </w:tr>
      <w:tr w:rsidR="0027715F" w:rsidRPr="00BE32B7" w14:paraId="1E7DB5B4" w14:textId="77777777" w:rsidTr="00140755">
        <w:trPr>
          <w:trHeight w:val="1008"/>
          <w:jc w:val="center"/>
        </w:trPr>
        <w:tc>
          <w:tcPr>
            <w:tcW w:w="0" w:type="auto"/>
            <w:shd w:val="clear" w:color="auto" w:fill="FFFFFF"/>
            <w:noWrap/>
          </w:tcPr>
          <w:p w14:paraId="662718F1" w14:textId="77777777" w:rsidR="0027715F" w:rsidRPr="00BE32B7" w:rsidRDefault="0027715F" w:rsidP="004C081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32B7">
              <w:rPr>
                <w:rStyle w:val="260"/>
                <w:rFonts w:eastAsia="Arial Unicode MS"/>
                <w:color w:val="auto"/>
                <w:sz w:val="24"/>
                <w:szCs w:val="24"/>
              </w:rPr>
              <w:lastRenderedPageBreak/>
              <w:t>Современные Олимпийские игры</w:t>
            </w:r>
          </w:p>
        </w:tc>
        <w:tc>
          <w:tcPr>
            <w:tcW w:w="0" w:type="auto"/>
            <w:shd w:val="clear" w:color="auto" w:fill="FFFFFF"/>
            <w:noWrap/>
          </w:tcPr>
          <w:p w14:paraId="04F4CF63" w14:textId="79035D6B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Исторические сведения о развитии современных Олимпийских игр (летних и зимних). Роль Пьера де Кубертена в их становлении. Идеалы и символика Олимпийских игр. Олимпийские чемпионы в разных видах спорта</w:t>
            </w:r>
          </w:p>
        </w:tc>
        <w:tc>
          <w:tcPr>
            <w:tcW w:w="0" w:type="auto"/>
            <w:shd w:val="clear" w:color="auto" w:fill="FFFFFF"/>
            <w:noWrap/>
          </w:tcPr>
          <w:p w14:paraId="3EC4C9C7" w14:textId="307C10EB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Объясняют смысл символики и ритуалов Олимпийских игр. Определяют цель возрождения Олимпийских игр. Объясняют роль Пьера де Кубертена в становлении олимпийского движения. Называют известных российских и зарубежных чемпионов Олимпийских игр</w:t>
            </w:r>
          </w:p>
        </w:tc>
      </w:tr>
      <w:tr w:rsidR="004230DA" w:rsidRPr="00BE32B7" w14:paraId="0B5EA3A8" w14:textId="77777777" w:rsidTr="00140755">
        <w:trPr>
          <w:trHeight w:val="1954"/>
          <w:jc w:val="center"/>
        </w:trPr>
        <w:tc>
          <w:tcPr>
            <w:tcW w:w="0" w:type="auto"/>
            <w:shd w:val="clear" w:color="auto" w:fill="FFFFFF"/>
            <w:noWrap/>
          </w:tcPr>
          <w:p w14:paraId="57B08F22" w14:textId="77777777" w:rsidR="0027715F" w:rsidRPr="00BE32B7" w:rsidRDefault="0027715F" w:rsidP="004C081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32B7">
              <w:rPr>
                <w:rStyle w:val="260"/>
                <w:rFonts w:eastAsia="Arial Unicode MS"/>
                <w:color w:val="auto"/>
                <w:sz w:val="24"/>
                <w:szCs w:val="24"/>
              </w:rPr>
              <w:t>Что такое физическая культура</w:t>
            </w:r>
          </w:p>
        </w:tc>
        <w:tc>
          <w:tcPr>
            <w:tcW w:w="0" w:type="auto"/>
            <w:shd w:val="clear" w:color="auto" w:fill="FFFFFF"/>
            <w:noWrap/>
          </w:tcPr>
          <w:p w14:paraId="2B6FF5E7" w14:textId="775F545F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 xml:space="preserve">Физическая культура как система регулярных занятий физическими упражнениями, выполнение закаливающих процедур, использование естественных сил природы. Урок по физической культуре </w:t>
            </w:r>
            <w:r w:rsidR="006045DF" w:rsidRPr="00BE32B7">
              <w:rPr>
                <w:rStyle w:val="1"/>
                <w:sz w:val="24"/>
                <w:szCs w:val="24"/>
              </w:rPr>
              <w:t>–</w:t>
            </w:r>
            <w:r w:rsidRPr="00BE32B7">
              <w:rPr>
                <w:rStyle w:val="1"/>
                <w:sz w:val="24"/>
                <w:szCs w:val="24"/>
              </w:rPr>
              <w:t xml:space="preserve"> основная форма занятий. Назначение уроков по физической культуре. Связь физической культуры с укреплением здоровья и влияние на развитие человека.</w:t>
            </w:r>
          </w:p>
          <w:p w14:paraId="01395DA3" w14:textId="77777777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Значение занятий физической культурой и поддержание хорошего здоровья для успешной учёбы и социализации</w:t>
            </w:r>
          </w:p>
        </w:tc>
        <w:tc>
          <w:tcPr>
            <w:tcW w:w="0" w:type="auto"/>
            <w:shd w:val="clear" w:color="auto" w:fill="FFFFFF"/>
            <w:noWrap/>
          </w:tcPr>
          <w:p w14:paraId="10C9EAF8" w14:textId="59239F9F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Раскрывают понятие «физическая культура» и анализируют положительное влияние её компонентов (регулярные занятия физическими упражнениями, закаливающие процедуры, личная гигиена) на укрепление здоровья и развитие человека.</w:t>
            </w:r>
          </w:p>
          <w:p w14:paraId="2D47DAC7" w14:textId="14FCF81F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Объясняют значение уроков по физической культуре и раскрывают их основное содержание.</w:t>
            </w:r>
          </w:p>
          <w:p w14:paraId="38A0C97D" w14:textId="5B5F84E6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Определяют признаки положительного влияния занятий физкультурой на успехи в учёбе</w:t>
            </w:r>
          </w:p>
        </w:tc>
      </w:tr>
      <w:tr w:rsidR="004C0811" w:rsidRPr="00BE32B7" w14:paraId="762A0915" w14:textId="77777777" w:rsidTr="00140755">
        <w:trPr>
          <w:trHeight w:val="1982"/>
          <w:jc w:val="center"/>
        </w:trPr>
        <w:tc>
          <w:tcPr>
            <w:tcW w:w="0" w:type="auto"/>
            <w:shd w:val="clear" w:color="auto" w:fill="FFFFFF"/>
            <w:noWrap/>
          </w:tcPr>
          <w:p w14:paraId="48B91ABB" w14:textId="2DCD36E6" w:rsidR="004C0811" w:rsidRPr="00BE32B7" w:rsidRDefault="004C0811" w:rsidP="004C081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32B7">
              <w:rPr>
                <w:rStyle w:val="260"/>
                <w:rFonts w:eastAsia="Arial Unicode MS"/>
                <w:color w:val="auto"/>
                <w:sz w:val="24"/>
                <w:szCs w:val="24"/>
              </w:rPr>
              <w:t>Твой организм (основные части тела человека, основные внутренние органы, скелет, мышцы, осанка)</w:t>
            </w:r>
          </w:p>
        </w:tc>
        <w:tc>
          <w:tcPr>
            <w:tcW w:w="0" w:type="auto"/>
            <w:shd w:val="clear" w:color="auto" w:fill="FFFFFF"/>
            <w:noWrap/>
          </w:tcPr>
          <w:p w14:paraId="6C8AB956" w14:textId="77777777" w:rsidR="004C0811" w:rsidRPr="00BE32B7" w:rsidRDefault="004C0811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Строение тела, основные формы движений (циклические, ациклические, вращательные), напряжение и расслабление мышц при их выполнении. Упражнения на улучшение осанки, для укрепления мышц живота и спины, для укрепления мышц стоп ног</w:t>
            </w:r>
          </w:p>
          <w:p w14:paraId="1E3B7A74" w14:textId="77777777" w:rsidR="00A71116" w:rsidRPr="00BE32B7" w:rsidRDefault="00A71116" w:rsidP="004C0811">
            <w:pPr>
              <w:pStyle w:val="3"/>
              <w:widowControl w:val="0"/>
              <w:spacing w:before="0" w:line="276" w:lineRule="auto"/>
              <w:jc w:val="both"/>
              <w:rPr>
                <w:rStyle w:val="130"/>
                <w:sz w:val="24"/>
                <w:szCs w:val="24"/>
                <w:shd w:val="clear" w:color="auto" w:fill="FFFFFF"/>
              </w:rPr>
            </w:pPr>
          </w:p>
          <w:p w14:paraId="7C29C9E4" w14:textId="77777777" w:rsidR="00A71116" w:rsidRPr="00BE32B7" w:rsidRDefault="00A71116" w:rsidP="004C0811">
            <w:pPr>
              <w:pStyle w:val="3"/>
              <w:widowControl w:val="0"/>
              <w:spacing w:before="0" w:line="276" w:lineRule="auto"/>
              <w:jc w:val="both"/>
              <w:rPr>
                <w:rStyle w:val="130"/>
                <w:sz w:val="24"/>
                <w:szCs w:val="24"/>
                <w:shd w:val="clear" w:color="auto" w:fill="FFFFFF"/>
              </w:rPr>
            </w:pPr>
          </w:p>
          <w:p w14:paraId="5B7C06F2" w14:textId="77777777" w:rsidR="00A71116" w:rsidRPr="00BE32B7" w:rsidRDefault="00A71116" w:rsidP="004C0811">
            <w:pPr>
              <w:pStyle w:val="3"/>
              <w:widowControl w:val="0"/>
              <w:spacing w:before="0" w:line="276" w:lineRule="auto"/>
              <w:jc w:val="both"/>
              <w:rPr>
                <w:rStyle w:val="130"/>
                <w:sz w:val="24"/>
                <w:szCs w:val="24"/>
                <w:shd w:val="clear" w:color="auto" w:fill="FFFFFF"/>
              </w:rPr>
            </w:pPr>
          </w:p>
          <w:p w14:paraId="37D3E162" w14:textId="77777777" w:rsidR="00A71116" w:rsidRPr="00BE32B7" w:rsidRDefault="00A71116" w:rsidP="004C0811">
            <w:pPr>
              <w:pStyle w:val="3"/>
              <w:widowControl w:val="0"/>
              <w:spacing w:before="0" w:line="276" w:lineRule="auto"/>
              <w:jc w:val="both"/>
              <w:rPr>
                <w:rStyle w:val="130"/>
                <w:sz w:val="24"/>
                <w:szCs w:val="24"/>
                <w:shd w:val="clear" w:color="auto" w:fill="FFFFFF"/>
              </w:rPr>
            </w:pPr>
          </w:p>
          <w:p w14:paraId="2B4C3144" w14:textId="77777777" w:rsidR="00A71116" w:rsidRPr="00BE32B7" w:rsidRDefault="00A71116" w:rsidP="004C0811">
            <w:pPr>
              <w:pStyle w:val="3"/>
              <w:widowControl w:val="0"/>
              <w:spacing w:before="0" w:line="276" w:lineRule="auto"/>
              <w:jc w:val="both"/>
              <w:rPr>
                <w:rStyle w:val="130"/>
                <w:sz w:val="24"/>
                <w:szCs w:val="24"/>
                <w:shd w:val="clear" w:color="auto" w:fill="FFFFFF"/>
              </w:rPr>
            </w:pPr>
          </w:p>
          <w:p w14:paraId="00434257" w14:textId="36376883" w:rsidR="004C0811" w:rsidRPr="00BE32B7" w:rsidRDefault="004C0811" w:rsidP="004C0811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30"/>
                <w:sz w:val="24"/>
                <w:szCs w:val="24"/>
                <w:shd w:val="clear" w:color="auto" w:fill="FFFFFF"/>
              </w:rPr>
              <w:t>Игра «Проверь себя» на усвоение правил здорового образа жизни</w:t>
            </w:r>
          </w:p>
        </w:tc>
        <w:tc>
          <w:tcPr>
            <w:tcW w:w="0" w:type="auto"/>
            <w:shd w:val="clear" w:color="auto" w:fill="FFFFFF"/>
            <w:noWrap/>
          </w:tcPr>
          <w:p w14:paraId="2F54C53E" w14:textId="04539757" w:rsidR="004C0811" w:rsidRPr="00BE32B7" w:rsidRDefault="004C0811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Устанавливают связь между развитием физических качеств и основных систем организма.</w:t>
            </w:r>
          </w:p>
          <w:p w14:paraId="73C3EBD7" w14:textId="77777777" w:rsidR="004C0811" w:rsidRPr="00BE32B7" w:rsidRDefault="004C0811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Характеризуют основные части тела человека, формы движений, напряжение и расслабление мышц при их выполнении, работу органов дыхания и сердечно-сосудистой системы во время двигательной деятельности. Выполняют упражнения на улучшение осанки, для укрепления мышц живота и спины, мышц стоп ног</w:t>
            </w:r>
          </w:p>
          <w:p w14:paraId="621FB9DC" w14:textId="3E3B8B2B" w:rsidR="004C0811" w:rsidRPr="00BE32B7" w:rsidRDefault="004C0811" w:rsidP="004C0811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Узнают свою характеристику с помощью теста «Проверь себя»</w:t>
            </w:r>
          </w:p>
        </w:tc>
      </w:tr>
      <w:tr w:rsidR="0027715F" w:rsidRPr="00BE32B7" w14:paraId="194D37F4" w14:textId="77777777" w:rsidTr="00140755">
        <w:trPr>
          <w:trHeight w:val="746"/>
          <w:jc w:val="center"/>
        </w:trPr>
        <w:tc>
          <w:tcPr>
            <w:tcW w:w="0" w:type="auto"/>
            <w:shd w:val="clear" w:color="auto" w:fill="FFFFFF"/>
            <w:noWrap/>
          </w:tcPr>
          <w:p w14:paraId="0273D5D7" w14:textId="1DB23333" w:rsidR="0027715F" w:rsidRPr="00BE32B7" w:rsidRDefault="0027715F" w:rsidP="004C081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32B7">
              <w:rPr>
                <w:rStyle w:val="260"/>
                <w:rFonts w:eastAsia="Arial Unicode MS"/>
                <w:color w:val="auto"/>
                <w:sz w:val="24"/>
                <w:szCs w:val="24"/>
              </w:rPr>
              <w:t>Сердце и кровеносные сосуды</w:t>
            </w:r>
          </w:p>
        </w:tc>
        <w:tc>
          <w:tcPr>
            <w:tcW w:w="0" w:type="auto"/>
            <w:shd w:val="clear" w:color="auto" w:fill="FFFFFF"/>
            <w:noWrap/>
          </w:tcPr>
          <w:p w14:paraId="30DF3D72" w14:textId="13F1B33E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 xml:space="preserve">Работа сердечно-сосудистой системы во время движений и передвижений человека. Укрепление сердца с </w:t>
            </w:r>
            <w:r w:rsidRPr="00BE32B7">
              <w:rPr>
                <w:rStyle w:val="1"/>
                <w:sz w:val="24"/>
                <w:szCs w:val="24"/>
              </w:rPr>
              <w:lastRenderedPageBreak/>
              <w:t>помощью занятий физическими упражнениями</w:t>
            </w:r>
          </w:p>
        </w:tc>
        <w:tc>
          <w:tcPr>
            <w:tcW w:w="0" w:type="auto"/>
            <w:shd w:val="clear" w:color="auto" w:fill="FFFFFF"/>
            <w:noWrap/>
          </w:tcPr>
          <w:p w14:paraId="7F451BEC" w14:textId="164EAC05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lastRenderedPageBreak/>
              <w:t xml:space="preserve">Устанавливают связь между развитием физических качеств и работой сердца и кровеносных сосудов. Объясняют </w:t>
            </w:r>
            <w:r w:rsidRPr="00BE32B7">
              <w:rPr>
                <w:rStyle w:val="1"/>
                <w:sz w:val="24"/>
                <w:szCs w:val="24"/>
              </w:rPr>
              <w:lastRenderedPageBreak/>
              <w:t>важность занятий физическими упражнениями</w:t>
            </w:r>
          </w:p>
        </w:tc>
      </w:tr>
      <w:tr w:rsidR="0027715F" w:rsidRPr="00BE32B7" w14:paraId="11E8E92E" w14:textId="77777777" w:rsidTr="00140755">
        <w:trPr>
          <w:trHeight w:val="1987"/>
          <w:jc w:val="center"/>
        </w:trPr>
        <w:tc>
          <w:tcPr>
            <w:tcW w:w="0" w:type="auto"/>
            <w:shd w:val="clear" w:color="auto" w:fill="FFFFFF"/>
            <w:noWrap/>
          </w:tcPr>
          <w:p w14:paraId="42685200" w14:textId="77777777" w:rsidR="0027715F" w:rsidRPr="00BE32B7" w:rsidRDefault="0027715F" w:rsidP="004C081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32B7">
              <w:rPr>
                <w:rStyle w:val="260"/>
                <w:rFonts w:eastAsia="Arial Unicode MS"/>
                <w:color w:val="auto"/>
                <w:sz w:val="24"/>
                <w:szCs w:val="24"/>
              </w:rPr>
              <w:lastRenderedPageBreak/>
              <w:t>Органы чувств</w:t>
            </w:r>
          </w:p>
        </w:tc>
        <w:tc>
          <w:tcPr>
            <w:tcW w:w="0" w:type="auto"/>
            <w:shd w:val="clear" w:color="auto" w:fill="FFFFFF"/>
            <w:noWrap/>
          </w:tcPr>
          <w:p w14:paraId="371E92FB" w14:textId="14225F36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 xml:space="preserve">Роль органов зрения и слуха во время движений и передвижений человека. Строение глаза. Специальные упражнения для органов зрения. Орган осязания </w:t>
            </w:r>
            <w:r w:rsidR="006045DF" w:rsidRPr="00BE32B7">
              <w:rPr>
                <w:rStyle w:val="1"/>
                <w:sz w:val="24"/>
                <w:szCs w:val="24"/>
              </w:rPr>
              <w:t>–</w:t>
            </w:r>
            <w:r w:rsidRPr="00BE32B7">
              <w:rPr>
                <w:rStyle w:val="1"/>
                <w:sz w:val="24"/>
                <w:szCs w:val="24"/>
              </w:rPr>
              <w:t xml:space="preserve"> кожа. Уход за кожей</w:t>
            </w:r>
          </w:p>
        </w:tc>
        <w:tc>
          <w:tcPr>
            <w:tcW w:w="0" w:type="auto"/>
            <w:shd w:val="clear" w:color="auto" w:fill="FFFFFF"/>
            <w:noWrap/>
          </w:tcPr>
          <w:p w14:paraId="2AF97DE1" w14:textId="78D8DE9D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Устанавливают связь между развитием физических качеств и органами чувств.</w:t>
            </w:r>
          </w:p>
          <w:p w14:paraId="405EDA49" w14:textId="45482CFA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Объясняют роль зрения и слуха при выполнении основных движений. Выполняют специальные упражнения для органов зрения. Анализируют советы, как беречь зрение, слух, как ухаживать за кожей. Дают ответы на вопросы к рисункам. Анализируют ответы своих сверстников</w:t>
            </w:r>
          </w:p>
        </w:tc>
      </w:tr>
      <w:tr w:rsidR="0027715F" w:rsidRPr="00BE32B7" w14:paraId="07A63E22" w14:textId="77777777" w:rsidTr="00140755">
        <w:trPr>
          <w:trHeight w:val="1210"/>
          <w:jc w:val="center"/>
        </w:trPr>
        <w:tc>
          <w:tcPr>
            <w:tcW w:w="0" w:type="auto"/>
            <w:shd w:val="clear" w:color="auto" w:fill="FFFFFF"/>
            <w:noWrap/>
          </w:tcPr>
          <w:p w14:paraId="2F464834" w14:textId="77777777" w:rsidR="0027715F" w:rsidRPr="00BE32B7" w:rsidRDefault="0027715F" w:rsidP="004C081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32B7">
              <w:rPr>
                <w:rStyle w:val="260"/>
                <w:rFonts w:eastAsia="Arial Unicode MS"/>
                <w:color w:val="auto"/>
                <w:sz w:val="24"/>
                <w:szCs w:val="24"/>
              </w:rPr>
              <w:t>Личная гигиена</w:t>
            </w:r>
          </w:p>
        </w:tc>
        <w:tc>
          <w:tcPr>
            <w:tcW w:w="0" w:type="auto"/>
            <w:shd w:val="clear" w:color="auto" w:fill="FFFFFF"/>
            <w:noWrap/>
          </w:tcPr>
          <w:p w14:paraId="364CB919" w14:textId="77777777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Правила личной гигиены (соблюдение чистоты тела, волос, ногтей и полости рта, смена нательного белья).</w:t>
            </w:r>
          </w:p>
          <w:p w14:paraId="325AEDC7" w14:textId="77777777" w:rsidR="00A71116" w:rsidRPr="00BE32B7" w:rsidRDefault="00A71116" w:rsidP="004C0811">
            <w:pPr>
              <w:widowControl w:val="0"/>
              <w:spacing w:line="276" w:lineRule="auto"/>
              <w:jc w:val="both"/>
              <w:rPr>
                <w:rStyle w:val="130"/>
                <w:rFonts w:eastAsia="Arial Unicode MS"/>
                <w:color w:val="auto"/>
                <w:sz w:val="24"/>
                <w:szCs w:val="24"/>
              </w:rPr>
            </w:pPr>
          </w:p>
          <w:p w14:paraId="3865D57D" w14:textId="1D507310" w:rsidR="0027715F" w:rsidRPr="00BE32B7" w:rsidRDefault="0027715F" w:rsidP="004C081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32B7">
              <w:rPr>
                <w:rStyle w:val="130"/>
                <w:rFonts w:eastAsia="Arial Unicode MS"/>
                <w:color w:val="auto"/>
                <w:sz w:val="24"/>
                <w:szCs w:val="24"/>
              </w:rPr>
              <w:t>Игра «Проверь себя» на усвоение правил личной гигиены</w:t>
            </w:r>
          </w:p>
        </w:tc>
        <w:tc>
          <w:tcPr>
            <w:tcW w:w="0" w:type="auto"/>
            <w:shd w:val="clear" w:color="auto" w:fill="FFFFFF"/>
            <w:noWrap/>
          </w:tcPr>
          <w:p w14:paraId="5CFD3990" w14:textId="77777777" w:rsidR="00A71116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 xml:space="preserve">Учатся правильному выполнению правил личной гигиены. Дают ответы на вопросы к рисункам. Анализируют ответы сверстников. </w:t>
            </w:r>
          </w:p>
          <w:p w14:paraId="35BBFB58" w14:textId="67345066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Дают оценку своему уровню личной гигиены с помощью тестового задания «Проверь себя»</w:t>
            </w:r>
          </w:p>
        </w:tc>
      </w:tr>
      <w:tr w:rsidR="0027715F" w:rsidRPr="00BE32B7" w14:paraId="13830F81" w14:textId="77777777" w:rsidTr="00140755">
        <w:trPr>
          <w:trHeight w:val="537"/>
          <w:jc w:val="center"/>
        </w:trPr>
        <w:tc>
          <w:tcPr>
            <w:tcW w:w="0" w:type="auto"/>
            <w:shd w:val="clear" w:color="auto" w:fill="FFFFFF"/>
            <w:noWrap/>
          </w:tcPr>
          <w:p w14:paraId="0FAA45B1" w14:textId="77777777" w:rsidR="0027715F" w:rsidRPr="00BE32B7" w:rsidRDefault="0027715F" w:rsidP="004C081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32B7">
              <w:rPr>
                <w:rStyle w:val="260"/>
                <w:rFonts w:eastAsia="Arial Unicode MS"/>
                <w:color w:val="auto"/>
                <w:sz w:val="24"/>
                <w:szCs w:val="24"/>
              </w:rPr>
              <w:t>Закаливание</w:t>
            </w:r>
          </w:p>
        </w:tc>
        <w:tc>
          <w:tcPr>
            <w:tcW w:w="0" w:type="auto"/>
            <w:shd w:val="clear" w:color="auto" w:fill="FFFFFF"/>
            <w:noWrap/>
          </w:tcPr>
          <w:p w14:paraId="124058A4" w14:textId="7F13F16D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Укрепление здоровья средствами закаливания. Правила проведения закаливающих процедур.</w:t>
            </w:r>
          </w:p>
          <w:p w14:paraId="5CA35035" w14:textId="77777777" w:rsidR="00A71116" w:rsidRPr="00BE32B7" w:rsidRDefault="00A71116" w:rsidP="004C0811">
            <w:pPr>
              <w:widowControl w:val="0"/>
              <w:spacing w:line="276" w:lineRule="auto"/>
              <w:jc w:val="both"/>
              <w:rPr>
                <w:rStyle w:val="130"/>
                <w:rFonts w:eastAsia="Arial Unicode MS"/>
                <w:color w:val="auto"/>
                <w:sz w:val="24"/>
                <w:szCs w:val="24"/>
              </w:rPr>
            </w:pPr>
          </w:p>
          <w:p w14:paraId="49954E0A" w14:textId="5952F9AB" w:rsidR="0027715F" w:rsidRPr="00BE32B7" w:rsidRDefault="0027715F" w:rsidP="004C081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32B7">
              <w:rPr>
                <w:rStyle w:val="130"/>
                <w:rFonts w:eastAsia="Arial Unicode MS"/>
                <w:color w:val="auto"/>
                <w:sz w:val="24"/>
                <w:szCs w:val="24"/>
              </w:rPr>
              <w:t>Игра «Проверь себя» на усвоение правил закаливания</w:t>
            </w:r>
          </w:p>
        </w:tc>
        <w:tc>
          <w:tcPr>
            <w:tcW w:w="0" w:type="auto"/>
            <w:shd w:val="clear" w:color="auto" w:fill="FFFFFF"/>
            <w:noWrap/>
          </w:tcPr>
          <w:p w14:paraId="7FDFB3E4" w14:textId="1C7ECFFE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Узнают правила проведения закаливающих процедур. Анализируют правила безопасности при проведении закаливающих процедур.</w:t>
            </w:r>
          </w:p>
          <w:p w14:paraId="44051F00" w14:textId="3A26E1C4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Дают оценку своему уровню закалённости с помощью тестового задания «Проверь себя»</w:t>
            </w:r>
          </w:p>
        </w:tc>
      </w:tr>
      <w:tr w:rsidR="0027715F" w:rsidRPr="00BE32B7" w14:paraId="61839BB1" w14:textId="77777777" w:rsidTr="00D83C20">
        <w:trPr>
          <w:trHeight w:val="1826"/>
          <w:jc w:val="center"/>
        </w:trPr>
        <w:tc>
          <w:tcPr>
            <w:tcW w:w="0" w:type="auto"/>
            <w:shd w:val="clear" w:color="auto" w:fill="FFFFFF"/>
            <w:noWrap/>
          </w:tcPr>
          <w:p w14:paraId="25F68CCD" w14:textId="77777777" w:rsidR="0027715F" w:rsidRPr="00BE32B7" w:rsidRDefault="0027715F" w:rsidP="004C081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32B7">
              <w:rPr>
                <w:rStyle w:val="260"/>
                <w:rFonts w:eastAsia="Arial Unicode MS"/>
                <w:color w:val="auto"/>
                <w:sz w:val="24"/>
                <w:szCs w:val="24"/>
              </w:rPr>
              <w:t>Мозг и нервная система</w:t>
            </w:r>
          </w:p>
        </w:tc>
        <w:tc>
          <w:tcPr>
            <w:tcW w:w="0" w:type="auto"/>
            <w:shd w:val="clear" w:color="auto" w:fill="FFFFFF"/>
            <w:noWrap/>
          </w:tcPr>
          <w:p w14:paraId="7E844C24" w14:textId="2D6B23F2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Местонахождение головного и спинного мозга в организме человека. Центральная нервная система. Зависимость деятельности всего организма от состояния нервной системы. Положительные и отрицательные эмоции. Важная роль работы мозга и центральной нервной системы в физкультурной и спортивной деятельности. Рекомендации, как беречь нервную систему</w:t>
            </w:r>
          </w:p>
        </w:tc>
        <w:tc>
          <w:tcPr>
            <w:tcW w:w="0" w:type="auto"/>
            <w:shd w:val="clear" w:color="auto" w:fill="FFFFFF"/>
            <w:noWrap/>
          </w:tcPr>
          <w:p w14:paraId="3469FFB5" w14:textId="416ADF9E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Получают представление о работе мозга и нервной системы. Дают ответы на вопросы к рисункам. Анализируют ответы сверстников. Обосновывают важность рекомендаций, как беречь нервную систему</w:t>
            </w:r>
          </w:p>
        </w:tc>
      </w:tr>
      <w:tr w:rsidR="0027715F" w:rsidRPr="00BE32B7" w14:paraId="6DB86AD8" w14:textId="77777777" w:rsidTr="00140755">
        <w:trPr>
          <w:trHeight w:val="883"/>
          <w:jc w:val="center"/>
        </w:trPr>
        <w:tc>
          <w:tcPr>
            <w:tcW w:w="0" w:type="auto"/>
            <w:shd w:val="clear" w:color="auto" w:fill="FFFFFF"/>
            <w:noWrap/>
          </w:tcPr>
          <w:p w14:paraId="10F8C672" w14:textId="44DA7B42" w:rsidR="0027715F" w:rsidRPr="00BE32B7" w:rsidRDefault="0027715F" w:rsidP="004C081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32B7">
              <w:rPr>
                <w:rStyle w:val="260"/>
                <w:rFonts w:eastAsia="Microsoft Sans Serif"/>
                <w:color w:val="auto"/>
                <w:sz w:val="24"/>
                <w:szCs w:val="24"/>
              </w:rPr>
              <w:t>Органы дыхания</w:t>
            </w:r>
          </w:p>
        </w:tc>
        <w:tc>
          <w:tcPr>
            <w:tcW w:w="0" w:type="auto"/>
            <w:shd w:val="clear" w:color="auto" w:fill="FFFFFF"/>
            <w:noWrap/>
          </w:tcPr>
          <w:p w14:paraId="32E1C188" w14:textId="2530347D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 xml:space="preserve">Роль органов дыхания во время движений и передвижений человека. Важность занятий физическими упражнениями и спортом для </w:t>
            </w:r>
            <w:r w:rsidRPr="00BE32B7">
              <w:rPr>
                <w:rStyle w:val="1"/>
                <w:sz w:val="24"/>
                <w:szCs w:val="24"/>
              </w:rPr>
              <w:lastRenderedPageBreak/>
              <w:t>улучшения работы лёгких. Как правильно дышать при различных физических нагрузках</w:t>
            </w:r>
          </w:p>
        </w:tc>
        <w:tc>
          <w:tcPr>
            <w:tcW w:w="0" w:type="auto"/>
            <w:shd w:val="clear" w:color="auto" w:fill="FFFFFF"/>
            <w:noWrap/>
          </w:tcPr>
          <w:p w14:paraId="19CA4823" w14:textId="26B99AD8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lastRenderedPageBreak/>
              <w:t>Получают представление о работе органов дыхания.</w:t>
            </w:r>
          </w:p>
          <w:p w14:paraId="003E365E" w14:textId="4053AF05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 xml:space="preserve">Выполняют упражнения на разные виды дыхания (нижнее, среднее, </w:t>
            </w:r>
            <w:r w:rsidRPr="00BE32B7">
              <w:rPr>
                <w:rStyle w:val="1"/>
                <w:sz w:val="24"/>
                <w:szCs w:val="24"/>
              </w:rPr>
              <w:lastRenderedPageBreak/>
              <w:t>верхнее, полное)</w:t>
            </w:r>
          </w:p>
        </w:tc>
      </w:tr>
      <w:tr w:rsidR="0027715F" w:rsidRPr="00BE32B7" w14:paraId="69AC4A16" w14:textId="77777777" w:rsidTr="00D83C20">
        <w:trPr>
          <w:trHeight w:val="126"/>
          <w:jc w:val="center"/>
        </w:trPr>
        <w:tc>
          <w:tcPr>
            <w:tcW w:w="0" w:type="auto"/>
            <w:shd w:val="clear" w:color="auto" w:fill="FFFFFF"/>
            <w:noWrap/>
          </w:tcPr>
          <w:p w14:paraId="56E7D13C" w14:textId="0C9181DD" w:rsidR="0027715F" w:rsidRPr="00BE32B7" w:rsidRDefault="0027715F" w:rsidP="004C081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32B7">
              <w:rPr>
                <w:rStyle w:val="260"/>
                <w:rFonts w:eastAsia="Microsoft Sans Serif"/>
                <w:color w:val="auto"/>
                <w:sz w:val="24"/>
                <w:szCs w:val="24"/>
              </w:rPr>
              <w:lastRenderedPageBreak/>
              <w:t>Органы пищеварения</w:t>
            </w:r>
          </w:p>
        </w:tc>
        <w:tc>
          <w:tcPr>
            <w:tcW w:w="0" w:type="auto"/>
            <w:shd w:val="clear" w:color="auto" w:fill="FFFFFF"/>
            <w:noWrap/>
          </w:tcPr>
          <w:p w14:paraId="1652E143" w14:textId="75140735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Работа органов пищеварения. Важность физических упражнений для укрепления мышц живота и работы кишечника</w:t>
            </w:r>
          </w:p>
        </w:tc>
        <w:tc>
          <w:tcPr>
            <w:tcW w:w="0" w:type="auto"/>
            <w:shd w:val="clear" w:color="auto" w:fill="FFFFFF"/>
            <w:noWrap/>
          </w:tcPr>
          <w:p w14:paraId="0498817D" w14:textId="5A89A453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Получают представление о работе органов пищеварения. Объясняют, почему вредно заниматься физическими упражнениями после принятия пищи</w:t>
            </w:r>
          </w:p>
        </w:tc>
      </w:tr>
      <w:tr w:rsidR="004C0811" w:rsidRPr="00BE32B7" w14:paraId="274CA467" w14:textId="77777777" w:rsidTr="00140755">
        <w:trPr>
          <w:trHeight w:val="2942"/>
          <w:jc w:val="center"/>
        </w:trPr>
        <w:tc>
          <w:tcPr>
            <w:tcW w:w="0" w:type="auto"/>
            <w:shd w:val="clear" w:color="auto" w:fill="FFFFFF"/>
            <w:noWrap/>
          </w:tcPr>
          <w:p w14:paraId="11A3183E" w14:textId="78393841" w:rsidR="004C0811" w:rsidRPr="00BE32B7" w:rsidRDefault="004C0811" w:rsidP="007C15B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32B7">
              <w:rPr>
                <w:rStyle w:val="260"/>
                <w:rFonts w:eastAsia="Microsoft Sans Serif"/>
                <w:color w:val="auto"/>
                <w:sz w:val="24"/>
                <w:szCs w:val="24"/>
              </w:rPr>
              <w:t>Пища и питательные вещества</w:t>
            </w:r>
          </w:p>
        </w:tc>
        <w:tc>
          <w:tcPr>
            <w:tcW w:w="0" w:type="auto"/>
            <w:shd w:val="clear" w:color="auto" w:fill="FFFFFF"/>
            <w:noWrap/>
          </w:tcPr>
          <w:p w14:paraId="382AEE40" w14:textId="7A81F3FC" w:rsidR="004C0811" w:rsidRPr="00BE32B7" w:rsidRDefault="004C0811" w:rsidP="007C15B5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Вещества, которые человек получает вместе с пищей, необходимые для роста и развития организма и для пополнения затраченной энергии. Рекомендации по правильному усвоению пищи.</w:t>
            </w:r>
          </w:p>
          <w:p w14:paraId="27D97C48" w14:textId="77777777" w:rsidR="00A71116" w:rsidRPr="00BE32B7" w:rsidRDefault="00A71116" w:rsidP="007C15B5">
            <w:pPr>
              <w:pStyle w:val="3"/>
              <w:widowControl w:val="0"/>
              <w:spacing w:before="0" w:line="276" w:lineRule="auto"/>
              <w:jc w:val="both"/>
              <w:rPr>
                <w:rStyle w:val="130"/>
                <w:sz w:val="24"/>
                <w:szCs w:val="24"/>
                <w:shd w:val="clear" w:color="auto" w:fill="FFFFFF"/>
              </w:rPr>
            </w:pPr>
          </w:p>
          <w:p w14:paraId="4CD2C1B2" w14:textId="77777777" w:rsidR="00A71116" w:rsidRPr="00BE32B7" w:rsidRDefault="00A71116" w:rsidP="007C15B5">
            <w:pPr>
              <w:pStyle w:val="3"/>
              <w:widowControl w:val="0"/>
              <w:spacing w:before="0" w:line="276" w:lineRule="auto"/>
              <w:jc w:val="both"/>
              <w:rPr>
                <w:rStyle w:val="130"/>
                <w:sz w:val="24"/>
                <w:szCs w:val="24"/>
                <w:shd w:val="clear" w:color="auto" w:fill="FFFFFF"/>
              </w:rPr>
            </w:pPr>
          </w:p>
          <w:p w14:paraId="70061A71" w14:textId="64945917" w:rsidR="007C15B5" w:rsidRDefault="007C15B5" w:rsidP="007C15B5">
            <w:pPr>
              <w:pStyle w:val="3"/>
              <w:widowControl w:val="0"/>
              <w:spacing w:before="0" w:line="276" w:lineRule="auto"/>
              <w:jc w:val="both"/>
              <w:rPr>
                <w:rStyle w:val="130"/>
                <w:sz w:val="24"/>
                <w:szCs w:val="24"/>
                <w:shd w:val="clear" w:color="auto" w:fill="FFFFFF"/>
              </w:rPr>
            </w:pPr>
          </w:p>
          <w:p w14:paraId="38E5CBBB" w14:textId="3C85B1E3" w:rsidR="004C0811" w:rsidRPr="00BE32B7" w:rsidRDefault="004C0811" w:rsidP="007C15B5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30"/>
                <w:sz w:val="24"/>
                <w:szCs w:val="24"/>
                <w:shd w:val="clear" w:color="auto" w:fill="FFFFFF"/>
              </w:rPr>
              <w:t>Игра «Проверь себя» на усвоение рекомендаций правильного употребления пищи</w:t>
            </w:r>
          </w:p>
        </w:tc>
        <w:tc>
          <w:tcPr>
            <w:tcW w:w="0" w:type="auto"/>
            <w:shd w:val="clear" w:color="auto" w:fill="FFFFFF"/>
            <w:noWrap/>
          </w:tcPr>
          <w:p w14:paraId="62C58A2A" w14:textId="1CC25F7A" w:rsidR="004C0811" w:rsidRPr="00BE32B7" w:rsidRDefault="004C0811" w:rsidP="007C15B5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Узнают, какие вещества, необходимые для роста организма и для пополнения затраченной энергии, получает человек с пищей.</w:t>
            </w:r>
          </w:p>
          <w:p w14:paraId="267E2100" w14:textId="286A1A4A" w:rsidR="004C0811" w:rsidRPr="00BE32B7" w:rsidRDefault="004C0811" w:rsidP="007C15B5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Дают ответы на вопросы к рисункам. Анализируют ответы сверстников. Обосновывают важность рекомендаций правильного употребления пищи.</w:t>
            </w:r>
          </w:p>
          <w:p w14:paraId="4F52672A" w14:textId="4FC4BF3C" w:rsidR="004C0811" w:rsidRPr="00BE32B7" w:rsidRDefault="004C0811" w:rsidP="007C15B5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pacing w:val="-6"/>
                <w:sz w:val="24"/>
                <w:szCs w:val="24"/>
              </w:rPr>
              <w:t>Дают оценку своим привычкам, связанным с приёмом пищи, с помощью тестового задания «Проверь себя»</w:t>
            </w:r>
          </w:p>
        </w:tc>
      </w:tr>
      <w:tr w:rsidR="0027715F" w:rsidRPr="00BE32B7" w14:paraId="0BFC6A83" w14:textId="77777777" w:rsidTr="00140755">
        <w:trPr>
          <w:trHeight w:val="281"/>
          <w:jc w:val="center"/>
        </w:trPr>
        <w:tc>
          <w:tcPr>
            <w:tcW w:w="0" w:type="auto"/>
            <w:shd w:val="clear" w:color="auto" w:fill="FFFFFF"/>
            <w:noWrap/>
          </w:tcPr>
          <w:p w14:paraId="67516BAA" w14:textId="35B5492B" w:rsidR="0027715F" w:rsidRPr="00BE32B7" w:rsidRDefault="0027715F" w:rsidP="004C0811">
            <w:pPr>
              <w:widowControl w:val="0"/>
              <w:spacing w:line="276" w:lineRule="auto"/>
              <w:jc w:val="both"/>
              <w:rPr>
                <w:rFonts w:ascii="Times New Roman" w:eastAsia="Microsoft Sans Serif" w:hAnsi="Times New Roman" w:cs="Times New Roman"/>
                <w:color w:val="auto"/>
              </w:rPr>
            </w:pPr>
            <w:r w:rsidRPr="00BE32B7">
              <w:rPr>
                <w:rStyle w:val="260"/>
                <w:rFonts w:eastAsia="Microsoft Sans Serif"/>
                <w:color w:val="auto"/>
                <w:sz w:val="24"/>
                <w:szCs w:val="24"/>
              </w:rPr>
              <w:t>Вода и питьевой режим</w:t>
            </w:r>
          </w:p>
        </w:tc>
        <w:tc>
          <w:tcPr>
            <w:tcW w:w="0" w:type="auto"/>
            <w:shd w:val="clear" w:color="auto" w:fill="FFFFFF"/>
            <w:noWrap/>
          </w:tcPr>
          <w:p w14:paraId="399C3E96" w14:textId="46F416BF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Питьевой режим при занятиях физическими упражнениями, во время тренировок и туристских походов</w:t>
            </w:r>
          </w:p>
        </w:tc>
        <w:tc>
          <w:tcPr>
            <w:tcW w:w="0" w:type="auto"/>
            <w:shd w:val="clear" w:color="auto" w:fill="FFFFFF"/>
            <w:noWrap/>
          </w:tcPr>
          <w:p w14:paraId="3A19D490" w14:textId="77777777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Усваивают азы питьевого режима во время тренировки и похода. Дают ответы на вопросы к рисункам. Анализируют ответы сверстников</w:t>
            </w:r>
          </w:p>
        </w:tc>
      </w:tr>
      <w:tr w:rsidR="007C15B5" w:rsidRPr="00BE32B7" w14:paraId="2DC184D2" w14:textId="77777777" w:rsidTr="00140755">
        <w:trPr>
          <w:trHeight w:val="2124"/>
          <w:jc w:val="center"/>
        </w:trPr>
        <w:tc>
          <w:tcPr>
            <w:tcW w:w="0" w:type="auto"/>
            <w:shd w:val="clear" w:color="auto" w:fill="FFFFFF"/>
            <w:noWrap/>
          </w:tcPr>
          <w:p w14:paraId="6D8EE107" w14:textId="1D197CC6" w:rsidR="007C15B5" w:rsidRPr="00BE32B7" w:rsidRDefault="007C15B5" w:rsidP="004C0811">
            <w:pPr>
              <w:widowControl w:val="0"/>
              <w:spacing w:line="276" w:lineRule="auto"/>
              <w:jc w:val="both"/>
              <w:rPr>
                <w:rFonts w:ascii="Times New Roman" w:eastAsia="Microsoft Sans Serif" w:hAnsi="Times New Roman" w:cs="Times New Roman"/>
                <w:color w:val="auto"/>
              </w:rPr>
            </w:pPr>
            <w:r w:rsidRPr="00BE32B7">
              <w:rPr>
                <w:rStyle w:val="260"/>
                <w:rFonts w:eastAsia="Microsoft Sans Serif"/>
                <w:color w:val="auto"/>
                <w:sz w:val="24"/>
                <w:szCs w:val="24"/>
              </w:rPr>
              <w:t>Тренировка ума и характера</w:t>
            </w:r>
          </w:p>
        </w:tc>
        <w:tc>
          <w:tcPr>
            <w:tcW w:w="0" w:type="auto"/>
            <w:shd w:val="clear" w:color="auto" w:fill="FFFFFF"/>
            <w:noWrap/>
          </w:tcPr>
          <w:p w14:paraId="1D5BC7A6" w14:textId="75D4742B" w:rsidR="007C15B5" w:rsidRPr="00BE32B7" w:rsidRDefault="007C15B5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Режим дня, его содержание и правила планирования. Утренняя зарядка и её влияние на самочувствие и работоспособность человека.</w:t>
            </w:r>
          </w:p>
          <w:p w14:paraId="6506F9C1" w14:textId="439F76BA" w:rsidR="007C15B5" w:rsidRPr="00BE32B7" w:rsidRDefault="007C15B5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Физкультминутки (</w:t>
            </w:r>
            <w:proofErr w:type="spellStart"/>
            <w:r w:rsidRPr="00BE32B7">
              <w:rPr>
                <w:rStyle w:val="1"/>
                <w:sz w:val="24"/>
                <w:szCs w:val="24"/>
              </w:rPr>
              <w:t>физкультпаузы</w:t>
            </w:r>
            <w:proofErr w:type="spellEnd"/>
            <w:r w:rsidRPr="00BE32B7">
              <w:rPr>
                <w:rStyle w:val="1"/>
                <w:sz w:val="24"/>
                <w:szCs w:val="24"/>
              </w:rPr>
              <w:t>), их значение для профилактики утомления в условиях учебной и трудовой деятельности.</w:t>
            </w:r>
          </w:p>
          <w:p w14:paraId="440DD83F" w14:textId="77777777" w:rsidR="007C15B5" w:rsidRPr="00BE32B7" w:rsidRDefault="007C15B5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Физические упражнения и подвижные игры на удлинённых переменах, их значение для активного отдыха, укрепления здоровья, повышения умственной и физической работоспособности, выработки привычки к систематическим занятиям физическими упражнениями.</w:t>
            </w:r>
          </w:p>
          <w:p w14:paraId="57A841C5" w14:textId="622DCD83" w:rsidR="007C15B5" w:rsidRPr="00BE32B7" w:rsidRDefault="007C15B5" w:rsidP="004C0811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30"/>
                <w:sz w:val="24"/>
                <w:szCs w:val="24"/>
                <w:shd w:val="clear" w:color="auto" w:fill="FFFFFF"/>
              </w:rPr>
              <w:t>Игра «Проверь себя» на усвоение рекомендаций по соблюдению режима дня</w:t>
            </w:r>
          </w:p>
        </w:tc>
        <w:tc>
          <w:tcPr>
            <w:tcW w:w="0" w:type="auto"/>
            <w:shd w:val="clear" w:color="auto" w:fill="FFFFFF"/>
            <w:noWrap/>
          </w:tcPr>
          <w:p w14:paraId="6CF0088B" w14:textId="77777777" w:rsidR="007C15B5" w:rsidRPr="00BE32B7" w:rsidRDefault="007C15B5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Учатся правильно распределять время и соблюдать режим дня.</w:t>
            </w:r>
          </w:p>
          <w:p w14:paraId="304DA2BF" w14:textId="77777777" w:rsidR="007C15B5" w:rsidRPr="00BE32B7" w:rsidRDefault="007C15B5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Определяют назначение утренней зарядки, физкультминуток, их роль и значение в организации здоровье- сберегающей жизнедеятельности. Дают ответы на вопросы к рисункам. Анализируют ответы своих сверстников.</w:t>
            </w:r>
          </w:p>
          <w:p w14:paraId="2D693E66" w14:textId="77777777" w:rsidR="007C15B5" w:rsidRPr="00BE32B7" w:rsidRDefault="007C15B5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398B8DB2" w14:textId="77777777" w:rsidR="007C15B5" w:rsidRPr="00BE32B7" w:rsidRDefault="007C15B5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39C7B9CF" w14:textId="77777777" w:rsidR="007C15B5" w:rsidRPr="00BE32B7" w:rsidRDefault="007C15B5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6D5BF1B5" w14:textId="77777777" w:rsidR="007C15B5" w:rsidRPr="00BE32B7" w:rsidRDefault="007C15B5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7B549DF8" w14:textId="77777777" w:rsidR="007C15B5" w:rsidRPr="00BE32B7" w:rsidRDefault="007C15B5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783D1E9D" w14:textId="77777777" w:rsidR="007C15B5" w:rsidRPr="00BE32B7" w:rsidRDefault="007C15B5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4F1468C1" w14:textId="77777777" w:rsidR="00BE32B7" w:rsidRDefault="00BE32B7" w:rsidP="004C0811">
            <w:pPr>
              <w:pStyle w:val="3"/>
              <w:widowControl w:val="0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3342FF9E" w14:textId="77777777" w:rsidR="00BE32B7" w:rsidRDefault="00BE32B7" w:rsidP="004C0811">
            <w:pPr>
              <w:pStyle w:val="3"/>
              <w:widowControl w:val="0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4F849E80" w14:textId="387D200A" w:rsidR="007C15B5" w:rsidRPr="00BE32B7" w:rsidRDefault="007C15B5" w:rsidP="004C0811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Дают оценку своим привычкам, связанным с режимом дня, с помощью тестового задания «Проверь себя»</w:t>
            </w:r>
          </w:p>
        </w:tc>
      </w:tr>
      <w:tr w:rsidR="0027715F" w:rsidRPr="00BE32B7" w14:paraId="2C9A1C4A" w14:textId="77777777" w:rsidTr="00140755">
        <w:trPr>
          <w:trHeight w:val="1902"/>
          <w:jc w:val="center"/>
        </w:trPr>
        <w:tc>
          <w:tcPr>
            <w:tcW w:w="0" w:type="auto"/>
            <w:shd w:val="clear" w:color="auto" w:fill="FFFFFF"/>
            <w:noWrap/>
          </w:tcPr>
          <w:p w14:paraId="22B5D15F" w14:textId="77777777" w:rsidR="0027715F" w:rsidRPr="00BE32B7" w:rsidRDefault="0027715F" w:rsidP="004C0811">
            <w:pPr>
              <w:widowControl w:val="0"/>
              <w:spacing w:line="276" w:lineRule="auto"/>
              <w:jc w:val="both"/>
              <w:rPr>
                <w:rFonts w:ascii="Times New Roman" w:eastAsia="Microsoft Sans Serif" w:hAnsi="Times New Roman" w:cs="Times New Roman"/>
                <w:color w:val="auto"/>
              </w:rPr>
            </w:pPr>
            <w:r w:rsidRPr="00BE32B7">
              <w:rPr>
                <w:rStyle w:val="260"/>
                <w:rFonts w:eastAsia="Microsoft Sans Serif"/>
                <w:color w:val="auto"/>
                <w:sz w:val="24"/>
                <w:szCs w:val="24"/>
              </w:rPr>
              <w:lastRenderedPageBreak/>
              <w:t>Спортивная одежда и обувь</w:t>
            </w:r>
          </w:p>
        </w:tc>
        <w:tc>
          <w:tcPr>
            <w:tcW w:w="0" w:type="auto"/>
            <w:shd w:val="clear" w:color="auto" w:fill="FFFFFF"/>
            <w:noWrap/>
          </w:tcPr>
          <w:p w14:paraId="342DFD48" w14:textId="5B9344C0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Требования к одежде и обуви для занятий физическими упражнениями и спортом (в помещении, на открытом воздухе, при различных погодных условиях). Рекомендации по уходу за спортивной одеждой и обувью.</w:t>
            </w:r>
          </w:p>
          <w:p w14:paraId="635A8FD7" w14:textId="3BC166FF" w:rsidR="0027715F" w:rsidRPr="00BE32B7" w:rsidRDefault="0027715F" w:rsidP="004C0811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30"/>
                <w:sz w:val="24"/>
                <w:szCs w:val="24"/>
                <w:shd w:val="clear" w:color="auto" w:fill="FFFFFF"/>
              </w:rPr>
              <w:t>Игра «Проверь себя» на усвоение требований к одежде и обуви для занятий физическими упражнениями</w:t>
            </w:r>
          </w:p>
        </w:tc>
        <w:tc>
          <w:tcPr>
            <w:tcW w:w="0" w:type="auto"/>
            <w:shd w:val="clear" w:color="auto" w:fill="FFFFFF"/>
            <w:noWrap/>
          </w:tcPr>
          <w:p w14:paraId="244D1F65" w14:textId="05991809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 xml:space="preserve">Руководствуются правилами выбора обуви и формы одежды в зависимости от времени года и погодных условий. Дают ответы на вопросы к рисункам. Анализируют ответы своих сверстников. </w:t>
            </w:r>
          </w:p>
          <w:p w14:paraId="3DBA3BEF" w14:textId="4CE5328B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С помощью тестового задания «Проверь себя» оценивают собственное выполнение требований к одежде и обуви для занятий физическими упражнениями, а также рекомендаций по уходу за спортивной одеждой и обувью</w:t>
            </w:r>
          </w:p>
        </w:tc>
      </w:tr>
      <w:tr w:rsidR="004C0811" w:rsidRPr="00BE32B7" w14:paraId="6CB41A66" w14:textId="77777777" w:rsidTr="00140755">
        <w:trPr>
          <w:trHeight w:val="39"/>
          <w:jc w:val="center"/>
        </w:trPr>
        <w:tc>
          <w:tcPr>
            <w:tcW w:w="0" w:type="auto"/>
            <w:shd w:val="clear" w:color="auto" w:fill="FFFFFF"/>
            <w:noWrap/>
          </w:tcPr>
          <w:p w14:paraId="2F3BFBE8" w14:textId="77777777" w:rsidR="004C0811" w:rsidRPr="00BE32B7" w:rsidRDefault="004C0811" w:rsidP="004C0811">
            <w:pPr>
              <w:widowControl w:val="0"/>
              <w:spacing w:line="276" w:lineRule="auto"/>
              <w:jc w:val="both"/>
              <w:rPr>
                <w:rFonts w:ascii="Times New Roman" w:eastAsia="Microsoft Sans Serif" w:hAnsi="Times New Roman" w:cs="Times New Roman"/>
                <w:color w:val="auto"/>
              </w:rPr>
            </w:pPr>
            <w:r w:rsidRPr="00BE32B7">
              <w:rPr>
                <w:rStyle w:val="260"/>
                <w:rFonts w:eastAsia="Microsoft Sans Serif"/>
                <w:color w:val="auto"/>
                <w:sz w:val="24"/>
                <w:szCs w:val="24"/>
              </w:rPr>
              <w:t>Самоконтроль</w:t>
            </w:r>
          </w:p>
        </w:tc>
        <w:tc>
          <w:tcPr>
            <w:tcW w:w="0" w:type="auto"/>
            <w:shd w:val="clear" w:color="auto" w:fill="FFFFFF"/>
            <w:noWrap/>
          </w:tcPr>
          <w:p w14:paraId="7362E992" w14:textId="77777777" w:rsidR="004C0811" w:rsidRPr="00BE32B7" w:rsidRDefault="004C0811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Понятие о физическом состоянии как уровне физического развития, физической готовности и самочувствия в процессе умственной, трудовой и</w:t>
            </w:r>
          </w:p>
          <w:p w14:paraId="34A77CF4" w14:textId="2A1F6312" w:rsidR="004C0811" w:rsidRPr="00BE32B7" w:rsidRDefault="004C0811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 xml:space="preserve">игровой деятельности. Измерение роста, массы тела, окружности грудной клетки, плеча и силы мышц. Приёмы измерения пульса (частоты сердечных сокращений до, </w:t>
            </w:r>
            <w:proofErr w:type="gramStart"/>
            <w:r w:rsidRPr="00BE32B7">
              <w:rPr>
                <w:rStyle w:val="1"/>
                <w:sz w:val="24"/>
                <w:szCs w:val="24"/>
              </w:rPr>
              <w:t>во</w:t>
            </w:r>
            <w:r w:rsidR="00A71116" w:rsidRPr="00BE32B7">
              <w:rPr>
                <w:rStyle w:val="1"/>
                <w:sz w:val="24"/>
                <w:szCs w:val="24"/>
              </w:rPr>
              <w:t xml:space="preserve"> </w:t>
            </w:r>
            <w:r w:rsidRPr="00BE32B7">
              <w:rPr>
                <w:rStyle w:val="1"/>
                <w:sz w:val="24"/>
                <w:szCs w:val="24"/>
              </w:rPr>
              <w:t>время</w:t>
            </w:r>
            <w:proofErr w:type="gramEnd"/>
            <w:r w:rsidRPr="00BE32B7">
              <w:rPr>
                <w:rStyle w:val="1"/>
                <w:sz w:val="24"/>
                <w:szCs w:val="24"/>
              </w:rPr>
              <w:t xml:space="preserve"> и после физических нагрузок). Тестирование физических (двигательных) способностей (качеств): скоростных, координационных, силовых, выносливости, гибкости. Выполнение основных движений с различной скоростью. С предметами, из разных исходных положений (и. п.), на ограниченной площади опоры и с ограниченной пространственной ориентацией.</w:t>
            </w:r>
          </w:p>
          <w:p w14:paraId="6096351D" w14:textId="77777777" w:rsidR="00A71116" w:rsidRPr="00BE32B7" w:rsidRDefault="00A71116" w:rsidP="004C0811">
            <w:pPr>
              <w:pStyle w:val="3"/>
              <w:widowControl w:val="0"/>
              <w:spacing w:before="0" w:line="276" w:lineRule="auto"/>
              <w:jc w:val="both"/>
              <w:rPr>
                <w:rStyle w:val="130"/>
                <w:sz w:val="24"/>
                <w:szCs w:val="24"/>
                <w:shd w:val="clear" w:color="auto" w:fill="FFFFFF"/>
              </w:rPr>
            </w:pPr>
          </w:p>
          <w:p w14:paraId="45491756" w14:textId="77777777" w:rsidR="00A71116" w:rsidRPr="00BE32B7" w:rsidRDefault="00A71116" w:rsidP="004C0811">
            <w:pPr>
              <w:pStyle w:val="3"/>
              <w:widowControl w:val="0"/>
              <w:spacing w:before="0" w:line="276" w:lineRule="auto"/>
              <w:jc w:val="both"/>
              <w:rPr>
                <w:rStyle w:val="130"/>
                <w:sz w:val="24"/>
                <w:szCs w:val="24"/>
                <w:shd w:val="clear" w:color="auto" w:fill="FFFFFF"/>
              </w:rPr>
            </w:pPr>
          </w:p>
          <w:p w14:paraId="2B3BAF86" w14:textId="66D0CA76" w:rsidR="004C0811" w:rsidRPr="00BE32B7" w:rsidRDefault="004C0811" w:rsidP="004C0811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30"/>
                <w:sz w:val="24"/>
                <w:szCs w:val="24"/>
                <w:shd w:val="clear" w:color="auto" w:fill="FFFFFF"/>
              </w:rPr>
              <w:t>Игра «Проверь себя» на усвоение требований самоконтроля</w:t>
            </w:r>
          </w:p>
        </w:tc>
        <w:tc>
          <w:tcPr>
            <w:tcW w:w="0" w:type="auto"/>
            <w:shd w:val="clear" w:color="auto" w:fill="FFFFFF"/>
            <w:noWrap/>
          </w:tcPr>
          <w:p w14:paraId="140C3503" w14:textId="77777777" w:rsidR="004C0811" w:rsidRPr="00BE32B7" w:rsidRDefault="004C0811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Учатся правильно оценивать своё самочувствие и контролируют, как их организмы справляются с физическими нагрузками.</w:t>
            </w:r>
          </w:p>
          <w:p w14:paraId="335A6971" w14:textId="77777777" w:rsidR="004C0811" w:rsidRPr="00BE32B7" w:rsidRDefault="004C0811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Определяют основные показатели физического развития и физических способностей и выявляют их прирост в течение учебного года. Характеризуют величину нагрузки по показателям частоты сердечных сокращений.</w:t>
            </w:r>
          </w:p>
          <w:p w14:paraId="194CABDE" w14:textId="77777777" w:rsidR="00A71116" w:rsidRPr="00BE32B7" w:rsidRDefault="004C0811" w:rsidP="004C0811">
            <w:pPr>
              <w:pStyle w:val="3"/>
              <w:widowControl w:val="0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 xml:space="preserve">Оформляют дневник самоконтроля по основным разделам физкультурно- оздоровительной деятельности и уровню физического состояния. Выполняют контрольные упражнения (отжимание, прыжки в длину и в высоту с места, подбрасывание теннисного мяча, наклоны). Результаты контрольных упражнений записывают в дневник самоконтроля. </w:t>
            </w:r>
          </w:p>
          <w:p w14:paraId="036E57E0" w14:textId="77777777" w:rsidR="00A71116" w:rsidRPr="00BE32B7" w:rsidRDefault="00A71116" w:rsidP="004C0811">
            <w:pPr>
              <w:pStyle w:val="3"/>
              <w:widowControl w:val="0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2BC98305" w14:textId="435DE030" w:rsidR="004C0811" w:rsidRPr="00BE32B7" w:rsidRDefault="004C0811" w:rsidP="004C0811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Дают оценку своим навыкам самоконтроля с помощью тестового задания «Проверь себя»</w:t>
            </w:r>
          </w:p>
        </w:tc>
      </w:tr>
      <w:tr w:rsidR="00A71116" w:rsidRPr="00BE32B7" w14:paraId="16455AB8" w14:textId="77777777" w:rsidTr="00140755">
        <w:trPr>
          <w:trHeight w:val="1273"/>
          <w:jc w:val="center"/>
        </w:trPr>
        <w:tc>
          <w:tcPr>
            <w:tcW w:w="0" w:type="auto"/>
            <w:shd w:val="clear" w:color="auto" w:fill="FFFFFF"/>
            <w:noWrap/>
          </w:tcPr>
          <w:p w14:paraId="4EF2A7EE" w14:textId="77777777" w:rsidR="00A71116" w:rsidRPr="00BE32B7" w:rsidRDefault="00A71116" w:rsidP="004C0811">
            <w:pPr>
              <w:widowControl w:val="0"/>
              <w:spacing w:line="276" w:lineRule="auto"/>
              <w:jc w:val="both"/>
              <w:rPr>
                <w:rFonts w:ascii="Times New Roman" w:eastAsia="Microsoft Sans Serif" w:hAnsi="Times New Roman" w:cs="Times New Roman"/>
                <w:color w:val="auto"/>
              </w:rPr>
            </w:pPr>
            <w:r w:rsidRPr="00BE32B7">
              <w:rPr>
                <w:rStyle w:val="260"/>
                <w:rFonts w:eastAsia="Microsoft Sans Serif"/>
                <w:color w:val="auto"/>
                <w:sz w:val="24"/>
                <w:szCs w:val="24"/>
              </w:rPr>
              <w:t>Первая помощь при травмах</w:t>
            </w:r>
          </w:p>
        </w:tc>
        <w:tc>
          <w:tcPr>
            <w:tcW w:w="0" w:type="auto"/>
            <w:shd w:val="clear" w:color="auto" w:fill="FFFFFF"/>
            <w:noWrap/>
          </w:tcPr>
          <w:p w14:paraId="0D36C28F" w14:textId="50AA749D" w:rsidR="00A71116" w:rsidRPr="00BE32B7" w:rsidRDefault="00A71116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Травмы, которые можно получить при занятиях физическими упражнениями (ушиб, ссадины и потёртости кожи, кровотечение).</w:t>
            </w:r>
          </w:p>
          <w:p w14:paraId="72CEFB4B" w14:textId="77777777" w:rsidR="00BF6F7C" w:rsidRDefault="00BF6F7C" w:rsidP="004C0811">
            <w:pPr>
              <w:pStyle w:val="3"/>
              <w:widowControl w:val="0"/>
              <w:spacing w:before="0" w:line="276" w:lineRule="auto"/>
              <w:jc w:val="both"/>
              <w:rPr>
                <w:rStyle w:val="130"/>
                <w:sz w:val="24"/>
                <w:szCs w:val="24"/>
                <w:shd w:val="clear" w:color="auto" w:fill="FFFFFF"/>
              </w:rPr>
            </w:pPr>
          </w:p>
          <w:p w14:paraId="4E214448" w14:textId="135D067F" w:rsidR="00A71116" w:rsidRPr="00BE32B7" w:rsidRDefault="00A71116" w:rsidP="004C0811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30"/>
                <w:sz w:val="24"/>
                <w:szCs w:val="24"/>
                <w:shd w:val="clear" w:color="auto" w:fill="FFFFFF"/>
              </w:rPr>
              <w:lastRenderedPageBreak/>
              <w:t>Игра «Проверь себя» на усвоение правил первой помощи. Подведение итогов игры</w:t>
            </w:r>
          </w:p>
        </w:tc>
        <w:tc>
          <w:tcPr>
            <w:tcW w:w="0" w:type="auto"/>
            <w:shd w:val="clear" w:color="auto" w:fill="FFFFFF"/>
            <w:noWrap/>
          </w:tcPr>
          <w:p w14:paraId="4116A4D4" w14:textId="54AA88E2" w:rsidR="00A71116" w:rsidRPr="00BE32B7" w:rsidRDefault="00A71116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lastRenderedPageBreak/>
              <w:t>Руководствуются правилами профилактики травматизма. В паре со сверстниками моделируют случаи травматизма и оказания первой помощи.</w:t>
            </w:r>
          </w:p>
          <w:p w14:paraId="67A864B1" w14:textId="77777777" w:rsidR="00BF6F7C" w:rsidRDefault="00BF6F7C" w:rsidP="004C0811">
            <w:pPr>
              <w:pStyle w:val="3"/>
              <w:widowControl w:val="0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6D454A6E" w14:textId="1B13F4F0" w:rsidR="00A71116" w:rsidRPr="00BE32B7" w:rsidRDefault="00A71116" w:rsidP="004C0811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Дают оценку своим знаниям о самопомощи и первой помощи при получении травмы с помощью тестового задания «Проверь себя». Подводят итоги игры на лучшее ведение здорового образа жизни</w:t>
            </w:r>
          </w:p>
        </w:tc>
      </w:tr>
      <w:tr w:rsidR="004230DA" w:rsidRPr="00BE32B7" w14:paraId="43991626" w14:textId="77777777" w:rsidTr="00140755">
        <w:trPr>
          <w:trHeight w:val="39"/>
          <w:jc w:val="center"/>
        </w:trPr>
        <w:tc>
          <w:tcPr>
            <w:tcW w:w="0" w:type="auto"/>
            <w:gridSpan w:val="3"/>
            <w:shd w:val="clear" w:color="auto" w:fill="FFFFFF"/>
            <w:noWrap/>
          </w:tcPr>
          <w:p w14:paraId="1B87CB90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rStyle w:val="1"/>
                <w:sz w:val="24"/>
                <w:szCs w:val="24"/>
              </w:rPr>
            </w:pPr>
            <w:r w:rsidRPr="00BE32B7">
              <w:rPr>
                <w:rStyle w:val="2MicrosoftSansSerif105pt"/>
                <w:rFonts w:ascii="Times New Roman" w:eastAsia="Century Gothic" w:hAnsi="Times New Roman" w:cs="Times New Roman"/>
                <w:sz w:val="24"/>
                <w:szCs w:val="24"/>
              </w:rPr>
              <w:lastRenderedPageBreak/>
              <w:t>Что надо уметь</w:t>
            </w:r>
          </w:p>
        </w:tc>
      </w:tr>
      <w:tr w:rsidR="007C15B5" w:rsidRPr="00BE32B7" w14:paraId="2DBB57CD" w14:textId="77777777" w:rsidTr="00140755">
        <w:trPr>
          <w:trHeight w:val="1954"/>
          <w:jc w:val="center"/>
        </w:trPr>
        <w:tc>
          <w:tcPr>
            <w:tcW w:w="0" w:type="auto"/>
            <w:vMerge w:val="restart"/>
            <w:shd w:val="clear" w:color="auto" w:fill="FFFFFF"/>
            <w:noWrap/>
          </w:tcPr>
          <w:p w14:paraId="62F38A8B" w14:textId="7E6F5D7B" w:rsidR="007C15B5" w:rsidRPr="00BE32B7" w:rsidRDefault="00D215BD" w:rsidP="004C0811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60"/>
                <w:rFonts w:eastAsia="Arial Unicode MS"/>
                <w:color w:val="auto"/>
                <w:sz w:val="24"/>
                <w:szCs w:val="24"/>
              </w:rPr>
              <w:t>0</w:t>
            </w:r>
            <w:r w:rsidR="007C15B5" w:rsidRPr="00BE32B7">
              <w:rPr>
                <w:rStyle w:val="260"/>
                <w:rFonts w:eastAsia="Arial Unicode MS"/>
                <w:color w:val="auto"/>
                <w:sz w:val="24"/>
                <w:szCs w:val="24"/>
              </w:rPr>
              <w:t>Бег, ходьба, прыжки, метание</w:t>
            </w:r>
          </w:p>
        </w:tc>
        <w:tc>
          <w:tcPr>
            <w:tcW w:w="0" w:type="auto"/>
            <w:shd w:val="clear" w:color="auto" w:fill="FFFFFF"/>
            <w:noWrap/>
          </w:tcPr>
          <w:p w14:paraId="374470CB" w14:textId="717A1E7F" w:rsidR="00BE32B7" w:rsidRDefault="00BE32B7" w:rsidP="004C0811">
            <w:pPr>
              <w:widowControl w:val="0"/>
              <w:spacing w:line="276" w:lineRule="auto"/>
              <w:jc w:val="both"/>
              <w:rPr>
                <w:rStyle w:val="a5"/>
                <w:rFonts w:eastAsia="Arial Unicode MS"/>
                <w:color w:val="auto"/>
                <w:sz w:val="24"/>
                <w:szCs w:val="24"/>
              </w:rPr>
            </w:pPr>
            <w:r w:rsidRPr="00BE32B7">
              <w:rPr>
                <w:rStyle w:val="261pt"/>
                <w:rFonts w:eastAsia="Arial Unicode MS"/>
                <w:b/>
                <w:i/>
                <w:color w:val="auto"/>
                <w:spacing w:val="0"/>
                <w:sz w:val="24"/>
                <w:szCs w:val="24"/>
              </w:rPr>
              <w:t>1–2</w:t>
            </w:r>
            <w:r w:rsidRPr="00BE32B7">
              <w:rPr>
                <w:rStyle w:val="260"/>
                <w:rFonts w:eastAsia="Arial Unicode MS"/>
                <w:b/>
                <w:i/>
                <w:color w:val="auto"/>
                <w:sz w:val="24"/>
                <w:szCs w:val="24"/>
              </w:rPr>
              <w:t xml:space="preserve"> классы</w:t>
            </w:r>
          </w:p>
          <w:p w14:paraId="6A12671C" w14:textId="15B40C31" w:rsidR="007C15B5" w:rsidRPr="00BE32B7" w:rsidRDefault="007C15B5" w:rsidP="004C081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32B7">
              <w:rPr>
                <w:rStyle w:val="a5"/>
                <w:rFonts w:eastAsia="Arial Unicode MS"/>
                <w:color w:val="auto"/>
                <w:sz w:val="24"/>
                <w:szCs w:val="24"/>
              </w:rPr>
              <w:t>Овладение знаниями.</w:t>
            </w:r>
            <w:r w:rsidRPr="00BE32B7">
              <w:rPr>
                <w:rStyle w:val="1"/>
                <w:rFonts w:eastAsia="Arial Unicode MS"/>
                <w:color w:val="auto"/>
                <w:sz w:val="24"/>
                <w:szCs w:val="24"/>
              </w:rPr>
              <w:t xml:space="preserve"> Понятия: короткая дистанция, бег на скорость, бег на выносливость; названия метательных снарядов, прыжкового инвентаря, упражнений в прыжках. </w:t>
            </w:r>
            <w:r w:rsidRPr="00BE32B7">
              <w:rPr>
                <w:rStyle w:val="a5"/>
                <w:rFonts w:eastAsia="Arial Unicode MS"/>
                <w:color w:val="auto"/>
                <w:sz w:val="24"/>
                <w:szCs w:val="24"/>
              </w:rPr>
              <w:t>Освоение навыков ходьбы и развитие координационных способностей.</w:t>
            </w:r>
            <w:r w:rsidRPr="00BE32B7">
              <w:rPr>
                <w:rStyle w:val="1"/>
                <w:rFonts w:eastAsia="Arial Unicode MS"/>
                <w:color w:val="auto"/>
                <w:sz w:val="24"/>
                <w:szCs w:val="24"/>
              </w:rPr>
              <w:t xml:space="preserve"> Ходьба обычная, на носках, на пятках, в </w:t>
            </w:r>
            <w:proofErr w:type="spellStart"/>
            <w:r w:rsidRPr="00BE32B7">
              <w:rPr>
                <w:rStyle w:val="1"/>
                <w:rFonts w:eastAsia="Arial Unicode MS"/>
                <w:color w:val="auto"/>
                <w:sz w:val="24"/>
                <w:szCs w:val="24"/>
              </w:rPr>
              <w:t>полуприседе</w:t>
            </w:r>
            <w:proofErr w:type="spellEnd"/>
            <w:r w:rsidRPr="00BE32B7">
              <w:rPr>
                <w:rStyle w:val="1"/>
                <w:rFonts w:eastAsia="Arial Unicode MS"/>
                <w:color w:val="auto"/>
                <w:sz w:val="24"/>
                <w:szCs w:val="24"/>
              </w:rPr>
              <w:t xml:space="preserve">, с различным положением рук, под счёт учителя, коротким, средним и длинным шагом. Сочетание различных видов ходьбы с коллективным </w:t>
            </w:r>
            <w:r w:rsidRPr="00BE32B7">
              <w:rPr>
                <w:rStyle w:val="1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 xml:space="preserve">подсчётом, с высоким подниманием бедра, в приседе, с преодолением </w:t>
            </w:r>
            <w:r w:rsidRPr="00BE32B7">
              <w:rPr>
                <w:rStyle w:val="1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br/>
              <w:t>2–3 препятствий по разметкам.</w:t>
            </w:r>
          </w:p>
          <w:p w14:paraId="343329D5" w14:textId="1A5419E7" w:rsidR="007C15B5" w:rsidRPr="00BE32B7" w:rsidRDefault="007C15B5" w:rsidP="004C081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32B7">
              <w:rPr>
                <w:rStyle w:val="130"/>
                <w:rFonts w:eastAsia="Arial Unicode MS"/>
                <w:i/>
                <w:color w:val="auto"/>
                <w:sz w:val="24"/>
                <w:szCs w:val="24"/>
              </w:rPr>
              <w:t>Освоение навыков бега, развитие скоростных и координационных спо</w:t>
            </w:r>
            <w:r w:rsidRPr="00BE32B7">
              <w:rPr>
                <w:rStyle w:val="a5"/>
                <w:rFonts w:eastAsia="Arial Unicode MS"/>
                <w:i w:val="0"/>
                <w:iCs w:val="0"/>
                <w:color w:val="auto"/>
                <w:sz w:val="24"/>
                <w:szCs w:val="24"/>
              </w:rPr>
              <w:t>собностей.</w:t>
            </w:r>
            <w:r w:rsidRPr="00BE32B7">
              <w:rPr>
                <w:rStyle w:val="1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 xml:space="preserve"> Обычный бег, с изменением направления движения по</w:t>
            </w:r>
            <w:r w:rsidR="00140755">
              <w:rPr>
                <w:rStyle w:val="1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 xml:space="preserve"> </w:t>
            </w:r>
            <w:r w:rsidRPr="00BE32B7">
              <w:rPr>
                <w:rStyle w:val="1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указанию учителя, коротким, средним и длинным шагом. Обычный бег в чередовании с ходьбой до 150 м, с преодолением препятствий (мячи, палки и т. п.).</w:t>
            </w:r>
          </w:p>
          <w:p w14:paraId="29D8B1A3" w14:textId="639889D4" w:rsidR="007C15B5" w:rsidRPr="00BE32B7" w:rsidRDefault="007C15B5" w:rsidP="004C081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32B7">
              <w:rPr>
                <w:rStyle w:val="1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Обычный бег по размеченным участкам дорожки, челночный бег 3x5 м, 3x10 м, эстафеты с бегом на скорость.</w:t>
            </w:r>
          </w:p>
          <w:p w14:paraId="63A07E04" w14:textId="12C0E1F9" w:rsidR="007C15B5" w:rsidRPr="00140755" w:rsidRDefault="007C15B5" w:rsidP="004C081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140755">
              <w:rPr>
                <w:rStyle w:val="130"/>
                <w:rFonts w:eastAsia="Arial Unicode MS"/>
                <w:i/>
                <w:color w:val="auto"/>
                <w:sz w:val="24"/>
                <w:szCs w:val="24"/>
              </w:rPr>
              <w:t>Совершенствование навыков бега и Развитие выносливости</w:t>
            </w:r>
            <w:r w:rsidRPr="00140755">
              <w:rPr>
                <w:rStyle w:val="130"/>
                <w:rFonts w:eastAsia="Arial Unicode MS"/>
                <w:color w:val="auto"/>
                <w:sz w:val="24"/>
                <w:szCs w:val="24"/>
              </w:rPr>
              <w:t>.</w:t>
            </w:r>
            <w:r w:rsidRPr="00140755">
              <w:rPr>
                <w:rStyle w:val="131"/>
                <w:rFonts w:eastAsia="Arial Unicode MS"/>
                <w:i w:val="0"/>
                <w:iCs w:val="0"/>
                <w:color w:val="auto"/>
                <w:sz w:val="24"/>
                <w:szCs w:val="24"/>
              </w:rPr>
              <w:t xml:space="preserve"> Равномерный, </w:t>
            </w:r>
            <w:r w:rsidRPr="00140755">
              <w:rPr>
                <w:rStyle w:val="1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медленный, до 3–4 мин, кросс по слабопересечённой местности до 1 км.</w:t>
            </w:r>
          </w:p>
          <w:p w14:paraId="1F0F52C5" w14:textId="1FA1B927" w:rsidR="007C15B5" w:rsidRPr="00BE32B7" w:rsidRDefault="007C15B5" w:rsidP="004C081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32B7">
              <w:rPr>
                <w:rStyle w:val="130"/>
                <w:rFonts w:eastAsia="Arial Unicode MS"/>
                <w:color w:val="auto"/>
                <w:sz w:val="24"/>
                <w:szCs w:val="24"/>
              </w:rPr>
              <w:t xml:space="preserve">Совершенствование бега, развитие </w:t>
            </w:r>
            <w:r w:rsidRPr="00BE32B7">
              <w:rPr>
                <w:rStyle w:val="130"/>
                <w:rFonts w:eastAsia="Arial Unicode MS"/>
                <w:color w:val="auto"/>
                <w:sz w:val="24"/>
                <w:szCs w:val="24"/>
              </w:rPr>
              <w:lastRenderedPageBreak/>
              <w:t>координационных и скоростных спо</w:t>
            </w:r>
            <w:r w:rsidRPr="00BE32B7">
              <w:rPr>
                <w:rStyle w:val="a5"/>
                <w:rFonts w:eastAsia="Arial Unicode MS"/>
                <w:i w:val="0"/>
                <w:iCs w:val="0"/>
                <w:color w:val="auto"/>
                <w:sz w:val="24"/>
                <w:szCs w:val="24"/>
              </w:rPr>
              <w:t>собностей.</w:t>
            </w:r>
            <w:r w:rsidRPr="00BE32B7">
              <w:rPr>
                <w:rStyle w:val="1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 xml:space="preserve"> Эстафеты «Смена сторон», «Вызов номеров», «Круговая эстафета» (расстояние 5–15 м). Бег с ускорением от 10 до 15 м (в 1 классе), от 10 до 20 м (во </w:t>
            </w:r>
            <w:r w:rsidR="00D83C20">
              <w:rPr>
                <w:rStyle w:val="1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br/>
            </w:r>
            <w:r w:rsidRPr="00BE32B7">
              <w:rPr>
                <w:rStyle w:val="1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2 классе). Соревнования (до 60 м)</w:t>
            </w:r>
          </w:p>
        </w:tc>
        <w:tc>
          <w:tcPr>
            <w:tcW w:w="0" w:type="auto"/>
            <w:shd w:val="clear" w:color="auto" w:fill="FFFFFF"/>
            <w:noWrap/>
          </w:tcPr>
          <w:p w14:paraId="091D7C0E" w14:textId="77777777" w:rsidR="00BE32B7" w:rsidRDefault="00BE32B7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29E717F3" w14:textId="726E3613" w:rsidR="007C15B5" w:rsidRPr="00BE32B7" w:rsidRDefault="007C15B5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Усваивают основные понятия и термины в беге, прыжках и метаниях и объясняют их назначение. Описывают технику выполнения ходьбы, осваивают её самостоятельно, выявляют и устраняют характерные ошибки в процессе освоения. Демонстрируют и применяют вариативное выполнение упражнений в ходьбе.</w:t>
            </w:r>
          </w:p>
          <w:p w14:paraId="218E8A97" w14:textId="77777777" w:rsidR="007C15B5" w:rsidRPr="00BE32B7" w:rsidRDefault="007C15B5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Выбирают индивидуальный темп ходьбы, контролируют его по частоте сердечных сокращений.</w:t>
            </w:r>
          </w:p>
          <w:p w14:paraId="74677701" w14:textId="60DB7672" w:rsidR="007C15B5" w:rsidRPr="00BE32B7" w:rsidRDefault="007C15B5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Описывают технику выполнения беговых упражнений, осваивают её самостоятельно, выявляют и устраняют характерные ошибки в процессе освоения.</w:t>
            </w:r>
          </w:p>
          <w:p w14:paraId="1265A4F6" w14:textId="03372448" w:rsidR="007C15B5" w:rsidRPr="00BE32B7" w:rsidRDefault="007C15B5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Демонстрируют вариативное выполнение беговых упражнений. Применяют беговые упражнения для развития координационных, скоростных способностей.</w:t>
            </w:r>
          </w:p>
          <w:p w14:paraId="60761974" w14:textId="6E082B18" w:rsidR="007C15B5" w:rsidRPr="00BE32B7" w:rsidRDefault="007C15B5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Выбирают индивидуальный темп передвижения, контролируют темп бега по частоте сердечных сокращений</w:t>
            </w:r>
          </w:p>
        </w:tc>
      </w:tr>
      <w:tr w:rsidR="007C15B5" w:rsidRPr="00140755" w14:paraId="453209DD" w14:textId="77777777" w:rsidTr="00140755">
        <w:trPr>
          <w:trHeight w:val="19278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/>
            <w:noWrap/>
          </w:tcPr>
          <w:p w14:paraId="07241317" w14:textId="77777777" w:rsidR="007C15B5" w:rsidRPr="00140755" w:rsidRDefault="007C15B5" w:rsidP="004C0811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noWrap/>
          </w:tcPr>
          <w:p w14:paraId="7E8961B0" w14:textId="77777777" w:rsidR="007C15B5" w:rsidRPr="00D215BD" w:rsidRDefault="007C15B5" w:rsidP="00BE32B7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i/>
                <w:iCs/>
                <w:spacing w:val="-2"/>
                <w:sz w:val="24"/>
                <w:szCs w:val="24"/>
                <w:shd w:val="clear" w:color="auto" w:fill="auto"/>
              </w:rPr>
            </w:pPr>
            <w:r w:rsidRPr="00D215BD">
              <w:rPr>
                <w:rStyle w:val="a5"/>
                <w:spacing w:val="-2"/>
                <w:sz w:val="24"/>
                <w:szCs w:val="24"/>
              </w:rPr>
              <w:t>Освоение навыков прыжков, развитие скоростно-силовых и координационных способностей.</w:t>
            </w:r>
            <w:r w:rsidRPr="00D215BD">
              <w:rPr>
                <w:rStyle w:val="1"/>
                <w:spacing w:val="-2"/>
                <w:sz w:val="24"/>
                <w:szCs w:val="24"/>
              </w:rPr>
              <w:t xml:space="preserve"> На одной и на двух ногах на месте, с поворотом на 90°; </w:t>
            </w:r>
            <w:r w:rsidRPr="00D215BD">
              <w:rPr>
                <w:rStyle w:val="1"/>
                <w:spacing w:val="-2"/>
                <w:sz w:val="24"/>
                <w:szCs w:val="24"/>
              </w:rPr>
              <w:br/>
              <w:t xml:space="preserve">с продвижением вперёд на одной и на двух ногах; в длину с места, с высоты до </w:t>
            </w:r>
            <w:r w:rsidRPr="00D215BD">
              <w:rPr>
                <w:rStyle w:val="1"/>
                <w:spacing w:val="-2"/>
                <w:sz w:val="24"/>
                <w:szCs w:val="24"/>
              </w:rPr>
              <w:br/>
              <w:t xml:space="preserve">30 см; с разбега (место отталкивания не обозначено) с приземлением на обе ноги, с разбега и отталкивания одной ногой через плоские препятствия; через набивные мячи, верёвочку (высота 30–40 см) с 3–4 шагов; через длинную неподвижную и качающуюся скакалку; многоразовые (от 3 до 6 прыжков) на правой и левой ноге. На одной и на двух ногах на месте с поворотом на 180°, по разметкам, в длину с места, в длину с разбега, с зоны отталкивания 60–70 см, с высоты до 40 см, в высоту с 4–5 шагов разбега, с места и с небольшого разбега, с доставанием </w:t>
            </w:r>
            <w:r w:rsidRPr="00D215BD">
              <w:rPr>
                <w:rStyle w:val="1"/>
                <w:iCs/>
                <w:spacing w:val="-2"/>
                <w:sz w:val="24"/>
                <w:szCs w:val="24"/>
                <w:shd w:val="clear" w:color="auto" w:fill="auto"/>
              </w:rPr>
              <w:t>подвешенных предметов, через длинную вращающуюся и короткую скакалку, многоразовые (до 8 прыжков).</w:t>
            </w:r>
            <w:r w:rsidRPr="00D215BD">
              <w:rPr>
                <w:rStyle w:val="130"/>
                <w:i/>
                <w:iCs/>
                <w:spacing w:val="-2"/>
                <w:sz w:val="24"/>
                <w:szCs w:val="24"/>
              </w:rPr>
              <w:t xml:space="preserve"> Закрепление навыков прыжков</w:t>
            </w:r>
            <w:r w:rsidRPr="00D215BD">
              <w:rPr>
                <w:rStyle w:val="130"/>
                <w:iCs/>
                <w:spacing w:val="-2"/>
                <w:sz w:val="24"/>
                <w:szCs w:val="24"/>
              </w:rPr>
              <w:t>,</w:t>
            </w:r>
            <w:r w:rsidRPr="00D215BD">
              <w:rPr>
                <w:rStyle w:val="130"/>
                <w:i/>
                <w:iCs/>
                <w:spacing w:val="-2"/>
                <w:sz w:val="24"/>
                <w:szCs w:val="24"/>
              </w:rPr>
              <w:t xml:space="preserve"> развитие скоростно-силовых и координационных способностей.</w:t>
            </w:r>
            <w:r w:rsidRPr="00D215BD">
              <w:rPr>
                <w:rStyle w:val="131"/>
                <w:spacing w:val="-2"/>
                <w:sz w:val="24"/>
                <w:szCs w:val="24"/>
              </w:rPr>
              <w:t xml:space="preserve"> </w:t>
            </w:r>
            <w:r w:rsidRPr="00D215BD">
              <w:rPr>
                <w:rStyle w:val="131"/>
                <w:i w:val="0"/>
                <w:spacing w:val="-2"/>
                <w:sz w:val="24"/>
                <w:szCs w:val="24"/>
              </w:rPr>
              <w:t xml:space="preserve">Игры </w:t>
            </w:r>
            <w:r w:rsidRPr="00D215BD">
              <w:rPr>
                <w:rStyle w:val="1"/>
                <w:iCs/>
                <w:spacing w:val="-2"/>
                <w:sz w:val="24"/>
                <w:szCs w:val="24"/>
                <w:shd w:val="clear" w:color="auto" w:fill="auto"/>
              </w:rPr>
              <w:t>с прыжками с использованием скакалки. Прыжки через стволы деревьев, земляные возвышения и т. п., в парах. Преодоление естественных препятствий</w:t>
            </w:r>
            <w:r w:rsidR="00D215BD" w:rsidRPr="00D215BD">
              <w:rPr>
                <w:rStyle w:val="1"/>
                <w:i/>
                <w:iCs/>
                <w:spacing w:val="-2"/>
                <w:sz w:val="24"/>
                <w:szCs w:val="24"/>
                <w:shd w:val="clear" w:color="auto" w:fill="auto"/>
              </w:rPr>
              <w:t>.</w:t>
            </w:r>
          </w:p>
          <w:p w14:paraId="0DFD1500" w14:textId="49A4818E" w:rsidR="00D215BD" w:rsidRPr="00D215BD" w:rsidRDefault="00D215BD" w:rsidP="00BE32B7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i/>
                <w:iCs/>
                <w:spacing w:val="-2"/>
                <w:sz w:val="24"/>
                <w:szCs w:val="24"/>
              </w:rPr>
            </w:pPr>
            <w:r w:rsidRPr="00D215BD">
              <w:rPr>
                <w:rStyle w:val="130"/>
                <w:i/>
                <w:iCs/>
                <w:spacing w:val="-2"/>
                <w:sz w:val="24"/>
                <w:szCs w:val="24"/>
              </w:rPr>
              <w:t>Овладение навыками метания, развитие скоростно-силовых и координационных способностей.</w:t>
            </w:r>
            <w:r w:rsidRPr="00D215BD">
              <w:rPr>
                <w:rStyle w:val="131"/>
                <w:spacing w:val="-2"/>
                <w:sz w:val="24"/>
                <w:szCs w:val="24"/>
              </w:rPr>
              <w:t xml:space="preserve"> </w:t>
            </w:r>
            <w:r w:rsidRPr="00D215BD">
              <w:rPr>
                <w:rStyle w:val="131"/>
                <w:i w:val="0"/>
                <w:spacing w:val="-2"/>
                <w:sz w:val="24"/>
                <w:szCs w:val="24"/>
              </w:rPr>
              <w:t>Мета</w:t>
            </w:r>
            <w:r w:rsidRPr="00D215BD">
              <w:rPr>
                <w:rStyle w:val="1"/>
                <w:iCs/>
                <w:spacing w:val="-2"/>
                <w:sz w:val="24"/>
                <w:szCs w:val="24"/>
                <w:shd w:val="clear" w:color="auto" w:fill="auto"/>
              </w:rPr>
              <w:t xml:space="preserve">ние малого мяча с места на дальность, из положения, стоя грудью в направлении метания; на заданное расстояние; в горизонтальную и вертикальную цель (2x2 м) с расстояния </w:t>
            </w:r>
            <w:r w:rsidR="00BF6F7C">
              <w:rPr>
                <w:rStyle w:val="1"/>
                <w:iCs/>
                <w:spacing w:val="-2"/>
                <w:sz w:val="24"/>
                <w:szCs w:val="24"/>
                <w:shd w:val="clear" w:color="auto" w:fill="auto"/>
              </w:rPr>
              <w:br/>
            </w:r>
            <w:r w:rsidRPr="00D215BD">
              <w:rPr>
                <w:rStyle w:val="1"/>
                <w:iCs/>
                <w:spacing w:val="-2"/>
                <w:sz w:val="24"/>
                <w:szCs w:val="24"/>
                <w:shd w:val="clear" w:color="auto" w:fill="auto"/>
              </w:rPr>
              <w:t xml:space="preserve">3–4 м. Бросок набивного мяча (0,5 кг) двумя руками от груди вперёд-вверх, из </w:t>
            </w:r>
            <w:r w:rsidRPr="00D215BD">
              <w:rPr>
                <w:rStyle w:val="1"/>
                <w:iCs/>
                <w:spacing w:val="-2"/>
                <w:sz w:val="24"/>
                <w:szCs w:val="24"/>
                <w:shd w:val="clear" w:color="auto" w:fill="auto"/>
              </w:rPr>
              <w:lastRenderedPageBreak/>
              <w:t>положения, стоя ноги на ширине плеч, грудью в направлении метания; на дальность. Метание малого мяча с места, из положения, стоя грудью в направлении метания на дальность и заданное расстояние; в горизонтальную и вертикальную цель (2 x 2 м) с расстояния 4–5 м, на дальность отскока от пола и от стены.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noWrap/>
          </w:tcPr>
          <w:p w14:paraId="411B6AF4" w14:textId="306D9E8C" w:rsidR="007C15B5" w:rsidRPr="00140755" w:rsidRDefault="007C15B5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140755">
              <w:rPr>
                <w:rStyle w:val="1"/>
                <w:sz w:val="24"/>
                <w:szCs w:val="24"/>
              </w:rPr>
              <w:lastRenderedPageBreak/>
              <w:t>Взаимодействуют со сверстниками в процессе освоения беговых и прыжковых упражнений, при этом соблюдают правила безопасности. Включают прыжковые упражнения в различные формы занятий по физической культуре.</w:t>
            </w:r>
          </w:p>
          <w:p w14:paraId="654D3E1E" w14:textId="77777777" w:rsidR="007C15B5" w:rsidRPr="00140755" w:rsidRDefault="007C15B5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140755">
              <w:rPr>
                <w:rStyle w:val="1"/>
                <w:sz w:val="24"/>
                <w:szCs w:val="24"/>
              </w:rPr>
              <w:t>Применяют прыжковые упражнения для развития скоростно-силовых и координационных способностей.</w:t>
            </w:r>
          </w:p>
          <w:p w14:paraId="5F54E70E" w14:textId="77777777" w:rsidR="007C15B5" w:rsidRPr="00140755" w:rsidRDefault="007C15B5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140755">
              <w:rPr>
                <w:rStyle w:val="1"/>
                <w:sz w:val="24"/>
                <w:szCs w:val="24"/>
              </w:rPr>
              <w:t>Закрепляют в играх навыки прыжков и развивают скоростно-силовые и координационные способности.</w:t>
            </w:r>
          </w:p>
          <w:p w14:paraId="60B703CC" w14:textId="77777777" w:rsidR="007C15B5" w:rsidRPr="00140755" w:rsidRDefault="007C15B5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140755">
              <w:rPr>
                <w:rStyle w:val="1"/>
                <w:sz w:val="24"/>
                <w:szCs w:val="24"/>
              </w:rPr>
              <w:t>Описывают технику выполнения метательных упражнений, осваивают её самостоятельно, выявляют и устраняют характерные ошибки в процессе освоения.</w:t>
            </w:r>
          </w:p>
          <w:p w14:paraId="79C62649" w14:textId="77777777" w:rsidR="007C15B5" w:rsidRPr="00140755" w:rsidRDefault="007C15B5" w:rsidP="004C0811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</w:rPr>
            </w:pPr>
            <w:r w:rsidRPr="00140755">
              <w:rPr>
                <w:rStyle w:val="1"/>
                <w:sz w:val="24"/>
                <w:szCs w:val="24"/>
              </w:rPr>
              <w:t>Демонстрируют вариативное выполнение метательных упражнений.</w:t>
            </w:r>
          </w:p>
          <w:p w14:paraId="53E2F732" w14:textId="1016267A" w:rsidR="007C15B5" w:rsidRPr="00140755" w:rsidRDefault="007C15B5" w:rsidP="004C0811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</w:rPr>
            </w:pPr>
            <w:r w:rsidRPr="00140755">
              <w:rPr>
                <w:rStyle w:val="1"/>
                <w:sz w:val="24"/>
                <w:szCs w:val="24"/>
              </w:rPr>
              <w:t>Составляют комбинации из числа разученных упражнений и выполняют их</w:t>
            </w:r>
          </w:p>
        </w:tc>
      </w:tr>
      <w:tr w:rsidR="00D215BD" w:rsidRPr="00BE32B7" w14:paraId="4AE44E85" w14:textId="77777777" w:rsidTr="00BF6F7C">
        <w:trPr>
          <w:trHeight w:val="3527"/>
          <w:jc w:val="center"/>
        </w:trPr>
        <w:tc>
          <w:tcPr>
            <w:tcW w:w="0" w:type="auto"/>
            <w:shd w:val="clear" w:color="auto" w:fill="FFFFFF"/>
            <w:noWrap/>
          </w:tcPr>
          <w:p w14:paraId="60AF3311" w14:textId="77777777" w:rsidR="00D215BD" w:rsidRPr="00BE32B7" w:rsidRDefault="00D215BD" w:rsidP="004C0811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auto" w:fill="FFFFFF"/>
            <w:noWrap/>
          </w:tcPr>
          <w:p w14:paraId="3C46F435" w14:textId="3EA16767" w:rsidR="00D215BD" w:rsidRPr="00140755" w:rsidRDefault="00D215BD" w:rsidP="00D215BD">
            <w:pPr>
              <w:pStyle w:val="3"/>
              <w:widowControl w:val="0"/>
              <w:spacing w:before="0" w:line="276" w:lineRule="auto"/>
              <w:jc w:val="both"/>
              <w:rPr>
                <w:rStyle w:val="261pt"/>
                <w:b/>
                <w:i/>
                <w:iCs/>
                <w:spacing w:val="0"/>
                <w:sz w:val="24"/>
                <w:szCs w:val="24"/>
              </w:rPr>
            </w:pPr>
            <w:r w:rsidRPr="00140755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Бросок набивного мяча (0,5 кг) двумя руками от груди вперёд-вверх, из положения стоя грудью в направлении метания; снизу вперёд-вверх из того же и. п. на дальность. </w:t>
            </w:r>
            <w:r w:rsidRPr="00140755">
              <w:rPr>
                <w:rStyle w:val="a5"/>
                <w:i w:val="0"/>
                <w:sz w:val="24"/>
                <w:szCs w:val="24"/>
              </w:rPr>
              <w:t>Самостоятельные занятия.</w:t>
            </w:r>
            <w:r w:rsidRPr="00140755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 Равномерный бег (до 6 мин). Соревнования на короткие дистанции (до 30 м). Прыжковые упражнения на одной и двух ногах. Прыжки через небольшие (высотой 40 см) естественные вертикальные и горизонтальные (до 100 см) препятствия. Броски больших и малых мячей, других лёгких предметов на дальность и в цель (правой и левой рукой)</w:t>
            </w:r>
          </w:p>
        </w:tc>
        <w:tc>
          <w:tcPr>
            <w:tcW w:w="0" w:type="auto"/>
            <w:shd w:val="clear" w:color="auto" w:fill="FFFFFF"/>
            <w:noWrap/>
          </w:tcPr>
          <w:p w14:paraId="091377B7" w14:textId="77777777" w:rsidR="00D215BD" w:rsidRDefault="00D215BD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</w:tc>
      </w:tr>
      <w:tr w:rsidR="004230DA" w:rsidRPr="00BE32B7" w14:paraId="2D9CB353" w14:textId="77777777" w:rsidTr="00140755">
        <w:trPr>
          <w:trHeight w:val="5384"/>
          <w:jc w:val="center"/>
        </w:trPr>
        <w:tc>
          <w:tcPr>
            <w:tcW w:w="0" w:type="auto"/>
            <w:shd w:val="clear" w:color="auto" w:fill="FFFFFF"/>
            <w:noWrap/>
          </w:tcPr>
          <w:p w14:paraId="617811B3" w14:textId="77777777" w:rsidR="004230DA" w:rsidRPr="00BE32B7" w:rsidRDefault="004230DA" w:rsidP="004C0811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auto" w:fill="FFFFFF"/>
            <w:noWrap/>
          </w:tcPr>
          <w:p w14:paraId="564BF9A3" w14:textId="1DFD9D31" w:rsidR="004230DA" w:rsidRPr="00140755" w:rsidRDefault="004230DA" w:rsidP="004C0811">
            <w:pPr>
              <w:pStyle w:val="3"/>
              <w:widowControl w:val="0"/>
              <w:spacing w:before="0" w:line="276" w:lineRule="auto"/>
              <w:jc w:val="both"/>
              <w:rPr>
                <w:rStyle w:val="260"/>
                <w:b/>
                <w:i/>
                <w:iCs/>
                <w:sz w:val="24"/>
                <w:szCs w:val="24"/>
              </w:rPr>
            </w:pPr>
            <w:r w:rsidRPr="00140755">
              <w:rPr>
                <w:rStyle w:val="261pt"/>
                <w:b/>
                <w:i/>
                <w:iCs/>
                <w:spacing w:val="0"/>
                <w:sz w:val="24"/>
                <w:szCs w:val="24"/>
              </w:rPr>
              <w:t>3</w:t>
            </w:r>
            <w:r w:rsidR="006045DF" w:rsidRPr="00140755">
              <w:rPr>
                <w:rStyle w:val="261pt"/>
                <w:b/>
                <w:i/>
                <w:iCs/>
                <w:spacing w:val="0"/>
                <w:sz w:val="24"/>
                <w:szCs w:val="24"/>
              </w:rPr>
              <w:t>–</w:t>
            </w:r>
            <w:r w:rsidRPr="00140755">
              <w:rPr>
                <w:rStyle w:val="261pt"/>
                <w:b/>
                <w:i/>
                <w:iCs/>
                <w:spacing w:val="0"/>
                <w:sz w:val="24"/>
                <w:szCs w:val="24"/>
              </w:rPr>
              <w:t>4</w:t>
            </w:r>
            <w:r w:rsidRPr="00140755">
              <w:rPr>
                <w:rStyle w:val="260"/>
                <w:b/>
                <w:i/>
                <w:iCs/>
                <w:sz w:val="24"/>
                <w:szCs w:val="24"/>
              </w:rPr>
              <w:t xml:space="preserve"> классы</w:t>
            </w:r>
          </w:p>
          <w:p w14:paraId="3BB4B47D" w14:textId="0E07016C" w:rsidR="004230DA" w:rsidRPr="00BE32B7" w:rsidRDefault="004230DA" w:rsidP="004C0811">
            <w:pPr>
              <w:pStyle w:val="3"/>
              <w:widowControl w:val="0"/>
              <w:spacing w:before="0" w:line="276" w:lineRule="auto"/>
              <w:jc w:val="both"/>
              <w:rPr>
                <w:rStyle w:val="1"/>
                <w:iCs/>
                <w:sz w:val="24"/>
                <w:szCs w:val="24"/>
                <w:shd w:val="clear" w:color="auto" w:fill="auto"/>
              </w:rPr>
            </w:pPr>
            <w:r w:rsidRPr="00BE32B7">
              <w:rPr>
                <w:rStyle w:val="130"/>
                <w:i/>
                <w:iCs/>
                <w:sz w:val="24"/>
                <w:szCs w:val="24"/>
              </w:rPr>
              <w:t>Овладение знаниями</w:t>
            </w:r>
            <w:r w:rsidRPr="00BE32B7">
              <w:rPr>
                <w:rStyle w:val="130"/>
                <w:iCs/>
                <w:sz w:val="24"/>
                <w:szCs w:val="24"/>
              </w:rPr>
              <w:t>.</w:t>
            </w:r>
            <w:r w:rsidRPr="00BE32B7">
              <w:rPr>
                <w:rStyle w:val="131"/>
                <w:i w:val="0"/>
                <w:sz w:val="24"/>
                <w:szCs w:val="24"/>
              </w:rPr>
              <w:t xml:space="preserve"> Понятия: эста</w:t>
            </w: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>фета, команды «старт», «финиш»; темп, длительность бега, влияние бега на состояние здоровья, элементарные сведения о правилах соревнований в беге, прыжках и метаниях, техника безопасности на занятиях.</w:t>
            </w:r>
          </w:p>
          <w:p w14:paraId="1E7CE3D2" w14:textId="16B55D99" w:rsidR="004230DA" w:rsidRPr="00BE32B7" w:rsidRDefault="004230DA" w:rsidP="004C0811">
            <w:pPr>
              <w:pStyle w:val="3"/>
              <w:widowControl w:val="0"/>
              <w:spacing w:before="0" w:line="276" w:lineRule="auto"/>
              <w:jc w:val="both"/>
              <w:rPr>
                <w:iCs/>
                <w:sz w:val="24"/>
                <w:szCs w:val="24"/>
              </w:rPr>
            </w:pPr>
            <w:r w:rsidRPr="00BE32B7">
              <w:rPr>
                <w:rStyle w:val="130"/>
                <w:iCs/>
                <w:sz w:val="24"/>
                <w:szCs w:val="24"/>
              </w:rPr>
              <w:t>Освоение навыков ходьбы и развитие координационных способностей.</w:t>
            </w:r>
            <w:r w:rsidRPr="00BE32B7">
              <w:rPr>
                <w:rStyle w:val="131"/>
                <w:i w:val="0"/>
                <w:sz w:val="24"/>
                <w:szCs w:val="24"/>
              </w:rPr>
              <w:t xml:space="preserve"> Ходь</w:t>
            </w: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ба обычная, на носках, на пятках, в </w:t>
            </w:r>
            <w:proofErr w:type="spellStart"/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>полуприседе</w:t>
            </w:r>
            <w:proofErr w:type="spellEnd"/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>, с различным положением рук, под счёт учителя, коротким, средним и длинным шагом, с изменением длины и частоты шагов, с перешагиванием через скамейки, в различном темпе под звуковые сигналы. Сочетание различных видов ходьбы с коллективным подсчётом, с высоким подниманием бедра, в приседе, с преодолением 3</w:t>
            </w:r>
            <w:r w:rsidR="006045DF"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>–</w:t>
            </w:r>
            <w:r w:rsidR="00BF6F7C">
              <w:rPr>
                <w:rStyle w:val="1"/>
                <w:iCs/>
                <w:sz w:val="24"/>
                <w:szCs w:val="24"/>
                <w:shd w:val="clear" w:color="auto" w:fill="auto"/>
              </w:rPr>
              <w:t>4 препятствий по разметкам</w:t>
            </w:r>
          </w:p>
        </w:tc>
        <w:tc>
          <w:tcPr>
            <w:tcW w:w="0" w:type="auto"/>
            <w:shd w:val="clear" w:color="auto" w:fill="FFFFFF"/>
            <w:noWrap/>
          </w:tcPr>
          <w:p w14:paraId="55B45E14" w14:textId="77777777" w:rsidR="00140755" w:rsidRDefault="00140755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0E0E3366" w14:textId="4821D9FB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Усваивают правила соревнований в беге, прыжках и метаниях</w:t>
            </w:r>
          </w:p>
          <w:p w14:paraId="51D67FDC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Демонстрируют вариативное выполнение упражнений в ходьбе.</w:t>
            </w:r>
          </w:p>
          <w:p w14:paraId="2CF3F06B" w14:textId="616A4578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Применяют вариативные упражнения в ходьбе для развития координационных способностей. Выбирают индивидуальный темп ходьбы, контролируют его по частоте сердечных сокращений. Взаимодействуют со сверстниками и родителями в процессе совместных пеших прогулок.</w:t>
            </w:r>
          </w:p>
          <w:p w14:paraId="255AF604" w14:textId="00E1A8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Включают упражнения в ходьбе в различные формы занятий по физиче</w:t>
            </w:r>
            <w:r w:rsidR="00BF6F7C">
              <w:rPr>
                <w:rStyle w:val="1"/>
                <w:sz w:val="24"/>
                <w:szCs w:val="24"/>
              </w:rPr>
              <w:t>ской культуре</w:t>
            </w:r>
          </w:p>
        </w:tc>
      </w:tr>
      <w:tr w:rsidR="004230DA" w:rsidRPr="00BE32B7" w14:paraId="6309038E" w14:textId="77777777" w:rsidTr="00140755">
        <w:trPr>
          <w:trHeight w:val="1549"/>
          <w:jc w:val="center"/>
        </w:trPr>
        <w:tc>
          <w:tcPr>
            <w:tcW w:w="0" w:type="auto"/>
            <w:shd w:val="clear" w:color="auto" w:fill="FFFFFF"/>
            <w:noWrap/>
          </w:tcPr>
          <w:p w14:paraId="6F982FA5" w14:textId="77777777" w:rsidR="004230DA" w:rsidRPr="00BE32B7" w:rsidRDefault="004230DA" w:rsidP="004C0811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auto" w:fill="FFFFFF"/>
            <w:noWrap/>
          </w:tcPr>
          <w:p w14:paraId="3C68CB7F" w14:textId="44FB4636" w:rsidR="004230DA" w:rsidRPr="00BE32B7" w:rsidRDefault="004230DA" w:rsidP="00BF6F7C">
            <w:pPr>
              <w:pStyle w:val="3"/>
              <w:widowControl w:val="0"/>
              <w:spacing w:before="0" w:line="276" w:lineRule="auto"/>
              <w:jc w:val="both"/>
              <w:rPr>
                <w:iCs/>
                <w:sz w:val="24"/>
                <w:szCs w:val="24"/>
              </w:rPr>
            </w:pPr>
            <w:r w:rsidRPr="00140755">
              <w:rPr>
                <w:rStyle w:val="a5"/>
                <w:sz w:val="24"/>
                <w:szCs w:val="24"/>
              </w:rPr>
              <w:t>Освоение навыков бега, развитие скоростных и координационных способностей.</w:t>
            </w: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 Обучение тем же элементам техники ходьбы, как в 1</w:t>
            </w:r>
            <w:r w:rsidR="006045DF"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>–</w:t>
            </w: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2 классах. Обычный бег с изменением </w:t>
            </w: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lastRenderedPageBreak/>
              <w:t xml:space="preserve">длины и частоты шагов, с высоким подниманием бедра, приставными шагами правым, левым боком вперёд, с захлёстыванием голени назад. </w:t>
            </w:r>
            <w:r w:rsidRPr="00BE32B7">
              <w:rPr>
                <w:rStyle w:val="a5"/>
                <w:i w:val="0"/>
                <w:sz w:val="24"/>
                <w:szCs w:val="24"/>
              </w:rPr>
              <w:t>Совершенствование навыков бега и развитие выносливости.</w:t>
            </w: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 Равномерный, медленный, до 5</w:t>
            </w:r>
            <w:r w:rsidR="006045DF"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>–</w:t>
            </w: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8 мин, кросс по слабопересечённой местности до 1 км. </w:t>
            </w:r>
            <w:r w:rsidRPr="00BE32B7">
              <w:rPr>
                <w:rStyle w:val="a5"/>
                <w:i w:val="0"/>
                <w:sz w:val="24"/>
                <w:szCs w:val="24"/>
              </w:rPr>
              <w:t>Совершенствование бега, развитие координационных и скоростных способностей.</w:t>
            </w: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 Бег в коридоре 30</w:t>
            </w:r>
            <w:r w:rsidR="006045DF"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>–</w:t>
            </w: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>40 см из различных и. п. с максимальной скоростью до 60 м, с изменением скорости, с прыжками через условные рвы под звуковые и световые сигналы. «Круговая эстафета» (расстояние 15</w:t>
            </w:r>
            <w:r w:rsidR="006045DF"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>–</w:t>
            </w: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>30</w:t>
            </w:r>
            <w:r w:rsidR="00BF6F7C">
              <w:rPr>
                <w:rStyle w:val="1"/>
                <w:iCs/>
                <w:sz w:val="24"/>
                <w:szCs w:val="24"/>
                <w:shd w:val="clear" w:color="auto" w:fill="auto"/>
              </w:rPr>
              <w:t> </w:t>
            </w: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>м), «Встречная эстафета» (расстояние 10</w:t>
            </w:r>
            <w:r w:rsidR="006045DF"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>–</w:t>
            </w: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>20 м). Бег с ускорением на рас</w:t>
            </w:r>
            <w:r w:rsidR="00BF6F7C"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стояние от 20 до 30 м (в 3 классе), от 40 до 60 м </w:t>
            </w:r>
            <w:r w:rsidR="00BF6F7C">
              <w:rPr>
                <w:rStyle w:val="1"/>
                <w:iCs/>
                <w:sz w:val="24"/>
                <w:szCs w:val="24"/>
                <w:shd w:val="clear" w:color="auto" w:fill="auto"/>
              </w:rPr>
              <w:br/>
            </w:r>
            <w:r w:rsidR="00BF6F7C"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(в 4 классе). Бег с вращением вокруг своей оси на полусогнутых ногах, зигзагом, в парах. </w:t>
            </w:r>
            <w:r w:rsidR="00BF6F7C" w:rsidRPr="00BE32B7">
              <w:rPr>
                <w:rStyle w:val="130"/>
                <w:iCs/>
                <w:sz w:val="24"/>
                <w:szCs w:val="24"/>
              </w:rPr>
              <w:t xml:space="preserve">Освоение навыков прыжков, развитие скоростно-силовых и координационных </w:t>
            </w:r>
            <w:r w:rsidR="00BF6F7C" w:rsidRPr="00BE32B7">
              <w:rPr>
                <w:rStyle w:val="a5"/>
                <w:i w:val="0"/>
                <w:sz w:val="24"/>
                <w:szCs w:val="24"/>
              </w:rPr>
              <w:t>способностей.</w:t>
            </w:r>
            <w:r w:rsidR="00BF6F7C"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 На одной и на двух ногах на месте, с поворотом на 180°, по разметкам; в длину с места, стоя лицом, боком к месту приземления; в длину с разбега с зоны отталкивания 30–50 см; с высоты до </w:t>
            </w:r>
            <w:r w:rsidR="00BF6F7C">
              <w:rPr>
                <w:rStyle w:val="1"/>
                <w:iCs/>
                <w:sz w:val="24"/>
                <w:szCs w:val="24"/>
                <w:shd w:val="clear" w:color="auto" w:fill="auto"/>
              </w:rPr>
              <w:br/>
            </w:r>
            <w:r w:rsidR="00BF6F7C"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60 см; в высоту с прямого разбега, с хлопками в ладоши во время полёта; многоразовые (до 10 прыжков); тройной и пятерной с места. Прыжки на заданную длину по ориентирам; на расстояние 60–110 см в полосу приземления шириной </w:t>
            </w:r>
            <w:r w:rsidR="00BF6F7C">
              <w:rPr>
                <w:rStyle w:val="1"/>
                <w:iCs/>
                <w:sz w:val="24"/>
                <w:szCs w:val="24"/>
                <w:shd w:val="clear" w:color="auto" w:fill="auto"/>
              </w:rPr>
              <w:br/>
            </w:r>
            <w:r w:rsidR="00BF6F7C"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30 см; чередование прыжков в длину с места в полную силу и вполсилы (на точность приземления); с высоты до 70 см с поворотом в воздухе на 90–120° и с точным приземлением в квадрат; в длину с разбега (согнув ноги); в высоту </w:t>
            </w:r>
            <w:r w:rsidR="00BF6F7C"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lastRenderedPageBreak/>
              <w:t xml:space="preserve">с прямого и бокового разбега; </w:t>
            </w:r>
            <w:proofErr w:type="spellStart"/>
            <w:r w:rsidR="00BF6F7C"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>многоскоки</w:t>
            </w:r>
            <w:proofErr w:type="spellEnd"/>
            <w:r w:rsidR="00BF6F7C"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 (тройной, пятерной, десятерной)</w:t>
            </w:r>
          </w:p>
        </w:tc>
        <w:tc>
          <w:tcPr>
            <w:tcW w:w="0" w:type="auto"/>
            <w:shd w:val="clear" w:color="auto" w:fill="FFFFFF"/>
            <w:noWrap/>
          </w:tcPr>
          <w:p w14:paraId="1B539909" w14:textId="6132C97E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lastRenderedPageBreak/>
              <w:t>Описывают технику выполнения беговых упражнений, осваивают её самостоятельно, выявляют и устраняют характерные ошибки в процессе освоения.</w:t>
            </w:r>
          </w:p>
          <w:p w14:paraId="7122B633" w14:textId="7468DB95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lastRenderedPageBreak/>
              <w:t>Демонстрируют вариативное выполнение беговых упражнений.</w:t>
            </w:r>
          </w:p>
          <w:p w14:paraId="5BB4AAC0" w14:textId="75BCEA26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Применяют беговые упражнения для развития координационных, скоростных способностей.</w:t>
            </w:r>
          </w:p>
          <w:p w14:paraId="64C149C0" w14:textId="77777777" w:rsidR="004230DA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Выбирают индивидуальный темп передвижения, контролируют темп бега по частоте сердечных сокращений. Взаимодействуют со сверстниками в процессе освоения беговых упражнений, при этом соблюдают правила безопасности.</w:t>
            </w:r>
          </w:p>
          <w:p w14:paraId="488EBDDB" w14:textId="77777777" w:rsidR="00BF6F7C" w:rsidRDefault="00BF6F7C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Описывают технику выполнения прыжковых упражнений, осваивают её самостоятельно, выявляют и устраняют характерные ошибки в процессе освоения</w:t>
            </w:r>
            <w:r>
              <w:rPr>
                <w:rStyle w:val="1"/>
                <w:sz w:val="24"/>
                <w:szCs w:val="24"/>
              </w:rPr>
              <w:t>.</w:t>
            </w:r>
          </w:p>
          <w:p w14:paraId="086EA351" w14:textId="77777777" w:rsidR="00BF6F7C" w:rsidRPr="00BE32B7" w:rsidRDefault="00BF6F7C" w:rsidP="00BF6F7C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Демонстрируют вариативное выполнение прыжковых упражнений.</w:t>
            </w:r>
          </w:p>
          <w:p w14:paraId="3D077B11" w14:textId="08645A89" w:rsidR="00BF6F7C" w:rsidRPr="00BE32B7" w:rsidRDefault="00BF6F7C" w:rsidP="00BF6F7C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 xml:space="preserve">Применяют прыжковые упражнения для развития координационных, скоростно-силовых способностей, выбирают индивидуальный темп передвижения, контролируют физическую нагрузку </w:t>
            </w:r>
            <w:r>
              <w:rPr>
                <w:rStyle w:val="1"/>
                <w:sz w:val="24"/>
                <w:szCs w:val="24"/>
              </w:rPr>
              <w:t>по частоте сердечных сокращений</w:t>
            </w:r>
          </w:p>
        </w:tc>
      </w:tr>
      <w:tr w:rsidR="004230DA" w:rsidRPr="00BE32B7" w14:paraId="18891920" w14:textId="77777777" w:rsidTr="00140755">
        <w:trPr>
          <w:trHeight w:val="1549"/>
          <w:jc w:val="center"/>
        </w:trPr>
        <w:tc>
          <w:tcPr>
            <w:tcW w:w="0" w:type="auto"/>
            <w:shd w:val="clear" w:color="auto" w:fill="FFFFFF"/>
            <w:noWrap/>
          </w:tcPr>
          <w:p w14:paraId="4894CB9E" w14:textId="77777777" w:rsidR="004230DA" w:rsidRPr="00BE32B7" w:rsidRDefault="004230DA" w:rsidP="004C081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auto" w:fill="FFFFFF"/>
            <w:noWrap/>
          </w:tcPr>
          <w:p w14:paraId="0F543981" w14:textId="20D81017" w:rsidR="004230DA" w:rsidRPr="00BE32B7" w:rsidRDefault="004230DA" w:rsidP="004C0811">
            <w:pPr>
              <w:pStyle w:val="3"/>
              <w:widowControl w:val="0"/>
              <w:spacing w:before="0" w:line="276" w:lineRule="auto"/>
              <w:jc w:val="both"/>
              <w:rPr>
                <w:iCs/>
                <w:sz w:val="24"/>
                <w:szCs w:val="24"/>
              </w:rPr>
            </w:pPr>
            <w:r w:rsidRPr="00BE32B7">
              <w:rPr>
                <w:rStyle w:val="a5"/>
                <w:sz w:val="24"/>
                <w:szCs w:val="24"/>
              </w:rPr>
              <w:t>Закрепление навыков прыжков, развитие скоростно-силовых и координационных способностей</w:t>
            </w:r>
            <w:r w:rsidRPr="00BE32B7">
              <w:rPr>
                <w:rStyle w:val="a5"/>
                <w:i w:val="0"/>
                <w:sz w:val="24"/>
                <w:szCs w:val="24"/>
              </w:rPr>
              <w:t>.</w:t>
            </w: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 Эстафеты с прыжками на одной ноге (до 10 прыжков). Игры с прыжками и </w:t>
            </w:r>
            <w:proofErr w:type="spellStart"/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>осаливанием</w:t>
            </w:r>
            <w:proofErr w:type="spellEnd"/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 на площадке небольшого размера. </w:t>
            </w:r>
            <w:r w:rsidRPr="00BE32B7">
              <w:rPr>
                <w:rStyle w:val="a5"/>
                <w:sz w:val="24"/>
                <w:szCs w:val="24"/>
              </w:rPr>
              <w:t>Овладение навыками метания, развитие скоростно-силовых и координационных способностей</w:t>
            </w:r>
            <w:r w:rsidRPr="00BE32B7">
              <w:rPr>
                <w:rStyle w:val="a5"/>
                <w:i w:val="0"/>
                <w:sz w:val="24"/>
                <w:szCs w:val="24"/>
              </w:rPr>
              <w:t>.</w:t>
            </w: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 Метание малого мяча с места, из положения, стоя грудью в направлении метания, левая (правая) нога впереди на дальность и заданное расстояние; в горизонтальную и вертикальную цель (1,5 х 1,5 м) с расстояния 4</w:t>
            </w:r>
            <w:r w:rsidR="006045DF"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>–</w:t>
            </w: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>5 м. Бросок набивного мяча (1кг) из положения стоя грудью в направлении метания двумя руками от груди, из-за головы вперёд-вверх; снизу вперёд-вверх на дальность и заданное расстояние. Метание теннисного мяча с места, из положения стоя боком в направлении метания, на точность, дальность, заданное расстояние; в горизонтальную и вертикальную цель (1,5x1,5 м) с расстояния 5</w:t>
            </w:r>
            <w:r w:rsidR="006045DF"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>–</w:t>
            </w: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6 м. Бросок набивного мяча (1кг) двумя руками из-за головы, от груди, снизу вперёд-вверх, из положения стоя грудью в направлении метания, левая (правая) нога впереди с места; то же с шага на дальность и заданное расстояние. </w:t>
            </w:r>
            <w:r w:rsidRPr="00BE32B7">
              <w:rPr>
                <w:rStyle w:val="a5"/>
                <w:sz w:val="24"/>
                <w:szCs w:val="24"/>
              </w:rPr>
              <w:t>Самостоятельные занятия</w:t>
            </w:r>
            <w:r w:rsidRPr="00BE32B7">
              <w:rPr>
                <w:rStyle w:val="a5"/>
                <w:i w:val="0"/>
                <w:sz w:val="24"/>
                <w:szCs w:val="24"/>
              </w:rPr>
              <w:t>.</w:t>
            </w: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 Равномерный бег до 12 мин. Соревнования на короткие дистанции (до 60 м). Прыжковые упражнения на одной и двух ногах. Прыжки через небольшие (высотой 50 см) </w:t>
            </w: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lastRenderedPageBreak/>
              <w:t>естественные вертикальные и горизонтальные (до 110 см) препятствия. Броски больших и малых мячей, других лёгких предметов на дальность и в цель (правой и левой рукой)</w:t>
            </w:r>
          </w:p>
        </w:tc>
        <w:tc>
          <w:tcPr>
            <w:tcW w:w="0" w:type="auto"/>
            <w:shd w:val="clear" w:color="auto" w:fill="FFFFFF"/>
            <w:noWrap/>
          </w:tcPr>
          <w:p w14:paraId="2D2EB9D2" w14:textId="17BF8738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lastRenderedPageBreak/>
              <w:t>Взаимодействуют со сверстниками в процессе освоения прыжковых упражнений, соблюдают правила безопасности. Включают прыжковые упражнения в различные формы занятий по физической культуре.</w:t>
            </w:r>
          </w:p>
          <w:p w14:paraId="749B6A5A" w14:textId="29B333C1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Описывают технику метания малого мяча разными способами, осваивают её самостоятельно, выявляют и устраняют характерные ошибки в процессе освоения.</w:t>
            </w:r>
          </w:p>
          <w:p w14:paraId="094C0053" w14:textId="6207B1A9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Демонстрируют вариативное выполнение метательных упражнений. Применяют упражнения в метании малого мяча для развития координационных, скоростно-силовых способностей, контролируют физическую нагрузку по частоте сердечных сокращений. Взаимодействуют со сверстниками в процессе освоения метательных упражнений, соблюдают правила безопасности. Включают метательные упражнения в различные формы занятий по физической культуре.</w:t>
            </w:r>
          </w:p>
          <w:p w14:paraId="43B52CEB" w14:textId="5C19F28C" w:rsidR="004230DA" w:rsidRPr="00BE32B7" w:rsidRDefault="004230DA" w:rsidP="004C0811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Включают беговые, прыжковые и метательные упражнения в различные формы занятий по физической культуре. Составляют комбинации из числа разученных упражнений и выполняют их</w:t>
            </w:r>
          </w:p>
        </w:tc>
      </w:tr>
      <w:tr w:rsidR="004230DA" w:rsidRPr="00BE32B7" w14:paraId="12847556" w14:textId="77777777" w:rsidTr="00140755">
        <w:trPr>
          <w:trHeight w:val="3258"/>
          <w:jc w:val="center"/>
        </w:trPr>
        <w:tc>
          <w:tcPr>
            <w:tcW w:w="0" w:type="auto"/>
            <w:shd w:val="clear" w:color="auto" w:fill="FFFFFF"/>
            <w:noWrap/>
          </w:tcPr>
          <w:p w14:paraId="5E95ADBA" w14:textId="040672C7" w:rsidR="004230DA" w:rsidRPr="00BE32B7" w:rsidRDefault="004230DA" w:rsidP="004C0811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BE32B7">
              <w:rPr>
                <w:rStyle w:val="260"/>
                <w:rFonts w:eastAsia="Arial Unicode MS"/>
                <w:b/>
                <w:color w:val="auto"/>
                <w:sz w:val="24"/>
                <w:szCs w:val="24"/>
              </w:rPr>
              <w:lastRenderedPageBreak/>
              <w:t>Бодрость, грация, координация</w:t>
            </w:r>
          </w:p>
        </w:tc>
        <w:tc>
          <w:tcPr>
            <w:tcW w:w="0" w:type="auto"/>
            <w:shd w:val="clear" w:color="auto" w:fill="FFFFFF"/>
            <w:noWrap/>
          </w:tcPr>
          <w:p w14:paraId="2F368EE4" w14:textId="335FA71A" w:rsidR="004230DA" w:rsidRPr="00BE32B7" w:rsidRDefault="004230DA" w:rsidP="004C0811">
            <w:pPr>
              <w:pStyle w:val="3"/>
              <w:widowControl w:val="0"/>
              <w:spacing w:before="0" w:line="276" w:lineRule="auto"/>
              <w:jc w:val="both"/>
              <w:rPr>
                <w:iCs/>
                <w:sz w:val="24"/>
                <w:szCs w:val="24"/>
              </w:rPr>
            </w:pP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>Названия снарядов и гимнастических элементов, правила безопасности во время занятий, признаки правильной ходьбы, бега, прыжков, осанки, значение напряжения и расслабления мышц, личная гигиена, режим дня, закаливание.</w:t>
            </w:r>
          </w:p>
          <w:p w14:paraId="5B147DE5" w14:textId="681351A4" w:rsidR="004230DA" w:rsidRPr="00BF6F7C" w:rsidRDefault="004230DA" w:rsidP="004C0811">
            <w:pPr>
              <w:pStyle w:val="3"/>
              <w:widowControl w:val="0"/>
              <w:spacing w:before="0" w:line="276" w:lineRule="auto"/>
              <w:rPr>
                <w:b/>
                <w:i/>
                <w:iCs/>
                <w:sz w:val="24"/>
                <w:szCs w:val="24"/>
              </w:rPr>
            </w:pPr>
            <w:r w:rsidRPr="00BF6F7C">
              <w:rPr>
                <w:rStyle w:val="261pt"/>
                <w:b/>
                <w:i/>
                <w:iCs/>
                <w:spacing w:val="0"/>
                <w:sz w:val="24"/>
                <w:szCs w:val="24"/>
              </w:rPr>
              <w:t>1</w:t>
            </w:r>
            <w:r w:rsidR="006045DF" w:rsidRPr="00BF6F7C">
              <w:rPr>
                <w:rStyle w:val="261pt"/>
                <w:b/>
                <w:i/>
                <w:iCs/>
                <w:spacing w:val="0"/>
                <w:sz w:val="24"/>
                <w:szCs w:val="24"/>
              </w:rPr>
              <w:t>–</w:t>
            </w:r>
            <w:r w:rsidRPr="00BF6F7C">
              <w:rPr>
                <w:rStyle w:val="261pt"/>
                <w:b/>
                <w:i/>
                <w:iCs/>
                <w:spacing w:val="0"/>
                <w:sz w:val="24"/>
                <w:szCs w:val="24"/>
              </w:rPr>
              <w:t>2</w:t>
            </w:r>
            <w:r w:rsidRPr="00BF6F7C">
              <w:rPr>
                <w:rStyle w:val="260"/>
                <w:b/>
                <w:i/>
                <w:iCs/>
                <w:sz w:val="24"/>
                <w:szCs w:val="24"/>
              </w:rPr>
              <w:t xml:space="preserve"> классы</w:t>
            </w:r>
          </w:p>
          <w:p w14:paraId="3C2E9574" w14:textId="654534BF" w:rsidR="004230DA" w:rsidRPr="00BE32B7" w:rsidRDefault="004230DA" w:rsidP="004C0811">
            <w:pPr>
              <w:pStyle w:val="3"/>
              <w:widowControl w:val="0"/>
              <w:spacing w:before="0" w:line="276" w:lineRule="auto"/>
              <w:jc w:val="both"/>
              <w:rPr>
                <w:iCs/>
                <w:sz w:val="24"/>
                <w:szCs w:val="24"/>
              </w:rPr>
            </w:pPr>
            <w:r w:rsidRPr="00BE32B7">
              <w:rPr>
                <w:rStyle w:val="a5"/>
                <w:i w:val="0"/>
                <w:sz w:val="24"/>
                <w:szCs w:val="24"/>
              </w:rPr>
              <w:t>Освоение общеразвивающих упражнений с предметами, развитие координационных, силовых способностей и гибкости.</w:t>
            </w: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 Общеразвивающие упражнения с большими и малыми мячами, гимнастической палкой, набивным мячом (1</w:t>
            </w:r>
            <w:r w:rsidR="00BF6F7C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 </w:t>
            </w: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кг), обручем, флажками. </w:t>
            </w:r>
            <w:r w:rsidRPr="00BE32B7">
              <w:rPr>
                <w:rStyle w:val="a5"/>
                <w:i w:val="0"/>
                <w:sz w:val="24"/>
                <w:szCs w:val="24"/>
              </w:rPr>
              <w:t>Освоение акробатических упражнений и развитие координационных способностей.</w:t>
            </w: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 Группировка; перекаты в группировке, лёжа на животе и из упора стоя на коленях. Кувырок вперёд; стойка на лопатках согнув ноги; из стойки на лопатках согнув ноги перекат вперёд в упор присев; кувырок в сторону.</w:t>
            </w:r>
          </w:p>
          <w:p w14:paraId="6228661E" w14:textId="0A66196C" w:rsidR="004230DA" w:rsidRPr="00BE32B7" w:rsidRDefault="004230DA" w:rsidP="004C0811">
            <w:pPr>
              <w:pStyle w:val="3"/>
              <w:widowControl w:val="0"/>
              <w:spacing w:before="0" w:line="276" w:lineRule="auto"/>
              <w:jc w:val="both"/>
              <w:rPr>
                <w:iCs/>
                <w:sz w:val="24"/>
                <w:szCs w:val="24"/>
              </w:rPr>
            </w:pPr>
            <w:r w:rsidRPr="00D83C20">
              <w:rPr>
                <w:rStyle w:val="130"/>
                <w:i/>
                <w:iCs/>
                <w:sz w:val="24"/>
                <w:szCs w:val="24"/>
              </w:rPr>
              <w:t>Освоение висов и упоров, развитие силовых и координационных способно</w:t>
            </w:r>
            <w:r w:rsidRPr="00D83C20">
              <w:rPr>
                <w:rStyle w:val="a5"/>
                <w:i w:val="0"/>
                <w:sz w:val="24"/>
                <w:szCs w:val="24"/>
              </w:rPr>
              <w:t>стей.</w:t>
            </w: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 Упражнения в висе стоя и лёжа; в висе спиной к гимнастической стенке поднимание согнутых и прямых ног; вис на согнутых руках; подтягивание в висе лёжа</w:t>
            </w:r>
            <w:r w:rsidR="00BF6F7C">
              <w:rPr>
                <w:rStyle w:val="1"/>
                <w:iCs/>
                <w:sz w:val="24"/>
                <w:szCs w:val="24"/>
                <w:shd w:val="clear" w:color="auto" w:fill="auto"/>
              </w:rPr>
              <w:t>,</w:t>
            </w: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 согнувшись, то же из седа ноги врозь и в висе на канате; упражнения в упоре лёжа и стоя на коленях и в упоре на коне, бревне, гимнастической скамейке.</w:t>
            </w:r>
          </w:p>
          <w:p w14:paraId="471A8A28" w14:textId="77777777" w:rsidR="00801102" w:rsidRDefault="004230DA" w:rsidP="00BF6F7C">
            <w:pPr>
              <w:pStyle w:val="3"/>
              <w:widowControl w:val="0"/>
              <w:spacing w:before="0" w:line="276" w:lineRule="auto"/>
              <w:jc w:val="both"/>
              <w:rPr>
                <w:rStyle w:val="1"/>
                <w:iCs/>
                <w:sz w:val="24"/>
                <w:szCs w:val="24"/>
                <w:shd w:val="clear" w:color="auto" w:fill="auto"/>
              </w:rPr>
            </w:pPr>
            <w:r w:rsidRPr="00BE32B7">
              <w:rPr>
                <w:rStyle w:val="130"/>
                <w:iCs/>
                <w:sz w:val="24"/>
                <w:szCs w:val="24"/>
              </w:rPr>
              <w:t>Освоение навыков лазан</w:t>
            </w:r>
            <w:r w:rsidR="00BF6F7C">
              <w:rPr>
                <w:rStyle w:val="130"/>
                <w:iCs/>
                <w:sz w:val="24"/>
                <w:szCs w:val="24"/>
              </w:rPr>
              <w:t>и</w:t>
            </w:r>
            <w:r w:rsidRPr="00BE32B7">
              <w:rPr>
                <w:rStyle w:val="130"/>
                <w:iCs/>
                <w:sz w:val="24"/>
                <w:szCs w:val="24"/>
              </w:rPr>
              <w:t xml:space="preserve">я и </w:t>
            </w:r>
            <w:proofErr w:type="spellStart"/>
            <w:r w:rsidRPr="00BE32B7">
              <w:rPr>
                <w:rStyle w:val="130"/>
                <w:iCs/>
                <w:sz w:val="24"/>
                <w:szCs w:val="24"/>
              </w:rPr>
              <w:lastRenderedPageBreak/>
              <w:t>перелезания</w:t>
            </w:r>
            <w:proofErr w:type="spellEnd"/>
            <w:r w:rsidRPr="00BE32B7">
              <w:rPr>
                <w:rStyle w:val="130"/>
                <w:iCs/>
                <w:sz w:val="24"/>
                <w:szCs w:val="24"/>
              </w:rPr>
              <w:t>, развитие координационных и силовых способностей, правильной осан</w:t>
            </w:r>
            <w:r w:rsidRPr="00BE32B7">
              <w:rPr>
                <w:rStyle w:val="a5"/>
                <w:i w:val="0"/>
                <w:sz w:val="24"/>
                <w:szCs w:val="24"/>
              </w:rPr>
              <w:t>ки.</w:t>
            </w: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 </w:t>
            </w:r>
            <w:r w:rsidR="00951599"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>Лазание</w:t>
            </w: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 по гимнастической стенке и канату; по наклонной скамейке в упоре присев и стоя на коленях; подтягивание лёжа на животе по горизонтальной скамейке; </w:t>
            </w:r>
            <w:proofErr w:type="spellStart"/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>перелезание</w:t>
            </w:r>
            <w:proofErr w:type="spellEnd"/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 через горку матов и гимнастическую</w:t>
            </w:r>
          </w:p>
          <w:p w14:paraId="1217E256" w14:textId="1B026CF4" w:rsidR="00BF6F7C" w:rsidRDefault="004230DA" w:rsidP="00BF6F7C">
            <w:pPr>
              <w:pStyle w:val="3"/>
              <w:widowControl w:val="0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 скамейку. </w:t>
            </w:r>
            <w:r w:rsidR="00951599"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>Лазание</w:t>
            </w: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 по наклонной скамейке в упоре присев, в упоре стоя на коленях и лёжа на животе, подтягиваясь руками; по гимнастической стенке</w:t>
            </w:r>
            <w:r w:rsidR="00BF6F7C" w:rsidRPr="00BE32B7">
              <w:rPr>
                <w:rStyle w:val="1"/>
                <w:sz w:val="24"/>
                <w:szCs w:val="24"/>
              </w:rPr>
              <w:t xml:space="preserve"> с одновременным перехватом рук и перестановкой ног; </w:t>
            </w:r>
            <w:proofErr w:type="spellStart"/>
            <w:r w:rsidR="00BF6F7C" w:rsidRPr="00BE32B7">
              <w:rPr>
                <w:rStyle w:val="1"/>
                <w:sz w:val="24"/>
                <w:szCs w:val="24"/>
              </w:rPr>
              <w:t>перелезание</w:t>
            </w:r>
            <w:proofErr w:type="spellEnd"/>
            <w:r w:rsidR="00BF6F7C" w:rsidRPr="00BE32B7">
              <w:rPr>
                <w:rStyle w:val="1"/>
                <w:sz w:val="24"/>
                <w:szCs w:val="24"/>
              </w:rPr>
              <w:t xml:space="preserve"> через гимнастическое бревно (высота до 60 см); лазание по канату. </w:t>
            </w:r>
          </w:p>
          <w:p w14:paraId="42E28B14" w14:textId="1FAA9AE4" w:rsidR="004230DA" w:rsidRPr="00BE32B7" w:rsidRDefault="00BF6F7C" w:rsidP="00BF6F7C">
            <w:pPr>
              <w:pStyle w:val="3"/>
              <w:widowControl w:val="0"/>
              <w:spacing w:before="0" w:line="276" w:lineRule="auto"/>
              <w:jc w:val="both"/>
              <w:rPr>
                <w:iCs/>
                <w:sz w:val="24"/>
                <w:szCs w:val="24"/>
              </w:rPr>
            </w:pPr>
            <w:r w:rsidRPr="00BE32B7">
              <w:rPr>
                <w:rStyle w:val="a5"/>
                <w:sz w:val="24"/>
                <w:szCs w:val="24"/>
              </w:rPr>
              <w:t>Освоение навыков в опорных прыжках, развитие координационных, скоростно-силовых способностей.</w:t>
            </w:r>
            <w:r w:rsidRPr="00BE32B7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BE32B7">
              <w:rPr>
                <w:rStyle w:val="1"/>
                <w:sz w:val="24"/>
                <w:szCs w:val="24"/>
              </w:rPr>
              <w:t>Перелез</w:t>
            </w:r>
            <w:r>
              <w:rPr>
                <w:rStyle w:val="1"/>
                <w:sz w:val="24"/>
                <w:szCs w:val="24"/>
              </w:rPr>
              <w:t>ание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через гимнастического коня</w:t>
            </w:r>
          </w:p>
        </w:tc>
        <w:tc>
          <w:tcPr>
            <w:tcW w:w="0" w:type="auto"/>
            <w:shd w:val="clear" w:color="auto" w:fill="FFFFFF"/>
            <w:noWrap/>
          </w:tcPr>
          <w:p w14:paraId="07FE539D" w14:textId="11C80AC3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lastRenderedPageBreak/>
              <w:t>Объясняют названия и назначение гимнастических снарядов, руководствуются правилами соблюдения безопасности.</w:t>
            </w:r>
          </w:p>
          <w:p w14:paraId="42DA5D3D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4E37D7A2" w14:textId="77777777" w:rsidR="00445D16" w:rsidRPr="00BE32B7" w:rsidRDefault="00445D16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4F583FF6" w14:textId="77777777" w:rsidR="00445D16" w:rsidRPr="00BE32B7" w:rsidRDefault="00445D16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079A9F9B" w14:textId="02EA5FA1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Осваивают комплексы упражнений утренней зарядки и лечебной физкультуры. Описывают состав и содержание общеразвивающих упражнений с предметами и составляют комбинации из числа разученных упражнений.</w:t>
            </w:r>
          </w:p>
          <w:p w14:paraId="51E9AB9D" w14:textId="23EC1DCF" w:rsidR="004230DA" w:rsidRPr="00BE32B7" w:rsidRDefault="004230DA" w:rsidP="004C0811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Описывают технику акробатических упражнений и составляют акробатические комбинации из числа разученных упражнений.</w:t>
            </w:r>
          </w:p>
          <w:p w14:paraId="0C69899E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47D1353C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Описывают технику гимнастических упражнений, предупреждая появление ошибок и соблюдая правила безопасности. Оказывают помощь сверстникам в освоении новых гимнастических упражнений, анализируют их технику. Предупреждают появление ошибок и соблюдают правила безопасности.</w:t>
            </w:r>
          </w:p>
          <w:p w14:paraId="3BBCAE49" w14:textId="77777777" w:rsidR="004230DA" w:rsidRDefault="004230DA" w:rsidP="004C0811">
            <w:pPr>
              <w:pStyle w:val="3"/>
              <w:widowControl w:val="0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 xml:space="preserve">Описывают технику упражнений в </w:t>
            </w:r>
            <w:r w:rsidR="00951599" w:rsidRPr="00BE32B7">
              <w:rPr>
                <w:rStyle w:val="1"/>
                <w:sz w:val="24"/>
                <w:szCs w:val="24"/>
              </w:rPr>
              <w:t>лазание</w:t>
            </w:r>
            <w:r w:rsidRPr="00BE32B7">
              <w:rPr>
                <w:rStyle w:val="1"/>
                <w:sz w:val="24"/>
                <w:szCs w:val="24"/>
              </w:rPr>
              <w:t xml:space="preserve"> и </w:t>
            </w:r>
            <w:proofErr w:type="spellStart"/>
            <w:r w:rsidR="00445D16" w:rsidRPr="00BE32B7">
              <w:rPr>
                <w:rStyle w:val="1"/>
                <w:sz w:val="24"/>
                <w:szCs w:val="24"/>
              </w:rPr>
              <w:t>перерезании</w:t>
            </w:r>
            <w:proofErr w:type="spellEnd"/>
            <w:r w:rsidRPr="00BE32B7">
              <w:rPr>
                <w:rStyle w:val="1"/>
                <w:sz w:val="24"/>
                <w:szCs w:val="24"/>
              </w:rPr>
              <w:t xml:space="preserve">, составляют комбинации из числа разученных упражнений. Оказывают помощь сверстникам в освоении упражнений в </w:t>
            </w:r>
            <w:r w:rsidR="00951599" w:rsidRPr="00BE32B7">
              <w:rPr>
                <w:rStyle w:val="1"/>
                <w:sz w:val="24"/>
                <w:szCs w:val="24"/>
              </w:rPr>
              <w:t>лазание</w:t>
            </w:r>
            <w:r w:rsidRPr="00BE32B7">
              <w:rPr>
                <w:rStyle w:val="1"/>
                <w:sz w:val="24"/>
                <w:szCs w:val="24"/>
              </w:rPr>
              <w:t xml:space="preserve"> и </w:t>
            </w:r>
            <w:proofErr w:type="spellStart"/>
            <w:r w:rsidRPr="00BE32B7">
              <w:rPr>
                <w:rStyle w:val="1"/>
                <w:sz w:val="24"/>
                <w:szCs w:val="24"/>
              </w:rPr>
              <w:t>перелезании</w:t>
            </w:r>
            <w:proofErr w:type="spellEnd"/>
            <w:r w:rsidRPr="00BE32B7">
              <w:rPr>
                <w:rStyle w:val="1"/>
                <w:sz w:val="24"/>
                <w:szCs w:val="24"/>
              </w:rPr>
              <w:t xml:space="preserve">, анализируют их технику, выявляют ошибки и помогают в их исправлении. Осваивают технику упражнений в </w:t>
            </w:r>
            <w:r w:rsidR="00951599" w:rsidRPr="00BE32B7">
              <w:rPr>
                <w:rStyle w:val="1"/>
                <w:sz w:val="24"/>
                <w:szCs w:val="24"/>
              </w:rPr>
              <w:t>лазание</w:t>
            </w:r>
            <w:r w:rsidRPr="00BE32B7">
              <w:rPr>
                <w:rStyle w:val="1"/>
                <w:sz w:val="24"/>
                <w:szCs w:val="24"/>
              </w:rPr>
              <w:t xml:space="preserve"> и </w:t>
            </w:r>
            <w:proofErr w:type="spellStart"/>
            <w:r w:rsidRPr="00BE32B7">
              <w:rPr>
                <w:rStyle w:val="1"/>
                <w:sz w:val="24"/>
                <w:szCs w:val="24"/>
              </w:rPr>
              <w:t>перелезании</w:t>
            </w:r>
            <w:proofErr w:type="spellEnd"/>
            <w:r w:rsidRPr="00BE32B7">
              <w:rPr>
                <w:rStyle w:val="1"/>
                <w:sz w:val="24"/>
                <w:szCs w:val="24"/>
              </w:rPr>
              <w:t xml:space="preserve">, </w:t>
            </w:r>
            <w:r w:rsidRPr="00BE32B7">
              <w:rPr>
                <w:rStyle w:val="1"/>
                <w:sz w:val="24"/>
                <w:szCs w:val="24"/>
              </w:rPr>
              <w:lastRenderedPageBreak/>
              <w:t>предупреждают появление ошибок и соблюдают правила безопасности.</w:t>
            </w:r>
          </w:p>
          <w:p w14:paraId="340976F6" w14:textId="77777777" w:rsidR="00BF6F7C" w:rsidRPr="00BE32B7" w:rsidRDefault="00BF6F7C" w:rsidP="00BF6F7C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 xml:space="preserve">Описывают технику опорных прыжков и осваивают её. </w:t>
            </w:r>
          </w:p>
          <w:p w14:paraId="3FF41989" w14:textId="1537D046" w:rsidR="00BF6F7C" w:rsidRPr="00BE32B7" w:rsidRDefault="00BF6F7C" w:rsidP="00BF6F7C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Оказывают помощь сверстникам при освоении ими новых упражнений в опорных прыжках, анализируют их технику выполнения</w:t>
            </w:r>
          </w:p>
        </w:tc>
      </w:tr>
      <w:tr w:rsidR="004230DA" w:rsidRPr="00BE32B7" w14:paraId="2A1F3BB4" w14:textId="77777777" w:rsidTr="00140755">
        <w:trPr>
          <w:trHeight w:val="1549"/>
          <w:jc w:val="center"/>
        </w:trPr>
        <w:tc>
          <w:tcPr>
            <w:tcW w:w="0" w:type="auto"/>
            <w:shd w:val="clear" w:color="auto" w:fill="FFFFFF"/>
            <w:noWrap/>
          </w:tcPr>
          <w:p w14:paraId="7E96328A" w14:textId="77777777" w:rsidR="004230DA" w:rsidRPr="00BE32B7" w:rsidRDefault="004230DA" w:rsidP="004C0811">
            <w:pPr>
              <w:widowControl w:val="0"/>
              <w:spacing w:line="276" w:lineRule="auto"/>
              <w:rPr>
                <w:rStyle w:val="260"/>
                <w:rFonts w:eastAsia="Arial Unicode MS"/>
                <w:b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noWrap/>
          </w:tcPr>
          <w:p w14:paraId="09F01934" w14:textId="6248931A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a5"/>
                <w:sz w:val="24"/>
                <w:szCs w:val="24"/>
              </w:rPr>
              <w:t>Освоение навыков равновесия.</w:t>
            </w:r>
            <w:r w:rsidRPr="00BE32B7">
              <w:rPr>
                <w:rStyle w:val="1"/>
                <w:sz w:val="24"/>
                <w:szCs w:val="24"/>
              </w:rPr>
              <w:t xml:space="preserve"> Стойка на носках, на одной ноге (на полу и гимнастической скамейке); ходьба по гимнастической скамейке; перешагивание через мячи; повороты на 90°; ходьба по рейке гимнастической скамейки. Стойка на двух и одной ноге с закрытыми глазами; на бревне (высота 60 см) на одной и двух ногах; ходьба по рейке гимнастической скамейки и по бревну; перешагивание через набивные мячи и их переноска; повороты кругом стоя и при ходьбе на носках и на рейке гимнастической скамейки.</w:t>
            </w:r>
          </w:p>
          <w:p w14:paraId="5B039AC8" w14:textId="60381BC5" w:rsidR="004230DA" w:rsidRPr="00BE32B7" w:rsidRDefault="004230DA" w:rsidP="004C0811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</w:rPr>
            </w:pPr>
            <w:r w:rsidRPr="00D83C20">
              <w:rPr>
                <w:rStyle w:val="130"/>
                <w:i/>
                <w:sz w:val="24"/>
                <w:szCs w:val="24"/>
                <w:shd w:val="clear" w:color="auto" w:fill="FFFFFF"/>
              </w:rPr>
              <w:t>Освоение танцевальных упражнений и развитие координационных способ</w:t>
            </w:r>
            <w:r w:rsidRPr="00D83C20">
              <w:rPr>
                <w:rStyle w:val="a5"/>
                <w:i w:val="0"/>
                <w:iCs w:val="0"/>
                <w:sz w:val="24"/>
                <w:szCs w:val="24"/>
              </w:rPr>
              <w:t>ностей.</w:t>
            </w:r>
            <w:r w:rsidRPr="00BE32B7">
              <w:rPr>
                <w:rStyle w:val="1"/>
                <w:sz w:val="24"/>
                <w:szCs w:val="24"/>
              </w:rPr>
              <w:t xml:space="preserve"> Шаг с прискоком; приставные шаги; шаг галопа в сторону. Стойка на двух и одной ноге с закрытыми глазами; на бревне </w:t>
            </w:r>
            <w:r w:rsidRPr="00BE32B7">
              <w:rPr>
                <w:rStyle w:val="1"/>
                <w:sz w:val="24"/>
                <w:szCs w:val="24"/>
              </w:rPr>
              <w:lastRenderedPageBreak/>
              <w:t xml:space="preserve">(высота 60 см) на одной и двух ногах; ходьба по рейке гимнастической скамейки и по бревну; перешагивание через набивные мячи и их переноска; повороты кругом стоя и при ходьбе на носках и на рейке гимнастической скамейки. </w:t>
            </w:r>
            <w:r w:rsidRPr="00BE32B7">
              <w:rPr>
                <w:rStyle w:val="130"/>
                <w:sz w:val="24"/>
                <w:szCs w:val="24"/>
                <w:shd w:val="clear" w:color="auto" w:fill="FFFFFF"/>
              </w:rPr>
              <w:t>Освоение строевых упражнений.</w:t>
            </w:r>
            <w:r w:rsidRPr="00BE32B7">
              <w:rPr>
                <w:rStyle w:val="131"/>
                <w:i w:val="0"/>
                <w:iCs w:val="0"/>
                <w:sz w:val="24"/>
                <w:szCs w:val="24"/>
                <w:shd w:val="clear" w:color="auto" w:fill="FFFFFF"/>
              </w:rPr>
              <w:t xml:space="preserve"> Ос</w:t>
            </w:r>
            <w:r w:rsidRPr="00BE32B7">
              <w:rPr>
                <w:rStyle w:val="1"/>
                <w:sz w:val="24"/>
                <w:szCs w:val="24"/>
              </w:rPr>
              <w:t>новная стойка; построение в колонну по одному и в шеренгу, в круг; перестроение по звеньям, по заранее установленным местам; размыкание на вытянутые в стороны руки; повороты направо, налево; команды «Шагом марш!», «Класс, стой!». Размыкание и смыкание приставными шагами; перестроение из колонны</w:t>
            </w:r>
            <w:r w:rsidR="00BF6F7C" w:rsidRPr="00BE32B7">
              <w:rPr>
                <w:rStyle w:val="1"/>
                <w:sz w:val="24"/>
                <w:szCs w:val="24"/>
              </w:rPr>
              <w:t xml:space="preserve"> по одному в колонну по два, из одной шеренги в две; передвижение в колонне по одному на указанные ориентиры; команда «На два (четыре) шага разом</w:t>
            </w:r>
            <w:r w:rsidR="00BF6F7C">
              <w:rPr>
                <w:rStyle w:val="1"/>
                <w:sz w:val="24"/>
                <w:szCs w:val="24"/>
              </w:rPr>
              <w:t>кнись!»</w:t>
            </w:r>
          </w:p>
        </w:tc>
        <w:tc>
          <w:tcPr>
            <w:tcW w:w="0" w:type="auto"/>
            <w:shd w:val="clear" w:color="auto" w:fill="FFFFFF"/>
            <w:noWrap/>
          </w:tcPr>
          <w:p w14:paraId="0D5D9083" w14:textId="5EDD1B31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lastRenderedPageBreak/>
              <w:t xml:space="preserve"> Описывают технику упражнений на гимнастической скамейке и гимнастическом бревне, составляют комбинации из числа разученных упражнений. Осваивают технику упражнений на гимнастической скамейке и гимнастическом бревне, предупреждая появление ошибок и соблюдая правила безопасности.</w:t>
            </w:r>
          </w:p>
          <w:p w14:paraId="597DB9F8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Оказывают помощь сверстникам в освоении новых гимнастических упражнений, анализируют их технику, выявляют ошибки.</w:t>
            </w:r>
          </w:p>
          <w:p w14:paraId="47544AC4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Описывают технику танцевальных упражнений и составляют комбинации из их числа.</w:t>
            </w:r>
          </w:p>
          <w:p w14:paraId="07C51BB8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Осваивают технику танцевальных упражнений, предупреждая появление ошибок и соблюдая правила безопасности.</w:t>
            </w:r>
          </w:p>
          <w:p w14:paraId="2FC52581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 xml:space="preserve">Оказывают помощь сверстникам в </w:t>
            </w:r>
            <w:r w:rsidRPr="00BE32B7">
              <w:rPr>
                <w:rStyle w:val="1"/>
                <w:sz w:val="24"/>
                <w:szCs w:val="24"/>
              </w:rPr>
              <w:lastRenderedPageBreak/>
              <w:t>освоении новых танцевальных упражнений.</w:t>
            </w:r>
          </w:p>
          <w:p w14:paraId="781DCBC5" w14:textId="05390B4A" w:rsidR="00E45F9B" w:rsidRPr="00BE32B7" w:rsidRDefault="004230DA" w:rsidP="00E45F9B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 xml:space="preserve">Различают строевые команды. </w:t>
            </w:r>
            <w:r w:rsidR="00E45F9B">
              <w:rPr>
                <w:rStyle w:val="1"/>
                <w:sz w:val="24"/>
                <w:szCs w:val="24"/>
              </w:rPr>
              <w:t>Точно выполняют строевые приемы</w:t>
            </w:r>
          </w:p>
        </w:tc>
      </w:tr>
      <w:tr w:rsidR="004230DA" w:rsidRPr="00BE32B7" w14:paraId="6DBB40BC" w14:textId="77777777" w:rsidTr="00140755">
        <w:trPr>
          <w:trHeight w:val="1549"/>
          <w:jc w:val="center"/>
        </w:trPr>
        <w:tc>
          <w:tcPr>
            <w:tcW w:w="0" w:type="auto"/>
            <w:shd w:val="clear" w:color="auto" w:fill="FFFFFF"/>
            <w:noWrap/>
          </w:tcPr>
          <w:p w14:paraId="0B423B0A" w14:textId="77777777" w:rsidR="004230DA" w:rsidRPr="00BE32B7" w:rsidRDefault="004230DA" w:rsidP="004C0811">
            <w:pPr>
              <w:widowControl w:val="0"/>
              <w:spacing w:line="276" w:lineRule="auto"/>
              <w:rPr>
                <w:rStyle w:val="260"/>
                <w:rFonts w:eastAsia="Arial Unicode MS"/>
                <w:b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noWrap/>
          </w:tcPr>
          <w:p w14:paraId="4E5D66B2" w14:textId="2CED55FD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a5"/>
                <w:sz w:val="24"/>
                <w:szCs w:val="24"/>
              </w:rPr>
              <w:t xml:space="preserve">Освоение общеразвивающих упражнений без предметов, развитие координационных способностей, силы и гибкости, а также правильной осанки. </w:t>
            </w:r>
            <w:r w:rsidRPr="00BE32B7">
              <w:rPr>
                <w:rStyle w:val="1"/>
                <w:sz w:val="24"/>
                <w:szCs w:val="24"/>
              </w:rPr>
              <w:t>Основные положения и движения рук, ног, туловища, выполняемые на месте и в движении. Сочетание движений ног, туловища с одноимёнными и разноимёнными движениями рук. Комбинации (комплексы) общеразвивающих упражнений различной координационной сложности.</w:t>
            </w:r>
          </w:p>
          <w:p w14:paraId="0B042D2F" w14:textId="3EBA74FA" w:rsidR="00E45F9B" w:rsidRDefault="00E45F9B" w:rsidP="004C0811">
            <w:pPr>
              <w:widowControl w:val="0"/>
              <w:spacing w:line="276" w:lineRule="auto"/>
              <w:jc w:val="both"/>
              <w:rPr>
                <w:rStyle w:val="261pt"/>
                <w:rFonts w:eastAsia="Arial Unicode MS"/>
                <w:b/>
                <w:i/>
                <w:color w:val="auto"/>
                <w:spacing w:val="0"/>
                <w:sz w:val="24"/>
                <w:szCs w:val="24"/>
              </w:rPr>
            </w:pPr>
          </w:p>
          <w:p w14:paraId="12266E4C" w14:textId="77777777" w:rsidR="00D83C20" w:rsidRDefault="00D83C20" w:rsidP="004C0811">
            <w:pPr>
              <w:widowControl w:val="0"/>
              <w:spacing w:line="276" w:lineRule="auto"/>
              <w:jc w:val="both"/>
              <w:rPr>
                <w:rStyle w:val="261pt"/>
                <w:rFonts w:eastAsia="Arial Unicode MS"/>
                <w:b/>
                <w:i/>
                <w:color w:val="auto"/>
                <w:spacing w:val="0"/>
                <w:sz w:val="24"/>
                <w:szCs w:val="24"/>
              </w:rPr>
            </w:pPr>
          </w:p>
          <w:p w14:paraId="70398B49" w14:textId="6825BE58" w:rsidR="004230DA" w:rsidRPr="00BF6F7C" w:rsidRDefault="004230DA" w:rsidP="004C081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BF6F7C">
              <w:rPr>
                <w:rStyle w:val="261pt"/>
                <w:rFonts w:eastAsia="Arial Unicode MS"/>
                <w:b/>
                <w:i/>
                <w:color w:val="auto"/>
                <w:spacing w:val="0"/>
                <w:sz w:val="24"/>
                <w:szCs w:val="24"/>
              </w:rPr>
              <w:t>3</w:t>
            </w:r>
            <w:r w:rsidR="006045DF" w:rsidRPr="00BF6F7C">
              <w:rPr>
                <w:rStyle w:val="261pt"/>
                <w:rFonts w:eastAsia="Arial Unicode MS"/>
                <w:b/>
                <w:i/>
                <w:color w:val="auto"/>
                <w:spacing w:val="0"/>
                <w:sz w:val="24"/>
                <w:szCs w:val="24"/>
              </w:rPr>
              <w:t>–</w:t>
            </w:r>
            <w:r w:rsidRPr="00BF6F7C">
              <w:rPr>
                <w:rStyle w:val="261pt"/>
                <w:rFonts w:eastAsia="Arial Unicode MS"/>
                <w:b/>
                <w:i/>
                <w:color w:val="auto"/>
                <w:spacing w:val="0"/>
                <w:sz w:val="24"/>
                <w:szCs w:val="24"/>
              </w:rPr>
              <w:t>4</w:t>
            </w:r>
            <w:r w:rsidRPr="00BF6F7C">
              <w:rPr>
                <w:rStyle w:val="260"/>
                <w:rFonts w:eastAsia="Arial Unicode MS"/>
                <w:b/>
                <w:i/>
                <w:color w:val="auto"/>
                <w:sz w:val="24"/>
                <w:szCs w:val="24"/>
              </w:rPr>
              <w:t xml:space="preserve"> классы</w:t>
            </w:r>
          </w:p>
          <w:p w14:paraId="6AA15A71" w14:textId="2808A13B" w:rsidR="004230DA" w:rsidRPr="00BE32B7" w:rsidRDefault="004230DA" w:rsidP="00E45F9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BE32B7">
              <w:rPr>
                <w:rStyle w:val="130"/>
                <w:rFonts w:eastAsia="Arial Unicode MS"/>
                <w:i/>
                <w:color w:val="auto"/>
                <w:sz w:val="24"/>
                <w:szCs w:val="24"/>
              </w:rPr>
              <w:t xml:space="preserve">Освоение акробатических упражнений и развитие координационных </w:t>
            </w:r>
            <w:r w:rsidRPr="00BE32B7">
              <w:rPr>
                <w:rStyle w:val="a5"/>
                <w:rFonts w:eastAsia="Arial Unicode MS"/>
                <w:iCs w:val="0"/>
                <w:color w:val="auto"/>
                <w:sz w:val="24"/>
                <w:szCs w:val="24"/>
              </w:rPr>
              <w:t>способностей.</w:t>
            </w:r>
            <w:r w:rsidRPr="00BE32B7">
              <w:rPr>
                <w:rStyle w:val="1"/>
                <w:rFonts w:eastAsia="Arial Unicode MS"/>
                <w:color w:val="auto"/>
                <w:sz w:val="24"/>
                <w:szCs w:val="24"/>
              </w:rPr>
              <w:t xml:space="preserve"> Перекаты в группировке с последующей опорой руками за головой; 2</w:t>
            </w:r>
            <w:r w:rsidR="006045DF" w:rsidRPr="00BE32B7">
              <w:rPr>
                <w:rStyle w:val="1"/>
                <w:rFonts w:eastAsia="Arial Unicode MS"/>
                <w:color w:val="auto"/>
                <w:sz w:val="24"/>
                <w:szCs w:val="24"/>
              </w:rPr>
              <w:t>–</w:t>
            </w:r>
            <w:r w:rsidRPr="00BE32B7">
              <w:rPr>
                <w:rStyle w:val="1"/>
                <w:rFonts w:eastAsia="Arial Unicode MS"/>
                <w:color w:val="auto"/>
                <w:sz w:val="24"/>
                <w:szCs w:val="24"/>
              </w:rPr>
              <w:t xml:space="preserve">3 кувырка вперёд; стойка </w:t>
            </w:r>
            <w:r w:rsidRPr="00BE32B7">
              <w:rPr>
                <w:rStyle w:val="1"/>
                <w:rFonts w:eastAsia="Arial Unicode MS"/>
                <w:color w:val="auto"/>
                <w:sz w:val="24"/>
                <w:szCs w:val="24"/>
              </w:rPr>
              <w:lastRenderedPageBreak/>
              <w:t>на лопатках; «мост» из положения лёжа на спине. Кувырок назад; кувырок вперёд; кувырок назад и перекатом стойка на лопатках; «мост» с помощью и самостоятельно.</w:t>
            </w:r>
          </w:p>
          <w:p w14:paraId="4B1782AF" w14:textId="77777777" w:rsidR="004230DA" w:rsidRPr="00BE32B7" w:rsidRDefault="004230DA" w:rsidP="004C0811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30"/>
                <w:i/>
                <w:sz w:val="24"/>
                <w:szCs w:val="24"/>
                <w:shd w:val="clear" w:color="auto" w:fill="FFFFFF"/>
              </w:rPr>
              <w:t>Освоение висов и упоров, развитие силовых и координационных способно</w:t>
            </w:r>
            <w:r w:rsidRPr="00BE32B7">
              <w:rPr>
                <w:rStyle w:val="a5"/>
                <w:i w:val="0"/>
                <w:iCs w:val="0"/>
                <w:sz w:val="24"/>
                <w:szCs w:val="24"/>
              </w:rPr>
              <w:t>стей.</w:t>
            </w:r>
            <w:r w:rsidRPr="00BE32B7">
              <w:rPr>
                <w:rStyle w:val="1"/>
                <w:sz w:val="24"/>
                <w:szCs w:val="24"/>
              </w:rPr>
              <w:t xml:space="preserve"> Вис </w:t>
            </w:r>
            <w:proofErr w:type="spellStart"/>
            <w:r w:rsidRPr="00BE32B7">
              <w:rPr>
                <w:rStyle w:val="1"/>
                <w:sz w:val="24"/>
                <w:szCs w:val="24"/>
              </w:rPr>
              <w:t>завесом</w:t>
            </w:r>
            <w:proofErr w:type="spellEnd"/>
            <w:r w:rsidRPr="00BE32B7">
              <w:rPr>
                <w:rStyle w:val="1"/>
                <w:sz w:val="24"/>
                <w:szCs w:val="24"/>
              </w:rPr>
              <w:t>; вис на согнутых руках согнув ноги; на гимнастической стенке вис прогнувшись, подтягивание в висе, поднимание ног в висе.</w:t>
            </w:r>
          </w:p>
          <w:p w14:paraId="5FFD410C" w14:textId="1773ECF1" w:rsidR="004230DA" w:rsidRPr="00BE32B7" w:rsidRDefault="004230DA" w:rsidP="00E45F9B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30"/>
                <w:i/>
                <w:sz w:val="24"/>
                <w:szCs w:val="24"/>
                <w:shd w:val="clear" w:color="auto" w:fill="FFFFFF"/>
              </w:rPr>
              <w:t>Освоение навыков лазан</w:t>
            </w:r>
            <w:r w:rsidR="00E45F9B">
              <w:rPr>
                <w:rStyle w:val="130"/>
                <w:i/>
                <w:sz w:val="24"/>
                <w:szCs w:val="24"/>
                <w:shd w:val="clear" w:color="auto" w:fill="FFFFFF"/>
              </w:rPr>
              <w:t>и</w:t>
            </w:r>
            <w:r w:rsidRPr="00BE32B7">
              <w:rPr>
                <w:rStyle w:val="130"/>
                <w:i/>
                <w:sz w:val="24"/>
                <w:szCs w:val="24"/>
                <w:shd w:val="clear" w:color="auto" w:fill="FFFFFF"/>
              </w:rPr>
              <w:t xml:space="preserve">я и </w:t>
            </w:r>
            <w:proofErr w:type="spellStart"/>
            <w:r w:rsidRPr="00BE32B7">
              <w:rPr>
                <w:rStyle w:val="130"/>
                <w:i/>
                <w:sz w:val="24"/>
                <w:szCs w:val="24"/>
                <w:shd w:val="clear" w:color="auto" w:fill="FFFFFF"/>
              </w:rPr>
              <w:t>перелезания</w:t>
            </w:r>
            <w:proofErr w:type="spellEnd"/>
            <w:r w:rsidRPr="00BE32B7">
              <w:rPr>
                <w:rStyle w:val="130"/>
                <w:i/>
                <w:sz w:val="24"/>
                <w:szCs w:val="24"/>
                <w:shd w:val="clear" w:color="auto" w:fill="FFFFFF"/>
              </w:rPr>
              <w:t>, развитие координационных и силовых способностей, правильной осан</w:t>
            </w:r>
            <w:r w:rsidRPr="00BE32B7">
              <w:rPr>
                <w:rStyle w:val="a5"/>
                <w:i w:val="0"/>
                <w:iCs w:val="0"/>
                <w:sz w:val="24"/>
                <w:szCs w:val="24"/>
              </w:rPr>
              <w:t>ки.</w:t>
            </w:r>
            <w:r w:rsidRPr="00BE32B7">
              <w:rPr>
                <w:rStyle w:val="1"/>
                <w:sz w:val="24"/>
                <w:szCs w:val="24"/>
              </w:rPr>
              <w:t xml:space="preserve"> </w:t>
            </w:r>
            <w:r w:rsidR="00951599" w:rsidRPr="00BE32B7">
              <w:rPr>
                <w:rStyle w:val="1"/>
                <w:sz w:val="24"/>
                <w:szCs w:val="24"/>
              </w:rPr>
              <w:t>Лазание</w:t>
            </w:r>
            <w:r w:rsidRPr="00BE32B7">
              <w:rPr>
                <w:rStyle w:val="1"/>
                <w:sz w:val="24"/>
                <w:szCs w:val="24"/>
              </w:rPr>
              <w:t xml:space="preserve"> по наклонной скамейке в упоре стоя на коленях, в упоре лёжа, лёжа на животе, подтягиваясь руками; по канату; </w:t>
            </w:r>
            <w:proofErr w:type="spellStart"/>
            <w:r w:rsidR="00951599" w:rsidRPr="00BE32B7">
              <w:rPr>
                <w:rStyle w:val="1"/>
                <w:sz w:val="24"/>
                <w:szCs w:val="24"/>
              </w:rPr>
              <w:t>перелезание</w:t>
            </w:r>
            <w:proofErr w:type="spellEnd"/>
            <w:r w:rsidRPr="00BE32B7">
              <w:rPr>
                <w:rStyle w:val="1"/>
                <w:sz w:val="24"/>
                <w:szCs w:val="24"/>
              </w:rPr>
              <w:t xml:space="preserve"> через бревно, коня. </w:t>
            </w:r>
            <w:r w:rsidR="00951599" w:rsidRPr="00BE32B7">
              <w:rPr>
                <w:rStyle w:val="1"/>
                <w:sz w:val="24"/>
                <w:szCs w:val="24"/>
              </w:rPr>
              <w:t>Лазание</w:t>
            </w:r>
            <w:r w:rsidRPr="00BE32B7">
              <w:rPr>
                <w:rStyle w:val="1"/>
                <w:sz w:val="24"/>
                <w:szCs w:val="24"/>
              </w:rPr>
              <w:t xml:space="preserve"> по канату в три приёма; </w:t>
            </w:r>
            <w:proofErr w:type="spellStart"/>
            <w:r w:rsidR="00951599" w:rsidRPr="00BE32B7">
              <w:rPr>
                <w:rStyle w:val="1"/>
                <w:sz w:val="24"/>
                <w:szCs w:val="24"/>
              </w:rPr>
              <w:t>перелезание</w:t>
            </w:r>
            <w:proofErr w:type="spellEnd"/>
            <w:r w:rsidR="00E45F9B">
              <w:rPr>
                <w:rStyle w:val="1"/>
                <w:sz w:val="24"/>
                <w:szCs w:val="24"/>
              </w:rPr>
              <w:t xml:space="preserve"> через препятствия</w:t>
            </w:r>
          </w:p>
        </w:tc>
        <w:tc>
          <w:tcPr>
            <w:tcW w:w="0" w:type="auto"/>
            <w:shd w:val="clear" w:color="auto" w:fill="FFFFFF"/>
            <w:noWrap/>
          </w:tcPr>
          <w:p w14:paraId="7434D14C" w14:textId="77777777" w:rsidR="00E45F9B" w:rsidRPr="00BE32B7" w:rsidRDefault="00E45F9B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lastRenderedPageBreak/>
              <w:t>Описывают состав и содержание общеразвивающих упражнений без предметов и составляют комбинации из числа разученных упражнений. Предупреждают появление ошибок и соблюдают правила безопасности.</w:t>
            </w:r>
          </w:p>
          <w:p w14:paraId="76915723" w14:textId="294E58C1" w:rsidR="004230DA" w:rsidRPr="00BE32B7" w:rsidRDefault="00E45F9B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Описывают состав и содержание акробатических упражнений с предметами и составляют комбинации из числа разученных упражнений.</w:t>
            </w:r>
          </w:p>
          <w:p w14:paraId="40C8DD37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Описывают технику на гимнастических снарядах, предупреждая появление ошибок и соблюдая правила безопасности.</w:t>
            </w:r>
          </w:p>
          <w:p w14:paraId="4EB01670" w14:textId="77777777" w:rsidR="00D83C20" w:rsidRDefault="00D83C20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74DB586D" w14:textId="6D50C55B" w:rsidR="00445D16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Составляют гимнастические комбинации из числа разученных упражнений.</w:t>
            </w:r>
          </w:p>
          <w:p w14:paraId="1DDC3873" w14:textId="77777777" w:rsidR="00445D16" w:rsidRPr="00BE32B7" w:rsidRDefault="00445D16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246E4827" w14:textId="77777777" w:rsidR="00445D16" w:rsidRPr="00BE32B7" w:rsidRDefault="00445D16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35D2D8BC" w14:textId="77777777" w:rsidR="00445D16" w:rsidRPr="00BE32B7" w:rsidRDefault="00445D16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74D17298" w14:textId="77777777" w:rsidR="00445D16" w:rsidRPr="00BE32B7" w:rsidRDefault="00445D16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22262A4E" w14:textId="77777777" w:rsidR="00445D16" w:rsidRPr="00BE32B7" w:rsidRDefault="00445D16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2D31BA32" w14:textId="77777777" w:rsidR="00445D16" w:rsidRPr="00BE32B7" w:rsidRDefault="00445D16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67C0CB0E" w14:textId="77777777" w:rsidR="00445D16" w:rsidRPr="00BE32B7" w:rsidRDefault="00445D16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6A3ACF72" w14:textId="77777777" w:rsidR="00445D16" w:rsidRPr="00BE32B7" w:rsidRDefault="00445D16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6D352FD0" w14:textId="77777777" w:rsidR="00445D16" w:rsidRPr="00BE32B7" w:rsidRDefault="00445D16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2C7831E1" w14:textId="77777777" w:rsidR="00445D16" w:rsidRPr="00BE32B7" w:rsidRDefault="00445D16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1A1E4D32" w14:textId="77777777" w:rsidR="00445D16" w:rsidRPr="00BE32B7" w:rsidRDefault="00445D16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17844372" w14:textId="77777777" w:rsidR="00445D16" w:rsidRPr="00BE32B7" w:rsidRDefault="00445D16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481C1C71" w14:textId="77777777" w:rsidR="00445D16" w:rsidRPr="00BE32B7" w:rsidRDefault="00445D16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25E9E3EC" w14:textId="6D47662A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 xml:space="preserve"> Описывают и осваивают технику упражнений в </w:t>
            </w:r>
            <w:r w:rsidR="00951599" w:rsidRPr="00BE32B7">
              <w:rPr>
                <w:rStyle w:val="1"/>
                <w:sz w:val="24"/>
                <w:szCs w:val="24"/>
              </w:rPr>
              <w:t>лазани</w:t>
            </w:r>
            <w:r w:rsidR="00E45F9B">
              <w:rPr>
                <w:rStyle w:val="1"/>
                <w:sz w:val="24"/>
                <w:szCs w:val="24"/>
              </w:rPr>
              <w:t>и</w:t>
            </w:r>
            <w:r w:rsidRPr="00BE32B7">
              <w:rPr>
                <w:rStyle w:val="1"/>
                <w:sz w:val="24"/>
                <w:szCs w:val="24"/>
              </w:rPr>
              <w:t xml:space="preserve"> и </w:t>
            </w:r>
            <w:proofErr w:type="spellStart"/>
            <w:r w:rsidRPr="00BE32B7">
              <w:rPr>
                <w:rStyle w:val="1"/>
                <w:sz w:val="24"/>
                <w:szCs w:val="24"/>
              </w:rPr>
              <w:t>перелезании</w:t>
            </w:r>
            <w:proofErr w:type="spellEnd"/>
            <w:r w:rsidRPr="00BE32B7">
              <w:rPr>
                <w:rStyle w:val="1"/>
                <w:sz w:val="24"/>
                <w:szCs w:val="24"/>
              </w:rPr>
              <w:t xml:space="preserve">, составляют комбинации из числа разученных упражнений. </w:t>
            </w:r>
          </w:p>
          <w:p w14:paraId="18D991CE" w14:textId="3A53634A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 xml:space="preserve">Оказывают помощь сверстникам в освоении упражнений в </w:t>
            </w:r>
            <w:r w:rsidR="00951599" w:rsidRPr="00BE32B7">
              <w:rPr>
                <w:rStyle w:val="1"/>
                <w:sz w:val="24"/>
                <w:szCs w:val="24"/>
              </w:rPr>
              <w:t>лазание</w:t>
            </w:r>
            <w:r w:rsidRPr="00BE32B7">
              <w:rPr>
                <w:rStyle w:val="1"/>
                <w:sz w:val="24"/>
                <w:szCs w:val="24"/>
              </w:rPr>
              <w:t xml:space="preserve"> </w:t>
            </w:r>
            <w:r w:rsidR="00445D16" w:rsidRPr="00BE32B7">
              <w:rPr>
                <w:rStyle w:val="1"/>
                <w:sz w:val="24"/>
                <w:szCs w:val="24"/>
              </w:rPr>
              <w:t xml:space="preserve">и </w:t>
            </w:r>
            <w:proofErr w:type="spellStart"/>
            <w:r w:rsidR="00951599" w:rsidRPr="00BE32B7">
              <w:rPr>
                <w:rStyle w:val="1"/>
                <w:sz w:val="24"/>
                <w:szCs w:val="24"/>
              </w:rPr>
              <w:t>перелезание</w:t>
            </w:r>
            <w:proofErr w:type="spellEnd"/>
            <w:r w:rsidRPr="00BE32B7">
              <w:rPr>
                <w:rStyle w:val="1"/>
                <w:sz w:val="24"/>
                <w:szCs w:val="24"/>
              </w:rPr>
              <w:t>, выявляют технические оши</w:t>
            </w:r>
            <w:r w:rsidR="00E45F9B">
              <w:rPr>
                <w:rStyle w:val="1"/>
                <w:sz w:val="24"/>
                <w:szCs w:val="24"/>
              </w:rPr>
              <w:t>бки и помогают в их исправлении</w:t>
            </w:r>
          </w:p>
        </w:tc>
      </w:tr>
      <w:tr w:rsidR="004230DA" w:rsidRPr="00BE32B7" w14:paraId="7129777A" w14:textId="77777777" w:rsidTr="00140755">
        <w:trPr>
          <w:trHeight w:val="2124"/>
          <w:jc w:val="center"/>
        </w:trPr>
        <w:tc>
          <w:tcPr>
            <w:tcW w:w="0" w:type="auto"/>
            <w:shd w:val="clear" w:color="auto" w:fill="FFFFFF"/>
            <w:noWrap/>
          </w:tcPr>
          <w:p w14:paraId="43AF4F47" w14:textId="77777777" w:rsidR="004230DA" w:rsidRPr="00BE32B7" w:rsidRDefault="004230DA" w:rsidP="004C0811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auto" w:fill="FFFFFF"/>
            <w:noWrap/>
          </w:tcPr>
          <w:p w14:paraId="37812EAF" w14:textId="129236C4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a5"/>
                <w:iCs w:val="0"/>
                <w:sz w:val="24"/>
                <w:szCs w:val="24"/>
              </w:rPr>
              <w:t>Освоение навыков в опорных прыжках, развитие координационных, скоростно-силовых способностей</w:t>
            </w:r>
            <w:r w:rsidRPr="00BE32B7">
              <w:rPr>
                <w:rStyle w:val="a5"/>
                <w:i w:val="0"/>
                <w:iCs w:val="0"/>
                <w:sz w:val="24"/>
                <w:szCs w:val="24"/>
              </w:rPr>
              <w:t>.</w:t>
            </w:r>
            <w:r w:rsidRPr="00BE32B7">
              <w:rPr>
                <w:rStyle w:val="1"/>
                <w:sz w:val="24"/>
                <w:szCs w:val="24"/>
              </w:rPr>
              <w:t xml:space="preserve"> Опорные прыжки на горку из гимнастических матов, на коня, козла; вскок в упор стоя на коленях и соскок взмахом рук; прыжок через козла.</w:t>
            </w:r>
          </w:p>
          <w:p w14:paraId="71E8CBE2" w14:textId="51CD22A1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a5"/>
                <w:iCs w:val="0"/>
                <w:sz w:val="24"/>
                <w:szCs w:val="24"/>
              </w:rPr>
              <w:t>Освоение навыков равновесия.</w:t>
            </w:r>
            <w:r w:rsidRPr="00BE32B7">
              <w:rPr>
                <w:rStyle w:val="1"/>
                <w:sz w:val="24"/>
                <w:szCs w:val="24"/>
              </w:rPr>
              <w:t xml:space="preserve"> Ходьба приставными шагами; ходьба по бревну (высота до 1</w:t>
            </w:r>
            <w:r w:rsidR="00E45F9B">
              <w:rPr>
                <w:rStyle w:val="1"/>
                <w:sz w:val="24"/>
                <w:szCs w:val="24"/>
              </w:rPr>
              <w:t xml:space="preserve"> </w:t>
            </w:r>
            <w:r w:rsidRPr="00BE32B7">
              <w:rPr>
                <w:rStyle w:val="1"/>
                <w:sz w:val="24"/>
                <w:szCs w:val="24"/>
              </w:rPr>
              <w:t xml:space="preserve">м); повороты на носках и одной ноге; ходьба приставными шагами; приседание и переход в упор присев, упор стоя на колене, сед. Ходьба по бревну большими шагами и выпадами; ходьба на носках; повороты прыжком на 90° и 180°; опускание в упор стоя на колене (правом, левом). </w:t>
            </w:r>
            <w:r w:rsidRPr="00BE32B7">
              <w:rPr>
                <w:rStyle w:val="a5"/>
                <w:i w:val="0"/>
                <w:iCs w:val="0"/>
                <w:sz w:val="24"/>
                <w:szCs w:val="24"/>
              </w:rPr>
              <w:t>Освоение танцевальных упражнений и развитие координационных способностей.</w:t>
            </w:r>
            <w:r w:rsidRPr="00BE32B7">
              <w:rPr>
                <w:rStyle w:val="1"/>
                <w:sz w:val="24"/>
                <w:szCs w:val="24"/>
              </w:rPr>
              <w:t xml:space="preserve"> Шаги галопа и польки в парах; сочетание изученных танцевальных </w:t>
            </w:r>
            <w:r w:rsidRPr="00BE32B7">
              <w:rPr>
                <w:rStyle w:val="1"/>
                <w:sz w:val="24"/>
                <w:szCs w:val="24"/>
              </w:rPr>
              <w:lastRenderedPageBreak/>
              <w:t>шагов; русский медленный шаг. I и II позиции ног; сочетание шагов галопа и польки в парах; элементы народных танцев.</w:t>
            </w:r>
          </w:p>
          <w:p w14:paraId="544B313B" w14:textId="77777777" w:rsidR="004230DA" w:rsidRPr="00BE32B7" w:rsidRDefault="004230DA" w:rsidP="004C0811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30"/>
                <w:sz w:val="24"/>
                <w:szCs w:val="24"/>
                <w:shd w:val="clear" w:color="auto" w:fill="FFFFFF"/>
              </w:rPr>
              <w:t>Освоение строевых упражнений.</w:t>
            </w:r>
            <w:r w:rsidRPr="00BE32B7">
              <w:rPr>
                <w:rStyle w:val="131"/>
                <w:i w:val="0"/>
                <w:iCs w:val="0"/>
                <w:sz w:val="24"/>
                <w:szCs w:val="24"/>
                <w:shd w:val="clear" w:color="auto" w:fill="FFFFFF"/>
              </w:rPr>
              <w:t xml:space="preserve"> Ко</w:t>
            </w:r>
            <w:r w:rsidRPr="00BE32B7">
              <w:rPr>
                <w:rStyle w:val="1"/>
                <w:sz w:val="24"/>
                <w:szCs w:val="24"/>
              </w:rPr>
              <w:t xml:space="preserve">манды «Шире шаг!», «Чаще шаг!», «Реже!», «На первый-второй рассчитайсь!»; построение в две шеренги; перестроение из двух шеренг в два круга; передвижение по диагонали, </w:t>
            </w:r>
            <w:proofErr w:type="spellStart"/>
            <w:r w:rsidRPr="00BE32B7">
              <w:rPr>
                <w:rStyle w:val="1"/>
                <w:sz w:val="24"/>
                <w:szCs w:val="24"/>
              </w:rPr>
              <w:t>противоходом</w:t>
            </w:r>
            <w:proofErr w:type="spellEnd"/>
            <w:r w:rsidRPr="00BE32B7">
              <w:rPr>
                <w:rStyle w:val="1"/>
                <w:sz w:val="24"/>
                <w:szCs w:val="24"/>
              </w:rPr>
              <w:t>, «змейкой». Команды «Становись!», «Равняйсь!», «Смирно!», «Вольно!»; рапорт учителю; повороты кругом на месте; расчёт по порядку; перестроение из одной шеренги в три уступами, из колонны по одному в колонну по три и четыре в движении с поворотом.</w:t>
            </w:r>
          </w:p>
          <w:p w14:paraId="63AC914D" w14:textId="77777777" w:rsidR="004230DA" w:rsidRPr="00BE32B7" w:rsidRDefault="004230DA" w:rsidP="004C0811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30"/>
                <w:sz w:val="24"/>
                <w:szCs w:val="24"/>
                <w:shd w:val="clear" w:color="auto" w:fill="FFFFFF"/>
              </w:rPr>
              <w:t>Самостоятельные занятия.</w:t>
            </w:r>
            <w:r w:rsidRPr="00BE32B7">
              <w:rPr>
                <w:rStyle w:val="131"/>
                <w:i w:val="0"/>
                <w:iCs w:val="0"/>
                <w:sz w:val="24"/>
                <w:szCs w:val="24"/>
                <w:shd w:val="clear" w:color="auto" w:fill="FFFFFF"/>
              </w:rPr>
              <w:t xml:space="preserve"> Выпол</w:t>
            </w:r>
            <w:r w:rsidRPr="00BE32B7">
              <w:rPr>
                <w:rStyle w:val="1"/>
                <w:sz w:val="24"/>
                <w:szCs w:val="24"/>
              </w:rPr>
              <w:t>нение освоенных общеразвивающих упражнений с предметами и без предметов, упражнений на снарядах, акробатических упражнений на равновесие, танцевальных упражнений</w:t>
            </w:r>
          </w:p>
        </w:tc>
        <w:tc>
          <w:tcPr>
            <w:tcW w:w="0" w:type="auto"/>
            <w:shd w:val="clear" w:color="auto" w:fill="FFFFFF"/>
            <w:noWrap/>
          </w:tcPr>
          <w:p w14:paraId="6E4F3440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lastRenderedPageBreak/>
              <w:t xml:space="preserve">Описывают и осваивают технику опорных прыжков и осваивают ее, соблюдают правила безопасности. </w:t>
            </w:r>
          </w:p>
          <w:p w14:paraId="6F947010" w14:textId="2137BC65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Описывают и осваивают технику упражнений на гимнастической скамейке и гимнастическом бревне.</w:t>
            </w:r>
            <w:r w:rsidR="00267A75" w:rsidRPr="00BE32B7">
              <w:rPr>
                <w:rStyle w:val="1"/>
                <w:sz w:val="24"/>
                <w:szCs w:val="24"/>
              </w:rPr>
              <w:t xml:space="preserve"> </w:t>
            </w:r>
            <w:r w:rsidRPr="00BE32B7">
              <w:rPr>
                <w:rStyle w:val="1"/>
                <w:sz w:val="24"/>
                <w:szCs w:val="24"/>
              </w:rPr>
              <w:t>Описывают технику упражнений на гимнастической скамейке и гимнастическом бревне.</w:t>
            </w:r>
          </w:p>
          <w:p w14:paraId="2C9BF68C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Составляют комбинации из числа разученных упражнений.</w:t>
            </w:r>
          </w:p>
          <w:p w14:paraId="60272D27" w14:textId="143500CA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Осваивают технику танцевальных упражнений, предупреждая появление ошибок и соблюдая правила безопасности.</w:t>
            </w:r>
          </w:p>
          <w:p w14:paraId="59FC1C94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Оказывают помощь сверстникам в освоении новых танцевальных упражнений.</w:t>
            </w:r>
          </w:p>
          <w:p w14:paraId="37E12F09" w14:textId="506BF4A9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Описывают технику осваиваемых танцевальных упражнений и составляют комбинации из их числа.</w:t>
            </w:r>
          </w:p>
          <w:p w14:paraId="2C843F44" w14:textId="77777777" w:rsidR="00E45F9B" w:rsidRDefault="00E45F9B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4DDF1A54" w14:textId="77777777" w:rsidR="00E45F9B" w:rsidRDefault="00E45F9B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1225A5E7" w14:textId="77777777" w:rsidR="00E45F9B" w:rsidRDefault="00E45F9B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2547AC59" w14:textId="77777777" w:rsidR="00E45F9B" w:rsidRDefault="00E45F9B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54D63ADE" w14:textId="2E73A32C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 xml:space="preserve">Различают строевые команды. </w:t>
            </w:r>
          </w:p>
          <w:p w14:paraId="399D453E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 xml:space="preserve">Точно выполняют строевые приёмы. </w:t>
            </w:r>
          </w:p>
          <w:p w14:paraId="61763942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0F7F7BBC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28BA9E36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1A5438F7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2C1A09D0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7DF73F3C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1141D65D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25C9611D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399F5945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31308DB3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2EB8D981" w14:textId="77777777" w:rsidR="00445D16" w:rsidRPr="00BE32B7" w:rsidRDefault="00445D16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047CFCAA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 xml:space="preserve">Составляют комбинации из числа разученных упражнений и выполняют их. </w:t>
            </w:r>
          </w:p>
          <w:p w14:paraId="49F5AE38" w14:textId="77777777" w:rsidR="004230DA" w:rsidRPr="00BE32B7" w:rsidRDefault="004230DA" w:rsidP="004C0811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Соблюдают правила безопасности</w:t>
            </w:r>
          </w:p>
        </w:tc>
      </w:tr>
      <w:tr w:rsidR="004230DA" w:rsidRPr="00BE32B7" w14:paraId="03D111CE" w14:textId="77777777" w:rsidTr="00E45F9B">
        <w:trPr>
          <w:trHeight w:val="45"/>
          <w:jc w:val="center"/>
        </w:trPr>
        <w:tc>
          <w:tcPr>
            <w:tcW w:w="0" w:type="auto"/>
            <w:shd w:val="clear" w:color="auto" w:fill="FFFFFF"/>
            <w:noWrap/>
          </w:tcPr>
          <w:p w14:paraId="5ED97B0E" w14:textId="77777777" w:rsidR="004230DA" w:rsidRPr="00BE32B7" w:rsidRDefault="004230DA" w:rsidP="004C081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E32B7">
              <w:rPr>
                <w:rStyle w:val="260"/>
                <w:rFonts w:eastAsia="Arial Unicode MS"/>
                <w:b/>
                <w:color w:val="auto"/>
                <w:sz w:val="24"/>
                <w:szCs w:val="24"/>
              </w:rPr>
              <w:lastRenderedPageBreak/>
              <w:t>Все на Кросс</w:t>
            </w:r>
          </w:p>
        </w:tc>
        <w:tc>
          <w:tcPr>
            <w:tcW w:w="0" w:type="auto"/>
            <w:shd w:val="clear" w:color="auto" w:fill="FFFFFF"/>
            <w:noWrap/>
          </w:tcPr>
          <w:p w14:paraId="5852AC1D" w14:textId="6CE8C26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a5"/>
                <w:sz w:val="24"/>
                <w:szCs w:val="24"/>
              </w:rPr>
              <w:t>Овладение знаниями.</w:t>
            </w:r>
            <w:r w:rsidRPr="00BE32B7">
              <w:rPr>
                <w:rStyle w:val="1"/>
                <w:sz w:val="24"/>
                <w:szCs w:val="24"/>
              </w:rPr>
              <w:t xml:space="preserve"> Основные требования к одежде и обуви </w:t>
            </w:r>
            <w:r w:rsidR="00445D16" w:rsidRPr="00BE32B7">
              <w:rPr>
                <w:rStyle w:val="1"/>
                <w:sz w:val="24"/>
                <w:szCs w:val="24"/>
              </w:rPr>
              <w:t>во</w:t>
            </w:r>
            <w:r w:rsidR="00E45F9B">
              <w:rPr>
                <w:rStyle w:val="1"/>
                <w:sz w:val="24"/>
                <w:szCs w:val="24"/>
              </w:rPr>
              <w:t xml:space="preserve"> </w:t>
            </w:r>
            <w:r w:rsidR="00445D16" w:rsidRPr="00BE32B7">
              <w:rPr>
                <w:rStyle w:val="1"/>
                <w:sz w:val="24"/>
                <w:szCs w:val="24"/>
              </w:rPr>
              <w:t>время</w:t>
            </w:r>
            <w:r w:rsidRPr="00BE32B7">
              <w:rPr>
                <w:rStyle w:val="1"/>
                <w:sz w:val="24"/>
                <w:szCs w:val="24"/>
              </w:rPr>
              <w:t xml:space="preserve"> занятий. Значение занятий кроссовой подготовки для укрепления здоровья и закаливания. Особенности дыхания. Требования к температурному режиму. Техника безопасности при занятиях кроссовой подготовкой.</w:t>
            </w:r>
          </w:p>
          <w:p w14:paraId="7A6429BB" w14:textId="77777777" w:rsidR="00E45F9B" w:rsidRDefault="00E45F9B" w:rsidP="004C0811">
            <w:pPr>
              <w:widowControl w:val="0"/>
              <w:spacing w:line="276" w:lineRule="auto"/>
              <w:jc w:val="both"/>
              <w:rPr>
                <w:rStyle w:val="261pt"/>
                <w:rFonts w:eastAsia="Arial Unicode MS"/>
                <w:b/>
                <w:i/>
                <w:color w:val="auto"/>
                <w:spacing w:val="0"/>
                <w:sz w:val="24"/>
                <w:szCs w:val="24"/>
              </w:rPr>
            </w:pPr>
          </w:p>
          <w:p w14:paraId="76A1C12E" w14:textId="3077AE3D" w:rsidR="004230DA" w:rsidRPr="00E45F9B" w:rsidRDefault="004230DA" w:rsidP="004C081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E45F9B">
              <w:rPr>
                <w:rStyle w:val="261pt"/>
                <w:rFonts w:eastAsia="Arial Unicode MS"/>
                <w:b/>
                <w:i/>
                <w:color w:val="auto"/>
                <w:spacing w:val="0"/>
                <w:sz w:val="24"/>
                <w:szCs w:val="24"/>
              </w:rPr>
              <w:t>1</w:t>
            </w:r>
            <w:r w:rsidR="006045DF" w:rsidRPr="00E45F9B">
              <w:rPr>
                <w:rStyle w:val="261pt"/>
                <w:rFonts w:eastAsia="Arial Unicode MS"/>
                <w:b/>
                <w:i/>
                <w:color w:val="auto"/>
                <w:spacing w:val="0"/>
                <w:sz w:val="24"/>
                <w:szCs w:val="24"/>
              </w:rPr>
              <w:t>–</w:t>
            </w:r>
            <w:r w:rsidRPr="00E45F9B">
              <w:rPr>
                <w:rStyle w:val="261pt"/>
                <w:rFonts w:eastAsia="Arial Unicode MS"/>
                <w:b/>
                <w:i/>
                <w:color w:val="auto"/>
                <w:spacing w:val="0"/>
                <w:sz w:val="24"/>
                <w:szCs w:val="24"/>
              </w:rPr>
              <w:t>2</w:t>
            </w:r>
            <w:r w:rsidRPr="00E45F9B">
              <w:rPr>
                <w:rStyle w:val="260"/>
                <w:rFonts w:eastAsia="Arial Unicode MS"/>
                <w:b/>
                <w:i/>
                <w:color w:val="auto"/>
                <w:sz w:val="24"/>
                <w:szCs w:val="24"/>
              </w:rPr>
              <w:t xml:space="preserve"> классы</w:t>
            </w:r>
          </w:p>
          <w:p w14:paraId="367CEA16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a5"/>
                <w:sz w:val="24"/>
                <w:szCs w:val="24"/>
              </w:rPr>
              <w:t>Освоение техники кросса.</w:t>
            </w:r>
            <w:r w:rsidRPr="00BE32B7">
              <w:rPr>
                <w:rStyle w:val="1"/>
                <w:sz w:val="24"/>
                <w:szCs w:val="24"/>
              </w:rPr>
              <w:t xml:space="preserve"> Бег в сочетании с ходьбой. Кроссовый бег по слабопересеченной местности до 1 км. Кроссовый бег по мягкому и твердому грунту. Кросс до 1,5 км.</w:t>
            </w:r>
          </w:p>
          <w:p w14:paraId="712D28E1" w14:textId="77777777" w:rsidR="004230DA" w:rsidRPr="00BE32B7" w:rsidRDefault="004230DA" w:rsidP="004C0811">
            <w:pPr>
              <w:pStyle w:val="3"/>
              <w:widowControl w:val="0"/>
              <w:spacing w:before="0" w:line="276" w:lineRule="auto"/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30"/>
                <w:i/>
                <w:iCs/>
                <w:sz w:val="24"/>
                <w:szCs w:val="24"/>
                <w:shd w:val="clear" w:color="auto" w:fill="FFFFFF"/>
              </w:rPr>
              <w:t xml:space="preserve">Закрепление освоенных умений кроссовой подготовки, развитие координационных способностей и </w:t>
            </w:r>
            <w:r w:rsidRPr="00BE32B7">
              <w:rPr>
                <w:rStyle w:val="130"/>
                <w:i/>
                <w:iCs/>
                <w:sz w:val="24"/>
                <w:szCs w:val="24"/>
                <w:shd w:val="clear" w:color="auto" w:fill="FFFFFF"/>
              </w:rPr>
              <w:lastRenderedPageBreak/>
              <w:t>вы</w:t>
            </w:r>
            <w:r w:rsidRPr="00BE32B7">
              <w:rPr>
                <w:rStyle w:val="a5"/>
                <w:sz w:val="24"/>
                <w:szCs w:val="24"/>
              </w:rPr>
              <w:t>носливости.</w:t>
            </w:r>
            <w:r w:rsidRPr="00BE32B7">
              <w:rPr>
                <w:rStyle w:val="1"/>
                <w:i/>
                <w:iCs/>
                <w:sz w:val="24"/>
                <w:szCs w:val="24"/>
              </w:rPr>
              <w:t xml:space="preserve"> </w:t>
            </w:r>
            <w:r w:rsidRPr="00BE32B7">
              <w:rPr>
                <w:rStyle w:val="1"/>
                <w:iCs/>
                <w:sz w:val="24"/>
                <w:szCs w:val="24"/>
              </w:rPr>
              <w:t>Подвижные игры «Прыгающие воробушки», «Зайцы в огороде», «Пятнашки», «Эстафета» с бегом и прыжками.</w:t>
            </w:r>
          </w:p>
          <w:p w14:paraId="6C86263D" w14:textId="2CB802B3" w:rsidR="004230DA" w:rsidRPr="00E45F9B" w:rsidRDefault="004230DA" w:rsidP="004C0811">
            <w:pPr>
              <w:pStyle w:val="3"/>
              <w:widowControl w:val="0"/>
              <w:spacing w:before="0" w:line="276" w:lineRule="auto"/>
              <w:jc w:val="both"/>
              <w:rPr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E45F9B">
              <w:rPr>
                <w:rStyle w:val="261pt"/>
                <w:b/>
                <w:i/>
                <w:iCs/>
                <w:spacing w:val="0"/>
                <w:sz w:val="24"/>
                <w:szCs w:val="24"/>
                <w:shd w:val="clear" w:color="auto" w:fill="FFFFFF"/>
              </w:rPr>
              <w:t>3</w:t>
            </w:r>
            <w:r w:rsidR="006045DF" w:rsidRPr="00E45F9B">
              <w:rPr>
                <w:rStyle w:val="261pt"/>
                <w:b/>
                <w:i/>
                <w:iCs/>
                <w:spacing w:val="0"/>
                <w:sz w:val="24"/>
                <w:szCs w:val="24"/>
                <w:shd w:val="clear" w:color="auto" w:fill="FFFFFF"/>
              </w:rPr>
              <w:t>–</w:t>
            </w:r>
            <w:r w:rsidRPr="00E45F9B">
              <w:rPr>
                <w:rStyle w:val="261pt"/>
                <w:b/>
                <w:i/>
                <w:iCs/>
                <w:spacing w:val="0"/>
                <w:sz w:val="24"/>
                <w:szCs w:val="24"/>
                <w:shd w:val="clear" w:color="auto" w:fill="FFFFFF"/>
              </w:rPr>
              <w:t>4</w:t>
            </w:r>
            <w:r w:rsidRPr="00E45F9B">
              <w:rPr>
                <w:rStyle w:val="260"/>
                <w:b/>
                <w:i/>
                <w:iCs/>
                <w:sz w:val="24"/>
                <w:szCs w:val="24"/>
                <w:shd w:val="clear" w:color="auto" w:fill="FFFFFF"/>
              </w:rPr>
              <w:t xml:space="preserve"> классы</w:t>
            </w:r>
          </w:p>
          <w:p w14:paraId="7175DE94" w14:textId="4203FC66" w:rsidR="004230DA" w:rsidRPr="00BE32B7" w:rsidRDefault="004230DA" w:rsidP="004C0811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30"/>
                <w:i/>
                <w:iCs/>
                <w:sz w:val="24"/>
                <w:szCs w:val="24"/>
                <w:shd w:val="clear" w:color="auto" w:fill="FFFFFF"/>
              </w:rPr>
              <w:t>Освоение техники кроссового бега.</w:t>
            </w:r>
            <w:r w:rsidRPr="00BE32B7">
              <w:rPr>
                <w:rStyle w:val="1"/>
                <w:i/>
                <w:iCs/>
                <w:sz w:val="24"/>
                <w:szCs w:val="24"/>
              </w:rPr>
              <w:t xml:space="preserve"> </w:t>
            </w:r>
            <w:r w:rsidRPr="00BE32B7">
              <w:rPr>
                <w:rStyle w:val="1"/>
                <w:sz w:val="24"/>
                <w:szCs w:val="24"/>
              </w:rPr>
              <w:t xml:space="preserve">Попеременный бег. Кроссовый бег по слабопересеченной </w:t>
            </w:r>
            <w:r w:rsidR="00430940" w:rsidRPr="00BE32B7">
              <w:rPr>
                <w:rStyle w:val="1"/>
                <w:sz w:val="24"/>
                <w:szCs w:val="24"/>
              </w:rPr>
              <w:t>местности с</w:t>
            </w:r>
            <w:r w:rsidRPr="00BE32B7">
              <w:rPr>
                <w:rStyle w:val="1"/>
                <w:sz w:val="24"/>
                <w:szCs w:val="24"/>
              </w:rPr>
              <w:t xml:space="preserve"> изменением направления. Кроссовый бег по мягкому и твердому грунту.</w:t>
            </w:r>
            <w:r w:rsidR="00267A75" w:rsidRPr="00BE32B7">
              <w:rPr>
                <w:rStyle w:val="1"/>
                <w:sz w:val="24"/>
                <w:szCs w:val="24"/>
              </w:rPr>
              <w:t xml:space="preserve"> </w:t>
            </w:r>
            <w:r w:rsidRPr="00BE32B7">
              <w:rPr>
                <w:rStyle w:val="1"/>
                <w:sz w:val="24"/>
                <w:szCs w:val="24"/>
              </w:rPr>
              <w:t xml:space="preserve">Бег в гору и под гору. Кросс </w:t>
            </w:r>
            <w:r w:rsidR="00430940" w:rsidRPr="00BE32B7">
              <w:rPr>
                <w:rStyle w:val="1"/>
                <w:sz w:val="24"/>
                <w:szCs w:val="24"/>
              </w:rPr>
              <w:t>до 2</w:t>
            </w:r>
            <w:r w:rsidRPr="00BE32B7">
              <w:rPr>
                <w:rStyle w:val="1"/>
                <w:sz w:val="24"/>
                <w:szCs w:val="24"/>
              </w:rPr>
              <w:t xml:space="preserve"> км.</w:t>
            </w:r>
          </w:p>
          <w:p w14:paraId="51E8CDAC" w14:textId="05A6FEF0" w:rsidR="004230DA" w:rsidRPr="00BE32B7" w:rsidRDefault="004230DA" w:rsidP="004C0811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30"/>
                <w:i/>
                <w:iCs/>
                <w:sz w:val="24"/>
                <w:szCs w:val="24"/>
                <w:shd w:val="clear" w:color="auto" w:fill="FFFFFF"/>
              </w:rPr>
              <w:t xml:space="preserve">Закрепление техники передвижения </w:t>
            </w:r>
            <w:r w:rsidR="00430940" w:rsidRPr="00BE32B7">
              <w:rPr>
                <w:rStyle w:val="130"/>
                <w:i/>
                <w:iCs/>
                <w:sz w:val="24"/>
                <w:szCs w:val="24"/>
                <w:shd w:val="clear" w:color="auto" w:fill="FFFFFF"/>
              </w:rPr>
              <w:t>слабопересеченной местности</w:t>
            </w:r>
            <w:r w:rsidRPr="00BE32B7">
              <w:rPr>
                <w:rStyle w:val="130"/>
                <w:i/>
                <w:iCs/>
                <w:sz w:val="24"/>
                <w:szCs w:val="24"/>
                <w:shd w:val="clear" w:color="auto" w:fill="FFFFFF"/>
              </w:rPr>
              <w:t>, развитие координационных способностей и выносливости.</w:t>
            </w:r>
            <w:r w:rsidRPr="00BE32B7">
              <w:rPr>
                <w:rStyle w:val="131"/>
                <w:sz w:val="24"/>
                <w:szCs w:val="24"/>
                <w:shd w:val="clear" w:color="auto" w:fill="FFFFFF"/>
              </w:rPr>
              <w:t xml:space="preserve"> </w:t>
            </w:r>
            <w:r w:rsidRPr="00BE32B7">
              <w:rPr>
                <w:rStyle w:val="131"/>
                <w:i w:val="0"/>
                <w:sz w:val="24"/>
                <w:szCs w:val="24"/>
                <w:shd w:val="clear" w:color="auto" w:fill="FFFFFF"/>
              </w:rPr>
              <w:t xml:space="preserve">Подвижные </w:t>
            </w:r>
            <w:r w:rsidRPr="00BE32B7">
              <w:rPr>
                <w:rStyle w:val="1"/>
                <w:iCs/>
                <w:sz w:val="24"/>
                <w:szCs w:val="24"/>
              </w:rPr>
              <w:t>игры «Эстафета с бегом и прыжками», «Маятник», «Игры на развитие выно</w:t>
            </w:r>
            <w:r w:rsidR="00E45F9B">
              <w:rPr>
                <w:rStyle w:val="1"/>
                <w:iCs/>
                <w:sz w:val="24"/>
                <w:szCs w:val="24"/>
              </w:rPr>
              <w:t>сливости», «Встречная эстафета»</w:t>
            </w:r>
            <w:r w:rsidRPr="00BE32B7">
              <w:rPr>
                <w:rStyle w:val="1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noWrap/>
          </w:tcPr>
          <w:p w14:paraId="6B272DB4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lastRenderedPageBreak/>
              <w:t>Объясняют назначение понятий и терминов, относящихся к кроссовому бегу.</w:t>
            </w:r>
          </w:p>
          <w:p w14:paraId="591133A5" w14:textId="6FEBE1A4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 xml:space="preserve">Описывают технику кроссового бега. Осваивают её под руководством учителя и самостоятельно, выявляют и устраняют ошибки. Варьируют способы передвижения на кроссовой трассе в зависимости от </w:t>
            </w:r>
            <w:r w:rsidR="00445D16" w:rsidRPr="00BE32B7">
              <w:rPr>
                <w:rStyle w:val="1"/>
                <w:sz w:val="24"/>
                <w:szCs w:val="24"/>
              </w:rPr>
              <w:t>особенностей трассы</w:t>
            </w:r>
            <w:r w:rsidRPr="00BE32B7">
              <w:rPr>
                <w:rStyle w:val="1"/>
                <w:sz w:val="24"/>
                <w:szCs w:val="24"/>
              </w:rPr>
              <w:t>.</w:t>
            </w:r>
          </w:p>
          <w:p w14:paraId="51181D2E" w14:textId="77777777" w:rsidR="00E45F9B" w:rsidRDefault="00E45F9B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03F73875" w14:textId="54EE329A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 xml:space="preserve">Соблюдают правила безопасности. Применяют передвижение в ходьбе и </w:t>
            </w:r>
            <w:r w:rsidR="00430940" w:rsidRPr="00BE32B7">
              <w:rPr>
                <w:rStyle w:val="1"/>
                <w:sz w:val="24"/>
                <w:szCs w:val="24"/>
              </w:rPr>
              <w:t>беге для</w:t>
            </w:r>
            <w:r w:rsidRPr="00BE32B7">
              <w:rPr>
                <w:rStyle w:val="1"/>
                <w:sz w:val="24"/>
                <w:szCs w:val="24"/>
              </w:rPr>
              <w:t xml:space="preserve"> развития координационных способностей и выносливости, контролируют скорость бега на </w:t>
            </w:r>
            <w:r w:rsidR="00430940" w:rsidRPr="00BE32B7">
              <w:rPr>
                <w:rStyle w:val="1"/>
                <w:sz w:val="24"/>
                <w:szCs w:val="24"/>
              </w:rPr>
              <w:t>трассе по</w:t>
            </w:r>
            <w:r w:rsidRPr="00BE32B7">
              <w:rPr>
                <w:rStyle w:val="1"/>
                <w:sz w:val="24"/>
                <w:szCs w:val="24"/>
              </w:rPr>
              <w:t xml:space="preserve"> частоте сердечных сокращений.</w:t>
            </w:r>
          </w:p>
          <w:p w14:paraId="3E3D891E" w14:textId="77777777" w:rsidR="00430940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 xml:space="preserve">Взаимодействуют со сверстниками в </w:t>
            </w:r>
            <w:r w:rsidRPr="00BE32B7">
              <w:rPr>
                <w:rStyle w:val="1"/>
                <w:sz w:val="24"/>
                <w:szCs w:val="24"/>
              </w:rPr>
              <w:lastRenderedPageBreak/>
              <w:t>процессе совместного освоения техники передвижения, соблюдают правила безопасности. Применяют правила подбора одежды для занятий бегом.</w:t>
            </w:r>
          </w:p>
          <w:p w14:paraId="59C2089B" w14:textId="563B0F0B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Используют бег в сочетании с ходьбой в организации активного отдыха. Используют действия данных подвижных игр для развития координационных способностей и выносливости</w:t>
            </w:r>
          </w:p>
        </w:tc>
      </w:tr>
      <w:tr w:rsidR="009D548C" w:rsidRPr="00BE32B7" w14:paraId="76B8956F" w14:textId="77777777" w:rsidTr="00E45F9B">
        <w:trPr>
          <w:trHeight w:val="3168"/>
          <w:jc w:val="center"/>
        </w:trPr>
        <w:tc>
          <w:tcPr>
            <w:tcW w:w="0" w:type="auto"/>
            <w:shd w:val="clear" w:color="auto" w:fill="FFFFFF"/>
            <w:noWrap/>
          </w:tcPr>
          <w:p w14:paraId="06A4CA1B" w14:textId="6E55ED06" w:rsidR="009D548C" w:rsidRPr="00BE32B7" w:rsidRDefault="009D548C" w:rsidP="004C081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E32B7">
              <w:rPr>
                <w:rStyle w:val="260"/>
                <w:rFonts w:eastAsia="Arial Unicode MS"/>
                <w:b/>
                <w:color w:val="auto"/>
                <w:sz w:val="24"/>
                <w:szCs w:val="24"/>
              </w:rPr>
              <w:lastRenderedPageBreak/>
              <w:t>Твои физические способности</w:t>
            </w:r>
          </w:p>
        </w:tc>
        <w:tc>
          <w:tcPr>
            <w:tcW w:w="0" w:type="auto"/>
            <w:shd w:val="clear" w:color="auto" w:fill="FFFFFF"/>
            <w:noWrap/>
          </w:tcPr>
          <w:p w14:paraId="7AEA1F1C" w14:textId="76B374A5" w:rsidR="009D548C" w:rsidRPr="00BE32B7" w:rsidRDefault="009D548C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i/>
                <w:iCs/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i/>
                <w:iCs/>
                <w:sz w:val="24"/>
                <w:szCs w:val="24"/>
              </w:rPr>
              <w:t xml:space="preserve">Понятие о физическом состоянии как уровне физического развития, физической готовности и самочувствия в процессе умственной, трудовой и игровой деятельности. </w:t>
            </w:r>
            <w:r w:rsidRPr="00BE32B7">
              <w:rPr>
                <w:rStyle w:val="1"/>
                <w:sz w:val="24"/>
                <w:szCs w:val="24"/>
              </w:rPr>
              <w:t xml:space="preserve">Измерение роста, массы тела, окружности грудной клетки, плеча и силы мышц. Приёмы измерения пульса (частоты сердечных сокращений до, </w:t>
            </w:r>
            <w:proofErr w:type="gramStart"/>
            <w:r w:rsidRPr="00BE32B7">
              <w:rPr>
                <w:rStyle w:val="1"/>
                <w:sz w:val="24"/>
                <w:szCs w:val="24"/>
              </w:rPr>
              <w:t>во время</w:t>
            </w:r>
            <w:proofErr w:type="gramEnd"/>
            <w:r w:rsidRPr="00BE32B7">
              <w:rPr>
                <w:rStyle w:val="1"/>
                <w:sz w:val="24"/>
                <w:szCs w:val="24"/>
              </w:rPr>
              <w:t xml:space="preserve"> и после физических нагрузок). Тестирование физических (двигательных) способностей (качеств): скоростных, координационных, силовых, выносливости, гибкости</w:t>
            </w:r>
          </w:p>
        </w:tc>
        <w:tc>
          <w:tcPr>
            <w:tcW w:w="0" w:type="auto"/>
            <w:shd w:val="clear" w:color="auto" w:fill="FFFFFF"/>
            <w:noWrap/>
          </w:tcPr>
          <w:p w14:paraId="02B862F2" w14:textId="186B36CB" w:rsidR="009D548C" w:rsidRPr="00BE32B7" w:rsidRDefault="009D548C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Раскрывают понятие «физические способности человека», выделяют его основные компоненты и определяют их взаимосвязь со здоровьем человека. Выполняют основные упражнения для развития гибкости, быстроты, согласованности движений и силы из различных разделов учебника. Выполняют контрольные упражнения для оценки своей физической подготовленности. С помощью родителей сравнивают свои результаты со средними показателями ребёнка 7</w:t>
            </w:r>
            <w:r w:rsidR="006045DF" w:rsidRPr="00BE32B7">
              <w:rPr>
                <w:rStyle w:val="1"/>
                <w:sz w:val="24"/>
                <w:szCs w:val="24"/>
              </w:rPr>
              <w:t>–</w:t>
            </w:r>
            <w:r w:rsidRPr="00BE32B7">
              <w:rPr>
                <w:rStyle w:val="1"/>
                <w:sz w:val="24"/>
                <w:szCs w:val="24"/>
              </w:rPr>
              <w:t>10 лет</w:t>
            </w:r>
          </w:p>
        </w:tc>
      </w:tr>
      <w:tr w:rsidR="009D548C" w:rsidRPr="00BE32B7" w14:paraId="445AA57C" w14:textId="77777777" w:rsidTr="00B70B6C">
        <w:trPr>
          <w:trHeight w:val="1724"/>
          <w:jc w:val="center"/>
        </w:trPr>
        <w:tc>
          <w:tcPr>
            <w:tcW w:w="0" w:type="auto"/>
            <w:shd w:val="clear" w:color="auto" w:fill="FFFFFF"/>
            <w:noWrap/>
          </w:tcPr>
          <w:p w14:paraId="2249B405" w14:textId="6421CA42" w:rsidR="009D548C" w:rsidRPr="00BE32B7" w:rsidRDefault="009D548C" w:rsidP="0014075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E32B7">
              <w:rPr>
                <w:rStyle w:val="260"/>
                <w:rFonts w:eastAsia="Arial Unicode MS"/>
                <w:b/>
                <w:color w:val="auto"/>
                <w:sz w:val="24"/>
                <w:szCs w:val="24"/>
              </w:rPr>
              <w:t>Твой спортивный уголок</w:t>
            </w:r>
          </w:p>
        </w:tc>
        <w:tc>
          <w:tcPr>
            <w:tcW w:w="0" w:type="auto"/>
            <w:shd w:val="clear" w:color="auto" w:fill="FFFFFF"/>
            <w:noWrap/>
          </w:tcPr>
          <w:p w14:paraId="008BF591" w14:textId="7F592EDF" w:rsidR="009D548C" w:rsidRPr="00BE32B7" w:rsidRDefault="009D548C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i/>
                <w:iCs/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i/>
                <w:iCs/>
                <w:sz w:val="24"/>
                <w:szCs w:val="24"/>
              </w:rPr>
              <w:t>Примерный перечень снарядов для устройства спортивного уголка дома. Приспособления для развития силы, гибкости, координации и выносливости</w:t>
            </w:r>
          </w:p>
        </w:tc>
        <w:tc>
          <w:tcPr>
            <w:tcW w:w="0" w:type="auto"/>
            <w:shd w:val="clear" w:color="auto" w:fill="FFFFFF"/>
            <w:noWrap/>
          </w:tcPr>
          <w:p w14:paraId="145875AC" w14:textId="0683F913" w:rsidR="009D548C" w:rsidRPr="00BE32B7" w:rsidRDefault="009D548C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Вместе с родителями выбирают спортивный инвентарь и снаряды для выполнения в домашних условиях утренней гимнастики и тренировочных упражнений.</w:t>
            </w:r>
          </w:p>
          <w:p w14:paraId="20A71198" w14:textId="0FF6FB50" w:rsidR="009D548C" w:rsidRPr="00BE32B7" w:rsidRDefault="009D548C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Вместе с родителями оборудуют спортивный уголок</w:t>
            </w:r>
          </w:p>
        </w:tc>
      </w:tr>
    </w:tbl>
    <w:p w14:paraId="5AAA3894" w14:textId="2182E2E9" w:rsidR="009D548C" w:rsidRDefault="009D548C" w:rsidP="004C0811">
      <w:pPr>
        <w:widowControl w:val="0"/>
        <w:spacing w:line="360" w:lineRule="auto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bookmark31"/>
    </w:p>
    <w:p w14:paraId="0C148DD9" w14:textId="77777777" w:rsidR="00B52D93" w:rsidRDefault="00B52D93" w:rsidP="00D83C20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CDA0F7F" w14:textId="7AA44C6B" w:rsidR="009D548C" w:rsidRDefault="00D83C20" w:rsidP="00D83C20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045D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Учебно-методическое и материально-техническое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</w:t>
      </w:r>
      <w:r w:rsidRPr="006045DF">
        <w:rPr>
          <w:rFonts w:ascii="Times New Roman" w:hAnsi="Times New Roman" w:cs="Times New Roman"/>
          <w:b/>
          <w:bCs/>
          <w:color w:val="auto"/>
          <w:sz w:val="28"/>
          <w:szCs w:val="28"/>
        </w:rPr>
        <w:t>беспечение курса</w:t>
      </w:r>
    </w:p>
    <w:p w14:paraId="4CBCA405" w14:textId="59194323" w:rsidR="00D83C20" w:rsidRPr="006045DF" w:rsidRDefault="00D83C20" w:rsidP="00E45F9B">
      <w:pPr>
        <w:widowControl w:val="0"/>
        <w:spacing w:after="240"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(1–4 классы)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8"/>
        <w:gridCol w:w="4423"/>
        <w:gridCol w:w="846"/>
        <w:gridCol w:w="3901"/>
      </w:tblGrid>
      <w:tr w:rsidR="00EE59AB" w:rsidRPr="00EE59AB" w14:paraId="4ADF4DC4" w14:textId="77777777" w:rsidTr="00B70B6C">
        <w:trPr>
          <w:trHeight w:val="67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63D2D07" w14:textId="77777777" w:rsidR="00B70B6C" w:rsidRPr="00EE59AB" w:rsidRDefault="00E45F9B" w:rsidP="00B70B6C">
            <w:pPr>
              <w:pStyle w:val="20"/>
              <w:widowControl w:val="0"/>
              <w:shd w:val="clear" w:color="auto" w:fill="auto"/>
              <w:spacing w:before="0" w:line="276" w:lineRule="auto"/>
              <w:jc w:val="center"/>
              <w:rPr>
                <w:rStyle w:val="2MicrosoftSansSerif10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59AB">
              <w:rPr>
                <w:rStyle w:val="2MicrosoftSansSerif105pt"/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  <w:p w14:paraId="64916502" w14:textId="1FDB2C3F" w:rsidR="00E45F9B" w:rsidRPr="00EE59AB" w:rsidRDefault="00E45F9B" w:rsidP="00B70B6C">
            <w:pPr>
              <w:pStyle w:val="20"/>
              <w:widowControl w:val="0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E59AB">
              <w:rPr>
                <w:rStyle w:val="2MicrosoftSansSerif105pt"/>
                <w:rFonts w:ascii="Times New Roman" w:hAnsi="Times New Roman" w:cs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910" w:type="dxa"/>
            <w:shd w:val="clear" w:color="auto" w:fill="FFFFFF"/>
            <w:vAlign w:val="center"/>
          </w:tcPr>
          <w:p w14:paraId="38DCF0D1" w14:textId="77777777" w:rsidR="00E45F9B" w:rsidRPr="00EE59AB" w:rsidRDefault="00E45F9B" w:rsidP="00E45F9B">
            <w:pPr>
              <w:pStyle w:val="20"/>
              <w:widowControl w:val="0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E59AB">
              <w:rPr>
                <w:rStyle w:val="2MicrosoftSansSerif105pt"/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711E446" w14:textId="7825D81F" w:rsidR="00D83C20" w:rsidRPr="00EE59AB" w:rsidRDefault="00E45F9B" w:rsidP="00EE59AB">
            <w:pPr>
              <w:pStyle w:val="20"/>
              <w:widowControl w:val="0"/>
              <w:shd w:val="clear" w:color="auto" w:fill="auto"/>
              <w:spacing w:before="0" w:line="276" w:lineRule="auto"/>
              <w:jc w:val="center"/>
              <w:rPr>
                <w:rStyle w:val="2MicrosoftSansSerif10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E59AB">
              <w:rPr>
                <w:rStyle w:val="2MicrosoftSansSerif105pt"/>
                <w:rFonts w:ascii="Times New Roman" w:hAnsi="Times New Roman" w:cs="Times New Roman"/>
                <w:color w:val="auto"/>
                <w:sz w:val="24"/>
                <w:szCs w:val="24"/>
              </w:rPr>
              <w:t>Необх</w:t>
            </w:r>
            <w:proofErr w:type="spellEnd"/>
            <w:r w:rsidR="00D83C20" w:rsidRPr="00EE59AB">
              <w:rPr>
                <w:rStyle w:val="2MicrosoftSansSerif105pt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0F0F5BC5" w14:textId="74BECED6" w:rsidR="00E45F9B" w:rsidRPr="00EE59AB" w:rsidRDefault="00E45F9B" w:rsidP="00EE59AB">
            <w:pPr>
              <w:pStyle w:val="20"/>
              <w:widowControl w:val="0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E59AB">
              <w:rPr>
                <w:rStyle w:val="2MicrosoftSansSerif105pt"/>
                <w:rFonts w:ascii="Times New Roman" w:hAnsi="Times New Roman" w:cs="Times New Roman"/>
                <w:color w:val="auto"/>
                <w:sz w:val="24"/>
                <w:szCs w:val="24"/>
              </w:rPr>
              <w:t>кол</w:t>
            </w:r>
            <w:r w:rsidR="00D83C20" w:rsidRPr="00EE59AB">
              <w:rPr>
                <w:rStyle w:val="2MicrosoftSansSerif105pt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EE59AB">
              <w:rPr>
                <w:rStyle w:val="2MicrosoftSansSerif105pt"/>
                <w:rFonts w:ascii="Times New Roman" w:hAnsi="Times New Roman" w:cs="Times New Roman"/>
                <w:color w:val="auto"/>
                <w:sz w:val="24"/>
                <w:szCs w:val="24"/>
              </w:rPr>
              <w:t>во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5B403FE0" w14:textId="77777777" w:rsidR="00E45F9B" w:rsidRPr="00EE59AB" w:rsidRDefault="00E45F9B" w:rsidP="00E45F9B">
            <w:pPr>
              <w:pStyle w:val="20"/>
              <w:widowControl w:val="0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E59AB">
              <w:rPr>
                <w:rStyle w:val="2MicrosoftSansSerif105pt"/>
                <w:rFonts w:ascii="Times New Roman" w:hAnsi="Times New Roman" w:cs="Times New Roman"/>
                <w:color w:val="auto"/>
                <w:sz w:val="24"/>
                <w:szCs w:val="24"/>
              </w:rPr>
              <w:t>Примечание</w:t>
            </w:r>
          </w:p>
        </w:tc>
      </w:tr>
      <w:tr w:rsidR="009D548C" w:rsidRPr="00EE59AB" w14:paraId="6D17A706" w14:textId="77777777" w:rsidTr="00B70B6C">
        <w:trPr>
          <w:trHeight w:val="180"/>
          <w:jc w:val="center"/>
        </w:trPr>
        <w:tc>
          <w:tcPr>
            <w:tcW w:w="0" w:type="auto"/>
            <w:shd w:val="clear" w:color="auto" w:fill="FFFFFF"/>
          </w:tcPr>
          <w:p w14:paraId="02912AF9" w14:textId="7EE94784" w:rsidR="009D548C" w:rsidRPr="00EE59AB" w:rsidRDefault="009D548C" w:rsidP="00D83C20">
            <w:pPr>
              <w:pStyle w:val="20"/>
              <w:widowControl w:val="0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gridSpan w:val="3"/>
            <w:shd w:val="clear" w:color="auto" w:fill="FFFFFF"/>
          </w:tcPr>
          <w:p w14:paraId="162A3A9F" w14:textId="77777777" w:rsidR="009D548C" w:rsidRPr="00EE59AB" w:rsidRDefault="009D548C" w:rsidP="00EE59AB">
            <w:pPr>
              <w:pStyle w:val="20"/>
              <w:widowControl w:val="0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MicrosoftSansSerif105pt"/>
                <w:rFonts w:ascii="Times New Roman" w:hAnsi="Times New Roman" w:cs="Times New Roman"/>
                <w:color w:val="auto"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9D548C" w:rsidRPr="00EE59AB" w14:paraId="54E24BBF" w14:textId="77777777" w:rsidTr="00B70B6C">
        <w:trPr>
          <w:trHeight w:val="1782"/>
          <w:jc w:val="center"/>
        </w:trPr>
        <w:tc>
          <w:tcPr>
            <w:tcW w:w="0" w:type="auto"/>
            <w:shd w:val="clear" w:color="auto" w:fill="FFFFFF"/>
          </w:tcPr>
          <w:p w14:paraId="3F6F8A0A" w14:textId="46179BEE" w:rsidR="009D548C" w:rsidRPr="00EE59AB" w:rsidRDefault="009D548C" w:rsidP="00D83C2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5"/>
                <w:rFonts w:eastAsia="Arial Unicode MS"/>
                <w:color w:val="auto"/>
                <w:sz w:val="24"/>
                <w:szCs w:val="24"/>
              </w:rPr>
              <w:t>1</w:t>
            </w:r>
          </w:p>
        </w:tc>
        <w:tc>
          <w:tcPr>
            <w:tcW w:w="4910" w:type="dxa"/>
            <w:shd w:val="clear" w:color="auto" w:fill="FFFFFF"/>
          </w:tcPr>
          <w:p w14:paraId="350F7B06" w14:textId="42E0BDE4" w:rsidR="009D548C" w:rsidRPr="00EE59AB" w:rsidRDefault="009D548C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Государственный образовательный стандарт начального общего образования</w:t>
            </w:r>
          </w:p>
        </w:tc>
        <w:tc>
          <w:tcPr>
            <w:tcW w:w="850" w:type="dxa"/>
            <w:shd w:val="clear" w:color="auto" w:fill="FFFFFF"/>
          </w:tcPr>
          <w:p w14:paraId="2DEF6368" w14:textId="77777777" w:rsidR="009D548C" w:rsidRPr="00EE59AB" w:rsidRDefault="0011484A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5"/>
                <w:rFonts w:eastAsia="Arial Unicode MS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53C55888" w14:textId="42E1AA12" w:rsidR="009D548C" w:rsidRPr="00EE59AB" w:rsidRDefault="009D548C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pacing w:val="-4"/>
                <w:sz w:val="24"/>
                <w:szCs w:val="24"/>
              </w:rPr>
            </w:pPr>
            <w:r w:rsidRPr="00EE59AB">
              <w:rPr>
                <w:rStyle w:val="1"/>
                <w:spacing w:val="-4"/>
                <w:sz w:val="24"/>
                <w:szCs w:val="24"/>
              </w:rPr>
              <w:t>Стандарт по физической культуре, примерные программы, примерные рабочие программы входят в состав обязательного программно- методического обеспечения кабинета по физической культуре (спортивного зала)</w:t>
            </w:r>
          </w:p>
        </w:tc>
      </w:tr>
      <w:tr w:rsidR="009D548C" w:rsidRPr="00EE59AB" w14:paraId="5ED920BC" w14:textId="77777777" w:rsidTr="00B70B6C">
        <w:trPr>
          <w:trHeight w:val="45"/>
          <w:jc w:val="center"/>
        </w:trPr>
        <w:tc>
          <w:tcPr>
            <w:tcW w:w="0" w:type="auto"/>
            <w:shd w:val="clear" w:color="auto" w:fill="FFFFFF"/>
          </w:tcPr>
          <w:p w14:paraId="0880BF46" w14:textId="0AD7201F" w:rsidR="009D548C" w:rsidRPr="00EE59AB" w:rsidRDefault="009D548C" w:rsidP="00D83C2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5"/>
                <w:rFonts w:eastAsia="Arial Unicode MS"/>
                <w:color w:val="auto"/>
                <w:sz w:val="24"/>
                <w:szCs w:val="24"/>
              </w:rPr>
              <w:t>2</w:t>
            </w:r>
          </w:p>
        </w:tc>
        <w:tc>
          <w:tcPr>
            <w:tcW w:w="4910" w:type="dxa"/>
            <w:shd w:val="clear" w:color="auto" w:fill="FFFFFF"/>
          </w:tcPr>
          <w:p w14:paraId="4E368E96" w14:textId="66465100" w:rsidR="009D548C" w:rsidRPr="00EE59AB" w:rsidRDefault="009D548C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Примерная основная образовательная программа начального общего образования</w:t>
            </w:r>
          </w:p>
        </w:tc>
        <w:tc>
          <w:tcPr>
            <w:tcW w:w="850" w:type="dxa"/>
            <w:shd w:val="clear" w:color="auto" w:fill="FFFFFF"/>
          </w:tcPr>
          <w:p w14:paraId="1E08E623" w14:textId="77777777" w:rsidR="009D548C" w:rsidRPr="00EE59AB" w:rsidRDefault="009D548C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5"/>
                <w:rFonts w:eastAsia="Arial Unicode MS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567197CB" w14:textId="77777777" w:rsidR="009D548C" w:rsidRPr="00EE59AB" w:rsidRDefault="009D548C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48C" w:rsidRPr="00EE59AB" w14:paraId="6D0DCDAF" w14:textId="77777777" w:rsidTr="00B70B6C">
        <w:trPr>
          <w:trHeight w:val="291"/>
          <w:jc w:val="center"/>
        </w:trPr>
        <w:tc>
          <w:tcPr>
            <w:tcW w:w="0" w:type="auto"/>
            <w:shd w:val="clear" w:color="auto" w:fill="FFFFFF"/>
          </w:tcPr>
          <w:p w14:paraId="4AC9ABE8" w14:textId="09A3C0B4" w:rsidR="009D548C" w:rsidRPr="00EE59AB" w:rsidRDefault="009D548C" w:rsidP="00D83C2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5"/>
                <w:rFonts w:eastAsia="Arial Unicode MS"/>
                <w:color w:val="auto"/>
                <w:sz w:val="24"/>
                <w:szCs w:val="24"/>
              </w:rPr>
              <w:t>3</w:t>
            </w:r>
          </w:p>
        </w:tc>
        <w:tc>
          <w:tcPr>
            <w:tcW w:w="4910" w:type="dxa"/>
            <w:shd w:val="clear" w:color="auto" w:fill="FFFFFF"/>
          </w:tcPr>
          <w:p w14:paraId="35D4B46E" w14:textId="77777777" w:rsidR="009D548C" w:rsidRPr="00EE59AB" w:rsidRDefault="009D548C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Физическая культура. Примерные рабочие программы</w:t>
            </w:r>
          </w:p>
        </w:tc>
        <w:tc>
          <w:tcPr>
            <w:tcW w:w="850" w:type="dxa"/>
            <w:shd w:val="clear" w:color="auto" w:fill="FFFFFF"/>
          </w:tcPr>
          <w:p w14:paraId="3C1AAEF0" w14:textId="77777777" w:rsidR="009D548C" w:rsidRPr="00EE59AB" w:rsidRDefault="009D548C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5"/>
                <w:rFonts w:eastAsia="Arial Unicode MS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66B5F1E5" w14:textId="77777777" w:rsidR="009D548C" w:rsidRPr="00EE59AB" w:rsidRDefault="009D548C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35C7D" w:rsidRPr="00EE59AB" w14:paraId="4739A1A3" w14:textId="77777777" w:rsidTr="00B70B6C">
        <w:trPr>
          <w:trHeight w:val="2677"/>
          <w:jc w:val="center"/>
        </w:trPr>
        <w:tc>
          <w:tcPr>
            <w:tcW w:w="0" w:type="auto"/>
            <w:shd w:val="clear" w:color="auto" w:fill="FFFFFF"/>
          </w:tcPr>
          <w:p w14:paraId="45989734" w14:textId="0450B891" w:rsidR="00835C7D" w:rsidRPr="00EE59AB" w:rsidRDefault="00835C7D" w:rsidP="00D83C2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5"/>
                <w:rFonts w:eastAsia="Arial Unicode MS"/>
                <w:color w:val="auto"/>
                <w:sz w:val="24"/>
                <w:szCs w:val="24"/>
              </w:rPr>
              <w:t>4</w:t>
            </w:r>
          </w:p>
        </w:tc>
        <w:tc>
          <w:tcPr>
            <w:tcW w:w="4910" w:type="dxa"/>
            <w:shd w:val="clear" w:color="auto" w:fill="FFFFFF"/>
          </w:tcPr>
          <w:p w14:paraId="09ED7DA3" w14:textId="0AB01504" w:rsidR="00835C7D" w:rsidRPr="00EE59AB" w:rsidRDefault="00D83C20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a5"/>
                <w:rFonts w:eastAsia="Tahoma"/>
                <w:i w:val="0"/>
                <w:sz w:val="24"/>
                <w:szCs w:val="24"/>
              </w:rPr>
              <w:t xml:space="preserve">Лях </w:t>
            </w:r>
            <w:r w:rsidR="00835C7D" w:rsidRPr="00EE59AB">
              <w:rPr>
                <w:rStyle w:val="a5"/>
                <w:rFonts w:eastAsia="Tahoma"/>
                <w:i w:val="0"/>
                <w:sz w:val="24"/>
                <w:szCs w:val="24"/>
              </w:rPr>
              <w:t>В.И.</w:t>
            </w:r>
            <w:r w:rsidR="00835C7D" w:rsidRPr="00EE59AB">
              <w:rPr>
                <w:rStyle w:val="1"/>
                <w:sz w:val="24"/>
                <w:szCs w:val="24"/>
              </w:rPr>
              <w:t xml:space="preserve"> Физическая культура.</w:t>
            </w:r>
            <w:r w:rsidR="00835C7D" w:rsidRPr="00EE59AB">
              <w:rPr>
                <w:rStyle w:val="15pt"/>
                <w:sz w:val="24"/>
                <w:szCs w:val="24"/>
              </w:rPr>
              <w:t xml:space="preserve"> 1</w:t>
            </w:r>
            <w:r w:rsidR="006045DF" w:rsidRPr="00EE59AB">
              <w:rPr>
                <w:rStyle w:val="15pt"/>
                <w:sz w:val="24"/>
                <w:szCs w:val="24"/>
              </w:rPr>
              <w:t>–</w:t>
            </w:r>
            <w:r w:rsidR="00835C7D" w:rsidRPr="00EE59AB">
              <w:rPr>
                <w:rStyle w:val="15pt"/>
                <w:sz w:val="24"/>
                <w:szCs w:val="24"/>
              </w:rPr>
              <w:t>4</w:t>
            </w:r>
            <w:r w:rsidR="00835C7D" w:rsidRPr="00EE59AB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="00835C7D" w:rsidRPr="00EE59AB">
              <w:rPr>
                <w:rStyle w:val="1"/>
                <w:sz w:val="24"/>
                <w:szCs w:val="24"/>
              </w:rPr>
              <w:t>кл</w:t>
            </w:r>
            <w:proofErr w:type="spellEnd"/>
            <w:r w:rsidR="00835C7D" w:rsidRPr="00EE59AB">
              <w:rPr>
                <w:rStyle w:val="1"/>
                <w:sz w:val="24"/>
                <w:szCs w:val="24"/>
              </w:rPr>
              <w:t>. Учебник для общеобразовательных организаций.</w:t>
            </w:r>
          </w:p>
          <w:p w14:paraId="76F97E39" w14:textId="4D144C13" w:rsidR="00835C7D" w:rsidRPr="00EE59AB" w:rsidRDefault="00D83C20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EE59AB">
              <w:rPr>
                <w:rStyle w:val="a5"/>
                <w:rFonts w:eastAsia="Tahoma"/>
                <w:i w:val="0"/>
                <w:spacing w:val="-10"/>
                <w:sz w:val="24"/>
                <w:szCs w:val="24"/>
              </w:rPr>
              <w:t>Колодницкий</w:t>
            </w:r>
            <w:proofErr w:type="spellEnd"/>
            <w:r w:rsidRPr="00EE59AB">
              <w:rPr>
                <w:rStyle w:val="a5"/>
                <w:rFonts w:eastAsia="Tahoma"/>
                <w:i w:val="0"/>
                <w:spacing w:val="-10"/>
                <w:sz w:val="24"/>
                <w:szCs w:val="24"/>
              </w:rPr>
              <w:t xml:space="preserve"> Г.</w:t>
            </w:r>
            <w:r w:rsidR="00835C7D" w:rsidRPr="00EE59AB">
              <w:rPr>
                <w:rStyle w:val="a5"/>
                <w:rFonts w:eastAsia="Tahoma"/>
                <w:i w:val="0"/>
                <w:spacing w:val="-10"/>
                <w:sz w:val="24"/>
                <w:szCs w:val="24"/>
              </w:rPr>
              <w:t xml:space="preserve">А., </w:t>
            </w:r>
            <w:r w:rsidRPr="00EE59AB">
              <w:rPr>
                <w:rStyle w:val="a5"/>
                <w:rFonts w:eastAsia="Tahoma"/>
                <w:i w:val="0"/>
                <w:spacing w:val="-10"/>
                <w:sz w:val="24"/>
                <w:szCs w:val="24"/>
              </w:rPr>
              <w:t>Кузнецов В.</w:t>
            </w:r>
            <w:r w:rsidR="00835C7D" w:rsidRPr="00EE59AB">
              <w:rPr>
                <w:rStyle w:val="a5"/>
                <w:rFonts w:eastAsia="Tahoma"/>
                <w:i w:val="0"/>
                <w:spacing w:val="-10"/>
                <w:sz w:val="24"/>
                <w:szCs w:val="24"/>
              </w:rPr>
              <w:t xml:space="preserve">С., </w:t>
            </w:r>
            <w:r w:rsidRPr="00EE59AB">
              <w:rPr>
                <w:rStyle w:val="a5"/>
                <w:rFonts w:eastAsia="Tahoma"/>
                <w:i w:val="0"/>
                <w:spacing w:val="-10"/>
                <w:sz w:val="24"/>
                <w:szCs w:val="24"/>
              </w:rPr>
              <w:t>Маслов</w:t>
            </w:r>
            <w:r w:rsidR="00B70B6C" w:rsidRPr="00EE59AB">
              <w:rPr>
                <w:rStyle w:val="a5"/>
                <w:rFonts w:eastAsia="Tahoma"/>
                <w:i w:val="0"/>
                <w:spacing w:val="-10"/>
                <w:sz w:val="24"/>
                <w:szCs w:val="24"/>
              </w:rPr>
              <w:t xml:space="preserve"> </w:t>
            </w:r>
            <w:r w:rsidRPr="00EE59AB">
              <w:rPr>
                <w:rStyle w:val="a5"/>
                <w:rFonts w:eastAsia="Tahoma"/>
                <w:i w:val="0"/>
                <w:spacing w:val="-10"/>
                <w:sz w:val="24"/>
                <w:szCs w:val="24"/>
              </w:rPr>
              <w:t>М.В</w:t>
            </w:r>
            <w:r w:rsidR="00835C7D" w:rsidRPr="00EE59AB">
              <w:rPr>
                <w:rStyle w:val="a5"/>
                <w:rFonts w:eastAsia="Tahoma"/>
                <w:i w:val="0"/>
                <w:spacing w:val="-10"/>
                <w:sz w:val="24"/>
                <w:szCs w:val="24"/>
              </w:rPr>
              <w:t>.</w:t>
            </w:r>
            <w:r w:rsidR="00835C7D" w:rsidRPr="00EE59AB">
              <w:rPr>
                <w:rStyle w:val="1"/>
                <w:sz w:val="24"/>
                <w:szCs w:val="24"/>
              </w:rPr>
              <w:t xml:space="preserve"> Внеурочная деятельность учащихся. Лёгкая атлетика (Серия «Работаем по новым стандартам»).</w:t>
            </w:r>
          </w:p>
          <w:p w14:paraId="5C6C50C2" w14:textId="2BFF91A4" w:rsidR="00835C7D" w:rsidRPr="00EE59AB" w:rsidRDefault="00B70B6C" w:rsidP="00B70B6C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EE59AB">
              <w:rPr>
                <w:rStyle w:val="a5"/>
                <w:rFonts w:eastAsia="Tahoma"/>
                <w:i w:val="0"/>
                <w:sz w:val="24"/>
                <w:szCs w:val="24"/>
              </w:rPr>
              <w:t>Колодницкий</w:t>
            </w:r>
            <w:proofErr w:type="spellEnd"/>
            <w:r w:rsidRPr="00EE59AB">
              <w:rPr>
                <w:rStyle w:val="a5"/>
                <w:rFonts w:eastAsia="Tahoma"/>
                <w:i w:val="0"/>
                <w:sz w:val="24"/>
                <w:szCs w:val="24"/>
              </w:rPr>
              <w:t xml:space="preserve"> Г.А., Кузнецов В.С.</w:t>
            </w:r>
            <w:r w:rsidR="00835C7D" w:rsidRPr="00EE59AB">
              <w:rPr>
                <w:rStyle w:val="1"/>
                <w:sz w:val="24"/>
                <w:szCs w:val="24"/>
              </w:rPr>
              <w:t xml:space="preserve"> Физическая культура. Учебно-наглядное пособие для учащихся начальной школы. 1</w:t>
            </w:r>
            <w:r w:rsidR="006045DF" w:rsidRPr="00EE59AB">
              <w:rPr>
                <w:rStyle w:val="1"/>
                <w:sz w:val="24"/>
                <w:szCs w:val="24"/>
              </w:rPr>
              <w:t>–</w:t>
            </w:r>
            <w:r w:rsidR="00835C7D" w:rsidRPr="00EE59AB">
              <w:rPr>
                <w:rStyle w:val="1"/>
                <w:sz w:val="24"/>
                <w:szCs w:val="24"/>
              </w:rPr>
              <w:t xml:space="preserve">4 </w:t>
            </w:r>
            <w:proofErr w:type="spellStart"/>
            <w:r w:rsidR="00835C7D" w:rsidRPr="00EE59AB">
              <w:rPr>
                <w:rStyle w:val="1"/>
                <w:sz w:val="24"/>
                <w:szCs w:val="24"/>
              </w:rPr>
              <w:t>кл</w:t>
            </w:r>
            <w:proofErr w:type="spellEnd"/>
            <w:r w:rsidRPr="00EE59AB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FFFFFF"/>
          </w:tcPr>
          <w:p w14:paraId="42630CA6" w14:textId="77777777" w:rsidR="00835C7D" w:rsidRPr="00EE59AB" w:rsidRDefault="00835C7D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6"/>
                <w:rFonts w:eastAsia="Arial Unicode MS"/>
                <w:color w:val="auto"/>
                <w:sz w:val="24"/>
                <w:szCs w:val="24"/>
              </w:rPr>
              <w:t>к</w:t>
            </w:r>
          </w:p>
        </w:tc>
        <w:tc>
          <w:tcPr>
            <w:tcW w:w="4286" w:type="dxa"/>
            <w:shd w:val="clear" w:color="auto" w:fill="FFFFFF"/>
          </w:tcPr>
          <w:p w14:paraId="6CE924E7" w14:textId="6C740997" w:rsidR="00835C7D" w:rsidRPr="00EE59AB" w:rsidRDefault="00835C7D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Учебник, рекомендованный Министерством образования и науки Российской Федерации, и пособия входят в библиотечный фонд</w:t>
            </w:r>
          </w:p>
        </w:tc>
      </w:tr>
      <w:tr w:rsidR="009D548C" w:rsidRPr="00EE59AB" w14:paraId="6B65F7A7" w14:textId="77777777" w:rsidTr="00B70B6C">
        <w:trPr>
          <w:trHeight w:val="653"/>
          <w:jc w:val="center"/>
        </w:trPr>
        <w:tc>
          <w:tcPr>
            <w:tcW w:w="0" w:type="auto"/>
            <w:shd w:val="clear" w:color="auto" w:fill="FFFFFF"/>
          </w:tcPr>
          <w:p w14:paraId="08FABD77" w14:textId="3E7D813D" w:rsidR="009D548C" w:rsidRPr="00EE59AB" w:rsidRDefault="009D548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4910" w:type="dxa"/>
            <w:shd w:val="clear" w:color="auto" w:fill="FFFFFF"/>
          </w:tcPr>
          <w:p w14:paraId="16432A24" w14:textId="3AA0D37A" w:rsidR="009D548C" w:rsidRPr="00EE59AB" w:rsidRDefault="009D548C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Учебная, научная, научно-популярная литература по физической культуре, спорту, олимпийскому движению</w:t>
            </w:r>
          </w:p>
        </w:tc>
        <w:tc>
          <w:tcPr>
            <w:tcW w:w="850" w:type="dxa"/>
            <w:shd w:val="clear" w:color="auto" w:fill="FFFFFF"/>
          </w:tcPr>
          <w:p w14:paraId="29B46B7D" w14:textId="77777777" w:rsidR="009D548C" w:rsidRPr="00EE59AB" w:rsidRDefault="0011484A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098C6E09" w14:textId="77777777" w:rsidR="009D548C" w:rsidRPr="00EE59AB" w:rsidRDefault="009D548C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В составе библиотечного фонда</w:t>
            </w:r>
          </w:p>
        </w:tc>
      </w:tr>
      <w:tr w:rsidR="009D548C" w:rsidRPr="00EE59AB" w14:paraId="3D2275E6" w14:textId="77777777" w:rsidTr="00B70B6C">
        <w:trPr>
          <w:trHeight w:val="653"/>
          <w:jc w:val="center"/>
        </w:trPr>
        <w:tc>
          <w:tcPr>
            <w:tcW w:w="0" w:type="auto"/>
            <w:shd w:val="clear" w:color="auto" w:fill="FFFFFF"/>
          </w:tcPr>
          <w:p w14:paraId="41DABE33" w14:textId="12229568" w:rsidR="009D548C" w:rsidRPr="00EE59AB" w:rsidRDefault="009D548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6</w:t>
            </w:r>
          </w:p>
        </w:tc>
        <w:tc>
          <w:tcPr>
            <w:tcW w:w="4910" w:type="dxa"/>
            <w:shd w:val="clear" w:color="auto" w:fill="FFFFFF"/>
          </w:tcPr>
          <w:p w14:paraId="7FBF802B" w14:textId="46DDBF45" w:rsidR="009D548C" w:rsidRPr="00EE59AB" w:rsidRDefault="009D548C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Методические издания по физической культуре для учителей</w:t>
            </w:r>
          </w:p>
        </w:tc>
        <w:tc>
          <w:tcPr>
            <w:tcW w:w="850" w:type="dxa"/>
            <w:shd w:val="clear" w:color="auto" w:fill="FFFFFF"/>
          </w:tcPr>
          <w:p w14:paraId="70A4E30F" w14:textId="77777777" w:rsidR="009D548C" w:rsidRPr="00EE59AB" w:rsidRDefault="009D548C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00A7B6F5" w14:textId="3DC32980" w:rsidR="009D548C" w:rsidRPr="00EE59AB" w:rsidRDefault="009D548C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Методические пособия и рекомендации, журнал «Физическая культура в школе»</w:t>
            </w:r>
          </w:p>
        </w:tc>
      </w:tr>
      <w:tr w:rsidR="009D548C" w:rsidRPr="00EE59AB" w14:paraId="13A51815" w14:textId="77777777" w:rsidTr="00B70B6C">
        <w:trPr>
          <w:trHeight w:val="121"/>
          <w:jc w:val="center"/>
        </w:trPr>
        <w:tc>
          <w:tcPr>
            <w:tcW w:w="0" w:type="auto"/>
            <w:shd w:val="clear" w:color="auto" w:fill="FFFFFF"/>
          </w:tcPr>
          <w:p w14:paraId="6E11C86D" w14:textId="6B44E912" w:rsidR="009D548C" w:rsidRPr="00EE59AB" w:rsidRDefault="009D548C" w:rsidP="00D83C20">
            <w:pPr>
              <w:pStyle w:val="20"/>
              <w:widowControl w:val="0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gridSpan w:val="3"/>
            <w:shd w:val="clear" w:color="auto" w:fill="FFFFFF"/>
          </w:tcPr>
          <w:p w14:paraId="3B42FB07" w14:textId="77777777" w:rsidR="009D548C" w:rsidRPr="00EE59AB" w:rsidRDefault="009D548C" w:rsidP="00EE59AB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rStyle w:val="1"/>
                <w:sz w:val="24"/>
                <w:szCs w:val="24"/>
              </w:rPr>
            </w:pPr>
            <w:r w:rsidRPr="00EE59AB">
              <w:rPr>
                <w:rStyle w:val="2MicrosoftSansSerif105pt"/>
                <w:rFonts w:ascii="Times New Roman" w:hAnsi="Times New Roman" w:cs="Times New Roman"/>
                <w:sz w:val="24"/>
                <w:szCs w:val="24"/>
              </w:rPr>
              <w:t>Демонстрационные учебные пособия</w:t>
            </w:r>
          </w:p>
        </w:tc>
      </w:tr>
      <w:tr w:rsidR="009D548C" w:rsidRPr="00EE59AB" w14:paraId="61E2385D" w14:textId="77777777" w:rsidTr="00B70B6C">
        <w:trPr>
          <w:trHeight w:val="253"/>
          <w:jc w:val="center"/>
        </w:trPr>
        <w:tc>
          <w:tcPr>
            <w:tcW w:w="0" w:type="auto"/>
            <w:shd w:val="clear" w:color="auto" w:fill="FFFFFF"/>
          </w:tcPr>
          <w:p w14:paraId="3F999D9E" w14:textId="7FCA89E7" w:rsidR="009D548C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7</w:t>
            </w:r>
          </w:p>
        </w:tc>
        <w:tc>
          <w:tcPr>
            <w:tcW w:w="4910" w:type="dxa"/>
            <w:shd w:val="clear" w:color="auto" w:fill="FFFFFF"/>
          </w:tcPr>
          <w:p w14:paraId="034094E3" w14:textId="031BD6A4" w:rsidR="009D548C" w:rsidRPr="00EE59AB" w:rsidRDefault="009D548C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Таблицы по стандартам физического развития и физической подготовленности</w:t>
            </w:r>
          </w:p>
        </w:tc>
        <w:tc>
          <w:tcPr>
            <w:tcW w:w="850" w:type="dxa"/>
            <w:shd w:val="clear" w:color="auto" w:fill="FFFFFF"/>
          </w:tcPr>
          <w:p w14:paraId="5F9C7DD0" w14:textId="77777777" w:rsidR="009D548C" w:rsidRPr="00EE59AB" w:rsidRDefault="009D548C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11937AFF" w14:textId="77777777" w:rsidR="009D548C" w:rsidRPr="00EE59AB" w:rsidRDefault="009D548C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48C" w:rsidRPr="00EE59AB" w14:paraId="34AFD688" w14:textId="77777777" w:rsidTr="00B70B6C">
        <w:trPr>
          <w:trHeight w:val="653"/>
          <w:jc w:val="center"/>
        </w:trPr>
        <w:tc>
          <w:tcPr>
            <w:tcW w:w="0" w:type="auto"/>
            <w:shd w:val="clear" w:color="auto" w:fill="FFFFFF"/>
          </w:tcPr>
          <w:p w14:paraId="3E993CAC" w14:textId="22BDDE36" w:rsidR="009D548C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8</w:t>
            </w:r>
          </w:p>
        </w:tc>
        <w:tc>
          <w:tcPr>
            <w:tcW w:w="4910" w:type="dxa"/>
            <w:shd w:val="clear" w:color="auto" w:fill="FFFFFF"/>
          </w:tcPr>
          <w:p w14:paraId="17B97A1D" w14:textId="77777777" w:rsidR="009D548C" w:rsidRPr="00EE59AB" w:rsidRDefault="009D548C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Плакаты методические</w:t>
            </w:r>
          </w:p>
        </w:tc>
        <w:tc>
          <w:tcPr>
            <w:tcW w:w="850" w:type="dxa"/>
            <w:shd w:val="clear" w:color="auto" w:fill="FFFFFF"/>
          </w:tcPr>
          <w:p w14:paraId="418E6607" w14:textId="77777777" w:rsidR="009D548C" w:rsidRPr="00EE59AB" w:rsidRDefault="009D548C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0EECFCED" w14:textId="5E05FB76" w:rsidR="009D548C" w:rsidRPr="00EE59AB" w:rsidRDefault="009D548C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 xml:space="preserve">Комплекты плакатов по методике обучения двигательным действиям, гимнастическим комплексам, общеразвивающим и </w:t>
            </w:r>
            <w:proofErr w:type="spellStart"/>
            <w:r w:rsidRPr="00EE59AB">
              <w:rPr>
                <w:rStyle w:val="1"/>
                <w:sz w:val="24"/>
                <w:szCs w:val="24"/>
              </w:rPr>
              <w:t>коррегирующим</w:t>
            </w:r>
            <w:proofErr w:type="spellEnd"/>
            <w:r w:rsidRPr="00EE59AB">
              <w:rPr>
                <w:rStyle w:val="1"/>
                <w:sz w:val="24"/>
                <w:szCs w:val="24"/>
              </w:rPr>
              <w:t xml:space="preserve"> упражнениям</w:t>
            </w:r>
          </w:p>
        </w:tc>
      </w:tr>
      <w:tr w:rsidR="009D548C" w:rsidRPr="00EE59AB" w14:paraId="05AE176E" w14:textId="77777777" w:rsidTr="00B70B6C">
        <w:trPr>
          <w:trHeight w:val="653"/>
          <w:jc w:val="center"/>
        </w:trPr>
        <w:tc>
          <w:tcPr>
            <w:tcW w:w="0" w:type="auto"/>
            <w:shd w:val="clear" w:color="auto" w:fill="FFFFFF"/>
          </w:tcPr>
          <w:p w14:paraId="58C5EF5B" w14:textId="0E784E78" w:rsidR="009D548C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lastRenderedPageBreak/>
              <w:t>9</w:t>
            </w:r>
          </w:p>
        </w:tc>
        <w:tc>
          <w:tcPr>
            <w:tcW w:w="4910" w:type="dxa"/>
            <w:shd w:val="clear" w:color="auto" w:fill="FFFFFF"/>
          </w:tcPr>
          <w:p w14:paraId="3C7C48A1" w14:textId="0286FFDE" w:rsidR="009D548C" w:rsidRPr="00EE59AB" w:rsidRDefault="009D548C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Портреты выдающихся спортсменов, деятелей физической культуры, спорта и олимпийского движения</w:t>
            </w:r>
          </w:p>
        </w:tc>
        <w:tc>
          <w:tcPr>
            <w:tcW w:w="850" w:type="dxa"/>
            <w:shd w:val="clear" w:color="auto" w:fill="FFFFFF"/>
          </w:tcPr>
          <w:p w14:paraId="06FB28C6" w14:textId="77777777" w:rsidR="009D548C" w:rsidRPr="00EE59AB" w:rsidRDefault="0011484A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6C57F710" w14:textId="3A272E25" w:rsidR="009D548C" w:rsidRPr="00EE59AB" w:rsidRDefault="009D548C" w:rsidP="00B70B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Fonts w:ascii="Times New Roman" w:hAnsi="Times New Roman" w:cs="Times New Roman"/>
                <w:color w:val="auto"/>
              </w:rPr>
              <w:t xml:space="preserve">Обязательно </w:t>
            </w:r>
            <w:r w:rsidR="00EE59AB" w:rsidRPr="00EE59AB">
              <w:rPr>
                <w:rFonts w:ascii="Times New Roman" w:hAnsi="Times New Roman" w:cs="Times New Roman"/>
                <w:color w:val="auto"/>
              </w:rPr>
              <w:t xml:space="preserve">портреты </w:t>
            </w:r>
            <w:r w:rsidRPr="00EE59AB">
              <w:rPr>
                <w:rFonts w:ascii="Times New Roman" w:hAnsi="Times New Roman" w:cs="Times New Roman"/>
                <w:color w:val="auto"/>
              </w:rPr>
              <w:t>спортсменов Приднестровья</w:t>
            </w:r>
          </w:p>
        </w:tc>
      </w:tr>
      <w:tr w:rsidR="009D548C" w:rsidRPr="00EE59AB" w14:paraId="2AC9509E" w14:textId="77777777" w:rsidTr="00B70B6C">
        <w:trPr>
          <w:trHeight w:val="190"/>
          <w:jc w:val="center"/>
        </w:trPr>
        <w:tc>
          <w:tcPr>
            <w:tcW w:w="0" w:type="auto"/>
            <w:shd w:val="clear" w:color="auto" w:fill="FFFFFF"/>
          </w:tcPr>
          <w:p w14:paraId="02C578C2" w14:textId="28A08268" w:rsidR="009D548C" w:rsidRPr="00EE59AB" w:rsidRDefault="009D548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rStyle w:val="1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shd w:val="clear" w:color="auto" w:fill="FFFFFF"/>
          </w:tcPr>
          <w:p w14:paraId="6CB65AE1" w14:textId="77777777" w:rsidR="009D548C" w:rsidRPr="00EE59AB" w:rsidRDefault="009D548C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MicrosoftSansSerif105pt"/>
                <w:rFonts w:ascii="Times New Roman" w:hAnsi="Times New Roman" w:cs="Times New Roman"/>
                <w:color w:val="auto"/>
                <w:sz w:val="24"/>
                <w:szCs w:val="24"/>
              </w:rPr>
              <w:t>Экранно-звуковые пособия</w:t>
            </w:r>
          </w:p>
        </w:tc>
      </w:tr>
      <w:tr w:rsidR="009D548C" w:rsidRPr="00EE59AB" w14:paraId="724BF505" w14:textId="77777777" w:rsidTr="00B70B6C">
        <w:trPr>
          <w:trHeight w:val="453"/>
          <w:jc w:val="center"/>
        </w:trPr>
        <w:tc>
          <w:tcPr>
            <w:tcW w:w="0" w:type="auto"/>
            <w:shd w:val="clear" w:color="auto" w:fill="FFFFFF"/>
          </w:tcPr>
          <w:p w14:paraId="082696F1" w14:textId="01BF97F3" w:rsidR="009D548C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10</w:t>
            </w:r>
          </w:p>
        </w:tc>
        <w:tc>
          <w:tcPr>
            <w:tcW w:w="4910" w:type="dxa"/>
            <w:shd w:val="clear" w:color="auto" w:fill="FFFFFF"/>
          </w:tcPr>
          <w:p w14:paraId="4B795159" w14:textId="360C5E55" w:rsidR="009D548C" w:rsidRPr="00EE59AB" w:rsidRDefault="009D548C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Аудиовизуальные пособия по основным разделам и темам учебного предмета «Физическая культура» (на цифровых носителях)</w:t>
            </w:r>
          </w:p>
        </w:tc>
        <w:tc>
          <w:tcPr>
            <w:tcW w:w="850" w:type="dxa"/>
            <w:shd w:val="clear" w:color="auto" w:fill="FFFFFF"/>
          </w:tcPr>
          <w:p w14:paraId="0832AD36" w14:textId="77777777" w:rsidR="009D548C" w:rsidRPr="00EE59AB" w:rsidRDefault="009D548C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1B2B96FC" w14:textId="77777777" w:rsidR="009D548C" w:rsidRPr="00EE59AB" w:rsidRDefault="009D548C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48C" w:rsidRPr="00EE59AB" w14:paraId="0C4AD3F8" w14:textId="77777777" w:rsidTr="00B70B6C">
        <w:trPr>
          <w:trHeight w:val="653"/>
          <w:jc w:val="center"/>
        </w:trPr>
        <w:tc>
          <w:tcPr>
            <w:tcW w:w="0" w:type="auto"/>
            <w:shd w:val="clear" w:color="auto" w:fill="FFFFFF"/>
          </w:tcPr>
          <w:p w14:paraId="6703B8D9" w14:textId="27B8D028" w:rsidR="009D548C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11</w:t>
            </w:r>
          </w:p>
        </w:tc>
        <w:tc>
          <w:tcPr>
            <w:tcW w:w="4910" w:type="dxa"/>
            <w:shd w:val="clear" w:color="auto" w:fill="FFFFFF"/>
          </w:tcPr>
          <w:p w14:paraId="14D75CBD" w14:textId="77777777" w:rsidR="009D548C" w:rsidRPr="00EE59AB" w:rsidRDefault="009D548C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Аудиозаписи</w:t>
            </w:r>
          </w:p>
        </w:tc>
        <w:tc>
          <w:tcPr>
            <w:tcW w:w="850" w:type="dxa"/>
            <w:shd w:val="clear" w:color="auto" w:fill="FFFFFF"/>
          </w:tcPr>
          <w:p w14:paraId="250D7476" w14:textId="77777777" w:rsidR="009D548C" w:rsidRPr="00EE59AB" w:rsidRDefault="009D548C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10399661" w14:textId="3A3AAC1C" w:rsidR="009D548C" w:rsidRPr="00EE59AB" w:rsidRDefault="009D548C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Для проведения гимнастических комплексов, обучения танцевальным движениям; проведения спортивных соревнований и физкультурных праздников</w:t>
            </w:r>
          </w:p>
        </w:tc>
      </w:tr>
      <w:tr w:rsidR="009D548C" w:rsidRPr="00EE59AB" w14:paraId="45CC6D82" w14:textId="77777777" w:rsidTr="00B70B6C">
        <w:trPr>
          <w:trHeight w:val="203"/>
          <w:jc w:val="center"/>
        </w:trPr>
        <w:tc>
          <w:tcPr>
            <w:tcW w:w="0" w:type="auto"/>
            <w:shd w:val="clear" w:color="auto" w:fill="FFFFFF"/>
          </w:tcPr>
          <w:p w14:paraId="2DB28492" w14:textId="0FA45777" w:rsidR="009D548C" w:rsidRPr="00EE59AB" w:rsidRDefault="009D548C" w:rsidP="00D83C20">
            <w:pPr>
              <w:pStyle w:val="20"/>
              <w:widowControl w:val="0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gridSpan w:val="3"/>
            <w:shd w:val="clear" w:color="auto" w:fill="FFFFFF"/>
          </w:tcPr>
          <w:p w14:paraId="3494A6B6" w14:textId="77777777" w:rsidR="009D548C" w:rsidRPr="00EE59AB" w:rsidRDefault="009D548C" w:rsidP="00EE59AB">
            <w:pPr>
              <w:pStyle w:val="20"/>
              <w:widowControl w:val="0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MicrosoftSansSerif105pt"/>
                <w:rFonts w:ascii="Times New Roman" w:hAnsi="Times New Roman" w:cs="Times New Roman"/>
                <w:color w:val="auto"/>
                <w:sz w:val="24"/>
                <w:szCs w:val="24"/>
              </w:rPr>
              <w:t>Технические средства обучения</w:t>
            </w:r>
          </w:p>
        </w:tc>
      </w:tr>
      <w:tr w:rsidR="009D548C" w:rsidRPr="00EE59AB" w14:paraId="5B7E1B75" w14:textId="77777777" w:rsidTr="00B70B6C">
        <w:trPr>
          <w:trHeight w:val="122"/>
          <w:jc w:val="center"/>
        </w:trPr>
        <w:tc>
          <w:tcPr>
            <w:tcW w:w="0" w:type="auto"/>
            <w:shd w:val="clear" w:color="auto" w:fill="FFFFFF"/>
          </w:tcPr>
          <w:p w14:paraId="4E91E273" w14:textId="426772F6" w:rsidR="009D548C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12</w:t>
            </w:r>
          </w:p>
        </w:tc>
        <w:tc>
          <w:tcPr>
            <w:tcW w:w="4910" w:type="dxa"/>
            <w:shd w:val="clear" w:color="auto" w:fill="FFFFFF"/>
          </w:tcPr>
          <w:p w14:paraId="4DA947E5" w14:textId="77777777" w:rsidR="009D548C" w:rsidRPr="00EE59AB" w:rsidRDefault="009D548C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Телевизор с универсальной приставкой</w:t>
            </w:r>
          </w:p>
        </w:tc>
        <w:tc>
          <w:tcPr>
            <w:tcW w:w="850" w:type="dxa"/>
            <w:shd w:val="clear" w:color="auto" w:fill="FFFFFF"/>
          </w:tcPr>
          <w:p w14:paraId="7237E82A" w14:textId="77777777" w:rsidR="009D548C" w:rsidRPr="00EE59AB" w:rsidRDefault="009D548C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65D29A80" w14:textId="77777777" w:rsidR="009D548C" w:rsidRPr="00EE59AB" w:rsidRDefault="009D548C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Не менее 72 см по диагонали</w:t>
            </w:r>
          </w:p>
        </w:tc>
      </w:tr>
      <w:tr w:rsidR="009D548C" w:rsidRPr="00EE59AB" w14:paraId="53862032" w14:textId="77777777" w:rsidTr="00B70B6C">
        <w:trPr>
          <w:trHeight w:val="189"/>
          <w:jc w:val="center"/>
        </w:trPr>
        <w:tc>
          <w:tcPr>
            <w:tcW w:w="0" w:type="auto"/>
            <w:shd w:val="clear" w:color="auto" w:fill="FFFFFF"/>
          </w:tcPr>
          <w:p w14:paraId="0FF0341E" w14:textId="07273FBE" w:rsidR="009D548C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13</w:t>
            </w:r>
          </w:p>
        </w:tc>
        <w:tc>
          <w:tcPr>
            <w:tcW w:w="4910" w:type="dxa"/>
            <w:shd w:val="clear" w:color="auto" w:fill="FFFFFF"/>
          </w:tcPr>
          <w:p w14:paraId="0D0C29DC" w14:textId="77777777" w:rsidR="009D548C" w:rsidRPr="00EE59AB" w:rsidRDefault="009D548C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  <w:lang w:val="en-US"/>
              </w:rPr>
              <w:t>DVD</w:t>
            </w:r>
            <w:r w:rsidRPr="00EE59AB">
              <w:rPr>
                <w:rStyle w:val="1"/>
                <w:sz w:val="24"/>
                <w:szCs w:val="24"/>
              </w:rPr>
              <w:t xml:space="preserve">-плеер или </w:t>
            </w:r>
            <w:r w:rsidRPr="00EE59AB">
              <w:rPr>
                <w:rStyle w:val="1"/>
                <w:sz w:val="24"/>
                <w:szCs w:val="24"/>
                <w:lang w:val="en-US"/>
              </w:rPr>
              <w:t>DVD</w:t>
            </w:r>
            <w:r w:rsidRPr="00EE59AB">
              <w:rPr>
                <w:rStyle w:val="1"/>
                <w:sz w:val="24"/>
                <w:szCs w:val="24"/>
              </w:rPr>
              <w:t>-рекордер (с набором дисков)</w:t>
            </w:r>
          </w:p>
        </w:tc>
        <w:tc>
          <w:tcPr>
            <w:tcW w:w="850" w:type="dxa"/>
            <w:shd w:val="clear" w:color="auto" w:fill="FFFFFF"/>
          </w:tcPr>
          <w:p w14:paraId="26AE90ED" w14:textId="77777777" w:rsidR="009D548C" w:rsidRPr="00EE59AB" w:rsidRDefault="0011484A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11FA89D3" w14:textId="77777777" w:rsidR="009D548C" w:rsidRPr="00EE59AB" w:rsidRDefault="009D548C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48C" w:rsidRPr="00EE59AB" w14:paraId="7B421A1A" w14:textId="77777777" w:rsidTr="00B70B6C">
        <w:trPr>
          <w:trHeight w:val="199"/>
          <w:jc w:val="center"/>
        </w:trPr>
        <w:tc>
          <w:tcPr>
            <w:tcW w:w="0" w:type="auto"/>
            <w:shd w:val="clear" w:color="auto" w:fill="FFFFFF"/>
          </w:tcPr>
          <w:p w14:paraId="5B8DEF03" w14:textId="32AA1071" w:rsidR="009D548C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14</w:t>
            </w:r>
          </w:p>
        </w:tc>
        <w:tc>
          <w:tcPr>
            <w:tcW w:w="4910" w:type="dxa"/>
            <w:shd w:val="clear" w:color="auto" w:fill="FFFFFF"/>
          </w:tcPr>
          <w:p w14:paraId="6F171F8D" w14:textId="77E979EC" w:rsidR="009D548C" w:rsidRPr="00EE59AB" w:rsidRDefault="009D548C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Аудиоцентр с системой озвучивания спортивных залов и площадок</w:t>
            </w:r>
          </w:p>
        </w:tc>
        <w:tc>
          <w:tcPr>
            <w:tcW w:w="850" w:type="dxa"/>
            <w:shd w:val="clear" w:color="auto" w:fill="FFFFFF"/>
          </w:tcPr>
          <w:p w14:paraId="65225FC7" w14:textId="77777777" w:rsidR="009D548C" w:rsidRPr="00EE59AB" w:rsidRDefault="009D548C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72C1435C" w14:textId="7321CAEF" w:rsidR="009D548C" w:rsidRPr="00EE59AB" w:rsidRDefault="009D548C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 xml:space="preserve">С возможностью использования аудиодисков, </w:t>
            </w:r>
            <w:r w:rsidRPr="00EE59AB">
              <w:rPr>
                <w:rStyle w:val="1"/>
                <w:sz w:val="24"/>
                <w:szCs w:val="24"/>
                <w:lang w:val="en-US"/>
              </w:rPr>
              <w:t>CD</w:t>
            </w:r>
            <w:r w:rsidRPr="00EE59AB">
              <w:rPr>
                <w:rStyle w:val="1"/>
                <w:sz w:val="24"/>
                <w:szCs w:val="24"/>
              </w:rPr>
              <w:t>-</w:t>
            </w:r>
            <w:r w:rsidRPr="00EE59AB">
              <w:rPr>
                <w:rStyle w:val="1"/>
                <w:sz w:val="24"/>
                <w:szCs w:val="24"/>
                <w:lang w:val="en-US"/>
              </w:rPr>
              <w:t>R</w:t>
            </w:r>
            <w:r w:rsidRPr="00EE59AB">
              <w:rPr>
                <w:rStyle w:val="1"/>
                <w:sz w:val="24"/>
                <w:szCs w:val="24"/>
              </w:rPr>
              <w:t xml:space="preserve">, </w:t>
            </w:r>
            <w:r w:rsidRPr="00EE59AB">
              <w:rPr>
                <w:rStyle w:val="1"/>
                <w:sz w:val="24"/>
                <w:szCs w:val="24"/>
                <w:lang w:val="en-US"/>
              </w:rPr>
              <w:t>CD</w:t>
            </w:r>
            <w:r w:rsidRPr="00EE59AB">
              <w:rPr>
                <w:rStyle w:val="1"/>
                <w:sz w:val="24"/>
                <w:szCs w:val="24"/>
              </w:rPr>
              <w:t>-</w:t>
            </w:r>
            <w:r w:rsidRPr="00EE59AB">
              <w:rPr>
                <w:rStyle w:val="1"/>
                <w:sz w:val="24"/>
                <w:szCs w:val="24"/>
                <w:lang w:val="en-US"/>
              </w:rPr>
              <w:t>RW</w:t>
            </w:r>
            <w:r w:rsidRPr="00EE59AB">
              <w:rPr>
                <w:rStyle w:val="1"/>
                <w:sz w:val="24"/>
                <w:szCs w:val="24"/>
              </w:rPr>
              <w:t>, МРЗ, а также магнитофонных записей</w:t>
            </w:r>
          </w:p>
        </w:tc>
      </w:tr>
      <w:tr w:rsidR="009D548C" w:rsidRPr="00EE59AB" w14:paraId="3EDAFC37" w14:textId="77777777" w:rsidTr="00B70B6C">
        <w:trPr>
          <w:trHeight w:val="125"/>
          <w:jc w:val="center"/>
        </w:trPr>
        <w:tc>
          <w:tcPr>
            <w:tcW w:w="0" w:type="auto"/>
            <w:shd w:val="clear" w:color="auto" w:fill="FFFFFF"/>
          </w:tcPr>
          <w:p w14:paraId="31F0570D" w14:textId="7B3A6839" w:rsidR="009D548C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15</w:t>
            </w:r>
          </w:p>
        </w:tc>
        <w:tc>
          <w:tcPr>
            <w:tcW w:w="4910" w:type="dxa"/>
            <w:shd w:val="clear" w:color="auto" w:fill="FFFFFF"/>
          </w:tcPr>
          <w:p w14:paraId="6C484E15" w14:textId="77777777" w:rsidR="009D548C" w:rsidRPr="00EE59AB" w:rsidRDefault="009D548C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Радиомикрофон (петличный)</w:t>
            </w:r>
          </w:p>
        </w:tc>
        <w:tc>
          <w:tcPr>
            <w:tcW w:w="850" w:type="dxa"/>
            <w:shd w:val="clear" w:color="auto" w:fill="FFFFFF"/>
          </w:tcPr>
          <w:p w14:paraId="2CE87CF5" w14:textId="77777777" w:rsidR="009D548C" w:rsidRPr="00EE59AB" w:rsidRDefault="009D548C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6E0E8A42" w14:textId="77777777" w:rsidR="009D548C" w:rsidRPr="00EE59AB" w:rsidRDefault="009D548C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48C" w:rsidRPr="00EE59AB" w14:paraId="149C358E" w14:textId="77777777" w:rsidTr="00B70B6C">
        <w:trPr>
          <w:trHeight w:val="125"/>
          <w:jc w:val="center"/>
        </w:trPr>
        <w:tc>
          <w:tcPr>
            <w:tcW w:w="0" w:type="auto"/>
            <w:shd w:val="clear" w:color="auto" w:fill="FFFFFF"/>
          </w:tcPr>
          <w:p w14:paraId="720A95BB" w14:textId="535EEEF6" w:rsidR="009D548C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16</w:t>
            </w:r>
          </w:p>
        </w:tc>
        <w:tc>
          <w:tcPr>
            <w:tcW w:w="4910" w:type="dxa"/>
            <w:shd w:val="clear" w:color="auto" w:fill="FFFFFF"/>
          </w:tcPr>
          <w:p w14:paraId="1B1F1947" w14:textId="77777777" w:rsidR="009D548C" w:rsidRPr="00EE59AB" w:rsidRDefault="009D548C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Мегафон</w:t>
            </w:r>
          </w:p>
        </w:tc>
        <w:tc>
          <w:tcPr>
            <w:tcW w:w="850" w:type="dxa"/>
            <w:shd w:val="clear" w:color="auto" w:fill="FFFFFF"/>
          </w:tcPr>
          <w:p w14:paraId="13197377" w14:textId="77777777" w:rsidR="009D548C" w:rsidRPr="00EE59AB" w:rsidRDefault="009D548C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526F5852" w14:textId="77777777" w:rsidR="009D548C" w:rsidRPr="00EE59AB" w:rsidRDefault="009D548C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835C7D" w:rsidRPr="00EE59AB" w14:paraId="18D032C3" w14:textId="77777777" w:rsidTr="00B70B6C">
        <w:trPr>
          <w:trHeight w:val="125"/>
          <w:jc w:val="center"/>
        </w:trPr>
        <w:tc>
          <w:tcPr>
            <w:tcW w:w="0" w:type="auto"/>
            <w:shd w:val="clear" w:color="auto" w:fill="FFFFFF"/>
          </w:tcPr>
          <w:p w14:paraId="47BF546A" w14:textId="66E2F2C8" w:rsidR="00835C7D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rStyle w:val="1"/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17</w:t>
            </w:r>
          </w:p>
        </w:tc>
        <w:tc>
          <w:tcPr>
            <w:tcW w:w="4910" w:type="dxa"/>
            <w:shd w:val="clear" w:color="auto" w:fill="FFFFFF"/>
          </w:tcPr>
          <w:p w14:paraId="12163975" w14:textId="77777777" w:rsidR="00835C7D" w:rsidRPr="00EE59AB" w:rsidRDefault="00835C7D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Мультимедийный компьютер</w:t>
            </w:r>
          </w:p>
        </w:tc>
        <w:tc>
          <w:tcPr>
            <w:tcW w:w="850" w:type="dxa"/>
            <w:shd w:val="clear" w:color="auto" w:fill="FFFFFF"/>
          </w:tcPr>
          <w:p w14:paraId="79A6F3E6" w14:textId="77777777" w:rsidR="00835C7D" w:rsidRPr="00EE59AB" w:rsidRDefault="00835C7D" w:rsidP="00EE59AB">
            <w:pPr>
              <w:widowControl w:val="0"/>
              <w:spacing w:line="276" w:lineRule="auto"/>
              <w:jc w:val="center"/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14E7B9D1" w14:textId="2A1267FF" w:rsidR="00835C7D" w:rsidRPr="00EE59AB" w:rsidRDefault="00835C7D" w:rsidP="00EE59A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Fonts w:ascii="Times New Roman" w:hAnsi="Times New Roman" w:cs="Times New Roman"/>
                <w:color w:val="auto"/>
              </w:rPr>
              <w:t xml:space="preserve">Технические требования: графическая операционная система, привод для чтения/ записи компакт-дисков, аудио- и видеовходы/выходы, возможность выхода в </w:t>
            </w:r>
            <w:r w:rsidR="00EE59AB" w:rsidRPr="00EE59AB">
              <w:rPr>
                <w:rFonts w:ascii="Times New Roman" w:hAnsi="Times New Roman" w:cs="Times New Roman"/>
                <w:color w:val="auto"/>
              </w:rPr>
              <w:t>и</w:t>
            </w:r>
            <w:r w:rsidRPr="00EE59AB">
              <w:rPr>
                <w:rFonts w:ascii="Times New Roman" w:hAnsi="Times New Roman" w:cs="Times New Roman"/>
                <w:color w:val="auto"/>
              </w:rPr>
              <w:t>нтернет. Оснащён акустическими колонками, микрофоном и наушниками.</w:t>
            </w:r>
            <w:r w:rsidR="00B66565" w:rsidRPr="00EE59AB">
              <w:rPr>
                <w:rFonts w:ascii="Times New Roman" w:hAnsi="Times New Roman" w:cs="Times New Roman"/>
                <w:color w:val="auto"/>
              </w:rPr>
              <w:t xml:space="preserve"> С</w:t>
            </w:r>
            <w:r w:rsidRPr="00EE59A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66565" w:rsidRPr="00EE59AB">
              <w:rPr>
                <w:rFonts w:ascii="Times New Roman" w:hAnsi="Times New Roman" w:cs="Times New Roman"/>
                <w:color w:val="auto"/>
              </w:rPr>
              <w:t>пакетом прикладных программ(текстовых, табличных, графических и презентационных)</w:t>
            </w:r>
          </w:p>
        </w:tc>
      </w:tr>
      <w:tr w:rsidR="00B66565" w:rsidRPr="00EE59AB" w14:paraId="414901E7" w14:textId="77777777" w:rsidTr="00B70B6C">
        <w:trPr>
          <w:trHeight w:val="125"/>
          <w:jc w:val="center"/>
        </w:trPr>
        <w:tc>
          <w:tcPr>
            <w:tcW w:w="0" w:type="auto"/>
            <w:shd w:val="clear" w:color="auto" w:fill="FFFFFF"/>
          </w:tcPr>
          <w:p w14:paraId="06382049" w14:textId="38DD53F1" w:rsidR="00B66565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rStyle w:val="1"/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18</w:t>
            </w:r>
          </w:p>
        </w:tc>
        <w:tc>
          <w:tcPr>
            <w:tcW w:w="4910" w:type="dxa"/>
            <w:shd w:val="clear" w:color="auto" w:fill="FFFFFF"/>
          </w:tcPr>
          <w:p w14:paraId="323B41E6" w14:textId="77777777" w:rsidR="00B66565" w:rsidRPr="00EE59AB" w:rsidRDefault="00B66565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Сканер</w:t>
            </w:r>
          </w:p>
        </w:tc>
        <w:tc>
          <w:tcPr>
            <w:tcW w:w="850" w:type="dxa"/>
            <w:shd w:val="clear" w:color="auto" w:fill="FFFFFF"/>
          </w:tcPr>
          <w:p w14:paraId="265BE2EE" w14:textId="77777777" w:rsidR="00B66565" w:rsidRPr="00EE59AB" w:rsidRDefault="00B66565" w:rsidP="00EE59AB">
            <w:pPr>
              <w:widowControl w:val="0"/>
              <w:spacing w:line="276" w:lineRule="auto"/>
              <w:jc w:val="center"/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2E1D9E27" w14:textId="77777777" w:rsidR="00B66565" w:rsidRPr="00EE59AB" w:rsidRDefault="00B66565" w:rsidP="00B70B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61306D53" w14:textId="77777777" w:rsidTr="00B70B6C">
        <w:trPr>
          <w:trHeight w:val="125"/>
          <w:jc w:val="center"/>
        </w:trPr>
        <w:tc>
          <w:tcPr>
            <w:tcW w:w="0" w:type="auto"/>
            <w:shd w:val="clear" w:color="auto" w:fill="FFFFFF"/>
          </w:tcPr>
          <w:p w14:paraId="28DADC8D" w14:textId="0F315FBE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19</w:t>
            </w:r>
          </w:p>
        </w:tc>
        <w:tc>
          <w:tcPr>
            <w:tcW w:w="4910" w:type="dxa"/>
            <w:shd w:val="clear" w:color="auto" w:fill="FFFFFF"/>
          </w:tcPr>
          <w:p w14:paraId="6F4BDAB2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Принтер лазерный</w:t>
            </w:r>
          </w:p>
        </w:tc>
        <w:tc>
          <w:tcPr>
            <w:tcW w:w="850" w:type="dxa"/>
            <w:shd w:val="clear" w:color="auto" w:fill="FFFFFF"/>
          </w:tcPr>
          <w:p w14:paraId="4C11D7D3" w14:textId="77777777" w:rsidR="00C30C26" w:rsidRPr="00EE59AB" w:rsidRDefault="0011484A" w:rsidP="00EE59AB">
            <w:pPr>
              <w:widowControl w:val="0"/>
              <w:spacing w:line="276" w:lineRule="auto"/>
              <w:jc w:val="center"/>
              <w:rPr>
                <w:rFonts w:ascii="Times New Roman" w:eastAsia="Microsoft Sans Serif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6391888D" w14:textId="77777777" w:rsidR="00C30C26" w:rsidRPr="00EE59AB" w:rsidRDefault="00C30C26" w:rsidP="00B70B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03813901" w14:textId="77777777" w:rsidTr="00B70B6C">
        <w:trPr>
          <w:trHeight w:val="125"/>
          <w:jc w:val="center"/>
        </w:trPr>
        <w:tc>
          <w:tcPr>
            <w:tcW w:w="0" w:type="auto"/>
            <w:shd w:val="clear" w:color="auto" w:fill="FFFFFF"/>
          </w:tcPr>
          <w:p w14:paraId="19DEFCC5" w14:textId="5DC20E35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20</w:t>
            </w:r>
          </w:p>
        </w:tc>
        <w:tc>
          <w:tcPr>
            <w:tcW w:w="4910" w:type="dxa"/>
            <w:shd w:val="clear" w:color="auto" w:fill="FFFFFF"/>
          </w:tcPr>
          <w:p w14:paraId="1A93CF76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Копировальный аппарат</w:t>
            </w:r>
          </w:p>
        </w:tc>
        <w:tc>
          <w:tcPr>
            <w:tcW w:w="850" w:type="dxa"/>
            <w:shd w:val="clear" w:color="auto" w:fill="FFFFFF"/>
          </w:tcPr>
          <w:p w14:paraId="338A96B1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eastAsia="Microsoft Sans Serif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66C3E050" w14:textId="440438B5" w:rsidR="00C30C26" w:rsidRPr="00EE59AB" w:rsidRDefault="00C30C26" w:rsidP="00B70B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Может входить в материально-техническое оснащение образовательного учреждения</w:t>
            </w:r>
          </w:p>
        </w:tc>
      </w:tr>
      <w:tr w:rsidR="00C30C26" w:rsidRPr="00EE59AB" w14:paraId="637EBE3D" w14:textId="77777777" w:rsidTr="00B70B6C">
        <w:trPr>
          <w:trHeight w:val="125"/>
          <w:jc w:val="center"/>
        </w:trPr>
        <w:tc>
          <w:tcPr>
            <w:tcW w:w="0" w:type="auto"/>
            <w:shd w:val="clear" w:color="auto" w:fill="FFFFFF"/>
          </w:tcPr>
          <w:p w14:paraId="0F7489F9" w14:textId="5D16E14D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21</w:t>
            </w:r>
          </w:p>
        </w:tc>
        <w:tc>
          <w:tcPr>
            <w:tcW w:w="4910" w:type="dxa"/>
            <w:shd w:val="clear" w:color="auto" w:fill="FFFFFF"/>
          </w:tcPr>
          <w:p w14:paraId="04DDC830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Цифровая видеокамера</w:t>
            </w:r>
          </w:p>
        </w:tc>
        <w:tc>
          <w:tcPr>
            <w:tcW w:w="850" w:type="dxa"/>
            <w:shd w:val="clear" w:color="auto" w:fill="FFFFFF"/>
          </w:tcPr>
          <w:p w14:paraId="4B558BCA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eastAsia="Microsoft Sans Serif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2BE0A09F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C30C26" w:rsidRPr="00EE59AB" w14:paraId="7785D0C0" w14:textId="77777777" w:rsidTr="00B70B6C">
        <w:trPr>
          <w:trHeight w:val="125"/>
          <w:jc w:val="center"/>
        </w:trPr>
        <w:tc>
          <w:tcPr>
            <w:tcW w:w="0" w:type="auto"/>
            <w:shd w:val="clear" w:color="auto" w:fill="FFFFFF"/>
          </w:tcPr>
          <w:p w14:paraId="10551922" w14:textId="15EC2511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22</w:t>
            </w:r>
          </w:p>
        </w:tc>
        <w:tc>
          <w:tcPr>
            <w:tcW w:w="4910" w:type="dxa"/>
            <w:shd w:val="clear" w:color="auto" w:fill="FFFFFF"/>
          </w:tcPr>
          <w:p w14:paraId="2BB1E134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Цифровая фотокамера</w:t>
            </w:r>
          </w:p>
        </w:tc>
        <w:tc>
          <w:tcPr>
            <w:tcW w:w="850" w:type="dxa"/>
            <w:shd w:val="clear" w:color="auto" w:fill="FFFFFF"/>
          </w:tcPr>
          <w:p w14:paraId="6219560A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eastAsia="Microsoft Sans Serif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0106A8C9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C30C26" w:rsidRPr="00EE59AB" w14:paraId="4A08D45B" w14:textId="77777777" w:rsidTr="00B70B6C">
        <w:trPr>
          <w:trHeight w:val="125"/>
          <w:jc w:val="center"/>
        </w:trPr>
        <w:tc>
          <w:tcPr>
            <w:tcW w:w="0" w:type="auto"/>
            <w:shd w:val="clear" w:color="auto" w:fill="FFFFFF"/>
          </w:tcPr>
          <w:p w14:paraId="63A65C9F" w14:textId="39094503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23</w:t>
            </w:r>
          </w:p>
        </w:tc>
        <w:tc>
          <w:tcPr>
            <w:tcW w:w="4910" w:type="dxa"/>
            <w:shd w:val="clear" w:color="auto" w:fill="FFFFFF"/>
          </w:tcPr>
          <w:p w14:paraId="003C2358" w14:textId="77777777" w:rsidR="00C30C26" w:rsidRPr="00EE59AB" w:rsidRDefault="00430940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Мультимедиа проектор</w:t>
            </w:r>
          </w:p>
        </w:tc>
        <w:tc>
          <w:tcPr>
            <w:tcW w:w="850" w:type="dxa"/>
            <w:shd w:val="clear" w:color="auto" w:fill="FFFFFF"/>
          </w:tcPr>
          <w:p w14:paraId="1E24A9CF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eastAsia="Microsoft Sans Serif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7F931E92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C30C26" w:rsidRPr="00EE59AB" w14:paraId="0F1B5CC6" w14:textId="77777777" w:rsidTr="00B70B6C">
        <w:trPr>
          <w:trHeight w:val="125"/>
          <w:jc w:val="center"/>
        </w:trPr>
        <w:tc>
          <w:tcPr>
            <w:tcW w:w="0" w:type="auto"/>
            <w:shd w:val="clear" w:color="auto" w:fill="FFFFFF"/>
          </w:tcPr>
          <w:p w14:paraId="4FC770B6" w14:textId="44816AAD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24</w:t>
            </w:r>
          </w:p>
        </w:tc>
        <w:tc>
          <w:tcPr>
            <w:tcW w:w="4910" w:type="dxa"/>
            <w:shd w:val="clear" w:color="auto" w:fill="FFFFFF"/>
          </w:tcPr>
          <w:p w14:paraId="313BE52A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Экран (на штативе или навесной)</w:t>
            </w:r>
          </w:p>
        </w:tc>
        <w:tc>
          <w:tcPr>
            <w:tcW w:w="850" w:type="dxa"/>
            <w:shd w:val="clear" w:color="auto" w:fill="FFFFFF"/>
          </w:tcPr>
          <w:p w14:paraId="61D33713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eastAsia="Microsoft Sans Serif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7EF4C44B" w14:textId="4D845E78" w:rsidR="00C30C26" w:rsidRPr="00EE59AB" w:rsidRDefault="00C30C26" w:rsidP="00B70B6C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proofErr w:type="spellStart"/>
            <w:r w:rsidRPr="00EE59AB">
              <w:rPr>
                <w:rStyle w:val="1"/>
                <w:rFonts w:eastAsia="Arial Unicode MS"/>
                <w:color w:val="auto"/>
                <w:sz w:val="24"/>
                <w:szCs w:val="24"/>
                <w:shd w:val="clear" w:color="auto" w:fill="auto"/>
                <w:lang w:val="en-US"/>
              </w:rPr>
              <w:t>Минимальные</w:t>
            </w:r>
            <w:proofErr w:type="spellEnd"/>
            <w:r w:rsidRPr="00EE59AB">
              <w:rPr>
                <w:rStyle w:val="1"/>
                <w:rFonts w:eastAsia="Arial Unicode MS"/>
                <w:color w:val="auto"/>
                <w:sz w:val="24"/>
                <w:szCs w:val="24"/>
                <w:shd w:val="clear" w:color="auto" w:fill="auto"/>
                <w:lang w:val="en-US"/>
              </w:rPr>
              <w:t xml:space="preserve"> </w:t>
            </w:r>
            <w:proofErr w:type="spellStart"/>
            <w:r w:rsidRPr="00EE59AB">
              <w:rPr>
                <w:rStyle w:val="1"/>
                <w:rFonts w:eastAsia="Arial Unicode MS"/>
                <w:color w:val="auto"/>
                <w:sz w:val="24"/>
                <w:szCs w:val="24"/>
                <w:shd w:val="clear" w:color="auto" w:fill="auto"/>
                <w:lang w:val="en-US"/>
              </w:rPr>
              <w:t>размеры</w:t>
            </w:r>
            <w:proofErr w:type="spellEnd"/>
            <w:r w:rsidRPr="00EE59AB">
              <w:rPr>
                <w:rStyle w:val="1"/>
                <w:rFonts w:eastAsia="Arial Unicode MS"/>
                <w:color w:val="auto"/>
                <w:sz w:val="24"/>
                <w:szCs w:val="24"/>
                <w:shd w:val="clear" w:color="auto" w:fill="auto"/>
                <w:lang w:val="en-US"/>
              </w:rPr>
              <w:t xml:space="preserve"> 1,25</w:t>
            </w:r>
            <w:r w:rsidRPr="00EE59AB">
              <w:rPr>
                <w:rStyle w:val="22"/>
                <w:rFonts w:eastAsia="Arial Unicode MS"/>
                <w:color w:val="auto"/>
                <w:sz w:val="24"/>
                <w:szCs w:val="24"/>
                <w:shd w:val="clear" w:color="auto" w:fill="auto"/>
                <w:lang w:val="en-US"/>
              </w:rPr>
              <w:t>х</w:t>
            </w:r>
            <w:r w:rsidRPr="00EE59AB">
              <w:rPr>
                <w:rStyle w:val="1"/>
                <w:rFonts w:eastAsia="Arial Unicode MS"/>
                <w:color w:val="auto"/>
                <w:sz w:val="24"/>
                <w:szCs w:val="24"/>
                <w:shd w:val="clear" w:color="auto" w:fill="auto"/>
                <w:lang w:val="en-US"/>
              </w:rPr>
              <w:t>1,25</w:t>
            </w:r>
          </w:p>
        </w:tc>
      </w:tr>
      <w:tr w:rsidR="00C30C26" w:rsidRPr="00EE59AB" w14:paraId="0189E9D8" w14:textId="77777777" w:rsidTr="00B70B6C">
        <w:trPr>
          <w:trHeight w:val="229"/>
          <w:jc w:val="center"/>
        </w:trPr>
        <w:tc>
          <w:tcPr>
            <w:tcW w:w="0" w:type="auto"/>
            <w:shd w:val="clear" w:color="auto" w:fill="FFFFFF"/>
          </w:tcPr>
          <w:p w14:paraId="0ABB0EA6" w14:textId="386C227C" w:rsidR="00C30C26" w:rsidRPr="00EE59AB" w:rsidRDefault="00C30C26" w:rsidP="00D83C20">
            <w:pPr>
              <w:pStyle w:val="20"/>
              <w:widowControl w:val="0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gridSpan w:val="3"/>
            <w:shd w:val="clear" w:color="auto" w:fill="FFFFFF"/>
          </w:tcPr>
          <w:p w14:paraId="452D9A6C" w14:textId="77777777" w:rsidR="00C30C26" w:rsidRPr="00EE59AB" w:rsidRDefault="00C30C26" w:rsidP="00EE59AB">
            <w:pPr>
              <w:pStyle w:val="20"/>
              <w:widowControl w:val="0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MicrosoftSansSerif105pt"/>
                <w:rFonts w:ascii="Times New Roman" w:hAnsi="Times New Roman" w:cs="Times New Roman"/>
                <w:color w:val="auto"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</w:tr>
      <w:tr w:rsidR="00C30C26" w:rsidRPr="00EE59AB" w14:paraId="2BBDBB55" w14:textId="77777777" w:rsidTr="00B70B6C">
        <w:trPr>
          <w:trHeight w:val="203"/>
          <w:jc w:val="center"/>
        </w:trPr>
        <w:tc>
          <w:tcPr>
            <w:tcW w:w="0" w:type="auto"/>
            <w:shd w:val="clear" w:color="auto" w:fill="FFFFFF"/>
          </w:tcPr>
          <w:p w14:paraId="22DCB752" w14:textId="66618D23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lastRenderedPageBreak/>
              <w:t>25</w:t>
            </w:r>
          </w:p>
        </w:tc>
        <w:tc>
          <w:tcPr>
            <w:tcW w:w="4910" w:type="dxa"/>
            <w:shd w:val="clear" w:color="auto" w:fill="FFFFFF"/>
          </w:tcPr>
          <w:p w14:paraId="087192F2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Стенка гимнастическая</w:t>
            </w:r>
          </w:p>
        </w:tc>
        <w:tc>
          <w:tcPr>
            <w:tcW w:w="850" w:type="dxa"/>
            <w:shd w:val="clear" w:color="auto" w:fill="FFFFFF"/>
          </w:tcPr>
          <w:p w14:paraId="081EF7D7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8"/>
                <w:rFonts w:eastAsia="Arial Unicode MS"/>
                <w:color w:val="auto"/>
                <w:sz w:val="24"/>
                <w:szCs w:val="24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2716AB7E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66565" w:rsidRPr="00EE59AB" w14:paraId="299A86F4" w14:textId="77777777" w:rsidTr="00B70B6C">
        <w:trPr>
          <w:trHeight w:val="203"/>
          <w:jc w:val="center"/>
        </w:trPr>
        <w:tc>
          <w:tcPr>
            <w:tcW w:w="0" w:type="auto"/>
            <w:shd w:val="clear" w:color="auto" w:fill="FFFFFF"/>
          </w:tcPr>
          <w:p w14:paraId="28C870B4" w14:textId="4539D3E9" w:rsidR="00B66565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rStyle w:val="1"/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26</w:t>
            </w:r>
          </w:p>
        </w:tc>
        <w:tc>
          <w:tcPr>
            <w:tcW w:w="4910" w:type="dxa"/>
            <w:shd w:val="clear" w:color="auto" w:fill="FFFFFF"/>
          </w:tcPr>
          <w:p w14:paraId="2C9869CB" w14:textId="2065A87B" w:rsidR="00B66565" w:rsidRPr="00EE59AB" w:rsidRDefault="00B66565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Бревно гимнастическое напольное</w:t>
            </w:r>
          </w:p>
        </w:tc>
        <w:tc>
          <w:tcPr>
            <w:tcW w:w="850" w:type="dxa"/>
            <w:shd w:val="clear" w:color="auto" w:fill="FFFFFF"/>
          </w:tcPr>
          <w:p w14:paraId="6E1F5C02" w14:textId="77777777" w:rsidR="00B66565" w:rsidRPr="00EE59AB" w:rsidRDefault="0011484A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4419B751" w14:textId="77777777" w:rsidR="00B66565" w:rsidRPr="00EE59AB" w:rsidRDefault="00B66565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4232759F" w14:textId="77777777" w:rsidTr="00B70B6C">
        <w:trPr>
          <w:trHeight w:val="203"/>
          <w:jc w:val="center"/>
        </w:trPr>
        <w:tc>
          <w:tcPr>
            <w:tcW w:w="0" w:type="auto"/>
            <w:shd w:val="clear" w:color="auto" w:fill="FFFFFF"/>
          </w:tcPr>
          <w:p w14:paraId="28380107" w14:textId="6D211CB9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27</w:t>
            </w:r>
          </w:p>
        </w:tc>
        <w:tc>
          <w:tcPr>
            <w:tcW w:w="4910" w:type="dxa"/>
            <w:shd w:val="clear" w:color="auto" w:fill="FFFFFF"/>
          </w:tcPr>
          <w:p w14:paraId="078C40D7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Бревно гимнастическое высокое</w:t>
            </w:r>
          </w:p>
        </w:tc>
        <w:tc>
          <w:tcPr>
            <w:tcW w:w="850" w:type="dxa"/>
            <w:shd w:val="clear" w:color="auto" w:fill="FFFFFF"/>
          </w:tcPr>
          <w:p w14:paraId="2AA01CAC" w14:textId="77777777" w:rsidR="00C30C26" w:rsidRPr="00EE59AB" w:rsidRDefault="0011484A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5B78BE89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14DA2FCE" w14:textId="77777777" w:rsidTr="00B70B6C">
        <w:trPr>
          <w:trHeight w:val="203"/>
          <w:jc w:val="center"/>
        </w:trPr>
        <w:tc>
          <w:tcPr>
            <w:tcW w:w="0" w:type="auto"/>
            <w:shd w:val="clear" w:color="auto" w:fill="FFFFFF"/>
          </w:tcPr>
          <w:p w14:paraId="24D72529" w14:textId="1156CD18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28</w:t>
            </w:r>
          </w:p>
        </w:tc>
        <w:tc>
          <w:tcPr>
            <w:tcW w:w="4910" w:type="dxa"/>
            <w:shd w:val="clear" w:color="auto" w:fill="FFFFFF"/>
          </w:tcPr>
          <w:p w14:paraId="6CB96BE9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Козёл гимнастический</w:t>
            </w:r>
          </w:p>
        </w:tc>
        <w:tc>
          <w:tcPr>
            <w:tcW w:w="850" w:type="dxa"/>
            <w:shd w:val="clear" w:color="auto" w:fill="FFFFFF"/>
          </w:tcPr>
          <w:p w14:paraId="206DB791" w14:textId="77777777" w:rsidR="00C30C26" w:rsidRPr="00EE59AB" w:rsidRDefault="0011484A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2C27FB23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01E28200" w14:textId="77777777" w:rsidTr="00B70B6C">
        <w:trPr>
          <w:trHeight w:val="203"/>
          <w:jc w:val="center"/>
        </w:trPr>
        <w:tc>
          <w:tcPr>
            <w:tcW w:w="0" w:type="auto"/>
            <w:shd w:val="clear" w:color="auto" w:fill="FFFFFF"/>
          </w:tcPr>
          <w:p w14:paraId="1168AD42" w14:textId="5526A2A5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29</w:t>
            </w:r>
          </w:p>
        </w:tc>
        <w:tc>
          <w:tcPr>
            <w:tcW w:w="4910" w:type="dxa"/>
            <w:shd w:val="clear" w:color="auto" w:fill="FFFFFF"/>
          </w:tcPr>
          <w:p w14:paraId="77CB7206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Конь гимнастический</w:t>
            </w:r>
          </w:p>
        </w:tc>
        <w:tc>
          <w:tcPr>
            <w:tcW w:w="850" w:type="dxa"/>
            <w:shd w:val="clear" w:color="auto" w:fill="FFFFFF"/>
          </w:tcPr>
          <w:p w14:paraId="52E24119" w14:textId="77777777" w:rsidR="00C30C26" w:rsidRPr="00EE59AB" w:rsidRDefault="0011484A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4CE82BBB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49570AB9" w14:textId="77777777" w:rsidTr="00B70B6C">
        <w:trPr>
          <w:trHeight w:val="203"/>
          <w:jc w:val="center"/>
        </w:trPr>
        <w:tc>
          <w:tcPr>
            <w:tcW w:w="0" w:type="auto"/>
            <w:shd w:val="clear" w:color="auto" w:fill="FFFFFF"/>
          </w:tcPr>
          <w:p w14:paraId="69A1DE0A" w14:textId="6C0355DF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30</w:t>
            </w:r>
          </w:p>
        </w:tc>
        <w:tc>
          <w:tcPr>
            <w:tcW w:w="4910" w:type="dxa"/>
            <w:shd w:val="clear" w:color="auto" w:fill="FFFFFF"/>
          </w:tcPr>
          <w:p w14:paraId="01D00DA4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850" w:type="dxa"/>
            <w:shd w:val="clear" w:color="auto" w:fill="FFFFFF"/>
          </w:tcPr>
          <w:p w14:paraId="25A7F531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8"/>
                <w:rFonts w:eastAsia="Arial Unicode MS"/>
                <w:color w:val="auto"/>
                <w:sz w:val="24"/>
                <w:szCs w:val="24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37761D83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5C7DCAFB" w14:textId="77777777" w:rsidTr="00B70B6C">
        <w:trPr>
          <w:trHeight w:val="203"/>
          <w:jc w:val="center"/>
        </w:trPr>
        <w:tc>
          <w:tcPr>
            <w:tcW w:w="0" w:type="auto"/>
            <w:shd w:val="clear" w:color="auto" w:fill="FFFFFF"/>
          </w:tcPr>
          <w:p w14:paraId="2B4336C5" w14:textId="24E6A816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31</w:t>
            </w:r>
          </w:p>
        </w:tc>
        <w:tc>
          <w:tcPr>
            <w:tcW w:w="4910" w:type="dxa"/>
            <w:shd w:val="clear" w:color="auto" w:fill="FFFFFF"/>
          </w:tcPr>
          <w:p w14:paraId="4C98FC0E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Канат для лазанья с механизмом крепления</w:t>
            </w:r>
          </w:p>
        </w:tc>
        <w:tc>
          <w:tcPr>
            <w:tcW w:w="850" w:type="dxa"/>
            <w:shd w:val="clear" w:color="auto" w:fill="FFFFFF"/>
          </w:tcPr>
          <w:p w14:paraId="240A92C8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8"/>
                <w:rFonts w:eastAsia="Arial Unicode MS"/>
                <w:color w:val="auto"/>
                <w:sz w:val="24"/>
                <w:szCs w:val="24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44ADD980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2AB1BA79" w14:textId="77777777" w:rsidTr="00B70B6C">
        <w:trPr>
          <w:trHeight w:val="203"/>
          <w:jc w:val="center"/>
        </w:trPr>
        <w:tc>
          <w:tcPr>
            <w:tcW w:w="0" w:type="auto"/>
            <w:shd w:val="clear" w:color="auto" w:fill="FFFFFF"/>
          </w:tcPr>
          <w:p w14:paraId="60E0E3F6" w14:textId="676526DC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32</w:t>
            </w:r>
          </w:p>
        </w:tc>
        <w:tc>
          <w:tcPr>
            <w:tcW w:w="4910" w:type="dxa"/>
            <w:shd w:val="clear" w:color="auto" w:fill="FFFFFF"/>
          </w:tcPr>
          <w:p w14:paraId="2E9639F9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Мост гимнастический подкидной</w:t>
            </w:r>
          </w:p>
        </w:tc>
        <w:tc>
          <w:tcPr>
            <w:tcW w:w="850" w:type="dxa"/>
            <w:shd w:val="clear" w:color="auto" w:fill="FFFFFF"/>
          </w:tcPr>
          <w:p w14:paraId="543AC49F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8"/>
                <w:rFonts w:eastAsia="Arial Unicode MS"/>
                <w:color w:val="auto"/>
                <w:sz w:val="24"/>
                <w:szCs w:val="24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6D95E652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64815162" w14:textId="77777777" w:rsidTr="00B70B6C">
        <w:trPr>
          <w:trHeight w:val="203"/>
          <w:jc w:val="center"/>
        </w:trPr>
        <w:tc>
          <w:tcPr>
            <w:tcW w:w="0" w:type="auto"/>
            <w:shd w:val="clear" w:color="auto" w:fill="FFFFFF"/>
          </w:tcPr>
          <w:p w14:paraId="7F4B6FF9" w14:textId="4BEFBA57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33</w:t>
            </w:r>
          </w:p>
        </w:tc>
        <w:tc>
          <w:tcPr>
            <w:tcW w:w="4910" w:type="dxa"/>
            <w:shd w:val="clear" w:color="auto" w:fill="FFFFFF"/>
          </w:tcPr>
          <w:p w14:paraId="0C139042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Скамейка гимнастическая жёсткая</w:t>
            </w:r>
          </w:p>
        </w:tc>
        <w:tc>
          <w:tcPr>
            <w:tcW w:w="850" w:type="dxa"/>
            <w:shd w:val="clear" w:color="auto" w:fill="FFFFFF"/>
          </w:tcPr>
          <w:p w14:paraId="6591DD8F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8"/>
                <w:rFonts w:eastAsia="Arial Unicode MS"/>
                <w:color w:val="auto"/>
                <w:sz w:val="24"/>
                <w:szCs w:val="24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27EDAFE3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4F3FCC25" w14:textId="77777777" w:rsidTr="00B70B6C">
        <w:trPr>
          <w:trHeight w:val="203"/>
          <w:jc w:val="center"/>
        </w:trPr>
        <w:tc>
          <w:tcPr>
            <w:tcW w:w="0" w:type="auto"/>
            <w:shd w:val="clear" w:color="auto" w:fill="FFFFFF"/>
          </w:tcPr>
          <w:p w14:paraId="501C061A" w14:textId="55C3B918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34</w:t>
            </w:r>
          </w:p>
        </w:tc>
        <w:tc>
          <w:tcPr>
            <w:tcW w:w="4910" w:type="dxa"/>
            <w:shd w:val="clear" w:color="auto" w:fill="FFFFFF"/>
          </w:tcPr>
          <w:p w14:paraId="5E22E3B1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Комплект навесного оборудования</w:t>
            </w:r>
          </w:p>
        </w:tc>
        <w:tc>
          <w:tcPr>
            <w:tcW w:w="850" w:type="dxa"/>
            <w:shd w:val="clear" w:color="auto" w:fill="FFFFFF"/>
          </w:tcPr>
          <w:p w14:paraId="7B85EBBE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8"/>
                <w:rFonts w:eastAsia="Arial Unicode MS"/>
                <w:color w:val="auto"/>
                <w:sz w:val="24"/>
                <w:szCs w:val="24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5BB1CE2F" w14:textId="7100519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В комплект входят перекладина, брусья, мишени для метания</w:t>
            </w:r>
          </w:p>
        </w:tc>
      </w:tr>
      <w:tr w:rsidR="00C30C26" w:rsidRPr="00EE59AB" w14:paraId="098BF41F" w14:textId="77777777" w:rsidTr="00B70B6C">
        <w:trPr>
          <w:trHeight w:val="203"/>
          <w:jc w:val="center"/>
        </w:trPr>
        <w:tc>
          <w:tcPr>
            <w:tcW w:w="0" w:type="auto"/>
            <w:shd w:val="clear" w:color="auto" w:fill="FFFFFF"/>
          </w:tcPr>
          <w:p w14:paraId="5D8796EF" w14:textId="22B80C6C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35</w:t>
            </w:r>
          </w:p>
        </w:tc>
        <w:tc>
          <w:tcPr>
            <w:tcW w:w="4910" w:type="dxa"/>
            <w:shd w:val="clear" w:color="auto" w:fill="FFFFFF"/>
          </w:tcPr>
          <w:p w14:paraId="35B63374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Скамья атлетическая наклонная</w:t>
            </w:r>
          </w:p>
        </w:tc>
        <w:tc>
          <w:tcPr>
            <w:tcW w:w="850" w:type="dxa"/>
            <w:shd w:val="clear" w:color="auto" w:fill="FFFFFF"/>
          </w:tcPr>
          <w:p w14:paraId="29E0C0CF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8"/>
                <w:rFonts w:eastAsia="Arial Unicode MS"/>
                <w:color w:val="auto"/>
                <w:sz w:val="24"/>
                <w:szCs w:val="24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2E518C9B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55450A3A" w14:textId="77777777" w:rsidTr="00B70B6C">
        <w:trPr>
          <w:trHeight w:val="203"/>
          <w:jc w:val="center"/>
        </w:trPr>
        <w:tc>
          <w:tcPr>
            <w:tcW w:w="0" w:type="auto"/>
            <w:shd w:val="clear" w:color="auto" w:fill="FFFFFF"/>
          </w:tcPr>
          <w:p w14:paraId="59210C9F" w14:textId="0C6F8E45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36</w:t>
            </w:r>
          </w:p>
        </w:tc>
        <w:tc>
          <w:tcPr>
            <w:tcW w:w="4910" w:type="dxa"/>
            <w:shd w:val="clear" w:color="auto" w:fill="FFFFFF"/>
          </w:tcPr>
          <w:p w14:paraId="63EE14EA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Гантели наборные</w:t>
            </w:r>
          </w:p>
        </w:tc>
        <w:tc>
          <w:tcPr>
            <w:tcW w:w="850" w:type="dxa"/>
            <w:shd w:val="clear" w:color="auto" w:fill="FFFFFF"/>
          </w:tcPr>
          <w:p w14:paraId="3FA53717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8"/>
                <w:rFonts w:eastAsia="Arial Unicode MS"/>
                <w:color w:val="auto"/>
                <w:sz w:val="24"/>
                <w:szCs w:val="24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403F3E47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7A2E49BF" w14:textId="77777777" w:rsidTr="00B70B6C">
        <w:trPr>
          <w:trHeight w:val="203"/>
          <w:jc w:val="center"/>
        </w:trPr>
        <w:tc>
          <w:tcPr>
            <w:tcW w:w="0" w:type="auto"/>
            <w:shd w:val="clear" w:color="auto" w:fill="FFFFFF"/>
          </w:tcPr>
          <w:p w14:paraId="54A62424" w14:textId="59600C11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rStyle w:val="1"/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37</w:t>
            </w:r>
          </w:p>
        </w:tc>
        <w:tc>
          <w:tcPr>
            <w:tcW w:w="4910" w:type="dxa"/>
            <w:shd w:val="clear" w:color="auto" w:fill="FFFFFF"/>
          </w:tcPr>
          <w:p w14:paraId="04C56774" w14:textId="77777777" w:rsidR="00C30C26" w:rsidRPr="00EE59AB" w:rsidRDefault="00B66565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rStyle w:val="1"/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Коврик гимнастический</w:t>
            </w:r>
          </w:p>
        </w:tc>
        <w:tc>
          <w:tcPr>
            <w:tcW w:w="850" w:type="dxa"/>
            <w:shd w:val="clear" w:color="auto" w:fill="FFFFFF"/>
          </w:tcPr>
          <w:p w14:paraId="241E6F9C" w14:textId="77777777" w:rsidR="00C30C26" w:rsidRPr="00EE59AB" w:rsidRDefault="00B66565" w:rsidP="00EE59AB">
            <w:pPr>
              <w:widowControl w:val="0"/>
              <w:spacing w:line="276" w:lineRule="auto"/>
              <w:jc w:val="center"/>
              <w:rPr>
                <w:rStyle w:val="18"/>
                <w:rFonts w:eastAsia="Arial Unicode MS"/>
                <w:color w:val="auto"/>
                <w:sz w:val="24"/>
                <w:szCs w:val="24"/>
              </w:rPr>
            </w:pPr>
            <w:r w:rsidRPr="00EE59AB">
              <w:rPr>
                <w:rStyle w:val="18"/>
                <w:rFonts w:eastAsia="Arial Unicode MS"/>
                <w:color w:val="auto"/>
                <w:sz w:val="24"/>
                <w:szCs w:val="24"/>
              </w:rPr>
              <w:t>к</w:t>
            </w:r>
          </w:p>
        </w:tc>
        <w:tc>
          <w:tcPr>
            <w:tcW w:w="4286" w:type="dxa"/>
            <w:shd w:val="clear" w:color="auto" w:fill="FFFFFF"/>
          </w:tcPr>
          <w:p w14:paraId="3EAC7C6D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66565" w:rsidRPr="00EE59AB" w14:paraId="4B877706" w14:textId="77777777" w:rsidTr="00B70B6C">
        <w:trPr>
          <w:trHeight w:val="203"/>
          <w:jc w:val="center"/>
        </w:trPr>
        <w:tc>
          <w:tcPr>
            <w:tcW w:w="0" w:type="auto"/>
            <w:shd w:val="clear" w:color="auto" w:fill="FFFFFF"/>
          </w:tcPr>
          <w:p w14:paraId="5CD010A8" w14:textId="1D5CD250" w:rsidR="00B66565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rStyle w:val="1"/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38</w:t>
            </w:r>
          </w:p>
        </w:tc>
        <w:tc>
          <w:tcPr>
            <w:tcW w:w="4910" w:type="dxa"/>
            <w:shd w:val="clear" w:color="auto" w:fill="FFFFFF"/>
          </w:tcPr>
          <w:p w14:paraId="351BE901" w14:textId="77777777" w:rsidR="00B66565" w:rsidRPr="00EE59AB" w:rsidRDefault="00B66565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rStyle w:val="1"/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Акробатическая дорожка</w:t>
            </w:r>
          </w:p>
        </w:tc>
        <w:tc>
          <w:tcPr>
            <w:tcW w:w="850" w:type="dxa"/>
            <w:shd w:val="clear" w:color="auto" w:fill="FFFFFF"/>
          </w:tcPr>
          <w:p w14:paraId="0AC69B64" w14:textId="77777777" w:rsidR="00B66565" w:rsidRPr="00EE59AB" w:rsidRDefault="00B66565" w:rsidP="00EE59AB">
            <w:pPr>
              <w:widowControl w:val="0"/>
              <w:spacing w:line="276" w:lineRule="auto"/>
              <w:jc w:val="center"/>
              <w:rPr>
                <w:rStyle w:val="18"/>
                <w:rFonts w:eastAsia="Arial Unicode MS"/>
                <w:color w:val="auto"/>
                <w:sz w:val="24"/>
                <w:szCs w:val="24"/>
              </w:rPr>
            </w:pPr>
            <w:r w:rsidRPr="00EE59AB">
              <w:rPr>
                <w:rStyle w:val="18"/>
                <w:rFonts w:eastAsia="Arial Unicode MS"/>
                <w:color w:val="auto"/>
                <w:sz w:val="24"/>
                <w:szCs w:val="24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0043FE82" w14:textId="77777777" w:rsidR="00B66565" w:rsidRPr="00EE59AB" w:rsidRDefault="00B66565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66565" w:rsidRPr="00EE59AB" w14:paraId="076D70AE" w14:textId="77777777" w:rsidTr="00B70B6C">
        <w:trPr>
          <w:trHeight w:val="203"/>
          <w:jc w:val="center"/>
        </w:trPr>
        <w:tc>
          <w:tcPr>
            <w:tcW w:w="0" w:type="auto"/>
            <w:shd w:val="clear" w:color="auto" w:fill="FFFFFF"/>
          </w:tcPr>
          <w:p w14:paraId="26EE0B0F" w14:textId="7D971B53" w:rsidR="00B66565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rStyle w:val="1"/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39</w:t>
            </w:r>
          </w:p>
        </w:tc>
        <w:tc>
          <w:tcPr>
            <w:tcW w:w="4910" w:type="dxa"/>
            <w:shd w:val="clear" w:color="auto" w:fill="FFFFFF"/>
          </w:tcPr>
          <w:p w14:paraId="152AF334" w14:textId="77777777" w:rsidR="00B66565" w:rsidRPr="00EE59AB" w:rsidRDefault="00B66565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rStyle w:val="1"/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Маты гимнастические</w:t>
            </w:r>
          </w:p>
        </w:tc>
        <w:tc>
          <w:tcPr>
            <w:tcW w:w="850" w:type="dxa"/>
            <w:shd w:val="clear" w:color="auto" w:fill="FFFFFF"/>
          </w:tcPr>
          <w:p w14:paraId="2BC0C093" w14:textId="77777777" w:rsidR="00B66565" w:rsidRPr="00EE59AB" w:rsidRDefault="00B66565" w:rsidP="00EE59AB">
            <w:pPr>
              <w:widowControl w:val="0"/>
              <w:spacing w:line="276" w:lineRule="auto"/>
              <w:jc w:val="center"/>
              <w:rPr>
                <w:rStyle w:val="18"/>
                <w:rFonts w:eastAsia="Arial Unicode MS"/>
                <w:color w:val="auto"/>
                <w:sz w:val="24"/>
                <w:szCs w:val="24"/>
              </w:rPr>
            </w:pPr>
            <w:r w:rsidRPr="00EE59AB">
              <w:rPr>
                <w:rStyle w:val="18"/>
                <w:rFonts w:eastAsia="Arial Unicode MS"/>
                <w:color w:val="auto"/>
                <w:sz w:val="24"/>
                <w:szCs w:val="24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1CA8811A" w14:textId="77777777" w:rsidR="00B66565" w:rsidRPr="00EE59AB" w:rsidRDefault="00B66565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66565" w:rsidRPr="00EE59AB" w14:paraId="66BD2509" w14:textId="77777777" w:rsidTr="00B70B6C">
        <w:trPr>
          <w:trHeight w:val="203"/>
          <w:jc w:val="center"/>
        </w:trPr>
        <w:tc>
          <w:tcPr>
            <w:tcW w:w="0" w:type="auto"/>
            <w:shd w:val="clear" w:color="auto" w:fill="FFFFFF"/>
          </w:tcPr>
          <w:p w14:paraId="0C887976" w14:textId="474AABFC" w:rsidR="00B66565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rStyle w:val="1"/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40</w:t>
            </w:r>
          </w:p>
        </w:tc>
        <w:tc>
          <w:tcPr>
            <w:tcW w:w="4910" w:type="dxa"/>
            <w:shd w:val="clear" w:color="auto" w:fill="FFFFFF"/>
          </w:tcPr>
          <w:p w14:paraId="6AA86AD2" w14:textId="1D538F19" w:rsidR="00B66565" w:rsidRPr="00EE59AB" w:rsidRDefault="00B66565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rStyle w:val="1"/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 xml:space="preserve">Мяч </w:t>
            </w:r>
            <w:r w:rsidR="006D4A85" w:rsidRPr="00EE59AB">
              <w:rPr>
                <w:rStyle w:val="1"/>
                <w:sz w:val="24"/>
                <w:szCs w:val="24"/>
              </w:rPr>
              <w:t>набивной (</w:t>
            </w:r>
            <w:r w:rsidRPr="00EE59AB">
              <w:rPr>
                <w:rStyle w:val="1"/>
                <w:sz w:val="24"/>
                <w:szCs w:val="24"/>
              </w:rPr>
              <w:t>1кг, 2 кг)</w:t>
            </w:r>
          </w:p>
        </w:tc>
        <w:tc>
          <w:tcPr>
            <w:tcW w:w="850" w:type="dxa"/>
            <w:shd w:val="clear" w:color="auto" w:fill="FFFFFF"/>
          </w:tcPr>
          <w:p w14:paraId="5A16FB04" w14:textId="77777777" w:rsidR="00B66565" w:rsidRPr="00EE59AB" w:rsidRDefault="00B66565" w:rsidP="00EE59AB">
            <w:pPr>
              <w:widowControl w:val="0"/>
              <w:spacing w:line="276" w:lineRule="auto"/>
              <w:jc w:val="center"/>
              <w:rPr>
                <w:rStyle w:val="18"/>
                <w:rFonts w:eastAsia="Arial Unicode MS"/>
                <w:color w:val="auto"/>
                <w:sz w:val="24"/>
                <w:szCs w:val="24"/>
              </w:rPr>
            </w:pPr>
            <w:r w:rsidRPr="00EE59AB">
              <w:rPr>
                <w:rStyle w:val="18"/>
                <w:rFonts w:eastAsia="Arial Unicode MS"/>
                <w:color w:val="auto"/>
                <w:sz w:val="24"/>
                <w:szCs w:val="24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3EA8A48A" w14:textId="77777777" w:rsidR="00B66565" w:rsidRPr="00EE59AB" w:rsidRDefault="00B66565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514AE228" w14:textId="77777777" w:rsidTr="00B70B6C">
        <w:trPr>
          <w:trHeight w:val="203"/>
          <w:jc w:val="center"/>
        </w:trPr>
        <w:tc>
          <w:tcPr>
            <w:tcW w:w="0" w:type="auto"/>
            <w:shd w:val="clear" w:color="auto" w:fill="FFFFFF"/>
          </w:tcPr>
          <w:p w14:paraId="0142C17C" w14:textId="52101173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41</w:t>
            </w:r>
          </w:p>
        </w:tc>
        <w:tc>
          <w:tcPr>
            <w:tcW w:w="4910" w:type="dxa"/>
            <w:shd w:val="clear" w:color="auto" w:fill="FFFFFF"/>
          </w:tcPr>
          <w:p w14:paraId="79056525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Мяч малый (теннисный)</w:t>
            </w:r>
          </w:p>
        </w:tc>
        <w:tc>
          <w:tcPr>
            <w:tcW w:w="850" w:type="dxa"/>
            <w:shd w:val="clear" w:color="auto" w:fill="FFFFFF"/>
          </w:tcPr>
          <w:p w14:paraId="5F0637FF" w14:textId="77777777" w:rsidR="00C30C26" w:rsidRPr="00EE59AB" w:rsidRDefault="0011484A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к</w:t>
            </w:r>
          </w:p>
        </w:tc>
        <w:tc>
          <w:tcPr>
            <w:tcW w:w="4286" w:type="dxa"/>
            <w:shd w:val="clear" w:color="auto" w:fill="FFFFFF"/>
          </w:tcPr>
          <w:p w14:paraId="0C9F2B40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29716886" w14:textId="77777777" w:rsidTr="00B70B6C">
        <w:trPr>
          <w:trHeight w:val="203"/>
          <w:jc w:val="center"/>
        </w:trPr>
        <w:tc>
          <w:tcPr>
            <w:tcW w:w="0" w:type="auto"/>
            <w:shd w:val="clear" w:color="auto" w:fill="FFFFFF"/>
          </w:tcPr>
          <w:p w14:paraId="40D3034E" w14:textId="0AE0F03A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42</w:t>
            </w:r>
          </w:p>
        </w:tc>
        <w:tc>
          <w:tcPr>
            <w:tcW w:w="4910" w:type="dxa"/>
            <w:shd w:val="clear" w:color="auto" w:fill="FFFFFF"/>
          </w:tcPr>
          <w:p w14:paraId="7A329AF4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850" w:type="dxa"/>
            <w:shd w:val="clear" w:color="auto" w:fill="FFFFFF"/>
          </w:tcPr>
          <w:p w14:paraId="026F77C2" w14:textId="77777777" w:rsidR="00C30C26" w:rsidRPr="00EE59AB" w:rsidRDefault="0011484A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к</w:t>
            </w:r>
          </w:p>
        </w:tc>
        <w:tc>
          <w:tcPr>
            <w:tcW w:w="4286" w:type="dxa"/>
            <w:shd w:val="clear" w:color="auto" w:fill="FFFFFF"/>
          </w:tcPr>
          <w:p w14:paraId="0951FD5C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2A1642FE" w14:textId="77777777" w:rsidTr="00B70B6C">
        <w:trPr>
          <w:trHeight w:val="203"/>
          <w:jc w:val="center"/>
        </w:trPr>
        <w:tc>
          <w:tcPr>
            <w:tcW w:w="0" w:type="auto"/>
            <w:shd w:val="clear" w:color="auto" w:fill="FFFFFF"/>
          </w:tcPr>
          <w:p w14:paraId="7EC3ACB1" w14:textId="568103AB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43</w:t>
            </w:r>
          </w:p>
        </w:tc>
        <w:tc>
          <w:tcPr>
            <w:tcW w:w="4910" w:type="dxa"/>
            <w:shd w:val="clear" w:color="auto" w:fill="FFFFFF"/>
          </w:tcPr>
          <w:p w14:paraId="33C4F2F5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Палка гимнастическая</w:t>
            </w:r>
          </w:p>
        </w:tc>
        <w:tc>
          <w:tcPr>
            <w:tcW w:w="850" w:type="dxa"/>
            <w:shd w:val="clear" w:color="auto" w:fill="FFFFFF"/>
          </w:tcPr>
          <w:p w14:paraId="25A96B69" w14:textId="77777777" w:rsidR="00C30C26" w:rsidRPr="00EE59AB" w:rsidRDefault="0011484A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к</w:t>
            </w:r>
          </w:p>
        </w:tc>
        <w:tc>
          <w:tcPr>
            <w:tcW w:w="4286" w:type="dxa"/>
            <w:shd w:val="clear" w:color="auto" w:fill="FFFFFF"/>
          </w:tcPr>
          <w:p w14:paraId="6F8A5CC7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61C39A55" w14:textId="77777777" w:rsidTr="00B70B6C">
        <w:trPr>
          <w:trHeight w:val="203"/>
          <w:jc w:val="center"/>
        </w:trPr>
        <w:tc>
          <w:tcPr>
            <w:tcW w:w="0" w:type="auto"/>
            <w:shd w:val="clear" w:color="auto" w:fill="FFFFFF"/>
          </w:tcPr>
          <w:p w14:paraId="3314D820" w14:textId="73E40698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44</w:t>
            </w:r>
          </w:p>
        </w:tc>
        <w:tc>
          <w:tcPr>
            <w:tcW w:w="4910" w:type="dxa"/>
            <w:shd w:val="clear" w:color="auto" w:fill="FFFFFF"/>
          </w:tcPr>
          <w:p w14:paraId="41B412E6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Обруч гимнастический</w:t>
            </w:r>
          </w:p>
        </w:tc>
        <w:tc>
          <w:tcPr>
            <w:tcW w:w="850" w:type="dxa"/>
            <w:shd w:val="clear" w:color="auto" w:fill="FFFFFF"/>
          </w:tcPr>
          <w:p w14:paraId="3445E223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8"/>
                <w:rFonts w:eastAsia="Arial Unicode MS"/>
                <w:color w:val="auto"/>
                <w:sz w:val="24"/>
                <w:szCs w:val="24"/>
              </w:rPr>
              <w:t>к</w:t>
            </w:r>
          </w:p>
        </w:tc>
        <w:tc>
          <w:tcPr>
            <w:tcW w:w="4286" w:type="dxa"/>
            <w:shd w:val="clear" w:color="auto" w:fill="FFFFFF"/>
          </w:tcPr>
          <w:p w14:paraId="780137B9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7C02FA23" w14:textId="77777777" w:rsidTr="00B70B6C">
        <w:trPr>
          <w:trHeight w:val="203"/>
          <w:jc w:val="center"/>
        </w:trPr>
        <w:tc>
          <w:tcPr>
            <w:tcW w:w="0" w:type="auto"/>
            <w:shd w:val="clear" w:color="auto" w:fill="FFFFFF"/>
          </w:tcPr>
          <w:p w14:paraId="28049EE6" w14:textId="1B78B391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45</w:t>
            </w:r>
          </w:p>
        </w:tc>
        <w:tc>
          <w:tcPr>
            <w:tcW w:w="4910" w:type="dxa"/>
            <w:shd w:val="clear" w:color="auto" w:fill="FFFFFF"/>
          </w:tcPr>
          <w:p w14:paraId="5450A63C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Коврики массажные</w:t>
            </w:r>
          </w:p>
        </w:tc>
        <w:tc>
          <w:tcPr>
            <w:tcW w:w="850" w:type="dxa"/>
            <w:shd w:val="clear" w:color="auto" w:fill="FFFFFF"/>
          </w:tcPr>
          <w:p w14:paraId="35062CFB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8"/>
                <w:rFonts w:eastAsia="Arial Unicode MS"/>
                <w:color w:val="auto"/>
                <w:sz w:val="24"/>
                <w:szCs w:val="24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48F86336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482763A5" w14:textId="77777777" w:rsidTr="00B70B6C">
        <w:trPr>
          <w:trHeight w:val="203"/>
          <w:jc w:val="center"/>
        </w:trPr>
        <w:tc>
          <w:tcPr>
            <w:tcW w:w="0" w:type="auto"/>
            <w:shd w:val="clear" w:color="auto" w:fill="FFFFFF"/>
          </w:tcPr>
          <w:p w14:paraId="194303A8" w14:textId="548D9B50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46</w:t>
            </w:r>
          </w:p>
        </w:tc>
        <w:tc>
          <w:tcPr>
            <w:tcW w:w="4910" w:type="dxa"/>
            <w:shd w:val="clear" w:color="auto" w:fill="FFFFFF"/>
          </w:tcPr>
          <w:p w14:paraId="3AF01016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Секундомер настенный с защитной сеткой</w:t>
            </w:r>
          </w:p>
        </w:tc>
        <w:tc>
          <w:tcPr>
            <w:tcW w:w="850" w:type="dxa"/>
            <w:shd w:val="clear" w:color="auto" w:fill="FFFFFF"/>
          </w:tcPr>
          <w:p w14:paraId="26A5DD7B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442E8815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79038ADE" w14:textId="77777777" w:rsidTr="00B70B6C">
        <w:trPr>
          <w:trHeight w:val="203"/>
          <w:jc w:val="center"/>
        </w:trPr>
        <w:tc>
          <w:tcPr>
            <w:tcW w:w="0" w:type="auto"/>
            <w:shd w:val="clear" w:color="auto" w:fill="FFFFFF"/>
          </w:tcPr>
          <w:p w14:paraId="2A269EDD" w14:textId="5B7194AB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47</w:t>
            </w:r>
          </w:p>
        </w:tc>
        <w:tc>
          <w:tcPr>
            <w:tcW w:w="4910" w:type="dxa"/>
            <w:shd w:val="clear" w:color="auto" w:fill="FFFFFF"/>
          </w:tcPr>
          <w:p w14:paraId="26A949AC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Сетка для переноса малых мячей</w:t>
            </w:r>
          </w:p>
        </w:tc>
        <w:tc>
          <w:tcPr>
            <w:tcW w:w="850" w:type="dxa"/>
            <w:shd w:val="clear" w:color="auto" w:fill="FFFFFF"/>
          </w:tcPr>
          <w:p w14:paraId="477C069A" w14:textId="77777777" w:rsidR="00C30C26" w:rsidRPr="00EE59AB" w:rsidRDefault="0011484A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8"/>
                <w:rFonts w:eastAsia="Arial Unicode MS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7C1627D8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6DFD1F1D" w14:textId="77777777" w:rsidTr="00B70B6C">
        <w:trPr>
          <w:trHeight w:val="189"/>
          <w:jc w:val="center"/>
        </w:trPr>
        <w:tc>
          <w:tcPr>
            <w:tcW w:w="0" w:type="auto"/>
            <w:gridSpan w:val="4"/>
            <w:shd w:val="clear" w:color="auto" w:fill="FFFFFF"/>
          </w:tcPr>
          <w:p w14:paraId="17F35B2A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EE59AB">
              <w:rPr>
                <w:rStyle w:val="130"/>
                <w:rFonts w:eastAsia="Arial Unicode MS"/>
                <w:i/>
                <w:color w:val="auto"/>
                <w:sz w:val="24"/>
                <w:szCs w:val="24"/>
              </w:rPr>
              <w:t>Лёгкая атлетика</w:t>
            </w:r>
          </w:p>
        </w:tc>
      </w:tr>
      <w:tr w:rsidR="00C30C26" w:rsidRPr="00EE59AB" w14:paraId="3BC4FEC0" w14:textId="77777777" w:rsidTr="00B70B6C">
        <w:trPr>
          <w:trHeight w:val="189"/>
          <w:jc w:val="center"/>
        </w:trPr>
        <w:tc>
          <w:tcPr>
            <w:tcW w:w="0" w:type="auto"/>
            <w:shd w:val="clear" w:color="auto" w:fill="FFFFFF"/>
          </w:tcPr>
          <w:p w14:paraId="229F98F8" w14:textId="5327F1F6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48</w:t>
            </w:r>
          </w:p>
        </w:tc>
        <w:tc>
          <w:tcPr>
            <w:tcW w:w="4910" w:type="dxa"/>
            <w:shd w:val="clear" w:color="auto" w:fill="FFFFFF"/>
          </w:tcPr>
          <w:p w14:paraId="5FBC1844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850" w:type="dxa"/>
            <w:shd w:val="clear" w:color="auto" w:fill="FFFFFF"/>
          </w:tcPr>
          <w:p w14:paraId="4DFBCF0E" w14:textId="77777777" w:rsidR="00C30C26" w:rsidRPr="00EE59AB" w:rsidRDefault="0011484A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8"/>
                <w:rFonts w:eastAsia="Arial Unicode MS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50432A92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7059D5F7" w14:textId="77777777" w:rsidTr="00B70B6C">
        <w:trPr>
          <w:trHeight w:val="189"/>
          <w:jc w:val="center"/>
        </w:trPr>
        <w:tc>
          <w:tcPr>
            <w:tcW w:w="0" w:type="auto"/>
            <w:shd w:val="clear" w:color="auto" w:fill="FFFFFF"/>
          </w:tcPr>
          <w:p w14:paraId="0F6DF22E" w14:textId="55D61068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rStyle w:val="1"/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49</w:t>
            </w:r>
          </w:p>
        </w:tc>
        <w:tc>
          <w:tcPr>
            <w:tcW w:w="4910" w:type="dxa"/>
            <w:shd w:val="clear" w:color="auto" w:fill="FFFFFF"/>
          </w:tcPr>
          <w:p w14:paraId="07F08DCE" w14:textId="77777777" w:rsidR="00C30C26" w:rsidRPr="00EE59AB" w:rsidRDefault="001D4FDB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rStyle w:val="1"/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Стойка для прыжков в высоту</w:t>
            </w:r>
          </w:p>
        </w:tc>
        <w:tc>
          <w:tcPr>
            <w:tcW w:w="850" w:type="dxa"/>
            <w:shd w:val="clear" w:color="auto" w:fill="FFFFFF"/>
          </w:tcPr>
          <w:p w14:paraId="327CC911" w14:textId="77777777" w:rsidR="00C30C26" w:rsidRPr="00EE59AB" w:rsidRDefault="001D4FDB" w:rsidP="00EE59AB">
            <w:pPr>
              <w:widowControl w:val="0"/>
              <w:spacing w:line="276" w:lineRule="auto"/>
              <w:jc w:val="center"/>
              <w:rPr>
                <w:rStyle w:val="18"/>
                <w:rFonts w:eastAsia="Arial Unicode MS"/>
                <w:color w:val="auto"/>
                <w:sz w:val="24"/>
                <w:szCs w:val="24"/>
              </w:rPr>
            </w:pPr>
            <w:r w:rsidRPr="00EE59AB">
              <w:rPr>
                <w:rStyle w:val="18"/>
                <w:rFonts w:eastAsia="Arial Unicode MS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783A519C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4FDB" w:rsidRPr="00EE59AB" w14:paraId="37016ED9" w14:textId="77777777" w:rsidTr="00B70B6C">
        <w:trPr>
          <w:trHeight w:val="189"/>
          <w:jc w:val="center"/>
        </w:trPr>
        <w:tc>
          <w:tcPr>
            <w:tcW w:w="0" w:type="auto"/>
            <w:shd w:val="clear" w:color="auto" w:fill="FFFFFF"/>
          </w:tcPr>
          <w:p w14:paraId="41724E28" w14:textId="74CD8198" w:rsidR="001D4FDB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rStyle w:val="1"/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50</w:t>
            </w:r>
          </w:p>
        </w:tc>
        <w:tc>
          <w:tcPr>
            <w:tcW w:w="4910" w:type="dxa"/>
            <w:shd w:val="clear" w:color="auto" w:fill="FFFFFF"/>
          </w:tcPr>
          <w:p w14:paraId="592D1DE3" w14:textId="77777777" w:rsidR="001D4FDB" w:rsidRPr="00EE59AB" w:rsidRDefault="001D4FDB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rStyle w:val="1"/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Флажки разметочные на опоре</w:t>
            </w:r>
          </w:p>
        </w:tc>
        <w:tc>
          <w:tcPr>
            <w:tcW w:w="850" w:type="dxa"/>
            <w:shd w:val="clear" w:color="auto" w:fill="FFFFFF"/>
          </w:tcPr>
          <w:p w14:paraId="32E060A3" w14:textId="77777777" w:rsidR="001D4FDB" w:rsidRPr="00EE59AB" w:rsidRDefault="001D4FDB" w:rsidP="00EE59AB">
            <w:pPr>
              <w:widowControl w:val="0"/>
              <w:spacing w:line="276" w:lineRule="auto"/>
              <w:jc w:val="center"/>
              <w:rPr>
                <w:rStyle w:val="18"/>
                <w:rFonts w:eastAsia="Arial Unicode MS"/>
                <w:color w:val="auto"/>
                <w:sz w:val="24"/>
                <w:szCs w:val="24"/>
              </w:rPr>
            </w:pPr>
            <w:r w:rsidRPr="00EE59AB">
              <w:rPr>
                <w:rStyle w:val="18"/>
                <w:rFonts w:eastAsia="Arial Unicode MS"/>
                <w:color w:val="auto"/>
                <w:sz w:val="24"/>
                <w:szCs w:val="24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64E81884" w14:textId="77777777" w:rsidR="001D4FDB" w:rsidRPr="00EE59AB" w:rsidRDefault="001D4FDB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4FDB" w:rsidRPr="00EE59AB" w14:paraId="52C69AA6" w14:textId="77777777" w:rsidTr="00B70B6C">
        <w:trPr>
          <w:trHeight w:val="189"/>
          <w:jc w:val="center"/>
        </w:trPr>
        <w:tc>
          <w:tcPr>
            <w:tcW w:w="0" w:type="auto"/>
            <w:shd w:val="clear" w:color="auto" w:fill="FFFFFF"/>
          </w:tcPr>
          <w:p w14:paraId="4D064E14" w14:textId="4A2886BB" w:rsidR="001D4FDB" w:rsidRPr="00EE59AB" w:rsidRDefault="001D4FDB" w:rsidP="00B70B6C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rStyle w:val="1"/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5</w:t>
            </w:r>
            <w:r w:rsidR="00B70B6C" w:rsidRPr="00EE59AB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4910" w:type="dxa"/>
            <w:shd w:val="clear" w:color="auto" w:fill="FFFFFF"/>
          </w:tcPr>
          <w:p w14:paraId="05EE278A" w14:textId="77777777" w:rsidR="001D4FDB" w:rsidRPr="00EE59AB" w:rsidRDefault="001D4FDB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rStyle w:val="1"/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 xml:space="preserve">Лента финишная </w:t>
            </w:r>
          </w:p>
        </w:tc>
        <w:tc>
          <w:tcPr>
            <w:tcW w:w="850" w:type="dxa"/>
            <w:shd w:val="clear" w:color="auto" w:fill="FFFFFF"/>
          </w:tcPr>
          <w:p w14:paraId="1C6F9D8B" w14:textId="77777777" w:rsidR="001D4FDB" w:rsidRPr="00EE59AB" w:rsidRDefault="001D4FDB" w:rsidP="00EE59AB">
            <w:pPr>
              <w:widowControl w:val="0"/>
              <w:spacing w:line="276" w:lineRule="auto"/>
              <w:jc w:val="center"/>
              <w:rPr>
                <w:rStyle w:val="18"/>
                <w:rFonts w:eastAsia="Arial Unicode MS"/>
                <w:color w:val="auto"/>
                <w:sz w:val="24"/>
                <w:szCs w:val="24"/>
              </w:rPr>
            </w:pPr>
            <w:r w:rsidRPr="00EE59AB">
              <w:rPr>
                <w:rStyle w:val="18"/>
                <w:rFonts w:eastAsia="Arial Unicode MS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00FBB11F" w14:textId="77777777" w:rsidR="001D4FDB" w:rsidRPr="00EE59AB" w:rsidRDefault="001D4FDB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21ED71D9" w14:textId="77777777" w:rsidTr="00B70B6C">
        <w:trPr>
          <w:trHeight w:val="189"/>
          <w:jc w:val="center"/>
        </w:trPr>
        <w:tc>
          <w:tcPr>
            <w:tcW w:w="0" w:type="auto"/>
            <w:shd w:val="clear" w:color="auto" w:fill="FFFFFF"/>
          </w:tcPr>
          <w:p w14:paraId="2827A87A" w14:textId="6955EB90" w:rsidR="00C30C26" w:rsidRPr="00EE59AB" w:rsidRDefault="00C30C26" w:rsidP="00B70B6C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5</w:t>
            </w:r>
            <w:r w:rsidR="00B70B6C" w:rsidRPr="00EE59AB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4910" w:type="dxa"/>
            <w:shd w:val="clear" w:color="auto" w:fill="FFFFFF"/>
          </w:tcPr>
          <w:p w14:paraId="14770AEB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Дорожка разметочная для прыжков в длину с места</w:t>
            </w:r>
          </w:p>
        </w:tc>
        <w:tc>
          <w:tcPr>
            <w:tcW w:w="850" w:type="dxa"/>
            <w:shd w:val="clear" w:color="auto" w:fill="FFFFFF"/>
          </w:tcPr>
          <w:p w14:paraId="35EA8E7F" w14:textId="77777777" w:rsidR="00C30C26" w:rsidRPr="00EE59AB" w:rsidRDefault="0011484A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6"/>
                <w:rFonts w:eastAsia="Arial Unicode MS"/>
                <w:color w:val="auto"/>
                <w:sz w:val="24"/>
                <w:szCs w:val="24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02696FAA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3D049CA3" w14:textId="77777777" w:rsidTr="00B70B6C">
        <w:trPr>
          <w:trHeight w:val="189"/>
          <w:jc w:val="center"/>
        </w:trPr>
        <w:tc>
          <w:tcPr>
            <w:tcW w:w="0" w:type="auto"/>
            <w:shd w:val="clear" w:color="auto" w:fill="FFFFFF"/>
          </w:tcPr>
          <w:p w14:paraId="2D35684E" w14:textId="680EF132" w:rsidR="00C30C26" w:rsidRPr="00EE59AB" w:rsidRDefault="00C30C26" w:rsidP="00B70B6C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5</w:t>
            </w:r>
            <w:r w:rsidR="00B70B6C" w:rsidRPr="00EE59AB">
              <w:rPr>
                <w:rStyle w:val="1"/>
                <w:sz w:val="24"/>
                <w:szCs w:val="24"/>
              </w:rPr>
              <w:t>3</w:t>
            </w:r>
          </w:p>
        </w:tc>
        <w:tc>
          <w:tcPr>
            <w:tcW w:w="4910" w:type="dxa"/>
            <w:shd w:val="clear" w:color="auto" w:fill="FFFFFF"/>
          </w:tcPr>
          <w:p w14:paraId="74EF33FA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Рулетка измерительная (10м, 50м)</w:t>
            </w:r>
          </w:p>
        </w:tc>
        <w:tc>
          <w:tcPr>
            <w:tcW w:w="850" w:type="dxa"/>
            <w:shd w:val="clear" w:color="auto" w:fill="FFFFFF"/>
          </w:tcPr>
          <w:p w14:paraId="17A9EE24" w14:textId="77777777" w:rsidR="00C30C26" w:rsidRPr="00EE59AB" w:rsidRDefault="0011484A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6D219957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752DECDF" w14:textId="77777777" w:rsidTr="00B70B6C">
        <w:trPr>
          <w:trHeight w:val="189"/>
          <w:jc w:val="center"/>
        </w:trPr>
        <w:tc>
          <w:tcPr>
            <w:tcW w:w="0" w:type="auto"/>
            <w:shd w:val="clear" w:color="auto" w:fill="FFFFFF"/>
          </w:tcPr>
          <w:p w14:paraId="74F9E0C5" w14:textId="3968693E" w:rsidR="00C30C26" w:rsidRPr="00EE59AB" w:rsidRDefault="00C30C26" w:rsidP="00B70B6C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5</w:t>
            </w:r>
            <w:r w:rsidR="00B70B6C" w:rsidRPr="00EE59AB">
              <w:rPr>
                <w:rStyle w:val="1"/>
                <w:sz w:val="24"/>
                <w:szCs w:val="24"/>
              </w:rPr>
              <w:t>4</w:t>
            </w:r>
          </w:p>
        </w:tc>
        <w:tc>
          <w:tcPr>
            <w:tcW w:w="4910" w:type="dxa"/>
            <w:shd w:val="clear" w:color="auto" w:fill="FFFFFF"/>
          </w:tcPr>
          <w:p w14:paraId="3130D151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Номера нагрудные</w:t>
            </w:r>
          </w:p>
        </w:tc>
        <w:tc>
          <w:tcPr>
            <w:tcW w:w="850" w:type="dxa"/>
            <w:shd w:val="clear" w:color="auto" w:fill="FFFFFF"/>
          </w:tcPr>
          <w:p w14:paraId="38DACBB2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6"/>
                <w:rFonts w:eastAsia="Arial Unicode MS"/>
                <w:color w:val="auto"/>
                <w:sz w:val="24"/>
                <w:szCs w:val="24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3CC53924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5977ADA9" w14:textId="77777777" w:rsidTr="00B70B6C">
        <w:trPr>
          <w:trHeight w:val="180"/>
          <w:jc w:val="center"/>
        </w:trPr>
        <w:tc>
          <w:tcPr>
            <w:tcW w:w="0" w:type="auto"/>
            <w:gridSpan w:val="4"/>
            <w:shd w:val="clear" w:color="auto" w:fill="FFFFFF"/>
          </w:tcPr>
          <w:p w14:paraId="7DE51C32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EE59AB">
              <w:rPr>
                <w:rStyle w:val="130"/>
                <w:rFonts w:eastAsia="Arial Unicode MS"/>
                <w:i/>
                <w:color w:val="auto"/>
                <w:sz w:val="24"/>
                <w:szCs w:val="24"/>
              </w:rPr>
              <w:t>Подвижные и спортивные игры</w:t>
            </w:r>
          </w:p>
        </w:tc>
      </w:tr>
      <w:tr w:rsidR="00C30C26" w:rsidRPr="00EE59AB" w14:paraId="345A0D48" w14:textId="77777777" w:rsidTr="00B70B6C">
        <w:trPr>
          <w:trHeight w:val="299"/>
          <w:jc w:val="center"/>
        </w:trPr>
        <w:tc>
          <w:tcPr>
            <w:tcW w:w="0" w:type="auto"/>
            <w:shd w:val="clear" w:color="auto" w:fill="FFFFFF"/>
          </w:tcPr>
          <w:p w14:paraId="5F4E2434" w14:textId="1B3A659D" w:rsidR="00C30C26" w:rsidRPr="00EE59AB" w:rsidRDefault="00C30C26" w:rsidP="00B70B6C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5</w:t>
            </w:r>
            <w:r w:rsidR="00B70B6C" w:rsidRPr="00EE59AB"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4910" w:type="dxa"/>
            <w:shd w:val="clear" w:color="auto" w:fill="FFFFFF"/>
          </w:tcPr>
          <w:p w14:paraId="53CFC9BD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Комплект щитов баскетбольных с кольцами и сеткой</w:t>
            </w:r>
          </w:p>
        </w:tc>
        <w:tc>
          <w:tcPr>
            <w:tcW w:w="850" w:type="dxa"/>
            <w:shd w:val="clear" w:color="auto" w:fill="FFFFFF"/>
          </w:tcPr>
          <w:p w14:paraId="657B323F" w14:textId="77777777" w:rsidR="00C30C26" w:rsidRPr="00EE59AB" w:rsidRDefault="0011484A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42438BE1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4E34E807" w14:textId="77777777" w:rsidTr="00B70B6C">
        <w:trPr>
          <w:trHeight w:val="296"/>
          <w:jc w:val="center"/>
        </w:trPr>
        <w:tc>
          <w:tcPr>
            <w:tcW w:w="0" w:type="auto"/>
            <w:shd w:val="clear" w:color="auto" w:fill="FFFFFF"/>
          </w:tcPr>
          <w:p w14:paraId="7DBC5520" w14:textId="73C28FCC" w:rsidR="00C30C26" w:rsidRPr="00EE59AB" w:rsidRDefault="00C30C26" w:rsidP="00B70B6C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5</w:t>
            </w:r>
            <w:r w:rsidR="00B70B6C" w:rsidRPr="00EE59AB">
              <w:rPr>
                <w:rStyle w:val="1"/>
                <w:sz w:val="24"/>
                <w:szCs w:val="24"/>
              </w:rPr>
              <w:t>6</w:t>
            </w:r>
          </w:p>
        </w:tc>
        <w:tc>
          <w:tcPr>
            <w:tcW w:w="4910" w:type="dxa"/>
            <w:shd w:val="clear" w:color="auto" w:fill="FFFFFF"/>
          </w:tcPr>
          <w:p w14:paraId="3D1AA1E3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Щиты баскетбольные навесные с кольцами и сеткой</w:t>
            </w:r>
          </w:p>
        </w:tc>
        <w:tc>
          <w:tcPr>
            <w:tcW w:w="850" w:type="dxa"/>
            <w:shd w:val="clear" w:color="auto" w:fill="FFFFFF"/>
          </w:tcPr>
          <w:p w14:paraId="41C165A5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6"/>
                <w:rFonts w:eastAsia="Arial Unicode MS"/>
                <w:color w:val="auto"/>
                <w:sz w:val="24"/>
                <w:szCs w:val="24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33653F29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056CF432" w14:textId="77777777" w:rsidTr="00B70B6C">
        <w:trPr>
          <w:trHeight w:val="182"/>
          <w:jc w:val="center"/>
        </w:trPr>
        <w:tc>
          <w:tcPr>
            <w:tcW w:w="0" w:type="auto"/>
            <w:shd w:val="clear" w:color="auto" w:fill="FFFFFF"/>
          </w:tcPr>
          <w:p w14:paraId="5EB6301B" w14:textId="6C48481F" w:rsidR="00C30C26" w:rsidRPr="00EE59AB" w:rsidRDefault="00C30C26" w:rsidP="00B70B6C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5</w:t>
            </w:r>
            <w:r w:rsidR="00B70B6C" w:rsidRPr="00EE59AB">
              <w:rPr>
                <w:rStyle w:val="1"/>
                <w:sz w:val="24"/>
                <w:szCs w:val="24"/>
              </w:rPr>
              <w:t>7</w:t>
            </w:r>
          </w:p>
        </w:tc>
        <w:tc>
          <w:tcPr>
            <w:tcW w:w="4910" w:type="dxa"/>
            <w:shd w:val="clear" w:color="auto" w:fill="FFFFFF"/>
          </w:tcPr>
          <w:p w14:paraId="0E60544D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Мячи баскетбольные для мини-игры</w:t>
            </w:r>
          </w:p>
        </w:tc>
        <w:tc>
          <w:tcPr>
            <w:tcW w:w="850" w:type="dxa"/>
            <w:shd w:val="clear" w:color="auto" w:fill="FFFFFF"/>
          </w:tcPr>
          <w:p w14:paraId="208ED54E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6"/>
                <w:rFonts w:eastAsia="Arial Unicode MS"/>
                <w:color w:val="auto"/>
                <w:sz w:val="24"/>
                <w:szCs w:val="24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2299E82E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6B12899C" w14:textId="77777777" w:rsidTr="00B70B6C">
        <w:trPr>
          <w:trHeight w:val="180"/>
          <w:jc w:val="center"/>
        </w:trPr>
        <w:tc>
          <w:tcPr>
            <w:tcW w:w="0" w:type="auto"/>
            <w:shd w:val="clear" w:color="auto" w:fill="FFFFFF"/>
          </w:tcPr>
          <w:p w14:paraId="3FE0E094" w14:textId="2BB0E35F" w:rsidR="00C30C26" w:rsidRPr="00EE59AB" w:rsidRDefault="00C30C26" w:rsidP="00B70B6C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5</w:t>
            </w:r>
            <w:r w:rsidR="00B70B6C" w:rsidRPr="00EE59AB">
              <w:rPr>
                <w:rStyle w:val="1"/>
                <w:sz w:val="24"/>
                <w:szCs w:val="24"/>
              </w:rPr>
              <w:t>8</w:t>
            </w:r>
          </w:p>
        </w:tc>
        <w:tc>
          <w:tcPr>
            <w:tcW w:w="4910" w:type="dxa"/>
            <w:shd w:val="clear" w:color="auto" w:fill="FFFFFF"/>
          </w:tcPr>
          <w:p w14:paraId="3114735F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Сетка для переноса и хранения мячей</w:t>
            </w:r>
          </w:p>
        </w:tc>
        <w:tc>
          <w:tcPr>
            <w:tcW w:w="850" w:type="dxa"/>
            <w:shd w:val="clear" w:color="auto" w:fill="FFFFFF"/>
          </w:tcPr>
          <w:p w14:paraId="789AC2AC" w14:textId="77777777" w:rsidR="00C30C26" w:rsidRPr="00EE59AB" w:rsidRDefault="0011484A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642B4568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558BC962" w14:textId="77777777" w:rsidTr="00B70B6C">
        <w:trPr>
          <w:trHeight w:val="180"/>
          <w:jc w:val="center"/>
        </w:trPr>
        <w:tc>
          <w:tcPr>
            <w:tcW w:w="0" w:type="auto"/>
            <w:shd w:val="clear" w:color="auto" w:fill="FFFFFF"/>
          </w:tcPr>
          <w:p w14:paraId="413615EA" w14:textId="2D4FD34F" w:rsidR="00C30C26" w:rsidRPr="00EE59AB" w:rsidRDefault="00C30C26" w:rsidP="00B70B6C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5</w:t>
            </w:r>
            <w:r w:rsidR="00B70B6C" w:rsidRPr="00EE59AB">
              <w:rPr>
                <w:rStyle w:val="1"/>
                <w:sz w:val="24"/>
                <w:szCs w:val="24"/>
              </w:rPr>
              <w:t>9</w:t>
            </w:r>
          </w:p>
        </w:tc>
        <w:tc>
          <w:tcPr>
            <w:tcW w:w="4910" w:type="dxa"/>
            <w:shd w:val="clear" w:color="auto" w:fill="FFFFFF"/>
          </w:tcPr>
          <w:p w14:paraId="52F38FBE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Жилетки игровые с номерами</w:t>
            </w:r>
          </w:p>
        </w:tc>
        <w:tc>
          <w:tcPr>
            <w:tcW w:w="850" w:type="dxa"/>
            <w:shd w:val="clear" w:color="auto" w:fill="FFFFFF"/>
          </w:tcPr>
          <w:p w14:paraId="64DE4EC7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6"/>
                <w:rFonts w:eastAsia="Arial Unicode MS"/>
                <w:color w:val="auto"/>
                <w:sz w:val="24"/>
                <w:szCs w:val="24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3F811191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4C11512A" w14:textId="77777777" w:rsidTr="00B70B6C">
        <w:trPr>
          <w:trHeight w:val="182"/>
          <w:jc w:val="center"/>
        </w:trPr>
        <w:tc>
          <w:tcPr>
            <w:tcW w:w="0" w:type="auto"/>
            <w:shd w:val="clear" w:color="auto" w:fill="FFFFFF"/>
          </w:tcPr>
          <w:p w14:paraId="6EB9890B" w14:textId="33F3FDA7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lastRenderedPageBreak/>
              <w:t>60</w:t>
            </w:r>
          </w:p>
        </w:tc>
        <w:tc>
          <w:tcPr>
            <w:tcW w:w="4910" w:type="dxa"/>
            <w:shd w:val="clear" w:color="auto" w:fill="FFFFFF"/>
          </w:tcPr>
          <w:p w14:paraId="5ECB6008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Стойки волейбольные универсальные</w:t>
            </w:r>
          </w:p>
        </w:tc>
        <w:tc>
          <w:tcPr>
            <w:tcW w:w="850" w:type="dxa"/>
            <w:shd w:val="clear" w:color="auto" w:fill="FFFFFF"/>
          </w:tcPr>
          <w:p w14:paraId="3B30089F" w14:textId="77777777" w:rsidR="00C30C26" w:rsidRPr="00EE59AB" w:rsidRDefault="0011484A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3CC77CF3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4FDB" w:rsidRPr="00EE59AB" w14:paraId="0834D18C" w14:textId="77777777" w:rsidTr="00B70B6C">
        <w:trPr>
          <w:trHeight w:val="182"/>
          <w:jc w:val="center"/>
        </w:trPr>
        <w:tc>
          <w:tcPr>
            <w:tcW w:w="0" w:type="auto"/>
            <w:shd w:val="clear" w:color="auto" w:fill="FFFFFF"/>
          </w:tcPr>
          <w:p w14:paraId="4F639EC2" w14:textId="7EBADEE5" w:rsidR="001D4FDB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rStyle w:val="1"/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61</w:t>
            </w:r>
          </w:p>
        </w:tc>
        <w:tc>
          <w:tcPr>
            <w:tcW w:w="4910" w:type="dxa"/>
            <w:shd w:val="clear" w:color="auto" w:fill="FFFFFF"/>
          </w:tcPr>
          <w:p w14:paraId="3BCE64E6" w14:textId="77777777" w:rsidR="001D4FDB" w:rsidRPr="00EE59AB" w:rsidRDefault="001D4FDB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 xml:space="preserve"> Сетка волейбольная</w:t>
            </w:r>
          </w:p>
        </w:tc>
        <w:tc>
          <w:tcPr>
            <w:tcW w:w="850" w:type="dxa"/>
            <w:shd w:val="clear" w:color="auto" w:fill="FFFFFF"/>
          </w:tcPr>
          <w:p w14:paraId="78019F06" w14:textId="77777777" w:rsidR="001D4FDB" w:rsidRPr="00EE59AB" w:rsidRDefault="001D4FDB" w:rsidP="00EE59AB">
            <w:pPr>
              <w:widowControl w:val="0"/>
              <w:spacing w:line="276" w:lineRule="auto"/>
              <w:jc w:val="center"/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713E905A" w14:textId="77777777" w:rsidR="001D4FDB" w:rsidRPr="00EE59AB" w:rsidRDefault="001D4FDB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766F9980" w14:textId="77777777" w:rsidTr="00B70B6C">
        <w:trPr>
          <w:trHeight w:val="182"/>
          <w:jc w:val="center"/>
        </w:trPr>
        <w:tc>
          <w:tcPr>
            <w:tcW w:w="0" w:type="auto"/>
            <w:shd w:val="clear" w:color="auto" w:fill="FFFFFF"/>
          </w:tcPr>
          <w:p w14:paraId="6D579D48" w14:textId="01F93DFA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62</w:t>
            </w:r>
          </w:p>
        </w:tc>
        <w:tc>
          <w:tcPr>
            <w:tcW w:w="4910" w:type="dxa"/>
            <w:shd w:val="clear" w:color="auto" w:fill="FFFFFF"/>
          </w:tcPr>
          <w:p w14:paraId="5539C08D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Мячи волейбольные</w:t>
            </w:r>
          </w:p>
        </w:tc>
        <w:tc>
          <w:tcPr>
            <w:tcW w:w="850" w:type="dxa"/>
            <w:shd w:val="clear" w:color="auto" w:fill="FFFFFF"/>
          </w:tcPr>
          <w:p w14:paraId="239CC28E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eastAsia="Microsoft Sans Serif" w:hAnsi="Times New Roman" w:cs="Times New Roman"/>
                <w:color w:val="auto"/>
              </w:rPr>
            </w:pPr>
            <w:r w:rsidRPr="00EE59AB">
              <w:rPr>
                <w:rStyle w:val="16"/>
                <w:rFonts w:eastAsia="Microsoft Sans Serif"/>
                <w:color w:val="auto"/>
                <w:sz w:val="24"/>
                <w:szCs w:val="24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4FE0998D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0DA5021B" w14:textId="77777777" w:rsidTr="00B70B6C">
        <w:trPr>
          <w:trHeight w:val="182"/>
          <w:jc w:val="center"/>
        </w:trPr>
        <w:tc>
          <w:tcPr>
            <w:tcW w:w="0" w:type="auto"/>
            <w:shd w:val="clear" w:color="auto" w:fill="FFFFFF"/>
          </w:tcPr>
          <w:p w14:paraId="3260B731" w14:textId="08B61B9E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63</w:t>
            </w:r>
          </w:p>
        </w:tc>
        <w:tc>
          <w:tcPr>
            <w:tcW w:w="4910" w:type="dxa"/>
            <w:shd w:val="clear" w:color="auto" w:fill="FFFFFF"/>
          </w:tcPr>
          <w:p w14:paraId="436097A9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Табло перекидное</w:t>
            </w:r>
          </w:p>
        </w:tc>
        <w:tc>
          <w:tcPr>
            <w:tcW w:w="850" w:type="dxa"/>
            <w:shd w:val="clear" w:color="auto" w:fill="FFFFFF"/>
          </w:tcPr>
          <w:p w14:paraId="6BA70575" w14:textId="77777777" w:rsidR="00C30C26" w:rsidRPr="00EE59AB" w:rsidRDefault="001D4FDB" w:rsidP="00EE59AB">
            <w:pPr>
              <w:widowControl w:val="0"/>
              <w:spacing w:line="276" w:lineRule="auto"/>
              <w:jc w:val="center"/>
              <w:rPr>
                <w:rFonts w:ascii="Times New Roman" w:eastAsia="Microsoft Sans Serif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01895C42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1D942A24" w14:textId="77777777" w:rsidTr="00B70B6C">
        <w:trPr>
          <w:trHeight w:val="182"/>
          <w:jc w:val="center"/>
        </w:trPr>
        <w:tc>
          <w:tcPr>
            <w:tcW w:w="0" w:type="auto"/>
            <w:shd w:val="clear" w:color="auto" w:fill="FFFFFF"/>
          </w:tcPr>
          <w:p w14:paraId="0E4E8D25" w14:textId="12AF22AC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64</w:t>
            </w:r>
          </w:p>
        </w:tc>
        <w:tc>
          <w:tcPr>
            <w:tcW w:w="4910" w:type="dxa"/>
            <w:shd w:val="clear" w:color="auto" w:fill="FFFFFF"/>
          </w:tcPr>
          <w:p w14:paraId="7689806B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Ворота для мини-футбола</w:t>
            </w:r>
          </w:p>
        </w:tc>
        <w:tc>
          <w:tcPr>
            <w:tcW w:w="850" w:type="dxa"/>
            <w:shd w:val="clear" w:color="auto" w:fill="FFFFFF"/>
          </w:tcPr>
          <w:p w14:paraId="1410855E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eastAsia="Microsoft Sans Serif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58D92603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281AB95A" w14:textId="77777777" w:rsidTr="00B70B6C">
        <w:trPr>
          <w:trHeight w:val="182"/>
          <w:jc w:val="center"/>
        </w:trPr>
        <w:tc>
          <w:tcPr>
            <w:tcW w:w="0" w:type="auto"/>
            <w:shd w:val="clear" w:color="auto" w:fill="FFFFFF"/>
          </w:tcPr>
          <w:p w14:paraId="582173E1" w14:textId="6E612FFD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65</w:t>
            </w:r>
          </w:p>
        </w:tc>
        <w:tc>
          <w:tcPr>
            <w:tcW w:w="4910" w:type="dxa"/>
            <w:shd w:val="clear" w:color="auto" w:fill="FFFFFF"/>
          </w:tcPr>
          <w:p w14:paraId="16675F8C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Сетка для ворот мини-футбола</w:t>
            </w:r>
          </w:p>
        </w:tc>
        <w:tc>
          <w:tcPr>
            <w:tcW w:w="850" w:type="dxa"/>
            <w:shd w:val="clear" w:color="auto" w:fill="FFFFFF"/>
          </w:tcPr>
          <w:p w14:paraId="16C94B6A" w14:textId="77777777" w:rsidR="00C30C26" w:rsidRPr="00EE59AB" w:rsidRDefault="001D4FDB" w:rsidP="00EE59AB">
            <w:pPr>
              <w:widowControl w:val="0"/>
              <w:spacing w:line="276" w:lineRule="auto"/>
              <w:jc w:val="center"/>
              <w:rPr>
                <w:rFonts w:ascii="Times New Roman" w:eastAsia="Microsoft Sans Serif" w:hAnsi="Times New Roman" w:cs="Times New Roman"/>
                <w:color w:val="auto"/>
              </w:rPr>
            </w:pPr>
            <w:r w:rsidRPr="00EE59AB">
              <w:rPr>
                <w:rStyle w:val="18"/>
                <w:rFonts w:eastAsia="Microsoft Sans Serif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435ED4E9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48F9D4C6" w14:textId="77777777" w:rsidTr="00B70B6C">
        <w:trPr>
          <w:trHeight w:val="182"/>
          <w:jc w:val="center"/>
        </w:trPr>
        <w:tc>
          <w:tcPr>
            <w:tcW w:w="0" w:type="auto"/>
            <w:shd w:val="clear" w:color="auto" w:fill="FFFFFF"/>
          </w:tcPr>
          <w:p w14:paraId="244568D8" w14:textId="524C7393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66</w:t>
            </w:r>
          </w:p>
        </w:tc>
        <w:tc>
          <w:tcPr>
            <w:tcW w:w="4910" w:type="dxa"/>
            <w:shd w:val="clear" w:color="auto" w:fill="FFFFFF"/>
          </w:tcPr>
          <w:p w14:paraId="15D3F452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Мячи футбольные</w:t>
            </w:r>
          </w:p>
        </w:tc>
        <w:tc>
          <w:tcPr>
            <w:tcW w:w="850" w:type="dxa"/>
            <w:shd w:val="clear" w:color="auto" w:fill="FFFFFF"/>
          </w:tcPr>
          <w:p w14:paraId="7F50BD0F" w14:textId="77777777" w:rsidR="00C30C26" w:rsidRPr="00EE59AB" w:rsidRDefault="001D4FDB" w:rsidP="00EE59AB">
            <w:pPr>
              <w:widowControl w:val="0"/>
              <w:spacing w:line="276" w:lineRule="auto"/>
              <w:jc w:val="center"/>
              <w:rPr>
                <w:rFonts w:ascii="Times New Roman" w:eastAsia="Microsoft Sans Serif" w:hAnsi="Times New Roman" w:cs="Times New Roman"/>
                <w:color w:val="auto"/>
              </w:rPr>
            </w:pPr>
            <w:r w:rsidRPr="00EE59AB">
              <w:rPr>
                <w:rStyle w:val="1"/>
                <w:rFonts w:eastAsia="Microsoft Sans Serif"/>
                <w:color w:val="auto"/>
                <w:sz w:val="24"/>
                <w:szCs w:val="24"/>
                <w:shd w:val="clear" w:color="auto" w:fill="auto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5771EF65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436F415D" w14:textId="77777777" w:rsidTr="00B70B6C">
        <w:trPr>
          <w:trHeight w:val="182"/>
          <w:jc w:val="center"/>
        </w:trPr>
        <w:tc>
          <w:tcPr>
            <w:tcW w:w="0" w:type="auto"/>
            <w:shd w:val="clear" w:color="auto" w:fill="FFFFFF"/>
          </w:tcPr>
          <w:p w14:paraId="33649D07" w14:textId="3E43441C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67</w:t>
            </w:r>
          </w:p>
        </w:tc>
        <w:tc>
          <w:tcPr>
            <w:tcW w:w="4910" w:type="dxa"/>
            <w:shd w:val="clear" w:color="auto" w:fill="FFFFFF"/>
          </w:tcPr>
          <w:p w14:paraId="35E8DB01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Номера нагрудные</w:t>
            </w:r>
          </w:p>
        </w:tc>
        <w:tc>
          <w:tcPr>
            <w:tcW w:w="850" w:type="dxa"/>
            <w:shd w:val="clear" w:color="auto" w:fill="FFFFFF"/>
          </w:tcPr>
          <w:p w14:paraId="41267773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eastAsia="Microsoft Sans Serif" w:hAnsi="Times New Roman" w:cs="Times New Roman"/>
                <w:color w:val="auto"/>
              </w:rPr>
            </w:pPr>
            <w:r w:rsidRPr="00EE59AB">
              <w:rPr>
                <w:rStyle w:val="18"/>
                <w:rFonts w:eastAsia="Microsoft Sans Serif"/>
                <w:color w:val="auto"/>
                <w:sz w:val="24"/>
                <w:szCs w:val="24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7BC1588E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13E4B7EC" w14:textId="77777777" w:rsidTr="00B70B6C">
        <w:trPr>
          <w:trHeight w:val="182"/>
          <w:jc w:val="center"/>
        </w:trPr>
        <w:tc>
          <w:tcPr>
            <w:tcW w:w="0" w:type="auto"/>
            <w:shd w:val="clear" w:color="auto" w:fill="FFFFFF"/>
          </w:tcPr>
          <w:p w14:paraId="1E2B5757" w14:textId="0A990621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68</w:t>
            </w:r>
          </w:p>
        </w:tc>
        <w:tc>
          <w:tcPr>
            <w:tcW w:w="4910" w:type="dxa"/>
            <w:shd w:val="clear" w:color="auto" w:fill="FFFFFF"/>
          </w:tcPr>
          <w:p w14:paraId="7FC2742D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Ворота для ручного мяча</w:t>
            </w:r>
          </w:p>
        </w:tc>
        <w:tc>
          <w:tcPr>
            <w:tcW w:w="850" w:type="dxa"/>
            <w:shd w:val="clear" w:color="auto" w:fill="FFFFFF"/>
          </w:tcPr>
          <w:p w14:paraId="61EFDECD" w14:textId="77777777" w:rsidR="00C30C26" w:rsidRPr="00EE59AB" w:rsidRDefault="001D4FDB" w:rsidP="00EE59AB">
            <w:pPr>
              <w:widowControl w:val="0"/>
              <w:spacing w:line="276" w:lineRule="auto"/>
              <w:jc w:val="center"/>
              <w:rPr>
                <w:rFonts w:ascii="Times New Roman" w:eastAsia="Microsoft Sans Serif" w:hAnsi="Times New Roman" w:cs="Times New Roman"/>
                <w:color w:val="auto"/>
              </w:rPr>
            </w:pPr>
            <w:r w:rsidRPr="00EE59AB">
              <w:rPr>
                <w:rStyle w:val="18"/>
                <w:rFonts w:eastAsia="Microsoft Sans Serif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4A43536F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170C3FF9" w14:textId="77777777" w:rsidTr="00B70B6C">
        <w:trPr>
          <w:trHeight w:val="182"/>
          <w:jc w:val="center"/>
        </w:trPr>
        <w:tc>
          <w:tcPr>
            <w:tcW w:w="0" w:type="auto"/>
            <w:shd w:val="clear" w:color="auto" w:fill="FFFFFF"/>
          </w:tcPr>
          <w:p w14:paraId="4870901B" w14:textId="30AACECE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69</w:t>
            </w:r>
          </w:p>
        </w:tc>
        <w:tc>
          <w:tcPr>
            <w:tcW w:w="4910" w:type="dxa"/>
            <w:shd w:val="clear" w:color="auto" w:fill="FFFFFF"/>
          </w:tcPr>
          <w:p w14:paraId="21553E91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Мячи для ручного мяча</w:t>
            </w:r>
          </w:p>
        </w:tc>
        <w:tc>
          <w:tcPr>
            <w:tcW w:w="850" w:type="dxa"/>
            <w:shd w:val="clear" w:color="auto" w:fill="FFFFFF"/>
          </w:tcPr>
          <w:p w14:paraId="5E4E0396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eastAsia="Microsoft Sans Serif" w:hAnsi="Times New Roman" w:cs="Times New Roman"/>
                <w:color w:val="auto"/>
              </w:rPr>
            </w:pPr>
            <w:r w:rsidRPr="00EE59AB">
              <w:rPr>
                <w:rStyle w:val="18"/>
                <w:rFonts w:eastAsia="Microsoft Sans Serif"/>
                <w:color w:val="auto"/>
                <w:sz w:val="24"/>
                <w:szCs w:val="24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71EC7332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646B3B22" w14:textId="77777777" w:rsidTr="00B70B6C">
        <w:trPr>
          <w:trHeight w:val="182"/>
          <w:jc w:val="center"/>
        </w:trPr>
        <w:tc>
          <w:tcPr>
            <w:tcW w:w="0" w:type="auto"/>
            <w:shd w:val="clear" w:color="auto" w:fill="FFFFFF"/>
          </w:tcPr>
          <w:p w14:paraId="4BFF0235" w14:textId="74415F80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70</w:t>
            </w:r>
          </w:p>
        </w:tc>
        <w:tc>
          <w:tcPr>
            <w:tcW w:w="4910" w:type="dxa"/>
            <w:shd w:val="clear" w:color="auto" w:fill="FFFFFF"/>
          </w:tcPr>
          <w:p w14:paraId="1104816D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Компрессор для накачивания мячей</w:t>
            </w:r>
          </w:p>
        </w:tc>
        <w:tc>
          <w:tcPr>
            <w:tcW w:w="850" w:type="dxa"/>
            <w:shd w:val="clear" w:color="auto" w:fill="FFFFFF"/>
          </w:tcPr>
          <w:p w14:paraId="74E5E1BA" w14:textId="77777777" w:rsidR="00C30C26" w:rsidRPr="00EE59AB" w:rsidRDefault="001D4FDB" w:rsidP="00EE59AB">
            <w:pPr>
              <w:widowControl w:val="0"/>
              <w:spacing w:line="276" w:lineRule="auto"/>
              <w:jc w:val="center"/>
              <w:rPr>
                <w:rFonts w:ascii="Times New Roman" w:eastAsia="Microsoft Sans Serif" w:hAnsi="Times New Roman" w:cs="Times New Roman"/>
                <w:color w:val="auto"/>
              </w:rPr>
            </w:pPr>
            <w:r w:rsidRPr="00EE59AB">
              <w:rPr>
                <w:rStyle w:val="18"/>
                <w:rFonts w:eastAsia="Microsoft Sans Serif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32118014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2305FDCF" w14:textId="77777777" w:rsidTr="00B70B6C">
        <w:trPr>
          <w:trHeight w:val="180"/>
          <w:jc w:val="center"/>
        </w:trPr>
        <w:tc>
          <w:tcPr>
            <w:tcW w:w="0" w:type="auto"/>
            <w:gridSpan w:val="4"/>
            <w:shd w:val="clear" w:color="auto" w:fill="FFFFFF"/>
          </w:tcPr>
          <w:p w14:paraId="00C86637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EE59AB">
              <w:rPr>
                <w:rStyle w:val="130"/>
                <w:rFonts w:eastAsia="Arial Unicode MS"/>
                <w:i/>
                <w:color w:val="auto"/>
                <w:sz w:val="24"/>
                <w:szCs w:val="24"/>
              </w:rPr>
              <w:t>Туризм</w:t>
            </w:r>
          </w:p>
        </w:tc>
      </w:tr>
      <w:tr w:rsidR="00C30C26" w:rsidRPr="00EE59AB" w14:paraId="40A4EC86" w14:textId="77777777" w:rsidTr="00B70B6C">
        <w:trPr>
          <w:trHeight w:val="182"/>
          <w:jc w:val="center"/>
        </w:trPr>
        <w:tc>
          <w:tcPr>
            <w:tcW w:w="0" w:type="auto"/>
            <w:shd w:val="clear" w:color="auto" w:fill="FFFFFF"/>
          </w:tcPr>
          <w:p w14:paraId="37E6C006" w14:textId="7816EFBD" w:rsidR="00C30C26" w:rsidRPr="00EE59AB" w:rsidRDefault="00EE59AB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71</w:t>
            </w:r>
          </w:p>
        </w:tc>
        <w:tc>
          <w:tcPr>
            <w:tcW w:w="4910" w:type="dxa"/>
            <w:shd w:val="clear" w:color="auto" w:fill="FFFFFF"/>
          </w:tcPr>
          <w:p w14:paraId="2A6172A5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Палатки туристские (двухместные)</w:t>
            </w:r>
          </w:p>
        </w:tc>
        <w:tc>
          <w:tcPr>
            <w:tcW w:w="850" w:type="dxa"/>
            <w:shd w:val="clear" w:color="auto" w:fill="FFFFFF"/>
          </w:tcPr>
          <w:p w14:paraId="7777F89B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8"/>
                <w:rFonts w:eastAsia="Arial Unicode MS"/>
                <w:color w:val="auto"/>
                <w:sz w:val="24"/>
                <w:szCs w:val="24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50895C40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274B1DC4" w14:textId="77777777" w:rsidTr="00B70B6C">
        <w:trPr>
          <w:trHeight w:val="180"/>
          <w:jc w:val="center"/>
        </w:trPr>
        <w:tc>
          <w:tcPr>
            <w:tcW w:w="0" w:type="auto"/>
            <w:shd w:val="clear" w:color="auto" w:fill="FFFFFF"/>
          </w:tcPr>
          <w:p w14:paraId="1212B264" w14:textId="27B5CC75" w:rsidR="00C30C26" w:rsidRPr="00EE59AB" w:rsidRDefault="00EE59AB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72</w:t>
            </w:r>
          </w:p>
        </w:tc>
        <w:tc>
          <w:tcPr>
            <w:tcW w:w="4910" w:type="dxa"/>
            <w:shd w:val="clear" w:color="auto" w:fill="FFFFFF"/>
          </w:tcPr>
          <w:p w14:paraId="72525468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Рюкзаки туристские</w:t>
            </w:r>
          </w:p>
        </w:tc>
        <w:tc>
          <w:tcPr>
            <w:tcW w:w="850" w:type="dxa"/>
            <w:shd w:val="clear" w:color="auto" w:fill="FFFFFF"/>
          </w:tcPr>
          <w:p w14:paraId="5B7D0ED1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8"/>
                <w:rFonts w:eastAsia="Arial Unicode MS"/>
                <w:color w:val="auto"/>
                <w:sz w:val="24"/>
                <w:szCs w:val="24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67AE5DA3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1641EDFF" w14:textId="77777777" w:rsidTr="00B70B6C">
        <w:trPr>
          <w:trHeight w:val="180"/>
          <w:jc w:val="center"/>
        </w:trPr>
        <w:tc>
          <w:tcPr>
            <w:tcW w:w="0" w:type="auto"/>
            <w:shd w:val="clear" w:color="auto" w:fill="FFFFFF"/>
          </w:tcPr>
          <w:p w14:paraId="07C1C318" w14:textId="0E632D95" w:rsidR="00C30C26" w:rsidRPr="00EE59AB" w:rsidRDefault="00EE59AB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73</w:t>
            </w:r>
          </w:p>
        </w:tc>
        <w:tc>
          <w:tcPr>
            <w:tcW w:w="4910" w:type="dxa"/>
            <w:shd w:val="clear" w:color="auto" w:fill="FFFFFF"/>
          </w:tcPr>
          <w:p w14:paraId="2F662FDC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Комплект туристский бивуачный</w:t>
            </w:r>
          </w:p>
        </w:tc>
        <w:tc>
          <w:tcPr>
            <w:tcW w:w="850" w:type="dxa"/>
            <w:shd w:val="clear" w:color="auto" w:fill="FFFFFF"/>
          </w:tcPr>
          <w:p w14:paraId="7E46D0FA" w14:textId="77777777" w:rsidR="00C30C26" w:rsidRPr="00EE59AB" w:rsidRDefault="001D4FDB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8"/>
                <w:rFonts w:eastAsia="Arial Unicode MS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7DCC00A6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06D12123" w14:textId="77777777" w:rsidTr="00B70B6C">
        <w:trPr>
          <w:trHeight w:val="202"/>
          <w:jc w:val="center"/>
        </w:trPr>
        <w:tc>
          <w:tcPr>
            <w:tcW w:w="0" w:type="auto"/>
            <w:gridSpan w:val="4"/>
            <w:shd w:val="clear" w:color="auto" w:fill="FFFFFF"/>
          </w:tcPr>
          <w:p w14:paraId="7A5415B1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EE59AB">
              <w:rPr>
                <w:rStyle w:val="130"/>
                <w:rFonts w:eastAsia="Arial Unicode MS"/>
                <w:i/>
                <w:color w:val="auto"/>
                <w:sz w:val="24"/>
                <w:szCs w:val="24"/>
              </w:rPr>
              <w:t>Измерительные приборы</w:t>
            </w:r>
          </w:p>
        </w:tc>
      </w:tr>
      <w:tr w:rsidR="00C30C26" w:rsidRPr="00EE59AB" w14:paraId="63FE9AFD" w14:textId="77777777" w:rsidTr="00B70B6C">
        <w:trPr>
          <w:trHeight w:val="187"/>
          <w:jc w:val="center"/>
        </w:trPr>
        <w:tc>
          <w:tcPr>
            <w:tcW w:w="0" w:type="auto"/>
            <w:shd w:val="clear" w:color="auto" w:fill="FFFFFF"/>
          </w:tcPr>
          <w:p w14:paraId="1FF0FCAE" w14:textId="08471C25" w:rsidR="00C30C26" w:rsidRPr="00EE59AB" w:rsidRDefault="00EE59AB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74</w:t>
            </w:r>
          </w:p>
        </w:tc>
        <w:tc>
          <w:tcPr>
            <w:tcW w:w="4910" w:type="dxa"/>
            <w:shd w:val="clear" w:color="auto" w:fill="FFFFFF"/>
          </w:tcPr>
          <w:p w14:paraId="7B1A6531" w14:textId="77777777" w:rsidR="00C30C26" w:rsidRPr="00EE59AB" w:rsidRDefault="00C30C26" w:rsidP="00EE59A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Пульсометр</w:t>
            </w:r>
          </w:p>
        </w:tc>
        <w:tc>
          <w:tcPr>
            <w:tcW w:w="850" w:type="dxa"/>
            <w:shd w:val="clear" w:color="auto" w:fill="FFFFFF"/>
          </w:tcPr>
          <w:p w14:paraId="3EA8FBAB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8"/>
                <w:rFonts w:eastAsia="Arial Unicode MS"/>
                <w:color w:val="auto"/>
                <w:sz w:val="24"/>
                <w:szCs w:val="24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73CB9421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1B469D34" w14:textId="77777777" w:rsidTr="00B70B6C">
        <w:trPr>
          <w:trHeight w:val="187"/>
          <w:jc w:val="center"/>
        </w:trPr>
        <w:tc>
          <w:tcPr>
            <w:tcW w:w="0" w:type="auto"/>
            <w:shd w:val="clear" w:color="auto" w:fill="FFFFFF"/>
          </w:tcPr>
          <w:p w14:paraId="398CD66B" w14:textId="095ADCA0" w:rsidR="00C30C26" w:rsidRPr="00EE59AB" w:rsidRDefault="00EE59AB" w:rsidP="00D83C20">
            <w:pPr>
              <w:pStyle w:val="3"/>
              <w:widowControl w:val="0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9"/>
                <w:sz w:val="24"/>
                <w:szCs w:val="24"/>
              </w:rPr>
              <w:t>75</w:t>
            </w:r>
          </w:p>
        </w:tc>
        <w:tc>
          <w:tcPr>
            <w:tcW w:w="4910" w:type="dxa"/>
            <w:shd w:val="clear" w:color="auto" w:fill="FFFFFF"/>
          </w:tcPr>
          <w:p w14:paraId="6B0AA009" w14:textId="77777777" w:rsidR="00C30C26" w:rsidRPr="00EE59AB" w:rsidRDefault="00C30C26" w:rsidP="00EE59A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Шагомер электронный</w:t>
            </w:r>
          </w:p>
        </w:tc>
        <w:tc>
          <w:tcPr>
            <w:tcW w:w="850" w:type="dxa"/>
            <w:shd w:val="clear" w:color="auto" w:fill="FFFFFF"/>
          </w:tcPr>
          <w:p w14:paraId="11AA58F5" w14:textId="77777777" w:rsidR="00C30C26" w:rsidRPr="00EE59AB" w:rsidRDefault="001D4FDB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9"/>
                <w:rFonts w:eastAsia="Arial Unicode MS"/>
                <w:color w:val="auto"/>
                <w:sz w:val="24"/>
                <w:szCs w:val="24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4F2360D5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1CF6E6CB" w14:textId="77777777" w:rsidTr="00B70B6C">
        <w:trPr>
          <w:trHeight w:val="187"/>
          <w:jc w:val="center"/>
        </w:trPr>
        <w:tc>
          <w:tcPr>
            <w:tcW w:w="0" w:type="auto"/>
            <w:shd w:val="clear" w:color="auto" w:fill="FFFFFF"/>
          </w:tcPr>
          <w:p w14:paraId="7F0994DA" w14:textId="632AA237" w:rsidR="00C30C26" w:rsidRPr="00EE59AB" w:rsidRDefault="00EE59AB" w:rsidP="00D83C20">
            <w:pPr>
              <w:pStyle w:val="3"/>
              <w:widowControl w:val="0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9"/>
                <w:sz w:val="24"/>
                <w:szCs w:val="24"/>
              </w:rPr>
              <w:t>76</w:t>
            </w:r>
          </w:p>
        </w:tc>
        <w:tc>
          <w:tcPr>
            <w:tcW w:w="4910" w:type="dxa"/>
            <w:shd w:val="clear" w:color="auto" w:fill="FFFFFF"/>
          </w:tcPr>
          <w:p w14:paraId="2DA05B8B" w14:textId="77777777" w:rsidR="00C30C26" w:rsidRPr="00EE59AB" w:rsidRDefault="00C30C26" w:rsidP="00EE59A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Комплект динамометров ручных</w:t>
            </w:r>
          </w:p>
        </w:tc>
        <w:tc>
          <w:tcPr>
            <w:tcW w:w="850" w:type="dxa"/>
            <w:shd w:val="clear" w:color="auto" w:fill="FFFFFF"/>
          </w:tcPr>
          <w:p w14:paraId="7BE4B025" w14:textId="77777777" w:rsidR="00C30C26" w:rsidRPr="00EE59AB" w:rsidRDefault="001D4FDB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0F4674AE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0126F9D0" w14:textId="77777777" w:rsidTr="00B70B6C">
        <w:trPr>
          <w:trHeight w:val="187"/>
          <w:jc w:val="center"/>
        </w:trPr>
        <w:tc>
          <w:tcPr>
            <w:tcW w:w="0" w:type="auto"/>
            <w:shd w:val="clear" w:color="auto" w:fill="FFFFFF"/>
          </w:tcPr>
          <w:p w14:paraId="4700BA56" w14:textId="55F5DAF7" w:rsidR="00C30C26" w:rsidRPr="00EE59AB" w:rsidRDefault="00EE59AB" w:rsidP="00D83C20">
            <w:pPr>
              <w:pStyle w:val="3"/>
              <w:widowControl w:val="0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9"/>
                <w:sz w:val="24"/>
                <w:szCs w:val="24"/>
              </w:rPr>
              <w:t>77</w:t>
            </w:r>
          </w:p>
        </w:tc>
        <w:tc>
          <w:tcPr>
            <w:tcW w:w="4910" w:type="dxa"/>
            <w:shd w:val="clear" w:color="auto" w:fill="FFFFFF"/>
          </w:tcPr>
          <w:p w14:paraId="01F93EC0" w14:textId="77777777" w:rsidR="00C30C26" w:rsidRPr="00EE59AB" w:rsidRDefault="00C30C26" w:rsidP="00EE59A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Динамометр становой</w:t>
            </w:r>
          </w:p>
        </w:tc>
        <w:tc>
          <w:tcPr>
            <w:tcW w:w="850" w:type="dxa"/>
            <w:shd w:val="clear" w:color="auto" w:fill="FFFFFF"/>
          </w:tcPr>
          <w:p w14:paraId="51E9067E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73AAF932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1218E5A0" w14:textId="77777777" w:rsidTr="00B70B6C">
        <w:trPr>
          <w:trHeight w:val="187"/>
          <w:jc w:val="center"/>
        </w:trPr>
        <w:tc>
          <w:tcPr>
            <w:tcW w:w="0" w:type="auto"/>
            <w:shd w:val="clear" w:color="auto" w:fill="FFFFFF"/>
          </w:tcPr>
          <w:p w14:paraId="4F4A63C6" w14:textId="0E620418" w:rsidR="00C30C26" w:rsidRPr="00EE59AB" w:rsidRDefault="00EE59AB" w:rsidP="00D83C20">
            <w:pPr>
              <w:pStyle w:val="3"/>
              <w:widowControl w:val="0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9"/>
                <w:sz w:val="24"/>
                <w:szCs w:val="24"/>
              </w:rPr>
              <w:t>78</w:t>
            </w:r>
          </w:p>
        </w:tc>
        <w:tc>
          <w:tcPr>
            <w:tcW w:w="4910" w:type="dxa"/>
            <w:shd w:val="clear" w:color="auto" w:fill="FFFFFF"/>
          </w:tcPr>
          <w:p w14:paraId="73E27A25" w14:textId="77777777" w:rsidR="00C30C26" w:rsidRPr="00EE59AB" w:rsidRDefault="00C30C26" w:rsidP="00EE59A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Ступенька универсальная (для степ-теста)</w:t>
            </w:r>
          </w:p>
        </w:tc>
        <w:tc>
          <w:tcPr>
            <w:tcW w:w="850" w:type="dxa"/>
            <w:shd w:val="clear" w:color="auto" w:fill="FFFFFF"/>
          </w:tcPr>
          <w:p w14:paraId="5274D33A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9"/>
                <w:rFonts w:eastAsia="Arial Unicode MS"/>
                <w:color w:val="auto"/>
                <w:sz w:val="24"/>
                <w:szCs w:val="24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66D84696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2BE962A2" w14:textId="77777777" w:rsidTr="00B70B6C">
        <w:trPr>
          <w:trHeight w:val="187"/>
          <w:jc w:val="center"/>
        </w:trPr>
        <w:tc>
          <w:tcPr>
            <w:tcW w:w="0" w:type="auto"/>
            <w:shd w:val="clear" w:color="auto" w:fill="FFFFFF"/>
          </w:tcPr>
          <w:p w14:paraId="602DEBA3" w14:textId="4800058B" w:rsidR="00C30C26" w:rsidRPr="00EE59AB" w:rsidRDefault="00EE59AB" w:rsidP="00D83C20">
            <w:pPr>
              <w:pStyle w:val="3"/>
              <w:widowControl w:val="0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9"/>
                <w:sz w:val="24"/>
                <w:szCs w:val="24"/>
              </w:rPr>
              <w:t>79</w:t>
            </w:r>
          </w:p>
        </w:tc>
        <w:tc>
          <w:tcPr>
            <w:tcW w:w="4910" w:type="dxa"/>
            <w:shd w:val="clear" w:color="auto" w:fill="FFFFFF"/>
          </w:tcPr>
          <w:p w14:paraId="5CB5B51D" w14:textId="77777777" w:rsidR="00C30C26" w:rsidRPr="00EE59AB" w:rsidRDefault="00C30C26" w:rsidP="00EE59A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Тонометр автоматический</w:t>
            </w:r>
          </w:p>
        </w:tc>
        <w:tc>
          <w:tcPr>
            <w:tcW w:w="850" w:type="dxa"/>
            <w:shd w:val="clear" w:color="auto" w:fill="FFFFFF"/>
          </w:tcPr>
          <w:p w14:paraId="41F1FEC3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7BC767E3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14D347F7" w14:textId="77777777" w:rsidTr="00B70B6C">
        <w:trPr>
          <w:trHeight w:val="187"/>
          <w:jc w:val="center"/>
        </w:trPr>
        <w:tc>
          <w:tcPr>
            <w:tcW w:w="0" w:type="auto"/>
            <w:shd w:val="clear" w:color="auto" w:fill="FFFFFF"/>
          </w:tcPr>
          <w:p w14:paraId="33799B5F" w14:textId="6E1C691F" w:rsidR="00C30C26" w:rsidRPr="00EE59AB" w:rsidRDefault="00EE59AB" w:rsidP="00D83C20">
            <w:pPr>
              <w:pStyle w:val="3"/>
              <w:widowControl w:val="0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9"/>
                <w:sz w:val="24"/>
                <w:szCs w:val="24"/>
              </w:rPr>
              <w:t>80</w:t>
            </w:r>
          </w:p>
        </w:tc>
        <w:tc>
          <w:tcPr>
            <w:tcW w:w="4910" w:type="dxa"/>
            <w:shd w:val="clear" w:color="auto" w:fill="FFFFFF"/>
          </w:tcPr>
          <w:p w14:paraId="5B4A6008" w14:textId="77777777" w:rsidR="00C30C26" w:rsidRPr="00EE59AB" w:rsidRDefault="00C30C26" w:rsidP="00EE59A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Весы медицинские с ростомером</w:t>
            </w:r>
          </w:p>
        </w:tc>
        <w:tc>
          <w:tcPr>
            <w:tcW w:w="850" w:type="dxa"/>
            <w:shd w:val="clear" w:color="auto" w:fill="FFFFFF"/>
          </w:tcPr>
          <w:p w14:paraId="4F52E88C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3AB0344D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2C7952F8" w14:textId="77777777" w:rsidTr="00B70B6C">
        <w:trPr>
          <w:trHeight w:val="191"/>
          <w:jc w:val="center"/>
        </w:trPr>
        <w:tc>
          <w:tcPr>
            <w:tcW w:w="0" w:type="auto"/>
            <w:gridSpan w:val="4"/>
            <w:shd w:val="clear" w:color="auto" w:fill="FFFFFF"/>
          </w:tcPr>
          <w:p w14:paraId="087C87FB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EE59AB">
              <w:rPr>
                <w:rStyle w:val="130"/>
                <w:rFonts w:eastAsia="Arial Unicode MS"/>
                <w:i/>
                <w:color w:val="auto"/>
                <w:sz w:val="24"/>
                <w:szCs w:val="24"/>
              </w:rPr>
              <w:t>Средства первой помощи</w:t>
            </w:r>
          </w:p>
        </w:tc>
      </w:tr>
      <w:tr w:rsidR="00C30C26" w:rsidRPr="00EE59AB" w14:paraId="108D9B65" w14:textId="77777777" w:rsidTr="00B70B6C">
        <w:trPr>
          <w:trHeight w:val="182"/>
          <w:jc w:val="center"/>
        </w:trPr>
        <w:tc>
          <w:tcPr>
            <w:tcW w:w="0" w:type="auto"/>
            <w:shd w:val="clear" w:color="auto" w:fill="FFFFFF"/>
          </w:tcPr>
          <w:p w14:paraId="4570C311" w14:textId="2F79D8A3" w:rsidR="00C30C26" w:rsidRPr="00EE59AB" w:rsidRDefault="00EE59AB" w:rsidP="00D83C2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19"/>
                <w:rFonts w:eastAsia="Arial Unicode MS"/>
              </w:rPr>
              <w:t>81</w:t>
            </w:r>
          </w:p>
        </w:tc>
        <w:tc>
          <w:tcPr>
            <w:tcW w:w="4910" w:type="dxa"/>
            <w:shd w:val="clear" w:color="auto" w:fill="FFFFFF"/>
          </w:tcPr>
          <w:p w14:paraId="11F84E40" w14:textId="77777777" w:rsidR="00C30C26" w:rsidRPr="00EE59AB" w:rsidRDefault="00C30C26" w:rsidP="00EE59A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Аптечка медицинская</w:t>
            </w:r>
          </w:p>
        </w:tc>
        <w:tc>
          <w:tcPr>
            <w:tcW w:w="850" w:type="dxa"/>
            <w:shd w:val="clear" w:color="auto" w:fill="FFFFFF"/>
          </w:tcPr>
          <w:p w14:paraId="7DDEB660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64078BDD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43D9E814" w14:textId="77777777" w:rsidTr="00B70B6C">
        <w:trPr>
          <w:trHeight w:val="180"/>
          <w:jc w:val="center"/>
        </w:trPr>
        <w:tc>
          <w:tcPr>
            <w:tcW w:w="0" w:type="auto"/>
            <w:gridSpan w:val="4"/>
            <w:shd w:val="clear" w:color="auto" w:fill="FFFFFF"/>
          </w:tcPr>
          <w:p w14:paraId="238F19B5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EE59AB">
              <w:rPr>
                <w:rStyle w:val="130"/>
                <w:rFonts w:eastAsia="Arial Unicode MS"/>
                <w:i/>
                <w:color w:val="auto"/>
                <w:sz w:val="24"/>
                <w:szCs w:val="24"/>
              </w:rPr>
              <w:t>Дополнительный инвентарь</w:t>
            </w:r>
          </w:p>
        </w:tc>
      </w:tr>
      <w:tr w:rsidR="00C30C26" w:rsidRPr="00EE59AB" w14:paraId="76F0C1CF" w14:textId="77777777" w:rsidTr="00B70B6C">
        <w:trPr>
          <w:trHeight w:val="180"/>
          <w:jc w:val="center"/>
        </w:trPr>
        <w:tc>
          <w:tcPr>
            <w:tcW w:w="0" w:type="auto"/>
            <w:shd w:val="clear" w:color="auto" w:fill="FFFFFF"/>
          </w:tcPr>
          <w:p w14:paraId="19A9315E" w14:textId="519DBDB1" w:rsidR="00C30C26" w:rsidRPr="00EE59AB" w:rsidRDefault="00EE59AB" w:rsidP="00D83C2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19"/>
                <w:rFonts w:eastAsia="Arial Unicode MS"/>
              </w:rPr>
              <w:t>82</w:t>
            </w:r>
          </w:p>
        </w:tc>
        <w:tc>
          <w:tcPr>
            <w:tcW w:w="4910" w:type="dxa"/>
            <w:shd w:val="clear" w:color="auto" w:fill="FFFFFF"/>
          </w:tcPr>
          <w:p w14:paraId="0AD79E6C" w14:textId="77777777" w:rsidR="00C30C26" w:rsidRPr="00EE59AB" w:rsidRDefault="00C30C26" w:rsidP="00EE59A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Доска аудиторная с магнитной поверхностью</w:t>
            </w:r>
          </w:p>
        </w:tc>
        <w:tc>
          <w:tcPr>
            <w:tcW w:w="850" w:type="dxa"/>
            <w:shd w:val="clear" w:color="auto" w:fill="FFFFFF"/>
          </w:tcPr>
          <w:p w14:paraId="0CE53C5A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5148F521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Доска передвижная</w:t>
            </w:r>
          </w:p>
        </w:tc>
      </w:tr>
      <w:tr w:rsidR="00C30C26" w:rsidRPr="00EE59AB" w14:paraId="26D3ADCE" w14:textId="77777777" w:rsidTr="00B70B6C">
        <w:trPr>
          <w:trHeight w:val="93"/>
          <w:jc w:val="center"/>
        </w:trPr>
        <w:tc>
          <w:tcPr>
            <w:tcW w:w="0" w:type="auto"/>
            <w:shd w:val="clear" w:color="auto" w:fill="FFFFFF"/>
          </w:tcPr>
          <w:p w14:paraId="0D4825B4" w14:textId="2982A416" w:rsidR="00C30C26" w:rsidRPr="00EE59AB" w:rsidRDefault="00C30C26" w:rsidP="00D83C20">
            <w:pPr>
              <w:pStyle w:val="20"/>
              <w:widowControl w:val="0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gridSpan w:val="3"/>
            <w:shd w:val="clear" w:color="auto" w:fill="FFFFFF"/>
          </w:tcPr>
          <w:p w14:paraId="23DB157A" w14:textId="77777777" w:rsidR="00C30C26" w:rsidRPr="00EE59AB" w:rsidRDefault="00C30C26" w:rsidP="00EE59AB">
            <w:pPr>
              <w:pStyle w:val="20"/>
              <w:widowControl w:val="0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MicrosoftSansSerif105pt"/>
                <w:rFonts w:ascii="Times New Roman" w:hAnsi="Times New Roman" w:cs="Times New Roman"/>
                <w:color w:val="auto"/>
                <w:sz w:val="24"/>
                <w:szCs w:val="24"/>
              </w:rPr>
              <w:t>Спортивные залы (кабинеты)</w:t>
            </w:r>
          </w:p>
        </w:tc>
      </w:tr>
      <w:tr w:rsidR="00C30C26" w:rsidRPr="00EE59AB" w14:paraId="47BF41A0" w14:textId="77777777" w:rsidTr="00B70B6C">
        <w:trPr>
          <w:trHeight w:val="916"/>
          <w:jc w:val="center"/>
        </w:trPr>
        <w:tc>
          <w:tcPr>
            <w:tcW w:w="0" w:type="auto"/>
            <w:shd w:val="clear" w:color="auto" w:fill="FFFFFF"/>
          </w:tcPr>
          <w:p w14:paraId="21BF926D" w14:textId="3071E748" w:rsidR="00C30C26" w:rsidRPr="00EE59AB" w:rsidRDefault="00EE59AB" w:rsidP="00D83C2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19"/>
                <w:rFonts w:eastAsia="Arial Unicode MS"/>
              </w:rPr>
              <w:t>83</w:t>
            </w:r>
          </w:p>
        </w:tc>
        <w:tc>
          <w:tcPr>
            <w:tcW w:w="4910" w:type="dxa"/>
            <w:shd w:val="clear" w:color="auto" w:fill="FFFFFF"/>
          </w:tcPr>
          <w:p w14:paraId="4D612A3A" w14:textId="77777777" w:rsidR="00C30C26" w:rsidRPr="00EE59AB" w:rsidRDefault="00C30C26" w:rsidP="00EE59A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Спортивный зал игровой</w:t>
            </w:r>
          </w:p>
        </w:tc>
        <w:tc>
          <w:tcPr>
            <w:tcW w:w="850" w:type="dxa"/>
            <w:shd w:val="clear" w:color="auto" w:fill="FFFFFF"/>
          </w:tcPr>
          <w:p w14:paraId="239DC99D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86" w:type="dxa"/>
            <w:shd w:val="clear" w:color="auto" w:fill="FFFFFF"/>
          </w:tcPr>
          <w:p w14:paraId="774C5E01" w14:textId="4A7BBF21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С раздевалками для мальчиков и девочек (шкафчики, мягкие гимнастические скамейки, коврики), душевыми для мальчиков и девочек, туалетами для мальчиков и девочек</w:t>
            </w:r>
          </w:p>
        </w:tc>
      </w:tr>
      <w:tr w:rsidR="00C30C26" w:rsidRPr="00EE59AB" w14:paraId="5D8FE224" w14:textId="77777777" w:rsidTr="00B70B6C">
        <w:trPr>
          <w:trHeight w:val="118"/>
          <w:jc w:val="center"/>
        </w:trPr>
        <w:tc>
          <w:tcPr>
            <w:tcW w:w="0" w:type="auto"/>
            <w:shd w:val="clear" w:color="auto" w:fill="FFFFFF"/>
          </w:tcPr>
          <w:p w14:paraId="0F457B4F" w14:textId="15063F30" w:rsidR="00C30C26" w:rsidRPr="00EE59AB" w:rsidRDefault="00EE59AB" w:rsidP="00D83C2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1"/>
                <w:rFonts w:eastAsia="Arial Unicode MS"/>
              </w:rPr>
              <w:t>84</w:t>
            </w:r>
          </w:p>
        </w:tc>
        <w:tc>
          <w:tcPr>
            <w:tcW w:w="4910" w:type="dxa"/>
            <w:shd w:val="clear" w:color="auto" w:fill="FFFFFF"/>
          </w:tcPr>
          <w:p w14:paraId="7798338D" w14:textId="77777777" w:rsidR="00C30C26" w:rsidRPr="00EE59AB" w:rsidRDefault="00C30C26" w:rsidP="00EE59A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Спортивный зал гимнастический</w:t>
            </w:r>
          </w:p>
        </w:tc>
        <w:tc>
          <w:tcPr>
            <w:tcW w:w="850" w:type="dxa"/>
            <w:shd w:val="clear" w:color="auto" w:fill="FFFFFF"/>
          </w:tcPr>
          <w:p w14:paraId="24FEAEB9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86" w:type="dxa"/>
            <w:shd w:val="clear" w:color="auto" w:fill="FFFFFF"/>
          </w:tcPr>
          <w:p w14:paraId="5981A47B" w14:textId="77777777" w:rsidR="00C30C26" w:rsidRPr="00EE59AB" w:rsidRDefault="00C30C26" w:rsidP="00E45F9B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C30C26" w:rsidRPr="00EE59AB" w14:paraId="4089FEEA" w14:textId="77777777" w:rsidTr="00B70B6C">
        <w:trPr>
          <w:trHeight w:val="185"/>
          <w:jc w:val="center"/>
        </w:trPr>
        <w:tc>
          <w:tcPr>
            <w:tcW w:w="0" w:type="auto"/>
            <w:shd w:val="clear" w:color="auto" w:fill="FFFFFF"/>
          </w:tcPr>
          <w:p w14:paraId="73E368A6" w14:textId="68715E7B" w:rsidR="00C30C26" w:rsidRPr="00EE59AB" w:rsidRDefault="00EE59AB" w:rsidP="00D83C2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1"/>
                <w:rFonts w:eastAsia="Arial Unicode MS"/>
              </w:rPr>
              <w:t>85</w:t>
            </w:r>
          </w:p>
        </w:tc>
        <w:tc>
          <w:tcPr>
            <w:tcW w:w="4910" w:type="dxa"/>
            <w:shd w:val="clear" w:color="auto" w:fill="FFFFFF"/>
          </w:tcPr>
          <w:p w14:paraId="7632A5E2" w14:textId="77777777" w:rsidR="00C30C26" w:rsidRPr="00EE59AB" w:rsidRDefault="00C30C26" w:rsidP="00EE59A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Зоны рекреации</w:t>
            </w:r>
          </w:p>
        </w:tc>
        <w:tc>
          <w:tcPr>
            <w:tcW w:w="850" w:type="dxa"/>
            <w:shd w:val="clear" w:color="auto" w:fill="FFFFFF"/>
          </w:tcPr>
          <w:p w14:paraId="1012B96E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86" w:type="dxa"/>
            <w:shd w:val="clear" w:color="auto" w:fill="FFFFFF"/>
          </w:tcPr>
          <w:p w14:paraId="39605AD9" w14:textId="08602ED5" w:rsidR="00C30C26" w:rsidRPr="00EE59AB" w:rsidRDefault="00C30C26" w:rsidP="00E45F9B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Для проведения динамических пауз (перемен)</w:t>
            </w:r>
          </w:p>
        </w:tc>
      </w:tr>
      <w:tr w:rsidR="00C30C26" w:rsidRPr="00EE59AB" w14:paraId="7BA7C369" w14:textId="77777777" w:rsidTr="00B70B6C">
        <w:trPr>
          <w:trHeight w:val="451"/>
          <w:jc w:val="center"/>
        </w:trPr>
        <w:tc>
          <w:tcPr>
            <w:tcW w:w="0" w:type="auto"/>
            <w:shd w:val="clear" w:color="auto" w:fill="FFFFFF"/>
          </w:tcPr>
          <w:p w14:paraId="090526CF" w14:textId="4044B191" w:rsidR="00C30C26" w:rsidRPr="00EE59AB" w:rsidRDefault="00EE59AB" w:rsidP="00D83C2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1"/>
                <w:rFonts w:eastAsia="Arial Unicode MS"/>
              </w:rPr>
              <w:t>86</w:t>
            </w:r>
          </w:p>
        </w:tc>
        <w:tc>
          <w:tcPr>
            <w:tcW w:w="4910" w:type="dxa"/>
            <w:shd w:val="clear" w:color="auto" w:fill="FFFFFF"/>
          </w:tcPr>
          <w:p w14:paraId="25AE97D6" w14:textId="77777777" w:rsidR="00C30C26" w:rsidRPr="00EE59AB" w:rsidRDefault="00C30C26" w:rsidP="00EE59A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Кабинет учителя</w:t>
            </w:r>
          </w:p>
        </w:tc>
        <w:tc>
          <w:tcPr>
            <w:tcW w:w="850" w:type="dxa"/>
            <w:shd w:val="clear" w:color="auto" w:fill="FFFFFF"/>
          </w:tcPr>
          <w:p w14:paraId="3603AEE8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86" w:type="dxa"/>
            <w:shd w:val="clear" w:color="auto" w:fill="FFFFFF"/>
          </w:tcPr>
          <w:p w14:paraId="4659BCAB" w14:textId="77777777" w:rsidR="00C30C26" w:rsidRPr="00EE59AB" w:rsidRDefault="00C30C26" w:rsidP="00E45F9B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Включает в себя рабочий стол, стулья, сейф, книжные шкафы (полки), шкаф для одежды</w:t>
            </w:r>
          </w:p>
        </w:tc>
      </w:tr>
      <w:tr w:rsidR="00C30C26" w:rsidRPr="00EE59AB" w14:paraId="60F468D1" w14:textId="77777777" w:rsidTr="00B70B6C">
        <w:trPr>
          <w:trHeight w:val="248"/>
          <w:jc w:val="center"/>
        </w:trPr>
        <w:tc>
          <w:tcPr>
            <w:tcW w:w="0" w:type="auto"/>
            <w:shd w:val="clear" w:color="auto" w:fill="FFFFFF"/>
          </w:tcPr>
          <w:p w14:paraId="6E00846F" w14:textId="09E00155" w:rsidR="00C30C26" w:rsidRPr="00EE59AB" w:rsidRDefault="00EE59AB" w:rsidP="00D83C2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1"/>
                <w:rFonts w:eastAsia="Arial Unicode MS"/>
              </w:rPr>
              <w:t>87</w:t>
            </w:r>
          </w:p>
        </w:tc>
        <w:tc>
          <w:tcPr>
            <w:tcW w:w="4910" w:type="dxa"/>
            <w:shd w:val="clear" w:color="auto" w:fill="FFFFFF"/>
          </w:tcPr>
          <w:p w14:paraId="24E588BE" w14:textId="6CF14CAF" w:rsidR="00C30C26" w:rsidRPr="00EE59AB" w:rsidRDefault="00C30C26" w:rsidP="00EE59A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Подсобное помещение для хранения инвентаря и оборудования</w:t>
            </w:r>
          </w:p>
        </w:tc>
        <w:tc>
          <w:tcPr>
            <w:tcW w:w="850" w:type="dxa"/>
            <w:shd w:val="clear" w:color="auto" w:fill="FFFFFF"/>
          </w:tcPr>
          <w:p w14:paraId="14BBA297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86" w:type="dxa"/>
            <w:shd w:val="clear" w:color="auto" w:fill="FFFFFF"/>
          </w:tcPr>
          <w:p w14:paraId="7D592BDB" w14:textId="77777777" w:rsidR="00C30C26" w:rsidRPr="00EE59AB" w:rsidRDefault="00C30C26" w:rsidP="00E45F9B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Включает в себя стеллажи, контейнеры</w:t>
            </w:r>
          </w:p>
        </w:tc>
      </w:tr>
      <w:tr w:rsidR="00C30C26" w:rsidRPr="00EE59AB" w14:paraId="5871FBCE" w14:textId="77777777" w:rsidTr="00B70B6C">
        <w:trPr>
          <w:trHeight w:val="204"/>
          <w:jc w:val="center"/>
        </w:trPr>
        <w:tc>
          <w:tcPr>
            <w:tcW w:w="0" w:type="auto"/>
            <w:shd w:val="clear" w:color="auto" w:fill="FFFFFF"/>
          </w:tcPr>
          <w:p w14:paraId="1B66084C" w14:textId="5E3F6B52" w:rsidR="00C30C26" w:rsidRPr="00EE59AB" w:rsidRDefault="00C30C26" w:rsidP="00D83C20">
            <w:pPr>
              <w:pStyle w:val="20"/>
              <w:widowControl w:val="0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gridSpan w:val="3"/>
            <w:shd w:val="clear" w:color="auto" w:fill="FFFFFF"/>
          </w:tcPr>
          <w:p w14:paraId="34591471" w14:textId="77777777" w:rsidR="00C30C26" w:rsidRPr="00EE59AB" w:rsidRDefault="00C30C26" w:rsidP="00EE59AB">
            <w:pPr>
              <w:pStyle w:val="20"/>
              <w:widowControl w:val="0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MicrosoftSansSerif105pt"/>
                <w:rFonts w:ascii="Times New Roman" w:hAnsi="Times New Roman" w:cs="Times New Roman"/>
                <w:color w:val="auto"/>
                <w:sz w:val="24"/>
                <w:szCs w:val="24"/>
              </w:rPr>
              <w:t>Пришкольный стадион (площадка)</w:t>
            </w:r>
          </w:p>
        </w:tc>
      </w:tr>
      <w:tr w:rsidR="00C30C26" w:rsidRPr="00EE59AB" w14:paraId="2C4DBD6A" w14:textId="77777777" w:rsidTr="00B70B6C">
        <w:trPr>
          <w:trHeight w:val="209"/>
          <w:jc w:val="center"/>
        </w:trPr>
        <w:tc>
          <w:tcPr>
            <w:tcW w:w="0" w:type="auto"/>
            <w:shd w:val="clear" w:color="auto" w:fill="FFFFFF"/>
          </w:tcPr>
          <w:p w14:paraId="27D5F5FD" w14:textId="6085560E" w:rsidR="00C30C26" w:rsidRPr="00EE59AB" w:rsidRDefault="00EE59AB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</w:rPr>
              <w:lastRenderedPageBreak/>
              <w:t>88</w:t>
            </w:r>
          </w:p>
        </w:tc>
        <w:tc>
          <w:tcPr>
            <w:tcW w:w="4910" w:type="dxa"/>
            <w:shd w:val="clear" w:color="auto" w:fill="FFFFFF"/>
          </w:tcPr>
          <w:p w14:paraId="564AB0D1" w14:textId="77777777" w:rsidR="00C30C26" w:rsidRPr="00EE59AB" w:rsidRDefault="00C30C26" w:rsidP="00EE59A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Легкоатлетическая дорожка</w:t>
            </w:r>
          </w:p>
        </w:tc>
        <w:tc>
          <w:tcPr>
            <w:tcW w:w="850" w:type="dxa"/>
            <w:shd w:val="clear" w:color="auto" w:fill="FFFFFF"/>
          </w:tcPr>
          <w:p w14:paraId="0A6E2DD3" w14:textId="77777777" w:rsidR="00C30C26" w:rsidRPr="00EE59AB" w:rsidRDefault="001D4FDB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3FE0C0B5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1F4BBAF4" w14:textId="77777777" w:rsidTr="00B70B6C">
        <w:trPr>
          <w:trHeight w:val="206"/>
          <w:jc w:val="center"/>
        </w:trPr>
        <w:tc>
          <w:tcPr>
            <w:tcW w:w="0" w:type="auto"/>
            <w:shd w:val="clear" w:color="auto" w:fill="FFFFFF"/>
          </w:tcPr>
          <w:p w14:paraId="3D68674C" w14:textId="562B5D9F" w:rsidR="00C30C26" w:rsidRPr="00EE59AB" w:rsidRDefault="00EE59AB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</w:rPr>
              <w:t>89</w:t>
            </w:r>
          </w:p>
        </w:tc>
        <w:tc>
          <w:tcPr>
            <w:tcW w:w="4910" w:type="dxa"/>
            <w:shd w:val="clear" w:color="auto" w:fill="FFFFFF"/>
          </w:tcPr>
          <w:p w14:paraId="694F95A4" w14:textId="77777777" w:rsidR="00C30C26" w:rsidRPr="00EE59AB" w:rsidRDefault="00C30C26" w:rsidP="00EE59A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Сектор для прыжков в длину</w:t>
            </w:r>
          </w:p>
        </w:tc>
        <w:tc>
          <w:tcPr>
            <w:tcW w:w="850" w:type="dxa"/>
            <w:shd w:val="clear" w:color="auto" w:fill="FFFFFF"/>
          </w:tcPr>
          <w:p w14:paraId="2D2C95E9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227FE39D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792A6D7E" w14:textId="77777777" w:rsidTr="00B70B6C">
        <w:trPr>
          <w:trHeight w:val="213"/>
          <w:jc w:val="center"/>
        </w:trPr>
        <w:tc>
          <w:tcPr>
            <w:tcW w:w="0" w:type="auto"/>
            <w:shd w:val="clear" w:color="auto" w:fill="FFFFFF"/>
          </w:tcPr>
          <w:p w14:paraId="374FEFF8" w14:textId="7C5F669F" w:rsidR="00C30C26" w:rsidRPr="00EE59AB" w:rsidRDefault="00EE59AB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</w:rPr>
              <w:t>90</w:t>
            </w:r>
          </w:p>
        </w:tc>
        <w:tc>
          <w:tcPr>
            <w:tcW w:w="4910" w:type="dxa"/>
            <w:shd w:val="clear" w:color="auto" w:fill="FFFFFF"/>
          </w:tcPr>
          <w:p w14:paraId="10B5C1F5" w14:textId="77777777" w:rsidR="00C30C26" w:rsidRPr="00EE59AB" w:rsidRDefault="00C30C26" w:rsidP="00EE59A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Сектор для прыжков в высоту</w:t>
            </w:r>
          </w:p>
        </w:tc>
        <w:tc>
          <w:tcPr>
            <w:tcW w:w="850" w:type="dxa"/>
            <w:shd w:val="clear" w:color="auto" w:fill="FFFFFF"/>
          </w:tcPr>
          <w:p w14:paraId="27DE84B6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1E95F025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53D1DB4E" w14:textId="77777777" w:rsidTr="00B70B6C">
        <w:trPr>
          <w:trHeight w:val="180"/>
          <w:jc w:val="center"/>
        </w:trPr>
        <w:tc>
          <w:tcPr>
            <w:tcW w:w="0" w:type="auto"/>
            <w:shd w:val="clear" w:color="auto" w:fill="FFFFFF"/>
          </w:tcPr>
          <w:p w14:paraId="6BB7617F" w14:textId="64A989F6" w:rsidR="00C30C26" w:rsidRPr="00EE59AB" w:rsidRDefault="00EE59AB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</w:rPr>
              <w:t>91</w:t>
            </w:r>
          </w:p>
        </w:tc>
        <w:tc>
          <w:tcPr>
            <w:tcW w:w="4910" w:type="dxa"/>
            <w:shd w:val="clear" w:color="auto" w:fill="FFFFFF"/>
          </w:tcPr>
          <w:p w14:paraId="75244689" w14:textId="77777777" w:rsidR="00C30C26" w:rsidRPr="00EE59AB" w:rsidRDefault="00C30C26" w:rsidP="00EE59A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Игровое поле для футбола (мини-футбола)</w:t>
            </w:r>
          </w:p>
        </w:tc>
        <w:tc>
          <w:tcPr>
            <w:tcW w:w="850" w:type="dxa"/>
            <w:shd w:val="clear" w:color="auto" w:fill="FFFFFF"/>
          </w:tcPr>
          <w:p w14:paraId="0BB2EA49" w14:textId="77777777" w:rsidR="00C30C26" w:rsidRPr="00EE59AB" w:rsidRDefault="001D4FDB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69D2B760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248D9222" w14:textId="77777777" w:rsidTr="00B70B6C">
        <w:trPr>
          <w:trHeight w:val="176"/>
          <w:jc w:val="center"/>
        </w:trPr>
        <w:tc>
          <w:tcPr>
            <w:tcW w:w="0" w:type="auto"/>
            <w:shd w:val="clear" w:color="auto" w:fill="FFFFFF"/>
          </w:tcPr>
          <w:p w14:paraId="34D71BB9" w14:textId="75E9FFAB" w:rsidR="00C30C26" w:rsidRPr="00EE59AB" w:rsidRDefault="00EE59AB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</w:rPr>
              <w:t>92</w:t>
            </w:r>
          </w:p>
        </w:tc>
        <w:tc>
          <w:tcPr>
            <w:tcW w:w="4910" w:type="dxa"/>
            <w:shd w:val="clear" w:color="auto" w:fill="FFFFFF"/>
          </w:tcPr>
          <w:p w14:paraId="3B4F609F" w14:textId="77777777" w:rsidR="00C30C26" w:rsidRPr="00EE59AB" w:rsidRDefault="00C30C26" w:rsidP="00EE59A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Площадка игровая баскетбольная</w:t>
            </w:r>
          </w:p>
        </w:tc>
        <w:tc>
          <w:tcPr>
            <w:tcW w:w="850" w:type="dxa"/>
            <w:shd w:val="clear" w:color="auto" w:fill="FFFFFF"/>
          </w:tcPr>
          <w:p w14:paraId="6F3A9A7C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36458860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01C505A1" w14:textId="77777777" w:rsidTr="00B70B6C">
        <w:trPr>
          <w:trHeight w:val="176"/>
          <w:jc w:val="center"/>
        </w:trPr>
        <w:tc>
          <w:tcPr>
            <w:tcW w:w="0" w:type="auto"/>
            <w:shd w:val="clear" w:color="auto" w:fill="FFFFFF"/>
          </w:tcPr>
          <w:p w14:paraId="662BF239" w14:textId="04238E98" w:rsidR="00C30C26" w:rsidRPr="00EE59AB" w:rsidRDefault="00EE59AB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</w:rPr>
              <w:t>93</w:t>
            </w:r>
          </w:p>
        </w:tc>
        <w:tc>
          <w:tcPr>
            <w:tcW w:w="4910" w:type="dxa"/>
            <w:shd w:val="clear" w:color="auto" w:fill="FFFFFF"/>
          </w:tcPr>
          <w:p w14:paraId="3EF866AC" w14:textId="77777777" w:rsidR="00C30C26" w:rsidRPr="00EE59AB" w:rsidRDefault="00C30C26" w:rsidP="00EE59A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Площадка игровая волейбольная</w:t>
            </w:r>
          </w:p>
        </w:tc>
        <w:tc>
          <w:tcPr>
            <w:tcW w:w="850" w:type="dxa"/>
            <w:shd w:val="clear" w:color="auto" w:fill="FFFFFF"/>
          </w:tcPr>
          <w:p w14:paraId="5A87B8E3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23CCC597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1EB6D2B4" w14:textId="77777777" w:rsidTr="00B70B6C">
        <w:trPr>
          <w:trHeight w:val="176"/>
          <w:jc w:val="center"/>
        </w:trPr>
        <w:tc>
          <w:tcPr>
            <w:tcW w:w="0" w:type="auto"/>
            <w:shd w:val="clear" w:color="auto" w:fill="FFFFFF"/>
          </w:tcPr>
          <w:p w14:paraId="7E75A7CF" w14:textId="27BEE45C" w:rsidR="00C30C26" w:rsidRPr="00EE59AB" w:rsidRDefault="00EE59AB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</w:rPr>
              <w:t>94</w:t>
            </w:r>
          </w:p>
        </w:tc>
        <w:tc>
          <w:tcPr>
            <w:tcW w:w="4910" w:type="dxa"/>
            <w:shd w:val="clear" w:color="auto" w:fill="FFFFFF"/>
          </w:tcPr>
          <w:p w14:paraId="02B3A47F" w14:textId="77777777" w:rsidR="00C30C26" w:rsidRPr="00EE59AB" w:rsidRDefault="00C30C26" w:rsidP="00EE59A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Гимнастический городок</w:t>
            </w:r>
          </w:p>
        </w:tc>
        <w:tc>
          <w:tcPr>
            <w:tcW w:w="850" w:type="dxa"/>
            <w:shd w:val="clear" w:color="auto" w:fill="FFFFFF"/>
          </w:tcPr>
          <w:p w14:paraId="40BA3CBB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43B8AC4D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0A7E2BF2" w14:textId="77777777" w:rsidTr="00B70B6C">
        <w:trPr>
          <w:trHeight w:val="176"/>
          <w:jc w:val="center"/>
        </w:trPr>
        <w:tc>
          <w:tcPr>
            <w:tcW w:w="0" w:type="auto"/>
            <w:shd w:val="clear" w:color="auto" w:fill="FFFFFF"/>
          </w:tcPr>
          <w:p w14:paraId="66BDF6DD" w14:textId="213BB77E" w:rsidR="00C30C26" w:rsidRPr="00EE59AB" w:rsidRDefault="00EE59AB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</w:rPr>
              <w:t>95</w:t>
            </w:r>
          </w:p>
        </w:tc>
        <w:tc>
          <w:tcPr>
            <w:tcW w:w="4910" w:type="dxa"/>
            <w:shd w:val="clear" w:color="auto" w:fill="FFFFFF"/>
          </w:tcPr>
          <w:p w14:paraId="20B47453" w14:textId="77777777" w:rsidR="00C30C26" w:rsidRPr="00EE59AB" w:rsidRDefault="00C30C26" w:rsidP="00EE59A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Полоса препятствий</w:t>
            </w:r>
          </w:p>
        </w:tc>
        <w:tc>
          <w:tcPr>
            <w:tcW w:w="850" w:type="dxa"/>
            <w:shd w:val="clear" w:color="auto" w:fill="FFFFFF"/>
          </w:tcPr>
          <w:p w14:paraId="45DF472E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21BA7DF0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537DAF13" w14:textId="77777777" w:rsidTr="00B70B6C">
        <w:trPr>
          <w:trHeight w:val="182"/>
          <w:jc w:val="center"/>
        </w:trPr>
        <w:tc>
          <w:tcPr>
            <w:tcW w:w="0" w:type="auto"/>
            <w:shd w:val="clear" w:color="auto" w:fill="FFFFFF"/>
          </w:tcPr>
          <w:p w14:paraId="25688888" w14:textId="49359A1C" w:rsidR="00C30C26" w:rsidRPr="00EE59AB" w:rsidRDefault="00EE59AB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</w:rPr>
              <w:t>96</w:t>
            </w:r>
          </w:p>
        </w:tc>
        <w:tc>
          <w:tcPr>
            <w:tcW w:w="4910" w:type="dxa"/>
            <w:shd w:val="clear" w:color="auto" w:fill="FFFFFF"/>
          </w:tcPr>
          <w:p w14:paraId="364A83ED" w14:textId="77777777" w:rsidR="00C30C26" w:rsidRPr="00EE59AB" w:rsidRDefault="00C30C26" w:rsidP="00EE59A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Кроссовая трасса</w:t>
            </w:r>
          </w:p>
        </w:tc>
        <w:tc>
          <w:tcPr>
            <w:tcW w:w="850" w:type="dxa"/>
            <w:shd w:val="clear" w:color="auto" w:fill="FFFFFF"/>
          </w:tcPr>
          <w:p w14:paraId="63B3EF9D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08FC560C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E0D848A" w14:textId="77777777" w:rsidR="00EE59AB" w:rsidRDefault="00EE59AB" w:rsidP="00EE59AB">
      <w:pPr>
        <w:pStyle w:val="3"/>
        <w:widowControl w:val="0"/>
        <w:shd w:val="clear" w:color="auto" w:fill="auto"/>
        <w:spacing w:before="0" w:line="360" w:lineRule="auto"/>
        <w:ind w:left="20" w:firstLine="851"/>
        <w:jc w:val="both"/>
        <w:rPr>
          <w:rStyle w:val="a5"/>
          <w:rFonts w:eastAsia="Tahoma"/>
          <w:sz w:val="24"/>
          <w:szCs w:val="28"/>
        </w:rPr>
      </w:pPr>
    </w:p>
    <w:p w14:paraId="17B245E5" w14:textId="0ECB64A1" w:rsidR="00FF3E7D" w:rsidRPr="00E45F9B" w:rsidRDefault="00FF3E7D" w:rsidP="00EE59AB">
      <w:pPr>
        <w:pStyle w:val="3"/>
        <w:widowControl w:val="0"/>
        <w:shd w:val="clear" w:color="auto" w:fill="auto"/>
        <w:spacing w:before="0" w:line="360" w:lineRule="auto"/>
        <w:ind w:left="20" w:firstLine="851"/>
        <w:jc w:val="both"/>
        <w:rPr>
          <w:sz w:val="24"/>
          <w:szCs w:val="28"/>
        </w:rPr>
      </w:pPr>
      <w:r w:rsidRPr="00E45F9B">
        <w:rPr>
          <w:rStyle w:val="a5"/>
          <w:rFonts w:eastAsia="Tahoma"/>
          <w:sz w:val="24"/>
          <w:szCs w:val="28"/>
        </w:rPr>
        <w:t>Примечание.</w:t>
      </w:r>
      <w:r w:rsidRPr="00E45F9B">
        <w:rPr>
          <w:rStyle w:val="1"/>
          <w:sz w:val="24"/>
          <w:szCs w:val="28"/>
        </w:rPr>
        <w:t xml:space="preserve"> Количество учебного оборудования приводится в расчёте на один спортивный зал. Конкретное количество средств и объектов материально-технического оснащения указано с учётом средней наполняемости класса (26</w:t>
      </w:r>
      <w:r w:rsidR="006045DF" w:rsidRPr="00E45F9B">
        <w:rPr>
          <w:rStyle w:val="1"/>
          <w:sz w:val="24"/>
          <w:szCs w:val="28"/>
        </w:rPr>
        <w:t>–</w:t>
      </w:r>
      <w:r w:rsidRPr="00E45F9B">
        <w:rPr>
          <w:rStyle w:val="1"/>
          <w:sz w:val="24"/>
          <w:szCs w:val="28"/>
        </w:rPr>
        <w:t xml:space="preserve">30 учащихся). Условные </w:t>
      </w:r>
      <w:r w:rsidRPr="00E45F9B">
        <w:rPr>
          <w:rStyle w:val="1pt"/>
          <w:spacing w:val="0"/>
          <w:sz w:val="24"/>
          <w:szCs w:val="28"/>
        </w:rPr>
        <w:t>обозначения:</w:t>
      </w:r>
      <w:r w:rsidRPr="00E45F9B">
        <w:rPr>
          <w:rStyle w:val="1"/>
          <w:sz w:val="24"/>
          <w:szCs w:val="28"/>
        </w:rPr>
        <w:t xml:space="preserve"> </w:t>
      </w:r>
      <w:r w:rsidR="00EE59AB" w:rsidRPr="00E45F9B">
        <w:rPr>
          <w:rStyle w:val="1"/>
          <w:sz w:val="24"/>
          <w:szCs w:val="28"/>
        </w:rPr>
        <w:t>д</w:t>
      </w:r>
      <w:r w:rsidR="00EE59AB">
        <w:rPr>
          <w:rStyle w:val="1"/>
          <w:sz w:val="24"/>
          <w:szCs w:val="28"/>
        </w:rPr>
        <w:t xml:space="preserve"> </w:t>
      </w:r>
      <w:r w:rsidR="00EE59AB" w:rsidRPr="00E45F9B">
        <w:rPr>
          <w:rStyle w:val="1"/>
          <w:sz w:val="24"/>
          <w:szCs w:val="28"/>
        </w:rPr>
        <w:t>–демонстрационный экземпляр (1 экз.); к</w:t>
      </w:r>
      <w:r w:rsidR="00EE59AB">
        <w:rPr>
          <w:rStyle w:val="1"/>
          <w:sz w:val="24"/>
          <w:szCs w:val="28"/>
        </w:rPr>
        <w:t xml:space="preserve"> </w:t>
      </w:r>
      <w:r w:rsidR="00EE59AB" w:rsidRPr="00E45F9B">
        <w:rPr>
          <w:rStyle w:val="1"/>
          <w:sz w:val="24"/>
          <w:szCs w:val="28"/>
        </w:rPr>
        <w:t>–</w:t>
      </w:r>
      <w:r w:rsidR="00EE59AB">
        <w:rPr>
          <w:rStyle w:val="1"/>
          <w:sz w:val="24"/>
          <w:szCs w:val="28"/>
        </w:rPr>
        <w:t xml:space="preserve"> </w:t>
      </w:r>
      <w:r w:rsidR="00EE59AB" w:rsidRPr="00E45F9B">
        <w:rPr>
          <w:rStyle w:val="1"/>
          <w:sz w:val="24"/>
          <w:szCs w:val="28"/>
        </w:rPr>
        <w:t>комплект (из расчёта на каждого учащегося, исходя из реальной наполняемости класса); г</w:t>
      </w:r>
      <w:r w:rsidR="00EE59AB">
        <w:rPr>
          <w:rStyle w:val="1"/>
          <w:sz w:val="24"/>
          <w:szCs w:val="28"/>
        </w:rPr>
        <w:t xml:space="preserve"> </w:t>
      </w:r>
      <w:r w:rsidR="00EE59AB" w:rsidRPr="00E45F9B">
        <w:rPr>
          <w:rStyle w:val="1"/>
          <w:sz w:val="24"/>
          <w:szCs w:val="28"/>
        </w:rPr>
        <w:t>–</w:t>
      </w:r>
      <w:r w:rsidR="00EE59AB">
        <w:rPr>
          <w:rStyle w:val="1"/>
          <w:sz w:val="24"/>
          <w:szCs w:val="28"/>
        </w:rPr>
        <w:t xml:space="preserve"> </w:t>
      </w:r>
      <w:r w:rsidR="00EE59AB" w:rsidRPr="00E45F9B">
        <w:rPr>
          <w:rStyle w:val="1"/>
          <w:sz w:val="24"/>
          <w:szCs w:val="28"/>
        </w:rPr>
        <w:t>комплект, необходимый для практической работы в груп</w:t>
      </w:r>
      <w:r w:rsidRPr="00E45F9B">
        <w:rPr>
          <w:rStyle w:val="1"/>
          <w:sz w:val="24"/>
          <w:szCs w:val="28"/>
        </w:rPr>
        <w:t>пах, насчитывающих несколько учащихся.</w:t>
      </w:r>
    </w:p>
    <w:p w14:paraId="6E8E93CA" w14:textId="77777777" w:rsidR="00430940" w:rsidRPr="006045DF" w:rsidRDefault="00430940" w:rsidP="004C0811">
      <w:pPr>
        <w:widowControl w:val="0"/>
        <w:spacing w:line="360" w:lineRule="auto"/>
        <w:ind w:firstLine="851"/>
        <w:rPr>
          <w:rStyle w:val="260"/>
          <w:rFonts w:eastAsia="Arial Unicode MS"/>
          <w:color w:val="auto"/>
          <w:sz w:val="28"/>
          <w:szCs w:val="28"/>
        </w:rPr>
      </w:pPr>
    </w:p>
    <w:p w14:paraId="6EC897FA" w14:textId="77777777" w:rsidR="00F65138" w:rsidRPr="006045DF" w:rsidRDefault="00F65138" w:rsidP="004C0811">
      <w:pPr>
        <w:widowControl w:val="0"/>
        <w:spacing w:after="200" w:line="360" w:lineRule="auto"/>
        <w:ind w:firstLine="851"/>
        <w:rPr>
          <w:rStyle w:val="260"/>
          <w:rFonts w:eastAsia="Arial Unicode MS"/>
          <w:i/>
          <w:color w:val="auto"/>
          <w:sz w:val="28"/>
          <w:szCs w:val="28"/>
        </w:rPr>
      </w:pPr>
      <w:r w:rsidRPr="006045DF">
        <w:rPr>
          <w:rStyle w:val="260"/>
          <w:rFonts w:eastAsia="Arial Unicode MS"/>
          <w:i/>
          <w:color w:val="auto"/>
          <w:sz w:val="28"/>
          <w:szCs w:val="28"/>
        </w:rPr>
        <w:br w:type="page"/>
      </w:r>
    </w:p>
    <w:p w14:paraId="207B4BBB" w14:textId="77777777" w:rsidR="00185CE4" w:rsidRPr="00E82512" w:rsidRDefault="00185CE4" w:rsidP="004C0811">
      <w:pPr>
        <w:widowControl w:val="0"/>
        <w:spacing w:line="360" w:lineRule="auto"/>
        <w:ind w:firstLine="851"/>
        <w:jc w:val="right"/>
        <w:rPr>
          <w:rFonts w:ascii="Times New Roman" w:hAnsi="Times New Roman" w:cs="Times New Roman"/>
          <w:i/>
          <w:color w:val="auto"/>
        </w:rPr>
      </w:pPr>
      <w:r w:rsidRPr="00E82512">
        <w:rPr>
          <w:rStyle w:val="260"/>
          <w:rFonts w:eastAsia="Arial Unicode MS"/>
          <w:i/>
          <w:color w:val="auto"/>
          <w:sz w:val="24"/>
          <w:szCs w:val="24"/>
        </w:rPr>
        <w:lastRenderedPageBreak/>
        <w:t xml:space="preserve">Приложение </w:t>
      </w:r>
      <w:bookmarkEnd w:id="5"/>
      <w:r w:rsidR="00FF59E4" w:rsidRPr="00E82512">
        <w:rPr>
          <w:rStyle w:val="260"/>
          <w:rFonts w:eastAsia="Arial Unicode MS"/>
          <w:i/>
          <w:color w:val="auto"/>
          <w:sz w:val="24"/>
          <w:szCs w:val="24"/>
        </w:rPr>
        <w:t>2</w:t>
      </w:r>
    </w:p>
    <w:p w14:paraId="35150CCA" w14:textId="77777777" w:rsidR="00185CE4" w:rsidRPr="00E82512" w:rsidRDefault="00185CE4" w:rsidP="00E82512">
      <w:pPr>
        <w:widowControl w:val="0"/>
        <w:jc w:val="center"/>
        <w:rPr>
          <w:rFonts w:ascii="Times New Roman" w:hAnsi="Times New Roman" w:cs="Times New Roman"/>
          <w:b/>
          <w:color w:val="auto"/>
        </w:rPr>
      </w:pPr>
      <w:bookmarkStart w:id="6" w:name="bookmark32"/>
      <w:r w:rsidRPr="00E82512">
        <w:rPr>
          <w:rStyle w:val="270"/>
          <w:rFonts w:ascii="Times New Roman" w:hAnsi="Times New Roman" w:cs="Times New Roman"/>
          <w:b/>
          <w:color w:val="auto"/>
          <w:sz w:val="24"/>
          <w:szCs w:val="24"/>
        </w:rPr>
        <w:t>Внеурочная работа</w:t>
      </w:r>
      <w:bookmarkEnd w:id="6"/>
    </w:p>
    <w:p w14:paraId="039882A5" w14:textId="24737AA8" w:rsidR="00185CE4" w:rsidRPr="00E82512" w:rsidRDefault="00185CE4" w:rsidP="00E82512">
      <w:pPr>
        <w:widowControl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E82512">
        <w:rPr>
          <w:rStyle w:val="290"/>
          <w:rFonts w:eastAsia="Arial Unicode MS"/>
          <w:color w:val="auto"/>
          <w:sz w:val="24"/>
          <w:szCs w:val="24"/>
        </w:rPr>
        <w:t>Данный раздел программы объединяет содержание внеурочных форм физического воспитания: в кружках физической культуры, спортивных секциях, группах общей физической подготовки, а также факультативные и консультативные занятия. Содержание занятий в различных формах внеурочной работы определяется с учетом возраста школьников.</w:t>
      </w:r>
    </w:p>
    <w:p w14:paraId="0CD89E94" w14:textId="7EA2C297" w:rsidR="00185CE4" w:rsidRPr="00E82512" w:rsidRDefault="00185CE4" w:rsidP="00E82512">
      <w:pPr>
        <w:widowControl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E82512">
        <w:rPr>
          <w:rStyle w:val="290"/>
          <w:rFonts w:eastAsia="Arial Unicode MS"/>
          <w:color w:val="auto"/>
          <w:sz w:val="24"/>
          <w:szCs w:val="24"/>
        </w:rPr>
        <w:t>Для спортивных секций материал по общей физической подготовке является единым. По специальной физической подготовке он представлен в программе отдельно по основным видам спорта. При наличии соответствующих условий учителя могут организовать занятия и по другим видам спорта, включая национальные.</w:t>
      </w:r>
    </w:p>
    <w:p w14:paraId="6D4854CD" w14:textId="16A2D7EC" w:rsidR="00185CE4" w:rsidRPr="00E82512" w:rsidRDefault="00185CE4" w:rsidP="00E82512">
      <w:pPr>
        <w:widowControl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E82512">
        <w:rPr>
          <w:rStyle w:val="290"/>
          <w:rFonts w:eastAsia="Arial Unicode MS"/>
          <w:color w:val="auto"/>
          <w:sz w:val="24"/>
          <w:szCs w:val="24"/>
        </w:rPr>
        <w:t xml:space="preserve">Цель внеурочных форм занятий состоит в том, чтобы на основе интересов и </w:t>
      </w:r>
      <w:proofErr w:type="gramStart"/>
      <w:r w:rsidRPr="00E82512">
        <w:rPr>
          <w:rStyle w:val="290"/>
          <w:rFonts w:eastAsia="Arial Unicode MS"/>
          <w:color w:val="auto"/>
          <w:sz w:val="24"/>
          <w:szCs w:val="24"/>
        </w:rPr>
        <w:t>склонностей</w:t>
      </w:r>
      <w:proofErr w:type="gramEnd"/>
      <w:r w:rsidRPr="00E82512">
        <w:rPr>
          <w:rStyle w:val="290"/>
          <w:rFonts w:eastAsia="Arial Unicode MS"/>
          <w:color w:val="auto"/>
          <w:sz w:val="24"/>
          <w:szCs w:val="24"/>
        </w:rPr>
        <w:t xml:space="preserve"> учащихся углубить знания, расширить и закрепить арсенал двигательных умений и навыков в конкретных видах спорта, достигнуть более высокого уровня развития двигательных способностей, нравственных качеств, приобщить учащихся к регулярным тренировкам.</w:t>
      </w:r>
    </w:p>
    <w:p w14:paraId="1527EADD" w14:textId="77777777" w:rsidR="00EE59AB" w:rsidRPr="00E82512" w:rsidRDefault="00EE59AB" w:rsidP="00E82512">
      <w:pPr>
        <w:pStyle w:val="201"/>
        <w:widowControl w:val="0"/>
        <w:shd w:val="clear" w:color="auto" w:fill="auto"/>
        <w:spacing w:before="0" w:line="240" w:lineRule="auto"/>
        <w:ind w:firstLine="0"/>
        <w:jc w:val="center"/>
        <w:rPr>
          <w:rStyle w:val="2095pt"/>
          <w:sz w:val="24"/>
          <w:szCs w:val="24"/>
        </w:rPr>
      </w:pPr>
    </w:p>
    <w:p w14:paraId="0AEA2FCA" w14:textId="3F861030" w:rsidR="00185CE4" w:rsidRPr="00E82512" w:rsidRDefault="00185CE4" w:rsidP="00E82512">
      <w:pPr>
        <w:pStyle w:val="201"/>
        <w:widowControl w:val="0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  <w:r w:rsidRPr="00E82512">
        <w:rPr>
          <w:rStyle w:val="2095pt"/>
          <w:sz w:val="24"/>
          <w:szCs w:val="24"/>
        </w:rPr>
        <w:t>Примерное содержание занятий</w:t>
      </w:r>
    </w:p>
    <w:p w14:paraId="553820D6" w14:textId="77777777" w:rsidR="00185CE4" w:rsidRPr="00E82512" w:rsidRDefault="00185CE4" w:rsidP="00E82512">
      <w:pPr>
        <w:widowControl w:val="0"/>
        <w:ind w:firstLine="851"/>
        <w:jc w:val="both"/>
        <w:rPr>
          <w:rFonts w:ascii="Times New Roman" w:hAnsi="Times New Roman" w:cs="Times New Roman"/>
          <w:b/>
          <w:color w:val="auto"/>
        </w:rPr>
      </w:pPr>
      <w:r w:rsidRPr="00E82512">
        <w:rPr>
          <w:rStyle w:val="300"/>
          <w:rFonts w:eastAsia="Arial Unicode MS"/>
          <w:b/>
          <w:color w:val="auto"/>
          <w:sz w:val="24"/>
          <w:szCs w:val="24"/>
        </w:rPr>
        <w:t>Группы и кружки общей физической подготовки</w:t>
      </w:r>
    </w:p>
    <w:p w14:paraId="6550A461" w14:textId="7A3F96C3" w:rsidR="00185CE4" w:rsidRPr="00E82512" w:rsidRDefault="00185CE4" w:rsidP="00E82512">
      <w:pPr>
        <w:widowControl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E82512">
        <w:rPr>
          <w:rStyle w:val="290"/>
          <w:rFonts w:eastAsia="Arial Unicode MS"/>
          <w:color w:val="auto"/>
          <w:sz w:val="24"/>
          <w:szCs w:val="24"/>
        </w:rPr>
        <w:t>Общеразвивающие упражнения без предметов и с предметами, на гимнастических снарядах, акробатические упражнения, прыжки в высоту и в длину с разбега, со скакалкой; метание мяча, ходьба и бег; подвижные игры; спортивные игры по упрощённым правилам; упражнения ритмической гимнастики; передвижение на лыжах, коньках, велосипеде и др.</w:t>
      </w:r>
    </w:p>
    <w:p w14:paraId="61BF19FE" w14:textId="77777777" w:rsidR="00185CE4" w:rsidRPr="00E82512" w:rsidRDefault="00185CE4" w:rsidP="00E82512">
      <w:pPr>
        <w:widowControl w:val="0"/>
        <w:ind w:firstLine="851"/>
        <w:jc w:val="both"/>
        <w:rPr>
          <w:rFonts w:ascii="Times New Roman" w:hAnsi="Times New Roman" w:cs="Times New Roman"/>
          <w:b/>
          <w:color w:val="auto"/>
        </w:rPr>
      </w:pPr>
      <w:r w:rsidRPr="00E82512">
        <w:rPr>
          <w:rStyle w:val="300"/>
          <w:rFonts w:eastAsia="Arial Unicode MS"/>
          <w:b/>
          <w:color w:val="auto"/>
          <w:sz w:val="24"/>
          <w:szCs w:val="24"/>
        </w:rPr>
        <w:t>Кружки физической культуры</w:t>
      </w:r>
    </w:p>
    <w:p w14:paraId="7B550FAB" w14:textId="7487A5A6" w:rsidR="00185CE4" w:rsidRPr="00E82512" w:rsidRDefault="00185CE4" w:rsidP="00E82512">
      <w:pPr>
        <w:widowControl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E82512">
        <w:rPr>
          <w:rStyle w:val="291"/>
          <w:rFonts w:eastAsia="Arial Unicode MS"/>
          <w:color w:val="auto"/>
          <w:sz w:val="24"/>
          <w:szCs w:val="24"/>
        </w:rPr>
        <w:t>Гимнастика.</w:t>
      </w:r>
      <w:r w:rsidRPr="00E82512">
        <w:rPr>
          <w:rStyle w:val="290"/>
          <w:rFonts w:eastAsia="Arial Unicode MS"/>
          <w:color w:val="auto"/>
          <w:sz w:val="24"/>
          <w:szCs w:val="24"/>
        </w:rPr>
        <w:t xml:space="preserve"> Опорные прыжки: прыжки в упор присев; прыжок боком; брусья для девочек: вис на верхней, размахивание, вис присев на нижней, сед на правом бедре; для мальчиков: упор, размахивание в упоре, сед ноги врозь, соскок махом назад; бревно: приставной и переменный шаги, повороты на одной, соскок прогнувшись, соскок махом назад; акробатика: переворот боком, стойка на руках с помощью. Гимнастика категории Б.</w:t>
      </w:r>
    </w:p>
    <w:p w14:paraId="094710A1" w14:textId="12EAB4BD" w:rsidR="00185CE4" w:rsidRPr="00E82512" w:rsidRDefault="00185CE4" w:rsidP="00E82512">
      <w:pPr>
        <w:widowControl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E82512">
        <w:rPr>
          <w:rStyle w:val="291"/>
          <w:rFonts w:eastAsia="Arial Unicode MS"/>
          <w:color w:val="auto"/>
          <w:sz w:val="24"/>
          <w:szCs w:val="24"/>
        </w:rPr>
        <w:t>Плавание.</w:t>
      </w:r>
      <w:r w:rsidRPr="00E82512">
        <w:rPr>
          <w:rStyle w:val="290"/>
          <w:rFonts w:eastAsia="Arial Unicode MS"/>
          <w:color w:val="auto"/>
          <w:sz w:val="24"/>
          <w:szCs w:val="24"/>
        </w:rPr>
        <w:t xml:space="preserve"> Упражнения для освоения с водной средой, скольжение на груди и спине; движения рук и ног при плавании кролем, на спине и брассом; согласованное движение рук с дыханием; прыжок в воду с тумбочки, старт из воды; повороты; игры на воде.</w:t>
      </w:r>
    </w:p>
    <w:p w14:paraId="0655AD8F" w14:textId="77777777" w:rsidR="00185CE4" w:rsidRPr="00E82512" w:rsidRDefault="00185CE4" w:rsidP="00E82512">
      <w:pPr>
        <w:widowControl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E82512">
        <w:rPr>
          <w:rStyle w:val="291"/>
          <w:rFonts w:eastAsia="Arial Unicode MS"/>
          <w:color w:val="auto"/>
          <w:sz w:val="24"/>
          <w:szCs w:val="24"/>
        </w:rPr>
        <w:t>Настольный теннис.</w:t>
      </w:r>
      <w:r w:rsidRPr="00E82512">
        <w:rPr>
          <w:rStyle w:val="290"/>
          <w:rFonts w:eastAsia="Arial Unicode MS"/>
          <w:color w:val="auto"/>
          <w:sz w:val="24"/>
          <w:szCs w:val="24"/>
        </w:rPr>
        <w:t xml:space="preserve"> Основная стойка, способы хвата ракетки, разновидность ударов, подач, приёмов мяча; двусторонняя игра.</w:t>
      </w:r>
    </w:p>
    <w:p w14:paraId="1FEFFBDA" w14:textId="77777777" w:rsidR="00185CE4" w:rsidRPr="00E82512" w:rsidRDefault="00185CE4" w:rsidP="00E82512">
      <w:pPr>
        <w:widowControl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E82512">
        <w:rPr>
          <w:rStyle w:val="291"/>
          <w:rFonts w:eastAsia="Arial Unicode MS"/>
          <w:color w:val="auto"/>
          <w:sz w:val="24"/>
          <w:szCs w:val="24"/>
        </w:rPr>
        <w:t>Бадминтон.</w:t>
      </w:r>
      <w:r w:rsidRPr="00E82512">
        <w:rPr>
          <w:rStyle w:val="290"/>
          <w:rFonts w:eastAsia="Arial Unicode MS"/>
          <w:color w:val="auto"/>
          <w:sz w:val="24"/>
          <w:szCs w:val="24"/>
        </w:rPr>
        <w:t xml:space="preserve"> Основная стойка, хват ракетки, удары, подача, приём мяча; двусторонняя игра.</w:t>
      </w:r>
    </w:p>
    <w:p w14:paraId="549D96D0" w14:textId="77777777" w:rsidR="00185CE4" w:rsidRPr="00E82512" w:rsidRDefault="00185CE4" w:rsidP="00E82512">
      <w:pPr>
        <w:widowControl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E82512">
        <w:rPr>
          <w:rStyle w:val="291"/>
          <w:rFonts w:eastAsia="Arial Unicode MS"/>
          <w:color w:val="auto"/>
          <w:sz w:val="24"/>
          <w:szCs w:val="24"/>
        </w:rPr>
        <w:t>Мини-баскетбол.</w:t>
      </w:r>
      <w:r w:rsidRPr="00E82512">
        <w:rPr>
          <w:rStyle w:val="290"/>
          <w:rFonts w:eastAsia="Arial Unicode MS"/>
          <w:color w:val="auto"/>
          <w:sz w:val="24"/>
          <w:szCs w:val="24"/>
        </w:rPr>
        <w:t xml:space="preserve"> Стойки, перемещения, остановки, повороты, ловля, передачи, ведение, броски; двусторонняя игра.</w:t>
      </w:r>
    </w:p>
    <w:p w14:paraId="3CAF8161" w14:textId="51246BA2" w:rsidR="00185CE4" w:rsidRPr="00E82512" w:rsidRDefault="00185CE4" w:rsidP="00E82512">
      <w:pPr>
        <w:widowControl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E82512">
        <w:rPr>
          <w:rStyle w:val="291"/>
          <w:rFonts w:eastAsia="Arial Unicode MS"/>
          <w:color w:val="auto"/>
          <w:sz w:val="24"/>
          <w:szCs w:val="24"/>
        </w:rPr>
        <w:t>Мини-гандбол.</w:t>
      </w:r>
      <w:r w:rsidRPr="00E82512">
        <w:rPr>
          <w:rStyle w:val="290"/>
          <w:rFonts w:eastAsia="Arial Unicode MS"/>
          <w:color w:val="auto"/>
          <w:sz w:val="24"/>
          <w:szCs w:val="24"/>
        </w:rPr>
        <w:t xml:space="preserve"> Стойки, перемещения, остановки, повороты, ловля, передачи, ведение, броски; двусторонняя игра.</w:t>
      </w:r>
    </w:p>
    <w:p w14:paraId="34033B95" w14:textId="7D420FCC" w:rsidR="00185CE4" w:rsidRPr="00E82512" w:rsidRDefault="00185CE4" w:rsidP="00E82512">
      <w:pPr>
        <w:widowControl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E82512">
        <w:rPr>
          <w:rStyle w:val="291"/>
          <w:rFonts w:eastAsia="Arial Unicode MS"/>
          <w:color w:val="auto"/>
          <w:sz w:val="24"/>
          <w:szCs w:val="24"/>
        </w:rPr>
        <w:t>Футбол.</w:t>
      </w:r>
      <w:r w:rsidRPr="00E82512">
        <w:rPr>
          <w:rStyle w:val="290"/>
          <w:rFonts w:eastAsia="Arial Unicode MS"/>
          <w:color w:val="auto"/>
          <w:sz w:val="24"/>
          <w:szCs w:val="24"/>
        </w:rPr>
        <w:t xml:space="preserve"> Перемещения, передачи, остановки, ведение, удары; двусторонняя игра.</w:t>
      </w:r>
    </w:p>
    <w:p w14:paraId="7B1198B2" w14:textId="6A64FF2A" w:rsidR="00185CE4" w:rsidRPr="00E82512" w:rsidRDefault="00185CE4" w:rsidP="00E82512">
      <w:pPr>
        <w:widowControl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E82512">
        <w:rPr>
          <w:rStyle w:val="291"/>
          <w:rFonts w:eastAsia="Arial Unicode MS"/>
          <w:color w:val="auto"/>
          <w:sz w:val="24"/>
          <w:szCs w:val="24"/>
        </w:rPr>
        <w:t>Мини-волейбол.</w:t>
      </w:r>
      <w:r w:rsidRPr="00E82512">
        <w:rPr>
          <w:rStyle w:val="290"/>
          <w:rFonts w:eastAsia="Arial Unicode MS"/>
          <w:color w:val="auto"/>
          <w:sz w:val="24"/>
          <w:szCs w:val="24"/>
        </w:rPr>
        <w:t xml:space="preserve"> Стойки, перемещения, передачи, подачи; двусторонняя игра.</w:t>
      </w:r>
    </w:p>
    <w:p w14:paraId="6D1BCF22" w14:textId="77777777" w:rsidR="00185CE4" w:rsidRPr="00E82512" w:rsidRDefault="00185CE4" w:rsidP="00E82512">
      <w:pPr>
        <w:widowControl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E82512">
        <w:rPr>
          <w:rStyle w:val="291"/>
          <w:rFonts w:eastAsia="Arial Unicode MS"/>
          <w:color w:val="auto"/>
          <w:sz w:val="24"/>
          <w:szCs w:val="24"/>
        </w:rPr>
        <w:t>Туристическая подготовка.</w:t>
      </w:r>
      <w:r w:rsidRPr="00E82512">
        <w:rPr>
          <w:rStyle w:val="290"/>
          <w:rFonts w:eastAsia="Arial Unicode MS"/>
          <w:color w:val="auto"/>
          <w:sz w:val="24"/>
          <w:szCs w:val="24"/>
        </w:rPr>
        <w:t xml:space="preserve"> В 4 классе ежегодно проводится не менее двух однодневных походов.</w:t>
      </w:r>
    </w:p>
    <w:p w14:paraId="5EE64FE6" w14:textId="3F9DEA6A" w:rsidR="00185CE4" w:rsidRPr="00E82512" w:rsidRDefault="00185CE4" w:rsidP="00E82512">
      <w:pPr>
        <w:widowControl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E82512">
        <w:rPr>
          <w:rStyle w:val="291"/>
          <w:rFonts w:eastAsia="Arial Unicode MS"/>
          <w:color w:val="auto"/>
          <w:sz w:val="24"/>
          <w:szCs w:val="24"/>
        </w:rPr>
        <w:t>Подготовка к сдаче нормативов комплекса ГТО:</w:t>
      </w:r>
      <w:r w:rsidRPr="00E82512">
        <w:rPr>
          <w:rStyle w:val="290"/>
          <w:rFonts w:eastAsia="Arial Unicode MS"/>
          <w:color w:val="auto"/>
          <w:sz w:val="24"/>
          <w:szCs w:val="24"/>
        </w:rPr>
        <w:t xml:space="preserve"> назначение, нормы первой (для детей 6</w:t>
      </w:r>
      <w:r w:rsidR="006045DF" w:rsidRPr="00E82512">
        <w:rPr>
          <w:rStyle w:val="290"/>
          <w:rFonts w:eastAsia="Arial Unicode MS"/>
          <w:color w:val="auto"/>
          <w:sz w:val="24"/>
          <w:szCs w:val="24"/>
        </w:rPr>
        <w:t>–</w:t>
      </w:r>
      <w:r w:rsidRPr="00E82512">
        <w:rPr>
          <w:rStyle w:val="290"/>
          <w:rFonts w:eastAsia="Arial Unicode MS"/>
          <w:color w:val="auto"/>
          <w:sz w:val="24"/>
          <w:szCs w:val="24"/>
        </w:rPr>
        <w:t>8 лет) и второй (для детей 9</w:t>
      </w:r>
      <w:r w:rsidR="006045DF" w:rsidRPr="00E82512">
        <w:rPr>
          <w:rStyle w:val="290"/>
          <w:rFonts w:eastAsia="Arial Unicode MS"/>
          <w:color w:val="auto"/>
          <w:sz w:val="24"/>
          <w:szCs w:val="24"/>
        </w:rPr>
        <w:t>–</w:t>
      </w:r>
      <w:r w:rsidRPr="00E82512">
        <w:rPr>
          <w:rStyle w:val="290"/>
          <w:rFonts w:eastAsia="Arial Unicode MS"/>
          <w:color w:val="auto"/>
          <w:sz w:val="24"/>
          <w:szCs w:val="24"/>
        </w:rPr>
        <w:t>10 лет) ступеней.</w:t>
      </w:r>
    </w:p>
    <w:p w14:paraId="42CBCB54" w14:textId="77777777" w:rsidR="00E82512" w:rsidRPr="00E82512" w:rsidRDefault="00E82512" w:rsidP="004C0811">
      <w:pPr>
        <w:widowControl w:val="0"/>
        <w:spacing w:line="360" w:lineRule="auto"/>
        <w:ind w:left="300" w:firstLine="851"/>
        <w:jc w:val="right"/>
        <w:rPr>
          <w:rStyle w:val="279pt1pt"/>
          <w:rFonts w:ascii="Times New Roman" w:hAnsi="Times New Roman" w:cs="Times New Roman"/>
          <w:b w:val="0"/>
          <w:iCs w:val="0"/>
          <w:color w:val="auto"/>
          <w:spacing w:val="0"/>
          <w:sz w:val="24"/>
          <w:szCs w:val="24"/>
        </w:rPr>
      </w:pPr>
    </w:p>
    <w:p w14:paraId="374E3B07" w14:textId="7E7AA9AA" w:rsidR="00185CE4" w:rsidRPr="00E82512" w:rsidRDefault="00185CE4" w:rsidP="004C0811">
      <w:pPr>
        <w:widowControl w:val="0"/>
        <w:spacing w:line="360" w:lineRule="auto"/>
        <w:ind w:left="300" w:firstLine="851"/>
        <w:jc w:val="right"/>
        <w:rPr>
          <w:rStyle w:val="279pt1pt"/>
          <w:rFonts w:ascii="Times New Roman" w:hAnsi="Times New Roman" w:cs="Times New Roman"/>
          <w:b w:val="0"/>
          <w:i w:val="0"/>
          <w:color w:val="auto"/>
          <w:spacing w:val="0"/>
          <w:sz w:val="24"/>
          <w:szCs w:val="24"/>
        </w:rPr>
      </w:pPr>
      <w:r w:rsidRPr="00E82512">
        <w:rPr>
          <w:rStyle w:val="279pt1pt"/>
          <w:rFonts w:ascii="Times New Roman" w:hAnsi="Times New Roman" w:cs="Times New Roman"/>
          <w:b w:val="0"/>
          <w:iCs w:val="0"/>
          <w:color w:val="auto"/>
          <w:spacing w:val="0"/>
          <w:sz w:val="24"/>
          <w:szCs w:val="24"/>
        </w:rPr>
        <w:t xml:space="preserve">Приложение </w:t>
      </w:r>
      <w:r w:rsidR="00FB3C3E" w:rsidRPr="00E82512">
        <w:rPr>
          <w:rStyle w:val="279pt1pt"/>
          <w:rFonts w:ascii="Times New Roman" w:hAnsi="Times New Roman" w:cs="Times New Roman"/>
          <w:b w:val="0"/>
          <w:i w:val="0"/>
          <w:color w:val="auto"/>
          <w:spacing w:val="0"/>
          <w:sz w:val="24"/>
          <w:szCs w:val="24"/>
        </w:rPr>
        <w:t>3</w:t>
      </w:r>
    </w:p>
    <w:p w14:paraId="4F3B3B4E" w14:textId="77777777" w:rsidR="00185CE4" w:rsidRPr="00E82512" w:rsidRDefault="00185CE4" w:rsidP="00E82512">
      <w:pPr>
        <w:widowControl w:val="0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E82512">
        <w:rPr>
          <w:rStyle w:val="270"/>
          <w:rFonts w:ascii="Times New Roman" w:hAnsi="Times New Roman" w:cs="Times New Roman"/>
          <w:b/>
          <w:color w:val="auto"/>
          <w:sz w:val="24"/>
          <w:szCs w:val="24"/>
        </w:rPr>
        <w:t>Физкультурно-массовые и спортивные мероприятия</w:t>
      </w:r>
    </w:p>
    <w:p w14:paraId="2E5F0F48" w14:textId="2836BD86" w:rsidR="00185CE4" w:rsidRPr="00E82512" w:rsidRDefault="00185CE4" w:rsidP="00E82512">
      <w:pPr>
        <w:widowControl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E82512">
        <w:rPr>
          <w:rStyle w:val="290"/>
          <w:rFonts w:eastAsia="Arial Unicode MS"/>
          <w:color w:val="auto"/>
          <w:sz w:val="24"/>
          <w:szCs w:val="24"/>
        </w:rPr>
        <w:t>В этот раздел программы включено содержание общешкольных физкультурно-</w:t>
      </w:r>
      <w:r w:rsidRPr="00E82512">
        <w:rPr>
          <w:rStyle w:val="290"/>
          <w:rFonts w:eastAsia="Arial Unicode MS"/>
          <w:color w:val="auto"/>
          <w:sz w:val="24"/>
          <w:szCs w:val="24"/>
        </w:rPr>
        <w:lastRenderedPageBreak/>
        <w:t xml:space="preserve">массовых и спортивных мероприятий: ежемесячных дней здоровья и спорта, </w:t>
      </w:r>
      <w:proofErr w:type="spellStart"/>
      <w:r w:rsidRPr="00E82512">
        <w:rPr>
          <w:rStyle w:val="290"/>
          <w:rFonts w:eastAsia="Arial Unicode MS"/>
          <w:color w:val="auto"/>
          <w:sz w:val="24"/>
          <w:szCs w:val="24"/>
        </w:rPr>
        <w:t>внутришкольных</w:t>
      </w:r>
      <w:proofErr w:type="spellEnd"/>
      <w:r w:rsidRPr="00E82512">
        <w:rPr>
          <w:rStyle w:val="290"/>
          <w:rFonts w:eastAsia="Arial Unicode MS"/>
          <w:color w:val="auto"/>
          <w:sz w:val="24"/>
          <w:szCs w:val="24"/>
        </w:rPr>
        <w:t xml:space="preserve"> соревнований, туристических походов и слётов, физкультурных праздников.</w:t>
      </w:r>
    </w:p>
    <w:p w14:paraId="0FD9FEDF" w14:textId="57118F6D" w:rsidR="00185CE4" w:rsidRPr="00E82512" w:rsidRDefault="00185CE4" w:rsidP="00E82512">
      <w:pPr>
        <w:widowControl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E82512">
        <w:rPr>
          <w:rStyle w:val="290"/>
          <w:rFonts w:eastAsia="Arial Unicode MS"/>
          <w:color w:val="auto"/>
          <w:sz w:val="24"/>
          <w:szCs w:val="24"/>
        </w:rPr>
        <w:t xml:space="preserve">Цель этих мероприятий </w:t>
      </w:r>
      <w:r w:rsidR="006045DF" w:rsidRPr="00E82512">
        <w:rPr>
          <w:rStyle w:val="290"/>
          <w:rFonts w:eastAsia="Arial Unicode MS"/>
          <w:color w:val="auto"/>
          <w:sz w:val="24"/>
          <w:szCs w:val="24"/>
        </w:rPr>
        <w:t>–</w:t>
      </w:r>
      <w:r w:rsidRPr="00E82512">
        <w:rPr>
          <w:rStyle w:val="290"/>
          <w:rFonts w:eastAsia="Arial Unicode MS"/>
          <w:color w:val="auto"/>
          <w:sz w:val="24"/>
          <w:szCs w:val="24"/>
        </w:rPr>
        <w:t xml:space="preserve"> пропаганда физической культуры и спорта, приобщение школьников к систематическим занятиям физическими упражнениями и спортом, подведение итогов физкультурно-спортивной работы, активный отдых.</w:t>
      </w:r>
    </w:p>
    <w:p w14:paraId="39136FF4" w14:textId="77777777" w:rsidR="00185CE4" w:rsidRPr="00E82512" w:rsidRDefault="00185CE4" w:rsidP="00E82512">
      <w:pPr>
        <w:pStyle w:val="201"/>
        <w:widowControl w:val="0"/>
        <w:shd w:val="clear" w:color="auto" w:fill="auto"/>
        <w:spacing w:before="0" w:line="240" w:lineRule="auto"/>
        <w:ind w:firstLine="709"/>
        <w:jc w:val="center"/>
        <w:rPr>
          <w:sz w:val="24"/>
          <w:szCs w:val="24"/>
        </w:rPr>
      </w:pPr>
      <w:r w:rsidRPr="00E82512">
        <w:rPr>
          <w:rStyle w:val="2095pt"/>
          <w:sz w:val="24"/>
          <w:szCs w:val="24"/>
        </w:rPr>
        <w:t>Примерное содержание</w:t>
      </w:r>
    </w:p>
    <w:p w14:paraId="39BAAD4C" w14:textId="4F08091B" w:rsidR="00185CE4" w:rsidRPr="00E82512" w:rsidRDefault="00185CE4" w:rsidP="00E82512">
      <w:pPr>
        <w:widowControl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E82512">
        <w:rPr>
          <w:rStyle w:val="291"/>
          <w:rFonts w:eastAsia="Arial Unicode MS"/>
          <w:color w:val="auto"/>
          <w:sz w:val="24"/>
          <w:szCs w:val="24"/>
        </w:rPr>
        <w:t>Дни здоровья и спорта</w:t>
      </w:r>
      <w:r w:rsidRPr="00E82512">
        <w:rPr>
          <w:rStyle w:val="290"/>
          <w:rFonts w:eastAsia="Arial Unicode MS"/>
          <w:color w:val="auto"/>
          <w:sz w:val="24"/>
          <w:szCs w:val="24"/>
        </w:rPr>
        <w:t xml:space="preserve"> включают в себя массовые и показательные выступления, конкурсы, соревнования по видам физических упражнений, входящих в настоящую программу, и другие мероприятия активного отдыха.</w:t>
      </w:r>
    </w:p>
    <w:p w14:paraId="4997054A" w14:textId="0252434E" w:rsidR="00185CE4" w:rsidRPr="00E82512" w:rsidRDefault="00185CE4" w:rsidP="00E82512">
      <w:pPr>
        <w:widowControl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E82512">
        <w:rPr>
          <w:rStyle w:val="291"/>
          <w:rFonts w:eastAsia="Arial Unicode MS"/>
          <w:color w:val="auto"/>
          <w:sz w:val="24"/>
          <w:szCs w:val="24"/>
        </w:rPr>
        <w:t xml:space="preserve">Подвижные игры и </w:t>
      </w:r>
      <w:proofErr w:type="spellStart"/>
      <w:r w:rsidRPr="00E82512">
        <w:rPr>
          <w:rStyle w:val="291"/>
          <w:rFonts w:eastAsia="Arial Unicode MS"/>
          <w:color w:val="auto"/>
          <w:sz w:val="24"/>
          <w:szCs w:val="24"/>
        </w:rPr>
        <w:t>внутришкольные</w:t>
      </w:r>
      <w:proofErr w:type="spellEnd"/>
      <w:r w:rsidRPr="00E82512">
        <w:rPr>
          <w:rStyle w:val="291"/>
          <w:rFonts w:eastAsia="Arial Unicode MS"/>
          <w:color w:val="auto"/>
          <w:sz w:val="24"/>
          <w:szCs w:val="24"/>
        </w:rPr>
        <w:t xml:space="preserve"> соревнования</w:t>
      </w:r>
      <w:r w:rsidRPr="00E82512">
        <w:rPr>
          <w:rStyle w:val="290"/>
          <w:rFonts w:eastAsia="Arial Unicode MS"/>
          <w:color w:val="auto"/>
          <w:sz w:val="24"/>
          <w:szCs w:val="24"/>
        </w:rPr>
        <w:t xml:space="preserve"> по видам физических упражнений, включённых в программу (в классах, параллелях, между школами и др.).</w:t>
      </w:r>
    </w:p>
    <w:p w14:paraId="41B2C911" w14:textId="28ECA96E" w:rsidR="00185CE4" w:rsidRPr="00E82512" w:rsidRDefault="00185CE4" w:rsidP="00E82512">
      <w:pPr>
        <w:widowControl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E82512">
        <w:rPr>
          <w:rStyle w:val="291"/>
          <w:rFonts w:eastAsia="Arial Unicode MS"/>
          <w:color w:val="auto"/>
          <w:sz w:val="24"/>
          <w:szCs w:val="24"/>
        </w:rPr>
        <w:t>Физкультурные праздники.</w:t>
      </w:r>
      <w:r w:rsidRPr="00E82512">
        <w:rPr>
          <w:rStyle w:val="290"/>
          <w:rFonts w:eastAsia="Arial Unicode MS"/>
          <w:color w:val="auto"/>
          <w:sz w:val="24"/>
          <w:szCs w:val="24"/>
        </w:rPr>
        <w:t xml:space="preserve"> Аттракционы, соревнования по специальным программам и др.</w:t>
      </w:r>
    </w:p>
    <w:p w14:paraId="02D85B36" w14:textId="19D739C1" w:rsidR="006C6DB2" w:rsidRDefault="00185CE4" w:rsidP="00E82512">
      <w:pPr>
        <w:widowControl w:val="0"/>
        <w:ind w:firstLine="709"/>
        <w:jc w:val="both"/>
        <w:rPr>
          <w:rStyle w:val="2210pt"/>
          <w:rFonts w:eastAsia="Arial Unicode MS"/>
          <w:color w:val="auto"/>
          <w:sz w:val="24"/>
          <w:szCs w:val="24"/>
        </w:rPr>
      </w:pPr>
      <w:r w:rsidRPr="00E82512">
        <w:rPr>
          <w:rStyle w:val="2210pt"/>
          <w:rFonts w:eastAsia="Arial Unicode MS"/>
          <w:color w:val="auto"/>
          <w:sz w:val="24"/>
          <w:szCs w:val="24"/>
        </w:rPr>
        <w:t>Спартакиады. Туристические слёты.</w:t>
      </w:r>
    </w:p>
    <w:p w14:paraId="70CF660B" w14:textId="77777777" w:rsidR="00E82512" w:rsidRPr="00E82512" w:rsidRDefault="00E82512" w:rsidP="00E82512">
      <w:pPr>
        <w:widowControl w:val="0"/>
        <w:ind w:firstLine="709"/>
        <w:jc w:val="both"/>
        <w:rPr>
          <w:rStyle w:val="2210pt"/>
          <w:rFonts w:eastAsia="Arial Unicode MS"/>
          <w:color w:val="auto"/>
          <w:sz w:val="24"/>
          <w:szCs w:val="24"/>
        </w:rPr>
      </w:pPr>
    </w:p>
    <w:p w14:paraId="412FC56A" w14:textId="77777777" w:rsidR="00952519" w:rsidRPr="006045DF" w:rsidRDefault="00952519" w:rsidP="00E82512">
      <w:pPr>
        <w:widowControl w:val="0"/>
        <w:ind w:firstLine="709"/>
        <w:rPr>
          <w:rStyle w:val="279pt1pt"/>
          <w:rFonts w:ascii="Times New Roman" w:hAnsi="Times New Roman" w:cs="Times New Roman"/>
          <w:b w:val="0"/>
          <w:iCs w:val="0"/>
          <w:color w:val="auto"/>
          <w:spacing w:val="0"/>
          <w:sz w:val="28"/>
          <w:szCs w:val="28"/>
        </w:rPr>
      </w:pPr>
      <w:r w:rsidRPr="006045DF">
        <w:rPr>
          <w:rStyle w:val="279pt1pt"/>
          <w:rFonts w:ascii="Times New Roman" w:hAnsi="Times New Roman" w:cs="Times New Roman"/>
          <w:b w:val="0"/>
          <w:iCs w:val="0"/>
          <w:color w:val="auto"/>
          <w:spacing w:val="0"/>
          <w:sz w:val="28"/>
          <w:szCs w:val="28"/>
        </w:rPr>
        <w:br w:type="page"/>
      </w:r>
    </w:p>
    <w:p w14:paraId="60B54016" w14:textId="77777777" w:rsidR="00952519" w:rsidRPr="006045DF" w:rsidRDefault="00952519" w:rsidP="004C0811">
      <w:pPr>
        <w:widowControl w:val="0"/>
        <w:spacing w:line="360" w:lineRule="auto"/>
        <w:ind w:left="300" w:firstLine="851"/>
        <w:jc w:val="right"/>
        <w:rPr>
          <w:rStyle w:val="279pt1pt"/>
          <w:rFonts w:ascii="Times New Roman" w:hAnsi="Times New Roman" w:cs="Times New Roman"/>
          <w:b w:val="0"/>
          <w:iCs w:val="0"/>
          <w:color w:val="auto"/>
          <w:spacing w:val="0"/>
          <w:sz w:val="28"/>
          <w:szCs w:val="28"/>
        </w:rPr>
        <w:sectPr w:rsidR="00952519" w:rsidRPr="006045DF" w:rsidSect="0023139E">
          <w:headerReference w:type="default" r:id="rId8"/>
          <w:footerReference w:type="default" r:id="rId9"/>
          <w:type w:val="continuous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14:paraId="24686EE6" w14:textId="77777777" w:rsidR="00E95FBC" w:rsidRPr="006045DF" w:rsidRDefault="00E95FBC" w:rsidP="004C0811">
      <w:pPr>
        <w:widowControl w:val="0"/>
        <w:spacing w:line="360" w:lineRule="auto"/>
        <w:ind w:left="300" w:firstLine="851"/>
        <w:jc w:val="right"/>
        <w:rPr>
          <w:rStyle w:val="279pt1pt"/>
          <w:rFonts w:ascii="Times New Roman" w:hAnsi="Times New Roman" w:cs="Times New Roman"/>
          <w:b w:val="0"/>
          <w:i w:val="0"/>
          <w:color w:val="auto"/>
          <w:spacing w:val="0"/>
          <w:sz w:val="28"/>
          <w:szCs w:val="28"/>
        </w:rPr>
      </w:pPr>
      <w:r w:rsidRPr="006045DF">
        <w:rPr>
          <w:rStyle w:val="279pt1pt"/>
          <w:rFonts w:ascii="Times New Roman" w:hAnsi="Times New Roman" w:cs="Times New Roman"/>
          <w:b w:val="0"/>
          <w:iCs w:val="0"/>
          <w:color w:val="auto"/>
          <w:spacing w:val="0"/>
          <w:sz w:val="28"/>
          <w:szCs w:val="28"/>
        </w:rPr>
        <w:lastRenderedPageBreak/>
        <w:t>Приложение</w:t>
      </w:r>
      <w:r w:rsidRPr="00EE59AB">
        <w:rPr>
          <w:rStyle w:val="279pt1pt"/>
          <w:rFonts w:ascii="Times New Roman" w:hAnsi="Times New Roman" w:cs="Times New Roman"/>
          <w:b w:val="0"/>
          <w:iCs w:val="0"/>
          <w:color w:val="auto"/>
          <w:spacing w:val="0"/>
          <w:sz w:val="28"/>
          <w:szCs w:val="28"/>
        </w:rPr>
        <w:t xml:space="preserve"> </w:t>
      </w:r>
      <w:r w:rsidRPr="00EE59AB">
        <w:rPr>
          <w:rStyle w:val="279pt1pt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4</w:t>
      </w:r>
    </w:p>
    <w:p w14:paraId="39EE2B34" w14:textId="794C1E4F" w:rsidR="00EE59AB" w:rsidRDefault="00EE59AB" w:rsidP="00EE59AB">
      <w:pPr>
        <w:widowControl w:val="0"/>
        <w:spacing w:line="360" w:lineRule="auto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045D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ПРИМЕРНОЕ </w:t>
      </w:r>
      <w:r w:rsidRPr="006045DF">
        <w:rPr>
          <w:rFonts w:ascii="Times New Roman" w:hAnsi="Times New Roman" w:cs="Times New Roman"/>
          <w:b/>
          <w:color w:val="auto"/>
          <w:sz w:val="28"/>
          <w:szCs w:val="28"/>
        </w:rPr>
        <w:t>ПОУРОЧНОЕ ПЛАНИРОВАНИЕ</w:t>
      </w:r>
    </w:p>
    <w:p w14:paraId="55733E67" w14:textId="2F3D5F52" w:rsidR="00952519" w:rsidRPr="006045DF" w:rsidRDefault="00952519" w:rsidP="00EE59AB">
      <w:pPr>
        <w:widowControl w:val="0"/>
        <w:spacing w:line="360" w:lineRule="auto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045DF">
        <w:rPr>
          <w:rFonts w:ascii="Times New Roman" w:hAnsi="Times New Roman" w:cs="Times New Roman"/>
          <w:b/>
          <w:color w:val="auto"/>
          <w:sz w:val="28"/>
          <w:szCs w:val="28"/>
        </w:rPr>
        <w:t>1 класс</w:t>
      </w:r>
      <w:r w:rsidR="000C73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(66 ч)</w:t>
      </w:r>
    </w:p>
    <w:tbl>
      <w:tblPr>
        <w:tblW w:w="15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60"/>
        <w:gridCol w:w="3453"/>
        <w:gridCol w:w="965"/>
        <w:gridCol w:w="2060"/>
        <w:gridCol w:w="1832"/>
        <w:gridCol w:w="1556"/>
        <w:gridCol w:w="3498"/>
        <w:gridCol w:w="709"/>
        <w:gridCol w:w="737"/>
      </w:tblGrid>
      <w:tr w:rsidR="000C73A6" w:rsidRPr="000C73A6" w14:paraId="04DFF884" w14:textId="77777777" w:rsidTr="000B209B">
        <w:trPr>
          <w:trHeight w:val="202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CEE2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C73A6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  <w:p w14:paraId="1566894C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C73A6">
              <w:rPr>
                <w:rFonts w:ascii="Times New Roman" w:hAnsi="Times New Roman" w:cs="Times New Roman"/>
                <w:b/>
                <w:color w:val="auto"/>
              </w:rPr>
              <w:t>п/п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F03E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C73A6">
              <w:rPr>
                <w:rFonts w:ascii="Times New Roman" w:hAnsi="Times New Roman" w:cs="Times New Roman"/>
                <w:b/>
                <w:color w:val="auto"/>
              </w:rPr>
              <w:t>Тема урока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00D2" w14:textId="77777777" w:rsid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C73A6">
              <w:rPr>
                <w:rFonts w:ascii="Times New Roman" w:hAnsi="Times New Roman" w:cs="Times New Roman"/>
                <w:b/>
                <w:color w:val="auto"/>
              </w:rPr>
              <w:t>К</w:t>
            </w:r>
            <w:r w:rsidR="00EE59AB" w:rsidRPr="000C73A6">
              <w:rPr>
                <w:rFonts w:ascii="Times New Roman" w:hAnsi="Times New Roman" w:cs="Times New Roman"/>
                <w:b/>
                <w:color w:val="auto"/>
              </w:rPr>
              <w:t>ол</w:t>
            </w:r>
            <w:r w:rsidRPr="000C73A6">
              <w:rPr>
                <w:rFonts w:ascii="Times New Roman" w:hAnsi="Times New Roman" w:cs="Times New Roman"/>
                <w:b/>
                <w:color w:val="auto"/>
              </w:rPr>
              <w:t>-во</w:t>
            </w:r>
          </w:p>
          <w:p w14:paraId="40E646E0" w14:textId="4ACD4828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C73A6">
              <w:rPr>
                <w:rFonts w:ascii="Times New Roman" w:hAnsi="Times New Roman" w:cs="Times New Roman"/>
                <w:b/>
                <w:color w:val="auto"/>
              </w:rPr>
              <w:t>час</w:t>
            </w:r>
            <w:r w:rsidR="00EE59AB" w:rsidRPr="000C73A6">
              <w:rPr>
                <w:rFonts w:ascii="Times New Roman" w:hAnsi="Times New Roman" w:cs="Times New Roman"/>
                <w:b/>
                <w:color w:val="auto"/>
              </w:rPr>
              <w:t>ов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DCBC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C73A6">
              <w:rPr>
                <w:rFonts w:ascii="Times New Roman" w:hAnsi="Times New Roman" w:cs="Times New Roman"/>
                <w:b/>
                <w:color w:val="auto"/>
              </w:rPr>
              <w:t>Тип урока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FE94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C73A6">
              <w:rPr>
                <w:rFonts w:ascii="Times New Roman" w:hAnsi="Times New Roman" w:cs="Times New Roman"/>
                <w:b/>
                <w:color w:val="auto"/>
              </w:rPr>
              <w:t>Виды учебной деятельности учащихся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24EC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C73A6">
              <w:rPr>
                <w:rFonts w:ascii="Times New Roman" w:hAnsi="Times New Roman" w:cs="Times New Roman"/>
                <w:b/>
                <w:color w:val="auto"/>
              </w:rPr>
              <w:t>Виды</w:t>
            </w:r>
          </w:p>
          <w:p w14:paraId="11592B35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C73A6">
              <w:rPr>
                <w:rFonts w:ascii="Times New Roman" w:hAnsi="Times New Roman" w:cs="Times New Roman"/>
                <w:b/>
                <w:color w:val="auto"/>
              </w:rPr>
              <w:t>контроля,</w:t>
            </w:r>
          </w:p>
          <w:p w14:paraId="24DB4FF2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C73A6">
              <w:rPr>
                <w:rFonts w:ascii="Times New Roman" w:hAnsi="Times New Roman" w:cs="Times New Roman"/>
                <w:b/>
                <w:color w:val="auto"/>
              </w:rPr>
              <w:t>измерители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B987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C73A6">
              <w:rPr>
                <w:rFonts w:ascii="Times New Roman" w:hAnsi="Times New Roman" w:cs="Times New Roman"/>
                <w:b/>
                <w:color w:val="auto"/>
              </w:rPr>
              <w:t>Планируемые результаты освоения материала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35E1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C73A6">
              <w:rPr>
                <w:rFonts w:ascii="Times New Roman" w:hAnsi="Times New Roman" w:cs="Times New Roman"/>
                <w:b/>
                <w:color w:val="auto"/>
              </w:rPr>
              <w:t>Дата</w:t>
            </w:r>
          </w:p>
          <w:p w14:paraId="0C17B74F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C73A6">
              <w:rPr>
                <w:rFonts w:ascii="Times New Roman" w:hAnsi="Times New Roman" w:cs="Times New Roman"/>
                <w:b/>
                <w:color w:val="auto"/>
              </w:rPr>
              <w:t>проведения</w:t>
            </w:r>
          </w:p>
        </w:tc>
      </w:tr>
      <w:tr w:rsidR="000C73A6" w:rsidRPr="000C73A6" w14:paraId="59561F69" w14:textId="77777777" w:rsidTr="000B209B">
        <w:trPr>
          <w:trHeight w:val="202"/>
          <w:jc w:val="center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96E1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EEAE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8B37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7626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805A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A96D" w14:textId="77777777" w:rsidR="00952519" w:rsidRPr="000C73A6" w:rsidRDefault="00952519" w:rsidP="00EE59A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A54C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2143" w14:textId="4D90743C" w:rsidR="00952519" w:rsidRPr="000C73A6" w:rsidRDefault="000C73A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C73A6">
              <w:rPr>
                <w:rFonts w:ascii="Times New Roman" w:hAnsi="Times New Roman" w:cs="Times New Roman"/>
                <w:b/>
                <w:color w:val="auto"/>
              </w:rPr>
              <w:t>план.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DA36" w14:textId="4455299E" w:rsidR="00952519" w:rsidRPr="000C73A6" w:rsidRDefault="000C73A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C73A6">
              <w:rPr>
                <w:rFonts w:ascii="Times New Roman" w:hAnsi="Times New Roman" w:cs="Times New Roman"/>
                <w:b/>
                <w:color w:val="auto"/>
              </w:rPr>
              <w:t>факт.</w:t>
            </w:r>
          </w:p>
        </w:tc>
      </w:tr>
      <w:tr w:rsidR="000C73A6" w:rsidRPr="000C73A6" w14:paraId="6A12E241" w14:textId="77777777" w:rsidTr="000B209B">
        <w:trPr>
          <w:trHeight w:val="409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D829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6EA5" w14:textId="4A8C013B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Знакомство с предметом «Физическая культура». Значимость физической культуры в жизни человека. Правила поведения на уроке физической культуры.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Подбор одежды</w:t>
            </w:r>
            <w:r w:rsidRPr="000C73A6">
              <w:rPr>
                <w:rFonts w:ascii="Times New Roman" w:hAnsi="Times New Roman" w:cs="Times New Roman"/>
                <w:color w:val="auto"/>
              </w:rPr>
              <w:t>, обуви и инвентаря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69EF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E64A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Вводный урок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975F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0655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4FED" w14:textId="6990C2DE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Определять и кратко характеризовать физическую культуру как занятия физическими упражнениями, подвижными и</w:t>
            </w:r>
            <w:r w:rsidR="000C73A6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спортивными играми.</w:t>
            </w:r>
          </w:p>
          <w:p w14:paraId="0CA4FB23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Определять ситуации, требующие применения правил предупреждения травматизма.</w:t>
            </w:r>
          </w:p>
          <w:p w14:paraId="30431E7F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Определять состав спортивной одежды в зависимости от времени года и погодных условий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AB22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E549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7BEC2CE5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D56B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DCC2" w14:textId="162DFAB9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Лёгкая атлетика. Ходьба и бег: сочетание различных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видов ходьбы</w:t>
            </w:r>
            <w:r w:rsidRPr="000C73A6">
              <w:rPr>
                <w:rFonts w:ascii="Times New Roman" w:hAnsi="Times New Roman" w:cs="Times New Roman"/>
                <w:color w:val="auto"/>
              </w:rPr>
              <w:t>. Бег с изменением направления, ритма и темпа. Бег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в заданном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коридоре. Бег (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30 м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и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60 м</w:t>
            </w:r>
            <w:r w:rsidRPr="000C73A6">
              <w:rPr>
                <w:rFonts w:ascii="Times New Roman" w:hAnsi="Times New Roman" w:cs="Times New Roman"/>
                <w:color w:val="auto"/>
              </w:rPr>
              <w:t>).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Эстафеты. Развитие скоростных способностей. Игры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DD56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046E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E825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BAC4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DD8D" w14:textId="139A2B62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Описывать технику беговых</w:t>
            </w:r>
            <w:r w:rsidR="000C73A6" w:rsidRPr="000C73A6">
              <w:rPr>
                <w:rFonts w:ascii="Times New Roman" w:hAnsi="Times New Roman" w:cs="Times New Roman"/>
                <w:color w:val="auto"/>
              </w:rPr>
              <w:t>, прыжковых упражнений,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36B9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4280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6734FC34" w14:textId="77777777" w:rsidTr="000B209B">
        <w:trPr>
          <w:trHeight w:val="706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4BE6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7C3B" w14:textId="148115C4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Лёгкая атлетика. Ходьба и бег: сочетание различных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видов ходьбы</w:t>
            </w:r>
            <w:r w:rsidRPr="000C73A6">
              <w:rPr>
                <w:rFonts w:ascii="Times New Roman" w:hAnsi="Times New Roman" w:cs="Times New Roman"/>
                <w:color w:val="auto"/>
              </w:rPr>
              <w:t>. Бег с изменением направления, ритма и темпа. Бег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в заданном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коридоре. Бег (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30 м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и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60 м</w:t>
            </w:r>
            <w:r w:rsidRPr="000C73A6">
              <w:rPr>
                <w:rFonts w:ascii="Times New Roman" w:hAnsi="Times New Roman" w:cs="Times New Roman"/>
                <w:color w:val="auto"/>
              </w:rPr>
              <w:t>).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Эстафеты. Развити</w:t>
            </w:r>
            <w:r w:rsidR="000C73A6" w:rsidRPr="000C73A6">
              <w:rPr>
                <w:rFonts w:ascii="Times New Roman" w:hAnsi="Times New Roman" w:cs="Times New Roman"/>
                <w:color w:val="auto"/>
              </w:rPr>
              <w:t>е скоростных способностей. Игры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CC90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5DB8" w14:textId="039CF9F9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3887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8755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E7BA" w14:textId="61EB16EE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Описывать технику беговых</w:t>
            </w:r>
            <w:r w:rsidR="000C73A6" w:rsidRPr="000C73A6">
              <w:rPr>
                <w:rFonts w:ascii="Times New Roman" w:hAnsi="Times New Roman" w:cs="Times New Roman"/>
                <w:color w:val="auto"/>
              </w:rPr>
              <w:t>, прыжковых упражнений,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8396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1A76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6336E710" w14:textId="77777777" w:rsidTr="000B209B">
        <w:trPr>
          <w:trHeight w:val="122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40D6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4BCD" w14:textId="6045E461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Лёгкая атлетика. Ходьба и бег: сочетание различных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видов ходьбы</w:t>
            </w:r>
            <w:r w:rsidRPr="000C73A6">
              <w:rPr>
                <w:rFonts w:ascii="Times New Roman" w:hAnsi="Times New Roman" w:cs="Times New Roman"/>
                <w:color w:val="auto"/>
              </w:rPr>
              <w:t>. Бег с изменением направления, ритма и темпа. Бег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в заданном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коридоре. Бег (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30 м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и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60 м</w:t>
            </w:r>
            <w:r w:rsidRPr="000C73A6">
              <w:rPr>
                <w:rFonts w:ascii="Times New Roman" w:hAnsi="Times New Roman" w:cs="Times New Roman"/>
                <w:color w:val="auto"/>
              </w:rPr>
              <w:t>).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Эстафеты. Развитие скоростных способностей. Игры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CD45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82B7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9E97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E736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F0B7" w14:textId="2ABB7279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Соблюдать правила техники</w:t>
            </w:r>
            <w:r w:rsid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безопасности при выполнении</w:t>
            </w:r>
            <w:r w:rsid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8F20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6EA7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23151584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4E51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5CC9" w14:textId="6A7D65BA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Лёгкая атлетика. Ходьба и бег: сочетание различных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видов ходьбы</w:t>
            </w:r>
            <w:r w:rsidRPr="000C73A6">
              <w:rPr>
                <w:rFonts w:ascii="Times New Roman" w:hAnsi="Times New Roman" w:cs="Times New Roman"/>
                <w:color w:val="auto"/>
              </w:rPr>
              <w:t>. Бег с изменением направления, ритма и темпа. Бег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в заданном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коридоре. Бег (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30 м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и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60 м</w:t>
            </w:r>
            <w:r w:rsidRPr="000C73A6">
              <w:rPr>
                <w:rFonts w:ascii="Times New Roman" w:hAnsi="Times New Roman" w:cs="Times New Roman"/>
                <w:color w:val="auto"/>
              </w:rPr>
              <w:t>).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Эстафеты. Развити</w:t>
            </w:r>
            <w:r w:rsidR="000C73A6">
              <w:rPr>
                <w:rFonts w:ascii="Times New Roman" w:hAnsi="Times New Roman" w:cs="Times New Roman"/>
                <w:color w:val="auto"/>
              </w:rPr>
              <w:t>е скоростных способностей. Игры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38F3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A962" w14:textId="382E861F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D351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A58A" w14:textId="4F583A36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Стартовый к</w:t>
            </w:r>
            <w:r w:rsidR="000C73A6" w:rsidRPr="000C73A6">
              <w:rPr>
                <w:rFonts w:ascii="Times New Roman" w:hAnsi="Times New Roman" w:cs="Times New Roman"/>
                <w:color w:val="auto"/>
              </w:rPr>
              <w:t>онтроль: челночный бег (3х10 м)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E460" w14:textId="1E9ADEBB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Соблюдать правила техники</w:t>
            </w:r>
            <w:r w:rsid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безопасности при выполнении</w:t>
            </w:r>
            <w:r w:rsid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137D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695F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26D47CA7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1EAC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B5C2" w14:textId="3E1F6613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Лёгкая атлетика. Прыжки: прыжок в длину с места, с разбега с отталкиванием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одной и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приземлением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на две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ноги.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C73A6">
              <w:rPr>
                <w:rFonts w:ascii="Times New Roman" w:hAnsi="Times New Roman" w:cs="Times New Roman"/>
                <w:color w:val="auto"/>
              </w:rPr>
              <w:t>Эстафеты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7DF6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1FD5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0392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E609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Стартовый контроль: 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0C73A6">
                <w:rPr>
                  <w:rFonts w:ascii="Times New Roman" w:hAnsi="Times New Roman" w:cs="Times New Roman"/>
                  <w:color w:val="auto"/>
                </w:rPr>
                <w:t>30 метров</w:t>
              </w:r>
            </w:smartTag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B39F" w14:textId="02F60E00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Выявлять характерные ошибки в технике выполнения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беговых и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прыжковых упражнений, в метаниях. Осваивать технику бега, прыжко</w:t>
            </w:r>
            <w:r w:rsidR="000C73A6">
              <w:rPr>
                <w:rFonts w:ascii="Times New Roman" w:hAnsi="Times New Roman" w:cs="Times New Roman"/>
                <w:color w:val="auto"/>
              </w:rPr>
              <w:t>в, метаний различными способами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B81F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638A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1D06B2EF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CC23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40C4" w14:textId="18893C8D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Лёгкая атлетика. Прыжки: прыжок в длину с места, с </w:t>
            </w: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 xml:space="preserve">разбега с отталкиванием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одной и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приземлением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на две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ноги.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C73A6">
              <w:rPr>
                <w:rFonts w:ascii="Times New Roman" w:hAnsi="Times New Roman" w:cs="Times New Roman"/>
                <w:color w:val="auto"/>
              </w:rPr>
              <w:t>Эстафеты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882E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129F" w14:textId="6BDC23BB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234C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E3AB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CE6B" w14:textId="1F16C68C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Выявлять характерные ошибки в технике выполнения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беговых и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прыжковых упражнений, в метаниях. Осваивать технику бега, прыжко</w:t>
            </w:r>
            <w:r w:rsidR="000C73A6">
              <w:rPr>
                <w:rFonts w:ascii="Times New Roman" w:hAnsi="Times New Roman" w:cs="Times New Roman"/>
                <w:color w:val="auto"/>
              </w:rPr>
              <w:t>в, метаний различными способами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BAAA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AC6D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0C0FF34D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2C6E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34E1" w14:textId="6CF706E1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Лёгкая атлетика. Прыжки: прыжок в длину с места, с разбега с отталкиванием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одной и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приземлением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на две ноги</w:t>
            </w:r>
            <w:r w:rsidRPr="000C73A6">
              <w:rPr>
                <w:rFonts w:ascii="Times New Roman" w:hAnsi="Times New Roman" w:cs="Times New Roman"/>
                <w:color w:val="auto"/>
              </w:rPr>
              <w:t>.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C73A6">
              <w:rPr>
                <w:rFonts w:ascii="Times New Roman" w:hAnsi="Times New Roman" w:cs="Times New Roman"/>
                <w:color w:val="auto"/>
              </w:rPr>
              <w:t>Эстафеты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6910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7609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0E69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B580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C3CC" w14:textId="4096FB8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Проявлять качества силы, быстроты, выносливости и координации при выполнении беговых</w:t>
            </w:r>
            <w:r w:rsidR="000C73A6">
              <w:rPr>
                <w:rFonts w:ascii="Times New Roman" w:hAnsi="Times New Roman" w:cs="Times New Roman"/>
                <w:color w:val="auto"/>
              </w:rPr>
              <w:t>, прыжковых упражнений,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29DA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4146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40C5A9CC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79E2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B3B0" w14:textId="0D304677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Лёгкая атлетика. Прыжки: прыжок в длину с места, с разбега с отталкиванием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одной и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приземлением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на две ноги</w:t>
            </w:r>
            <w:r w:rsidRPr="000C73A6">
              <w:rPr>
                <w:rFonts w:ascii="Times New Roman" w:hAnsi="Times New Roman" w:cs="Times New Roman"/>
                <w:color w:val="auto"/>
              </w:rPr>
              <w:t>.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C73A6">
              <w:rPr>
                <w:rFonts w:ascii="Times New Roman" w:hAnsi="Times New Roman" w:cs="Times New Roman"/>
                <w:color w:val="auto"/>
              </w:rPr>
              <w:t>Эстафеты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1F95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7D42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168F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2DA9" w14:textId="0E85A0F2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Стартовый к</w:t>
            </w:r>
            <w:r w:rsidR="000C73A6">
              <w:rPr>
                <w:rFonts w:ascii="Times New Roman" w:hAnsi="Times New Roman" w:cs="Times New Roman"/>
                <w:color w:val="auto"/>
              </w:rPr>
              <w:t>онтроль: прыжок в длину с места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91B3" w14:textId="481AC45F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Проявлять качества силы, быстроты, выносливости и координации при выполнении беговых,</w:t>
            </w:r>
            <w:r w:rsidR="000C73A6">
              <w:rPr>
                <w:rFonts w:ascii="Times New Roman" w:hAnsi="Times New Roman" w:cs="Times New Roman"/>
                <w:color w:val="auto"/>
              </w:rPr>
              <w:t xml:space="preserve"> прыжковых упражнений,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49AE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8741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4DD32B3A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C123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473D" w14:textId="1F098B9E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Лёгкая атлетика. Метание: метание малого мяча в цель (2х2)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с 3–4 метров; метание набивного мяча из разных положений; метание набивного мяча на дальность. Подвижные игры. Эстафеты. Развитие скорост</w:t>
            </w:r>
            <w:r w:rsidR="00F65138" w:rsidRPr="000C73A6">
              <w:rPr>
                <w:rFonts w:ascii="Times New Roman" w:hAnsi="Times New Roman" w:cs="Times New Roman"/>
                <w:color w:val="auto"/>
              </w:rPr>
              <w:t xml:space="preserve">но-силовых качеств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BBD1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ED6E" w14:textId="7753C048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911D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04FE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543B" w14:textId="171868A9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умения по взаимодействию в парах и группах при разучивании и выполнении беговых,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прыжковых упражнений</w:t>
            </w:r>
            <w:r w:rsidRPr="000C73A6">
              <w:rPr>
                <w:rFonts w:ascii="Times New Roman" w:hAnsi="Times New Roman" w:cs="Times New Roman"/>
                <w:color w:val="auto"/>
              </w:rPr>
              <w:t>, мета</w:t>
            </w:r>
            <w:r w:rsidR="000C73A6">
              <w:rPr>
                <w:rFonts w:ascii="Times New Roman" w:hAnsi="Times New Roman" w:cs="Times New Roman"/>
                <w:color w:val="auto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4827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EF96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13CC3F77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32D4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B1ED" w14:textId="23684E0A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Лёгкая атлетика. Метание: метание малого мяча в цель (2х2) с 3–4 метров; метание набивного мяча из разных положений; метание набивного мяча на дальность. Подвижные игры. Эстафеты. Развитие </w:t>
            </w: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скоростно-силовых качеств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B2CD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5D49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61D6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F795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Стартовый контроль: наклон вперед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F4BD" w14:textId="5BC0094B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умения по взаимодействию в парах и группах при разучивании и выполнении беговых,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прыжковых упражнений</w:t>
            </w:r>
            <w:r w:rsidR="000C73A6">
              <w:rPr>
                <w:rFonts w:ascii="Times New Roman" w:hAnsi="Times New Roman" w:cs="Times New Roman"/>
                <w:color w:val="auto"/>
              </w:rPr>
              <w:t>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F2AA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5546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58EB9BC9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7466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12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416C" w14:textId="35AD0B9E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Лёгкая атлетика. Метание: метание малого мяча в цель (2х2) с 3–4 метров; метание набивного мяча из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разных положений</w:t>
            </w:r>
            <w:r w:rsidRPr="000C73A6">
              <w:rPr>
                <w:rFonts w:ascii="Times New Roman" w:hAnsi="Times New Roman" w:cs="Times New Roman"/>
                <w:color w:val="auto"/>
              </w:rPr>
              <w:t>; метание набивного мяча на дальность. Подвижные игры. Эстафеты. Развитие скоростно-силовых качеств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BA4F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15A9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A746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E8B8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3956" w14:textId="16CC4773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умения по взаимодействию в парах и группах при разучивании и выполнении беговых,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прыжковых упражнений</w:t>
            </w:r>
            <w:r w:rsidR="000C73A6">
              <w:rPr>
                <w:rFonts w:ascii="Times New Roman" w:hAnsi="Times New Roman" w:cs="Times New Roman"/>
                <w:color w:val="auto"/>
              </w:rPr>
              <w:t>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59CF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0B33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09552328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5C50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514A" w14:textId="3C749FDF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Лёгкая атлетика. Метание: метание малого мяча в цель (2х2) с 3–4 метров; метание набивного мяча из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разных положений</w:t>
            </w:r>
            <w:r w:rsidRPr="000C73A6">
              <w:rPr>
                <w:rFonts w:ascii="Times New Roman" w:hAnsi="Times New Roman" w:cs="Times New Roman"/>
                <w:color w:val="auto"/>
              </w:rPr>
              <w:t>; метание набивного мяча на дальность. Подвижные игры. Эстафеты. Развитие скоростно-силовых качеств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50C3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0A41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290C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6522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5E9D" w14:textId="5B3F6C91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умения по взаимодействию в парах и группах при разучивании и выполнении беговых,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прыжковых упражнений</w:t>
            </w:r>
            <w:r w:rsidR="000C73A6">
              <w:rPr>
                <w:rFonts w:ascii="Times New Roman" w:hAnsi="Times New Roman" w:cs="Times New Roman"/>
                <w:color w:val="auto"/>
              </w:rPr>
              <w:t>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6456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ECAB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543C0745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7081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B678" w14:textId="723C2411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Лёгкая атлетика. Метание: метание малого мяча в цель (2х2) с 3–4 метров; метание набивного мяча из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разных положений</w:t>
            </w:r>
            <w:r w:rsidRPr="000C73A6">
              <w:rPr>
                <w:rFonts w:ascii="Times New Roman" w:hAnsi="Times New Roman" w:cs="Times New Roman"/>
                <w:color w:val="auto"/>
              </w:rPr>
              <w:t>; метание набивного мяча на дальность. Подвижные игры. Эстафеты. Развитие скоростно-силовых качеств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D682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2CEA" w14:textId="6304740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F83B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C680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Стартовый контроль: метание малого мяча на дальность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F4E1" w14:textId="5EF05B3E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умения по взаимодействию в парах и группах при разучивании и выполнении беговых,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прыжковых упражнений</w:t>
            </w:r>
            <w:r w:rsidR="000C73A6">
              <w:rPr>
                <w:rFonts w:ascii="Times New Roman" w:hAnsi="Times New Roman" w:cs="Times New Roman"/>
                <w:color w:val="auto"/>
              </w:rPr>
              <w:t>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4277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AA32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3CAF421E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CA5E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4BFF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Лёгкая атлетика. Кроссовая подготовка. Бег в сочетании с ходьбой.</w:t>
            </w:r>
          </w:p>
          <w:p w14:paraId="31F732EE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Кросс по слабопересеченной </w:t>
            </w: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 xml:space="preserve">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0C73A6">
                <w:rPr>
                  <w:rFonts w:ascii="Times New Roman" w:hAnsi="Times New Roman" w:cs="Times New Roman"/>
                  <w:color w:val="auto"/>
                </w:rPr>
                <w:t>1 км</w:t>
              </w:r>
            </w:smartTag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9E43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6D52" w14:textId="3CE423B5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BBBA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BFB7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F050" w14:textId="7F371093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Осваивать универсальные умения контролировать скорость передвижения </w:t>
            </w:r>
            <w:r w:rsidR="000C73A6">
              <w:rPr>
                <w:rFonts w:ascii="Times New Roman" w:hAnsi="Times New Roman" w:cs="Times New Roman"/>
                <w:color w:val="auto"/>
              </w:rPr>
              <w:t>по частоте сердечных сокращений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FCB6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AF2E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6802A630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3A8A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16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781B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Лёгкая атлетика. Кроссовая подготовка. Бег в сочетании с ходьбой.</w:t>
            </w:r>
          </w:p>
          <w:p w14:paraId="291E7196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Кросс по слабопересеченной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0C73A6">
                <w:rPr>
                  <w:rFonts w:ascii="Times New Roman" w:hAnsi="Times New Roman" w:cs="Times New Roman"/>
                  <w:color w:val="auto"/>
                </w:rPr>
                <w:t>1 км</w:t>
              </w:r>
            </w:smartTag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4FCD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29D0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EF33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3AD0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Стартовый контроль: подтягивание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5497" w14:textId="2EF0E07A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Осваивать универсальные умения контролировать скорость передвижения по часто</w:t>
            </w:r>
            <w:r w:rsidR="000C73A6">
              <w:rPr>
                <w:rFonts w:ascii="Times New Roman" w:hAnsi="Times New Roman" w:cs="Times New Roman"/>
                <w:color w:val="auto"/>
              </w:rPr>
              <w:t>те сердечных сокращений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F567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545E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3634195D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6C02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6A22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Лёгкая атлетика. Кроссовая подготовка. Бег в сочетании с ходьбой.</w:t>
            </w:r>
          </w:p>
          <w:p w14:paraId="4E5E7949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Кросс по слабопересеченной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0C73A6">
                <w:rPr>
                  <w:rFonts w:ascii="Times New Roman" w:hAnsi="Times New Roman" w:cs="Times New Roman"/>
                  <w:color w:val="auto"/>
                </w:rPr>
                <w:t>1 км</w:t>
              </w:r>
            </w:smartTag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C4AE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14EA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1659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16CC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4801" w14:textId="228AC6AB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</w:t>
            </w:r>
            <w:r w:rsidR="000C73A6">
              <w:rPr>
                <w:rFonts w:ascii="Times New Roman" w:hAnsi="Times New Roman" w:cs="Times New Roman"/>
                <w:color w:val="auto"/>
              </w:rPr>
              <w:t>я занятий кроссовой подготовкой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3B89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C345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142F25DD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E2D3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6A8F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Лёгкая атлетика. Кроссовая подготовка. Бег в сочетании с ходьбой.</w:t>
            </w:r>
          </w:p>
          <w:p w14:paraId="700BA260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Кросс по слабопересеченной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0C73A6">
                <w:rPr>
                  <w:rFonts w:ascii="Times New Roman" w:hAnsi="Times New Roman" w:cs="Times New Roman"/>
                  <w:color w:val="auto"/>
                </w:rPr>
                <w:t>1 км</w:t>
              </w:r>
            </w:smartTag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2015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8BFC" w14:textId="173AB790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31E4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5EF5" w14:textId="77777777" w:rsid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Стартовый контроль: </w:t>
            </w:r>
          </w:p>
          <w:p w14:paraId="47E9CEAB" w14:textId="0901F40D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6-минутный бег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DF82" w14:textId="5DB473D5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Объяснять технику выполнения бега по слабопересеченной местности и осваивать ее.</w:t>
            </w:r>
          </w:p>
          <w:p w14:paraId="399063E8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17C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79D1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3A72A184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4814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1B55" w14:textId="53ADDCB0" w:rsidR="00952519" w:rsidRPr="000C73A6" w:rsidRDefault="00952519" w:rsidP="000B209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История появления физических упражнений. Важность физической культуры в развитии человечества</w:t>
            </w:r>
            <w:r w:rsidR="000B209B">
              <w:rPr>
                <w:rFonts w:ascii="Times New Roman" w:hAnsi="Times New Roman" w:cs="Times New Roman"/>
                <w:color w:val="auto"/>
              </w:rPr>
              <w:t>.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Подвижные и спортивные игры</w:t>
            </w:r>
            <w:r w:rsidR="000B209B">
              <w:rPr>
                <w:rFonts w:ascii="Times New Roman" w:hAnsi="Times New Roman" w:cs="Times New Roman"/>
                <w:color w:val="auto"/>
              </w:rPr>
              <w:t>.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На материале спортивных игр: </w:t>
            </w:r>
            <w:r w:rsidR="000B209B">
              <w:rPr>
                <w:rFonts w:ascii="Times New Roman" w:hAnsi="Times New Roman" w:cs="Times New Roman"/>
                <w:color w:val="auto"/>
              </w:rPr>
              <w:t>б</w:t>
            </w:r>
            <w:r w:rsidRPr="000C73A6">
              <w:rPr>
                <w:rFonts w:ascii="Times New Roman" w:hAnsi="Times New Roman" w:cs="Times New Roman"/>
                <w:color w:val="auto"/>
              </w:rPr>
              <w:t>аскетбол – специальные передвижения без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мяча; ведение мяча; броски мяча в корзину; подвижн</w:t>
            </w:r>
            <w:r w:rsidR="00744FAE">
              <w:rPr>
                <w:rFonts w:ascii="Times New Roman" w:hAnsi="Times New Roman" w:cs="Times New Roman"/>
                <w:color w:val="auto"/>
              </w:rPr>
              <w:t>ые игры на материале баскетбола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4D4B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FFAD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Вводный урок</w:t>
            </w:r>
          </w:p>
          <w:p w14:paraId="5BB569FC" w14:textId="42A0DCDD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D617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1FA0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0CD9" w14:textId="1DA60239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Пересказывать тексты по истории физической культуры</w:t>
            </w:r>
            <w:r w:rsidR="000C73A6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1B2C5B0E" w14:textId="524479C3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умения в самостоятельной организ</w:t>
            </w:r>
            <w:r w:rsidR="000C73A6">
              <w:rPr>
                <w:rFonts w:ascii="Times New Roman" w:hAnsi="Times New Roman" w:cs="Times New Roman"/>
                <w:color w:val="auto"/>
              </w:rPr>
              <w:t>ации и проведении подвижных игр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DC8A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534E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2837915C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180C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6F0E" w14:textId="139CBC92" w:rsidR="00952519" w:rsidRPr="000C73A6" w:rsidRDefault="00952519" w:rsidP="000B209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Подвижные и спортивные игры</w:t>
            </w:r>
            <w:r w:rsidR="000B209B">
              <w:rPr>
                <w:rFonts w:ascii="Times New Roman" w:hAnsi="Times New Roman" w:cs="Times New Roman"/>
                <w:color w:val="auto"/>
              </w:rPr>
              <w:t>.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 xml:space="preserve">На материале спортивных игр: </w:t>
            </w:r>
            <w:r w:rsidR="000B209B">
              <w:rPr>
                <w:rFonts w:ascii="Times New Roman" w:hAnsi="Times New Roman" w:cs="Times New Roman"/>
                <w:color w:val="auto"/>
              </w:rPr>
              <w:t>б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аскетбол – специальные передвижения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без мяча</w:t>
            </w:r>
            <w:r w:rsidRPr="000C73A6">
              <w:rPr>
                <w:rFonts w:ascii="Times New Roman" w:hAnsi="Times New Roman" w:cs="Times New Roman"/>
                <w:color w:val="auto"/>
              </w:rPr>
              <w:t>; ведение мяча; броски мяча в корзину; подвижн</w:t>
            </w:r>
            <w:r w:rsidR="00744FAE">
              <w:rPr>
                <w:rFonts w:ascii="Times New Roman" w:hAnsi="Times New Roman" w:cs="Times New Roman"/>
                <w:color w:val="auto"/>
              </w:rPr>
              <w:t>ые игры на материале баскетбола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5F1B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3B65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4816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Фронтальная и </w:t>
            </w: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6F3F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454C" w14:textId="3050F894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Излагать правила и условия</w:t>
            </w:r>
            <w:r w:rsidR="00744FA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проведения подвижных игр.</w:t>
            </w:r>
          </w:p>
          <w:p w14:paraId="453E2CF5" w14:textId="6E597D9A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Осваивать двигательные действия, состав</w:t>
            </w:r>
            <w:r w:rsidR="00744FAE">
              <w:rPr>
                <w:rFonts w:ascii="Times New Roman" w:hAnsi="Times New Roman" w:cs="Times New Roman"/>
                <w:color w:val="auto"/>
              </w:rPr>
              <w:t>ляющие содержание подвижных игр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7D41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270A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65F9CE71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5175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21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E7E4" w14:textId="7AF47351" w:rsidR="00952519" w:rsidRPr="000C73A6" w:rsidRDefault="00952519" w:rsidP="000B209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Подвижные и спортивные игры</w:t>
            </w:r>
            <w:r w:rsidR="000B209B">
              <w:rPr>
                <w:rFonts w:ascii="Times New Roman" w:hAnsi="Times New Roman" w:cs="Times New Roman"/>
                <w:color w:val="auto"/>
              </w:rPr>
              <w:t>.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B209B">
              <w:rPr>
                <w:rFonts w:ascii="Times New Roman" w:hAnsi="Times New Roman" w:cs="Times New Roman"/>
                <w:color w:val="auto"/>
              </w:rPr>
              <w:t>Н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а материале спортивных игр: </w:t>
            </w:r>
            <w:r w:rsidR="000B209B">
              <w:rPr>
                <w:rFonts w:ascii="Times New Roman" w:hAnsi="Times New Roman" w:cs="Times New Roman"/>
                <w:color w:val="auto"/>
              </w:rPr>
              <w:t>б</w:t>
            </w:r>
            <w:r w:rsidRPr="000C73A6">
              <w:rPr>
                <w:rFonts w:ascii="Times New Roman" w:hAnsi="Times New Roman" w:cs="Times New Roman"/>
                <w:color w:val="auto"/>
              </w:rPr>
              <w:t>аскетбол – специальные передвижения без мяча; ведение мяча; броски мяча в корзину; подвижн</w:t>
            </w:r>
            <w:r w:rsidR="000B209B">
              <w:rPr>
                <w:rFonts w:ascii="Times New Roman" w:hAnsi="Times New Roman" w:cs="Times New Roman"/>
                <w:color w:val="auto"/>
              </w:rPr>
              <w:t>ые игры на материале баскетбола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1416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5393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2875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0CA8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F5E4" w14:textId="5F0463AC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Взаимодействовать в парах</w:t>
            </w:r>
            <w:r w:rsidR="000B209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и группах при выполнении технических действий в подвижных играх.</w:t>
            </w:r>
          </w:p>
          <w:p w14:paraId="00FB0C31" w14:textId="77777777" w:rsidR="00952519" w:rsidRPr="000B209B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0B209B">
              <w:rPr>
                <w:rFonts w:ascii="Times New Roman" w:hAnsi="Times New Roman" w:cs="Times New Roman"/>
                <w:color w:val="auto"/>
                <w:spacing w:val="-6"/>
              </w:rPr>
              <w:t>Принимать адекватные решения в условиях игровой деятельности.</w:t>
            </w:r>
          </w:p>
          <w:p w14:paraId="799E3B9F" w14:textId="583F96C7" w:rsidR="00952519" w:rsidRPr="000C73A6" w:rsidRDefault="00952519" w:rsidP="000B209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0B209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умения управлять эмоциями </w:t>
            </w:r>
            <w:r w:rsidR="000B209B">
              <w:rPr>
                <w:rFonts w:ascii="Times New Roman" w:hAnsi="Times New Roman" w:cs="Times New Roman"/>
                <w:color w:val="auto"/>
              </w:rPr>
              <w:br/>
            </w:r>
            <w:r w:rsidRPr="000C73A6">
              <w:rPr>
                <w:rFonts w:ascii="Times New Roman" w:hAnsi="Times New Roman" w:cs="Times New Roman"/>
                <w:color w:val="auto"/>
              </w:rPr>
              <w:t>в процессе</w:t>
            </w:r>
            <w:r w:rsidR="000B209B">
              <w:rPr>
                <w:rFonts w:ascii="Times New Roman" w:hAnsi="Times New Roman" w:cs="Times New Roman"/>
                <w:color w:val="auto"/>
              </w:rPr>
              <w:t xml:space="preserve"> учебной и игровой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3D0B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B99F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37232718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C268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E534" w14:textId="3A6E9E0A" w:rsidR="00952519" w:rsidRPr="000C73A6" w:rsidRDefault="00952519" w:rsidP="000B209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Подвижные и спортивные игры</w:t>
            </w:r>
            <w:r w:rsidR="000B209B">
              <w:rPr>
                <w:rFonts w:ascii="Times New Roman" w:hAnsi="Times New Roman" w:cs="Times New Roman"/>
                <w:color w:val="auto"/>
              </w:rPr>
              <w:t>.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На материале спортивных игр: </w:t>
            </w:r>
            <w:r w:rsidR="000B209B">
              <w:rPr>
                <w:rFonts w:ascii="Times New Roman" w:hAnsi="Times New Roman" w:cs="Times New Roman"/>
                <w:color w:val="auto"/>
              </w:rPr>
              <w:t>б</w:t>
            </w:r>
            <w:r w:rsidRPr="000C73A6">
              <w:rPr>
                <w:rFonts w:ascii="Times New Roman" w:hAnsi="Times New Roman" w:cs="Times New Roman"/>
                <w:color w:val="auto"/>
              </w:rPr>
              <w:t>аскетбол – специальные передвижения без мяча; ведение мяча; броски мяча в корзину; подвижные игры на материале баскетбо</w:t>
            </w:r>
            <w:r w:rsidR="000B209B">
              <w:rPr>
                <w:rFonts w:ascii="Times New Roman" w:hAnsi="Times New Roman" w:cs="Times New Roman"/>
                <w:color w:val="auto"/>
              </w:rPr>
              <w:t>ла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B211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F62B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87BE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5FBC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95B9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Проявлять быстроту и ловкость во время подвижных игр.</w:t>
            </w:r>
          </w:p>
          <w:p w14:paraId="3B50BFA9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Соблюдать дисциплину и правила техники безопасности во время подвижных игр.</w:t>
            </w:r>
          </w:p>
          <w:p w14:paraId="23D58E23" w14:textId="4C7E5916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Описывать разучиваемые технические действия и</w:t>
            </w:r>
            <w:r w:rsidR="000B209B">
              <w:rPr>
                <w:rFonts w:ascii="Times New Roman" w:hAnsi="Times New Roman" w:cs="Times New Roman"/>
                <w:color w:val="auto"/>
              </w:rPr>
              <w:t>з спортивных игр и осваивать 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A317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830B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38D64F04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A559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3B2C" w14:textId="7FE281E8" w:rsidR="00952519" w:rsidRPr="000C73A6" w:rsidRDefault="00952519" w:rsidP="000B209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Подвижные и спортивные игры На материале спортивных игр: </w:t>
            </w:r>
            <w:r w:rsidR="000B209B">
              <w:rPr>
                <w:rFonts w:ascii="Times New Roman" w:hAnsi="Times New Roman" w:cs="Times New Roman"/>
                <w:color w:val="auto"/>
              </w:rPr>
              <w:t>б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аскетбол – специальные передвижения без мяча; ведение мяча; броски мяча в корзину; </w:t>
            </w: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подвижн</w:t>
            </w:r>
            <w:r w:rsidR="000B209B">
              <w:rPr>
                <w:rFonts w:ascii="Times New Roman" w:hAnsi="Times New Roman" w:cs="Times New Roman"/>
                <w:color w:val="auto"/>
              </w:rPr>
              <w:t>ые игры на материале баскетбола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D9C7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9C7B" w14:textId="3045E40D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F7D1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04A9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7B24" w14:textId="12FBCE02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Взаимодействовать в парах</w:t>
            </w:r>
            <w:r w:rsidR="000B209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и группах при выполнении технических действий из спортивных игр.</w:t>
            </w:r>
          </w:p>
          <w:p w14:paraId="16D1DE56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Моделировать технику </w:t>
            </w: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выполнения игровых действий в зависимости от изменения условий и двигательных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3CF2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D021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0657C4C7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1BCE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24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1411" w14:textId="3B4D6187" w:rsidR="00952519" w:rsidRPr="000C73A6" w:rsidRDefault="00952519" w:rsidP="000B209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Подвижные и спортивные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игры.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На материале спортивных игр:</w:t>
            </w:r>
            <w:r w:rsidR="000B209B">
              <w:rPr>
                <w:rFonts w:ascii="Times New Roman" w:hAnsi="Times New Roman" w:cs="Times New Roman"/>
                <w:color w:val="auto"/>
              </w:rPr>
              <w:t xml:space="preserve"> ф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утбол –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удар по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неподвижному и катящемуся мячу; остановка мяча; ведение мяча; подвижные игры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на материале</w:t>
            </w:r>
            <w:r w:rsidR="000B209B">
              <w:rPr>
                <w:rFonts w:ascii="Times New Roman" w:hAnsi="Times New Roman" w:cs="Times New Roman"/>
                <w:color w:val="auto"/>
              </w:rPr>
              <w:t xml:space="preserve"> футбола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B6AE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F745" w14:textId="044A916E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E589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9FF2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75E5" w14:textId="4B84D2AE" w:rsidR="00952519" w:rsidRPr="000C73A6" w:rsidRDefault="00952519" w:rsidP="000B209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0B209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умения в самостоятельной организ</w:t>
            </w:r>
            <w:r w:rsidR="000B209B">
              <w:rPr>
                <w:rFonts w:ascii="Times New Roman" w:hAnsi="Times New Roman" w:cs="Times New Roman"/>
                <w:color w:val="auto"/>
              </w:rPr>
              <w:t>ации и проведении подвижных игр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BCBE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83BE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4BF02E5A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B4F9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B296" w14:textId="033425B5" w:rsidR="00952519" w:rsidRPr="000C73A6" w:rsidRDefault="00952519" w:rsidP="000B209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Подвижные и спортивные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игры.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На материале спортивных игр:</w:t>
            </w:r>
            <w:r w:rsidR="000B209B">
              <w:rPr>
                <w:rFonts w:ascii="Times New Roman" w:hAnsi="Times New Roman" w:cs="Times New Roman"/>
                <w:color w:val="auto"/>
              </w:rPr>
              <w:t xml:space="preserve"> ф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утбол –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удар по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неподвижному и катящемуся мячу; остановка мяча; ведение мяча; подвижные игры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на материале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футбола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0A52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BFEE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0CFD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25BF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51E0" w14:textId="75CE9D1D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Излагать правила и условия</w:t>
            </w:r>
            <w:r w:rsidR="000B209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проведения подвижных игр.</w:t>
            </w:r>
          </w:p>
          <w:p w14:paraId="157EEA93" w14:textId="11759D45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Осваивать двигательные действия, составляющие содержание подвижных и</w:t>
            </w:r>
            <w:r w:rsidR="000B209B">
              <w:rPr>
                <w:rFonts w:ascii="Times New Roman" w:hAnsi="Times New Roman" w:cs="Times New Roman"/>
                <w:color w:val="auto"/>
              </w:rPr>
              <w:t>гр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C7F8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4245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7D4E077B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1201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6115" w14:textId="64CC16EB" w:rsidR="00952519" w:rsidRPr="000C73A6" w:rsidRDefault="00952519" w:rsidP="000B209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Подвижные и спортивные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игры.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На материале спортивных игр:</w:t>
            </w:r>
            <w:r w:rsidR="000B209B">
              <w:rPr>
                <w:rFonts w:ascii="Times New Roman" w:hAnsi="Times New Roman" w:cs="Times New Roman"/>
                <w:color w:val="auto"/>
              </w:rPr>
              <w:t xml:space="preserve"> ф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утбол –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удар по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неподвижному и катящемуся мячу; остановка мяча; ведение мяча; подвижные игры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на материале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футбола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137C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4003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73E7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4354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14BD" w14:textId="4B5666E9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Взаимодействовать в парах</w:t>
            </w:r>
            <w:r w:rsidR="000B209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и группах при выполнении технических действий в подвижных играх.</w:t>
            </w:r>
          </w:p>
          <w:p w14:paraId="19C96B08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Принимать адекватные решения в условиях игровой деятельности.</w:t>
            </w:r>
          </w:p>
          <w:p w14:paraId="4A782F5B" w14:textId="49D5E3A8" w:rsidR="00952519" w:rsidRPr="000C73A6" w:rsidRDefault="00952519" w:rsidP="000B209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0B209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умения управлять эмоциями в процессе</w:t>
            </w:r>
            <w:r w:rsidR="000B209B">
              <w:rPr>
                <w:rFonts w:ascii="Times New Roman" w:hAnsi="Times New Roman" w:cs="Times New Roman"/>
                <w:color w:val="auto"/>
              </w:rPr>
              <w:t xml:space="preserve"> учебной и игровой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8F4B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3D43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52BFD3E5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F936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76FD" w14:textId="253AA0DF" w:rsidR="00952519" w:rsidRPr="000C73A6" w:rsidRDefault="00952519" w:rsidP="000B209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Подвижные и спортивные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игры.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На материале спортивных игр:</w:t>
            </w:r>
            <w:r w:rsidR="000B209B">
              <w:rPr>
                <w:rFonts w:ascii="Times New Roman" w:hAnsi="Times New Roman" w:cs="Times New Roman"/>
                <w:color w:val="auto"/>
              </w:rPr>
              <w:t xml:space="preserve"> ф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утбол –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удар по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неподвижному </w:t>
            </w: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 xml:space="preserve">и катящемуся мячу; остановка мяча; ведение мяча; подвижные игры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на материале</w:t>
            </w:r>
            <w:r w:rsidR="000B209B">
              <w:rPr>
                <w:rFonts w:ascii="Times New Roman" w:hAnsi="Times New Roman" w:cs="Times New Roman"/>
                <w:color w:val="auto"/>
              </w:rPr>
              <w:t xml:space="preserve"> футбола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B41B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54BC" w14:textId="3BB9E01C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2606" w14:textId="59D23779" w:rsidR="00952519" w:rsidRPr="000C73A6" w:rsidRDefault="00952519" w:rsidP="000B209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B9ED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9BC8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Проявлять быстроту и ловкость во время подвижных игр.</w:t>
            </w:r>
          </w:p>
          <w:p w14:paraId="2820039A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Соблюдать дисциплину и </w:t>
            </w: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правила техники безопасности во время подвижных игр.</w:t>
            </w:r>
          </w:p>
          <w:p w14:paraId="6F36EA68" w14:textId="00A11EF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Описывать разучиваемые технические действия из спортивных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игр и</w:t>
            </w:r>
            <w:r w:rsidR="000B209B">
              <w:rPr>
                <w:rFonts w:ascii="Times New Roman" w:hAnsi="Times New Roman" w:cs="Times New Roman"/>
                <w:color w:val="auto"/>
              </w:rPr>
              <w:t xml:space="preserve"> осваивать 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9237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1A54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0F7BD686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C7B1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28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A06C" w14:textId="36119C9B" w:rsidR="00952519" w:rsidRPr="000C73A6" w:rsidRDefault="00952519" w:rsidP="000B209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Подвижные и спортивные игры</w:t>
            </w:r>
            <w:r w:rsidR="000B209B">
              <w:rPr>
                <w:rFonts w:ascii="Times New Roman" w:hAnsi="Times New Roman" w:cs="Times New Roman"/>
                <w:color w:val="auto"/>
              </w:rPr>
              <w:t>.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На материале спортивных игр: </w:t>
            </w:r>
            <w:r w:rsidR="000B209B">
              <w:rPr>
                <w:rFonts w:ascii="Times New Roman" w:hAnsi="Times New Roman" w:cs="Times New Roman"/>
                <w:color w:val="auto"/>
              </w:rPr>
              <w:t>в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олейбол – подбрасывание мяча; подача мяча; приём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и передача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мяча; подвижные игры на материале волейбола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483F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59D9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9F36" w14:textId="45F41DA1" w:rsidR="00952519" w:rsidRPr="000B209B" w:rsidRDefault="00952519" w:rsidP="000B209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</w:t>
            </w:r>
            <w:r w:rsidR="000B209B">
              <w:rPr>
                <w:rFonts w:ascii="Times New Roman" w:hAnsi="Times New Roman" w:cs="Times New Roman"/>
                <w:color w:val="auto"/>
              </w:rPr>
              <w:t>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C5EB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FE44" w14:textId="749B1F1F" w:rsidR="00952519" w:rsidRPr="000C73A6" w:rsidRDefault="00952519" w:rsidP="000B209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0B209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умения в самостоятельной организ</w:t>
            </w:r>
            <w:r w:rsidR="000B209B">
              <w:rPr>
                <w:rFonts w:ascii="Times New Roman" w:hAnsi="Times New Roman" w:cs="Times New Roman"/>
                <w:color w:val="auto"/>
              </w:rPr>
              <w:t>ации и проведении подвижных игр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2921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BA32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5B8845FC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9BAA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29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0BE8" w14:textId="047EF986" w:rsidR="00952519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Подвижные и спортивные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игры.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На материале спортивных игр: </w:t>
            </w:r>
            <w:r w:rsidR="000B209B">
              <w:rPr>
                <w:rFonts w:ascii="Times New Roman" w:hAnsi="Times New Roman" w:cs="Times New Roman"/>
                <w:color w:val="auto"/>
              </w:rPr>
              <w:t>в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олейбол – подбрасывание мяча; подача мяча; приём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и передача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мяча; подвижные игры на материале волейбола</w:t>
            </w:r>
          </w:p>
          <w:p w14:paraId="161D7917" w14:textId="67A2C1BB" w:rsidR="000B209B" w:rsidRPr="000C73A6" w:rsidRDefault="000B209B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20E8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0493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6041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8A2F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437C" w14:textId="000C9788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Излагать правила и условия</w:t>
            </w:r>
            <w:r w:rsidR="000B209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проведения подвижных игр.</w:t>
            </w:r>
          </w:p>
          <w:p w14:paraId="1B65ED73" w14:textId="72A760A0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Осваивать двигательные действия, состав</w:t>
            </w:r>
            <w:r w:rsidR="000B209B">
              <w:rPr>
                <w:rFonts w:ascii="Times New Roman" w:hAnsi="Times New Roman" w:cs="Times New Roman"/>
                <w:color w:val="auto"/>
              </w:rPr>
              <w:t>ляющие содержание подвижных игр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22EE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C940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2B6A2F39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B50F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BD96" w14:textId="49889EFD" w:rsidR="00952519" w:rsidRPr="000C73A6" w:rsidRDefault="00952519" w:rsidP="000B209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Подвижные и спортивные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игры.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На материале спортивных игр: </w:t>
            </w:r>
            <w:r w:rsidR="000B209B">
              <w:rPr>
                <w:rFonts w:ascii="Times New Roman" w:hAnsi="Times New Roman" w:cs="Times New Roman"/>
                <w:color w:val="auto"/>
              </w:rPr>
              <w:t>в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олейбол – подбрасывание мяча; подача мяча; приём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и передача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мяча; подвижные игры на материале волейбола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2C16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26EE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3141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7EAD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A1E5" w14:textId="41C19E7F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Взаимодействовать в парах</w:t>
            </w:r>
            <w:r w:rsidR="000B209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и группах при выполнении технических действий в подвижных играх.</w:t>
            </w:r>
          </w:p>
          <w:p w14:paraId="48BDC21B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Принимать адекватные решения в условиях игровой деятельности.</w:t>
            </w:r>
          </w:p>
          <w:p w14:paraId="657E34F9" w14:textId="59CCB241" w:rsidR="00952519" w:rsidRPr="000C73A6" w:rsidRDefault="00952519" w:rsidP="000B209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0B209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умения управлять эмоциями в процессе учебной и игровой дея</w:t>
            </w:r>
            <w:r w:rsidR="000B209B">
              <w:rPr>
                <w:rFonts w:ascii="Times New Roman" w:hAnsi="Times New Roman" w:cs="Times New Roman"/>
                <w:color w:val="auto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3436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C9D8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41E97A4B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69B0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31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4005" w14:textId="1A20E699" w:rsidR="00952519" w:rsidRPr="000C73A6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Подвижные и спортивные игры</w:t>
            </w:r>
            <w:r w:rsidR="000B209B">
              <w:rPr>
                <w:rFonts w:ascii="Times New Roman" w:hAnsi="Times New Roman" w:cs="Times New Roman"/>
                <w:color w:val="auto"/>
              </w:rPr>
              <w:t>.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На материале спортивных игр: </w:t>
            </w:r>
            <w:r w:rsidR="0073783B">
              <w:rPr>
                <w:rFonts w:ascii="Times New Roman" w:hAnsi="Times New Roman" w:cs="Times New Roman"/>
                <w:color w:val="auto"/>
              </w:rPr>
              <w:t>в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олейбол – подбрасывание мяча; подача мяча; приём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и передача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мяча; подвижные игры на материале волейбола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FBD3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98CF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F7CC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023C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8951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Проявлять быстроту и ловкость во время подвижных игр.</w:t>
            </w:r>
          </w:p>
          <w:p w14:paraId="5B40DA3E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Соблюдать дисциплину и правила техники безопасности во время подвижных игр.</w:t>
            </w:r>
          </w:p>
          <w:p w14:paraId="620152FD" w14:textId="24C78D11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Описывать разучиваемые технические действия из спортивных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игр и</w:t>
            </w:r>
            <w:r w:rsidR="000B209B">
              <w:rPr>
                <w:rFonts w:ascii="Times New Roman" w:hAnsi="Times New Roman" w:cs="Times New Roman"/>
                <w:color w:val="auto"/>
              </w:rPr>
              <w:t xml:space="preserve"> осваивать 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A546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67D1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5FF55FF2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6005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32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4061" w14:textId="13565D1F" w:rsidR="00952519" w:rsidRPr="000C73A6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Подвижные и спортивные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игры.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На материале спортивных игр: </w:t>
            </w:r>
            <w:r w:rsidR="0073783B">
              <w:rPr>
                <w:rFonts w:ascii="Times New Roman" w:hAnsi="Times New Roman" w:cs="Times New Roman"/>
                <w:color w:val="auto"/>
              </w:rPr>
              <w:t>в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олейбол – подбрасывание мяча; подача мяча; приём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и передача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мяча; подвижные игры на материале волейбола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907F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2803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C6B1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58B5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CDBA" w14:textId="0C883128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Взаимодействовать </w:t>
            </w:r>
            <w:r w:rsidR="000B209B">
              <w:rPr>
                <w:rFonts w:ascii="Times New Roman" w:hAnsi="Times New Roman" w:cs="Times New Roman"/>
                <w:color w:val="auto"/>
              </w:rPr>
              <w:t>в парах и группах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при выполнении технических действий из спортивных игр.</w:t>
            </w:r>
          </w:p>
          <w:p w14:paraId="0FB60F0C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Моделировать технику выполнения игровых действий в зависимости от изменения условий и двигательных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F4DB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69ED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161828A6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9F41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1FBB" w14:textId="77777777" w:rsidR="00952519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Физические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упражнения и их влияние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на физическое развитие человека. Гимнастика с элементами акробатики</w:t>
            </w:r>
          </w:p>
          <w:p w14:paraId="25E06060" w14:textId="3D5B1C1B" w:rsidR="0073783B" w:rsidRPr="000C73A6" w:rsidRDefault="0073783B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FB99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E350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5FE2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49A0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67DF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Различать упражнения по воздействию на развитие основных физических качеств (сила, быстрота, выносливость)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D3AC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1220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50F31D22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340F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EF6E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Гимнастика с элементами акробатики. Комплексы физических упражнений для утренней зарядки, физкультминуток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097A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8834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Обучение</w:t>
            </w:r>
          </w:p>
          <w:p w14:paraId="4AC50889" w14:textId="64D76005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3ADA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70D3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07E6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Понимать назначение утренней гимнастики.</w:t>
            </w:r>
          </w:p>
          <w:p w14:paraId="7D03D3B3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Выполнять комплекс упражнений утренней гимнастики.</w:t>
            </w:r>
          </w:p>
          <w:p w14:paraId="16DD6F5E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Осваивать универсальные умения по самостоятельному выполнению упражнений в </w:t>
            </w: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оздоровительных формах занятий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2E02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D9CB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13AC3E84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79C5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35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3AEE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Гимнастика с элементами акробатики. Акробатика</w:t>
            </w:r>
          </w:p>
          <w:p w14:paraId="3976976D" w14:textId="22BAF8AA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Группировка. Перекаты в группировке вперед, назад, в сторону (из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упора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стоя на коленях</w:t>
            </w:r>
            <w:r w:rsidR="0073783B">
              <w:rPr>
                <w:rFonts w:ascii="Times New Roman" w:hAnsi="Times New Roman" w:cs="Times New Roman"/>
                <w:color w:val="auto"/>
              </w:rPr>
              <w:t>); прогнувшись лежа на животе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F7B5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9CB2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Обучение</w:t>
            </w:r>
          </w:p>
          <w:p w14:paraId="49DA0625" w14:textId="358B9574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9D18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91E4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8815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Знать название основных гимнастических снарядов.</w:t>
            </w:r>
          </w:p>
          <w:p w14:paraId="0A776693" w14:textId="043B3E04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Соблюдать правила поведения в гимнастическом зале и технику безопаснос</w:t>
            </w:r>
            <w:r w:rsidR="0073783B">
              <w:rPr>
                <w:rFonts w:ascii="Times New Roman" w:hAnsi="Times New Roman" w:cs="Times New Roman"/>
                <w:color w:val="auto"/>
              </w:rPr>
              <w:t>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B9D2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6B68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02BDDF69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F73D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36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BC39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Гимнастика с элементами акробатики. Акробатика</w:t>
            </w:r>
          </w:p>
          <w:p w14:paraId="51ECA11C" w14:textId="2B9F5784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Группировка. Перекаты в группировке вперед, назад, в сторону (из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упора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стоя на коленях</w:t>
            </w:r>
            <w:r w:rsidR="0073783B">
              <w:rPr>
                <w:rFonts w:ascii="Times New Roman" w:hAnsi="Times New Roman" w:cs="Times New Roman"/>
                <w:color w:val="auto"/>
              </w:rPr>
              <w:t>); прогнувшись лежа на животе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972B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5152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Обучение</w:t>
            </w:r>
          </w:p>
          <w:p w14:paraId="45B584A4" w14:textId="46F163B9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56DA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C9C7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B64D" w14:textId="7EE0A4E1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Описывать технику разучиваемых акробатических упражнений. Осваивать технику акробатических упражнений и акробатических комбинаций. Осваивать универсальные умения по взаимодействию в парах и группах при разучивании акробатических упражнений. Выявлять характерные ошибки при выпол</w:t>
            </w:r>
            <w:r w:rsidR="0073783B">
              <w:rPr>
                <w:rFonts w:ascii="Times New Roman" w:hAnsi="Times New Roman" w:cs="Times New Roman"/>
                <w:color w:val="auto"/>
              </w:rPr>
              <w:t>нении акробатических упражнений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8E19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4507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0DDCA55C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65A8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37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C5CF" w14:textId="6A7791F4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Гимнастика с элементами акробатики. Акробатика</w:t>
            </w:r>
            <w:r w:rsidR="0073783B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2B8976A2" w14:textId="43F593D0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Группировка. Перекаты в группировке вперед, назад, в сторону (из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упора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стоя на коленях</w:t>
            </w:r>
            <w:r w:rsidR="0073783B">
              <w:rPr>
                <w:rFonts w:ascii="Times New Roman" w:hAnsi="Times New Roman" w:cs="Times New Roman"/>
                <w:color w:val="auto"/>
              </w:rPr>
              <w:t>); прогнувшись лежа на животе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F5EC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4D1B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CDA5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D556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0608" w14:textId="4FBAA02B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Проявлять качества силы, координации и выносливости при выполнении акробат</w:t>
            </w:r>
            <w:r w:rsidR="0073783B">
              <w:rPr>
                <w:rFonts w:ascii="Times New Roman" w:hAnsi="Times New Roman" w:cs="Times New Roman"/>
                <w:color w:val="auto"/>
              </w:rPr>
              <w:t>ических упражнений и комбинаций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3DD2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5DC2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7010134A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71A4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38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9BC3" w14:textId="181BC66A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Гимнастика с элементами акробатики. Строевые упражнения</w:t>
            </w:r>
            <w:r w:rsidR="0073783B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086852FF" w14:textId="0DA1A20A" w:rsidR="00952519" w:rsidRPr="000C73A6" w:rsidRDefault="0073783B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="00952519" w:rsidRPr="000C73A6">
              <w:rPr>
                <w:rFonts w:ascii="Times New Roman" w:hAnsi="Times New Roman" w:cs="Times New Roman"/>
                <w:color w:val="auto"/>
              </w:rPr>
              <w:t>сновная стойка. Построение в колонну по одному. Построение в шеренгу. Построение в круг. Освоен</w:t>
            </w:r>
            <w:r>
              <w:rPr>
                <w:rFonts w:ascii="Times New Roman" w:hAnsi="Times New Roman" w:cs="Times New Roman"/>
                <w:color w:val="auto"/>
              </w:rPr>
              <w:t>ие начала движений с левой ноги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BB3C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A1EB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AC42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2B6E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D3F6" w14:textId="418BF80A" w:rsidR="00952519" w:rsidRPr="000C73A6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умения, связанные с выпо</w:t>
            </w:r>
            <w:r w:rsidR="0073783B">
              <w:rPr>
                <w:rFonts w:ascii="Times New Roman" w:hAnsi="Times New Roman" w:cs="Times New Roman"/>
                <w:color w:val="auto"/>
              </w:rPr>
              <w:t>лнением организующих упражнений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7DD3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F26D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0171EFFF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F9F7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39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4AC8" w14:textId="176AEE05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Гимнастика с элементами акробатики. Строевые упражнения</w:t>
            </w:r>
            <w:r w:rsidR="0073783B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33B8A29" w14:textId="15AACD63" w:rsidR="00952519" w:rsidRPr="000C73A6" w:rsidRDefault="0073783B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="00952519" w:rsidRPr="000C73A6">
              <w:rPr>
                <w:rFonts w:ascii="Times New Roman" w:hAnsi="Times New Roman" w:cs="Times New Roman"/>
                <w:color w:val="auto"/>
              </w:rPr>
              <w:t>сновная стойка. Построение в колонну по одному. Построение в шеренгу. Построение в круг. Освоение начала движений с левой ноги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26E0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535C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6FFA" w14:textId="2A5DCF99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</w:t>
            </w:r>
            <w:r w:rsidR="0073783B">
              <w:rPr>
                <w:rFonts w:ascii="Times New Roman" w:hAnsi="Times New Roman" w:cs="Times New Roman"/>
                <w:color w:val="auto"/>
              </w:rPr>
              <w:t>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8850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2B46" w14:textId="48A89A7A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Различать и выполнять строевые команды: «Смирно!», «Вольно!», «Шагом марш!», «Н</w:t>
            </w:r>
            <w:r w:rsidR="0073783B">
              <w:rPr>
                <w:rFonts w:ascii="Times New Roman" w:hAnsi="Times New Roman" w:cs="Times New Roman"/>
                <w:color w:val="auto"/>
              </w:rPr>
              <w:t>а месте!», «Равняйсь!», «Стой!»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D779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1BE4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0E53B494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A7FC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40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37AE" w14:textId="64F14D9F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Гимнастика с элементами акробатики. Прикладные упражнения</w:t>
            </w:r>
            <w:r w:rsidR="0073783B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705BCF43" w14:textId="77777777" w:rsidR="00952519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Разновидности ходьбы, ходьба с остановками; ритмическая ходьба с подсчетом учителя, с коллективным подсчетом; ходьба с речитативом, с пением; ходьба с замедлен</w:t>
            </w:r>
            <w:r w:rsidR="0073783B">
              <w:rPr>
                <w:rFonts w:ascii="Times New Roman" w:hAnsi="Times New Roman" w:cs="Times New Roman"/>
                <w:color w:val="auto"/>
              </w:rPr>
              <w:t>ием и ускорением</w:t>
            </w:r>
          </w:p>
          <w:p w14:paraId="11A9D7FB" w14:textId="7EF0A0F5" w:rsidR="0073783B" w:rsidRPr="000C73A6" w:rsidRDefault="0073783B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7823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9E89" w14:textId="358B8F38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B866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F799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426B" w14:textId="3EF7B53D" w:rsidR="00952519" w:rsidRPr="000C73A6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Соблюдать правила техники</w:t>
            </w:r>
            <w:r w:rsid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безопасности при выполнении</w:t>
            </w:r>
            <w:r w:rsidR="0073783B">
              <w:rPr>
                <w:rFonts w:ascii="Times New Roman" w:hAnsi="Times New Roman" w:cs="Times New Roman"/>
                <w:color w:val="auto"/>
              </w:rPr>
              <w:t xml:space="preserve"> гимнастических упражнений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E721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91D1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27F87D64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4758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41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C093" w14:textId="60BADDA0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Гимнастика с элементами акробатики. Прикладные </w:t>
            </w: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упражнения</w:t>
            </w:r>
            <w:r w:rsidR="0073783B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32CBDCA" w14:textId="5692CA0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Разновидности ходьбы, ходьба с остановками; ритмическая ходьба с подсчетом учителя, с коллективным подсчетом; ходьба с речитативом, с пением; хо</w:t>
            </w:r>
            <w:r w:rsidR="0073783B">
              <w:rPr>
                <w:rFonts w:ascii="Times New Roman" w:hAnsi="Times New Roman" w:cs="Times New Roman"/>
                <w:color w:val="auto"/>
              </w:rPr>
              <w:t>дьба с замедлением и ускорением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C7ED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84E6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2F11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6BE7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56C1" w14:textId="12CA507B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Описывать технику гимнастических упражнений </w:t>
            </w: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прикладной направленности и о</w:t>
            </w:r>
            <w:r w:rsidR="0073783B">
              <w:rPr>
                <w:rFonts w:ascii="Times New Roman" w:hAnsi="Times New Roman" w:cs="Times New Roman"/>
                <w:color w:val="auto"/>
              </w:rPr>
              <w:t>сваивать 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2226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E531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2996B966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3116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42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BE9C" w14:textId="13CCDF72" w:rsidR="00952519" w:rsidRPr="000C73A6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Гимнастика с элементами акробатики. Упражнения в </w:t>
            </w:r>
            <w:r w:rsidR="00951599" w:rsidRPr="000C73A6">
              <w:rPr>
                <w:rFonts w:ascii="Times New Roman" w:hAnsi="Times New Roman" w:cs="Times New Roman"/>
                <w:color w:val="auto"/>
              </w:rPr>
              <w:t>лазани</w:t>
            </w:r>
            <w:r w:rsidR="0073783B">
              <w:rPr>
                <w:rFonts w:ascii="Times New Roman" w:hAnsi="Times New Roman" w:cs="Times New Roman"/>
                <w:color w:val="auto"/>
              </w:rPr>
              <w:t>и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: по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гимнастической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стенке,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по наклонной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и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горизонтальной скамейке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; </w:t>
            </w:r>
            <w:proofErr w:type="spellStart"/>
            <w:r w:rsidR="00951599" w:rsidRPr="000C73A6">
              <w:rPr>
                <w:rFonts w:ascii="Times New Roman" w:hAnsi="Times New Roman" w:cs="Times New Roman"/>
                <w:color w:val="auto"/>
              </w:rPr>
              <w:t>перелезание</w:t>
            </w:r>
            <w:proofErr w:type="spellEnd"/>
            <w:r w:rsidRPr="000C73A6">
              <w:rPr>
                <w:rFonts w:ascii="Times New Roman" w:hAnsi="Times New Roman" w:cs="Times New Roman"/>
                <w:color w:val="auto"/>
              </w:rPr>
              <w:t xml:space="preserve"> через гимнастического коня; </w:t>
            </w:r>
            <w:proofErr w:type="spellStart"/>
            <w:r w:rsidRPr="000C73A6">
              <w:rPr>
                <w:rFonts w:ascii="Times New Roman" w:hAnsi="Times New Roman" w:cs="Times New Roman"/>
                <w:color w:val="auto"/>
              </w:rPr>
              <w:t>переползание</w:t>
            </w:r>
            <w:proofErr w:type="spellEnd"/>
            <w:r w:rsidRPr="000C73A6">
              <w:rPr>
                <w:rFonts w:ascii="Times New Roman" w:hAnsi="Times New Roman" w:cs="Times New Roman"/>
                <w:color w:val="auto"/>
              </w:rPr>
              <w:t xml:space="preserve">: на четвереньках, на </w:t>
            </w:r>
            <w:proofErr w:type="spellStart"/>
            <w:r w:rsidRPr="000C73A6">
              <w:rPr>
                <w:rFonts w:ascii="Times New Roman" w:hAnsi="Times New Roman" w:cs="Times New Roman"/>
                <w:color w:val="auto"/>
              </w:rPr>
              <w:t>получетвереньках</w:t>
            </w:r>
            <w:proofErr w:type="spellEnd"/>
            <w:r w:rsidRPr="000C73A6">
              <w:rPr>
                <w:rFonts w:ascii="Times New Roman" w:hAnsi="Times New Roman" w:cs="Times New Roman"/>
                <w:color w:val="auto"/>
              </w:rPr>
              <w:t>, по-пластунски, на бок</w:t>
            </w:r>
            <w:r w:rsidR="0073783B">
              <w:rPr>
                <w:rFonts w:ascii="Times New Roman" w:hAnsi="Times New Roman" w:cs="Times New Roman"/>
                <w:color w:val="auto"/>
              </w:rPr>
              <w:t>у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2132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4052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7CBA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DDFD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F478" w14:textId="678E9E3B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Выявлять характерные ошибки при выполнении гимнастических упраж</w:t>
            </w:r>
            <w:r w:rsidR="0073783B">
              <w:rPr>
                <w:rFonts w:ascii="Times New Roman" w:hAnsi="Times New Roman" w:cs="Times New Roman"/>
                <w:color w:val="auto"/>
              </w:rPr>
              <w:t>нений прикладной направленности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9D54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4B33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077D2A53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37AD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43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B57A" w14:textId="25202238" w:rsidR="00952519" w:rsidRPr="000C73A6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Гимнастика с элементами акробатики. Упражнения в </w:t>
            </w:r>
            <w:r w:rsidR="00951599" w:rsidRPr="000C73A6">
              <w:rPr>
                <w:rFonts w:ascii="Times New Roman" w:hAnsi="Times New Roman" w:cs="Times New Roman"/>
                <w:color w:val="auto"/>
              </w:rPr>
              <w:t>лазани</w:t>
            </w:r>
            <w:r w:rsidR="0073783B">
              <w:rPr>
                <w:rFonts w:ascii="Times New Roman" w:hAnsi="Times New Roman" w:cs="Times New Roman"/>
                <w:color w:val="auto"/>
              </w:rPr>
              <w:t>и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: по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гимнастической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стенке,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по наклонной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и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горизонтальной скамейке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; </w:t>
            </w:r>
            <w:proofErr w:type="spellStart"/>
            <w:r w:rsidR="00951599" w:rsidRPr="000C73A6">
              <w:rPr>
                <w:rFonts w:ascii="Times New Roman" w:hAnsi="Times New Roman" w:cs="Times New Roman"/>
                <w:color w:val="auto"/>
              </w:rPr>
              <w:t>перелезание</w:t>
            </w:r>
            <w:proofErr w:type="spellEnd"/>
            <w:r w:rsidRPr="000C73A6">
              <w:rPr>
                <w:rFonts w:ascii="Times New Roman" w:hAnsi="Times New Roman" w:cs="Times New Roman"/>
                <w:color w:val="auto"/>
              </w:rPr>
              <w:t xml:space="preserve"> через гимнастического коня; </w:t>
            </w:r>
            <w:proofErr w:type="spellStart"/>
            <w:r w:rsidRPr="000C73A6">
              <w:rPr>
                <w:rFonts w:ascii="Times New Roman" w:hAnsi="Times New Roman" w:cs="Times New Roman"/>
                <w:color w:val="auto"/>
              </w:rPr>
              <w:t>переползание</w:t>
            </w:r>
            <w:proofErr w:type="spellEnd"/>
            <w:r w:rsidRPr="000C73A6">
              <w:rPr>
                <w:rFonts w:ascii="Times New Roman" w:hAnsi="Times New Roman" w:cs="Times New Roman"/>
                <w:color w:val="auto"/>
              </w:rPr>
              <w:t xml:space="preserve">: на четвереньках, на </w:t>
            </w:r>
            <w:proofErr w:type="spellStart"/>
            <w:r w:rsidRPr="000C73A6">
              <w:rPr>
                <w:rFonts w:ascii="Times New Roman" w:hAnsi="Times New Roman" w:cs="Times New Roman"/>
                <w:color w:val="auto"/>
              </w:rPr>
              <w:t>получетве</w:t>
            </w:r>
            <w:r w:rsidR="0073783B">
              <w:rPr>
                <w:rFonts w:ascii="Times New Roman" w:hAnsi="Times New Roman" w:cs="Times New Roman"/>
                <w:color w:val="auto"/>
              </w:rPr>
              <w:t>реньках</w:t>
            </w:r>
            <w:proofErr w:type="spellEnd"/>
            <w:r w:rsidR="0073783B">
              <w:rPr>
                <w:rFonts w:ascii="Times New Roman" w:hAnsi="Times New Roman" w:cs="Times New Roman"/>
                <w:color w:val="auto"/>
              </w:rPr>
              <w:t>, по-пластунски, на боку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C3B1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23E3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Закрепление 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72FD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1E3E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4687" w14:textId="221EBC43" w:rsidR="00952519" w:rsidRPr="000C73A6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Проявлять качества силы и</w:t>
            </w:r>
            <w:r w:rsid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координации при выполнении</w:t>
            </w:r>
            <w:r w:rsid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упражнений прикладной направ</w:t>
            </w:r>
            <w:r w:rsidR="0073783B">
              <w:rPr>
                <w:rFonts w:ascii="Times New Roman" w:hAnsi="Times New Roman" w:cs="Times New Roman"/>
                <w:color w:val="auto"/>
              </w:rPr>
              <w:t>ленности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82E3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E9C7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0B68192F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5A03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44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1735" w14:textId="351E74F9" w:rsidR="00952519" w:rsidRPr="000C73A6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Гимнастика с элементами </w:t>
            </w: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 xml:space="preserve">акробатики. Упражнения в </w:t>
            </w:r>
            <w:r w:rsidR="00951599" w:rsidRPr="000C73A6">
              <w:rPr>
                <w:rFonts w:ascii="Times New Roman" w:hAnsi="Times New Roman" w:cs="Times New Roman"/>
                <w:color w:val="auto"/>
              </w:rPr>
              <w:t>лазани</w:t>
            </w:r>
            <w:r w:rsidR="0073783B">
              <w:rPr>
                <w:rFonts w:ascii="Times New Roman" w:hAnsi="Times New Roman" w:cs="Times New Roman"/>
                <w:color w:val="auto"/>
              </w:rPr>
              <w:t>и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: по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гимнастической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стенке,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по наклонной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и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горизонтальной скамейке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; </w:t>
            </w:r>
            <w:proofErr w:type="spellStart"/>
            <w:r w:rsidR="00951599" w:rsidRPr="000C73A6">
              <w:rPr>
                <w:rFonts w:ascii="Times New Roman" w:hAnsi="Times New Roman" w:cs="Times New Roman"/>
                <w:color w:val="auto"/>
              </w:rPr>
              <w:t>перелезание</w:t>
            </w:r>
            <w:proofErr w:type="spellEnd"/>
            <w:r w:rsidRPr="000C73A6">
              <w:rPr>
                <w:rFonts w:ascii="Times New Roman" w:hAnsi="Times New Roman" w:cs="Times New Roman"/>
                <w:color w:val="auto"/>
              </w:rPr>
              <w:t xml:space="preserve"> через гимнастического коня; </w:t>
            </w:r>
            <w:proofErr w:type="spellStart"/>
            <w:r w:rsidRPr="000C73A6">
              <w:rPr>
                <w:rFonts w:ascii="Times New Roman" w:hAnsi="Times New Roman" w:cs="Times New Roman"/>
                <w:color w:val="auto"/>
              </w:rPr>
              <w:t>переползание</w:t>
            </w:r>
            <w:proofErr w:type="spellEnd"/>
            <w:r w:rsidRPr="000C73A6">
              <w:rPr>
                <w:rFonts w:ascii="Times New Roman" w:hAnsi="Times New Roman" w:cs="Times New Roman"/>
                <w:color w:val="auto"/>
              </w:rPr>
              <w:t xml:space="preserve">: на четвереньках, на </w:t>
            </w:r>
            <w:proofErr w:type="spellStart"/>
            <w:r w:rsidRPr="000C73A6">
              <w:rPr>
                <w:rFonts w:ascii="Times New Roman" w:hAnsi="Times New Roman" w:cs="Times New Roman"/>
                <w:color w:val="auto"/>
              </w:rPr>
              <w:t>получетвереньках</w:t>
            </w:r>
            <w:proofErr w:type="spellEnd"/>
            <w:r w:rsidRPr="000C73A6">
              <w:rPr>
                <w:rFonts w:ascii="Times New Roman" w:hAnsi="Times New Roman" w:cs="Times New Roman"/>
                <w:color w:val="auto"/>
              </w:rPr>
              <w:t>, по-пласту</w:t>
            </w:r>
            <w:r w:rsidR="0073783B">
              <w:rPr>
                <w:rFonts w:ascii="Times New Roman" w:hAnsi="Times New Roman" w:cs="Times New Roman"/>
                <w:color w:val="auto"/>
              </w:rPr>
              <w:t>нски, на боку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183C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7051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Контроль знаний </w:t>
            </w: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и умений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A7F3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 xml:space="preserve">Фронтальная и </w:t>
            </w: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C48E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23C2" w14:textId="0F4B4BE8" w:rsidR="00952519" w:rsidRPr="000C73A6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Проявлять качества силы и</w:t>
            </w:r>
            <w:r w:rsid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координации при выполнении</w:t>
            </w:r>
            <w:r w:rsid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упражнений прикладной направ</w:t>
            </w:r>
            <w:r w:rsidR="0073783B">
              <w:rPr>
                <w:rFonts w:ascii="Times New Roman" w:hAnsi="Times New Roman" w:cs="Times New Roman"/>
                <w:color w:val="auto"/>
              </w:rPr>
              <w:t>ленности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9261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8954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112DC1D8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E65C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45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196F" w14:textId="69575A5B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Гимнастика с элементами акробатики. Упражнения в равновесии: стойка на носках, на одной ноге (на полу и гимнастической скамейке); ходьба по гимнастической скамейке и по ее рейке; перешагивание через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3783B">
              <w:rPr>
                <w:rFonts w:ascii="Times New Roman" w:hAnsi="Times New Roman" w:cs="Times New Roman"/>
                <w:color w:val="auto"/>
              </w:rPr>
              <w:t>мячи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9223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2841" w14:textId="4602171C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E96D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F40E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BEC9" w14:textId="523E7C59" w:rsidR="00952519" w:rsidRPr="000C73A6" w:rsidRDefault="0073783B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Умения контролировать величину нагрузки по частоте сердечных сокращений при выполне</w:t>
            </w:r>
            <w:r w:rsidR="00952519" w:rsidRPr="000C73A6">
              <w:rPr>
                <w:rFonts w:ascii="Times New Roman" w:hAnsi="Times New Roman" w:cs="Times New Roman"/>
                <w:color w:val="auto"/>
              </w:rPr>
              <w:t>нии упражнений</w:t>
            </w:r>
            <w:r>
              <w:rPr>
                <w:rFonts w:ascii="Times New Roman" w:hAnsi="Times New Roman" w:cs="Times New Roman"/>
                <w:color w:val="auto"/>
              </w:rPr>
              <w:t xml:space="preserve"> на развитие физических качеств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0EF8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13F0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1D98968A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4546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46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650B" w14:textId="7499356E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Гимнастика с элементами акробатики. Упражнения в равновесии: стойка на носках, на одной ноге (на полу и гимнастической скамейке); ходьба по гимнастической скамейке и по ее рейке; перешагивание через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мячи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564D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92D4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941A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6F0E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3C1B" w14:textId="0DC86761" w:rsidR="00952519" w:rsidRPr="000C73A6" w:rsidRDefault="0073783B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Умения контролировать величину нагрузки по частоте сердечных сокращений при выполнении упражнений</w:t>
            </w:r>
            <w:r>
              <w:rPr>
                <w:rFonts w:ascii="Times New Roman" w:hAnsi="Times New Roman" w:cs="Times New Roman"/>
                <w:color w:val="auto"/>
              </w:rPr>
              <w:t xml:space="preserve"> на развитие физических качеств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D7B7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3D5A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060CD156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F4BE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47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D0E0" w14:textId="2C018F5D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Гимнастика с элементами акробатики. Упражнения в равновесии: стойка на носках, на одной ноге (на полу и </w:t>
            </w: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гимнастической скамейке); ходьба по гимнастической скамейке и по ее рейке; перешагивание через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3783B">
              <w:rPr>
                <w:rFonts w:ascii="Times New Roman" w:hAnsi="Times New Roman" w:cs="Times New Roman"/>
                <w:color w:val="auto"/>
              </w:rPr>
              <w:t>мячи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EF88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E9D5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576A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387A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784A" w14:textId="64B889EB" w:rsidR="00952519" w:rsidRPr="000C73A6" w:rsidRDefault="0073783B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</w:t>
            </w:r>
            <w:r w:rsidR="00952519" w:rsidRPr="000C73A6">
              <w:rPr>
                <w:rFonts w:ascii="Times New Roman" w:hAnsi="Times New Roman" w:cs="Times New Roman"/>
                <w:color w:val="auto"/>
              </w:rPr>
              <w:t>мения контролировать величину нагрузки по частоте сердечных сокращений при выполнении упражнений</w:t>
            </w:r>
            <w:r>
              <w:rPr>
                <w:rFonts w:ascii="Times New Roman" w:hAnsi="Times New Roman" w:cs="Times New Roman"/>
                <w:color w:val="auto"/>
              </w:rPr>
              <w:t xml:space="preserve"> на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развитие физических качеств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6BCD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64CD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04D85BAD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80F2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48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A04C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Гимнастика с элементами акробатики. ОРУ с предметами и без предметов. </w:t>
            </w:r>
          </w:p>
          <w:p w14:paraId="00D48264" w14:textId="4D631E40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Прыжки на одной и двух ногах на месте, с продвижением, в длину с места, в высоту с разбега, с высоты до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0C73A6">
                <w:rPr>
                  <w:rFonts w:ascii="Times New Roman" w:hAnsi="Times New Roman" w:cs="Times New Roman"/>
                  <w:color w:val="auto"/>
                </w:rPr>
                <w:t>30 см</w:t>
              </w:r>
            </w:smartTag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F6B0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BF44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665A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4B96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7883" w14:textId="46CF22F8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Описывать технику гимнастич</w:t>
            </w:r>
            <w:r w:rsidR="0073783B">
              <w:rPr>
                <w:rFonts w:ascii="Times New Roman" w:hAnsi="Times New Roman" w:cs="Times New Roman"/>
                <w:color w:val="auto"/>
              </w:rPr>
              <w:t>еских упражнений и осваивать 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E3DB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E6C2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170B0A7A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AA60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49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1D5D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Гимнастика с элементами акробатики. ОРУ с предметами и без предметов. </w:t>
            </w:r>
          </w:p>
          <w:p w14:paraId="1A9D2F43" w14:textId="376D5D91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Прыжки на одной и двух ногах на месте, с продвижением, в длину с места, в высоту с разбега, с высоты до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0C73A6">
                <w:rPr>
                  <w:rFonts w:ascii="Times New Roman" w:hAnsi="Times New Roman" w:cs="Times New Roman"/>
                  <w:color w:val="auto"/>
                </w:rPr>
                <w:t>30 см</w:t>
              </w:r>
            </w:smartTag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D2D7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501B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F905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0D29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974A" w14:textId="0887823E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Описывать технику гимнастич</w:t>
            </w:r>
            <w:r w:rsidR="0073783B">
              <w:rPr>
                <w:rFonts w:ascii="Times New Roman" w:hAnsi="Times New Roman" w:cs="Times New Roman"/>
                <w:color w:val="auto"/>
              </w:rPr>
              <w:t>еских упражнений и осваивать 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D0F8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80D4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6E94DD98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AC69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F390" w14:textId="6E080C3B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Гимнастика с элементами акробатики. Танцевальные упражнения: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шаг с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подскоком, приставные шаги; шаг галопа в сторону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B6BA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C820" w14:textId="593D56C0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4334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D19F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CB26" w14:textId="4E118C07" w:rsidR="00952519" w:rsidRPr="000C73A6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умения по взаимодействию в парах и группах при разучивании и выпол</w:t>
            </w:r>
            <w:r w:rsidR="0073783B">
              <w:rPr>
                <w:rFonts w:ascii="Times New Roman" w:hAnsi="Times New Roman" w:cs="Times New Roman"/>
                <w:color w:val="auto"/>
              </w:rPr>
              <w:t>нении гимнастических упражнений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2C60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21DD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05CFDBA7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06E7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51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C154" w14:textId="75F88AE4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Гимнастика с элементами акробатики. Танцевальные упражнения: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шаг с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подскоком, приставные шаги; шаг галопа в сторону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A58E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23F5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5303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47DF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1108" w14:textId="6C1938DA" w:rsidR="00952519" w:rsidRPr="000C73A6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умения по взаимодействию в парах и группах при разучивании и выпол</w:t>
            </w:r>
            <w:r w:rsidR="0073783B">
              <w:rPr>
                <w:rFonts w:ascii="Times New Roman" w:hAnsi="Times New Roman" w:cs="Times New Roman"/>
                <w:color w:val="auto"/>
              </w:rPr>
              <w:t>нении гимнастических упражнений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3807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2009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72A9D062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5C2E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52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0143" w14:textId="0F681FEE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Гимнастика с элементами </w:t>
            </w: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 xml:space="preserve">акробатики. Танцевальные упражнения: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шаг с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подскоком, приставные шаги; шаг галопа в сторону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5C28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24E8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Контроль знаний </w:t>
            </w: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и умений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7880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 xml:space="preserve">Фронтальная и </w:t>
            </w: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A463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0247" w14:textId="19B687B5" w:rsidR="00952519" w:rsidRPr="000C73A6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Выявлять и характеризовать</w:t>
            </w:r>
            <w:r w:rsid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ошибки при выполнении гимнастических упражнений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4052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8485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59FBCA52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395B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53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5EB5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Лёгкая атлетика. Кроссовая подготовка. Бег в сочетании с ходьбой.</w:t>
            </w:r>
          </w:p>
          <w:p w14:paraId="0C3B08F8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Кросс по слабопересеченной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0C73A6">
                <w:rPr>
                  <w:rFonts w:ascii="Times New Roman" w:hAnsi="Times New Roman" w:cs="Times New Roman"/>
                  <w:color w:val="auto"/>
                </w:rPr>
                <w:t>1 км</w:t>
              </w:r>
            </w:smartTag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C2F2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A83E" w14:textId="2135EBD4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FC56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305C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EF72" w14:textId="477639F3" w:rsidR="00952519" w:rsidRPr="000C73A6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Осваивать универсальные умения контролировать скорость передвижения по частоте серд</w:t>
            </w:r>
            <w:r w:rsidR="0073783B">
              <w:rPr>
                <w:rFonts w:ascii="Times New Roman" w:hAnsi="Times New Roman" w:cs="Times New Roman"/>
                <w:color w:val="auto"/>
              </w:rPr>
              <w:t>ечных сокращений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AE19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CC13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3B855AC8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8854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54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BE80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Лёгкая атлетика. Кроссовая подготовка. Бег в сочетании с ходьбой.</w:t>
            </w:r>
          </w:p>
          <w:p w14:paraId="5DA03959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Кросс по слабопересеченной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0C73A6">
                <w:rPr>
                  <w:rFonts w:ascii="Times New Roman" w:hAnsi="Times New Roman" w:cs="Times New Roman"/>
                  <w:color w:val="auto"/>
                </w:rPr>
                <w:t>1 км</w:t>
              </w:r>
            </w:smartTag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E71E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574C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B993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3ABB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FA1F" w14:textId="28D4C083" w:rsidR="00952519" w:rsidRPr="000C73A6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Осваивать универсальные умения контролировать скорость передвижения </w:t>
            </w:r>
            <w:r w:rsidR="0073783B">
              <w:rPr>
                <w:rFonts w:ascii="Times New Roman" w:hAnsi="Times New Roman" w:cs="Times New Roman"/>
                <w:color w:val="auto"/>
              </w:rPr>
              <w:t>по частоте сердечных сокращений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6136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2850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05484A46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7CB5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55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DB43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Лёгкая атлетика. Кроссовая подготовка. Бег в сочетании с ходьбой.</w:t>
            </w:r>
          </w:p>
          <w:p w14:paraId="08EC52F7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Кросс по слабопересеченной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0C73A6">
                <w:rPr>
                  <w:rFonts w:ascii="Times New Roman" w:hAnsi="Times New Roman" w:cs="Times New Roman"/>
                  <w:color w:val="auto"/>
                </w:rPr>
                <w:t>1 км</w:t>
              </w:r>
            </w:smartTag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74FE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1503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B462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F875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66B7" w14:textId="2EF204C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</w:t>
            </w:r>
            <w:r w:rsidR="0073783B">
              <w:rPr>
                <w:rFonts w:ascii="Times New Roman" w:hAnsi="Times New Roman" w:cs="Times New Roman"/>
                <w:color w:val="auto"/>
              </w:rPr>
              <w:t>я занятий кроссовой подготовкой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3586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349C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3D4B04D7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0DD0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56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A8C0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Лёгкая атлетика. Кроссовая подготовка. Бег в сочетании с ходьбой.</w:t>
            </w:r>
          </w:p>
          <w:p w14:paraId="06C28C78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Кросс по слабопересеченной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0C73A6">
                <w:rPr>
                  <w:rFonts w:ascii="Times New Roman" w:hAnsi="Times New Roman" w:cs="Times New Roman"/>
                  <w:color w:val="auto"/>
                </w:rPr>
                <w:t>1 км</w:t>
              </w:r>
            </w:smartTag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8C57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E103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103A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3644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AE5B" w14:textId="3BA21C13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Объяснять технику выполнения бега по слабопересеченной местности и осваивать ее.</w:t>
            </w:r>
          </w:p>
          <w:p w14:paraId="5698B6DE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4C5F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BDAA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78F884CD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7D08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57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55FA" w14:textId="32B8E03E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Лёгкая атлетика. Ходьба и бег: сочетание различных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видов ходьбы</w:t>
            </w:r>
            <w:r w:rsidRPr="000C73A6">
              <w:rPr>
                <w:rFonts w:ascii="Times New Roman" w:hAnsi="Times New Roman" w:cs="Times New Roman"/>
                <w:color w:val="auto"/>
              </w:rPr>
              <w:t>. Бег с изменением направления, ритма и темпа. Бег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lastRenderedPageBreak/>
              <w:t>в заданном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коридоре. Бег (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30 м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и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60 м</w:t>
            </w:r>
            <w:r w:rsidRPr="000C73A6">
              <w:rPr>
                <w:rFonts w:ascii="Times New Roman" w:hAnsi="Times New Roman" w:cs="Times New Roman"/>
                <w:color w:val="auto"/>
              </w:rPr>
              <w:t>).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Эстафеты. Развити</w:t>
            </w:r>
            <w:r w:rsidR="0073783B">
              <w:rPr>
                <w:rFonts w:ascii="Times New Roman" w:hAnsi="Times New Roman" w:cs="Times New Roman"/>
                <w:color w:val="auto"/>
              </w:rPr>
              <w:t>е скоростных способностей. Игры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28E5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B833" w14:textId="2CA4E2F5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62A7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909C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9BF5" w14:textId="07D4A07C" w:rsidR="00952519" w:rsidRPr="000C73A6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Соблюдать правила техники</w:t>
            </w:r>
            <w:r w:rsid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безопасности при выполнении</w:t>
            </w:r>
            <w:r w:rsid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CEAF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07C2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2084D7C5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98D1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58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7CF0" w14:textId="5BF60E4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Лёгкая атлетика. Ходьба и бег: сочетание различных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видов ходьбы</w:t>
            </w:r>
            <w:r w:rsidRPr="000C73A6">
              <w:rPr>
                <w:rFonts w:ascii="Times New Roman" w:hAnsi="Times New Roman" w:cs="Times New Roman"/>
                <w:color w:val="auto"/>
              </w:rPr>
              <w:t>. Бег с изменением направления, ритма и темпа. Бег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в заданном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коридоре. Бег (30 м и 60 м).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Эстафеты. Развити</w:t>
            </w:r>
            <w:r w:rsidR="0073783B">
              <w:rPr>
                <w:rFonts w:ascii="Times New Roman" w:hAnsi="Times New Roman" w:cs="Times New Roman"/>
                <w:color w:val="auto"/>
              </w:rPr>
              <w:t>е скоростных способностей. Игры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FC7F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70E7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FC72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99E7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E963" w14:textId="58DEC923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Описывать технику беговых, прыжковых упражнений, мета</w:t>
            </w:r>
            <w:r w:rsidR="0073783B">
              <w:rPr>
                <w:rFonts w:ascii="Times New Roman" w:hAnsi="Times New Roman" w:cs="Times New Roman"/>
                <w:color w:val="auto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7D31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9A57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42A1D3DC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6414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59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1FFE" w14:textId="34DFFDDD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Лёгкая атлетика. Ходьба и бег: сочетание различных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видов ходьбы</w:t>
            </w:r>
            <w:r w:rsidRPr="000C73A6">
              <w:rPr>
                <w:rFonts w:ascii="Times New Roman" w:hAnsi="Times New Roman" w:cs="Times New Roman"/>
                <w:color w:val="auto"/>
              </w:rPr>
              <w:t>. Бег с изменением направления, ритма и темпа. Бег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в заданном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коридоре. Бег (30 м и 60 м).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Эстафеты. Развити</w:t>
            </w:r>
            <w:r w:rsidR="0073783B">
              <w:rPr>
                <w:rFonts w:ascii="Times New Roman" w:hAnsi="Times New Roman" w:cs="Times New Roman"/>
                <w:color w:val="auto"/>
              </w:rPr>
              <w:t>е скоростных способностей. Игры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2D1C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8336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61A5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C52A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CE60" w14:textId="10F01226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Описывать технику беговых, прыжковых упражнений, мета</w:t>
            </w:r>
            <w:r w:rsidR="0073783B">
              <w:rPr>
                <w:rFonts w:ascii="Times New Roman" w:hAnsi="Times New Roman" w:cs="Times New Roman"/>
                <w:color w:val="auto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04DA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0013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75D95CDE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7B88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60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FDB9" w14:textId="49204A58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Лёгкая атлетика. Ходьба и бег: сочетание различных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видов ходьбы</w:t>
            </w:r>
            <w:r w:rsidRPr="000C73A6">
              <w:rPr>
                <w:rFonts w:ascii="Times New Roman" w:hAnsi="Times New Roman" w:cs="Times New Roman"/>
                <w:color w:val="auto"/>
              </w:rPr>
              <w:t>. Бег с изменением направления, ритма и темпа. Бег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в заданном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коридоре. Бег (30 м и 60 м).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Эстафеты. Развити</w:t>
            </w:r>
            <w:r w:rsidR="0073783B">
              <w:rPr>
                <w:rFonts w:ascii="Times New Roman" w:hAnsi="Times New Roman" w:cs="Times New Roman"/>
                <w:color w:val="auto"/>
              </w:rPr>
              <w:t>е скоростных способностей. Игры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A2EF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8710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3B4C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74DA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FB65" w14:textId="443511F5" w:rsidR="00952519" w:rsidRPr="000C73A6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Соблюдать правила техники</w:t>
            </w:r>
            <w:r w:rsid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безопасности при выполнении</w:t>
            </w:r>
            <w:r w:rsid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21CA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22E3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7FC14A68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9AF9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61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12B4" w14:textId="1BEB8F86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Лёгкая атлетика. Прыжки: прыжок в длину с места, с разбега с отталкиванием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одной и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приземлением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на две ноги</w:t>
            </w:r>
            <w:r w:rsidRPr="000C73A6">
              <w:rPr>
                <w:rFonts w:ascii="Times New Roman" w:hAnsi="Times New Roman" w:cs="Times New Roman"/>
                <w:color w:val="auto"/>
              </w:rPr>
              <w:t>.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3783B">
              <w:rPr>
                <w:rFonts w:ascii="Times New Roman" w:hAnsi="Times New Roman" w:cs="Times New Roman"/>
                <w:color w:val="auto"/>
              </w:rPr>
              <w:t>Эстафеты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71D6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EEB1" w14:textId="4CA39AA8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CEE0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214B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23C0" w14:textId="3B075E84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Выявлять характерные ошибки в технике выполнения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беговых и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прыжковых упражнений, в метаниях. Осваивать технику бега, прыжков, мет</w:t>
            </w:r>
            <w:r w:rsidR="0073783B">
              <w:rPr>
                <w:rFonts w:ascii="Times New Roman" w:hAnsi="Times New Roman" w:cs="Times New Roman"/>
                <w:color w:val="auto"/>
              </w:rPr>
              <w:t xml:space="preserve">аний </w:t>
            </w:r>
            <w:r w:rsidR="0073783B">
              <w:rPr>
                <w:rFonts w:ascii="Times New Roman" w:hAnsi="Times New Roman" w:cs="Times New Roman"/>
                <w:color w:val="auto"/>
              </w:rPr>
              <w:lastRenderedPageBreak/>
              <w:t>различными способами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26A3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034D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1A7F802F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62C8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62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54D1" w14:textId="16DF09A9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Лёгкая атлетика. Прыжки: прыжок в длину с места, с разбега с отталкиванием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одной и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приземлением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на две ноги</w:t>
            </w:r>
            <w:r w:rsidRPr="000C73A6">
              <w:rPr>
                <w:rFonts w:ascii="Times New Roman" w:hAnsi="Times New Roman" w:cs="Times New Roman"/>
                <w:color w:val="auto"/>
              </w:rPr>
              <w:t>.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3783B">
              <w:rPr>
                <w:rFonts w:ascii="Times New Roman" w:hAnsi="Times New Roman" w:cs="Times New Roman"/>
                <w:color w:val="auto"/>
              </w:rPr>
              <w:t>Эстафеты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BEAD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CA23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Закрепление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9201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22C7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1424" w14:textId="0421475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Выявлять характерные ошибки в технике выполнения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беговых и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прыжковых упражнений, в метаниях. Осваивать технику бега, прыжко</w:t>
            </w:r>
            <w:r w:rsidR="0073783B">
              <w:rPr>
                <w:rFonts w:ascii="Times New Roman" w:hAnsi="Times New Roman" w:cs="Times New Roman"/>
                <w:color w:val="auto"/>
              </w:rPr>
              <w:t>в, метаний различными способами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9FD6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D120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5AE6AFDD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5076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63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9E73" w14:textId="164D3942" w:rsidR="00952519" w:rsidRPr="000C73A6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Лёгкая атлетика. Прыжки: прыжок в длину с места, с разбега с отталкиванием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одной и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приземлением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на две ноги</w:t>
            </w:r>
            <w:r w:rsidRPr="000C73A6">
              <w:rPr>
                <w:rFonts w:ascii="Times New Roman" w:hAnsi="Times New Roman" w:cs="Times New Roman"/>
                <w:color w:val="auto"/>
              </w:rPr>
              <w:t>.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3783B">
              <w:rPr>
                <w:rFonts w:ascii="Times New Roman" w:hAnsi="Times New Roman" w:cs="Times New Roman"/>
                <w:color w:val="auto"/>
              </w:rPr>
              <w:t>Эстафеты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7CD0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2C00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Закрепление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E055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D8AC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3D2F" w14:textId="4F091733" w:rsidR="00952519" w:rsidRPr="000C73A6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умения по взаимодействию в парах и группах при разучивании и выполнении беговых,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прыжковых упражнений</w:t>
            </w:r>
            <w:r w:rsidR="0073783B">
              <w:rPr>
                <w:rFonts w:ascii="Times New Roman" w:hAnsi="Times New Roman" w:cs="Times New Roman"/>
                <w:color w:val="auto"/>
              </w:rPr>
              <w:t>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2BE3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67F4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2E6329F0" w14:textId="77777777" w:rsidTr="000B209B">
        <w:trPr>
          <w:trHeight w:val="141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A247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64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5457" w14:textId="2431D95F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Лёгкая атлетика. Метание: метание малого мяча в цель (2х2) с 3–4 метров; метание набивного мяча из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разных положений</w:t>
            </w:r>
            <w:r w:rsidRPr="000C73A6">
              <w:rPr>
                <w:rFonts w:ascii="Times New Roman" w:hAnsi="Times New Roman" w:cs="Times New Roman"/>
                <w:color w:val="auto"/>
              </w:rPr>
              <w:t>; метание набивного мяча на дальность. Подвижные игры. Эстафеты. Развитие скоростно-силовых качеств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3937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C1E2" w14:textId="3B710E13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B8D7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03B9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3045" w14:textId="33F2387F" w:rsidR="00952519" w:rsidRPr="000C73A6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умения по взаимодействию в парах и группах при разучивании и выполнении беговых,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прыжковых упражнений</w:t>
            </w:r>
            <w:r w:rsidR="0073783B">
              <w:rPr>
                <w:rFonts w:ascii="Times New Roman" w:hAnsi="Times New Roman" w:cs="Times New Roman"/>
                <w:color w:val="auto"/>
              </w:rPr>
              <w:t>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A313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1235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36CAF6F6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95E2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65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D3B1" w14:textId="6F542654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Лёгкая атлетика. Метание: метание малого мяча в цель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(2х2)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с 3–4 метров; метание набивного мяча из разных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положений; метание набивного мяча на дальность. Подвижные игры. Эстафеты. Развитие скоростно-силовых качеств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3047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DABF" w14:textId="7B35D015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D21D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7EC5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50BF" w14:textId="52981AC4" w:rsidR="00952519" w:rsidRPr="000C73A6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умения по взаимодействию в парах и группах при разучивании и выполнении беговых,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прыжковых упражнений</w:t>
            </w:r>
            <w:r w:rsidR="0073783B">
              <w:rPr>
                <w:rFonts w:ascii="Times New Roman" w:hAnsi="Times New Roman" w:cs="Times New Roman"/>
                <w:color w:val="auto"/>
              </w:rPr>
              <w:t>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AFF6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64E2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7B78D93C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270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66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08B6" w14:textId="120EF7FB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Лёгкая атлетика. Метание: метание малого мяча в цель (2х2) с 3–4 метров; метание набивного мяча из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разных положений</w:t>
            </w:r>
            <w:r w:rsidRPr="000C73A6">
              <w:rPr>
                <w:rFonts w:ascii="Times New Roman" w:hAnsi="Times New Roman" w:cs="Times New Roman"/>
                <w:color w:val="auto"/>
              </w:rPr>
              <w:t>; метание набивного мяча на дальность. Подвижные игры. Эстафеты. Развитие скоростно-силовых качеств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0689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7622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D150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D789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4799" w14:textId="44492FBE" w:rsidR="00952519" w:rsidRPr="000C73A6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умения по взаимодействию в парах и группах при разучивании и выполнении беговых,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прыжковых упражнений</w:t>
            </w:r>
            <w:r w:rsidR="0073783B">
              <w:rPr>
                <w:rFonts w:ascii="Times New Roman" w:hAnsi="Times New Roman" w:cs="Times New Roman"/>
                <w:color w:val="auto"/>
              </w:rPr>
              <w:t>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9C4F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79D7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73783B" w14:paraId="0B170AA2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D279" w14:textId="77777777" w:rsidR="00952519" w:rsidRPr="0073783B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5994" w14:textId="36323FC8" w:rsidR="00952519" w:rsidRPr="0073783B" w:rsidRDefault="008E5711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>Итого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52A5" w14:textId="5DEB569F" w:rsidR="00952519" w:rsidRPr="0073783B" w:rsidRDefault="0073783B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66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292E" w14:textId="77777777" w:rsidR="00952519" w:rsidRPr="0073783B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AE1E" w14:textId="77777777" w:rsidR="00952519" w:rsidRPr="0073783B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8EAA" w14:textId="77777777" w:rsidR="00952519" w:rsidRPr="0073783B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DA76" w14:textId="77777777" w:rsidR="00952519" w:rsidRPr="0073783B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BE61" w14:textId="77777777" w:rsidR="00952519" w:rsidRPr="0073783B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5D17" w14:textId="77777777" w:rsidR="00952519" w:rsidRPr="0073783B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0DFFA313" w14:textId="77777777" w:rsidR="00952519" w:rsidRPr="006045DF" w:rsidRDefault="00952519" w:rsidP="004C0811">
      <w:pPr>
        <w:widowControl w:val="0"/>
        <w:spacing w:line="360" w:lineRule="auto"/>
        <w:ind w:firstLine="851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31FC88D" w14:textId="67F11510" w:rsidR="00952519" w:rsidRPr="006045DF" w:rsidRDefault="00952519" w:rsidP="0073783B">
      <w:pPr>
        <w:widowControl w:val="0"/>
        <w:spacing w:line="360" w:lineRule="auto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045DF"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  <w:r w:rsidRPr="006045D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 класс</w:t>
      </w:r>
      <w:r w:rsidR="00923E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(68 ч)</w:t>
      </w:r>
    </w:p>
    <w:tbl>
      <w:tblPr>
        <w:tblW w:w="15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59"/>
        <w:gridCol w:w="3828"/>
        <w:gridCol w:w="992"/>
        <w:gridCol w:w="1559"/>
        <w:gridCol w:w="1701"/>
        <w:gridCol w:w="1418"/>
        <w:gridCol w:w="3969"/>
        <w:gridCol w:w="708"/>
        <w:gridCol w:w="747"/>
      </w:tblGrid>
      <w:tr w:rsidR="00923EFE" w:rsidRPr="00DF6CB8" w14:paraId="039EAEB5" w14:textId="77777777" w:rsidTr="00DF6CB8">
        <w:trPr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1B7D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F6CB8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  <w:p w14:paraId="4EF4727C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F6CB8">
              <w:rPr>
                <w:rFonts w:ascii="Times New Roman" w:hAnsi="Times New Roman" w:cs="Times New Roman"/>
                <w:b/>
                <w:color w:val="auto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E45A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F6CB8">
              <w:rPr>
                <w:rFonts w:ascii="Times New Roman" w:hAnsi="Times New Roman" w:cs="Times New Roman"/>
                <w:b/>
                <w:color w:val="auto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EDA4" w14:textId="77777777" w:rsidR="00923EFE" w:rsidRPr="00DF6CB8" w:rsidRDefault="00952519" w:rsidP="00923EF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F6CB8">
              <w:rPr>
                <w:rFonts w:ascii="Times New Roman" w:hAnsi="Times New Roman" w:cs="Times New Roman"/>
                <w:b/>
                <w:color w:val="auto"/>
              </w:rPr>
              <w:t>К</w:t>
            </w:r>
            <w:r w:rsidR="00923EFE" w:rsidRPr="00DF6CB8">
              <w:rPr>
                <w:rFonts w:ascii="Times New Roman" w:hAnsi="Times New Roman" w:cs="Times New Roman"/>
                <w:b/>
                <w:color w:val="auto"/>
              </w:rPr>
              <w:t>ол-</w:t>
            </w:r>
            <w:r w:rsidRPr="00DF6CB8">
              <w:rPr>
                <w:rFonts w:ascii="Times New Roman" w:hAnsi="Times New Roman" w:cs="Times New Roman"/>
                <w:b/>
                <w:color w:val="auto"/>
              </w:rPr>
              <w:t>во</w:t>
            </w:r>
          </w:p>
          <w:p w14:paraId="25BD1A5A" w14:textId="21B4FAAB" w:rsidR="00952519" w:rsidRPr="00DF6CB8" w:rsidRDefault="00952519" w:rsidP="00923EF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F6CB8">
              <w:rPr>
                <w:rFonts w:ascii="Times New Roman" w:hAnsi="Times New Roman" w:cs="Times New Roman"/>
                <w:b/>
                <w:color w:val="auto"/>
              </w:rPr>
              <w:t>час</w:t>
            </w:r>
            <w:r w:rsidR="00923EFE" w:rsidRPr="00DF6CB8">
              <w:rPr>
                <w:rFonts w:ascii="Times New Roman" w:hAnsi="Times New Roman" w:cs="Times New Roman"/>
                <w:b/>
                <w:color w:val="auto"/>
              </w:rPr>
              <w:t>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B760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F6CB8">
              <w:rPr>
                <w:rFonts w:ascii="Times New Roman" w:hAnsi="Times New Roman" w:cs="Times New Roman"/>
                <w:b/>
                <w:color w:val="auto"/>
              </w:rPr>
              <w:t>Тип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BF0E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F6CB8">
              <w:rPr>
                <w:rFonts w:ascii="Times New Roman" w:hAnsi="Times New Roman" w:cs="Times New Roman"/>
                <w:b/>
                <w:color w:val="auto"/>
              </w:rPr>
              <w:t>Виды учебной деятельности учащихся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6C7B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F6CB8">
              <w:rPr>
                <w:rFonts w:ascii="Times New Roman" w:hAnsi="Times New Roman" w:cs="Times New Roman"/>
                <w:b/>
                <w:color w:val="auto"/>
              </w:rPr>
              <w:t>Виды</w:t>
            </w:r>
          </w:p>
          <w:p w14:paraId="61CB6FD7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F6CB8">
              <w:rPr>
                <w:rFonts w:ascii="Times New Roman" w:hAnsi="Times New Roman" w:cs="Times New Roman"/>
                <w:b/>
                <w:color w:val="auto"/>
              </w:rPr>
              <w:t>контроля, измерители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7E0B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F6CB8">
              <w:rPr>
                <w:rFonts w:ascii="Times New Roman" w:hAnsi="Times New Roman" w:cs="Times New Roman"/>
                <w:b/>
                <w:color w:val="auto"/>
              </w:rPr>
              <w:t>Планируемые</w:t>
            </w:r>
          </w:p>
          <w:p w14:paraId="79865E42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F6CB8">
              <w:rPr>
                <w:rFonts w:ascii="Times New Roman" w:hAnsi="Times New Roman" w:cs="Times New Roman"/>
                <w:b/>
                <w:color w:val="auto"/>
              </w:rPr>
              <w:t>результаты освоения</w:t>
            </w:r>
          </w:p>
          <w:p w14:paraId="32DB0A41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F6CB8">
              <w:rPr>
                <w:rFonts w:ascii="Times New Roman" w:hAnsi="Times New Roman" w:cs="Times New Roman"/>
                <w:b/>
                <w:color w:val="auto"/>
              </w:rPr>
              <w:t>материала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3842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F6CB8">
              <w:rPr>
                <w:rFonts w:ascii="Times New Roman" w:hAnsi="Times New Roman" w:cs="Times New Roman"/>
                <w:b/>
                <w:color w:val="auto"/>
              </w:rPr>
              <w:t>Дата</w:t>
            </w:r>
          </w:p>
          <w:p w14:paraId="66EBEAE1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F6CB8">
              <w:rPr>
                <w:rFonts w:ascii="Times New Roman" w:hAnsi="Times New Roman" w:cs="Times New Roman"/>
                <w:b/>
                <w:color w:val="auto"/>
              </w:rPr>
              <w:t>проведения</w:t>
            </w:r>
          </w:p>
        </w:tc>
      </w:tr>
      <w:tr w:rsidR="00923EFE" w:rsidRPr="0073783B" w14:paraId="044ED7C4" w14:textId="77777777" w:rsidTr="00DF6CB8">
        <w:trPr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F79E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6C80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26F9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C1F9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B0B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B9D2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5214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AA38" w14:textId="3C4806A0" w:rsidR="00952519" w:rsidRPr="0073783B" w:rsidRDefault="00923EFE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>план</w:t>
            </w:r>
            <w:r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2832" w14:textId="08BC88B5" w:rsidR="00952519" w:rsidRPr="0073783B" w:rsidRDefault="00923EFE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>факт</w:t>
            </w:r>
            <w:r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</w:tc>
      </w:tr>
      <w:tr w:rsidR="00923EFE" w:rsidRPr="0073783B" w14:paraId="7035C118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2642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AAB0" w14:textId="68161920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Физическая культура как система укрепления здоровья человека. Жизненно важные способы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передвижения человека.</w:t>
            </w:r>
          </w:p>
          <w:p w14:paraId="4CC0ED51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Правила поведения на уроке физической культуры.</w:t>
            </w:r>
          </w:p>
          <w:p w14:paraId="205D0BED" w14:textId="3AFFD341" w:rsidR="00952519" w:rsidRPr="0073783B" w:rsidRDefault="008E5711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Подбор одежды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, обуви и инвентаря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5239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275A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Вводный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A8AE" w14:textId="77777777" w:rsidR="00923EFE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44768923" w14:textId="77777777" w:rsidR="00923EFE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 w:rsidR="00923EFE"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44C8EF2" w14:textId="2BF3D671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BF71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30B0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Выявлять различия в основных способах передвижения человека.</w:t>
            </w:r>
          </w:p>
          <w:p w14:paraId="3BB59339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Знать, понимать и пересказывать правила поведения на уроке физической культуры.</w:t>
            </w:r>
          </w:p>
          <w:p w14:paraId="3FDDCFE4" w14:textId="6A8083E6" w:rsidR="00952519" w:rsidRPr="0073783B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Уметь </w:t>
            </w:r>
            <w:r w:rsidR="008E5711" w:rsidRPr="0073783B">
              <w:rPr>
                <w:rFonts w:ascii="Times New Roman" w:hAnsi="Times New Roman" w:cs="Times New Roman"/>
                <w:color w:val="auto"/>
              </w:rPr>
              <w:t>подбирать одежду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и обувь для занятий физическими упражнениями в залах, на улице, в разную погоду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4408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B774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29DC4BCD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9B65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54E6" w14:textId="77777777" w:rsidR="00923EFE" w:rsidRDefault="00952519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505011BF" w14:textId="4E3548D8" w:rsidR="00952519" w:rsidRPr="00923EFE" w:rsidRDefault="00952519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Ходьба и бег: </w:t>
            </w:r>
            <w:r w:rsidR="008E5711" w:rsidRPr="00923EFE">
              <w:rPr>
                <w:rFonts w:ascii="Times New Roman" w:hAnsi="Times New Roman" w:cs="Times New Roman"/>
                <w:color w:val="auto"/>
              </w:rPr>
              <w:t>р</w:t>
            </w:r>
            <w:r w:rsidR="008E5711" w:rsidRPr="0073783B">
              <w:rPr>
                <w:rFonts w:ascii="Times New Roman" w:hAnsi="Times New Roman" w:cs="Times New Roman"/>
                <w:color w:val="auto"/>
              </w:rPr>
              <w:t>азновидности ходьбы</w:t>
            </w:r>
            <w:r w:rsidRPr="0073783B">
              <w:rPr>
                <w:rFonts w:ascii="Times New Roman" w:hAnsi="Times New Roman" w:cs="Times New Roman"/>
                <w:color w:val="auto"/>
              </w:rPr>
              <w:t>.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Ходьба </w:t>
            </w:r>
            <w:r w:rsidR="008E5711" w:rsidRPr="0073783B">
              <w:rPr>
                <w:rFonts w:ascii="Times New Roman" w:hAnsi="Times New Roman" w:cs="Times New Roman"/>
                <w:color w:val="auto"/>
              </w:rPr>
              <w:t>по разметкам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. Ходьба с преодолением препятствий. Бег с ускорением </w:t>
            </w:r>
            <w:r w:rsidR="006E27D2">
              <w:rPr>
                <w:rFonts w:ascii="Times New Roman" w:hAnsi="Times New Roman" w:cs="Times New Roman"/>
                <w:color w:val="auto"/>
              </w:rPr>
              <w:br/>
            </w:r>
            <w:r w:rsidRPr="0073783B">
              <w:rPr>
                <w:rFonts w:ascii="Times New Roman" w:hAnsi="Times New Roman" w:cs="Times New Roman"/>
                <w:color w:val="auto"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30 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 xml:space="preserve">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 xml:space="preserve">). Челночный 3x5, </w:t>
            </w:r>
            <w:r w:rsidR="006E27D2">
              <w:rPr>
                <w:rFonts w:ascii="Times New Roman" w:hAnsi="Times New Roman" w:cs="Times New Roman"/>
                <w:color w:val="auto"/>
              </w:rPr>
              <w:br/>
            </w:r>
            <w:r w:rsidR="00923EFE">
              <w:rPr>
                <w:rFonts w:ascii="Times New Roman" w:hAnsi="Times New Roman" w:cs="Times New Roman"/>
                <w:color w:val="auto"/>
              </w:rPr>
              <w:t>3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х10 м. </w:t>
            </w:r>
            <w:r w:rsidR="008E5711" w:rsidRPr="0073783B">
              <w:rPr>
                <w:rFonts w:ascii="Times New Roman" w:hAnsi="Times New Roman" w:cs="Times New Roman"/>
                <w:color w:val="auto"/>
              </w:rPr>
              <w:t>Развитие скоростных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E5711" w:rsidRPr="0073783B">
              <w:rPr>
                <w:rFonts w:ascii="Times New Roman" w:hAnsi="Times New Roman" w:cs="Times New Roman"/>
                <w:color w:val="auto"/>
              </w:rPr>
              <w:t>и координационных способностей</w:t>
            </w:r>
            <w:r w:rsidR="00923EFE">
              <w:rPr>
                <w:rFonts w:ascii="Times New Roman" w:hAnsi="Times New Roman" w:cs="Times New Roman"/>
                <w:color w:val="auto"/>
              </w:rPr>
              <w:t>. Подвижные игры.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AB53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47F2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BD9A" w14:textId="77777777" w:rsidR="00923EFE" w:rsidRDefault="00923EFE" w:rsidP="00923EF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6B7CBFFE" w14:textId="77777777" w:rsidR="00923EFE" w:rsidRDefault="00923EFE" w:rsidP="00923EF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48B702FA" w14:textId="2BDE67A3" w:rsidR="00952519" w:rsidRPr="00923EFE" w:rsidRDefault="00923EFE" w:rsidP="00923EF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1899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6F03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Описывать технику беговых, прыжковых упражнений, метаний.</w:t>
            </w:r>
          </w:p>
          <w:p w14:paraId="7B45A03A" w14:textId="40113AB9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Выявлять характерные ошибки в технике выполнения </w:t>
            </w:r>
            <w:r w:rsidR="008E5711" w:rsidRPr="0073783B">
              <w:rPr>
                <w:rFonts w:ascii="Times New Roman" w:hAnsi="Times New Roman" w:cs="Times New Roman"/>
                <w:color w:val="auto"/>
              </w:rPr>
              <w:t>беговых и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прыжковых упражнений, в метаниях. Осваивать технику бега, прыжко</w:t>
            </w:r>
            <w:r w:rsidR="00923EFE">
              <w:rPr>
                <w:rFonts w:ascii="Times New Roman" w:hAnsi="Times New Roman" w:cs="Times New Roman"/>
                <w:color w:val="auto"/>
              </w:rPr>
              <w:t>в, метаний различными способами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BE9E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7C74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53C90718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D344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302B" w14:textId="77777777" w:rsidR="00923EFE" w:rsidRDefault="00952519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6F23C14C" w14:textId="149B0755" w:rsidR="00DF6CB8" w:rsidRDefault="00952519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Ходьба и бег: </w:t>
            </w:r>
            <w:r w:rsidRPr="00923EFE">
              <w:rPr>
                <w:rFonts w:ascii="Times New Roman" w:hAnsi="Times New Roman" w:cs="Times New Roman"/>
                <w:color w:val="auto"/>
              </w:rPr>
              <w:t>р</w:t>
            </w:r>
            <w:r w:rsidRPr="0073783B">
              <w:rPr>
                <w:rFonts w:ascii="Times New Roman" w:hAnsi="Times New Roman" w:cs="Times New Roman"/>
                <w:color w:val="auto"/>
              </w:rPr>
              <w:t>азновидности ходьбы.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Ходьба по разметкам. Ходьба с преодолением препятствий. Бег с ускорением </w:t>
            </w:r>
            <w:r w:rsidR="006E27D2">
              <w:rPr>
                <w:rFonts w:ascii="Times New Roman" w:hAnsi="Times New Roman" w:cs="Times New Roman"/>
                <w:color w:val="auto"/>
              </w:rPr>
              <w:br/>
            </w:r>
            <w:r w:rsidRPr="0073783B">
              <w:rPr>
                <w:rFonts w:ascii="Times New Roman" w:hAnsi="Times New Roman" w:cs="Times New Roman"/>
                <w:color w:val="auto"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30 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 xml:space="preserve">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 xml:space="preserve">). Челночный 3x5, </w:t>
            </w:r>
            <w:r w:rsidR="006E27D2">
              <w:rPr>
                <w:rFonts w:ascii="Times New Roman" w:hAnsi="Times New Roman" w:cs="Times New Roman"/>
                <w:color w:val="auto"/>
              </w:rPr>
              <w:br/>
              <w:t>3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х10 м. Развитие скоростных </w:t>
            </w:r>
            <w:r w:rsidR="00390EE0"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r w:rsidR="00390EE0" w:rsidRPr="0073783B">
              <w:rPr>
                <w:rFonts w:ascii="Times New Roman" w:hAnsi="Times New Roman" w:cs="Times New Roman"/>
                <w:color w:val="auto"/>
              </w:rPr>
              <w:lastRenderedPageBreak/>
              <w:t>координационных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способн</w:t>
            </w:r>
            <w:r w:rsidR="00923EFE">
              <w:rPr>
                <w:rFonts w:ascii="Times New Roman" w:hAnsi="Times New Roman" w:cs="Times New Roman"/>
                <w:color w:val="auto"/>
              </w:rPr>
              <w:t xml:space="preserve">остей. </w:t>
            </w:r>
          </w:p>
          <w:p w14:paraId="7BC84978" w14:textId="6821AE2C" w:rsidR="00923EFE" w:rsidRDefault="00923EFE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Подвижные игры. Эстафеты</w:t>
            </w:r>
          </w:p>
          <w:p w14:paraId="7FCBB5D8" w14:textId="20E4922B" w:rsidR="00923EFE" w:rsidRPr="0073783B" w:rsidRDefault="00923EFE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0E70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B8F9" w14:textId="26F26B9B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923EFE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23F0" w14:textId="591D0443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923EFE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ная</w:t>
            </w:r>
            <w:proofErr w:type="spellEnd"/>
            <w:r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9537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2F74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Описывать технику беговых, прыжковых упражнений, метаний.</w:t>
            </w:r>
          </w:p>
          <w:p w14:paraId="5E805220" w14:textId="21C93BCA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 выполнения беговых и прыжковых упражнений, в метаниях. Осваивать технику бега, прыжко</w:t>
            </w:r>
            <w:r w:rsidR="00923EFE">
              <w:rPr>
                <w:rFonts w:ascii="Times New Roman" w:hAnsi="Times New Roman" w:cs="Times New Roman"/>
                <w:color w:val="auto"/>
              </w:rPr>
              <w:t>в, метаний различными способами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7F6C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3E5B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00D26B97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FBFC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lastRenderedPageBreak/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B8C4" w14:textId="77777777" w:rsidR="00923EFE" w:rsidRDefault="00952519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73498E5C" w14:textId="43E1DF29" w:rsidR="00DF6CB8" w:rsidRDefault="00952519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Ходьба и бег: </w:t>
            </w:r>
            <w:r w:rsidRPr="00923EFE">
              <w:rPr>
                <w:rFonts w:ascii="Times New Roman" w:hAnsi="Times New Roman" w:cs="Times New Roman"/>
                <w:color w:val="auto"/>
              </w:rPr>
              <w:t>р</w:t>
            </w:r>
            <w:r w:rsidRPr="0073783B">
              <w:rPr>
                <w:rFonts w:ascii="Times New Roman" w:hAnsi="Times New Roman" w:cs="Times New Roman"/>
                <w:color w:val="auto"/>
              </w:rPr>
              <w:t>азновидности ходьбы.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Ходьба по разметкам. Ходьба с преодолением препятствий. Бег с ускорением </w:t>
            </w:r>
            <w:r w:rsidR="006E27D2">
              <w:rPr>
                <w:rFonts w:ascii="Times New Roman" w:hAnsi="Times New Roman" w:cs="Times New Roman"/>
                <w:color w:val="auto"/>
              </w:rPr>
              <w:br/>
            </w:r>
            <w:r w:rsidRPr="0073783B">
              <w:rPr>
                <w:rFonts w:ascii="Times New Roman" w:hAnsi="Times New Roman" w:cs="Times New Roman"/>
                <w:color w:val="auto"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30 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 xml:space="preserve">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 xml:space="preserve">). Челночный 3x5, </w:t>
            </w:r>
            <w:r w:rsidR="006E27D2">
              <w:rPr>
                <w:rFonts w:ascii="Times New Roman" w:hAnsi="Times New Roman" w:cs="Times New Roman"/>
                <w:color w:val="auto"/>
              </w:rPr>
              <w:br/>
              <w:t>3</w:t>
            </w:r>
            <w:r w:rsidRPr="0073783B">
              <w:rPr>
                <w:rFonts w:ascii="Times New Roman" w:hAnsi="Times New Roman" w:cs="Times New Roman"/>
                <w:color w:val="auto"/>
              </w:rPr>
              <w:t>х10 м. Развитие скоростных и координационных способно</w:t>
            </w:r>
            <w:r w:rsidR="00923EFE">
              <w:rPr>
                <w:rFonts w:ascii="Times New Roman" w:hAnsi="Times New Roman" w:cs="Times New Roman"/>
                <w:color w:val="auto"/>
              </w:rPr>
              <w:t xml:space="preserve">стей. </w:t>
            </w:r>
          </w:p>
          <w:p w14:paraId="67A18572" w14:textId="59823574" w:rsidR="00952519" w:rsidRPr="00923EFE" w:rsidRDefault="00923EFE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Подвижные игры.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5323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2EB2" w14:textId="7364A7E4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923EFE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B56B" w14:textId="77777777" w:rsidR="00923EFE" w:rsidRDefault="00923EFE" w:rsidP="00923EF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5FD091CD" w14:textId="77777777" w:rsidR="00923EFE" w:rsidRDefault="00923EFE" w:rsidP="00923EF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62D7395B" w14:textId="5F764DB2" w:rsidR="00952519" w:rsidRPr="0073783B" w:rsidRDefault="00923EFE" w:rsidP="00923EF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37F7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EBC0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Описывать технику беговых, прыжковых упражнений, метаний.</w:t>
            </w:r>
          </w:p>
          <w:p w14:paraId="3DA42563" w14:textId="00F03FD5" w:rsidR="00952519" w:rsidRPr="00923EFE" w:rsidRDefault="00952519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 выполнения беговых и прыжковых упражнений, в метаниях. Осваивать технику бега, прыжков</w:t>
            </w:r>
            <w:r w:rsidR="00923EFE">
              <w:rPr>
                <w:rFonts w:ascii="Times New Roman" w:hAnsi="Times New Roman" w:cs="Times New Roman"/>
                <w:color w:val="auto"/>
              </w:rPr>
              <w:t>, метаний различными способами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2440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8A8F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6C00C1DE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38F4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FC60" w14:textId="77777777" w:rsidR="00923EFE" w:rsidRDefault="00952519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57C1D127" w14:textId="7B0D0A3D" w:rsidR="00DF6CB8" w:rsidRDefault="00952519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Ходьба и бег: </w:t>
            </w:r>
            <w:r w:rsidR="00390EE0" w:rsidRPr="00923EFE">
              <w:rPr>
                <w:rFonts w:ascii="Times New Roman" w:hAnsi="Times New Roman" w:cs="Times New Roman"/>
                <w:color w:val="auto"/>
              </w:rPr>
              <w:t>р</w:t>
            </w:r>
            <w:r w:rsidR="00390EE0" w:rsidRPr="0073783B">
              <w:rPr>
                <w:rFonts w:ascii="Times New Roman" w:hAnsi="Times New Roman" w:cs="Times New Roman"/>
                <w:color w:val="auto"/>
              </w:rPr>
              <w:t>азновидности ходьбы</w:t>
            </w:r>
            <w:r w:rsidRPr="0073783B">
              <w:rPr>
                <w:rFonts w:ascii="Times New Roman" w:hAnsi="Times New Roman" w:cs="Times New Roman"/>
                <w:color w:val="auto"/>
              </w:rPr>
              <w:t>.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Ходьба по разметкам. Ходьба с преодолением препятствий. Бег с ускорением </w:t>
            </w:r>
            <w:r w:rsidR="006E27D2">
              <w:rPr>
                <w:rFonts w:ascii="Times New Roman" w:hAnsi="Times New Roman" w:cs="Times New Roman"/>
                <w:color w:val="auto"/>
              </w:rPr>
              <w:br/>
            </w:r>
            <w:r w:rsidRPr="0073783B">
              <w:rPr>
                <w:rFonts w:ascii="Times New Roman" w:hAnsi="Times New Roman" w:cs="Times New Roman"/>
                <w:color w:val="auto"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30 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 xml:space="preserve">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 xml:space="preserve">). Челночный 3x5, </w:t>
            </w:r>
            <w:r w:rsidR="006E27D2">
              <w:rPr>
                <w:rFonts w:ascii="Times New Roman" w:hAnsi="Times New Roman" w:cs="Times New Roman"/>
                <w:color w:val="auto"/>
              </w:rPr>
              <w:t>3</w:t>
            </w:r>
            <w:r w:rsidRPr="0073783B">
              <w:rPr>
                <w:rFonts w:ascii="Times New Roman" w:hAnsi="Times New Roman" w:cs="Times New Roman"/>
                <w:color w:val="auto"/>
              </w:rPr>
              <w:t>х10 м. Развитие скоростных и координационных способн</w:t>
            </w:r>
            <w:r w:rsidR="00923EFE">
              <w:rPr>
                <w:rFonts w:ascii="Times New Roman" w:hAnsi="Times New Roman" w:cs="Times New Roman"/>
                <w:color w:val="auto"/>
              </w:rPr>
              <w:t xml:space="preserve">остей. </w:t>
            </w:r>
          </w:p>
          <w:p w14:paraId="3594ACEA" w14:textId="712C9E4D" w:rsidR="00952519" w:rsidRPr="0073783B" w:rsidRDefault="00923EFE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Подвижные игры.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5F9E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0106" w14:textId="4E4EF82B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1885" w14:textId="77777777" w:rsidR="00923EFE" w:rsidRDefault="00923EFE" w:rsidP="00923EF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587F6C73" w14:textId="77777777" w:rsidR="00923EFE" w:rsidRDefault="00923EFE" w:rsidP="00923EF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687B07BD" w14:textId="2B705238" w:rsidR="00952519" w:rsidRPr="0073783B" w:rsidRDefault="00923EFE" w:rsidP="00923EF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BF37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DF6CB8">
              <w:rPr>
                <w:rFonts w:ascii="Times New Roman" w:hAnsi="Times New Roman" w:cs="Times New Roman"/>
                <w:color w:val="auto"/>
              </w:rPr>
              <w:t>Стартовый контроль: челночный бег (3х10 м).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DDA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Описывать технику беговых, прыжковых упражнений, метаний.</w:t>
            </w:r>
          </w:p>
          <w:p w14:paraId="0DB6BB1E" w14:textId="56D868E8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 выполнения беговых и прыжковых упражнений, в метаниях. Осваивать технику бега, прыжков, метаний различными сп</w:t>
            </w:r>
            <w:r w:rsidR="00923EFE">
              <w:rPr>
                <w:rFonts w:ascii="Times New Roman" w:hAnsi="Times New Roman" w:cs="Times New Roman"/>
                <w:color w:val="auto"/>
              </w:rPr>
              <w:t>особами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15FC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4535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318CC603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3A7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EA1D" w14:textId="77777777" w:rsidR="00923EFE" w:rsidRDefault="00952519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04ED4293" w14:textId="77777777" w:rsidR="00DF6CB8" w:rsidRDefault="00952519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Прыжки: </w:t>
            </w:r>
            <w:r w:rsidRPr="00DF6CB8">
              <w:rPr>
                <w:rFonts w:ascii="Times New Roman" w:hAnsi="Times New Roman" w:cs="Times New Roman"/>
                <w:color w:val="auto"/>
              </w:rPr>
              <w:t>с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поворотом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на 180°, по разметкам; в длину с места; в длину с разбега, с зоны отталкивания 60–70 см; с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высоты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40 см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 xml:space="preserve">; в высоту с места и с небольшого разбега, с доставанием подвешенных предметов. Через длинную </w:t>
            </w: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вращающуюся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короткую</w:t>
            </w:r>
            <w:r w:rsidR="00267A75"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скакалку. Развитие скоростных и координационных способн</w:t>
            </w:r>
            <w:r w:rsidR="00923EFE">
              <w:rPr>
                <w:rFonts w:ascii="Times New Roman" w:hAnsi="Times New Roman" w:cs="Times New Roman"/>
                <w:color w:val="auto"/>
              </w:rPr>
              <w:t xml:space="preserve">остей. </w:t>
            </w:r>
          </w:p>
          <w:p w14:paraId="2396A12D" w14:textId="198B028B" w:rsidR="00952519" w:rsidRPr="0073783B" w:rsidRDefault="00923EFE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Подвижные игры.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1303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47DD" w14:textId="46935C6B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A0BC" w14:textId="087D7F6F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923EFE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ная</w:t>
            </w:r>
            <w:proofErr w:type="spellEnd"/>
            <w:r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0FA8" w14:textId="4D9E23D3" w:rsidR="00952519" w:rsidRPr="00DF6CB8" w:rsidRDefault="00952519" w:rsidP="00923EFE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DF6CB8">
              <w:rPr>
                <w:rFonts w:ascii="Times New Roman" w:hAnsi="Times New Roman" w:cs="Times New Roman"/>
                <w:color w:val="auto"/>
              </w:rPr>
              <w:t>Стартовый контроль: бег 30 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3E28" w14:textId="337EB731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923EF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умения контролировать величину нагрузки по частоте сердечных сокращений при выполнении беговых, </w:t>
            </w:r>
            <w:r w:rsidR="00390EE0" w:rsidRPr="0073783B">
              <w:rPr>
                <w:rFonts w:ascii="Times New Roman" w:hAnsi="Times New Roman" w:cs="Times New Roman"/>
                <w:color w:val="auto"/>
              </w:rPr>
              <w:t>прыжковых упражнений</w:t>
            </w:r>
            <w:r w:rsidRPr="0073783B">
              <w:rPr>
                <w:rFonts w:ascii="Times New Roman" w:hAnsi="Times New Roman" w:cs="Times New Roman"/>
                <w:color w:val="auto"/>
              </w:rPr>
              <w:t>, метаний.</w:t>
            </w:r>
          </w:p>
          <w:p w14:paraId="58520371" w14:textId="7E068AF7" w:rsidR="00952519" w:rsidRPr="0073783B" w:rsidRDefault="00952519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923EF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умения по взаимодействию в парах и группах при разучивании и выполнении </w:t>
            </w: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беговых</w:t>
            </w:r>
            <w:r w:rsidR="00923EFE">
              <w:rPr>
                <w:rFonts w:ascii="Times New Roman" w:hAnsi="Times New Roman" w:cs="Times New Roman"/>
                <w:color w:val="auto"/>
              </w:rPr>
              <w:t>, прыжковых упражнений, метаний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F95E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6A89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3CA488A0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3C6E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lastRenderedPageBreak/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D123" w14:textId="77777777" w:rsidR="00923EFE" w:rsidRDefault="00952519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7F47186B" w14:textId="77777777" w:rsidR="00DF6CB8" w:rsidRDefault="00952519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Прыжки: </w:t>
            </w:r>
            <w:r w:rsidRPr="00DF6CB8">
              <w:rPr>
                <w:rFonts w:ascii="Times New Roman" w:hAnsi="Times New Roman" w:cs="Times New Roman"/>
                <w:color w:val="auto"/>
              </w:rPr>
              <w:t>с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поворотом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на 180°, по разметкам; в длину с места; в длину с разбега, с зоны отталкивания 60–70 см; с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высоты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40 см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>; в высоту с места и с небольшого разбега, с доставанием подвешенных предметов. Через длинную вращающуюся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короткую</w:t>
            </w:r>
            <w:r w:rsidR="00267A75"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скакалку. Развитие скоростных и координационных способн</w:t>
            </w:r>
            <w:r w:rsidR="00923EFE">
              <w:rPr>
                <w:rFonts w:ascii="Times New Roman" w:hAnsi="Times New Roman" w:cs="Times New Roman"/>
                <w:color w:val="auto"/>
              </w:rPr>
              <w:t xml:space="preserve">остей. </w:t>
            </w:r>
          </w:p>
          <w:p w14:paraId="3293CD8E" w14:textId="069E3AEC" w:rsidR="00952519" w:rsidRPr="0073783B" w:rsidRDefault="00923EFE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Подвижные игры.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A1EA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8C56" w14:textId="233FA856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923EFE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A2AC" w14:textId="0454866A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923EFE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ная</w:t>
            </w:r>
            <w:proofErr w:type="spellEnd"/>
            <w:r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7BBF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BAF7" w14:textId="18F5894E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923EF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умения контролировать величину нагрузки по частоте сердечных сокращений при выполнении беговых, прыжковых упражнений, метаний.</w:t>
            </w:r>
          </w:p>
          <w:p w14:paraId="73658D78" w14:textId="632E39BB" w:rsidR="00952519" w:rsidRPr="0073783B" w:rsidRDefault="00952519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923EF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умения по взаимодействию в парах и группах при разучивании и выполнении беговых</w:t>
            </w:r>
            <w:r w:rsidR="00923EFE">
              <w:rPr>
                <w:rFonts w:ascii="Times New Roman" w:hAnsi="Times New Roman" w:cs="Times New Roman"/>
                <w:color w:val="auto"/>
              </w:rPr>
              <w:t>, прыжковых упражнений, метаний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1F12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AD5C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3CDECFF2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32AD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D311" w14:textId="77777777" w:rsidR="00923EFE" w:rsidRDefault="00952519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15F8929F" w14:textId="77777777" w:rsidR="00DF6CB8" w:rsidRDefault="00952519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Прыжки: </w:t>
            </w:r>
            <w:r w:rsidRPr="00DF6CB8">
              <w:rPr>
                <w:rFonts w:ascii="Times New Roman" w:hAnsi="Times New Roman" w:cs="Times New Roman"/>
                <w:color w:val="auto"/>
              </w:rPr>
              <w:t>с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поворотом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на 180°, по разметкам; в длину с места; в длину с разбега, с зоны отталкивания 60–70 см; с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высоты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40 см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>; в высоту с места и с небольшого разбега, с доставанием подвешенных предметов. Через длинную вращающуюся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короткую</w:t>
            </w:r>
            <w:r w:rsidR="00267A75"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скакалку. Развитие скоростных и координационных способностей. </w:t>
            </w:r>
          </w:p>
          <w:p w14:paraId="35E0B25E" w14:textId="3B06FBD9" w:rsidR="00952519" w:rsidRPr="0073783B" w:rsidRDefault="00952519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Подвижные игры.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865C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3276" w14:textId="70B83356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923EFE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175C" w14:textId="77777777" w:rsidR="00923EFE" w:rsidRDefault="00923EFE" w:rsidP="00923EF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4879F1F9" w14:textId="77777777" w:rsidR="00923EFE" w:rsidRDefault="00923EFE" w:rsidP="00923EF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24EDE29" w14:textId="0944B73A" w:rsidR="00952519" w:rsidRPr="0073783B" w:rsidRDefault="00923EFE" w:rsidP="00923EF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D07E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2080" w14:textId="0DDF3B0A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контролировать величину нагрузки по частоте сердечных сокращений при выполнении беговых, прыжковых упражнений, метаний.</w:t>
            </w:r>
          </w:p>
          <w:p w14:paraId="79170FE0" w14:textId="691DD7F3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беговых</w:t>
            </w:r>
            <w:r w:rsidR="00DF6CB8">
              <w:rPr>
                <w:rFonts w:ascii="Times New Roman" w:hAnsi="Times New Roman" w:cs="Times New Roman"/>
                <w:color w:val="auto"/>
              </w:rPr>
              <w:t>, прыжковых упражнений, метаний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FFC9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7BCA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5E5FFBC7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4F67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A33E" w14:textId="77777777" w:rsidR="00DF6CB8" w:rsidRDefault="00952519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69142184" w14:textId="77777777" w:rsidR="00DF6CB8" w:rsidRDefault="00952519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lastRenderedPageBreak/>
              <w:t xml:space="preserve">Прыжки: </w:t>
            </w:r>
            <w:r w:rsidRPr="00DF6CB8">
              <w:rPr>
                <w:rFonts w:ascii="Times New Roman" w:hAnsi="Times New Roman" w:cs="Times New Roman"/>
                <w:color w:val="auto"/>
              </w:rPr>
              <w:t>с</w:t>
            </w:r>
            <w:r w:rsidR="00267A75" w:rsidRPr="00DF6CB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поворотом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на 180°, по разметкам; в длину с места; в длину с разбега, с зоны отталкивания 60–70 см; с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высоты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40 см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>; в высоту с места и с небольшого разбега, с доставанием подвешенных предметов. Через длинную вращающуюся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короткую</w:t>
            </w:r>
            <w:r w:rsidR="00267A75"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скакалку. Развитие скоростных и координационных способно</w:t>
            </w:r>
            <w:r w:rsidR="00923EFE">
              <w:rPr>
                <w:rFonts w:ascii="Times New Roman" w:hAnsi="Times New Roman" w:cs="Times New Roman"/>
                <w:color w:val="auto"/>
              </w:rPr>
              <w:t xml:space="preserve">стей. </w:t>
            </w:r>
          </w:p>
          <w:p w14:paraId="0879FF61" w14:textId="7BFB0C4F" w:rsidR="00952519" w:rsidRPr="00923EFE" w:rsidRDefault="00923EFE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Подвижные игры.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F3B8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CA1F" w14:textId="7E23D4C0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923EFE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FB8D" w14:textId="0B10ED5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Индивидуаль</w:t>
            </w:r>
            <w:r w:rsidR="00923EFE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ная</w:t>
            </w:r>
            <w:proofErr w:type="spellEnd"/>
            <w:r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2677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DF6CB8">
              <w:rPr>
                <w:rFonts w:ascii="Times New Roman" w:hAnsi="Times New Roman" w:cs="Times New Roman"/>
                <w:color w:val="auto"/>
              </w:rPr>
              <w:lastRenderedPageBreak/>
              <w:t xml:space="preserve">Стартовый </w:t>
            </w:r>
            <w:r w:rsidRPr="00DF6CB8">
              <w:rPr>
                <w:rFonts w:ascii="Times New Roman" w:hAnsi="Times New Roman" w:cs="Times New Roman"/>
                <w:color w:val="auto"/>
              </w:rPr>
              <w:lastRenderedPageBreak/>
              <w:t>контроль: прыжок в длину с места.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88AF" w14:textId="2A04BC34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Осваивать универсальные</w:t>
            </w:r>
            <w:r w:rsidR="00923EF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умения </w:t>
            </w: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контролировать величину нагрузки по частоте сердечных сокращений при выполнении беговых, прыжковых упражнений, метаний.</w:t>
            </w:r>
          </w:p>
          <w:p w14:paraId="4ACA93EB" w14:textId="0449C705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беговых</w:t>
            </w:r>
            <w:r w:rsidR="00923EFE">
              <w:rPr>
                <w:rFonts w:ascii="Times New Roman" w:hAnsi="Times New Roman" w:cs="Times New Roman"/>
                <w:color w:val="auto"/>
              </w:rPr>
              <w:t>, прыжковых упражнений, метаний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8433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6C9A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3180E194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E519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lastRenderedPageBreak/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71D8" w14:textId="77777777" w:rsidR="00DF6CB8" w:rsidRDefault="00952519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7A26748D" w14:textId="77777777" w:rsidR="00DF6CB8" w:rsidRDefault="00952519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Прыжки: </w:t>
            </w:r>
            <w:r w:rsidRPr="00DF6CB8">
              <w:rPr>
                <w:rFonts w:ascii="Times New Roman" w:hAnsi="Times New Roman" w:cs="Times New Roman"/>
                <w:color w:val="auto"/>
              </w:rPr>
              <w:t>с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поворотом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на 180°, по разметкам; в длину с места; в длину с разбега, с зоны отталкивания 60–70 см; с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высоты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40 см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>; в высоту с места и с небольшого разбега, с доставанием подвешенных предметов. Через длинную вращающуюся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короткую</w:t>
            </w:r>
            <w:r w:rsidR="00267A75"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скакалку. Развитие скоростных и координационных способно</w:t>
            </w:r>
            <w:r w:rsidR="00923EFE">
              <w:rPr>
                <w:rFonts w:ascii="Times New Roman" w:hAnsi="Times New Roman" w:cs="Times New Roman"/>
                <w:color w:val="auto"/>
              </w:rPr>
              <w:t xml:space="preserve">стей. </w:t>
            </w:r>
          </w:p>
          <w:p w14:paraId="4255B807" w14:textId="27C2E05F" w:rsidR="00952519" w:rsidRPr="00923EFE" w:rsidRDefault="00923EFE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Подвижные игры.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BE3B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C789" w14:textId="28FEE9D9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2139" w14:textId="77777777" w:rsidR="00923EFE" w:rsidRDefault="00923EFE" w:rsidP="00923EF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74675674" w14:textId="77777777" w:rsidR="00923EFE" w:rsidRDefault="00923EFE" w:rsidP="00923EF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32D28E0A" w14:textId="3B6C9CAC" w:rsidR="00952519" w:rsidRPr="0073783B" w:rsidRDefault="00923EFE" w:rsidP="00923EF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E31C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A7EB" w14:textId="3A139561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контролировать величину нагрузки по частоте сердечных сокращений при выполнении беговых, прыжковых упражнений, метаний.</w:t>
            </w:r>
          </w:p>
          <w:p w14:paraId="52EEBF82" w14:textId="51DAF656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Осваивать универсальные умения по взаимодействию в парах и группах при разучивании и выполнении беговых</w:t>
            </w:r>
            <w:r w:rsidR="00923EFE">
              <w:rPr>
                <w:rFonts w:ascii="Times New Roman" w:hAnsi="Times New Roman" w:cs="Times New Roman"/>
                <w:color w:val="auto"/>
              </w:rPr>
              <w:t>, прыжковых упражнений, метаний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AF9A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6477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22C44567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B505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DEDF" w14:textId="206D3671" w:rsidR="00DF6CB8" w:rsidRDefault="00952519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7692A451" w14:textId="2C19D54A" w:rsidR="00DF6CB8" w:rsidRDefault="00952519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>Метание: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метание малого </w:t>
            </w:r>
            <w:r w:rsidR="00390EE0" w:rsidRPr="0073783B">
              <w:rPr>
                <w:rFonts w:ascii="Times New Roman" w:hAnsi="Times New Roman" w:cs="Times New Roman"/>
                <w:color w:val="auto"/>
              </w:rPr>
              <w:t>мяча с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90EE0" w:rsidRPr="0073783B">
              <w:rPr>
                <w:rFonts w:ascii="Times New Roman" w:hAnsi="Times New Roman" w:cs="Times New Roman"/>
                <w:color w:val="auto"/>
              </w:rPr>
              <w:t>места, из положения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стоя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грудью в направлении метания на дальность и заданное расстояние; в горизонтальную и вертикальную </w:t>
            </w: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цель (2x2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м)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 расстояния 4</w:t>
            </w:r>
            <w:r w:rsidR="00923EFE">
              <w:rPr>
                <w:rFonts w:ascii="Times New Roman" w:hAnsi="Times New Roman" w:cs="Times New Roman"/>
                <w:color w:val="auto"/>
              </w:rPr>
              <w:t>–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5 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 xml:space="preserve">; на дальность отскока от пола и от стены. Бросок набивного мяча </w:t>
            </w:r>
            <w:r w:rsidR="006E27D2">
              <w:rPr>
                <w:rFonts w:ascii="Times New Roman" w:hAnsi="Times New Roman" w:cs="Times New Roman"/>
                <w:color w:val="auto"/>
              </w:rPr>
              <w:br/>
            </w:r>
            <w:r w:rsidRPr="0073783B">
              <w:rPr>
                <w:rFonts w:ascii="Times New Roman" w:hAnsi="Times New Roman" w:cs="Times New Roman"/>
                <w:color w:val="auto"/>
              </w:rPr>
              <w:t>(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0,5 кг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>) двумя руками от груди вперед-вверх, снизу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вперед-вверх, на дальность. Развитие скоростно-силовых способностей. </w:t>
            </w:r>
          </w:p>
          <w:p w14:paraId="7B4C0073" w14:textId="24D0BA95" w:rsidR="00952519" w:rsidRPr="0073783B" w:rsidRDefault="00952519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Подвижные игры.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317E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7009" w14:textId="3BE53A12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Обучение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923EFE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6D49" w14:textId="77777777" w:rsidR="00923EFE" w:rsidRDefault="00923EFE" w:rsidP="00923EF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486E44CA" w14:textId="77777777" w:rsidR="00923EFE" w:rsidRDefault="00923EFE" w:rsidP="00923EF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141BEB21" w14:textId="4951D47F" w:rsidR="00952519" w:rsidRPr="0073783B" w:rsidRDefault="00923EFE" w:rsidP="00923EF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0D02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DF6CB8">
              <w:rPr>
                <w:rFonts w:ascii="Times New Roman" w:hAnsi="Times New Roman" w:cs="Times New Roman"/>
                <w:color w:val="auto"/>
              </w:rPr>
              <w:t>Стартовый контроль: наклон вперед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CC29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31BBBCEB" w14:textId="0448157D" w:rsidR="00952519" w:rsidRPr="0073783B" w:rsidRDefault="00952519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Соблюдать правила техники</w:t>
            </w:r>
            <w:r w:rsidR="00923EF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безопасности при выполнении</w:t>
            </w:r>
            <w:r w:rsidR="00923EF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беговых, прыжковых упражнений, метаний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4683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B97B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339CE8B7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5037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lastRenderedPageBreak/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B999" w14:textId="51F3C037" w:rsidR="00DF6CB8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1D3FB759" w14:textId="25DBEB0E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>Метание: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метание малого мяча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места,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из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положения стоя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грудью в направлении метания на дальность и заданное расстояние; в горизонтальную и вертикальную цель (2x2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м)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 расстояния 4</w:t>
            </w:r>
            <w:r w:rsidR="00923EFE">
              <w:rPr>
                <w:rFonts w:ascii="Times New Roman" w:hAnsi="Times New Roman" w:cs="Times New Roman"/>
                <w:color w:val="auto"/>
              </w:rPr>
              <w:t>–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5 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 xml:space="preserve">; на дальность отскока от пола и от стены. Бросок набивного мяча </w:t>
            </w:r>
            <w:r w:rsidR="006E27D2">
              <w:rPr>
                <w:rFonts w:ascii="Times New Roman" w:hAnsi="Times New Roman" w:cs="Times New Roman"/>
                <w:color w:val="auto"/>
              </w:rPr>
              <w:br/>
            </w:r>
            <w:r w:rsidRPr="0073783B">
              <w:rPr>
                <w:rFonts w:ascii="Times New Roman" w:hAnsi="Times New Roman" w:cs="Times New Roman"/>
                <w:color w:val="auto"/>
              </w:rPr>
              <w:t>(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0,5 кг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>) двумя руками от груди вперед</w:t>
            </w:r>
            <w:r w:rsidR="006E27D2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вверх, снизу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вперед-вверх, на дальность. Развитие скоростно-силовых способностей. </w:t>
            </w:r>
          </w:p>
          <w:p w14:paraId="306993B8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Подвижные игры.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D122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F6A5" w14:textId="1592507A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DF6CB8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C0CB" w14:textId="77777777" w:rsidR="00DF6CB8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3B8E20DC" w14:textId="77777777" w:rsidR="00DF6CB8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2EDE3FE" w14:textId="568F6E2A" w:rsidR="00952519" w:rsidRPr="0073783B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6F20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EF2C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1C3C34C9" w14:textId="521D0D51" w:rsidR="00952519" w:rsidRPr="0073783B" w:rsidRDefault="00952519" w:rsidP="00DF6C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Соблюдать правила техники</w:t>
            </w:r>
            <w:r w:rsidR="00DF6CB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безопасности при выполнении</w:t>
            </w:r>
            <w:r w:rsidR="00DF6CB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B718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F6C6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5B13D047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85B4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348E" w14:textId="77777777" w:rsidR="00DF6CB8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3B3B43D5" w14:textId="78485D66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>Метание: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метание малого мяча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места,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из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положения стоя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грудью в направлении метания на дальность и заданное расстояние; в горизонтальную и вертикальную цель (2x2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м)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 расстояния 4</w:t>
            </w:r>
            <w:r w:rsidR="00DF6CB8">
              <w:rPr>
                <w:rFonts w:ascii="Times New Roman" w:hAnsi="Times New Roman" w:cs="Times New Roman"/>
                <w:color w:val="auto"/>
              </w:rPr>
              <w:t>–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5 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 xml:space="preserve">; на </w:t>
            </w: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 xml:space="preserve">дальность отскока от пола и от стены. Бросок набивного мяча </w:t>
            </w:r>
            <w:r w:rsidR="00DF6CB8">
              <w:rPr>
                <w:rFonts w:ascii="Times New Roman" w:hAnsi="Times New Roman" w:cs="Times New Roman"/>
                <w:color w:val="auto"/>
              </w:rPr>
              <w:br/>
            </w:r>
            <w:r w:rsidRPr="0073783B">
              <w:rPr>
                <w:rFonts w:ascii="Times New Roman" w:hAnsi="Times New Roman" w:cs="Times New Roman"/>
                <w:color w:val="auto"/>
              </w:rPr>
              <w:t>(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0,5 кг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>) двумя руками от груди вперед-вверх, снизу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вперед-вверх, на дальность. Развитие скоростно-силовых способностей. </w:t>
            </w:r>
          </w:p>
          <w:p w14:paraId="6BA60BE2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Подвижные игры.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BE35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E0AE" w14:textId="11C50516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DF6CB8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01F2" w14:textId="77777777" w:rsidR="00DF6CB8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75936A91" w14:textId="77777777" w:rsidR="00DF6CB8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49A33C7E" w14:textId="336C2BB8" w:rsidR="00952519" w:rsidRPr="0073783B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79FA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3B3F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21AE13B8" w14:textId="0C3A60BE" w:rsidR="00952519" w:rsidRPr="0073783B" w:rsidRDefault="00952519" w:rsidP="00DF6C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Соблюдать правила техники</w:t>
            </w:r>
            <w:r w:rsidR="00DF6CB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безопасности при выполнении</w:t>
            </w:r>
            <w:r w:rsidR="00DF6CB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беговых, прыжковых упражнений, </w:t>
            </w: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метаний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3C62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3A78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7AA8AE0D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26F6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lastRenderedPageBreak/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1CE3" w14:textId="77777777" w:rsidR="00DF6CB8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 xml:space="preserve">Лёгкая атлетика </w:t>
            </w:r>
          </w:p>
          <w:p w14:paraId="23BFAA1E" w14:textId="6F30652A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>Метание: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метание малого мяча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места,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из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положения стоя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грудью в направлении метания на дальность и заданное расстояние; в горизонтальную и вертикальную цель (2x2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м)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 расстояния 4</w:t>
            </w:r>
            <w:r w:rsidR="00DF6CB8">
              <w:rPr>
                <w:rFonts w:ascii="Times New Roman" w:hAnsi="Times New Roman" w:cs="Times New Roman"/>
                <w:color w:val="auto"/>
              </w:rPr>
              <w:t>–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5 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 xml:space="preserve">; на дальность отскока от пола и от стены. Бросок набивного мяча </w:t>
            </w:r>
            <w:r w:rsidR="00DF6CB8">
              <w:rPr>
                <w:rFonts w:ascii="Times New Roman" w:hAnsi="Times New Roman" w:cs="Times New Roman"/>
                <w:color w:val="auto"/>
              </w:rPr>
              <w:br/>
            </w:r>
            <w:r w:rsidRPr="0073783B">
              <w:rPr>
                <w:rFonts w:ascii="Times New Roman" w:hAnsi="Times New Roman" w:cs="Times New Roman"/>
                <w:color w:val="auto"/>
              </w:rPr>
              <w:t>(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0,5 кг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>) двумя руками от груди вперед-вверх, снизу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вперед-вверх, на дальность. Развитие скоростно-силовых способностей. </w:t>
            </w:r>
          </w:p>
          <w:p w14:paraId="0AEDF44E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Подвижные игры.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F8AD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E25B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66E9" w14:textId="77777777" w:rsidR="00DF6CB8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7C64BE40" w14:textId="77777777" w:rsidR="00DF6CB8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5B91B145" w14:textId="3FE393A3" w:rsidR="00952519" w:rsidRPr="0073783B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99B3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DF6CB8">
              <w:rPr>
                <w:rFonts w:ascii="Times New Roman" w:hAnsi="Times New Roman" w:cs="Times New Roman"/>
                <w:color w:val="auto"/>
              </w:rPr>
              <w:t>Стартовый контроль: метание малого мяча на дальность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6EF9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7F2ED8C2" w14:textId="3D568A3F" w:rsidR="00952519" w:rsidRPr="0073783B" w:rsidRDefault="00952519" w:rsidP="00DF6C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Соблюдать правила техники</w:t>
            </w:r>
            <w:r w:rsidR="00DF6CB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безопасности при выполнении</w:t>
            </w:r>
            <w:r w:rsidR="00DF6CB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952B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74DA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26F7308B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2747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ACF6" w14:textId="038294EA" w:rsidR="00DF6CB8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="00962A25">
              <w:rPr>
                <w:rFonts w:ascii="Times New Roman" w:hAnsi="Times New Roman" w:cs="Times New Roman"/>
                <w:i/>
                <w:color w:val="auto"/>
              </w:rPr>
              <w:t>.</w:t>
            </w:r>
            <w:r w:rsidRPr="0073783B">
              <w:rPr>
                <w:rFonts w:ascii="Times New Roman" w:hAnsi="Times New Roman" w:cs="Times New Roman"/>
                <w:i/>
                <w:color w:val="auto"/>
              </w:rPr>
              <w:t xml:space="preserve"> Кроссовая подготовка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5031A0B0" w14:textId="71AF7F61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Кроссовый бег по мягкому и твердому грунту.</w:t>
            </w:r>
          </w:p>
          <w:p w14:paraId="1AEE6E3C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Кросс по слабопересеченной местности до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1,5 км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807B5A9" w14:textId="5F6FA141" w:rsidR="00952519" w:rsidRPr="0073783B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Преодоление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естественных препятствий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E145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FBD7" w14:textId="6B1297A0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Обучение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DF6CB8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B209" w14:textId="77777777" w:rsidR="00DF6CB8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1FE1D17F" w14:textId="77777777" w:rsidR="00DF6CB8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58F056F9" w14:textId="352EC0E4" w:rsidR="00952519" w:rsidRPr="0073783B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6F91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ABF0" w14:textId="7D77D0A2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Осваивать универсальные умения контролировать скорость передвижения по частоте сердечных сокращений.</w:t>
            </w:r>
          </w:p>
          <w:p w14:paraId="4A9208C1" w14:textId="30191559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</w:t>
            </w:r>
            <w:r w:rsidR="00DF6CB8">
              <w:rPr>
                <w:rFonts w:ascii="Times New Roman" w:hAnsi="Times New Roman" w:cs="Times New Roman"/>
                <w:color w:val="auto"/>
              </w:rPr>
              <w:t xml:space="preserve">я занятий </w:t>
            </w:r>
            <w:r w:rsidR="00DF6CB8">
              <w:rPr>
                <w:rFonts w:ascii="Times New Roman" w:hAnsi="Times New Roman" w:cs="Times New Roman"/>
                <w:color w:val="auto"/>
              </w:rPr>
              <w:lastRenderedPageBreak/>
              <w:t>кроссовой подготовкой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A39C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8D28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3508B5D0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0575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lastRenderedPageBreak/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0056" w14:textId="3369471C" w:rsidR="00DF6CB8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="00962A25">
              <w:rPr>
                <w:rFonts w:ascii="Times New Roman" w:hAnsi="Times New Roman" w:cs="Times New Roman"/>
                <w:i/>
                <w:color w:val="auto"/>
              </w:rPr>
              <w:t>.</w:t>
            </w:r>
            <w:r w:rsidRPr="0073783B">
              <w:rPr>
                <w:rFonts w:ascii="Times New Roman" w:hAnsi="Times New Roman" w:cs="Times New Roman"/>
                <w:i/>
                <w:color w:val="auto"/>
              </w:rPr>
              <w:t xml:space="preserve"> Кроссовая подготовка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58F445D9" w14:textId="32E203F8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Кроссовый бег по мягкому и твердому грунту.</w:t>
            </w:r>
          </w:p>
          <w:p w14:paraId="2E2888D9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Кросс по слабопересеченной местности до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1,5 км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6416BFB3" w14:textId="48728772" w:rsidR="00952519" w:rsidRPr="0073783B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Преодоление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естественных препятствий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322F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0E17" w14:textId="27A44263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DF6CB8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6CA9" w14:textId="77777777" w:rsidR="00DF6CB8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07AE60D8" w14:textId="77777777" w:rsidR="00DF6CB8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32E05A1A" w14:textId="47C602F4" w:rsidR="00952519" w:rsidRPr="0073783B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77CD" w14:textId="2ABA8548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DF6CB8">
              <w:rPr>
                <w:rFonts w:ascii="Times New Roman" w:hAnsi="Times New Roman" w:cs="Times New Roman"/>
                <w:color w:val="auto"/>
              </w:rPr>
              <w:t xml:space="preserve">Стартовый контроль: </w:t>
            </w:r>
            <w:proofErr w:type="spellStart"/>
            <w:r w:rsidRPr="00DF6CB8">
              <w:rPr>
                <w:rFonts w:ascii="Times New Roman" w:hAnsi="Times New Roman" w:cs="Times New Roman"/>
                <w:color w:val="auto"/>
              </w:rPr>
              <w:t>подтягива</w:t>
            </w:r>
            <w:r w:rsidR="00DF6CB8">
              <w:rPr>
                <w:rFonts w:ascii="Times New Roman" w:hAnsi="Times New Roman" w:cs="Times New Roman"/>
                <w:color w:val="auto"/>
              </w:rPr>
              <w:t>-</w:t>
            </w:r>
            <w:r w:rsidRPr="00DF6CB8">
              <w:rPr>
                <w:rFonts w:ascii="Times New Roman" w:hAnsi="Times New Roman" w:cs="Times New Roman"/>
                <w:color w:val="auto"/>
              </w:rPr>
              <w:t>ние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60AF" w14:textId="7595ED6A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Осваивать универсальные умения контролировать скорость передвижения по частоте сердечных сокращений.</w:t>
            </w:r>
          </w:p>
          <w:p w14:paraId="346BBBAB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для занятий кроссовой подготовкой.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5B66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2E72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531B90DC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C3B5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73D0" w14:textId="15B068F1" w:rsidR="00DF6CB8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="00962A25">
              <w:rPr>
                <w:rFonts w:ascii="Times New Roman" w:hAnsi="Times New Roman" w:cs="Times New Roman"/>
                <w:i/>
                <w:color w:val="auto"/>
              </w:rPr>
              <w:t>.</w:t>
            </w:r>
            <w:r w:rsidRPr="0073783B">
              <w:rPr>
                <w:rFonts w:ascii="Times New Roman" w:hAnsi="Times New Roman" w:cs="Times New Roman"/>
                <w:i/>
                <w:color w:val="auto"/>
              </w:rPr>
              <w:t xml:space="preserve"> Кроссовая подготовка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1EE7B3BF" w14:textId="20A322F9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Кроссовый бег по мягкому и твердому грунту.</w:t>
            </w:r>
          </w:p>
          <w:p w14:paraId="39E77AAF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Кросс по слабопересеченной местности до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1,5 км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005A4C51" w14:textId="312EAC52" w:rsidR="00DF6CB8" w:rsidRPr="0073783B" w:rsidRDefault="00952519" w:rsidP="00DF6CB8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Преодоление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естественных препятствий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7082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DDBB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2122" w14:textId="0E891FAD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DF6CB8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ная</w:t>
            </w:r>
            <w:proofErr w:type="spellEnd"/>
            <w:r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D2CA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C2DC" w14:textId="4EE649F2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Объяснять технику выполнения бега по слабопересеченной местности и осваивать ее.</w:t>
            </w:r>
          </w:p>
          <w:p w14:paraId="34C75295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DDBE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A407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5DEDB9CC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2C8C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DE06" w14:textId="42AC4358" w:rsidR="00DF6CB8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="00962A25">
              <w:rPr>
                <w:rFonts w:ascii="Times New Roman" w:hAnsi="Times New Roman" w:cs="Times New Roman"/>
                <w:i/>
                <w:color w:val="auto"/>
              </w:rPr>
              <w:t>.</w:t>
            </w:r>
            <w:r w:rsidRPr="0073783B">
              <w:rPr>
                <w:rFonts w:ascii="Times New Roman" w:hAnsi="Times New Roman" w:cs="Times New Roman"/>
                <w:i/>
                <w:color w:val="auto"/>
              </w:rPr>
              <w:t xml:space="preserve"> Кроссовая подготовка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5366F4E3" w14:textId="09705948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Кроссовый бег по мягкому и твердому грунту.</w:t>
            </w:r>
          </w:p>
          <w:p w14:paraId="2FCD963C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Кросс по слабопересеченной местности до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1,5 км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7D09599B" w14:textId="5C799325" w:rsidR="00952519" w:rsidRPr="0073783B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Преодоление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естественных препятствий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7908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0D22" w14:textId="6A32F9D6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DF6CB8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3CC7" w14:textId="77777777" w:rsidR="00DF6CB8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1D386BEC" w14:textId="77777777" w:rsidR="00DF6CB8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A6BBA66" w14:textId="1890F71B" w:rsidR="00952519" w:rsidRPr="0073783B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A820" w14:textId="77777777" w:rsid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DF6CB8">
              <w:rPr>
                <w:rFonts w:ascii="Times New Roman" w:hAnsi="Times New Roman" w:cs="Times New Roman"/>
                <w:color w:val="auto"/>
              </w:rPr>
              <w:t xml:space="preserve">Стартовый контроль: </w:t>
            </w:r>
          </w:p>
          <w:p w14:paraId="11DACE39" w14:textId="2803C961" w:rsidR="00952519" w:rsidRPr="00DF6CB8" w:rsidRDefault="00952519" w:rsidP="00DF6CB8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DF6CB8">
              <w:rPr>
                <w:rFonts w:ascii="Times New Roman" w:hAnsi="Times New Roman" w:cs="Times New Roman"/>
                <w:color w:val="auto"/>
              </w:rPr>
              <w:t>6-минутный бег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5497" w14:textId="1919E91A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Объяснять технику выполнения бега по слабопересеченной местности и осваивать ее.</w:t>
            </w:r>
          </w:p>
          <w:p w14:paraId="2A8CFA80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CB93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C6C1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50C0AA38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9F3B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BE6F" w14:textId="532D8EA2" w:rsidR="00DF6CB8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Важность развития основных физических качеств в истории развития человечества</w:t>
            </w:r>
            <w:r w:rsidR="00DF6CB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6A1206D" w14:textId="09FBF656" w:rsidR="00DF6CB8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lastRenderedPageBreak/>
              <w:t>Подвижные и спортивные игры</w:t>
            </w:r>
          </w:p>
          <w:p w14:paraId="33D23EED" w14:textId="0631FC1A" w:rsidR="00952519" w:rsidRPr="00DF6CB8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6CB8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</w:p>
          <w:p w14:paraId="23C4CF2F" w14:textId="7B4D4DB3" w:rsidR="00952519" w:rsidRPr="0073783B" w:rsidRDefault="006E27D2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утбол – удар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по неподвижному и катящемуся мячу; остановка мяча; ведение мяча; подвижные игры на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F6CB8">
              <w:rPr>
                <w:rFonts w:ascii="Times New Roman" w:hAnsi="Times New Roman" w:cs="Times New Roman"/>
                <w:color w:val="auto"/>
              </w:rPr>
              <w:t>материале футбола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03AF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2099" w14:textId="7DD86033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Обучение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DF6CB8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53C6" w14:textId="77777777" w:rsidR="00DF6CB8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0744C4AD" w14:textId="77777777" w:rsidR="00DF6CB8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6856671F" w14:textId="7439C9FB" w:rsidR="00952519" w:rsidRPr="0073783B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lastRenderedPageBreak/>
              <w:t>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EC6C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DA77" w14:textId="77777777" w:rsidR="00DF6CB8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Пересказывать тексты по истории физической культуры</w:t>
            </w:r>
            <w:r w:rsidR="00DF6CB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217C5FE7" w14:textId="252C3ECA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в </w:t>
            </w: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самостоятельной организации и проведении подвижных игр.</w:t>
            </w:r>
          </w:p>
          <w:p w14:paraId="7F1BF85C" w14:textId="533DE511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Излагать правила и </w:t>
            </w:r>
            <w:r w:rsidR="000B209B" w:rsidRPr="0073783B">
              <w:rPr>
                <w:rFonts w:ascii="Times New Roman" w:hAnsi="Times New Roman" w:cs="Times New Roman"/>
                <w:color w:val="auto"/>
              </w:rPr>
              <w:t>условия проведения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подвижных игр.</w:t>
            </w:r>
          </w:p>
          <w:p w14:paraId="6F13E12C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Осваивать двигательные действия, составляющие содержание подвижных игр.</w:t>
            </w:r>
          </w:p>
          <w:p w14:paraId="5B350C45" w14:textId="77CB40B1" w:rsidR="00952519" w:rsidRPr="00DF6CB8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Взаимодействовать в парах</w:t>
            </w:r>
            <w:r w:rsidR="00DF6CB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 группах при выполнении техничес</w:t>
            </w:r>
            <w:r w:rsidR="00DF6CB8">
              <w:rPr>
                <w:rFonts w:ascii="Times New Roman" w:hAnsi="Times New Roman" w:cs="Times New Roman"/>
                <w:color w:val="auto"/>
              </w:rPr>
              <w:t>ких действий в подвижных играх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9034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EC44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26CA3777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050F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lastRenderedPageBreak/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6FB7" w14:textId="77777777" w:rsidR="00DF6CB8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1481B458" w14:textId="34BC6542" w:rsidR="00952519" w:rsidRPr="00DF6CB8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6CB8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</w:p>
          <w:p w14:paraId="4EF047AB" w14:textId="5115065A" w:rsidR="00952519" w:rsidRPr="0073783B" w:rsidRDefault="00DF6CB8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утбол – удар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по неподвижному и катящемуся мячу; остановка мяча; ведение мяча; подвижные игры на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мат</w:t>
            </w:r>
            <w:r>
              <w:rPr>
                <w:rFonts w:ascii="Times New Roman" w:hAnsi="Times New Roman" w:cs="Times New Roman"/>
                <w:color w:val="auto"/>
              </w:rPr>
              <w:t>ериале футбола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51B2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0D0F" w14:textId="18E16A6C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632524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3DC0" w14:textId="77777777" w:rsidR="00DF6CB8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66A3C78A" w14:textId="77777777" w:rsidR="00DF6CB8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5D8AA16F" w14:textId="342ADC57" w:rsidR="00952519" w:rsidRPr="0073783B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06E0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E2D9" w14:textId="75159AEB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в самостоятельной организации и проведении подвижных игр.</w:t>
            </w:r>
          </w:p>
          <w:p w14:paraId="3D289484" w14:textId="249821EA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Излагать правила и </w:t>
            </w:r>
            <w:r w:rsidR="000B209B" w:rsidRPr="0073783B">
              <w:rPr>
                <w:rFonts w:ascii="Times New Roman" w:hAnsi="Times New Roman" w:cs="Times New Roman"/>
                <w:color w:val="auto"/>
              </w:rPr>
              <w:t>условия проведения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подвижных игр.</w:t>
            </w:r>
          </w:p>
          <w:p w14:paraId="58D663C5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Осваивать двигательные действия, составляющие содержание подвижных игр.</w:t>
            </w:r>
          </w:p>
          <w:p w14:paraId="27592D37" w14:textId="1F67A42B" w:rsidR="00952519" w:rsidRPr="0073783B" w:rsidRDefault="00952519" w:rsidP="00DF6C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Взаимодействовать в парах</w:t>
            </w:r>
            <w:r w:rsidR="00DF6CB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 группах при выполнении техниче</w:t>
            </w:r>
            <w:r w:rsidR="00DF6CB8">
              <w:rPr>
                <w:rFonts w:ascii="Times New Roman" w:hAnsi="Times New Roman" w:cs="Times New Roman"/>
                <w:color w:val="auto"/>
              </w:rPr>
              <w:t>ских действий в подвижных играх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5B18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5F77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3D3D88EC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A4E6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FBA8" w14:textId="77777777" w:rsidR="00DF6CB8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4AC8EF22" w14:textId="05E57ED2" w:rsidR="00952519" w:rsidRPr="00DF6CB8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6CB8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</w:p>
          <w:p w14:paraId="7E08FFF5" w14:textId="5D5C0F9C" w:rsidR="00952519" w:rsidRPr="00DF6CB8" w:rsidRDefault="00DF6CB8" w:rsidP="00DF6C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утбол – удар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по неподвижному и катящемуся мячу; остановка мяча; ведение мяча; подвижные игры на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материале футбола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58EF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9746" w14:textId="22B582DF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DF6CB8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AD1C" w14:textId="77777777" w:rsidR="00DF6CB8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1127F7BF" w14:textId="77777777" w:rsidR="00DF6CB8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5683916" w14:textId="45581581" w:rsidR="00952519" w:rsidRPr="0073783B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E6F8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8145" w14:textId="6A0E6302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в самостоятельной организации и проведении подвижных игр.</w:t>
            </w:r>
          </w:p>
          <w:p w14:paraId="03494394" w14:textId="429C0774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Излагать правила и </w:t>
            </w:r>
            <w:r w:rsidR="000B209B" w:rsidRPr="0073783B">
              <w:rPr>
                <w:rFonts w:ascii="Times New Roman" w:hAnsi="Times New Roman" w:cs="Times New Roman"/>
                <w:color w:val="auto"/>
              </w:rPr>
              <w:t>условия проведения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подвижных игр.</w:t>
            </w:r>
          </w:p>
          <w:p w14:paraId="2CB22669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Осваивать двигательные действия, составляющие содержание подвижных игр.</w:t>
            </w:r>
          </w:p>
          <w:p w14:paraId="28142095" w14:textId="167F6BCF" w:rsidR="00952519" w:rsidRPr="0073783B" w:rsidRDefault="00952519" w:rsidP="00DF6C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Взаимодействовать в парах</w:t>
            </w:r>
            <w:r w:rsidR="00DF6CB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 группах при выполнении техниче</w:t>
            </w:r>
            <w:r w:rsidR="00DF6CB8">
              <w:rPr>
                <w:rFonts w:ascii="Times New Roman" w:hAnsi="Times New Roman" w:cs="Times New Roman"/>
                <w:color w:val="auto"/>
              </w:rPr>
              <w:t>ских действий в подвижных играх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ACDA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EDED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1A05237D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87D1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lastRenderedPageBreak/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3ACD" w14:textId="77777777" w:rsidR="00DF6CB8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1AF96513" w14:textId="6358D9AA" w:rsidR="00952519" w:rsidRPr="00DF6CB8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6CB8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</w:p>
          <w:p w14:paraId="6729C110" w14:textId="1D0AD24A" w:rsidR="00952519" w:rsidRPr="0073783B" w:rsidRDefault="00632524" w:rsidP="0063252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утбол – удар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по неподвижному и катящемуся мячу; остановка мяча; ведение мяча; подвижные игры на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материале футбола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74A1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1AF6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4151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2A236B36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2501F402" w14:textId="2BD4C598" w:rsidR="00952519" w:rsidRPr="0073783B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C3BF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01AD" w14:textId="25D01FC1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в самостоятельной организации и проведении подвижных игр.</w:t>
            </w:r>
          </w:p>
          <w:p w14:paraId="620D373D" w14:textId="2834E183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Излагать правила и </w:t>
            </w:r>
            <w:r w:rsidR="000B209B" w:rsidRPr="0073783B">
              <w:rPr>
                <w:rFonts w:ascii="Times New Roman" w:hAnsi="Times New Roman" w:cs="Times New Roman"/>
                <w:color w:val="auto"/>
              </w:rPr>
              <w:t>условия проведения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подвижных игр.</w:t>
            </w:r>
          </w:p>
          <w:p w14:paraId="1978A48B" w14:textId="77777777" w:rsid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Осваивать двигательные действия, составляющие содержание подвижных игр.</w:t>
            </w:r>
            <w:r w:rsidR="00632524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4134C109" w14:textId="59EF7F9A" w:rsidR="00952519" w:rsidRPr="0073783B" w:rsidRDefault="00952519" w:rsidP="0063252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Взаимодействовать в парах</w:t>
            </w:r>
            <w:r w:rsidR="0063252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 группах при выполнении техниче</w:t>
            </w:r>
            <w:r w:rsidR="00632524">
              <w:rPr>
                <w:rFonts w:ascii="Times New Roman" w:hAnsi="Times New Roman" w:cs="Times New Roman"/>
                <w:color w:val="auto"/>
              </w:rPr>
              <w:t>ских действий в подвижных играх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57E7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0665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16C0FD4C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413C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333F" w14:textId="77777777" w:rsid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79E677EE" w14:textId="4C35DE4E" w:rsidR="00952519" w:rsidRP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32524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</w:p>
          <w:p w14:paraId="1A496373" w14:textId="20327DB1" w:rsidR="00952519" w:rsidRPr="0073783B" w:rsidRDefault="00632524" w:rsidP="0063252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аскетбол – специальные передвижения без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мяча; ловля и передача мяча в движении; броски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в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цель (кольцо, щит, мишень, обруч); </w:t>
            </w: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едение мяча (правой, левой рукой) в движении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по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прямой (шагом и бегом); подвижные игры на материале баскетбола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F4CB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C433" w14:textId="74D63990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Обучение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632524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654A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67469415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039A91B4" w14:textId="19ABDF6B" w:rsidR="00952519" w:rsidRPr="0073783B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4A34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A659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Принимать адекватные решения в условиях игровой деятельности.</w:t>
            </w:r>
          </w:p>
          <w:p w14:paraId="5034F28F" w14:textId="1F6F694C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управлять эмоциями в процессе учебной и игровой деятельности.</w:t>
            </w:r>
          </w:p>
          <w:p w14:paraId="1A4A2AD3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Проявлять быстроту и ловкость во время подвижных игр.</w:t>
            </w:r>
          </w:p>
          <w:p w14:paraId="2A599015" w14:textId="19C58451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Соблюдать дисциплину и правила техники безо</w:t>
            </w:r>
            <w:r w:rsidR="00632524">
              <w:rPr>
                <w:rFonts w:ascii="Times New Roman" w:hAnsi="Times New Roman" w:cs="Times New Roman"/>
                <w:color w:val="auto"/>
              </w:rPr>
              <w:t>пасности во время подвижных игр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4EA5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E1B1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29377308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16B8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2E35" w14:textId="77777777" w:rsid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24EE369C" w14:textId="4B25CAA6" w:rsidR="00952519" w:rsidRP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32524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</w:p>
          <w:p w14:paraId="003D4C1A" w14:textId="73766759" w:rsidR="00952519" w:rsidRPr="0073783B" w:rsidRDefault="00632524" w:rsidP="0063252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аскетбол – специальные передвижения без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мяча; ловля и передача мяча в движении; броски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в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lastRenderedPageBreak/>
              <w:t xml:space="preserve">цель (кольцо, щит, мишень, обруч); </w:t>
            </w: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едение мяча (правой, левой рукой) в движении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по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прямой (шагом и бегом); подвижн</w:t>
            </w:r>
            <w:r>
              <w:rPr>
                <w:rFonts w:ascii="Times New Roman" w:hAnsi="Times New Roman" w:cs="Times New Roman"/>
                <w:color w:val="auto"/>
              </w:rPr>
              <w:t>ые игры на материале баскетбола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1F31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78EA" w14:textId="69DABBFE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632524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7044" w14:textId="1D4178F8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632524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ная</w:t>
            </w:r>
            <w:proofErr w:type="spellEnd"/>
            <w:r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B094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E95F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Принимать адекватные решения в условиях игровой деятельности.</w:t>
            </w:r>
          </w:p>
          <w:p w14:paraId="49E8CD59" w14:textId="4DF6759E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управлять эмоциями в процессе учебной и игровой деятельности.</w:t>
            </w:r>
          </w:p>
          <w:p w14:paraId="031AA31B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Проявлять быстроту и ловкость во время подвижных игр.</w:t>
            </w:r>
          </w:p>
          <w:p w14:paraId="2FEFF922" w14:textId="5CE4C064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Соблюдать дисциплину и правила техники безо</w:t>
            </w:r>
            <w:r w:rsidR="00632524">
              <w:rPr>
                <w:rFonts w:ascii="Times New Roman" w:hAnsi="Times New Roman" w:cs="Times New Roman"/>
                <w:color w:val="auto"/>
              </w:rPr>
              <w:t>пасности во время подвижных игр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5B48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A00A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2A504174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B3C0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lastRenderedPageBreak/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AB79" w14:textId="77777777" w:rsid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19B0AF49" w14:textId="777E3D82" w:rsidR="00952519" w:rsidRP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32524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</w:p>
          <w:p w14:paraId="39CFCC12" w14:textId="5FBEBB21" w:rsidR="00952519" w:rsidRPr="0073783B" w:rsidRDefault="00632524" w:rsidP="0063252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аскетбол – специальные передвижения без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мяча; ловля и передача мяча в движении; броски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в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цель (кольцо, щит, мишень, обруч); </w:t>
            </w: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едение мяча (правой, левой рукой) в движении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по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прямой (шагом и бегом); подвижн</w:t>
            </w:r>
            <w:r>
              <w:rPr>
                <w:rFonts w:ascii="Times New Roman" w:hAnsi="Times New Roman" w:cs="Times New Roman"/>
                <w:color w:val="auto"/>
              </w:rPr>
              <w:t>ые игры на материале баскетбола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A7C7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63F2" w14:textId="365015C0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632524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D567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4D12AE9A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5B480F0F" w14:textId="60C13025" w:rsidR="00952519" w:rsidRPr="0073783B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8B9C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E5B8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Принимать адекватные решения в условиях игровой деятельности.</w:t>
            </w:r>
          </w:p>
          <w:p w14:paraId="3F69D717" w14:textId="5B392775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управлять эмоциями в процессе учебной и игровой деятельности.</w:t>
            </w:r>
          </w:p>
          <w:p w14:paraId="5A6D74AE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Проявлять быстроту и ловкость во время подвижных игр.</w:t>
            </w:r>
          </w:p>
          <w:p w14:paraId="1CBAF174" w14:textId="7F118431" w:rsidR="00952519" w:rsidRPr="00632524" w:rsidRDefault="00952519" w:rsidP="0063252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Соблюдать дисциплину и правила техники безоп</w:t>
            </w:r>
            <w:r w:rsidR="00632524">
              <w:rPr>
                <w:rFonts w:ascii="Times New Roman" w:hAnsi="Times New Roman" w:cs="Times New Roman"/>
                <w:color w:val="auto"/>
              </w:rPr>
              <w:t>асности во время подвижных игр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B413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1AF0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0D583887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D7EE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4BC3" w14:textId="77777777" w:rsid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69C7A8AA" w14:textId="34469823" w:rsidR="00952519" w:rsidRP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32524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</w:p>
          <w:p w14:paraId="6041A973" w14:textId="15A337B3" w:rsidR="00952519" w:rsidRPr="0073783B" w:rsidRDefault="00632524" w:rsidP="0063252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аскетбол – специальные передвижения без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мяча; ловля и передача мяча в движении; броски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в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цель (кольцо, щит, мишень, обруч); </w:t>
            </w: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едение мяча (правой, левой рукой) в движении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по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прямой (шагом и бегом); подвижн</w:t>
            </w:r>
            <w:r>
              <w:rPr>
                <w:rFonts w:ascii="Times New Roman" w:hAnsi="Times New Roman" w:cs="Times New Roman"/>
                <w:color w:val="auto"/>
              </w:rPr>
              <w:t>ые игры на материале баскетбола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80C2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8678" w14:textId="5B869809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632524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D023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733196DE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582963F6" w14:textId="5075BFC7" w:rsidR="00952519" w:rsidRPr="0073783B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C150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F7F4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Принимать адекватные решения в условиях игровой деятельности.</w:t>
            </w:r>
          </w:p>
          <w:p w14:paraId="7B98EE56" w14:textId="64AD56DF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управлять эмоциями в процессе учебной и игровой деятельности.</w:t>
            </w:r>
          </w:p>
          <w:p w14:paraId="34FC6210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Проявлять быстроту и ловкость во время подвижных игр.</w:t>
            </w:r>
          </w:p>
          <w:p w14:paraId="3DB5428D" w14:textId="0D45CB3F" w:rsidR="00952519" w:rsidRPr="00632524" w:rsidRDefault="00952519" w:rsidP="0063252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Соблюдать дисциплину и правила техники безоп</w:t>
            </w:r>
            <w:r w:rsidR="00632524">
              <w:rPr>
                <w:rFonts w:ascii="Times New Roman" w:hAnsi="Times New Roman" w:cs="Times New Roman"/>
                <w:color w:val="auto"/>
              </w:rPr>
              <w:t>асности во время подвижных игр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E5EC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929D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403F7D4B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3BF6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C4FD" w14:textId="77777777" w:rsid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3B71F73A" w14:textId="7CE21732" w:rsidR="00952519" w:rsidRP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32524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</w:p>
          <w:p w14:paraId="1307F381" w14:textId="6F7BBE89" w:rsidR="00952519" w:rsidRPr="0073783B" w:rsidRDefault="00632524" w:rsidP="0063252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аскетбол – специальные передвижения без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мяча; ловля и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lastRenderedPageBreak/>
              <w:t>передача мяча в движении; броски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в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цель (кольцо, щит, мишень, обруч); </w:t>
            </w: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едение мяча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(правой, левой рукой) в движении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по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прямой (шагом и бегом); подвижн</w:t>
            </w:r>
            <w:r>
              <w:rPr>
                <w:rFonts w:ascii="Times New Roman" w:hAnsi="Times New Roman" w:cs="Times New Roman"/>
                <w:color w:val="auto"/>
              </w:rPr>
              <w:t>ые игры на материале баскетбола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569C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61BB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8ED6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47F19B35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343323F8" w14:textId="26D1978A" w:rsidR="00952519" w:rsidRP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B085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A679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Принимать адекватные решения в условиях игровой деятельности.</w:t>
            </w:r>
          </w:p>
          <w:p w14:paraId="299C0E16" w14:textId="0AA194BB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управлять эмоциями в процессе </w:t>
            </w: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учебной и игровой деятельности.</w:t>
            </w:r>
          </w:p>
          <w:p w14:paraId="62D52487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Проявлять быстроту и ловкость во время подвижных игр.</w:t>
            </w:r>
          </w:p>
          <w:p w14:paraId="31CD241E" w14:textId="66F74418" w:rsidR="00952519" w:rsidRPr="00632524" w:rsidRDefault="00952519" w:rsidP="0063252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Соблюдать дисциплину и правила техники безоп</w:t>
            </w:r>
            <w:r w:rsidR="00632524">
              <w:rPr>
                <w:rFonts w:ascii="Times New Roman" w:hAnsi="Times New Roman" w:cs="Times New Roman"/>
                <w:color w:val="auto"/>
              </w:rPr>
              <w:t>асности во время подвижных игр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5FB4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36D5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0699A7DD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8015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lastRenderedPageBreak/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3A0C" w14:textId="77777777" w:rsid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</w:p>
          <w:p w14:paraId="1A5C9DAB" w14:textId="447E4D09" w:rsidR="00952519" w:rsidRP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32524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</w:p>
          <w:p w14:paraId="6E195C25" w14:textId="4EFF2CD4" w:rsidR="00952519" w:rsidRPr="0073783B" w:rsidRDefault="00632524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олейбол – подбрасывание мяча; подача мяча; приём 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передача мяча; подвижные игры на материале волейбола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EC07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BAA8" w14:textId="5CE33EC0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Обучение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632524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25B3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4F7B2BA7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47256A8B" w14:textId="56754961" w:rsidR="00952519" w:rsidRP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38F5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B60C" w14:textId="74133AAA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Описывать разучиваемые технические действия из спортивных игр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 осваивать их.</w:t>
            </w:r>
          </w:p>
          <w:p w14:paraId="45647019" w14:textId="3EB20912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Взаимодействовать в парах</w:t>
            </w:r>
            <w:r w:rsidR="0063252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 группах при выполнении технических действий из спортивных игр.</w:t>
            </w:r>
          </w:p>
          <w:p w14:paraId="392D5A88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Моделировать технику выполнения игровых действий в зависимости от изменения условий и двигательных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D904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3E79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349B9299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7F15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076D" w14:textId="77777777" w:rsid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001D3282" w14:textId="33D62C73" w:rsidR="00952519" w:rsidRP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32524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</w:p>
          <w:p w14:paraId="7B274B96" w14:textId="1AF976D1" w:rsidR="00952519" w:rsidRPr="0073783B" w:rsidRDefault="00632524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олейбол – подбрасывание мяча; подача мяча; приём 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передача мяча; подвижные игры на материале волейбола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B9B3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C1CC" w14:textId="404419DB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6E27D2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8AAC" w14:textId="5D281309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6E27D2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ная</w:t>
            </w:r>
            <w:proofErr w:type="spellEnd"/>
            <w:r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C0F9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FE27" w14:textId="36736763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Описывать разучиваемые технические действия из спортивных игр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 осваивать их.</w:t>
            </w:r>
          </w:p>
          <w:p w14:paraId="1DA13E4C" w14:textId="77777777" w:rsidR="006E27D2" w:rsidRDefault="006E27D2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0BEB3B93" w14:textId="5C4D5420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Взаимодействовать в парах</w:t>
            </w:r>
            <w:r w:rsidR="0063252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 группах при выполнении технических действий из спортивных игр.</w:t>
            </w:r>
          </w:p>
          <w:p w14:paraId="5A5934D1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Моделировать технику выполнения игровых действий в зависимости от изменения условий и двигательных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1B88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EF93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39265853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DA43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DAC2" w14:textId="77777777" w:rsid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5EE91EA5" w14:textId="30CFAFED" w:rsidR="00952519" w:rsidRP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32524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</w:p>
          <w:p w14:paraId="304985C5" w14:textId="14D62867" w:rsidR="00952519" w:rsidRPr="0073783B" w:rsidRDefault="00632524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в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олейбол – подбрасывание мяча; подача мяча; приём 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передача мяча; подвижные игры на материале волейбола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AAA4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016A" w14:textId="6408F4F3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632524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3FD9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4C3753BA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E4AFCF2" w14:textId="0193F5FE" w:rsidR="00952519" w:rsidRPr="0073783B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CE05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6444" w14:textId="113885DE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Описывать разучиваемые технические действия из спортивных </w:t>
            </w: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игр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 осваивать их.</w:t>
            </w:r>
          </w:p>
          <w:p w14:paraId="409E6066" w14:textId="3ABF7240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Взаимодействовать в парах</w:t>
            </w:r>
            <w:r w:rsidR="0063252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 группах при выполнении технических действий из спортивных игр.</w:t>
            </w:r>
          </w:p>
          <w:p w14:paraId="16E50B10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Моделировать технику выполнения игровых действий в зависимости от изменения условий и двигательных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2EC4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F9C1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772DBD67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41B2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lastRenderedPageBreak/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0D11" w14:textId="77777777" w:rsid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54383BBD" w14:textId="147C01EE" w:rsidR="00952519" w:rsidRPr="0073783B" w:rsidRDefault="00952519" w:rsidP="0063252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32524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32524">
              <w:rPr>
                <w:rFonts w:ascii="Times New Roman" w:hAnsi="Times New Roman" w:cs="Times New Roman"/>
                <w:color w:val="auto"/>
              </w:rPr>
              <w:t>в</w:t>
            </w:r>
            <w:r w:rsidRPr="0073783B">
              <w:rPr>
                <w:rFonts w:ascii="Times New Roman" w:hAnsi="Times New Roman" w:cs="Times New Roman"/>
                <w:color w:val="auto"/>
              </w:rPr>
              <w:t>олейбол – подбрасывание мяча; подача мяча; приём 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передача мяча; подвижные игры на материале волейбола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B4C1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0397" w14:textId="3AB51F5E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632524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1F0A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43629B33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21658988" w14:textId="5460B4BC" w:rsidR="00952519" w:rsidRPr="0073783B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дуальная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D96F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458D" w14:textId="6E64C4C3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Описывать разучиваемые технические действия из спортивных игр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 осваивать их.</w:t>
            </w:r>
          </w:p>
          <w:p w14:paraId="2EA32BCD" w14:textId="2C910411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Взаимодействовать в парах</w:t>
            </w:r>
            <w:r w:rsidR="0063252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 группах при выполнении технических действий из спортивных игр.</w:t>
            </w:r>
          </w:p>
          <w:p w14:paraId="44D411FE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Моделировать технику выполнения игровых действий в зависимости от изменения условий и двигательных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11CC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6E63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1705DE1E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18C5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A510" w14:textId="77777777" w:rsid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076B1D41" w14:textId="4068C2EC" w:rsidR="00952519" w:rsidRP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32524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</w:p>
          <w:p w14:paraId="334DF85E" w14:textId="696907E7" w:rsidR="00952519" w:rsidRPr="0073783B" w:rsidRDefault="00632524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олейбол – подбрасывание мяча; подача мяча; приём 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передача мяча; подвижные игры на материале волейбола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F900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6072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E163" w14:textId="10387C9A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632524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ная</w:t>
            </w:r>
            <w:proofErr w:type="spellEnd"/>
            <w:r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62FD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5D72" w14:textId="37913B05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Описывать разучиваемые технические действия из спортивных игр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 осваивать их.</w:t>
            </w:r>
          </w:p>
          <w:p w14:paraId="1B9A4137" w14:textId="6A3CF1BC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Взаимодействовать в парах</w:t>
            </w:r>
            <w:r w:rsidR="0063252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 группах при выполнении технических действий из спортивных игр.</w:t>
            </w:r>
          </w:p>
          <w:p w14:paraId="07C48F49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Моделировать технику выполнения игровых действий в зависимости от изменения условий и двигательных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8EC1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5488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039C7C10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F046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C10B" w14:textId="23CCDC4B" w:rsidR="00632524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i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Физические упражнения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их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влияние на развитие физических качеств. Основные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физические качества: сила, быстрота,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выносливость, ловкость, гибкость и равновесие</w:t>
            </w:r>
            <w:r w:rsidR="00632524">
              <w:rPr>
                <w:rFonts w:ascii="Times New Roman" w:hAnsi="Times New Roman" w:cs="Times New Roman"/>
                <w:color w:val="auto"/>
              </w:rPr>
              <w:t>.</w:t>
            </w:r>
            <w:r w:rsidRPr="0073783B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</w:p>
          <w:p w14:paraId="0BDCA34C" w14:textId="75F0940E" w:rsidR="00952519" w:rsidRPr="0073783B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435F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6628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16B6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46F50036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6685F3C8" w14:textId="4015E505" w:rsidR="00952519" w:rsidRPr="0073783B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2509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07C1" w14:textId="2E681AE9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Различать упражнения по </w:t>
            </w: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воздействию на развитие основных физических качеств (сила,</w:t>
            </w:r>
            <w:r w:rsidR="0063252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быстрота, выносливость).</w:t>
            </w:r>
          </w:p>
          <w:p w14:paraId="6F92C734" w14:textId="76DE28B4" w:rsidR="00952519" w:rsidRPr="0073783B" w:rsidRDefault="00952519" w:rsidP="0063252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Характеризовать показатели</w:t>
            </w:r>
            <w:r w:rsidR="0063252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физической подготовки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132B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4D6E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77D300E0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121C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lastRenderedPageBreak/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8450" w14:textId="77777777" w:rsid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0BD37AAA" w14:textId="71A3F3E5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>Акробатика.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Кувырок вперед; стойка на лопатках согнув ноги; из стойки на лопатках, согнув ноги, перекат вперед в упор присев; кувырок в сторону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91F7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9224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Обучение</w:t>
            </w:r>
          </w:p>
          <w:p w14:paraId="732C27A5" w14:textId="54F2C5D2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632524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699F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3020C783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FF9EA76" w14:textId="7492C2C1" w:rsidR="00952519" w:rsidRPr="0073783B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A515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8F5E" w14:textId="37E456E0" w:rsidR="00952519" w:rsidRPr="0073783B" w:rsidRDefault="00952519" w:rsidP="0063252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Пересказывать и соблюдать правила поведения в гимнастичес</w:t>
            </w:r>
            <w:r w:rsidR="00632524">
              <w:rPr>
                <w:rFonts w:ascii="Times New Roman" w:hAnsi="Times New Roman" w:cs="Times New Roman"/>
                <w:color w:val="auto"/>
              </w:rPr>
              <w:t>ком зале и технику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0A67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D1A2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7F990242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8716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8638" w14:textId="77777777" w:rsid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367E8525" w14:textId="77777777" w:rsidR="00952519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>Акробатика.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Кувырок вперед; стойка на лопатках согнув ноги; из стойки на лопатках, согнув ноги, перекат вперед в упор присев; кувырок в сторону </w:t>
            </w:r>
          </w:p>
          <w:p w14:paraId="3EAC3E9E" w14:textId="3C9836E3" w:rsidR="006E27D2" w:rsidRPr="0073783B" w:rsidRDefault="006E27D2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1554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20DE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Обучение</w:t>
            </w:r>
          </w:p>
          <w:p w14:paraId="1E5FA71D" w14:textId="15A24021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632524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CD5A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06AFE68B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569ABB6E" w14:textId="252C04BE" w:rsidR="00952519" w:rsidRPr="0073783B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5823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DCC8" w14:textId="7CAAD29F" w:rsidR="00952519" w:rsidRPr="0073783B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Описывать технику разучиваемых акробатических упражнений и комбинаций и осваивать ее. Осваивать универсальные умения по взаимодействию в парах и группах при разучи</w:t>
            </w:r>
            <w:r w:rsidR="00632524">
              <w:rPr>
                <w:rFonts w:ascii="Times New Roman" w:hAnsi="Times New Roman" w:cs="Times New Roman"/>
                <w:color w:val="auto"/>
              </w:rPr>
              <w:t>вании акробатических упражнений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A2A0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8FEB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54CFA8C0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A0A7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C824" w14:textId="77777777" w:rsid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7C37F81D" w14:textId="2B5C1498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>Акробатика.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Кувырок вперед; стойка на лопатках согнув ноги; из стойки на лопатках, согнув ноги, перекат вперед в упор присев; кувырок в сторону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5B63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9957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3896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51DBC38F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1573772C" w14:textId="76EA2275" w:rsidR="00952519" w:rsidRPr="0073783B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A14A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5261" w14:textId="73829EE8" w:rsidR="00952519" w:rsidRPr="00632524" w:rsidRDefault="00952519" w:rsidP="0063252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Выявлять характерные ошибки при выполнении акробатических упражнений и комбинаций и проявлять качества силы, координации и </w:t>
            </w:r>
            <w:r w:rsidR="00632524">
              <w:rPr>
                <w:rFonts w:ascii="Times New Roman" w:hAnsi="Times New Roman" w:cs="Times New Roman"/>
                <w:color w:val="auto"/>
              </w:rPr>
              <w:t>выносливости при их выполнении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347F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BD23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54494198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C111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lastRenderedPageBreak/>
              <w:t>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D174" w14:textId="77777777" w:rsid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68C0718E" w14:textId="3944FAEB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Строевые упражнения: </w:t>
            </w:r>
            <w:r w:rsidRPr="00632524">
              <w:rPr>
                <w:rFonts w:ascii="Times New Roman" w:hAnsi="Times New Roman" w:cs="Times New Roman"/>
                <w:color w:val="auto"/>
              </w:rPr>
              <w:t>р</w:t>
            </w:r>
            <w:r w:rsidRPr="0073783B">
              <w:rPr>
                <w:rFonts w:ascii="Times New Roman" w:hAnsi="Times New Roman" w:cs="Times New Roman"/>
                <w:color w:val="auto"/>
              </w:rPr>
              <w:t>азмыкание 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смыкание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приставными шагами.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Перестроение из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колонны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по одному в колонну по два, из одной шеренги в две.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Передвижение в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колонне по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32524">
              <w:rPr>
                <w:rFonts w:ascii="Times New Roman" w:hAnsi="Times New Roman" w:cs="Times New Roman"/>
                <w:color w:val="auto"/>
              </w:rPr>
              <w:t>одному по указанным ориентирам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4042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FE7E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8A57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7ED9FEC6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421EB6E" w14:textId="0C0FE399" w:rsidR="00952519" w:rsidRPr="0073783B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DBFD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EF64" w14:textId="115CCF64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>, связанные с выполнением организующих упражнений. Различать и выполнять строевые команды: «В колонну по два (в две шеренги) – стройся», «На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два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(четыре) шага разомкнись!»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9970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0374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4A3AF37F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56DD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9C51" w14:textId="77777777" w:rsid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70284375" w14:textId="33DA0BF5" w:rsidR="00632524" w:rsidRPr="00632524" w:rsidRDefault="00952519" w:rsidP="0063252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Строевые упражнения: </w:t>
            </w:r>
            <w:r w:rsidRPr="00632524">
              <w:rPr>
                <w:rFonts w:ascii="Times New Roman" w:hAnsi="Times New Roman" w:cs="Times New Roman"/>
                <w:color w:val="auto"/>
              </w:rPr>
              <w:t>р</w:t>
            </w:r>
            <w:r w:rsidRPr="0073783B">
              <w:rPr>
                <w:rFonts w:ascii="Times New Roman" w:hAnsi="Times New Roman" w:cs="Times New Roman"/>
                <w:color w:val="auto"/>
              </w:rPr>
              <w:t>азмыкание 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смыкание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приставными шагами.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Перестроение из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колонны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по одному в колонну по два, из одной шеренги в две.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Передвижение в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колонне по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одному п</w:t>
            </w:r>
            <w:r w:rsidR="00632524">
              <w:rPr>
                <w:rFonts w:ascii="Times New Roman" w:hAnsi="Times New Roman" w:cs="Times New Roman"/>
                <w:color w:val="auto"/>
              </w:rPr>
              <w:t>о указанным ориентирам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DD02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7928" w14:textId="53B71040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AEA2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0C8B3C8B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1003CECC" w14:textId="549E631B" w:rsidR="00952519" w:rsidRPr="0073783B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24B9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6A50" w14:textId="2A303021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>, связанные с выполнением организующих упражнений. Различать и выполнять строевые команды: «В колонну по два (в две шеренги) – стройся», «На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два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(четыре) шага разомкнись!»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2E57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B10D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2288CBB5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3CAE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DD97" w14:textId="77777777" w:rsid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4ED0CE7B" w14:textId="04E9E17B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Прикладные упражнения: </w:t>
            </w:r>
            <w:r w:rsidRPr="00632524">
              <w:rPr>
                <w:rFonts w:ascii="Times New Roman" w:hAnsi="Times New Roman" w:cs="Times New Roman"/>
                <w:color w:val="auto"/>
              </w:rPr>
              <w:t>р</w:t>
            </w:r>
            <w:r w:rsidRPr="0073783B">
              <w:rPr>
                <w:rFonts w:ascii="Times New Roman" w:hAnsi="Times New Roman" w:cs="Times New Roman"/>
                <w:color w:val="auto"/>
              </w:rPr>
              <w:t>азновидности ходьбы, ходьба узким и широким шагом, в разном темпе, в сочетании с бегом и остановк</w:t>
            </w:r>
            <w:r w:rsidR="00632524">
              <w:rPr>
                <w:rFonts w:ascii="Times New Roman" w:hAnsi="Times New Roman" w:cs="Times New Roman"/>
                <w:color w:val="auto"/>
              </w:rPr>
              <w:t>ами, с замедлением и ускорением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1468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BDCF" w14:textId="2FA7CD6B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Обучение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632524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F33C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33510FA7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3B0038D8" w14:textId="549E7130" w:rsidR="00952519" w:rsidRP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9149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8E7B" w14:textId="72CAFA59" w:rsidR="00952519" w:rsidRPr="00632524" w:rsidRDefault="00952519" w:rsidP="0063252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Описывать технику гимнастических упражнений прикладной</w:t>
            </w:r>
            <w:r w:rsidR="00632524">
              <w:rPr>
                <w:rFonts w:ascii="Times New Roman" w:hAnsi="Times New Roman" w:cs="Times New Roman"/>
                <w:color w:val="auto"/>
              </w:rPr>
              <w:t xml:space="preserve"> направленности, осваивать ее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D7EE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97BB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2B3D4B7D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B25F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71F0" w14:textId="77777777" w:rsid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 xml:space="preserve">Гимнастика с элементами </w:t>
            </w:r>
            <w:r w:rsidRPr="0073783B">
              <w:rPr>
                <w:rFonts w:ascii="Times New Roman" w:hAnsi="Times New Roman" w:cs="Times New Roman"/>
                <w:i/>
                <w:color w:val="auto"/>
              </w:rPr>
              <w:lastRenderedPageBreak/>
              <w:t>акробатики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76F6DB9F" w14:textId="3DD13AE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Прикладные упражнения: </w:t>
            </w:r>
            <w:r w:rsidRPr="00632524">
              <w:rPr>
                <w:rFonts w:ascii="Times New Roman" w:hAnsi="Times New Roman" w:cs="Times New Roman"/>
                <w:color w:val="auto"/>
              </w:rPr>
              <w:t>р</w:t>
            </w:r>
            <w:r w:rsidRPr="0073783B">
              <w:rPr>
                <w:rFonts w:ascii="Times New Roman" w:hAnsi="Times New Roman" w:cs="Times New Roman"/>
                <w:color w:val="auto"/>
              </w:rPr>
              <w:t>азновидности ходьбы, ходьба узким и широким шагом, в разном темпе, в сочетании с бегом и остановк</w:t>
            </w:r>
            <w:r w:rsidR="00632524">
              <w:rPr>
                <w:rFonts w:ascii="Times New Roman" w:hAnsi="Times New Roman" w:cs="Times New Roman"/>
                <w:color w:val="auto"/>
              </w:rPr>
              <w:t>ами, с замедлением и ускорением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5F5D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75AE" w14:textId="5249302B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632524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ванный</w:t>
            </w:r>
          </w:p>
          <w:p w14:paraId="503EA100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581A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 xml:space="preserve">Фронтальная </w:t>
            </w:r>
          </w:p>
          <w:p w14:paraId="151596C5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0DB36288" w14:textId="7845B551" w:rsidR="00952519" w:rsidRPr="0073783B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B39A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C56E" w14:textId="602E5B85" w:rsidR="00952519" w:rsidRPr="00632524" w:rsidRDefault="00952519" w:rsidP="0063252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Описывать технику гимнастических </w:t>
            </w: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упражнений прикладной</w:t>
            </w:r>
            <w:r w:rsidR="00632524">
              <w:rPr>
                <w:rFonts w:ascii="Times New Roman" w:hAnsi="Times New Roman" w:cs="Times New Roman"/>
                <w:color w:val="auto"/>
              </w:rPr>
              <w:t xml:space="preserve"> направленности, осваивать ее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F2C9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0373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54E39AE3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C5DC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lastRenderedPageBreak/>
              <w:t>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5B42" w14:textId="77777777" w:rsid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648C081D" w14:textId="599033FC" w:rsidR="00952519" w:rsidRPr="0073783B" w:rsidRDefault="00952519" w:rsidP="0063252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Упражнения в лазании: </w:t>
            </w:r>
            <w:r w:rsidR="00951599" w:rsidRPr="00632524">
              <w:rPr>
                <w:rFonts w:ascii="Times New Roman" w:hAnsi="Times New Roman" w:cs="Times New Roman"/>
                <w:color w:val="auto"/>
              </w:rPr>
              <w:t>лазание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по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наклонной скамейке в упоре присев, в упоре стоя на коленях и лежа на животе; по гимнастической стенке с одновременным перехватом рук и перестановкой ног;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перелезание</w:t>
            </w:r>
            <w:proofErr w:type="spellEnd"/>
            <w:r w:rsidRPr="0073783B">
              <w:rPr>
                <w:rFonts w:ascii="Times New Roman" w:hAnsi="Times New Roman" w:cs="Times New Roman"/>
                <w:color w:val="auto"/>
              </w:rPr>
              <w:t xml:space="preserve"> через гимнастическое бревно; </w:t>
            </w:r>
            <w:r w:rsidR="00951599" w:rsidRPr="0073783B">
              <w:rPr>
                <w:rFonts w:ascii="Times New Roman" w:hAnsi="Times New Roman" w:cs="Times New Roman"/>
                <w:color w:val="auto"/>
              </w:rPr>
              <w:t>лазание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по канату;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переползание</w:t>
            </w:r>
            <w:proofErr w:type="spellEnd"/>
            <w:r w:rsidRPr="0073783B">
              <w:rPr>
                <w:rFonts w:ascii="Times New Roman" w:hAnsi="Times New Roman" w:cs="Times New Roman"/>
                <w:color w:val="auto"/>
              </w:rPr>
              <w:t>: на четве</w:t>
            </w:r>
            <w:r w:rsidR="00632524">
              <w:rPr>
                <w:rFonts w:ascii="Times New Roman" w:hAnsi="Times New Roman" w:cs="Times New Roman"/>
                <w:color w:val="auto"/>
              </w:rPr>
              <w:t>реньках, по-пластунски, на боку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39EB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D01A" w14:textId="30F74164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464C" w14:textId="3E05175F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632524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ная</w:t>
            </w:r>
            <w:proofErr w:type="spellEnd"/>
            <w:r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84B6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0F4F" w14:textId="5EC8F72B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прикладных упражнений и проявлять качества силы и координации при их выполнении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37B1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7404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082CDDCD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E3B6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06BD" w14:textId="77777777" w:rsid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21F1D1CD" w14:textId="500200D1" w:rsidR="00952519" w:rsidRPr="0073783B" w:rsidRDefault="00952519" w:rsidP="0063252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Упражнения в лазании: </w:t>
            </w:r>
            <w:r w:rsidR="00951599" w:rsidRPr="00632524">
              <w:rPr>
                <w:rFonts w:ascii="Times New Roman" w:hAnsi="Times New Roman" w:cs="Times New Roman"/>
                <w:color w:val="auto"/>
              </w:rPr>
              <w:t>лазание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по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наклонной скамейке в упоре присев, в упоре стоя на коленях и лежа на животе; по гимнастической стенке с одновременным перехватом рук и перестановкой ног;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перелезание</w:t>
            </w:r>
            <w:proofErr w:type="spellEnd"/>
            <w:r w:rsidRPr="0073783B">
              <w:rPr>
                <w:rFonts w:ascii="Times New Roman" w:hAnsi="Times New Roman" w:cs="Times New Roman"/>
                <w:color w:val="auto"/>
              </w:rPr>
              <w:t xml:space="preserve"> через гимнастическое бревно; </w:t>
            </w:r>
            <w:r w:rsidR="00951599" w:rsidRPr="0073783B">
              <w:rPr>
                <w:rFonts w:ascii="Times New Roman" w:hAnsi="Times New Roman" w:cs="Times New Roman"/>
                <w:color w:val="auto"/>
              </w:rPr>
              <w:t>лазание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по канату;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переползание</w:t>
            </w:r>
            <w:proofErr w:type="spellEnd"/>
            <w:r w:rsidRPr="0073783B">
              <w:rPr>
                <w:rFonts w:ascii="Times New Roman" w:hAnsi="Times New Roman" w:cs="Times New Roman"/>
                <w:color w:val="auto"/>
              </w:rPr>
              <w:t xml:space="preserve">: на </w:t>
            </w: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четве</w:t>
            </w:r>
            <w:r w:rsidR="003C63E2">
              <w:rPr>
                <w:rFonts w:ascii="Times New Roman" w:hAnsi="Times New Roman" w:cs="Times New Roman"/>
                <w:color w:val="auto"/>
              </w:rPr>
              <w:t>реньках, по-пластунски, на боку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61A4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A4F3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Обучение</w:t>
            </w:r>
          </w:p>
          <w:p w14:paraId="52D4C5FC" w14:textId="05A08131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632524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27DE" w14:textId="20176CA8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632524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ная</w:t>
            </w:r>
            <w:proofErr w:type="spellEnd"/>
            <w:r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48E4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131E" w14:textId="0FB9E2C5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прикладных упражнений и проявлять качества силы и координации при их выполнении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39E6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D16B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4220103F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C97B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lastRenderedPageBreak/>
              <w:t>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98C4" w14:textId="77777777" w:rsidR="003C63E2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08DE73E8" w14:textId="1B73A7AC" w:rsidR="00952519" w:rsidRPr="003C63E2" w:rsidRDefault="00952519" w:rsidP="003C63E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spacing w:val="-2"/>
              </w:rPr>
            </w:pPr>
            <w:r w:rsidRPr="003C63E2">
              <w:rPr>
                <w:rFonts w:ascii="Times New Roman" w:hAnsi="Times New Roman" w:cs="Times New Roman"/>
                <w:b/>
                <w:color w:val="auto"/>
                <w:spacing w:val="-2"/>
              </w:rPr>
              <w:t xml:space="preserve">Упражнения в лазании: </w:t>
            </w:r>
            <w:r w:rsidR="00951599" w:rsidRPr="003C63E2">
              <w:rPr>
                <w:rFonts w:ascii="Times New Roman" w:hAnsi="Times New Roman" w:cs="Times New Roman"/>
                <w:color w:val="auto"/>
                <w:spacing w:val="-2"/>
              </w:rPr>
              <w:t>лазание</w:t>
            </w:r>
            <w:r w:rsidR="00267A75" w:rsidRPr="003C63E2">
              <w:rPr>
                <w:rFonts w:ascii="Times New Roman" w:hAnsi="Times New Roman" w:cs="Times New Roman"/>
                <w:color w:val="auto"/>
                <w:spacing w:val="-2"/>
              </w:rPr>
              <w:t xml:space="preserve"> </w:t>
            </w:r>
            <w:r w:rsidRPr="003C63E2">
              <w:rPr>
                <w:rFonts w:ascii="Times New Roman" w:hAnsi="Times New Roman" w:cs="Times New Roman"/>
                <w:color w:val="auto"/>
                <w:spacing w:val="-2"/>
              </w:rPr>
              <w:t>по</w:t>
            </w:r>
            <w:r w:rsidR="00267A75" w:rsidRPr="003C63E2">
              <w:rPr>
                <w:rFonts w:ascii="Times New Roman" w:hAnsi="Times New Roman" w:cs="Times New Roman"/>
                <w:color w:val="auto"/>
                <w:spacing w:val="-2"/>
              </w:rPr>
              <w:t xml:space="preserve"> </w:t>
            </w:r>
            <w:r w:rsidRPr="003C63E2">
              <w:rPr>
                <w:rFonts w:ascii="Times New Roman" w:hAnsi="Times New Roman" w:cs="Times New Roman"/>
                <w:color w:val="auto"/>
                <w:spacing w:val="-2"/>
              </w:rPr>
              <w:t xml:space="preserve">наклонной скамейке в упоре присев, в упоре стоя на коленях и лежа на животе; по гимнастической стенке с одновременным перехватом рук и перестановкой ног; </w:t>
            </w:r>
            <w:proofErr w:type="spellStart"/>
            <w:r w:rsidRPr="003C63E2">
              <w:rPr>
                <w:rFonts w:ascii="Times New Roman" w:hAnsi="Times New Roman" w:cs="Times New Roman"/>
                <w:color w:val="auto"/>
                <w:spacing w:val="-2"/>
              </w:rPr>
              <w:t>перелезание</w:t>
            </w:r>
            <w:proofErr w:type="spellEnd"/>
            <w:r w:rsidRPr="003C63E2">
              <w:rPr>
                <w:rFonts w:ascii="Times New Roman" w:hAnsi="Times New Roman" w:cs="Times New Roman"/>
                <w:color w:val="auto"/>
                <w:spacing w:val="-2"/>
              </w:rPr>
              <w:t xml:space="preserve"> через гимнастическое бревно; </w:t>
            </w:r>
            <w:r w:rsidR="00951599" w:rsidRPr="003C63E2">
              <w:rPr>
                <w:rFonts w:ascii="Times New Roman" w:hAnsi="Times New Roman" w:cs="Times New Roman"/>
                <w:color w:val="auto"/>
                <w:spacing w:val="-2"/>
              </w:rPr>
              <w:t>лазание</w:t>
            </w:r>
            <w:r w:rsidRPr="003C63E2">
              <w:rPr>
                <w:rFonts w:ascii="Times New Roman" w:hAnsi="Times New Roman" w:cs="Times New Roman"/>
                <w:color w:val="auto"/>
                <w:spacing w:val="-2"/>
              </w:rPr>
              <w:t xml:space="preserve"> по канату; </w:t>
            </w:r>
            <w:proofErr w:type="spellStart"/>
            <w:r w:rsidRPr="003C63E2">
              <w:rPr>
                <w:rFonts w:ascii="Times New Roman" w:hAnsi="Times New Roman" w:cs="Times New Roman"/>
                <w:color w:val="auto"/>
                <w:spacing w:val="-2"/>
              </w:rPr>
              <w:t>переползание</w:t>
            </w:r>
            <w:proofErr w:type="spellEnd"/>
            <w:r w:rsidRPr="003C63E2">
              <w:rPr>
                <w:rFonts w:ascii="Times New Roman" w:hAnsi="Times New Roman" w:cs="Times New Roman"/>
                <w:color w:val="auto"/>
                <w:spacing w:val="-2"/>
              </w:rPr>
              <w:t>: на четве</w:t>
            </w:r>
            <w:r w:rsidR="003C63E2" w:rsidRPr="003C63E2">
              <w:rPr>
                <w:rFonts w:ascii="Times New Roman" w:hAnsi="Times New Roman" w:cs="Times New Roman"/>
                <w:color w:val="auto"/>
                <w:spacing w:val="-2"/>
              </w:rPr>
              <w:t>реньках, по-пластунски, на боку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5130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8A57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Закрепление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E87D" w14:textId="77777777" w:rsidR="003C63E2" w:rsidRDefault="003C63E2" w:rsidP="003C63E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2400D875" w14:textId="77777777" w:rsidR="003C63E2" w:rsidRDefault="003C63E2" w:rsidP="003C63E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141BCE4D" w14:textId="4F7CBA33" w:rsidR="00952519" w:rsidRPr="0073783B" w:rsidRDefault="003C63E2" w:rsidP="003C63E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1746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6F30" w14:textId="60918C8C" w:rsidR="00952519" w:rsidRPr="003C63E2" w:rsidRDefault="00952519" w:rsidP="003C63E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прикладных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C63E2">
              <w:rPr>
                <w:rFonts w:ascii="Times New Roman" w:hAnsi="Times New Roman" w:cs="Times New Roman"/>
                <w:color w:val="auto"/>
              </w:rPr>
              <w:t>упражнений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5C7B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9E92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162BC3FD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061E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7510" w14:textId="77777777" w:rsidR="003C63E2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03C31AFC" w14:textId="120BBC44" w:rsidR="00952519" w:rsidRPr="003C63E2" w:rsidRDefault="00952519" w:rsidP="003C63E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pacing w:val="-4"/>
              </w:rPr>
            </w:pPr>
            <w:r w:rsidRPr="003C63E2">
              <w:rPr>
                <w:rFonts w:ascii="Times New Roman" w:hAnsi="Times New Roman" w:cs="Times New Roman"/>
                <w:b/>
                <w:color w:val="auto"/>
                <w:spacing w:val="-4"/>
              </w:rPr>
              <w:t xml:space="preserve">Упражнения в лазании: </w:t>
            </w:r>
            <w:r w:rsidR="00951599" w:rsidRPr="003C63E2">
              <w:rPr>
                <w:rFonts w:ascii="Times New Roman" w:hAnsi="Times New Roman" w:cs="Times New Roman"/>
                <w:color w:val="auto"/>
                <w:spacing w:val="-4"/>
              </w:rPr>
              <w:t>лазание</w:t>
            </w:r>
            <w:r w:rsidR="00267A75" w:rsidRPr="003C63E2">
              <w:rPr>
                <w:rFonts w:ascii="Times New Roman" w:hAnsi="Times New Roman" w:cs="Times New Roman"/>
                <w:color w:val="auto"/>
                <w:spacing w:val="-4"/>
              </w:rPr>
              <w:t xml:space="preserve"> </w:t>
            </w:r>
            <w:r w:rsidRPr="003C63E2">
              <w:rPr>
                <w:rFonts w:ascii="Times New Roman" w:hAnsi="Times New Roman" w:cs="Times New Roman"/>
                <w:color w:val="auto"/>
                <w:spacing w:val="-4"/>
              </w:rPr>
              <w:t>по</w:t>
            </w:r>
            <w:r w:rsidR="00267A75" w:rsidRPr="003C63E2">
              <w:rPr>
                <w:rFonts w:ascii="Times New Roman" w:hAnsi="Times New Roman" w:cs="Times New Roman"/>
                <w:color w:val="auto"/>
                <w:spacing w:val="-4"/>
              </w:rPr>
              <w:t xml:space="preserve"> </w:t>
            </w:r>
            <w:r w:rsidRPr="003C63E2">
              <w:rPr>
                <w:rFonts w:ascii="Times New Roman" w:hAnsi="Times New Roman" w:cs="Times New Roman"/>
                <w:color w:val="auto"/>
                <w:spacing w:val="-4"/>
              </w:rPr>
              <w:t xml:space="preserve">наклонной скамейке в упоре присев, в упоре стоя на коленях и лежа на животе; по гимнастической стенке с одновременным перехватом рук и перестановкой ног; </w:t>
            </w:r>
            <w:proofErr w:type="spellStart"/>
            <w:r w:rsidRPr="003C63E2">
              <w:rPr>
                <w:rFonts w:ascii="Times New Roman" w:hAnsi="Times New Roman" w:cs="Times New Roman"/>
                <w:color w:val="auto"/>
                <w:spacing w:val="-4"/>
              </w:rPr>
              <w:t>перелезание</w:t>
            </w:r>
            <w:proofErr w:type="spellEnd"/>
            <w:r w:rsidRPr="003C63E2">
              <w:rPr>
                <w:rFonts w:ascii="Times New Roman" w:hAnsi="Times New Roman" w:cs="Times New Roman"/>
                <w:color w:val="auto"/>
                <w:spacing w:val="-4"/>
              </w:rPr>
              <w:t xml:space="preserve"> через гимнастическое бревно; </w:t>
            </w:r>
            <w:r w:rsidR="00951599" w:rsidRPr="003C63E2">
              <w:rPr>
                <w:rFonts w:ascii="Times New Roman" w:hAnsi="Times New Roman" w:cs="Times New Roman"/>
                <w:color w:val="auto"/>
                <w:spacing w:val="-4"/>
              </w:rPr>
              <w:t>лазание</w:t>
            </w:r>
            <w:r w:rsidRPr="003C63E2">
              <w:rPr>
                <w:rFonts w:ascii="Times New Roman" w:hAnsi="Times New Roman" w:cs="Times New Roman"/>
                <w:color w:val="auto"/>
                <w:spacing w:val="-4"/>
              </w:rPr>
              <w:t xml:space="preserve"> по канату; </w:t>
            </w:r>
            <w:proofErr w:type="spellStart"/>
            <w:r w:rsidRPr="003C63E2">
              <w:rPr>
                <w:rFonts w:ascii="Times New Roman" w:hAnsi="Times New Roman" w:cs="Times New Roman"/>
                <w:color w:val="auto"/>
                <w:spacing w:val="-4"/>
              </w:rPr>
              <w:t>преползание</w:t>
            </w:r>
            <w:proofErr w:type="spellEnd"/>
            <w:r w:rsidRPr="003C63E2">
              <w:rPr>
                <w:rFonts w:ascii="Times New Roman" w:hAnsi="Times New Roman" w:cs="Times New Roman"/>
                <w:color w:val="auto"/>
                <w:spacing w:val="-4"/>
              </w:rPr>
              <w:t>: на четве</w:t>
            </w:r>
            <w:r w:rsidR="003C63E2" w:rsidRPr="003C63E2">
              <w:rPr>
                <w:rFonts w:ascii="Times New Roman" w:hAnsi="Times New Roman" w:cs="Times New Roman"/>
                <w:color w:val="auto"/>
                <w:spacing w:val="-4"/>
              </w:rPr>
              <w:t>реньках, по-пластунски, на боку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E978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9C13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6DC5" w14:textId="77777777" w:rsidR="003C63E2" w:rsidRDefault="003C63E2" w:rsidP="003C63E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10D903B9" w14:textId="77777777" w:rsidR="003C63E2" w:rsidRDefault="003C63E2" w:rsidP="003C63E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60936BED" w14:textId="70708BEC" w:rsidR="00952519" w:rsidRPr="0073783B" w:rsidRDefault="003C63E2" w:rsidP="003C63E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59F0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A900" w14:textId="51AF321A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прикладных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C63E2">
              <w:rPr>
                <w:rFonts w:ascii="Times New Roman" w:hAnsi="Times New Roman" w:cs="Times New Roman"/>
                <w:color w:val="auto"/>
              </w:rPr>
              <w:t>упражнений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2AC2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326F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5ACF11CB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7776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90FF" w14:textId="77777777" w:rsidR="003C63E2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3495A656" w14:textId="00766236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>Упражнения в равновесии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: стойка на двух и одной ноге с закрытыми </w:t>
            </w: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глазами; на бревне на одной и двух ногах; ходьба по рейке гимнастической скамейки и по бревну; перешагивание через набивные мячи и их переноска; повороты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кругом стоя н</w:t>
            </w:r>
            <w:r w:rsidR="003C63E2">
              <w:rPr>
                <w:rFonts w:ascii="Times New Roman" w:hAnsi="Times New Roman" w:cs="Times New Roman"/>
                <w:color w:val="auto"/>
              </w:rPr>
              <w:t>а рейке гимнастической скамейки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FB1E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B1D8" w14:textId="31DA945B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Обучение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3C63E2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976B" w14:textId="564115A9" w:rsidR="003C63E2" w:rsidRDefault="003C63E2" w:rsidP="003C63E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51CEC6C7" w14:textId="77777777" w:rsidR="003C63E2" w:rsidRDefault="003C63E2" w:rsidP="003C63E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1B53A6BA" w14:textId="04AC9125" w:rsidR="00952519" w:rsidRPr="0073783B" w:rsidRDefault="003C63E2" w:rsidP="003C63E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FFB0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48A6" w14:textId="48D7C913" w:rsidR="00952519" w:rsidRPr="003C63E2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универсальные умения контролировать величину нагрузки по частоте сердечных сокращений при выполнении упражнений </w:t>
            </w:r>
            <w:r w:rsidR="003C63E2">
              <w:rPr>
                <w:rFonts w:ascii="Times New Roman" w:hAnsi="Times New Roman" w:cs="Times New Roman"/>
                <w:color w:val="auto"/>
              </w:rPr>
              <w:t xml:space="preserve">на </w:t>
            </w:r>
            <w:r w:rsidR="003C63E2">
              <w:rPr>
                <w:rFonts w:ascii="Times New Roman" w:hAnsi="Times New Roman" w:cs="Times New Roman"/>
                <w:color w:val="auto"/>
              </w:rPr>
              <w:lastRenderedPageBreak/>
              <w:t>развитие физических качеств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03A3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5D75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4600310E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6CBD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lastRenderedPageBreak/>
              <w:t>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7F2D" w14:textId="77777777" w:rsidR="003C63E2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405A8040" w14:textId="2A46864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>Упражнения в равновесии</w:t>
            </w:r>
            <w:r w:rsidRPr="0073783B">
              <w:rPr>
                <w:rFonts w:ascii="Times New Roman" w:hAnsi="Times New Roman" w:cs="Times New Roman"/>
                <w:color w:val="auto"/>
              </w:rPr>
              <w:t>: стойка на двух и одной ноге с закрытыми глазами; на бревне на одной и двух ногах; ходьба по рейке гимнастической скамейки и по бревну; перешагивание через набивные мячи и их переноска; повороты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кругом стоя н</w:t>
            </w:r>
            <w:r w:rsidR="003C63E2">
              <w:rPr>
                <w:rFonts w:ascii="Times New Roman" w:hAnsi="Times New Roman" w:cs="Times New Roman"/>
                <w:color w:val="auto"/>
              </w:rPr>
              <w:t>а рейке гимнастической скамейки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FF2C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38B7" w14:textId="6FCBC9CF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3C63E2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D942" w14:textId="77777777" w:rsidR="003C63E2" w:rsidRDefault="003C63E2" w:rsidP="003C63E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60288DB8" w14:textId="77777777" w:rsidR="003C63E2" w:rsidRDefault="003C63E2" w:rsidP="003C63E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0949686" w14:textId="0ED1B665" w:rsidR="00952519" w:rsidRPr="0073783B" w:rsidRDefault="003C63E2" w:rsidP="003C63E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8EEA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60C7" w14:textId="380F29B6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Осваивать универсальные умения контролировать величину нагрузки по частоте сердечных сокращений при выполнении упражнений</w:t>
            </w:r>
            <w:r w:rsidR="003C63E2">
              <w:rPr>
                <w:rFonts w:ascii="Times New Roman" w:hAnsi="Times New Roman" w:cs="Times New Roman"/>
                <w:color w:val="auto"/>
              </w:rPr>
              <w:t xml:space="preserve"> на развитие физических качеств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8DDB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E30D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018C28BB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BCEE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BDF1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2A05AB55" w14:textId="00D9908F" w:rsidR="00952519" w:rsidRPr="0073783B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>Упражнения в равновесии</w:t>
            </w:r>
            <w:r w:rsidRPr="0073783B">
              <w:rPr>
                <w:rFonts w:ascii="Times New Roman" w:hAnsi="Times New Roman" w:cs="Times New Roman"/>
                <w:color w:val="auto"/>
              </w:rPr>
              <w:t>: стойка на двух и одной ноге с закрытыми глазами; на бревне на одной и двух ногах; ходьба по рейке гимнастической скамейки и по бревну; перешагивание через набивные мячи и их переноска; повороты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кругом стоя н</w:t>
            </w:r>
            <w:r w:rsidR="003C63E2">
              <w:rPr>
                <w:rFonts w:ascii="Times New Roman" w:hAnsi="Times New Roman" w:cs="Times New Roman"/>
                <w:color w:val="auto"/>
              </w:rPr>
              <w:t>а рейке гимнастической скамейки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9B1F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B36C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B405" w14:textId="77777777" w:rsidR="003C63E2" w:rsidRDefault="003C63E2" w:rsidP="003C63E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111F008B" w14:textId="77777777" w:rsidR="003C63E2" w:rsidRDefault="003C63E2" w:rsidP="003C63E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51893B28" w14:textId="6D6492AF" w:rsidR="00952519" w:rsidRPr="0073783B" w:rsidRDefault="003C63E2" w:rsidP="003C63E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505D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5C57" w14:textId="38647431" w:rsidR="00952519" w:rsidRPr="003C63E2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универсальные умения контролировать величину нагрузки по частоте сердечных сокращений при выполнении упражнений </w:t>
            </w:r>
            <w:r w:rsidR="003C63E2">
              <w:rPr>
                <w:rFonts w:ascii="Times New Roman" w:hAnsi="Times New Roman" w:cs="Times New Roman"/>
                <w:color w:val="auto"/>
              </w:rPr>
              <w:t>на развитие физических качеств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70CA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C089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07A45468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4334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lastRenderedPageBreak/>
              <w:t>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6BD" w14:textId="1EBADE0C" w:rsidR="003C63E2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0D3627B8" w14:textId="5397A01E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>ОРУ с предметами и без предметов, в движении</w:t>
            </w:r>
            <w:r w:rsidRPr="0073783B">
              <w:rPr>
                <w:rFonts w:ascii="Times New Roman" w:hAnsi="Times New Roman" w:cs="Times New Roman"/>
                <w:color w:val="auto"/>
              </w:rPr>
              <w:t>. Развитие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C63E2">
              <w:rPr>
                <w:rFonts w:ascii="Times New Roman" w:hAnsi="Times New Roman" w:cs="Times New Roman"/>
                <w:color w:val="auto"/>
              </w:rPr>
              <w:t>силовых способностей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663A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BB99" w14:textId="556247EE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3C63E2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09D4" w14:textId="77777777" w:rsidR="003C63E2" w:rsidRDefault="003C63E2" w:rsidP="003C63E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5553D192" w14:textId="77777777" w:rsidR="003C63E2" w:rsidRDefault="003C63E2" w:rsidP="003C63E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6A5DD896" w14:textId="0B9BB9CA" w:rsidR="00952519" w:rsidRPr="0073783B" w:rsidRDefault="003C63E2" w:rsidP="003C63E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E3EF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21D1" w14:textId="31268AA3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Осваивать универсальные умения контролировать величину нагрузки по частоте сердечных сокращений при выполнении упражнений</w:t>
            </w:r>
            <w:r w:rsidR="003C63E2">
              <w:rPr>
                <w:rFonts w:ascii="Times New Roman" w:hAnsi="Times New Roman" w:cs="Times New Roman"/>
                <w:color w:val="auto"/>
              </w:rPr>
              <w:t xml:space="preserve"> на развитие физических качеств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082B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5122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04A2A7ED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BF18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9B3D" w14:textId="77777777" w:rsidR="00962A25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231DE718" w14:textId="1A34D53F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>ОРУ с предметами и без предметов, в движении</w:t>
            </w:r>
            <w:r w:rsidRPr="0073783B">
              <w:rPr>
                <w:rFonts w:ascii="Times New Roman" w:hAnsi="Times New Roman" w:cs="Times New Roman"/>
                <w:color w:val="auto"/>
              </w:rPr>
              <w:t>. Развитие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C63E2">
              <w:rPr>
                <w:rFonts w:ascii="Times New Roman" w:hAnsi="Times New Roman" w:cs="Times New Roman"/>
                <w:color w:val="auto"/>
              </w:rPr>
              <w:t>силовых способностей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425C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9791" w14:textId="7CD54AAD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3C63E2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E044" w14:textId="77777777" w:rsidR="003C63E2" w:rsidRDefault="003C63E2" w:rsidP="003C63E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74D07AF3" w14:textId="77777777" w:rsidR="003C63E2" w:rsidRDefault="003C63E2" w:rsidP="003C63E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11386ED8" w14:textId="7D09ABD8" w:rsidR="00952519" w:rsidRPr="0073783B" w:rsidRDefault="003C63E2" w:rsidP="003C63E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0DCA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D67F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B75B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E338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6E7749B8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D4A2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C44C" w14:textId="77777777" w:rsidR="00962A25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4CE109A1" w14:textId="323404C6" w:rsidR="00952519" w:rsidRPr="0073783B" w:rsidRDefault="00952519" w:rsidP="00962A2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>Прыжки: п</w:t>
            </w:r>
            <w:r w:rsidRPr="0073783B">
              <w:rPr>
                <w:rFonts w:ascii="Times New Roman" w:hAnsi="Times New Roman" w:cs="Times New Roman"/>
                <w:color w:val="auto"/>
              </w:rPr>
              <w:t>рыжки с поворотом, в сочетании с ходьбой, высоко-далекие,</w:t>
            </w:r>
            <w:r w:rsidR="00962A2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через скакалку на месте, с высоты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40 см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3AD4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D2F3" w14:textId="1B77960C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962A25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F84F" w14:textId="77777777" w:rsidR="00962A25" w:rsidRDefault="00962A25" w:rsidP="00962A2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1E62AF97" w14:textId="77777777" w:rsidR="00962A25" w:rsidRDefault="00962A25" w:rsidP="00962A2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3D45788A" w14:textId="4AF6F2DF" w:rsidR="00952519" w:rsidRPr="0073783B" w:rsidRDefault="00962A25" w:rsidP="00962A2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0BD1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27EB" w14:textId="4B589BB8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Проявлять качества силы, координации, ловкости, быстроты, настойчивости и стремления к победе при выполнении ОРУ силово</w:t>
            </w:r>
            <w:r w:rsidR="00962A25">
              <w:rPr>
                <w:rFonts w:ascii="Times New Roman" w:hAnsi="Times New Roman" w:cs="Times New Roman"/>
                <w:color w:val="auto"/>
              </w:rPr>
              <w:t>й направленности, игр и эстафет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37CA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1CEB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17015345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1CB0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294E" w14:textId="77777777" w:rsidR="00962A25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42DD8E17" w14:textId="1D69D41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Танцевальные упражнения: </w:t>
            </w:r>
            <w:r w:rsidRPr="0073783B">
              <w:rPr>
                <w:rFonts w:ascii="Times New Roman" w:hAnsi="Times New Roman" w:cs="Times New Roman"/>
                <w:color w:val="auto"/>
              </w:rPr>
              <w:t>III позиция ног; танцевальные шаги: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переменный, польки; сочетание танцевальных шагов с ходьбой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CF76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CA2A" w14:textId="75D996B3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962A25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1E45" w14:textId="77777777" w:rsidR="00962A25" w:rsidRDefault="00962A25" w:rsidP="00962A2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4167F244" w14:textId="77777777" w:rsidR="00962A25" w:rsidRDefault="00962A25" w:rsidP="00962A2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2FAFA778" w14:textId="4BC5F331" w:rsidR="00952519" w:rsidRPr="0073783B" w:rsidRDefault="00962A25" w:rsidP="00962A2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63E4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BEAE" w14:textId="04FA26B2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гимнастических упражнений.</w:t>
            </w:r>
          </w:p>
          <w:p w14:paraId="445916F2" w14:textId="446DF168" w:rsidR="00952519" w:rsidRPr="0073783B" w:rsidRDefault="00952519" w:rsidP="00962A2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Выявлять и характеризовать</w:t>
            </w:r>
            <w:r w:rsidR="00962A2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ошибки при выполнении гимнастических упражнений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15B0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B743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64452947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2DF3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5731" w14:textId="77777777" w:rsidR="00962A25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6A143742" w14:textId="0F1586DF" w:rsidR="00952519" w:rsidRPr="00962A25" w:rsidRDefault="00952519" w:rsidP="00962A2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Танцевальные упражнения: </w:t>
            </w:r>
            <w:r w:rsidRPr="0073783B">
              <w:rPr>
                <w:rFonts w:ascii="Times New Roman" w:hAnsi="Times New Roman" w:cs="Times New Roman"/>
                <w:color w:val="auto"/>
              </w:rPr>
              <w:t>III позиция ног; танцевальные шаги: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переменный, польки; сочетание танцевальных шагов с ходьб</w:t>
            </w:r>
            <w:r w:rsidR="00962A25">
              <w:rPr>
                <w:rFonts w:ascii="Times New Roman" w:hAnsi="Times New Roman" w:cs="Times New Roman"/>
                <w:color w:val="auto"/>
              </w:rPr>
              <w:t>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C196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4C78" w14:textId="6771C8C1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962A25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  <w:p w14:paraId="314D5B2E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901E" w14:textId="77777777" w:rsidR="00962A25" w:rsidRDefault="00962A25" w:rsidP="00962A2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167FA6B8" w14:textId="77777777" w:rsidR="00962A25" w:rsidRDefault="00962A25" w:rsidP="00962A2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FAFC767" w14:textId="3A2B8FD3" w:rsidR="00952519" w:rsidRPr="0073783B" w:rsidRDefault="00962A25" w:rsidP="00962A2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B681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E8C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Осваивать универсальные умения по взаимодействию в парах и группах при разучивании и выполнении гимнастических упражнений.</w:t>
            </w:r>
          </w:p>
          <w:p w14:paraId="2B29DD8E" w14:textId="174EA834" w:rsidR="00952519" w:rsidRPr="0073783B" w:rsidRDefault="00952519" w:rsidP="00962A2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Выявлять и характеризовать</w:t>
            </w:r>
            <w:r w:rsidR="00962A2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ошибки при выполнении гимнастических </w:t>
            </w: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упражнений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5E37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1E5A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0B5C6DF4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7510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lastRenderedPageBreak/>
              <w:t>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4572" w14:textId="7A36A873" w:rsidR="00962A25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="00962A25">
              <w:rPr>
                <w:rFonts w:ascii="Times New Roman" w:hAnsi="Times New Roman" w:cs="Times New Roman"/>
                <w:i/>
                <w:color w:val="auto"/>
              </w:rPr>
              <w:t>.</w:t>
            </w:r>
            <w:r w:rsidRPr="0073783B">
              <w:rPr>
                <w:rFonts w:ascii="Times New Roman" w:hAnsi="Times New Roman" w:cs="Times New Roman"/>
                <w:i/>
                <w:color w:val="auto"/>
              </w:rPr>
              <w:t xml:space="preserve"> Кроссовая подготовка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22C165EE" w14:textId="77777777" w:rsidR="006E27D2" w:rsidRDefault="006E27D2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290D2B5" w14:textId="53A958D3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Кроссовый бег по мягкому и твердому грунту.</w:t>
            </w:r>
          </w:p>
          <w:p w14:paraId="18F0592D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Кросс по слабопересеченной местности до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1,5 км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5799CAA5" w14:textId="29CAEFB9" w:rsidR="00952519" w:rsidRPr="0073783B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Преодоление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естественных препятствий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F7BB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87F8" w14:textId="0A126686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962A25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5EE3" w14:textId="77777777" w:rsidR="00962A25" w:rsidRDefault="00962A25" w:rsidP="00962A2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2DDF1C82" w14:textId="77777777" w:rsidR="00962A25" w:rsidRDefault="00962A25" w:rsidP="00962A2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1B9FF011" w14:textId="63556C3C" w:rsidR="00952519" w:rsidRPr="0073783B" w:rsidRDefault="00962A25" w:rsidP="00962A2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6DC7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4E94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Осваивать универсальные умения контролировать скорость передвижения по частоте сердечных сокращений.</w:t>
            </w:r>
          </w:p>
          <w:p w14:paraId="20242ABB" w14:textId="255A6B3C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</w:t>
            </w:r>
            <w:r w:rsidR="00962A25">
              <w:rPr>
                <w:rFonts w:ascii="Times New Roman" w:hAnsi="Times New Roman" w:cs="Times New Roman"/>
                <w:color w:val="auto"/>
              </w:rPr>
              <w:t>я занятий кроссовой подготовкой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0CCB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9ED0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193BBCD0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DBB1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8660" w14:textId="77777777" w:rsidR="00962A25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="00962A25">
              <w:rPr>
                <w:rFonts w:ascii="Times New Roman" w:hAnsi="Times New Roman" w:cs="Times New Roman"/>
                <w:i/>
                <w:color w:val="auto"/>
              </w:rPr>
              <w:t>.</w:t>
            </w:r>
            <w:r w:rsidRPr="0073783B">
              <w:rPr>
                <w:rFonts w:ascii="Times New Roman" w:hAnsi="Times New Roman" w:cs="Times New Roman"/>
                <w:i/>
                <w:color w:val="auto"/>
              </w:rPr>
              <w:t xml:space="preserve"> Кроссовая подготовка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46E2FC07" w14:textId="4157628D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Кроссовый бег по мягкому и твердому грунту.</w:t>
            </w:r>
          </w:p>
          <w:p w14:paraId="0CEB7396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Кросс по слабопересеченной местности до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1,5 км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3FBDE934" w14:textId="7163F7AB" w:rsidR="00952519" w:rsidRPr="0073783B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Преодоление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естественных препятствий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5411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0AC3" w14:textId="539F7594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Обучение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962A25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64FA" w14:textId="77777777" w:rsidR="00962A25" w:rsidRDefault="00962A25" w:rsidP="00962A2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29078DA8" w14:textId="77777777" w:rsidR="00962A25" w:rsidRDefault="00962A25" w:rsidP="00962A2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EDF949B" w14:textId="21D240C6" w:rsidR="00952519" w:rsidRPr="0073783B" w:rsidRDefault="00962A25" w:rsidP="00962A2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003C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5BF5" w14:textId="52FF83D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Осваивать универсальные умения контролировать скорость передвижения по частоте сердечных сокращений.</w:t>
            </w:r>
          </w:p>
          <w:p w14:paraId="3B0D94C1" w14:textId="67939DA8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</w:t>
            </w:r>
            <w:r w:rsidR="00962A25">
              <w:rPr>
                <w:rFonts w:ascii="Times New Roman" w:hAnsi="Times New Roman" w:cs="Times New Roman"/>
                <w:color w:val="auto"/>
              </w:rPr>
              <w:t>я занятий кроссовой подготовкой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8649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4DA5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4E7C9ADD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336F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6777" w14:textId="77777777" w:rsidR="006E27D2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="006E27D2">
              <w:rPr>
                <w:rFonts w:ascii="Times New Roman" w:hAnsi="Times New Roman" w:cs="Times New Roman"/>
                <w:i/>
                <w:color w:val="auto"/>
              </w:rPr>
              <w:t>.</w:t>
            </w:r>
            <w:r w:rsidRPr="0073783B">
              <w:rPr>
                <w:rFonts w:ascii="Times New Roman" w:hAnsi="Times New Roman" w:cs="Times New Roman"/>
                <w:i/>
                <w:color w:val="auto"/>
              </w:rPr>
              <w:t xml:space="preserve"> Кроссовая подготовка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2C0CE1D2" w14:textId="28AE6B41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Кроссовый бег по мягкому и твердому грунту.</w:t>
            </w:r>
          </w:p>
          <w:p w14:paraId="05400D7C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Кросс по слабопересеченной местности до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1,5 км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0551F982" w14:textId="4FBF67A9" w:rsidR="00952519" w:rsidRPr="0073783B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Преодоление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естественных препятствий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B131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6AC9" w14:textId="3D01B9DC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Обучение</w:t>
            </w:r>
          </w:p>
          <w:p w14:paraId="2A846D86" w14:textId="5ADACEC6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962A25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729D" w14:textId="3BD26711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962A25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ная</w:t>
            </w:r>
            <w:proofErr w:type="spellEnd"/>
            <w:r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CF12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60A0" w14:textId="2877249B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Объяснять технику выполнения бега по слабопересеченной местности и осваивать ее.</w:t>
            </w:r>
          </w:p>
          <w:p w14:paraId="0AA8BD69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0C30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32E7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3F486B08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ED0C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087F" w14:textId="2D318443" w:rsidR="006E27D2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="006E27D2">
              <w:rPr>
                <w:rFonts w:ascii="Times New Roman" w:hAnsi="Times New Roman" w:cs="Times New Roman"/>
                <w:i/>
                <w:color w:val="auto"/>
              </w:rPr>
              <w:t>.</w:t>
            </w:r>
            <w:r w:rsidRPr="0073783B">
              <w:rPr>
                <w:rFonts w:ascii="Times New Roman" w:hAnsi="Times New Roman" w:cs="Times New Roman"/>
                <w:i/>
                <w:color w:val="auto"/>
              </w:rPr>
              <w:t xml:space="preserve"> Кроссовая подготовка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518BBA41" w14:textId="160418C5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Кроссовый бег по мягкому и твердому грунту.</w:t>
            </w:r>
          </w:p>
          <w:p w14:paraId="787521BB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Кросс по слабопересеченной местности до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1,5 км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534DE410" w14:textId="77777777" w:rsidR="00952519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Преодоление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естественных препятствий</w:t>
            </w:r>
          </w:p>
          <w:p w14:paraId="409C0622" w14:textId="59C41B08" w:rsidR="006E27D2" w:rsidRPr="0073783B" w:rsidRDefault="006E27D2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224A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9549" w14:textId="6EC82315" w:rsidR="00952519" w:rsidRPr="0073783B" w:rsidRDefault="006E27D2" w:rsidP="006E27D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Контроль знаний и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EA4F" w14:textId="374DAF2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Индивидуаль</w:t>
            </w:r>
            <w:r w:rsidR="006E27D2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ная</w:t>
            </w:r>
            <w:proofErr w:type="spellEnd"/>
            <w:r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BBE8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518F" w14:textId="17C55DC2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Объяснять технику выполнения бега по слабопересеченной местности и </w:t>
            </w: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осваивать ее.</w:t>
            </w:r>
          </w:p>
          <w:p w14:paraId="272DB1A5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C07D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4212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58249289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D81D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lastRenderedPageBreak/>
              <w:t>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7E37" w14:textId="77777777" w:rsidR="006E27D2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55B8497C" w14:textId="5337B839" w:rsidR="00952519" w:rsidRPr="006E27D2" w:rsidRDefault="00952519" w:rsidP="006E27D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Ходьба и бег: </w:t>
            </w:r>
            <w:r w:rsidRPr="006E27D2">
              <w:rPr>
                <w:rFonts w:ascii="Times New Roman" w:hAnsi="Times New Roman" w:cs="Times New Roman"/>
                <w:color w:val="auto"/>
              </w:rPr>
              <w:t>р</w:t>
            </w:r>
            <w:r w:rsidRPr="0073783B">
              <w:rPr>
                <w:rFonts w:ascii="Times New Roman" w:hAnsi="Times New Roman" w:cs="Times New Roman"/>
                <w:color w:val="auto"/>
              </w:rPr>
              <w:t>азновидности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ходьбы.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Ходьба по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разметкам. Ходьба с преодолением препятствий. Бег с ускорением </w:t>
            </w:r>
            <w:r w:rsidR="006E27D2">
              <w:rPr>
                <w:rFonts w:ascii="Times New Roman" w:hAnsi="Times New Roman" w:cs="Times New Roman"/>
                <w:color w:val="auto"/>
              </w:rPr>
              <w:br/>
            </w:r>
            <w:r w:rsidRPr="0073783B">
              <w:rPr>
                <w:rFonts w:ascii="Times New Roman" w:hAnsi="Times New Roman" w:cs="Times New Roman"/>
                <w:color w:val="auto"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30 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 xml:space="preserve">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 xml:space="preserve">). Челночный 3x5, </w:t>
            </w:r>
            <w:r w:rsidR="006E27D2">
              <w:rPr>
                <w:rFonts w:ascii="Times New Roman" w:hAnsi="Times New Roman" w:cs="Times New Roman"/>
                <w:color w:val="auto"/>
              </w:rPr>
              <w:t>3</w:t>
            </w:r>
            <w:r w:rsidRPr="0073783B">
              <w:rPr>
                <w:rFonts w:ascii="Times New Roman" w:hAnsi="Times New Roman" w:cs="Times New Roman"/>
                <w:color w:val="auto"/>
              </w:rPr>
              <w:t>х10</w:t>
            </w:r>
            <w:r w:rsidR="006E27D2">
              <w:rPr>
                <w:rFonts w:ascii="Times New Roman" w:hAnsi="Times New Roman" w:cs="Times New Roman"/>
                <w:color w:val="auto"/>
              </w:rPr>
              <w:t> </w:t>
            </w:r>
            <w:r w:rsidRPr="0073783B">
              <w:rPr>
                <w:rFonts w:ascii="Times New Roman" w:hAnsi="Times New Roman" w:cs="Times New Roman"/>
                <w:color w:val="auto"/>
              </w:rPr>
              <w:t>м. Развитие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скоростных 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координационных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способно</w:t>
            </w:r>
            <w:r w:rsidR="006E27D2">
              <w:rPr>
                <w:rFonts w:ascii="Times New Roman" w:hAnsi="Times New Roman" w:cs="Times New Roman"/>
                <w:color w:val="auto"/>
              </w:rPr>
              <w:t>стей. Подвижные игры.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F949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13D3" w14:textId="1B1768C3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Обучение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6E27D2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693B" w14:textId="7C648649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6E27D2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ная</w:t>
            </w:r>
            <w:proofErr w:type="spellEnd"/>
            <w:r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E5B6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3276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Описывать технику беговых, прыжковых упражнений, метаний.</w:t>
            </w:r>
          </w:p>
          <w:p w14:paraId="6286AD4F" w14:textId="433FDA49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 выполнения беговых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 прыжковых упражнений, в метаниях. Осваивать технику бега, прыжко</w:t>
            </w:r>
            <w:r w:rsidR="00962A25">
              <w:rPr>
                <w:rFonts w:ascii="Times New Roman" w:hAnsi="Times New Roman" w:cs="Times New Roman"/>
                <w:color w:val="auto"/>
              </w:rPr>
              <w:t>в, метаний различными способами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A4BC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B5DB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51799E95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74E7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814C" w14:textId="77777777" w:rsidR="006E27D2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0E8F8150" w14:textId="2FCFD159" w:rsidR="00952519" w:rsidRPr="0073783B" w:rsidRDefault="00952519" w:rsidP="006E27D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Ходьба и бег: </w:t>
            </w:r>
            <w:r w:rsidRPr="006E27D2">
              <w:rPr>
                <w:rFonts w:ascii="Times New Roman" w:hAnsi="Times New Roman" w:cs="Times New Roman"/>
                <w:color w:val="auto"/>
              </w:rPr>
              <w:t>р</w:t>
            </w:r>
            <w:r w:rsidRPr="0073783B">
              <w:rPr>
                <w:rFonts w:ascii="Times New Roman" w:hAnsi="Times New Roman" w:cs="Times New Roman"/>
                <w:color w:val="auto"/>
              </w:rPr>
              <w:t>азновидности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ходьбы.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Ходьба по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разметкам. Ходьба с преодолением препятствий. Бег с ускорением </w:t>
            </w:r>
            <w:r w:rsidR="006E27D2">
              <w:rPr>
                <w:rFonts w:ascii="Times New Roman" w:hAnsi="Times New Roman" w:cs="Times New Roman"/>
                <w:color w:val="auto"/>
              </w:rPr>
              <w:br/>
            </w:r>
            <w:r w:rsidRPr="0073783B">
              <w:rPr>
                <w:rFonts w:ascii="Times New Roman" w:hAnsi="Times New Roman" w:cs="Times New Roman"/>
                <w:color w:val="auto"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30 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 xml:space="preserve">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 xml:space="preserve">). Челночный 3x5, </w:t>
            </w:r>
            <w:r w:rsidR="006E27D2">
              <w:rPr>
                <w:rFonts w:ascii="Times New Roman" w:hAnsi="Times New Roman" w:cs="Times New Roman"/>
                <w:color w:val="auto"/>
              </w:rPr>
              <w:br/>
              <w:t>3</w:t>
            </w:r>
            <w:r w:rsidRPr="0073783B">
              <w:rPr>
                <w:rFonts w:ascii="Times New Roman" w:hAnsi="Times New Roman" w:cs="Times New Roman"/>
                <w:color w:val="auto"/>
              </w:rPr>
              <w:t>х10 м. Развитие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скоростных 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координационных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способн</w:t>
            </w:r>
            <w:r w:rsidR="006E27D2">
              <w:rPr>
                <w:rFonts w:ascii="Times New Roman" w:hAnsi="Times New Roman" w:cs="Times New Roman"/>
                <w:color w:val="auto"/>
              </w:rPr>
              <w:t>остей. Подвижные игры.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80CD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0ECA" w14:textId="75BF5285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6E27D2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DACD" w14:textId="77777777" w:rsidR="006E27D2" w:rsidRDefault="006E27D2" w:rsidP="006E27D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7BC595C7" w14:textId="77777777" w:rsidR="006E27D2" w:rsidRDefault="006E27D2" w:rsidP="006E27D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3D563ED0" w14:textId="660FF30C" w:rsidR="00952519" w:rsidRPr="0073783B" w:rsidRDefault="006E27D2" w:rsidP="006E27D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8CD4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5DA3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Описывать технику беговых, прыжковых упражнений, метаний.</w:t>
            </w:r>
          </w:p>
          <w:p w14:paraId="1293E7AC" w14:textId="27761233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 выполнения беговых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 прыжковых упражнений, в метаниях. Осваивать технику бега, прыжко</w:t>
            </w:r>
            <w:r w:rsidR="006E27D2">
              <w:rPr>
                <w:rFonts w:ascii="Times New Roman" w:hAnsi="Times New Roman" w:cs="Times New Roman"/>
                <w:color w:val="auto"/>
              </w:rPr>
              <w:t>в, метаний различными способами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6077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8ACC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7078C01F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983D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3DFD" w14:textId="77777777" w:rsidR="006E27D2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546E3B65" w14:textId="414C8BC7" w:rsidR="00952519" w:rsidRPr="0073783B" w:rsidRDefault="00952519" w:rsidP="006E27D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Ходьба и бег: </w:t>
            </w:r>
            <w:r w:rsidRPr="006E27D2">
              <w:rPr>
                <w:rFonts w:ascii="Times New Roman" w:hAnsi="Times New Roman" w:cs="Times New Roman"/>
                <w:color w:val="auto"/>
              </w:rPr>
              <w:t>р</w:t>
            </w:r>
            <w:r w:rsidRPr="0073783B">
              <w:rPr>
                <w:rFonts w:ascii="Times New Roman" w:hAnsi="Times New Roman" w:cs="Times New Roman"/>
                <w:color w:val="auto"/>
              </w:rPr>
              <w:t>азновидности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ходьбы.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Ходьба по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разметкам. Ходьба с преодолением </w:t>
            </w: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 xml:space="preserve">препятствий. Бег с ускорением </w:t>
            </w:r>
            <w:r w:rsidR="006E27D2">
              <w:rPr>
                <w:rFonts w:ascii="Times New Roman" w:hAnsi="Times New Roman" w:cs="Times New Roman"/>
                <w:color w:val="auto"/>
              </w:rPr>
              <w:br/>
            </w:r>
            <w:r w:rsidRPr="0073783B">
              <w:rPr>
                <w:rFonts w:ascii="Times New Roman" w:hAnsi="Times New Roman" w:cs="Times New Roman"/>
                <w:color w:val="auto"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30 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 xml:space="preserve">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>). Челночный 3x5</w:t>
            </w:r>
            <w:r w:rsidR="00366440">
              <w:rPr>
                <w:rFonts w:ascii="Times New Roman" w:hAnsi="Times New Roman" w:cs="Times New Roman"/>
                <w:color w:val="auto"/>
              </w:rPr>
              <w:t xml:space="preserve"> м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6E27D2">
              <w:rPr>
                <w:rFonts w:ascii="Times New Roman" w:hAnsi="Times New Roman" w:cs="Times New Roman"/>
                <w:color w:val="auto"/>
              </w:rPr>
              <w:br/>
              <w:t>3</w:t>
            </w:r>
            <w:r w:rsidRPr="0073783B">
              <w:rPr>
                <w:rFonts w:ascii="Times New Roman" w:hAnsi="Times New Roman" w:cs="Times New Roman"/>
                <w:color w:val="auto"/>
              </w:rPr>
              <w:t>х10 м. Развитие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скоростных 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координационных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способн</w:t>
            </w:r>
            <w:r w:rsidR="006E27D2">
              <w:rPr>
                <w:rFonts w:ascii="Times New Roman" w:hAnsi="Times New Roman" w:cs="Times New Roman"/>
                <w:color w:val="auto"/>
              </w:rPr>
              <w:t>остей. Подвижные игры.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665D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BB00" w14:textId="20D663B8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6E27D2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28E6" w14:textId="77777777" w:rsidR="006E27D2" w:rsidRDefault="006E27D2" w:rsidP="006E27D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7088A970" w14:textId="77777777" w:rsidR="006E27D2" w:rsidRDefault="006E27D2" w:rsidP="006E27D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05FAD834" w14:textId="45D91C22" w:rsidR="00952519" w:rsidRPr="0073783B" w:rsidRDefault="006E27D2" w:rsidP="006E27D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F745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C446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Описывать технику беговых, прыжковых упражнений, метаний.</w:t>
            </w:r>
          </w:p>
          <w:p w14:paraId="224C595F" w14:textId="5D8BBDE5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 выполнения беговых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прыжковых упражнений, в метаниях. Осваивать технику бега, прыжко</w:t>
            </w:r>
            <w:r w:rsidR="006E27D2">
              <w:rPr>
                <w:rFonts w:ascii="Times New Roman" w:hAnsi="Times New Roman" w:cs="Times New Roman"/>
                <w:color w:val="auto"/>
              </w:rPr>
              <w:t>в, метаний различными способами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4DC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7831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4ED05C3D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5AAC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lastRenderedPageBreak/>
              <w:t>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40B0" w14:textId="77777777" w:rsidR="006E27D2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256461ED" w14:textId="204EA230" w:rsidR="00952519" w:rsidRPr="0073783B" w:rsidRDefault="00952519" w:rsidP="006E27D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Ходьба и бег: </w:t>
            </w:r>
            <w:r w:rsidRPr="006E27D2">
              <w:rPr>
                <w:rFonts w:ascii="Times New Roman" w:hAnsi="Times New Roman" w:cs="Times New Roman"/>
                <w:color w:val="auto"/>
              </w:rPr>
              <w:t>р</w:t>
            </w:r>
            <w:r w:rsidRPr="0073783B">
              <w:rPr>
                <w:rFonts w:ascii="Times New Roman" w:hAnsi="Times New Roman" w:cs="Times New Roman"/>
                <w:color w:val="auto"/>
              </w:rPr>
              <w:t>азновидности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ходьбы.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Ходьба по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разметкам. Ходьба с преодолением препятствий. Бег с ускорением </w:t>
            </w:r>
            <w:r w:rsidR="006E27D2">
              <w:rPr>
                <w:rFonts w:ascii="Times New Roman" w:hAnsi="Times New Roman" w:cs="Times New Roman"/>
                <w:color w:val="auto"/>
              </w:rPr>
              <w:br/>
            </w:r>
            <w:r w:rsidRPr="0073783B">
              <w:rPr>
                <w:rFonts w:ascii="Times New Roman" w:hAnsi="Times New Roman" w:cs="Times New Roman"/>
                <w:color w:val="auto"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30 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 xml:space="preserve">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>). Челночный 3x5</w:t>
            </w:r>
            <w:r w:rsidR="00366440">
              <w:rPr>
                <w:rFonts w:ascii="Times New Roman" w:hAnsi="Times New Roman" w:cs="Times New Roman"/>
                <w:color w:val="auto"/>
              </w:rPr>
              <w:t xml:space="preserve"> м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6E27D2">
              <w:rPr>
                <w:rFonts w:ascii="Times New Roman" w:hAnsi="Times New Roman" w:cs="Times New Roman"/>
                <w:color w:val="auto"/>
              </w:rPr>
              <w:t>3</w:t>
            </w:r>
            <w:r w:rsidRPr="0073783B">
              <w:rPr>
                <w:rFonts w:ascii="Times New Roman" w:hAnsi="Times New Roman" w:cs="Times New Roman"/>
                <w:color w:val="auto"/>
              </w:rPr>
              <w:t>х10</w:t>
            </w:r>
            <w:r w:rsidR="006E27D2">
              <w:rPr>
                <w:rFonts w:ascii="Times New Roman" w:hAnsi="Times New Roman" w:cs="Times New Roman"/>
                <w:color w:val="auto"/>
              </w:rPr>
              <w:t> </w:t>
            </w:r>
            <w:r w:rsidRPr="0073783B">
              <w:rPr>
                <w:rFonts w:ascii="Times New Roman" w:hAnsi="Times New Roman" w:cs="Times New Roman"/>
                <w:color w:val="auto"/>
              </w:rPr>
              <w:t>м. Развитие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скоростных 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координационных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способн</w:t>
            </w:r>
            <w:r w:rsidR="006E27D2">
              <w:rPr>
                <w:rFonts w:ascii="Times New Roman" w:hAnsi="Times New Roman" w:cs="Times New Roman"/>
                <w:color w:val="auto"/>
              </w:rPr>
              <w:t>остей. Подвижные игры.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7B9F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30EA" w14:textId="557DDD92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6E27D2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  <w:p w14:paraId="34FD7D04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7FA5" w14:textId="77777777" w:rsidR="006E27D2" w:rsidRDefault="006E27D2" w:rsidP="006E27D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1080C133" w14:textId="77777777" w:rsidR="006E27D2" w:rsidRDefault="006E27D2" w:rsidP="006E27D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BB1CD9A" w14:textId="3680765A" w:rsidR="00952519" w:rsidRPr="0073783B" w:rsidRDefault="006E27D2" w:rsidP="006E27D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9443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D058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Описывать технику беговых, прыжковых упражнений, метаний.</w:t>
            </w:r>
          </w:p>
          <w:p w14:paraId="442A7924" w14:textId="214BD1F5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 выполнения беговых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 прыжковых упражнений, в метаниях. Осваивать технику бега, прыжко</w:t>
            </w:r>
            <w:r w:rsidR="006E27D2">
              <w:rPr>
                <w:rFonts w:ascii="Times New Roman" w:hAnsi="Times New Roman" w:cs="Times New Roman"/>
                <w:color w:val="auto"/>
              </w:rPr>
              <w:t>в, метаний различными способами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2442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CB12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0783C1D5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5CD0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9E05" w14:textId="77777777" w:rsidR="006E27D2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3F62D063" w14:textId="77777777" w:rsidR="00366440" w:rsidRDefault="00952519" w:rsidP="006E27D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Прыжки: </w:t>
            </w:r>
            <w:r w:rsidRPr="006E27D2">
              <w:rPr>
                <w:rFonts w:ascii="Times New Roman" w:hAnsi="Times New Roman" w:cs="Times New Roman"/>
                <w:color w:val="auto"/>
              </w:rPr>
              <w:t>с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поворотом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на 180°, по разметкам; в длину с места; в длину с разбега, с зоны отталкивания 60–70 см; с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высоты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40 см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>; в высоту с места и с небольшого разбега, с доставанием подвешенных предметов. Через длинную вращающуюся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короткую</w:t>
            </w:r>
            <w:r w:rsidR="00267A75"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скакалку. Развитие скоростных и координационных способн</w:t>
            </w:r>
            <w:r w:rsidR="006E27D2">
              <w:rPr>
                <w:rFonts w:ascii="Times New Roman" w:hAnsi="Times New Roman" w:cs="Times New Roman"/>
                <w:color w:val="auto"/>
              </w:rPr>
              <w:t xml:space="preserve">остей. </w:t>
            </w:r>
          </w:p>
          <w:p w14:paraId="2E27FA1E" w14:textId="0468B134" w:rsidR="00952519" w:rsidRPr="0073783B" w:rsidRDefault="006E27D2" w:rsidP="006E27D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Подвижные игры.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29EA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C7C1" w14:textId="629458B2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Обучение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6E27D2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E52E" w14:textId="77777777" w:rsidR="006E27D2" w:rsidRDefault="006E27D2" w:rsidP="006E27D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358F00B6" w14:textId="77777777" w:rsidR="006E27D2" w:rsidRDefault="006E27D2" w:rsidP="006E27D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3E0B1779" w14:textId="4A1B0847" w:rsidR="00952519" w:rsidRPr="0073783B" w:rsidRDefault="006E27D2" w:rsidP="006E27D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4710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7202" w14:textId="425D9E02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контролировать величину нагрузки по частоте сердечных сокращений при выполнении беговых, прыжковых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упражнений, метаний.</w:t>
            </w:r>
          </w:p>
          <w:p w14:paraId="4B7F3D96" w14:textId="52F32755" w:rsidR="00952519" w:rsidRPr="006E27D2" w:rsidRDefault="00952519" w:rsidP="006E27D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беговых, прыжковых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E27D2">
              <w:rPr>
                <w:rFonts w:ascii="Times New Roman" w:hAnsi="Times New Roman" w:cs="Times New Roman"/>
                <w:color w:val="auto"/>
              </w:rPr>
              <w:t>упражнений, метаний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819A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E72E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59E28B9F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AE11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63E9" w14:textId="77777777" w:rsidR="006E27D2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4E489EF1" w14:textId="33C8545C" w:rsidR="00952519" w:rsidRPr="0073783B" w:rsidRDefault="00952519" w:rsidP="006E27D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Прыжки: </w:t>
            </w:r>
            <w:r w:rsidRPr="006E27D2">
              <w:rPr>
                <w:rFonts w:ascii="Times New Roman" w:hAnsi="Times New Roman" w:cs="Times New Roman"/>
                <w:color w:val="auto"/>
              </w:rPr>
              <w:t>с</w:t>
            </w:r>
            <w:r w:rsidR="00267A75" w:rsidRPr="006E27D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поворотом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на 180°, по разметкам; в длину с места; в длину </w:t>
            </w: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с разбега, с зоны отталкивания 60–70 см; с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высоты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40 см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>; в высоту с места и с небольшого разбега, с доставанием подвешенных предметов. Через длинную вращающуюся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короткую</w:t>
            </w:r>
            <w:r w:rsidR="00267A75"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скакалку. Развитие скоростных и координационных способностей. Подвижные игры.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5991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FD99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Закрепление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F213" w14:textId="77777777" w:rsidR="006E27D2" w:rsidRDefault="006E27D2" w:rsidP="006E27D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3A8B9506" w14:textId="77777777" w:rsidR="006E27D2" w:rsidRDefault="006E27D2" w:rsidP="006E27D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625B9BF7" w14:textId="17E0E405" w:rsidR="00952519" w:rsidRPr="0073783B" w:rsidRDefault="006E27D2" w:rsidP="006E27D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lastRenderedPageBreak/>
              <w:t>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3436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865A" w14:textId="1EB9E7BF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контролировать величину нагрузки по частоте сердечных сокращений </w:t>
            </w: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при выполнении беговых, прыжковых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упражнений, метаний.</w:t>
            </w:r>
          </w:p>
          <w:p w14:paraId="3D1A18A0" w14:textId="390163C2" w:rsidR="00952519" w:rsidRPr="006E27D2" w:rsidRDefault="00952519" w:rsidP="006E27D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беговых, прыжковых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E27D2">
              <w:rPr>
                <w:rFonts w:ascii="Times New Roman" w:hAnsi="Times New Roman" w:cs="Times New Roman"/>
                <w:color w:val="auto"/>
              </w:rPr>
              <w:t>упражнений, метаний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9242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C98B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05901D16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4074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lastRenderedPageBreak/>
              <w:t>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22CD" w14:textId="77777777" w:rsidR="006E27D2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3799E0D1" w14:textId="0F59E2C3" w:rsidR="00952519" w:rsidRPr="006E27D2" w:rsidRDefault="00952519" w:rsidP="006E27D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>Прыжки: с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поворотом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на 180°, по разметкам; в длину с места; в длину с разбега, с зоны отталкивания 60–70 см; с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высоты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40 см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>; в высоту с места и с небольшого разбега, с доставанием подвешенных предметов. Через длинную вращающуюся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короткую</w:t>
            </w:r>
            <w:r w:rsidR="00267A75"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скакалку. Развитие скоростных и координационных способно</w:t>
            </w:r>
            <w:r w:rsidR="006E27D2">
              <w:rPr>
                <w:rFonts w:ascii="Times New Roman" w:hAnsi="Times New Roman" w:cs="Times New Roman"/>
                <w:color w:val="auto"/>
              </w:rPr>
              <w:t>стей. Подвижные игры.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707E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5EF3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Закрепление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33A7" w14:textId="77777777" w:rsidR="006E27D2" w:rsidRDefault="006E27D2" w:rsidP="006E27D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123974C6" w14:textId="77777777" w:rsidR="006E27D2" w:rsidRDefault="006E27D2" w:rsidP="006E27D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63F16D90" w14:textId="41418102" w:rsidR="00952519" w:rsidRPr="0073783B" w:rsidRDefault="006E27D2" w:rsidP="006E27D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0C9F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2783" w14:textId="1D2721D2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контролировать величину нагрузки по частоте сердечных сокращений при выполнении беговых, прыжковых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упражнений, метаний.</w:t>
            </w:r>
          </w:p>
          <w:p w14:paraId="3BEF4C48" w14:textId="63F90475" w:rsidR="00952519" w:rsidRPr="006E27D2" w:rsidRDefault="00952519" w:rsidP="006E27D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беговых, прыжковых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E27D2">
              <w:rPr>
                <w:rFonts w:ascii="Times New Roman" w:hAnsi="Times New Roman" w:cs="Times New Roman"/>
                <w:color w:val="auto"/>
              </w:rPr>
              <w:t>упражнений, метаний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3667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FBDC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70102DE4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99A1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0DB5" w14:textId="77777777" w:rsidR="006E27D2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15FD040F" w14:textId="469669BD" w:rsidR="00952519" w:rsidRPr="0073783B" w:rsidRDefault="00952519" w:rsidP="006E27D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>Прыжки: с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поворотом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на 180°, по разметкам; в длину с места; в длину с разбега, с зоны отталкивания 60–70 см; с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высоты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40 см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 xml:space="preserve">; в высоту с места и с небольшого разбега, с доставанием подвешенных предметов. Через длинную </w:t>
            </w: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вращающуюся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короткую</w:t>
            </w:r>
            <w:r w:rsidR="00267A75"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скакалку. Развитие скоростных и координационных способностей. Подвижные игры.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6461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A82B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45AC" w14:textId="43AB8F93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6E27D2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ная</w:t>
            </w:r>
            <w:proofErr w:type="spellEnd"/>
            <w:r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BF56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6798" w14:textId="65602B0A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контролировать величину нагрузки по частоте сердечных сокращений при выполнении беговых, прыжковых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упражнений, метаний.</w:t>
            </w:r>
          </w:p>
          <w:p w14:paraId="1D62F25A" w14:textId="15B3CABD" w:rsidR="00952519" w:rsidRPr="006E27D2" w:rsidRDefault="00952519" w:rsidP="006E27D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</w:t>
            </w: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беговых, прыжковых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E27D2">
              <w:rPr>
                <w:rFonts w:ascii="Times New Roman" w:hAnsi="Times New Roman" w:cs="Times New Roman"/>
                <w:color w:val="auto"/>
              </w:rPr>
              <w:t>упражнений, метаний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263B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A6D7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16B956C2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6EFA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lastRenderedPageBreak/>
              <w:t>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3D3B" w14:textId="77777777" w:rsidR="006E27D2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22CEA39F" w14:textId="397545EE" w:rsidR="00952519" w:rsidRPr="0073783B" w:rsidRDefault="00952519" w:rsidP="006E27D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>Прыжки: с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поворотом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на 180°, по разметкам; в длину с места; в длину с разбега, с зоны отталкивания 60–70 см; с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высоты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40 см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>; в высоту с места и с небольшого разбега, с доставанием подвешенных предметов. Через длинную вращающуюся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короткую</w:t>
            </w:r>
            <w:r w:rsidR="00267A75"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скакалку. Развитие скоростных и координационных способностей. Подвижные игры. Эста</w:t>
            </w:r>
            <w:r w:rsidR="006E27D2">
              <w:rPr>
                <w:rFonts w:ascii="Times New Roman" w:hAnsi="Times New Roman" w:cs="Times New Roman"/>
                <w:color w:val="auto"/>
              </w:rPr>
              <w:t>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DAB5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4AB0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225E" w14:textId="3028DFE1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6E27D2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ная</w:t>
            </w:r>
            <w:proofErr w:type="spellEnd"/>
            <w:r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6796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D055" w14:textId="127A904F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контролировать величину нагрузки по частоте сердечных сокращений при выполнении беговых, прыжковых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упражнений, метаний.</w:t>
            </w:r>
          </w:p>
          <w:p w14:paraId="4A107C45" w14:textId="601CA113" w:rsidR="00952519" w:rsidRPr="006E27D2" w:rsidRDefault="00952519" w:rsidP="006E27D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беговых, прыжковых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E27D2">
              <w:rPr>
                <w:rFonts w:ascii="Times New Roman" w:hAnsi="Times New Roman" w:cs="Times New Roman"/>
                <w:color w:val="auto"/>
              </w:rPr>
              <w:t>упражнений, метаний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4EF6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22C9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5EE67407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0CDE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E9E3" w14:textId="77777777" w:rsidR="006E27D2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575C0471" w14:textId="796D4176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>Метание: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метание малого мяча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места,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из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положения стоя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грудью в направлении метания на дальность и заданное расстояние; в горизонтальную и вертикальную цель (2x2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м)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 расстояния 4</w:t>
            </w:r>
            <w:r w:rsidR="006E27D2">
              <w:rPr>
                <w:rFonts w:ascii="Times New Roman" w:hAnsi="Times New Roman" w:cs="Times New Roman"/>
                <w:color w:val="auto"/>
              </w:rPr>
              <w:t>–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5 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 xml:space="preserve">; на дальность отскока от пола и от стены. Бросок набивного мяча </w:t>
            </w:r>
            <w:r w:rsidR="006E27D2">
              <w:rPr>
                <w:rFonts w:ascii="Times New Roman" w:hAnsi="Times New Roman" w:cs="Times New Roman"/>
                <w:color w:val="auto"/>
              </w:rPr>
              <w:br/>
            </w:r>
            <w:r w:rsidRPr="0073783B">
              <w:rPr>
                <w:rFonts w:ascii="Times New Roman" w:hAnsi="Times New Roman" w:cs="Times New Roman"/>
                <w:color w:val="auto"/>
              </w:rPr>
              <w:t>(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0,5 кг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 xml:space="preserve">) двумя руками от груди </w:t>
            </w:r>
            <w:r w:rsidR="006E27D2">
              <w:rPr>
                <w:rFonts w:ascii="Times New Roman" w:hAnsi="Times New Roman" w:cs="Times New Roman"/>
                <w:color w:val="auto"/>
              </w:rPr>
              <w:t>вперед</w:t>
            </w:r>
            <w:r w:rsidR="00366440">
              <w:rPr>
                <w:rFonts w:ascii="Times New Roman" w:hAnsi="Times New Roman" w:cs="Times New Roman"/>
                <w:color w:val="auto"/>
              </w:rPr>
              <w:t>-</w:t>
            </w:r>
            <w:r w:rsidR="006E27D2">
              <w:rPr>
                <w:rFonts w:ascii="Times New Roman" w:hAnsi="Times New Roman" w:cs="Times New Roman"/>
                <w:color w:val="auto"/>
              </w:rPr>
              <w:t>вверх</w:t>
            </w:r>
            <w:r w:rsidRPr="0073783B">
              <w:rPr>
                <w:rFonts w:ascii="Times New Roman" w:hAnsi="Times New Roman" w:cs="Times New Roman"/>
                <w:color w:val="auto"/>
              </w:rPr>
              <w:t>, снизу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вперед-вверх, на дальность. Развитие скоростно-силовых способностей. </w:t>
            </w:r>
          </w:p>
          <w:p w14:paraId="00233780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Подвижные игры.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D1CF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E7C3" w14:textId="29721F82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Обучение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6E27D2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C4CB" w14:textId="77777777" w:rsidR="006E27D2" w:rsidRDefault="006E27D2" w:rsidP="006E27D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0E566EA6" w14:textId="77777777" w:rsidR="006E27D2" w:rsidRDefault="006E27D2" w:rsidP="006E27D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50E50BD7" w14:textId="24DF940C" w:rsidR="00952519" w:rsidRPr="0073783B" w:rsidRDefault="006E27D2" w:rsidP="006E27D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1570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5DD3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55F9B022" w14:textId="4D5EFF4F" w:rsidR="00952519" w:rsidRPr="0073783B" w:rsidRDefault="00952519" w:rsidP="006E27D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Соблюдать правила техники</w:t>
            </w:r>
            <w:r w:rsidR="006E27D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безопасности при выполнении</w:t>
            </w:r>
            <w:r w:rsidR="006E27D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F598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C1FA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4358BC12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1313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lastRenderedPageBreak/>
              <w:t>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FA01" w14:textId="77777777" w:rsidR="006E27D2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1CFB0923" w14:textId="41C39AD8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>Метание: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метание малого мяча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места,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из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положения стоя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грудью в направлении метания на дальность и заданное расстояние; в горизонтальную и вертикальную цель (2x2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м)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 расстояния 4</w:t>
            </w:r>
            <w:r w:rsidR="006E27D2">
              <w:rPr>
                <w:rFonts w:ascii="Times New Roman" w:hAnsi="Times New Roman" w:cs="Times New Roman"/>
                <w:color w:val="auto"/>
              </w:rPr>
              <w:t>–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5 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 xml:space="preserve">; на дальность отскока от пола и от стены. Бросок набивного мяча </w:t>
            </w:r>
            <w:r w:rsidR="006E27D2">
              <w:rPr>
                <w:rFonts w:ascii="Times New Roman" w:hAnsi="Times New Roman" w:cs="Times New Roman"/>
                <w:color w:val="auto"/>
              </w:rPr>
              <w:br/>
            </w:r>
            <w:r w:rsidRPr="0073783B">
              <w:rPr>
                <w:rFonts w:ascii="Times New Roman" w:hAnsi="Times New Roman" w:cs="Times New Roman"/>
                <w:color w:val="auto"/>
              </w:rPr>
              <w:t>(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0,5 кг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 xml:space="preserve">) двумя руками от груди </w:t>
            </w:r>
            <w:r w:rsidR="006E27D2">
              <w:rPr>
                <w:rFonts w:ascii="Times New Roman" w:hAnsi="Times New Roman" w:cs="Times New Roman"/>
                <w:color w:val="auto"/>
              </w:rPr>
              <w:t>вперед</w:t>
            </w:r>
            <w:r w:rsidR="00366440">
              <w:rPr>
                <w:rFonts w:ascii="Times New Roman" w:hAnsi="Times New Roman" w:cs="Times New Roman"/>
                <w:color w:val="auto"/>
              </w:rPr>
              <w:t>-</w:t>
            </w:r>
            <w:r w:rsidR="006E27D2">
              <w:rPr>
                <w:rFonts w:ascii="Times New Roman" w:hAnsi="Times New Roman" w:cs="Times New Roman"/>
                <w:color w:val="auto"/>
              </w:rPr>
              <w:t>вверх</w:t>
            </w:r>
            <w:r w:rsidRPr="0073783B">
              <w:rPr>
                <w:rFonts w:ascii="Times New Roman" w:hAnsi="Times New Roman" w:cs="Times New Roman"/>
                <w:color w:val="auto"/>
              </w:rPr>
              <w:t>, снизу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вперед-вверх, на дальность. Развитие скоростно-силовых способностей. </w:t>
            </w:r>
          </w:p>
          <w:p w14:paraId="659A5708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Подвижные игры.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CD82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DAE1" w14:textId="1232006A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6E27D2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BDE3" w14:textId="0BF68126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6E27D2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ная</w:t>
            </w:r>
            <w:proofErr w:type="spellEnd"/>
            <w:r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6044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F063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14A7D835" w14:textId="09860849" w:rsidR="00952519" w:rsidRPr="0073783B" w:rsidRDefault="00952519" w:rsidP="006E27D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Соблюдать правила техники</w:t>
            </w:r>
            <w:r w:rsidR="006E27D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безопасности при выполнении</w:t>
            </w:r>
            <w:r w:rsidR="006E27D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35D6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F848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7CFBA562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D72E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B165" w14:textId="77777777" w:rsidR="00366440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64416FC8" w14:textId="3CD3C91C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>Метание: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метание малого мяча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места,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из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положения стоя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грудью в направлении метания на дальность и заданное расстояние; в горизонтальную и вертикальную цель (2x2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м)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 расстояния 4</w:t>
            </w:r>
            <w:r w:rsidR="00366440">
              <w:rPr>
                <w:rFonts w:ascii="Times New Roman" w:hAnsi="Times New Roman" w:cs="Times New Roman"/>
                <w:color w:val="auto"/>
              </w:rPr>
              <w:t>–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5 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 xml:space="preserve">.; на дальность отскока от пола и от стены. Бросок набивного мяча </w:t>
            </w:r>
            <w:r w:rsidR="00366440">
              <w:rPr>
                <w:rFonts w:ascii="Times New Roman" w:hAnsi="Times New Roman" w:cs="Times New Roman"/>
                <w:color w:val="auto"/>
              </w:rPr>
              <w:br/>
            </w:r>
            <w:r w:rsidRPr="0073783B">
              <w:rPr>
                <w:rFonts w:ascii="Times New Roman" w:hAnsi="Times New Roman" w:cs="Times New Roman"/>
                <w:color w:val="auto"/>
              </w:rPr>
              <w:t>(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0,5 кг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 xml:space="preserve">) двумя руками от груди </w:t>
            </w:r>
            <w:r w:rsidR="006E27D2">
              <w:rPr>
                <w:rFonts w:ascii="Times New Roman" w:hAnsi="Times New Roman" w:cs="Times New Roman"/>
                <w:color w:val="auto"/>
              </w:rPr>
              <w:t>вперед</w:t>
            </w:r>
            <w:r w:rsidR="00366440">
              <w:rPr>
                <w:rFonts w:ascii="Times New Roman" w:hAnsi="Times New Roman" w:cs="Times New Roman"/>
                <w:color w:val="auto"/>
              </w:rPr>
              <w:t>-</w:t>
            </w:r>
            <w:r w:rsidR="006E27D2">
              <w:rPr>
                <w:rFonts w:ascii="Times New Roman" w:hAnsi="Times New Roman" w:cs="Times New Roman"/>
                <w:color w:val="auto"/>
              </w:rPr>
              <w:t>вверх</w:t>
            </w:r>
            <w:r w:rsidRPr="0073783B">
              <w:rPr>
                <w:rFonts w:ascii="Times New Roman" w:hAnsi="Times New Roman" w:cs="Times New Roman"/>
                <w:color w:val="auto"/>
              </w:rPr>
              <w:t>, снизу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вперед-вверх, на дальность. Развитие скоростно-силовых способностей. </w:t>
            </w:r>
          </w:p>
          <w:p w14:paraId="3D6A3A40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Подвижные игры.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86FD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544E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B0DC" w14:textId="77777777" w:rsidR="00366440" w:rsidRDefault="00366440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2298DDDC" w14:textId="77777777" w:rsidR="00366440" w:rsidRDefault="00366440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63CAF73F" w14:textId="5D841703" w:rsidR="00952519" w:rsidRPr="0073783B" w:rsidRDefault="00366440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0D97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54AA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5261912F" w14:textId="08FABABD" w:rsidR="00952519" w:rsidRPr="0073783B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Соблюдать правила техники</w:t>
            </w:r>
            <w:r w:rsid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безопасности при выполнении</w:t>
            </w:r>
            <w:r w:rsid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9BA8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EDE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366440" w:rsidRPr="00366440" w14:paraId="6C636299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81E8" w14:textId="77777777" w:rsidR="00366440" w:rsidRPr="00366440" w:rsidRDefault="00366440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945F" w14:textId="45D79434" w:rsidR="00366440" w:rsidRPr="00366440" w:rsidRDefault="00366440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DA59" w14:textId="59A39FE5" w:rsidR="00366440" w:rsidRPr="00366440" w:rsidRDefault="00366440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805D" w14:textId="77777777" w:rsidR="00366440" w:rsidRPr="00366440" w:rsidRDefault="00366440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6FB0" w14:textId="77777777" w:rsidR="00366440" w:rsidRPr="00366440" w:rsidRDefault="00366440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8F19" w14:textId="77777777" w:rsidR="00366440" w:rsidRPr="00366440" w:rsidRDefault="00366440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9BF5" w14:textId="77777777" w:rsidR="00366440" w:rsidRPr="00366440" w:rsidRDefault="00366440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D2BB" w14:textId="77777777" w:rsidR="00366440" w:rsidRPr="00366440" w:rsidRDefault="00366440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29C6" w14:textId="77777777" w:rsidR="00366440" w:rsidRPr="00366440" w:rsidRDefault="00366440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5D049F87" w14:textId="77777777" w:rsidR="00952519" w:rsidRPr="006045DF" w:rsidRDefault="00952519" w:rsidP="00366440">
      <w:pPr>
        <w:widowControl w:val="0"/>
        <w:spacing w:line="360" w:lineRule="auto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6399C37" w14:textId="58723A85" w:rsidR="00952519" w:rsidRPr="006045DF" w:rsidRDefault="00952519" w:rsidP="00366440">
      <w:pPr>
        <w:widowControl w:val="0"/>
        <w:spacing w:line="360" w:lineRule="auto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045DF">
        <w:rPr>
          <w:rFonts w:ascii="Times New Roman" w:hAnsi="Times New Roman" w:cs="Times New Roman"/>
          <w:b/>
          <w:color w:val="auto"/>
          <w:sz w:val="28"/>
          <w:szCs w:val="28"/>
        </w:rPr>
        <w:t>3 класс</w:t>
      </w:r>
      <w:r w:rsidR="0036644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(68 ч)</w:t>
      </w:r>
    </w:p>
    <w:tbl>
      <w:tblPr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3828"/>
        <w:gridCol w:w="989"/>
        <w:gridCol w:w="1562"/>
        <w:gridCol w:w="1701"/>
        <w:gridCol w:w="1418"/>
        <w:gridCol w:w="3827"/>
        <w:gridCol w:w="709"/>
        <w:gridCol w:w="850"/>
      </w:tblGrid>
      <w:tr w:rsidR="00952519" w:rsidRPr="00B93F54" w14:paraId="229D6587" w14:textId="77777777" w:rsidTr="0036644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CC16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93F54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  <w:p w14:paraId="393A38EA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93F54">
              <w:rPr>
                <w:rFonts w:ascii="Times New Roman" w:hAnsi="Times New Roman" w:cs="Times New Roman"/>
                <w:b/>
                <w:color w:val="auto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4972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93F54">
              <w:rPr>
                <w:rFonts w:ascii="Times New Roman" w:hAnsi="Times New Roman" w:cs="Times New Roman"/>
                <w:b/>
                <w:color w:val="auto"/>
              </w:rPr>
              <w:t>Тема урока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451F" w14:textId="3F872523" w:rsidR="00952519" w:rsidRPr="00B93F54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93F54">
              <w:rPr>
                <w:rFonts w:ascii="Times New Roman" w:hAnsi="Times New Roman" w:cs="Times New Roman"/>
                <w:b/>
                <w:color w:val="auto"/>
              </w:rPr>
              <w:t>К</w:t>
            </w:r>
            <w:r w:rsidR="00366440" w:rsidRPr="00B93F54">
              <w:rPr>
                <w:rFonts w:ascii="Times New Roman" w:hAnsi="Times New Roman" w:cs="Times New Roman"/>
                <w:b/>
                <w:color w:val="auto"/>
              </w:rPr>
              <w:t>ол-</w:t>
            </w:r>
            <w:r w:rsidRPr="00B93F54">
              <w:rPr>
                <w:rFonts w:ascii="Times New Roman" w:hAnsi="Times New Roman" w:cs="Times New Roman"/>
                <w:b/>
                <w:color w:val="auto"/>
              </w:rPr>
              <w:t>во час</w:t>
            </w:r>
            <w:r w:rsidR="00366440" w:rsidRPr="00B93F54">
              <w:rPr>
                <w:rFonts w:ascii="Times New Roman" w:hAnsi="Times New Roman" w:cs="Times New Roman"/>
                <w:b/>
                <w:color w:val="auto"/>
              </w:rPr>
              <w:t>ов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A4A2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93F54">
              <w:rPr>
                <w:rFonts w:ascii="Times New Roman" w:hAnsi="Times New Roman" w:cs="Times New Roman"/>
                <w:b/>
                <w:color w:val="auto"/>
              </w:rPr>
              <w:t>Тип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A3AE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93F54">
              <w:rPr>
                <w:rFonts w:ascii="Times New Roman" w:hAnsi="Times New Roman" w:cs="Times New Roman"/>
                <w:b/>
                <w:color w:val="auto"/>
              </w:rPr>
              <w:t>Виды учебной деятельности учащихся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3954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93F54">
              <w:rPr>
                <w:rFonts w:ascii="Times New Roman" w:hAnsi="Times New Roman" w:cs="Times New Roman"/>
                <w:b/>
                <w:color w:val="auto"/>
              </w:rPr>
              <w:t>Виды</w:t>
            </w:r>
          </w:p>
          <w:p w14:paraId="510433AA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93F54">
              <w:rPr>
                <w:rFonts w:ascii="Times New Roman" w:hAnsi="Times New Roman" w:cs="Times New Roman"/>
                <w:b/>
                <w:color w:val="auto"/>
              </w:rPr>
              <w:t>контроля, измерители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ED08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93F54">
              <w:rPr>
                <w:rFonts w:ascii="Times New Roman" w:hAnsi="Times New Roman" w:cs="Times New Roman"/>
                <w:b/>
                <w:color w:val="auto"/>
              </w:rPr>
              <w:t>Планируемые</w:t>
            </w:r>
          </w:p>
          <w:p w14:paraId="6E181170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93F54">
              <w:rPr>
                <w:rFonts w:ascii="Times New Roman" w:hAnsi="Times New Roman" w:cs="Times New Roman"/>
                <w:b/>
                <w:color w:val="auto"/>
              </w:rPr>
              <w:t>результаты освоения</w:t>
            </w:r>
          </w:p>
          <w:p w14:paraId="2C61E51B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93F54">
              <w:rPr>
                <w:rFonts w:ascii="Times New Roman" w:hAnsi="Times New Roman" w:cs="Times New Roman"/>
                <w:b/>
                <w:color w:val="auto"/>
              </w:rPr>
              <w:t>материала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1A8B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93F54">
              <w:rPr>
                <w:rFonts w:ascii="Times New Roman" w:hAnsi="Times New Roman" w:cs="Times New Roman"/>
                <w:b/>
                <w:color w:val="auto"/>
              </w:rPr>
              <w:t>Дата</w:t>
            </w:r>
          </w:p>
          <w:p w14:paraId="6CCA2940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93F54">
              <w:rPr>
                <w:rFonts w:ascii="Times New Roman" w:hAnsi="Times New Roman" w:cs="Times New Roman"/>
                <w:b/>
                <w:color w:val="auto"/>
              </w:rPr>
              <w:t>проведения</w:t>
            </w:r>
          </w:p>
        </w:tc>
      </w:tr>
      <w:tr w:rsidR="00952519" w:rsidRPr="00366440" w14:paraId="2C59B288" w14:textId="77777777" w:rsidTr="0036644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A777" w14:textId="77777777" w:rsidR="00952519" w:rsidRPr="00366440" w:rsidRDefault="00952519" w:rsidP="00366440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3548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D5B7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76B0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3A65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034B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1C7A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520D" w14:textId="08ABE3DA" w:rsidR="00952519" w:rsidRPr="00366440" w:rsidRDefault="00366440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>план</w:t>
            </w:r>
            <w:r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C5D7" w14:textId="54242654" w:rsidR="00952519" w:rsidRPr="00366440" w:rsidRDefault="00366440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>факт</w:t>
            </w:r>
            <w:r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</w:tc>
      </w:tr>
      <w:tr w:rsidR="00952519" w:rsidRPr="00366440" w14:paraId="4BC6FDBC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D4B1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3024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Ходьба и бег: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14:paraId="0EB1A481" w14:textId="207D3BFA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Бег с изменением длины и частоты шагов, с высоким подниманием бедра, приставными шагами правым, левым, боком вперед, с захлестыванием голени назад</w:t>
            </w:r>
            <w:r w:rsidR="00366440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5000B105" w14:textId="06A3F19D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Равномерный, медленный бег до 5</w:t>
            </w:r>
            <w:r w:rsidR="00366440">
              <w:rPr>
                <w:rFonts w:ascii="Times New Roman" w:hAnsi="Times New Roman" w:cs="Times New Roman"/>
                <w:color w:val="auto"/>
              </w:rPr>
              <w:t> </w:t>
            </w:r>
            <w:r w:rsidRPr="00366440">
              <w:rPr>
                <w:rFonts w:ascii="Times New Roman" w:hAnsi="Times New Roman" w:cs="Times New Roman"/>
                <w:color w:val="auto"/>
              </w:rPr>
              <w:t>мин</w:t>
            </w:r>
            <w:r w:rsidR="00366440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593E395" w14:textId="686B9184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Бег в коридорчике 30</w:t>
            </w:r>
            <w:r w:rsidR="006045DF" w:rsidRPr="00366440"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40 см из различных и. п.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, с изменением скорости, с прыжками через условные рвы под звуковые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сигналы</w:t>
            </w:r>
            <w:r w:rsidR="00366440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33832492" w14:textId="55825864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Бег зигзагом, в парах; «Круговая эстафета» (расстояние 15</w:t>
            </w:r>
            <w:r w:rsidR="00366440"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>30</w:t>
            </w:r>
            <w:r w:rsid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м);</w:t>
            </w:r>
            <w:r w:rsid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«Встречная эстафета» (расстояние 10</w:t>
            </w:r>
            <w:r w:rsidR="00366440"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>20</w:t>
            </w:r>
            <w:r w:rsid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м)</w:t>
            </w:r>
            <w:r w:rsidR="00366440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91EB7BA" w14:textId="0AB4AD96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Бег с ускорением от 20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30 м</w:t>
              </w:r>
              <w:r w:rsidR="00366440">
                <w:rPr>
                  <w:rFonts w:ascii="Times New Roman" w:hAnsi="Times New Roman" w:cs="Times New Roman"/>
                  <w:color w:val="auto"/>
                </w:rPr>
                <w:t>.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3A7B275F" w14:textId="7FE7F021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Соревнования (до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4852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3F56" w14:textId="78CC05B2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Вводный урок </w:t>
            </w: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366440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D3BA" w14:textId="77777777" w:rsidR="00366440" w:rsidRDefault="00366440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4D237F34" w14:textId="77777777" w:rsidR="00366440" w:rsidRDefault="00366440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1C33C65F" w14:textId="65D3D8D0" w:rsidR="00952519" w:rsidRPr="00366440" w:rsidRDefault="00366440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F538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1C7F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Описывать технику беговых, прыжковых упражнений, метаний.</w:t>
            </w:r>
          </w:p>
          <w:p w14:paraId="74434939" w14:textId="71B2FBCD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 выполнения беговых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и прыжковых упражнений, в метаниях. Осваивать технику бега, прыжков</w:t>
            </w:r>
            <w:r w:rsidR="00366440">
              <w:rPr>
                <w:rFonts w:ascii="Times New Roman" w:hAnsi="Times New Roman" w:cs="Times New Roman"/>
                <w:color w:val="auto"/>
              </w:rPr>
              <w:t>, метаний различными способами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F5D5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DC66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4B6A1CD2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F67B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5439" w14:textId="77777777" w:rsidR="00B93F54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3BFC96B7" w14:textId="2AF807FE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Ходьба и бег: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.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     </w:t>
            </w:r>
          </w:p>
          <w:p w14:paraId="642EAFA3" w14:textId="23F2D559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Бег с изменением длины и частоты шагов, с высоким подниманием бедра, приставными шагами правым, левым, боком вперед, с захлестыванием голени назад</w:t>
            </w:r>
            <w:r w:rsidR="00B93F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6E14F327" w14:textId="43789961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Равномерный, медленный бег до </w:t>
            </w:r>
            <w:r w:rsidR="00B93F54">
              <w:rPr>
                <w:rFonts w:ascii="Times New Roman" w:hAnsi="Times New Roman" w:cs="Times New Roman"/>
                <w:color w:val="auto"/>
              </w:rPr>
              <w:br/>
            </w:r>
            <w:r w:rsidRPr="00366440">
              <w:rPr>
                <w:rFonts w:ascii="Times New Roman" w:hAnsi="Times New Roman" w:cs="Times New Roman"/>
                <w:color w:val="auto"/>
              </w:rPr>
              <w:t>5 мин</w:t>
            </w:r>
            <w:r w:rsidR="00B93F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34C1116F" w14:textId="4CB77C69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Бег в коридорчике 30</w:t>
            </w:r>
            <w:r w:rsidR="006045DF" w:rsidRPr="00366440"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40 см из различных и. п.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, с изменением скорости, с прыжками через условные рвы под звуковые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сигналы</w:t>
            </w:r>
            <w:r w:rsidR="00B93F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169634A2" w14:textId="2F311436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Бег зигзагом, в парах; «Круговая эстафета» (расстояние 15</w:t>
            </w:r>
            <w:r w:rsidR="00B93F54"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>30</w:t>
            </w:r>
            <w:r w:rsidR="00B93F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м);</w:t>
            </w:r>
            <w:r w:rsidR="00B93F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«Встречная эстафета» (расстояние 10</w:t>
            </w:r>
            <w:r w:rsidR="00B93F54"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>20</w:t>
            </w:r>
            <w:r w:rsidR="00B93F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м)</w:t>
            </w:r>
            <w:r w:rsidR="00B93F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1B6DF9E7" w14:textId="40DFE7CB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Бег с ускорением от 20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30 м</w:t>
              </w:r>
              <w:r w:rsidR="00B93F54">
                <w:rPr>
                  <w:rFonts w:ascii="Times New Roman" w:hAnsi="Times New Roman" w:cs="Times New Roman"/>
                  <w:color w:val="auto"/>
                </w:rPr>
                <w:t>.</w:t>
              </w:r>
            </w:smartTag>
          </w:p>
          <w:p w14:paraId="6518DE98" w14:textId="6EA9B70A" w:rsidR="00952519" w:rsidRPr="00366440" w:rsidRDefault="00952519" w:rsidP="00B93F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Соревнования (до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5898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7DDC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AC6F" w14:textId="77777777" w:rsidR="00B93F54" w:rsidRDefault="00B93F54" w:rsidP="00B93F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04E5FD7D" w14:textId="77777777" w:rsidR="00B93F54" w:rsidRDefault="00B93F54" w:rsidP="00B93F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15303512" w14:textId="063A4BC0" w:rsidR="00952519" w:rsidRPr="00366440" w:rsidRDefault="00B93F54" w:rsidP="00B93F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A656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3749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Описывать технику беговых, прыжковых упражнений, метаний.</w:t>
            </w:r>
          </w:p>
          <w:p w14:paraId="3FFFE3A5" w14:textId="2689EC34" w:rsidR="00952519" w:rsidRPr="00B93F54" w:rsidRDefault="00952519" w:rsidP="00B93F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Выявлять характерные ошибки в технике выполнения беговых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и прыжковых упражнений, в метаниях. Осваивать технику бега, прыжков</w:t>
            </w:r>
            <w:r w:rsidR="00B93F54">
              <w:rPr>
                <w:rFonts w:ascii="Times New Roman" w:hAnsi="Times New Roman" w:cs="Times New Roman"/>
                <w:color w:val="auto"/>
              </w:rPr>
              <w:t>, метаний различными способами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FDD1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22B4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11D0CF8A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7E6E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9347" w14:textId="77777777" w:rsidR="00B93F54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7F5F0924" w14:textId="389073E9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Ходьба и бег: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.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     </w:t>
            </w:r>
          </w:p>
          <w:p w14:paraId="7BEE9958" w14:textId="33D0525D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Бег с изменением длины и частоты шагов, с высоким подниманием бедра, приставными шагами правым, левым, боком вперед, с захлестыванием голени назад</w:t>
            </w:r>
            <w:r w:rsidR="00B93F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0B7DBB22" w14:textId="63159F31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Равномерный, медленный бег до </w:t>
            </w:r>
            <w:r w:rsidR="00B93F54">
              <w:rPr>
                <w:rFonts w:ascii="Times New Roman" w:hAnsi="Times New Roman" w:cs="Times New Roman"/>
                <w:color w:val="auto"/>
              </w:rPr>
              <w:br/>
            </w:r>
            <w:r w:rsidRPr="00366440">
              <w:rPr>
                <w:rFonts w:ascii="Times New Roman" w:hAnsi="Times New Roman" w:cs="Times New Roman"/>
                <w:color w:val="auto"/>
              </w:rPr>
              <w:t>5 мин</w:t>
            </w:r>
            <w:r w:rsidR="00B93F54">
              <w:rPr>
                <w:rFonts w:ascii="Times New Roman" w:hAnsi="Times New Roman" w:cs="Times New Roman"/>
                <w:color w:val="auto"/>
              </w:rPr>
              <w:t>.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7180CC0F" w14:textId="2B531F5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Бег в коридорчике 30</w:t>
            </w:r>
            <w:r w:rsidR="006045DF" w:rsidRPr="00366440"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40 см из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 xml:space="preserve">различных и. п.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, с изменением скорости, с прыжками через условные рвы под звуковые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сигналы</w:t>
            </w:r>
            <w:r w:rsidR="00B93F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02F29075" w14:textId="434D1C9F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Бег зигзагом, в парах; «Круговая эстафета» (расстояние 15</w:t>
            </w:r>
            <w:r w:rsidR="00B93F54"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>30</w:t>
            </w:r>
            <w:r w:rsidR="00B93F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м);</w:t>
            </w:r>
            <w:r w:rsidR="00B93F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«Встречная эстафета» (расстояние 10</w:t>
            </w:r>
            <w:r w:rsidR="00B93F54"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>20</w:t>
            </w:r>
            <w:r w:rsidR="00B93F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м)</w:t>
            </w:r>
            <w:r w:rsidR="00B93F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2E9C8084" w14:textId="72211342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Бег с ускорением от 20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30 м</w:t>
              </w:r>
              <w:r w:rsidR="00B93F54">
                <w:rPr>
                  <w:rFonts w:ascii="Times New Roman" w:hAnsi="Times New Roman" w:cs="Times New Roman"/>
                  <w:color w:val="auto"/>
                </w:rPr>
                <w:t>.</w:t>
              </w:r>
            </w:smartTag>
          </w:p>
          <w:p w14:paraId="714691AD" w14:textId="151906D5" w:rsidR="00952519" w:rsidRPr="00B93F54" w:rsidRDefault="00952519" w:rsidP="00B93F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Соревнования (до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="00B93F54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98C7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D8BD" w14:textId="51DC3AAD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B93F5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D1AF" w14:textId="5C3E071F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B93F5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ная</w:t>
            </w:r>
            <w:proofErr w:type="spellEnd"/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E656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6130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Описывать технику беговых, прыжковых упражнений, метаний.</w:t>
            </w:r>
          </w:p>
          <w:p w14:paraId="0F5B3BC6" w14:textId="6D70368B" w:rsidR="00952519" w:rsidRPr="00B93F54" w:rsidRDefault="00952519" w:rsidP="00B93F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 выполнения беговых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и прыжковых упражнений, в метаниях. Осваивать технику бега, прыжков</w:t>
            </w:r>
            <w:r w:rsidR="00B93F54">
              <w:rPr>
                <w:rFonts w:ascii="Times New Roman" w:hAnsi="Times New Roman" w:cs="Times New Roman"/>
                <w:color w:val="auto"/>
              </w:rPr>
              <w:t>, метаний различными способами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DCCB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24A0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54D71DA5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AA91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850F" w14:textId="77777777" w:rsidR="00B93F54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04BA3075" w14:textId="3C5AEBBD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Ходьба и бег: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.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     </w:t>
            </w:r>
          </w:p>
          <w:p w14:paraId="75E19952" w14:textId="15617EAB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Бег с изменением длины и частоты шагов, с высоким подниманием бедра, приставными шагами правым, левым, боком вперед, с захлестыванием голени назад</w:t>
            </w:r>
            <w:r w:rsidR="00B93F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6AC3CE0E" w14:textId="6FA8644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Равномерный, медленный бег до </w:t>
            </w:r>
            <w:r w:rsidR="00B93F54">
              <w:rPr>
                <w:rFonts w:ascii="Times New Roman" w:hAnsi="Times New Roman" w:cs="Times New Roman"/>
                <w:color w:val="auto"/>
              </w:rPr>
              <w:br/>
            </w:r>
            <w:r w:rsidRPr="00366440">
              <w:rPr>
                <w:rFonts w:ascii="Times New Roman" w:hAnsi="Times New Roman" w:cs="Times New Roman"/>
                <w:color w:val="auto"/>
              </w:rPr>
              <w:t>5 мин</w:t>
            </w:r>
            <w:r w:rsidR="00B93F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371631FC" w14:textId="2139D332" w:rsidR="00B93F54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Бег в коридорчике 30</w:t>
            </w:r>
            <w:r w:rsidR="006045DF" w:rsidRPr="00366440"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40 см из различных и. п.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, с изменением скорости, с прыжками через условные рвы под звуковые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сигналы</w:t>
            </w:r>
            <w:r w:rsidR="00B93F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267F6B0" w14:textId="77777777" w:rsidR="00B93F54" w:rsidRPr="00366440" w:rsidRDefault="00B93F54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103BCDF" w14:textId="5622B2BE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Бег зигзагом, в парах; «Круговая эстафета» (расстояние 15</w:t>
            </w:r>
            <w:r w:rsidR="00B93F54"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>30</w:t>
            </w:r>
            <w:r w:rsidR="00B93F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м);</w:t>
            </w:r>
            <w:r w:rsidR="00B93F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«Встречная эстафета» (расстояние 10</w:t>
            </w:r>
            <w:r w:rsidR="00B93F54"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>20</w:t>
            </w:r>
            <w:r w:rsidR="00B93F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м)</w:t>
            </w:r>
            <w:r w:rsidR="00B93F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3771B4AB" w14:textId="6A12F0F5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Бег с ускорением от 20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30 м</w:t>
              </w:r>
              <w:r w:rsidR="00B93F54">
                <w:rPr>
                  <w:rFonts w:ascii="Times New Roman" w:hAnsi="Times New Roman" w:cs="Times New Roman"/>
                  <w:color w:val="auto"/>
                </w:rPr>
                <w:t>.</w:t>
              </w:r>
            </w:smartTag>
          </w:p>
          <w:p w14:paraId="7212D1A5" w14:textId="1FD84CB6" w:rsidR="00952519" w:rsidRPr="00B93F54" w:rsidRDefault="00952519" w:rsidP="00B93F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Соревнования (до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="00B93F54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8AAB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B954" w14:textId="4D87699B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0E30" w14:textId="77777777" w:rsidR="00B93F54" w:rsidRDefault="00B93F54" w:rsidP="00B93F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6F8A08FF" w14:textId="77777777" w:rsidR="00B93F54" w:rsidRDefault="00B93F54" w:rsidP="00B93F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1B9FCB59" w14:textId="1D881C5E" w:rsidR="00952519" w:rsidRPr="00366440" w:rsidRDefault="00B93F54" w:rsidP="00B93F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C450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06A1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Описывать технику беговых, прыжковых упражнений, метаний.</w:t>
            </w:r>
          </w:p>
          <w:p w14:paraId="42369C25" w14:textId="70852216" w:rsidR="00952519" w:rsidRPr="00B93F54" w:rsidRDefault="00952519" w:rsidP="00B93F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 выполнения беговых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и прыжковых упражнений, в метаниях. Осваивать технику бега, прыжков</w:t>
            </w:r>
            <w:r w:rsidR="00B93F54">
              <w:rPr>
                <w:rFonts w:ascii="Times New Roman" w:hAnsi="Times New Roman" w:cs="Times New Roman"/>
                <w:color w:val="auto"/>
              </w:rPr>
              <w:t>, метаний различными способами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1B65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D75E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2915E49F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1D61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DE7E" w14:textId="77777777" w:rsidR="00B93F54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3FB93815" w14:textId="77777777" w:rsidR="00B93F54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Прыжки: </w:t>
            </w:r>
            <w:r w:rsidRPr="00366440">
              <w:rPr>
                <w:rFonts w:ascii="Times New Roman" w:hAnsi="Times New Roman" w:cs="Times New Roman"/>
                <w:color w:val="auto"/>
              </w:rPr>
              <w:t>с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поворотом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93F54">
              <w:rPr>
                <w:rFonts w:ascii="Times New Roman" w:hAnsi="Times New Roman" w:cs="Times New Roman"/>
                <w:color w:val="auto"/>
              </w:rPr>
              <w:t>на 180°,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по разметкам; в длину с места,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стоя лицом, боком к месту приземления; в длину с разбега с зоны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отталкивания 30</w:t>
            </w:r>
            <w:r w:rsidR="006045DF" w:rsidRPr="00366440"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50 см; с высоты до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см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; в высоту с прямого разбега с хлопками в ладоши во время полета; многоразовые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(до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10 прыжков);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тройной (с ноги на ногу) и пятерной с места</w:t>
            </w:r>
            <w:r w:rsidR="00B93F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545BADB5" w14:textId="11C98835" w:rsidR="00952519" w:rsidRPr="00366440" w:rsidRDefault="00952519" w:rsidP="00B93F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Эстафеты с прыжками на одной ноге (до 10 прыжков). Игры с прыжками и </w:t>
            </w: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осаливанием</w:t>
            </w:r>
            <w:proofErr w:type="spellEnd"/>
            <w:r w:rsidR="00B93F54">
              <w:rPr>
                <w:rFonts w:ascii="Times New Roman" w:hAnsi="Times New Roman" w:cs="Times New Roman"/>
                <w:color w:val="auto"/>
              </w:rPr>
              <w:t xml:space="preserve"> на площадке небольшого размера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D331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E1DB" w14:textId="36B5EE5B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Обучение </w:t>
            </w: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B93F5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5D4B" w14:textId="77777777" w:rsidR="00B93F54" w:rsidRDefault="00B93F54" w:rsidP="00B93F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301CECD4" w14:textId="77777777" w:rsidR="00B93F54" w:rsidRDefault="00B93F54" w:rsidP="00B93F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2A0A6D58" w14:textId="60B63EAE" w:rsidR="00952519" w:rsidRPr="00366440" w:rsidRDefault="00B93F54" w:rsidP="00B93F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9A30" w14:textId="3ED83D9C" w:rsidR="00952519" w:rsidRPr="00B93F54" w:rsidRDefault="00952519" w:rsidP="00B93F54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B93F54">
              <w:rPr>
                <w:rFonts w:ascii="Times New Roman" w:hAnsi="Times New Roman" w:cs="Times New Roman"/>
                <w:color w:val="auto"/>
              </w:rPr>
              <w:t>Стартовый контроль: челночный бег (3х10 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A30C" w14:textId="002EA575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контролировать величину нагрузки по частоте сердечных сокращений при выполнении беговых, прыжковых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упражнений, метаний.</w:t>
            </w:r>
          </w:p>
          <w:p w14:paraId="7F53B457" w14:textId="2C907014" w:rsidR="00952519" w:rsidRPr="00366440" w:rsidRDefault="00952519" w:rsidP="0036644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беговых, прыжковых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93F54">
              <w:rPr>
                <w:rFonts w:ascii="Times New Roman" w:hAnsi="Times New Roman" w:cs="Times New Roman"/>
                <w:color w:val="auto"/>
              </w:rPr>
              <w:t>упражнений,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77D9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9E9D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5A16BA9A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7DB4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7781" w14:textId="77777777" w:rsidR="00B93F54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2D9A0224" w14:textId="77777777" w:rsidR="00B93F54" w:rsidRDefault="00B93F54" w:rsidP="00B93F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Прыжки: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с поворотом </w:t>
            </w:r>
            <w:r>
              <w:rPr>
                <w:rFonts w:ascii="Times New Roman" w:hAnsi="Times New Roman" w:cs="Times New Roman"/>
                <w:color w:val="auto"/>
              </w:rPr>
              <w:t>на 180°,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по разметкам; в длину с места, стоя лицом, боком к месту приземления; в длину с разбега с зоны отталкивания 30–50 см; с высоты до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см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 xml:space="preserve">; в высоту с прямого разбега с хлопками в ладоши во время полета; многоразовые (до 10 прыжков); тройной (с ноги на ногу) и пятерной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с места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57D21A7F" w14:textId="0850D99A" w:rsidR="00952519" w:rsidRPr="00366440" w:rsidRDefault="00B93F54" w:rsidP="00B93F54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Эстафеты с прыжками на одной ноге (до 10 прыжков). Игры с прыжками и </w:t>
            </w: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осаливанием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на площадке небольшого размера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5C12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E187" w14:textId="158CEF3C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B93F5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BA5A" w14:textId="2904D6DE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B93F5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ная</w:t>
            </w:r>
            <w:proofErr w:type="spellEnd"/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0562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B93F54">
              <w:rPr>
                <w:rFonts w:ascii="Times New Roman" w:hAnsi="Times New Roman" w:cs="Times New Roman"/>
                <w:color w:val="auto"/>
              </w:rPr>
              <w:t xml:space="preserve">Стартовый контроль: 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B93F54">
                <w:rPr>
                  <w:rFonts w:ascii="Times New Roman" w:hAnsi="Times New Roman" w:cs="Times New Roman"/>
                  <w:color w:val="auto"/>
                </w:rPr>
                <w:t>30 метров</w:t>
              </w:r>
            </w:smartTag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8558" w14:textId="1E312216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контролировать величину нагрузки по частоте сердечных сокращений при выполнении беговых, прыжковых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упражнений, метаний.</w:t>
            </w:r>
          </w:p>
          <w:p w14:paraId="3AAF0917" w14:textId="28D7DDDF" w:rsidR="00952519" w:rsidRPr="00366440" w:rsidRDefault="00952519" w:rsidP="0036644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беговых, прыжковых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93F54">
              <w:rPr>
                <w:rFonts w:ascii="Times New Roman" w:hAnsi="Times New Roman" w:cs="Times New Roman"/>
                <w:color w:val="auto"/>
              </w:rPr>
              <w:t>упражнений,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9709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32BF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1829077C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9165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B912" w14:textId="77777777" w:rsidR="00B93F54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7CDEE6DE" w14:textId="77777777" w:rsidR="00B93F54" w:rsidRDefault="00B93F54" w:rsidP="00B93F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Прыжки: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с поворотом </w:t>
            </w:r>
            <w:r>
              <w:rPr>
                <w:rFonts w:ascii="Times New Roman" w:hAnsi="Times New Roman" w:cs="Times New Roman"/>
                <w:color w:val="auto"/>
              </w:rPr>
              <w:t>на 180°,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по разметкам; в длину с места, стоя лицом, боком к месту приземления; в длину с разбега с зоны отталкивания 30–50 см; с высоты до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см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; в высоту с прямого разбега с хлопками в ладоши во время полета; многоразовые (до 10 прыжков); тройной (с ноги на ногу) и пятерной с места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73E0C58A" w14:textId="0E4BDCD2" w:rsidR="00952519" w:rsidRPr="00366440" w:rsidRDefault="00B93F54" w:rsidP="00B93F54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Эстафеты с прыжками на одной ноге (до 10 прыжков). Игры с прыжками и </w:t>
            </w: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осаливанием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на площадке небольшого размера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33B9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0BF5" w14:textId="4A6280D3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B93F5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A858" w14:textId="07B5D09B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B93F5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ная</w:t>
            </w:r>
            <w:proofErr w:type="spellEnd"/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18DB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3D21" w14:textId="6A80D055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B93F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умения контролировать величину нагрузки по частоте сердечных сокращений при выполнении беговых, прыжковых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упражнений, метаний.</w:t>
            </w:r>
          </w:p>
          <w:p w14:paraId="6FB1153B" w14:textId="351D7DF6" w:rsidR="00952519" w:rsidRPr="00366440" w:rsidRDefault="00952519" w:rsidP="00B93F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B93F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умения по взаимодействию в парах и группах при разучивании и выполнении беговых, прыжковых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93F54">
              <w:rPr>
                <w:rFonts w:ascii="Times New Roman" w:hAnsi="Times New Roman" w:cs="Times New Roman"/>
                <w:color w:val="auto"/>
              </w:rPr>
              <w:t>упражнений,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6B25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6E3D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69C7EA23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D40B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592D" w14:textId="77777777" w:rsidR="00B93F54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00622775" w14:textId="77777777" w:rsidR="00B93F54" w:rsidRDefault="00B93F54" w:rsidP="00B93F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Прыжки: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с поворотом </w:t>
            </w:r>
            <w:r>
              <w:rPr>
                <w:rFonts w:ascii="Times New Roman" w:hAnsi="Times New Roman" w:cs="Times New Roman"/>
                <w:color w:val="auto"/>
              </w:rPr>
              <w:t>на 180°,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по разметкам; в длину с места, стоя лицом, боком к месту приземления; в длину с разбега с зоны отталкивания 30–50 см; с высоты до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см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 xml:space="preserve">; в высоту с прямого разбега с хлопками в ладоши во время полета; многоразовые (до 10 прыжков);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тройной (с ноги на ногу) и пятерной с места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2041715C" w14:textId="509054EC" w:rsidR="00952519" w:rsidRPr="00366440" w:rsidRDefault="00B93F54" w:rsidP="00B93F54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Эстафеты с прыжками на одной ноге (до 10 прыжков). Игры с прыжками и </w:t>
            </w: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осаливанием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на площадке небольшого размера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93A4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BD6A" w14:textId="039CDA38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0E0A" w14:textId="77777777" w:rsidR="00B93F54" w:rsidRDefault="00B93F54" w:rsidP="00B93F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176272D9" w14:textId="77777777" w:rsidR="00B93F54" w:rsidRDefault="00B93F54" w:rsidP="00B93F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3DC1663F" w14:textId="36DCA0CF" w:rsidR="00952519" w:rsidRPr="00366440" w:rsidRDefault="00B93F54" w:rsidP="00B93F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5774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80C5" w14:textId="5C48E2E9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B93F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умения контролировать величину нагрузки по частоте сердечных сокращений при выполнении беговых, прыжковых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упражнений, метаний.</w:t>
            </w:r>
          </w:p>
          <w:p w14:paraId="2E471FAA" w14:textId="1814121F" w:rsidR="00952519" w:rsidRPr="00366440" w:rsidRDefault="00952519" w:rsidP="00B93F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B93F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умения по взаимодействию в парах и группах при разучивании и выполнении беговых, прыжковых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упражнений, ме</w:t>
            </w:r>
            <w:r w:rsidR="00B93F54">
              <w:rPr>
                <w:rFonts w:ascii="Times New Roman" w:hAnsi="Times New Roman" w:cs="Times New Roman"/>
                <w:color w:val="auto"/>
              </w:rPr>
              <w:t>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79D2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6EEB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1FAC17C9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2678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0525" w14:textId="77777777" w:rsidR="00B93F54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128CE24D" w14:textId="1D98DC64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>Метание: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метание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малого мяча с места, из положения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стоя грудью в направлении метания, левая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(правая) нога впереди на дальность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и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заданное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расстояние;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в горизонтальную и вертикальную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цель</w:t>
            </w:r>
            <w:r w:rsidR="00B93F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(1,5х1,5 м) с расстояния 4</w:t>
            </w:r>
            <w:r w:rsidR="006045DF" w:rsidRPr="00366440"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>5 м.</w:t>
            </w:r>
          </w:p>
          <w:p w14:paraId="3673679C" w14:textId="613CF061" w:rsidR="00952519" w:rsidRPr="00366440" w:rsidRDefault="00952519" w:rsidP="00B93F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1 кг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) из положения стоя грудью в направлении метания двумя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руками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от груди, из-за головы вперед-вверх; снизу вперед-вверх на дальность и заданное расстояние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A1FE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4A58" w14:textId="336C4420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C6DD" w14:textId="3C0D30C1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B93F5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ная</w:t>
            </w:r>
            <w:proofErr w:type="spellEnd"/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15A1" w14:textId="6813E228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B93F54">
              <w:rPr>
                <w:rFonts w:ascii="Times New Roman" w:hAnsi="Times New Roman" w:cs="Times New Roman"/>
                <w:color w:val="auto"/>
              </w:rPr>
              <w:t>Стартовый к</w:t>
            </w:r>
            <w:r w:rsidR="00B93F54">
              <w:rPr>
                <w:rFonts w:ascii="Times New Roman" w:hAnsi="Times New Roman" w:cs="Times New Roman"/>
                <w:color w:val="auto"/>
              </w:rPr>
              <w:t>онтроль: прыжок в длину с места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9962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2BDCEFF7" w14:textId="20B04111" w:rsidR="00952519" w:rsidRPr="00366440" w:rsidRDefault="00952519" w:rsidP="00B93F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Соблюдать правила техники</w:t>
            </w:r>
            <w:r w:rsidR="00B93F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безопасности при выполнении</w:t>
            </w:r>
            <w:r w:rsidR="00B93F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A986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6EDE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49ADBEF0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4B65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3950" w14:textId="77777777" w:rsidR="00386DB2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6FE398D7" w14:textId="77777777" w:rsidR="00386DB2" w:rsidRPr="00366440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>Метание: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метание малого мяча с места, из положения стоя грудью в направлении метания, левая (правая) нога впереди на дальность и заданное расстояние; в горизонтальную и вертикальную цель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(1,5х1,5 м) с расстояния 4–5 м.</w:t>
            </w:r>
          </w:p>
          <w:p w14:paraId="4BA392BC" w14:textId="77777777" w:rsidR="00952519" w:rsidRDefault="00386DB2" w:rsidP="00386DB2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1 кг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 xml:space="preserve">) из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положения стоя грудью в направлении метания двумя руками от груди, из-за головы вперед-вверх; снизу вперед-вверх на дальность и заданное расстояние</w:t>
            </w:r>
          </w:p>
          <w:p w14:paraId="7E26E74C" w14:textId="77777777" w:rsidR="003D2869" w:rsidRDefault="003D2869" w:rsidP="00386DB2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</w:p>
          <w:p w14:paraId="7CF99E23" w14:textId="60F6FBCE" w:rsidR="003D2869" w:rsidRPr="00366440" w:rsidRDefault="003D2869" w:rsidP="00386DB2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B2A2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A586" w14:textId="3EF65F16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386DB2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3876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53E1F5D6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1A9BFA1F" w14:textId="1EA0ECF5" w:rsidR="00952519" w:rsidRPr="00366440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353A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D43B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4C5E6902" w14:textId="6CFE9F6A" w:rsidR="00952519" w:rsidRPr="00366440" w:rsidRDefault="00952519" w:rsidP="00B93F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Соблюдать правила техники</w:t>
            </w:r>
            <w:r w:rsidR="00B93F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безопасности при выполнении</w:t>
            </w:r>
            <w:r w:rsidR="00B93F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62B8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0362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7F7B6FB6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CC17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74E2" w14:textId="77777777" w:rsidR="00386DB2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73A5C5AC" w14:textId="77777777" w:rsidR="00386DB2" w:rsidRPr="00366440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>Метание: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метание малого мяча с места, из положения стоя грудью в направлении метания, левая (правая) нога впереди на дальность и заданное расстояние; в горизонтальную и вертикальную цель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(1,5х1,5 м) с расстояния 4–5 м.</w:t>
            </w:r>
          </w:p>
          <w:p w14:paraId="75965B34" w14:textId="399D4B66" w:rsidR="00952519" w:rsidRPr="00366440" w:rsidRDefault="00386DB2" w:rsidP="00386DB2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1 кг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) из положения стоя грудью в направлении метания двумя руками от груди, из-за головы вперед-вверх; снизу вперед-вверх на дальность и заданное расстояние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D958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DDC2" w14:textId="4642D956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386DB2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  <w:p w14:paraId="674B3EAE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37EC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4AE4234A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4CB085EE" w14:textId="2D2A9D75" w:rsidR="00952519" w:rsidRPr="00366440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EACE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B93F54">
              <w:rPr>
                <w:rFonts w:ascii="Times New Roman" w:hAnsi="Times New Roman" w:cs="Times New Roman"/>
                <w:color w:val="auto"/>
              </w:rPr>
              <w:t>Стартовый контроль: наклон вперед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B786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16D8D919" w14:textId="4FB8A84E" w:rsidR="00952519" w:rsidRPr="00366440" w:rsidRDefault="00952519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Соблюдать правила техники</w:t>
            </w:r>
            <w:r w:rsidR="00386DB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безопасности при выполнении</w:t>
            </w:r>
            <w:r w:rsidR="00386DB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4CA8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81D3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38D6D6E4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A72F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A4E6" w14:textId="77777777" w:rsidR="00386DB2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66A32EBD" w14:textId="77777777" w:rsidR="00386DB2" w:rsidRPr="00366440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>Метание: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метание малого мяча с места, из положения стоя грудью в направлении метания, левая (правая) нога впереди на дальность и заданное расстояние; в горизонтальную и вертикальную цель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(1,5х1,5 м) с расстояния 4–5 м.</w:t>
            </w:r>
          </w:p>
          <w:p w14:paraId="01CFB4A6" w14:textId="1D44F3F6" w:rsidR="00952519" w:rsidRPr="00366440" w:rsidRDefault="00386DB2" w:rsidP="00386DB2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Бросок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1 кг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) из положения стоя грудью в направлении метания двумя руками от груди, из-за головы вперед-вверх; снизу вперед-вверх на дальность и заданное расстояние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F77C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05DA" w14:textId="78057424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386DB2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D4C2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28D9CFCC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F3D3058" w14:textId="47059D3A" w:rsidR="00952519" w:rsidRPr="00366440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89FD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B003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799E81BA" w14:textId="3F8624E4" w:rsidR="00952519" w:rsidRPr="00366440" w:rsidRDefault="00952519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Соблюдать правила техники</w:t>
            </w:r>
            <w:r w:rsidR="00386DB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безопасности при выполнении</w:t>
            </w:r>
            <w:r w:rsidR="00386DB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беговых, прыжковых упражнений,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B415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58AE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2F2D5F3E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ADD7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4CFB" w14:textId="77777777" w:rsidR="00386DB2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4A5D15FC" w14:textId="77777777" w:rsidR="00386DB2" w:rsidRPr="00366440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>Метание: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метание малого мяча с места, из положения стоя грудью в направлении метания, левая (правая) нога впереди на дальность и заданное расстояние; в горизонтальную и вертикальную цель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(1,5х1,5 м) с расстояния 4–5 м.</w:t>
            </w:r>
          </w:p>
          <w:p w14:paraId="24A98BB4" w14:textId="70214221" w:rsidR="00952519" w:rsidRPr="00366440" w:rsidRDefault="00386DB2" w:rsidP="00386DB2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1 кг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) из положения стоя грудью в направлении метания двумя руками от груди, из-за головы вперед-вверх; снизу вперед-вверх на дальность и заданное расстояние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3E60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B561" w14:textId="09B177FB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386DB2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  <w:p w14:paraId="65150F2C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42E7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1F636D43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3F3E904" w14:textId="446378E8" w:rsidR="00952519" w:rsidRPr="00366440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3D14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B93F54">
              <w:rPr>
                <w:rFonts w:ascii="Times New Roman" w:hAnsi="Times New Roman" w:cs="Times New Roman"/>
                <w:color w:val="auto"/>
              </w:rPr>
              <w:t>Стартовый контроль: метание малого мяча на дальность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2791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57EA4097" w14:textId="0AA289CB" w:rsidR="00952519" w:rsidRPr="00366440" w:rsidRDefault="00952519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Соблюдать правила техники</w:t>
            </w:r>
            <w:r w:rsidR="00386DB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безопасности при выполнении</w:t>
            </w:r>
            <w:r w:rsidR="00386DB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BD04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2C53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016EF425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A75C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B63C" w14:textId="77777777" w:rsidR="00386DB2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366440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26406C75" w14:textId="0B0B12A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i/>
                <w:color w:val="auto"/>
              </w:rPr>
              <w:t xml:space="preserve">Кроссовая подготовка </w:t>
            </w:r>
          </w:p>
          <w:p w14:paraId="108D9E0C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Попеременный бег.</w:t>
            </w:r>
          </w:p>
          <w:p w14:paraId="23F4E829" w14:textId="42B7C7AA" w:rsidR="00952519" w:rsidRPr="00366440" w:rsidRDefault="00952519" w:rsidP="0036644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Подъемы и спуски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с небольших склонов. Кроссовый бег по мягкому и твердому грунту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2 км</w:t>
              </w:r>
            </w:smartTag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3069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D282" w14:textId="6DDD47DE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Обучение </w:t>
            </w: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3D2869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  <w:p w14:paraId="3B249F11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05D4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4DFF82E3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06F720DA" w14:textId="5E4D1561" w:rsidR="00952519" w:rsidRPr="00366440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FE39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0294" w14:textId="6ABA8D48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Осваивать универсальные умения контролировать скорость передвижения по частоте сердечных сокращений.</w:t>
            </w:r>
          </w:p>
          <w:p w14:paraId="71A1B3BE" w14:textId="23AFCD7E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для занятий кроссовой подготов</w:t>
            </w:r>
            <w:r w:rsidR="00386DB2">
              <w:rPr>
                <w:rFonts w:ascii="Times New Roman" w:hAnsi="Times New Roman" w:cs="Times New Roman"/>
                <w:color w:val="auto"/>
              </w:rPr>
              <w:t>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6C68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B510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30264E59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CDF1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7F9A" w14:textId="77777777" w:rsidR="00386DB2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366440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39214742" w14:textId="7665D4A0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i/>
                <w:color w:val="auto"/>
              </w:rPr>
              <w:t xml:space="preserve">Кроссовая подготовка </w:t>
            </w:r>
          </w:p>
          <w:p w14:paraId="4CB77080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Попеременный бег.</w:t>
            </w:r>
          </w:p>
          <w:p w14:paraId="3463C59A" w14:textId="2EC98596" w:rsidR="00952519" w:rsidRPr="00366440" w:rsidRDefault="00952519" w:rsidP="0036644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Подъемы и спуски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с небольших склонов. Кроссовый бег по мягкому и твердому грунту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2 км</w:t>
              </w:r>
            </w:smartTag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7C62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BAD5" w14:textId="5692B524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386DB2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2AC5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0DB28EC0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0F9C4158" w14:textId="161B24A8" w:rsidR="00952519" w:rsidRPr="00366440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76C7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97C4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для занятий кроссовой подготовкой.</w:t>
            </w:r>
          </w:p>
          <w:p w14:paraId="799C438A" w14:textId="4BD3D894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Объяснять технику выполнения бега по слабопересеченной местности и осваивать ее.</w:t>
            </w:r>
          </w:p>
          <w:p w14:paraId="7AD7ED0E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2FE4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16C4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440AE9A1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6A73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D4E8" w14:textId="77777777" w:rsidR="00386DB2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366440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1A388782" w14:textId="54FAC615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i/>
                <w:color w:val="auto"/>
              </w:rPr>
              <w:t xml:space="preserve">Кроссовая подготовка </w:t>
            </w:r>
          </w:p>
          <w:p w14:paraId="05B355E1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Попеременный бег.</w:t>
            </w:r>
          </w:p>
          <w:p w14:paraId="4BF24F6F" w14:textId="72EB89E5" w:rsidR="00952519" w:rsidRPr="00366440" w:rsidRDefault="00952519" w:rsidP="0036644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Подъемы и спуски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с небольших склонов. Кроссовый бег по мягкому и твердому грунту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2 км</w:t>
              </w:r>
            </w:smartTag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4618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C85B" w14:textId="5EC7A291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386DB2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  <w:p w14:paraId="109A2966" w14:textId="5B7E58CA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25FD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4F4C2C95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0532D579" w14:textId="38572985" w:rsidR="00952519" w:rsidRPr="00366440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24E7" w14:textId="35E0820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B93F54">
              <w:rPr>
                <w:rFonts w:ascii="Times New Roman" w:hAnsi="Times New Roman" w:cs="Times New Roman"/>
                <w:color w:val="auto"/>
              </w:rPr>
              <w:t xml:space="preserve">Стартовый контроль: </w:t>
            </w:r>
            <w:proofErr w:type="spellStart"/>
            <w:r w:rsidRPr="00B93F54">
              <w:rPr>
                <w:rFonts w:ascii="Times New Roman" w:hAnsi="Times New Roman" w:cs="Times New Roman"/>
                <w:color w:val="auto"/>
              </w:rPr>
              <w:t>подтягива</w:t>
            </w:r>
            <w:r w:rsidR="00386DB2">
              <w:rPr>
                <w:rFonts w:ascii="Times New Roman" w:hAnsi="Times New Roman" w:cs="Times New Roman"/>
                <w:color w:val="auto"/>
              </w:rPr>
              <w:t>-</w:t>
            </w:r>
            <w:r w:rsidRPr="00B93F54">
              <w:rPr>
                <w:rFonts w:ascii="Times New Roman" w:hAnsi="Times New Roman" w:cs="Times New Roman"/>
                <w:color w:val="auto"/>
              </w:rPr>
              <w:t>ние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729C" w14:textId="790F761F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Осваивать универсальные умения контролировать скорость передвижения по частоте сердечных сокращений.</w:t>
            </w:r>
          </w:p>
          <w:p w14:paraId="6174B452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для занятий кроссовой подготовкой.</w:t>
            </w:r>
          </w:p>
          <w:p w14:paraId="28A4B5A9" w14:textId="3000102C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Объяснять технику выполнения бега по слабопересеченной местности и осваивать ее.</w:t>
            </w:r>
          </w:p>
          <w:p w14:paraId="51D9E4F1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D582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9B8A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62DBF6E2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9FED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3BE8" w14:textId="77777777" w:rsidR="003F7FB4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366440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46512A27" w14:textId="2B3E2F7B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i/>
                <w:color w:val="auto"/>
              </w:rPr>
              <w:t xml:space="preserve">Кроссовая подготовка </w:t>
            </w:r>
          </w:p>
          <w:p w14:paraId="32CAF91A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Попеременный бег.</w:t>
            </w:r>
          </w:p>
          <w:p w14:paraId="2FC3399B" w14:textId="54FECE1D" w:rsidR="00952519" w:rsidRPr="00366440" w:rsidRDefault="00952519" w:rsidP="0036644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Подъемы и спуски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с небольших склонов. Кроссовый бег по мягкому и твердому грунту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2 км</w:t>
              </w:r>
            </w:smartTag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BD02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DD6D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876C" w14:textId="4992A81A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3F7FB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ная</w:t>
            </w:r>
            <w:proofErr w:type="spellEnd"/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1893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283B" w14:textId="23D4C1CA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универсальные умения контролировать скорость передвижения по частоте сердечных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сокращений.</w:t>
            </w:r>
          </w:p>
          <w:p w14:paraId="2C3B4424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для занятий кроссовой подготовкой.</w:t>
            </w:r>
          </w:p>
          <w:p w14:paraId="58B92CFB" w14:textId="07F7BAA4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Объяснять технику выполнения бега по слабопересеченной местности и осваивать ее.</w:t>
            </w:r>
          </w:p>
          <w:p w14:paraId="52FF7784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F718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1C06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19560DBF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1ABD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271E" w14:textId="77777777" w:rsidR="003F7FB4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366440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785D87F1" w14:textId="09CED52F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i/>
                <w:color w:val="auto"/>
              </w:rPr>
              <w:t>Кроссовая подготовка (10 ч)</w:t>
            </w:r>
          </w:p>
          <w:p w14:paraId="37352D1A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Попеременный бег.</w:t>
            </w:r>
          </w:p>
          <w:p w14:paraId="0E0FFE5D" w14:textId="0AD4F213" w:rsidR="00952519" w:rsidRPr="00366440" w:rsidRDefault="00952519" w:rsidP="0036644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Подъемы и спуски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с небольших склонов. Кроссовый бег по мягкому и твердому грунту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2 км</w:t>
              </w:r>
            </w:smartTag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E6F1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6505" w14:textId="1B411A30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3F7FB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5F3A" w14:textId="77777777" w:rsidR="003F7FB4" w:rsidRDefault="003F7FB4" w:rsidP="003F7FB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75DF3D09" w14:textId="77777777" w:rsidR="003F7FB4" w:rsidRDefault="003F7FB4" w:rsidP="003F7FB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2A7D56DF" w14:textId="103583F9" w:rsidR="00952519" w:rsidRPr="00366440" w:rsidRDefault="003F7FB4" w:rsidP="003F7FB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726E" w14:textId="77777777" w:rsidR="003F7FB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B93F54">
              <w:rPr>
                <w:rFonts w:ascii="Times New Roman" w:hAnsi="Times New Roman" w:cs="Times New Roman"/>
                <w:color w:val="auto"/>
              </w:rPr>
              <w:t xml:space="preserve">Стартовый контроль: </w:t>
            </w:r>
          </w:p>
          <w:p w14:paraId="257A6BA0" w14:textId="1C9D3305" w:rsidR="00952519" w:rsidRPr="00B93F54" w:rsidRDefault="00952519" w:rsidP="003F7FB4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B93F54">
              <w:rPr>
                <w:rFonts w:ascii="Times New Roman" w:hAnsi="Times New Roman" w:cs="Times New Roman"/>
                <w:color w:val="auto"/>
              </w:rPr>
              <w:t>6-минутный бег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01F0" w14:textId="4FABE53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Осваивать универсальные умения контролировать скорость передвижения по частоте сердечных сокращений.</w:t>
            </w:r>
          </w:p>
          <w:p w14:paraId="5B10FB00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для занятий кроссовой подготовкой.</w:t>
            </w:r>
          </w:p>
          <w:p w14:paraId="26362BD5" w14:textId="54E52F31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Объяснять технику выполнения бега по слабопересеченной местности и осваивать ее.</w:t>
            </w:r>
          </w:p>
          <w:p w14:paraId="073C3FA8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C921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BA33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44A91847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1C5A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E769" w14:textId="77777777" w:rsidR="00386DB2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</w:p>
          <w:p w14:paraId="2E0AF3CB" w14:textId="77777777" w:rsidR="00386DB2" w:rsidRDefault="00952519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86DB2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  <w:r w:rsidR="00386DB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86DB2">
              <w:rPr>
                <w:rFonts w:ascii="Times New Roman" w:hAnsi="Times New Roman" w:cs="Times New Roman"/>
                <w:color w:val="auto"/>
              </w:rPr>
              <w:lastRenderedPageBreak/>
              <w:t>ф</w:t>
            </w:r>
            <w:r w:rsidRPr="00366440">
              <w:rPr>
                <w:rFonts w:ascii="Times New Roman" w:hAnsi="Times New Roman" w:cs="Times New Roman"/>
                <w:color w:val="auto"/>
              </w:rPr>
              <w:t>утбол – удар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по неподвижному и катящемуся мячу; остановка мяча; ведение мяча</w:t>
            </w:r>
            <w:r w:rsidR="00386DB2">
              <w:rPr>
                <w:rFonts w:ascii="Times New Roman" w:hAnsi="Times New Roman" w:cs="Times New Roman"/>
                <w:color w:val="auto"/>
              </w:rPr>
              <w:t>.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12F00B87" w14:textId="0A1A4D0F" w:rsidR="00952519" w:rsidRPr="00366440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>одвижные игры на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>материале футбола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FE4E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BC05" w14:textId="49E4D24C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Обучение </w:t>
            </w: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386DB2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E862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 xml:space="preserve">Фронтальная </w:t>
            </w:r>
          </w:p>
          <w:p w14:paraId="1882E0F4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6E7E2CE" w14:textId="6FFCB319" w:rsidR="00952519" w:rsidRPr="00366440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F49E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2DF0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Проявлять быстроту и ловкость во время подвижных игр.</w:t>
            </w:r>
          </w:p>
          <w:p w14:paraId="0044102E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Соблюдать дисциплину и правила техники безопасности во время подвижных игр.</w:t>
            </w:r>
          </w:p>
          <w:p w14:paraId="4E2D6CD5" w14:textId="798CA74F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Описывать разучиваемые технические действия из спортивных игр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и осва</w:t>
            </w:r>
            <w:r w:rsidR="00386DB2">
              <w:rPr>
                <w:rFonts w:ascii="Times New Roman" w:hAnsi="Times New Roman" w:cs="Times New Roman"/>
                <w:color w:val="auto"/>
              </w:rPr>
              <w:t>ивать 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0318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7E2C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66366E02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41C6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984E" w14:textId="77777777" w:rsidR="00386DB2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</w:p>
          <w:p w14:paraId="62A1BA15" w14:textId="77777777" w:rsidR="00386DB2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86DB2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  <w:r>
              <w:rPr>
                <w:rFonts w:ascii="Times New Roman" w:hAnsi="Times New Roman" w:cs="Times New Roman"/>
                <w:color w:val="auto"/>
              </w:rPr>
              <w:t xml:space="preserve"> ф</w:t>
            </w:r>
            <w:r w:rsidRPr="00366440">
              <w:rPr>
                <w:rFonts w:ascii="Times New Roman" w:hAnsi="Times New Roman" w:cs="Times New Roman"/>
                <w:color w:val="auto"/>
              </w:rPr>
              <w:t>утбол – удар по неподвижному и катящемуся мячу; остановка мяча; ведение мяча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5B81455B" w14:textId="716C97FC" w:rsidR="00952519" w:rsidRPr="00366440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366440">
              <w:rPr>
                <w:rFonts w:ascii="Times New Roman" w:hAnsi="Times New Roman" w:cs="Times New Roman"/>
                <w:color w:val="auto"/>
              </w:rPr>
              <w:t>одвижные игры на материале футбола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989E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8FBC" w14:textId="3FFD0621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386DB2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CC08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272A3FD3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1933EAD4" w14:textId="1ADF514E" w:rsidR="00952519" w:rsidRPr="00366440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7E16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FF3D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Проявлять быстроту и ловкость во время подвижных игр.</w:t>
            </w:r>
          </w:p>
          <w:p w14:paraId="74BD9AB4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Соблюдать дисциплину и правила техники безопасности во время подвижных игр.</w:t>
            </w:r>
          </w:p>
          <w:p w14:paraId="6E7A3735" w14:textId="17D04D33" w:rsidR="00952519" w:rsidRPr="00366440" w:rsidRDefault="00952519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Описывать разучиваемые технические действия из спортивных игр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86DB2">
              <w:rPr>
                <w:rFonts w:ascii="Times New Roman" w:hAnsi="Times New Roman" w:cs="Times New Roman"/>
                <w:color w:val="auto"/>
              </w:rPr>
              <w:t>и осваивать 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CF4F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E8A3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70628128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36CA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8D83" w14:textId="77777777" w:rsidR="00386DB2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</w:p>
          <w:p w14:paraId="56B5C8F5" w14:textId="77777777" w:rsidR="00386DB2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86DB2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  <w:r>
              <w:rPr>
                <w:rFonts w:ascii="Times New Roman" w:hAnsi="Times New Roman" w:cs="Times New Roman"/>
                <w:color w:val="auto"/>
              </w:rPr>
              <w:t xml:space="preserve"> ф</w:t>
            </w:r>
            <w:r w:rsidRPr="00366440">
              <w:rPr>
                <w:rFonts w:ascii="Times New Roman" w:hAnsi="Times New Roman" w:cs="Times New Roman"/>
                <w:color w:val="auto"/>
              </w:rPr>
              <w:t>утбол – удар по неподвижному и катящемуся мячу; остановка мяча; ведение мяча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5714CD74" w14:textId="16EB4E46" w:rsidR="00952519" w:rsidRPr="00366440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366440">
              <w:rPr>
                <w:rFonts w:ascii="Times New Roman" w:hAnsi="Times New Roman" w:cs="Times New Roman"/>
                <w:color w:val="auto"/>
              </w:rPr>
              <w:t>одвижные игры на материале футбола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B966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6B3A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48C6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4A239E7C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6EE95C7F" w14:textId="5383CA9F" w:rsidR="00952519" w:rsidRPr="00366440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5878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20BA" w14:textId="75814CBE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Взаимодействовать </w:t>
            </w:r>
            <w:r w:rsidR="000D1067">
              <w:rPr>
                <w:rFonts w:ascii="Times New Roman" w:hAnsi="Times New Roman" w:cs="Times New Roman"/>
                <w:color w:val="auto"/>
              </w:rPr>
              <w:t>в парах и группах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при выполнении технических действий в подвижных играх.</w:t>
            </w:r>
          </w:p>
          <w:p w14:paraId="6BF057C2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Принимать адекватные решения в условиях игровой деятельности.</w:t>
            </w:r>
          </w:p>
          <w:p w14:paraId="4FD72BB8" w14:textId="75E740DA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управлять эмоциями в процессе учебной и игровой деятельно</w:t>
            </w:r>
            <w:r w:rsidR="00386DB2">
              <w:rPr>
                <w:rFonts w:ascii="Times New Roman" w:hAnsi="Times New Roman" w:cs="Times New Roman"/>
                <w:color w:val="auto"/>
              </w:rPr>
              <w:t>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1E45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EA2D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08D5FF2D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E04F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6FDF" w14:textId="77777777" w:rsidR="00386DB2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</w:p>
          <w:p w14:paraId="47EF960D" w14:textId="77777777" w:rsidR="00386DB2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86DB2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  <w:r>
              <w:rPr>
                <w:rFonts w:ascii="Times New Roman" w:hAnsi="Times New Roman" w:cs="Times New Roman"/>
                <w:color w:val="auto"/>
              </w:rPr>
              <w:t xml:space="preserve"> ф</w:t>
            </w:r>
            <w:r w:rsidRPr="00366440">
              <w:rPr>
                <w:rFonts w:ascii="Times New Roman" w:hAnsi="Times New Roman" w:cs="Times New Roman"/>
                <w:color w:val="auto"/>
              </w:rPr>
              <w:t>утбол – удар по неподвижному и катящемуся мячу; остановка мяча; ведение мяча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188F1AD1" w14:textId="4D5C5AF8" w:rsidR="00952519" w:rsidRPr="00366440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одвижные игры на материале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футбола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82CA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686E" w14:textId="315C711E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386DB2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  <w:p w14:paraId="65253720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1F41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73A6B9EE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5FC0A76E" w14:textId="5E37DDF0" w:rsidR="00952519" w:rsidRPr="00366440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1ADF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78EF" w14:textId="0DE8165F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Взаимодействовать </w:t>
            </w:r>
            <w:r w:rsidR="000D1067">
              <w:rPr>
                <w:rFonts w:ascii="Times New Roman" w:hAnsi="Times New Roman" w:cs="Times New Roman"/>
                <w:color w:val="auto"/>
              </w:rPr>
              <w:t>в парах и группах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при выполнении технических действий в подвижных играх.</w:t>
            </w:r>
          </w:p>
          <w:p w14:paraId="27FB2DE9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Принимать адекватные решения в условиях игровой деятельности.</w:t>
            </w:r>
          </w:p>
          <w:p w14:paraId="76F8D2A2" w14:textId="2922FF6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управлять эмоциями в процессе</w:t>
            </w:r>
            <w:r w:rsidR="00386DB2">
              <w:rPr>
                <w:rFonts w:ascii="Times New Roman" w:hAnsi="Times New Roman" w:cs="Times New Roman"/>
                <w:color w:val="auto"/>
              </w:rPr>
              <w:t xml:space="preserve"> учебной и игровой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90C1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185A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15038E7C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29F5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4963" w14:textId="77777777" w:rsidR="00386DB2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281ED14D" w14:textId="77777777" w:rsidR="00386DB2" w:rsidRDefault="00952519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86DB2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86DB2">
              <w:rPr>
                <w:rFonts w:ascii="Times New Roman" w:hAnsi="Times New Roman" w:cs="Times New Roman"/>
                <w:color w:val="auto"/>
              </w:rPr>
              <w:t>б</w:t>
            </w:r>
            <w:r w:rsidRPr="00366440">
              <w:rPr>
                <w:rFonts w:ascii="Times New Roman" w:hAnsi="Times New Roman" w:cs="Times New Roman"/>
                <w:color w:val="auto"/>
              </w:rPr>
              <w:t>аскетбол – специальные передвижения без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мяча; ловля и передача мяча в движении; броски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в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цель (кольцо, щит, мишень, обруч); </w:t>
            </w:r>
            <w:r w:rsidR="00386DB2">
              <w:rPr>
                <w:rFonts w:ascii="Times New Roman" w:hAnsi="Times New Roman" w:cs="Times New Roman"/>
                <w:color w:val="auto"/>
              </w:rPr>
              <w:t>в</w:t>
            </w:r>
            <w:r w:rsidRPr="00366440">
              <w:rPr>
                <w:rFonts w:ascii="Times New Roman" w:hAnsi="Times New Roman" w:cs="Times New Roman"/>
                <w:color w:val="auto"/>
              </w:rPr>
              <w:t>едение мяча (правой, левой рукой) в движении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по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прямой (шагом и бегом)</w:t>
            </w:r>
            <w:r w:rsidR="00386DB2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008552B7" w14:textId="77BCADAE" w:rsidR="00952519" w:rsidRPr="00366440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>одвижн</w:t>
            </w:r>
            <w:r>
              <w:rPr>
                <w:rFonts w:ascii="Times New Roman" w:hAnsi="Times New Roman" w:cs="Times New Roman"/>
                <w:color w:val="auto"/>
              </w:rPr>
              <w:t>ые игры на материале баскетбола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D4E7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7204" w14:textId="596E3E84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Обучение </w:t>
            </w: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386DB2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64A7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77AA1CFA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1E18EF77" w14:textId="54269981" w:rsidR="00952519" w:rsidRPr="00366440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6898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542E" w14:textId="20ECD496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Взаимодействовать </w:t>
            </w:r>
            <w:r w:rsidR="000D1067">
              <w:rPr>
                <w:rFonts w:ascii="Times New Roman" w:hAnsi="Times New Roman" w:cs="Times New Roman"/>
                <w:color w:val="auto"/>
              </w:rPr>
              <w:t>в парах и группах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при выполнении технических действий в подвижных играх.</w:t>
            </w:r>
          </w:p>
          <w:p w14:paraId="138C5104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Принимать адекватные решения в условиях игровой деятельности.</w:t>
            </w:r>
          </w:p>
          <w:p w14:paraId="475FBB7B" w14:textId="14BD4D8C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управлять эмоциями в процессе учебной и игровой деятельно</w:t>
            </w:r>
            <w:r w:rsidR="00386DB2">
              <w:rPr>
                <w:rFonts w:ascii="Times New Roman" w:hAnsi="Times New Roman" w:cs="Times New Roman"/>
                <w:color w:val="auto"/>
              </w:rPr>
              <w:t>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277D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BD07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2939D497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F5D3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B862" w14:textId="77777777" w:rsidR="00386DB2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55A394B1" w14:textId="77777777" w:rsidR="00386DB2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86DB2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б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аскетбол – специальные передвижения без мяча; ловля и передача мяча в движении; броски в цель (кольцо, щит, мишень, обруч); </w:t>
            </w: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Pr="00366440">
              <w:rPr>
                <w:rFonts w:ascii="Times New Roman" w:hAnsi="Times New Roman" w:cs="Times New Roman"/>
                <w:color w:val="auto"/>
              </w:rPr>
              <w:t>едение мяча (правой, левой рукой) в движении по прямой (шагом и бегом)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2575D615" w14:textId="3BF40655" w:rsidR="00952519" w:rsidRPr="00366440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366440">
              <w:rPr>
                <w:rFonts w:ascii="Times New Roman" w:hAnsi="Times New Roman" w:cs="Times New Roman"/>
                <w:color w:val="auto"/>
              </w:rPr>
              <w:t>одвижн</w:t>
            </w:r>
            <w:r>
              <w:rPr>
                <w:rFonts w:ascii="Times New Roman" w:hAnsi="Times New Roman" w:cs="Times New Roman"/>
                <w:color w:val="auto"/>
              </w:rPr>
              <w:t>ые игры на материале баскетбола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B347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87DA" w14:textId="7DBA59AB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386DB2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A6F6" w14:textId="55206450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386DB2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ная</w:t>
            </w:r>
            <w:proofErr w:type="spellEnd"/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135F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F1D2" w14:textId="28767324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в самостоятельной организации и проведении подвижных игр.</w:t>
            </w:r>
          </w:p>
          <w:p w14:paraId="776DE2B4" w14:textId="41FEAEF2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Излагать правила и </w:t>
            </w:r>
            <w:r w:rsidR="000B209B" w:rsidRPr="00366440">
              <w:rPr>
                <w:rFonts w:ascii="Times New Roman" w:hAnsi="Times New Roman" w:cs="Times New Roman"/>
                <w:color w:val="auto"/>
              </w:rPr>
              <w:t>условия проведения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подвижных игр.</w:t>
            </w:r>
          </w:p>
          <w:p w14:paraId="4D9F1863" w14:textId="339DC6F5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Осваивать двигательные действия, составляющие содержание подвиж</w:t>
            </w:r>
            <w:r w:rsidR="00386DB2">
              <w:rPr>
                <w:rFonts w:ascii="Times New Roman" w:hAnsi="Times New Roman" w:cs="Times New Roman"/>
                <w:color w:val="auto"/>
              </w:rPr>
              <w:t>ных игр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77B0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8017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41E242C2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5D5A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3630" w14:textId="77777777" w:rsidR="00386DB2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4C02EB4D" w14:textId="77777777" w:rsidR="00386DB2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86DB2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б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аскетбол – специальные передвижения без мяча; ловля и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 xml:space="preserve">передача мяча в движении; броски в цель (кольцо, щит, мишень, обруч); </w:t>
            </w: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Pr="00366440">
              <w:rPr>
                <w:rFonts w:ascii="Times New Roman" w:hAnsi="Times New Roman" w:cs="Times New Roman"/>
                <w:color w:val="auto"/>
              </w:rPr>
              <w:t>едение мяча (правой, левой рукой) в движении по прямой (шагом и бегом)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626E5F49" w14:textId="5239F08C" w:rsidR="00952519" w:rsidRPr="00366440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366440">
              <w:rPr>
                <w:rFonts w:ascii="Times New Roman" w:hAnsi="Times New Roman" w:cs="Times New Roman"/>
                <w:color w:val="auto"/>
              </w:rPr>
              <w:t>одвижн</w:t>
            </w:r>
            <w:r>
              <w:rPr>
                <w:rFonts w:ascii="Times New Roman" w:hAnsi="Times New Roman" w:cs="Times New Roman"/>
                <w:color w:val="auto"/>
              </w:rPr>
              <w:t>ые игры на материале баскетбола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5AD9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FCD1" w14:textId="2F775B74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386DB2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E921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47F7587A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6F6EAA6D" w14:textId="770A10B7" w:rsidR="00952519" w:rsidRPr="00366440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02E6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2E56" w14:textId="2A1163E0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в самостоятельной организации и проведении подвижных игр.</w:t>
            </w:r>
          </w:p>
          <w:p w14:paraId="29ED801D" w14:textId="6E23B726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Излагать правила и </w:t>
            </w:r>
            <w:r w:rsidR="000B209B" w:rsidRPr="00366440">
              <w:rPr>
                <w:rFonts w:ascii="Times New Roman" w:hAnsi="Times New Roman" w:cs="Times New Roman"/>
                <w:color w:val="auto"/>
              </w:rPr>
              <w:t xml:space="preserve">условия </w:t>
            </w:r>
            <w:r w:rsidR="000B209B" w:rsidRPr="00366440">
              <w:rPr>
                <w:rFonts w:ascii="Times New Roman" w:hAnsi="Times New Roman" w:cs="Times New Roman"/>
                <w:color w:val="auto"/>
              </w:rPr>
              <w:lastRenderedPageBreak/>
              <w:t>проведения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подвижных игр.</w:t>
            </w:r>
          </w:p>
          <w:p w14:paraId="17589EE5" w14:textId="5CB38443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Осваивать двигательные действия, состав</w:t>
            </w:r>
            <w:r w:rsidR="00386DB2">
              <w:rPr>
                <w:rFonts w:ascii="Times New Roman" w:hAnsi="Times New Roman" w:cs="Times New Roman"/>
                <w:color w:val="auto"/>
              </w:rPr>
              <w:t>ляющие содержание подвижных игр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802C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EEAE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16BED552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D323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AE4C" w14:textId="77777777" w:rsidR="00386DB2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5AE55553" w14:textId="77777777" w:rsidR="00386DB2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86DB2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б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аскетбол – специальные передвижения без мяча; ловля и передача мяча в движении; броски в цель (кольцо, щит, мишень, обруч); </w:t>
            </w: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Pr="00366440">
              <w:rPr>
                <w:rFonts w:ascii="Times New Roman" w:hAnsi="Times New Roman" w:cs="Times New Roman"/>
                <w:color w:val="auto"/>
              </w:rPr>
              <w:t>едение мяча (правой, левой рукой) в движении по прямой (шагом и бегом)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585A8F5D" w14:textId="7EC83FA1" w:rsidR="00952519" w:rsidRPr="00366440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366440">
              <w:rPr>
                <w:rFonts w:ascii="Times New Roman" w:hAnsi="Times New Roman" w:cs="Times New Roman"/>
                <w:color w:val="auto"/>
              </w:rPr>
              <w:t>одвижн</w:t>
            </w:r>
            <w:r>
              <w:rPr>
                <w:rFonts w:ascii="Times New Roman" w:hAnsi="Times New Roman" w:cs="Times New Roman"/>
                <w:color w:val="auto"/>
              </w:rPr>
              <w:t>ые игры на материале баскетбола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C205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0E7C" w14:textId="68BEFF19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386DB2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7148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0703D39E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4D628EA0" w14:textId="38D9FCA3" w:rsidR="00952519" w:rsidRPr="00366440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7953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E665" w14:textId="14B221C8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в самостоятельной организации и проведении подвижных игр.</w:t>
            </w:r>
          </w:p>
          <w:p w14:paraId="145FA8FF" w14:textId="140E29A8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Излагать правила и </w:t>
            </w:r>
            <w:r w:rsidR="000B209B" w:rsidRPr="00366440">
              <w:rPr>
                <w:rFonts w:ascii="Times New Roman" w:hAnsi="Times New Roman" w:cs="Times New Roman"/>
                <w:color w:val="auto"/>
              </w:rPr>
              <w:t>условия проведения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подвижных игр.</w:t>
            </w:r>
          </w:p>
          <w:p w14:paraId="34E3067E" w14:textId="6F183B14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Осваивать двигательные действия, составляющие содержание подвиж</w:t>
            </w:r>
            <w:r w:rsidR="00386DB2">
              <w:rPr>
                <w:rFonts w:ascii="Times New Roman" w:hAnsi="Times New Roman" w:cs="Times New Roman"/>
                <w:color w:val="auto"/>
              </w:rPr>
              <w:t>ных игр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F109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90E7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27143D9E" w14:textId="77777777" w:rsidTr="003F7FB4">
        <w:trPr>
          <w:trHeight w:val="7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7BE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A87C" w14:textId="77777777" w:rsidR="00386DB2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61BE8EA3" w14:textId="77777777" w:rsidR="00386DB2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86DB2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б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аскетбол – специальные передвижения без мяча; ловля и передача мяча в движении; броски в цель (кольцо, щит, мишень, обруч); </w:t>
            </w: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Pr="00366440">
              <w:rPr>
                <w:rFonts w:ascii="Times New Roman" w:hAnsi="Times New Roman" w:cs="Times New Roman"/>
                <w:color w:val="auto"/>
              </w:rPr>
              <w:t>едение мяча (правой, левой рукой) в движении по прямой (шагом и бегом)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3ED6A9AC" w14:textId="6672EB23" w:rsidR="00952519" w:rsidRPr="00366440" w:rsidRDefault="00386DB2" w:rsidP="00386DB2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366440">
              <w:rPr>
                <w:rFonts w:ascii="Times New Roman" w:hAnsi="Times New Roman" w:cs="Times New Roman"/>
                <w:color w:val="auto"/>
              </w:rPr>
              <w:t>одвижн</w:t>
            </w:r>
            <w:r>
              <w:rPr>
                <w:rFonts w:ascii="Times New Roman" w:hAnsi="Times New Roman" w:cs="Times New Roman"/>
                <w:color w:val="auto"/>
              </w:rPr>
              <w:t>ые игры на материале баскетбола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0626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B167" w14:textId="26A99400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386DB2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  <w:p w14:paraId="5EB28ED6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078B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079C47BA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48FE4D85" w14:textId="0F8A7A83" w:rsidR="00952519" w:rsidRPr="00366440" w:rsidRDefault="00386DB2" w:rsidP="003F7FB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B6D1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20AB" w14:textId="33D426AD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в самостоятельной организации и проведении подвижных игр.</w:t>
            </w:r>
          </w:p>
          <w:p w14:paraId="5B692DAE" w14:textId="60AB67BA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Излагать правила и </w:t>
            </w:r>
            <w:r w:rsidR="000B209B" w:rsidRPr="00366440">
              <w:rPr>
                <w:rFonts w:ascii="Times New Roman" w:hAnsi="Times New Roman" w:cs="Times New Roman"/>
                <w:color w:val="auto"/>
              </w:rPr>
              <w:t>условия проведения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подвижных игр.</w:t>
            </w:r>
          </w:p>
          <w:p w14:paraId="6D0A5C3A" w14:textId="680557CD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Осваивать двигательные действия, составляющие содержание подвиж</w:t>
            </w:r>
            <w:r w:rsidR="00386DB2">
              <w:rPr>
                <w:rFonts w:ascii="Times New Roman" w:hAnsi="Times New Roman" w:cs="Times New Roman"/>
                <w:color w:val="auto"/>
              </w:rPr>
              <w:t>ных игр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0C1D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95DF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4D201FAF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9351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9E91" w14:textId="77777777" w:rsidR="00386DB2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7A6691E4" w14:textId="77777777" w:rsidR="00386DB2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86DB2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86DB2">
              <w:rPr>
                <w:rFonts w:ascii="Times New Roman" w:hAnsi="Times New Roman" w:cs="Times New Roman"/>
                <w:color w:val="auto"/>
              </w:rPr>
              <w:t>в</w:t>
            </w:r>
            <w:r w:rsidRPr="00366440">
              <w:rPr>
                <w:rFonts w:ascii="Times New Roman" w:hAnsi="Times New Roman" w:cs="Times New Roman"/>
                <w:color w:val="auto"/>
              </w:rPr>
              <w:t>олейбол – подбрасывание мяча; подача мяча; приём и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передача мяча</w:t>
            </w:r>
            <w:r w:rsidR="00386DB2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8BF4BF9" w14:textId="590631CB" w:rsidR="00952519" w:rsidRPr="00366440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>одвижные игры на материале волейбола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6686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1612" w14:textId="27D72C15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Обучение </w:t>
            </w: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0D1067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D227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34F0ECDF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B9A0F03" w14:textId="69ED0340" w:rsidR="00952519" w:rsidRPr="00366440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E757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671A" w14:textId="6238D88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в самостоятельной организации и проведении подвижных игр.</w:t>
            </w:r>
          </w:p>
          <w:p w14:paraId="594E964C" w14:textId="4FE29778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Излагать правила и </w:t>
            </w:r>
            <w:r w:rsidR="000B209B" w:rsidRPr="00366440">
              <w:rPr>
                <w:rFonts w:ascii="Times New Roman" w:hAnsi="Times New Roman" w:cs="Times New Roman"/>
                <w:color w:val="auto"/>
              </w:rPr>
              <w:t>условия проведения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подвижных игр.</w:t>
            </w:r>
          </w:p>
          <w:p w14:paraId="36E8BC80" w14:textId="081BF290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Осваивать двигательные действия, составляющие содержание подвиж</w:t>
            </w:r>
            <w:r w:rsidR="000D1067">
              <w:rPr>
                <w:rFonts w:ascii="Times New Roman" w:hAnsi="Times New Roman" w:cs="Times New Roman"/>
                <w:color w:val="auto"/>
              </w:rPr>
              <w:t>ных игр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3AA4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6BA2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0D5580D3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63C0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2E41" w14:textId="77777777" w:rsidR="00386DB2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05872B4A" w14:textId="77777777" w:rsidR="00386DB2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86DB2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Pr="00366440">
              <w:rPr>
                <w:rFonts w:ascii="Times New Roman" w:hAnsi="Times New Roman" w:cs="Times New Roman"/>
                <w:color w:val="auto"/>
              </w:rPr>
              <w:t>олейбол – подбрасывание мяча; подача мяча; приём и передача мяча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62BC48A3" w14:textId="315E62D0" w:rsidR="00952519" w:rsidRPr="00366440" w:rsidRDefault="00386DB2" w:rsidP="00386DB2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366440">
              <w:rPr>
                <w:rFonts w:ascii="Times New Roman" w:hAnsi="Times New Roman" w:cs="Times New Roman"/>
                <w:color w:val="auto"/>
              </w:rPr>
              <w:t>одвижные игры на материале волейбола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7FC3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40EB" w14:textId="462852E5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0D1067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528F" w14:textId="4147F03F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0D1067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ная</w:t>
            </w:r>
            <w:proofErr w:type="spellEnd"/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13F5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A561" w14:textId="54295873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Взаимодействовать в парах</w:t>
            </w:r>
            <w:r w:rsidR="000D106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и группах при выполнении технических действий из спортивных игр.</w:t>
            </w:r>
          </w:p>
          <w:p w14:paraId="1FD95A4C" w14:textId="23FC2D2D" w:rsidR="00952519" w:rsidRPr="00366440" w:rsidRDefault="00952519" w:rsidP="0036644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Моделировать технику выполнения игровых действий в зависимости от изменен</w:t>
            </w:r>
            <w:r w:rsidR="000D1067">
              <w:rPr>
                <w:rFonts w:ascii="Times New Roman" w:hAnsi="Times New Roman" w:cs="Times New Roman"/>
                <w:color w:val="auto"/>
              </w:rPr>
              <w:t>ия условий и двигательных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EA33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A981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633C85BB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D2A8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5A9F" w14:textId="77777777" w:rsidR="00386DB2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252B56C3" w14:textId="77777777" w:rsidR="00386DB2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86DB2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Pr="00366440">
              <w:rPr>
                <w:rFonts w:ascii="Times New Roman" w:hAnsi="Times New Roman" w:cs="Times New Roman"/>
                <w:color w:val="auto"/>
              </w:rPr>
              <w:t>олейбол – подбрасывание мяча; подача мяча; приём и передача мяча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627ACB04" w14:textId="0BE87FB1" w:rsidR="00952519" w:rsidRPr="00366440" w:rsidRDefault="00386DB2" w:rsidP="00386DB2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366440">
              <w:rPr>
                <w:rFonts w:ascii="Times New Roman" w:hAnsi="Times New Roman" w:cs="Times New Roman"/>
                <w:color w:val="auto"/>
              </w:rPr>
              <w:t>одвижные игры на материале волейбола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4FAB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0638" w14:textId="08D8EE6C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0D1067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2352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6E7DADE5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05478DE8" w14:textId="6685115E" w:rsidR="00952519" w:rsidRPr="00366440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9E8D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0BC3" w14:textId="0E0C898B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Взаимодействовать </w:t>
            </w:r>
            <w:r w:rsidR="000D1067">
              <w:rPr>
                <w:rFonts w:ascii="Times New Roman" w:hAnsi="Times New Roman" w:cs="Times New Roman"/>
                <w:color w:val="auto"/>
              </w:rPr>
              <w:t>в парах и группах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при выполнении технических действий из спортивных игр.</w:t>
            </w:r>
          </w:p>
          <w:p w14:paraId="58451E1E" w14:textId="23B03508" w:rsidR="00952519" w:rsidRPr="00366440" w:rsidRDefault="00952519" w:rsidP="0036644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Моделировать технику выполнения игровых действий в зависимости от изменен</w:t>
            </w:r>
            <w:r w:rsidR="000D1067">
              <w:rPr>
                <w:rFonts w:ascii="Times New Roman" w:hAnsi="Times New Roman" w:cs="Times New Roman"/>
                <w:color w:val="auto"/>
              </w:rPr>
              <w:t>ия условий и двигательных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3C6A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8E57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575857FC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46E1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4F34" w14:textId="77777777" w:rsidR="00386DB2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591B8240" w14:textId="77777777" w:rsidR="00386DB2" w:rsidRPr="003F7FB4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pacing w:val="-4"/>
              </w:rPr>
            </w:pPr>
            <w:r w:rsidRPr="003F7FB4">
              <w:rPr>
                <w:rFonts w:ascii="Times New Roman" w:hAnsi="Times New Roman" w:cs="Times New Roman"/>
                <w:color w:val="auto"/>
                <w:spacing w:val="-4"/>
              </w:rPr>
              <w:t>На материале спортивных игр: волейбол – подбрасывание мяча; подача мяча; приём и передача мяча.</w:t>
            </w:r>
          </w:p>
          <w:p w14:paraId="13160C15" w14:textId="0CB28A75" w:rsidR="00952519" w:rsidRPr="00366440" w:rsidRDefault="00386DB2" w:rsidP="00386DB2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одвижные игры на материале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волейбола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4B48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F834" w14:textId="48E510F5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0D1067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3448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71289A46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48EC9DB6" w14:textId="3DB373C1" w:rsidR="00952519" w:rsidRPr="00366440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1926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4F4F" w14:textId="740A1439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Взаимодействовать </w:t>
            </w:r>
            <w:r w:rsidR="000D1067">
              <w:rPr>
                <w:rFonts w:ascii="Times New Roman" w:hAnsi="Times New Roman" w:cs="Times New Roman"/>
                <w:color w:val="auto"/>
              </w:rPr>
              <w:t>в парах и группах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при выполнении технических действий из спортивных игр.</w:t>
            </w:r>
          </w:p>
          <w:p w14:paraId="2E4D55C1" w14:textId="67A0E9AD" w:rsidR="00952519" w:rsidRPr="00366440" w:rsidRDefault="00952519" w:rsidP="0036644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Моделировать технику выполнения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игровых действий в зависимости от изменен</w:t>
            </w:r>
            <w:r w:rsidR="000D1067">
              <w:rPr>
                <w:rFonts w:ascii="Times New Roman" w:hAnsi="Times New Roman" w:cs="Times New Roman"/>
                <w:color w:val="auto"/>
              </w:rPr>
              <w:t>ия условий и двигательных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8E99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7A59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0A9AC416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C77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3053" w14:textId="77777777" w:rsidR="00386DB2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7102A396" w14:textId="77777777" w:rsidR="00386DB2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86DB2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Pr="00366440">
              <w:rPr>
                <w:rFonts w:ascii="Times New Roman" w:hAnsi="Times New Roman" w:cs="Times New Roman"/>
                <w:color w:val="auto"/>
              </w:rPr>
              <w:t>олейбол – подбрасывание мяча; подача мяча; приём и передача мяча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A09C474" w14:textId="028D6E13" w:rsidR="00952519" w:rsidRPr="00366440" w:rsidRDefault="00386DB2" w:rsidP="00386DB2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366440">
              <w:rPr>
                <w:rFonts w:ascii="Times New Roman" w:hAnsi="Times New Roman" w:cs="Times New Roman"/>
                <w:color w:val="auto"/>
              </w:rPr>
              <w:t>одвижные игры на материале волейбола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639D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7733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8811" w14:textId="4224EC93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0D1067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ная</w:t>
            </w:r>
            <w:proofErr w:type="spellEnd"/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B1EA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2518" w14:textId="1E3AC63D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Взаимодействовать </w:t>
            </w:r>
            <w:r w:rsidR="000D1067">
              <w:rPr>
                <w:rFonts w:ascii="Times New Roman" w:hAnsi="Times New Roman" w:cs="Times New Roman"/>
                <w:color w:val="auto"/>
              </w:rPr>
              <w:t>в парах и группах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при выполнении технических действий из спортивных игр.</w:t>
            </w:r>
          </w:p>
          <w:p w14:paraId="5876C583" w14:textId="5C4AD328" w:rsidR="00952519" w:rsidRPr="00366440" w:rsidRDefault="00952519" w:rsidP="0036644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Моделировать технику выполнения игровых действий в зависимости от изменения </w:t>
            </w:r>
            <w:r w:rsidR="000D1067">
              <w:rPr>
                <w:rFonts w:ascii="Times New Roman" w:hAnsi="Times New Roman" w:cs="Times New Roman"/>
                <w:color w:val="auto"/>
              </w:rPr>
              <w:t>условий и двигательных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0A7B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ECFE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41C62ABF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4479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4215" w14:textId="77777777" w:rsidR="00386DB2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17F09B97" w14:textId="77777777" w:rsidR="000D1067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>Акробатика.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Перекаты в группировке с последующей опорой руками за головой; 2</w:t>
            </w:r>
            <w:r w:rsidR="000D1067"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>3 кувырка вперед; стойка на лопатках; мост из положения лежа на спине</w:t>
            </w:r>
            <w:r w:rsidR="000D1067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7481C964" w14:textId="608EECFD" w:rsidR="00952519" w:rsidRPr="00366440" w:rsidRDefault="00952519" w:rsidP="000D10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Комбинация из освоенных элементов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06B4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E727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4F97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578B126B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6941B31C" w14:textId="0D4E866A" w:rsidR="00952519" w:rsidRPr="00366440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2140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5331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Пересказывать и соблюдать правила поведения в гимнастическом зале и технику безопасности.</w:t>
            </w:r>
          </w:p>
          <w:p w14:paraId="74B54874" w14:textId="6432E409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Описывать технику разучиваемых акробатических упражнений и комбинаций и осваивать ее. Осваивать универсальные умения по взаимодействию в парах и группах при разучивании акробатических упражнений. Выявлять характерные ошибки при выполнении акробатических упражнений и комбинаций и проявлять качества силы, координации и выносливости при их выполне</w:t>
            </w:r>
            <w:r w:rsidR="000D1067">
              <w:rPr>
                <w:rFonts w:ascii="Times New Roman" w:hAnsi="Times New Roman" w:cs="Times New Roman"/>
                <w:color w:val="auto"/>
              </w:rPr>
              <w:t>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792F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E168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3B8D1A3A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C4AA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BDAA" w14:textId="77777777" w:rsidR="000D1067" w:rsidRDefault="000D1067" w:rsidP="000D10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0227D124" w14:textId="77777777" w:rsidR="000D1067" w:rsidRDefault="000D1067" w:rsidP="000D10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lastRenderedPageBreak/>
              <w:t>Акробатика.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Перекаты в группировке с последующей опорой руками за головой; 2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>3 кувырка вперед; стойка на лопатках; мост из положения лежа на спине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58EF045F" w14:textId="4C8F1643" w:rsidR="00952519" w:rsidRPr="00366440" w:rsidRDefault="000D1067" w:rsidP="000D1067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Комбинация из освоенных элементов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8B8C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6E4C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Обучение</w:t>
            </w:r>
          </w:p>
          <w:p w14:paraId="34F13DCA" w14:textId="354793E1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0D1067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26D5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 xml:space="preserve">Фронтальная </w:t>
            </w:r>
          </w:p>
          <w:p w14:paraId="65D1A499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25DC429B" w14:textId="36A47F03" w:rsidR="00952519" w:rsidRPr="00366440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EE15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50D4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Пересказывать и соблюдать правила поведения в гимнастическом зале и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технику безопасности.</w:t>
            </w:r>
          </w:p>
          <w:p w14:paraId="6786AD81" w14:textId="71F2D51D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Описывать технику разучиваемых акробатических упражнений и комбинаций и осваивать ее. Осваивать универсальные умения по взаимодействию в парах и группах при разучивании акробатических упражнений. Выявлять характерные ошибки при выполнении акробатических упражнений и комбинаций и проявлять качества силы, координации и выносливости при их выполне</w:t>
            </w:r>
            <w:r w:rsidR="000D1067">
              <w:rPr>
                <w:rFonts w:ascii="Times New Roman" w:hAnsi="Times New Roman" w:cs="Times New Roman"/>
                <w:color w:val="auto"/>
              </w:rPr>
              <w:t>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1B8F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13CB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0D697CF4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07DA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AFC8" w14:textId="77777777" w:rsidR="000D1067" w:rsidRDefault="000D1067" w:rsidP="000D10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79A36677" w14:textId="77777777" w:rsidR="000D1067" w:rsidRDefault="000D1067" w:rsidP="000D10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>Акробатика.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Перекаты в группировке с последующей опорой руками за головой; 2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>3 кувырка вперед; стойка на лопатках; мост из положения лежа на спине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B92F1C1" w14:textId="0C9EE921" w:rsidR="00952519" w:rsidRPr="00366440" w:rsidRDefault="000D1067" w:rsidP="000D1067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Комбинация из освоенных элементов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49A9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8802" w14:textId="582E30C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0D1067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  <w:p w14:paraId="71B7A138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6D86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0EAB6A73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2CB0E226" w14:textId="611F7D2A" w:rsidR="00952519" w:rsidRPr="00366440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8893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2ECA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Пересказывать и соблюдать правила поведения в гимнастическом зале и технику безопасности.</w:t>
            </w:r>
          </w:p>
          <w:p w14:paraId="62DEFF0B" w14:textId="77777777" w:rsidR="00952519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Описывать технику разучиваемых акробатических упражнений и комбинаций и осваивать ее. Осваивать универсальные умения по взаимодействию в парах и группах при разучивании акробатических упражнений. Выявлять характерные ошибки при выполнении акробатических упражнений и комбинаций и проявлять качества силы, координации и выносливости при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их выполне</w:t>
            </w:r>
            <w:r w:rsidR="000D1067">
              <w:rPr>
                <w:rFonts w:ascii="Times New Roman" w:hAnsi="Times New Roman" w:cs="Times New Roman"/>
                <w:color w:val="auto"/>
              </w:rPr>
              <w:t>нии</w:t>
            </w:r>
          </w:p>
          <w:p w14:paraId="64E3EED8" w14:textId="2EF75E07" w:rsidR="003F7FB4" w:rsidRPr="00366440" w:rsidRDefault="003F7FB4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D13A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621B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36588E20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59A2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C2F7" w14:textId="77777777" w:rsidR="000D1067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</w:p>
          <w:p w14:paraId="6EF305EF" w14:textId="1453DE63" w:rsidR="00952519" w:rsidRPr="000D1067" w:rsidRDefault="00952519" w:rsidP="000D10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Строевые упражнения: </w:t>
            </w:r>
            <w:r w:rsidRPr="00366440">
              <w:rPr>
                <w:rFonts w:ascii="Times New Roman" w:hAnsi="Times New Roman" w:cs="Times New Roman"/>
                <w:color w:val="auto"/>
              </w:rPr>
              <w:t>команды «Шире шаг!»,</w:t>
            </w:r>
            <w:r w:rsidR="000D106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«Чаще шаг!», «Реже!», «На первый-второй рассчитайсь!»; построение в две шеренги; перестроение из двух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шеренг в два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круга;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передвижение по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диагонали,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противоходом</w:t>
            </w:r>
            <w:proofErr w:type="spellEnd"/>
            <w:r w:rsidRPr="00366440">
              <w:rPr>
                <w:rFonts w:ascii="Times New Roman" w:hAnsi="Times New Roman" w:cs="Times New Roman"/>
                <w:color w:val="auto"/>
              </w:rPr>
              <w:t>,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D1067">
              <w:rPr>
                <w:rFonts w:ascii="Times New Roman" w:hAnsi="Times New Roman" w:cs="Times New Roman"/>
                <w:color w:val="auto"/>
              </w:rPr>
              <w:t>«змейкой»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A10D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5A0B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0976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5CC5DEDD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5CCD4E9B" w14:textId="2E03ACD0" w:rsidR="00952519" w:rsidRPr="00366440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7ED4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1C88" w14:textId="1D390C4B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>, связанные с выполнением организующих упражнений. Различать и выполнять строевые команды: «В колонну по два (в две шеренги) – стройся», «На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два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(четыре) шага разо</w:t>
            </w:r>
            <w:r w:rsidR="008C633F" w:rsidRPr="00366440">
              <w:rPr>
                <w:rFonts w:ascii="Times New Roman" w:hAnsi="Times New Roman" w:cs="Times New Roman"/>
                <w:color w:val="auto"/>
              </w:rPr>
              <w:t>мкнись!» и др.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7662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5382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2DEE1959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2AAD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CBE6" w14:textId="77777777" w:rsidR="000D1067" w:rsidRDefault="000D1067" w:rsidP="000D10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</w:p>
          <w:p w14:paraId="788CEF3E" w14:textId="2F0213EB" w:rsidR="00952519" w:rsidRPr="00366440" w:rsidRDefault="000D1067" w:rsidP="000D1067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Строевые упражнения: </w:t>
            </w:r>
            <w:r w:rsidRPr="00366440">
              <w:rPr>
                <w:rFonts w:ascii="Times New Roman" w:hAnsi="Times New Roman" w:cs="Times New Roman"/>
                <w:color w:val="auto"/>
              </w:rPr>
              <w:t>команды «Шире шаг!»,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«Чаще шаг!», «Реже!», «На первый-второй рассчитайсь!»; построение в две шеренги; перестроение из двух шеренг в два круга; передвижение по диагонали, </w:t>
            </w: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противоходом</w:t>
            </w:r>
            <w:proofErr w:type="spellEnd"/>
            <w:r w:rsidRPr="00366440">
              <w:rPr>
                <w:rFonts w:ascii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</w:rPr>
              <w:t>«змейкой»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1CFA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7B9C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0149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6F544C25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1601F2E1" w14:textId="0FFA26BF" w:rsidR="00952519" w:rsidRPr="00366440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6818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4C80" w14:textId="06884B35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>, связанные с выполнением организующих упражнений. Различать и выполнять строевые команды: «В колонну по два (в две шеренги) – стройся», «На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два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(четыре) шага разо</w:t>
            </w:r>
            <w:r w:rsidR="008C633F" w:rsidRPr="00366440">
              <w:rPr>
                <w:rFonts w:ascii="Times New Roman" w:hAnsi="Times New Roman" w:cs="Times New Roman"/>
                <w:color w:val="auto"/>
              </w:rPr>
              <w:t>мкнись!» и др.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D0C5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0295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555BC261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31B1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DE37" w14:textId="77777777" w:rsidR="000D1067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4473CCD9" w14:textId="5C2290B8" w:rsidR="00952519" w:rsidRPr="000D1067" w:rsidRDefault="00952519" w:rsidP="000D10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Прикладные упражнения: </w:t>
            </w:r>
            <w:r w:rsidRPr="000D1067">
              <w:rPr>
                <w:rFonts w:ascii="Times New Roman" w:hAnsi="Times New Roman" w:cs="Times New Roman"/>
                <w:color w:val="auto"/>
              </w:rPr>
              <w:t>р</w:t>
            </w:r>
            <w:r w:rsidRPr="00366440">
              <w:rPr>
                <w:rFonts w:ascii="Times New Roman" w:hAnsi="Times New Roman" w:cs="Times New Roman"/>
                <w:color w:val="auto"/>
              </w:rPr>
              <w:t>азновидности ходьбы, ходьба узким и широким шагом, в разном темпе, в сочетании с бегом и остановка</w:t>
            </w:r>
            <w:r w:rsidR="000D1067">
              <w:rPr>
                <w:rFonts w:ascii="Times New Roman" w:hAnsi="Times New Roman" w:cs="Times New Roman"/>
                <w:color w:val="auto"/>
              </w:rPr>
              <w:t xml:space="preserve">ми, с замедлением и </w:t>
            </w:r>
            <w:r w:rsidR="000D1067">
              <w:rPr>
                <w:rFonts w:ascii="Times New Roman" w:hAnsi="Times New Roman" w:cs="Times New Roman"/>
                <w:color w:val="auto"/>
              </w:rPr>
              <w:lastRenderedPageBreak/>
              <w:t>ускорением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80BE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BFAF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DD2B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6573A7DD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F975B10" w14:textId="20FBC332" w:rsidR="00952519" w:rsidRPr="00366440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6162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CE16" w14:textId="227F1475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Описывать технику гимнастических упражнений прикладной направленности, осваи</w:t>
            </w:r>
            <w:r w:rsidR="000D1067">
              <w:rPr>
                <w:rFonts w:ascii="Times New Roman" w:hAnsi="Times New Roman" w:cs="Times New Roman"/>
                <w:color w:val="auto"/>
              </w:rPr>
              <w:t>вать 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E19C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D951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5867C5EB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7CB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08A9" w14:textId="77777777" w:rsidR="000D1067" w:rsidRDefault="000D1067" w:rsidP="000D10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00170BF2" w14:textId="0594140A" w:rsidR="00952519" w:rsidRPr="00366440" w:rsidRDefault="000D1067" w:rsidP="000D10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Прикладные упражнения: </w:t>
            </w:r>
            <w:r w:rsidRPr="000D1067">
              <w:rPr>
                <w:rFonts w:ascii="Times New Roman" w:hAnsi="Times New Roman" w:cs="Times New Roman"/>
                <w:color w:val="auto"/>
              </w:rPr>
              <w:t>р</w:t>
            </w:r>
            <w:r w:rsidRPr="00366440">
              <w:rPr>
                <w:rFonts w:ascii="Times New Roman" w:hAnsi="Times New Roman" w:cs="Times New Roman"/>
                <w:color w:val="auto"/>
              </w:rPr>
              <w:t>азновидности ходьбы, ходьба узким и широким шагом, в разном темпе, в сочетании с бегом и остановка</w:t>
            </w:r>
            <w:r>
              <w:rPr>
                <w:rFonts w:ascii="Times New Roman" w:hAnsi="Times New Roman" w:cs="Times New Roman"/>
                <w:color w:val="auto"/>
              </w:rPr>
              <w:t>ми, с замедлением и ускорением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F9FD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25CC" w14:textId="0EBB1B93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0D1067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3568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30F4BAD0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1CC6BDCD" w14:textId="37AF83D9" w:rsidR="00952519" w:rsidRPr="00366440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  <w:p w14:paraId="0F6C15B8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F69B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6C15" w14:textId="2098B7A4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Описывать технику гимнастических упражнений прикладной направленности, осваи</w:t>
            </w:r>
            <w:r w:rsidR="000D1067">
              <w:rPr>
                <w:rFonts w:ascii="Times New Roman" w:hAnsi="Times New Roman" w:cs="Times New Roman"/>
                <w:color w:val="auto"/>
              </w:rPr>
              <w:t>вать 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17F3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B990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6C49795D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A4E9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6F0F" w14:textId="77777777" w:rsidR="000D1067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3D66AB56" w14:textId="314517E9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Упражнения в лазании: </w:t>
            </w:r>
            <w:r w:rsidR="00951599" w:rsidRPr="00366440">
              <w:rPr>
                <w:rFonts w:ascii="Times New Roman" w:hAnsi="Times New Roman" w:cs="Times New Roman"/>
                <w:color w:val="auto"/>
              </w:rPr>
              <w:t>лазание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по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наклонной скамейке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в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упоре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стоя на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коленях, в упоре лежа, лежа на животе, подтягиваясь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руками; по канату; </w:t>
            </w: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перелезание</w:t>
            </w:r>
            <w:proofErr w:type="spellEnd"/>
            <w:r w:rsidRPr="00366440">
              <w:rPr>
                <w:rFonts w:ascii="Times New Roman" w:hAnsi="Times New Roman" w:cs="Times New Roman"/>
                <w:color w:val="auto"/>
              </w:rPr>
              <w:t xml:space="preserve"> через бревно, коня.</w:t>
            </w:r>
          </w:p>
          <w:p w14:paraId="5C9AC011" w14:textId="10562D90" w:rsidR="00952519" w:rsidRPr="00366440" w:rsidRDefault="00952519" w:rsidP="000D10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Переползание</w:t>
            </w:r>
            <w:proofErr w:type="spellEnd"/>
            <w:r w:rsidRPr="00366440">
              <w:rPr>
                <w:rFonts w:ascii="Times New Roman" w:hAnsi="Times New Roman" w:cs="Times New Roman"/>
                <w:color w:val="auto"/>
              </w:rPr>
              <w:t xml:space="preserve">: на четвереньках, на </w:t>
            </w: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получетвереньках</w:t>
            </w:r>
            <w:proofErr w:type="spellEnd"/>
            <w:r w:rsidRPr="00366440">
              <w:rPr>
                <w:rFonts w:ascii="Times New Roman" w:hAnsi="Times New Roman" w:cs="Times New Roman"/>
                <w:color w:val="auto"/>
              </w:rPr>
              <w:t>,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D1067">
              <w:rPr>
                <w:rFonts w:ascii="Times New Roman" w:hAnsi="Times New Roman" w:cs="Times New Roman"/>
                <w:color w:val="auto"/>
              </w:rPr>
              <w:t>по-пластунски, на боку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31A1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C514" w14:textId="3E33FB4E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Обучение </w:t>
            </w: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0D1067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E731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0A531EAB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5DE07711" w14:textId="010448B1" w:rsidR="00952519" w:rsidRPr="00366440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>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A91C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9934" w14:textId="2A64C4C0" w:rsidR="00952519" w:rsidRPr="000D1067" w:rsidRDefault="00952519" w:rsidP="000D10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прикладных упражнений и проявлять качества силы и</w:t>
            </w:r>
            <w:r w:rsidR="000D1067">
              <w:rPr>
                <w:rFonts w:ascii="Times New Roman" w:hAnsi="Times New Roman" w:cs="Times New Roman"/>
                <w:color w:val="auto"/>
              </w:rPr>
              <w:t xml:space="preserve"> координации при их выполнении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56A6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1AC2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5C195DBB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CC69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6DE1" w14:textId="77777777" w:rsidR="000D1067" w:rsidRDefault="000D1067" w:rsidP="000D10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2DB62496" w14:textId="77777777" w:rsidR="000D1067" w:rsidRPr="00366440" w:rsidRDefault="000D1067" w:rsidP="000D10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Упражнения в лазании: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лазание по наклонной скамейке в упоре стоя на коленях, в упоре лежа, лежа на животе, подтягиваясь руками; по канату; </w:t>
            </w: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перелезание</w:t>
            </w:r>
            <w:proofErr w:type="spellEnd"/>
            <w:r w:rsidRPr="00366440">
              <w:rPr>
                <w:rFonts w:ascii="Times New Roman" w:hAnsi="Times New Roman" w:cs="Times New Roman"/>
                <w:color w:val="auto"/>
              </w:rPr>
              <w:t xml:space="preserve"> через бревно, коня.</w:t>
            </w:r>
          </w:p>
          <w:p w14:paraId="46202B3D" w14:textId="3FA64BC9" w:rsidR="00952519" w:rsidRPr="00366440" w:rsidRDefault="000D1067" w:rsidP="000D1067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Переползание</w:t>
            </w:r>
            <w:proofErr w:type="spellEnd"/>
            <w:r w:rsidRPr="00366440">
              <w:rPr>
                <w:rFonts w:ascii="Times New Roman" w:hAnsi="Times New Roman" w:cs="Times New Roman"/>
                <w:color w:val="auto"/>
              </w:rPr>
              <w:t xml:space="preserve">: на четвереньках, на </w:t>
            </w: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получетвереньках</w:t>
            </w:r>
            <w:proofErr w:type="spellEnd"/>
            <w:r w:rsidRPr="00366440">
              <w:rPr>
                <w:rFonts w:ascii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</w:rPr>
              <w:t>по-пластунски, на боку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90EF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0F7F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3979" w14:textId="2025A89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0D1067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ная</w:t>
            </w:r>
            <w:proofErr w:type="spellEnd"/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DBF4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095D" w14:textId="5F51226A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прикладных упражнений и проявлять качества силы и координации при их выпол</w:t>
            </w:r>
            <w:r w:rsidR="000D1067">
              <w:rPr>
                <w:rFonts w:ascii="Times New Roman" w:hAnsi="Times New Roman" w:cs="Times New Roman"/>
                <w:color w:val="auto"/>
              </w:rPr>
              <w:t>нении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19F1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EE6B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2681B30D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A720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3401" w14:textId="77777777" w:rsidR="000D1067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05A62622" w14:textId="4F60FD3E" w:rsidR="00952519" w:rsidRPr="00366440" w:rsidRDefault="00952519" w:rsidP="000D10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>Упражнения в равновесии</w:t>
            </w:r>
            <w:r w:rsidRPr="00366440">
              <w:rPr>
                <w:rFonts w:ascii="Times New Roman" w:hAnsi="Times New Roman" w:cs="Times New Roman"/>
                <w:color w:val="auto"/>
              </w:rPr>
              <w:t>: ходьба приставными шагами;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ходьба по бревну (высота 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1 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); повороты на носках и одной ноге; приседание и переход в упор присев упор стоя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D1067">
              <w:rPr>
                <w:rFonts w:ascii="Times New Roman" w:hAnsi="Times New Roman" w:cs="Times New Roman"/>
                <w:color w:val="auto"/>
              </w:rPr>
              <w:t>на колене, сед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9A47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6AEA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53AC" w14:textId="33F8B0E6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0D1067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ная</w:t>
            </w:r>
            <w:proofErr w:type="spellEnd"/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BDF4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3CFD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Описывать технику гимнастических упражнений и осваивать ее.</w:t>
            </w:r>
          </w:p>
          <w:p w14:paraId="3A2AAEBF" w14:textId="37624E9B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гимнастических упражнений.</w:t>
            </w:r>
          </w:p>
          <w:p w14:paraId="211515BF" w14:textId="27656D93" w:rsidR="00952519" w:rsidRPr="00366440" w:rsidRDefault="00952519" w:rsidP="000D10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Выявлять и характеризовать</w:t>
            </w:r>
            <w:r w:rsidR="000D106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ошибки при выполнении гимнастических упражнений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F36A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F7BB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18E10638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C5B3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E771" w14:textId="77777777" w:rsidR="000D1067" w:rsidRDefault="000D1067" w:rsidP="000D10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335D37A0" w14:textId="2A96B35E" w:rsidR="00952519" w:rsidRPr="00366440" w:rsidRDefault="000D1067" w:rsidP="000D1067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>Упражнения в равновесии</w:t>
            </w:r>
            <w:r w:rsidRPr="00366440">
              <w:rPr>
                <w:rFonts w:ascii="Times New Roman" w:hAnsi="Times New Roman" w:cs="Times New Roman"/>
                <w:color w:val="auto"/>
              </w:rPr>
              <w:t>: ходьба приставными шагами;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ходьба по бревну (высота 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1 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 xml:space="preserve">); повороты на носках и одной ноге; приседание и переход в упор присев упор стоя </w:t>
            </w:r>
            <w:r>
              <w:rPr>
                <w:rFonts w:ascii="Times New Roman" w:hAnsi="Times New Roman" w:cs="Times New Roman"/>
                <w:color w:val="auto"/>
              </w:rPr>
              <w:t>на колене, сед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D4BC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0172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Закрепление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5746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77311D6D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227D4164" w14:textId="3242C853" w:rsidR="00952519" w:rsidRPr="00366440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5E0A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6EC4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Описывать технику гимнастических упражнений и осваивать ее.</w:t>
            </w:r>
          </w:p>
          <w:p w14:paraId="31D3BA43" w14:textId="13D9C641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гимнастических упражнений.</w:t>
            </w:r>
          </w:p>
          <w:p w14:paraId="0B0E33F1" w14:textId="05F9AFB9" w:rsidR="00952519" w:rsidRPr="00366440" w:rsidRDefault="00952519" w:rsidP="000D10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Выявлять и характеризовать</w:t>
            </w:r>
            <w:r w:rsidR="000D106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ошибки при выполнении гимнастических упражнений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5FAB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0905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22EE6D59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607F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6651" w14:textId="77777777" w:rsidR="000D1067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3B5AACEC" w14:textId="237D7983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>Висы: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упражнения, в висе лежа, упоре, упоре стоя и лежа подтягивание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в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висе, поднимание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ног в висе.</w:t>
            </w:r>
          </w:p>
          <w:p w14:paraId="20A8A9D6" w14:textId="30A4D48A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Комбинации из освоенных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элементов на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гимнастической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стенке,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бревне, скамейке.</w:t>
            </w:r>
          </w:p>
          <w:p w14:paraId="018830E4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Лицом к стенке вис на согнутых руках.</w:t>
            </w:r>
          </w:p>
          <w:p w14:paraId="60C84C81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Из виса на верхней рейке поочередными перехватами опускание вниз.</w:t>
            </w:r>
          </w:p>
          <w:p w14:paraId="7F2BDB1C" w14:textId="082D6B96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Из виса спиной к стенке поднимание согнутых ног, удержание согнутых ног и разгибание их вперед в вис угл</w:t>
            </w:r>
            <w:r w:rsidR="008C633F" w:rsidRPr="00366440">
              <w:rPr>
                <w:rFonts w:ascii="Times New Roman" w:hAnsi="Times New Roman" w:cs="Times New Roman"/>
                <w:color w:val="auto"/>
              </w:rPr>
              <w:t xml:space="preserve">ом и </w:t>
            </w:r>
            <w:r w:rsidR="000D1067">
              <w:rPr>
                <w:rFonts w:ascii="Times New Roman" w:hAnsi="Times New Roman" w:cs="Times New Roman"/>
                <w:color w:val="auto"/>
              </w:rPr>
              <w:t>медленное опускание в вис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BC34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CAA6" w14:textId="77777777" w:rsidR="000D1067" w:rsidRDefault="00952519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Обучение</w:t>
            </w:r>
          </w:p>
          <w:p w14:paraId="1C1DFA9F" w14:textId="0DD5DBD2" w:rsidR="00952519" w:rsidRPr="00366440" w:rsidRDefault="00952519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0D1067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BECF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6E41E38A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45247689" w14:textId="70C304E3" w:rsidR="00952519" w:rsidRPr="00366440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3845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6205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Описывать технику гимнастических упражнений и осваивать ее.</w:t>
            </w:r>
          </w:p>
          <w:p w14:paraId="50B1A5C6" w14:textId="61CB1D20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гимнастических упражнений.</w:t>
            </w:r>
          </w:p>
          <w:p w14:paraId="6A43CB98" w14:textId="263B54A2" w:rsidR="00952519" w:rsidRPr="00366440" w:rsidRDefault="00952519" w:rsidP="000D10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Выявлять и характеризовать</w:t>
            </w:r>
            <w:r w:rsidR="000D106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ошибки при выполнении гимнастических упражнений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6F58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56BD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6FB4D2A7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BD42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935F" w14:textId="77777777" w:rsidR="000D1067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1B9A6339" w14:textId="61307EC1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>Висы: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упражнения, в висе лежа, упоре, упоре стоя и лежа подтягивание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в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висе, поднимание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ног в висе.</w:t>
            </w:r>
          </w:p>
          <w:p w14:paraId="0CDD37CF" w14:textId="7A03004A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Комбинации из освоенных элементов на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гимнастической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стенке,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бревне, скамейке.</w:t>
            </w:r>
          </w:p>
          <w:p w14:paraId="1DB2B939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Лицом к стенке вис на согнутых руках.</w:t>
            </w:r>
          </w:p>
          <w:p w14:paraId="6C787BF2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Из виса на верхней рейке поочередными перехватами опускание вниз.</w:t>
            </w:r>
          </w:p>
          <w:p w14:paraId="2EB0150F" w14:textId="20064325" w:rsidR="00952519" w:rsidRPr="00366440" w:rsidRDefault="00952519" w:rsidP="000D10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Из виса спиной к стенке поднимание согнутых ног, удержание согнутых ног и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разгибание их вперед в вис углом и медленное опускание в вис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BB1D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1923" w14:textId="1EF8A235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0D1067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1F26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0CB1C1FC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106FFFC7" w14:textId="1A6B9779" w:rsidR="00952519" w:rsidRPr="00366440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2147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7A8A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Описывать технику гимнастических упражнений и осваивать ее.</w:t>
            </w:r>
          </w:p>
          <w:p w14:paraId="3E5A23AD" w14:textId="6FF690BE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гимнастических упражнений.</w:t>
            </w:r>
          </w:p>
          <w:p w14:paraId="53D6A1CB" w14:textId="6BABB907" w:rsidR="00952519" w:rsidRPr="00366440" w:rsidRDefault="00952519" w:rsidP="000D10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Выявлять и характеризовать</w:t>
            </w:r>
            <w:r w:rsidR="000D106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ошибки при выполнении гимнастических упражнений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D730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4299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34C09750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402A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A86E" w14:textId="77777777" w:rsidR="000D1067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7C644985" w14:textId="7EC37AB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>Висы: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упражнения, в висе лежа, упоре, упоре стоя и лежа подтягивание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в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висе, поднимание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ног в висе.</w:t>
            </w:r>
          </w:p>
          <w:p w14:paraId="2E657159" w14:textId="58C12792" w:rsidR="00952519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Комбинации из освоенных элементов на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гимнастической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стенке,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бревне, скамейке.</w:t>
            </w:r>
          </w:p>
          <w:p w14:paraId="0517F64B" w14:textId="77777777" w:rsidR="003F7FB4" w:rsidRPr="00366440" w:rsidRDefault="003F7FB4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04BA2AE4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Лицом к стенке вис на согнутых руках.</w:t>
            </w:r>
          </w:p>
          <w:p w14:paraId="750C3235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Из виса на верхней рейке поочередными перехватами опускание вниз.</w:t>
            </w:r>
          </w:p>
          <w:p w14:paraId="6FEF2319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Из виса спиной к стенке поднимание согнутых ног, удержание согнутых ног и разгибание их вперед в вис углом и медленное опускани</w:t>
            </w:r>
            <w:r w:rsidR="008C633F" w:rsidRPr="00366440">
              <w:rPr>
                <w:rFonts w:ascii="Times New Roman" w:hAnsi="Times New Roman" w:cs="Times New Roman"/>
                <w:color w:val="auto"/>
              </w:rPr>
              <w:t>е в вис.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5C0F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8D87" w14:textId="398FF483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0D1067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  <w:p w14:paraId="2F6C6B55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28F4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2616DE7A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6D5E55F2" w14:textId="5661ACE2" w:rsidR="00952519" w:rsidRPr="00366440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1C59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70DA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Описывать технику гимнастических упражнений и осваивать ее.</w:t>
            </w:r>
          </w:p>
          <w:p w14:paraId="20F7913F" w14:textId="01628F10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гимнастических упражнений.</w:t>
            </w:r>
          </w:p>
          <w:p w14:paraId="6BC1DFD0" w14:textId="77777777" w:rsidR="003F7FB4" w:rsidRDefault="003F7FB4" w:rsidP="000D10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8578EC1" w14:textId="77777777" w:rsidR="003F7FB4" w:rsidRDefault="003F7FB4" w:rsidP="000D10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15305456" w14:textId="38C77EC8" w:rsidR="00952519" w:rsidRPr="00366440" w:rsidRDefault="00952519" w:rsidP="000D10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Выявлять и характеризовать</w:t>
            </w:r>
            <w:r w:rsidR="000D106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ошибки при выполнении гимнастических упражнений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25CE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4360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7C033913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9EF1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D05A" w14:textId="77777777" w:rsidR="003F7FB4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63D37D4F" w14:textId="61502E23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Прыжки: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прыжки с ноги на ногу, через скакалку продвижением вперед, с высоты до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50 см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6583E9CF" w14:textId="32259F84" w:rsidR="00952519" w:rsidRPr="00366440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>скок в упор присев стоя на</w:t>
            </w:r>
            <w:r>
              <w:rPr>
                <w:rFonts w:ascii="Times New Roman" w:hAnsi="Times New Roman" w:cs="Times New Roman"/>
                <w:color w:val="auto"/>
              </w:rPr>
              <w:t xml:space="preserve"> коленях, соскок со взмахом рук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A4EF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2C87" w14:textId="07578DB9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Обучение </w:t>
            </w: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3F7FB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68B7" w14:textId="77777777" w:rsidR="003F7FB4" w:rsidRDefault="003F7FB4" w:rsidP="003F7FB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6FDAF404" w14:textId="77777777" w:rsidR="003F7FB4" w:rsidRDefault="003F7FB4" w:rsidP="003F7FB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58C230BA" w14:textId="3DD03EDB" w:rsidR="00952519" w:rsidRPr="00366440" w:rsidRDefault="003F7FB4" w:rsidP="003F7FB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28D0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73D9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Описывать технику гимнастических упражнений и осваивать ее.</w:t>
            </w:r>
          </w:p>
          <w:p w14:paraId="69D49107" w14:textId="39505845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гимнастических упражнений.</w:t>
            </w:r>
          </w:p>
          <w:p w14:paraId="375B4FF6" w14:textId="761878CA" w:rsidR="00952519" w:rsidRPr="00366440" w:rsidRDefault="00952519" w:rsidP="003F7FB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Выявлять и характеризовать</w:t>
            </w:r>
            <w:r w:rsidR="003F7FB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ошибки при выполнении гимнастических упражнений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6244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92A3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1B2D3737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8125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E113" w14:textId="77777777" w:rsidR="00696E54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1C4462A2" w14:textId="77777777" w:rsidR="00696E54" w:rsidRPr="00366440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Прыжки: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прыжки с ноги на ногу, через скакалку продвижением вперед, с высоты до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50 см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0E5BAD5" w14:textId="40AF2C30" w:rsidR="00952519" w:rsidRPr="00366440" w:rsidRDefault="00696E54" w:rsidP="00696E54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Pr="00366440">
              <w:rPr>
                <w:rFonts w:ascii="Times New Roman" w:hAnsi="Times New Roman" w:cs="Times New Roman"/>
                <w:color w:val="auto"/>
              </w:rPr>
              <w:t>скок в упор присев стоя на</w:t>
            </w:r>
            <w:r>
              <w:rPr>
                <w:rFonts w:ascii="Times New Roman" w:hAnsi="Times New Roman" w:cs="Times New Roman"/>
                <w:color w:val="auto"/>
              </w:rPr>
              <w:t xml:space="preserve"> коленях, соскок со взмахом рук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454F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CFEC" w14:textId="67A3A376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3F7FB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739B" w14:textId="77777777" w:rsidR="003F7FB4" w:rsidRDefault="003F7FB4" w:rsidP="003F7FB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538EBF0C" w14:textId="77777777" w:rsidR="003F7FB4" w:rsidRDefault="003F7FB4" w:rsidP="003F7FB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0E6D83FA" w14:textId="264422FA" w:rsidR="00952519" w:rsidRPr="00366440" w:rsidRDefault="003F7FB4" w:rsidP="003F7FB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CF63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B9F7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Описывать технику гимнастических упражнений и осваивать ее.</w:t>
            </w:r>
          </w:p>
          <w:p w14:paraId="1EFF4835" w14:textId="5D41D885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гимнастических упражнений.</w:t>
            </w:r>
          </w:p>
          <w:p w14:paraId="0ABFDAC7" w14:textId="7CA57A24" w:rsidR="00952519" w:rsidRPr="00366440" w:rsidRDefault="00952519" w:rsidP="003F7FB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Выявлять и характеризовать</w:t>
            </w:r>
            <w:r w:rsidR="003F7FB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ошибки при выполнении гимнастических упражнений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C5B4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7A30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79815BEA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002A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6054" w14:textId="77777777" w:rsidR="00696E54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5C9F4A95" w14:textId="77777777" w:rsidR="00696E54" w:rsidRPr="00366440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Прыжки: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прыжки с ноги на ногу, через скакалку продвижением вперед, с высоты до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50 см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5E19A736" w14:textId="3CF4F9BE" w:rsidR="00952519" w:rsidRPr="00366440" w:rsidRDefault="00696E54" w:rsidP="00696E54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Pr="00366440">
              <w:rPr>
                <w:rFonts w:ascii="Times New Roman" w:hAnsi="Times New Roman" w:cs="Times New Roman"/>
                <w:color w:val="auto"/>
              </w:rPr>
              <w:t>скок в упор присев стоя на</w:t>
            </w:r>
            <w:r>
              <w:rPr>
                <w:rFonts w:ascii="Times New Roman" w:hAnsi="Times New Roman" w:cs="Times New Roman"/>
                <w:color w:val="auto"/>
              </w:rPr>
              <w:t xml:space="preserve"> коленях, соскок со взмахом рук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AF57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6595" w14:textId="0DDD309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3F7FB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  <w:p w14:paraId="121D0230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0F17" w14:textId="77777777" w:rsidR="003F7FB4" w:rsidRDefault="003F7FB4" w:rsidP="003F7FB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4D038D4B" w14:textId="77777777" w:rsidR="003F7FB4" w:rsidRDefault="003F7FB4" w:rsidP="003F7FB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DE9A50E" w14:textId="1C5048F8" w:rsidR="00952519" w:rsidRPr="00366440" w:rsidRDefault="003F7FB4" w:rsidP="003F7FB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FE14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FFA3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Описывать технику гимнастических упражнений и осваивать ее.</w:t>
            </w:r>
          </w:p>
          <w:p w14:paraId="4CC42DFE" w14:textId="539370A6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гимнастических упражнений.</w:t>
            </w:r>
          </w:p>
          <w:p w14:paraId="3CF939C3" w14:textId="52E8CFD3" w:rsidR="00952519" w:rsidRPr="00366440" w:rsidRDefault="00952519" w:rsidP="003F7FB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Выявлять и характеризовать</w:t>
            </w:r>
            <w:r w:rsidR="003F7FB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ошибки при выполнении гимнастических упражнений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D04C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C103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50975BBE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1950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2E4E" w14:textId="77777777" w:rsidR="00696E54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5EE48746" w14:textId="4C6068CF" w:rsidR="00952519" w:rsidRPr="00366440" w:rsidRDefault="00952519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Танцевальные упражнения: </w:t>
            </w:r>
            <w:r w:rsidRPr="00366440">
              <w:rPr>
                <w:rFonts w:ascii="Times New Roman" w:hAnsi="Times New Roman" w:cs="Times New Roman"/>
                <w:color w:val="auto"/>
              </w:rPr>
              <w:t>Шаги галопа в парах, польки; сочетание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изученных танцевальных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шагов; русский медленный шаг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83C4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9458" w14:textId="77777777" w:rsidR="00696E54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Обучение</w:t>
            </w:r>
          </w:p>
          <w:p w14:paraId="6099A8EE" w14:textId="499CC85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696E5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984A" w14:textId="77777777" w:rsidR="00696E54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3226085B" w14:textId="77777777" w:rsidR="00696E54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01F28B2E" w14:textId="781B4ABF" w:rsidR="00952519" w:rsidRPr="00366440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27F8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4125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Описывать технику гимнастических упражнений и осваивать ее.</w:t>
            </w:r>
          </w:p>
          <w:p w14:paraId="4F2DD541" w14:textId="188E2DDC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гимнастических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упражнений.</w:t>
            </w:r>
          </w:p>
          <w:p w14:paraId="398165BC" w14:textId="2C8B3FFA" w:rsidR="00952519" w:rsidRPr="00366440" w:rsidRDefault="00952519" w:rsidP="003F7FB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Выявлять и характеризовать</w:t>
            </w:r>
            <w:r w:rsidR="003F7FB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ошибки при выполнении гимнастических упражнений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B4D0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6F66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4ECC5D82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70FF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74BA" w14:textId="77777777" w:rsidR="00696E54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25F31A4F" w14:textId="0EFE3612" w:rsidR="00952519" w:rsidRPr="00366440" w:rsidRDefault="00952519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Танцевальные упражнения: </w:t>
            </w:r>
            <w:r w:rsidRPr="00366440">
              <w:rPr>
                <w:rFonts w:ascii="Times New Roman" w:hAnsi="Times New Roman" w:cs="Times New Roman"/>
                <w:color w:val="auto"/>
              </w:rPr>
              <w:t>Шаги галопа в парах, польки; сочетание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изученных танцевальных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шагов; русский медленный шаг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15DF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0FA9" w14:textId="674053F2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696E5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A20E" w14:textId="77777777" w:rsidR="00696E54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6DB1CC8C" w14:textId="77777777" w:rsidR="00696E54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0B16A5C8" w14:textId="5901126A" w:rsidR="00952519" w:rsidRPr="00366440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A5E5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43E4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Описывать технику гимнастических упражнений и осваивать ее.</w:t>
            </w:r>
          </w:p>
          <w:p w14:paraId="784664DB" w14:textId="15487F36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гимнастических упражнений.</w:t>
            </w:r>
          </w:p>
          <w:p w14:paraId="49B149D0" w14:textId="57BAE1C0" w:rsidR="00952519" w:rsidRPr="00366440" w:rsidRDefault="00952519" w:rsidP="003F7FB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Выявлять и характеризовать</w:t>
            </w:r>
            <w:r w:rsidR="003F7FB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ошибки при выполнении гимнастических упражнений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89E1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43FF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4935BABC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3632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AE0B" w14:textId="77777777" w:rsidR="00696E54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5BEAE603" w14:textId="27637948" w:rsidR="00952519" w:rsidRPr="00366440" w:rsidRDefault="00952519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Танцевальные упражнения: </w:t>
            </w:r>
            <w:r w:rsidRPr="00366440">
              <w:rPr>
                <w:rFonts w:ascii="Times New Roman" w:hAnsi="Times New Roman" w:cs="Times New Roman"/>
                <w:color w:val="auto"/>
              </w:rPr>
              <w:t>Шаги галопа в парах, польки; сочетание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изученных танцевальных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шагов; русский медленный шаг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FB39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9665" w14:textId="36E1340E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696E5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  <w:p w14:paraId="7A766E9D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2585" w14:textId="77777777" w:rsidR="00696E54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3E1C4871" w14:textId="77777777" w:rsidR="00696E54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2C7E79A4" w14:textId="5E13EAD2" w:rsidR="00952519" w:rsidRPr="00366440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651E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EFE4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Описывать технику гимнастических упражнений и осваивать ее.</w:t>
            </w:r>
          </w:p>
          <w:p w14:paraId="1B4006FE" w14:textId="04FE99EE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гимнастических упражнений.</w:t>
            </w:r>
          </w:p>
          <w:p w14:paraId="2B220EB2" w14:textId="645969D2" w:rsidR="00952519" w:rsidRPr="00366440" w:rsidRDefault="00952519" w:rsidP="003F7FB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Выявлять и характеризовать</w:t>
            </w:r>
            <w:r w:rsidR="003F7FB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ошибки при выполнении гимнастических упражнений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9A42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AD6B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0DB211CB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A879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E036" w14:textId="77777777" w:rsidR="00696E54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366440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7DD0EC31" w14:textId="5CC594D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i/>
                <w:color w:val="auto"/>
              </w:rPr>
              <w:t xml:space="preserve">Кроссовая подготовка </w:t>
            </w:r>
          </w:p>
          <w:p w14:paraId="53020385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Попеременный бег.</w:t>
            </w:r>
          </w:p>
          <w:p w14:paraId="0F4DD891" w14:textId="67F115CC" w:rsidR="00952519" w:rsidRPr="00366440" w:rsidRDefault="00952519" w:rsidP="0036644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Подъемы и спуски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с небольших склонов. Кроссовый бег по мягкому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 xml:space="preserve">и твердому грунту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2 км</w:t>
              </w:r>
            </w:smartTag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DE96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1CBF" w14:textId="77777777" w:rsidR="00696E54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Обучение</w:t>
            </w:r>
          </w:p>
          <w:p w14:paraId="365CE4E7" w14:textId="1B523280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696E5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3ABF" w14:textId="77777777" w:rsidR="00696E54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7D756E73" w14:textId="77777777" w:rsidR="00696E54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24C6458A" w14:textId="1D1B3368" w:rsidR="00952519" w:rsidRPr="00366440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8DE1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458F" w14:textId="3C01320A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Осваивать универсальные умения контролировать скорость передвижения по частоте сердечных сокращений.</w:t>
            </w:r>
          </w:p>
          <w:p w14:paraId="51CD6274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Проявлять выносливость при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прохождении тренировочных дистанций. Применять правила подбора одежды для занятий кроссовой подготовкой.</w:t>
            </w:r>
          </w:p>
          <w:p w14:paraId="6CCDC15E" w14:textId="2EDF1DD2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Объяснять технику выполнения бега по слабопересеченной местности и осваивать ее.</w:t>
            </w:r>
          </w:p>
          <w:p w14:paraId="2C8031B4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9849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16D1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5F2738D5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3F43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A65D" w14:textId="77777777" w:rsidR="00696E54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366440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44C4AEC1" w14:textId="55411E42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i/>
                <w:color w:val="auto"/>
              </w:rPr>
              <w:t xml:space="preserve">Кроссовая подготовка </w:t>
            </w:r>
          </w:p>
          <w:p w14:paraId="4870EB8B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Попеременный бег.</w:t>
            </w:r>
          </w:p>
          <w:p w14:paraId="2F090DA3" w14:textId="30950D16" w:rsidR="00952519" w:rsidRPr="00366440" w:rsidRDefault="00952519" w:rsidP="0036644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Подъемы и спуски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с небольших склонов. Кроссовый бег по мягкому и твердому грунту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2 км</w:t>
              </w:r>
            </w:smartTag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ED66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2AF6" w14:textId="22FD8B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696E5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70AF" w14:textId="77777777" w:rsidR="00696E54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335ADB04" w14:textId="77777777" w:rsidR="00696E54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66D8EF17" w14:textId="3F910298" w:rsidR="00952519" w:rsidRPr="00366440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2963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3644" w14:textId="5DB8E0AB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Осваивать универсальные умения контролировать скорость передвижения по частоте сердечных сокращений.</w:t>
            </w:r>
          </w:p>
          <w:p w14:paraId="1E0A8328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для занятий кроссовой подготовкой.</w:t>
            </w:r>
          </w:p>
          <w:p w14:paraId="4E162512" w14:textId="456AC6C4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Объяснять технику выполнения бега по слабопересеченной местности и осваивать ее.</w:t>
            </w:r>
          </w:p>
          <w:p w14:paraId="42990548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864F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2E6E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30AA9EFB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1B6B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C501" w14:textId="77777777" w:rsidR="00696E54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366440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1174C21F" w14:textId="0160F3EF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i/>
                <w:color w:val="auto"/>
              </w:rPr>
              <w:t xml:space="preserve">Кроссовая подготовка </w:t>
            </w:r>
          </w:p>
          <w:p w14:paraId="4747E89E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Попеременный бег.</w:t>
            </w:r>
          </w:p>
          <w:p w14:paraId="2CB3C892" w14:textId="37F4A561" w:rsidR="00952519" w:rsidRPr="00366440" w:rsidRDefault="00952519" w:rsidP="0036644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Подъемы и спуски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с небольших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 xml:space="preserve">склонов. Кроссовый бег по мягкому и твердому грунту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2 км</w:t>
              </w:r>
            </w:smartTag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5459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7C80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0DBF" w14:textId="1EA87E40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696E5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ная</w:t>
            </w:r>
            <w:proofErr w:type="spellEnd"/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2AA8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0775" w14:textId="74F2CF72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Осваивать универсальные умения контролировать скорость передвижения по частоте сердечных сокращений.</w:t>
            </w:r>
          </w:p>
          <w:p w14:paraId="4CB0E241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Проявлять выносливость при прохождении тренировочных дистанций. Применять правила подбора одежды для занятий кроссовой подготовкой.</w:t>
            </w:r>
          </w:p>
          <w:p w14:paraId="37EBA726" w14:textId="50A40DB3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Объяснять технику выполнения бега по слабопересеченной местности и осваивать ее.</w:t>
            </w:r>
          </w:p>
          <w:p w14:paraId="6678404F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F8EE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A153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687FCAFE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D502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EB1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366440">
              <w:rPr>
                <w:rFonts w:ascii="Times New Roman" w:hAnsi="Times New Roman" w:cs="Times New Roman"/>
                <w:b/>
                <w:i/>
                <w:color w:val="auto"/>
              </w:rPr>
              <w:t xml:space="preserve"> Кроссовая подготовка </w:t>
            </w:r>
          </w:p>
          <w:p w14:paraId="3F244249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Попеременный бег.</w:t>
            </w:r>
          </w:p>
          <w:p w14:paraId="6D0FB705" w14:textId="2C285A1D" w:rsidR="00952519" w:rsidRPr="00366440" w:rsidRDefault="00952519" w:rsidP="0036644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Подъемы и спуски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с небольших склонов. Кроссовый бег по мягкому и твердому грунту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2 км</w:t>
              </w:r>
            </w:smartTag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261E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0492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2D4E" w14:textId="117F74D0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696E5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ная</w:t>
            </w:r>
            <w:proofErr w:type="spellEnd"/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E220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59BC" w14:textId="4C6E5DA1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Осваивать универсальные умения контролировать скорость передвижения по частоте сердечных сокращений.</w:t>
            </w:r>
          </w:p>
          <w:p w14:paraId="62ED70A3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для занятий кроссовой подготовкой.</w:t>
            </w:r>
          </w:p>
          <w:p w14:paraId="0D87A8FA" w14:textId="3BDA0104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Объяснять технику выполнения бега по слабопересеченной местности и осваивать ее.</w:t>
            </w:r>
          </w:p>
          <w:p w14:paraId="286A457B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3E2D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0A8E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589F81B9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5136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1C02" w14:textId="77777777" w:rsidR="00696E54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366440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26873D6A" w14:textId="57AAE899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i/>
                <w:color w:val="auto"/>
              </w:rPr>
              <w:t>Кроссовая подготовка</w:t>
            </w:r>
          </w:p>
          <w:p w14:paraId="2D4BD936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Попеременный бег.</w:t>
            </w:r>
          </w:p>
          <w:p w14:paraId="51D8ADF4" w14:textId="15CAF7E2" w:rsidR="00952519" w:rsidRPr="00366440" w:rsidRDefault="00952519" w:rsidP="0036644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Подъемы и спуски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с небольших склонов. Кроссовый бег по мягкому и твердому грунту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2 км</w:t>
              </w:r>
            </w:smartTag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5278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7D7E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1195" w14:textId="0EDAF352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696E5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ная</w:t>
            </w:r>
            <w:proofErr w:type="spellEnd"/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590F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8562" w14:textId="43648B0F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универсальные умения контролировать скорость передвижения по частоте сердечных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сокращений.</w:t>
            </w:r>
          </w:p>
          <w:p w14:paraId="46B2C550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для занятий кроссовой подготовкой.</w:t>
            </w:r>
          </w:p>
          <w:p w14:paraId="1945D76F" w14:textId="290CE2C5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Объяснять технику выполнения бега по слабопересеченной местности и осваивать ее.</w:t>
            </w:r>
          </w:p>
          <w:p w14:paraId="27666EA1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DDE6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7801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31BF25BB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7B5B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6FC3" w14:textId="77777777" w:rsidR="00696E54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047595F1" w14:textId="77777777" w:rsidR="00696E54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Ходьба и бег: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5A1D7DC" w14:textId="644B0A39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Бег с изменением длины и частоты шагов, с высоким подниманием бедра, приставными шагами правым, левым, боком вперед, с захлестыванием голени назад</w:t>
            </w:r>
            <w:r w:rsidR="00696E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6CE2FA52" w14:textId="7BB44A24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Равномерный, медленный бег до </w:t>
            </w:r>
            <w:r w:rsidR="00696E54">
              <w:rPr>
                <w:rFonts w:ascii="Times New Roman" w:hAnsi="Times New Roman" w:cs="Times New Roman"/>
                <w:color w:val="auto"/>
              </w:rPr>
              <w:br/>
            </w:r>
            <w:r w:rsidRPr="00366440">
              <w:rPr>
                <w:rFonts w:ascii="Times New Roman" w:hAnsi="Times New Roman" w:cs="Times New Roman"/>
                <w:color w:val="auto"/>
              </w:rPr>
              <w:t>5 мин</w:t>
            </w:r>
            <w:r w:rsidR="00696E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5AAA0F1A" w14:textId="2282554D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Бег в коридорчике 30</w:t>
            </w:r>
            <w:r w:rsidR="006045DF" w:rsidRPr="00366440"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40 см из различных и. п.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, с изменением скорости, с прыжками через условные рвы под звуковые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сигналы</w:t>
            </w:r>
            <w:r w:rsidR="00696E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32B8BE94" w14:textId="17A6BCCA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Бег зигзагом, в парах; «Круговая эстафета» (расстояние 15</w:t>
            </w:r>
            <w:r w:rsidR="00696E54"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>30</w:t>
            </w:r>
            <w:r w:rsid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м);</w:t>
            </w:r>
            <w:r w:rsid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«Встречная эстафета» (расстояние 10</w:t>
            </w:r>
            <w:r w:rsidR="00696E54"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>20</w:t>
            </w:r>
            <w:r w:rsid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м)</w:t>
            </w:r>
            <w:r w:rsidR="00696E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7473F7CC" w14:textId="0E4EAD24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Бег с ускорением от 20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30 м</w:t>
              </w:r>
              <w:r w:rsidR="00696E54">
                <w:rPr>
                  <w:rFonts w:ascii="Times New Roman" w:hAnsi="Times New Roman" w:cs="Times New Roman"/>
                  <w:color w:val="auto"/>
                </w:rPr>
                <w:t>.</w:t>
              </w:r>
            </w:smartTag>
          </w:p>
          <w:p w14:paraId="1FF64A9E" w14:textId="29AF877B" w:rsidR="00952519" w:rsidRPr="00366440" w:rsidRDefault="00952519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Соревнования (до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="008C633F" w:rsidRPr="00366440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4C77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4C7F" w14:textId="170E255C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Обучение </w:t>
            </w: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696E5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0CCD" w14:textId="77777777" w:rsidR="00696E54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2D6CDF7A" w14:textId="77777777" w:rsidR="00696E54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52DE60C1" w14:textId="44C61E57" w:rsidR="00952519" w:rsidRPr="00366440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A3EF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CDD0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Описывать технику беговых, прыжковых упражнений, метаний.</w:t>
            </w:r>
          </w:p>
          <w:p w14:paraId="260FFFB4" w14:textId="6554819F" w:rsidR="00952519" w:rsidRPr="00366440" w:rsidRDefault="00952519" w:rsidP="003F7FB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 выполнения беговых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и прыжковых упражнений, в метаниях. Осваивать технику бега, прыжко</w:t>
            </w:r>
            <w:r w:rsidR="003F7FB4">
              <w:rPr>
                <w:rFonts w:ascii="Times New Roman" w:hAnsi="Times New Roman" w:cs="Times New Roman"/>
                <w:color w:val="auto"/>
              </w:rPr>
              <w:t>в, метаний различными способами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752E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48EA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20DAC741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3FEB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9168" w14:textId="77777777" w:rsidR="00696E54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75EC0B29" w14:textId="77777777" w:rsidR="00696E54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Ходьба и бег: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7B750F90" w14:textId="77777777" w:rsidR="00696E54" w:rsidRPr="00366440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Бег с изменением длины и частоты шагов, с высоким подниманием бедра, приставными шагами правым, левым, боком вперед, с захлестыванием голени назад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54E30843" w14:textId="770B63BE" w:rsidR="00696E54" w:rsidRPr="00696E54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Равномерный, медленный бег до </w:t>
            </w:r>
            <w:r>
              <w:rPr>
                <w:rFonts w:ascii="Times New Roman" w:hAnsi="Times New Roman" w:cs="Times New Roman"/>
                <w:color w:val="auto"/>
              </w:rPr>
              <w:br/>
            </w:r>
            <w:r w:rsidRPr="00696E54">
              <w:rPr>
                <w:rFonts w:ascii="Times New Roman" w:hAnsi="Times New Roman" w:cs="Times New Roman"/>
                <w:color w:val="auto"/>
              </w:rPr>
              <w:t>5 мин.</w:t>
            </w:r>
          </w:p>
          <w:p w14:paraId="24C0E369" w14:textId="77777777" w:rsidR="00696E54" w:rsidRPr="00366440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Бег в коридорчике 30–40 см из различных и. п.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, с изменением скорости, с прыжками через условные рвы под звуковые сигналы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16E0EA4B" w14:textId="77777777" w:rsidR="00696E54" w:rsidRPr="00366440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Бег зигзагом, в парах; «Круговая эстафета» (расстояние 15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>30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м);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«Встречная эстафета» (расстояние 10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>20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м)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2B5174CF" w14:textId="77777777" w:rsidR="00696E54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D890D19" w14:textId="280A39A0" w:rsidR="00696E54" w:rsidRPr="00366440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Бег с ускорением от 20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30 м</w:t>
              </w:r>
              <w:r>
                <w:rPr>
                  <w:rFonts w:ascii="Times New Roman" w:hAnsi="Times New Roman" w:cs="Times New Roman"/>
                  <w:color w:val="auto"/>
                </w:rPr>
                <w:t>.</w:t>
              </w:r>
            </w:smartTag>
          </w:p>
          <w:p w14:paraId="094C7E43" w14:textId="1DC8475C" w:rsidR="00952519" w:rsidRPr="00366440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Соревнования (до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8DB4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2987" w14:textId="27EF23A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696E5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2B61" w14:textId="77777777" w:rsidR="00696E54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05A91DBB" w14:textId="77777777" w:rsidR="00696E54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3FFEF28A" w14:textId="43E63B37" w:rsidR="00952519" w:rsidRPr="00366440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7173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1008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Описывать технику беговых, прыжковых упражнений, метаний.</w:t>
            </w:r>
          </w:p>
          <w:p w14:paraId="3FC653F6" w14:textId="6B0B6253" w:rsidR="00952519" w:rsidRPr="00366440" w:rsidRDefault="00952519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 выполнения беговых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и прыжковых упражнений, в метаниях. Осваивать технику бега, прыжков, метаний различными способами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D8E3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521C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0107CCC3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BC3E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DA9F" w14:textId="77777777" w:rsidR="00696E54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5B7DAFB8" w14:textId="77777777" w:rsidR="00696E54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Ходьба и бег: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7FCB1B41" w14:textId="77777777" w:rsidR="00696E54" w:rsidRPr="00366440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Бег с изменением длины и частоты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шагов, с высоким подниманием бедра, приставными шагами правым, левым, боком вперед, с захлестыванием голени назад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2DE17EA8" w14:textId="77777777" w:rsidR="00696E54" w:rsidRPr="00366440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Равномерный, медленный бег до </w:t>
            </w:r>
            <w:r>
              <w:rPr>
                <w:rFonts w:ascii="Times New Roman" w:hAnsi="Times New Roman" w:cs="Times New Roman"/>
                <w:color w:val="auto"/>
              </w:rPr>
              <w:br/>
            </w:r>
            <w:r w:rsidRPr="00366440">
              <w:rPr>
                <w:rFonts w:ascii="Times New Roman" w:hAnsi="Times New Roman" w:cs="Times New Roman"/>
                <w:color w:val="auto"/>
              </w:rPr>
              <w:t>5 мин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3EC4B831" w14:textId="77777777" w:rsidR="00696E54" w:rsidRPr="00366440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Бег в коридорчике 30–40 см из различных и. п.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, с изменением скорости, с прыжками через условные рвы под звуковые сигналы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1BDAFC61" w14:textId="77777777" w:rsidR="00696E54" w:rsidRPr="00366440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Бег зигзагом, в парах; «Круговая эстафета» (расстояние 15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>30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м);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«Встречная эстафета» (расстояние 10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>20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м)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3B10E124" w14:textId="77777777" w:rsidR="00696E54" w:rsidRPr="00366440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Бег с ускорением от 20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30 м</w:t>
              </w:r>
              <w:r>
                <w:rPr>
                  <w:rFonts w:ascii="Times New Roman" w:hAnsi="Times New Roman" w:cs="Times New Roman"/>
                  <w:color w:val="auto"/>
                </w:rPr>
                <w:t>.</w:t>
              </w:r>
            </w:smartTag>
          </w:p>
          <w:p w14:paraId="36881A3E" w14:textId="1199FBFF" w:rsidR="00952519" w:rsidRPr="00366440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Соревнования (до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91DE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C737" w14:textId="62ABBAD6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696E5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FF80" w14:textId="77777777" w:rsidR="00696E54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20ECC45E" w14:textId="77777777" w:rsidR="00696E54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5FEA7374" w14:textId="36360F29" w:rsidR="00952519" w:rsidRPr="00366440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0753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E15B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Описывать технику беговых, прыжковых упражнений, метаний.</w:t>
            </w:r>
          </w:p>
          <w:p w14:paraId="2D803407" w14:textId="71E2B824" w:rsidR="00952519" w:rsidRPr="00366440" w:rsidRDefault="00952519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Выявлять характерные ошибки в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технике выполнения беговых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и прыжковых упражнений, в метаниях. Осваивать технику бега, прыжков, метаний различ</w:t>
            </w:r>
            <w:r w:rsidR="00696E54">
              <w:rPr>
                <w:rFonts w:ascii="Times New Roman" w:hAnsi="Times New Roman" w:cs="Times New Roman"/>
                <w:color w:val="auto"/>
              </w:rPr>
              <w:t>ными способами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AB97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786E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27AE6B44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FC2E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B04C" w14:textId="77777777" w:rsidR="00696E54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2E2E06B6" w14:textId="77777777" w:rsidR="00696E54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Ходьба и бег: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36C44950" w14:textId="77777777" w:rsidR="00696E54" w:rsidRPr="00366440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Бег с изменением длины и частоты шагов, с высоким подниманием бедра, приставными шагами правым, левым, боком вперед, с захлестыванием голени назад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233D49B2" w14:textId="77777777" w:rsidR="00696E54" w:rsidRPr="00366440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Равномерный, медленный бег до </w:t>
            </w:r>
            <w:r>
              <w:rPr>
                <w:rFonts w:ascii="Times New Roman" w:hAnsi="Times New Roman" w:cs="Times New Roman"/>
                <w:color w:val="auto"/>
              </w:rPr>
              <w:br/>
            </w:r>
            <w:r w:rsidRPr="00366440">
              <w:rPr>
                <w:rFonts w:ascii="Times New Roman" w:hAnsi="Times New Roman" w:cs="Times New Roman"/>
                <w:color w:val="auto"/>
              </w:rPr>
              <w:t>5 мин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0140FE05" w14:textId="77777777" w:rsidR="00696E54" w:rsidRPr="00366440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Бег в коридорчике 30–40 см из различных и. п. с максимальной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 xml:space="preserve">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, с изменением скорости, с прыжками через условные рвы под звуковые сигналы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355DBCD1" w14:textId="77777777" w:rsidR="00696E54" w:rsidRPr="00366440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Бег зигзагом, в парах; «Круговая эстафета» (расстояние 15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>30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м);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«Встречная эстафета» (расстояние 10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>20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м)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68215DD7" w14:textId="77777777" w:rsidR="00696E54" w:rsidRPr="00366440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Бег с ускорением от 20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30 м</w:t>
              </w:r>
              <w:r>
                <w:rPr>
                  <w:rFonts w:ascii="Times New Roman" w:hAnsi="Times New Roman" w:cs="Times New Roman"/>
                  <w:color w:val="auto"/>
                </w:rPr>
                <w:t>.</w:t>
              </w:r>
            </w:smartTag>
          </w:p>
          <w:p w14:paraId="03370BAB" w14:textId="6319E41F" w:rsidR="00952519" w:rsidRPr="00366440" w:rsidRDefault="00696E54" w:rsidP="00696E54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Соревнования (до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4CD3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3338" w14:textId="4F4F6281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696E5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  <w:p w14:paraId="4548996D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DDD1" w14:textId="77777777" w:rsidR="00696E54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36C59788" w14:textId="77777777" w:rsidR="00696E54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0D32B947" w14:textId="555318DE" w:rsidR="00952519" w:rsidRPr="00366440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81A0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D71A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Описывать технику беговых, прыжковых упражнений, метаний.</w:t>
            </w:r>
          </w:p>
          <w:p w14:paraId="60851FE9" w14:textId="451BB51D" w:rsidR="00952519" w:rsidRPr="00366440" w:rsidRDefault="00952519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 выполнения беговых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и прыжковых упражнений, в метаниях. Осваивать технику бега, прыжко</w:t>
            </w:r>
            <w:r w:rsidR="00696E54">
              <w:rPr>
                <w:rFonts w:ascii="Times New Roman" w:hAnsi="Times New Roman" w:cs="Times New Roman"/>
                <w:color w:val="auto"/>
              </w:rPr>
              <w:t>в, метаний различными способами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08D4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AF64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724AF511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E4AB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929B" w14:textId="77777777" w:rsidR="00696E54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7DDFAE82" w14:textId="3D06965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Прыжки: </w:t>
            </w:r>
            <w:r w:rsidRPr="00366440">
              <w:rPr>
                <w:rFonts w:ascii="Times New Roman" w:hAnsi="Times New Roman" w:cs="Times New Roman"/>
                <w:color w:val="auto"/>
              </w:rPr>
              <w:t>с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поворотом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на 180°, по разметкам; в длину с места,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стоя лицом, боком к месту приземления; в длину с разбега с зоны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отталкивания 30</w:t>
            </w:r>
            <w:r w:rsidR="006045DF" w:rsidRPr="00366440"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50 см; с высоты до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см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; в высоту с прямого разбега с хлопками в ладоши во время полета; многоразовые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(до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10 прыжков);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тройной (с ноги на ногу) и пятерной с места</w:t>
            </w:r>
            <w:r w:rsidR="00696E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10C4BBE2" w14:textId="2A3E8C1F" w:rsidR="00952519" w:rsidRPr="00366440" w:rsidRDefault="00952519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Эстафеты с прыжками на одной ноге (до 10 прыжков). Игры с прыжками и </w:t>
            </w: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осаливанием</w:t>
            </w:r>
            <w:proofErr w:type="spellEnd"/>
            <w:r w:rsidRPr="00366440">
              <w:rPr>
                <w:rFonts w:ascii="Times New Roman" w:hAnsi="Times New Roman" w:cs="Times New Roman"/>
                <w:color w:val="auto"/>
              </w:rPr>
              <w:t xml:space="preserve"> на площадке небольшого размера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9388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BEB8" w14:textId="7F32A78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A405" w14:textId="77777777" w:rsidR="00696E54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4A47513F" w14:textId="77777777" w:rsidR="00696E54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32D16B6A" w14:textId="2D04BA6D" w:rsidR="00952519" w:rsidRPr="00366440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A1CB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CD59" w14:textId="31384C35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контролировать величину нагрузки по частоте сердечных сокращений при выполнении беговых, прыжковых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упражнений, метаний.</w:t>
            </w:r>
          </w:p>
          <w:p w14:paraId="71A1C4DF" w14:textId="6907F866" w:rsidR="00952519" w:rsidRPr="00366440" w:rsidRDefault="00952519" w:rsidP="00696E54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беговых, прыжковых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упражнений,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8463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C107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3024C8BF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90FA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9F49" w14:textId="77777777" w:rsidR="00696E54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78056305" w14:textId="77777777" w:rsidR="00696E54" w:rsidRPr="00366440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Прыжки: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с поворотом на 180°, по разметкам; в длину с места, стоя лицом, боком к месту приземления;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 xml:space="preserve">в длину с разбега с зоны отталкивания 30–50 см; с высоты до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см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; в высоту с прямого разбега с хлопками в ладоши во время полета; многоразовые (до 10 прыжков); тройной (с ноги на ногу) и пятерной с места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5E2781EF" w14:textId="01B4BD2B" w:rsidR="00952519" w:rsidRPr="00366440" w:rsidRDefault="00696E54" w:rsidP="00696E54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Эстафеты с прыжками на одной ноге (до 10 прыжков). Игры с прыжками и </w:t>
            </w: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осаливанием</w:t>
            </w:r>
            <w:proofErr w:type="spellEnd"/>
            <w:r w:rsidRPr="00366440">
              <w:rPr>
                <w:rFonts w:ascii="Times New Roman" w:hAnsi="Times New Roman" w:cs="Times New Roman"/>
                <w:color w:val="auto"/>
              </w:rPr>
              <w:t xml:space="preserve"> на площадке небольшого размера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8EB5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8A47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Закрепление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5EE1" w14:textId="77777777" w:rsidR="00696E54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07BC88AD" w14:textId="77777777" w:rsidR="00696E54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48487513" w14:textId="66D40B65" w:rsidR="00952519" w:rsidRPr="00366440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24FC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F698" w14:textId="3F20E39B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контролировать величину нагрузки по частоте сердечных сокращений при выполнении беговых,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прыжковых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упражнений, метаний.</w:t>
            </w:r>
          </w:p>
          <w:p w14:paraId="2DBDE756" w14:textId="1661D739" w:rsidR="00952519" w:rsidRPr="00366440" w:rsidRDefault="00952519" w:rsidP="00696E54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беговых, прыжковых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упражнений,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975F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FC24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55DB1280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0ECC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6D23" w14:textId="77777777" w:rsidR="00696E54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1225C33D" w14:textId="77777777" w:rsidR="00696E54" w:rsidRPr="00366440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Прыжки: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с поворотом на 180°, по разметкам; в длину с места, стоя лицом, боком к месту приземления; в длину с разбега с зоны отталкивания 30–50 см; с высоты до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см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; в высоту с прямого разбега с хлопками в ладоши во время полета; многоразовые (до 10 прыжков); тройной (с ноги на ногу) и пятерной с места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1380F958" w14:textId="4DBFC7BD" w:rsidR="00952519" w:rsidRPr="00366440" w:rsidRDefault="00696E54" w:rsidP="00696E54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Эстафеты с прыжками на одной ноге (до 10 прыжков). Игры с прыжками и </w:t>
            </w: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осаливанием</w:t>
            </w:r>
            <w:proofErr w:type="spellEnd"/>
            <w:r w:rsidRPr="00366440">
              <w:rPr>
                <w:rFonts w:ascii="Times New Roman" w:hAnsi="Times New Roman" w:cs="Times New Roman"/>
                <w:color w:val="auto"/>
              </w:rPr>
              <w:t xml:space="preserve"> на площадке небольшого размера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6E8C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D8F0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2E21" w14:textId="6DBF9068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696E5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ная</w:t>
            </w:r>
            <w:proofErr w:type="spellEnd"/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71A5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A7F1" w14:textId="23EDC711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контролировать величину нагрузки по частоте сердечных сокращений при выполнении беговых, прыжковых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упражнений, метаний.</w:t>
            </w:r>
          </w:p>
          <w:p w14:paraId="1CBDD497" w14:textId="0A2ACD79" w:rsidR="00952519" w:rsidRPr="00366440" w:rsidRDefault="00952519" w:rsidP="0036644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беговых, прыжковых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96E54">
              <w:rPr>
                <w:rFonts w:ascii="Times New Roman" w:hAnsi="Times New Roman" w:cs="Times New Roman"/>
                <w:color w:val="auto"/>
              </w:rPr>
              <w:t>упражнений,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5868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666D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7E3F28C0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AD76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D0A0" w14:textId="77777777" w:rsidR="00696E54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7FAE544C" w14:textId="41581639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>Метание: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метание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малого мяча с места, из положения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стоя грудью в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направлении метания, левая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(правая) нога впереди на дальность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и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заданное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расстояние;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в горизонтальную и вертикальную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цель</w:t>
            </w:r>
            <w:r w:rsid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(1,5х1,5 м) с расстояния 4</w:t>
            </w:r>
            <w:r w:rsidR="006045DF" w:rsidRPr="00366440"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>5 м.</w:t>
            </w:r>
          </w:p>
          <w:p w14:paraId="3B0DD778" w14:textId="07C04115" w:rsidR="00952519" w:rsidRPr="00366440" w:rsidRDefault="00952519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1 кг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) из положения стоя грудью в направлении метания двумя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руками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от груди, из-за головы вперед-вверх; снизу вперед-вверх на дальность и заданное расстояние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E20D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BCD5" w14:textId="5551D203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DC05" w14:textId="43FBDAD9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696E5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ная</w:t>
            </w:r>
            <w:proofErr w:type="spellEnd"/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7ED6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BB78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 xml:space="preserve">беговых, прыжковых упражнений, метаний. </w:t>
            </w:r>
          </w:p>
          <w:p w14:paraId="566CE800" w14:textId="530B6CD1" w:rsidR="00952519" w:rsidRPr="00366440" w:rsidRDefault="00952519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Соблюдать правила техники</w:t>
            </w:r>
            <w:r w:rsid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безопасности при выполнении</w:t>
            </w:r>
            <w:r w:rsid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32ED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694B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0279924B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4B07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0851" w14:textId="77777777" w:rsidR="00696E54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03D2BDDB" w14:textId="7197788B" w:rsidR="00696E54" w:rsidRPr="00366440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>Метание: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метание малого мяча с места, из положения стоя грудью в направлении метания, левая (правая) нога впереди на дальность и заданное расстояние; в горизонтальную и вертикальную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цель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(1,5х1,5 м) с расстояния 4–5 м.</w:t>
            </w:r>
          </w:p>
          <w:p w14:paraId="31D4D6A0" w14:textId="46CA3766" w:rsidR="00952519" w:rsidRPr="00366440" w:rsidRDefault="00696E54" w:rsidP="00696E54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1 кг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) из положения стоя грудью в направлении метания двумя руками от груди, из-за головы вперед-вверх; снизу вперед-вверх на дальность и заданное расстояние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8021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612E" w14:textId="41FDF3AF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696E5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3D3E" w14:textId="77777777" w:rsidR="00696E54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646E56CD" w14:textId="77777777" w:rsidR="00696E54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6B6710D4" w14:textId="7804EA29" w:rsidR="00952519" w:rsidRPr="00366440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7D2A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A0AD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1AE74090" w14:textId="340C55EF" w:rsidR="00952519" w:rsidRPr="00366440" w:rsidRDefault="00952519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Соблюдать правила техники</w:t>
            </w:r>
            <w:r w:rsid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безопасности при выполнении</w:t>
            </w:r>
            <w:r w:rsid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894A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9F78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2120F470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F69B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3F07" w14:textId="77777777" w:rsidR="00696E54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50CCC928" w14:textId="77777777" w:rsidR="00696E54" w:rsidRPr="00366440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>Метание: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метание малого мяча с места, из положения стоя грудью в направлении метания, левая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(правая) нога впереди на дальность и заданное расстояние; в горизонтальную и вертикальную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цель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(1,5х1,5 м) с расстояния 4–5 м.</w:t>
            </w:r>
          </w:p>
          <w:p w14:paraId="4161AD95" w14:textId="5B4DE6A9" w:rsidR="00952519" w:rsidRPr="00366440" w:rsidRDefault="00696E54" w:rsidP="00696E54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1 кг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) из положения стоя грудью в направлении метания двумя руками от груди, из-за головы вперед-вверх; снизу вперед-вверх на дальность и заданное расстояние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0099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D4C2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F4E3" w14:textId="5ACD01F6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6440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696E5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ная</w:t>
            </w:r>
            <w:proofErr w:type="spellEnd"/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7D36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44CE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 xml:space="preserve">метаний. </w:t>
            </w:r>
          </w:p>
          <w:p w14:paraId="558B175C" w14:textId="6E2F829A" w:rsidR="00952519" w:rsidRPr="00366440" w:rsidRDefault="00952519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Соблюдать правила техники</w:t>
            </w:r>
            <w:r w:rsid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безопасности при выполнении</w:t>
            </w:r>
            <w:r w:rsid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0108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D39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37A27E1D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2291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6191" w14:textId="77777777" w:rsidR="00696E54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7320C839" w14:textId="77777777" w:rsidR="00696E54" w:rsidRPr="00366440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>Метание: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метание малого мяча с места, из положения стоя грудью в направлении метания, левая (правая) нога впереди на дальность и заданное расстояние; в горизонтальную и вертикальную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цель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(1,5х1,5 м) с расстояния 4–5 м.</w:t>
            </w:r>
          </w:p>
          <w:p w14:paraId="0603312A" w14:textId="4BAE16A9" w:rsidR="00952519" w:rsidRPr="00366440" w:rsidRDefault="00696E54" w:rsidP="00696E54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1 кг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) из положения стоя грудью в направлении метания двумя руками от груди, из-за головы вперед-вверх; снизу вперед-вверх на дальность и заданное расстояние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CE48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8411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B72D" w14:textId="77777777" w:rsidR="005528E0" w:rsidRDefault="005528E0" w:rsidP="005528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3429DF0A" w14:textId="77777777" w:rsidR="005528E0" w:rsidRDefault="005528E0" w:rsidP="005528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E7E6DF1" w14:textId="455E441F" w:rsidR="00952519" w:rsidRPr="00366440" w:rsidRDefault="005528E0" w:rsidP="005528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BAB9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34EE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5C5E7947" w14:textId="67044245" w:rsidR="00952519" w:rsidRPr="00366440" w:rsidRDefault="00952519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Соблюдать правила техники</w:t>
            </w:r>
            <w:r w:rsid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безопасности при выполнении</w:t>
            </w:r>
            <w:r w:rsid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872A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1F16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696E54" w:rsidRPr="00696E54" w14:paraId="6C67FB57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A43A" w14:textId="77777777" w:rsidR="00696E54" w:rsidRPr="00696E54" w:rsidRDefault="00696E54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1F82" w14:textId="48E2F03D" w:rsidR="00696E54" w:rsidRPr="00696E54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A148" w14:textId="78128365" w:rsidR="00696E54" w:rsidRPr="00696E54" w:rsidRDefault="00696E54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68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25F2" w14:textId="77777777" w:rsidR="00696E54" w:rsidRPr="00696E54" w:rsidRDefault="00696E54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5FC6" w14:textId="77777777" w:rsidR="00696E54" w:rsidRPr="00696E54" w:rsidRDefault="00696E54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04E0" w14:textId="77777777" w:rsidR="00696E54" w:rsidRPr="00696E54" w:rsidRDefault="00696E54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C5F8" w14:textId="77777777" w:rsidR="00696E54" w:rsidRPr="00696E54" w:rsidRDefault="00696E54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5E3C" w14:textId="77777777" w:rsidR="00696E54" w:rsidRPr="00696E54" w:rsidRDefault="00696E54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04E7" w14:textId="77777777" w:rsidR="00696E54" w:rsidRPr="00696E54" w:rsidRDefault="00696E54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6FCCE065" w14:textId="77777777" w:rsidR="00952519" w:rsidRPr="006045DF" w:rsidRDefault="00952519" w:rsidP="00696E54">
      <w:pPr>
        <w:widowControl w:val="0"/>
        <w:spacing w:line="360" w:lineRule="auto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1C975EF" w14:textId="65C28338" w:rsidR="00952519" w:rsidRPr="006045DF" w:rsidRDefault="00952519" w:rsidP="00696E54">
      <w:pPr>
        <w:widowControl w:val="0"/>
        <w:spacing w:line="360" w:lineRule="auto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045DF">
        <w:rPr>
          <w:rFonts w:ascii="Times New Roman" w:hAnsi="Times New Roman" w:cs="Times New Roman"/>
          <w:b/>
          <w:color w:val="auto"/>
          <w:sz w:val="28"/>
          <w:szCs w:val="28"/>
        </w:rPr>
        <w:t>4 класс</w:t>
      </w:r>
      <w:r w:rsidR="005528E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(68 ч)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992"/>
        <w:gridCol w:w="1559"/>
        <w:gridCol w:w="1701"/>
        <w:gridCol w:w="1559"/>
        <w:gridCol w:w="3686"/>
        <w:gridCol w:w="850"/>
        <w:gridCol w:w="851"/>
      </w:tblGrid>
      <w:tr w:rsidR="00952519" w:rsidRPr="005528E0" w14:paraId="3884A171" w14:textId="77777777" w:rsidTr="005528E0">
        <w:trPr>
          <w:trHeight w:val="14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9455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528E0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  <w:p w14:paraId="2E1952C7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528E0">
              <w:rPr>
                <w:rFonts w:ascii="Times New Roman" w:hAnsi="Times New Roman" w:cs="Times New Roman"/>
                <w:b/>
                <w:color w:val="auto"/>
              </w:rPr>
              <w:lastRenderedPageBreak/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643A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528E0">
              <w:rPr>
                <w:rFonts w:ascii="Times New Roman" w:hAnsi="Times New Roman" w:cs="Times New Roman"/>
                <w:b/>
                <w:color w:val="auto"/>
              </w:rPr>
              <w:lastRenderedPageBreak/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FFAB" w14:textId="77777777" w:rsidR="005528E0" w:rsidRPr="005528E0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528E0">
              <w:rPr>
                <w:rFonts w:ascii="Times New Roman" w:hAnsi="Times New Roman" w:cs="Times New Roman"/>
                <w:b/>
                <w:color w:val="auto"/>
              </w:rPr>
              <w:t>К</w:t>
            </w:r>
            <w:r w:rsidR="005528E0" w:rsidRPr="005528E0">
              <w:rPr>
                <w:rFonts w:ascii="Times New Roman" w:hAnsi="Times New Roman" w:cs="Times New Roman"/>
                <w:b/>
                <w:color w:val="auto"/>
              </w:rPr>
              <w:t>ол-</w:t>
            </w:r>
            <w:r w:rsidRPr="005528E0">
              <w:rPr>
                <w:rFonts w:ascii="Times New Roman" w:hAnsi="Times New Roman" w:cs="Times New Roman"/>
                <w:b/>
                <w:color w:val="auto"/>
              </w:rPr>
              <w:t>во</w:t>
            </w:r>
          </w:p>
          <w:p w14:paraId="5DD6C6EE" w14:textId="5A04985B" w:rsidR="00952519" w:rsidRPr="005528E0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528E0">
              <w:rPr>
                <w:rFonts w:ascii="Times New Roman" w:hAnsi="Times New Roman" w:cs="Times New Roman"/>
                <w:b/>
                <w:color w:val="auto"/>
              </w:rPr>
              <w:lastRenderedPageBreak/>
              <w:t>час</w:t>
            </w:r>
            <w:r w:rsidR="005528E0" w:rsidRPr="005528E0">
              <w:rPr>
                <w:rFonts w:ascii="Times New Roman" w:hAnsi="Times New Roman" w:cs="Times New Roman"/>
                <w:b/>
                <w:color w:val="auto"/>
              </w:rPr>
              <w:t>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8BB4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528E0">
              <w:rPr>
                <w:rFonts w:ascii="Times New Roman" w:hAnsi="Times New Roman" w:cs="Times New Roman"/>
                <w:b/>
                <w:color w:val="auto"/>
              </w:rPr>
              <w:lastRenderedPageBreak/>
              <w:t>Тип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39CE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528E0">
              <w:rPr>
                <w:rFonts w:ascii="Times New Roman" w:hAnsi="Times New Roman" w:cs="Times New Roman"/>
                <w:b/>
                <w:color w:val="auto"/>
              </w:rPr>
              <w:t xml:space="preserve">Виды </w:t>
            </w:r>
            <w:r w:rsidRPr="005528E0">
              <w:rPr>
                <w:rFonts w:ascii="Times New Roman" w:hAnsi="Times New Roman" w:cs="Times New Roman"/>
                <w:b/>
                <w:color w:val="auto"/>
              </w:rPr>
              <w:lastRenderedPageBreak/>
              <w:t>учебной деятельности учащихся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5D45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528E0">
              <w:rPr>
                <w:rFonts w:ascii="Times New Roman" w:hAnsi="Times New Roman" w:cs="Times New Roman"/>
                <w:b/>
                <w:color w:val="auto"/>
              </w:rPr>
              <w:lastRenderedPageBreak/>
              <w:t>Виды</w:t>
            </w:r>
          </w:p>
          <w:p w14:paraId="1102D3D8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b/>
                <w:color w:val="auto"/>
              </w:rPr>
              <w:lastRenderedPageBreak/>
              <w:t>контроля, измерители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CCA7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528E0">
              <w:rPr>
                <w:rFonts w:ascii="Times New Roman" w:hAnsi="Times New Roman" w:cs="Times New Roman"/>
                <w:b/>
                <w:color w:val="auto"/>
              </w:rPr>
              <w:lastRenderedPageBreak/>
              <w:t>Планируемые</w:t>
            </w:r>
          </w:p>
          <w:p w14:paraId="0C08EB94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528E0">
              <w:rPr>
                <w:rFonts w:ascii="Times New Roman" w:hAnsi="Times New Roman" w:cs="Times New Roman"/>
                <w:b/>
                <w:color w:val="auto"/>
              </w:rPr>
              <w:lastRenderedPageBreak/>
              <w:t>результаты освоения</w:t>
            </w:r>
          </w:p>
          <w:p w14:paraId="4D423620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528E0">
              <w:rPr>
                <w:rFonts w:ascii="Times New Roman" w:hAnsi="Times New Roman" w:cs="Times New Roman"/>
                <w:b/>
                <w:color w:val="auto"/>
              </w:rPr>
              <w:t>материала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4DA9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528E0">
              <w:rPr>
                <w:rFonts w:ascii="Times New Roman" w:hAnsi="Times New Roman" w:cs="Times New Roman"/>
                <w:b/>
                <w:color w:val="auto"/>
              </w:rPr>
              <w:lastRenderedPageBreak/>
              <w:t>Дата</w:t>
            </w:r>
          </w:p>
          <w:p w14:paraId="6566EC50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528E0">
              <w:rPr>
                <w:rFonts w:ascii="Times New Roman" w:hAnsi="Times New Roman" w:cs="Times New Roman"/>
                <w:b/>
                <w:color w:val="auto"/>
              </w:rPr>
              <w:lastRenderedPageBreak/>
              <w:t>проведения</w:t>
            </w:r>
          </w:p>
        </w:tc>
      </w:tr>
      <w:tr w:rsidR="00952519" w:rsidRPr="00696E54" w14:paraId="565F9F0D" w14:textId="77777777" w:rsidTr="005528E0">
        <w:trPr>
          <w:trHeight w:val="14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2EE3" w14:textId="77777777" w:rsidR="00952519" w:rsidRPr="005528E0" w:rsidRDefault="00952519" w:rsidP="0071221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9534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C475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8ACF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D38E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DCCE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AC19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E5B8" w14:textId="1D375B79" w:rsidR="00952519" w:rsidRPr="00696E54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план</w:t>
            </w:r>
            <w:r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84E1" w14:textId="5449E994" w:rsidR="00952519" w:rsidRPr="00696E54" w:rsidRDefault="005528E0" w:rsidP="0071221B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факт</w:t>
            </w:r>
            <w:r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</w:tc>
      </w:tr>
      <w:tr w:rsidR="00952519" w:rsidRPr="00696E54" w14:paraId="456729AB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A478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54E7" w14:textId="16EA7A58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Ходьба и бег: </w:t>
            </w:r>
            <w:r w:rsidRPr="00696E54">
              <w:rPr>
                <w:rFonts w:ascii="Times New Roman" w:hAnsi="Times New Roman" w:cs="Times New Roman"/>
                <w:color w:val="auto"/>
              </w:rPr>
              <w:t>равномерный, медленный до 6</w:t>
            </w:r>
            <w:r w:rsidR="0071221B"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8 мин</w:t>
            </w:r>
            <w:r w:rsidR="0071221B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10BCFC6F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="008C633F" w:rsidRPr="00696E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3D2CF1FC" w14:textId="7E7E3669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Бег с изменением длины и частоты шагов, с высоким подниманием бедра, приставными шагами правым, левым, боком вперед, с захлестыванием голени назад.</w:t>
            </w:r>
          </w:p>
          <w:p w14:paraId="004C2B37" w14:textId="018B5888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Бег в коридорчике 30</w:t>
            </w:r>
            <w:r w:rsidR="006045DF" w:rsidRPr="00696E54"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40 см из различных и. п.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, с изменением скорости, с прыжками через условные рвы под звуковые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сигналы.</w:t>
            </w:r>
          </w:p>
          <w:p w14:paraId="05228838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Бег зигзагом, в парах.</w:t>
            </w:r>
          </w:p>
          <w:p w14:paraId="10A7E824" w14:textId="1D1953C3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«Круговая эстафета» (расстояние 15</w:t>
            </w:r>
            <w:r w:rsidR="0071221B"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30</w:t>
            </w:r>
            <w:r w:rsidR="0071221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м)</w:t>
            </w:r>
            <w:r w:rsidR="0071221B">
              <w:rPr>
                <w:rFonts w:ascii="Times New Roman" w:hAnsi="Times New Roman" w:cs="Times New Roman"/>
                <w:color w:val="auto"/>
              </w:rPr>
              <w:t xml:space="preserve">; </w:t>
            </w:r>
            <w:r w:rsidRPr="00696E54">
              <w:rPr>
                <w:rFonts w:ascii="Times New Roman" w:hAnsi="Times New Roman" w:cs="Times New Roman"/>
                <w:color w:val="auto"/>
              </w:rPr>
              <w:t>«Встречная эстафета» (расстояние 10</w:t>
            </w:r>
            <w:r w:rsidR="0071221B"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20</w:t>
            </w:r>
            <w:r w:rsidR="0071221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м).</w:t>
            </w:r>
          </w:p>
          <w:p w14:paraId="14815CC6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Бег с ускорением от 40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1D0CFCA" w14:textId="51D454CC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Соревнования (до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="008C633F" w:rsidRPr="00696E54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4EE4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2CC9" w14:textId="77777777" w:rsidR="005528E0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Обучение</w:t>
            </w:r>
          </w:p>
          <w:p w14:paraId="269F3C2C" w14:textId="0D84DA2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5528E0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2CA7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4850098A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45D4386E" w14:textId="418ACB2C" w:rsidR="00952519" w:rsidRPr="00696E54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B9A3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8EB7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Описывать технику беговых, прыжковых упражнений, метаний.</w:t>
            </w:r>
          </w:p>
          <w:p w14:paraId="0AA248A5" w14:textId="74466C41" w:rsidR="00952519" w:rsidRPr="005528E0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 выполнения беговых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и прыжковых упражнений, в метаниях. Осваивать технику бега, прыжков</w:t>
            </w:r>
            <w:r w:rsidR="005528E0">
              <w:rPr>
                <w:rFonts w:ascii="Times New Roman" w:hAnsi="Times New Roman" w:cs="Times New Roman"/>
                <w:color w:val="auto"/>
              </w:rPr>
              <w:t>, метаний различными способами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9A5E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B301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1FA0165B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6C13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A400" w14:textId="77777777" w:rsidR="0071221B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Ходьба и бег: </w:t>
            </w:r>
            <w:r w:rsidRPr="00696E54">
              <w:rPr>
                <w:rFonts w:ascii="Times New Roman" w:hAnsi="Times New Roman" w:cs="Times New Roman"/>
                <w:color w:val="auto"/>
              </w:rPr>
              <w:t>равномерный, медленный до 6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8 мин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180D75C9" w14:textId="77777777" w:rsidR="0071221B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576C5511" w14:textId="77777777" w:rsidR="0071221B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Бег с изменением длины и частоты шагов, с высоким подниманием бедра, приставными шагами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правым, левым, боком вперед, с захлестыванием голени назад.</w:t>
            </w:r>
          </w:p>
          <w:p w14:paraId="72085E17" w14:textId="77777777" w:rsidR="0071221B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Бег в коридорчике 30–40 см из различных и. п.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, с изменением скорости, с прыжками через условные рвы под звуковые сигналы.</w:t>
            </w:r>
          </w:p>
          <w:p w14:paraId="460E8E4B" w14:textId="77777777" w:rsidR="0071221B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Бег зигзагом, в парах.</w:t>
            </w:r>
          </w:p>
          <w:p w14:paraId="3775A97D" w14:textId="77777777" w:rsidR="0071221B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«Круговая эстафета» (расстояние 15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30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м)</w:t>
            </w:r>
            <w:r>
              <w:rPr>
                <w:rFonts w:ascii="Times New Roman" w:hAnsi="Times New Roman" w:cs="Times New Roman"/>
                <w:color w:val="auto"/>
              </w:rPr>
              <w:t xml:space="preserve">; </w:t>
            </w:r>
            <w:r w:rsidRPr="00696E54">
              <w:rPr>
                <w:rFonts w:ascii="Times New Roman" w:hAnsi="Times New Roman" w:cs="Times New Roman"/>
                <w:color w:val="auto"/>
              </w:rPr>
              <w:t>«Встречная эстафета» (расстояние 10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20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м).</w:t>
            </w:r>
          </w:p>
          <w:p w14:paraId="37F3FCDF" w14:textId="77777777" w:rsidR="0071221B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Бег с ускорением от 40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53EA4DBB" w14:textId="2638D666" w:rsidR="00952519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Соревнования (до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E941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5926" w14:textId="182DB0E0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5528E0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4E5D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6740F517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1419EE49" w14:textId="42076C37" w:rsidR="00952519" w:rsidRPr="00696E54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1413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0786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Описывать технику беговых, прыжковых упражнений, метаний.</w:t>
            </w:r>
          </w:p>
          <w:p w14:paraId="085035B7" w14:textId="7D43FB04" w:rsidR="00952519" w:rsidRPr="005528E0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 выполнения беговых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и прыжковых упражнений, в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метаниях. Осваивать технику бега, прыжков</w:t>
            </w:r>
            <w:r w:rsidR="005528E0">
              <w:rPr>
                <w:rFonts w:ascii="Times New Roman" w:hAnsi="Times New Roman" w:cs="Times New Roman"/>
                <w:color w:val="auto"/>
              </w:rPr>
              <w:t>, метаний различными способами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6A7A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7841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4CD5AA00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5223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DCBF" w14:textId="77777777" w:rsidR="0071221B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Ходьба и бег: </w:t>
            </w:r>
            <w:r w:rsidRPr="00696E54">
              <w:rPr>
                <w:rFonts w:ascii="Times New Roman" w:hAnsi="Times New Roman" w:cs="Times New Roman"/>
                <w:color w:val="auto"/>
              </w:rPr>
              <w:t>равномерный, медленный до 6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8 мин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65525BEF" w14:textId="77777777" w:rsidR="0071221B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239DC3C8" w14:textId="77777777" w:rsidR="0071221B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Бег с изменением длины и частоты шагов, с высоким подниманием бедра, приставными шагами правым, левым, боком вперед, с захлестыванием голени назад.</w:t>
            </w:r>
          </w:p>
          <w:p w14:paraId="766C8EF8" w14:textId="77777777" w:rsidR="0071221B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Бег в коридорчике 30–40 см из различных и. п.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, с изменением скорости, с прыжками через условные рвы под звуковые сигналы.</w:t>
            </w:r>
          </w:p>
          <w:p w14:paraId="3DB5AC97" w14:textId="77777777" w:rsidR="0071221B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Бег зигзагом, в парах.</w:t>
            </w:r>
          </w:p>
          <w:p w14:paraId="7DAAF74A" w14:textId="77777777" w:rsidR="0071221B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«Круговая эстафета» (расстояние 15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30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м)</w:t>
            </w:r>
            <w:r>
              <w:rPr>
                <w:rFonts w:ascii="Times New Roman" w:hAnsi="Times New Roman" w:cs="Times New Roman"/>
                <w:color w:val="auto"/>
              </w:rPr>
              <w:t xml:space="preserve">; </w:t>
            </w:r>
            <w:r w:rsidRPr="00696E54">
              <w:rPr>
                <w:rFonts w:ascii="Times New Roman" w:hAnsi="Times New Roman" w:cs="Times New Roman"/>
                <w:color w:val="auto"/>
              </w:rPr>
              <w:t>«Встречная эстафета» (расстояние 10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20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м).</w:t>
            </w:r>
          </w:p>
          <w:p w14:paraId="22DDDB4E" w14:textId="77777777" w:rsidR="0071221B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Бег с ускорением от 40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1D59AE1F" w14:textId="3432F7E8" w:rsidR="00952519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Соревнования (до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9BEE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A393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F507" w14:textId="24769032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5528E0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ная</w:t>
            </w:r>
            <w:proofErr w:type="spellEnd"/>
            <w:r w:rsidRPr="00696E54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D0FA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F2F1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Описывать технику беговых, прыжковых упражнений, метаний.</w:t>
            </w:r>
          </w:p>
          <w:p w14:paraId="522383C2" w14:textId="4496F30B" w:rsidR="00952519" w:rsidRPr="005528E0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 выполнения беговых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и прыжковых упражнений, в метаниях. Осваивать технику бега, прыжков</w:t>
            </w:r>
            <w:r w:rsidR="005528E0">
              <w:rPr>
                <w:rFonts w:ascii="Times New Roman" w:hAnsi="Times New Roman" w:cs="Times New Roman"/>
                <w:color w:val="auto"/>
              </w:rPr>
              <w:t>, метаний различными способами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8244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4DE9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4395A3C3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B158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C720" w14:textId="77777777" w:rsidR="0071221B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Ходьба и бег: </w:t>
            </w:r>
            <w:r w:rsidRPr="00696E54">
              <w:rPr>
                <w:rFonts w:ascii="Times New Roman" w:hAnsi="Times New Roman" w:cs="Times New Roman"/>
                <w:color w:val="auto"/>
              </w:rPr>
              <w:t>равномерный, медленный до 6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8 мин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0B03ED78" w14:textId="77777777" w:rsidR="0071221B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30B9DC14" w14:textId="77777777" w:rsidR="0071221B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Бег с изменением длины и частоты шагов, с высоким подниманием бедра, приставными шагами правым, левым, боком вперед, с захлестыванием голени назад.</w:t>
            </w:r>
          </w:p>
          <w:p w14:paraId="653CA9AE" w14:textId="77777777" w:rsidR="0071221B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Бег в коридорчике 30–40 см из различных и. п.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, с изменением скорости, с прыжками через условные рвы под звуковые сигналы.</w:t>
            </w:r>
          </w:p>
          <w:p w14:paraId="63465DD0" w14:textId="77777777" w:rsidR="0071221B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Бег зигзагом, в парах.</w:t>
            </w:r>
          </w:p>
          <w:p w14:paraId="1D89DA18" w14:textId="77777777" w:rsidR="0071221B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«Круговая эстафета» (расстояние 15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30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м)</w:t>
            </w:r>
            <w:r>
              <w:rPr>
                <w:rFonts w:ascii="Times New Roman" w:hAnsi="Times New Roman" w:cs="Times New Roman"/>
                <w:color w:val="auto"/>
              </w:rPr>
              <w:t xml:space="preserve">; </w:t>
            </w:r>
            <w:r w:rsidRPr="00696E54">
              <w:rPr>
                <w:rFonts w:ascii="Times New Roman" w:hAnsi="Times New Roman" w:cs="Times New Roman"/>
                <w:color w:val="auto"/>
              </w:rPr>
              <w:t>«Встречная эстафета» (расстояние 10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20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м).</w:t>
            </w:r>
          </w:p>
          <w:p w14:paraId="4C8082EA" w14:textId="77777777" w:rsidR="0071221B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Бег с ускорением от 40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610A9401" w14:textId="792B2DAF" w:rsidR="00952519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Соревнования (до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D3EF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7567" w14:textId="0246D458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5528E0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  <w:p w14:paraId="7193DABD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23D9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3AB33451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503B7B32" w14:textId="07EAE444" w:rsidR="00952519" w:rsidRPr="00696E54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14CB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6B3E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Описывать технику беговых, прыжковых упражнений, метаний.</w:t>
            </w:r>
          </w:p>
          <w:p w14:paraId="050CCBEF" w14:textId="0F7D9229" w:rsidR="00952519" w:rsidRPr="005528E0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 выполнения беговых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и прыжковых упражнений, в метаниях. Осваивать технику бега, прыжков</w:t>
            </w:r>
            <w:r w:rsidR="005528E0">
              <w:rPr>
                <w:rFonts w:ascii="Times New Roman" w:hAnsi="Times New Roman" w:cs="Times New Roman"/>
                <w:color w:val="auto"/>
              </w:rPr>
              <w:t>, метаний различными способами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3969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43B8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736EFA8A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5956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0FEC" w14:textId="77777777" w:rsidR="0071221B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0C52DA6D" w14:textId="60916A36" w:rsidR="0071221B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Прыжки: </w:t>
            </w:r>
            <w:r w:rsidRPr="00696E54">
              <w:rPr>
                <w:rFonts w:ascii="Times New Roman" w:hAnsi="Times New Roman" w:cs="Times New Roman"/>
                <w:color w:val="auto"/>
              </w:rPr>
              <w:t>прыжки на заданную длину по ориентирам; на расстояние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60</w:t>
            </w:r>
            <w:r w:rsidR="0071221B">
              <w:rPr>
                <w:rFonts w:ascii="Times New Roman" w:hAnsi="Times New Roman" w:cs="Times New Roman"/>
                <w:color w:val="auto"/>
              </w:rPr>
              <w:t>–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110 см</w:t>
              </w:r>
              <w:r w:rsidR="0071221B">
                <w:rPr>
                  <w:rFonts w:ascii="Times New Roman" w:hAnsi="Times New Roman" w:cs="Times New Roman"/>
                  <w:color w:val="auto"/>
                </w:rPr>
                <w:t xml:space="preserve"> 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 xml:space="preserve">в полосу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 xml:space="preserve">приземления шириной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30 см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; чередование прыжков в длину с места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в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полную силу и вполсилы (на точность приземления);</w:t>
            </w:r>
            <w:r w:rsidR="0071221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с высоты до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70 см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 xml:space="preserve"> поворотом в воздухе на 90</w:t>
            </w:r>
            <w:r w:rsidR="0071221B"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120° и с точным приземлением в квадрат;</w:t>
            </w:r>
            <w:r w:rsidR="0071221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в длину с разбега (согнув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ноги); в высоту с прямого и бокового разбега (перешагивание)</w:t>
            </w:r>
            <w:r w:rsidR="0071221B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240FA938" w14:textId="10EE1B14" w:rsidR="00952519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М</w:t>
            </w:r>
            <w:r w:rsidR="00952519" w:rsidRPr="00696E54">
              <w:rPr>
                <w:rFonts w:ascii="Times New Roman" w:hAnsi="Times New Roman" w:cs="Times New Roman"/>
                <w:color w:val="auto"/>
              </w:rPr>
              <w:t>ногоскоки</w:t>
            </w:r>
            <w:proofErr w:type="spellEnd"/>
            <w:r w:rsidR="00952519" w:rsidRPr="00696E54">
              <w:rPr>
                <w:rFonts w:ascii="Times New Roman" w:hAnsi="Times New Roman" w:cs="Times New Roman"/>
                <w:color w:val="auto"/>
              </w:rPr>
              <w:t>: тройной,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696E54">
              <w:rPr>
                <w:rFonts w:ascii="Times New Roman" w:hAnsi="Times New Roman" w:cs="Times New Roman"/>
                <w:color w:val="auto"/>
              </w:rPr>
              <w:t>пятерной, десятерной (с ноги на ногу); «Удочка с прыжками»</w:t>
            </w:r>
            <w:r>
              <w:rPr>
                <w:rFonts w:ascii="Times New Roman" w:hAnsi="Times New Roman" w:cs="Times New Roman"/>
                <w:color w:val="auto"/>
              </w:rPr>
              <w:t xml:space="preserve">; </w:t>
            </w:r>
            <w:r w:rsidR="00952519" w:rsidRPr="00696E54">
              <w:rPr>
                <w:rFonts w:ascii="Times New Roman" w:hAnsi="Times New Roman" w:cs="Times New Roman"/>
                <w:color w:val="auto"/>
              </w:rPr>
              <w:t>«Прыжок за прыжком»;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696E54">
              <w:rPr>
                <w:rFonts w:ascii="Times New Roman" w:hAnsi="Times New Roman" w:cs="Times New Roman"/>
                <w:color w:val="auto"/>
              </w:rPr>
              <w:t>«Прыгуны и пятнашки»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90E7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BFDA" w14:textId="77777777" w:rsidR="0071221B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Обучение</w:t>
            </w:r>
          </w:p>
          <w:p w14:paraId="0D52B34E" w14:textId="42CE10DD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71221B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C605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5C6D74FF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38B57275" w14:textId="6E2E49E7" w:rsidR="00952519" w:rsidRPr="00696E54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B20C" w14:textId="494EEFA9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Стартовый контроль: челночный бег (3х10 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C658" w14:textId="54CBC1F2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5528E0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контролировать величину нагрузки по частоте сердечных сокращений при выполнении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беговых, прыжковых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упражнений, метаний.</w:t>
            </w:r>
          </w:p>
          <w:p w14:paraId="4134DA18" w14:textId="0F915DCF" w:rsidR="00952519" w:rsidRPr="0071221B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5528E0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беговых, прыжковых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1221B">
              <w:rPr>
                <w:rFonts w:ascii="Times New Roman" w:hAnsi="Times New Roman" w:cs="Times New Roman"/>
                <w:color w:val="auto"/>
              </w:rPr>
              <w:t>упражнений, метаний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A708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AF5B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7371EC03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8117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A88A" w14:textId="77777777" w:rsidR="0071221B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373C8974" w14:textId="77777777" w:rsidR="0071221B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Прыжки: </w:t>
            </w:r>
            <w:r w:rsidRPr="00696E54">
              <w:rPr>
                <w:rFonts w:ascii="Times New Roman" w:hAnsi="Times New Roman" w:cs="Times New Roman"/>
                <w:color w:val="auto"/>
              </w:rPr>
              <w:t>прыжки на заданную длину по ориентирам; на расстояние 60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110 см</w:t>
              </w:r>
              <w:r>
                <w:rPr>
                  <w:rFonts w:ascii="Times New Roman" w:hAnsi="Times New Roman" w:cs="Times New Roman"/>
                  <w:color w:val="auto"/>
                </w:rPr>
                <w:t xml:space="preserve"> 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 xml:space="preserve">в полосу приземления шириной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30 см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; чередование прыжков в длину с места в полную силу и вполсилы (на точность приземления);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с высоты до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70 см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 xml:space="preserve"> поворотом в воздухе на 90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120° и с точным приземлением в квадрат;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в длину с разбега (согнув ноги); в высоту с прямого и бокового разбега (перешагивание)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D3C3CEE" w14:textId="28720062" w:rsidR="00952519" w:rsidRPr="00696E54" w:rsidRDefault="0071221B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lastRenderedPageBreak/>
              <w:t>М</w:t>
            </w:r>
            <w:r w:rsidRPr="00696E54">
              <w:rPr>
                <w:rFonts w:ascii="Times New Roman" w:hAnsi="Times New Roman" w:cs="Times New Roman"/>
                <w:color w:val="auto"/>
              </w:rPr>
              <w:t>ногоскоки</w:t>
            </w:r>
            <w:proofErr w:type="spellEnd"/>
            <w:r w:rsidRPr="00696E54">
              <w:rPr>
                <w:rFonts w:ascii="Times New Roman" w:hAnsi="Times New Roman" w:cs="Times New Roman"/>
                <w:color w:val="auto"/>
              </w:rPr>
              <w:t>: тройной, пятерной, десятерной (с ноги на ногу); «Удочка с прыжками»</w:t>
            </w:r>
            <w:r>
              <w:rPr>
                <w:rFonts w:ascii="Times New Roman" w:hAnsi="Times New Roman" w:cs="Times New Roman"/>
                <w:color w:val="auto"/>
              </w:rPr>
              <w:t xml:space="preserve">; </w:t>
            </w:r>
            <w:r w:rsidRPr="00696E54">
              <w:rPr>
                <w:rFonts w:ascii="Times New Roman" w:hAnsi="Times New Roman" w:cs="Times New Roman"/>
                <w:color w:val="auto"/>
              </w:rPr>
              <w:t>«Прыжок за прыжком»;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«Прыгуны и пятнашки»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60A3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0F74" w14:textId="7101B45A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5528E0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9E7F" w14:textId="28733362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5528E0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ная</w:t>
            </w:r>
            <w:proofErr w:type="spellEnd"/>
            <w:r w:rsidRPr="00696E54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4150" w14:textId="5A7CCB4C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Стартовый контроль: бег 30 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D1E4" w14:textId="739BAE3C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5528E0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контролировать величину нагрузки по частоте сердечных сокращений при выполнении беговых, прыжковых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упражнений, метаний.</w:t>
            </w:r>
          </w:p>
          <w:p w14:paraId="161BCCA6" w14:textId="58C9633E" w:rsidR="00952519" w:rsidRPr="0071221B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5528E0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беговых, прыжковых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упраж</w:t>
            </w:r>
            <w:r w:rsidR="0071221B">
              <w:rPr>
                <w:rFonts w:ascii="Times New Roman" w:hAnsi="Times New Roman" w:cs="Times New Roman"/>
                <w:color w:val="auto"/>
              </w:rPr>
              <w:t>нений, метаний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CBCE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6CF6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13C55739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1657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7378" w14:textId="77777777" w:rsidR="0071221B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583C7EC3" w14:textId="77777777" w:rsidR="0071221B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Прыжки: </w:t>
            </w:r>
            <w:r w:rsidRPr="00696E54">
              <w:rPr>
                <w:rFonts w:ascii="Times New Roman" w:hAnsi="Times New Roman" w:cs="Times New Roman"/>
                <w:color w:val="auto"/>
              </w:rPr>
              <w:t>прыжки на заданную длину по ориентирам; на расстояние 60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110 см</w:t>
              </w:r>
              <w:r>
                <w:rPr>
                  <w:rFonts w:ascii="Times New Roman" w:hAnsi="Times New Roman" w:cs="Times New Roman"/>
                  <w:color w:val="auto"/>
                </w:rPr>
                <w:t xml:space="preserve"> 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 xml:space="preserve">в полосу приземления шириной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30 см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; чередование прыжков в длину с места в полную силу и вполсилы (на точность приземления);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с высоты до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70 см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 xml:space="preserve"> поворотом в воздухе на 90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120° и с точным приземлением в квадрат;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в длину с разбега (согнув ноги); в высоту с прямого и бокового разбега (перешагивание)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5A4F8532" w14:textId="23D7D336" w:rsidR="00952519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М</w:t>
            </w:r>
            <w:r w:rsidRPr="00696E54">
              <w:rPr>
                <w:rFonts w:ascii="Times New Roman" w:hAnsi="Times New Roman" w:cs="Times New Roman"/>
                <w:color w:val="auto"/>
              </w:rPr>
              <w:t>ногоскоки</w:t>
            </w:r>
            <w:proofErr w:type="spellEnd"/>
            <w:r w:rsidRPr="00696E54">
              <w:rPr>
                <w:rFonts w:ascii="Times New Roman" w:hAnsi="Times New Roman" w:cs="Times New Roman"/>
                <w:color w:val="auto"/>
              </w:rPr>
              <w:t>: тройной, пятерной, десятерной (с ноги на ногу); «Удочка с прыжками»</w:t>
            </w:r>
            <w:r>
              <w:rPr>
                <w:rFonts w:ascii="Times New Roman" w:hAnsi="Times New Roman" w:cs="Times New Roman"/>
                <w:color w:val="auto"/>
              </w:rPr>
              <w:t xml:space="preserve">; </w:t>
            </w:r>
            <w:r w:rsidRPr="00696E54">
              <w:rPr>
                <w:rFonts w:ascii="Times New Roman" w:hAnsi="Times New Roman" w:cs="Times New Roman"/>
                <w:color w:val="auto"/>
              </w:rPr>
              <w:t>«Прыжок за прыжком»;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«Прыгуны и пятнашки»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C2A1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70CE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7245" w14:textId="3BE4DF46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5528E0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ная</w:t>
            </w:r>
            <w:proofErr w:type="spellEnd"/>
            <w:r w:rsidRPr="00696E54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75F8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88EF" w14:textId="56612E48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5528E0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контролировать величину нагрузки по частоте сердечных сокращений при выполнении беговых, прыжковых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упражнений, метаний.</w:t>
            </w:r>
          </w:p>
          <w:p w14:paraId="6B6F5D30" w14:textId="096D146A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5528E0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беговых, прыжко</w:t>
            </w:r>
            <w:r w:rsidR="008C633F" w:rsidRPr="00696E54">
              <w:rPr>
                <w:rFonts w:ascii="Times New Roman" w:hAnsi="Times New Roman" w:cs="Times New Roman"/>
                <w:color w:val="auto"/>
              </w:rPr>
              <w:t>вых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1221B">
              <w:rPr>
                <w:rFonts w:ascii="Times New Roman" w:hAnsi="Times New Roman" w:cs="Times New Roman"/>
                <w:color w:val="auto"/>
              </w:rPr>
              <w:t>упражнений, метаний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E4EA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CD4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239A60F2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CFE5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C136" w14:textId="77777777" w:rsidR="0071221B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78D62D8C" w14:textId="77777777" w:rsidR="0071221B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Прыжки: </w:t>
            </w:r>
            <w:r w:rsidRPr="00696E54">
              <w:rPr>
                <w:rFonts w:ascii="Times New Roman" w:hAnsi="Times New Roman" w:cs="Times New Roman"/>
                <w:color w:val="auto"/>
              </w:rPr>
              <w:t>прыжки на заданную длину по ориентирам; на расстояние 60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110 см</w:t>
              </w:r>
              <w:r>
                <w:rPr>
                  <w:rFonts w:ascii="Times New Roman" w:hAnsi="Times New Roman" w:cs="Times New Roman"/>
                  <w:color w:val="auto"/>
                </w:rPr>
                <w:t xml:space="preserve"> 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 xml:space="preserve">в полосу приземления шириной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30 см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 xml:space="preserve">;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чередование прыжков в длину с места в полную силу и вполсилы (на точность приземления);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с высоты до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70 см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 xml:space="preserve"> поворотом в воздухе на 90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120° и с точным приземлением в квадрат;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в длину с разбега (согнув ноги); в высоту с прямого и бокового разбега (перешагивание)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34AA98E7" w14:textId="4B9E5AA8" w:rsidR="00952519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М</w:t>
            </w:r>
            <w:r w:rsidRPr="00696E54">
              <w:rPr>
                <w:rFonts w:ascii="Times New Roman" w:hAnsi="Times New Roman" w:cs="Times New Roman"/>
                <w:color w:val="auto"/>
              </w:rPr>
              <w:t>ногоскоки</w:t>
            </w:r>
            <w:proofErr w:type="spellEnd"/>
            <w:r w:rsidRPr="00696E54">
              <w:rPr>
                <w:rFonts w:ascii="Times New Roman" w:hAnsi="Times New Roman" w:cs="Times New Roman"/>
                <w:color w:val="auto"/>
              </w:rPr>
              <w:t>: тройной, пятерной, десятерной (с ноги на ногу); «Удочка с прыжками»</w:t>
            </w:r>
            <w:r>
              <w:rPr>
                <w:rFonts w:ascii="Times New Roman" w:hAnsi="Times New Roman" w:cs="Times New Roman"/>
                <w:color w:val="auto"/>
              </w:rPr>
              <w:t xml:space="preserve">; </w:t>
            </w:r>
            <w:r w:rsidRPr="00696E54">
              <w:rPr>
                <w:rFonts w:ascii="Times New Roman" w:hAnsi="Times New Roman" w:cs="Times New Roman"/>
                <w:color w:val="auto"/>
              </w:rPr>
              <w:t>«Прыжок за прыжком»;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«Прыгуны и пятнашки»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9623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6361" w14:textId="56E86B85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71221B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4CC3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6EE1968D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21454F97" w14:textId="5F598486" w:rsidR="00952519" w:rsidRPr="00696E54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150A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C1AF" w14:textId="470BF404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5528E0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контролировать величину нагрузки по частоте сердечных сокращений при выполнении беговых, прыжковых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упражнений, метаний.</w:t>
            </w:r>
          </w:p>
          <w:p w14:paraId="2366B8AC" w14:textId="6CE44610" w:rsidR="00952519" w:rsidRPr="0071221B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5528E0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беговых, прыжковых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1221B">
              <w:rPr>
                <w:rFonts w:ascii="Times New Roman" w:hAnsi="Times New Roman" w:cs="Times New Roman"/>
                <w:color w:val="auto"/>
              </w:rPr>
              <w:t>упражнений, метаний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5362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B996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636424C6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F941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0E27" w14:textId="77777777" w:rsidR="0071221B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7EDE751E" w14:textId="470F925D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Метание: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метание теннисного мяча с места, из положения стоя боком в направлении метания, на точность, дальность, заданное расстояние; в горизонтальную и вертикальную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цель (1,5</w:t>
            </w:r>
            <w:r w:rsidR="0071221B">
              <w:rPr>
                <w:rFonts w:ascii="Times New Roman" w:hAnsi="Times New Roman" w:cs="Times New Roman"/>
                <w:color w:val="auto"/>
              </w:rPr>
              <w:t>х</w:t>
            </w:r>
            <w:r w:rsidRPr="00696E54">
              <w:rPr>
                <w:rFonts w:ascii="Times New Roman" w:hAnsi="Times New Roman" w:cs="Times New Roman"/>
                <w:color w:val="auto"/>
              </w:rPr>
              <w:t>1,5 м) с расстояния 5</w:t>
            </w:r>
            <w:r w:rsidR="0071221B">
              <w:rPr>
                <w:rFonts w:ascii="Times New Roman" w:hAnsi="Times New Roman" w:cs="Times New Roman"/>
                <w:color w:val="auto"/>
              </w:rPr>
              <w:t>–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14:paraId="373FEBF2" w14:textId="111D6534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1 кг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) двумя руками из-за головы,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от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груди, снизу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Pr="00696E54">
              <w:rPr>
                <w:rFonts w:ascii="Times New Roman" w:hAnsi="Times New Roman" w:cs="Times New Roman"/>
                <w:color w:val="auto"/>
              </w:rPr>
              <w:t>вперед- вверх, из положения стоя грудью в направлении метания, левая (правая) нога впереди, с места; то же с шага на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дальность и заданное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расстояние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7A0F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4E71" w14:textId="5AE31D2A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1959" w14:textId="4017C42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5528E0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ная</w:t>
            </w:r>
            <w:proofErr w:type="spellEnd"/>
            <w:r w:rsidRPr="00696E54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2C13" w14:textId="0071BDFC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Стартовый контроль: прыжок в дли</w:t>
            </w:r>
            <w:r w:rsidR="005528E0">
              <w:rPr>
                <w:rFonts w:ascii="Times New Roman" w:hAnsi="Times New Roman" w:cs="Times New Roman"/>
                <w:color w:val="auto"/>
              </w:rPr>
              <w:t>ну с места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85FB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58ECA701" w14:textId="43AA1D3F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Соблюдать правила техники</w:t>
            </w:r>
            <w:r w:rsidR="005528E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безопасности </w:t>
            </w:r>
            <w:r w:rsidR="005528E0">
              <w:rPr>
                <w:rFonts w:ascii="Times New Roman" w:hAnsi="Times New Roman" w:cs="Times New Roman"/>
                <w:color w:val="auto"/>
              </w:rPr>
              <w:t xml:space="preserve">при выполнении </w:t>
            </w:r>
            <w:r w:rsidRPr="00696E54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C116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15CE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0243254E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AED4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63BA" w14:textId="77777777" w:rsidR="0071221B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187EAAB8" w14:textId="77777777" w:rsidR="0071221B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Метание: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метание теннисного мяча с места, из положения стоя боком в направлении метания, на точность, дальность, заданное расстояние; в горизонтальную и вертикальную цель (1,5</w:t>
            </w:r>
            <w:r>
              <w:rPr>
                <w:rFonts w:ascii="Times New Roman" w:hAnsi="Times New Roman" w:cs="Times New Roman"/>
                <w:color w:val="auto"/>
              </w:rPr>
              <w:t>х</w:t>
            </w:r>
            <w:r w:rsidRPr="00696E54">
              <w:rPr>
                <w:rFonts w:ascii="Times New Roman" w:hAnsi="Times New Roman" w:cs="Times New Roman"/>
                <w:color w:val="auto"/>
              </w:rPr>
              <w:t>1,5 м) с расстояния 5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14:paraId="605529DB" w14:textId="4E6807A5" w:rsidR="00952519" w:rsidRPr="00696E54" w:rsidRDefault="0071221B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1 кг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) двумя руками из-за головы, от груди, снизу  вперед- вверх, из положения стоя грудью в направлении метания, левая (правая) нога впереди, с места; то же с шага на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дальность и заданное расстояние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B078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B360" w14:textId="2F88E7FE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5528E0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1A91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127009D1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55BF442A" w14:textId="6F3541EF" w:rsidR="00952519" w:rsidRPr="00696E54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D461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4DE8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64EF9ADC" w14:textId="1A712CAE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Соблюдать правила </w:t>
            </w:r>
            <w:r w:rsidR="005528E0">
              <w:rPr>
                <w:rFonts w:ascii="Times New Roman" w:hAnsi="Times New Roman" w:cs="Times New Roman"/>
                <w:color w:val="auto"/>
              </w:rPr>
              <w:t>техники безопасности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528E0">
              <w:rPr>
                <w:rFonts w:ascii="Times New Roman" w:hAnsi="Times New Roman" w:cs="Times New Roman"/>
                <w:color w:val="auto"/>
              </w:rPr>
              <w:t xml:space="preserve">при выполнении </w:t>
            </w:r>
            <w:r w:rsidRPr="00696E54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D60B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41F5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149D6D46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D7E2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F12C" w14:textId="77777777" w:rsidR="0071221B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1E3D00B3" w14:textId="77777777" w:rsidR="0071221B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Метание: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метание теннисного мяча с места, из положения стоя боком в направлении метания, на точность, дальность, заданное расстояние; в горизонтальную и вертикальную цель (1,5</w:t>
            </w:r>
            <w:r>
              <w:rPr>
                <w:rFonts w:ascii="Times New Roman" w:hAnsi="Times New Roman" w:cs="Times New Roman"/>
                <w:color w:val="auto"/>
              </w:rPr>
              <w:t>х</w:t>
            </w:r>
            <w:r w:rsidRPr="00696E54">
              <w:rPr>
                <w:rFonts w:ascii="Times New Roman" w:hAnsi="Times New Roman" w:cs="Times New Roman"/>
                <w:color w:val="auto"/>
              </w:rPr>
              <w:t>1,5 м) с расстояния 5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14:paraId="77713445" w14:textId="25509318" w:rsidR="00952519" w:rsidRPr="00696E54" w:rsidRDefault="0071221B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1 кг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 xml:space="preserve">) двумя руками из-за головы, от груди, снизу  вперед- вверх, из положения стоя грудью в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направлении метания, левая (правая) нога впереди, с места; то же с шага на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дальность и заданное расстояние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3713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9F0F" w14:textId="32412EED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5528E0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B156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1E40FDDF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4E82BD0B" w14:textId="3E580E62" w:rsidR="00952519" w:rsidRPr="00696E54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2A7D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Стартовый контроль: наклон вперед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A892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3C014187" w14:textId="5DBF2E32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Соблюдать правила </w:t>
            </w:r>
            <w:r w:rsidR="005528E0">
              <w:rPr>
                <w:rFonts w:ascii="Times New Roman" w:hAnsi="Times New Roman" w:cs="Times New Roman"/>
                <w:color w:val="auto"/>
              </w:rPr>
              <w:t>техники безопасности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528E0">
              <w:rPr>
                <w:rFonts w:ascii="Times New Roman" w:hAnsi="Times New Roman" w:cs="Times New Roman"/>
                <w:color w:val="auto"/>
              </w:rPr>
              <w:t xml:space="preserve">при выполнении </w:t>
            </w:r>
            <w:r w:rsidRPr="00696E54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AB11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688A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65865059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C28F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9E7E" w14:textId="77777777" w:rsidR="0071221B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5CDC2296" w14:textId="77777777" w:rsidR="0071221B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Метание: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метание теннисного мяча с места, из положения стоя боком в направлении метания, на точность, дальность, заданное расстояние; в горизонтальную и вертикальную цель (1,5</w:t>
            </w:r>
            <w:r>
              <w:rPr>
                <w:rFonts w:ascii="Times New Roman" w:hAnsi="Times New Roman" w:cs="Times New Roman"/>
                <w:color w:val="auto"/>
              </w:rPr>
              <w:t>х</w:t>
            </w:r>
            <w:r w:rsidRPr="00696E54">
              <w:rPr>
                <w:rFonts w:ascii="Times New Roman" w:hAnsi="Times New Roman" w:cs="Times New Roman"/>
                <w:color w:val="auto"/>
              </w:rPr>
              <w:t>1,5 м) с расстояния 5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14:paraId="3338B943" w14:textId="0427BF88" w:rsidR="00952519" w:rsidRPr="00696E54" w:rsidRDefault="0071221B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1 кг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) двумя руками из-за головы, от груди, снизу  вперед- вверх, из положения стоя грудью в направлении метания, левая (правая) нога впереди, с места; то же с шага на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дальность и заданное расстояние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0AF2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A3F4" w14:textId="4BC273C2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5528E0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1FB8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738DD3CC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18F6B0C5" w14:textId="23031FEA" w:rsidR="00952519" w:rsidRPr="00696E54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230C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6704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4CFDF028" w14:textId="095B5BFD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Соблюдать правила </w:t>
            </w:r>
            <w:r w:rsidR="005528E0">
              <w:rPr>
                <w:rFonts w:ascii="Times New Roman" w:hAnsi="Times New Roman" w:cs="Times New Roman"/>
                <w:color w:val="auto"/>
              </w:rPr>
              <w:t>техники безопасности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528E0">
              <w:rPr>
                <w:rFonts w:ascii="Times New Roman" w:hAnsi="Times New Roman" w:cs="Times New Roman"/>
                <w:color w:val="auto"/>
              </w:rPr>
              <w:t xml:space="preserve">при выполнении </w:t>
            </w:r>
            <w:r w:rsidRPr="00696E54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1FBF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CDD6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668883A7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5CB7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A648" w14:textId="77777777" w:rsidR="0071221B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7B3AC5A3" w14:textId="77777777" w:rsidR="0071221B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Метание: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метание теннисного мяча с места, из положения стоя боком в направлении метания, на точность, дальность, заданное расстояние; в горизонтальную и вертикальную цель (1,5</w:t>
            </w:r>
            <w:r>
              <w:rPr>
                <w:rFonts w:ascii="Times New Roman" w:hAnsi="Times New Roman" w:cs="Times New Roman"/>
                <w:color w:val="auto"/>
              </w:rPr>
              <w:t>х</w:t>
            </w:r>
            <w:r w:rsidRPr="00696E54">
              <w:rPr>
                <w:rFonts w:ascii="Times New Roman" w:hAnsi="Times New Roman" w:cs="Times New Roman"/>
                <w:color w:val="auto"/>
              </w:rPr>
              <w:t>1,5 м) с расстояния 5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14:paraId="6D041995" w14:textId="18BCF8DE" w:rsidR="00952519" w:rsidRPr="00696E54" w:rsidRDefault="0071221B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1 кг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 xml:space="preserve">)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двумя руками из-за головы, от груди, снизу  вперед- вверх, из положения стоя грудью в направлении метания, левая (правая) нога впереди, с места; то же с шага на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дальность и заданное расстояние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5819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915E" w14:textId="55E2B7E9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B2BF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10BD386F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2A9BBEA2" w14:textId="462AB525" w:rsidR="00952519" w:rsidRPr="00696E54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0D84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516E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03077039" w14:textId="310C3440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Соблюдать правила </w:t>
            </w:r>
            <w:r w:rsidR="005528E0">
              <w:rPr>
                <w:rFonts w:ascii="Times New Roman" w:hAnsi="Times New Roman" w:cs="Times New Roman"/>
                <w:color w:val="auto"/>
              </w:rPr>
              <w:t>техники безопасности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528E0">
              <w:rPr>
                <w:rFonts w:ascii="Times New Roman" w:hAnsi="Times New Roman" w:cs="Times New Roman"/>
                <w:color w:val="auto"/>
              </w:rPr>
              <w:t xml:space="preserve">при выполнении </w:t>
            </w:r>
            <w:r w:rsidRPr="00696E54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F261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4B83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75B94131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9E2C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4A99" w14:textId="77777777" w:rsidR="0071221B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696E54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23D3C52B" w14:textId="113AFC4A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i/>
                <w:color w:val="auto"/>
              </w:rPr>
              <w:t xml:space="preserve">Кроссовая подготовка </w:t>
            </w:r>
          </w:p>
          <w:p w14:paraId="0E3FCB88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Кросс по слабопересеченной местности с изменением направления. </w:t>
            </w:r>
          </w:p>
          <w:p w14:paraId="406FC9C4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Кросс до </w:t>
            </w:r>
            <w:smartTag w:uri="urn:schemas-microsoft-com:office:smarttags" w:element="metricconverter">
              <w:smartTagPr>
                <w:attr w:name="ProductID" w:val="2,2 к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2,2 км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483C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EC14" w14:textId="5B61A78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Обучение </w:t>
            </w: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5528E0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1502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43AFDB46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3ECA3A3" w14:textId="4C7BD556" w:rsidR="00952519" w:rsidRPr="00696E54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A564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Стартовый контроль: метание малого мяча на дальность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0478" w14:textId="3FF37BE5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Осваивать универсальные умения контролировать скорость передвижения по частоте сердечных сокращений.</w:t>
            </w:r>
          </w:p>
          <w:p w14:paraId="333B1C54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для занятий кроссовой подготовкой.</w:t>
            </w:r>
          </w:p>
          <w:p w14:paraId="77D425D8" w14:textId="0C9BBFC2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Объяснять технику выполнения бега по слабопересеченной местности и осваивать ее.</w:t>
            </w:r>
          </w:p>
          <w:p w14:paraId="20BCC8C8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5722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68DA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08DB6410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F860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CE7F" w14:textId="77777777" w:rsidR="0071221B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696E54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29735338" w14:textId="35055976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i/>
                <w:color w:val="auto"/>
              </w:rPr>
              <w:t xml:space="preserve">Кроссовая подготовка </w:t>
            </w:r>
          </w:p>
          <w:p w14:paraId="484C44BD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Кросс по слабопересеченной местности с изменением направления. </w:t>
            </w:r>
          </w:p>
          <w:p w14:paraId="30F5E5BF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Кросс до </w:t>
            </w:r>
            <w:smartTag w:uri="urn:schemas-microsoft-com:office:smarttags" w:element="metricconverter">
              <w:smartTagPr>
                <w:attr w:name="ProductID" w:val="2,2 к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2,2 км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971E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45B8" w14:textId="73CC35B2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5528E0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69AC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6ED0E4A4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52BC8C4B" w14:textId="5EE05CD7" w:rsidR="00952519" w:rsidRPr="00696E54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FB2E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5356" w14:textId="45062103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Осваивать универсальные умения контролировать</w:t>
            </w:r>
            <w:r w:rsidR="005528E0">
              <w:rPr>
                <w:rFonts w:ascii="Times New Roman" w:hAnsi="Times New Roman" w:cs="Times New Roman"/>
                <w:color w:val="auto"/>
              </w:rPr>
              <w:t xml:space="preserve"> скорость передвижения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по частоте сердечных сокращений.</w:t>
            </w:r>
          </w:p>
          <w:p w14:paraId="0B4500EF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Проявлять выносливость при прохождении тренировочных дистанций. Применять правила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подбора одежды для занятий кроссовой подготовкой.</w:t>
            </w:r>
          </w:p>
          <w:p w14:paraId="77DF6244" w14:textId="2D80CB2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Объяснять технику выполнения бега по </w:t>
            </w:r>
            <w:r w:rsidR="005528E0">
              <w:rPr>
                <w:rFonts w:ascii="Times New Roman" w:hAnsi="Times New Roman" w:cs="Times New Roman"/>
                <w:color w:val="auto"/>
              </w:rPr>
              <w:t>слабопересеченной местности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и осваивать ее.</w:t>
            </w:r>
          </w:p>
          <w:p w14:paraId="4FC9B639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9BBA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DB13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1F65D6AF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6C8A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948D" w14:textId="77777777" w:rsidR="0071221B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696E54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3642C2D9" w14:textId="29C1DE6C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i/>
                <w:color w:val="auto"/>
              </w:rPr>
              <w:t xml:space="preserve">Кроссовая подготовка </w:t>
            </w:r>
          </w:p>
          <w:p w14:paraId="3A39DB12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Кросс по слабопересеченной местности с изменением направления. </w:t>
            </w:r>
          </w:p>
          <w:p w14:paraId="58960C04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Кросс до </w:t>
            </w:r>
            <w:smartTag w:uri="urn:schemas-microsoft-com:office:smarttags" w:element="metricconverter">
              <w:smartTagPr>
                <w:attr w:name="ProductID" w:val="2,2 к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2,2 км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E46D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DD73" w14:textId="119F2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5528E0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F9C8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12AA3896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4F5652ED" w14:textId="27499E8C" w:rsidR="00952519" w:rsidRPr="00696E54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393F" w14:textId="0CFD33CB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 xml:space="preserve">Стартовый контроль: </w:t>
            </w:r>
            <w:proofErr w:type="spellStart"/>
            <w:r w:rsidRPr="005528E0">
              <w:rPr>
                <w:rFonts w:ascii="Times New Roman" w:hAnsi="Times New Roman" w:cs="Times New Roman"/>
                <w:color w:val="auto"/>
              </w:rPr>
              <w:t>подтягива</w:t>
            </w:r>
            <w:r w:rsidR="005528E0">
              <w:rPr>
                <w:rFonts w:ascii="Times New Roman" w:hAnsi="Times New Roman" w:cs="Times New Roman"/>
                <w:color w:val="auto"/>
              </w:rPr>
              <w:t>-</w:t>
            </w:r>
            <w:r w:rsidRPr="005528E0">
              <w:rPr>
                <w:rFonts w:ascii="Times New Roman" w:hAnsi="Times New Roman" w:cs="Times New Roman"/>
                <w:color w:val="auto"/>
              </w:rPr>
              <w:t>ние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A50E" w14:textId="3D71B88B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Осваивать универсальные умения контролировать</w:t>
            </w:r>
            <w:r w:rsidR="005528E0">
              <w:rPr>
                <w:rFonts w:ascii="Times New Roman" w:hAnsi="Times New Roman" w:cs="Times New Roman"/>
                <w:color w:val="auto"/>
              </w:rPr>
              <w:t xml:space="preserve"> скорость передвижения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по частоте сердечных сокращений.</w:t>
            </w:r>
          </w:p>
          <w:p w14:paraId="0EA5E221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для занятий кроссовой подготовкой.</w:t>
            </w:r>
          </w:p>
          <w:p w14:paraId="27938D95" w14:textId="7A98BE89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Объяснять технику выполнения бега по </w:t>
            </w:r>
            <w:r w:rsidR="005528E0">
              <w:rPr>
                <w:rFonts w:ascii="Times New Roman" w:hAnsi="Times New Roman" w:cs="Times New Roman"/>
                <w:color w:val="auto"/>
              </w:rPr>
              <w:t>слабопересеченной местности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и осваивать ее.</w:t>
            </w:r>
          </w:p>
          <w:p w14:paraId="62AB525C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8D54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BDAA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34D799BB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CCB2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A63F" w14:textId="77777777" w:rsidR="0071221B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696E54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445E8954" w14:textId="2FA67999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i/>
                <w:color w:val="auto"/>
              </w:rPr>
              <w:t xml:space="preserve">Кроссовая подготовка </w:t>
            </w:r>
          </w:p>
          <w:p w14:paraId="79C72BFC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Кросс по слабопересеченной местности с изменением направления. </w:t>
            </w:r>
          </w:p>
          <w:p w14:paraId="68EF65E5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Кросс до </w:t>
            </w:r>
            <w:smartTag w:uri="urn:schemas-microsoft-com:office:smarttags" w:element="metricconverter">
              <w:smartTagPr>
                <w:attr w:name="ProductID" w:val="2,2 к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2,2 км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EC11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14E6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BBC2" w14:textId="5E5A75D2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5528E0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ная</w:t>
            </w:r>
            <w:proofErr w:type="spellEnd"/>
            <w:r w:rsidRPr="00696E54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D339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E06F" w14:textId="6E06E88C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Осваивать универсальные умения контролировать</w:t>
            </w:r>
            <w:r w:rsidR="005528E0">
              <w:rPr>
                <w:rFonts w:ascii="Times New Roman" w:hAnsi="Times New Roman" w:cs="Times New Roman"/>
                <w:color w:val="auto"/>
              </w:rPr>
              <w:t xml:space="preserve"> скорость передвижения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по частоте сердечных сокращений.</w:t>
            </w:r>
          </w:p>
          <w:p w14:paraId="4405B606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Проявлять выносливость при прохождении тренировочных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дистанций. Применять правила подбора одежды для занятий кроссовой подготовкой.</w:t>
            </w:r>
          </w:p>
          <w:p w14:paraId="654EE180" w14:textId="37F6A2B5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Объяснять технику выполнения бега по </w:t>
            </w:r>
            <w:r w:rsidR="005528E0">
              <w:rPr>
                <w:rFonts w:ascii="Times New Roman" w:hAnsi="Times New Roman" w:cs="Times New Roman"/>
                <w:color w:val="auto"/>
              </w:rPr>
              <w:t>слабопересеченной местности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и осваивать ее.</w:t>
            </w:r>
          </w:p>
          <w:p w14:paraId="1E2DE137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BC2B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9881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22DC017B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60FE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8DDE" w14:textId="77777777" w:rsidR="0071221B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696E54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5762C3BE" w14:textId="38486481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i/>
                <w:color w:val="auto"/>
              </w:rPr>
              <w:t xml:space="preserve">Кроссовая подготовка </w:t>
            </w:r>
          </w:p>
          <w:p w14:paraId="02FC3734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Кросс по слабопересеченной местности с изменением направления. </w:t>
            </w:r>
          </w:p>
          <w:p w14:paraId="20DE7DF0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Кросс до </w:t>
            </w:r>
            <w:smartTag w:uri="urn:schemas-microsoft-com:office:smarttags" w:element="metricconverter">
              <w:smartTagPr>
                <w:attr w:name="ProductID" w:val="2,2 к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2,2 км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34F0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9004" w14:textId="205E3B2B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5528E0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40F0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7574F620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06729F1B" w14:textId="231319A5" w:rsidR="00952519" w:rsidRPr="00696E54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C83C" w14:textId="77777777" w:rsid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 xml:space="preserve">Стартовый контроль: </w:t>
            </w:r>
          </w:p>
          <w:p w14:paraId="764E8461" w14:textId="5F38FE4D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6-минутный бег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5247" w14:textId="120AE06E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Осваивать универсальные умения контролировать</w:t>
            </w:r>
            <w:r w:rsidR="005528E0">
              <w:rPr>
                <w:rFonts w:ascii="Times New Roman" w:hAnsi="Times New Roman" w:cs="Times New Roman"/>
                <w:color w:val="auto"/>
              </w:rPr>
              <w:t xml:space="preserve"> скорость передвижения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по частоте сердечных сокращений.</w:t>
            </w:r>
          </w:p>
          <w:p w14:paraId="26085472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для занятий кроссовой подготовкой.</w:t>
            </w:r>
          </w:p>
          <w:p w14:paraId="141E2060" w14:textId="486BC798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Объяснять технику выполнения бега по </w:t>
            </w:r>
            <w:r w:rsidR="005528E0">
              <w:rPr>
                <w:rFonts w:ascii="Times New Roman" w:hAnsi="Times New Roman" w:cs="Times New Roman"/>
                <w:color w:val="auto"/>
              </w:rPr>
              <w:t>слабопересеченной местности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и осваивать ее.</w:t>
            </w:r>
          </w:p>
          <w:p w14:paraId="62CCC46F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D40D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EEFB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303AB354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8D8B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7A15" w14:textId="77777777" w:rsidR="0071221B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</w:p>
          <w:p w14:paraId="3442448F" w14:textId="77777777" w:rsidR="00CC4C64" w:rsidRDefault="00952519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На материале спортивных игр:</w:t>
            </w:r>
            <w:r w:rsidR="0071221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71221B">
              <w:rPr>
                <w:rFonts w:ascii="Times New Roman" w:hAnsi="Times New Roman" w:cs="Times New Roman"/>
                <w:color w:val="auto"/>
              </w:rPr>
              <w:t>ф</w:t>
            </w:r>
            <w:r w:rsidRPr="00696E54">
              <w:rPr>
                <w:rFonts w:ascii="Times New Roman" w:hAnsi="Times New Roman" w:cs="Times New Roman"/>
                <w:color w:val="auto"/>
              </w:rPr>
              <w:t>утбол – удар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по неподвижному и катящемуся мячу; остановка мяча; ведение мяча</w:t>
            </w:r>
            <w:r w:rsidR="00CC4C6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7DF91438" w14:textId="78D83FF4" w:rsidR="00952519" w:rsidRPr="00696E54" w:rsidRDefault="00CC4C64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П</w:t>
            </w:r>
            <w:r w:rsidR="00952519" w:rsidRPr="00696E54">
              <w:rPr>
                <w:rFonts w:ascii="Times New Roman" w:hAnsi="Times New Roman" w:cs="Times New Roman"/>
                <w:color w:val="auto"/>
              </w:rPr>
              <w:t>одвижные игры на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696E54">
              <w:rPr>
                <w:rFonts w:ascii="Times New Roman" w:hAnsi="Times New Roman" w:cs="Times New Roman"/>
                <w:color w:val="auto"/>
              </w:rPr>
              <w:t>материале футбо</w:t>
            </w:r>
            <w:r w:rsidR="0071221B">
              <w:rPr>
                <w:rFonts w:ascii="Times New Roman" w:hAnsi="Times New Roman" w:cs="Times New Roman"/>
                <w:color w:val="auto"/>
              </w:rPr>
              <w:t>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A613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F8F3" w14:textId="2E62C5C6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Обучение </w:t>
            </w: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71221B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DDBE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2BBEB6EA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7BF5824" w14:textId="4E7BF045" w:rsidR="00952519" w:rsidRPr="00696E54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636E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1A4D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Осваивать двигательные действия, составляющие содержание подвижных игр.</w:t>
            </w:r>
          </w:p>
          <w:p w14:paraId="53587F87" w14:textId="778294CC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Взаимодействовать в парах</w:t>
            </w:r>
            <w:r w:rsidR="0071221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и группах при выполнении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технических действий в подвижных играх.</w:t>
            </w:r>
          </w:p>
          <w:p w14:paraId="65B772CA" w14:textId="2EF7AB85" w:rsidR="00952519" w:rsidRPr="0071221B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Принимать адекватные решения в</w:t>
            </w:r>
            <w:r w:rsidR="0071221B">
              <w:rPr>
                <w:rFonts w:ascii="Times New Roman" w:hAnsi="Times New Roman" w:cs="Times New Roman"/>
                <w:color w:val="auto"/>
              </w:rPr>
              <w:t xml:space="preserve"> условиях игровой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A219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7671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06188F74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7508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84EF" w14:textId="77777777" w:rsidR="0071221B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</w:p>
          <w:p w14:paraId="20552355" w14:textId="77777777" w:rsidR="00CC4C64" w:rsidRDefault="0071221B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На материале спортивных игр: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ф</w:t>
            </w:r>
            <w:r w:rsidRPr="00696E54">
              <w:rPr>
                <w:rFonts w:ascii="Times New Roman" w:hAnsi="Times New Roman" w:cs="Times New Roman"/>
                <w:color w:val="auto"/>
              </w:rPr>
              <w:t>утбол – удар по неподвижному и катящемуся мячу; остановка мяча; ведение мяча</w:t>
            </w:r>
            <w:r w:rsidR="00CC4C6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1641BB62" w14:textId="77777777" w:rsidR="00CC4C64" w:rsidRDefault="00CC4C64" w:rsidP="00CC4C64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</w:p>
          <w:p w14:paraId="1427F23F" w14:textId="4D64273A" w:rsidR="00952519" w:rsidRPr="00696E54" w:rsidRDefault="00CC4C64" w:rsidP="00CC4C64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="0071221B" w:rsidRPr="00696E54">
              <w:rPr>
                <w:rFonts w:ascii="Times New Roman" w:hAnsi="Times New Roman" w:cs="Times New Roman"/>
                <w:color w:val="auto"/>
              </w:rPr>
              <w:t>одвижные игры на материале футбо</w:t>
            </w:r>
            <w:r w:rsidR="0071221B">
              <w:rPr>
                <w:rFonts w:ascii="Times New Roman" w:hAnsi="Times New Roman" w:cs="Times New Roman"/>
                <w:color w:val="auto"/>
              </w:rPr>
              <w:t>ла</w:t>
            </w:r>
            <w:r w:rsidR="0071221B"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085E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E1CE" w14:textId="6C3C2CCD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71221B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E088" w14:textId="77777777" w:rsidR="0071221B" w:rsidRDefault="0071221B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7A1BA848" w14:textId="77777777" w:rsidR="0071221B" w:rsidRDefault="0071221B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F4965A3" w14:textId="1213BB0F" w:rsidR="00952519" w:rsidRPr="00696E54" w:rsidRDefault="0071221B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1B32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261C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Осваивать двигательные действия, составляющие содержание подвижных игр.</w:t>
            </w:r>
          </w:p>
          <w:p w14:paraId="5DF8C4AB" w14:textId="77777777" w:rsidR="00CC4C64" w:rsidRDefault="00CC4C64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351F2F9" w14:textId="0971633D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Взаимодействовать </w:t>
            </w:r>
            <w:r w:rsidR="0071221B">
              <w:rPr>
                <w:rFonts w:ascii="Times New Roman" w:hAnsi="Times New Roman" w:cs="Times New Roman"/>
                <w:color w:val="auto"/>
              </w:rPr>
              <w:t>в парах и группах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при выполнении технических действий в подвижных играх.</w:t>
            </w:r>
          </w:p>
          <w:p w14:paraId="66DDB132" w14:textId="1CE007A6" w:rsidR="00952519" w:rsidRPr="0071221B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Принимать адекватны</w:t>
            </w:r>
            <w:r w:rsidR="0071221B">
              <w:rPr>
                <w:rFonts w:ascii="Times New Roman" w:hAnsi="Times New Roman" w:cs="Times New Roman"/>
                <w:color w:val="auto"/>
              </w:rPr>
              <w:t>е решения в условиях игровой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B855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87AA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1E7D1078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1101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95A5" w14:textId="77777777" w:rsidR="0071221B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</w:p>
          <w:p w14:paraId="11E46115" w14:textId="77777777" w:rsidR="00CC4C64" w:rsidRDefault="0071221B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На материале спортивных игр: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ф</w:t>
            </w:r>
            <w:r w:rsidRPr="00696E54">
              <w:rPr>
                <w:rFonts w:ascii="Times New Roman" w:hAnsi="Times New Roman" w:cs="Times New Roman"/>
                <w:color w:val="auto"/>
              </w:rPr>
              <w:t>утбол – удар по неподвижному и катящемуся мячу; остановка мяча; ведение мяча</w:t>
            </w:r>
            <w:r w:rsidR="00CC4C6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4DFAD23" w14:textId="029378C4" w:rsidR="00952519" w:rsidRPr="00696E54" w:rsidRDefault="00CC4C64" w:rsidP="00CC4C64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="0071221B" w:rsidRPr="00696E54">
              <w:rPr>
                <w:rFonts w:ascii="Times New Roman" w:hAnsi="Times New Roman" w:cs="Times New Roman"/>
                <w:color w:val="auto"/>
              </w:rPr>
              <w:t>одвижные игры на материале футбо</w:t>
            </w:r>
            <w:r w:rsidR="0071221B">
              <w:rPr>
                <w:rFonts w:ascii="Times New Roman" w:hAnsi="Times New Roman" w:cs="Times New Roman"/>
                <w:color w:val="auto"/>
              </w:rPr>
              <w:t>ла</w:t>
            </w:r>
            <w:r w:rsidR="0071221B"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F6F3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9CF2" w14:textId="475A1581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71221B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8736" w14:textId="77777777" w:rsidR="0071221B" w:rsidRDefault="0071221B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1E500082" w14:textId="77777777" w:rsidR="0071221B" w:rsidRDefault="0071221B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3D70D37F" w14:textId="7E303631" w:rsidR="00952519" w:rsidRPr="00696E54" w:rsidRDefault="0071221B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71F9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3832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Осваивать двигательные действия, составляющие содержание подвижных игр.</w:t>
            </w:r>
          </w:p>
          <w:p w14:paraId="38E30A3C" w14:textId="3393D69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Взаимодействовать </w:t>
            </w:r>
            <w:r w:rsidR="0071221B">
              <w:rPr>
                <w:rFonts w:ascii="Times New Roman" w:hAnsi="Times New Roman" w:cs="Times New Roman"/>
                <w:color w:val="auto"/>
              </w:rPr>
              <w:t>в парах и группах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при выполнении технических действий в подвижных играх.</w:t>
            </w:r>
          </w:p>
          <w:p w14:paraId="790C7284" w14:textId="1DCBC80A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Принимать адекватные решения в</w:t>
            </w:r>
            <w:r w:rsidR="008C633F" w:rsidRPr="00696E54">
              <w:rPr>
                <w:rFonts w:ascii="Times New Roman" w:hAnsi="Times New Roman" w:cs="Times New Roman"/>
                <w:color w:val="auto"/>
              </w:rPr>
              <w:t xml:space="preserve"> условиях игровой</w:t>
            </w:r>
            <w:r w:rsidR="0071221B">
              <w:rPr>
                <w:rFonts w:ascii="Times New Roman" w:hAnsi="Times New Roman" w:cs="Times New Roman"/>
                <w:color w:val="auto"/>
              </w:rPr>
              <w:t xml:space="preserve">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202C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1952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7E3F6A85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8F7B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93E9" w14:textId="77777777" w:rsidR="0071221B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</w:p>
          <w:p w14:paraId="2958B092" w14:textId="77777777" w:rsidR="00CC4C64" w:rsidRDefault="0071221B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На материале спортивных игр: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ф</w:t>
            </w:r>
            <w:r w:rsidRPr="00696E54">
              <w:rPr>
                <w:rFonts w:ascii="Times New Roman" w:hAnsi="Times New Roman" w:cs="Times New Roman"/>
                <w:color w:val="auto"/>
              </w:rPr>
              <w:t>утбол – удар по неподвижному и катящемуся мячу; остановка мяча; ведение мяча</w:t>
            </w:r>
            <w:r w:rsidR="00CC4C6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0235635D" w14:textId="32062BAC" w:rsidR="00952519" w:rsidRPr="00696E54" w:rsidRDefault="00CC4C64" w:rsidP="00CC4C64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="0071221B" w:rsidRPr="00696E54">
              <w:rPr>
                <w:rFonts w:ascii="Times New Roman" w:hAnsi="Times New Roman" w:cs="Times New Roman"/>
                <w:color w:val="auto"/>
              </w:rPr>
              <w:t xml:space="preserve">одвижные игры на материале </w:t>
            </w:r>
            <w:r w:rsidR="0071221B" w:rsidRPr="00696E54">
              <w:rPr>
                <w:rFonts w:ascii="Times New Roman" w:hAnsi="Times New Roman" w:cs="Times New Roman"/>
                <w:color w:val="auto"/>
              </w:rPr>
              <w:lastRenderedPageBreak/>
              <w:t>футбо</w:t>
            </w:r>
            <w:r w:rsidR="0071221B">
              <w:rPr>
                <w:rFonts w:ascii="Times New Roman" w:hAnsi="Times New Roman" w:cs="Times New Roman"/>
                <w:color w:val="auto"/>
              </w:rPr>
              <w:t>ла</w:t>
            </w:r>
            <w:r w:rsidR="0071221B"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8834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0D2E" w14:textId="37D158CC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71221B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  <w:p w14:paraId="6F5D89D4" w14:textId="6F06E32D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5D99" w14:textId="77777777" w:rsidR="0071221B" w:rsidRDefault="0071221B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3E748FAC" w14:textId="77777777" w:rsidR="0071221B" w:rsidRDefault="0071221B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27D8E56" w14:textId="18B89234" w:rsidR="00952519" w:rsidRPr="00696E54" w:rsidRDefault="0071221B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710D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EAA5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Осваивать двигательные действия, составляющие содержание подвижных игр.</w:t>
            </w:r>
          </w:p>
          <w:p w14:paraId="1FDBFE03" w14:textId="051BC5AC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Взаимодействовать </w:t>
            </w:r>
            <w:r w:rsidR="0071221B">
              <w:rPr>
                <w:rFonts w:ascii="Times New Roman" w:hAnsi="Times New Roman" w:cs="Times New Roman"/>
                <w:color w:val="auto"/>
              </w:rPr>
              <w:t>в парах и группах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при выполнении технических действий в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подвижных играх.</w:t>
            </w:r>
          </w:p>
          <w:p w14:paraId="7A0FF573" w14:textId="77777777" w:rsidR="00952519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Принимать адекватные решения в</w:t>
            </w:r>
            <w:r w:rsidR="0071221B">
              <w:rPr>
                <w:rFonts w:ascii="Times New Roman" w:hAnsi="Times New Roman" w:cs="Times New Roman"/>
                <w:color w:val="auto"/>
              </w:rPr>
              <w:t xml:space="preserve"> условиях игровой деятельности</w:t>
            </w:r>
          </w:p>
          <w:p w14:paraId="55AC69A4" w14:textId="17A041FB" w:rsidR="00CC4C64" w:rsidRPr="00696E54" w:rsidRDefault="00CC4C64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AD64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B5FC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46D6A7FC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78C2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4E3C" w14:textId="77777777" w:rsidR="0071221B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</w:p>
          <w:p w14:paraId="23A1938C" w14:textId="3E5F754A" w:rsidR="00CC4C64" w:rsidRDefault="00952519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На материале спортивных игр: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1221B">
              <w:rPr>
                <w:rFonts w:ascii="Times New Roman" w:hAnsi="Times New Roman" w:cs="Times New Roman"/>
                <w:color w:val="auto"/>
              </w:rPr>
              <w:t>б</w:t>
            </w:r>
            <w:r w:rsidRPr="00696E54">
              <w:rPr>
                <w:rFonts w:ascii="Times New Roman" w:hAnsi="Times New Roman" w:cs="Times New Roman"/>
                <w:color w:val="auto"/>
              </w:rPr>
              <w:t>аскетбол – специальные передвижения без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мяча; ловля и передача мяча в движении; броски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в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цель (кольцо, щит, мишень, обруч); </w:t>
            </w:r>
            <w:r w:rsidR="0071221B">
              <w:rPr>
                <w:rFonts w:ascii="Times New Roman" w:hAnsi="Times New Roman" w:cs="Times New Roman"/>
                <w:color w:val="auto"/>
              </w:rPr>
              <w:t>в</w:t>
            </w:r>
            <w:r w:rsidRPr="00696E54">
              <w:rPr>
                <w:rFonts w:ascii="Times New Roman" w:hAnsi="Times New Roman" w:cs="Times New Roman"/>
                <w:color w:val="auto"/>
              </w:rPr>
              <w:t>едение мяча (правой, левой рукой) в движении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по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прямой (шагом и бегом)</w:t>
            </w:r>
            <w:r w:rsidR="00CC4C6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3547625" w14:textId="7CE3E89E" w:rsidR="00952519" w:rsidRPr="00696E54" w:rsidRDefault="00CC4C64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="00952519" w:rsidRPr="00696E54">
              <w:rPr>
                <w:rFonts w:ascii="Times New Roman" w:hAnsi="Times New Roman" w:cs="Times New Roman"/>
                <w:color w:val="auto"/>
              </w:rPr>
              <w:t>одвижные игры на мате</w:t>
            </w:r>
            <w:r w:rsidR="0071221B">
              <w:rPr>
                <w:rFonts w:ascii="Times New Roman" w:hAnsi="Times New Roman" w:cs="Times New Roman"/>
                <w:color w:val="auto"/>
              </w:rPr>
              <w:t>риале баскетбола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3665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6F18" w14:textId="77777777" w:rsidR="0071221B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Обучение</w:t>
            </w:r>
          </w:p>
          <w:p w14:paraId="6C448912" w14:textId="1B475221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71221B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2CD5" w14:textId="77777777" w:rsidR="0071221B" w:rsidRDefault="0071221B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36109DA1" w14:textId="77777777" w:rsidR="0071221B" w:rsidRDefault="0071221B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1C4B6337" w14:textId="367BF072" w:rsidR="00952519" w:rsidRPr="00696E54" w:rsidRDefault="0071221B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E935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94A4" w14:textId="29EFEFB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5528E0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управлять эмоциями в процессе учебной и игровой деятельности.</w:t>
            </w:r>
          </w:p>
          <w:p w14:paraId="29044FEA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Проявлять быстроту и ловкость во время подвижных игр.</w:t>
            </w:r>
          </w:p>
          <w:p w14:paraId="257A92E9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Соблюдать дисциплину и правила техники безопасности во время подвижных игр.</w:t>
            </w:r>
          </w:p>
          <w:p w14:paraId="6A62B262" w14:textId="174EADC9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Описывать разучиваемые технические действия из спортивных игр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и осва</w:t>
            </w:r>
            <w:r w:rsidR="0071221B">
              <w:rPr>
                <w:rFonts w:ascii="Times New Roman" w:hAnsi="Times New Roman" w:cs="Times New Roman"/>
                <w:color w:val="auto"/>
              </w:rPr>
              <w:t>ивать 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4D37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1B3C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17E78E40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4A8F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A147" w14:textId="77777777" w:rsidR="0071221B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</w:p>
          <w:p w14:paraId="0EFF60BB" w14:textId="77777777" w:rsidR="00CC4C64" w:rsidRDefault="0071221B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На материале спортивных игр: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б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аскетбол – специальные передвижения без мяча; ловля и передача мяча в движении; броски в цель (кольцо, щит, мишень, обруч); </w:t>
            </w: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Pr="00696E54">
              <w:rPr>
                <w:rFonts w:ascii="Times New Roman" w:hAnsi="Times New Roman" w:cs="Times New Roman"/>
                <w:color w:val="auto"/>
              </w:rPr>
              <w:t>едение мяча (правой, левой рукой) в движении по прямой (шагом и бегом)</w:t>
            </w:r>
            <w:r w:rsidR="00CC4C6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22447870" w14:textId="04A8555A" w:rsidR="00952519" w:rsidRPr="00696E54" w:rsidRDefault="00CC4C64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="0071221B" w:rsidRPr="00696E54">
              <w:rPr>
                <w:rFonts w:ascii="Times New Roman" w:hAnsi="Times New Roman" w:cs="Times New Roman"/>
                <w:color w:val="auto"/>
              </w:rPr>
              <w:t>одвижные игры на мате</w:t>
            </w:r>
            <w:r w:rsidR="0071221B">
              <w:rPr>
                <w:rFonts w:ascii="Times New Roman" w:hAnsi="Times New Roman" w:cs="Times New Roman"/>
                <w:color w:val="auto"/>
              </w:rPr>
              <w:t>риале баскетбола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136A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A239" w14:textId="53F0C5E1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71221B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40F2" w14:textId="3B8CD58A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71221B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ная</w:t>
            </w:r>
            <w:proofErr w:type="spellEnd"/>
            <w:r w:rsidRPr="00696E54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4E65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DAD3" w14:textId="5461970E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5528E0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управлять эмоциями в процессе учебной и игровой деятельности.</w:t>
            </w:r>
          </w:p>
          <w:p w14:paraId="623E9ECD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Проявлять быстроту и ловкость во время подвижных игр.</w:t>
            </w:r>
          </w:p>
          <w:p w14:paraId="175F099F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Соблюдать дисциплину и правила техники безопасности во время подвижных игр.</w:t>
            </w:r>
          </w:p>
          <w:p w14:paraId="3400E8DC" w14:textId="35EC13F2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Описывать разучиваемые технические действия из спортивных игр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и осва</w:t>
            </w:r>
            <w:r w:rsidR="0071221B">
              <w:rPr>
                <w:rFonts w:ascii="Times New Roman" w:hAnsi="Times New Roman" w:cs="Times New Roman"/>
                <w:color w:val="auto"/>
              </w:rPr>
              <w:t>ивать 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206F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F400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6A8B0BDB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F675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351A" w14:textId="77777777" w:rsidR="0071221B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</w:p>
          <w:p w14:paraId="51373058" w14:textId="57FE3DE8" w:rsidR="00CC4C64" w:rsidRDefault="0071221B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На материале спортивных игр: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б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аскетбол – специальные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 xml:space="preserve">передвижения без мяча; ловля и передача мяча в движении; броски в цель (кольцо, щит, мишень, обруч); </w:t>
            </w: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Pr="00696E54">
              <w:rPr>
                <w:rFonts w:ascii="Times New Roman" w:hAnsi="Times New Roman" w:cs="Times New Roman"/>
                <w:color w:val="auto"/>
              </w:rPr>
              <w:t>едение мяча (правой, левой рукой) в движении по прямой (шагом и бегом)</w:t>
            </w:r>
            <w:r w:rsidR="00CC4C6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6804535" w14:textId="4D469262" w:rsidR="00952519" w:rsidRPr="00696E54" w:rsidRDefault="00CC4C64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696E54">
              <w:rPr>
                <w:rFonts w:ascii="Times New Roman" w:hAnsi="Times New Roman" w:cs="Times New Roman"/>
                <w:color w:val="auto"/>
              </w:rPr>
              <w:t>одвижные</w:t>
            </w:r>
            <w:r w:rsidR="0071221B" w:rsidRPr="00696E54">
              <w:rPr>
                <w:rFonts w:ascii="Times New Roman" w:hAnsi="Times New Roman" w:cs="Times New Roman"/>
                <w:color w:val="auto"/>
              </w:rPr>
              <w:t xml:space="preserve"> игры на мате</w:t>
            </w:r>
            <w:r w:rsidR="0071221B">
              <w:rPr>
                <w:rFonts w:ascii="Times New Roman" w:hAnsi="Times New Roman" w:cs="Times New Roman"/>
                <w:color w:val="auto"/>
              </w:rPr>
              <w:t>риале баскетбола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CA1C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756F" w14:textId="32997C7C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71221B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3244" w14:textId="77777777" w:rsidR="0071221B" w:rsidRDefault="0071221B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37BD45ED" w14:textId="77777777" w:rsidR="0071221B" w:rsidRDefault="0071221B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0566CDF6" w14:textId="73306C29" w:rsidR="00952519" w:rsidRPr="00696E54" w:rsidRDefault="0071221B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1767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9DAD" w14:textId="2056AFBC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5528E0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управлять эмоциями в процессе учебной и игровой деятельности.</w:t>
            </w:r>
          </w:p>
          <w:p w14:paraId="53B2E1AB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Проявлять быстроту и ловкость во время подвижных игр.</w:t>
            </w:r>
          </w:p>
          <w:p w14:paraId="108845A6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Соблюдать дисциплину и правила техники безопасности во время подвижных игр.</w:t>
            </w:r>
          </w:p>
          <w:p w14:paraId="56E4B3B1" w14:textId="16B94758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Описывать разучиваемые технические действия из спортивных игр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и осва</w:t>
            </w:r>
            <w:r w:rsidR="0071221B">
              <w:rPr>
                <w:rFonts w:ascii="Times New Roman" w:hAnsi="Times New Roman" w:cs="Times New Roman"/>
                <w:color w:val="auto"/>
              </w:rPr>
              <w:t>ивать 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6498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E625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03FFC14B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B87B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EBE4" w14:textId="77777777" w:rsidR="0071221B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</w:p>
          <w:p w14:paraId="503D4919" w14:textId="4F614C4C" w:rsidR="00CC4C64" w:rsidRDefault="0071221B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На материале спортивных игр: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б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аскетбол – специальные передвижения без мяча; ловля и передача мяча в движении; броски в цель (кольцо, щит, мишень, обруч); </w:t>
            </w: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Pr="00696E54">
              <w:rPr>
                <w:rFonts w:ascii="Times New Roman" w:hAnsi="Times New Roman" w:cs="Times New Roman"/>
                <w:color w:val="auto"/>
              </w:rPr>
              <w:t>едение мяча (правой, левой рукой) в движении по прямой (шагом и бегом)</w:t>
            </w:r>
            <w:r w:rsidR="00CC4C6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0559688F" w14:textId="5A2A112F" w:rsidR="00952519" w:rsidRPr="00696E54" w:rsidRDefault="00CC4C64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696E54">
              <w:rPr>
                <w:rFonts w:ascii="Times New Roman" w:hAnsi="Times New Roman" w:cs="Times New Roman"/>
                <w:color w:val="auto"/>
              </w:rPr>
              <w:t>одвижные</w:t>
            </w:r>
            <w:r w:rsidR="0071221B" w:rsidRPr="00696E54">
              <w:rPr>
                <w:rFonts w:ascii="Times New Roman" w:hAnsi="Times New Roman" w:cs="Times New Roman"/>
                <w:color w:val="auto"/>
              </w:rPr>
              <w:t xml:space="preserve"> игры на мате</w:t>
            </w:r>
            <w:r w:rsidR="0071221B">
              <w:rPr>
                <w:rFonts w:ascii="Times New Roman" w:hAnsi="Times New Roman" w:cs="Times New Roman"/>
                <w:color w:val="auto"/>
              </w:rPr>
              <w:t>риале баскетбола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E574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731F" w14:textId="764694A0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71221B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EF56" w14:textId="77777777" w:rsidR="0071221B" w:rsidRDefault="0071221B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2CB0C20F" w14:textId="77777777" w:rsidR="0071221B" w:rsidRDefault="0071221B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3F0C6040" w14:textId="14119131" w:rsidR="00952519" w:rsidRPr="00696E54" w:rsidRDefault="0071221B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57FB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40E0" w14:textId="7F9099E4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5528E0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управлять эмоциями в процессе учебной и игровой деятельности.</w:t>
            </w:r>
          </w:p>
          <w:p w14:paraId="0BA9B29E" w14:textId="77777777" w:rsidR="00CC4C64" w:rsidRDefault="00CC4C64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3139BB4" w14:textId="7786DBC3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Проявлять быстроту и ловкость во время подвижных игр.</w:t>
            </w:r>
          </w:p>
          <w:p w14:paraId="3249296D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Соблюдать дисциплину и правила техники безопасности во время подвижных игр.</w:t>
            </w:r>
          </w:p>
          <w:p w14:paraId="3BC6F6B1" w14:textId="6D98CC0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Описывать разучиваемые технические действия из спортивных игр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и осва</w:t>
            </w:r>
            <w:r w:rsidR="0071221B">
              <w:rPr>
                <w:rFonts w:ascii="Times New Roman" w:hAnsi="Times New Roman" w:cs="Times New Roman"/>
                <w:color w:val="auto"/>
              </w:rPr>
              <w:t>ивать 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B1B3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1238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60319F02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10A6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AAB1" w14:textId="77777777" w:rsidR="0071221B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</w:p>
          <w:p w14:paraId="2A28426F" w14:textId="476CC1E5" w:rsidR="00CC4C64" w:rsidRDefault="0071221B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На материале спортивных игр: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б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аскетбол – специальные передвижения без мяча; ловля и передача мяча в движении; броски в цель (кольцо, щит, мишень, обруч); </w:t>
            </w: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Pr="00696E54">
              <w:rPr>
                <w:rFonts w:ascii="Times New Roman" w:hAnsi="Times New Roman" w:cs="Times New Roman"/>
                <w:color w:val="auto"/>
              </w:rPr>
              <w:t>едение мяча (правой, левой рукой) в движении по прямой (шагом и бегом)</w:t>
            </w:r>
            <w:r w:rsidR="00CC4C6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625CC11F" w14:textId="6589624E" w:rsidR="00952519" w:rsidRPr="00696E54" w:rsidRDefault="00CC4C64" w:rsidP="00CC4C64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П</w:t>
            </w:r>
            <w:r w:rsidRPr="00696E54">
              <w:rPr>
                <w:rFonts w:ascii="Times New Roman" w:hAnsi="Times New Roman" w:cs="Times New Roman"/>
                <w:color w:val="auto"/>
              </w:rPr>
              <w:t>одвижные</w:t>
            </w:r>
            <w:r w:rsidR="0071221B" w:rsidRPr="00696E54">
              <w:rPr>
                <w:rFonts w:ascii="Times New Roman" w:hAnsi="Times New Roman" w:cs="Times New Roman"/>
                <w:color w:val="auto"/>
              </w:rPr>
              <w:t xml:space="preserve"> игры на мате</w:t>
            </w:r>
            <w:r w:rsidR="0071221B">
              <w:rPr>
                <w:rFonts w:ascii="Times New Roman" w:hAnsi="Times New Roman" w:cs="Times New Roman"/>
                <w:color w:val="auto"/>
              </w:rPr>
              <w:t>риале баскетбола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B6C7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B514" w14:textId="2401E754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71221B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  <w:p w14:paraId="2750905E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28F2" w14:textId="77777777" w:rsidR="0071221B" w:rsidRDefault="0071221B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06B2B27F" w14:textId="77777777" w:rsidR="0071221B" w:rsidRDefault="0071221B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3746B54A" w14:textId="28F14C09" w:rsidR="00952519" w:rsidRPr="00696E54" w:rsidRDefault="0071221B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  <w:r w:rsidRPr="00696E5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9BC5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7A2A" w14:textId="09C55F0A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5528E0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управлять эмоциями в процессе учебной и игровой деятельности.</w:t>
            </w:r>
          </w:p>
          <w:p w14:paraId="136570CE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Проявлять быстроту и ловкость во время подвижных игр.</w:t>
            </w:r>
          </w:p>
          <w:p w14:paraId="35A5569E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Соблюдать дисциплину и правила техники безопасности во время подвижных игр.</w:t>
            </w:r>
          </w:p>
          <w:p w14:paraId="22F8C5B0" w14:textId="7FC8A9AA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Описывать разучиваемые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технические действия из спортивных игр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и осва</w:t>
            </w:r>
            <w:r w:rsidR="0071221B">
              <w:rPr>
                <w:rFonts w:ascii="Times New Roman" w:hAnsi="Times New Roman" w:cs="Times New Roman"/>
                <w:color w:val="auto"/>
              </w:rPr>
              <w:t>ивать 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C60E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EE1C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1FA111F1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ECB6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9070" w14:textId="77777777" w:rsidR="00CC4C6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255D3FFB" w14:textId="03C6163B" w:rsidR="00CC4C64" w:rsidRDefault="00952519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На материале спортивных игр: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C4C64">
              <w:rPr>
                <w:rFonts w:ascii="Times New Roman" w:hAnsi="Times New Roman" w:cs="Times New Roman"/>
                <w:color w:val="auto"/>
              </w:rPr>
              <w:t>в</w:t>
            </w:r>
            <w:r w:rsidRPr="00696E54">
              <w:rPr>
                <w:rFonts w:ascii="Times New Roman" w:hAnsi="Times New Roman" w:cs="Times New Roman"/>
                <w:color w:val="auto"/>
              </w:rPr>
              <w:t>олейбол – подбрасывание мяча; подача мяча; приём и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передача мяча</w:t>
            </w:r>
            <w:r w:rsidR="00CC4C6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2D8D5C21" w14:textId="35AFB118" w:rsidR="00952519" w:rsidRPr="00696E54" w:rsidRDefault="00CC4C64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="00952519" w:rsidRPr="00696E54">
              <w:rPr>
                <w:rFonts w:ascii="Times New Roman" w:hAnsi="Times New Roman" w:cs="Times New Roman"/>
                <w:color w:val="auto"/>
              </w:rPr>
              <w:t>одвижные игры на материале волейбола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3BF3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3AB2" w14:textId="77777777" w:rsidR="00CC4C6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Обучение</w:t>
            </w:r>
          </w:p>
          <w:p w14:paraId="5A4CAA93" w14:textId="6CED0950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CC4C64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5CC8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4AFE2E9C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A512DE4" w14:textId="144EFB3B" w:rsidR="00952519" w:rsidRPr="00696E5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  <w:r w:rsidRPr="00696E5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7413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C42F" w14:textId="2E20BCDE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Взаимодействовать </w:t>
            </w:r>
            <w:r w:rsidR="0071221B">
              <w:rPr>
                <w:rFonts w:ascii="Times New Roman" w:hAnsi="Times New Roman" w:cs="Times New Roman"/>
                <w:color w:val="auto"/>
              </w:rPr>
              <w:t>в парах и группах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при выполнении технических действий из спортивных игр.</w:t>
            </w:r>
          </w:p>
          <w:p w14:paraId="52BE2859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Моделировать технику выполнения игровых действий в зависимости от изменения условий и двигательных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C009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1415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155BC97B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19C1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A121" w14:textId="77777777" w:rsidR="00CC4C64" w:rsidRDefault="00CC4C64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19083F59" w14:textId="77777777" w:rsidR="00CC4C64" w:rsidRDefault="00CC4C64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На материале спортивных игр: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Pr="00696E54">
              <w:rPr>
                <w:rFonts w:ascii="Times New Roman" w:hAnsi="Times New Roman" w:cs="Times New Roman"/>
                <w:color w:val="auto"/>
              </w:rPr>
              <w:t>олейбол – подбрасывание мяча; подача мяча; приём и передача мяча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28E636EB" w14:textId="6C7304D2" w:rsidR="00952519" w:rsidRPr="00696E54" w:rsidRDefault="00CC4C64" w:rsidP="00CC4C64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696E54">
              <w:rPr>
                <w:rFonts w:ascii="Times New Roman" w:hAnsi="Times New Roman" w:cs="Times New Roman"/>
                <w:color w:val="auto"/>
              </w:rPr>
              <w:t>одвижные игры на материале волейбола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A044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0616" w14:textId="7229DCA0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CC4C64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7716" w14:textId="304DCB0E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CC4C64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ная</w:t>
            </w:r>
            <w:proofErr w:type="spellEnd"/>
            <w:r w:rsidRPr="00696E54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573E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E31C" w14:textId="75678209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Взаимодействовать </w:t>
            </w:r>
            <w:r w:rsidR="0071221B">
              <w:rPr>
                <w:rFonts w:ascii="Times New Roman" w:hAnsi="Times New Roman" w:cs="Times New Roman"/>
                <w:color w:val="auto"/>
              </w:rPr>
              <w:t>в парах и группах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при выполнении технических действий из спортивных игр.</w:t>
            </w:r>
          </w:p>
          <w:p w14:paraId="17156DE2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Моделировать технику выполнения игровых действий в зависимости от изменения условий и двигательных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403C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FC10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1C4D0BE0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3B16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0002" w14:textId="77777777" w:rsidR="00CC4C64" w:rsidRDefault="00CC4C64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13B8033A" w14:textId="77777777" w:rsidR="00CC4C64" w:rsidRDefault="00CC4C64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На материале спортивных игр: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Pr="00696E54">
              <w:rPr>
                <w:rFonts w:ascii="Times New Roman" w:hAnsi="Times New Roman" w:cs="Times New Roman"/>
                <w:color w:val="auto"/>
              </w:rPr>
              <w:t>олейбол – подбрасывание мяча; подача мяча; приём и передача мяча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71297FB" w14:textId="156093AD" w:rsidR="00952519" w:rsidRPr="00696E54" w:rsidRDefault="00CC4C64" w:rsidP="00CC4C64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696E54">
              <w:rPr>
                <w:rFonts w:ascii="Times New Roman" w:hAnsi="Times New Roman" w:cs="Times New Roman"/>
                <w:color w:val="auto"/>
              </w:rPr>
              <w:t>одвижные игры на материале волейбола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5D57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8E53" w14:textId="7743EF3C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CC4C64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FFA2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171ECDBC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47AAD713" w14:textId="13C75DA5" w:rsidR="00952519" w:rsidRPr="00696E5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D457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C36F" w14:textId="23D6883B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Взаимодействовать </w:t>
            </w:r>
            <w:r w:rsidR="0071221B">
              <w:rPr>
                <w:rFonts w:ascii="Times New Roman" w:hAnsi="Times New Roman" w:cs="Times New Roman"/>
                <w:color w:val="auto"/>
              </w:rPr>
              <w:t>в парах и группах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при выполнении технических действий из спортивных игр.</w:t>
            </w:r>
          </w:p>
          <w:p w14:paraId="1CF04FD0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Моделировать технику выполнения игровых действий в зависимости от изменения условий и двигательных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A1B3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2047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2FF01D81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602C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A265" w14:textId="77777777" w:rsidR="00CC4C64" w:rsidRDefault="00952519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14FC8A8A" w14:textId="1724A1D2" w:rsidR="00CC4C64" w:rsidRDefault="00CC4C64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На материале спортивных игр: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олейбол – подбрасывание мяча;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подача мяча; приём и передача мяча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19B51FB6" w14:textId="11305982" w:rsidR="00952519" w:rsidRPr="00696E54" w:rsidRDefault="00CC4C64" w:rsidP="00CC4C64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696E54">
              <w:rPr>
                <w:rFonts w:ascii="Times New Roman" w:hAnsi="Times New Roman" w:cs="Times New Roman"/>
                <w:color w:val="auto"/>
              </w:rPr>
              <w:t>одвижные игры на материале волейбола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4B81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6B27" w14:textId="49823013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CC4C64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3C43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2BD59C53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2262A876" w14:textId="3CDAE8A8" w:rsidR="00952519" w:rsidRPr="00696E5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82EB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B01B" w14:textId="223DC77C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Взаимодействовать </w:t>
            </w:r>
            <w:r w:rsidR="0071221B">
              <w:rPr>
                <w:rFonts w:ascii="Times New Roman" w:hAnsi="Times New Roman" w:cs="Times New Roman"/>
                <w:color w:val="auto"/>
              </w:rPr>
              <w:t>в парах и группах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при выполнении технических действий из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спортивных игр.</w:t>
            </w:r>
          </w:p>
          <w:p w14:paraId="470BD1D3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Моделировать технику выполнения игровых действий в зависимости от изменения условий и двигательных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7993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C1CA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524E77C3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9D67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D607" w14:textId="77777777" w:rsidR="00CC4C64" w:rsidRDefault="00CC4C64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1AD7C368" w14:textId="77777777" w:rsidR="00CC4C64" w:rsidRDefault="00CC4C64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На материале спортивных игр: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Pr="00696E54">
              <w:rPr>
                <w:rFonts w:ascii="Times New Roman" w:hAnsi="Times New Roman" w:cs="Times New Roman"/>
                <w:color w:val="auto"/>
              </w:rPr>
              <w:t>олейбол – подбрасывание мяча; подача мяча; приём и передача мяча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7BAD7D93" w14:textId="62701FCE" w:rsidR="00952519" w:rsidRPr="00696E54" w:rsidRDefault="00CC4C64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696E54">
              <w:rPr>
                <w:rFonts w:ascii="Times New Roman" w:hAnsi="Times New Roman" w:cs="Times New Roman"/>
                <w:color w:val="auto"/>
              </w:rPr>
              <w:t>одвижные игры на материале волейбола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7AF2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6A36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5A5B" w14:textId="26B98842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CC4C64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ная</w:t>
            </w:r>
            <w:proofErr w:type="spellEnd"/>
            <w:r w:rsidRPr="00696E54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2C80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F0F5" w14:textId="115B1033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Взаимодействовать </w:t>
            </w:r>
            <w:r w:rsidR="0071221B">
              <w:rPr>
                <w:rFonts w:ascii="Times New Roman" w:hAnsi="Times New Roman" w:cs="Times New Roman"/>
                <w:color w:val="auto"/>
              </w:rPr>
              <w:t>в парах и группах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при выполнении технических действий из спортивных игр.</w:t>
            </w:r>
          </w:p>
          <w:p w14:paraId="1057CF9B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Моделировать технику выполнения игровых действий в зависимости от изменения условий и двигательных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36AB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EAED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6BA576B3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62BC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45E4" w14:textId="77777777" w:rsidR="00CC4C6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32862271" w14:textId="0B813AE5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Акробатика.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Кувырок назад; кувырок вперед; кувырок назад и перекатом стойка на лопатках;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мост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с помощью и самостоятельно из положения лежа на спине.</w:t>
            </w:r>
          </w:p>
          <w:p w14:paraId="6F71E9A3" w14:textId="371CF7E4" w:rsidR="00952519" w:rsidRPr="00696E54" w:rsidRDefault="00952519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</w:t>
            </w:r>
            <w:r w:rsidR="00CC4C64">
              <w:rPr>
                <w:rFonts w:ascii="Times New Roman" w:hAnsi="Times New Roman" w:cs="Times New Roman"/>
                <w:color w:val="auto"/>
              </w:rPr>
              <w:t>мбинация из освоенных элементов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0E13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AC1E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974C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50303811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3C24E41A" w14:textId="64E3CEDF" w:rsidR="00952519" w:rsidRPr="00696E5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7C34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D105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Пересказывать и соблюдать правила поведения в гимнастическом зале и технику безопасности.</w:t>
            </w:r>
          </w:p>
          <w:p w14:paraId="55CBB004" w14:textId="16B1926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Описывать технику разучиваемых акробатических упражнений и комбинаций и осваивать ее. Осваивать универсальные умения по взаимодействию в парах и группах при разучи</w:t>
            </w:r>
            <w:r w:rsidR="00CC4C64">
              <w:rPr>
                <w:rFonts w:ascii="Times New Roman" w:hAnsi="Times New Roman" w:cs="Times New Roman"/>
                <w:color w:val="auto"/>
              </w:rPr>
              <w:t>вании акробатических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6565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824B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7DC57F44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A0BF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426C" w14:textId="77777777" w:rsidR="00CC4C64" w:rsidRDefault="00CC4C64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05D70D91" w14:textId="77777777" w:rsidR="00CC4C64" w:rsidRPr="00696E54" w:rsidRDefault="00CC4C64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Акробатика.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Кувырок назад; кувырок вперед; кувырок назад и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перекатом стойка на лопатках; мост с помощью и самостоятельно из положения лежа на спине.</w:t>
            </w:r>
          </w:p>
          <w:p w14:paraId="5D3BB494" w14:textId="26302F8C" w:rsidR="00952519" w:rsidRPr="00696E54" w:rsidRDefault="00CC4C64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</w:t>
            </w:r>
            <w:r>
              <w:rPr>
                <w:rFonts w:ascii="Times New Roman" w:hAnsi="Times New Roman" w:cs="Times New Roman"/>
                <w:color w:val="auto"/>
              </w:rPr>
              <w:t>мбинация из освоенных элементов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67EF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1151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Обучение</w:t>
            </w:r>
          </w:p>
          <w:p w14:paraId="6BE833EE" w14:textId="5E091EF8" w:rsidR="00952519" w:rsidRPr="00696E54" w:rsidRDefault="00CC4C64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К</w:t>
            </w:r>
            <w:r w:rsidR="00952519" w:rsidRPr="00696E54">
              <w:rPr>
                <w:rFonts w:ascii="Times New Roman" w:hAnsi="Times New Roman" w:cs="Times New Roman"/>
                <w:color w:val="auto"/>
              </w:rPr>
              <w:t>омбиниро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  <w:r w:rsidR="00952519"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3D5E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6D530607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461D13B1" w14:textId="251B344E" w:rsidR="00952519" w:rsidRPr="00696E5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4C3C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78F6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Пересказывать и соблюдать правила поведения в гимнастическом зале и технику безопасности.</w:t>
            </w:r>
          </w:p>
          <w:p w14:paraId="31B31CB5" w14:textId="2F5B3425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Описывать технику разучиваемых акробатических упражнений и комбинаций и осваивать ее. Осваивать универсальные умения по взаимодействию в парах и группах при разучи</w:t>
            </w:r>
            <w:r w:rsidR="00CC4C64">
              <w:rPr>
                <w:rFonts w:ascii="Times New Roman" w:hAnsi="Times New Roman" w:cs="Times New Roman"/>
                <w:color w:val="auto"/>
              </w:rPr>
              <w:t>вании акробатических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0D18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2B30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5A353C6E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41B3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9E57" w14:textId="77777777" w:rsidR="00CC4C64" w:rsidRDefault="00CC4C64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6CD3532F" w14:textId="77777777" w:rsidR="00CC4C64" w:rsidRPr="00696E54" w:rsidRDefault="00CC4C64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Акробатика.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Кувырок назад; кувырок вперед; кувырок назад и перекатом стойка на лопатках; мост с помощью и самостоятельно из положения лежа на спине.</w:t>
            </w:r>
          </w:p>
          <w:p w14:paraId="20D96065" w14:textId="022B1B47" w:rsidR="00952519" w:rsidRPr="00696E54" w:rsidRDefault="00CC4C64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</w:t>
            </w:r>
            <w:r>
              <w:rPr>
                <w:rFonts w:ascii="Times New Roman" w:hAnsi="Times New Roman" w:cs="Times New Roman"/>
                <w:color w:val="auto"/>
              </w:rPr>
              <w:t>мбинация из освоенных элементов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BE42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D353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9970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37A9416B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69D5FFD3" w14:textId="733F76A4" w:rsidR="00952519" w:rsidRPr="00696E5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386A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1086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Пересказывать и соблюдать правила поведения в гимнастическом зале и технику безопасности.</w:t>
            </w:r>
          </w:p>
          <w:p w14:paraId="1047D29A" w14:textId="496089F6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Описывать технику разучиваемых акробатических упражнений и комбинаций и осваивать ее. Осваивать универсальные умения по взаимодействию в парах и группах при разучи</w:t>
            </w:r>
            <w:r w:rsidR="00CC4C64">
              <w:rPr>
                <w:rFonts w:ascii="Times New Roman" w:hAnsi="Times New Roman" w:cs="Times New Roman"/>
                <w:color w:val="auto"/>
              </w:rPr>
              <w:t>вании акробатических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2368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0EDE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34528084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2360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DBC4" w14:textId="77777777" w:rsidR="00CC4C6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090F5DAC" w14:textId="77777777" w:rsidR="00CC4C6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Строевые упражнения: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команды «Становись!», «Равняйсь!»,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«Смирно!», «Вольно!».</w:t>
            </w:r>
            <w:r w:rsidR="00CC4C64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729BA0DC" w14:textId="211E50C7" w:rsidR="00952519" w:rsidRPr="00696E54" w:rsidRDefault="00952519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Рапорт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учителю</w:t>
            </w:r>
            <w:r w:rsidR="00CC4C64">
              <w:rPr>
                <w:rFonts w:ascii="Times New Roman" w:hAnsi="Times New Roman" w:cs="Times New Roman"/>
                <w:color w:val="auto"/>
              </w:rPr>
              <w:t>. П</w:t>
            </w:r>
            <w:r w:rsidRPr="00696E54">
              <w:rPr>
                <w:rFonts w:ascii="Times New Roman" w:hAnsi="Times New Roman" w:cs="Times New Roman"/>
                <w:color w:val="auto"/>
              </w:rPr>
              <w:t>овороты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кругом на месте; расчет по порядку; перестроение из одной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шеренги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в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три уступами, из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колонны по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одному в колонну по три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и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C4C64">
              <w:rPr>
                <w:rFonts w:ascii="Times New Roman" w:hAnsi="Times New Roman" w:cs="Times New Roman"/>
                <w:color w:val="auto"/>
              </w:rPr>
              <w:t>четыре в движении с поворотом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0CCF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48D4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8F9E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1E09AE51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037DA883" w14:textId="74710E19" w:rsidR="00952519" w:rsidRPr="00696E5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659C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0C0C" w14:textId="3AE0E582" w:rsidR="00952519" w:rsidRPr="00CC4C64" w:rsidRDefault="00952519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5528E0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696E54">
              <w:rPr>
                <w:rFonts w:ascii="Times New Roman" w:hAnsi="Times New Roman" w:cs="Times New Roman"/>
                <w:color w:val="auto"/>
              </w:rPr>
              <w:t>, связанные с выполнением организующих упражнений. Различать и выполнять строевые команды: «В колонну по два (в две шеренги) – стройся», «На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два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(</w:t>
            </w:r>
            <w:r w:rsidR="00CC4C64">
              <w:rPr>
                <w:rFonts w:ascii="Times New Roman" w:hAnsi="Times New Roman" w:cs="Times New Roman"/>
                <w:color w:val="auto"/>
              </w:rPr>
              <w:t>четыре) шага разомкнись!» и др.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08A5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6514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46E44A0A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1008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6F59" w14:textId="77777777" w:rsidR="00CC4C64" w:rsidRDefault="00CC4C64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4D2D553D" w14:textId="77777777" w:rsidR="00CC4C64" w:rsidRDefault="00CC4C64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Строевые упражнения: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команды «Становись!», «Равняйсь!», «Смирно!», «Вольно!».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15BC3C83" w14:textId="5F2BEFEE" w:rsidR="00952519" w:rsidRPr="00696E54" w:rsidRDefault="00CC4C64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Рапорт учителю</w:t>
            </w:r>
            <w:r>
              <w:rPr>
                <w:rFonts w:ascii="Times New Roman" w:hAnsi="Times New Roman" w:cs="Times New Roman"/>
                <w:color w:val="auto"/>
              </w:rPr>
              <w:t>. П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овороты кругом на месте; расчет по порядку; перестроение из одной шеренги в три уступами, из колонны по одному в колонну по три и </w:t>
            </w:r>
            <w:r>
              <w:rPr>
                <w:rFonts w:ascii="Times New Roman" w:hAnsi="Times New Roman" w:cs="Times New Roman"/>
                <w:color w:val="auto"/>
              </w:rPr>
              <w:t>четыре в движении с поворотом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2FF9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611D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51AC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3A2626E0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5FD6089" w14:textId="64AE2EB9" w:rsidR="00952519" w:rsidRPr="00696E5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6128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6053" w14:textId="36A602BD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5528E0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696E54">
              <w:rPr>
                <w:rFonts w:ascii="Times New Roman" w:hAnsi="Times New Roman" w:cs="Times New Roman"/>
                <w:color w:val="auto"/>
              </w:rPr>
              <w:t>, связанные с выполнением организующих упражнений. Различать и выполнять строевые команды: «В колонну по два (в две шеренги) – стройся», «На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два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(четыре) шага разомкнись!» и др.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4902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D167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563B3783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3182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603C" w14:textId="77777777" w:rsidR="00CC4C6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3A1E906C" w14:textId="6C3E18D6" w:rsidR="00952519" w:rsidRPr="00696E54" w:rsidRDefault="00952519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Прикладные упражнения: </w:t>
            </w:r>
            <w:r w:rsidRPr="00CC4C64">
              <w:rPr>
                <w:rFonts w:ascii="Times New Roman" w:hAnsi="Times New Roman" w:cs="Times New Roman"/>
                <w:color w:val="auto"/>
              </w:rPr>
              <w:t>р</w:t>
            </w:r>
            <w:r w:rsidRPr="00696E54">
              <w:rPr>
                <w:rFonts w:ascii="Times New Roman" w:hAnsi="Times New Roman" w:cs="Times New Roman"/>
                <w:color w:val="auto"/>
              </w:rPr>
              <w:t>азновидности ходьбы, ходьба узким и широким шагом, в разном темпе, в сочетании с бегом и остановк</w:t>
            </w:r>
            <w:r w:rsidR="00CC4C64">
              <w:rPr>
                <w:rFonts w:ascii="Times New Roman" w:hAnsi="Times New Roman" w:cs="Times New Roman"/>
                <w:color w:val="auto"/>
              </w:rPr>
              <w:t>ами, с замедлением и ускорением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41FF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A768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BFA6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776EFF05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39E21D78" w14:textId="783A5A19" w:rsidR="00952519" w:rsidRPr="00696E5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5285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8E90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Описывать технику гимнастических упражнений прикладной направленности, осваивать ее. </w:t>
            </w:r>
          </w:p>
          <w:p w14:paraId="7EC4E068" w14:textId="45120CBB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прикладных упражнений и проявлять качества силы и координации при их </w:t>
            </w:r>
            <w:r w:rsidR="00CC4C64">
              <w:rPr>
                <w:rFonts w:ascii="Times New Roman" w:hAnsi="Times New Roman" w:cs="Times New Roman"/>
                <w:color w:val="auto"/>
              </w:rPr>
              <w:t>выполнении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FB87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4CB9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4F13AC82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826B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AD63" w14:textId="77777777" w:rsidR="00CC4C64" w:rsidRDefault="00CC4C64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0DA9EDC0" w14:textId="2AE62061" w:rsidR="00952519" w:rsidRPr="00696E54" w:rsidRDefault="00CC4C64" w:rsidP="00CC4C64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Прикладные упражнения: </w:t>
            </w:r>
            <w:r w:rsidRPr="00CC4C64">
              <w:rPr>
                <w:rFonts w:ascii="Times New Roman" w:hAnsi="Times New Roman" w:cs="Times New Roman"/>
                <w:color w:val="auto"/>
              </w:rPr>
              <w:t>р</w:t>
            </w:r>
            <w:r w:rsidRPr="00696E54">
              <w:rPr>
                <w:rFonts w:ascii="Times New Roman" w:hAnsi="Times New Roman" w:cs="Times New Roman"/>
                <w:color w:val="auto"/>
              </w:rPr>
              <w:t>азновидности ходьбы, ходьба узким и широким шагом, в разном темпе, в сочетании с бегом и остановк</w:t>
            </w:r>
            <w:r>
              <w:rPr>
                <w:rFonts w:ascii="Times New Roman" w:hAnsi="Times New Roman" w:cs="Times New Roman"/>
                <w:color w:val="auto"/>
              </w:rPr>
              <w:t>ами, с замедлением и ускорением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9C31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DB8B" w14:textId="1731F3A2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CC4C64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4472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1D60BD41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443B11B3" w14:textId="4B31FFB6" w:rsidR="00952519" w:rsidRPr="00696E5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  <w:r w:rsidRPr="00696E5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EA21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C643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Описывать технику гимнастических упражнений прикладной направленности, осваивать ее. </w:t>
            </w:r>
          </w:p>
          <w:p w14:paraId="3CCEBCC0" w14:textId="29C4BD1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прикладных упражнений и проявлять качества силы и</w:t>
            </w:r>
            <w:r w:rsidR="00CC4C64">
              <w:rPr>
                <w:rFonts w:ascii="Times New Roman" w:hAnsi="Times New Roman" w:cs="Times New Roman"/>
                <w:color w:val="auto"/>
              </w:rPr>
              <w:t xml:space="preserve"> координации при их выполнении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E55E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3C43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1EE1F75F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CCB8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8A98" w14:textId="77777777" w:rsidR="00CC4C6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3233925A" w14:textId="34DEF690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Упражнения в лазании: </w:t>
            </w:r>
            <w:r w:rsidR="00CC4C64">
              <w:rPr>
                <w:rFonts w:ascii="Times New Roman" w:hAnsi="Times New Roman" w:cs="Times New Roman"/>
                <w:color w:val="auto"/>
              </w:rPr>
              <w:t>л</w:t>
            </w:r>
            <w:r w:rsidR="00951599" w:rsidRPr="00696E54">
              <w:rPr>
                <w:rFonts w:ascii="Times New Roman" w:hAnsi="Times New Roman" w:cs="Times New Roman"/>
                <w:color w:val="auto"/>
              </w:rPr>
              <w:t>азание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по канату в три приема</w:t>
            </w:r>
            <w:r w:rsidR="00CC4C64">
              <w:rPr>
                <w:rFonts w:ascii="Times New Roman" w:hAnsi="Times New Roman" w:cs="Times New Roman"/>
                <w:color w:val="auto"/>
              </w:rPr>
              <w:t xml:space="preserve">; </w:t>
            </w: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перелезание</w:t>
            </w:r>
            <w:proofErr w:type="spellEnd"/>
            <w:r w:rsidRPr="00696E54">
              <w:rPr>
                <w:rFonts w:ascii="Times New Roman" w:hAnsi="Times New Roman" w:cs="Times New Roman"/>
                <w:color w:val="auto"/>
              </w:rPr>
              <w:t xml:space="preserve"> через препятствия.</w:t>
            </w:r>
          </w:p>
          <w:p w14:paraId="19A90954" w14:textId="177B764B" w:rsidR="00952519" w:rsidRPr="00696E54" w:rsidRDefault="00952519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Переползание</w:t>
            </w:r>
            <w:proofErr w:type="spellEnd"/>
            <w:r w:rsidRPr="00696E54">
              <w:rPr>
                <w:rFonts w:ascii="Times New Roman" w:hAnsi="Times New Roman" w:cs="Times New Roman"/>
                <w:color w:val="auto"/>
              </w:rPr>
              <w:t>:</w:t>
            </w:r>
            <w:r w:rsidR="003D098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на четвереньках, на </w:t>
            </w: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получетвереньках</w:t>
            </w:r>
            <w:proofErr w:type="spellEnd"/>
            <w:r w:rsidRPr="00696E54">
              <w:rPr>
                <w:rFonts w:ascii="Times New Roman" w:hAnsi="Times New Roman" w:cs="Times New Roman"/>
                <w:color w:val="auto"/>
              </w:rPr>
              <w:t>,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по-пластунски, на боку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94EA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8DBA" w14:textId="5BD9675F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CC4C64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EFBC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7A49F468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4E205AA" w14:textId="02323651" w:rsidR="00952519" w:rsidRPr="00696E5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3695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B44B" w14:textId="00FF2A6D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Осваивать универсальные умения контролировать величину нагрузки по частоте сердечных сокращений при выполнении упражнений на развитие физических ка</w:t>
            </w:r>
            <w:r w:rsidR="00CC4C64">
              <w:rPr>
                <w:rFonts w:ascii="Times New Roman" w:hAnsi="Times New Roman" w:cs="Times New Roman"/>
                <w:color w:val="auto"/>
              </w:rPr>
              <w:t>честв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63A2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1524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398AA414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C390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3F45" w14:textId="77777777" w:rsidR="003D098A" w:rsidRDefault="003D098A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35CE2165" w14:textId="77777777" w:rsidR="003D098A" w:rsidRPr="00696E54" w:rsidRDefault="003D098A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Упражнения в лазании: </w:t>
            </w:r>
            <w:r>
              <w:rPr>
                <w:rFonts w:ascii="Times New Roman" w:hAnsi="Times New Roman" w:cs="Times New Roman"/>
                <w:color w:val="auto"/>
              </w:rPr>
              <w:t>л</w:t>
            </w:r>
            <w:r w:rsidRPr="00696E54">
              <w:rPr>
                <w:rFonts w:ascii="Times New Roman" w:hAnsi="Times New Roman" w:cs="Times New Roman"/>
                <w:color w:val="auto"/>
              </w:rPr>
              <w:t>азание по канату в три приема</w:t>
            </w:r>
            <w:r>
              <w:rPr>
                <w:rFonts w:ascii="Times New Roman" w:hAnsi="Times New Roman" w:cs="Times New Roman"/>
                <w:color w:val="auto"/>
              </w:rPr>
              <w:t xml:space="preserve">; </w:t>
            </w: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перелезание</w:t>
            </w:r>
            <w:proofErr w:type="spellEnd"/>
            <w:r w:rsidRPr="00696E54">
              <w:rPr>
                <w:rFonts w:ascii="Times New Roman" w:hAnsi="Times New Roman" w:cs="Times New Roman"/>
                <w:color w:val="auto"/>
              </w:rPr>
              <w:t xml:space="preserve"> через препятствия.</w:t>
            </w:r>
          </w:p>
          <w:p w14:paraId="36AAA348" w14:textId="24F1CA39" w:rsidR="00952519" w:rsidRPr="00696E54" w:rsidRDefault="003D098A" w:rsidP="003D098A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Переползание</w:t>
            </w:r>
            <w:proofErr w:type="spellEnd"/>
            <w:r w:rsidRPr="00696E54">
              <w:rPr>
                <w:rFonts w:ascii="Times New Roman" w:hAnsi="Times New Roman" w:cs="Times New Roman"/>
                <w:color w:val="auto"/>
              </w:rPr>
              <w:t>: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на четвереньках, на </w:t>
            </w: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получетвереньках</w:t>
            </w:r>
            <w:proofErr w:type="spellEnd"/>
            <w:r w:rsidRPr="00696E54">
              <w:rPr>
                <w:rFonts w:ascii="Times New Roman" w:hAnsi="Times New Roman" w:cs="Times New Roman"/>
                <w:color w:val="auto"/>
              </w:rPr>
              <w:t>, по-пластунски, на боку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DD8B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F5E9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D25F" w14:textId="31CB11D5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CC4C64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ная</w:t>
            </w:r>
            <w:proofErr w:type="spellEnd"/>
            <w:r w:rsidRPr="00696E54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618E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2C4C" w14:textId="75222AE0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Осваивать универсальные умения контролировать величину нагрузки по частоте сердечных сокращений при выполнении упражнений на развитие физических качеств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43CA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709A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5079E95D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6EE8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D362" w14:textId="77777777" w:rsidR="003D098A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579A257D" w14:textId="77777777" w:rsidR="00952519" w:rsidRDefault="00952519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Упражнения в равновесии</w:t>
            </w:r>
            <w:r w:rsidRPr="003D098A">
              <w:rPr>
                <w:rFonts w:ascii="Times New Roman" w:hAnsi="Times New Roman" w:cs="Times New Roman"/>
                <w:b/>
                <w:color w:val="auto"/>
              </w:rPr>
              <w:t>: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ходьба по бревну большими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шагами и выпадами; ходьба на носках; опускание в упор, стоя на одном колене (правом, левом)</w:t>
            </w:r>
          </w:p>
          <w:p w14:paraId="7E5C6F98" w14:textId="599F840F" w:rsidR="003D098A" w:rsidRPr="00696E54" w:rsidRDefault="003D098A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10C2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A3BE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6B85" w14:textId="04AC2A1F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CC4C64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ная</w:t>
            </w:r>
            <w:proofErr w:type="spellEnd"/>
            <w:r w:rsidRPr="00696E54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8956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6EAC" w14:textId="13807E82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Осваивать универсальные умения контролировать величину нагрузки по частоте сердечных сокращений при выполнении упражнений на развитие физических ка</w:t>
            </w:r>
            <w:r w:rsidR="00CC4C64">
              <w:rPr>
                <w:rFonts w:ascii="Times New Roman" w:hAnsi="Times New Roman" w:cs="Times New Roman"/>
                <w:color w:val="auto"/>
              </w:rPr>
              <w:t>честв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B2CB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0EC0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2A2B3B20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7A4F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5459" w14:textId="77777777" w:rsidR="003D098A" w:rsidRDefault="003D098A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58DDF08A" w14:textId="69E1B212" w:rsidR="00952519" w:rsidRPr="00696E54" w:rsidRDefault="003D098A" w:rsidP="003D098A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Упражнения в равновесии</w:t>
            </w:r>
            <w:r w:rsidRPr="003D098A">
              <w:rPr>
                <w:rFonts w:ascii="Times New Roman" w:hAnsi="Times New Roman" w:cs="Times New Roman"/>
                <w:b/>
                <w:color w:val="auto"/>
              </w:rPr>
              <w:t xml:space="preserve">: 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ходьба по бревну большими шагами и выпадами; ходьба на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носках; опускание в упор, стоя на одном колене (правом, левом)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BA4B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B91F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Закрепление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C3EB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01B9CE4A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EAEA6FC" w14:textId="502B9E09" w:rsidR="00952519" w:rsidRPr="00696E5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11C1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C47F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Проявлять качества силы, координации, ловкости, быстроты, настойчивости и стремления к победе при выполнении ОРУ силовой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направленности, игр и эстафет.</w:t>
            </w:r>
          </w:p>
          <w:p w14:paraId="34911C7F" w14:textId="25468620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Описывать технику гимнастических упраж</w:t>
            </w:r>
            <w:r w:rsidR="00CC4C64">
              <w:rPr>
                <w:rFonts w:ascii="Times New Roman" w:hAnsi="Times New Roman" w:cs="Times New Roman"/>
                <w:color w:val="auto"/>
              </w:rPr>
              <w:t>нений и осваивать 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FE3E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5CA6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5ACC55BD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06FA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CD8B" w14:textId="77777777" w:rsidR="003D098A" w:rsidRDefault="003D098A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1FF1766F" w14:textId="50E021A4" w:rsidR="00952519" w:rsidRPr="00696E54" w:rsidRDefault="003D098A" w:rsidP="003D098A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Упражнения в равновесии</w:t>
            </w:r>
            <w:r w:rsidRPr="003D098A">
              <w:rPr>
                <w:rFonts w:ascii="Times New Roman" w:hAnsi="Times New Roman" w:cs="Times New Roman"/>
                <w:b/>
                <w:color w:val="auto"/>
              </w:rPr>
              <w:t>: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ходьба по бревну большими шагами и выпадами; ходьба на носках; опускание в упор, стоя на одном колене (правом, левом)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4017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7BF0" w14:textId="2046AA09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3D098A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  <w:p w14:paraId="782B67E6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FF37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2592B953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343DC7DC" w14:textId="08DC5E8D" w:rsidR="00952519" w:rsidRPr="00696E5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0C94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5272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Проявлять качества силы, координации, ловкости, быстроты, настойчивости и стремления к победе при выполнении ОРУ силовой направленности, игр и эстафет.</w:t>
            </w:r>
          </w:p>
          <w:p w14:paraId="126BC099" w14:textId="6674C101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Описывать технику гимнастич</w:t>
            </w:r>
            <w:r w:rsidR="00CC4C64">
              <w:rPr>
                <w:rFonts w:ascii="Times New Roman" w:hAnsi="Times New Roman" w:cs="Times New Roman"/>
                <w:color w:val="auto"/>
              </w:rPr>
              <w:t>еских упражнений и осваивать 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779C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8733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10EA671A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25EC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13BE" w14:textId="77777777" w:rsidR="003D098A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6071A133" w14:textId="35F5F13D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Висы: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вис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завесом</w:t>
            </w:r>
            <w:proofErr w:type="spellEnd"/>
            <w:r w:rsidRPr="00696E54">
              <w:rPr>
                <w:rFonts w:ascii="Times New Roman" w:hAnsi="Times New Roman" w:cs="Times New Roman"/>
                <w:color w:val="auto"/>
              </w:rPr>
              <w:t>;</w:t>
            </w:r>
            <w:r w:rsidR="003D098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вис на согнутых руках, согнув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ноги; на гимнастической стенке вис, подтягивание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в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висе, поднимание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ног в висе.</w:t>
            </w:r>
          </w:p>
          <w:p w14:paraId="0242167F" w14:textId="1390AD7B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Комбинации из освоенных элементов на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гимнастической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стенке,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бревне, скамейке.</w:t>
            </w:r>
          </w:p>
          <w:p w14:paraId="3C65A801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Лицом к стенке вис на согнутых руках.</w:t>
            </w:r>
          </w:p>
          <w:p w14:paraId="22EB0C1A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Из виса на верхней рейке поочередными перехватами опускание вниз.</w:t>
            </w:r>
          </w:p>
          <w:p w14:paraId="51F85C50" w14:textId="6F47A06B" w:rsidR="00952519" w:rsidRPr="00696E54" w:rsidRDefault="00952519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Из виса спиной к стенке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поднимание согнутых ног, удержание согнутых ног и разгибание их вперед в вис уг</w:t>
            </w:r>
            <w:r w:rsidR="00CC4C64">
              <w:rPr>
                <w:rFonts w:ascii="Times New Roman" w:hAnsi="Times New Roman" w:cs="Times New Roman"/>
                <w:color w:val="auto"/>
              </w:rPr>
              <w:t>лом и медленное опускание в вис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4B98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DA98" w14:textId="21366CF6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Обучение </w:t>
            </w: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3D098A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A5D8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7F451826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39F89A90" w14:textId="18BC58A0" w:rsidR="00952519" w:rsidRPr="00696E5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59A3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837B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Проявлять качества силы, координации, ловкости, быстроты, настойчивости и стремления к победе при выполнении ОРУ силовой направленности, игр и эстафет.</w:t>
            </w:r>
          </w:p>
          <w:p w14:paraId="51ADC12D" w14:textId="2C0BAEFB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Описывать технику гимнастических упражнений и осва</w:t>
            </w:r>
            <w:r w:rsidR="00CC4C64">
              <w:rPr>
                <w:rFonts w:ascii="Times New Roman" w:hAnsi="Times New Roman" w:cs="Times New Roman"/>
                <w:color w:val="auto"/>
              </w:rPr>
              <w:t>ивать 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BDBB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755E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09A7627C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FCA8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B397" w14:textId="77777777" w:rsidR="003D098A" w:rsidRDefault="003D098A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1DC38EF6" w14:textId="77777777" w:rsidR="003D098A" w:rsidRPr="00696E54" w:rsidRDefault="003D098A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Висы: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вис </w:t>
            </w: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завесом</w:t>
            </w:r>
            <w:proofErr w:type="spellEnd"/>
            <w:r w:rsidRPr="00696E54">
              <w:rPr>
                <w:rFonts w:ascii="Times New Roman" w:hAnsi="Times New Roman" w:cs="Times New Roman"/>
                <w:color w:val="auto"/>
              </w:rPr>
              <w:t>;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вис на согнутых руках, согнув ноги; на гимнастической стенке вис, подтягивание в висе, поднимание ног в висе.</w:t>
            </w:r>
          </w:p>
          <w:p w14:paraId="72502471" w14:textId="77777777" w:rsidR="003D098A" w:rsidRPr="00696E54" w:rsidRDefault="003D098A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Комбинации из освоенных элементов на гимнастической стенке, бревне, скамейке.</w:t>
            </w:r>
          </w:p>
          <w:p w14:paraId="07930248" w14:textId="77777777" w:rsidR="003D098A" w:rsidRPr="00696E54" w:rsidRDefault="003D098A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Лицом к стенке вис на согнутых руках.</w:t>
            </w:r>
          </w:p>
          <w:p w14:paraId="2DCB481E" w14:textId="77777777" w:rsidR="003D098A" w:rsidRPr="00696E54" w:rsidRDefault="003D098A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Из виса на верхней рейке поочередными перехватами опускание вниз.</w:t>
            </w:r>
          </w:p>
          <w:p w14:paraId="3BDFCE3A" w14:textId="6A9A7712" w:rsidR="00952519" w:rsidRPr="00696E54" w:rsidRDefault="003D098A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Из виса спиной к стенке поднимание согнутых ног, удержание согнутых ног и разгибание их вперед в вис уг</w:t>
            </w:r>
            <w:r>
              <w:rPr>
                <w:rFonts w:ascii="Times New Roman" w:hAnsi="Times New Roman" w:cs="Times New Roman"/>
                <w:color w:val="auto"/>
              </w:rPr>
              <w:t>лом и медленное опускание в вис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4976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E4CC" w14:textId="14516664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CC4C64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AB2C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25F2801E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2C5B310A" w14:textId="6329BD29" w:rsidR="00952519" w:rsidRPr="00696E5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18AF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FB00" w14:textId="0901AA1C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5528E0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гимнастических упражнений.</w:t>
            </w:r>
          </w:p>
          <w:p w14:paraId="53789A96" w14:textId="3470BD55" w:rsidR="00952519" w:rsidRPr="00696E54" w:rsidRDefault="00952519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Выявлять и характеризовать</w:t>
            </w:r>
            <w:r w:rsidR="00CC4C6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ошибки при выполнении гимнастических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583D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FDA5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6A09736A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E3B8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195D" w14:textId="77777777" w:rsidR="003D098A" w:rsidRDefault="003D098A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184BC693" w14:textId="77777777" w:rsidR="003D098A" w:rsidRPr="00696E54" w:rsidRDefault="003D098A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Висы: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вис </w:t>
            </w: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завесом</w:t>
            </w:r>
            <w:proofErr w:type="spellEnd"/>
            <w:r w:rsidRPr="00696E54">
              <w:rPr>
                <w:rFonts w:ascii="Times New Roman" w:hAnsi="Times New Roman" w:cs="Times New Roman"/>
                <w:color w:val="auto"/>
              </w:rPr>
              <w:t>;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вис на согнутых руках, согнув ноги; на гимнастической стенке вис,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подтягивание в висе, поднимание ног в висе.</w:t>
            </w:r>
          </w:p>
          <w:p w14:paraId="2E0DBB50" w14:textId="77777777" w:rsidR="003D098A" w:rsidRPr="00696E54" w:rsidRDefault="003D098A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Комбинации из освоенных элементов на гимнастической стенке, бревне, скамейке.</w:t>
            </w:r>
          </w:p>
          <w:p w14:paraId="5FD7B198" w14:textId="77777777" w:rsidR="003D098A" w:rsidRPr="00696E54" w:rsidRDefault="003D098A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Лицом к стенке вис на согнутых руках.</w:t>
            </w:r>
          </w:p>
          <w:p w14:paraId="70C503A2" w14:textId="77777777" w:rsidR="003D098A" w:rsidRPr="00696E54" w:rsidRDefault="003D098A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Из виса на верхней рейке поочередными перехватами опускание вниз.</w:t>
            </w:r>
          </w:p>
          <w:p w14:paraId="1D6127C6" w14:textId="512961E0" w:rsidR="00952519" w:rsidRPr="00696E54" w:rsidRDefault="003D098A" w:rsidP="003D098A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Из виса спиной к стенке поднимание согнутых ног, удержание согнутых ног и разгибание их вперед в вис уг</w:t>
            </w:r>
            <w:r>
              <w:rPr>
                <w:rFonts w:ascii="Times New Roman" w:hAnsi="Times New Roman" w:cs="Times New Roman"/>
                <w:color w:val="auto"/>
              </w:rPr>
              <w:t>лом и медленное опускание в вис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A18F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C17E" w14:textId="0852A84A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CC4C64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  <w:p w14:paraId="627CD0BE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3D2E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75DA19C0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73783B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6960FE49" w14:textId="4B1AC752" w:rsidR="00952519" w:rsidRPr="00696E5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1AA0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FC22" w14:textId="1631104E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5528E0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гимнастических упражнений.</w:t>
            </w:r>
          </w:p>
          <w:p w14:paraId="6411EF5C" w14:textId="41498F6A" w:rsidR="00952519" w:rsidRPr="00696E54" w:rsidRDefault="00952519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Выявлять и характеризовать</w:t>
            </w:r>
            <w:r w:rsidR="00CC4C6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ошибки при выполнении гимнастических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785C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3665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50D7EF37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A897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3AA8" w14:textId="77777777" w:rsidR="003D098A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6D93F669" w14:textId="63C3C7F4" w:rsidR="00952519" w:rsidRPr="00696E54" w:rsidRDefault="00952519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Прыжки: </w:t>
            </w:r>
            <w:r w:rsidRPr="00696E54">
              <w:rPr>
                <w:rFonts w:ascii="Times New Roman" w:hAnsi="Times New Roman" w:cs="Times New Roman"/>
                <w:color w:val="auto"/>
              </w:rPr>
              <w:t>опорные прыжки на горку из гимнастических матов, коня, козла; вскок в упор стоя на коленях и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соскок со взмахом рук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091D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77D4" w14:textId="157516CA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3D098A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AEC6" w14:textId="3B774074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Фронтальная и </w:t>
            </w: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 w:rsidR="003D098A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дуальная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A297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706F" w14:textId="29B5E5B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5528E0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гимнастических упражнений.</w:t>
            </w:r>
          </w:p>
          <w:p w14:paraId="0E150555" w14:textId="083EAF45" w:rsidR="00952519" w:rsidRPr="00696E54" w:rsidRDefault="00952519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Выявлять и характеризовать</w:t>
            </w:r>
            <w:r w:rsidR="00CC4C6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ошибки при выполнении гимнастических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4639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E954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501A8D40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F790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F6DC" w14:textId="77777777" w:rsidR="003D098A" w:rsidRDefault="003D098A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0A5A472C" w14:textId="12401960" w:rsidR="00952519" w:rsidRPr="00696E54" w:rsidRDefault="003D098A" w:rsidP="003D098A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Прыжки: </w:t>
            </w:r>
            <w:r w:rsidRPr="00696E54">
              <w:rPr>
                <w:rFonts w:ascii="Times New Roman" w:hAnsi="Times New Roman" w:cs="Times New Roman"/>
                <w:color w:val="auto"/>
              </w:rPr>
              <w:t>опорные прыжки на горку из гимнастических матов, коня, козла; вскок в упор стоя на коленях и соскок со взмахом рук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242C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86E0" w14:textId="6DCB88B5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3D098A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FF84" w14:textId="6D0E39FB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Фронтальная и </w:t>
            </w: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 w:rsidR="003D098A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дуальная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3103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3C20" w14:textId="55EF6E41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5528E0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гимнастических упражнений.</w:t>
            </w:r>
          </w:p>
          <w:p w14:paraId="2DB20C04" w14:textId="0DC4AD34" w:rsidR="00952519" w:rsidRPr="00696E54" w:rsidRDefault="00952519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Выявлять и характеризовать</w:t>
            </w:r>
            <w:r w:rsidR="003D098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ошибки при выполнении гимнастических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B9B7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672A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080D8D6A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A5AC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615A" w14:textId="77777777" w:rsidR="003D098A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21BE0A3D" w14:textId="6298211B" w:rsidR="00952519" w:rsidRPr="00696E54" w:rsidRDefault="00952519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Танцевальные упражнения: </w:t>
            </w:r>
            <w:r w:rsidRPr="00696E54">
              <w:rPr>
                <w:rFonts w:ascii="Times New Roman" w:hAnsi="Times New Roman" w:cs="Times New Roman"/>
                <w:color w:val="auto"/>
              </w:rPr>
              <w:t>I и II позиции ног; сочетание шагов галопа и польки в парах; элементы народных танцев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8973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B899" w14:textId="5AAE7BC8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Обучение </w:t>
            </w: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3D098A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ABCA" w14:textId="4BB7F7BA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Фронтальная и </w:t>
            </w: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 w:rsidR="003D098A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дуальная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0E91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6A2C" w14:textId="2045FAE5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5528E0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гимнастических упражнений.</w:t>
            </w:r>
          </w:p>
          <w:p w14:paraId="25A5FB8E" w14:textId="475BD7B0" w:rsidR="00952519" w:rsidRPr="00696E54" w:rsidRDefault="00952519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Выявлять и характеризовать</w:t>
            </w:r>
            <w:r w:rsidR="003D098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ошибки при выполнении гимнастических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3EBD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D5CA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63FFB69A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C59F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0150" w14:textId="77777777" w:rsidR="003D098A" w:rsidRDefault="003D098A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2C24FD2E" w14:textId="52A43986" w:rsidR="00952519" w:rsidRPr="00696E54" w:rsidRDefault="003D098A" w:rsidP="003D098A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Танцевальные упражнения: </w:t>
            </w:r>
            <w:r w:rsidRPr="00696E54">
              <w:rPr>
                <w:rFonts w:ascii="Times New Roman" w:hAnsi="Times New Roman" w:cs="Times New Roman"/>
                <w:color w:val="auto"/>
              </w:rPr>
              <w:t>I и II позиции ног; сочетание шагов галопа и польки в парах; элементы народных танцев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854F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F900" w14:textId="4D9BC2CD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3D098A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2B8D" w14:textId="24879360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Фронтальная и </w:t>
            </w: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 w:rsidR="003D098A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дуальная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7CB1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2E4C" w14:textId="7F588D21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5528E0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гимнастических упражнений.</w:t>
            </w:r>
          </w:p>
          <w:p w14:paraId="07E4EE6F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Выявлять и характеризовать</w:t>
            </w:r>
          </w:p>
          <w:p w14:paraId="749BBD1C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ошибки при выполнении гимнастических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E27F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D76A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17A6D853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1B84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784F" w14:textId="77777777" w:rsidR="003D098A" w:rsidRDefault="003D098A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52E8491B" w14:textId="26B40F85" w:rsidR="00952519" w:rsidRPr="00696E54" w:rsidRDefault="003D098A" w:rsidP="003D098A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Танцевальные упражнения: </w:t>
            </w:r>
            <w:r w:rsidRPr="00696E54">
              <w:rPr>
                <w:rFonts w:ascii="Times New Roman" w:hAnsi="Times New Roman" w:cs="Times New Roman"/>
                <w:color w:val="auto"/>
              </w:rPr>
              <w:t>I и II позиции ног; сочетание шагов галопа и польки в парах; элементы народных танцев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7849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5C71" w14:textId="6FC31311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3D098A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  <w:p w14:paraId="4D1F1F4F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05BF" w14:textId="184C7C7B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Фронтальная и </w:t>
            </w: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 w:rsidR="003D098A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дуальная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52D8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37D8" w14:textId="2B49FB5C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5528E0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гимнастических упражнений.</w:t>
            </w:r>
          </w:p>
          <w:p w14:paraId="3814FD7C" w14:textId="36326BB2" w:rsidR="00952519" w:rsidRPr="00696E54" w:rsidRDefault="00952519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Выявлять и характеризовать</w:t>
            </w:r>
            <w:r w:rsidR="003D098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ошибки при выполнении гимнастических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52F2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B9AC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622D1D60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9DA6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A591" w14:textId="77777777" w:rsidR="003D098A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696E54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163DDDAC" w14:textId="7B50E17E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i/>
                <w:color w:val="auto"/>
              </w:rPr>
              <w:t xml:space="preserve">Кроссовая подготовка </w:t>
            </w:r>
          </w:p>
          <w:p w14:paraId="5E6DC668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Кросс по слабопересеченной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 xml:space="preserve">местности с изменением направления. </w:t>
            </w:r>
          </w:p>
          <w:p w14:paraId="34616317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Кросс до </w:t>
            </w:r>
            <w:smartTag w:uri="urn:schemas-microsoft-com:office:smarttags" w:element="metricconverter">
              <w:smartTagPr>
                <w:attr w:name="ProductID" w:val="2,2 к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2,2 км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44FF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A3BC" w14:textId="6411BFDD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Обучение </w:t>
            </w: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3D098A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2681" w14:textId="1B174AC1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Фронтальная и </w:t>
            </w: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 w:rsidR="003D098A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дуальная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2071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280C" w14:textId="19EF40A2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Осваивать универсальные умения контролировать</w:t>
            </w:r>
            <w:r w:rsidR="005528E0">
              <w:rPr>
                <w:rFonts w:ascii="Times New Roman" w:hAnsi="Times New Roman" w:cs="Times New Roman"/>
                <w:color w:val="auto"/>
              </w:rPr>
              <w:t xml:space="preserve"> скорость передвижения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по частоте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сердечных сокращений.</w:t>
            </w:r>
          </w:p>
          <w:p w14:paraId="5FC93BD6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для занятий кроссовой подготовкой.</w:t>
            </w:r>
          </w:p>
          <w:p w14:paraId="72743A50" w14:textId="283FEF52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Объяснять технику выполнения бега по </w:t>
            </w:r>
            <w:r w:rsidR="005528E0">
              <w:rPr>
                <w:rFonts w:ascii="Times New Roman" w:hAnsi="Times New Roman" w:cs="Times New Roman"/>
                <w:color w:val="auto"/>
              </w:rPr>
              <w:t>слабопересеченной местности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и осваивать ее.</w:t>
            </w:r>
          </w:p>
          <w:p w14:paraId="6FEDFBEE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D6D2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E56C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459DAF51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CE1A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6232" w14:textId="77777777" w:rsidR="003D098A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696E54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070BC0AC" w14:textId="5AEEB45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i/>
                <w:color w:val="auto"/>
              </w:rPr>
              <w:t xml:space="preserve">Кроссовая подготовка </w:t>
            </w:r>
          </w:p>
          <w:p w14:paraId="68EB3876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Кросс по слабопересеченной местности с изменением направления. </w:t>
            </w:r>
          </w:p>
          <w:p w14:paraId="22E1E6A1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Кросс до </w:t>
            </w:r>
            <w:smartTag w:uri="urn:schemas-microsoft-com:office:smarttags" w:element="metricconverter">
              <w:smartTagPr>
                <w:attr w:name="ProductID" w:val="2,2 к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2,2 км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6735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495A" w14:textId="18AD682F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3D098A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C728" w14:textId="117AA86F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Фронтальная и </w:t>
            </w: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 w:rsidR="003D098A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дуальная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0B9E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5634" w14:textId="33B4DA94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Осваивать универсальные умения контролировать</w:t>
            </w:r>
            <w:r w:rsidR="005528E0">
              <w:rPr>
                <w:rFonts w:ascii="Times New Roman" w:hAnsi="Times New Roman" w:cs="Times New Roman"/>
                <w:color w:val="auto"/>
              </w:rPr>
              <w:t xml:space="preserve"> скорость передвижения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по частоте сердечных сокращений.</w:t>
            </w:r>
          </w:p>
          <w:p w14:paraId="6C28B40C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для занятий кроссовой подготовкой.</w:t>
            </w:r>
          </w:p>
          <w:p w14:paraId="647BEEE3" w14:textId="4C0D3C72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Объяснять технику выполнения бега по </w:t>
            </w:r>
            <w:r w:rsidR="005528E0">
              <w:rPr>
                <w:rFonts w:ascii="Times New Roman" w:hAnsi="Times New Roman" w:cs="Times New Roman"/>
                <w:color w:val="auto"/>
              </w:rPr>
              <w:t>слабопересеченной местности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и осваивать ее.</w:t>
            </w:r>
          </w:p>
          <w:p w14:paraId="018872E1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D13E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1782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1FEEAA1B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8F24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625F" w14:textId="77777777" w:rsidR="003D098A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696E54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4C8F3450" w14:textId="50CFE191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i/>
                <w:color w:val="auto"/>
              </w:rPr>
              <w:t xml:space="preserve">Кроссовая подготовка </w:t>
            </w:r>
          </w:p>
          <w:p w14:paraId="2CD6D1E8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 xml:space="preserve">Кросс по слабопересеченной местности с изменением направления. </w:t>
            </w:r>
          </w:p>
          <w:p w14:paraId="483F79E3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Кросс до </w:t>
            </w:r>
            <w:smartTag w:uri="urn:schemas-microsoft-com:office:smarttags" w:element="metricconverter">
              <w:smartTagPr>
                <w:attr w:name="ProductID" w:val="2,2 к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2,2 км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D3AE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885C" w14:textId="52437150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3D098A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1C93" w14:textId="03472CEB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3D098A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ная</w:t>
            </w:r>
            <w:proofErr w:type="spellEnd"/>
            <w:r w:rsidRPr="00696E54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DD24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2ABF" w14:textId="69E20EA1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Осваивать универсальные умения контролировать</w:t>
            </w:r>
            <w:r w:rsidR="005528E0">
              <w:rPr>
                <w:rFonts w:ascii="Times New Roman" w:hAnsi="Times New Roman" w:cs="Times New Roman"/>
                <w:color w:val="auto"/>
              </w:rPr>
              <w:t xml:space="preserve"> скорость </w:t>
            </w:r>
            <w:r w:rsidR="005528E0">
              <w:rPr>
                <w:rFonts w:ascii="Times New Roman" w:hAnsi="Times New Roman" w:cs="Times New Roman"/>
                <w:color w:val="auto"/>
              </w:rPr>
              <w:lastRenderedPageBreak/>
              <w:t>передвижения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по частоте сердечных сокращений.</w:t>
            </w:r>
          </w:p>
          <w:p w14:paraId="797FCBA2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для занятий кроссовой подготовкой.</w:t>
            </w:r>
          </w:p>
          <w:p w14:paraId="30DAF58B" w14:textId="273D117C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Объяснять технику выполнения бега по </w:t>
            </w:r>
            <w:r w:rsidR="005528E0">
              <w:rPr>
                <w:rFonts w:ascii="Times New Roman" w:hAnsi="Times New Roman" w:cs="Times New Roman"/>
                <w:color w:val="auto"/>
              </w:rPr>
              <w:t>слабопересеченной местности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и осваивать ее.</w:t>
            </w:r>
          </w:p>
          <w:p w14:paraId="5B0AB002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26C0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6E6B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39E69278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A03B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5A43" w14:textId="77777777" w:rsidR="003D098A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696E54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0D0FC9C9" w14:textId="0445E9F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i/>
                <w:color w:val="auto"/>
              </w:rPr>
              <w:t xml:space="preserve">Кроссовая подготовка </w:t>
            </w:r>
          </w:p>
          <w:p w14:paraId="31BCC909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Кросс по слабопересеченной местности с изменением направления. </w:t>
            </w:r>
          </w:p>
          <w:p w14:paraId="32792DC5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Кросс до </w:t>
            </w:r>
            <w:smartTag w:uri="urn:schemas-microsoft-com:office:smarttags" w:element="metricconverter">
              <w:smartTagPr>
                <w:attr w:name="ProductID" w:val="2,2 к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2,2 км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ADB0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31F2" w14:textId="5B7D4240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3D098A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F83D" w14:textId="4E407BE6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3D098A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ная</w:t>
            </w:r>
            <w:proofErr w:type="spellEnd"/>
            <w:r w:rsidRPr="00696E54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2895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67C3" w14:textId="72AFDC0C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Осваивать универсальные умения контролировать</w:t>
            </w:r>
            <w:r w:rsidR="005528E0">
              <w:rPr>
                <w:rFonts w:ascii="Times New Roman" w:hAnsi="Times New Roman" w:cs="Times New Roman"/>
                <w:color w:val="auto"/>
              </w:rPr>
              <w:t xml:space="preserve"> скорость передвижения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по частоте сердечных сокращений.</w:t>
            </w:r>
          </w:p>
          <w:p w14:paraId="03AC5BE4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для занятий кроссовой подготовкой.</w:t>
            </w:r>
          </w:p>
          <w:p w14:paraId="75D223CD" w14:textId="2FB5AFF2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Объяснять технику выполнения бега по </w:t>
            </w:r>
            <w:r w:rsidR="005528E0">
              <w:rPr>
                <w:rFonts w:ascii="Times New Roman" w:hAnsi="Times New Roman" w:cs="Times New Roman"/>
                <w:color w:val="auto"/>
              </w:rPr>
              <w:t>слабопересеченной местности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и осваивать ее.</w:t>
            </w:r>
          </w:p>
          <w:p w14:paraId="19B4548E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8069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1827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57673043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DAA3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A24D" w14:textId="77777777" w:rsidR="003D098A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696E54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26097F46" w14:textId="270A4D35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i/>
                <w:color w:val="auto"/>
              </w:rPr>
              <w:lastRenderedPageBreak/>
              <w:t xml:space="preserve">Кроссовая подготовка </w:t>
            </w:r>
          </w:p>
          <w:p w14:paraId="55647506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Кросс по слабопересеченной местности с изменением направления. </w:t>
            </w:r>
          </w:p>
          <w:p w14:paraId="09EA43CB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Кросс до </w:t>
            </w:r>
            <w:smartTag w:uri="urn:schemas-microsoft-com:office:smarttags" w:element="metricconverter">
              <w:smartTagPr>
                <w:attr w:name="ProductID" w:val="2,2 к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2,2 км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89B3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98C2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Контроль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0059" w14:textId="0CE100C8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Индивидуаль</w:t>
            </w:r>
            <w:r w:rsidR="003D098A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ная</w:t>
            </w:r>
            <w:proofErr w:type="spellEnd"/>
            <w:r w:rsidRPr="00696E54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472D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D7DC" w14:textId="2780DBAE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Осваивать универсальные умения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контролировать</w:t>
            </w:r>
            <w:r w:rsidR="005528E0">
              <w:rPr>
                <w:rFonts w:ascii="Times New Roman" w:hAnsi="Times New Roman" w:cs="Times New Roman"/>
                <w:color w:val="auto"/>
              </w:rPr>
              <w:t xml:space="preserve"> скорость передвижения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по частоте сердечных сокращений.</w:t>
            </w:r>
          </w:p>
          <w:p w14:paraId="2A3DBAB6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для занятий кроссовой подготовкой.</w:t>
            </w:r>
          </w:p>
          <w:p w14:paraId="6D001A04" w14:textId="6C8DCBC9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Объяснять технику выполнения бега по </w:t>
            </w:r>
            <w:r w:rsidR="005528E0">
              <w:rPr>
                <w:rFonts w:ascii="Times New Roman" w:hAnsi="Times New Roman" w:cs="Times New Roman"/>
                <w:color w:val="auto"/>
              </w:rPr>
              <w:t>слабопересеченной местности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и осваивать ее.</w:t>
            </w:r>
          </w:p>
          <w:p w14:paraId="37F2EBF6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1468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C407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24153374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4D96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4E4C" w14:textId="77777777" w:rsidR="00D67D90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75B445C3" w14:textId="285509DA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Ходьба и бег: </w:t>
            </w:r>
            <w:r w:rsidRPr="00696E54">
              <w:rPr>
                <w:rFonts w:ascii="Times New Roman" w:hAnsi="Times New Roman" w:cs="Times New Roman"/>
                <w:color w:val="auto"/>
              </w:rPr>
              <w:t>равномерный, медленный до 6</w:t>
            </w:r>
            <w:r w:rsidR="00D67D90"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8 мин;</w:t>
            </w:r>
          </w:p>
          <w:p w14:paraId="1FE5349D" w14:textId="7B426A65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37203EBB" w14:textId="30794528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Бег с изменением длины и частоты шагов, с высоким подниманием бедра, приставными шагами правым, левым, боком вперед, с захлестыванием голени назад.</w:t>
            </w:r>
          </w:p>
          <w:p w14:paraId="6B1361A6" w14:textId="4CD00E5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Бег в коридорчике 30</w:t>
            </w:r>
            <w:r w:rsidR="006045DF" w:rsidRPr="00696E54"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40 см из различных и. п.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, с изменением скорости, с прыжками через условные рвы под звуковые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сигналы.</w:t>
            </w:r>
          </w:p>
          <w:p w14:paraId="619615B6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Бег зигзагом, в парах.</w:t>
            </w:r>
          </w:p>
          <w:p w14:paraId="09E08D31" w14:textId="7BF09585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«Круговая эстафета» (расстояние 15</w:t>
            </w:r>
            <w:r w:rsidR="00D67D90"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30</w:t>
            </w:r>
            <w:r w:rsidR="00D67D9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м)</w:t>
            </w:r>
            <w:r w:rsidR="00D67D90">
              <w:rPr>
                <w:rFonts w:ascii="Times New Roman" w:hAnsi="Times New Roman" w:cs="Times New Roman"/>
                <w:color w:val="auto"/>
              </w:rPr>
              <w:t xml:space="preserve">; </w:t>
            </w:r>
            <w:r w:rsidRPr="00696E54">
              <w:rPr>
                <w:rFonts w:ascii="Times New Roman" w:hAnsi="Times New Roman" w:cs="Times New Roman"/>
                <w:color w:val="auto"/>
              </w:rPr>
              <w:t>«Встречная эстафета» (расстояние 10</w:t>
            </w:r>
            <w:r w:rsidR="00D67D90"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20</w:t>
            </w:r>
            <w:r w:rsidR="00D67D9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м).</w:t>
            </w:r>
          </w:p>
          <w:p w14:paraId="069533F2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Бег с ускорением от 40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20726775" w14:textId="05D5F920" w:rsidR="00952519" w:rsidRPr="00D67D90" w:rsidRDefault="00952519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Соревнования (до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="00D67D90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BCC8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1C92" w14:textId="77777777" w:rsidR="003D098A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Обучение </w:t>
            </w:r>
          </w:p>
          <w:p w14:paraId="3E123739" w14:textId="0A851952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3D098A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5521" w14:textId="5EB34A5C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Фронтальная и </w:t>
            </w: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 w:rsidR="003D098A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дуальная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C182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6EFF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Описывать технику беговых, прыжковых упражнений, метаний.</w:t>
            </w:r>
          </w:p>
          <w:p w14:paraId="6FABB3B4" w14:textId="5282110A" w:rsidR="00952519" w:rsidRPr="003D098A" w:rsidRDefault="00952519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 выполнения беговых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и прыжковых упражнений, в метаниях. Осваивать технику бега, прыжков</w:t>
            </w:r>
            <w:r w:rsidR="003D098A">
              <w:rPr>
                <w:rFonts w:ascii="Times New Roman" w:hAnsi="Times New Roman" w:cs="Times New Roman"/>
                <w:color w:val="auto"/>
              </w:rPr>
              <w:t>, метаний различными способами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E59F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C785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76447C45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9F76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DC55" w14:textId="77777777" w:rsidR="00D67D90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37835490" w14:textId="77777777" w:rsidR="00D67D90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Ходьба и бег: </w:t>
            </w:r>
            <w:r w:rsidRPr="00696E54">
              <w:rPr>
                <w:rFonts w:ascii="Times New Roman" w:hAnsi="Times New Roman" w:cs="Times New Roman"/>
                <w:color w:val="auto"/>
              </w:rPr>
              <w:t>равномерный, медленный до 6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8 мин;</w:t>
            </w:r>
          </w:p>
          <w:p w14:paraId="444FEE2E" w14:textId="77777777" w:rsidR="00D67D90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9713AB2" w14:textId="77777777" w:rsidR="00D67D90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Бег с изменением длины и частоты шагов, с высоким подниманием бедра, приставными шагами правым, левым, боком вперед, с захлестыванием голени назад.</w:t>
            </w:r>
          </w:p>
          <w:p w14:paraId="17E58C4B" w14:textId="77777777" w:rsidR="00D67D90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Бег в коридорчике 30–40 см из различных и. п.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, с изменением скорости, с прыжками через условные рвы под звуковые сигналы.</w:t>
            </w:r>
          </w:p>
          <w:p w14:paraId="5C43D39D" w14:textId="77777777" w:rsidR="00D67D90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Бег зигзагом, в парах.</w:t>
            </w:r>
          </w:p>
          <w:p w14:paraId="311A1AFB" w14:textId="77777777" w:rsidR="00D67D90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«Круговая эстафета» (расстояние 15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30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м)</w:t>
            </w:r>
            <w:r>
              <w:rPr>
                <w:rFonts w:ascii="Times New Roman" w:hAnsi="Times New Roman" w:cs="Times New Roman"/>
                <w:color w:val="auto"/>
              </w:rPr>
              <w:t xml:space="preserve">; </w:t>
            </w:r>
            <w:r w:rsidRPr="00696E54">
              <w:rPr>
                <w:rFonts w:ascii="Times New Roman" w:hAnsi="Times New Roman" w:cs="Times New Roman"/>
                <w:color w:val="auto"/>
              </w:rPr>
              <w:t>«Встречная эстафета» (расстояние 10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20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м).</w:t>
            </w:r>
          </w:p>
          <w:p w14:paraId="5189ED11" w14:textId="77777777" w:rsidR="00D67D90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Бег с ускорением от 40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2A0066C9" w14:textId="335895DE" w:rsidR="00952519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Соревнования (до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EA9C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485A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6AE8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0153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AC15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Описывать технику беговых, прыжковых упражнений, метаний.</w:t>
            </w:r>
          </w:p>
          <w:p w14:paraId="640BA726" w14:textId="1C7D25BA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 выполнения беговых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и прыжковых упражнений, в метаниях. Осваивать технику бега, прыжков, метаний различными способами.</w:t>
            </w:r>
          </w:p>
          <w:p w14:paraId="2E185105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FC16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DEF1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5090BC34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502A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86A8" w14:textId="77777777" w:rsidR="00D67D90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0D53B04E" w14:textId="77777777" w:rsidR="00D67D90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Ходьба и бег: 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равномерный,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медленный до 6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8 мин;</w:t>
            </w:r>
          </w:p>
          <w:p w14:paraId="5E9F4892" w14:textId="77777777" w:rsidR="00D67D90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1FAFF7A3" w14:textId="77777777" w:rsidR="00D67D90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Бег с изменением длины и частоты шагов, с высоким подниманием бедра, приставными шагами правым, левым, боком вперед, с захлестыванием голени назад.</w:t>
            </w:r>
          </w:p>
          <w:p w14:paraId="3CBBDF96" w14:textId="77777777" w:rsidR="00D67D90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Бег в коридорчике 30–40 см из различных и. п.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, с изменением скорости, с прыжками через условные рвы под звуковые сигналы.</w:t>
            </w:r>
          </w:p>
          <w:p w14:paraId="0E7D6040" w14:textId="77777777" w:rsidR="00D67D90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Бег зигзагом, в парах.</w:t>
            </w:r>
          </w:p>
          <w:p w14:paraId="7AE23A28" w14:textId="77777777" w:rsidR="00D67D90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«Круговая эстафета» (расстояние 15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30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м)</w:t>
            </w:r>
            <w:r>
              <w:rPr>
                <w:rFonts w:ascii="Times New Roman" w:hAnsi="Times New Roman" w:cs="Times New Roman"/>
                <w:color w:val="auto"/>
              </w:rPr>
              <w:t xml:space="preserve">; </w:t>
            </w:r>
            <w:r w:rsidRPr="00696E54">
              <w:rPr>
                <w:rFonts w:ascii="Times New Roman" w:hAnsi="Times New Roman" w:cs="Times New Roman"/>
                <w:color w:val="auto"/>
              </w:rPr>
              <w:t>«Встречная эстафета» (расстояние 10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20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м).</w:t>
            </w:r>
          </w:p>
          <w:p w14:paraId="53DE189A" w14:textId="77777777" w:rsidR="00D67D90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Бег с ускорением от 40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7792C515" w14:textId="0A62A065" w:rsidR="00952519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Соревнования (до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A8AB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93A6" w14:textId="167D0C6A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D67D90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ED84" w14:textId="67F4AC71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Фронтальная и </w:t>
            </w: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 w:rsidR="00D67D90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дуальная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D338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E542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Описывать технику беговых, прыжковых упражнений,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метаний.</w:t>
            </w:r>
          </w:p>
          <w:p w14:paraId="1F1C9BAB" w14:textId="11CBC24E" w:rsidR="00952519" w:rsidRPr="00D67D90" w:rsidRDefault="00952519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 выполнения беговых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и прыжковых упражнений, в метаниях. Осваивать технику бега, прыжков</w:t>
            </w:r>
            <w:r w:rsidR="00D67D90">
              <w:rPr>
                <w:rFonts w:ascii="Times New Roman" w:hAnsi="Times New Roman" w:cs="Times New Roman"/>
                <w:color w:val="auto"/>
              </w:rPr>
              <w:t>, метаний различными способами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BDDF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EA2E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03851A1A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FA65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6D47" w14:textId="77777777" w:rsidR="00D67D90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77734250" w14:textId="77777777" w:rsidR="00D67D90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Ходьба и бег: </w:t>
            </w:r>
            <w:r w:rsidRPr="00696E54">
              <w:rPr>
                <w:rFonts w:ascii="Times New Roman" w:hAnsi="Times New Roman" w:cs="Times New Roman"/>
                <w:color w:val="auto"/>
              </w:rPr>
              <w:t>равномерный, медленный до 6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8 мин;</w:t>
            </w:r>
          </w:p>
          <w:p w14:paraId="1BC3EB47" w14:textId="77777777" w:rsidR="00D67D90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625D224" w14:textId="77777777" w:rsidR="00D67D90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Бег с изменением длины и частоты шагов, с высоким подниманием бедра, приставными шагами правым, левым, боком вперед, с захлестыванием голени назад.</w:t>
            </w:r>
          </w:p>
          <w:p w14:paraId="33FB96A1" w14:textId="77777777" w:rsidR="00D67D90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Бег в коридорчике 30–40 см из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 xml:space="preserve">различных и. п.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, с изменением скорости, с прыжками через условные рвы под звуковые сигналы.</w:t>
            </w:r>
          </w:p>
          <w:p w14:paraId="55CE7960" w14:textId="77777777" w:rsidR="00D67D90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Бег зигзагом, в парах.</w:t>
            </w:r>
          </w:p>
          <w:p w14:paraId="6D133E60" w14:textId="77777777" w:rsidR="00D67D90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«Круговая эстафета» (расстояние 15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30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м)</w:t>
            </w:r>
            <w:r>
              <w:rPr>
                <w:rFonts w:ascii="Times New Roman" w:hAnsi="Times New Roman" w:cs="Times New Roman"/>
                <w:color w:val="auto"/>
              </w:rPr>
              <w:t xml:space="preserve">; </w:t>
            </w:r>
            <w:r w:rsidRPr="00696E54">
              <w:rPr>
                <w:rFonts w:ascii="Times New Roman" w:hAnsi="Times New Roman" w:cs="Times New Roman"/>
                <w:color w:val="auto"/>
              </w:rPr>
              <w:t>«Встречная эстафета» (расстояние 10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20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м).</w:t>
            </w:r>
          </w:p>
          <w:p w14:paraId="164CD54D" w14:textId="77777777" w:rsidR="00D67D90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Бег с ускорением от 40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0BE0D130" w14:textId="1C9F9828" w:rsidR="00952519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Соревнования (до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CC38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5983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AFEA" w14:textId="3D972A4A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Фронтальная и </w:t>
            </w: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 w:rsidR="00D67D90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дуальная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55C2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E4B1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Описывать технику беговых, прыжковых упражнений, метаний.</w:t>
            </w:r>
          </w:p>
          <w:p w14:paraId="301B9C82" w14:textId="6DBA3E56" w:rsidR="00952519" w:rsidRPr="00D67D90" w:rsidRDefault="00952519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 выполнения беговых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и прыжковых упражнений, в метаниях. Осваивать технику бега, прыжков</w:t>
            </w:r>
            <w:r w:rsidR="00D67D90">
              <w:rPr>
                <w:rFonts w:ascii="Times New Roman" w:hAnsi="Times New Roman" w:cs="Times New Roman"/>
                <w:color w:val="auto"/>
              </w:rPr>
              <w:t>, метаний различными способами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0543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B39B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204FCB43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144A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47A6" w14:textId="77777777" w:rsidR="00D67D90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4197960F" w14:textId="77777777" w:rsidR="00D67D90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Прыжки: 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прыжки на заданную длину по ориентирам; </w:t>
            </w:r>
            <w:r w:rsidR="00494B54" w:rsidRPr="00696E54">
              <w:rPr>
                <w:rFonts w:ascii="Times New Roman" w:hAnsi="Times New Roman" w:cs="Times New Roman"/>
                <w:color w:val="auto"/>
              </w:rPr>
              <w:t>на расстояние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60</w:t>
            </w:r>
            <w:r w:rsidR="00D67D90">
              <w:rPr>
                <w:rFonts w:ascii="Times New Roman" w:hAnsi="Times New Roman" w:cs="Times New Roman"/>
                <w:color w:val="auto"/>
              </w:rPr>
              <w:t>–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110 см</w:t>
              </w:r>
              <w:r w:rsidR="00494B54" w:rsidRPr="00696E54">
                <w:rPr>
                  <w:rFonts w:ascii="Times New Roman" w:hAnsi="Times New Roman" w:cs="Times New Roman"/>
                  <w:color w:val="auto"/>
                </w:rPr>
                <w:t xml:space="preserve"> 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 xml:space="preserve">в полосу приземления шириной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30 см</w:t>
              </w:r>
            </w:smartTag>
            <w:r w:rsidR="00494B54" w:rsidRPr="00696E54">
              <w:rPr>
                <w:rFonts w:ascii="Times New Roman" w:hAnsi="Times New Roman" w:cs="Times New Roman"/>
                <w:color w:val="auto"/>
              </w:rPr>
              <w:t>;</w:t>
            </w:r>
            <w:r w:rsidR="00D67D9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чередование прыжков в длину с места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в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полную силу и вполсилы (на точность приземления);</w:t>
            </w:r>
            <w:r w:rsidR="00D67D9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с высоты до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70 см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 xml:space="preserve"> поворотом в воздухе на 90</w:t>
            </w:r>
            <w:r w:rsidR="00D67D90"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120° и с точным приземлением в квадрат;</w:t>
            </w:r>
            <w:r w:rsidR="00D67D9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94B54" w:rsidRPr="00696E54">
              <w:rPr>
                <w:rFonts w:ascii="Times New Roman" w:hAnsi="Times New Roman" w:cs="Times New Roman"/>
                <w:color w:val="auto"/>
              </w:rPr>
              <w:t>в длину с разбега (согнув ноги);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в высоту с прямого и бокового разбега (перешагивание);</w:t>
            </w:r>
            <w:r w:rsidR="00494B54"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многоскоки</w:t>
            </w:r>
            <w:proofErr w:type="spellEnd"/>
            <w:r w:rsidRPr="00696E54">
              <w:rPr>
                <w:rFonts w:ascii="Times New Roman" w:hAnsi="Times New Roman" w:cs="Times New Roman"/>
                <w:color w:val="auto"/>
              </w:rPr>
              <w:t xml:space="preserve">: </w:t>
            </w:r>
            <w:r w:rsidR="00494B54" w:rsidRPr="00696E54">
              <w:rPr>
                <w:rFonts w:ascii="Times New Roman" w:hAnsi="Times New Roman" w:cs="Times New Roman"/>
                <w:color w:val="auto"/>
              </w:rPr>
              <w:t xml:space="preserve">тройной, </w:t>
            </w:r>
            <w:r w:rsidRPr="00696E54">
              <w:rPr>
                <w:rFonts w:ascii="Times New Roman" w:hAnsi="Times New Roman" w:cs="Times New Roman"/>
                <w:color w:val="auto"/>
              </w:rPr>
              <w:t>пятерной, десятерной (с ноги на ногу)</w:t>
            </w:r>
            <w:r w:rsidR="00D67D90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7557F792" w14:textId="7DF5C602" w:rsidR="00952519" w:rsidRPr="00696E54" w:rsidRDefault="00952519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«Удочка с прыжками»</w:t>
            </w:r>
            <w:r w:rsidR="00D67D90">
              <w:rPr>
                <w:rFonts w:ascii="Times New Roman" w:hAnsi="Times New Roman" w:cs="Times New Roman"/>
                <w:color w:val="auto"/>
              </w:rPr>
              <w:t xml:space="preserve">; </w:t>
            </w:r>
            <w:r w:rsidRPr="00696E54">
              <w:rPr>
                <w:rFonts w:ascii="Times New Roman" w:hAnsi="Times New Roman" w:cs="Times New Roman"/>
                <w:color w:val="auto"/>
              </w:rPr>
              <w:t>«Прыжок за прыжком»;</w:t>
            </w:r>
            <w:r w:rsidR="00D67D9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C633F" w:rsidRPr="00696E54">
              <w:rPr>
                <w:rFonts w:ascii="Times New Roman" w:hAnsi="Times New Roman" w:cs="Times New Roman"/>
                <w:color w:val="auto"/>
              </w:rPr>
              <w:t xml:space="preserve">«Прыгуны и </w:t>
            </w:r>
            <w:r w:rsidR="008C633F" w:rsidRPr="00696E54">
              <w:rPr>
                <w:rFonts w:ascii="Times New Roman" w:hAnsi="Times New Roman" w:cs="Times New Roman"/>
                <w:color w:val="auto"/>
              </w:rPr>
              <w:lastRenderedPageBreak/>
              <w:t>пятнашки»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A156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3F7B" w14:textId="415D4359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FFFE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707F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601C" w14:textId="29D1B62C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494B54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умения контролировать величину нагрузки по частоте сердечных сокращений при выполнении беговых, прыжковых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упражнений, метаний.</w:t>
            </w:r>
          </w:p>
          <w:p w14:paraId="750575F6" w14:textId="5E423FCD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5528E0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беговых, прыжковых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упражн</w:t>
            </w:r>
            <w:r w:rsidR="00D67D90">
              <w:rPr>
                <w:rFonts w:ascii="Times New Roman" w:hAnsi="Times New Roman" w:cs="Times New Roman"/>
                <w:color w:val="auto"/>
              </w:rPr>
              <w:t>ений, метаний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567A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66C2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4D0C1264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9851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4168" w14:textId="77777777" w:rsidR="00D67D90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0B5A00EF" w14:textId="77777777" w:rsidR="00D67D90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Прыжки: </w:t>
            </w:r>
            <w:r w:rsidRPr="00696E54">
              <w:rPr>
                <w:rFonts w:ascii="Times New Roman" w:hAnsi="Times New Roman" w:cs="Times New Roman"/>
                <w:color w:val="auto"/>
              </w:rPr>
              <w:t>прыжки на заданную длину по ориентирам; на расстояние 60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 xml:space="preserve">110 см 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 xml:space="preserve">в полосу приземления шириной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30 см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;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чередование прыжков в длину с места в полную силу и вполсилы (на точность приземления);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с высоты до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70 см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 xml:space="preserve"> поворотом в воздухе на 90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120° и с точным приземлением в квадрат;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в длину с разбега (согнув ноги); в высоту с прямого и бокового разбега (перешагивание);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многоскоки</w:t>
            </w:r>
            <w:proofErr w:type="spellEnd"/>
            <w:r w:rsidRPr="00696E54">
              <w:rPr>
                <w:rFonts w:ascii="Times New Roman" w:hAnsi="Times New Roman" w:cs="Times New Roman"/>
                <w:color w:val="auto"/>
              </w:rPr>
              <w:t>: тройной, пятерной, десятерной (с ноги на ногу)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67D61C47" w14:textId="16E2959C" w:rsidR="00952519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«Удочка с прыжками»</w:t>
            </w:r>
            <w:r>
              <w:rPr>
                <w:rFonts w:ascii="Times New Roman" w:hAnsi="Times New Roman" w:cs="Times New Roman"/>
                <w:color w:val="auto"/>
              </w:rPr>
              <w:t xml:space="preserve">; </w:t>
            </w:r>
            <w:r w:rsidRPr="00696E54">
              <w:rPr>
                <w:rFonts w:ascii="Times New Roman" w:hAnsi="Times New Roman" w:cs="Times New Roman"/>
                <w:color w:val="auto"/>
              </w:rPr>
              <w:t>«Прыжок за прыжком»;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«Прыгуны и пятнашки»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BFD0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573E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Закрепление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C6B5" w14:textId="02D6A126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Фронтальная и </w:t>
            </w: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 w:rsidR="00D67D90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дуальная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D7DC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DF0C" w14:textId="5C80078F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494B54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умения контролировать величину нагрузки по частоте сердечных сокращений при выполнении беговых, прыжковых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упражнений, метаний.</w:t>
            </w:r>
          </w:p>
          <w:p w14:paraId="17ADBE2D" w14:textId="7872FC22" w:rsidR="00952519" w:rsidRPr="00D67D90" w:rsidRDefault="00952519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5528E0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беговых, прыжковых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67D90">
              <w:rPr>
                <w:rFonts w:ascii="Times New Roman" w:hAnsi="Times New Roman" w:cs="Times New Roman"/>
                <w:color w:val="auto"/>
              </w:rPr>
              <w:t>упражнений, метаний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8442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D5DA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5731A955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6C74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BC4D" w14:textId="77777777" w:rsidR="00D67D90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176AC53E" w14:textId="77777777" w:rsidR="00D67D90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Прыжки: </w:t>
            </w:r>
            <w:r w:rsidRPr="00696E54">
              <w:rPr>
                <w:rFonts w:ascii="Times New Roman" w:hAnsi="Times New Roman" w:cs="Times New Roman"/>
                <w:color w:val="auto"/>
              </w:rPr>
              <w:t>прыжки на заданную длину по ориентирам; на расстояние 60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 xml:space="preserve">110 см 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 xml:space="preserve">в полосу приземления шириной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30 см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;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чередование прыжков в длину с места в полную силу и вполсилы (на точность приземления);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с высоты до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70 см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 xml:space="preserve"> поворотом в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воздухе на 90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120° и с точным приземлением в квадрат;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в длину с разбега (согнув ноги); в высоту с прямого и бокового разбега (перешагивание);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многоскоки</w:t>
            </w:r>
            <w:proofErr w:type="spellEnd"/>
            <w:r w:rsidRPr="00696E54">
              <w:rPr>
                <w:rFonts w:ascii="Times New Roman" w:hAnsi="Times New Roman" w:cs="Times New Roman"/>
                <w:color w:val="auto"/>
              </w:rPr>
              <w:t>: тройной, пятерной, десятерной (с ноги на ногу)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69EF3865" w14:textId="761DAB3F" w:rsidR="00952519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«Удочка с прыжками»</w:t>
            </w:r>
            <w:r>
              <w:rPr>
                <w:rFonts w:ascii="Times New Roman" w:hAnsi="Times New Roman" w:cs="Times New Roman"/>
                <w:color w:val="auto"/>
              </w:rPr>
              <w:t xml:space="preserve">; </w:t>
            </w:r>
            <w:r w:rsidRPr="00696E54">
              <w:rPr>
                <w:rFonts w:ascii="Times New Roman" w:hAnsi="Times New Roman" w:cs="Times New Roman"/>
                <w:color w:val="auto"/>
              </w:rPr>
              <w:t>«Прыжок за прыжком»;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«Прыгуны и пятнашки»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5CB4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1472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35F3" w14:textId="0917A422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D67D90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ная</w:t>
            </w:r>
            <w:proofErr w:type="spellEnd"/>
            <w:r w:rsidRPr="00696E54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91A1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0AE9" w14:textId="3684C405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5528E0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контролировать величину нагрузки по частоте сердечных сокращений при выполнении беговых, прыжковых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упражнений, метаний.</w:t>
            </w:r>
          </w:p>
          <w:p w14:paraId="3C882D38" w14:textId="62B3AC58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5528E0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выполнении беговых, прыжко</w:t>
            </w:r>
            <w:r w:rsidR="00F65138" w:rsidRPr="00696E54">
              <w:rPr>
                <w:rFonts w:ascii="Times New Roman" w:hAnsi="Times New Roman" w:cs="Times New Roman"/>
                <w:color w:val="auto"/>
              </w:rPr>
              <w:t>вых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67D90">
              <w:rPr>
                <w:rFonts w:ascii="Times New Roman" w:hAnsi="Times New Roman" w:cs="Times New Roman"/>
                <w:color w:val="auto"/>
              </w:rPr>
              <w:t>упражнений, метаний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8DE4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47C8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4B853F7A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0E60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96BC" w14:textId="7F0310B8" w:rsidR="00D67D90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19F7071F" w14:textId="1BC70FF1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Метание: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метание теннисного мяча с места, из положения стоя боком в направлении метания, на точность, дальность, заданное расстояние; в горизонтальную и вертикальную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цель (1,5</w:t>
            </w:r>
            <w:r w:rsidR="00D67D90">
              <w:rPr>
                <w:rFonts w:ascii="Times New Roman" w:hAnsi="Times New Roman" w:cs="Times New Roman"/>
                <w:color w:val="auto"/>
              </w:rPr>
              <w:t>х</w:t>
            </w:r>
            <w:r w:rsidRPr="00696E54">
              <w:rPr>
                <w:rFonts w:ascii="Times New Roman" w:hAnsi="Times New Roman" w:cs="Times New Roman"/>
                <w:color w:val="auto"/>
              </w:rPr>
              <w:t>1,5 м) с расстояния 5</w:t>
            </w:r>
            <w:r w:rsidR="00D67D90">
              <w:rPr>
                <w:rFonts w:ascii="Times New Roman" w:hAnsi="Times New Roman" w:cs="Times New Roman"/>
                <w:color w:val="auto"/>
              </w:rPr>
              <w:t>–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14:paraId="34D8E8D5" w14:textId="646116A3" w:rsidR="00952519" w:rsidRPr="00696E54" w:rsidRDefault="00952519" w:rsidP="00D67D9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1 кг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) двумя руками из-за го</w:t>
            </w:r>
            <w:r w:rsidR="00A71E15" w:rsidRPr="00696E54">
              <w:rPr>
                <w:rFonts w:ascii="Times New Roman" w:hAnsi="Times New Roman" w:cs="Times New Roman"/>
                <w:color w:val="auto"/>
              </w:rPr>
              <w:t xml:space="preserve">ловы, от груди, снизу </w:t>
            </w:r>
            <w:r w:rsidRPr="00696E54">
              <w:rPr>
                <w:rFonts w:ascii="Times New Roman" w:hAnsi="Times New Roman" w:cs="Times New Roman"/>
                <w:color w:val="auto"/>
              </w:rPr>
              <w:t>вперед-вверх, из положения стоя грудью в направлении метания, левая (правая) нога впереди, с места; то же с шага на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дальность и заданное расстояние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128B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05D5" w14:textId="31ED8320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A415" w14:textId="61EB5A75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D67D90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ная</w:t>
            </w:r>
            <w:proofErr w:type="spellEnd"/>
            <w:r w:rsidRPr="00696E54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8A7A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43CA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2B9D0763" w14:textId="136439AA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Соблюдать правила </w:t>
            </w:r>
            <w:r w:rsidR="005528E0">
              <w:rPr>
                <w:rFonts w:ascii="Times New Roman" w:hAnsi="Times New Roman" w:cs="Times New Roman"/>
                <w:color w:val="auto"/>
              </w:rPr>
              <w:t>техники безопасности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528E0">
              <w:rPr>
                <w:rFonts w:ascii="Times New Roman" w:hAnsi="Times New Roman" w:cs="Times New Roman"/>
                <w:color w:val="auto"/>
              </w:rPr>
              <w:t xml:space="preserve">при выполнении </w:t>
            </w:r>
            <w:r w:rsidRPr="00696E54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3E53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DC6D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092852FF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0B27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AB00" w14:textId="77777777" w:rsidR="00D67D90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235517F0" w14:textId="77777777" w:rsidR="00D67D90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Метание: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метание теннисного мяча с места, из положения стоя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боком в направлении метания, на точность, дальность, заданное расстояние; в горизонтальную и вертикальную цель (1,5</w:t>
            </w:r>
            <w:r>
              <w:rPr>
                <w:rFonts w:ascii="Times New Roman" w:hAnsi="Times New Roman" w:cs="Times New Roman"/>
                <w:color w:val="auto"/>
              </w:rPr>
              <w:t>х</w:t>
            </w:r>
            <w:r w:rsidRPr="00696E54">
              <w:rPr>
                <w:rFonts w:ascii="Times New Roman" w:hAnsi="Times New Roman" w:cs="Times New Roman"/>
                <w:color w:val="auto"/>
              </w:rPr>
              <w:t>1,5 м) с расстояния 5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14:paraId="703E6D9F" w14:textId="12840C43" w:rsidR="00952519" w:rsidRPr="00696E54" w:rsidRDefault="00D67D90" w:rsidP="00D67D9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1 кг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) двумя руками из-за головы, от груди, снизу вперед-вверх, из положения стоя грудью в направлении метания, левая (правая) нога впереди, с места; то же с шага на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дальность и заданное расстояние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51B1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C08D" w14:textId="610714D2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proofErr w:type="spellEnd"/>
            <w:r w:rsidR="00D67D90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C57A" w14:textId="486748F6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Фронтальная и </w:t>
            </w: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 w:rsidR="00D67D90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дуальная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B4A9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7AFB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 xml:space="preserve">беговых, прыжковых упражнений, метаний. </w:t>
            </w:r>
          </w:p>
          <w:p w14:paraId="7225E58C" w14:textId="657B5A85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Соблюдать правила </w:t>
            </w:r>
            <w:r w:rsidR="005528E0">
              <w:rPr>
                <w:rFonts w:ascii="Times New Roman" w:hAnsi="Times New Roman" w:cs="Times New Roman"/>
                <w:color w:val="auto"/>
              </w:rPr>
              <w:t>техники безопасности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528E0">
              <w:rPr>
                <w:rFonts w:ascii="Times New Roman" w:hAnsi="Times New Roman" w:cs="Times New Roman"/>
                <w:color w:val="auto"/>
              </w:rPr>
              <w:t xml:space="preserve">при выполнении </w:t>
            </w:r>
            <w:r w:rsidRPr="00696E54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282B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BA48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54D41AB3" w14:textId="77777777" w:rsidTr="005528E0">
        <w:trPr>
          <w:trHeight w:val="4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B768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EFCA" w14:textId="77777777" w:rsidR="00D67D90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2CC6F419" w14:textId="77777777" w:rsidR="00D67D90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Метание: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метание теннисного мяча с места, из положения стоя боком в направлении метания, на точность, дальность, заданное расстояние; в горизонтальную и вертикальную цель (1,5</w:t>
            </w:r>
            <w:r>
              <w:rPr>
                <w:rFonts w:ascii="Times New Roman" w:hAnsi="Times New Roman" w:cs="Times New Roman"/>
                <w:color w:val="auto"/>
              </w:rPr>
              <w:t>х</w:t>
            </w:r>
            <w:r w:rsidRPr="00696E54">
              <w:rPr>
                <w:rFonts w:ascii="Times New Roman" w:hAnsi="Times New Roman" w:cs="Times New Roman"/>
                <w:color w:val="auto"/>
              </w:rPr>
              <w:t>1,5 м) с расстояния 5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14:paraId="7B05F0D4" w14:textId="678F2325" w:rsidR="00952519" w:rsidRPr="00696E54" w:rsidRDefault="00D67D90" w:rsidP="00D67D9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1 кг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) двумя руками из-за головы, от груди, снизу вперед-вверх, из положения стоя грудью в направлении метания, левая (правая) нога впереди, с места; то же с шага на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дальность и заданное расстояние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DD64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2038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C47B" w14:textId="7523E42F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D67D90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ная</w:t>
            </w:r>
            <w:proofErr w:type="spellEnd"/>
            <w:r w:rsidRPr="00696E54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8F1B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D246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0853657B" w14:textId="3EAE4060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Соблюдать правила </w:t>
            </w:r>
            <w:r w:rsidR="005528E0">
              <w:rPr>
                <w:rFonts w:ascii="Times New Roman" w:hAnsi="Times New Roman" w:cs="Times New Roman"/>
                <w:color w:val="auto"/>
              </w:rPr>
              <w:t>техники безопасности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528E0">
              <w:rPr>
                <w:rFonts w:ascii="Times New Roman" w:hAnsi="Times New Roman" w:cs="Times New Roman"/>
                <w:color w:val="auto"/>
              </w:rPr>
              <w:t xml:space="preserve">при выполнении </w:t>
            </w:r>
            <w:r w:rsidRPr="00696E54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DFC0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87D8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796D7741" w14:textId="77777777" w:rsidTr="005528E0">
        <w:trPr>
          <w:trHeight w:val="44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1C75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0F18" w14:textId="77777777" w:rsidR="00D67D90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56E5C7CF" w14:textId="77777777" w:rsidR="00D67D90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Метание: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метание теннисного мяча с места, из положения стоя боком в направлении метания, на точность, дальность, заданное расстояние; в горизонтальную и вертикальную цель (1,5</w:t>
            </w:r>
            <w:r>
              <w:rPr>
                <w:rFonts w:ascii="Times New Roman" w:hAnsi="Times New Roman" w:cs="Times New Roman"/>
                <w:color w:val="auto"/>
              </w:rPr>
              <w:t>х</w:t>
            </w:r>
            <w:r w:rsidRPr="00696E54">
              <w:rPr>
                <w:rFonts w:ascii="Times New Roman" w:hAnsi="Times New Roman" w:cs="Times New Roman"/>
                <w:color w:val="auto"/>
              </w:rPr>
              <w:t>1,5 м) с расстояния 5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14:paraId="344C4DCA" w14:textId="482F43F7" w:rsidR="00952519" w:rsidRPr="00696E54" w:rsidRDefault="00D67D90" w:rsidP="00D67D9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1 кг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) двумя руками из-за головы, от груди, снизу вперед-вверх, из положения стоя грудью в направлении метания, левая (правая) нога впереди, с места; то же с шага на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дальность и заданное расстояние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0F01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8449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C628" w14:textId="7B53C4FA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Фронтальная и </w:t>
            </w:r>
            <w:proofErr w:type="spellStart"/>
            <w:r w:rsidRPr="00696E54">
              <w:rPr>
                <w:rFonts w:ascii="Times New Roman" w:hAnsi="Times New Roman" w:cs="Times New Roman"/>
                <w:color w:val="auto"/>
              </w:rPr>
              <w:t>индиви</w:t>
            </w:r>
            <w:proofErr w:type="spellEnd"/>
            <w:r w:rsidR="00D67D90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дуальная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93A4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F3BE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626EEE72" w14:textId="1CCE5598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Соблюдать правила </w:t>
            </w:r>
            <w:r w:rsidR="005528E0">
              <w:rPr>
                <w:rFonts w:ascii="Times New Roman" w:hAnsi="Times New Roman" w:cs="Times New Roman"/>
                <w:color w:val="auto"/>
              </w:rPr>
              <w:t>техники безопасности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528E0">
              <w:rPr>
                <w:rFonts w:ascii="Times New Roman" w:hAnsi="Times New Roman" w:cs="Times New Roman"/>
                <w:color w:val="auto"/>
              </w:rPr>
              <w:t xml:space="preserve">при выполнении </w:t>
            </w:r>
            <w:r w:rsidRPr="00696E54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6F4B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6EF5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67D90" w:rsidRPr="00D67D90" w14:paraId="223FD608" w14:textId="77777777" w:rsidTr="00D67D90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D94F" w14:textId="77777777" w:rsidR="00D67D90" w:rsidRPr="00D67D90" w:rsidRDefault="00D67D90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B0A0" w14:textId="584A0E4E" w:rsidR="00D67D90" w:rsidRPr="00D67D90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67D90">
              <w:rPr>
                <w:rFonts w:ascii="Times New Roman" w:hAnsi="Times New Roman" w:cs="Times New Roman"/>
                <w:b/>
                <w:color w:val="auto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A697" w14:textId="36E75827" w:rsidR="00D67D90" w:rsidRPr="00D67D90" w:rsidRDefault="00D67D90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DF19" w14:textId="77777777" w:rsidR="00D67D90" w:rsidRPr="00D67D90" w:rsidRDefault="00D67D9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9FD0" w14:textId="77777777" w:rsidR="00D67D90" w:rsidRPr="00D67D90" w:rsidRDefault="00D67D9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F7AF" w14:textId="77777777" w:rsidR="00D67D90" w:rsidRPr="00D67D90" w:rsidRDefault="00D67D90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B7A2" w14:textId="77777777" w:rsidR="00D67D90" w:rsidRPr="00D67D90" w:rsidRDefault="00D67D90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B17E" w14:textId="77777777" w:rsidR="00D67D90" w:rsidRPr="00D67D90" w:rsidRDefault="00D67D90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2156" w14:textId="77777777" w:rsidR="00D67D90" w:rsidRPr="00D67D90" w:rsidRDefault="00D67D90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7784F90A" w14:textId="77777777" w:rsidR="00E95FBC" w:rsidRPr="006045DF" w:rsidRDefault="00E95FBC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E95FBC" w:rsidRPr="006045DF" w:rsidSect="007A6E8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E7263" w14:textId="77777777" w:rsidR="00DB70F9" w:rsidRDefault="00DB70F9" w:rsidP="00531CEB">
      <w:r>
        <w:separator/>
      </w:r>
    </w:p>
  </w:endnote>
  <w:endnote w:type="continuationSeparator" w:id="0">
    <w:p w14:paraId="668C5CF9" w14:textId="77777777" w:rsidR="00DB70F9" w:rsidRDefault="00DB70F9" w:rsidP="0053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EE0F9" w14:textId="0EEC82F4" w:rsidR="00E82512" w:rsidRPr="007A6E8D" w:rsidRDefault="00E82512" w:rsidP="007A6E8D">
    <w:pPr>
      <w:pStyle w:val="aa"/>
      <w:jc w:val="center"/>
      <w:rPr>
        <w:rFonts w:ascii="Times New Roman" w:hAnsi="Times New Roman" w:cs="Times New Roman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12564" w14:textId="77777777" w:rsidR="00DB70F9" w:rsidRDefault="00DB70F9" w:rsidP="00531CEB">
      <w:r>
        <w:separator/>
      </w:r>
    </w:p>
  </w:footnote>
  <w:footnote w:type="continuationSeparator" w:id="0">
    <w:p w14:paraId="65F26887" w14:textId="77777777" w:rsidR="00DB70F9" w:rsidRDefault="00DB70F9" w:rsidP="00531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400492"/>
      <w:docPartObj>
        <w:docPartGallery w:val="Page Numbers (Top of Page)"/>
        <w:docPartUnique/>
      </w:docPartObj>
    </w:sdtPr>
    <w:sdtEndPr/>
    <w:sdtContent>
      <w:p w14:paraId="3CA4D2AC" w14:textId="41DEDC1B" w:rsidR="0023139E" w:rsidRDefault="0023139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93E">
          <w:rPr>
            <w:noProof/>
          </w:rPr>
          <w:t>20</w:t>
        </w:r>
        <w:r>
          <w:fldChar w:fldCharType="end"/>
        </w:r>
      </w:p>
    </w:sdtContent>
  </w:sdt>
  <w:p w14:paraId="42514ED8" w14:textId="77777777" w:rsidR="0023139E" w:rsidRDefault="0023139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E27EB"/>
    <w:multiLevelType w:val="hybridMultilevel"/>
    <w:tmpl w:val="B7A24B4C"/>
    <w:lvl w:ilvl="0" w:tplc="E4AAD492">
      <w:start w:val="1"/>
      <w:numFmt w:val="decimal"/>
      <w:lvlText w:val="%1."/>
      <w:lvlJc w:val="left"/>
      <w:pPr>
        <w:tabs>
          <w:tab w:val="num" w:pos="1256"/>
        </w:tabs>
        <w:ind w:left="12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6"/>
        </w:tabs>
        <w:ind w:left="19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6"/>
        </w:tabs>
        <w:ind w:left="26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6"/>
        </w:tabs>
        <w:ind w:left="34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6"/>
        </w:tabs>
        <w:ind w:left="41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6"/>
        </w:tabs>
        <w:ind w:left="48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6"/>
        </w:tabs>
        <w:ind w:left="55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6"/>
        </w:tabs>
        <w:ind w:left="62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6"/>
        </w:tabs>
        <w:ind w:left="7016" w:hanging="180"/>
      </w:pPr>
      <w:rPr>
        <w:rFonts w:cs="Times New Roman"/>
      </w:rPr>
    </w:lvl>
  </w:abstractNum>
  <w:abstractNum w:abstractNumId="1" w15:restartNumberingAfterBreak="0">
    <w:nsid w:val="56A2523B"/>
    <w:multiLevelType w:val="multilevel"/>
    <w:tmpl w:val="BDC85B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00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EE3296E"/>
    <w:multiLevelType w:val="multilevel"/>
    <w:tmpl w:val="4454AFE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5D"/>
    <w:rsid w:val="00000718"/>
    <w:rsid w:val="00004188"/>
    <w:rsid w:val="00011142"/>
    <w:rsid w:val="000206A5"/>
    <w:rsid w:val="000215BE"/>
    <w:rsid w:val="00026E0A"/>
    <w:rsid w:val="00042A6E"/>
    <w:rsid w:val="00044300"/>
    <w:rsid w:val="00056699"/>
    <w:rsid w:val="000627A2"/>
    <w:rsid w:val="00071F19"/>
    <w:rsid w:val="00081180"/>
    <w:rsid w:val="00090AC3"/>
    <w:rsid w:val="0009102B"/>
    <w:rsid w:val="00091A26"/>
    <w:rsid w:val="000A687F"/>
    <w:rsid w:val="000B1F56"/>
    <w:rsid w:val="000B209B"/>
    <w:rsid w:val="000B7F42"/>
    <w:rsid w:val="000C73A6"/>
    <w:rsid w:val="000D1067"/>
    <w:rsid w:val="000D6AA4"/>
    <w:rsid w:val="000D7D9F"/>
    <w:rsid w:val="000E65D7"/>
    <w:rsid w:val="001043CB"/>
    <w:rsid w:val="00107FCB"/>
    <w:rsid w:val="001117C6"/>
    <w:rsid w:val="00112D43"/>
    <w:rsid w:val="0011484A"/>
    <w:rsid w:val="0012250C"/>
    <w:rsid w:val="00140755"/>
    <w:rsid w:val="0014379C"/>
    <w:rsid w:val="00156A8F"/>
    <w:rsid w:val="00157B46"/>
    <w:rsid w:val="00163444"/>
    <w:rsid w:val="00174BFF"/>
    <w:rsid w:val="001755F1"/>
    <w:rsid w:val="00180095"/>
    <w:rsid w:val="00181B7D"/>
    <w:rsid w:val="00185CE4"/>
    <w:rsid w:val="001B5C88"/>
    <w:rsid w:val="001B646C"/>
    <w:rsid w:val="001C394B"/>
    <w:rsid w:val="001D4FDB"/>
    <w:rsid w:val="001D6A75"/>
    <w:rsid w:val="001E21E9"/>
    <w:rsid w:val="001E737D"/>
    <w:rsid w:val="001F100E"/>
    <w:rsid w:val="001F335F"/>
    <w:rsid w:val="002161B1"/>
    <w:rsid w:val="00230E2D"/>
    <w:rsid w:val="00231310"/>
    <w:rsid w:val="0023139E"/>
    <w:rsid w:val="00247AC8"/>
    <w:rsid w:val="00250E27"/>
    <w:rsid w:val="00257169"/>
    <w:rsid w:val="002641FE"/>
    <w:rsid w:val="00267A75"/>
    <w:rsid w:val="0027715F"/>
    <w:rsid w:val="00281D33"/>
    <w:rsid w:val="00282F61"/>
    <w:rsid w:val="00285996"/>
    <w:rsid w:val="00295E87"/>
    <w:rsid w:val="00296C7C"/>
    <w:rsid w:val="002B1BA2"/>
    <w:rsid w:val="002B7F68"/>
    <w:rsid w:val="002F3B2B"/>
    <w:rsid w:val="002F79DC"/>
    <w:rsid w:val="00303473"/>
    <w:rsid w:val="003057A2"/>
    <w:rsid w:val="0030796C"/>
    <w:rsid w:val="003103A3"/>
    <w:rsid w:val="003303A9"/>
    <w:rsid w:val="003336F8"/>
    <w:rsid w:val="0033533B"/>
    <w:rsid w:val="00352A33"/>
    <w:rsid w:val="003564F5"/>
    <w:rsid w:val="003614E9"/>
    <w:rsid w:val="00366440"/>
    <w:rsid w:val="00383F02"/>
    <w:rsid w:val="0038610D"/>
    <w:rsid w:val="003869F6"/>
    <w:rsid w:val="00386DB2"/>
    <w:rsid w:val="00390EE0"/>
    <w:rsid w:val="00391A28"/>
    <w:rsid w:val="003A4F68"/>
    <w:rsid w:val="003A6F01"/>
    <w:rsid w:val="003B174A"/>
    <w:rsid w:val="003C63E2"/>
    <w:rsid w:val="003C7BFA"/>
    <w:rsid w:val="003D0681"/>
    <w:rsid w:val="003D098A"/>
    <w:rsid w:val="003D2869"/>
    <w:rsid w:val="003F7FB4"/>
    <w:rsid w:val="004005BF"/>
    <w:rsid w:val="00407071"/>
    <w:rsid w:val="00412C2D"/>
    <w:rsid w:val="00413962"/>
    <w:rsid w:val="00413C69"/>
    <w:rsid w:val="004230DA"/>
    <w:rsid w:val="00430940"/>
    <w:rsid w:val="00430D3C"/>
    <w:rsid w:val="0043220D"/>
    <w:rsid w:val="004426C6"/>
    <w:rsid w:val="004450DE"/>
    <w:rsid w:val="00445D16"/>
    <w:rsid w:val="00450B1C"/>
    <w:rsid w:val="00454C2B"/>
    <w:rsid w:val="004629C1"/>
    <w:rsid w:val="004700E2"/>
    <w:rsid w:val="004736F5"/>
    <w:rsid w:val="00476C03"/>
    <w:rsid w:val="0048135E"/>
    <w:rsid w:val="00494B54"/>
    <w:rsid w:val="0049575D"/>
    <w:rsid w:val="00496BCD"/>
    <w:rsid w:val="004A1ED1"/>
    <w:rsid w:val="004B7796"/>
    <w:rsid w:val="004C0811"/>
    <w:rsid w:val="004C45FA"/>
    <w:rsid w:val="004C608A"/>
    <w:rsid w:val="004D5A72"/>
    <w:rsid w:val="004D5AAD"/>
    <w:rsid w:val="004D6F29"/>
    <w:rsid w:val="004D773D"/>
    <w:rsid w:val="004F26B9"/>
    <w:rsid w:val="00500874"/>
    <w:rsid w:val="00510355"/>
    <w:rsid w:val="005202AB"/>
    <w:rsid w:val="00531563"/>
    <w:rsid w:val="00531CEB"/>
    <w:rsid w:val="0054553B"/>
    <w:rsid w:val="00550277"/>
    <w:rsid w:val="00550B39"/>
    <w:rsid w:val="00551FE7"/>
    <w:rsid w:val="005528E0"/>
    <w:rsid w:val="00591A73"/>
    <w:rsid w:val="005A5E3A"/>
    <w:rsid w:val="005C7381"/>
    <w:rsid w:val="005D18FF"/>
    <w:rsid w:val="005E2F8C"/>
    <w:rsid w:val="005E39FE"/>
    <w:rsid w:val="006045DF"/>
    <w:rsid w:val="00632524"/>
    <w:rsid w:val="00647C99"/>
    <w:rsid w:val="006517DC"/>
    <w:rsid w:val="00656197"/>
    <w:rsid w:val="00656686"/>
    <w:rsid w:val="00663CA4"/>
    <w:rsid w:val="00676D91"/>
    <w:rsid w:val="0069259D"/>
    <w:rsid w:val="00696E54"/>
    <w:rsid w:val="006A016D"/>
    <w:rsid w:val="006B20E2"/>
    <w:rsid w:val="006B50BD"/>
    <w:rsid w:val="006C1704"/>
    <w:rsid w:val="006C6DB2"/>
    <w:rsid w:val="006D393E"/>
    <w:rsid w:val="006D46F6"/>
    <w:rsid w:val="006D4A85"/>
    <w:rsid w:val="006D7C85"/>
    <w:rsid w:val="006E17CF"/>
    <w:rsid w:val="006E27D2"/>
    <w:rsid w:val="006E2F03"/>
    <w:rsid w:val="00704ABD"/>
    <w:rsid w:val="0071026E"/>
    <w:rsid w:val="0071221B"/>
    <w:rsid w:val="00716945"/>
    <w:rsid w:val="007216EF"/>
    <w:rsid w:val="007240CA"/>
    <w:rsid w:val="00732340"/>
    <w:rsid w:val="00736189"/>
    <w:rsid w:val="0073783B"/>
    <w:rsid w:val="00744FAE"/>
    <w:rsid w:val="00761A12"/>
    <w:rsid w:val="00765F02"/>
    <w:rsid w:val="0076657D"/>
    <w:rsid w:val="00772418"/>
    <w:rsid w:val="007731A1"/>
    <w:rsid w:val="007817C0"/>
    <w:rsid w:val="007972D7"/>
    <w:rsid w:val="007A2B49"/>
    <w:rsid w:val="007A3E34"/>
    <w:rsid w:val="007A6E8D"/>
    <w:rsid w:val="007B0A5B"/>
    <w:rsid w:val="007C15B5"/>
    <w:rsid w:val="007C50A9"/>
    <w:rsid w:val="007E24E6"/>
    <w:rsid w:val="007F6DC2"/>
    <w:rsid w:val="008002CA"/>
    <w:rsid w:val="00801102"/>
    <w:rsid w:val="00806903"/>
    <w:rsid w:val="0081193A"/>
    <w:rsid w:val="00835C7D"/>
    <w:rsid w:val="00842FE3"/>
    <w:rsid w:val="00847379"/>
    <w:rsid w:val="00852DDC"/>
    <w:rsid w:val="00853AC0"/>
    <w:rsid w:val="00870A13"/>
    <w:rsid w:val="00876486"/>
    <w:rsid w:val="00886EEF"/>
    <w:rsid w:val="00887CC2"/>
    <w:rsid w:val="008B32FC"/>
    <w:rsid w:val="008C633F"/>
    <w:rsid w:val="008C7838"/>
    <w:rsid w:val="008D1D2C"/>
    <w:rsid w:val="008E5711"/>
    <w:rsid w:val="00923EFE"/>
    <w:rsid w:val="0092468E"/>
    <w:rsid w:val="0093055F"/>
    <w:rsid w:val="00930B14"/>
    <w:rsid w:val="0093324C"/>
    <w:rsid w:val="00945043"/>
    <w:rsid w:val="009512F1"/>
    <w:rsid w:val="00951599"/>
    <w:rsid w:val="00952519"/>
    <w:rsid w:val="00956941"/>
    <w:rsid w:val="00962A25"/>
    <w:rsid w:val="00962C10"/>
    <w:rsid w:val="0097084A"/>
    <w:rsid w:val="00976045"/>
    <w:rsid w:val="0098473E"/>
    <w:rsid w:val="009855BB"/>
    <w:rsid w:val="009A226F"/>
    <w:rsid w:val="009D0BE2"/>
    <w:rsid w:val="009D4FEB"/>
    <w:rsid w:val="009D548C"/>
    <w:rsid w:val="009E3DCE"/>
    <w:rsid w:val="00A076AC"/>
    <w:rsid w:val="00A11419"/>
    <w:rsid w:val="00A20892"/>
    <w:rsid w:val="00A30FEF"/>
    <w:rsid w:val="00A4232A"/>
    <w:rsid w:val="00A43211"/>
    <w:rsid w:val="00A624C5"/>
    <w:rsid w:val="00A71116"/>
    <w:rsid w:val="00A71E15"/>
    <w:rsid w:val="00AB06CC"/>
    <w:rsid w:val="00AB2598"/>
    <w:rsid w:val="00AB3075"/>
    <w:rsid w:val="00AC0F60"/>
    <w:rsid w:val="00AC7AB2"/>
    <w:rsid w:val="00AD26D3"/>
    <w:rsid w:val="00AD7EF9"/>
    <w:rsid w:val="00AF344F"/>
    <w:rsid w:val="00AF5416"/>
    <w:rsid w:val="00B2612E"/>
    <w:rsid w:val="00B52D93"/>
    <w:rsid w:val="00B66565"/>
    <w:rsid w:val="00B70B6C"/>
    <w:rsid w:val="00B81261"/>
    <w:rsid w:val="00B93F54"/>
    <w:rsid w:val="00BA7651"/>
    <w:rsid w:val="00BA7E03"/>
    <w:rsid w:val="00BB4C04"/>
    <w:rsid w:val="00BB5C2D"/>
    <w:rsid w:val="00BC3C15"/>
    <w:rsid w:val="00BC67AB"/>
    <w:rsid w:val="00BD0399"/>
    <w:rsid w:val="00BD4968"/>
    <w:rsid w:val="00BE32B7"/>
    <w:rsid w:val="00BE6F28"/>
    <w:rsid w:val="00BE781C"/>
    <w:rsid w:val="00BE7B9A"/>
    <w:rsid w:val="00BF3765"/>
    <w:rsid w:val="00BF5C78"/>
    <w:rsid w:val="00BF6F7C"/>
    <w:rsid w:val="00C04823"/>
    <w:rsid w:val="00C04FC8"/>
    <w:rsid w:val="00C2275E"/>
    <w:rsid w:val="00C25BEB"/>
    <w:rsid w:val="00C30C26"/>
    <w:rsid w:val="00C3371A"/>
    <w:rsid w:val="00C352B8"/>
    <w:rsid w:val="00C35F6E"/>
    <w:rsid w:val="00C47BFA"/>
    <w:rsid w:val="00C54599"/>
    <w:rsid w:val="00C57A29"/>
    <w:rsid w:val="00C57DC4"/>
    <w:rsid w:val="00C60A2B"/>
    <w:rsid w:val="00C62E09"/>
    <w:rsid w:val="00C6372F"/>
    <w:rsid w:val="00C659A1"/>
    <w:rsid w:val="00C84959"/>
    <w:rsid w:val="00C9647D"/>
    <w:rsid w:val="00CB6DF2"/>
    <w:rsid w:val="00CC4C64"/>
    <w:rsid w:val="00CD4F33"/>
    <w:rsid w:val="00CE030A"/>
    <w:rsid w:val="00CE4D60"/>
    <w:rsid w:val="00D010BA"/>
    <w:rsid w:val="00D01E59"/>
    <w:rsid w:val="00D07F4B"/>
    <w:rsid w:val="00D10191"/>
    <w:rsid w:val="00D202DC"/>
    <w:rsid w:val="00D2088A"/>
    <w:rsid w:val="00D215BD"/>
    <w:rsid w:val="00D23654"/>
    <w:rsid w:val="00D23C39"/>
    <w:rsid w:val="00D5140C"/>
    <w:rsid w:val="00D67D90"/>
    <w:rsid w:val="00D82CD5"/>
    <w:rsid w:val="00D83C20"/>
    <w:rsid w:val="00D840DE"/>
    <w:rsid w:val="00D868A1"/>
    <w:rsid w:val="00D9278D"/>
    <w:rsid w:val="00D96725"/>
    <w:rsid w:val="00D96814"/>
    <w:rsid w:val="00DA1D35"/>
    <w:rsid w:val="00DB70F9"/>
    <w:rsid w:val="00DC0962"/>
    <w:rsid w:val="00DC7434"/>
    <w:rsid w:val="00DE0A09"/>
    <w:rsid w:val="00DE3648"/>
    <w:rsid w:val="00DF6CB8"/>
    <w:rsid w:val="00E15AC3"/>
    <w:rsid w:val="00E16A29"/>
    <w:rsid w:val="00E25B78"/>
    <w:rsid w:val="00E40136"/>
    <w:rsid w:val="00E45F9B"/>
    <w:rsid w:val="00E52D35"/>
    <w:rsid w:val="00E55CA4"/>
    <w:rsid w:val="00E611FA"/>
    <w:rsid w:val="00E80065"/>
    <w:rsid w:val="00E80204"/>
    <w:rsid w:val="00E82512"/>
    <w:rsid w:val="00E95FBC"/>
    <w:rsid w:val="00EC22B8"/>
    <w:rsid w:val="00EC65D3"/>
    <w:rsid w:val="00ED2082"/>
    <w:rsid w:val="00EE4E37"/>
    <w:rsid w:val="00EE59AB"/>
    <w:rsid w:val="00EE6C39"/>
    <w:rsid w:val="00EF2A9C"/>
    <w:rsid w:val="00F02699"/>
    <w:rsid w:val="00F17BF2"/>
    <w:rsid w:val="00F34349"/>
    <w:rsid w:val="00F36CA9"/>
    <w:rsid w:val="00F40086"/>
    <w:rsid w:val="00F62682"/>
    <w:rsid w:val="00F65138"/>
    <w:rsid w:val="00F76B38"/>
    <w:rsid w:val="00F842ED"/>
    <w:rsid w:val="00F864AE"/>
    <w:rsid w:val="00F86FBB"/>
    <w:rsid w:val="00FA38C5"/>
    <w:rsid w:val="00FB3C3E"/>
    <w:rsid w:val="00FC13F1"/>
    <w:rsid w:val="00FE2A3C"/>
    <w:rsid w:val="00FF024F"/>
    <w:rsid w:val="00FF3E7D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D5F51B"/>
  <w15:docId w15:val="{9ACBB65F-3AB8-4B94-A99B-20F69D19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4013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49575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49575D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1">
    <w:name w:val="Основной текст1"/>
    <w:basedOn w:val="a3"/>
    <w:rsid w:val="0049575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957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9575D"/>
    <w:pPr>
      <w:shd w:val="clear" w:color="auto" w:fill="FFFFFF"/>
      <w:spacing w:before="3720" w:after="5400" w:line="371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12pt">
    <w:name w:val="Основной текст + 12 pt;Полужирный"/>
    <w:basedOn w:val="a3"/>
    <w:rsid w:val="0049575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9575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9575D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81">
    <w:name w:val="Основной текст (8) + Не курсив"/>
    <w:basedOn w:val="8"/>
    <w:rsid w:val="0049575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49575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0">
    <w:name w:val="Заголовок №3 (2)"/>
    <w:basedOn w:val="a"/>
    <w:link w:val="32"/>
    <w:rsid w:val="0049575D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table" w:styleId="a4">
    <w:name w:val="Table Grid"/>
    <w:basedOn w:val="a1"/>
    <w:rsid w:val="00011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">
    <w:name w:val="Основной текст + 10;5 pt"/>
    <w:basedOn w:val="a3"/>
    <w:rsid w:val="00400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2B1B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1BA2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14">
    <w:name w:val="Основной текст (14)_"/>
    <w:basedOn w:val="a0"/>
    <w:link w:val="140"/>
    <w:rsid w:val="004736F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4736F5"/>
    <w:pPr>
      <w:shd w:val="clear" w:color="auto" w:fill="FFFFFF"/>
      <w:spacing w:line="259" w:lineRule="exact"/>
      <w:jc w:val="center"/>
    </w:pPr>
    <w:rPr>
      <w:rFonts w:ascii="Arial" w:eastAsia="Arial" w:hAnsi="Arial" w:cs="Arial"/>
      <w:color w:val="auto"/>
      <w:sz w:val="21"/>
      <w:szCs w:val="21"/>
      <w:lang w:eastAsia="en-US"/>
    </w:rPr>
  </w:style>
  <w:style w:type="character" w:customStyle="1" w:styleId="14TimesNewRoman11pt">
    <w:name w:val="Основной текст (14) + Times New Roman;11 pt;Не полужирный"/>
    <w:basedOn w:val="14"/>
    <w:rsid w:val="004736F5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14TimesNewRoman11pt0">
    <w:name w:val="Основной текст (14) + Times New Roman;11 pt;Не полужирный;Курсив"/>
    <w:basedOn w:val="14"/>
    <w:rsid w:val="0097604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2">
    <w:name w:val="Заголовок №1 (2)_"/>
    <w:basedOn w:val="a0"/>
    <w:rsid w:val="0050087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0">
    <w:name w:val="Заголовок №1 (2)"/>
    <w:basedOn w:val="12"/>
    <w:rsid w:val="0050087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">
    <w:name w:val="Подпись к таблице (4)_"/>
    <w:basedOn w:val="a0"/>
    <w:rsid w:val="005008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0">
    <w:name w:val="Подпись к таблице (4)"/>
    <w:basedOn w:val="4"/>
    <w:rsid w:val="005008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MicrosoftSansSerif105pt">
    <w:name w:val="Основной текст (2) + Microsoft Sans Serif;10;5 pt;Полужирный"/>
    <w:basedOn w:val="2"/>
    <w:rsid w:val="0050087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6">
    <w:name w:val="Основной текст (26)_"/>
    <w:basedOn w:val="a0"/>
    <w:rsid w:val="005008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60">
    <w:name w:val="Основной текст (26)"/>
    <w:basedOn w:val="26"/>
    <w:rsid w:val="005008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rsid w:val="00500874"/>
    <w:pPr>
      <w:shd w:val="clear" w:color="auto" w:fill="FFFFFF"/>
      <w:spacing w:before="600" w:line="0" w:lineRule="atLeast"/>
    </w:pPr>
    <w:rPr>
      <w:rFonts w:ascii="Century Gothic" w:eastAsia="Century Gothic" w:hAnsi="Century Gothic" w:cs="Century Gothic"/>
    </w:rPr>
  </w:style>
  <w:style w:type="character" w:customStyle="1" w:styleId="13">
    <w:name w:val="Основной текст (13)_"/>
    <w:basedOn w:val="a0"/>
    <w:rsid w:val="005008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0">
    <w:name w:val="Основной текст (13)"/>
    <w:basedOn w:val="13"/>
    <w:rsid w:val="005008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61pt">
    <w:name w:val="Основной текст (26) + Интервал 1 pt"/>
    <w:basedOn w:val="26"/>
    <w:rsid w:val="00081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a5">
    <w:name w:val="Основной текст + Курсив"/>
    <w:basedOn w:val="a3"/>
    <w:rsid w:val="000811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31">
    <w:name w:val="Основной текст (13) + Не курсив"/>
    <w:basedOn w:val="13"/>
    <w:rsid w:val="000811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7">
    <w:name w:val="Основной текст (27)_"/>
    <w:basedOn w:val="a0"/>
    <w:rsid w:val="00185CE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70">
    <w:name w:val="Основной текст (27)"/>
    <w:basedOn w:val="27"/>
    <w:rsid w:val="00185CE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">
    <w:name w:val="Основной текст (29)_"/>
    <w:basedOn w:val="a0"/>
    <w:rsid w:val="00185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0">
    <w:name w:val="Основной текст (29)"/>
    <w:basedOn w:val="29"/>
    <w:rsid w:val="00185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00">
    <w:name w:val="Основной текст (20)_"/>
    <w:basedOn w:val="a0"/>
    <w:link w:val="201"/>
    <w:rsid w:val="00185CE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185CE4"/>
    <w:pPr>
      <w:shd w:val="clear" w:color="auto" w:fill="FFFFFF"/>
      <w:spacing w:before="180" w:line="230" w:lineRule="exact"/>
      <w:ind w:firstLine="28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2095pt">
    <w:name w:val="Основной текст (20) + 9;5 pt;Полужирный;Курсив"/>
    <w:basedOn w:val="200"/>
    <w:rsid w:val="00185CE4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0">
    <w:name w:val="Основной текст (30)_"/>
    <w:basedOn w:val="a0"/>
    <w:rsid w:val="00185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00">
    <w:name w:val="Основной текст (30)"/>
    <w:basedOn w:val="30"/>
    <w:rsid w:val="00185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91">
    <w:name w:val="Основной текст (29) + Полужирный"/>
    <w:basedOn w:val="29"/>
    <w:rsid w:val="00185C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79pt1pt">
    <w:name w:val="Основной текст (27) + 9 pt;Не полужирный;Курсив;Интервал 1 pt"/>
    <w:basedOn w:val="27"/>
    <w:rsid w:val="00185CE4"/>
    <w:rPr>
      <w:rFonts w:ascii="Tahoma" w:eastAsia="Tahoma" w:hAnsi="Tahoma" w:cs="Tahoma"/>
      <w:b/>
      <w:bCs/>
      <w:i/>
      <w:iCs/>
      <w:smallCaps w:val="0"/>
      <w:strike w:val="0"/>
      <w:spacing w:val="20"/>
      <w:sz w:val="18"/>
      <w:szCs w:val="18"/>
    </w:rPr>
  </w:style>
  <w:style w:type="character" w:customStyle="1" w:styleId="2210pt">
    <w:name w:val="Основной текст (22) + 10 pt;Полужирный;Не курсив"/>
    <w:basedOn w:val="a0"/>
    <w:rsid w:val="00185CE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a6">
    <w:name w:val="Колонтитул_"/>
    <w:basedOn w:val="a0"/>
    <w:link w:val="a7"/>
    <w:rsid w:val="00FF3E7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FF3E7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95pt">
    <w:name w:val="Колонтитул + 9;5 pt;Курсив"/>
    <w:basedOn w:val="a6"/>
    <w:rsid w:val="00FF3E7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5">
    <w:name w:val="Подпись к таблице (5)"/>
    <w:basedOn w:val="50"/>
    <w:rsid w:val="00FF3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0">
    <w:name w:val="Подпись к таблице (5)_"/>
    <w:basedOn w:val="a0"/>
    <w:rsid w:val="00FF3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5">
    <w:name w:val="Основной текст (15)"/>
    <w:basedOn w:val="150"/>
    <w:rsid w:val="00FF3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50">
    <w:name w:val="Основной текст (15)_"/>
    <w:basedOn w:val="a0"/>
    <w:rsid w:val="00FF3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5pt">
    <w:name w:val="Основной текст + 15 pt"/>
    <w:basedOn w:val="a3"/>
    <w:rsid w:val="00FF3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16">
    <w:name w:val="Основной текст (16)"/>
    <w:basedOn w:val="160"/>
    <w:rsid w:val="00FF3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60">
    <w:name w:val="Основной текст (16)_"/>
    <w:basedOn w:val="a0"/>
    <w:rsid w:val="00FF3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8">
    <w:name w:val="Основной текст (28)"/>
    <w:basedOn w:val="280"/>
    <w:rsid w:val="00FF3E7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280">
    <w:name w:val="Основной текст (28)_"/>
    <w:basedOn w:val="a0"/>
    <w:rsid w:val="00FF3E7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22">
    <w:name w:val="Основной текст2"/>
    <w:basedOn w:val="a3"/>
    <w:rsid w:val="00FF3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8">
    <w:name w:val="Основной текст (18)"/>
    <w:basedOn w:val="180"/>
    <w:rsid w:val="00FF3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80">
    <w:name w:val="Основной текст (18)_"/>
    <w:basedOn w:val="a0"/>
    <w:rsid w:val="00FF3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61">
    <w:name w:val="Подпись к таблице (6)"/>
    <w:basedOn w:val="62"/>
    <w:rsid w:val="00FF3E7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2">
    <w:name w:val="Подпись к таблице (6)_"/>
    <w:basedOn w:val="a0"/>
    <w:rsid w:val="00FF3E7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9">
    <w:name w:val="Основной текст (19)"/>
    <w:basedOn w:val="190"/>
    <w:rsid w:val="00FF3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90">
    <w:name w:val="Основной текст (19)_"/>
    <w:basedOn w:val="a0"/>
    <w:rsid w:val="00FF3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pt">
    <w:name w:val="Основной текст + Интервал 1 pt"/>
    <w:basedOn w:val="a3"/>
    <w:rsid w:val="00FF3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412C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2C2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12C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2C2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DC743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C743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C7434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C743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C7434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C743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C7434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customStyle="1" w:styleId="23">
    <w:name w:val="Основной текст 2 Знак"/>
    <w:basedOn w:val="a0"/>
    <w:link w:val="24"/>
    <w:rsid w:val="009525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2"/>
    <w:basedOn w:val="a"/>
    <w:link w:val="23"/>
    <w:rsid w:val="00952519"/>
    <w:pPr>
      <w:spacing w:after="120" w:line="480" w:lineRule="auto"/>
    </w:pPr>
    <w:rPr>
      <w:rFonts w:ascii="Times New Roman" w:eastAsia="Times New Roman" w:hAnsi="Times New Roman" w:cs="Times New Roman"/>
      <w:color w:val="auto"/>
      <w:lang w:val="x-none" w:eastAsia="x-none"/>
    </w:rPr>
  </w:style>
  <w:style w:type="paragraph" w:styleId="af3">
    <w:name w:val="Revision"/>
    <w:hidden/>
    <w:uiPriority w:val="99"/>
    <w:semiHidden/>
    <w:rsid w:val="004700E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4">
    <w:name w:val="List Paragraph"/>
    <w:basedOn w:val="a"/>
    <w:uiPriority w:val="1"/>
    <w:qFormat/>
    <w:rsid w:val="00450B1C"/>
    <w:pPr>
      <w:widowControl w:val="0"/>
      <w:autoSpaceDE w:val="0"/>
      <w:autoSpaceDN w:val="0"/>
      <w:ind w:left="282" w:hanging="169"/>
    </w:pPr>
    <w:rPr>
      <w:rFonts w:ascii="Trebuchet MS" w:eastAsia="Trebuchet MS" w:hAnsi="Trebuchet MS" w:cs="Trebuchet MS"/>
      <w:color w:val="auto"/>
      <w:sz w:val="22"/>
      <w:szCs w:val="22"/>
      <w:lang w:eastAsia="en-US"/>
    </w:rPr>
  </w:style>
  <w:style w:type="table" w:customStyle="1" w:styleId="10">
    <w:name w:val="Сетка таблицы1"/>
    <w:basedOn w:val="a1"/>
    <w:next w:val="a4"/>
    <w:uiPriority w:val="59"/>
    <w:rsid w:val="007A6E8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35D14-9B93-47D2-B48D-8CC4E567C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47494</Words>
  <Characters>270719</Characters>
  <Application>Microsoft Office Word</Application>
  <DocSecurity>0</DocSecurity>
  <Lines>2255</Lines>
  <Paragraphs>635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Симашкевич Людмила Петровна</cp:lastModifiedBy>
  <cp:revision>11</cp:revision>
  <dcterms:created xsi:type="dcterms:W3CDTF">2024-07-15T14:01:00Z</dcterms:created>
  <dcterms:modified xsi:type="dcterms:W3CDTF">2024-10-02T07:20:00Z</dcterms:modified>
</cp:coreProperties>
</file>