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8513" w14:textId="77777777" w:rsidR="00EC59F5" w:rsidRPr="0068123C" w:rsidRDefault="00EC59F5" w:rsidP="0068123C">
      <w:pPr>
        <w:tabs>
          <w:tab w:val="left" w:pos="142"/>
          <w:tab w:val="left" w:pos="426"/>
        </w:tabs>
        <w:spacing w:after="0"/>
        <w:ind w:right="-1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8123C">
        <w:rPr>
          <w:rFonts w:ascii="Times New Roman" w:hAnsi="Times New Roman" w:cs="Times New Roman"/>
          <w:sz w:val="24"/>
          <w:szCs w:val="28"/>
        </w:rPr>
        <w:t>МИНИСТЕРСТВО ПРОСВЕЩЕНИЯ ПМР</w:t>
      </w:r>
    </w:p>
    <w:p w14:paraId="415801F1" w14:textId="77777777" w:rsidR="00EC59F5" w:rsidRPr="0068123C" w:rsidRDefault="00EC59F5" w:rsidP="0068123C">
      <w:pPr>
        <w:tabs>
          <w:tab w:val="left" w:pos="142"/>
          <w:tab w:val="left" w:pos="426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68123C">
        <w:rPr>
          <w:rFonts w:ascii="Times New Roman" w:hAnsi="Times New Roman" w:cs="Times New Roman"/>
          <w:sz w:val="24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684F64CC" w14:textId="77777777" w:rsidR="00EC59F5" w:rsidRPr="0068123C" w:rsidRDefault="00EC59F5" w:rsidP="0068123C">
      <w:pPr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4"/>
          <w:szCs w:val="28"/>
        </w:rPr>
        <w:t>«Институт развития образования и повышения квалификации»</w:t>
      </w:r>
    </w:p>
    <w:p w14:paraId="48DAD5AD" w14:textId="77777777" w:rsidR="00EC59F5" w:rsidRPr="0068123C" w:rsidRDefault="00EC59F5" w:rsidP="0068123C">
      <w:pPr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43973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A5C9DF5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E24AE25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2D7E7EA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FE8C3A3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FA636EE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69625D3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935CF92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068C531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61C8A3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68123C">
        <w:rPr>
          <w:rFonts w:ascii="Times New Roman" w:eastAsia="Times New Roman" w:hAnsi="Times New Roman" w:cs="Times New Roman"/>
          <w:b/>
          <w:sz w:val="36"/>
          <w:szCs w:val="28"/>
        </w:rPr>
        <w:t>ПРИМЕРНАЯ ПРОГРАММА</w:t>
      </w:r>
    </w:p>
    <w:p w14:paraId="2FA68AE5" w14:textId="777133E1" w:rsidR="00EC59F5" w:rsidRPr="0068123C" w:rsidRDefault="00EC59F5" w:rsidP="0068123C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68123C">
        <w:rPr>
          <w:rFonts w:ascii="Times New Roman" w:eastAsia="Calibri" w:hAnsi="Times New Roman" w:cs="Times New Roman"/>
          <w:b/>
          <w:sz w:val="36"/>
          <w:szCs w:val="28"/>
        </w:rPr>
        <w:t>УЧЕБНОГО ПРЕДМЕТА</w:t>
      </w:r>
      <w:r w:rsidRPr="0068123C"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  <w:t xml:space="preserve"> </w:t>
      </w:r>
      <w:r w:rsidRPr="0068123C">
        <w:rPr>
          <w:rFonts w:ascii="Times New Roman" w:hAnsi="Times New Roman" w:cs="Times New Roman"/>
          <w:b/>
          <w:sz w:val="36"/>
          <w:szCs w:val="28"/>
        </w:rPr>
        <w:t>«МУЗЫКА»</w:t>
      </w:r>
    </w:p>
    <w:p w14:paraId="232B3907" w14:textId="77777777" w:rsidR="00EC59F5" w:rsidRPr="00373C4B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373C4B">
        <w:rPr>
          <w:rFonts w:ascii="Times New Roman" w:eastAsia="Times New Roman" w:hAnsi="Times New Roman" w:cs="Times New Roman"/>
          <w:b/>
          <w:i/>
          <w:sz w:val="32"/>
          <w:szCs w:val="28"/>
        </w:rPr>
        <w:t>(для 1–4 классов организаций общего образования ПМР)</w:t>
      </w:r>
    </w:p>
    <w:p w14:paraId="4C37801C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3A7F5A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34569E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BCAB5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CC5D65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27A4C9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E99C99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294A6F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196EA7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B6A68D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205DAA" w14:textId="316A6617" w:rsidR="00EC59F5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DB3C39" w14:textId="03DEA2CC" w:rsidR="00373C4B" w:rsidRDefault="00373C4B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18194B" w14:textId="77777777" w:rsidR="00373C4B" w:rsidRPr="0068123C" w:rsidRDefault="00373C4B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B63912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83A30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sz w:val="28"/>
          <w:szCs w:val="28"/>
        </w:rPr>
        <w:t>Тирасполь</w:t>
      </w:r>
    </w:p>
    <w:p w14:paraId="569D0453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60BBC987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812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Рассмотрено на Совете по образованию от 28 марта 2024 года</w:t>
      </w:r>
    </w:p>
    <w:p w14:paraId="1F2F3708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i/>
          <w:sz w:val="28"/>
          <w:szCs w:val="28"/>
        </w:rPr>
        <w:t>и утверждено приказом МП ПМР от 11.04.2024 № 333</w:t>
      </w:r>
    </w:p>
    <w:p w14:paraId="715EF277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88A0C9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2E8D2C0B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78DF607C" w14:textId="77777777" w:rsidR="00EC59F5" w:rsidRPr="0068123C" w:rsidRDefault="00EC59F5" w:rsidP="0068123C">
      <w:pPr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</w:p>
    <w:p w14:paraId="13FECBE2" w14:textId="35731F03" w:rsidR="00EC59F5" w:rsidRPr="00267E27" w:rsidRDefault="00267E27" w:rsidP="00267E27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E27">
        <w:rPr>
          <w:rFonts w:ascii="Times New Roman" w:eastAsiaTheme="majorEastAsia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b/>
          <w:i/>
          <w:sz w:val="28"/>
          <w:szCs w:val="28"/>
        </w:rPr>
        <w:t>. В.</w:t>
      </w:r>
      <w:r w:rsidRPr="00267E27">
        <w:rPr>
          <w:rFonts w:ascii="Times New Roman" w:eastAsiaTheme="maj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7E27">
        <w:rPr>
          <w:rFonts w:ascii="Times New Roman" w:eastAsiaTheme="majorEastAsia" w:hAnsi="Times New Roman" w:cs="Times New Roman"/>
          <w:b/>
          <w:i/>
          <w:sz w:val="28"/>
          <w:szCs w:val="28"/>
        </w:rPr>
        <w:t>Шкафар</w:t>
      </w:r>
      <w:proofErr w:type="spellEnd"/>
      <w:r w:rsidRPr="00267E27">
        <w:rPr>
          <w:rFonts w:ascii="Times New Roman" w:eastAsiaTheme="majorEastAsia" w:hAnsi="Times New Roman" w:cs="Times New Roman"/>
          <w:b/>
          <w:i/>
          <w:sz w:val="28"/>
          <w:szCs w:val="28"/>
        </w:rPr>
        <w:t xml:space="preserve">, </w:t>
      </w:r>
      <w:r w:rsidRPr="00267E27">
        <w:rPr>
          <w:rFonts w:ascii="Times New Roman" w:eastAsiaTheme="majorEastAsia" w:hAnsi="Times New Roman" w:cs="Times New Roman"/>
          <w:i/>
          <w:sz w:val="28"/>
          <w:szCs w:val="28"/>
        </w:rPr>
        <w:t>ведущий методист кафедры общеобразовательных дисциплин и дополнительного образования ГОУ ДПО «Институт развития образования и повышения квалификации, учитель музыки первой квалификационной категории МС(К)ОУ «Общеобразовательная школа-детский сад № 44» г. Тирасполя.</w:t>
      </w:r>
    </w:p>
    <w:p w14:paraId="30E05CA4" w14:textId="77777777" w:rsidR="00EC59F5" w:rsidRPr="0068123C" w:rsidRDefault="00EC59F5" w:rsidP="00267E27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5F0" w14:textId="77777777" w:rsidR="00EC59F5" w:rsidRPr="0068123C" w:rsidRDefault="00EC59F5" w:rsidP="0068123C">
      <w:pPr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91B51F5" w14:textId="77777777" w:rsidR="00EC59F5" w:rsidRPr="0068123C" w:rsidRDefault="00EC59F5" w:rsidP="0068123C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23FF90" w14:textId="77777777" w:rsidR="00EC59F5" w:rsidRPr="0068123C" w:rsidRDefault="00EC59F5" w:rsidP="0068123C">
      <w:pPr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br w:type="page"/>
      </w:r>
    </w:p>
    <w:p w14:paraId="4810362A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0FAD6F4" w14:textId="77777777" w:rsidR="00EC59F5" w:rsidRPr="0068123C" w:rsidRDefault="00EC59F5" w:rsidP="0068123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3"/>
        <w:gridCol w:w="472"/>
      </w:tblGrid>
      <w:tr w:rsidR="00EC59F5" w:rsidRPr="0068123C" w14:paraId="436F463C" w14:textId="77777777" w:rsidTr="00EC59F5">
        <w:trPr>
          <w:trHeight w:val="9376"/>
        </w:trPr>
        <w:tc>
          <w:tcPr>
            <w:tcW w:w="4778" w:type="pct"/>
          </w:tcPr>
          <w:p w14:paraId="2215257C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. . . . . . . . . . . . . . . . . . . . . . . . . . . . . . . . . . . . . . . . . . . . . . . . . . . </w:t>
            </w:r>
            <w:proofErr w:type="gramStart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04BCD88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98D3" w14:textId="2808556D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УЧЕБНОГО ПРЕДМЕТА </w:t>
            </w:r>
            <w:r w:rsidR="00125E91" w:rsidRPr="0068123C"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  <w:r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. . . . . .</w:t>
            </w:r>
          </w:p>
          <w:p w14:paraId="25AB95E5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315B" w14:textId="48F6CA5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</w:t>
            </w:r>
            <w:r w:rsidR="00125E91" w:rsidRPr="0068123C"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  <w:r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  <w:r w:rsidR="0068123C"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. . . . .</w:t>
            </w:r>
          </w:p>
          <w:p w14:paraId="634C4E9E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E615" w14:textId="7CE1C64F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УЧЕБНОГО ПРЕДМЕТА </w:t>
            </w:r>
            <w:r w:rsidR="006A59C4" w:rsidRPr="0068123C"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  <w:r w:rsidR="0068123C"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. . . . .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</w:t>
            </w:r>
            <w:proofErr w:type="gramStart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</w:p>
          <w:p w14:paraId="63376F92" w14:textId="184C309A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60C019DE" w14:textId="69698198" w:rsidR="00EC59F5" w:rsidRPr="0068123C" w:rsidRDefault="00EC59F5" w:rsidP="0068123C">
            <w:pPr>
              <w:pStyle w:val="a3"/>
              <w:spacing w:after="0" w:line="276" w:lineRule="auto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44AD392F" w14:textId="2C15E7CA" w:rsidR="00EC59F5" w:rsidRPr="0068123C" w:rsidRDefault="00EC59F5" w:rsidP="0068123C">
            <w:pPr>
              <w:pStyle w:val="a3"/>
              <w:spacing w:after="0" w:line="276" w:lineRule="auto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44778A41" w14:textId="0034141C" w:rsidR="00EC59F5" w:rsidRPr="0068123C" w:rsidRDefault="00EC59F5" w:rsidP="0068123C">
            <w:pPr>
              <w:pStyle w:val="a3"/>
              <w:spacing w:after="0" w:line="276" w:lineRule="auto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38FFB2B6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B474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УЧЕБНОГО ПРЕДМЕТА</w:t>
            </w:r>
          </w:p>
          <w:p w14:paraId="3F5292CB" w14:textId="502D3BC0" w:rsidR="00EC59F5" w:rsidRPr="0068123C" w:rsidRDefault="006A59C4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  <w:r w:rsidR="00EC59F5" w:rsidRPr="006812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59F5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. . . . . . . . . . . . . . . . . . . . . </w:t>
            </w:r>
            <w:proofErr w:type="gramStart"/>
            <w:r w:rsidR="00EC59F5" w:rsidRPr="0068123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="00EC59F5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DD6489E" w14:textId="77777777" w:rsidR="00EC59F5" w:rsidRPr="0068123C" w:rsidRDefault="00EC59F5" w:rsidP="0068123C">
            <w:pPr>
              <w:pStyle w:val="a3"/>
              <w:spacing w:after="0" w:line="276" w:lineRule="auto"/>
              <w:ind w:left="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. . . . . . . . . . . . . . . . . . . . . . . . . . . . . . . . . . . . . . . . . . . . . . . . . . . . . . . . . . . . . . .</w:t>
            </w:r>
          </w:p>
          <w:p w14:paraId="00ACAB32" w14:textId="7A2254A6" w:rsidR="00EC59F5" w:rsidRPr="0068123C" w:rsidRDefault="00EC59F5" w:rsidP="0068123C">
            <w:pPr>
              <w:pStyle w:val="a3"/>
              <w:spacing w:after="0" w:line="276" w:lineRule="auto"/>
              <w:ind w:left="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. . . . . . . . . . . . . . . . . . . . . . . . </w:t>
            </w:r>
            <w:proofErr w:type="gramStart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</w:p>
          <w:p w14:paraId="7B304FD0" w14:textId="7CD346BC" w:rsidR="00EC59F5" w:rsidRPr="0068123C" w:rsidRDefault="00EC59F5" w:rsidP="0068123C">
            <w:pPr>
              <w:pStyle w:val="a3"/>
              <w:spacing w:after="0" w:line="276" w:lineRule="auto"/>
              <w:ind w:left="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. . . . . . . . . . . . . . . . . . . . . . . . . . . . . . . . . . . . . . . . . . . . . . . </w:t>
            </w:r>
            <w:proofErr w:type="gramStart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772D6AD" w14:textId="4983B0F9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5BA27074" w14:textId="2ECBD3D4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01C10888" w14:textId="3C3FBB6B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6570FC95" w14:textId="1BA1C371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3A96BC4B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F381" w14:textId="56116288" w:rsidR="00EC59F5" w:rsidRPr="0068123C" w:rsidRDefault="00EC59F5" w:rsidP="0068123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ТЕМАТИЧЕСКОЕ ПЛАНИРОВАНИЕ </w:t>
            </w:r>
            <w:r w:rsidR="0034195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 </w:t>
            </w:r>
            <w:r w:rsidR="0034195C" w:rsidRPr="0068123C"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  <w:r w:rsidR="0034195C" w:rsidRPr="0068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. . 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. . . . . . . . . </w:t>
            </w:r>
            <w:proofErr w:type="gramStart"/>
            <w:r w:rsidR="0034195C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87F502A" w14:textId="797F23F7" w:rsidR="00EC59F5" w:rsidRPr="0068123C" w:rsidRDefault="00EC59F5" w:rsidP="0068123C">
            <w:pPr>
              <w:tabs>
                <w:tab w:val="left" w:pos="283"/>
              </w:tabs>
              <w:spacing w:after="0"/>
              <w:ind w:left="567" w:right="9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eastAsia="Trebuchet MS" w:hAnsi="Times New Roman" w:cs="Times New Roman"/>
                <w:sz w:val="24"/>
                <w:szCs w:val="24"/>
              </w:rPr>
              <w:t>1 класс</w:t>
            </w:r>
            <w:r w:rsidR="0068123C" w:rsidRPr="0068123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57332CDB" w14:textId="491521F3" w:rsidR="00EC59F5" w:rsidRPr="0068123C" w:rsidRDefault="00EC59F5" w:rsidP="0068123C">
            <w:pPr>
              <w:tabs>
                <w:tab w:val="left" w:pos="283"/>
              </w:tabs>
              <w:spacing w:after="0"/>
              <w:ind w:left="567" w:right="9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eastAsia="Trebuchet MS" w:hAnsi="Times New Roman" w:cs="Times New Roman"/>
                <w:sz w:val="24"/>
                <w:szCs w:val="24"/>
              </w:rPr>
              <w:t>2 класс</w:t>
            </w:r>
            <w:r w:rsidR="0068123C" w:rsidRPr="0068123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614C9FFA" w14:textId="644B215B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53A23287" w14:textId="3A00022A" w:rsidR="00EC59F5" w:rsidRPr="0068123C" w:rsidRDefault="00EC59F5" w:rsidP="0068123C">
            <w:pPr>
              <w:spacing w:after="0"/>
              <w:ind w:left="56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68123C" w:rsidRPr="0068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14:paraId="107956CA" w14:textId="77777777" w:rsidR="00EC59F5" w:rsidRPr="0068123C" w:rsidRDefault="00EC59F5" w:rsidP="0068123C">
            <w:pPr>
              <w:spacing w:after="0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2C85" w14:textId="77777777" w:rsidR="00EC59F5" w:rsidRPr="0068123C" w:rsidRDefault="00EC59F5" w:rsidP="0068123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  <w:p w14:paraId="06CFB972" w14:textId="77777777" w:rsidR="00EC59F5" w:rsidRPr="0068123C" w:rsidRDefault="00EC59F5" w:rsidP="0068123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3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. . . . . . . . . . . . . . . . . . . . . . . . . . . . . . . . . . . . . . . . . . . . . . . . . . . .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</w:tcPr>
          <w:p w14:paraId="0C8778EA" w14:textId="77777777" w:rsidR="00EC59F5" w:rsidRDefault="00373C4B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D3252F4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2CE6" w14:textId="5896D33B" w:rsidR="00373C4B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9621F9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FBBE" w14:textId="48CB700B" w:rsidR="00373C4B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644AE7D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4229" w14:textId="77777777" w:rsidR="00373C4B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32A2BA1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1A8A194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7E6C6F9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F451E99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87094F1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4D2E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9087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B501125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CAFB388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B7CBE8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4478793" w14:textId="77777777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954CD12" w14:textId="7B2C2ADD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E21BA27" w14:textId="5E9FD6C6" w:rsidR="00AD2C5E" w:rsidRDefault="00AD2C5E" w:rsidP="0068123C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5240A94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98F907B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FBA3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EF2C661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23DC561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2A6A247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B6FF0A6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1D3221C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079F" w14:textId="77777777" w:rsidR="00AD2C5E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EEB3" w14:textId="6639B3E8" w:rsidR="00AD2C5E" w:rsidRPr="0068123C" w:rsidRDefault="00AD2C5E" w:rsidP="00AD2C5E">
            <w:pPr>
              <w:spacing w:after="0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14140F1" w14:textId="77777777" w:rsidR="00A735E8" w:rsidRPr="0068123C" w:rsidRDefault="00A735E8" w:rsidP="0068123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8123C">
        <w:rPr>
          <w:rFonts w:ascii="Times New Roman" w:hAnsi="Times New Roman" w:cs="Times New Roman"/>
          <w:sz w:val="28"/>
          <w:szCs w:val="28"/>
        </w:rPr>
        <w:br w:type="page"/>
      </w:r>
    </w:p>
    <w:p w14:paraId="41788BD1" w14:textId="64C921AA" w:rsidR="009277B4" w:rsidRPr="0068123C" w:rsidRDefault="008556E1" w:rsidP="00681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B83CE02" w14:textId="77777777" w:rsidR="00EC59F5" w:rsidRPr="0068123C" w:rsidRDefault="00EC59F5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989E2D" w14:textId="2C065F78" w:rsidR="009277B4" w:rsidRPr="0068123C" w:rsidRDefault="00EC59F5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Примерная программа учебного предмета «Музыка» для начального общего образования Приднестровской Молдавской Республики составлена в соответствии с требованиями Государственного образовательного стандарта начального общего образования ПМР (приказ МП ПМР от 11 января 2024 года № 11)</w:t>
      </w:r>
      <w:r w:rsidRPr="0068123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 xml:space="preserve">на основе рабочей программы по предмету «Музыка» 1–4 классы / авт.-сост. Г. М. Белоглазова и др. (Тирасполь: ПГИРО, 2014). </w:t>
      </w:r>
      <w:r w:rsidR="009277B4" w:rsidRPr="0068123C">
        <w:rPr>
          <w:rFonts w:ascii="Times New Roman" w:hAnsi="Times New Roman" w:cs="Times New Roman"/>
          <w:sz w:val="28"/>
          <w:szCs w:val="28"/>
        </w:rPr>
        <w:t>П</w:t>
      </w:r>
      <w:r w:rsidR="00FB01F9" w:rsidRPr="0068123C">
        <w:rPr>
          <w:rFonts w:ascii="Times New Roman" w:hAnsi="Times New Roman" w:cs="Times New Roman"/>
          <w:sz w:val="28"/>
          <w:szCs w:val="28"/>
        </w:rPr>
        <w:t>римерная п</w:t>
      </w:r>
      <w:r w:rsidR="009277B4" w:rsidRPr="0068123C">
        <w:rPr>
          <w:rFonts w:ascii="Times New Roman" w:hAnsi="Times New Roman" w:cs="Times New Roman"/>
          <w:sz w:val="28"/>
          <w:szCs w:val="28"/>
        </w:rPr>
        <w:t>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21F9089B" w14:textId="77777777" w:rsidR="009277B4" w:rsidRPr="0068123C" w:rsidRDefault="009277B4" w:rsidP="0068123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Программа по музыке позволит учителю:</w:t>
      </w:r>
    </w:p>
    <w:p w14:paraId="69CBD721" w14:textId="77777777" w:rsidR="00FB01F9" w:rsidRPr="0068123C" w:rsidRDefault="009277B4" w:rsidP="001544C3">
      <w:pPr>
        <w:pStyle w:val="210"/>
        <w:widowControl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68123C">
        <w:t>метапредметных</w:t>
      </w:r>
      <w:proofErr w:type="spellEnd"/>
      <w:r w:rsidRPr="0068123C">
        <w:t xml:space="preserve"> и предметных результатов обучения, сформулированных в ПООП НОО; </w:t>
      </w:r>
    </w:p>
    <w:p w14:paraId="4C090F5D" w14:textId="39F65245" w:rsidR="009277B4" w:rsidRPr="0068123C" w:rsidRDefault="009277B4" w:rsidP="001544C3">
      <w:pPr>
        <w:pStyle w:val="210"/>
        <w:widowControl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определить и структурировать планируемые результаты обучения и содержание учебного предмета по годам обучения в соответствии с ПООП НОО, а также на основе планируемых результатов духовно-нравственного развития, воспитания и социализации обучающихся, представленных в </w:t>
      </w:r>
      <w:r w:rsidR="00EC59F5" w:rsidRPr="0068123C">
        <w:rPr>
          <w:rStyle w:val="fontstyle01"/>
        </w:rPr>
        <w:t>П</w:t>
      </w:r>
      <w:r w:rsidR="008556E1" w:rsidRPr="0068123C">
        <w:rPr>
          <w:rStyle w:val="fontstyle01"/>
        </w:rPr>
        <w:t xml:space="preserve">римерной </w:t>
      </w:r>
      <w:r w:rsidRPr="0068123C">
        <w:t>рабочей программе воспитания;</w:t>
      </w:r>
    </w:p>
    <w:p w14:paraId="129F3EBA" w14:textId="77777777" w:rsidR="00FB01F9" w:rsidRPr="0068123C" w:rsidRDefault="009277B4" w:rsidP="001544C3">
      <w:pPr>
        <w:pStyle w:val="210"/>
        <w:widowControl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разработать календарно-тематическое планирование с учётом особенностей образовательной организации, класса. </w:t>
      </w:r>
    </w:p>
    <w:p w14:paraId="0236142E" w14:textId="316E7F26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>Музыка является неотъемлемой частью культурного наследия, универсальным способом коммуникации</w:t>
      </w:r>
      <w:r w:rsidR="006A59C4" w:rsidRPr="0068123C">
        <w:t>.</w:t>
      </w:r>
      <w:r w:rsidRPr="0068123C">
        <w:t xml:space="preserve"> </w:t>
      </w:r>
      <w:r w:rsidR="006A59C4" w:rsidRPr="0068123C">
        <w:t>О</w:t>
      </w:r>
      <w:r w:rsidRPr="0068123C">
        <w:t>собенно важна музыка для ста</w:t>
      </w:r>
      <w:r w:rsidR="00EC59F5" w:rsidRPr="0068123C">
        <w:t xml:space="preserve">новления личности обучающегося </w:t>
      </w:r>
      <w:r w:rsidRPr="0068123C">
        <w:t>как способ, форма и опыт самовыражения и естественного радостного мировосприятия.</w:t>
      </w:r>
    </w:p>
    <w:p w14:paraId="6FB0DB6F" w14:textId="41C36C66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</w:t>
      </w:r>
      <w:r w:rsidR="00FB01F9" w:rsidRPr="0068123C">
        <w:t>совой музыкальной культуры</w:t>
      </w:r>
      <w:r w:rsidRPr="0068123C">
        <w:t xml:space="preserve">. Наиболее эффективной </w:t>
      </w:r>
      <w:r w:rsidRPr="0068123C">
        <w:lastRenderedPageBreak/>
        <w:t xml:space="preserve">формой освоения музыкального искусства является практическое </w:t>
      </w:r>
      <w:proofErr w:type="spellStart"/>
      <w:r w:rsidRPr="0068123C">
        <w:t>музицирование</w:t>
      </w:r>
      <w:proofErr w:type="spellEnd"/>
      <w:r w:rsidRPr="0068123C">
        <w:t xml:space="preserve"> </w:t>
      </w:r>
      <w:r w:rsidR="00EC59F5" w:rsidRPr="0068123C">
        <w:t>–</w:t>
      </w:r>
      <w:r w:rsidRPr="0068123C"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EDF3067" w14:textId="77777777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0350D2BD" w14:textId="77777777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8123C">
        <w:t>недирективным</w:t>
      </w:r>
      <w:proofErr w:type="spellEnd"/>
      <w:r w:rsidRPr="0068123C"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</w:t>
      </w:r>
      <w:r w:rsidR="00FB01F9" w:rsidRPr="0068123C">
        <w:t>ых</w:t>
      </w:r>
      <w:r w:rsidRPr="0068123C">
        <w:t xml:space="preserve"> ценностей.</w:t>
      </w:r>
    </w:p>
    <w:p w14:paraId="4EB13EC1" w14:textId="77777777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00C13E66" w14:textId="2487A32A" w:rsidR="009277B4" w:rsidRPr="0068123C" w:rsidRDefault="009277B4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  <w:r w:rsidRPr="0068123C"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 w:rsidR="00EC59F5" w:rsidRPr="0068123C">
        <w:t xml:space="preserve"> – </w:t>
      </w:r>
      <w:r w:rsidRPr="0068123C">
        <w:t>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0836FBA" w14:textId="288734B0" w:rsidR="009277B4" w:rsidRPr="0068123C" w:rsidRDefault="009277B4" w:rsidP="0068123C">
      <w:pPr>
        <w:pStyle w:val="210"/>
        <w:widowControl/>
        <w:shd w:val="clear" w:color="auto" w:fill="auto"/>
        <w:tabs>
          <w:tab w:val="left" w:pos="0"/>
        </w:tabs>
        <w:spacing w:before="0" w:after="0" w:line="360" w:lineRule="auto"/>
        <w:ind w:firstLine="851"/>
      </w:pPr>
      <w:r w:rsidRPr="0068123C">
        <w:rPr>
          <w:b/>
        </w:rPr>
        <w:t>Основная цель программы по музыке</w:t>
      </w:r>
      <w:r w:rsidRPr="0068123C">
        <w:t xml:space="preserve"> </w:t>
      </w:r>
      <w:r w:rsidR="00EC59F5" w:rsidRPr="0068123C">
        <w:t>–</w:t>
      </w:r>
      <w:r w:rsidRPr="0068123C">
        <w:t xml:space="preserve">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</w:t>
      </w:r>
      <w:r w:rsidRPr="0068123C">
        <w:lastRenderedPageBreak/>
        <w:t>порождаемых ситуациями эстетического восприятия (постижение мира через переживание, самовыражение через творчество, духовно</w:t>
      </w:r>
      <w:r w:rsidR="00B36812" w:rsidRPr="0068123C">
        <w:t>-</w:t>
      </w:r>
      <w:r w:rsidRPr="0068123C">
        <w:t>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D61ED8B" w14:textId="54DB8C06" w:rsidR="009277B4" w:rsidRPr="0068123C" w:rsidRDefault="009277B4" w:rsidP="0068123C">
      <w:pPr>
        <w:pStyle w:val="210"/>
        <w:widowControl/>
        <w:shd w:val="clear" w:color="auto" w:fill="auto"/>
        <w:tabs>
          <w:tab w:val="left" w:pos="0"/>
        </w:tabs>
        <w:spacing w:before="0" w:after="0" w:line="360" w:lineRule="auto"/>
        <w:ind w:firstLine="851"/>
      </w:pPr>
      <w:r w:rsidRPr="0068123C">
        <w:t>В процессе конкретизации учебных целей их реализация осуществляется по следующим направлениям:</w:t>
      </w:r>
    </w:p>
    <w:p w14:paraId="50E2AA99" w14:textId="185EA2D3" w:rsidR="009277B4" w:rsidRPr="0068123C" w:rsidRDefault="009277B4" w:rsidP="001544C3">
      <w:pPr>
        <w:pStyle w:val="210"/>
        <w:widowControl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становление системы </w:t>
      </w:r>
      <w:proofErr w:type="gramStart"/>
      <w:r w:rsidRPr="0068123C">
        <w:t>ценностей</w:t>
      </w:r>
      <w:proofErr w:type="gramEnd"/>
      <w:r w:rsidRPr="0068123C">
        <w:t xml:space="preserve"> обучающихся в единстве эмоциональной и познавательной сферы;</w:t>
      </w:r>
    </w:p>
    <w:p w14:paraId="22B7A183" w14:textId="77777777" w:rsidR="009277B4" w:rsidRPr="0068123C" w:rsidRDefault="009277B4" w:rsidP="001544C3">
      <w:pPr>
        <w:pStyle w:val="210"/>
        <w:widowControl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9BBEC5D" w14:textId="77777777" w:rsidR="009277B4" w:rsidRPr="0068123C" w:rsidRDefault="009277B4" w:rsidP="001544C3">
      <w:pPr>
        <w:pStyle w:val="210"/>
        <w:widowControl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формирование творческих способностей ребёнка, развитие внутренней мотивации к </w:t>
      </w:r>
      <w:proofErr w:type="spellStart"/>
      <w:r w:rsidRPr="0068123C">
        <w:t>музицированию</w:t>
      </w:r>
      <w:proofErr w:type="spellEnd"/>
      <w:r w:rsidRPr="0068123C">
        <w:t>.</w:t>
      </w:r>
    </w:p>
    <w:p w14:paraId="39679A74" w14:textId="3624106B" w:rsidR="009277B4" w:rsidRPr="0068123C" w:rsidRDefault="009277B4" w:rsidP="0068123C">
      <w:pPr>
        <w:pStyle w:val="210"/>
        <w:widowControl/>
        <w:shd w:val="clear" w:color="auto" w:fill="auto"/>
        <w:tabs>
          <w:tab w:val="left" w:pos="0"/>
        </w:tabs>
        <w:spacing w:before="0" w:after="0" w:line="360" w:lineRule="auto"/>
        <w:ind w:firstLine="851"/>
        <w:rPr>
          <w:b/>
        </w:rPr>
      </w:pPr>
      <w:r w:rsidRPr="0068123C">
        <w:rPr>
          <w:b/>
        </w:rPr>
        <w:t xml:space="preserve">Важнейшие задачи обучения </w:t>
      </w:r>
      <w:r w:rsidRPr="0068123C">
        <w:t>музыке на уровне начального общего образования:</w:t>
      </w:r>
    </w:p>
    <w:p w14:paraId="569D38EB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формировать эмоционально-ценностную отзывчивость</w:t>
      </w:r>
      <w:r w:rsidR="009277B4" w:rsidRPr="0068123C">
        <w:t xml:space="preserve"> на прекрасное в жизни и в искусстве;</w:t>
      </w:r>
    </w:p>
    <w:p w14:paraId="689D74F9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 xml:space="preserve">формировать </w:t>
      </w:r>
      <w:r w:rsidR="009277B4" w:rsidRPr="0068123C">
        <w:t>позитив</w:t>
      </w:r>
      <w:r w:rsidRPr="0068123C">
        <w:t>ный взгляд на окружающий мир, гармонизацию</w:t>
      </w:r>
      <w:r w:rsidR="009277B4" w:rsidRPr="0068123C">
        <w:t xml:space="preserve"> взаимодействия с природой, обществом, самим собой через доступные формы </w:t>
      </w:r>
      <w:proofErr w:type="spellStart"/>
      <w:r w:rsidR="009277B4" w:rsidRPr="0068123C">
        <w:t>музицирования</w:t>
      </w:r>
      <w:proofErr w:type="spellEnd"/>
      <w:r w:rsidR="009277B4" w:rsidRPr="0068123C">
        <w:t>;</w:t>
      </w:r>
    </w:p>
    <w:p w14:paraId="7B9D59FB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формировать культуру</w:t>
      </w:r>
      <w:r w:rsidR="009277B4" w:rsidRPr="0068123C">
        <w:t xml:space="preserve"> осознанного восприятия</w:t>
      </w:r>
      <w:r w:rsidRPr="0068123C">
        <w:t xml:space="preserve"> музыкальных образов, приобщать</w:t>
      </w:r>
      <w:r w:rsidR="009277B4" w:rsidRPr="0068123C">
        <w:t xml:space="preserve"> к традиционным духовно-нравственным ценностям через собственный внутренний опыт эмоционального переживания;</w:t>
      </w:r>
    </w:p>
    <w:p w14:paraId="5E91F71B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развивать эмоциональный интеллект</w:t>
      </w:r>
      <w:r w:rsidR="009277B4" w:rsidRPr="0068123C">
        <w:t xml:space="preserve"> в единстве с другими познавательными и регулятивными универсальны</w:t>
      </w:r>
      <w:r w:rsidRPr="0068123C">
        <w:t>ми учебными действиями, развивать ассоциативное мышление и продуктивное воображение</w:t>
      </w:r>
      <w:r w:rsidR="009277B4" w:rsidRPr="0068123C">
        <w:t>;</w:t>
      </w:r>
    </w:p>
    <w:p w14:paraId="20C1A9A4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владеть</w:t>
      </w:r>
      <w:r w:rsidR="009277B4" w:rsidRPr="0068123C">
        <w:t xml:space="preserve"> предметными умениями и навыками в различных видах практ</w:t>
      </w:r>
      <w:r w:rsidRPr="0068123C">
        <w:t xml:space="preserve">ического </w:t>
      </w:r>
      <w:proofErr w:type="spellStart"/>
      <w:r w:rsidRPr="0068123C">
        <w:t>музицирования</w:t>
      </w:r>
      <w:proofErr w:type="spellEnd"/>
      <w:r w:rsidRPr="0068123C">
        <w:t>, вводить</w:t>
      </w:r>
      <w:r w:rsidR="009277B4" w:rsidRPr="0068123C">
        <w:t xml:space="preserve">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</w:t>
      </w:r>
      <w:r w:rsidR="009277B4" w:rsidRPr="0068123C">
        <w:lastRenderedPageBreak/>
        <w:t>(пластическое интонирование, танец, двигательное моделирование), исследовательские и творческие проекты;</w:t>
      </w:r>
    </w:p>
    <w:p w14:paraId="4095C275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изучать закономерности</w:t>
      </w:r>
      <w:r w:rsidR="009277B4" w:rsidRPr="0068123C">
        <w:t xml:space="preserve"> музыкального искусства: и</w:t>
      </w:r>
      <w:r w:rsidRPr="0068123C">
        <w:t>нтонационную и жанровую природу</w:t>
      </w:r>
      <w:r w:rsidR="009277B4" w:rsidRPr="0068123C">
        <w:t xml:space="preserve"> музыки, основные выразительные средства, элементы музыкального языка;</w:t>
      </w:r>
    </w:p>
    <w:p w14:paraId="4C51E017" w14:textId="0CFC56EA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воспитывать уважение</w:t>
      </w:r>
      <w:r w:rsidR="00E7274B" w:rsidRPr="0068123C">
        <w:t xml:space="preserve"> к культурному наследию народов, проживающих на территории </w:t>
      </w:r>
      <w:r w:rsidR="00B36812" w:rsidRPr="0068123C">
        <w:t>Приднестровья</w:t>
      </w:r>
      <w:r w:rsidR="009277B4" w:rsidRPr="0068123C">
        <w:t xml:space="preserve">, </w:t>
      </w:r>
      <w:r w:rsidRPr="0068123C">
        <w:t>осваивать интонационно-образный строй</w:t>
      </w:r>
      <w:r w:rsidR="009277B4" w:rsidRPr="0068123C">
        <w:t xml:space="preserve"> отечественной музыкальной культуры;</w:t>
      </w:r>
    </w:p>
    <w:p w14:paraId="7C0EA72C" w14:textId="77777777" w:rsidR="009277B4" w:rsidRPr="0068123C" w:rsidRDefault="007C293F" w:rsidP="001544C3">
      <w:pPr>
        <w:pStyle w:val="210"/>
        <w:widowControl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360" w:lineRule="auto"/>
        <w:ind w:left="0" w:firstLine="851"/>
      </w:pPr>
      <w:r w:rsidRPr="0068123C">
        <w:t>расширять кругозор, воспитывать любознательность, интерес</w:t>
      </w:r>
      <w:r w:rsidR="009277B4" w:rsidRPr="0068123C">
        <w:t xml:space="preserve"> к музыкальной культуре </w:t>
      </w:r>
      <w:r w:rsidR="00B36812" w:rsidRPr="0068123C">
        <w:t>Приднестровья</w:t>
      </w:r>
      <w:r w:rsidR="009277B4" w:rsidRPr="0068123C">
        <w:t>, а также к музыкальной культуре других стран, культур, времён и народов.</w:t>
      </w:r>
    </w:p>
    <w:p w14:paraId="59303480" w14:textId="1BFB7AF8" w:rsidR="007C293F" w:rsidRPr="0068123C" w:rsidRDefault="007C293F" w:rsidP="0068123C">
      <w:pPr>
        <w:pStyle w:val="210"/>
        <w:widowControl/>
        <w:shd w:val="clear" w:color="auto" w:fill="auto"/>
        <w:spacing w:before="0" w:after="0" w:line="360" w:lineRule="auto"/>
      </w:pPr>
    </w:p>
    <w:p w14:paraId="19A93FD5" w14:textId="77777777" w:rsidR="00125E91" w:rsidRPr="0068123C" w:rsidRDefault="00125E91" w:rsidP="0068123C">
      <w:pPr>
        <w:pStyle w:val="210"/>
        <w:widowControl/>
        <w:shd w:val="clear" w:color="auto" w:fill="auto"/>
        <w:spacing w:before="0" w:after="0" w:line="360" w:lineRule="auto"/>
      </w:pPr>
    </w:p>
    <w:p w14:paraId="295AF389" w14:textId="725A1721" w:rsidR="007D0BE0" w:rsidRPr="0068123C" w:rsidRDefault="007D0BE0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  <w:r w:rsidR="006A59C4" w:rsidRPr="0068123C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14:paraId="2A01A3F3" w14:textId="77777777" w:rsidR="00125E91" w:rsidRPr="0068123C" w:rsidRDefault="00125E91" w:rsidP="0068123C">
      <w:pPr>
        <w:pStyle w:val="a6"/>
        <w:widowControl/>
        <w:spacing w:line="360" w:lineRule="auto"/>
        <w:ind w:left="0"/>
        <w:jc w:val="both"/>
      </w:pPr>
    </w:p>
    <w:p w14:paraId="213D8ADD" w14:textId="09B32B63" w:rsidR="00336E35" w:rsidRPr="0068123C" w:rsidRDefault="00336E35" w:rsidP="0068123C">
      <w:pPr>
        <w:pStyle w:val="a6"/>
        <w:widowControl/>
        <w:spacing w:line="360" w:lineRule="auto"/>
        <w:ind w:left="0" w:firstLine="851"/>
        <w:jc w:val="both"/>
      </w:pPr>
      <w:r w:rsidRPr="0068123C"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</w:t>
      </w:r>
      <w:r w:rsidR="00AC6B1D" w:rsidRPr="0068123C">
        <w:t xml:space="preserve"> </w:t>
      </w:r>
      <w:r w:rsidRPr="0068123C">
        <w:t>и жизни, постижение культурного мн</w:t>
      </w:r>
      <w:r w:rsidR="005A5D95" w:rsidRPr="0068123C">
        <w:t>огообразия мира. Музыкальное ис</w:t>
      </w:r>
      <w:r w:rsidRPr="0068123C">
        <w:t>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</w:t>
      </w:r>
      <w:r w:rsidR="006A59C4" w:rsidRPr="0068123C">
        <w:t>я</w:t>
      </w:r>
      <w:r w:rsidRPr="0068123C">
        <w:t xml:space="preserve">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</w:t>
      </w:r>
      <w:r w:rsidRPr="0068123C">
        <w:lastRenderedPageBreak/>
        <w:t>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8123C">
        <w:t>слышания</w:t>
      </w:r>
      <w:proofErr w:type="spellEnd"/>
      <w:r w:rsidRPr="0068123C">
        <w:t>»,</w:t>
      </w:r>
      <w:r w:rsidR="00AC6B1D" w:rsidRPr="0068123C">
        <w:t xml:space="preserve"> </w:t>
      </w:r>
      <w:r w:rsidRPr="0068123C">
        <w:t>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</w:t>
      </w:r>
      <w:r w:rsidR="00AC6B1D" w:rsidRPr="0068123C">
        <w:t xml:space="preserve"> </w:t>
      </w:r>
      <w:r w:rsidRPr="0068123C">
        <w:t>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</w:t>
      </w:r>
      <w:r w:rsidR="00F80343" w:rsidRPr="0068123C">
        <w:t>ходят: хоровое и ансамблевое пе</w:t>
      </w:r>
      <w:r w:rsidRPr="0068123C">
        <w:t xml:space="preserve">ние; пластическое интонирование и музыкально-ритмические движения; игра на музыкальных инструментах; </w:t>
      </w:r>
      <w:proofErr w:type="spellStart"/>
      <w:r w:rsidRPr="0068123C">
        <w:t>и</w:t>
      </w:r>
      <w:r w:rsidR="00BD76EC" w:rsidRPr="0068123C">
        <w:t>нсценирование</w:t>
      </w:r>
      <w:proofErr w:type="spellEnd"/>
      <w:r w:rsidR="00BD76EC" w:rsidRPr="0068123C">
        <w:t xml:space="preserve"> (разыгрывание) пе</w:t>
      </w:r>
      <w:r w:rsidRPr="0068123C">
        <w:t xml:space="preserve">сен, сюжетов сказок, музыкальных пьес программного характера; </w:t>
      </w:r>
      <w:r w:rsidR="00BD76EC" w:rsidRPr="0068123C">
        <w:t>освое</w:t>
      </w:r>
      <w:r w:rsidRPr="0068123C">
        <w:t>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</w:t>
      </w:r>
      <w:r w:rsidR="006A59C4" w:rsidRPr="0068123C">
        <w:t>,</w:t>
      </w:r>
      <w:r w:rsidRPr="0068123C">
        <w:t xml:space="preserve"> в рисунках на темы полюбившихся музыкальных произведений, в составлении программы итогового концерта.</w:t>
      </w:r>
    </w:p>
    <w:p w14:paraId="51050DAF" w14:textId="77777777" w:rsidR="00FB01F9" w:rsidRPr="0068123C" w:rsidRDefault="00FB01F9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</w:p>
    <w:p w14:paraId="49EAE4C4" w14:textId="77777777" w:rsidR="001559AA" w:rsidRPr="0068123C" w:rsidRDefault="001559AA" w:rsidP="0068123C">
      <w:pPr>
        <w:pStyle w:val="210"/>
        <w:widowControl/>
        <w:shd w:val="clear" w:color="auto" w:fill="auto"/>
        <w:spacing w:before="0" w:after="0" w:line="360" w:lineRule="auto"/>
        <w:ind w:firstLine="851"/>
      </w:pPr>
    </w:p>
    <w:p w14:paraId="53570626" w14:textId="008B1BC1" w:rsidR="00087DCF" w:rsidRPr="0068123C" w:rsidRDefault="00087DCF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="007D0BE0" w:rsidRPr="0068123C">
        <w:rPr>
          <w:rFonts w:ascii="Times New Roman" w:hAnsi="Times New Roman" w:cs="Times New Roman"/>
          <w:b/>
          <w:sz w:val="28"/>
          <w:szCs w:val="28"/>
        </w:rPr>
        <w:t xml:space="preserve"> «МУЗЫКА</w:t>
      </w:r>
      <w:r w:rsidRPr="0068123C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14:paraId="73B46AD7" w14:textId="77777777" w:rsidR="006A59C4" w:rsidRPr="0068123C" w:rsidRDefault="006A59C4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3BC91" w14:textId="08E8F285" w:rsidR="00087DCF" w:rsidRPr="0068123C" w:rsidRDefault="00D10499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9C4" w:rsidRPr="0068123C">
        <w:rPr>
          <w:rFonts w:ascii="Times New Roman" w:hAnsi="Times New Roman" w:cs="Times New Roman"/>
          <w:sz w:val="28"/>
          <w:szCs w:val="28"/>
        </w:rPr>
        <w:t xml:space="preserve">с </w:t>
      </w:r>
      <w:r w:rsidRPr="0068123C">
        <w:rPr>
          <w:rFonts w:ascii="Times New Roman" w:hAnsi="Times New Roman" w:cs="Times New Roman"/>
          <w:sz w:val="28"/>
          <w:szCs w:val="28"/>
        </w:rPr>
        <w:t>приказом Министерства просвещения ПМР от 11 января 2024</w:t>
      </w:r>
      <w:r w:rsidR="006A59C4" w:rsidRPr="0068123C">
        <w:rPr>
          <w:rFonts w:ascii="Times New Roman" w:hAnsi="Times New Roman" w:cs="Times New Roman"/>
          <w:sz w:val="28"/>
          <w:szCs w:val="28"/>
        </w:rPr>
        <w:t> </w:t>
      </w:r>
      <w:r w:rsidRPr="0068123C">
        <w:rPr>
          <w:rFonts w:ascii="Times New Roman" w:hAnsi="Times New Roman" w:cs="Times New Roman"/>
          <w:sz w:val="28"/>
          <w:szCs w:val="28"/>
        </w:rPr>
        <w:t xml:space="preserve">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</w:t>
      </w:r>
      <w:r w:rsidR="00087DCF" w:rsidRPr="0068123C">
        <w:rPr>
          <w:rFonts w:ascii="Times New Roman" w:hAnsi="Times New Roman" w:cs="Times New Roman"/>
          <w:sz w:val="28"/>
          <w:szCs w:val="28"/>
        </w:rPr>
        <w:t xml:space="preserve">общее число учебных часов за период обучения с 1 по 4 классы </w:t>
      </w:r>
      <w:r w:rsidR="00554F6C" w:rsidRPr="006812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54F6C" w:rsidRPr="0068123C">
        <w:rPr>
          <w:rFonts w:ascii="Times New Roman" w:hAnsi="Times New Roman" w:cs="Times New Roman"/>
          <w:b/>
          <w:sz w:val="28"/>
          <w:szCs w:val="28"/>
        </w:rPr>
        <w:t>135 часов</w:t>
      </w:r>
      <w:r w:rsidR="00087DCF" w:rsidRPr="0068123C">
        <w:rPr>
          <w:rFonts w:ascii="Times New Roman" w:hAnsi="Times New Roman" w:cs="Times New Roman"/>
          <w:b/>
          <w:sz w:val="28"/>
          <w:szCs w:val="28"/>
        </w:rPr>
        <w:t>.</w:t>
      </w:r>
    </w:p>
    <w:p w14:paraId="5AB5DB91" w14:textId="3A0E1BD0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Часовая нагрузка по годам обучения распределяется следующим образом</w:t>
      </w:r>
      <w:r w:rsidR="006A59C4" w:rsidRPr="0068123C">
        <w:rPr>
          <w:rFonts w:ascii="Times New Roman" w:hAnsi="Times New Roman" w:cs="Times New Roman"/>
          <w:sz w:val="28"/>
          <w:szCs w:val="28"/>
        </w:rPr>
        <w:t>:</w:t>
      </w:r>
      <w:r w:rsidRPr="006812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5422A" w14:textId="77777777" w:rsidR="00087DCF" w:rsidRPr="0068123C" w:rsidRDefault="00087DCF" w:rsidP="0068123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123C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961"/>
      </w:tblGrid>
      <w:tr w:rsidR="00E55D48" w:rsidRPr="0068123C" w14:paraId="592E3042" w14:textId="77777777" w:rsidTr="006A59C4">
        <w:trPr>
          <w:trHeight w:val="70"/>
          <w:jc w:val="center"/>
        </w:trPr>
        <w:tc>
          <w:tcPr>
            <w:tcW w:w="4503" w:type="dxa"/>
          </w:tcPr>
          <w:p w14:paraId="7DB7FBBA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4961" w:type="dxa"/>
          </w:tcPr>
          <w:p w14:paraId="164110CC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E55D48" w:rsidRPr="0068123C" w14:paraId="7DB25FB6" w14:textId="77777777" w:rsidTr="006A59C4">
        <w:trPr>
          <w:jc w:val="center"/>
        </w:trPr>
        <w:tc>
          <w:tcPr>
            <w:tcW w:w="4503" w:type="dxa"/>
          </w:tcPr>
          <w:p w14:paraId="5BFE3F1F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4961" w:type="dxa"/>
          </w:tcPr>
          <w:p w14:paraId="43C87EB9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E55D48" w:rsidRPr="0068123C" w14:paraId="3AA91AC1" w14:textId="77777777" w:rsidTr="006A59C4">
        <w:trPr>
          <w:jc w:val="center"/>
        </w:trPr>
        <w:tc>
          <w:tcPr>
            <w:tcW w:w="4503" w:type="dxa"/>
          </w:tcPr>
          <w:p w14:paraId="3F0EC786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4961" w:type="dxa"/>
          </w:tcPr>
          <w:p w14:paraId="350923A4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E55D48" w:rsidRPr="0068123C" w14:paraId="7EAB1F88" w14:textId="77777777" w:rsidTr="006A59C4">
        <w:trPr>
          <w:jc w:val="center"/>
        </w:trPr>
        <w:tc>
          <w:tcPr>
            <w:tcW w:w="4503" w:type="dxa"/>
          </w:tcPr>
          <w:p w14:paraId="04741F3B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4961" w:type="dxa"/>
          </w:tcPr>
          <w:p w14:paraId="75DEC7FD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E55D48" w:rsidRPr="0068123C" w14:paraId="6C59FC87" w14:textId="77777777" w:rsidTr="006A59C4">
        <w:trPr>
          <w:jc w:val="center"/>
        </w:trPr>
        <w:tc>
          <w:tcPr>
            <w:tcW w:w="4503" w:type="dxa"/>
          </w:tcPr>
          <w:p w14:paraId="05E59088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4961" w:type="dxa"/>
          </w:tcPr>
          <w:p w14:paraId="52E66914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E55D48" w:rsidRPr="0068123C" w14:paraId="317595BE" w14:textId="77777777" w:rsidTr="006A59C4">
        <w:trPr>
          <w:jc w:val="center"/>
        </w:trPr>
        <w:tc>
          <w:tcPr>
            <w:tcW w:w="4503" w:type="dxa"/>
            <w:shd w:val="clear" w:color="auto" w:fill="E5DFEC" w:themeFill="accent4" w:themeFillTint="33"/>
          </w:tcPr>
          <w:p w14:paraId="5339C632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4961" w:type="dxa"/>
            <w:shd w:val="clear" w:color="auto" w:fill="E5DFEC" w:themeFill="accent4" w:themeFillTint="33"/>
          </w:tcPr>
          <w:p w14:paraId="6A754F71" w14:textId="77777777" w:rsidR="00E55D48" w:rsidRPr="0068123C" w:rsidRDefault="00E55D48" w:rsidP="00681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123C">
              <w:rPr>
                <w:rFonts w:ascii="Times New Roman" w:hAnsi="Times New Roman" w:cs="Times New Roman"/>
                <w:b/>
                <w:sz w:val="24"/>
                <w:szCs w:val="28"/>
              </w:rPr>
              <w:t>135</w:t>
            </w:r>
          </w:p>
        </w:tc>
      </w:tr>
    </w:tbl>
    <w:p w14:paraId="471CBB17" w14:textId="77777777" w:rsidR="006A59C4" w:rsidRPr="0068123C" w:rsidRDefault="006A59C4" w:rsidP="0068123C">
      <w:pPr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br w:type="page"/>
      </w:r>
    </w:p>
    <w:p w14:paraId="678ADB2B" w14:textId="6FE22B1E" w:rsidR="00087DCF" w:rsidRPr="0068123C" w:rsidRDefault="00087DCF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</w:t>
      </w:r>
      <w:r w:rsidR="00554F6C" w:rsidRPr="0068123C">
        <w:rPr>
          <w:rFonts w:ascii="Times New Roman" w:hAnsi="Times New Roman" w:cs="Times New Roman"/>
          <w:b/>
          <w:sz w:val="28"/>
          <w:szCs w:val="28"/>
        </w:rPr>
        <w:t>МУЗЫКА</w:t>
      </w:r>
      <w:r w:rsidR="00453596" w:rsidRPr="0068123C">
        <w:rPr>
          <w:rFonts w:ascii="Times New Roman" w:hAnsi="Times New Roman" w:cs="Times New Roman"/>
          <w:b/>
          <w:sz w:val="28"/>
          <w:szCs w:val="28"/>
        </w:rPr>
        <w:t>»</w:t>
      </w:r>
    </w:p>
    <w:p w14:paraId="50C14A1A" w14:textId="77777777" w:rsidR="006A59C4" w:rsidRPr="0068123C" w:rsidRDefault="006A59C4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EB14F3" w14:textId="2E22AC6F" w:rsidR="00453596" w:rsidRPr="0068123C" w:rsidRDefault="006A59C4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1 КЛАСС</w:t>
      </w:r>
      <w:r w:rsidR="00453596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</w:t>
      </w:r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53596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ч)</w:t>
      </w:r>
    </w:p>
    <w:p w14:paraId="358F93BB" w14:textId="5C2E84C0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proofErr w:type="spellStart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Музыка</w:t>
      </w:r>
      <w:proofErr w:type="spellEnd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>вокруг</w:t>
      </w:r>
      <w:proofErr w:type="spellEnd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</w:t>
      </w:r>
    </w:p>
    <w:p w14:paraId="60234FFD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Мир полон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Рождение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Встреча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в лесу. Звуки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Звучащий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мир (о космосе).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подводном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царстве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Колыбельная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песня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– начало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познания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Музыкальные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краски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осени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В мире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сказочных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героев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C07BB2" w14:textId="7602F5C6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proofErr w:type="spellStart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>чем</w:t>
      </w:r>
      <w:proofErr w:type="spellEnd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>рассказывает</w:t>
      </w:r>
      <w:proofErr w:type="spellEnd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59C4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музыка</w:t>
      </w:r>
      <w:proofErr w:type="spellEnd"/>
    </w:p>
    <w:p w14:paraId="04562CE4" w14:textId="50244918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Истоки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23C"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Музыкальные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портреты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друзья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Школа. В мире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Зима.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Народные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обычаи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04D668" w14:textId="4267CFDB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Как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рассказывает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музыка</w:t>
      </w:r>
      <w:proofErr w:type="spellEnd"/>
    </w:p>
    <w:p w14:paraId="49A23ABC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? Зима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поэзии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живописи.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движение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Музыкальные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памятники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защитникам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Отечества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Русские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обряды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Масленица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Природа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просыпается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Мэрцишор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стихи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маме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Мелодии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краски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пробуждающейся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передает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характер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сказочных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героев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B407F3" w14:textId="65A25466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4.</w:t>
      </w:r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Как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можно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услышать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музыку</w:t>
      </w:r>
      <w:proofErr w:type="spellEnd"/>
    </w:p>
    <w:p w14:paraId="68A1E452" w14:textId="14EF6AE8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услышать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музыку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?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детском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музыкальном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театре (балет).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детском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музыкальном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театре (опера). Легко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стать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музыкальным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исполнителем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Русские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народные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инструменты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На концерте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молдавского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народного ансамбля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песни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танца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цирке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9D4E5B" w14:textId="58C46D61" w:rsidR="00087DCF" w:rsidRPr="0068123C" w:rsidRDefault="00087DCF" w:rsidP="0068123C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68123C">
        <w:rPr>
          <w:b/>
          <w:i/>
          <w:sz w:val="28"/>
          <w:szCs w:val="28"/>
        </w:rPr>
        <w:t>УНИВЕРСАЛЬНЫЕ УЧЕБНЫЕ ДЕЙСТВИЯ</w:t>
      </w:r>
    </w:p>
    <w:p w14:paraId="02D3E196" w14:textId="3DB02585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54F6C" w:rsidRPr="0068123C">
        <w:rPr>
          <w:rFonts w:ascii="Times New Roman" w:hAnsi="Times New Roman" w:cs="Times New Roman"/>
          <w:sz w:val="28"/>
          <w:szCs w:val="28"/>
        </w:rPr>
        <w:t xml:space="preserve">предмета «Музыка» </w:t>
      </w:r>
      <w:r w:rsidRPr="0068123C">
        <w:rPr>
          <w:rFonts w:ascii="Times New Roman" w:hAnsi="Times New Roman" w:cs="Times New Roman"/>
          <w:sz w:val="28"/>
          <w:szCs w:val="28"/>
        </w:rPr>
        <w:t xml:space="preserve">в 1 классе позволяет организовать работу над рядом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1581F9E2" w14:textId="77777777" w:rsidR="00087DCF" w:rsidRPr="0068123C" w:rsidRDefault="00087DCF" w:rsidP="0068123C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68123C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365C0408" w14:textId="77777777" w:rsidR="00087DCF" w:rsidRPr="0068123C" w:rsidRDefault="00087DCF" w:rsidP="001544C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 xml:space="preserve">Базовые логические действия: </w:t>
      </w:r>
      <w:r w:rsidR="00554F6C" w:rsidRPr="0068123C">
        <w:rPr>
          <w:rFonts w:ascii="Times New Roman" w:hAnsi="Times New Roman" w:cs="Times New Roman"/>
          <w:sz w:val="28"/>
          <w:szCs w:val="28"/>
        </w:rPr>
        <w:t>сравнивать музыкальные звуки, звуковые сочетания, произведения, жанры.</w:t>
      </w:r>
    </w:p>
    <w:p w14:paraId="031388D7" w14:textId="0AD78878" w:rsidR="00087DCF" w:rsidRPr="0068123C" w:rsidRDefault="00087DCF" w:rsidP="001544C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>Базовые исследовательские действия</w:t>
      </w:r>
      <w:r w:rsidR="0068123C" w:rsidRPr="0068123C">
        <w:rPr>
          <w:rFonts w:ascii="Times New Roman" w:hAnsi="Times New Roman" w:cs="Times New Roman"/>
          <w:sz w:val="28"/>
          <w:szCs w:val="28"/>
        </w:rPr>
        <w:t>.</w:t>
      </w:r>
      <w:r w:rsidR="00554F6C" w:rsidRPr="006812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56318" w14:textId="0352D90A" w:rsidR="00087DCF" w:rsidRPr="0068123C" w:rsidRDefault="00554F6C" w:rsidP="001544C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>Работа с информацией</w:t>
      </w:r>
      <w:r w:rsidR="0068123C" w:rsidRPr="0068123C">
        <w:rPr>
          <w:rFonts w:ascii="Times New Roman" w:hAnsi="Times New Roman" w:cs="Times New Roman"/>
          <w:bCs/>
          <w:sz w:val="28"/>
          <w:szCs w:val="28"/>
        </w:rPr>
        <w:t>.</w:t>
      </w:r>
      <w:r w:rsidRPr="006812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C2E43C" w14:textId="130F0F01" w:rsidR="00087DCF" w:rsidRPr="0068123C" w:rsidRDefault="00087DCF" w:rsidP="0068123C">
      <w:pPr>
        <w:pStyle w:val="a6"/>
        <w:widowControl/>
        <w:spacing w:line="360" w:lineRule="auto"/>
        <w:ind w:left="0" w:firstLine="851"/>
        <w:jc w:val="both"/>
        <w:rPr>
          <w:bCs/>
        </w:rPr>
      </w:pPr>
      <w:r w:rsidRPr="0068123C">
        <w:rPr>
          <w:b/>
          <w:bCs/>
        </w:rPr>
        <w:lastRenderedPageBreak/>
        <w:t>Коммуникативные универсальные учебные действия:</w:t>
      </w:r>
      <w:r w:rsidRPr="0068123C">
        <w:rPr>
          <w:bCs/>
        </w:rPr>
        <w:t xml:space="preserve"> </w:t>
      </w:r>
      <w:r w:rsidR="00554F6C" w:rsidRPr="0068123C">
        <w:t>проявлять</w:t>
      </w:r>
      <w:r w:rsidR="0068123C" w:rsidRPr="0068123C">
        <w:t xml:space="preserve"> </w:t>
      </w:r>
      <w:r w:rsidR="00554F6C" w:rsidRPr="0068123C">
        <w:t>уважительное</w:t>
      </w:r>
      <w:r w:rsidR="0068123C" w:rsidRPr="0068123C">
        <w:t xml:space="preserve"> </w:t>
      </w:r>
      <w:r w:rsidR="00554F6C" w:rsidRPr="0068123C">
        <w:t>отношение</w:t>
      </w:r>
      <w:r w:rsidR="0068123C" w:rsidRPr="0068123C">
        <w:t xml:space="preserve"> </w:t>
      </w:r>
      <w:r w:rsidR="00554F6C" w:rsidRPr="0068123C">
        <w:t>к</w:t>
      </w:r>
      <w:r w:rsidR="0068123C" w:rsidRPr="0068123C">
        <w:t xml:space="preserve"> </w:t>
      </w:r>
      <w:r w:rsidR="00554F6C" w:rsidRPr="0068123C">
        <w:t>собеседнику</w:t>
      </w:r>
      <w:r w:rsidR="0068123C" w:rsidRPr="0068123C">
        <w:t>.</w:t>
      </w:r>
    </w:p>
    <w:p w14:paraId="2ABA97DB" w14:textId="77777777" w:rsidR="00087DCF" w:rsidRPr="0068123C" w:rsidRDefault="00087DCF" w:rsidP="0068123C">
      <w:pPr>
        <w:pStyle w:val="Default"/>
        <w:spacing w:line="360" w:lineRule="auto"/>
        <w:ind w:firstLine="851"/>
        <w:rPr>
          <w:sz w:val="28"/>
          <w:szCs w:val="28"/>
        </w:rPr>
      </w:pPr>
      <w:r w:rsidRPr="0068123C">
        <w:rPr>
          <w:b/>
          <w:bCs/>
          <w:sz w:val="28"/>
          <w:szCs w:val="28"/>
        </w:rPr>
        <w:t xml:space="preserve">Регулятивные универсальные учебные действия: </w:t>
      </w:r>
    </w:p>
    <w:p w14:paraId="53608007" w14:textId="505C12BE" w:rsidR="00087DCF" w:rsidRPr="0068123C" w:rsidRDefault="00554F6C" w:rsidP="001544C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 w:rsidRPr="0068123C">
        <w:rPr>
          <w:bCs/>
          <w:sz w:val="28"/>
          <w:szCs w:val="28"/>
        </w:rPr>
        <w:t>Самоорганизация</w:t>
      </w:r>
      <w:r w:rsidR="0068123C" w:rsidRPr="0068123C">
        <w:rPr>
          <w:bCs/>
          <w:sz w:val="28"/>
          <w:szCs w:val="28"/>
        </w:rPr>
        <w:t>.</w:t>
      </w:r>
      <w:r w:rsidRPr="0068123C">
        <w:rPr>
          <w:bCs/>
          <w:sz w:val="28"/>
          <w:szCs w:val="28"/>
        </w:rPr>
        <w:t xml:space="preserve"> </w:t>
      </w:r>
    </w:p>
    <w:p w14:paraId="381C73B8" w14:textId="2B55B3C0" w:rsidR="00087DCF" w:rsidRPr="0068123C" w:rsidRDefault="00087DCF" w:rsidP="001544C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 w:rsidRPr="0068123C">
        <w:rPr>
          <w:bCs/>
          <w:sz w:val="28"/>
          <w:szCs w:val="28"/>
        </w:rPr>
        <w:t>Самоконтроль</w:t>
      </w:r>
      <w:r w:rsidR="0068123C" w:rsidRPr="0068123C">
        <w:rPr>
          <w:bCs/>
          <w:sz w:val="28"/>
          <w:szCs w:val="28"/>
        </w:rPr>
        <w:t>.</w:t>
      </w:r>
    </w:p>
    <w:p w14:paraId="36903841" w14:textId="77777777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</w:t>
      </w:r>
      <w:r w:rsidR="00554F6C" w:rsidRPr="006812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54F6C" w:rsidRPr="0068123C">
        <w:rPr>
          <w:rFonts w:ascii="Times New Roman" w:hAnsi="Times New Roman" w:cs="Times New Roman"/>
          <w:sz w:val="28"/>
          <w:szCs w:val="28"/>
        </w:rPr>
        <w:t>стремиться к объединению усилий.</w:t>
      </w:r>
    </w:p>
    <w:p w14:paraId="6063065E" w14:textId="77777777" w:rsidR="0068123C" w:rsidRPr="0068123C" w:rsidRDefault="0068123C" w:rsidP="0068123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EA5B" w14:textId="2F3FE882" w:rsidR="00087DCF" w:rsidRPr="0068123C" w:rsidRDefault="00087DCF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2 КЛАСС</w:t>
      </w:r>
      <w:r w:rsidR="0068123C" w:rsidRPr="0068123C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14:paraId="3BF3F082" w14:textId="151D7A4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1. «</w:t>
      </w:r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кита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в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музыке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песня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танец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, марш.</w:t>
      </w:r>
    </w:p>
    <w:p w14:paraId="185E8239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«Три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кита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Марш.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Песня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Киты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встречаются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BBAE80" w14:textId="77777777" w:rsidR="0068123C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2.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чем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говорит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B673C2" w14:textId="0C2D3A71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выражает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68123C"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что-нибудь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изображать</w:t>
      </w:r>
      <w:proofErr w:type="spellEnd"/>
      <w:r w:rsidR="0068123C"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83DC5F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природа.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в храме.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движение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A354E" w14:textId="3717BCA4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Куда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ведут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 «три </w:t>
      </w:r>
      <w:proofErr w:type="spellStart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кита</w:t>
      </w:r>
      <w:proofErr w:type="spellEnd"/>
      <w:r w:rsidRPr="006812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3CBB080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Музыкальный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театр.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Оперный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театр.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Дирижер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Кукольный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театр. Балет.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 Концерт.</w:t>
      </w:r>
    </w:p>
    <w:p w14:paraId="483EFD0F" w14:textId="2AD62E9A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23C">
        <w:rPr>
          <w:rFonts w:ascii="Times New Roman" w:eastAsia="Times New Roman" w:hAnsi="Times New Roman" w:cs="Times New Roman"/>
          <w:b/>
          <w:sz w:val="28"/>
          <w:szCs w:val="28"/>
        </w:rPr>
        <w:t>Раздел 4.</w:t>
      </w:r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Что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такое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музыкальная</w:t>
      </w:r>
      <w:proofErr w:type="spellEnd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23C" w:rsidRPr="0068123C">
        <w:rPr>
          <w:rFonts w:ascii="Times New Roman" w:hAnsi="Times New Roman" w:cs="Times New Roman"/>
          <w:b/>
          <w:sz w:val="28"/>
          <w:szCs w:val="28"/>
          <w:lang w:val="uk-UA"/>
        </w:rPr>
        <w:t>речь</w:t>
      </w:r>
      <w:proofErr w:type="spellEnd"/>
    </w:p>
    <w:p w14:paraId="337F0B22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музыкальной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речи.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Мелодия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Ритм и темп.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Динамические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оттенки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Регистр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и тембр.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Инструменты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симфонического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23C">
        <w:rPr>
          <w:rFonts w:ascii="Times New Roman" w:hAnsi="Times New Roman" w:cs="Times New Roman"/>
          <w:sz w:val="28"/>
          <w:szCs w:val="28"/>
          <w:lang w:val="uk-UA"/>
        </w:rPr>
        <w:t>оркестра</w:t>
      </w:r>
      <w:proofErr w:type="spellEnd"/>
      <w:r w:rsidRPr="006812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405553" w14:textId="04CDFF27" w:rsidR="00087DCF" w:rsidRPr="0068123C" w:rsidRDefault="00087DCF" w:rsidP="0068123C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68123C">
        <w:rPr>
          <w:b/>
          <w:i/>
          <w:sz w:val="28"/>
          <w:szCs w:val="28"/>
        </w:rPr>
        <w:t>УНИВЕРСАЛЬНЫЕ УЧЕБНЫЕ ДЕЙСТВИЯ</w:t>
      </w:r>
    </w:p>
    <w:p w14:paraId="5F16199B" w14:textId="34181E3E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30383" w:rsidRPr="0068123C">
        <w:rPr>
          <w:rFonts w:ascii="Times New Roman" w:hAnsi="Times New Roman" w:cs="Times New Roman"/>
          <w:sz w:val="28"/>
          <w:szCs w:val="28"/>
        </w:rPr>
        <w:t xml:space="preserve">предмета «Музыка» </w:t>
      </w:r>
      <w:r w:rsidRPr="0068123C">
        <w:rPr>
          <w:rFonts w:ascii="Times New Roman" w:hAnsi="Times New Roman" w:cs="Times New Roman"/>
          <w:sz w:val="28"/>
          <w:szCs w:val="28"/>
        </w:rPr>
        <w:t>во</w:t>
      </w:r>
      <w:r w:rsidR="00F30383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 xml:space="preserve">2 классе позволяет организовать работу над рядом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6DE141F2" w14:textId="60905F55" w:rsidR="00087DCF" w:rsidRPr="0068123C" w:rsidRDefault="00087DCF" w:rsidP="0068123C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68123C">
        <w:rPr>
          <w:b/>
          <w:bCs/>
          <w:sz w:val="28"/>
          <w:szCs w:val="28"/>
        </w:rPr>
        <w:t>Познавательные универсальные учебные действия</w:t>
      </w:r>
      <w:r w:rsidR="0068123C">
        <w:rPr>
          <w:b/>
          <w:bCs/>
          <w:sz w:val="28"/>
          <w:szCs w:val="28"/>
        </w:rPr>
        <w:t>:</w:t>
      </w:r>
      <w:r w:rsidRPr="0068123C">
        <w:rPr>
          <w:b/>
          <w:bCs/>
          <w:sz w:val="28"/>
          <w:szCs w:val="28"/>
        </w:rPr>
        <w:t xml:space="preserve"> </w:t>
      </w:r>
    </w:p>
    <w:p w14:paraId="75ABDDAB" w14:textId="02FAF2A1" w:rsidR="00087DCF" w:rsidRPr="0068123C" w:rsidRDefault="00087DCF" w:rsidP="001544C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 xml:space="preserve">Базовые логические действия: </w:t>
      </w:r>
      <w:r w:rsidR="00F30383" w:rsidRPr="0068123C">
        <w:rPr>
          <w:rFonts w:ascii="Times New Roman" w:hAnsi="Times New Roman" w:cs="Times New Roman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</w:t>
      </w:r>
      <w:r w:rsidR="0068123C">
        <w:rPr>
          <w:rFonts w:ascii="Times New Roman" w:hAnsi="Times New Roman" w:cs="Times New Roman"/>
          <w:sz w:val="28"/>
          <w:szCs w:val="28"/>
        </w:rPr>
        <w:t>.</w:t>
      </w:r>
    </w:p>
    <w:p w14:paraId="5D63D398" w14:textId="5BC31AFF" w:rsidR="00087DCF" w:rsidRPr="0068123C" w:rsidRDefault="00087DCF" w:rsidP="001544C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>Базовые исследовательские действия</w:t>
      </w:r>
      <w:r w:rsidRPr="0068123C">
        <w:rPr>
          <w:rFonts w:ascii="Times New Roman" w:hAnsi="Times New Roman" w:cs="Times New Roman"/>
          <w:sz w:val="28"/>
          <w:szCs w:val="28"/>
        </w:rPr>
        <w:t>:</w:t>
      </w:r>
      <w:r w:rsidR="009C7500" w:rsidRPr="0068123C">
        <w:rPr>
          <w:rFonts w:ascii="Times New Roman" w:hAnsi="Times New Roman" w:cs="Times New Roman"/>
          <w:sz w:val="28"/>
          <w:szCs w:val="28"/>
        </w:rPr>
        <w:t xml:space="preserve"> на основе предложенных учителем вопросов определять разрыв между реальным и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желательным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состоянием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музыкальных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явлений,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в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том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68123C">
        <w:rPr>
          <w:rFonts w:ascii="Times New Roman" w:hAnsi="Times New Roman" w:cs="Times New Roman"/>
          <w:sz w:val="28"/>
          <w:szCs w:val="28"/>
        </w:rPr>
        <w:t>числе в отношении собственных музыкально-исполнительских навыков.</w:t>
      </w:r>
    </w:p>
    <w:p w14:paraId="59B94C67" w14:textId="0118AF1B" w:rsidR="00087DCF" w:rsidRPr="0068123C" w:rsidRDefault="00087DCF" w:rsidP="001544C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 с информацией: </w:t>
      </w:r>
      <w:r w:rsidR="009C7500" w:rsidRPr="0068123C">
        <w:rPr>
          <w:rFonts w:ascii="Times New Roman" w:hAnsi="Times New Roman" w:cs="Times New Roman"/>
          <w:sz w:val="28"/>
          <w:szCs w:val="28"/>
        </w:rPr>
        <w:t>согласно заданному алгоритму</w:t>
      </w:r>
      <w:r w:rsidR="0068123C">
        <w:rPr>
          <w:rFonts w:ascii="Times New Roman" w:hAnsi="Times New Roman" w:cs="Times New Roman"/>
          <w:sz w:val="28"/>
          <w:szCs w:val="28"/>
        </w:rPr>
        <w:t>,</w:t>
      </w:r>
      <w:r w:rsidR="009C7500" w:rsidRPr="0068123C">
        <w:rPr>
          <w:rFonts w:ascii="Times New Roman" w:hAnsi="Times New Roman" w:cs="Times New Roman"/>
          <w:sz w:val="28"/>
          <w:szCs w:val="28"/>
        </w:rPr>
        <w:t xml:space="preserve"> находить в предложенном источнике информацию, представленную в явном виде</w:t>
      </w:r>
      <w:r w:rsidR="0068123C">
        <w:rPr>
          <w:rFonts w:ascii="Times New Roman" w:hAnsi="Times New Roman" w:cs="Times New Roman"/>
          <w:sz w:val="28"/>
          <w:szCs w:val="28"/>
        </w:rPr>
        <w:t>.</w:t>
      </w:r>
    </w:p>
    <w:p w14:paraId="20092712" w14:textId="77777777" w:rsidR="0068123C" w:rsidRDefault="00087DCF" w:rsidP="0068123C">
      <w:pPr>
        <w:pStyle w:val="a6"/>
        <w:widowControl/>
        <w:tabs>
          <w:tab w:val="left" w:pos="4459"/>
        </w:tabs>
        <w:spacing w:line="360" w:lineRule="auto"/>
        <w:ind w:left="0" w:firstLine="851"/>
        <w:jc w:val="both"/>
        <w:rPr>
          <w:bCs/>
        </w:rPr>
      </w:pPr>
      <w:r w:rsidRPr="0068123C">
        <w:rPr>
          <w:b/>
          <w:bCs/>
        </w:rPr>
        <w:t>Коммуникативные универсальные учебные действия:</w:t>
      </w:r>
      <w:r w:rsidRPr="0068123C">
        <w:rPr>
          <w:bCs/>
        </w:rPr>
        <w:t xml:space="preserve"> </w:t>
      </w:r>
    </w:p>
    <w:p w14:paraId="65FBD5F6" w14:textId="77777777" w:rsidR="0068123C" w:rsidRDefault="0068123C" w:rsidP="0068123C">
      <w:pPr>
        <w:pStyle w:val="a6"/>
        <w:widowControl/>
        <w:tabs>
          <w:tab w:val="left" w:pos="4459"/>
        </w:tabs>
        <w:spacing w:line="360" w:lineRule="auto"/>
        <w:ind w:left="0" w:firstLine="851"/>
        <w:jc w:val="both"/>
      </w:pPr>
      <w:r>
        <w:rPr>
          <w:bCs/>
        </w:rPr>
        <w:t>–</w:t>
      </w:r>
      <w:r w:rsidR="00153BA0" w:rsidRPr="0068123C"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14:paraId="39475F23" w14:textId="34A8FE58" w:rsidR="0068123C" w:rsidRDefault="0068123C" w:rsidP="0068123C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проявлять</w:t>
      </w:r>
      <w:r>
        <w:t xml:space="preserve"> </w:t>
      </w:r>
      <w:r w:rsidR="00153BA0" w:rsidRPr="0068123C">
        <w:t>уважительное отношение</w:t>
      </w:r>
      <w:r>
        <w:t xml:space="preserve"> </w:t>
      </w:r>
      <w:r w:rsidR="00153BA0" w:rsidRPr="0068123C">
        <w:t>к</w:t>
      </w:r>
      <w:r>
        <w:t xml:space="preserve"> </w:t>
      </w:r>
      <w:r w:rsidR="00153BA0" w:rsidRPr="0068123C">
        <w:t>собеседнику;</w:t>
      </w:r>
    </w:p>
    <w:p w14:paraId="5E66F758" w14:textId="02199D82" w:rsidR="00087DCF" w:rsidRPr="0068123C" w:rsidRDefault="0068123C" w:rsidP="0068123C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выступать перед публикой в качестве исполнителя музыки (соло или в коллективе).</w:t>
      </w:r>
    </w:p>
    <w:p w14:paraId="3FF5CAAB" w14:textId="77777777" w:rsidR="00087DCF" w:rsidRPr="0068123C" w:rsidRDefault="00087DCF" w:rsidP="0068123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8123C">
        <w:rPr>
          <w:b/>
          <w:bCs/>
          <w:sz w:val="28"/>
          <w:szCs w:val="28"/>
        </w:rPr>
        <w:t>Регулятивные универсальные учебные действия:</w:t>
      </w:r>
      <w:r w:rsidRPr="0068123C">
        <w:rPr>
          <w:bCs/>
          <w:sz w:val="28"/>
          <w:szCs w:val="28"/>
        </w:rPr>
        <w:t xml:space="preserve"> </w:t>
      </w:r>
    </w:p>
    <w:p w14:paraId="536CE52D" w14:textId="77777777" w:rsidR="00087DCF" w:rsidRPr="0068123C" w:rsidRDefault="00087DCF" w:rsidP="001544C3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Самоорганизация: </w:t>
      </w:r>
      <w:r w:rsidR="009C7500" w:rsidRPr="0068123C">
        <w:rPr>
          <w:sz w:val="28"/>
          <w:szCs w:val="28"/>
        </w:rPr>
        <w:t>планировать действия по решению учебной задачи для получения результата</w:t>
      </w:r>
      <w:r w:rsidR="00B7352D" w:rsidRPr="0068123C">
        <w:rPr>
          <w:sz w:val="28"/>
          <w:szCs w:val="28"/>
        </w:rPr>
        <w:t>.</w:t>
      </w:r>
    </w:p>
    <w:p w14:paraId="13A0CE23" w14:textId="51F6E9DC" w:rsidR="00087DCF" w:rsidRPr="0068123C" w:rsidRDefault="00087DCF" w:rsidP="001544C3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Самоконтроль: </w:t>
      </w:r>
      <w:r w:rsidR="0068123C">
        <w:rPr>
          <w:sz w:val="28"/>
          <w:szCs w:val="28"/>
        </w:rPr>
        <w:t>о</w:t>
      </w:r>
      <w:r w:rsidR="00B7352D" w:rsidRPr="0068123C">
        <w:rPr>
          <w:sz w:val="28"/>
          <w:szCs w:val="28"/>
        </w:rPr>
        <w:t>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="0068123C" w:rsidRPr="0068123C">
        <w:rPr>
          <w:sz w:val="28"/>
          <w:szCs w:val="28"/>
        </w:rPr>
        <w:t xml:space="preserve"> </w:t>
      </w:r>
      <w:r w:rsidR="00B7352D" w:rsidRPr="0068123C">
        <w:rPr>
          <w:sz w:val="28"/>
          <w:szCs w:val="28"/>
        </w:rPr>
        <w:t>позиция личности).</w:t>
      </w:r>
    </w:p>
    <w:p w14:paraId="1B10BF94" w14:textId="769F60FF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 </w:t>
      </w:r>
      <w:r w:rsidR="00B7352D" w:rsidRPr="0068123C">
        <w:rPr>
          <w:rFonts w:ascii="Times New Roman" w:hAnsi="Times New Roman" w:cs="Times New Roman"/>
          <w:sz w:val="28"/>
          <w:szCs w:val="28"/>
        </w:rPr>
        <w:t xml:space="preserve">стремится к объединению усилий, эмоциональной </w:t>
      </w:r>
      <w:proofErr w:type="spellStart"/>
      <w:r w:rsidR="00B7352D" w:rsidRPr="0068123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7352D" w:rsidRPr="0068123C">
        <w:rPr>
          <w:rFonts w:ascii="Times New Roman" w:hAnsi="Times New Roman" w:cs="Times New Roman"/>
          <w:sz w:val="28"/>
          <w:szCs w:val="28"/>
        </w:rPr>
        <w:t xml:space="preserve"> в ситуациях совместного восприятия, исполнения музыки.</w:t>
      </w:r>
    </w:p>
    <w:p w14:paraId="3171B116" w14:textId="77777777" w:rsidR="0068123C" w:rsidRDefault="0068123C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4058" w14:textId="2001405F" w:rsidR="00087DCF" w:rsidRPr="0068123C" w:rsidRDefault="00087DCF" w:rsidP="006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3 КЛАСС</w:t>
      </w:r>
      <w:r w:rsidR="0068123C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14:paraId="5E79D051" w14:textId="26BC8732" w:rsidR="00453596" w:rsidRPr="0050082E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50082E">
        <w:rPr>
          <w:rFonts w:ascii="Times New Roman" w:hAnsi="Times New Roman" w:cs="Times New Roman"/>
          <w:b/>
          <w:sz w:val="28"/>
          <w:szCs w:val="28"/>
        </w:rPr>
        <w:t xml:space="preserve">Песня, танец, марш перерастают в </w:t>
      </w:r>
      <w:proofErr w:type="spellStart"/>
      <w:r w:rsidRPr="0050082E">
        <w:rPr>
          <w:rFonts w:ascii="Times New Roman" w:hAnsi="Times New Roman" w:cs="Times New Roman"/>
          <w:b/>
          <w:sz w:val="28"/>
          <w:szCs w:val="28"/>
        </w:rPr>
        <w:t>песенность</w:t>
      </w:r>
      <w:proofErr w:type="spellEnd"/>
      <w:r w:rsidRPr="0050082E">
        <w:rPr>
          <w:rFonts w:ascii="Times New Roman" w:hAnsi="Times New Roman" w:cs="Times New Roman"/>
          <w:b/>
          <w:sz w:val="28"/>
          <w:szCs w:val="28"/>
        </w:rPr>
        <w:t>,</w:t>
      </w:r>
      <w:r w:rsidR="0068123C" w:rsidRPr="005008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2E">
        <w:rPr>
          <w:rFonts w:ascii="Times New Roman" w:hAnsi="Times New Roman" w:cs="Times New Roman"/>
          <w:b/>
          <w:sz w:val="28"/>
          <w:szCs w:val="28"/>
        </w:rPr>
        <w:t>танцевальность</w:t>
      </w:r>
      <w:proofErr w:type="spellEnd"/>
      <w:r w:rsidRPr="005008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082E">
        <w:rPr>
          <w:rFonts w:ascii="Times New Roman" w:hAnsi="Times New Roman" w:cs="Times New Roman"/>
          <w:b/>
          <w:sz w:val="28"/>
          <w:szCs w:val="28"/>
        </w:rPr>
        <w:t>маршевость</w:t>
      </w:r>
      <w:proofErr w:type="spellEnd"/>
      <w:r w:rsidRPr="00500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9A625" w14:textId="77777777" w:rsidR="00453596" w:rsidRPr="0068123C" w:rsidRDefault="00453596" w:rsidP="0068123C">
      <w:pPr>
        <w:pStyle w:val="a6"/>
        <w:widowControl/>
        <w:spacing w:line="360" w:lineRule="auto"/>
        <w:ind w:left="0" w:firstLine="851"/>
        <w:jc w:val="both"/>
      </w:pPr>
      <w:proofErr w:type="spellStart"/>
      <w:r w:rsidRPr="0068123C">
        <w:t>Песенность</w:t>
      </w:r>
      <w:proofErr w:type="spellEnd"/>
      <w:r w:rsidRPr="0068123C">
        <w:t xml:space="preserve"> в вокально-инструментальной музыке. </w:t>
      </w:r>
      <w:proofErr w:type="spellStart"/>
      <w:r w:rsidRPr="0068123C">
        <w:t>Танцевальность</w:t>
      </w:r>
      <w:proofErr w:type="spellEnd"/>
      <w:r w:rsidRPr="0068123C">
        <w:t xml:space="preserve"> в музыке. </w:t>
      </w:r>
      <w:proofErr w:type="spellStart"/>
      <w:r w:rsidRPr="0068123C">
        <w:t>Маршевость</w:t>
      </w:r>
      <w:proofErr w:type="spellEnd"/>
      <w:r w:rsidRPr="0068123C">
        <w:t xml:space="preserve"> в музыке. Духовная музыка в светских жанрах.</w:t>
      </w:r>
    </w:p>
    <w:p w14:paraId="78A79070" w14:textId="7E5C849E" w:rsidR="00453596" w:rsidRPr="0050082E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="0050082E">
        <w:rPr>
          <w:rFonts w:ascii="Times New Roman" w:hAnsi="Times New Roman" w:cs="Times New Roman"/>
          <w:b/>
          <w:sz w:val="28"/>
          <w:szCs w:val="28"/>
        </w:rPr>
        <w:t>Интонация</w:t>
      </w:r>
    </w:p>
    <w:p w14:paraId="3DAE3840" w14:textId="272EAAB9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Интонация речевая и музыкальная.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>Грустные и радостные интонации.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>Интонации настойчивости и решительности.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>Изобразительные и выразительные интонации.</w:t>
      </w:r>
      <w:r w:rsidR="0050082E">
        <w:rPr>
          <w:rFonts w:ascii="Times New Roman" w:hAnsi="Times New Roman" w:cs="Times New Roman"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 xml:space="preserve">Духовная музыка. Юмор и шутка в музыке. </w:t>
      </w:r>
    </w:p>
    <w:p w14:paraId="5FB0C604" w14:textId="3EDD8CF3" w:rsidR="00453596" w:rsidRPr="0050082E" w:rsidRDefault="00453596" w:rsidP="0068123C">
      <w:pPr>
        <w:pStyle w:val="a3"/>
        <w:tabs>
          <w:tab w:val="left" w:pos="0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50082E">
        <w:rPr>
          <w:rFonts w:ascii="Times New Roman" w:hAnsi="Times New Roman" w:cs="Times New Roman"/>
          <w:b/>
          <w:sz w:val="28"/>
          <w:szCs w:val="28"/>
        </w:rPr>
        <w:t>Развитие музыки</w:t>
      </w:r>
    </w:p>
    <w:p w14:paraId="1BA96E55" w14:textId="77777777" w:rsidR="00453596" w:rsidRPr="0068123C" w:rsidRDefault="00453596" w:rsidP="0068123C">
      <w:pPr>
        <w:pStyle w:val="a3"/>
        <w:tabs>
          <w:tab w:val="left" w:pos="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Как изменяется музыка? Контраст элементов музыкальной речи. Сказка в музыке. Прием варьирования в музыке. Музыкальная живопись. Времена года в музыке. «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Мэрцишор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>». Полифоническое развитие в музыке. Развитие музыки в симфоническом произведении».</w:t>
      </w:r>
    </w:p>
    <w:p w14:paraId="4DFA756A" w14:textId="49C979E1" w:rsidR="00453596" w:rsidRPr="0050082E" w:rsidRDefault="00453596" w:rsidP="0068123C">
      <w:pPr>
        <w:pStyle w:val="a3"/>
        <w:tabs>
          <w:tab w:val="left" w:pos="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</w:t>
      </w:r>
      <w:r w:rsidR="0050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 4. Построение (форма) музыки</w:t>
      </w:r>
    </w:p>
    <w:p w14:paraId="09B68125" w14:textId="2B9AA280" w:rsidR="0016733B" w:rsidRPr="0068123C" w:rsidRDefault="00453596" w:rsidP="0050082E">
      <w:pPr>
        <w:tabs>
          <w:tab w:val="left" w:pos="601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Одночастная и двухчастная форм</w:t>
      </w:r>
      <w:r w:rsidR="0050082E">
        <w:rPr>
          <w:rFonts w:ascii="Times New Roman" w:hAnsi="Times New Roman" w:cs="Times New Roman"/>
          <w:sz w:val="28"/>
          <w:szCs w:val="28"/>
        </w:rPr>
        <w:t>ы</w:t>
      </w:r>
      <w:r w:rsidRPr="0068123C">
        <w:rPr>
          <w:rFonts w:ascii="Times New Roman" w:hAnsi="Times New Roman" w:cs="Times New Roman"/>
          <w:sz w:val="28"/>
          <w:szCs w:val="28"/>
        </w:rPr>
        <w:t xml:space="preserve">. Трехчастная форма. Форма </w:t>
      </w:r>
      <w:r w:rsidR="0050082E">
        <w:rPr>
          <w:rFonts w:ascii="Times New Roman" w:hAnsi="Times New Roman" w:cs="Times New Roman"/>
          <w:sz w:val="28"/>
          <w:szCs w:val="28"/>
        </w:rPr>
        <w:t>«</w:t>
      </w:r>
      <w:r w:rsidR="0050082E" w:rsidRPr="0068123C">
        <w:rPr>
          <w:rFonts w:ascii="Times New Roman" w:hAnsi="Times New Roman" w:cs="Times New Roman"/>
          <w:sz w:val="28"/>
          <w:szCs w:val="28"/>
        </w:rPr>
        <w:t>Рондо</w:t>
      </w:r>
      <w:r w:rsidR="0050082E">
        <w:rPr>
          <w:rFonts w:ascii="Times New Roman" w:hAnsi="Times New Roman" w:cs="Times New Roman"/>
          <w:sz w:val="28"/>
          <w:szCs w:val="28"/>
        </w:rPr>
        <w:t>»</w:t>
      </w:r>
      <w:r w:rsidRPr="0068123C">
        <w:rPr>
          <w:rFonts w:ascii="Times New Roman" w:hAnsi="Times New Roman" w:cs="Times New Roman"/>
          <w:sz w:val="28"/>
          <w:szCs w:val="28"/>
        </w:rPr>
        <w:t>. Вариационная форма. Сонатная форма. Музыкальный образ и форма. Хоровой концерт в церковной культуре.</w:t>
      </w:r>
    </w:p>
    <w:p w14:paraId="398529BE" w14:textId="2765521E" w:rsidR="00087DCF" w:rsidRPr="0050082E" w:rsidRDefault="00087DCF" w:rsidP="0050082E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50082E">
        <w:rPr>
          <w:b/>
          <w:i/>
          <w:sz w:val="28"/>
          <w:szCs w:val="28"/>
        </w:rPr>
        <w:t>УНИВЕРСАЛЬНЫЕ УЧЕБНЫЕ ДЕЙСТВИЯ</w:t>
      </w:r>
    </w:p>
    <w:p w14:paraId="449F302F" w14:textId="1DCDDFDB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30383" w:rsidRPr="0068123C">
        <w:rPr>
          <w:rFonts w:ascii="Times New Roman" w:hAnsi="Times New Roman" w:cs="Times New Roman"/>
          <w:sz w:val="28"/>
          <w:szCs w:val="28"/>
        </w:rPr>
        <w:t>предмета «Музыка»</w:t>
      </w:r>
      <w:r w:rsidR="0068123C"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 xml:space="preserve">в 3 классе позволяет организовать работу над рядом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2A084841" w14:textId="620241FB" w:rsidR="00087DCF" w:rsidRPr="0068123C" w:rsidRDefault="00087DCF" w:rsidP="0068123C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68123C">
        <w:rPr>
          <w:b/>
          <w:bCs/>
          <w:sz w:val="28"/>
          <w:szCs w:val="28"/>
        </w:rPr>
        <w:t>Познавательные универсальные учебные действия</w:t>
      </w:r>
      <w:r w:rsidR="0050082E">
        <w:rPr>
          <w:b/>
          <w:bCs/>
          <w:sz w:val="28"/>
          <w:szCs w:val="28"/>
        </w:rPr>
        <w:t>:</w:t>
      </w:r>
    </w:p>
    <w:p w14:paraId="1AC89C8A" w14:textId="77777777" w:rsidR="00087DCF" w:rsidRPr="0068123C" w:rsidRDefault="00087DCF" w:rsidP="001544C3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 xml:space="preserve">Базовые логические действия: </w:t>
      </w:r>
      <w:r w:rsidR="009C7500" w:rsidRPr="0068123C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составы).</w:t>
      </w:r>
    </w:p>
    <w:p w14:paraId="1D2A1315" w14:textId="77777777" w:rsidR="00087DCF" w:rsidRPr="0068123C" w:rsidRDefault="00087DCF" w:rsidP="001544C3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bCs/>
          <w:sz w:val="28"/>
          <w:szCs w:val="28"/>
        </w:rPr>
        <w:t>Базовые исследовательские действия</w:t>
      </w:r>
      <w:r w:rsidRPr="0068123C">
        <w:rPr>
          <w:rFonts w:ascii="Times New Roman" w:hAnsi="Times New Roman" w:cs="Times New Roman"/>
          <w:sz w:val="28"/>
          <w:szCs w:val="28"/>
        </w:rPr>
        <w:t>:</w:t>
      </w:r>
      <w:r w:rsidR="009C7500" w:rsidRPr="0068123C">
        <w:rPr>
          <w:rFonts w:ascii="Times New Roman" w:hAnsi="Times New Roman" w:cs="Times New Roman"/>
          <w:sz w:val="28"/>
          <w:szCs w:val="28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="009C7500" w:rsidRPr="0068123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C7500" w:rsidRPr="0068123C">
        <w:rPr>
          <w:rFonts w:ascii="Times New Roman" w:hAnsi="Times New Roman" w:cs="Times New Roman"/>
          <w:sz w:val="28"/>
          <w:szCs w:val="28"/>
        </w:rPr>
        <w:t>.</w:t>
      </w:r>
    </w:p>
    <w:p w14:paraId="722AC1E6" w14:textId="77777777" w:rsidR="009C7500" w:rsidRPr="0068123C" w:rsidRDefault="00087DCF" w:rsidP="001544C3">
      <w:pPr>
        <w:pStyle w:val="a6"/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jc w:val="both"/>
      </w:pPr>
      <w:r w:rsidRPr="0068123C">
        <w:rPr>
          <w:bCs/>
        </w:rPr>
        <w:t xml:space="preserve">Работа с информацией: </w:t>
      </w:r>
      <w:r w:rsidR="009C7500" w:rsidRPr="0068123C">
        <w:t>распознавать достоверную и недостоверную информацию самостоятельно или на основании предложенного учителем способа её проверки.</w:t>
      </w:r>
    </w:p>
    <w:p w14:paraId="6BE04686" w14:textId="77777777" w:rsidR="0068123C" w:rsidRDefault="00087DCF" w:rsidP="0050082E">
      <w:pPr>
        <w:pStyle w:val="a6"/>
        <w:widowControl/>
        <w:spacing w:line="360" w:lineRule="auto"/>
        <w:ind w:left="0" w:firstLine="851"/>
        <w:jc w:val="both"/>
        <w:rPr>
          <w:bCs/>
        </w:rPr>
      </w:pPr>
      <w:r w:rsidRPr="0068123C">
        <w:rPr>
          <w:b/>
          <w:bCs/>
        </w:rPr>
        <w:t>Коммуникативные универсальные учебные действия</w:t>
      </w:r>
      <w:r w:rsidRPr="0050082E">
        <w:rPr>
          <w:b/>
          <w:bCs/>
        </w:rPr>
        <w:t>:</w:t>
      </w:r>
      <w:r w:rsidRPr="0068123C">
        <w:rPr>
          <w:bCs/>
        </w:rPr>
        <w:t xml:space="preserve"> </w:t>
      </w:r>
    </w:p>
    <w:p w14:paraId="7EA7E755" w14:textId="6CF4D774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rPr>
          <w:bCs/>
        </w:rPr>
        <w:t>–</w:t>
      </w:r>
      <w:r w:rsidR="00153BA0" w:rsidRPr="0068123C">
        <w:t xml:space="preserve"> проявлять</w:t>
      </w:r>
      <w:r w:rsidR="0050082E">
        <w:t xml:space="preserve"> </w:t>
      </w:r>
      <w:r w:rsidR="00153BA0" w:rsidRPr="0068123C">
        <w:t>уважительное отношение</w:t>
      </w:r>
      <w:r w:rsidR="0050082E">
        <w:t xml:space="preserve"> </w:t>
      </w:r>
      <w:r w:rsidR="00153BA0" w:rsidRPr="0068123C">
        <w:t>к</w:t>
      </w:r>
      <w:r w:rsidR="0050082E">
        <w:t xml:space="preserve"> </w:t>
      </w:r>
      <w:r w:rsidR="00153BA0" w:rsidRPr="0068123C">
        <w:t>собеседнику</w:t>
      </w:r>
      <w:r w:rsidR="0050082E">
        <w:t>;</w:t>
      </w:r>
    </w:p>
    <w:p w14:paraId="7478B2FD" w14:textId="77777777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соблюдать правила</w:t>
      </w:r>
      <w:r w:rsidRPr="0068123C">
        <w:t xml:space="preserve"> </w:t>
      </w:r>
      <w:r w:rsidR="00153BA0" w:rsidRPr="0068123C">
        <w:t>ведения диалога и дискуссии;</w:t>
      </w:r>
    </w:p>
    <w:p w14:paraId="4E58B338" w14:textId="77777777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признавать возможность существования разных точек зрения; </w:t>
      </w:r>
    </w:p>
    <w:p w14:paraId="7A9CBD87" w14:textId="3BE04A47" w:rsidR="00153BA0" w:rsidRP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выступать перед публикой в качестве исполнителя музыки (соло или в коллективе).</w:t>
      </w:r>
    </w:p>
    <w:p w14:paraId="62ACABD7" w14:textId="4EF6EFA4" w:rsidR="00087DCF" w:rsidRPr="0068123C" w:rsidRDefault="00087DCF" w:rsidP="0050082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8123C">
        <w:rPr>
          <w:b/>
          <w:bCs/>
          <w:sz w:val="28"/>
          <w:szCs w:val="28"/>
        </w:rPr>
        <w:t>Регулятивные универсальные учебные действия</w:t>
      </w:r>
      <w:r w:rsidRPr="0068123C">
        <w:rPr>
          <w:bCs/>
          <w:sz w:val="28"/>
          <w:szCs w:val="28"/>
        </w:rPr>
        <w:t xml:space="preserve"> </w:t>
      </w:r>
    </w:p>
    <w:p w14:paraId="15494F25" w14:textId="77777777" w:rsidR="00087DCF" w:rsidRPr="0068123C" w:rsidRDefault="00087DCF" w:rsidP="001544C3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Самоорганизация: </w:t>
      </w:r>
      <w:r w:rsidR="00B7352D" w:rsidRPr="0068123C">
        <w:rPr>
          <w:bCs/>
          <w:sz w:val="28"/>
          <w:szCs w:val="28"/>
        </w:rPr>
        <w:t xml:space="preserve">выстраивать </w:t>
      </w:r>
      <w:r w:rsidR="00B7352D" w:rsidRPr="0068123C">
        <w:rPr>
          <w:sz w:val="28"/>
          <w:szCs w:val="28"/>
        </w:rPr>
        <w:t>последовательность выбранных действий</w:t>
      </w:r>
    </w:p>
    <w:p w14:paraId="386DF178" w14:textId="0B0646EF" w:rsidR="00087DCF" w:rsidRPr="0068123C" w:rsidRDefault="00087DCF" w:rsidP="001544C3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Самоконтроль: </w:t>
      </w:r>
      <w:r w:rsidR="00B7352D" w:rsidRPr="0068123C">
        <w:rPr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="0068123C" w:rsidRPr="0068123C">
        <w:rPr>
          <w:sz w:val="28"/>
          <w:szCs w:val="28"/>
        </w:rPr>
        <w:t xml:space="preserve"> </w:t>
      </w:r>
      <w:r w:rsidR="00B7352D" w:rsidRPr="0068123C">
        <w:rPr>
          <w:sz w:val="28"/>
          <w:szCs w:val="28"/>
        </w:rPr>
        <w:t>позиция личности).</w:t>
      </w:r>
    </w:p>
    <w:p w14:paraId="6CD556D1" w14:textId="514E68A5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</w:t>
      </w:r>
      <w:r w:rsidR="00554F6C" w:rsidRPr="006812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1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52D" w:rsidRPr="0068123C">
        <w:rPr>
          <w:rFonts w:ascii="Times New Roman" w:hAnsi="Times New Roman" w:cs="Times New Roman"/>
          <w:sz w:val="28"/>
          <w:szCs w:val="28"/>
        </w:rPr>
        <w:t>переключаться между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B7352D" w:rsidRPr="0068123C">
        <w:rPr>
          <w:rFonts w:ascii="Times New Roman" w:hAnsi="Times New Roman" w:cs="Times New Roman"/>
          <w:sz w:val="28"/>
          <w:szCs w:val="28"/>
        </w:rPr>
        <w:t>различными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B7352D" w:rsidRPr="0068123C">
        <w:rPr>
          <w:rFonts w:ascii="Times New Roman" w:hAnsi="Times New Roman" w:cs="Times New Roman"/>
          <w:sz w:val="28"/>
          <w:szCs w:val="28"/>
        </w:rPr>
        <w:t>формами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B7352D" w:rsidRPr="0068123C">
        <w:rPr>
          <w:rFonts w:ascii="Times New Roman" w:hAnsi="Times New Roman" w:cs="Times New Roman"/>
          <w:sz w:val="28"/>
          <w:szCs w:val="28"/>
        </w:rPr>
        <w:t>коллективной,</w:t>
      </w:r>
      <w:r w:rsidR="0068123C" w:rsidRPr="0068123C">
        <w:rPr>
          <w:rFonts w:ascii="Times New Roman" w:hAnsi="Times New Roman" w:cs="Times New Roman"/>
          <w:sz w:val="28"/>
          <w:szCs w:val="28"/>
        </w:rPr>
        <w:t xml:space="preserve"> </w:t>
      </w:r>
      <w:r w:rsidR="00B7352D" w:rsidRPr="0068123C">
        <w:rPr>
          <w:rFonts w:ascii="Times New Roman" w:hAnsi="Times New Roman" w:cs="Times New Roman"/>
          <w:sz w:val="28"/>
          <w:szCs w:val="28"/>
        </w:rPr>
        <w:t xml:space="preserve">групповой и индивидуальной работы при решении конкретной </w:t>
      </w:r>
      <w:r w:rsidR="00B7352D" w:rsidRPr="0068123C">
        <w:rPr>
          <w:rFonts w:ascii="Times New Roman" w:hAnsi="Times New Roman" w:cs="Times New Roman"/>
          <w:sz w:val="28"/>
          <w:szCs w:val="28"/>
        </w:rPr>
        <w:lastRenderedPageBreak/>
        <w:t>проблемы, выбирать наиболее эффективные формы взаимодействия при решении поставленной задачи</w:t>
      </w:r>
      <w:r w:rsidR="00554F6C" w:rsidRPr="0068123C">
        <w:rPr>
          <w:rFonts w:ascii="Times New Roman" w:hAnsi="Times New Roman" w:cs="Times New Roman"/>
          <w:sz w:val="28"/>
          <w:szCs w:val="28"/>
        </w:rPr>
        <w:t>.</w:t>
      </w:r>
    </w:p>
    <w:p w14:paraId="1BFDCED1" w14:textId="77777777" w:rsidR="0050082E" w:rsidRDefault="0050082E" w:rsidP="00500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0820A" w14:textId="65CBF388" w:rsidR="00087DCF" w:rsidRPr="0068123C" w:rsidRDefault="00087DCF" w:rsidP="00500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4 КЛАСС</w:t>
      </w:r>
      <w:r w:rsidR="0050082E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14:paraId="44B4FF21" w14:textId="5C27B55C" w:rsidR="00453596" w:rsidRPr="0050082E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="0050082E">
        <w:rPr>
          <w:rFonts w:ascii="Times New Roman" w:hAnsi="Times New Roman" w:cs="Times New Roman"/>
          <w:b/>
          <w:sz w:val="28"/>
          <w:szCs w:val="28"/>
        </w:rPr>
        <w:t>Музыка моего народа</w:t>
      </w:r>
    </w:p>
    <w:p w14:paraId="6EAC7079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Особенности музыкальной культуры народов, проживающих на территории Приднестровской Молдавской Республики. Музыкальная культура молдавского народа. Обзорное знакомство с музыкальной культурой болгарского, гагаузского и других народов Приднестровья.</w:t>
      </w:r>
    </w:p>
    <w:p w14:paraId="6863C9D7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Особенности музыкальной культуры славянских народов, проживающих на территории Приднестровской Молдавской Республики. Русская музыкальная культура. Украинская музыкальная культура.</w:t>
      </w:r>
    </w:p>
    <w:p w14:paraId="6CD1E933" w14:textId="37B77232" w:rsidR="003A27C0" w:rsidRPr="003A27C0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50082E">
        <w:rPr>
          <w:rFonts w:ascii="Times New Roman" w:hAnsi="Times New Roman" w:cs="Times New Roman"/>
          <w:b/>
          <w:sz w:val="28"/>
          <w:szCs w:val="28"/>
        </w:rPr>
        <w:t>Между музыкой разных народов нет непроходимы</w:t>
      </w:r>
      <w:r w:rsidR="0050082E">
        <w:rPr>
          <w:rFonts w:ascii="Times New Roman" w:hAnsi="Times New Roman" w:cs="Times New Roman"/>
          <w:b/>
          <w:sz w:val="28"/>
          <w:szCs w:val="28"/>
        </w:rPr>
        <w:t>х границ.</w:t>
      </w:r>
      <w:r w:rsidR="003A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2E" w:rsidRPr="003A27C0">
        <w:rPr>
          <w:rFonts w:ascii="Times New Roman" w:hAnsi="Times New Roman" w:cs="Times New Roman"/>
          <w:b/>
          <w:sz w:val="28"/>
          <w:szCs w:val="28"/>
        </w:rPr>
        <w:t>Музыка народов Европы</w:t>
      </w:r>
    </w:p>
    <w:p w14:paraId="476BEA34" w14:textId="6E311A7C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Музыка Белоруссии и Польши. Музыка Чехии. Музыка Венгрии. Музыка народов Балтии. Музыка Греции. Музыка Италии. Музыка Испании. Музыка Норвегии. Музыка Германии и Австрии.</w:t>
      </w:r>
    </w:p>
    <w:p w14:paraId="120497E6" w14:textId="74D0F4D1" w:rsidR="00453596" w:rsidRPr="0050082E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2E"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 w:rsidRPr="0050082E">
        <w:rPr>
          <w:rFonts w:ascii="Times New Roman" w:hAnsi="Times New Roman" w:cs="Times New Roman"/>
          <w:b/>
          <w:sz w:val="28"/>
          <w:szCs w:val="28"/>
        </w:rPr>
        <w:t xml:space="preserve"> Музык</w:t>
      </w:r>
      <w:r w:rsidR="0050082E">
        <w:rPr>
          <w:rFonts w:ascii="Times New Roman" w:hAnsi="Times New Roman" w:cs="Times New Roman"/>
          <w:b/>
          <w:sz w:val="28"/>
          <w:szCs w:val="28"/>
        </w:rPr>
        <w:t>а народов Азии, Африки, Америки</w:t>
      </w:r>
    </w:p>
    <w:p w14:paraId="5543FF36" w14:textId="77777777" w:rsidR="00453596" w:rsidRPr="0068123C" w:rsidRDefault="00453596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Музыка Закавказья. Музыка Средней Азии. Музыка Индии и Китая. Музыка Японии. Музыка Африки. Музыка Америки.</w:t>
      </w:r>
    </w:p>
    <w:p w14:paraId="5197041B" w14:textId="0E210E9B" w:rsidR="00087DCF" w:rsidRPr="0050082E" w:rsidRDefault="00087DCF" w:rsidP="0050082E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50082E">
        <w:rPr>
          <w:b/>
          <w:i/>
          <w:sz w:val="28"/>
          <w:szCs w:val="28"/>
        </w:rPr>
        <w:t>УНИВЕРСАЛЬНЫЕ УЧЕБНЫЕ ДЕЙСТВИЯ</w:t>
      </w:r>
    </w:p>
    <w:p w14:paraId="29855321" w14:textId="058AF26B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30383" w:rsidRPr="0068123C">
        <w:rPr>
          <w:rFonts w:ascii="Times New Roman" w:hAnsi="Times New Roman" w:cs="Times New Roman"/>
          <w:sz w:val="28"/>
          <w:szCs w:val="28"/>
        </w:rPr>
        <w:t>предмета «Музыка»</w:t>
      </w:r>
      <w:r w:rsidR="0068123C" w:rsidRPr="0068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 xml:space="preserve">в 4 классе позволяет организовать работу над рядом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D2F23A" w14:textId="77777777" w:rsidR="00087DCF" w:rsidRPr="0068123C" w:rsidRDefault="00087DCF" w:rsidP="0068123C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68123C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09A381BA" w14:textId="2A6A6817" w:rsidR="00087DCF" w:rsidRPr="0050082E" w:rsidRDefault="00087DCF" w:rsidP="001544C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82E">
        <w:rPr>
          <w:rFonts w:ascii="Times New Roman" w:hAnsi="Times New Roman" w:cs="Times New Roman"/>
          <w:bCs/>
          <w:sz w:val="28"/>
          <w:szCs w:val="28"/>
        </w:rPr>
        <w:t xml:space="preserve">Базовые логические действия: </w:t>
      </w:r>
      <w:r w:rsidR="009C7500" w:rsidRPr="0050082E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</w:t>
      </w:r>
      <w:r w:rsidR="0050082E">
        <w:rPr>
          <w:rFonts w:ascii="Times New Roman" w:hAnsi="Times New Roman" w:cs="Times New Roman"/>
          <w:sz w:val="28"/>
          <w:szCs w:val="28"/>
        </w:rPr>
        <w:t>.</w:t>
      </w:r>
    </w:p>
    <w:p w14:paraId="60B46A5A" w14:textId="5523FF1E" w:rsidR="00087DCF" w:rsidRPr="0050082E" w:rsidRDefault="00087DCF" w:rsidP="001544C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82E">
        <w:rPr>
          <w:rFonts w:ascii="Times New Roman" w:hAnsi="Times New Roman" w:cs="Times New Roman"/>
          <w:bCs/>
          <w:sz w:val="28"/>
          <w:szCs w:val="28"/>
        </w:rPr>
        <w:lastRenderedPageBreak/>
        <w:t>Базовые исследовательские действия</w:t>
      </w:r>
      <w:r w:rsidRPr="0050082E">
        <w:rPr>
          <w:rFonts w:ascii="Times New Roman" w:hAnsi="Times New Roman" w:cs="Times New Roman"/>
          <w:sz w:val="28"/>
          <w:szCs w:val="28"/>
        </w:rPr>
        <w:t>:</w:t>
      </w:r>
      <w:r w:rsidR="009C7500" w:rsidRPr="0050082E">
        <w:rPr>
          <w:rFonts w:ascii="Times New Roman" w:hAnsi="Times New Roman" w:cs="Times New Roman"/>
          <w:sz w:val="28"/>
          <w:szCs w:val="28"/>
        </w:rPr>
        <w:t xml:space="preserve"> сравнивать несколько вариантов решения творческой, исполнительской задачи, выбирать наиболее подходящий (на основе предложенных критериев)</w:t>
      </w:r>
      <w:r w:rsidR="0050082E">
        <w:rPr>
          <w:rFonts w:ascii="Times New Roman" w:hAnsi="Times New Roman" w:cs="Times New Roman"/>
          <w:sz w:val="28"/>
          <w:szCs w:val="28"/>
        </w:rPr>
        <w:t>.</w:t>
      </w:r>
    </w:p>
    <w:p w14:paraId="0460D7DD" w14:textId="240C61A7" w:rsidR="00087DCF" w:rsidRPr="0050082E" w:rsidRDefault="00087DCF" w:rsidP="001544C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82E">
        <w:rPr>
          <w:rFonts w:ascii="Times New Roman" w:hAnsi="Times New Roman" w:cs="Times New Roman"/>
          <w:bCs/>
          <w:sz w:val="28"/>
          <w:szCs w:val="28"/>
        </w:rPr>
        <w:t xml:space="preserve">Работа с информацией: </w:t>
      </w:r>
      <w:r w:rsidR="009C7500" w:rsidRPr="0050082E"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</w:t>
      </w:r>
      <w:r w:rsidR="0068123C" w:rsidRPr="0050082E">
        <w:rPr>
          <w:rFonts w:ascii="Times New Roman" w:hAnsi="Times New Roman" w:cs="Times New Roman"/>
          <w:sz w:val="28"/>
          <w:szCs w:val="28"/>
        </w:rPr>
        <w:t xml:space="preserve"> </w:t>
      </w:r>
      <w:r w:rsidR="009C7500" w:rsidRPr="0050082E">
        <w:rPr>
          <w:rFonts w:ascii="Times New Roman" w:hAnsi="Times New Roman" w:cs="Times New Roman"/>
          <w:sz w:val="28"/>
          <w:szCs w:val="28"/>
        </w:rPr>
        <w:t xml:space="preserve">поиске информации в </w:t>
      </w:r>
      <w:r w:rsidR="0050082E">
        <w:rPr>
          <w:rFonts w:ascii="Times New Roman" w:hAnsi="Times New Roman" w:cs="Times New Roman"/>
          <w:sz w:val="28"/>
          <w:szCs w:val="28"/>
        </w:rPr>
        <w:t>и</w:t>
      </w:r>
      <w:r w:rsidR="009C7500" w:rsidRPr="0050082E">
        <w:rPr>
          <w:rFonts w:ascii="Times New Roman" w:hAnsi="Times New Roman" w:cs="Times New Roman"/>
          <w:sz w:val="28"/>
          <w:szCs w:val="28"/>
        </w:rPr>
        <w:t>нтернете</w:t>
      </w:r>
      <w:r w:rsidR="009C7500" w:rsidRPr="005008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C3B257" w14:textId="77777777" w:rsidR="0068123C" w:rsidRDefault="00087DCF" w:rsidP="0050082E">
      <w:pPr>
        <w:pStyle w:val="a6"/>
        <w:widowControl/>
        <w:spacing w:line="360" w:lineRule="auto"/>
        <w:ind w:left="0" w:firstLine="851"/>
        <w:jc w:val="both"/>
        <w:rPr>
          <w:bCs/>
        </w:rPr>
      </w:pPr>
      <w:r w:rsidRPr="0068123C">
        <w:rPr>
          <w:b/>
          <w:bCs/>
        </w:rPr>
        <w:t>Коммуникативные универсальные учебные действия</w:t>
      </w:r>
      <w:r w:rsidRPr="0050082E">
        <w:rPr>
          <w:b/>
          <w:bCs/>
        </w:rPr>
        <w:t>:</w:t>
      </w:r>
      <w:r w:rsidRPr="0068123C">
        <w:rPr>
          <w:bCs/>
        </w:rPr>
        <w:t xml:space="preserve"> </w:t>
      </w:r>
    </w:p>
    <w:p w14:paraId="2EE64B28" w14:textId="77777777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rPr>
          <w:bCs/>
        </w:rPr>
        <w:t>–</w:t>
      </w:r>
      <w:r w:rsidR="00153BA0" w:rsidRPr="0068123C">
        <w:t xml:space="preserve"> корректно и аргументированно высказывать своё мнение;</w:t>
      </w:r>
    </w:p>
    <w:p w14:paraId="0779F93D" w14:textId="77777777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строить речевое высказывание в соответствии с поставленной задачей; </w:t>
      </w:r>
    </w:p>
    <w:p w14:paraId="473CF9CB" w14:textId="77777777" w:rsid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="00153BA0" w:rsidRPr="0068123C">
        <w:t xml:space="preserve"> воспринимать музыку как специфическую форму общения людей, стремиться</w:t>
      </w:r>
      <w:r w:rsidRPr="0068123C">
        <w:t xml:space="preserve"> </w:t>
      </w:r>
      <w:r w:rsidR="00153BA0" w:rsidRPr="0068123C">
        <w:t>понять эмоционально-образное содержание музыкального высказывания;</w:t>
      </w:r>
    </w:p>
    <w:p w14:paraId="748EADAD" w14:textId="0947B92A" w:rsidR="00153BA0" w:rsidRPr="0068123C" w:rsidRDefault="0068123C" w:rsidP="0050082E">
      <w:pPr>
        <w:pStyle w:val="a6"/>
        <w:widowControl/>
        <w:spacing w:line="360" w:lineRule="auto"/>
        <w:ind w:left="0" w:firstLine="851"/>
        <w:jc w:val="both"/>
      </w:pPr>
      <w:r>
        <w:t>–</w:t>
      </w:r>
      <w:r w:rsidRPr="0068123C">
        <w:t xml:space="preserve"> </w:t>
      </w:r>
      <w:r w:rsidR="00153BA0" w:rsidRPr="0068123C">
        <w:t>выступать перед публикой в качестве исполнителя музыки (соло или в коллективе)</w:t>
      </w:r>
      <w:r w:rsidR="0016733B" w:rsidRPr="0068123C">
        <w:t>.</w:t>
      </w:r>
    </w:p>
    <w:p w14:paraId="2AA72356" w14:textId="77777777" w:rsidR="00087DCF" w:rsidRPr="0068123C" w:rsidRDefault="00087DCF" w:rsidP="0068123C">
      <w:pPr>
        <w:pStyle w:val="Default"/>
        <w:spacing w:line="360" w:lineRule="auto"/>
        <w:ind w:firstLine="851"/>
        <w:rPr>
          <w:sz w:val="28"/>
          <w:szCs w:val="28"/>
        </w:rPr>
      </w:pPr>
      <w:r w:rsidRPr="0068123C">
        <w:rPr>
          <w:b/>
          <w:bCs/>
          <w:sz w:val="28"/>
          <w:szCs w:val="28"/>
        </w:rPr>
        <w:t>Регулятивные универсальные учебные действия</w:t>
      </w:r>
      <w:r w:rsidRPr="0050082E">
        <w:rPr>
          <w:b/>
          <w:bCs/>
          <w:sz w:val="28"/>
          <w:szCs w:val="28"/>
        </w:rPr>
        <w:t>:</w:t>
      </w:r>
      <w:r w:rsidRPr="0068123C">
        <w:rPr>
          <w:bCs/>
          <w:sz w:val="28"/>
          <w:szCs w:val="28"/>
        </w:rPr>
        <w:t xml:space="preserve"> </w:t>
      </w:r>
    </w:p>
    <w:p w14:paraId="69037667" w14:textId="77777777" w:rsidR="00087DCF" w:rsidRPr="0068123C" w:rsidRDefault="00087DCF" w:rsidP="001544C3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Самоорганизация: </w:t>
      </w:r>
      <w:r w:rsidR="00B7352D" w:rsidRPr="0068123C">
        <w:rPr>
          <w:sz w:val="28"/>
          <w:szCs w:val="28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44E2374B" w14:textId="26789E8A" w:rsidR="00087DCF" w:rsidRPr="0068123C" w:rsidRDefault="00087DCF" w:rsidP="001544C3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8123C">
        <w:rPr>
          <w:bCs/>
          <w:sz w:val="28"/>
          <w:szCs w:val="28"/>
        </w:rPr>
        <w:t xml:space="preserve">Самоконтроль: </w:t>
      </w:r>
      <w:r w:rsidR="00B7352D" w:rsidRPr="0068123C">
        <w:rPr>
          <w:sz w:val="28"/>
          <w:szCs w:val="28"/>
        </w:rPr>
        <w:t>овладение системой универсальных учебных регулятивных действий обеспечивает формировани</w:t>
      </w:r>
      <w:r w:rsidR="00D9379D">
        <w:rPr>
          <w:sz w:val="28"/>
          <w:szCs w:val="28"/>
        </w:rPr>
        <w:t>е</w:t>
      </w:r>
      <w:r w:rsidR="00B7352D" w:rsidRPr="0068123C">
        <w:rPr>
          <w:sz w:val="28"/>
          <w:szCs w:val="28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</w:t>
      </w:r>
      <w:r w:rsidR="0068123C" w:rsidRPr="0068123C">
        <w:rPr>
          <w:sz w:val="28"/>
          <w:szCs w:val="28"/>
        </w:rPr>
        <w:t xml:space="preserve"> </w:t>
      </w:r>
      <w:r w:rsidR="00B7352D" w:rsidRPr="0068123C">
        <w:rPr>
          <w:sz w:val="28"/>
          <w:szCs w:val="28"/>
        </w:rPr>
        <w:t>и т.</w:t>
      </w:r>
      <w:r w:rsidR="0050082E">
        <w:rPr>
          <w:sz w:val="28"/>
          <w:szCs w:val="28"/>
        </w:rPr>
        <w:t xml:space="preserve"> </w:t>
      </w:r>
      <w:r w:rsidR="00B7352D" w:rsidRPr="0068123C">
        <w:rPr>
          <w:sz w:val="28"/>
          <w:szCs w:val="28"/>
        </w:rPr>
        <w:t>д.).</w:t>
      </w:r>
    </w:p>
    <w:p w14:paraId="357004F9" w14:textId="77DCF3D5" w:rsidR="00EB3523" w:rsidRPr="0068123C" w:rsidRDefault="00087DCF" w:rsidP="0068123C">
      <w:pPr>
        <w:pStyle w:val="a6"/>
        <w:widowControl/>
        <w:spacing w:line="360" w:lineRule="auto"/>
        <w:ind w:left="0" w:firstLine="851"/>
        <w:jc w:val="both"/>
      </w:pPr>
      <w:r w:rsidRPr="0068123C">
        <w:rPr>
          <w:b/>
          <w:bCs/>
        </w:rPr>
        <w:t>Совместная деятельность</w:t>
      </w:r>
      <w:r w:rsidR="00D9379D">
        <w:rPr>
          <w:b/>
          <w:bCs/>
        </w:rPr>
        <w:t>:</w:t>
      </w:r>
      <w:r w:rsidRPr="0068123C">
        <w:rPr>
          <w:b/>
        </w:rPr>
        <w:t xml:space="preserve"> </w:t>
      </w:r>
      <w:r w:rsidR="00B7352D" w:rsidRPr="0068123C">
        <w:t>формулировать</w:t>
      </w:r>
      <w:r w:rsidR="0068123C" w:rsidRPr="0068123C">
        <w:t xml:space="preserve"> </w:t>
      </w:r>
      <w:r w:rsidR="00B7352D" w:rsidRPr="0068123C">
        <w:t>краткосрочные</w:t>
      </w:r>
      <w:r w:rsidR="0068123C" w:rsidRPr="0068123C">
        <w:t xml:space="preserve"> </w:t>
      </w:r>
      <w:r w:rsidR="00B7352D" w:rsidRPr="0068123C">
        <w:t>и</w:t>
      </w:r>
      <w:r w:rsidR="0068123C" w:rsidRPr="0068123C">
        <w:t xml:space="preserve"> </w:t>
      </w:r>
      <w:r w:rsidR="00B7352D" w:rsidRPr="0068123C">
        <w:t>долгосрочные</w:t>
      </w:r>
      <w:r w:rsidR="0068123C" w:rsidRPr="0068123C">
        <w:t xml:space="preserve"> </w:t>
      </w:r>
      <w:r w:rsidR="00B7352D" w:rsidRPr="0068123C">
        <w:t>цели</w:t>
      </w:r>
      <w:r w:rsidR="0068123C" w:rsidRPr="0068123C">
        <w:t xml:space="preserve"> </w:t>
      </w:r>
      <w:r w:rsidR="00B7352D" w:rsidRPr="0068123C"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</w:r>
      <w:r w:rsidR="00EB3523" w:rsidRPr="0068123C">
        <w:t>; ответственно выполнять свою часть работы; оценивать свой вклад в общий результат.</w:t>
      </w:r>
    </w:p>
    <w:p w14:paraId="552F47F0" w14:textId="03735770" w:rsidR="00D9379D" w:rsidRDefault="00D93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0DC4E" w14:textId="77777777" w:rsidR="00D9379D" w:rsidRDefault="00087DCF" w:rsidP="00D937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ОСОВЕНИ</w:t>
      </w:r>
      <w:r w:rsidR="00D83326" w:rsidRPr="0068123C">
        <w:rPr>
          <w:rFonts w:ascii="Times New Roman" w:hAnsi="Times New Roman" w:cs="Times New Roman"/>
          <w:b/>
          <w:sz w:val="28"/>
          <w:szCs w:val="28"/>
        </w:rPr>
        <w:t xml:space="preserve">Я ПРОГРАММЫ </w:t>
      </w:r>
    </w:p>
    <w:p w14:paraId="12749B49" w14:textId="07287298" w:rsidR="00087DCF" w:rsidRPr="0068123C" w:rsidRDefault="00D83326" w:rsidP="00D937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УЧЕБНОГО ПРЕДМЕТА «МУЗЫКА</w:t>
      </w:r>
      <w:r w:rsidR="00087DCF" w:rsidRPr="0068123C">
        <w:rPr>
          <w:rFonts w:ascii="Times New Roman" w:hAnsi="Times New Roman" w:cs="Times New Roman"/>
          <w:b/>
          <w:sz w:val="28"/>
          <w:szCs w:val="28"/>
        </w:rPr>
        <w:t>»</w:t>
      </w:r>
    </w:p>
    <w:p w14:paraId="6EA04524" w14:textId="77777777" w:rsidR="00D9379D" w:rsidRDefault="00D9379D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75F28C" w14:textId="57254975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D83326" w:rsidRPr="0068123C">
        <w:rPr>
          <w:rFonts w:ascii="Times New Roman" w:hAnsi="Times New Roman" w:cs="Times New Roman"/>
          <w:sz w:val="28"/>
          <w:szCs w:val="28"/>
        </w:rPr>
        <w:t>учебного предмета «Музыка»</w:t>
      </w:r>
      <w:r w:rsidRPr="0068123C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у обучающегося будут сформированы следующие</w:t>
      </w:r>
      <w:r w:rsidR="00D9379D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14:paraId="2DE6B316" w14:textId="633D0477" w:rsidR="005A5D95" w:rsidRPr="0068123C" w:rsidRDefault="00D9379D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87DCF" w:rsidRPr="0068123C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</w:p>
    <w:p w14:paraId="06711EC0" w14:textId="77777777" w:rsidR="00087DCF" w:rsidRPr="00D9379D" w:rsidRDefault="00087DCF" w:rsidP="0068123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79D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087DCF" w:rsidRPr="0068123C" w14:paraId="0AC5723A" w14:textId="77777777" w:rsidTr="00D9379D">
        <w:tc>
          <w:tcPr>
            <w:tcW w:w="5098" w:type="dxa"/>
          </w:tcPr>
          <w:p w14:paraId="12FF3DAC" w14:textId="7173E023" w:rsidR="00087DCF" w:rsidRPr="00D9379D" w:rsidRDefault="00087DCF" w:rsidP="00D937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sz w:val="24"/>
                <w:szCs w:val="28"/>
              </w:rPr>
              <w:t>У выпускника будут сформированы</w:t>
            </w:r>
          </w:p>
        </w:tc>
        <w:tc>
          <w:tcPr>
            <w:tcW w:w="5387" w:type="dxa"/>
          </w:tcPr>
          <w:p w14:paraId="330B795E" w14:textId="77777777" w:rsidR="00D9379D" w:rsidRDefault="00087DCF" w:rsidP="00D937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Выпускник получит возможность </w:t>
            </w:r>
          </w:p>
          <w:p w14:paraId="64ED9DA3" w14:textId="1819DBA1" w:rsidR="00087DCF" w:rsidRPr="00D9379D" w:rsidRDefault="00D9379D" w:rsidP="00D937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для формирования</w:t>
            </w:r>
          </w:p>
        </w:tc>
      </w:tr>
      <w:tr w:rsidR="00087DCF" w:rsidRPr="0068123C" w14:paraId="64B95C02" w14:textId="77777777" w:rsidTr="00D9379D">
        <w:tc>
          <w:tcPr>
            <w:tcW w:w="10485" w:type="dxa"/>
            <w:gridSpan w:val="2"/>
          </w:tcPr>
          <w:p w14:paraId="53BBBFC9" w14:textId="5E2A5BE7" w:rsidR="00087DCF" w:rsidRPr="00D9379D" w:rsidRDefault="00D9379D" w:rsidP="00D93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</w:t>
            </w:r>
            <w:r w:rsidR="00087DCF" w:rsidRPr="00D9379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сновы приднестровской гражданской идентичности</w:t>
            </w:r>
          </w:p>
        </w:tc>
      </w:tr>
      <w:tr w:rsidR="00087DCF" w:rsidRPr="0068123C" w14:paraId="065F8033" w14:textId="77777777" w:rsidTr="00D9379D">
        <w:tc>
          <w:tcPr>
            <w:tcW w:w="5098" w:type="dxa"/>
          </w:tcPr>
          <w:p w14:paraId="0A307FCB" w14:textId="69CC9ED0" w:rsidR="00D9379D" w:rsidRDefault="00D9379D" w:rsidP="00D9379D">
            <w:pPr>
              <w:spacing w:line="276" w:lineRule="auto"/>
              <w:jc w:val="both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–</w:t>
            </w:r>
            <w:r w:rsidR="003F5A92" w:rsidRPr="00D9379D">
              <w:rPr>
                <w:rStyle w:val="fontstyle01"/>
                <w:sz w:val="24"/>
              </w:rPr>
              <w:t xml:space="preserve"> </w:t>
            </w:r>
            <w:r w:rsidR="003F2BDD" w:rsidRPr="00D9379D">
              <w:rPr>
                <w:rStyle w:val="fontstyle01"/>
                <w:sz w:val="24"/>
              </w:rPr>
              <w:t>осознание принадлежности к гражданской идентичности;</w:t>
            </w:r>
          </w:p>
          <w:p w14:paraId="360B9856" w14:textId="1C64A1E8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Style w:val="fontstyle01"/>
                <w:sz w:val="24"/>
              </w:rPr>
              <w:t>–</w:t>
            </w:r>
            <w:r w:rsidR="003F5A92" w:rsidRPr="00D9379D">
              <w:rPr>
                <w:rStyle w:val="fontstyle01"/>
                <w:sz w:val="24"/>
              </w:rPr>
              <w:t xml:space="preserve"> </w:t>
            </w:r>
            <w:r w:rsidR="003F2BDD" w:rsidRPr="00D9379D">
              <w:rPr>
                <w:rStyle w:val="fontstyle01"/>
                <w:sz w:val="24"/>
              </w:rPr>
              <w:t>знание Гимна ПМР и традиций его исполнения,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Style w:val="fontstyle01"/>
                <w:sz w:val="24"/>
              </w:rPr>
              <w:t>–</w:t>
            </w:r>
            <w:r w:rsidR="003F5A92" w:rsidRPr="00D9379D">
              <w:rPr>
                <w:rStyle w:val="fontstyle01"/>
                <w:sz w:val="24"/>
              </w:rPr>
              <w:t xml:space="preserve"> </w:t>
            </w:r>
            <w:r w:rsidR="003F2BDD" w:rsidRPr="00D9379D">
              <w:rPr>
                <w:rStyle w:val="fontstyle01"/>
                <w:sz w:val="24"/>
              </w:rPr>
              <w:t>проявление интереса к освоению музыкальных традиций своего края</w:t>
            </w:r>
          </w:p>
        </w:tc>
        <w:tc>
          <w:tcPr>
            <w:tcW w:w="5387" w:type="dxa"/>
          </w:tcPr>
          <w:p w14:paraId="0896EEBA" w14:textId="68CE11D1" w:rsidR="0068123C" w:rsidRPr="00D9379D" w:rsidRDefault="00D9379D" w:rsidP="00D9379D">
            <w:pPr>
              <w:spacing w:line="276" w:lineRule="auto"/>
              <w:jc w:val="both"/>
              <w:rPr>
                <w:rStyle w:val="fontstyle01"/>
                <w:i/>
                <w:sz w:val="24"/>
              </w:rPr>
            </w:pPr>
            <w:r>
              <w:rPr>
                <w:rStyle w:val="fontstyle01"/>
                <w:i/>
                <w:sz w:val="24"/>
              </w:rPr>
              <w:t>–</w:t>
            </w:r>
            <w:r w:rsidR="003F5A92" w:rsidRPr="00D9379D">
              <w:rPr>
                <w:rStyle w:val="fontstyle01"/>
                <w:i/>
                <w:sz w:val="24"/>
              </w:rPr>
              <w:t xml:space="preserve"> </w:t>
            </w:r>
            <w:r w:rsidR="003F2BDD" w:rsidRPr="00D9379D">
              <w:rPr>
                <w:rStyle w:val="fontstyle01"/>
                <w:i/>
                <w:sz w:val="24"/>
              </w:rPr>
              <w:t>уважение музыкальных</w:t>
            </w:r>
            <w:r w:rsidR="003F2BDD" w:rsidRPr="00D9379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="003F2BDD" w:rsidRPr="00D9379D">
              <w:rPr>
                <w:rStyle w:val="fontstyle01"/>
                <w:i/>
                <w:sz w:val="24"/>
              </w:rPr>
              <w:t xml:space="preserve">символов и традиций народов, </w:t>
            </w:r>
            <w:r w:rsidR="003F2BDD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проживающих на территории</w:t>
            </w:r>
            <w:r w:rsidR="003F2BDD" w:rsidRPr="00D9379D">
              <w:rPr>
                <w:rStyle w:val="fontstyle01"/>
                <w:i/>
                <w:sz w:val="24"/>
              </w:rPr>
              <w:t xml:space="preserve"> Приднестровья;</w:t>
            </w:r>
          </w:p>
          <w:p w14:paraId="323FE1CB" w14:textId="77777777" w:rsidR="00D9379D" w:rsidRDefault="0068123C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D9379D">
              <w:rPr>
                <w:rStyle w:val="fontstyle01"/>
                <w:i/>
                <w:sz w:val="24"/>
              </w:rPr>
              <w:t>–</w:t>
            </w:r>
            <w:r w:rsidR="003F5A92" w:rsidRPr="00D9379D">
              <w:rPr>
                <w:rStyle w:val="fontstyle01"/>
                <w:i/>
                <w:sz w:val="24"/>
              </w:rPr>
              <w:t xml:space="preserve"> </w:t>
            </w:r>
            <w:r w:rsidR="003F2BDD" w:rsidRPr="00D9379D">
              <w:rPr>
                <w:rStyle w:val="fontstyle01"/>
                <w:i/>
                <w:sz w:val="24"/>
              </w:rPr>
              <w:t>уважение к достижениям отечественных мастеров культуры;</w:t>
            </w:r>
            <w:r w:rsidR="00D9379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14:paraId="2A7C874E" w14:textId="62354FB6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Style w:val="fontstyle01"/>
                <w:i/>
                <w:sz w:val="24"/>
              </w:rPr>
              <w:t>–</w:t>
            </w:r>
            <w:r w:rsidR="003F5A92" w:rsidRPr="00D9379D">
              <w:rPr>
                <w:rStyle w:val="fontstyle01"/>
                <w:i/>
                <w:sz w:val="24"/>
              </w:rPr>
              <w:t xml:space="preserve"> </w:t>
            </w:r>
            <w:r w:rsidR="003F2BDD" w:rsidRPr="00D9379D">
              <w:rPr>
                <w:rStyle w:val="fontstyle01"/>
                <w:i/>
                <w:sz w:val="24"/>
              </w:rPr>
              <w:t>стремление участвовать в творческой жизни своей школы, города,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="003F2BDD" w:rsidRPr="00D9379D">
              <w:rPr>
                <w:rStyle w:val="fontstyle01"/>
                <w:i/>
                <w:sz w:val="24"/>
              </w:rPr>
              <w:t>республики</w:t>
            </w:r>
          </w:p>
        </w:tc>
      </w:tr>
      <w:tr w:rsidR="00087DCF" w:rsidRPr="0068123C" w14:paraId="789214D1" w14:textId="77777777" w:rsidTr="00D9379D">
        <w:tc>
          <w:tcPr>
            <w:tcW w:w="10485" w:type="dxa"/>
            <w:gridSpan w:val="2"/>
          </w:tcPr>
          <w:p w14:paraId="18C5D53C" w14:textId="188D26CC" w:rsidR="00087DCF" w:rsidRPr="00D9379D" w:rsidRDefault="00D9379D" w:rsidP="00D937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Ц</w:t>
            </w:r>
            <w:r w:rsidR="00087DCF" w:rsidRPr="00D9379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енностные установки и социально значимые качеств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 личности</w:t>
            </w:r>
          </w:p>
        </w:tc>
      </w:tr>
      <w:tr w:rsidR="00087DCF" w:rsidRPr="0068123C" w14:paraId="320BFE8B" w14:textId="77777777" w:rsidTr="00D9379D">
        <w:tc>
          <w:tcPr>
            <w:tcW w:w="5098" w:type="dxa"/>
          </w:tcPr>
          <w:p w14:paraId="2A26E2A7" w14:textId="6D9C910C" w:rsidR="0068123C" w:rsidRPr="00D9379D" w:rsidRDefault="00D9379D" w:rsidP="00D9379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="003F5A92" w:rsidRPr="00D9379D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F2BDD" w:rsidRPr="00D9379D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>признание индивидуальности каждого человека;</w:t>
            </w:r>
          </w:p>
          <w:p w14:paraId="7D96A41D" w14:textId="30D1DDF6" w:rsidR="003F2BDD" w:rsidRPr="00D9379D" w:rsidRDefault="0068123C" w:rsidP="00D93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79D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="003F5A92" w:rsidRPr="00D9379D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F2BDD" w:rsidRPr="00D9379D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  <w:t>проявление сопереживания, уважения и доброжелательности</w:t>
            </w:r>
          </w:p>
        </w:tc>
        <w:tc>
          <w:tcPr>
            <w:tcW w:w="5387" w:type="dxa"/>
          </w:tcPr>
          <w:p w14:paraId="1722EDDD" w14:textId="5113E67D" w:rsidR="00087DCF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 w:rsidR="003F5A92" w:rsidRPr="00D9379D">
              <w:rPr>
                <w:i/>
                <w:sz w:val="24"/>
              </w:rPr>
              <w:t xml:space="preserve"> </w:t>
            </w:r>
            <w:r w:rsidR="0051591A" w:rsidRPr="00D9379D">
              <w:rPr>
                <w:i/>
                <w:sz w:val="24"/>
              </w:rPr>
              <w:t>готовность придерживаться принципов взаимопомощи и творческого</w:t>
            </w:r>
            <w:r w:rsidR="00EC59F5" w:rsidRPr="00D9379D">
              <w:rPr>
                <w:i/>
                <w:sz w:val="24"/>
              </w:rPr>
              <w:t xml:space="preserve"> </w:t>
            </w:r>
            <w:r w:rsidR="0051591A" w:rsidRPr="00D9379D">
              <w:rPr>
                <w:i/>
                <w:sz w:val="24"/>
              </w:rPr>
              <w:t>сотрудничества в процессе непосредственной музыкальной и учебной деятельности</w:t>
            </w:r>
          </w:p>
        </w:tc>
      </w:tr>
      <w:tr w:rsidR="00087DCF" w:rsidRPr="0068123C" w14:paraId="1C9C0A1E" w14:textId="77777777" w:rsidTr="00D9379D">
        <w:tc>
          <w:tcPr>
            <w:tcW w:w="10485" w:type="dxa"/>
            <w:gridSpan w:val="2"/>
          </w:tcPr>
          <w:p w14:paraId="1130EA5F" w14:textId="77FF11BD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Э</w:t>
            </w:r>
            <w:r w:rsidR="00087DCF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стетическое воспитание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</w:tr>
      <w:tr w:rsidR="00087DCF" w:rsidRPr="0068123C" w14:paraId="06708E12" w14:textId="77777777" w:rsidTr="00D9379D">
        <w:tc>
          <w:tcPr>
            <w:tcW w:w="5098" w:type="dxa"/>
          </w:tcPr>
          <w:p w14:paraId="1F418650" w14:textId="7211C383" w:rsidR="00087DCF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 w:rsidR="003F5A92" w:rsidRPr="00D9379D">
              <w:rPr>
                <w:sz w:val="24"/>
              </w:rPr>
              <w:t xml:space="preserve"> </w:t>
            </w:r>
            <w:r w:rsidR="0051591A" w:rsidRPr="00D9379D">
              <w:rPr>
                <w:sz w:val="24"/>
              </w:rPr>
              <w:t>восприимчивость к различным видам искусства, музыкальным традициям и тво</w:t>
            </w:r>
            <w:r>
              <w:rPr>
                <w:sz w:val="24"/>
              </w:rPr>
              <w:t>рчеству своего и других народов</w:t>
            </w:r>
          </w:p>
        </w:tc>
        <w:tc>
          <w:tcPr>
            <w:tcW w:w="5387" w:type="dxa"/>
          </w:tcPr>
          <w:p w14:paraId="2FCA7ED5" w14:textId="0B9E33C7" w:rsidR="00087DCF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 w:rsidR="003F5A92" w:rsidRPr="00D9379D">
              <w:rPr>
                <w:i/>
                <w:sz w:val="24"/>
              </w:rPr>
              <w:t xml:space="preserve"> </w:t>
            </w:r>
            <w:r w:rsidR="0051591A" w:rsidRPr="00D9379D">
              <w:rPr>
                <w:i/>
                <w:sz w:val="24"/>
              </w:rPr>
              <w:t>умение видеть прекрасное в жизни, наслаждаться красотой; стремление к самовыр</w:t>
            </w:r>
            <w:r>
              <w:rPr>
                <w:i/>
                <w:sz w:val="24"/>
              </w:rPr>
              <w:t>ажению в разных видах искусства</w:t>
            </w:r>
          </w:p>
        </w:tc>
      </w:tr>
      <w:tr w:rsidR="00087DCF" w:rsidRPr="00D9379D" w14:paraId="5035EBB0" w14:textId="77777777" w:rsidTr="00D9379D">
        <w:tc>
          <w:tcPr>
            <w:tcW w:w="10485" w:type="dxa"/>
            <w:gridSpan w:val="2"/>
          </w:tcPr>
          <w:p w14:paraId="2706F01A" w14:textId="6F7C6C47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Ф</w:t>
            </w:r>
            <w:r w:rsidR="00087DCF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изическое воспитание и формирование культуры здоровья и эмоционального благополучия</w:t>
            </w: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</w:tr>
      <w:tr w:rsidR="00087DCF" w:rsidRPr="0068123C" w14:paraId="54758C14" w14:textId="77777777" w:rsidTr="00D9379D">
        <w:tc>
          <w:tcPr>
            <w:tcW w:w="5098" w:type="dxa"/>
          </w:tcPr>
          <w:p w14:paraId="02D69E9B" w14:textId="35019A11" w:rsidR="0068123C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 w:rsidR="003F5A92" w:rsidRPr="00D9379D">
              <w:rPr>
                <w:sz w:val="24"/>
              </w:rPr>
              <w:t xml:space="preserve"> знание правил здорового и безопасного (для себя и других людей) образа жизни в окружающей среде и готовность к их выполнению;</w:t>
            </w:r>
          </w:p>
          <w:p w14:paraId="69197770" w14:textId="0548010A" w:rsidR="00087DCF" w:rsidRPr="00D9379D" w:rsidRDefault="0068123C" w:rsidP="00D9379D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</w:rPr>
            </w:pPr>
            <w:r w:rsidRPr="00D9379D">
              <w:rPr>
                <w:sz w:val="24"/>
              </w:rPr>
              <w:t>–</w:t>
            </w:r>
            <w:r w:rsidR="003F5A92" w:rsidRPr="00D9379D">
              <w:rPr>
                <w:sz w:val="24"/>
              </w:rPr>
              <w:t xml:space="preserve"> бережное отношение к физиологическим системам организма, задействованным в музыкально</w:t>
            </w:r>
            <w:r w:rsidR="00D9379D">
              <w:rPr>
                <w:sz w:val="24"/>
              </w:rPr>
              <w:t>-</w:t>
            </w:r>
            <w:r w:rsidR="003F5A92" w:rsidRPr="00D9379D">
              <w:rPr>
                <w:sz w:val="24"/>
              </w:rPr>
              <w:t>исполнительской деятельности (дыхание, артикуляция, музыкальный слух, голос)</w:t>
            </w:r>
          </w:p>
        </w:tc>
        <w:tc>
          <w:tcPr>
            <w:tcW w:w="5387" w:type="dxa"/>
          </w:tcPr>
          <w:p w14:paraId="771AA695" w14:textId="35D8BD87" w:rsidR="00087DCF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 w:rsidR="003F5A92" w:rsidRPr="00D9379D">
              <w:rPr>
                <w:i/>
                <w:sz w:val="24"/>
              </w:rPr>
              <w:t xml:space="preserve"> профилактика умственного и физического утомления с использова</w:t>
            </w:r>
            <w:r>
              <w:rPr>
                <w:i/>
                <w:sz w:val="24"/>
              </w:rPr>
              <w:t>нием возможностей музыкотерапии</w:t>
            </w:r>
          </w:p>
        </w:tc>
      </w:tr>
      <w:tr w:rsidR="00087DCF" w:rsidRPr="00D9379D" w14:paraId="55C9A8D3" w14:textId="77777777" w:rsidTr="00D9379D">
        <w:tc>
          <w:tcPr>
            <w:tcW w:w="10485" w:type="dxa"/>
            <w:gridSpan w:val="2"/>
          </w:tcPr>
          <w:p w14:paraId="3C8BAF1C" w14:textId="5CCDD2AA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="00087DCF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рудовое воспитание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</w:tr>
      <w:tr w:rsidR="00087DCF" w:rsidRPr="0068123C" w14:paraId="3D289BAD" w14:textId="77777777" w:rsidTr="00D9379D">
        <w:tc>
          <w:tcPr>
            <w:tcW w:w="5098" w:type="dxa"/>
          </w:tcPr>
          <w:p w14:paraId="49E2DB14" w14:textId="0CF85851" w:rsidR="0068123C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87DCF" w:rsidRPr="00D937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5A92" w:rsidRPr="00D9379D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на посильное активное участие в практической деятельности; </w:t>
            </w:r>
          </w:p>
          <w:p w14:paraId="2BCCCCE8" w14:textId="0FA9D00C" w:rsidR="00087DCF" w:rsidRPr="00D9379D" w:rsidRDefault="0068123C" w:rsidP="00D93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3F5A92" w:rsidRPr="00D9379D">
              <w:rPr>
                <w:rFonts w:ascii="Times New Roman" w:hAnsi="Times New Roman" w:cs="Times New Roman"/>
                <w:sz w:val="24"/>
                <w:szCs w:val="28"/>
              </w:rPr>
              <w:t xml:space="preserve"> трудолюбие в учёбе, настойчивость </w:t>
            </w:r>
            <w:r w:rsidR="00D9379D">
              <w:rPr>
                <w:rFonts w:ascii="Times New Roman" w:hAnsi="Times New Roman" w:cs="Times New Roman"/>
                <w:sz w:val="24"/>
                <w:szCs w:val="28"/>
              </w:rPr>
              <w:t>в достижении поставленных целей</w:t>
            </w:r>
          </w:p>
        </w:tc>
        <w:tc>
          <w:tcPr>
            <w:tcW w:w="5387" w:type="dxa"/>
          </w:tcPr>
          <w:p w14:paraId="58377DA9" w14:textId="53F3D9D2" w:rsidR="0068123C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–</w:t>
            </w:r>
            <w:r w:rsidR="003F5A92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интерес к практическому изучению профессий в сфере культуры и искусства; </w:t>
            </w:r>
          </w:p>
          <w:p w14:paraId="57178A7C" w14:textId="63DCA2AB" w:rsidR="00087DCF" w:rsidRPr="00D9379D" w:rsidRDefault="0068123C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– </w:t>
            </w:r>
            <w:r w:rsidR="003F5A92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уважение к труду и результатам трудовой деятельности</w:t>
            </w:r>
          </w:p>
        </w:tc>
      </w:tr>
      <w:tr w:rsidR="00087DCF" w:rsidRPr="00D9379D" w14:paraId="5D9E765C" w14:textId="77777777" w:rsidTr="00D9379D">
        <w:tc>
          <w:tcPr>
            <w:tcW w:w="10485" w:type="dxa"/>
            <w:gridSpan w:val="2"/>
          </w:tcPr>
          <w:p w14:paraId="59E91383" w14:textId="451A1EBC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Э</w:t>
            </w:r>
            <w:r w:rsidR="00087DCF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>кологическое воспитание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</w:tc>
      </w:tr>
      <w:tr w:rsidR="00087DCF" w:rsidRPr="0068123C" w14:paraId="1D206DB0" w14:textId="77777777" w:rsidTr="00D9379D">
        <w:tc>
          <w:tcPr>
            <w:tcW w:w="5098" w:type="dxa"/>
          </w:tcPr>
          <w:p w14:paraId="232F853C" w14:textId="6670BC42" w:rsidR="00087DCF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 бережное отношение к природе</w:t>
            </w:r>
          </w:p>
        </w:tc>
        <w:tc>
          <w:tcPr>
            <w:tcW w:w="5387" w:type="dxa"/>
          </w:tcPr>
          <w:p w14:paraId="71171228" w14:textId="6948ED58" w:rsidR="00087DCF" w:rsidRPr="00D9379D" w:rsidRDefault="00D9379D" w:rsidP="00D937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–</w:t>
            </w:r>
            <w:r w:rsidR="003F5A92" w:rsidRPr="00D9379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неприятие действий, приносящих ей вред</w:t>
            </w:r>
          </w:p>
        </w:tc>
      </w:tr>
      <w:tr w:rsidR="00087DCF" w:rsidRPr="0068123C" w14:paraId="581836D4" w14:textId="77777777" w:rsidTr="00D9379D">
        <w:tc>
          <w:tcPr>
            <w:tcW w:w="10485" w:type="dxa"/>
            <w:gridSpan w:val="2"/>
          </w:tcPr>
          <w:p w14:paraId="021E1BAC" w14:textId="03B46F5D" w:rsidR="00087DCF" w:rsidRPr="00D9379D" w:rsidRDefault="00D9379D" w:rsidP="00D93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>М</w:t>
            </w:r>
            <w:r w:rsidR="00087DCF" w:rsidRPr="00D9379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отивация к познанию и обучению</w:t>
            </w:r>
            <w:r w:rsidR="003F5A92" w:rsidRPr="00D9379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087DCF" w:rsidRPr="00D9379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 готовность к саморазвитию</w:t>
            </w:r>
          </w:p>
        </w:tc>
      </w:tr>
      <w:tr w:rsidR="003F5A92" w:rsidRPr="0068123C" w14:paraId="17B77FA3" w14:textId="77777777" w:rsidTr="00D9379D">
        <w:tc>
          <w:tcPr>
            <w:tcW w:w="5098" w:type="dxa"/>
          </w:tcPr>
          <w:p w14:paraId="33FC3657" w14:textId="28CCE75C" w:rsidR="003F5A92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 w:rsidR="003F5A92" w:rsidRPr="00D9379D">
              <w:rPr>
                <w:sz w:val="24"/>
              </w:rPr>
              <w:t xml:space="preserve"> первоначальные представления о единстве и особенностях художественной</w:t>
            </w:r>
            <w:r w:rsidR="0068123C" w:rsidRPr="00D9379D">
              <w:rPr>
                <w:sz w:val="24"/>
              </w:rPr>
              <w:t xml:space="preserve"> </w:t>
            </w:r>
            <w:r w:rsidR="003F5A92" w:rsidRPr="00D9379D">
              <w:rPr>
                <w:sz w:val="24"/>
              </w:rPr>
              <w:t>и научной картины мира</w:t>
            </w:r>
          </w:p>
        </w:tc>
        <w:tc>
          <w:tcPr>
            <w:tcW w:w="5387" w:type="dxa"/>
          </w:tcPr>
          <w:p w14:paraId="6DBD717B" w14:textId="0D8B32BC" w:rsidR="003F5A92" w:rsidRPr="00D9379D" w:rsidRDefault="00D9379D" w:rsidP="00D9379D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 w:rsidR="003F5A92" w:rsidRPr="00D9379D">
              <w:rPr>
                <w:i/>
                <w:sz w:val="24"/>
              </w:rPr>
              <w:t xml:space="preserve"> познавательные интересы, активность, инициативность, любознательность и самостоятельность в познании</w:t>
            </w:r>
          </w:p>
        </w:tc>
      </w:tr>
    </w:tbl>
    <w:p w14:paraId="75A83EBE" w14:textId="77777777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7BF782" w14:textId="0AECF5B7" w:rsidR="00087DCF" w:rsidRPr="0068123C" w:rsidRDefault="00D9379D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118FC">
        <w:rPr>
          <w:rFonts w:ascii="Times New Roman" w:hAnsi="Times New Roman" w:cs="Times New Roman"/>
          <w:b/>
          <w:sz w:val="28"/>
          <w:szCs w:val="28"/>
        </w:rPr>
        <w:t>етапредметные результаты</w:t>
      </w:r>
    </w:p>
    <w:p w14:paraId="548F28AC" w14:textId="5042B83D" w:rsidR="00CC7804" w:rsidRPr="0068123C" w:rsidRDefault="00CC7804" w:rsidP="0068123C">
      <w:pPr>
        <w:pStyle w:val="a6"/>
        <w:widowControl/>
        <w:spacing w:line="360" w:lineRule="auto"/>
        <w:ind w:left="0" w:firstLine="851"/>
        <w:jc w:val="both"/>
      </w:pPr>
      <w:r w:rsidRPr="0068123C">
        <w:t>В результате изучения музыки на уровне начального общего образования у обучающегося будут сформированы универсальные регулятивные, познавательные, коммуникативные учебные действия.</w:t>
      </w:r>
    </w:p>
    <w:p w14:paraId="13184300" w14:textId="77777777" w:rsidR="00087DCF" w:rsidRPr="003118FC" w:rsidRDefault="00087DCF" w:rsidP="0068123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18FC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087DCF" w:rsidRPr="003118FC" w14:paraId="22D21ED3" w14:textId="77777777" w:rsidTr="003118FC">
        <w:tc>
          <w:tcPr>
            <w:tcW w:w="4673" w:type="dxa"/>
          </w:tcPr>
          <w:p w14:paraId="3869BE1E" w14:textId="4231C12B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18F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будут сформированы</w:t>
            </w:r>
          </w:p>
        </w:tc>
        <w:tc>
          <w:tcPr>
            <w:tcW w:w="5812" w:type="dxa"/>
          </w:tcPr>
          <w:p w14:paraId="4BAF6568" w14:textId="155FDF36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</w:t>
            </w:r>
            <w:r w:rsidR="003118FC">
              <w:rPr>
                <w:rFonts w:ascii="Times New Roman" w:hAnsi="Times New Roman" w:cs="Times New Roman"/>
                <w:i/>
                <w:sz w:val="24"/>
                <w:szCs w:val="24"/>
              </w:rPr>
              <w:t>т возможность для формирования</w:t>
            </w:r>
          </w:p>
        </w:tc>
      </w:tr>
      <w:tr w:rsidR="00087DCF" w:rsidRPr="003118FC" w14:paraId="69EC9F56" w14:textId="77777777" w:rsidTr="003118FC">
        <w:tc>
          <w:tcPr>
            <w:tcW w:w="10485" w:type="dxa"/>
            <w:gridSpan w:val="2"/>
          </w:tcPr>
          <w:p w14:paraId="71F54889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087DCF" w:rsidRPr="003118FC" w14:paraId="199B1058" w14:textId="77777777" w:rsidTr="003118FC">
        <w:tc>
          <w:tcPr>
            <w:tcW w:w="4673" w:type="dxa"/>
          </w:tcPr>
          <w:p w14:paraId="35A991EA" w14:textId="4D3D4F0D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Самоорганизация</w:t>
            </w:r>
            <w:r w:rsid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454F9885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2DB757B8" w14:textId="77777777" w:rsidTr="003118FC">
        <w:tc>
          <w:tcPr>
            <w:tcW w:w="4673" w:type="dxa"/>
          </w:tcPr>
          <w:p w14:paraId="6CCEB444" w14:textId="735DB2D3" w:rsidR="008F066E" w:rsidRPr="003118FC" w:rsidRDefault="00D9379D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066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действия по решению учебной задачи для получения результата;</w:t>
            </w:r>
          </w:p>
          <w:p w14:paraId="50E68CAA" w14:textId="2C2D58F2" w:rsidR="00087DCF" w:rsidRPr="003118FC" w:rsidRDefault="003118F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066E" w:rsidRPr="003118FC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выбранных действий</w:t>
            </w:r>
          </w:p>
        </w:tc>
        <w:tc>
          <w:tcPr>
            <w:tcW w:w="5812" w:type="dxa"/>
          </w:tcPr>
          <w:p w14:paraId="5D5D77D5" w14:textId="696AF65D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–</w:t>
            </w:r>
            <w:r w:rsidR="008F066E" w:rsidRPr="003118FC">
              <w:rPr>
                <w:i/>
                <w:sz w:val="24"/>
                <w:szCs w:val="24"/>
              </w:rPr>
              <w:t xml:space="preserve"> устанавливать причины успеха (неудач) учебной деятельности;</w:t>
            </w:r>
          </w:p>
          <w:p w14:paraId="55A81EED" w14:textId="65CB0C6E" w:rsidR="00087DCF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F066E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корректировать свои учебные действия для преодоления ошибок</w:t>
            </w:r>
          </w:p>
        </w:tc>
      </w:tr>
      <w:tr w:rsidR="00087DCF" w:rsidRPr="003118FC" w14:paraId="0D57C4E5" w14:textId="77777777" w:rsidTr="003118FC">
        <w:tc>
          <w:tcPr>
            <w:tcW w:w="4673" w:type="dxa"/>
          </w:tcPr>
          <w:p w14:paraId="6DACFDB7" w14:textId="3B271A01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Самоконтроль</w:t>
            </w:r>
            <w:r w:rsid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208E4773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064E23BE" w14:textId="77777777" w:rsidTr="003118FC">
        <w:tc>
          <w:tcPr>
            <w:tcW w:w="4673" w:type="dxa"/>
          </w:tcPr>
          <w:p w14:paraId="7B294EEB" w14:textId="446C9285" w:rsidR="00087DCF" w:rsidRPr="003118FC" w:rsidRDefault="003118F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8F066E" w:rsidRPr="003118FC">
              <w:rPr>
                <w:rFonts w:ascii="Times New Roman" w:hAnsi="Times New Roman" w:cs="Times New Roman"/>
                <w:sz w:val="24"/>
                <w:szCs w:val="24"/>
              </w:rPr>
              <w:t>владение системой универсальных учебных регулятивных учебных действий обеспечивает формирование смысловых установок личности (внутренняя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6E" w:rsidRPr="003118FC">
              <w:rPr>
                <w:rFonts w:ascii="Times New Roman" w:hAnsi="Times New Roman" w:cs="Times New Roman"/>
                <w:sz w:val="24"/>
                <w:szCs w:val="24"/>
              </w:rPr>
              <w:t>позиция личности)</w:t>
            </w:r>
          </w:p>
        </w:tc>
        <w:tc>
          <w:tcPr>
            <w:tcW w:w="5812" w:type="dxa"/>
          </w:tcPr>
          <w:p w14:paraId="7AC58361" w14:textId="1712718A" w:rsidR="00087DCF" w:rsidRPr="003118FC" w:rsidRDefault="003118F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– о</w:t>
            </w:r>
            <w:r w:rsidR="008F066E" w:rsidRPr="003118FC">
              <w:rPr>
                <w:i/>
                <w:sz w:val="24"/>
                <w:szCs w:val="24"/>
              </w:rPr>
              <w:t>владение системой универсальных учебных регулятивных действий обеспечивает формировани</w:t>
            </w:r>
            <w:r>
              <w:rPr>
                <w:i/>
                <w:sz w:val="24"/>
                <w:szCs w:val="24"/>
              </w:rPr>
              <w:t>е</w:t>
            </w:r>
            <w:r w:rsidR="008F066E" w:rsidRPr="003118FC">
              <w:rPr>
                <w:i/>
                <w:sz w:val="24"/>
                <w:szCs w:val="24"/>
              </w:rPr>
              <w:t xml:space="preserve"> жизненных навыков личности (управления собой, самодисциплины, устойчивого поведения, эмоционального душевного равновесия </w:t>
            </w:r>
            <w:r>
              <w:rPr>
                <w:i/>
                <w:sz w:val="24"/>
                <w:szCs w:val="24"/>
              </w:rPr>
              <w:br/>
            </w:r>
            <w:r w:rsidR="008F066E" w:rsidRPr="003118FC">
              <w:rPr>
                <w:i/>
                <w:sz w:val="24"/>
                <w:szCs w:val="24"/>
              </w:rPr>
              <w:t>и т.</w:t>
            </w:r>
            <w:r w:rsidRPr="003118FC">
              <w:rPr>
                <w:i/>
                <w:sz w:val="24"/>
                <w:szCs w:val="24"/>
              </w:rPr>
              <w:t> </w:t>
            </w:r>
            <w:r w:rsidR="008F066E" w:rsidRPr="003118FC">
              <w:rPr>
                <w:i/>
                <w:sz w:val="24"/>
                <w:szCs w:val="24"/>
              </w:rPr>
              <w:t>д.)</w:t>
            </w:r>
          </w:p>
        </w:tc>
      </w:tr>
      <w:tr w:rsidR="00087DCF" w:rsidRPr="003118FC" w14:paraId="548B85A8" w14:textId="77777777" w:rsidTr="003118FC">
        <w:tc>
          <w:tcPr>
            <w:tcW w:w="10485" w:type="dxa"/>
            <w:gridSpan w:val="2"/>
          </w:tcPr>
          <w:p w14:paraId="7EBDDB1B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087DCF" w:rsidRPr="003118FC" w14:paraId="261224A7" w14:textId="77777777" w:rsidTr="003118FC">
        <w:tc>
          <w:tcPr>
            <w:tcW w:w="4673" w:type="dxa"/>
          </w:tcPr>
          <w:p w14:paraId="079358C6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Базовые логические действия:</w:t>
            </w:r>
          </w:p>
        </w:tc>
        <w:tc>
          <w:tcPr>
            <w:tcW w:w="5812" w:type="dxa"/>
          </w:tcPr>
          <w:p w14:paraId="3AC15622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605F3A44" w14:textId="77777777" w:rsidTr="003118FC">
        <w:tc>
          <w:tcPr>
            <w:tcW w:w="4673" w:type="dxa"/>
          </w:tcPr>
          <w:p w14:paraId="2114ED64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263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      </w:r>
          </w:p>
          <w:p w14:paraId="3AE3DD2F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263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14:paraId="191B85A4" w14:textId="77777777" w:rsidR="00087DCF" w:rsidRDefault="00CC7804" w:rsidP="001544C3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263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</w:t>
            </w:r>
          </w:p>
          <w:p w14:paraId="52A93555" w14:textId="74B6850F" w:rsidR="003118FC" w:rsidRPr="003118FC" w:rsidRDefault="003118FC" w:rsidP="003118FC">
            <w:pPr>
              <w:pStyle w:val="a6"/>
              <w:widowControl/>
              <w:tabs>
                <w:tab w:val="left" w:pos="26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06FCEE0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263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</w:p>
          <w:p w14:paraId="35BAF53F" w14:textId="60BA20F7" w:rsidR="00087DCF" w:rsidRPr="003118FC" w:rsidRDefault="00CC7804" w:rsidP="001544C3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263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устанавливать причинно</w:t>
            </w:r>
            <w:r w:rsidR="003118FC">
              <w:rPr>
                <w:i/>
                <w:sz w:val="24"/>
                <w:szCs w:val="24"/>
              </w:rPr>
              <w:t>-</w:t>
            </w:r>
            <w:r w:rsidRPr="003118FC">
              <w:rPr>
                <w:i/>
                <w:sz w:val="24"/>
                <w:szCs w:val="24"/>
              </w:rPr>
              <w:t>следственные связи в ситуациях музыкального восприятия и исполнения, делать выводы</w:t>
            </w:r>
          </w:p>
        </w:tc>
      </w:tr>
      <w:tr w:rsidR="00087DCF" w:rsidRPr="003118FC" w14:paraId="4D0C06FD" w14:textId="77777777" w:rsidTr="003118FC">
        <w:tc>
          <w:tcPr>
            <w:tcW w:w="4673" w:type="dxa"/>
          </w:tcPr>
          <w:p w14:paraId="404B2E60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1F3EF364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1754A570" w14:textId="77777777" w:rsidTr="003118FC">
        <w:tc>
          <w:tcPr>
            <w:tcW w:w="4673" w:type="dxa"/>
          </w:tcPr>
          <w:p w14:paraId="6174F292" w14:textId="264DD60A" w:rsidR="00CC7804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на основе предложенных учителем вопросов определять разрыв между реальным и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желательным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состоянием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музыкальных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явлений,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в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том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числе в отношении собственных музыкально</w:t>
            </w:r>
            <w:r w:rsidR="00D9379D" w:rsidRPr="003118FC">
              <w:rPr>
                <w:sz w:val="24"/>
                <w:szCs w:val="24"/>
              </w:rPr>
              <w:t>–</w:t>
            </w:r>
            <w:r w:rsidRPr="003118FC">
              <w:rPr>
                <w:sz w:val="24"/>
                <w:szCs w:val="24"/>
              </w:rPr>
              <w:t>исполнительских навыков;</w:t>
            </w:r>
          </w:p>
          <w:p w14:paraId="5E8AC2FF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      </w:r>
            <w:proofErr w:type="spellStart"/>
            <w:r w:rsidRPr="003118FC">
              <w:rPr>
                <w:sz w:val="24"/>
                <w:szCs w:val="24"/>
              </w:rPr>
              <w:t>музицирования</w:t>
            </w:r>
            <w:proofErr w:type="spellEnd"/>
            <w:r w:rsidRPr="003118FC">
              <w:rPr>
                <w:sz w:val="24"/>
                <w:szCs w:val="24"/>
              </w:rPr>
              <w:t>;</w:t>
            </w:r>
          </w:p>
          <w:p w14:paraId="0C67A96D" w14:textId="77777777" w:rsidR="00087DCF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сравнивать несколько вариантов решения творческой, исполнительской задачи, выбирать наиболее подходящий (на основе предложенных критериев)</w:t>
            </w:r>
          </w:p>
        </w:tc>
        <w:tc>
          <w:tcPr>
            <w:tcW w:w="5812" w:type="dxa"/>
          </w:tcPr>
          <w:p w14:paraId="7FDB6694" w14:textId="17142BE8" w:rsidR="00CC7804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проводить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по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предложенному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плану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опыт,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несложное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      </w:r>
          </w:p>
          <w:p w14:paraId="1EFB2D82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      </w:r>
          </w:p>
          <w:p w14:paraId="250DA3E1" w14:textId="77777777" w:rsidR="00087DCF" w:rsidRPr="003118FC" w:rsidRDefault="00CC7804" w:rsidP="001544C3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275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прогнозировать возможное развитие музыкального процесса, эволюции культурных явлений в различных условиях</w:t>
            </w:r>
          </w:p>
        </w:tc>
      </w:tr>
      <w:tr w:rsidR="00087DCF" w:rsidRPr="003118FC" w14:paraId="3EB5D765" w14:textId="77777777" w:rsidTr="003118FC">
        <w:tc>
          <w:tcPr>
            <w:tcW w:w="4673" w:type="dxa"/>
          </w:tcPr>
          <w:p w14:paraId="255B8418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информацией:</w:t>
            </w:r>
          </w:p>
        </w:tc>
        <w:tc>
          <w:tcPr>
            <w:tcW w:w="5812" w:type="dxa"/>
          </w:tcPr>
          <w:p w14:paraId="42E74E5B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2D5EA326" w14:textId="77777777" w:rsidTr="003118FC">
        <w:tc>
          <w:tcPr>
            <w:tcW w:w="4673" w:type="dxa"/>
          </w:tcPr>
          <w:p w14:paraId="61150B77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выбирать источник получения информации;</w:t>
            </w:r>
          </w:p>
          <w:p w14:paraId="7F65C2E5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14:paraId="7DF2D641" w14:textId="77777777" w:rsidR="00CC7804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14:paraId="6812809C" w14:textId="3FA49DBA" w:rsidR="00087DCF" w:rsidRPr="003118FC" w:rsidRDefault="00CC7804" w:rsidP="001544C3">
            <w:pPr>
              <w:pStyle w:val="a3"/>
              <w:numPr>
                <w:ilvl w:val="0"/>
                <w:numId w:val="19"/>
              </w:numPr>
              <w:tabs>
                <w:tab w:val="left" w:pos="263"/>
              </w:tabs>
              <w:spacing w:after="0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</w:t>
            </w:r>
            <w:r w:rsidR="00311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</w:p>
        </w:tc>
        <w:tc>
          <w:tcPr>
            <w:tcW w:w="5812" w:type="dxa"/>
          </w:tcPr>
          <w:p w14:paraId="28DCCA66" w14:textId="446151BC" w:rsidR="00CC7804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анализировать текстовую, видео</w:t>
            </w:r>
            <w:r w:rsidR="00D9379D" w:rsidRPr="003118FC">
              <w:rPr>
                <w:i/>
                <w:sz w:val="24"/>
                <w:szCs w:val="24"/>
              </w:rPr>
              <w:t>–</w:t>
            </w:r>
            <w:r w:rsidRPr="003118FC">
              <w:rPr>
                <w:i/>
                <w:sz w:val="24"/>
                <w:szCs w:val="24"/>
              </w:rPr>
              <w:t>, графическую, звуковую, информацию в соответствии с учебной задачей;</w:t>
            </w:r>
          </w:p>
          <w:p w14:paraId="394D69D8" w14:textId="6E8294AA" w:rsidR="00CC7804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анализировать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музыкальные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тексты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(акустические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и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i/>
                <w:sz w:val="24"/>
                <w:szCs w:val="24"/>
              </w:rPr>
              <w:t>нотные) по предложенному учителем алгоритму;</w:t>
            </w:r>
          </w:p>
          <w:p w14:paraId="69E2658C" w14:textId="77777777" w:rsidR="00087DCF" w:rsidRPr="003118FC" w:rsidRDefault="00CC7804" w:rsidP="001544C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3"/>
              </w:tabs>
              <w:spacing w:line="276" w:lineRule="auto"/>
              <w:ind w:left="29" w:firstLine="0"/>
              <w:jc w:val="both"/>
              <w:rPr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</w:tr>
      <w:tr w:rsidR="00087DCF" w:rsidRPr="003118FC" w14:paraId="47663C73" w14:textId="77777777" w:rsidTr="003118FC">
        <w:tc>
          <w:tcPr>
            <w:tcW w:w="10485" w:type="dxa"/>
            <w:gridSpan w:val="2"/>
          </w:tcPr>
          <w:p w14:paraId="22A5A2E0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087DCF" w:rsidRPr="003118FC" w14:paraId="3FB3E5F3" w14:textId="77777777" w:rsidTr="003118FC">
        <w:tc>
          <w:tcPr>
            <w:tcW w:w="4673" w:type="dxa"/>
          </w:tcPr>
          <w:p w14:paraId="3829CFC9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Общение:</w:t>
            </w:r>
          </w:p>
        </w:tc>
        <w:tc>
          <w:tcPr>
            <w:tcW w:w="5812" w:type="dxa"/>
          </w:tcPr>
          <w:p w14:paraId="37151ADA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28DF45EA" w14:textId="77777777" w:rsidTr="003118FC">
        <w:tc>
          <w:tcPr>
            <w:tcW w:w="4673" w:type="dxa"/>
          </w:tcPr>
          <w:p w14:paraId="7389836D" w14:textId="77777777" w:rsidR="00CC7804" w:rsidRPr="003118FC" w:rsidRDefault="00CC7804" w:rsidP="003118FC">
            <w:pPr>
              <w:pStyle w:val="31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Невербальная коммуникация:</w:t>
            </w:r>
          </w:p>
          <w:p w14:paraId="7D83D8DE" w14:textId="0594B41A" w:rsidR="00CC7804" w:rsidRPr="003118FC" w:rsidRDefault="00E900F9" w:rsidP="001544C3">
            <w:pPr>
              <w:pStyle w:val="a6"/>
              <w:widowControl/>
              <w:numPr>
                <w:ilvl w:val="0"/>
                <w:numId w:val="20"/>
              </w:numPr>
              <w:tabs>
                <w:tab w:val="left" w:pos="250"/>
              </w:tabs>
              <w:spacing w:line="276" w:lineRule="auto"/>
              <w:ind w:left="29" w:hanging="29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воспринимать музыку как специфическую форму общения людей, стремиться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понять эмоционально</w:t>
            </w:r>
            <w:r w:rsidR="00D9379D" w:rsidRPr="003118FC">
              <w:rPr>
                <w:sz w:val="24"/>
                <w:szCs w:val="24"/>
              </w:rPr>
              <w:t>–</w:t>
            </w:r>
            <w:r w:rsidRPr="003118FC">
              <w:rPr>
                <w:sz w:val="24"/>
                <w:szCs w:val="24"/>
              </w:rPr>
              <w:t>образное содержание музыкального высказывания;</w:t>
            </w:r>
          </w:p>
          <w:p w14:paraId="4623A89F" w14:textId="43C5E6CE" w:rsidR="00E900F9" w:rsidRPr="003118FC" w:rsidRDefault="00E900F9" w:rsidP="001544C3">
            <w:pPr>
              <w:pStyle w:val="a6"/>
              <w:widowControl/>
              <w:numPr>
                <w:ilvl w:val="0"/>
                <w:numId w:val="20"/>
              </w:numPr>
              <w:tabs>
                <w:tab w:val="left" w:pos="250"/>
              </w:tabs>
              <w:spacing w:line="276" w:lineRule="auto"/>
              <w:ind w:left="29" w:hanging="29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выступать перед публикой в качестве исполнителя музыки (соло или в коллективе)</w:t>
            </w:r>
            <w:r w:rsidR="003118FC">
              <w:rPr>
                <w:sz w:val="24"/>
                <w:szCs w:val="24"/>
              </w:rPr>
              <w:t>.</w:t>
            </w:r>
          </w:p>
          <w:p w14:paraId="19FE7D06" w14:textId="77777777" w:rsidR="0068123C" w:rsidRPr="003118FC" w:rsidRDefault="00E900F9" w:rsidP="003118FC">
            <w:pPr>
              <w:pStyle w:val="31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Вербальная коммуникация:</w:t>
            </w:r>
          </w:p>
          <w:p w14:paraId="25A0E29A" w14:textId="77777777" w:rsidR="0068123C" w:rsidRPr="003118FC" w:rsidRDefault="0068123C" w:rsidP="003118FC">
            <w:pPr>
              <w:pStyle w:val="a6"/>
              <w:widowControl/>
              <w:tabs>
                <w:tab w:val="left" w:pos="445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066E" w:rsidRPr="003118FC">
              <w:rPr>
                <w:sz w:val="24"/>
                <w:szCs w:val="24"/>
              </w:rPr>
              <w:t xml:space="preserve"> </w:t>
            </w:r>
            <w:r w:rsidR="00E900F9" w:rsidRPr="003118FC">
              <w:rPr>
                <w:sz w:val="24"/>
                <w:szCs w:val="24"/>
              </w:rPr>
              <w:t xml:space="preserve">воспринимать и формулировать суждения, выражать эмоции в соответствии </w:t>
            </w:r>
            <w:r w:rsidR="00E900F9" w:rsidRPr="003118FC">
              <w:rPr>
                <w:sz w:val="24"/>
                <w:szCs w:val="24"/>
              </w:rPr>
              <w:lastRenderedPageBreak/>
              <w:t xml:space="preserve">с целями и условиями общения в знакомой среде; </w:t>
            </w:r>
          </w:p>
          <w:p w14:paraId="38C780D8" w14:textId="77777777" w:rsidR="0034195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066E" w:rsidRPr="003118FC">
              <w:rPr>
                <w:sz w:val="24"/>
                <w:szCs w:val="24"/>
              </w:rPr>
              <w:t xml:space="preserve"> проявлять</w:t>
            </w:r>
            <w:r w:rsidR="003118FC">
              <w:rPr>
                <w:sz w:val="24"/>
                <w:szCs w:val="24"/>
              </w:rPr>
              <w:t xml:space="preserve"> </w:t>
            </w:r>
            <w:r w:rsidR="008F066E" w:rsidRPr="003118FC">
              <w:rPr>
                <w:sz w:val="24"/>
                <w:szCs w:val="24"/>
              </w:rPr>
              <w:t>уважительное</w:t>
            </w:r>
            <w:r w:rsidR="003118FC">
              <w:rPr>
                <w:sz w:val="24"/>
                <w:szCs w:val="24"/>
              </w:rPr>
              <w:t xml:space="preserve"> </w:t>
            </w:r>
            <w:r w:rsidR="008F066E" w:rsidRPr="003118FC">
              <w:rPr>
                <w:sz w:val="24"/>
                <w:szCs w:val="24"/>
              </w:rPr>
              <w:t>отношение</w:t>
            </w:r>
            <w:r w:rsidR="003118FC">
              <w:rPr>
                <w:sz w:val="24"/>
                <w:szCs w:val="24"/>
              </w:rPr>
              <w:t xml:space="preserve"> </w:t>
            </w:r>
            <w:r w:rsidR="008F066E" w:rsidRPr="003118FC">
              <w:rPr>
                <w:sz w:val="24"/>
                <w:szCs w:val="24"/>
              </w:rPr>
              <w:t>к</w:t>
            </w:r>
            <w:r w:rsidR="003118FC">
              <w:rPr>
                <w:sz w:val="24"/>
                <w:szCs w:val="24"/>
              </w:rPr>
              <w:t xml:space="preserve"> </w:t>
            </w:r>
            <w:r w:rsidR="008F066E" w:rsidRPr="003118FC">
              <w:rPr>
                <w:sz w:val="24"/>
                <w:szCs w:val="24"/>
              </w:rPr>
              <w:t>собеседнику</w:t>
            </w:r>
            <w:r w:rsidR="0034195C">
              <w:rPr>
                <w:sz w:val="24"/>
                <w:szCs w:val="24"/>
              </w:rPr>
              <w:t>.</w:t>
            </w:r>
          </w:p>
          <w:p w14:paraId="198378B1" w14:textId="6BCD29BF" w:rsidR="0068123C" w:rsidRPr="003118FC" w:rsidRDefault="00E900F9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соблюдать правила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ведения диалога и дискуссии;</w:t>
            </w:r>
          </w:p>
          <w:p w14:paraId="2ED60A29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066E" w:rsidRPr="003118FC">
              <w:rPr>
                <w:sz w:val="24"/>
                <w:szCs w:val="24"/>
              </w:rPr>
              <w:t xml:space="preserve"> </w:t>
            </w:r>
            <w:r w:rsidR="00E900F9" w:rsidRPr="003118FC">
              <w:rPr>
                <w:sz w:val="24"/>
                <w:szCs w:val="24"/>
              </w:rPr>
              <w:t xml:space="preserve">признавать возможность существования разных точек зрения; </w:t>
            </w:r>
          </w:p>
          <w:p w14:paraId="14DC9A7B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066E" w:rsidRPr="003118FC">
              <w:rPr>
                <w:sz w:val="24"/>
                <w:szCs w:val="24"/>
              </w:rPr>
              <w:t xml:space="preserve"> </w:t>
            </w:r>
            <w:r w:rsidR="00E900F9" w:rsidRPr="003118FC">
              <w:rPr>
                <w:sz w:val="24"/>
                <w:szCs w:val="24"/>
              </w:rPr>
              <w:t>корректно и аргументированно высказывать своё мнение;</w:t>
            </w:r>
          </w:p>
          <w:p w14:paraId="5F5A292E" w14:textId="6E1F2551" w:rsidR="00087DCF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066E" w:rsidRPr="003118FC">
              <w:rPr>
                <w:sz w:val="24"/>
                <w:szCs w:val="24"/>
              </w:rPr>
              <w:t xml:space="preserve"> </w:t>
            </w:r>
            <w:r w:rsidR="00E900F9" w:rsidRPr="003118FC">
              <w:rPr>
                <w:sz w:val="24"/>
                <w:szCs w:val="24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5812" w:type="dxa"/>
          </w:tcPr>
          <w:p w14:paraId="20EABB14" w14:textId="77777777" w:rsidR="00CC7804" w:rsidRPr="003118FC" w:rsidRDefault="00CC7804" w:rsidP="003118FC">
            <w:pPr>
              <w:pStyle w:val="31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Невербальная коммуникация:</w:t>
            </w:r>
          </w:p>
          <w:p w14:paraId="6817C149" w14:textId="4B3A97A5" w:rsidR="00CC7804" w:rsidRPr="003118FC" w:rsidRDefault="00CC7804" w:rsidP="001544C3">
            <w:pPr>
              <w:pStyle w:val="a6"/>
              <w:widowControl/>
              <w:numPr>
                <w:ilvl w:val="0"/>
                <w:numId w:val="21"/>
              </w:numPr>
              <w:tabs>
                <w:tab w:val="left" w:pos="276"/>
                <w:tab w:val="left" w:pos="4397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</w:p>
          <w:p w14:paraId="725EF13F" w14:textId="15825723" w:rsidR="00CC7804" w:rsidRPr="003118FC" w:rsidRDefault="00CC7804" w:rsidP="001544C3">
            <w:pPr>
              <w:pStyle w:val="a6"/>
              <w:widowControl/>
              <w:numPr>
                <w:ilvl w:val="0"/>
                <w:numId w:val="21"/>
              </w:numPr>
              <w:tabs>
                <w:tab w:val="left" w:pos="276"/>
                <w:tab w:val="left" w:pos="4397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осознанно пользоваться интонационной выразительностью в обыденной речи</w:t>
            </w:r>
            <w:r w:rsidR="003118FC">
              <w:rPr>
                <w:i/>
                <w:sz w:val="24"/>
                <w:szCs w:val="24"/>
              </w:rPr>
              <w:t>;</w:t>
            </w:r>
          </w:p>
          <w:p w14:paraId="3F59F506" w14:textId="565DCDE6" w:rsidR="00087DCF" w:rsidRPr="003118FC" w:rsidRDefault="00CC7804" w:rsidP="001544C3">
            <w:pPr>
              <w:pStyle w:val="a6"/>
              <w:widowControl/>
              <w:numPr>
                <w:ilvl w:val="0"/>
                <w:numId w:val="21"/>
              </w:numPr>
              <w:tabs>
                <w:tab w:val="left" w:pos="276"/>
                <w:tab w:val="left" w:pos="4397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понимать культурные нормы и значение интонации в повседневном общении</w:t>
            </w:r>
            <w:r w:rsidR="003118FC">
              <w:rPr>
                <w:i/>
                <w:sz w:val="24"/>
                <w:szCs w:val="24"/>
              </w:rPr>
              <w:t>.</w:t>
            </w:r>
          </w:p>
          <w:p w14:paraId="7919B9D3" w14:textId="77777777" w:rsidR="00E900F9" w:rsidRPr="003118FC" w:rsidRDefault="00E900F9" w:rsidP="003118FC">
            <w:pPr>
              <w:pStyle w:val="31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Вербальная коммуникация:</w:t>
            </w:r>
          </w:p>
          <w:p w14:paraId="6AFABAE7" w14:textId="338FFB21" w:rsidR="00E900F9" w:rsidRPr="003118FC" w:rsidRDefault="003118FC" w:rsidP="003118FC">
            <w:pPr>
              <w:pStyle w:val="a6"/>
              <w:widowControl/>
              <w:tabs>
                <w:tab w:val="left" w:pos="3"/>
                <w:tab w:val="left" w:pos="3357"/>
                <w:tab w:val="left" w:pos="3853"/>
                <w:tab w:val="left" w:pos="5658"/>
                <w:tab w:val="left" w:pos="6810"/>
                <w:tab w:val="left" w:pos="8428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с</w:t>
            </w:r>
            <w:r w:rsidR="00E900F9" w:rsidRPr="003118FC">
              <w:rPr>
                <w:i/>
                <w:sz w:val="24"/>
                <w:szCs w:val="24"/>
              </w:rPr>
              <w:t>оздавать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устные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письменные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тексты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(описание, рассуждение, повествование);</w:t>
            </w:r>
          </w:p>
          <w:p w14:paraId="2FE11572" w14:textId="123D3364" w:rsidR="00E900F9" w:rsidRPr="003118FC" w:rsidRDefault="003118F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– </w:t>
            </w:r>
            <w:r w:rsidR="00E900F9" w:rsidRPr="003118FC">
              <w:rPr>
                <w:i/>
                <w:sz w:val="24"/>
                <w:szCs w:val="24"/>
              </w:rPr>
              <w:t>готовить</w:t>
            </w:r>
            <w:r w:rsidR="0068123C" w:rsidRPr="003118FC">
              <w:rPr>
                <w:i/>
                <w:sz w:val="24"/>
                <w:szCs w:val="24"/>
              </w:rPr>
              <w:t xml:space="preserve"> </w:t>
            </w:r>
            <w:r w:rsidR="00E900F9" w:rsidRPr="003118FC">
              <w:rPr>
                <w:i/>
                <w:sz w:val="24"/>
                <w:szCs w:val="24"/>
              </w:rPr>
              <w:t>небольшие публичные выступления;</w:t>
            </w:r>
          </w:p>
          <w:p w14:paraId="5662D702" w14:textId="6E3D307D" w:rsidR="00E900F9" w:rsidRPr="003118FC" w:rsidRDefault="003118F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r w:rsidR="00E900F9" w:rsidRPr="003118FC">
              <w:rPr>
                <w:i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087DCF" w:rsidRPr="003118FC" w14:paraId="238FF732" w14:textId="77777777" w:rsidTr="003118FC">
        <w:tc>
          <w:tcPr>
            <w:tcW w:w="4673" w:type="dxa"/>
          </w:tcPr>
          <w:p w14:paraId="1889E1D9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Совместная деятельность:</w:t>
            </w:r>
          </w:p>
        </w:tc>
        <w:tc>
          <w:tcPr>
            <w:tcW w:w="5812" w:type="dxa"/>
          </w:tcPr>
          <w:p w14:paraId="7CAA1260" w14:textId="77777777" w:rsidR="00087DCF" w:rsidRPr="003118FC" w:rsidRDefault="00087DC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CF" w:rsidRPr="003118FC" w14:paraId="7BA1CD40" w14:textId="77777777" w:rsidTr="003118FC">
        <w:tc>
          <w:tcPr>
            <w:tcW w:w="4673" w:type="dxa"/>
          </w:tcPr>
          <w:p w14:paraId="650AF8A0" w14:textId="77777777" w:rsidR="008F066E" w:rsidRPr="003118FC" w:rsidRDefault="008F066E" w:rsidP="001544C3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275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стремиться к объединению усилий, эмоциональной </w:t>
            </w:r>
            <w:proofErr w:type="spellStart"/>
            <w:r w:rsidRPr="003118FC">
              <w:rPr>
                <w:sz w:val="24"/>
                <w:szCs w:val="24"/>
              </w:rPr>
              <w:t>эмпатии</w:t>
            </w:r>
            <w:proofErr w:type="spellEnd"/>
            <w:r w:rsidRPr="003118FC">
              <w:rPr>
                <w:sz w:val="24"/>
                <w:szCs w:val="24"/>
              </w:rPr>
              <w:t xml:space="preserve"> в ситуациях совместного восприятия, исполнения музыки;</w:t>
            </w:r>
          </w:p>
          <w:p w14:paraId="70F10C8E" w14:textId="6779B65F" w:rsidR="008F066E" w:rsidRPr="003118FC" w:rsidRDefault="008F066E" w:rsidP="001544C3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275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переключаться между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различными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формами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коллективной,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      </w:r>
          </w:p>
          <w:p w14:paraId="6A7B9C25" w14:textId="406F588E" w:rsidR="00087DCF" w:rsidRPr="003118FC" w:rsidRDefault="008F066E" w:rsidP="001544C3">
            <w:pPr>
              <w:pStyle w:val="a3"/>
              <w:numPr>
                <w:ilvl w:val="0"/>
                <w:numId w:val="22"/>
              </w:numPr>
              <w:tabs>
                <w:tab w:val="left" w:pos="2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5812" w:type="dxa"/>
          </w:tcPr>
          <w:p w14:paraId="23221B53" w14:textId="77777777" w:rsidR="008F066E" w:rsidRPr="003118FC" w:rsidRDefault="008F066E" w:rsidP="001544C3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275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      </w:r>
          </w:p>
          <w:p w14:paraId="6E7EF77F" w14:textId="77777777" w:rsidR="008F066E" w:rsidRPr="003118FC" w:rsidRDefault="008F066E" w:rsidP="001544C3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275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3118FC">
              <w:rPr>
                <w:i/>
                <w:sz w:val="24"/>
                <w:szCs w:val="24"/>
              </w:rPr>
              <w:t>ответственно выполнять свою часть работы; оценивать свой вклад в общий результат;</w:t>
            </w:r>
          </w:p>
          <w:p w14:paraId="17E9B3C2" w14:textId="5820777F" w:rsidR="00087DCF" w:rsidRPr="003118FC" w:rsidRDefault="008F066E" w:rsidP="001544C3">
            <w:pPr>
              <w:pStyle w:val="a3"/>
              <w:numPr>
                <w:ilvl w:val="0"/>
                <w:numId w:val="22"/>
              </w:numPr>
              <w:tabs>
                <w:tab w:val="left" w:pos="2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совместные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проектные,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творческие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8123C"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i/>
                <w:sz w:val="24"/>
                <w:szCs w:val="24"/>
              </w:rPr>
              <w:t>опорой на предложенные образцы</w:t>
            </w:r>
          </w:p>
        </w:tc>
      </w:tr>
    </w:tbl>
    <w:p w14:paraId="094BFDCD" w14:textId="77777777" w:rsidR="00087DCF" w:rsidRPr="0068123C" w:rsidRDefault="00087DCF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54442A" w14:textId="4C37F9D3" w:rsidR="00087DCF" w:rsidRPr="0068123C" w:rsidRDefault="003118FC" w:rsidP="00681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87DCF" w:rsidRPr="0068123C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</w:p>
    <w:p w14:paraId="12C7DCEC" w14:textId="77777777" w:rsidR="00087DCF" w:rsidRPr="003118FC" w:rsidRDefault="00087DCF" w:rsidP="003118F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18FC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56"/>
        <w:gridCol w:w="3543"/>
        <w:gridCol w:w="3686"/>
      </w:tblGrid>
      <w:tr w:rsidR="006E43FF" w:rsidRPr="003118FC" w14:paraId="378082ED" w14:textId="77777777" w:rsidTr="00A43037">
        <w:tc>
          <w:tcPr>
            <w:tcW w:w="3256" w:type="dxa"/>
            <w:vAlign w:val="center"/>
          </w:tcPr>
          <w:p w14:paraId="1872FF29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3" w:type="dxa"/>
            <w:vAlign w:val="center"/>
          </w:tcPr>
          <w:p w14:paraId="0EB38EEE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686" w:type="dxa"/>
            <w:vAlign w:val="center"/>
          </w:tcPr>
          <w:p w14:paraId="197EFB6F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в практической деятельности</w:t>
            </w:r>
          </w:p>
        </w:tc>
      </w:tr>
      <w:tr w:rsidR="00087DCF" w:rsidRPr="003118FC" w14:paraId="1CDAD391" w14:textId="77777777" w:rsidTr="00A43037">
        <w:tc>
          <w:tcPr>
            <w:tcW w:w="10485" w:type="dxa"/>
            <w:gridSpan w:val="3"/>
            <w:shd w:val="clear" w:color="auto" w:fill="B2A1C7" w:themeFill="accent4" w:themeFillTint="99"/>
          </w:tcPr>
          <w:p w14:paraId="582BA160" w14:textId="03F7E6B0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087DCF" w:rsidRPr="003118FC" w14:paraId="381A2CD6" w14:textId="77777777" w:rsidTr="00A43037">
        <w:tc>
          <w:tcPr>
            <w:tcW w:w="10485" w:type="dxa"/>
            <w:gridSpan w:val="3"/>
          </w:tcPr>
          <w:p w14:paraId="11F3268A" w14:textId="02B28850" w:rsidR="00087DCF" w:rsidRPr="003118FC" w:rsidRDefault="003118F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3A07F2"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</w:p>
        </w:tc>
      </w:tr>
      <w:tr w:rsidR="006E43FF" w:rsidRPr="003118FC" w14:paraId="7DD19EA7" w14:textId="77777777" w:rsidTr="00A43037">
        <w:tc>
          <w:tcPr>
            <w:tcW w:w="3256" w:type="dxa"/>
          </w:tcPr>
          <w:p w14:paraId="3E23D779" w14:textId="5C7B4645" w:rsidR="0068123C" w:rsidRPr="003118FC" w:rsidRDefault="00D9379D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</w:t>
            </w:r>
            <w:r w:rsidR="009606EC" w:rsidRPr="003118FC">
              <w:rPr>
                <w:sz w:val="24"/>
                <w:szCs w:val="24"/>
              </w:rPr>
              <w:t xml:space="preserve">музыка </w:t>
            </w:r>
            <w:r w:rsidR="002C625E" w:rsidRPr="003118FC">
              <w:rPr>
                <w:sz w:val="24"/>
                <w:szCs w:val="24"/>
              </w:rPr>
              <w:t>рожд</w:t>
            </w:r>
            <w:r w:rsidR="009606EC" w:rsidRPr="003118FC">
              <w:rPr>
                <w:sz w:val="24"/>
                <w:szCs w:val="24"/>
              </w:rPr>
              <w:t>ается</w:t>
            </w:r>
            <w:r w:rsidR="002C625E" w:rsidRPr="003118FC">
              <w:rPr>
                <w:sz w:val="24"/>
                <w:szCs w:val="24"/>
              </w:rPr>
              <w:t xml:space="preserve"> как естественное проявление человеческого состояния;</w:t>
            </w:r>
          </w:p>
          <w:p w14:paraId="7CC27B39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истоки музыки;</w:t>
            </w:r>
          </w:p>
          <w:p w14:paraId="0CFBA197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роль музыки в повседневной жизни человека;</w:t>
            </w:r>
          </w:p>
          <w:p w14:paraId="7D89F41B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образы осенней природы в музыке, образы родного края;</w:t>
            </w:r>
          </w:p>
          <w:p w14:paraId="0BCF15AE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2C625E" w:rsidRPr="003118FC">
              <w:rPr>
                <w:sz w:val="24"/>
                <w:szCs w:val="24"/>
              </w:rPr>
              <w:t xml:space="preserve"> образы утренней и вечерней природы в музыке;</w:t>
            </w:r>
          </w:p>
          <w:p w14:paraId="2F226882" w14:textId="227F7ADF" w:rsidR="002C625E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роль поэта, художника, композитора в изображении картин природы (слова–краски–звуки)</w:t>
            </w:r>
            <w:r w:rsidR="009606EC" w:rsidRPr="003118FC">
              <w:rPr>
                <w:sz w:val="24"/>
                <w:szCs w:val="24"/>
              </w:rPr>
              <w:t>;</w:t>
            </w:r>
          </w:p>
          <w:p w14:paraId="4115BF6B" w14:textId="0F0AC18B" w:rsidR="00087DCF" w:rsidRPr="003118FC" w:rsidRDefault="00CF04D2" w:rsidP="00774308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43037">
              <w:rPr>
                <w:i/>
                <w:sz w:val="24"/>
                <w:szCs w:val="24"/>
              </w:rPr>
              <w:t>Углублённо:</w:t>
            </w:r>
            <w:r w:rsidR="00774308">
              <w:rPr>
                <w:i/>
                <w:sz w:val="24"/>
                <w:szCs w:val="24"/>
              </w:rPr>
              <w:t xml:space="preserve"> </w:t>
            </w:r>
            <w:r w:rsidR="009606EC" w:rsidRPr="003118FC">
              <w:rPr>
                <w:sz w:val="24"/>
                <w:szCs w:val="24"/>
              </w:rPr>
              <w:t xml:space="preserve">знакомство с </w:t>
            </w:r>
            <w:r w:rsidR="00254DF9" w:rsidRPr="003118FC">
              <w:rPr>
                <w:sz w:val="24"/>
                <w:szCs w:val="24"/>
              </w:rPr>
              <w:t>музыкальной азбукой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="00254DF9" w:rsidRPr="003118FC">
              <w:rPr>
                <w:sz w:val="24"/>
                <w:szCs w:val="24"/>
              </w:rPr>
              <w:t>(</w:t>
            </w:r>
            <w:r w:rsidRPr="003118FC">
              <w:rPr>
                <w:sz w:val="24"/>
                <w:szCs w:val="24"/>
              </w:rPr>
              <w:t>базовые понятия</w:t>
            </w:r>
            <w:r w:rsidR="00254DF9" w:rsidRPr="003118FC">
              <w:rPr>
                <w:sz w:val="24"/>
                <w:szCs w:val="24"/>
              </w:rPr>
              <w:t xml:space="preserve"> музыки, о музыкальных инструментах, о разных видах музыкальных произведений и</w:t>
            </w:r>
            <w:r w:rsidR="00A43037">
              <w:rPr>
                <w:sz w:val="24"/>
                <w:szCs w:val="24"/>
              </w:rPr>
              <w:t xml:space="preserve"> </w:t>
            </w:r>
            <w:r w:rsidR="00254DF9" w:rsidRPr="003118FC">
              <w:rPr>
                <w:sz w:val="24"/>
                <w:szCs w:val="24"/>
              </w:rPr>
              <w:t>т.</w:t>
            </w:r>
            <w:r w:rsidR="00A43037">
              <w:rPr>
                <w:sz w:val="24"/>
                <w:szCs w:val="24"/>
              </w:rPr>
              <w:t> </w:t>
            </w:r>
            <w:r w:rsidR="00254DF9" w:rsidRPr="003118FC">
              <w:rPr>
                <w:sz w:val="24"/>
                <w:szCs w:val="24"/>
              </w:rPr>
              <w:t>д.)</w:t>
            </w:r>
          </w:p>
        </w:tc>
        <w:tc>
          <w:tcPr>
            <w:tcW w:w="3543" w:type="dxa"/>
          </w:tcPr>
          <w:p w14:paraId="6D571AFD" w14:textId="3D453B2D" w:rsidR="0068123C" w:rsidRPr="003118FC" w:rsidRDefault="00D9379D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254DF9" w:rsidRPr="003118FC">
              <w:rPr>
                <w:sz w:val="24"/>
                <w:szCs w:val="24"/>
              </w:rPr>
              <w:t xml:space="preserve"> различать звуки музыкальные и шумовые;</w:t>
            </w:r>
          </w:p>
          <w:p w14:paraId="354CFA02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наблюдать за музыкой в жизни человека;</w:t>
            </w:r>
          </w:p>
          <w:p w14:paraId="277A8E31" w14:textId="1398E176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625E" w:rsidRPr="003118FC">
              <w:rPr>
                <w:sz w:val="24"/>
                <w:szCs w:val="24"/>
              </w:rPr>
              <w:t xml:space="preserve"> интонационно</w:t>
            </w:r>
            <w:r w:rsidR="00AD2C5E">
              <w:rPr>
                <w:sz w:val="24"/>
                <w:szCs w:val="24"/>
              </w:rPr>
              <w:t>-</w:t>
            </w:r>
            <w:r w:rsidR="002C625E" w:rsidRPr="003118FC">
              <w:rPr>
                <w:sz w:val="24"/>
                <w:szCs w:val="24"/>
              </w:rPr>
              <w:t>осмысленно воспроизводить различные музыкальные образы;</w:t>
            </w:r>
          </w:p>
          <w:p w14:paraId="2FA537EF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9606EC" w:rsidRPr="003118FC">
              <w:rPr>
                <w:sz w:val="24"/>
                <w:szCs w:val="24"/>
              </w:rPr>
              <w:t xml:space="preserve"> различать, определять на слух звуки различного качества;</w:t>
            </w:r>
          </w:p>
          <w:p w14:paraId="4F5E00EF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9606EC" w:rsidRPr="003118FC">
              <w:rPr>
                <w:sz w:val="24"/>
                <w:szCs w:val="24"/>
              </w:rPr>
              <w:t xml:space="preserve"> и</w:t>
            </w:r>
            <w:r w:rsidR="002C625E" w:rsidRPr="003118FC">
              <w:rPr>
                <w:sz w:val="24"/>
                <w:szCs w:val="24"/>
              </w:rPr>
              <w:t>сполн</w:t>
            </w:r>
            <w:r w:rsidR="009606EC" w:rsidRPr="003118FC">
              <w:rPr>
                <w:sz w:val="24"/>
                <w:szCs w:val="24"/>
              </w:rPr>
              <w:t>ять</w:t>
            </w:r>
            <w:r w:rsidR="002C625E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9606EC" w:rsidRPr="003118FC">
              <w:rPr>
                <w:sz w:val="24"/>
                <w:szCs w:val="24"/>
              </w:rPr>
              <w:t>попев</w:t>
            </w:r>
            <w:r w:rsidR="002C625E" w:rsidRPr="003118FC">
              <w:rPr>
                <w:sz w:val="24"/>
                <w:szCs w:val="24"/>
              </w:rPr>
              <w:t>к</w:t>
            </w:r>
            <w:r w:rsidR="009606EC" w:rsidRPr="003118FC">
              <w:rPr>
                <w:sz w:val="24"/>
                <w:szCs w:val="24"/>
              </w:rPr>
              <w:t>и</w:t>
            </w:r>
            <w:proofErr w:type="spellEnd"/>
            <w:r w:rsidR="002C625E" w:rsidRPr="003118FC">
              <w:rPr>
                <w:sz w:val="24"/>
                <w:szCs w:val="24"/>
              </w:rPr>
              <w:t>, простейши</w:t>
            </w:r>
            <w:r w:rsidR="009606EC" w:rsidRPr="003118FC">
              <w:rPr>
                <w:sz w:val="24"/>
                <w:szCs w:val="24"/>
              </w:rPr>
              <w:t>е</w:t>
            </w:r>
            <w:r w:rsidR="002C625E" w:rsidRPr="003118FC">
              <w:rPr>
                <w:sz w:val="24"/>
                <w:szCs w:val="24"/>
              </w:rPr>
              <w:t xml:space="preserve"> пес</w:t>
            </w:r>
            <w:r w:rsidR="009606EC" w:rsidRPr="003118FC">
              <w:rPr>
                <w:sz w:val="24"/>
                <w:szCs w:val="24"/>
              </w:rPr>
              <w:t>ни</w:t>
            </w:r>
            <w:r w:rsidR="002C625E" w:rsidRPr="003118FC">
              <w:rPr>
                <w:sz w:val="24"/>
                <w:szCs w:val="24"/>
              </w:rPr>
              <w:t xml:space="preserve"> детского фольклора</w:t>
            </w:r>
            <w:r w:rsidR="009606EC" w:rsidRPr="003118FC">
              <w:rPr>
                <w:sz w:val="24"/>
                <w:szCs w:val="24"/>
              </w:rPr>
              <w:t>;</w:t>
            </w:r>
          </w:p>
          <w:p w14:paraId="328C0628" w14:textId="6E780435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43037">
              <w:rPr>
                <w:sz w:val="24"/>
                <w:szCs w:val="24"/>
              </w:rPr>
              <w:t xml:space="preserve"> </w:t>
            </w:r>
            <w:r w:rsidR="00CF2EAF" w:rsidRPr="003118FC">
              <w:rPr>
                <w:sz w:val="24"/>
                <w:szCs w:val="24"/>
              </w:rPr>
              <w:t>исполнять артикуляционные упражнения</w:t>
            </w:r>
            <w:r w:rsidR="00A43037">
              <w:rPr>
                <w:sz w:val="24"/>
                <w:szCs w:val="24"/>
              </w:rPr>
              <w:t>;</w:t>
            </w:r>
          </w:p>
          <w:p w14:paraId="798FDA64" w14:textId="288BD720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F2EAF" w:rsidRPr="003118FC">
              <w:rPr>
                <w:sz w:val="24"/>
                <w:szCs w:val="24"/>
              </w:rPr>
              <w:t xml:space="preserve"> разучивать </w:t>
            </w:r>
            <w:proofErr w:type="spellStart"/>
            <w:r w:rsidR="00CF2EAF" w:rsidRPr="003118FC">
              <w:rPr>
                <w:sz w:val="24"/>
                <w:szCs w:val="24"/>
              </w:rPr>
              <w:t>попевки</w:t>
            </w:r>
            <w:proofErr w:type="spellEnd"/>
            <w:r w:rsidR="00CF2EAF" w:rsidRPr="003118FC">
              <w:rPr>
                <w:sz w:val="24"/>
                <w:szCs w:val="24"/>
              </w:rPr>
              <w:t xml:space="preserve"> и песни с использованием </w:t>
            </w:r>
            <w:proofErr w:type="spellStart"/>
            <w:r w:rsidR="00CF2EAF" w:rsidRPr="003118FC">
              <w:rPr>
                <w:sz w:val="24"/>
                <w:szCs w:val="24"/>
              </w:rPr>
              <w:t>звукоподража</w:t>
            </w:r>
            <w:proofErr w:type="spellEnd"/>
            <w:r w:rsidR="00A43037">
              <w:rPr>
                <w:sz w:val="24"/>
                <w:szCs w:val="24"/>
              </w:rPr>
              <w:t>-</w:t>
            </w:r>
            <w:r w:rsidR="00A43037">
              <w:rPr>
                <w:sz w:val="24"/>
                <w:szCs w:val="24"/>
              </w:rPr>
              <w:br/>
            </w:r>
            <w:r w:rsidR="00CF2EAF" w:rsidRPr="003118FC">
              <w:rPr>
                <w:sz w:val="24"/>
                <w:szCs w:val="24"/>
              </w:rPr>
              <w:t>тельных элементов, шумовых звуков;</w:t>
            </w:r>
          </w:p>
          <w:p w14:paraId="3BFEAAD3" w14:textId="0AC89B4B" w:rsidR="00087DCF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9606EC" w:rsidRPr="003118FC">
              <w:rPr>
                <w:sz w:val="24"/>
                <w:szCs w:val="24"/>
              </w:rPr>
              <w:t xml:space="preserve"> </w:t>
            </w:r>
            <w:r w:rsidR="000356A7" w:rsidRPr="003118FC">
              <w:rPr>
                <w:sz w:val="24"/>
                <w:szCs w:val="24"/>
              </w:rPr>
              <w:t xml:space="preserve">двигаться в </w:t>
            </w:r>
            <w:r w:rsidR="002C625E" w:rsidRPr="003118FC">
              <w:rPr>
                <w:sz w:val="24"/>
                <w:szCs w:val="24"/>
              </w:rPr>
              <w:t>характер</w:t>
            </w:r>
            <w:r w:rsidR="000356A7" w:rsidRPr="003118FC">
              <w:rPr>
                <w:sz w:val="24"/>
                <w:szCs w:val="24"/>
              </w:rPr>
              <w:t>е</w:t>
            </w:r>
            <w:r w:rsidR="002C625E" w:rsidRPr="003118FC">
              <w:rPr>
                <w:sz w:val="24"/>
                <w:szCs w:val="24"/>
              </w:rPr>
              <w:t xml:space="preserve"> </w:t>
            </w:r>
            <w:r w:rsidR="000356A7" w:rsidRPr="003118FC">
              <w:rPr>
                <w:sz w:val="24"/>
                <w:szCs w:val="24"/>
              </w:rPr>
              <w:t>музыки</w:t>
            </w:r>
          </w:p>
        </w:tc>
        <w:tc>
          <w:tcPr>
            <w:tcW w:w="3686" w:type="dxa"/>
          </w:tcPr>
          <w:p w14:paraId="654FC24C" w14:textId="148562D3" w:rsidR="0068123C" w:rsidRPr="003118FC" w:rsidRDefault="00D9379D" w:rsidP="003118FC">
            <w:pPr>
              <w:pStyle w:val="22"/>
              <w:widowControl/>
              <w:shd w:val="clear" w:color="auto" w:fill="auto"/>
              <w:tabs>
                <w:tab w:val="left" w:pos="2835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9606EC" w:rsidRPr="003118FC">
              <w:rPr>
                <w:sz w:val="24"/>
                <w:szCs w:val="24"/>
              </w:rPr>
              <w:t xml:space="preserve"> </w:t>
            </w:r>
            <w:r w:rsidR="00D83326" w:rsidRPr="003118FC">
              <w:rPr>
                <w:sz w:val="24"/>
                <w:szCs w:val="24"/>
              </w:rPr>
              <w:t>игра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D83326" w:rsidRPr="003118FC">
              <w:rPr>
                <w:sz w:val="24"/>
                <w:szCs w:val="24"/>
              </w:rPr>
              <w:t>подражание звукам и голосам природы с использованием шумовых музыкальных инструментов, вокальной импровизации;</w:t>
            </w:r>
          </w:p>
          <w:p w14:paraId="0DE7B754" w14:textId="55B7CF11" w:rsidR="0068123C" w:rsidRPr="003118FC" w:rsidRDefault="0068123C" w:rsidP="003118FC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0213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32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упражнения, разучивание и исполнение </w:t>
            </w:r>
            <w:proofErr w:type="spellStart"/>
            <w:r w:rsidR="00D83326" w:rsidRPr="003118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D8332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</w:t>
            </w:r>
            <w:proofErr w:type="spellStart"/>
            <w:r w:rsidR="00D83326" w:rsidRPr="003118FC">
              <w:rPr>
                <w:rFonts w:ascii="Times New Roman" w:hAnsi="Times New Roman" w:cs="Times New Roman"/>
                <w:sz w:val="24"/>
                <w:szCs w:val="24"/>
              </w:rPr>
              <w:t>звукоподража</w:t>
            </w:r>
            <w:proofErr w:type="spellEnd"/>
            <w:r w:rsidR="00A43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3326"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элементов, шумовых звуков</w:t>
            </w:r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4C40D" w14:textId="7B79F626" w:rsidR="0068123C" w:rsidRPr="003118FC" w:rsidRDefault="0068123C" w:rsidP="003118FC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песни, танцы и марши как основу многообразных жизненно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spellStart"/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>впечат</w:t>
            </w:r>
            <w:proofErr w:type="spellEnd"/>
            <w:r w:rsidR="007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14:paraId="6FE7F58D" w14:textId="4C2A5214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0213" w:rsidRPr="003118FC">
              <w:rPr>
                <w:sz w:val="24"/>
                <w:szCs w:val="24"/>
              </w:rPr>
              <w:t xml:space="preserve"> игра</w:t>
            </w:r>
            <w:r w:rsidR="00A43037">
              <w:rPr>
                <w:sz w:val="24"/>
                <w:szCs w:val="24"/>
              </w:rPr>
              <w:t>-</w:t>
            </w:r>
            <w:r w:rsidR="00B90213" w:rsidRPr="003118FC">
              <w:rPr>
                <w:sz w:val="24"/>
                <w:szCs w:val="24"/>
              </w:rPr>
              <w:t>имитация исполнитель</w:t>
            </w:r>
            <w:r w:rsidR="00A43037">
              <w:rPr>
                <w:sz w:val="24"/>
                <w:szCs w:val="24"/>
              </w:rPr>
              <w:t>-</w:t>
            </w:r>
            <w:r w:rsidR="00A43037">
              <w:rPr>
                <w:sz w:val="24"/>
                <w:szCs w:val="24"/>
              </w:rPr>
              <w:br/>
            </w:r>
            <w:proofErr w:type="spellStart"/>
            <w:r w:rsidR="00B90213" w:rsidRPr="003118FC">
              <w:rPr>
                <w:sz w:val="24"/>
                <w:szCs w:val="24"/>
              </w:rPr>
              <w:t>ских</w:t>
            </w:r>
            <w:proofErr w:type="spellEnd"/>
            <w:r w:rsidR="00B90213" w:rsidRPr="003118FC">
              <w:rPr>
                <w:sz w:val="24"/>
                <w:szCs w:val="24"/>
              </w:rPr>
              <w:t xml:space="preserve"> движений во время звучания музыки;</w:t>
            </w:r>
          </w:p>
          <w:p w14:paraId="67B3F52D" w14:textId="7727B554" w:rsidR="009606EC" w:rsidRPr="003118FC" w:rsidRDefault="0068123C" w:rsidP="003118FC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06E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 различного содержания и ха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t>рактера, определение настроения</w:t>
            </w:r>
          </w:p>
        </w:tc>
      </w:tr>
      <w:tr w:rsidR="00087DCF" w:rsidRPr="00A43037" w14:paraId="0A6275A9" w14:textId="77777777" w:rsidTr="00A43037">
        <w:tc>
          <w:tcPr>
            <w:tcW w:w="10485" w:type="dxa"/>
            <w:gridSpan w:val="3"/>
          </w:tcPr>
          <w:p w14:paraId="6DC06EAB" w14:textId="61A9A629" w:rsidR="00087DCF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 чем рассказывает музыка</w:t>
            </w:r>
          </w:p>
        </w:tc>
      </w:tr>
      <w:tr w:rsidR="006E43FF" w:rsidRPr="003118FC" w14:paraId="071BB5FB" w14:textId="77777777" w:rsidTr="00A43037">
        <w:tc>
          <w:tcPr>
            <w:tcW w:w="3256" w:type="dxa"/>
          </w:tcPr>
          <w:p w14:paraId="5987C686" w14:textId="77777777" w:rsidR="0068123C" w:rsidRPr="003118FC" w:rsidRDefault="00117CE5" w:rsidP="00A4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 истоки возникновения музыки;</w:t>
            </w:r>
          </w:p>
          <w:p w14:paraId="4F918E70" w14:textId="77777777" w:rsidR="0068123C" w:rsidRPr="003118FC" w:rsidRDefault="0068123C" w:rsidP="00A4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7CE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роль музыки в отражении различных явлений жизни, в том числе школьной;</w:t>
            </w:r>
          </w:p>
          <w:p w14:paraId="3D908172" w14:textId="77777777" w:rsidR="0068123C" w:rsidRPr="003118FC" w:rsidRDefault="0068123C" w:rsidP="00A4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7CE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роль музыки в жизни ребенка; </w:t>
            </w:r>
          </w:p>
          <w:p w14:paraId="5C2019C1" w14:textId="77777777" w:rsidR="0068123C" w:rsidRPr="003118FC" w:rsidRDefault="0068123C" w:rsidP="00A4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7CE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возможности музыки; </w:t>
            </w:r>
          </w:p>
          <w:p w14:paraId="5C9F71A3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7CE5" w:rsidRPr="003118FC">
              <w:rPr>
                <w:sz w:val="24"/>
                <w:szCs w:val="24"/>
              </w:rPr>
              <w:t xml:space="preserve"> народные музыкальные традиции Отечества; </w:t>
            </w:r>
          </w:p>
          <w:p w14:paraId="2680A0D5" w14:textId="728CA46D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7CE5" w:rsidRPr="003118FC">
              <w:rPr>
                <w:sz w:val="24"/>
                <w:szCs w:val="24"/>
              </w:rPr>
              <w:t xml:space="preserve"> музык</w:t>
            </w:r>
            <w:r w:rsidR="00774308">
              <w:rPr>
                <w:sz w:val="24"/>
                <w:szCs w:val="24"/>
              </w:rPr>
              <w:t>а</w:t>
            </w:r>
            <w:r w:rsidR="00117CE5" w:rsidRPr="003118FC">
              <w:rPr>
                <w:sz w:val="24"/>
                <w:szCs w:val="24"/>
              </w:rPr>
              <w:t xml:space="preserve"> в праздновании Рождества Христова</w:t>
            </w:r>
            <w:r w:rsidR="00254ADD" w:rsidRPr="003118FC">
              <w:rPr>
                <w:sz w:val="24"/>
                <w:szCs w:val="24"/>
              </w:rPr>
              <w:t>;</w:t>
            </w:r>
          </w:p>
          <w:p w14:paraId="52612981" w14:textId="70086433" w:rsidR="00117CE5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7CE5" w:rsidRPr="003118FC">
              <w:rPr>
                <w:sz w:val="24"/>
                <w:szCs w:val="24"/>
              </w:rPr>
              <w:t xml:space="preserve"> духовн</w:t>
            </w:r>
            <w:r w:rsidR="00CF04D2" w:rsidRPr="003118FC">
              <w:rPr>
                <w:sz w:val="24"/>
                <w:szCs w:val="24"/>
              </w:rPr>
              <w:t>ая</w:t>
            </w:r>
            <w:r w:rsidR="00117CE5" w:rsidRPr="003118FC">
              <w:rPr>
                <w:sz w:val="24"/>
                <w:szCs w:val="24"/>
              </w:rPr>
              <w:t xml:space="preserve"> музык</w:t>
            </w:r>
            <w:r w:rsidR="00CF04D2" w:rsidRPr="003118FC">
              <w:rPr>
                <w:sz w:val="24"/>
                <w:szCs w:val="24"/>
              </w:rPr>
              <w:t>а</w:t>
            </w:r>
            <w:r w:rsidR="00A43037">
              <w:rPr>
                <w:sz w:val="24"/>
                <w:szCs w:val="24"/>
              </w:rPr>
              <w:t xml:space="preserve"> в творчестве композиторов</w:t>
            </w:r>
          </w:p>
        </w:tc>
        <w:tc>
          <w:tcPr>
            <w:tcW w:w="3543" w:type="dxa"/>
          </w:tcPr>
          <w:p w14:paraId="4D19A283" w14:textId="16009C1F" w:rsidR="0068123C" w:rsidRPr="003118FC" w:rsidRDefault="00D9379D" w:rsidP="00A430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7CE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рассуждать о выразительных возможностях музыки;</w:t>
            </w:r>
          </w:p>
          <w:p w14:paraId="4EE558B4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7CE5" w:rsidRPr="003118FC">
              <w:rPr>
                <w:sz w:val="24"/>
                <w:szCs w:val="24"/>
              </w:rPr>
              <w:t xml:space="preserve"> определять настроение музыки;</w:t>
            </w:r>
          </w:p>
          <w:p w14:paraId="68560B61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117CE5" w:rsidRPr="003118FC">
              <w:rPr>
                <w:sz w:val="24"/>
                <w:szCs w:val="24"/>
              </w:rPr>
              <w:t>реагировать на смену настроения музыки;</w:t>
            </w:r>
          </w:p>
          <w:p w14:paraId="5D977C66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6341E" w:rsidRPr="003118FC">
              <w:rPr>
                <w:sz w:val="24"/>
                <w:szCs w:val="24"/>
              </w:rPr>
              <w:t xml:space="preserve"> передавать характерное исполнение песни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16341E" w:rsidRPr="003118FC">
              <w:rPr>
                <w:sz w:val="24"/>
                <w:szCs w:val="24"/>
              </w:rPr>
              <w:t>портретной зарисовки;</w:t>
            </w:r>
          </w:p>
          <w:p w14:paraId="7C2E84C2" w14:textId="178C3DF5" w:rsidR="00254ADD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наблюдать за народным</w:t>
            </w:r>
            <w:r w:rsidRPr="003118FC">
              <w:rPr>
                <w:sz w:val="24"/>
                <w:szCs w:val="24"/>
              </w:rPr>
              <w:t xml:space="preserve"> </w:t>
            </w:r>
            <w:r w:rsidR="00254ADD" w:rsidRPr="003118FC">
              <w:rPr>
                <w:sz w:val="24"/>
                <w:szCs w:val="24"/>
              </w:rPr>
              <w:t>творчеством</w:t>
            </w:r>
            <w:r w:rsidR="000356A7" w:rsidRPr="003118FC">
              <w:rPr>
                <w:sz w:val="24"/>
                <w:szCs w:val="24"/>
              </w:rPr>
              <w:t>.</w:t>
            </w:r>
          </w:p>
          <w:p w14:paraId="5CA893B2" w14:textId="77777777" w:rsidR="0068123C" w:rsidRPr="00A43037" w:rsidRDefault="00CF04D2" w:rsidP="00A4303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</w:p>
          <w:p w14:paraId="218E0268" w14:textId="0D0D748E" w:rsidR="00CF04D2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F04D2" w:rsidRPr="003118FC">
              <w:rPr>
                <w:sz w:val="24"/>
                <w:szCs w:val="24"/>
              </w:rPr>
              <w:t xml:space="preserve"> интонационно</w:t>
            </w:r>
            <w:r w:rsidR="00A43037">
              <w:rPr>
                <w:sz w:val="24"/>
                <w:szCs w:val="24"/>
              </w:rPr>
              <w:t>-</w:t>
            </w:r>
            <w:r w:rsidR="00CF04D2" w:rsidRPr="003118FC">
              <w:rPr>
                <w:sz w:val="24"/>
                <w:szCs w:val="24"/>
              </w:rPr>
              <w:t>осмысленно воспроизводит</w:t>
            </w:r>
            <w:r w:rsidR="00A43037">
              <w:rPr>
                <w:sz w:val="24"/>
                <w:szCs w:val="24"/>
              </w:rPr>
              <w:t>ь различные музыкальные образы</w:t>
            </w:r>
          </w:p>
        </w:tc>
        <w:tc>
          <w:tcPr>
            <w:tcW w:w="3686" w:type="dxa"/>
          </w:tcPr>
          <w:p w14:paraId="5610E6FC" w14:textId="03E89888" w:rsidR="0068123C" w:rsidRPr="003118FC" w:rsidRDefault="00D9379D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549DF" w:rsidRPr="003118FC">
              <w:rPr>
                <w:sz w:val="24"/>
                <w:szCs w:val="24"/>
              </w:rPr>
              <w:t xml:space="preserve"> </w:t>
            </w:r>
            <w:r w:rsidR="00117CE5" w:rsidRPr="003118FC">
              <w:rPr>
                <w:sz w:val="24"/>
                <w:szCs w:val="24"/>
              </w:rPr>
              <w:t>у</w:t>
            </w:r>
            <w:r w:rsidR="00591F0C" w:rsidRPr="003118FC">
              <w:rPr>
                <w:sz w:val="24"/>
                <w:szCs w:val="24"/>
              </w:rPr>
              <w:t>влекательное путешествие в школьную страну</w:t>
            </w:r>
            <w:r w:rsidR="00117CE5" w:rsidRPr="003118FC">
              <w:rPr>
                <w:sz w:val="24"/>
                <w:szCs w:val="24"/>
              </w:rPr>
              <w:t xml:space="preserve">; </w:t>
            </w:r>
          </w:p>
          <w:p w14:paraId="3F1F6D9F" w14:textId="77777777" w:rsidR="0068123C" w:rsidRPr="003118FC" w:rsidRDefault="0068123C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7CE5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117CE5" w:rsidRPr="003118FC">
              <w:rPr>
                <w:sz w:val="24"/>
                <w:szCs w:val="24"/>
              </w:rPr>
              <w:t>и</w:t>
            </w:r>
            <w:r w:rsidR="00591F0C" w:rsidRPr="003118FC">
              <w:rPr>
                <w:sz w:val="24"/>
                <w:szCs w:val="24"/>
              </w:rPr>
              <w:t>мпровизирование</w:t>
            </w:r>
            <w:proofErr w:type="spellEnd"/>
            <w:r w:rsidR="00591F0C" w:rsidRPr="003118FC">
              <w:rPr>
                <w:sz w:val="24"/>
                <w:szCs w:val="24"/>
              </w:rPr>
              <w:t xml:space="preserve"> на заданный музыкальный материал</w:t>
            </w:r>
            <w:r w:rsidR="00254ADD" w:rsidRPr="003118FC">
              <w:rPr>
                <w:sz w:val="24"/>
                <w:szCs w:val="24"/>
              </w:rPr>
              <w:t>;</w:t>
            </w:r>
          </w:p>
          <w:p w14:paraId="7F352DD0" w14:textId="77777777" w:rsidR="0068123C" w:rsidRPr="003118FC" w:rsidRDefault="0068123C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591F0C" w:rsidRPr="003118FC">
              <w:rPr>
                <w:sz w:val="24"/>
                <w:szCs w:val="24"/>
              </w:rPr>
              <w:t xml:space="preserve"> </w:t>
            </w:r>
            <w:r w:rsidR="00254ADD" w:rsidRPr="003118FC">
              <w:rPr>
                <w:sz w:val="24"/>
                <w:szCs w:val="24"/>
              </w:rPr>
              <w:t>и</w:t>
            </w:r>
            <w:r w:rsidR="00591F0C" w:rsidRPr="003118FC">
              <w:rPr>
                <w:sz w:val="24"/>
                <w:szCs w:val="24"/>
              </w:rPr>
              <w:t>сполнение подражательных движений, характерных для животных</w:t>
            </w:r>
            <w:r w:rsidR="00254ADD" w:rsidRPr="003118FC">
              <w:rPr>
                <w:sz w:val="24"/>
                <w:szCs w:val="24"/>
              </w:rPr>
              <w:t>;</w:t>
            </w:r>
          </w:p>
          <w:p w14:paraId="2C73F3A1" w14:textId="77777777" w:rsidR="0068123C" w:rsidRPr="003118FC" w:rsidRDefault="0068123C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р</w:t>
            </w:r>
            <w:r w:rsidR="00591F0C" w:rsidRPr="003118FC">
              <w:rPr>
                <w:sz w:val="24"/>
                <w:szCs w:val="24"/>
              </w:rPr>
              <w:t>исование</w:t>
            </w:r>
            <w:r w:rsidR="008E4B0B" w:rsidRPr="003118FC">
              <w:rPr>
                <w:sz w:val="24"/>
                <w:szCs w:val="24"/>
              </w:rPr>
              <w:t xml:space="preserve"> </w:t>
            </w:r>
            <w:proofErr w:type="gramStart"/>
            <w:r w:rsidR="008E4B0B" w:rsidRPr="003118FC">
              <w:rPr>
                <w:sz w:val="24"/>
                <w:szCs w:val="24"/>
              </w:rPr>
              <w:t>во время</w:t>
            </w:r>
            <w:proofErr w:type="gramEnd"/>
            <w:r w:rsidR="008E4B0B" w:rsidRPr="003118FC">
              <w:rPr>
                <w:sz w:val="24"/>
                <w:szCs w:val="24"/>
              </w:rPr>
              <w:t xml:space="preserve"> и</w:t>
            </w:r>
            <w:r w:rsidR="00591F0C" w:rsidRPr="003118FC">
              <w:rPr>
                <w:sz w:val="24"/>
                <w:szCs w:val="24"/>
              </w:rPr>
              <w:t xml:space="preserve"> после прослушивания музыкального произведения</w:t>
            </w:r>
            <w:r w:rsidR="00254ADD" w:rsidRPr="003118FC">
              <w:rPr>
                <w:sz w:val="24"/>
                <w:szCs w:val="24"/>
              </w:rPr>
              <w:t>;</w:t>
            </w:r>
          </w:p>
          <w:p w14:paraId="344C77CB" w14:textId="77777777" w:rsidR="0068123C" w:rsidRPr="003118FC" w:rsidRDefault="0068123C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и</w:t>
            </w:r>
            <w:r w:rsidR="00591F0C" w:rsidRPr="003118FC">
              <w:rPr>
                <w:sz w:val="24"/>
                <w:szCs w:val="24"/>
              </w:rPr>
              <w:t>гра и выполнение движений</w:t>
            </w:r>
            <w:r w:rsidR="00254ADD" w:rsidRPr="003118FC">
              <w:rPr>
                <w:sz w:val="24"/>
                <w:szCs w:val="24"/>
              </w:rPr>
              <w:t>;</w:t>
            </w:r>
            <w:r w:rsidR="00591F0C" w:rsidRPr="003118FC">
              <w:rPr>
                <w:sz w:val="24"/>
                <w:szCs w:val="24"/>
              </w:rPr>
              <w:t xml:space="preserve"> </w:t>
            </w:r>
          </w:p>
          <w:p w14:paraId="20F5F782" w14:textId="77777777" w:rsidR="0068123C" w:rsidRPr="003118FC" w:rsidRDefault="0068123C" w:rsidP="00A43037">
            <w:pPr>
              <w:pStyle w:val="a6"/>
              <w:widowControl/>
              <w:tabs>
                <w:tab w:val="left" w:pos="0"/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р</w:t>
            </w:r>
            <w:r w:rsidR="00591F0C" w:rsidRPr="003118FC">
              <w:rPr>
                <w:sz w:val="24"/>
                <w:szCs w:val="24"/>
              </w:rPr>
              <w:t>азыгрывание музыкальной</w:t>
            </w:r>
            <w:r w:rsidRPr="003118FC">
              <w:rPr>
                <w:sz w:val="24"/>
                <w:szCs w:val="24"/>
              </w:rPr>
              <w:t xml:space="preserve"> </w:t>
            </w:r>
            <w:r w:rsidR="00591F0C" w:rsidRPr="003118FC">
              <w:rPr>
                <w:sz w:val="24"/>
                <w:szCs w:val="24"/>
              </w:rPr>
              <w:t>сказки</w:t>
            </w:r>
            <w:r w:rsidR="008549DF" w:rsidRPr="003118FC">
              <w:rPr>
                <w:sz w:val="24"/>
                <w:szCs w:val="24"/>
              </w:rPr>
              <w:t>;</w:t>
            </w:r>
          </w:p>
          <w:p w14:paraId="11EE8973" w14:textId="55756829" w:rsidR="008549DF" w:rsidRPr="003118FC" w:rsidRDefault="0068123C" w:rsidP="00A43037">
            <w:pPr>
              <w:pStyle w:val="22"/>
              <w:widowControl/>
              <w:shd w:val="clear" w:color="auto" w:fill="auto"/>
              <w:tabs>
                <w:tab w:val="left" w:pos="0"/>
                <w:tab w:val="left" w:pos="2842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549DF" w:rsidRPr="003118FC">
              <w:rPr>
                <w:sz w:val="24"/>
                <w:szCs w:val="24"/>
              </w:rPr>
              <w:t xml:space="preserve"> творческий</w:t>
            </w:r>
            <w:r w:rsidR="00A43037">
              <w:rPr>
                <w:sz w:val="24"/>
                <w:szCs w:val="24"/>
              </w:rPr>
              <w:t xml:space="preserve"> проект «Озвучиваем мультфильм»</w:t>
            </w:r>
          </w:p>
        </w:tc>
      </w:tr>
      <w:tr w:rsidR="003A07F2" w:rsidRPr="00A43037" w14:paraId="087B9466" w14:textId="77777777" w:rsidTr="00A43037">
        <w:tc>
          <w:tcPr>
            <w:tcW w:w="10485" w:type="dxa"/>
            <w:gridSpan w:val="3"/>
          </w:tcPr>
          <w:p w14:paraId="4D21104F" w14:textId="6894B0DC" w:rsidR="003A07F2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3A07F2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Как рассказывает</w:t>
            </w:r>
            <w:r w:rsidR="0068123C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6E43FF" w:rsidRPr="003118FC" w14:paraId="570FC43B" w14:textId="77777777" w:rsidTr="00774308">
        <w:trPr>
          <w:trHeight w:val="834"/>
        </w:trPr>
        <w:tc>
          <w:tcPr>
            <w:tcW w:w="3256" w:type="dxa"/>
          </w:tcPr>
          <w:p w14:paraId="42EDFBF9" w14:textId="107E11BA" w:rsidR="0068123C" w:rsidRPr="003118FC" w:rsidRDefault="00D9379D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образы защитников Отечества в музыке;</w:t>
            </w:r>
            <w:r w:rsidR="000356A7" w:rsidRPr="003118FC">
              <w:rPr>
                <w:sz w:val="24"/>
                <w:szCs w:val="24"/>
              </w:rPr>
              <w:t xml:space="preserve"> </w:t>
            </w:r>
          </w:p>
          <w:p w14:paraId="0762F41C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356A7" w:rsidRPr="003118FC">
              <w:rPr>
                <w:sz w:val="24"/>
                <w:szCs w:val="24"/>
              </w:rPr>
              <w:t xml:space="preserve"> мамин праздник и музыкальные произведения;</w:t>
            </w:r>
          </w:p>
          <w:p w14:paraId="30012BDF" w14:textId="77777777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E4B0B" w:rsidRPr="003118FC">
              <w:rPr>
                <w:sz w:val="24"/>
                <w:szCs w:val="24"/>
              </w:rPr>
              <w:t xml:space="preserve"> </w:t>
            </w:r>
            <w:r w:rsidR="000356A7" w:rsidRPr="003118FC">
              <w:rPr>
                <w:sz w:val="24"/>
                <w:szCs w:val="24"/>
              </w:rPr>
              <w:t xml:space="preserve">особенности национальных традиций в праздновании Масленицы и </w:t>
            </w:r>
            <w:proofErr w:type="spellStart"/>
            <w:r w:rsidR="000356A7" w:rsidRPr="003118FC">
              <w:rPr>
                <w:sz w:val="24"/>
                <w:szCs w:val="24"/>
              </w:rPr>
              <w:t>Мэрцишора</w:t>
            </w:r>
            <w:proofErr w:type="spellEnd"/>
            <w:r w:rsidR="000356A7" w:rsidRPr="003118FC">
              <w:rPr>
                <w:sz w:val="24"/>
                <w:szCs w:val="24"/>
              </w:rPr>
              <w:t>;</w:t>
            </w:r>
          </w:p>
          <w:p w14:paraId="5B8F7442" w14:textId="77777777" w:rsidR="0068123C" w:rsidRPr="003118FC" w:rsidRDefault="0068123C" w:rsidP="003118FC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56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слова и музыки в изображении природы и сказочных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6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героев; </w:t>
            </w:r>
          </w:p>
          <w:p w14:paraId="0362761A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36B53" w:rsidRPr="003118FC">
              <w:rPr>
                <w:sz w:val="24"/>
                <w:szCs w:val="24"/>
              </w:rPr>
              <w:t xml:space="preserve"> понятие «нотный стан»;</w:t>
            </w:r>
          </w:p>
          <w:p w14:paraId="6EC6088B" w14:textId="35D9098E" w:rsidR="000356A7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356A7" w:rsidRPr="003118FC">
              <w:rPr>
                <w:sz w:val="24"/>
                <w:szCs w:val="24"/>
              </w:rPr>
              <w:t xml:space="preserve"> особенности музыкальной речи в сочинениях композиторов, ее выразительный смысл</w:t>
            </w:r>
            <w:r w:rsidR="0022138F" w:rsidRPr="003118FC">
              <w:rPr>
                <w:sz w:val="24"/>
                <w:szCs w:val="24"/>
              </w:rPr>
              <w:t>.</w:t>
            </w:r>
          </w:p>
          <w:p w14:paraId="405196D2" w14:textId="77777777" w:rsidR="0068123C" w:rsidRPr="00A43037" w:rsidRDefault="0022138F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A43037">
              <w:rPr>
                <w:i/>
                <w:sz w:val="24"/>
                <w:szCs w:val="24"/>
              </w:rPr>
              <w:t>Углублённо:</w:t>
            </w:r>
          </w:p>
          <w:p w14:paraId="18489F74" w14:textId="5201E75C" w:rsidR="0068123C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0356A7" w:rsidRPr="003118FC">
              <w:rPr>
                <w:sz w:val="24"/>
                <w:szCs w:val="24"/>
              </w:rPr>
              <w:t xml:space="preserve"> музыкальная речь как способ общения между людьми, ее эмоциональное воздействие</w:t>
            </w:r>
            <w:r w:rsidR="006622EF" w:rsidRPr="003118FC">
              <w:rPr>
                <w:sz w:val="24"/>
                <w:szCs w:val="24"/>
              </w:rPr>
              <w:t xml:space="preserve">; </w:t>
            </w:r>
          </w:p>
          <w:p w14:paraId="351EB4B1" w14:textId="20E7FFAD" w:rsidR="003A07F2" w:rsidRPr="003118FC" w:rsidRDefault="0068123C" w:rsidP="003118F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622EF" w:rsidRPr="003118FC">
              <w:rPr>
                <w:sz w:val="24"/>
                <w:szCs w:val="24"/>
              </w:rPr>
              <w:t xml:space="preserve"> выражение чувств человека и окружающего его мира через своеобразие музыкального произведения</w:t>
            </w:r>
          </w:p>
        </w:tc>
        <w:tc>
          <w:tcPr>
            <w:tcW w:w="3543" w:type="dxa"/>
          </w:tcPr>
          <w:p w14:paraId="6B0B343F" w14:textId="2CC51489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254ADD" w:rsidRPr="003118FC">
              <w:rPr>
                <w:sz w:val="24"/>
                <w:szCs w:val="24"/>
              </w:rPr>
              <w:t xml:space="preserve"> определять средства музыкальной выразительности (темп, динамика, тембр);</w:t>
            </w:r>
          </w:p>
          <w:p w14:paraId="5C394C73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узнавать звучание музыкальных инструментов (фортепиано, скрипка, балалайка);</w:t>
            </w:r>
          </w:p>
          <w:p w14:paraId="4B8A5676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587940" w:rsidRPr="003118FC">
              <w:rPr>
                <w:sz w:val="24"/>
                <w:szCs w:val="24"/>
              </w:rPr>
              <w:t xml:space="preserve"> понятие «нотный стан»;</w:t>
            </w:r>
          </w:p>
          <w:p w14:paraId="30EC6F88" w14:textId="4535671B" w:rsidR="00254ADD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356A7" w:rsidRPr="003118FC">
              <w:rPr>
                <w:sz w:val="24"/>
                <w:szCs w:val="24"/>
              </w:rPr>
              <w:t xml:space="preserve"> передавать содержание</w:t>
            </w:r>
            <w:r w:rsidR="00254ADD" w:rsidRPr="003118FC">
              <w:rPr>
                <w:sz w:val="24"/>
                <w:szCs w:val="24"/>
              </w:rPr>
              <w:t xml:space="preserve"> музыки словами, жестами, мимикой и подражательными движениями.</w:t>
            </w:r>
          </w:p>
          <w:p w14:paraId="7BBDAA0D" w14:textId="7FF57A6D" w:rsidR="0022138F" w:rsidRPr="003118FC" w:rsidRDefault="0022138F" w:rsidP="00774308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43037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вести диа</w:t>
            </w:r>
            <w:r w:rsidR="00A43037">
              <w:rPr>
                <w:sz w:val="24"/>
                <w:szCs w:val="24"/>
              </w:rPr>
              <w:t>лог с учителем по теме занятия</w:t>
            </w:r>
          </w:p>
        </w:tc>
        <w:tc>
          <w:tcPr>
            <w:tcW w:w="3686" w:type="dxa"/>
          </w:tcPr>
          <w:p w14:paraId="1760AAB0" w14:textId="2411513C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54ADD" w:rsidRPr="003118FC">
              <w:rPr>
                <w:sz w:val="24"/>
                <w:szCs w:val="24"/>
              </w:rPr>
              <w:t xml:space="preserve"> рисование после прослушивания музыкального произведения;</w:t>
            </w:r>
            <w:r w:rsidR="000356A7" w:rsidRPr="003118FC">
              <w:rPr>
                <w:sz w:val="24"/>
                <w:szCs w:val="24"/>
              </w:rPr>
              <w:t xml:space="preserve"> </w:t>
            </w:r>
          </w:p>
          <w:p w14:paraId="7399BB1F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356A7" w:rsidRPr="003118FC">
              <w:rPr>
                <w:sz w:val="24"/>
                <w:szCs w:val="24"/>
              </w:rPr>
              <w:t xml:space="preserve"> демонстрация характерных и подражательных движений под музыку</w:t>
            </w:r>
            <w:r w:rsidR="002C19BB" w:rsidRPr="003118FC">
              <w:rPr>
                <w:sz w:val="24"/>
                <w:szCs w:val="24"/>
              </w:rPr>
              <w:t>;</w:t>
            </w:r>
          </w:p>
          <w:p w14:paraId="3A5FA7AC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E4B0B" w:rsidRPr="003118FC">
              <w:rPr>
                <w:sz w:val="24"/>
                <w:szCs w:val="24"/>
              </w:rPr>
              <w:t xml:space="preserve"> разучивание, исполнение песен, посвящённых музыкальным инструментам;</w:t>
            </w:r>
          </w:p>
          <w:p w14:paraId="0F997B96" w14:textId="77777777" w:rsidR="0068123C" w:rsidRPr="003118FC" w:rsidRDefault="0068123C" w:rsidP="003118FC">
            <w:pPr>
              <w:pStyle w:val="a6"/>
              <w:widowControl/>
              <w:tabs>
                <w:tab w:val="left" w:pos="2842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19BB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2C19BB" w:rsidRPr="003118FC">
              <w:rPr>
                <w:sz w:val="24"/>
                <w:szCs w:val="24"/>
              </w:rPr>
              <w:t>импровизирование</w:t>
            </w:r>
            <w:proofErr w:type="spellEnd"/>
            <w:r w:rsidR="002C19BB" w:rsidRPr="003118FC">
              <w:rPr>
                <w:sz w:val="24"/>
                <w:szCs w:val="24"/>
              </w:rPr>
              <w:t xml:space="preserve"> на заданный музыкальный материал;</w:t>
            </w:r>
          </w:p>
          <w:p w14:paraId="1F0C24B6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2C19BB" w:rsidRPr="003118FC">
              <w:rPr>
                <w:sz w:val="24"/>
                <w:szCs w:val="24"/>
              </w:rPr>
              <w:t xml:space="preserve"> слушание музыки различного содержания и характера, определение настроения</w:t>
            </w:r>
            <w:r w:rsidR="006622EF" w:rsidRPr="003118FC">
              <w:rPr>
                <w:sz w:val="24"/>
                <w:szCs w:val="24"/>
              </w:rPr>
              <w:t>;</w:t>
            </w:r>
          </w:p>
          <w:p w14:paraId="2E7891BB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622EF" w:rsidRPr="003118FC">
              <w:rPr>
                <w:sz w:val="24"/>
                <w:szCs w:val="24"/>
              </w:rPr>
              <w:t xml:space="preserve"> рассматривание иллюстраций; </w:t>
            </w:r>
          </w:p>
          <w:p w14:paraId="31063AF0" w14:textId="54B6FFC3" w:rsidR="003A07F2" w:rsidRPr="003118FC" w:rsidRDefault="0068123C" w:rsidP="00A43037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7338E" w:rsidRPr="003118FC">
              <w:rPr>
                <w:sz w:val="24"/>
                <w:szCs w:val="24"/>
              </w:rPr>
              <w:t xml:space="preserve"> обсуждение музыкально</w:t>
            </w:r>
            <w:r w:rsidR="00D9379D" w:rsidRPr="003118FC">
              <w:rPr>
                <w:sz w:val="24"/>
                <w:szCs w:val="24"/>
              </w:rPr>
              <w:t>–</w:t>
            </w:r>
            <w:r w:rsidR="0007338E" w:rsidRPr="003118FC">
              <w:rPr>
                <w:sz w:val="24"/>
                <w:szCs w:val="24"/>
              </w:rPr>
              <w:t xml:space="preserve">выразительных средств, </w:t>
            </w:r>
            <w:r w:rsidR="0007338E" w:rsidRPr="003118FC">
              <w:rPr>
                <w:sz w:val="24"/>
                <w:szCs w:val="24"/>
              </w:rPr>
              <w:lastRenderedPageBreak/>
              <w:t>передающих пов</w:t>
            </w:r>
            <w:r w:rsidR="00A43037">
              <w:rPr>
                <w:sz w:val="24"/>
                <w:szCs w:val="24"/>
              </w:rPr>
              <w:t>ороты сюжета, характеры героев</w:t>
            </w:r>
          </w:p>
        </w:tc>
      </w:tr>
      <w:tr w:rsidR="003A07F2" w:rsidRPr="00A43037" w14:paraId="6616F74E" w14:textId="77777777" w:rsidTr="00A43037">
        <w:tc>
          <w:tcPr>
            <w:tcW w:w="10485" w:type="dxa"/>
            <w:gridSpan w:val="3"/>
          </w:tcPr>
          <w:p w14:paraId="12E7EA5F" w14:textId="58218655" w:rsidR="003A07F2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Как можно услышать музыку</w:t>
            </w:r>
          </w:p>
        </w:tc>
      </w:tr>
      <w:tr w:rsidR="006E43FF" w:rsidRPr="003118FC" w14:paraId="3932A5CB" w14:textId="77777777" w:rsidTr="00A43037">
        <w:tc>
          <w:tcPr>
            <w:tcW w:w="3256" w:type="dxa"/>
          </w:tcPr>
          <w:p w14:paraId="26746FC8" w14:textId="34492109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560AB" w:rsidRPr="003118FC">
              <w:rPr>
                <w:sz w:val="24"/>
                <w:szCs w:val="24"/>
              </w:rPr>
              <w:t xml:space="preserve"> роль музыкальных инструментов и их изобразительные возможности;</w:t>
            </w:r>
          </w:p>
          <w:p w14:paraId="00CAB3C2" w14:textId="5BF10892" w:rsidR="0016341E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560AB" w:rsidRPr="003118FC">
              <w:rPr>
                <w:sz w:val="24"/>
                <w:szCs w:val="24"/>
              </w:rPr>
              <w:t xml:space="preserve"> оркестр молдавской народной музыки – тараф, цимбалы, </w:t>
            </w:r>
            <w:proofErr w:type="spellStart"/>
            <w:r w:rsidR="00F560AB" w:rsidRPr="003118FC">
              <w:rPr>
                <w:sz w:val="24"/>
                <w:szCs w:val="24"/>
              </w:rPr>
              <w:t>най</w:t>
            </w:r>
            <w:proofErr w:type="spellEnd"/>
            <w:r w:rsidR="00F560AB" w:rsidRPr="003118FC">
              <w:rPr>
                <w:sz w:val="24"/>
                <w:szCs w:val="24"/>
              </w:rPr>
              <w:t xml:space="preserve">, </w:t>
            </w:r>
            <w:proofErr w:type="spellStart"/>
            <w:r w:rsidR="00F560AB" w:rsidRPr="003118FC">
              <w:rPr>
                <w:sz w:val="24"/>
                <w:szCs w:val="24"/>
              </w:rPr>
              <w:t>флуер</w:t>
            </w:r>
            <w:proofErr w:type="spellEnd"/>
            <w:r w:rsidR="00F560AB" w:rsidRPr="003118FC">
              <w:rPr>
                <w:sz w:val="24"/>
                <w:szCs w:val="24"/>
              </w:rPr>
              <w:t xml:space="preserve"> и др.</w:t>
            </w:r>
            <w:r w:rsidR="0016341E" w:rsidRPr="003118FC">
              <w:rPr>
                <w:sz w:val="24"/>
                <w:szCs w:val="24"/>
              </w:rPr>
              <w:t>;</w:t>
            </w:r>
          </w:p>
          <w:p w14:paraId="3D6F16CB" w14:textId="25BDCC89" w:rsidR="0068123C" w:rsidRPr="003118FC" w:rsidRDefault="00EC59F5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F560AB" w:rsidRPr="003118FC">
              <w:rPr>
                <w:sz w:val="24"/>
                <w:szCs w:val="24"/>
              </w:rPr>
              <w:t>знакомство с оперой, балетом, симфонией</w:t>
            </w:r>
            <w:r w:rsidR="0016341E" w:rsidRPr="003118FC">
              <w:rPr>
                <w:sz w:val="24"/>
                <w:szCs w:val="24"/>
              </w:rPr>
              <w:t>;</w:t>
            </w:r>
          </w:p>
          <w:p w14:paraId="24460DB2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6341E" w:rsidRPr="003118FC">
              <w:rPr>
                <w:sz w:val="24"/>
                <w:szCs w:val="24"/>
              </w:rPr>
              <w:t xml:space="preserve"> м</w:t>
            </w:r>
            <w:r w:rsidR="00F560AB" w:rsidRPr="003118FC">
              <w:rPr>
                <w:sz w:val="24"/>
                <w:szCs w:val="24"/>
              </w:rPr>
              <w:t>узыкальный театр: беседа о балете, опере</w:t>
            </w:r>
            <w:r w:rsidR="008B74A9" w:rsidRPr="003118FC">
              <w:rPr>
                <w:sz w:val="24"/>
                <w:szCs w:val="24"/>
              </w:rPr>
              <w:t>;</w:t>
            </w:r>
          </w:p>
          <w:p w14:paraId="666B0355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з</w:t>
            </w:r>
            <w:r w:rsidR="00F560AB" w:rsidRPr="003118FC">
              <w:rPr>
                <w:sz w:val="24"/>
                <w:szCs w:val="24"/>
              </w:rPr>
              <w:t>накомство с народными инструментами и инструментами симфониче</w:t>
            </w:r>
            <w:r w:rsidR="008B74A9" w:rsidRPr="003118FC">
              <w:rPr>
                <w:sz w:val="24"/>
                <w:szCs w:val="24"/>
              </w:rPr>
              <w:t>ского оркестра;</w:t>
            </w:r>
            <w:r w:rsidR="00F560AB" w:rsidRPr="003118FC">
              <w:rPr>
                <w:sz w:val="24"/>
                <w:szCs w:val="24"/>
              </w:rPr>
              <w:t xml:space="preserve"> </w:t>
            </w:r>
          </w:p>
          <w:p w14:paraId="42FE9F3E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м</w:t>
            </w:r>
            <w:r w:rsidR="00F560AB" w:rsidRPr="003118FC">
              <w:rPr>
                <w:sz w:val="24"/>
                <w:szCs w:val="24"/>
              </w:rPr>
              <w:t>узыкальные профессии, исполнитель, дирижер</w:t>
            </w:r>
            <w:r w:rsidR="008B74A9" w:rsidRPr="003118FC">
              <w:rPr>
                <w:sz w:val="24"/>
                <w:szCs w:val="24"/>
              </w:rPr>
              <w:t>;</w:t>
            </w:r>
          </w:p>
          <w:p w14:paraId="7A2DA33B" w14:textId="77777777" w:rsidR="0034195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ц</w:t>
            </w:r>
            <w:r w:rsidR="00F560AB" w:rsidRPr="003118FC">
              <w:rPr>
                <w:sz w:val="24"/>
                <w:szCs w:val="24"/>
              </w:rPr>
              <w:t>ирковое представление с музыкой создает праздничное настроение</w:t>
            </w:r>
            <w:r w:rsidR="008B74A9" w:rsidRPr="003118FC">
              <w:rPr>
                <w:sz w:val="24"/>
                <w:szCs w:val="24"/>
              </w:rPr>
              <w:t>;</w:t>
            </w:r>
          </w:p>
          <w:p w14:paraId="66ABF77F" w14:textId="3DB5954E" w:rsidR="003A07F2" w:rsidRPr="003118FC" w:rsidRDefault="00EC59F5" w:rsidP="00774308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8B74A9" w:rsidRPr="003118FC">
              <w:rPr>
                <w:sz w:val="24"/>
                <w:szCs w:val="24"/>
              </w:rPr>
              <w:t>м</w:t>
            </w:r>
            <w:r w:rsidR="00F560AB" w:rsidRPr="003118FC">
              <w:rPr>
                <w:sz w:val="24"/>
                <w:szCs w:val="24"/>
              </w:rPr>
              <w:t>узыка, которая звучит в цирке</w:t>
            </w:r>
            <w:r w:rsidR="000E79CF" w:rsidRPr="003118FC">
              <w:rPr>
                <w:sz w:val="24"/>
                <w:szCs w:val="24"/>
              </w:rPr>
              <w:t>,</w:t>
            </w:r>
            <w:r w:rsidR="00F560AB" w:rsidRPr="003118FC">
              <w:rPr>
                <w:sz w:val="24"/>
                <w:szCs w:val="24"/>
              </w:rPr>
              <w:t xml:space="preserve"> помогает артистам выполнять сложные номера, а зрителям подсказывает появление тех или иных действующих</w:t>
            </w:r>
            <w:r w:rsidR="00774308">
              <w:rPr>
                <w:sz w:val="24"/>
                <w:szCs w:val="24"/>
              </w:rPr>
              <w:t xml:space="preserve"> </w:t>
            </w:r>
            <w:r w:rsidR="00A43037">
              <w:rPr>
                <w:sz w:val="24"/>
                <w:szCs w:val="24"/>
              </w:rPr>
              <w:t>лиц циркового представления</w:t>
            </w:r>
          </w:p>
        </w:tc>
        <w:tc>
          <w:tcPr>
            <w:tcW w:w="3543" w:type="dxa"/>
          </w:tcPr>
          <w:p w14:paraId="7EC7594A" w14:textId="308002CA" w:rsidR="0068123C" w:rsidRPr="003118FC" w:rsidRDefault="00D9379D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4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звучание народных инструментов со звучанием профессиональных инструментов: свирель – флейта, гусли – арфа – фортепиано;</w:t>
            </w:r>
            <w:r w:rsidR="0016341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0CDE2" w14:textId="77777777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>рисовать скрипичный ключ</w:t>
            </w:r>
          </w:p>
          <w:p w14:paraId="4AA32305" w14:textId="656BFB6D" w:rsidR="003A07F2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341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концертном зале и театре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89F65" w14:textId="77777777" w:rsidR="0068123C" w:rsidRPr="00A43037" w:rsidRDefault="0022138F" w:rsidP="003118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</w:p>
          <w:p w14:paraId="1A8C3C49" w14:textId="411BBC32" w:rsidR="0016341E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138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беседовать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учиться музыке</w:t>
            </w:r>
          </w:p>
        </w:tc>
        <w:tc>
          <w:tcPr>
            <w:tcW w:w="3686" w:type="dxa"/>
          </w:tcPr>
          <w:p w14:paraId="1FE99B31" w14:textId="743E3269" w:rsidR="0068123C" w:rsidRPr="003118FC" w:rsidRDefault="00D9379D" w:rsidP="003118FC">
            <w:pPr>
              <w:pStyle w:val="a6"/>
              <w:widowControl/>
              <w:tabs>
                <w:tab w:val="left" w:pos="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560AB" w:rsidRPr="003118FC">
              <w:rPr>
                <w:sz w:val="24"/>
                <w:szCs w:val="24"/>
              </w:rPr>
              <w:t xml:space="preserve"> просмотр фрагментов записи музыкальных спектаклей;</w:t>
            </w:r>
          </w:p>
          <w:p w14:paraId="5215F329" w14:textId="77777777" w:rsidR="0068123C" w:rsidRPr="003118FC" w:rsidRDefault="0068123C" w:rsidP="003118FC">
            <w:pPr>
              <w:pStyle w:val="a6"/>
              <w:widowControl/>
              <w:tabs>
                <w:tab w:val="left" w:pos="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57F7C" w:rsidRPr="003118FC">
              <w:rPr>
                <w:sz w:val="24"/>
                <w:szCs w:val="24"/>
              </w:rPr>
              <w:t xml:space="preserve"> «игра в дирижёра»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C57F7C" w:rsidRPr="003118FC">
              <w:rPr>
                <w:sz w:val="24"/>
                <w:szCs w:val="24"/>
              </w:rPr>
              <w:t>двигательная импровизация во время слушания оркестрового фрагмента музыкального спектакля;</w:t>
            </w:r>
          </w:p>
          <w:p w14:paraId="3BDFEC18" w14:textId="5DDD184C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560AB" w:rsidRPr="003118FC">
              <w:rPr>
                <w:sz w:val="24"/>
                <w:szCs w:val="24"/>
              </w:rPr>
              <w:t xml:space="preserve"> проведение урока</w:t>
            </w:r>
            <w:r w:rsidR="00A43037">
              <w:rPr>
                <w:sz w:val="24"/>
                <w:szCs w:val="24"/>
              </w:rPr>
              <w:t>-</w:t>
            </w:r>
            <w:r w:rsidR="00F560AB" w:rsidRPr="003118FC">
              <w:rPr>
                <w:sz w:val="24"/>
                <w:szCs w:val="24"/>
              </w:rPr>
              <w:t>концерта;</w:t>
            </w:r>
          </w:p>
          <w:p w14:paraId="1DC2AE27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знакомство с многообразием красок фортепиано;</w:t>
            </w:r>
          </w:p>
          <w:p w14:paraId="10871365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слушание фортепианных пьес в исполнении известных пианистов;</w:t>
            </w:r>
          </w:p>
          <w:p w14:paraId="4D38B45B" w14:textId="471C8788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«Я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8B74A9" w:rsidRPr="003118FC">
              <w:rPr>
                <w:sz w:val="24"/>
                <w:szCs w:val="24"/>
              </w:rPr>
              <w:t>пианист»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8B74A9" w:rsidRPr="003118FC">
              <w:rPr>
                <w:sz w:val="24"/>
                <w:szCs w:val="24"/>
              </w:rPr>
              <w:t>игра</w:t>
            </w:r>
            <w:r w:rsidR="00A43037">
              <w:rPr>
                <w:sz w:val="24"/>
                <w:szCs w:val="24"/>
              </w:rPr>
              <w:t>-</w:t>
            </w:r>
            <w:r w:rsidR="008B74A9" w:rsidRPr="003118FC">
              <w:rPr>
                <w:sz w:val="24"/>
                <w:szCs w:val="24"/>
              </w:rPr>
              <w:t>имитация исполнительских движений во время</w:t>
            </w:r>
            <w:r w:rsidR="006E43FF" w:rsidRPr="003118FC">
              <w:rPr>
                <w:sz w:val="24"/>
                <w:szCs w:val="24"/>
              </w:rPr>
              <w:t xml:space="preserve"> </w:t>
            </w:r>
            <w:r w:rsidR="008B74A9" w:rsidRPr="003118FC">
              <w:rPr>
                <w:sz w:val="24"/>
                <w:szCs w:val="24"/>
              </w:rPr>
              <w:t>звучания музыки;</w:t>
            </w:r>
          </w:p>
          <w:p w14:paraId="2316A4E9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слушание детских пьес на фортепиано в исполнении учителя;</w:t>
            </w:r>
          </w:p>
          <w:p w14:paraId="31F2A85F" w14:textId="7777777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B74A9" w:rsidRPr="003118FC">
              <w:rPr>
                <w:sz w:val="24"/>
                <w:szCs w:val="24"/>
              </w:rPr>
              <w:t xml:space="preserve"> демонстрация возможностей инструмента (исполнение одной и той же пьесы тихо и громко, в разных регистрах, разными</w:t>
            </w:r>
            <w:r w:rsidR="006E43FF" w:rsidRPr="003118FC">
              <w:rPr>
                <w:sz w:val="24"/>
                <w:szCs w:val="24"/>
              </w:rPr>
              <w:t xml:space="preserve"> штрихами);</w:t>
            </w:r>
          </w:p>
          <w:p w14:paraId="3F1C3BE5" w14:textId="1E3E95ED" w:rsidR="008B74A9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E43FF" w:rsidRPr="003118FC">
              <w:rPr>
                <w:sz w:val="24"/>
                <w:szCs w:val="24"/>
              </w:rPr>
              <w:t xml:space="preserve"> слушание произведений торжест</w:t>
            </w:r>
            <w:r w:rsidR="00A43037">
              <w:rPr>
                <w:sz w:val="24"/>
                <w:szCs w:val="24"/>
              </w:rPr>
              <w:t>венного, праздничного характера</w:t>
            </w:r>
          </w:p>
        </w:tc>
      </w:tr>
      <w:tr w:rsidR="00087DCF" w:rsidRPr="003118FC" w14:paraId="4F6E55FD" w14:textId="77777777" w:rsidTr="00A43037">
        <w:tc>
          <w:tcPr>
            <w:tcW w:w="10485" w:type="dxa"/>
            <w:gridSpan w:val="3"/>
            <w:shd w:val="clear" w:color="auto" w:fill="CCC0D9" w:themeFill="accent4" w:themeFillTint="66"/>
          </w:tcPr>
          <w:p w14:paraId="670F4246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7DCF" w:rsidRPr="00A43037" w14:paraId="44415C29" w14:textId="77777777" w:rsidTr="00A43037">
        <w:tc>
          <w:tcPr>
            <w:tcW w:w="10485" w:type="dxa"/>
            <w:gridSpan w:val="3"/>
          </w:tcPr>
          <w:p w14:paraId="56E5AD97" w14:textId="240EB555" w:rsidR="00087DCF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3A07F2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«Три кита»</w:t>
            </w:r>
            <w:r w:rsidR="0068123C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7F2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в музыке</w:t>
            </w:r>
            <w:r w:rsidR="00EC59F5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песня, танец, марш</w:t>
            </w:r>
          </w:p>
        </w:tc>
      </w:tr>
      <w:tr w:rsidR="006E43FF" w:rsidRPr="003118FC" w14:paraId="7D12CF51" w14:textId="77777777" w:rsidTr="00A43037">
        <w:tc>
          <w:tcPr>
            <w:tcW w:w="3256" w:type="dxa"/>
          </w:tcPr>
          <w:p w14:paraId="4746ED30" w14:textId="02F10612" w:rsidR="0068123C" w:rsidRPr="003118FC" w:rsidRDefault="00D9379D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E43F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ри музыкальных сферы. Легенда о «трех китах»; </w:t>
            </w:r>
          </w:p>
          <w:p w14:paraId="372066DA" w14:textId="3AB1FD68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43F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песни, танцы и марши </w:t>
            </w:r>
            <w:r w:rsidR="00EC59F5"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43F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основа многообразных жизненно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3FF" w:rsidRPr="003118FC">
              <w:rPr>
                <w:rFonts w:ascii="Times New Roman" w:hAnsi="Times New Roman" w:cs="Times New Roman"/>
                <w:sz w:val="24"/>
                <w:szCs w:val="24"/>
              </w:rPr>
              <w:t>музыкальных впечатлений детей;</w:t>
            </w:r>
            <w:r w:rsidR="0007338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C0F34" w14:textId="77777777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338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 марше – поступь, интонации и ритмы шага, движение. Песня – </w:t>
            </w:r>
            <w:r w:rsidR="0007338E"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напевность, широкое дыхание, плавность линий мелодического рисунка. Танец – движение и ритм, плавность и закругленность мелодии, узнаваемый трехдольный размер в вальсе, подвижность, четкие акценты, короткие «шаги» в польк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0E9551B8" w14:textId="47B62B2A" w:rsidR="008F1466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t xml:space="preserve"> ноты первой октавы</w:t>
            </w:r>
          </w:p>
        </w:tc>
        <w:tc>
          <w:tcPr>
            <w:tcW w:w="3543" w:type="dxa"/>
          </w:tcPr>
          <w:p w14:paraId="3FE27FF2" w14:textId="67EE7561" w:rsidR="0068123C" w:rsidRPr="00774308" w:rsidRDefault="00D9379D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6E43FF" w:rsidRPr="003118FC">
              <w:rPr>
                <w:sz w:val="24"/>
                <w:szCs w:val="24"/>
              </w:rPr>
              <w:t xml:space="preserve"> выявлять характерные особенности жанров: </w:t>
            </w:r>
            <w:r w:rsidR="006E43FF" w:rsidRPr="003118FC">
              <w:rPr>
                <w:b/>
                <w:i/>
                <w:sz w:val="24"/>
                <w:szCs w:val="24"/>
              </w:rPr>
              <w:t>песня, танец, марш</w:t>
            </w:r>
            <w:r w:rsidR="0007338E" w:rsidRPr="003118FC">
              <w:rPr>
                <w:sz w:val="24"/>
                <w:szCs w:val="24"/>
              </w:rPr>
              <w:t xml:space="preserve"> на примере пьес из «Детского альбома» П.</w:t>
            </w:r>
            <w:r w:rsidR="00A43037">
              <w:rPr>
                <w:sz w:val="24"/>
                <w:szCs w:val="24"/>
              </w:rPr>
              <w:t> </w:t>
            </w:r>
            <w:r w:rsidR="0007338E" w:rsidRPr="003118FC">
              <w:rPr>
                <w:sz w:val="24"/>
                <w:szCs w:val="24"/>
              </w:rPr>
              <w:t>И</w:t>
            </w:r>
            <w:r w:rsidR="00A43037">
              <w:rPr>
                <w:sz w:val="24"/>
                <w:szCs w:val="24"/>
              </w:rPr>
              <w:t>. </w:t>
            </w:r>
            <w:r w:rsidR="0007338E" w:rsidRPr="003118FC">
              <w:rPr>
                <w:sz w:val="24"/>
                <w:szCs w:val="24"/>
              </w:rPr>
              <w:t>Чайковского</w:t>
            </w:r>
            <w:r w:rsidR="006E43FF" w:rsidRPr="00774308">
              <w:rPr>
                <w:sz w:val="24"/>
                <w:szCs w:val="24"/>
              </w:rPr>
              <w:t>;</w:t>
            </w:r>
          </w:p>
          <w:p w14:paraId="11D7A616" w14:textId="6F533C8E" w:rsidR="000E79CF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E43FF" w:rsidRPr="003118FC">
              <w:rPr>
                <w:sz w:val="24"/>
                <w:szCs w:val="24"/>
              </w:rPr>
              <w:t xml:space="preserve"> слушать, сравнивать и сопоставлять музыкальные произведения, опираясь на жизненный опыт;</w:t>
            </w:r>
            <w:r w:rsidR="000E79CF" w:rsidRPr="003118FC">
              <w:rPr>
                <w:sz w:val="24"/>
                <w:szCs w:val="24"/>
              </w:rPr>
              <w:t xml:space="preserve"> </w:t>
            </w:r>
          </w:p>
          <w:p w14:paraId="190B4D52" w14:textId="503ABDD0" w:rsidR="00B5694E" w:rsidRPr="003118FC" w:rsidRDefault="00A43037" w:rsidP="00A43037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B5694E" w:rsidRPr="003118FC">
              <w:rPr>
                <w:sz w:val="24"/>
                <w:szCs w:val="24"/>
              </w:rPr>
              <w:t>выстраивать хоровой унисон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B5694E" w:rsidRPr="003118FC">
              <w:rPr>
                <w:sz w:val="24"/>
                <w:szCs w:val="24"/>
              </w:rPr>
              <w:t>вокальный и психологический; одновременно брать и снимать звук, закреплять навыки певческого дыхания по руке дирижёра.</w:t>
            </w:r>
          </w:p>
          <w:p w14:paraId="1C4D8CB3" w14:textId="77777777" w:rsidR="00A43037" w:rsidRDefault="000E79CF" w:rsidP="00A43037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43037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</w:t>
            </w:r>
          </w:p>
          <w:p w14:paraId="2A98B7AF" w14:textId="514A4EB3" w:rsidR="0068123C" w:rsidRPr="003118FC" w:rsidRDefault="00A43037" w:rsidP="00A43037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E79CF" w:rsidRPr="003118FC">
              <w:rPr>
                <w:sz w:val="24"/>
                <w:szCs w:val="24"/>
              </w:rPr>
              <w:t>накапливать интонационно</w:t>
            </w:r>
            <w:r>
              <w:rPr>
                <w:sz w:val="24"/>
                <w:szCs w:val="24"/>
              </w:rPr>
              <w:t>-</w:t>
            </w:r>
            <w:r w:rsidR="000E79CF" w:rsidRPr="003118FC">
              <w:rPr>
                <w:sz w:val="24"/>
                <w:szCs w:val="24"/>
              </w:rPr>
              <w:t>слуховой опыт, восприятие контрастных по характеру и жизненному назначению музыкальных произведений;</w:t>
            </w:r>
          </w:p>
          <w:p w14:paraId="1FE12450" w14:textId="100893CA" w:rsidR="00087DCF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E43FF" w:rsidRPr="003118FC">
              <w:rPr>
                <w:sz w:val="24"/>
                <w:szCs w:val="24"/>
              </w:rPr>
              <w:t xml:space="preserve"> выполнять музыкально</w:t>
            </w:r>
            <w:r w:rsidR="00A43037">
              <w:rPr>
                <w:sz w:val="24"/>
                <w:szCs w:val="24"/>
              </w:rPr>
              <w:t>-</w:t>
            </w:r>
            <w:r w:rsidR="006E43FF" w:rsidRPr="003118FC">
              <w:rPr>
                <w:sz w:val="24"/>
                <w:szCs w:val="24"/>
              </w:rPr>
              <w:t>ритмические движения под музыку марша, танца</w:t>
            </w:r>
          </w:p>
        </w:tc>
        <w:tc>
          <w:tcPr>
            <w:tcW w:w="3686" w:type="dxa"/>
          </w:tcPr>
          <w:p w14:paraId="4564A153" w14:textId="77777777" w:rsidR="0068123C" w:rsidRPr="003118FC" w:rsidRDefault="006E43FF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Творческие задания – рисунки детей;</w:t>
            </w:r>
          </w:p>
          <w:p w14:paraId="33F9916F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E43FF" w:rsidRPr="003118FC">
              <w:rPr>
                <w:sz w:val="24"/>
                <w:szCs w:val="24"/>
              </w:rPr>
              <w:t xml:space="preserve"> игры на развитие чувства ритма;</w:t>
            </w:r>
          </w:p>
          <w:p w14:paraId="73B7416D" w14:textId="77777777" w:rsidR="0068123C" w:rsidRPr="003118FC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57F7C" w:rsidRPr="003118FC">
              <w:rPr>
                <w:sz w:val="24"/>
                <w:szCs w:val="24"/>
              </w:rPr>
              <w:t xml:space="preserve"> танцевальная импровизация;</w:t>
            </w:r>
          </w:p>
          <w:p w14:paraId="2248F2F2" w14:textId="77777777" w:rsidR="00A43037" w:rsidRDefault="0068123C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7338E" w:rsidRPr="003118FC">
              <w:rPr>
                <w:sz w:val="24"/>
                <w:szCs w:val="24"/>
              </w:rPr>
              <w:t xml:space="preserve"> в песне учащиеся играют на воображаемой скрипке</w:t>
            </w:r>
            <w:r w:rsidR="007C293F" w:rsidRPr="003118FC">
              <w:rPr>
                <w:sz w:val="24"/>
                <w:szCs w:val="24"/>
              </w:rPr>
              <w:t>;</w:t>
            </w:r>
            <w:r w:rsidR="00EC59F5" w:rsidRPr="003118FC">
              <w:rPr>
                <w:sz w:val="24"/>
                <w:szCs w:val="24"/>
              </w:rPr>
              <w:t xml:space="preserve"> </w:t>
            </w:r>
          </w:p>
          <w:p w14:paraId="08C62E8C" w14:textId="029BEC84" w:rsidR="0068123C" w:rsidRPr="003118FC" w:rsidRDefault="00EC59F5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7C293F" w:rsidRPr="003118FC">
              <w:rPr>
                <w:sz w:val="24"/>
                <w:szCs w:val="24"/>
              </w:rPr>
              <w:t>в</w:t>
            </w:r>
            <w:r w:rsidR="0007338E" w:rsidRPr="003118FC">
              <w:rPr>
                <w:sz w:val="24"/>
                <w:szCs w:val="24"/>
              </w:rPr>
              <w:t xml:space="preserve"> марше пальчики</w:t>
            </w:r>
            <w:r w:rsidR="00A43037">
              <w:rPr>
                <w:sz w:val="24"/>
                <w:szCs w:val="24"/>
              </w:rPr>
              <w:t>-</w:t>
            </w:r>
            <w:r w:rsidR="0007338E" w:rsidRPr="003118FC">
              <w:rPr>
                <w:sz w:val="24"/>
                <w:szCs w:val="24"/>
              </w:rPr>
              <w:t xml:space="preserve">«солдатики» маршируют на столе, играют на воображаемом барабане. В вальсе </w:t>
            </w:r>
            <w:r w:rsidR="0007338E" w:rsidRPr="003118FC">
              <w:rPr>
                <w:sz w:val="24"/>
                <w:szCs w:val="24"/>
              </w:rPr>
              <w:lastRenderedPageBreak/>
              <w:t>учащиеся изображают мягкие покачивания корпуса</w:t>
            </w:r>
            <w:r w:rsidR="00B5694E" w:rsidRPr="003118FC">
              <w:rPr>
                <w:sz w:val="24"/>
                <w:szCs w:val="24"/>
              </w:rPr>
              <w:t>; разучивание, исполнение красивой песни</w:t>
            </w:r>
            <w:r w:rsidR="007C293F" w:rsidRPr="003118FC">
              <w:rPr>
                <w:sz w:val="24"/>
                <w:szCs w:val="24"/>
              </w:rPr>
              <w:t>;</w:t>
            </w:r>
          </w:p>
          <w:p w14:paraId="42A63667" w14:textId="35F4593F" w:rsidR="007C293F" w:rsidRPr="003118FC" w:rsidRDefault="0068123C" w:rsidP="00A43037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C293F" w:rsidRPr="003118FC">
              <w:rPr>
                <w:sz w:val="24"/>
                <w:szCs w:val="24"/>
              </w:rPr>
              <w:t xml:space="preserve"> наблюдать за своими телесными реакциями (дыхание, пульс, мышечный тонус) при восприятии музыки;</w:t>
            </w:r>
          </w:p>
          <w:p w14:paraId="7D81F14B" w14:textId="75C38477" w:rsidR="00087DCF" w:rsidRPr="003118FC" w:rsidRDefault="00A43037" w:rsidP="00A43037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7C293F" w:rsidRPr="003118FC">
              <w:rPr>
                <w:sz w:val="24"/>
                <w:szCs w:val="24"/>
              </w:rPr>
              <w:t xml:space="preserve">проблемная ситуация: как </w:t>
            </w:r>
            <w:r>
              <w:rPr>
                <w:sz w:val="24"/>
                <w:szCs w:val="24"/>
              </w:rPr>
              <w:t>музыка воздействует на человека</w:t>
            </w:r>
          </w:p>
        </w:tc>
      </w:tr>
      <w:tr w:rsidR="00087DCF" w:rsidRPr="00A43037" w14:paraId="33BA4B23" w14:textId="77777777" w:rsidTr="00A43037">
        <w:tc>
          <w:tcPr>
            <w:tcW w:w="10485" w:type="dxa"/>
            <w:gridSpan w:val="3"/>
          </w:tcPr>
          <w:p w14:paraId="55A8470B" w14:textId="3B5F2A90" w:rsidR="00087DCF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 чем говорит музыка</w:t>
            </w:r>
          </w:p>
        </w:tc>
      </w:tr>
      <w:tr w:rsidR="006E43FF" w:rsidRPr="003118FC" w14:paraId="5CC2FC5B" w14:textId="77777777" w:rsidTr="00A43037">
        <w:tc>
          <w:tcPr>
            <w:tcW w:w="3256" w:type="dxa"/>
          </w:tcPr>
          <w:p w14:paraId="6A3F9A94" w14:textId="41D91EEC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выражение внутреннего мира человека; </w:t>
            </w:r>
          </w:p>
          <w:p w14:paraId="65E7BC5B" w14:textId="428336EF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живописная музыка.</w:t>
            </w:r>
            <w:r w:rsidR="00774308">
              <w:rPr>
                <w:sz w:val="24"/>
                <w:szCs w:val="24"/>
              </w:rPr>
              <w:t xml:space="preserve"> </w:t>
            </w:r>
            <w:r w:rsidR="00B92BDF" w:rsidRPr="003118FC">
              <w:rPr>
                <w:sz w:val="24"/>
                <w:szCs w:val="24"/>
              </w:rPr>
              <w:t>Веселое и грустное настроение;</w:t>
            </w:r>
          </w:p>
          <w:p w14:paraId="7E44413A" w14:textId="4AE13433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детские пьесы П.</w:t>
            </w:r>
            <w:r w:rsidR="00A43037">
              <w:rPr>
                <w:sz w:val="24"/>
                <w:szCs w:val="24"/>
              </w:rPr>
              <w:t> </w:t>
            </w:r>
            <w:r w:rsidR="00B92BDF" w:rsidRPr="003118FC">
              <w:rPr>
                <w:sz w:val="24"/>
                <w:szCs w:val="24"/>
              </w:rPr>
              <w:t>Чайковского и С.</w:t>
            </w:r>
            <w:r w:rsidR="00A43037">
              <w:rPr>
                <w:sz w:val="24"/>
                <w:szCs w:val="24"/>
              </w:rPr>
              <w:t> </w:t>
            </w:r>
            <w:r w:rsidR="00B92BDF" w:rsidRPr="003118FC">
              <w:rPr>
                <w:sz w:val="24"/>
                <w:szCs w:val="24"/>
              </w:rPr>
              <w:t>Прокофьева;</w:t>
            </w:r>
          </w:p>
          <w:p w14:paraId="61717B87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музыкальные пейзажи – это трепетное отношение композиторов к увиденной, «услышанной сердцем», очаровавшей их природе</w:t>
            </w:r>
            <w:r w:rsidR="003459FC" w:rsidRPr="003118FC">
              <w:rPr>
                <w:sz w:val="24"/>
                <w:szCs w:val="24"/>
              </w:rPr>
              <w:t>;</w:t>
            </w:r>
          </w:p>
          <w:p w14:paraId="6B5337C2" w14:textId="6190D7DB" w:rsidR="00087DCF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59F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>олокольные звоны. Святые земли русской. Праздники Правосла</w:t>
            </w:r>
            <w:r w:rsidR="00A43037">
              <w:rPr>
                <w:rFonts w:ascii="Times New Roman" w:hAnsi="Times New Roman" w:cs="Times New Roman"/>
                <w:sz w:val="24"/>
                <w:szCs w:val="24"/>
              </w:rPr>
              <w:t>вной церкви. Рождество Христово</w:t>
            </w:r>
          </w:p>
        </w:tc>
        <w:tc>
          <w:tcPr>
            <w:tcW w:w="3543" w:type="dxa"/>
          </w:tcPr>
          <w:p w14:paraId="728F0EA6" w14:textId="01618541" w:rsidR="00B92BDF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слушать и распознавать выразительные и изобразительные свойства музыки;</w:t>
            </w:r>
          </w:p>
          <w:p w14:paraId="3ACF68CC" w14:textId="71A9CA73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43037">
              <w:rPr>
                <w:sz w:val="24"/>
                <w:szCs w:val="24"/>
              </w:rPr>
              <w:t xml:space="preserve"> </w:t>
            </w:r>
            <w:r w:rsidR="00B92BDF" w:rsidRPr="003118FC">
              <w:rPr>
                <w:sz w:val="24"/>
                <w:szCs w:val="24"/>
              </w:rPr>
              <w:t>подчеркивать фразировку при пении мелодии</w:t>
            </w:r>
            <w:r w:rsidR="003459FC" w:rsidRPr="003118FC">
              <w:rPr>
                <w:sz w:val="24"/>
                <w:szCs w:val="24"/>
              </w:rPr>
              <w:t>;</w:t>
            </w:r>
          </w:p>
          <w:p w14:paraId="298385DA" w14:textId="77777777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486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одухотворенно исполнять песни о природе, её красоте;</w:t>
            </w:r>
          </w:p>
          <w:p w14:paraId="69A1D2D0" w14:textId="77777777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459FC" w:rsidRPr="003118FC">
              <w:rPr>
                <w:sz w:val="24"/>
                <w:szCs w:val="24"/>
              </w:rPr>
              <w:t xml:space="preserve"> вокальное исполнение индивидуальное и в ансамбле с учителем, с сопровождением</w:t>
            </w:r>
            <w:r w:rsidR="0022138F" w:rsidRPr="003118FC">
              <w:rPr>
                <w:sz w:val="24"/>
                <w:szCs w:val="24"/>
              </w:rPr>
              <w:t>, углублённо</w:t>
            </w:r>
            <w:r w:rsidR="003459FC" w:rsidRPr="003118FC">
              <w:rPr>
                <w:sz w:val="24"/>
                <w:szCs w:val="24"/>
              </w:rPr>
              <w:t xml:space="preserve"> без сопровождения.</w:t>
            </w:r>
          </w:p>
          <w:p w14:paraId="56D3B54F" w14:textId="54AD00B6" w:rsidR="008F1466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1466" w:rsidRPr="003118FC">
              <w:rPr>
                <w:sz w:val="24"/>
                <w:szCs w:val="24"/>
              </w:rPr>
              <w:t xml:space="preserve"> </w:t>
            </w:r>
            <w:r w:rsidR="00E32015" w:rsidRPr="003118FC">
              <w:rPr>
                <w:sz w:val="24"/>
                <w:szCs w:val="24"/>
              </w:rPr>
              <w:t xml:space="preserve">изучать и закреплять </w:t>
            </w:r>
            <w:r w:rsidR="008F1466" w:rsidRPr="003118FC">
              <w:rPr>
                <w:sz w:val="24"/>
                <w:szCs w:val="24"/>
              </w:rPr>
              <w:t>ноты первой октавы</w:t>
            </w:r>
            <w:r w:rsidR="00A43037">
              <w:rPr>
                <w:sz w:val="24"/>
                <w:szCs w:val="24"/>
              </w:rPr>
              <w:t>.</w:t>
            </w:r>
          </w:p>
          <w:p w14:paraId="244F6790" w14:textId="7446D83F" w:rsidR="00087DCF" w:rsidRPr="003118FC" w:rsidRDefault="00CF2EAF" w:rsidP="00774308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43037">
              <w:rPr>
                <w:i/>
                <w:sz w:val="24"/>
                <w:szCs w:val="24"/>
              </w:rPr>
              <w:t>Углублённо: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использовать словарь эс</w:t>
            </w:r>
            <w:r w:rsidR="00A43037">
              <w:rPr>
                <w:sz w:val="24"/>
                <w:szCs w:val="24"/>
              </w:rPr>
              <w:t>тетических эмоций В. </w:t>
            </w:r>
            <w:proofErr w:type="spellStart"/>
            <w:r w:rsidR="00A43037">
              <w:rPr>
                <w:sz w:val="24"/>
                <w:szCs w:val="24"/>
              </w:rPr>
              <w:t>Ражникова</w:t>
            </w:r>
            <w:proofErr w:type="spellEnd"/>
          </w:p>
        </w:tc>
        <w:tc>
          <w:tcPr>
            <w:tcW w:w="3686" w:type="dxa"/>
          </w:tcPr>
          <w:p w14:paraId="19E6B024" w14:textId="77777777" w:rsidR="00A43037" w:rsidRDefault="00D9379D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 танцы под разнохарактерную музыку;</w:t>
            </w:r>
            <w:r w:rsidR="00EC59F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A9E2C" w14:textId="1F47A08B" w:rsidR="0068123C" w:rsidRPr="003118FC" w:rsidRDefault="00EC59F5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>обращение к жанру пейзажа, зарисовкам природы в разных видах искусства;</w:t>
            </w:r>
          </w:p>
          <w:p w14:paraId="5A0F9699" w14:textId="77777777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исполнение песен и </w:t>
            </w:r>
            <w:proofErr w:type="spellStart"/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содержания; </w:t>
            </w:r>
          </w:p>
          <w:p w14:paraId="2399F361" w14:textId="7E817FAF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творческих заданий, нахождение цветового выражения музыки; </w:t>
            </w:r>
          </w:p>
          <w:p w14:paraId="28B0C10A" w14:textId="77777777" w:rsidR="0068123C" w:rsidRPr="003118FC" w:rsidRDefault="0068123C" w:rsidP="0031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BD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цвете любви и ненависти;</w:t>
            </w:r>
          </w:p>
          <w:p w14:paraId="2AF09D95" w14:textId="1CA38917" w:rsidR="00B92BDF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92BDF" w:rsidRPr="003118FC">
              <w:rPr>
                <w:sz w:val="24"/>
                <w:szCs w:val="24"/>
              </w:rPr>
              <w:t xml:space="preserve"> активное участие в импровизированных </w:t>
            </w:r>
            <w:proofErr w:type="spellStart"/>
            <w:r w:rsidR="00CF04D2" w:rsidRPr="003118FC">
              <w:rPr>
                <w:sz w:val="24"/>
                <w:szCs w:val="24"/>
              </w:rPr>
              <w:t>путешест</w:t>
            </w:r>
            <w:proofErr w:type="spellEnd"/>
            <w:r w:rsidR="00774308">
              <w:rPr>
                <w:sz w:val="24"/>
                <w:szCs w:val="24"/>
              </w:rPr>
              <w:t>-</w:t>
            </w:r>
            <w:r w:rsidR="00774308">
              <w:rPr>
                <w:sz w:val="24"/>
                <w:szCs w:val="24"/>
              </w:rPr>
              <w:br/>
            </w:r>
            <w:proofErr w:type="spellStart"/>
            <w:r w:rsidR="00CF04D2" w:rsidRPr="003118FC">
              <w:rPr>
                <w:sz w:val="24"/>
                <w:szCs w:val="24"/>
              </w:rPr>
              <w:t>виях</w:t>
            </w:r>
            <w:proofErr w:type="spellEnd"/>
            <w:r w:rsidR="00CF04D2" w:rsidRPr="003118FC">
              <w:rPr>
                <w:sz w:val="24"/>
                <w:szCs w:val="24"/>
              </w:rPr>
              <w:t>;</w:t>
            </w:r>
          </w:p>
          <w:p w14:paraId="6BDA21FC" w14:textId="6ACCDC0A" w:rsidR="00CF04D2" w:rsidRPr="003118FC" w:rsidRDefault="00A43037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F04D2" w:rsidRPr="003118FC">
              <w:rPr>
                <w:sz w:val="24"/>
                <w:szCs w:val="24"/>
              </w:rPr>
              <w:t>двигательная импровизация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CF04D2" w:rsidRPr="003118FC">
              <w:rPr>
                <w:sz w:val="24"/>
                <w:szCs w:val="24"/>
              </w:rPr>
              <w:t>имитация движений звонаря на колокольне;</w:t>
            </w:r>
          </w:p>
          <w:p w14:paraId="2A56BDFA" w14:textId="2CD5447C" w:rsidR="00B92BDF" w:rsidRPr="003118FC" w:rsidRDefault="00A43037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F04D2" w:rsidRPr="003118FC">
              <w:rPr>
                <w:sz w:val="24"/>
                <w:szCs w:val="24"/>
              </w:rPr>
              <w:t>ритмические и артикуляционные упражнения на основе звонарских приговорок</w:t>
            </w:r>
          </w:p>
        </w:tc>
      </w:tr>
      <w:tr w:rsidR="003A07F2" w:rsidRPr="00A43037" w14:paraId="313A3BA1" w14:textId="77777777" w:rsidTr="00A43037">
        <w:tc>
          <w:tcPr>
            <w:tcW w:w="10485" w:type="dxa"/>
            <w:gridSpan w:val="3"/>
          </w:tcPr>
          <w:p w14:paraId="3F581569" w14:textId="0AFFA70C" w:rsidR="003A07F2" w:rsidRPr="00A43037" w:rsidRDefault="00A43037" w:rsidP="00A430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07338E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Куда ведут нас «три кита</w:t>
            </w:r>
            <w:r w:rsidR="003A07F2"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E43FF" w:rsidRPr="003118FC" w14:paraId="2150F3B9" w14:textId="77777777" w:rsidTr="00A43037">
        <w:tc>
          <w:tcPr>
            <w:tcW w:w="3256" w:type="dxa"/>
          </w:tcPr>
          <w:p w14:paraId="4A25440D" w14:textId="4D02C371" w:rsidR="0068123C" w:rsidRPr="003118FC" w:rsidRDefault="00D9379D" w:rsidP="00774308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4F1DA7" w:rsidRPr="003118FC">
              <w:rPr>
                <w:sz w:val="24"/>
                <w:szCs w:val="24"/>
              </w:rPr>
              <w:t xml:space="preserve"> знакомство с </w:t>
            </w:r>
            <w:r w:rsidR="000E79CF" w:rsidRPr="003118FC">
              <w:rPr>
                <w:sz w:val="24"/>
                <w:szCs w:val="24"/>
              </w:rPr>
              <w:t xml:space="preserve">фрагментами из произведений крупной формы; </w:t>
            </w:r>
          </w:p>
          <w:p w14:paraId="1E3369F5" w14:textId="12B08F1A" w:rsidR="004F1DA7" w:rsidRPr="003118FC" w:rsidRDefault="0068123C" w:rsidP="0077430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200CBA" w14:textId="142ABB75" w:rsidR="0068123C" w:rsidRPr="003118FC" w:rsidRDefault="00EC59F5" w:rsidP="0077430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частные знания о хоровых голосах (детские, женские, мужские);</w:t>
            </w:r>
          </w:p>
          <w:p w14:paraId="188B6E2B" w14:textId="77777777" w:rsidR="0068123C" w:rsidRPr="003118FC" w:rsidRDefault="0068123C" w:rsidP="0077430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контрастными музыкальными образами, решение важной нравственной проблемы Добра и Зла;</w:t>
            </w:r>
          </w:p>
          <w:p w14:paraId="33FB43C4" w14:textId="77777777" w:rsidR="0068123C" w:rsidRPr="003118FC" w:rsidRDefault="0068123C" w:rsidP="0077430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опера и балет;</w:t>
            </w:r>
          </w:p>
          <w:p w14:paraId="688737B6" w14:textId="2B92CDDF" w:rsidR="0068123C" w:rsidRPr="003118FC" w:rsidRDefault="0068123C" w:rsidP="0077430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танцеваль</w:t>
            </w:r>
            <w:proofErr w:type="spellEnd"/>
            <w:r w:rsidR="007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евость</w:t>
            </w:r>
            <w:proofErr w:type="spellEnd"/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 опере и балете;</w:t>
            </w:r>
          </w:p>
          <w:p w14:paraId="02658339" w14:textId="77777777" w:rsidR="0068123C" w:rsidRPr="003118FC" w:rsidRDefault="0068123C" w:rsidP="00774308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4F1DA7" w:rsidRPr="003118FC">
              <w:rPr>
                <w:sz w:val="24"/>
                <w:szCs w:val="24"/>
              </w:rPr>
              <w:t xml:space="preserve"> понятие </w:t>
            </w:r>
            <w:r w:rsidR="006073DA" w:rsidRPr="003118FC">
              <w:rPr>
                <w:sz w:val="24"/>
                <w:szCs w:val="24"/>
              </w:rPr>
              <w:t>«</w:t>
            </w:r>
            <w:r w:rsidR="004F1DA7" w:rsidRPr="003118FC">
              <w:rPr>
                <w:sz w:val="24"/>
                <w:szCs w:val="24"/>
              </w:rPr>
              <w:t>симфонический оркестр</w:t>
            </w:r>
            <w:r w:rsidR="006073DA" w:rsidRPr="003118FC">
              <w:rPr>
                <w:sz w:val="24"/>
                <w:szCs w:val="24"/>
              </w:rPr>
              <w:t>»</w:t>
            </w:r>
            <w:r w:rsidR="004F1DA7" w:rsidRPr="003118FC">
              <w:rPr>
                <w:sz w:val="24"/>
                <w:szCs w:val="24"/>
              </w:rPr>
              <w:t>;</w:t>
            </w:r>
          </w:p>
          <w:p w14:paraId="0A27A087" w14:textId="0B67C7A0" w:rsidR="003A07F2" w:rsidRPr="003118FC" w:rsidRDefault="0068123C" w:rsidP="00774308">
            <w:pPr>
              <w:pStyle w:val="a6"/>
              <w:widowControl/>
              <w:tabs>
                <w:tab w:val="left" w:pos="0"/>
                <w:tab w:val="left" w:pos="2835"/>
              </w:tabs>
              <w:spacing w:line="276" w:lineRule="auto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E79CF" w:rsidRPr="003118FC">
              <w:rPr>
                <w:sz w:val="24"/>
                <w:szCs w:val="24"/>
              </w:rPr>
              <w:t xml:space="preserve"> понятие</w:t>
            </w:r>
            <w:r w:rsidR="008F1466" w:rsidRPr="003118FC">
              <w:rPr>
                <w:sz w:val="24"/>
                <w:szCs w:val="24"/>
              </w:rPr>
              <w:t xml:space="preserve"> </w:t>
            </w:r>
            <w:r w:rsidR="000E79CF" w:rsidRPr="003118FC">
              <w:rPr>
                <w:sz w:val="24"/>
                <w:szCs w:val="24"/>
              </w:rPr>
              <w:t>и</w:t>
            </w:r>
            <w:r w:rsidR="000E79CF" w:rsidRPr="003118FC">
              <w:rPr>
                <w:rFonts w:eastAsiaTheme="minorHAnsi"/>
                <w:sz w:val="24"/>
                <w:szCs w:val="24"/>
              </w:rPr>
              <w:t>нструментальный концерт.</w:t>
            </w:r>
          </w:p>
          <w:p w14:paraId="2D4612F1" w14:textId="52DBDD83" w:rsidR="008F1466" w:rsidRPr="003118FC" w:rsidRDefault="008F1466" w:rsidP="00774308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74308">
              <w:rPr>
                <w:rFonts w:eastAsiaTheme="minorHAnsi"/>
                <w:i/>
                <w:sz w:val="24"/>
                <w:szCs w:val="24"/>
              </w:rPr>
              <w:t>Углублённо:</w:t>
            </w:r>
            <w:r w:rsidR="00EC59F5" w:rsidRPr="003118FC">
              <w:rPr>
                <w:rFonts w:eastAsiaTheme="minorHAnsi"/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 xml:space="preserve">роль дирижера, режиссера, художника в </w:t>
            </w:r>
            <w:r w:rsidR="00774308">
              <w:rPr>
                <w:sz w:val="24"/>
                <w:szCs w:val="24"/>
              </w:rPr>
              <w:t>создании музыкального спектакля</w:t>
            </w:r>
          </w:p>
        </w:tc>
        <w:tc>
          <w:tcPr>
            <w:tcW w:w="3543" w:type="dxa"/>
          </w:tcPr>
          <w:p w14:paraId="7406DA8F" w14:textId="5D2F1261" w:rsidR="0068123C" w:rsidRPr="003118FC" w:rsidRDefault="00D9379D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интонационные особенности песни, танца и марша в произведениях крупной формы;</w:t>
            </w:r>
          </w:p>
          <w:p w14:paraId="73038BD9" w14:textId="005A971E" w:rsidR="004F1DA7" w:rsidRPr="00774308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</w:t>
            </w:r>
            <w:r w:rsidR="004F1DA7" w:rsidRPr="00774308">
              <w:rPr>
                <w:rFonts w:ascii="Times New Roman" w:hAnsi="Times New Roman" w:cs="Times New Roman"/>
                <w:i/>
                <w:sz w:val="24"/>
                <w:szCs w:val="24"/>
              </w:rPr>
              <w:t>хор, солист, танцор, балерина;</w:t>
            </w:r>
          </w:p>
          <w:p w14:paraId="0A0914ED" w14:textId="77777777" w:rsidR="00774308" w:rsidRDefault="00EC59F5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«В музыкальном театре»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аходить т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действующих лиц. </w:t>
            </w:r>
          </w:p>
          <w:p w14:paraId="0CDB5D7D" w14:textId="5EC86716" w:rsidR="003A07F2" w:rsidRPr="003118FC" w:rsidRDefault="007C5715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Углублённо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образно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9CF" w:rsidRPr="003118FC">
              <w:rPr>
                <w:rFonts w:ascii="Times New Roman" w:hAnsi="Times New Roman" w:cs="Times New Roman"/>
                <w:sz w:val="24"/>
                <w:szCs w:val="24"/>
              </w:rPr>
              <w:t>эмоциональных сферах музыки и о многообразии музыка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льных жанров</w:t>
            </w:r>
          </w:p>
        </w:tc>
        <w:tc>
          <w:tcPr>
            <w:tcW w:w="3686" w:type="dxa"/>
          </w:tcPr>
          <w:p w14:paraId="039748B9" w14:textId="1033440D" w:rsidR="0068123C" w:rsidRPr="003118FC" w:rsidRDefault="00D9379D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сюжетно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ролевых играх;</w:t>
            </w:r>
          </w:p>
          <w:p w14:paraId="0E9393FC" w14:textId="5DCD8219" w:rsidR="004F1DA7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видеофрагментов из оперы и балета;</w:t>
            </w:r>
          </w:p>
          <w:p w14:paraId="4EA0EB82" w14:textId="21A56D46" w:rsidR="004F1DA7" w:rsidRPr="003118FC" w:rsidRDefault="00EC59F5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>театрализация фрагментов оперы;</w:t>
            </w:r>
          </w:p>
          <w:p w14:paraId="485DE864" w14:textId="332EA104" w:rsidR="0068123C" w:rsidRPr="003118FC" w:rsidRDefault="004F1DA7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задания: «Афиша», «Декорация», «Костюмы»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гры: «Дирижер», «Узнай по тембру»;</w:t>
            </w:r>
          </w:p>
          <w:p w14:paraId="08C04E39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главных тем из опер «Волк и семеро козлят»;</w:t>
            </w:r>
          </w:p>
          <w:p w14:paraId="29A150A0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DA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танцева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>льных движений на заданную тему;</w:t>
            </w:r>
          </w:p>
          <w:p w14:paraId="07D56A05" w14:textId="7D73FAC9" w:rsidR="003A07F2" w:rsidRPr="003118FC" w:rsidRDefault="0068123C" w:rsidP="00774308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знаком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ство с элементами нотной записи</w:t>
            </w:r>
          </w:p>
        </w:tc>
      </w:tr>
      <w:tr w:rsidR="003A07F2" w:rsidRPr="00774308" w14:paraId="31ABD40F" w14:textId="77777777" w:rsidTr="00A43037">
        <w:tc>
          <w:tcPr>
            <w:tcW w:w="10485" w:type="dxa"/>
            <w:gridSpan w:val="3"/>
          </w:tcPr>
          <w:p w14:paraId="39A2B2A2" w14:textId="453421DC" w:rsidR="003A07F2" w:rsidRPr="00774308" w:rsidRDefault="00774308" w:rsidP="007743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музыкальная речь</w:t>
            </w:r>
          </w:p>
        </w:tc>
      </w:tr>
      <w:tr w:rsidR="006E43FF" w:rsidRPr="003118FC" w14:paraId="1D524D0E" w14:textId="77777777" w:rsidTr="00A43037">
        <w:tc>
          <w:tcPr>
            <w:tcW w:w="3256" w:type="dxa"/>
          </w:tcPr>
          <w:p w14:paraId="1BF896F7" w14:textId="6D19DEAF" w:rsidR="0068123C" w:rsidRPr="003118FC" w:rsidRDefault="00D9379D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«концертный зал»;</w:t>
            </w:r>
          </w:p>
          <w:p w14:paraId="1E35BA4E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«развитие музыки», взаимодействие тем, контраст;</w:t>
            </w:r>
          </w:p>
          <w:p w14:paraId="7D08A266" w14:textId="0E38F1B2" w:rsidR="008B5347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ембры инструментов и групп инструм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ентов симфонического оркестра;</w:t>
            </w:r>
          </w:p>
          <w:p w14:paraId="53175D33" w14:textId="09C9675A" w:rsidR="0068123C" w:rsidRPr="003118FC" w:rsidRDefault="008B5347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 понятие «партитура»;</w:t>
            </w:r>
          </w:p>
          <w:p w14:paraId="3203E6B7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сновные средства музыкальной выра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зительности;</w:t>
            </w:r>
          </w:p>
          <w:p w14:paraId="589F7D5B" w14:textId="1FD8B8FC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лементы музыкальной речи: мелодия, гармония, метр, ритм, лад, тембр, регистр, фактура, темп, ди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намика, исполнительские штрихи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D921E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5D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мотив, музыкальная фраза. </w:t>
            </w:r>
            <w:proofErr w:type="spellStart"/>
            <w:r w:rsidR="00CC5DD7" w:rsidRPr="003118FC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="00CC5DD7" w:rsidRPr="003118FC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рисунок;</w:t>
            </w:r>
          </w:p>
          <w:p w14:paraId="7C49D43F" w14:textId="6BEB22A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внешним видом, тембрами, выразительными </w:t>
            </w:r>
            <w:proofErr w:type="spellStart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 w:rsidR="0045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proofErr w:type="spellEnd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 </w:t>
            </w:r>
            <w:proofErr w:type="spellStart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симфони</w:t>
            </w:r>
            <w:proofErr w:type="spellEnd"/>
            <w:r w:rsidR="0045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оркестра;</w:t>
            </w:r>
          </w:p>
          <w:p w14:paraId="14FEB20D" w14:textId="47F01D0D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речь выражена в звуках, её 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многозначность, 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 смысл.</w:t>
            </w:r>
          </w:p>
          <w:p w14:paraId="51A9E633" w14:textId="0A0153F3" w:rsidR="007C5715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узыкальное развитие в сопоставлении и столкновении человеческих чувств, тем, художественных образов. </w:t>
            </w:r>
          </w:p>
          <w:p w14:paraId="7DF12696" w14:textId="6CBECEB1" w:rsidR="00647A83" w:rsidRPr="003118FC" w:rsidRDefault="00647A83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08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средств музыкальной 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выразительности в нотной записи</w:t>
            </w:r>
          </w:p>
        </w:tc>
        <w:tc>
          <w:tcPr>
            <w:tcW w:w="3543" w:type="dxa"/>
          </w:tcPr>
          <w:p w14:paraId="07DFDA74" w14:textId="2C3E67D6" w:rsidR="0068123C" w:rsidRPr="003118FC" w:rsidRDefault="00D9379D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произведения и определять различные элементы музыкальной речи: мелодия, ритм, динамика, регистр, тембр и темп;</w:t>
            </w:r>
          </w:p>
          <w:p w14:paraId="1F62236F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из каких групп состоит симфонический оркестр;</w:t>
            </w:r>
          </w:p>
          <w:p w14:paraId="6DCF614B" w14:textId="77777777" w:rsidR="0068123C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03475" w:rsidRPr="003118FC">
              <w:rPr>
                <w:sz w:val="24"/>
                <w:szCs w:val="24"/>
              </w:rPr>
              <w:t xml:space="preserve"> определения тембр звучащих инструментов;</w:t>
            </w:r>
          </w:p>
          <w:p w14:paraId="46B82B41" w14:textId="1D5AB633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 слух музыкальн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персонажи симфонической сказки «Петя и волк», и изображение музыкальных и</w:t>
            </w:r>
            <w:r w:rsidR="00CC5DD7" w:rsidRPr="003118FC">
              <w:rPr>
                <w:rFonts w:ascii="Times New Roman" w:hAnsi="Times New Roman" w:cs="Times New Roman"/>
                <w:sz w:val="24"/>
                <w:szCs w:val="24"/>
              </w:rPr>
              <w:t>нструментов, их характеризующих;</w:t>
            </w:r>
          </w:p>
          <w:p w14:paraId="3C4D0049" w14:textId="61577F40" w:rsidR="00CC5DD7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C5DD7" w:rsidRPr="003118FC">
              <w:rPr>
                <w:sz w:val="24"/>
                <w:szCs w:val="24"/>
              </w:rPr>
              <w:t xml:space="preserve"> определять на слух, прослеживать по нотной записи мелодических рисунков с </w:t>
            </w:r>
            <w:proofErr w:type="spellStart"/>
            <w:r w:rsidR="00CC5DD7" w:rsidRPr="003118FC">
              <w:rPr>
                <w:sz w:val="24"/>
                <w:szCs w:val="24"/>
              </w:rPr>
              <w:t>поступенным</w:t>
            </w:r>
            <w:proofErr w:type="spellEnd"/>
            <w:r w:rsidR="00CC5DD7" w:rsidRPr="003118FC">
              <w:rPr>
                <w:sz w:val="24"/>
                <w:szCs w:val="24"/>
              </w:rPr>
              <w:t>, плавным движением, скачками, остановками</w:t>
            </w:r>
            <w:r w:rsidR="0045341C">
              <w:rPr>
                <w:sz w:val="24"/>
                <w:szCs w:val="24"/>
              </w:rPr>
              <w:t>.</w:t>
            </w:r>
          </w:p>
          <w:p w14:paraId="306B5D04" w14:textId="77777777" w:rsidR="0068123C" w:rsidRPr="00774308" w:rsidRDefault="007C5715" w:rsidP="007743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</w:p>
          <w:p w14:paraId="64143D03" w14:textId="01B37A3B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музыкальные портреты и образы в симфонической и фортепианной музыке</w:t>
            </w:r>
            <w:r w:rsidR="00EC23FA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A9C10B" w14:textId="77777777" w:rsidR="0068123C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EC23FA" w:rsidRPr="003118FC">
              <w:rPr>
                <w:sz w:val="24"/>
                <w:szCs w:val="24"/>
              </w:rPr>
              <w:t xml:space="preserve"> разучивать, исполнять на ударных инструментах ритмической партитуры; </w:t>
            </w:r>
          </w:p>
          <w:p w14:paraId="0219E320" w14:textId="5B79213D" w:rsidR="00EC23FA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EC23FA" w:rsidRPr="003118FC">
              <w:rPr>
                <w:sz w:val="24"/>
                <w:szCs w:val="24"/>
              </w:rPr>
              <w:t xml:space="preserve"> слушать музыкальные произведения с ярко выраженным ритмическим рисунком, воспроизводить данный ритм по</w:t>
            </w:r>
            <w:r w:rsidR="00774308">
              <w:rPr>
                <w:sz w:val="24"/>
                <w:szCs w:val="24"/>
              </w:rPr>
              <w:t xml:space="preserve"> памяти (хлопками)</w:t>
            </w:r>
          </w:p>
        </w:tc>
        <w:tc>
          <w:tcPr>
            <w:tcW w:w="3686" w:type="dxa"/>
          </w:tcPr>
          <w:p w14:paraId="72B8931F" w14:textId="4AABA2F8" w:rsidR="0068123C" w:rsidRPr="003118FC" w:rsidRDefault="00D9379D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игры «Узнай по голосу», «Песенная картинка»;</w:t>
            </w:r>
          </w:p>
          <w:p w14:paraId="0C3E3982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распевание с учётом средств музыкальной выразительности;</w:t>
            </w:r>
          </w:p>
          <w:p w14:paraId="3176D52B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71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задания на развитие элементов музыкальной речи</w:t>
            </w:r>
            <w:r w:rsidR="008B5347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DCCA4F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ДМИ с показом элементов музыкальной речи (ритм, динамика, темп</w:t>
            </w:r>
            <w:r w:rsidR="006025E7" w:rsidRPr="003118FC">
              <w:rPr>
                <w:rFonts w:ascii="Times New Roman" w:hAnsi="Times New Roman" w:cs="Times New Roman"/>
                <w:sz w:val="24"/>
                <w:szCs w:val="24"/>
              </w:rPr>
              <w:t>, фактура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782CA24" w14:textId="77777777" w:rsidR="0068123C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нотной записи;</w:t>
            </w:r>
          </w:p>
          <w:p w14:paraId="6001F80B" w14:textId="77777777" w:rsidR="0068123C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03475" w:rsidRPr="003118FC">
              <w:rPr>
                <w:sz w:val="24"/>
                <w:szCs w:val="24"/>
              </w:rPr>
              <w:t xml:space="preserve"> разучивание, исполнение песен, посвящённых музыкальным инструментам;</w:t>
            </w:r>
          </w:p>
          <w:p w14:paraId="229C6711" w14:textId="77777777" w:rsidR="0068123C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EC23FA" w:rsidRPr="003118FC">
              <w:rPr>
                <w:sz w:val="24"/>
                <w:szCs w:val="24"/>
              </w:rPr>
              <w:t xml:space="preserve"> игра «Ритмическое эхо», </w:t>
            </w:r>
            <w:proofErr w:type="spellStart"/>
            <w:r w:rsidR="00EC23FA" w:rsidRPr="003118FC">
              <w:rPr>
                <w:sz w:val="24"/>
                <w:szCs w:val="24"/>
              </w:rPr>
              <w:t>прохлопывание</w:t>
            </w:r>
            <w:proofErr w:type="spellEnd"/>
            <w:r w:rsidR="00EC23FA" w:rsidRPr="003118FC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="00EC23FA" w:rsidRPr="003118FC">
              <w:rPr>
                <w:sz w:val="24"/>
                <w:szCs w:val="24"/>
              </w:rPr>
              <w:t>ритмослогов</w:t>
            </w:r>
            <w:proofErr w:type="spellEnd"/>
            <w:r w:rsidR="00EC23FA" w:rsidRPr="003118FC">
              <w:rPr>
                <w:sz w:val="24"/>
                <w:szCs w:val="24"/>
              </w:rPr>
              <w:t>;</w:t>
            </w:r>
          </w:p>
          <w:p w14:paraId="49BACBA1" w14:textId="721378AF" w:rsidR="0068123C" w:rsidRPr="003118FC" w:rsidRDefault="0068123C" w:rsidP="00774308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74308">
              <w:rPr>
                <w:sz w:val="24"/>
                <w:szCs w:val="24"/>
              </w:rPr>
              <w:t xml:space="preserve"> </w:t>
            </w:r>
            <w:r w:rsidR="00CC5DD7" w:rsidRPr="003118FC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="00CC5DD7" w:rsidRPr="003118FC">
              <w:rPr>
                <w:sz w:val="24"/>
                <w:szCs w:val="24"/>
              </w:rPr>
              <w:t>звуковысотных</w:t>
            </w:r>
            <w:proofErr w:type="spellEnd"/>
            <w:r w:rsidR="00CC5DD7" w:rsidRPr="003118FC">
              <w:rPr>
                <w:sz w:val="24"/>
                <w:szCs w:val="24"/>
              </w:rPr>
              <w:t xml:space="preserve"> музыкальных инструментах) различных мелодических рисунков;</w:t>
            </w:r>
          </w:p>
          <w:p w14:paraId="2FDF1C6D" w14:textId="4ADE088E" w:rsidR="008B5347" w:rsidRPr="003118FC" w:rsidRDefault="0068123C" w:rsidP="007743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73D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E7" w:rsidRPr="003118FC">
              <w:rPr>
                <w:rFonts w:ascii="Times New Roman" w:hAnsi="Times New Roman" w:cs="Times New Roman"/>
                <w:sz w:val="24"/>
                <w:szCs w:val="24"/>
              </w:rPr>
              <w:t>соединение музыкально</w:t>
            </w:r>
            <w:r w:rsidR="00D9379D"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25E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ритмических движений, вокальной группы, исполнения на шумовых ДМИ, игры учителя </w:t>
            </w:r>
            <w:r w:rsidR="00774308">
              <w:rPr>
                <w:rFonts w:ascii="Times New Roman" w:hAnsi="Times New Roman" w:cs="Times New Roman"/>
                <w:sz w:val="24"/>
                <w:szCs w:val="24"/>
              </w:rPr>
              <w:t>на фортепиано в едином ансамбле</w:t>
            </w:r>
          </w:p>
        </w:tc>
      </w:tr>
      <w:tr w:rsidR="00087DCF" w:rsidRPr="003118FC" w14:paraId="5CC09CCD" w14:textId="77777777" w:rsidTr="00A43037">
        <w:tc>
          <w:tcPr>
            <w:tcW w:w="10485" w:type="dxa"/>
            <w:gridSpan w:val="3"/>
            <w:shd w:val="clear" w:color="auto" w:fill="CCC0D9" w:themeFill="accent4" w:themeFillTint="66"/>
          </w:tcPr>
          <w:p w14:paraId="7962C230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087DCF" w:rsidRPr="00774308" w14:paraId="3575178C" w14:textId="77777777" w:rsidTr="00A43037">
        <w:tc>
          <w:tcPr>
            <w:tcW w:w="10485" w:type="dxa"/>
            <w:gridSpan w:val="3"/>
          </w:tcPr>
          <w:p w14:paraId="60BC5E28" w14:textId="553A2FD3" w:rsidR="00087DCF" w:rsidRPr="00774308" w:rsidRDefault="00774308" w:rsidP="007743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="003A07F2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123C" w:rsidRPr="0077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</w:p>
        </w:tc>
      </w:tr>
      <w:tr w:rsidR="006E43FF" w:rsidRPr="003118FC" w14:paraId="734BF4D6" w14:textId="77777777" w:rsidTr="00A43037">
        <w:trPr>
          <w:trHeight w:val="416"/>
        </w:trPr>
        <w:tc>
          <w:tcPr>
            <w:tcW w:w="3256" w:type="dxa"/>
          </w:tcPr>
          <w:p w14:paraId="5C5D37E7" w14:textId="5B08DCB2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(мелодии)</w:t>
            </w:r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как новое музыкальное качество;</w:t>
            </w:r>
          </w:p>
          <w:p w14:paraId="2F1C408D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</w:t>
            </w:r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53ABF" w:rsidRPr="003118F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>романс</w:t>
            </w:r>
            <w:r w:rsidR="00353ABF" w:rsidRPr="003118F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  <w:r w:rsidR="007C293F" w:rsidRPr="003118F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«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  <w:r w:rsidR="007C293F" w:rsidRPr="003118F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»;</w:t>
            </w:r>
          </w:p>
          <w:p w14:paraId="798F2417" w14:textId="7BE93330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П. Мусоргского)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ADF3D" w14:textId="1A445DEF" w:rsidR="00087DCF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спользование звучания колокола в профессиональной музыке. Колокольные перезвоны. Духовная музыка в творчестве композиторов (пьесы из «Детского альбома» П.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И. Чайковского 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«Утренняя молитва», «В церкви»)</w:t>
            </w:r>
          </w:p>
        </w:tc>
        <w:tc>
          <w:tcPr>
            <w:tcW w:w="3543" w:type="dxa"/>
          </w:tcPr>
          <w:p w14:paraId="697B53CB" w14:textId="77777777" w:rsidR="0034195C" w:rsidRDefault="00D9379D" w:rsidP="0045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проявлять осознанное восприятие </w:t>
            </w:r>
            <w:proofErr w:type="spellStart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вока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льной и инструментальной музыки;</w:t>
            </w:r>
          </w:p>
          <w:p w14:paraId="32A4AF56" w14:textId="43DBFCBA" w:rsidR="0068123C" w:rsidRPr="003118FC" w:rsidRDefault="00EC59F5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исполнять танцевальные движения с последующей импровизацией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93FE2" w14:textId="5FD533C5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музыкальные фрагменты, в которых присутствуют </w:t>
            </w:r>
            <w:proofErr w:type="spellStart"/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>звукоизобра</w:t>
            </w:r>
            <w:proofErr w:type="spellEnd"/>
            <w:r w:rsidR="0045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>зительные</w:t>
            </w:r>
            <w:proofErr w:type="spellEnd"/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элементы;</w:t>
            </w:r>
          </w:p>
          <w:p w14:paraId="03BBF3B6" w14:textId="272EF5C8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A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звучность в музыкальной фразе;</w:t>
            </w:r>
          </w:p>
          <w:p w14:paraId="32B0F135" w14:textId="5C814097" w:rsidR="008F1466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146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звукоряда в отличие от других последовательностей звуков.</w:t>
            </w:r>
          </w:p>
          <w:p w14:paraId="4407F47F" w14:textId="250BED73" w:rsidR="00E266F0" w:rsidRPr="003118FC" w:rsidRDefault="00E266F0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проникать в образный 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строй музыкального произведения</w:t>
            </w:r>
          </w:p>
        </w:tc>
        <w:tc>
          <w:tcPr>
            <w:tcW w:w="3686" w:type="dxa"/>
          </w:tcPr>
          <w:p w14:paraId="6BC461CC" w14:textId="0B0CE11E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импровизации;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EB3F7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ктивизация восприятия музыки с помощью движе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14:paraId="63F16036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спользование приемов пластического интонирования для определени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я характера и настроения музыки;</w:t>
            </w:r>
          </w:p>
          <w:p w14:paraId="2160434A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74FA9" w:rsidRPr="003118FC">
              <w:rPr>
                <w:rFonts w:ascii="Times New Roman" w:hAnsi="Times New Roman" w:cs="Times New Roman"/>
                <w:sz w:val="24"/>
                <w:szCs w:val="24"/>
              </w:rPr>
              <w:t>итмическое оф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ормление музыкального материала;</w:t>
            </w:r>
          </w:p>
          <w:p w14:paraId="2D4BEFD1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вокальной исполнительской культуры;</w:t>
            </w:r>
          </w:p>
          <w:p w14:paraId="311CA024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347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викторина на знание конкретных произведений и их авторов;</w:t>
            </w:r>
          </w:p>
          <w:p w14:paraId="1BFAF505" w14:textId="3238516E" w:rsidR="00E266F0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етских </w:t>
            </w:r>
            <w:r w:rsidR="00482F7B" w:rsidRPr="003118FC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14:paraId="7CAF7C99" w14:textId="13093DB7" w:rsidR="00087DCF" w:rsidRPr="003118FC" w:rsidRDefault="00482F7B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  <w:r w:rsidR="007C293F" w:rsidRPr="003118F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предполагающая описание внешнего вида и особенностей звучания лютни, к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лавесина и способов игры на них</w:t>
            </w:r>
          </w:p>
        </w:tc>
      </w:tr>
      <w:tr w:rsidR="00087DCF" w:rsidRPr="0045341C" w14:paraId="4FB7A3DA" w14:textId="77777777" w:rsidTr="00A43037">
        <w:tc>
          <w:tcPr>
            <w:tcW w:w="10485" w:type="dxa"/>
            <w:gridSpan w:val="3"/>
          </w:tcPr>
          <w:p w14:paraId="43FCAE4D" w14:textId="1FFD876F" w:rsidR="00087DCF" w:rsidRPr="0045341C" w:rsidRDefault="0045341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3A07F2" w:rsidRPr="0045341C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</w:p>
        </w:tc>
      </w:tr>
      <w:tr w:rsidR="006E43FF" w:rsidRPr="003118FC" w14:paraId="41E97BC4" w14:textId="77777777" w:rsidTr="00A43037">
        <w:tc>
          <w:tcPr>
            <w:tcW w:w="3256" w:type="dxa"/>
          </w:tcPr>
          <w:p w14:paraId="08135D68" w14:textId="0B2B511F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как основа музыки, зерно интонации;</w:t>
            </w:r>
          </w:p>
          <w:p w14:paraId="691DB5C3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музыкальные и речевые, и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>х сходство и различие;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9ED0E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ыразительнос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>ть и изобразительность в музыке;</w:t>
            </w:r>
          </w:p>
          <w:p w14:paraId="1BC836A9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учащихся в художественные образы духовной музыки. Музыка 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религиозной традиции. Колокольные звоны. Духовная м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>узыка в творчестве композиторов;</w:t>
            </w:r>
          </w:p>
          <w:p w14:paraId="3FFC3A3E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узыкальные портреты и образы в симфо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>нической и фортепианной музыке;</w:t>
            </w:r>
          </w:p>
          <w:p w14:paraId="2B9F8443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CE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накомство с особенностями мелодии молитвы, слушание и разбор му</w:t>
            </w:r>
            <w:r w:rsidR="004C5CE6" w:rsidRPr="003118FC">
              <w:rPr>
                <w:rFonts w:ascii="Times New Roman" w:hAnsi="Times New Roman" w:cs="Times New Roman"/>
                <w:sz w:val="24"/>
                <w:szCs w:val="24"/>
              </w:rPr>
              <w:t>зыки;</w:t>
            </w:r>
          </w:p>
          <w:p w14:paraId="0EAB7F2B" w14:textId="418D9BAE" w:rsidR="00E266F0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лементарное строение музыки: музыкальное предложение, фразы, мо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  <w:r w:rsidR="009E7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A4925" w14:textId="5E258BE9" w:rsidR="00087DCF" w:rsidRPr="003118FC" w:rsidRDefault="009E75A2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онятие «интонационная выразительность».</w:t>
            </w:r>
          </w:p>
          <w:p w14:paraId="5E5267F8" w14:textId="183A7F5D" w:rsidR="00E266F0" w:rsidRPr="003118FC" w:rsidRDefault="00E266F0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образная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музыкального искусства</w:t>
            </w:r>
          </w:p>
        </w:tc>
        <w:tc>
          <w:tcPr>
            <w:tcW w:w="3543" w:type="dxa"/>
          </w:tcPr>
          <w:p w14:paraId="3EB13D10" w14:textId="2D08B9CE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главную интонацию;</w:t>
            </w:r>
          </w:p>
          <w:p w14:paraId="28F74678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различие разговорной и музыкальной интонации: </w:t>
            </w:r>
            <w:proofErr w:type="spellStart"/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звуковы</w:t>
            </w:r>
            <w:r w:rsidR="004C5CE6" w:rsidRPr="003118FC">
              <w:rPr>
                <w:rFonts w:ascii="Times New Roman" w:hAnsi="Times New Roman" w:cs="Times New Roman"/>
                <w:sz w:val="24"/>
                <w:szCs w:val="24"/>
              </w:rPr>
              <w:t>сотность</w:t>
            </w:r>
            <w:proofErr w:type="spellEnd"/>
            <w:r w:rsidR="004C5CE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 длительность;</w:t>
            </w:r>
          </w:p>
          <w:p w14:paraId="43D8B8D7" w14:textId="3B212F20" w:rsidR="004C5CE6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4C5CE6" w:rsidRPr="003118FC">
              <w:rPr>
                <w:sz w:val="24"/>
                <w:szCs w:val="24"/>
              </w:rPr>
              <w:t xml:space="preserve"> определение на слух, прослеживание по нотной записи кратких интонаций изобразительного (ку</w:t>
            </w:r>
            <w:r w:rsidR="0045341C">
              <w:rPr>
                <w:sz w:val="24"/>
                <w:szCs w:val="24"/>
              </w:rPr>
              <w:t>-</w:t>
            </w:r>
            <w:r w:rsidR="004C5CE6" w:rsidRPr="003118FC">
              <w:rPr>
                <w:sz w:val="24"/>
                <w:szCs w:val="24"/>
              </w:rPr>
              <w:t>ку, тик</w:t>
            </w:r>
            <w:r w:rsidR="0045341C">
              <w:rPr>
                <w:sz w:val="24"/>
                <w:szCs w:val="24"/>
              </w:rPr>
              <w:t>-</w:t>
            </w:r>
            <w:r w:rsidR="004C5CE6" w:rsidRPr="003118FC">
              <w:rPr>
                <w:sz w:val="24"/>
                <w:szCs w:val="24"/>
              </w:rPr>
              <w:lastRenderedPageBreak/>
              <w:t>так и другие) и выразительного (просьба, призыв и другие) характера.</w:t>
            </w:r>
          </w:p>
          <w:p w14:paraId="3D15D8DF" w14:textId="77777777" w:rsidR="0045341C" w:rsidRDefault="00E266F0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7E4D9" w14:textId="2922971A" w:rsidR="00E266F0" w:rsidRPr="003118FC" w:rsidRDefault="0045341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отмечать значимость интонационных нюансов в речевой и музыкальной интонации;</w:t>
            </w:r>
          </w:p>
          <w:p w14:paraId="37534362" w14:textId="302A5D15" w:rsidR="00E266F0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беседовать о значении разных средств выразительности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жизненных образов</w:t>
            </w:r>
          </w:p>
        </w:tc>
        <w:tc>
          <w:tcPr>
            <w:tcW w:w="3686" w:type="dxa"/>
          </w:tcPr>
          <w:p w14:paraId="28C1DE50" w14:textId="1CF9E515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 стихотворения С. Маршака «Знаки препинания»</w:t>
            </w:r>
            <w:r w:rsidR="009E7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04F47" w14:textId="307A7C9A" w:rsidR="00E266F0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произведений и обсуждение на тему «интонация».</w:t>
            </w:r>
          </w:p>
          <w:p w14:paraId="5654CE90" w14:textId="77777777" w:rsidR="0045341C" w:rsidRDefault="00E266F0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Творческое задание: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нарисовать дырявый барабан;</w:t>
            </w:r>
            <w:r w:rsidR="00EC59F5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681AF" w14:textId="04C3605F" w:rsidR="0068123C" w:rsidRPr="003118FC" w:rsidRDefault="00EC59F5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импровизация – грустная</w:t>
            </w:r>
            <w:r w:rsidR="004C5CE6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 радостная интонация (мимика);</w:t>
            </w:r>
          </w:p>
          <w:p w14:paraId="1CE42F3D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4C5CE6" w:rsidRPr="003118FC">
              <w:rPr>
                <w:sz w:val="24"/>
                <w:szCs w:val="24"/>
              </w:rPr>
              <w:t xml:space="preserve"> разучивание, исполнение </w:t>
            </w:r>
            <w:proofErr w:type="spellStart"/>
            <w:r w:rsidR="004C5CE6" w:rsidRPr="003118FC">
              <w:rPr>
                <w:sz w:val="24"/>
                <w:szCs w:val="24"/>
              </w:rPr>
              <w:t>попевок</w:t>
            </w:r>
            <w:proofErr w:type="spellEnd"/>
            <w:r w:rsidR="004C5CE6" w:rsidRPr="003118FC">
              <w:rPr>
                <w:sz w:val="24"/>
                <w:szCs w:val="24"/>
              </w:rPr>
              <w:t>, вокальных упражнений, песен, вокальные и инструментальные импровизации на основе данных интонаций;</w:t>
            </w:r>
          </w:p>
          <w:p w14:paraId="4851A283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1466" w:rsidRPr="003118FC">
              <w:rPr>
                <w:sz w:val="24"/>
                <w:szCs w:val="24"/>
              </w:rPr>
              <w:t xml:space="preserve"> пение с названием нот;</w:t>
            </w:r>
          </w:p>
          <w:p w14:paraId="5FCD508B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8F1466" w:rsidRPr="003118FC">
              <w:rPr>
                <w:sz w:val="24"/>
                <w:szCs w:val="24"/>
              </w:rPr>
              <w:t xml:space="preserve"> </w:t>
            </w:r>
            <w:r w:rsidR="004C5CE6" w:rsidRPr="003118FC">
              <w:rPr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интонаций;</w:t>
            </w:r>
          </w:p>
          <w:p w14:paraId="66D5CA5A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</w:t>
            </w:r>
            <w:proofErr w:type="spellStart"/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интонации;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6D1F2" w14:textId="77777777" w:rsidR="0068123C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D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Святом Николае и о празднике, посвященном этому святому;</w:t>
            </w:r>
          </w:p>
          <w:p w14:paraId="4E70368C" w14:textId="60989828" w:rsidR="004C5CE6" w:rsidRPr="003118FC" w:rsidRDefault="0068123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6F0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и исполнен</w:t>
            </w:r>
            <w:r w:rsidR="0045341C">
              <w:rPr>
                <w:rFonts w:ascii="Times New Roman" w:hAnsi="Times New Roman" w:cs="Times New Roman"/>
                <w:sz w:val="24"/>
                <w:szCs w:val="24"/>
              </w:rPr>
              <w:t>ие новогодних песен и хороводов</w:t>
            </w:r>
          </w:p>
        </w:tc>
      </w:tr>
      <w:tr w:rsidR="003A07F2" w:rsidRPr="0045341C" w14:paraId="21A2CF30" w14:textId="77777777" w:rsidTr="00A43037">
        <w:tc>
          <w:tcPr>
            <w:tcW w:w="10485" w:type="dxa"/>
            <w:gridSpan w:val="3"/>
          </w:tcPr>
          <w:p w14:paraId="353DDF0D" w14:textId="35B686F6" w:rsidR="003A07F2" w:rsidRPr="0045341C" w:rsidRDefault="0045341C" w:rsidP="0045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3A07F2" w:rsidRPr="0045341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музыки</w:t>
            </w:r>
          </w:p>
        </w:tc>
      </w:tr>
      <w:tr w:rsidR="006E43FF" w:rsidRPr="003118FC" w14:paraId="3C6815C6" w14:textId="77777777" w:rsidTr="00A43037">
        <w:tc>
          <w:tcPr>
            <w:tcW w:w="3256" w:type="dxa"/>
          </w:tcPr>
          <w:p w14:paraId="2431C4D8" w14:textId="13DECB74" w:rsidR="0068123C" w:rsidRPr="003118FC" w:rsidRDefault="00D9379D" w:rsidP="004534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267B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Развитие музыки как результат изменения характера интонации;</w:t>
            </w:r>
          </w:p>
          <w:p w14:paraId="3F30241E" w14:textId="77777777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A267B" w:rsidRPr="003118FC">
              <w:rPr>
                <w:sz w:val="24"/>
                <w:szCs w:val="24"/>
              </w:rPr>
              <w:t xml:space="preserve"> двухголосно</w:t>
            </w:r>
            <w:r w:rsidR="0032486E" w:rsidRPr="003118FC">
              <w:rPr>
                <w:sz w:val="24"/>
                <w:szCs w:val="24"/>
              </w:rPr>
              <w:t>е</w:t>
            </w:r>
            <w:r w:rsidR="000A267B" w:rsidRPr="003118FC">
              <w:rPr>
                <w:sz w:val="24"/>
                <w:szCs w:val="24"/>
              </w:rPr>
              <w:t xml:space="preserve"> </w:t>
            </w:r>
            <w:r w:rsidR="0032486E" w:rsidRPr="003118FC">
              <w:rPr>
                <w:sz w:val="24"/>
                <w:szCs w:val="24"/>
              </w:rPr>
              <w:t>пение,</w:t>
            </w:r>
            <w:r w:rsidR="000A267B" w:rsidRPr="003118FC">
              <w:rPr>
                <w:sz w:val="24"/>
                <w:szCs w:val="24"/>
              </w:rPr>
              <w:t xml:space="preserve"> </w:t>
            </w:r>
            <w:r w:rsidR="0032486E" w:rsidRPr="003118FC">
              <w:rPr>
                <w:sz w:val="24"/>
                <w:szCs w:val="24"/>
              </w:rPr>
              <w:t>к</w:t>
            </w:r>
            <w:r w:rsidR="000A267B" w:rsidRPr="003118FC">
              <w:rPr>
                <w:sz w:val="24"/>
                <w:szCs w:val="24"/>
              </w:rPr>
              <w:t>анон</w:t>
            </w:r>
            <w:r w:rsidR="0032486E" w:rsidRPr="003118FC">
              <w:rPr>
                <w:sz w:val="24"/>
                <w:szCs w:val="24"/>
              </w:rPr>
              <w:t>;</w:t>
            </w:r>
          </w:p>
          <w:p w14:paraId="1873444F" w14:textId="77777777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т</w:t>
            </w:r>
            <w:r w:rsidR="000A267B" w:rsidRPr="003118FC">
              <w:rPr>
                <w:sz w:val="24"/>
                <w:szCs w:val="24"/>
              </w:rPr>
              <w:t>она и полутона в музыке и живописи</w:t>
            </w:r>
            <w:r w:rsidR="0032486E" w:rsidRPr="003118FC">
              <w:rPr>
                <w:sz w:val="24"/>
                <w:szCs w:val="24"/>
              </w:rPr>
              <w:t>;</w:t>
            </w:r>
          </w:p>
          <w:p w14:paraId="309E7E7E" w14:textId="2A4F622B" w:rsidR="0032486E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куплетная форма. Романс</w:t>
            </w:r>
            <w:r w:rsidR="009E75A2">
              <w:rPr>
                <w:sz w:val="24"/>
                <w:szCs w:val="24"/>
              </w:rPr>
              <w:t>;</w:t>
            </w:r>
          </w:p>
          <w:p w14:paraId="16F4D865" w14:textId="6509D146" w:rsidR="0068123C" w:rsidRPr="003118FC" w:rsidRDefault="009E75A2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</w:t>
            </w:r>
            <w:r w:rsidR="0032486E" w:rsidRPr="003118FC">
              <w:rPr>
                <w:sz w:val="24"/>
                <w:szCs w:val="24"/>
              </w:rPr>
              <w:t xml:space="preserve">казка в музыке («Золушка» С. Прокофьева, «Сказка о царе </w:t>
            </w:r>
            <w:proofErr w:type="spellStart"/>
            <w:r w:rsidR="0032486E" w:rsidRPr="003118FC">
              <w:rPr>
                <w:sz w:val="24"/>
                <w:szCs w:val="24"/>
              </w:rPr>
              <w:t>Салтане</w:t>
            </w:r>
            <w:proofErr w:type="spellEnd"/>
            <w:r w:rsidR="0032486E" w:rsidRPr="003118FC">
              <w:rPr>
                <w:sz w:val="24"/>
                <w:szCs w:val="24"/>
              </w:rPr>
              <w:t>», композитор</w:t>
            </w:r>
            <w:r w:rsidR="0045341C">
              <w:rPr>
                <w:sz w:val="24"/>
                <w:szCs w:val="24"/>
              </w:rPr>
              <w:t>-</w:t>
            </w:r>
            <w:r w:rsidR="0032486E" w:rsidRPr="003118FC">
              <w:rPr>
                <w:sz w:val="24"/>
                <w:szCs w:val="24"/>
              </w:rPr>
              <w:t>сказочник Н.</w:t>
            </w:r>
            <w:r w:rsidR="0045341C">
              <w:rPr>
                <w:sz w:val="24"/>
                <w:szCs w:val="24"/>
              </w:rPr>
              <w:t> </w:t>
            </w:r>
            <w:r w:rsidR="0032486E" w:rsidRPr="003118FC">
              <w:rPr>
                <w:sz w:val="24"/>
                <w:szCs w:val="24"/>
              </w:rPr>
              <w:t>А. Римский</w:t>
            </w:r>
            <w:r w:rsidR="0045341C">
              <w:rPr>
                <w:sz w:val="24"/>
                <w:szCs w:val="24"/>
              </w:rPr>
              <w:t>-</w:t>
            </w:r>
            <w:r w:rsidR="0032486E" w:rsidRPr="003118FC">
              <w:rPr>
                <w:sz w:val="24"/>
                <w:szCs w:val="24"/>
              </w:rPr>
              <w:t>Корсаков и др.).</w:t>
            </w:r>
          </w:p>
          <w:p w14:paraId="5A0FD64C" w14:textId="4A1E4972" w:rsidR="00B506F5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506F5" w:rsidRPr="003118FC">
              <w:rPr>
                <w:sz w:val="24"/>
                <w:szCs w:val="24"/>
              </w:rPr>
              <w:t xml:space="preserve"> р</w:t>
            </w:r>
            <w:r w:rsidR="0032486E" w:rsidRPr="003118FC">
              <w:rPr>
                <w:sz w:val="24"/>
                <w:szCs w:val="24"/>
              </w:rPr>
              <w:t>азвитие сказочных образов в музыке</w:t>
            </w:r>
            <w:r w:rsidR="00B506F5" w:rsidRPr="003118FC">
              <w:rPr>
                <w:sz w:val="24"/>
                <w:szCs w:val="24"/>
              </w:rPr>
              <w:t>;</w:t>
            </w:r>
          </w:p>
          <w:p w14:paraId="6D169C85" w14:textId="081C62A3" w:rsidR="0068123C" w:rsidRPr="003118FC" w:rsidRDefault="00B506F5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 понятие «л</w:t>
            </w:r>
            <w:r w:rsidR="0032486E" w:rsidRPr="003118FC">
              <w:rPr>
                <w:sz w:val="24"/>
                <w:szCs w:val="24"/>
              </w:rPr>
              <w:t>ейтмотив</w:t>
            </w:r>
            <w:r w:rsidRPr="003118FC">
              <w:rPr>
                <w:sz w:val="24"/>
                <w:szCs w:val="24"/>
              </w:rPr>
              <w:t>»;</w:t>
            </w:r>
          </w:p>
          <w:p w14:paraId="36006C60" w14:textId="53843CAF" w:rsidR="009E75A2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506F5" w:rsidRPr="003118FC">
              <w:rPr>
                <w:sz w:val="24"/>
                <w:szCs w:val="24"/>
              </w:rPr>
              <w:t xml:space="preserve"> г</w:t>
            </w:r>
            <w:r w:rsidR="0032486E" w:rsidRPr="003118FC">
              <w:rPr>
                <w:sz w:val="24"/>
                <w:szCs w:val="24"/>
              </w:rPr>
              <w:t>лавная музыкал</w:t>
            </w:r>
            <w:r w:rsidR="0045341C">
              <w:rPr>
                <w:sz w:val="24"/>
                <w:szCs w:val="24"/>
              </w:rPr>
              <w:t>ьная тема и способы ее развития</w:t>
            </w:r>
          </w:p>
          <w:p w14:paraId="1318DF31" w14:textId="77777777" w:rsidR="009E75A2" w:rsidRDefault="009E75A2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DBD7892" w14:textId="35631A9B" w:rsidR="009E75A2" w:rsidRPr="003118FC" w:rsidRDefault="009E75A2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7E44F93" w14:textId="05ACA60A" w:rsidR="0068123C" w:rsidRPr="003118FC" w:rsidRDefault="00D9379D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0A267B" w:rsidRPr="003118FC">
              <w:rPr>
                <w:sz w:val="24"/>
                <w:szCs w:val="24"/>
              </w:rPr>
              <w:t xml:space="preserve"> искать и находить выразительные средства исполнения музыки;</w:t>
            </w:r>
          </w:p>
          <w:p w14:paraId="606A62ED" w14:textId="0CCDBA9C" w:rsidR="0032486E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слушать и определять в произведении приемы, используемые композитором;</w:t>
            </w:r>
          </w:p>
          <w:p w14:paraId="06C85F73" w14:textId="77777777" w:rsidR="0068123C" w:rsidRPr="0045341C" w:rsidRDefault="0032486E" w:rsidP="0045341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5341C">
              <w:rPr>
                <w:i/>
                <w:sz w:val="24"/>
                <w:szCs w:val="24"/>
              </w:rPr>
              <w:t>Углублённо:</w:t>
            </w:r>
          </w:p>
          <w:p w14:paraId="03D661E0" w14:textId="437DA7AE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</w:t>
            </w:r>
            <w:r w:rsidR="0045341C">
              <w:rPr>
                <w:sz w:val="24"/>
                <w:szCs w:val="24"/>
              </w:rPr>
              <w:t>о</w:t>
            </w:r>
            <w:r w:rsidR="0032486E" w:rsidRPr="003118FC">
              <w:rPr>
                <w:sz w:val="24"/>
                <w:szCs w:val="24"/>
              </w:rPr>
              <w:t>пределять в симфонической музыке развитие элементов музыкальной</w:t>
            </w:r>
            <w:r w:rsidRPr="003118FC">
              <w:rPr>
                <w:sz w:val="24"/>
                <w:szCs w:val="24"/>
              </w:rPr>
              <w:t xml:space="preserve"> </w:t>
            </w:r>
            <w:r w:rsidR="0032486E" w:rsidRPr="003118FC">
              <w:rPr>
                <w:sz w:val="24"/>
                <w:szCs w:val="24"/>
              </w:rPr>
              <w:t>речи;</w:t>
            </w:r>
          </w:p>
          <w:p w14:paraId="46A28B1C" w14:textId="3A6F417E" w:rsidR="0032486E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сопоставлять развитие в музыке и в природе</w:t>
            </w:r>
            <w:r w:rsidR="009E75A2">
              <w:rPr>
                <w:sz w:val="24"/>
                <w:szCs w:val="24"/>
              </w:rPr>
              <w:t>;</w:t>
            </w:r>
          </w:p>
          <w:p w14:paraId="45010430" w14:textId="164D8542" w:rsidR="003A07F2" w:rsidRPr="003118FC" w:rsidRDefault="009E75A2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B506F5" w:rsidRPr="003118FC">
              <w:rPr>
                <w:sz w:val="24"/>
                <w:szCs w:val="24"/>
              </w:rPr>
              <w:t>обсуждать музыкально</w:t>
            </w:r>
            <w:r w:rsidR="0045341C">
              <w:rPr>
                <w:sz w:val="24"/>
                <w:szCs w:val="24"/>
              </w:rPr>
              <w:t>-</w:t>
            </w:r>
            <w:r w:rsidR="00B506F5" w:rsidRPr="003118FC">
              <w:rPr>
                <w:sz w:val="24"/>
                <w:szCs w:val="24"/>
              </w:rPr>
              <w:t>выразительные средства, передающие пов</w:t>
            </w:r>
            <w:r w:rsidR="0045341C">
              <w:rPr>
                <w:sz w:val="24"/>
                <w:szCs w:val="24"/>
              </w:rPr>
              <w:t>ороты сюжета, характеры героев</w:t>
            </w:r>
          </w:p>
        </w:tc>
        <w:tc>
          <w:tcPr>
            <w:tcW w:w="3686" w:type="dxa"/>
          </w:tcPr>
          <w:p w14:paraId="6B600142" w14:textId="76702D41" w:rsidR="0068123C" w:rsidRPr="003118FC" w:rsidRDefault="00D9379D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пение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32486E" w:rsidRPr="003118FC">
              <w:rPr>
                <w:sz w:val="24"/>
                <w:szCs w:val="24"/>
              </w:rPr>
              <w:t>двухголосием</w:t>
            </w:r>
            <w:proofErr w:type="spellEnd"/>
            <w:r w:rsidR="0032486E" w:rsidRPr="003118FC">
              <w:rPr>
                <w:sz w:val="24"/>
                <w:szCs w:val="24"/>
              </w:rPr>
              <w:t xml:space="preserve"> и каноном;</w:t>
            </w:r>
          </w:p>
          <w:p w14:paraId="7AE06C2D" w14:textId="77777777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слушание и разбор произведений по теме «Развитие музыки»;</w:t>
            </w:r>
          </w:p>
          <w:p w14:paraId="182CEAB3" w14:textId="7D6906CC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пересказ сказки по ролям («Волк и семеро козлят»</w:t>
            </w:r>
            <w:r w:rsidR="009E75A2">
              <w:rPr>
                <w:sz w:val="24"/>
                <w:szCs w:val="24"/>
              </w:rPr>
              <w:t xml:space="preserve"> и</w:t>
            </w:r>
            <w:r w:rsidR="0032486E" w:rsidRPr="003118FC">
              <w:rPr>
                <w:sz w:val="24"/>
                <w:szCs w:val="24"/>
              </w:rPr>
              <w:t xml:space="preserve"> др.);</w:t>
            </w:r>
          </w:p>
          <w:p w14:paraId="0CF70764" w14:textId="77777777" w:rsidR="0068123C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2486E" w:rsidRPr="003118FC">
              <w:rPr>
                <w:sz w:val="24"/>
                <w:szCs w:val="24"/>
              </w:rPr>
              <w:t xml:space="preserve"> исполнение песен с собственной интерпретацией;</w:t>
            </w:r>
          </w:p>
          <w:p w14:paraId="766172BD" w14:textId="2BD6D1F8" w:rsidR="0068123C" w:rsidRPr="009E75A2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9E75A2">
              <w:rPr>
                <w:spacing w:val="-4"/>
                <w:sz w:val="24"/>
                <w:szCs w:val="24"/>
              </w:rPr>
              <w:t>–</w:t>
            </w:r>
            <w:r w:rsidR="0032486E" w:rsidRPr="009E75A2">
              <w:rPr>
                <w:spacing w:val="-4"/>
                <w:sz w:val="24"/>
                <w:szCs w:val="24"/>
              </w:rPr>
              <w:t xml:space="preserve"> изобразительное творческое задание – времена года (музыка П.</w:t>
            </w:r>
            <w:r w:rsidR="0045341C" w:rsidRPr="009E75A2">
              <w:rPr>
                <w:spacing w:val="-4"/>
                <w:sz w:val="24"/>
                <w:szCs w:val="24"/>
              </w:rPr>
              <w:t> </w:t>
            </w:r>
            <w:r w:rsidR="0032486E" w:rsidRPr="009E75A2">
              <w:rPr>
                <w:spacing w:val="-4"/>
                <w:sz w:val="24"/>
                <w:szCs w:val="24"/>
              </w:rPr>
              <w:t>И.</w:t>
            </w:r>
            <w:r w:rsidR="0045341C" w:rsidRPr="009E75A2">
              <w:rPr>
                <w:spacing w:val="-4"/>
                <w:sz w:val="24"/>
                <w:szCs w:val="24"/>
              </w:rPr>
              <w:t> </w:t>
            </w:r>
            <w:r w:rsidR="0032486E" w:rsidRPr="009E75A2">
              <w:rPr>
                <w:spacing w:val="-4"/>
                <w:sz w:val="24"/>
                <w:szCs w:val="24"/>
              </w:rPr>
              <w:t>Чайковского и</w:t>
            </w:r>
            <w:r w:rsidR="0045341C" w:rsidRPr="009E75A2">
              <w:rPr>
                <w:spacing w:val="-4"/>
                <w:sz w:val="24"/>
                <w:szCs w:val="24"/>
              </w:rPr>
              <w:t xml:space="preserve"> </w:t>
            </w:r>
            <w:r w:rsidR="0032486E" w:rsidRPr="009E75A2">
              <w:rPr>
                <w:spacing w:val="-4"/>
                <w:sz w:val="24"/>
                <w:szCs w:val="24"/>
              </w:rPr>
              <w:t>А.</w:t>
            </w:r>
            <w:r w:rsidR="0045341C" w:rsidRPr="009E75A2">
              <w:rPr>
                <w:spacing w:val="-4"/>
                <w:sz w:val="24"/>
                <w:szCs w:val="24"/>
              </w:rPr>
              <w:t> </w:t>
            </w:r>
            <w:r w:rsidR="0032486E" w:rsidRPr="009E75A2">
              <w:rPr>
                <w:spacing w:val="-4"/>
                <w:sz w:val="24"/>
                <w:szCs w:val="24"/>
              </w:rPr>
              <w:t>Вивальди)</w:t>
            </w:r>
            <w:r w:rsidR="0045341C" w:rsidRPr="009E75A2">
              <w:rPr>
                <w:spacing w:val="-4"/>
                <w:sz w:val="24"/>
                <w:szCs w:val="24"/>
              </w:rPr>
              <w:t>;</w:t>
            </w:r>
          </w:p>
          <w:p w14:paraId="7392C667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506F5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B506F5" w:rsidRPr="003118FC">
              <w:rPr>
                <w:sz w:val="24"/>
                <w:szCs w:val="24"/>
              </w:rPr>
              <w:t>видеопросмотр</w:t>
            </w:r>
            <w:proofErr w:type="spellEnd"/>
            <w:r w:rsidR="00B506F5" w:rsidRPr="003118FC">
              <w:rPr>
                <w:sz w:val="24"/>
                <w:szCs w:val="24"/>
              </w:rPr>
              <w:t xml:space="preserve"> музыкальной сказки;</w:t>
            </w:r>
          </w:p>
          <w:p w14:paraId="194BDF9C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EC23FA" w:rsidRPr="003118FC">
              <w:rPr>
                <w:sz w:val="24"/>
                <w:szCs w:val="24"/>
              </w:rPr>
              <w:t xml:space="preserve"> игра на металлофоне звукоряда от ноты «до»;</w:t>
            </w:r>
          </w:p>
          <w:p w14:paraId="357E08D7" w14:textId="0888FFBA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506F5" w:rsidRPr="003118FC">
              <w:rPr>
                <w:sz w:val="24"/>
                <w:szCs w:val="24"/>
              </w:rPr>
              <w:t xml:space="preserve"> игра</w:t>
            </w:r>
            <w:r w:rsidR="0045341C">
              <w:rPr>
                <w:sz w:val="24"/>
                <w:szCs w:val="24"/>
              </w:rPr>
              <w:t>-</w:t>
            </w:r>
            <w:r w:rsidR="00B506F5" w:rsidRPr="003118FC">
              <w:rPr>
                <w:sz w:val="24"/>
                <w:szCs w:val="24"/>
              </w:rPr>
              <w:t>викторина «Угадай по голосу»;</w:t>
            </w:r>
          </w:p>
          <w:p w14:paraId="434ED676" w14:textId="77777777" w:rsidR="0068123C" w:rsidRPr="003118FC" w:rsidRDefault="0068123C" w:rsidP="0045341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506F5" w:rsidRPr="003118FC">
              <w:rPr>
                <w:sz w:val="24"/>
                <w:szCs w:val="24"/>
              </w:rPr>
              <w:t xml:space="preserve"> разучивание, исполнение отдельных номеров из музыкальной</w:t>
            </w:r>
            <w:r w:rsidR="0013497B" w:rsidRPr="003118FC">
              <w:rPr>
                <w:sz w:val="24"/>
                <w:szCs w:val="24"/>
              </w:rPr>
              <w:t xml:space="preserve"> </w:t>
            </w:r>
            <w:r w:rsidR="00B506F5" w:rsidRPr="003118FC">
              <w:rPr>
                <w:sz w:val="24"/>
                <w:szCs w:val="24"/>
              </w:rPr>
              <w:t>сказки</w:t>
            </w:r>
            <w:r w:rsidR="0013497B" w:rsidRPr="003118FC">
              <w:rPr>
                <w:sz w:val="24"/>
                <w:szCs w:val="24"/>
              </w:rPr>
              <w:t>;</w:t>
            </w:r>
          </w:p>
          <w:p w14:paraId="14528294" w14:textId="3E6A5B24" w:rsidR="00A7662F" w:rsidRPr="003118FC" w:rsidRDefault="0068123C" w:rsidP="0045341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создание художестве</w:t>
            </w:r>
            <w:r w:rsidR="0045341C">
              <w:rPr>
                <w:sz w:val="24"/>
                <w:szCs w:val="24"/>
              </w:rPr>
              <w:t>нной галереи сказочных образов</w:t>
            </w:r>
          </w:p>
        </w:tc>
      </w:tr>
      <w:tr w:rsidR="003A07F2" w:rsidRPr="009E75A2" w14:paraId="36DC8489" w14:textId="77777777" w:rsidTr="00A43037">
        <w:tc>
          <w:tcPr>
            <w:tcW w:w="10485" w:type="dxa"/>
            <w:gridSpan w:val="3"/>
          </w:tcPr>
          <w:p w14:paraId="001814A4" w14:textId="01694C99" w:rsidR="003A07F2" w:rsidRPr="009E75A2" w:rsidRDefault="009E75A2" w:rsidP="009E75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3A07F2" w:rsidRPr="009E75A2">
              <w:rPr>
                <w:rFonts w:ascii="Times New Roman" w:hAnsi="Times New Roman" w:cs="Times New Roman"/>
                <w:b/>
                <w:sz w:val="24"/>
                <w:szCs w:val="24"/>
              </w:rPr>
              <w:t>Пос</w:t>
            </w:r>
            <w:r w:rsidRPr="009E75A2">
              <w:rPr>
                <w:rFonts w:ascii="Times New Roman" w:hAnsi="Times New Roman" w:cs="Times New Roman"/>
                <w:b/>
                <w:sz w:val="24"/>
                <w:szCs w:val="24"/>
              </w:rPr>
              <w:t>троение (форма) музыки</w:t>
            </w:r>
          </w:p>
        </w:tc>
      </w:tr>
      <w:tr w:rsidR="006E43FF" w:rsidRPr="003118FC" w14:paraId="1A437E31" w14:textId="77777777" w:rsidTr="00A43037">
        <w:tc>
          <w:tcPr>
            <w:tcW w:w="3256" w:type="dxa"/>
          </w:tcPr>
          <w:p w14:paraId="38BF77D4" w14:textId="683AAD18" w:rsidR="0068123C" w:rsidRPr="003118FC" w:rsidRDefault="00D9379D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7F7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строением музыкального произведения, понятиями </w:t>
            </w:r>
            <w:r w:rsidR="00A105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одночастной, двухчастной, </w:t>
            </w:r>
            <w:r w:rsidR="00C57F7C" w:rsidRPr="003118FC">
              <w:rPr>
                <w:rFonts w:ascii="Times New Roman" w:hAnsi="Times New Roman" w:cs="Times New Roman"/>
                <w:sz w:val="24"/>
                <w:szCs w:val="24"/>
              </w:rPr>
              <w:t>трёхчастной</w:t>
            </w:r>
            <w:r w:rsidR="00A105BF" w:rsidRPr="00311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F7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BF" w:rsidRPr="003118FC">
              <w:rPr>
                <w:rFonts w:ascii="Times New Roman" w:hAnsi="Times New Roman" w:cs="Times New Roman"/>
                <w:sz w:val="24"/>
                <w:szCs w:val="24"/>
              </w:rPr>
              <w:t>куплетной формой</w:t>
            </w:r>
            <w:r w:rsidR="00C57F7C" w:rsidRPr="00311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AAD0FE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05BF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варьирование как принцип развития;</w:t>
            </w:r>
          </w:p>
          <w:p w14:paraId="7F6A2A99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зависимость формы от сюжета и содержания музыкального произведения </w:t>
            </w:r>
          </w:p>
          <w:p w14:paraId="584A741A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понятие «программная музыка»;</w:t>
            </w:r>
          </w:p>
          <w:p w14:paraId="73CF458B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виды музыки: вокальная, инструментальная;</w:t>
            </w:r>
          </w:p>
          <w:p w14:paraId="00E9CC56" w14:textId="71ABC926" w:rsidR="00A105BF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музыкальная драматургия сонаты.</w:t>
            </w:r>
          </w:p>
          <w:p w14:paraId="471E8BEE" w14:textId="03D6140F" w:rsidR="00A105BF" w:rsidRPr="003118FC" w:rsidRDefault="00A105BF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E75A2">
              <w:rPr>
                <w:i/>
                <w:sz w:val="24"/>
                <w:szCs w:val="24"/>
              </w:rPr>
              <w:t>Углублённо:</w:t>
            </w:r>
            <w:r w:rsidR="009E75A2">
              <w:rPr>
                <w:i/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формы построения музыки как обобщенное выражение художественно</w:t>
            </w:r>
            <w:r w:rsidR="009E75A2">
              <w:rPr>
                <w:sz w:val="24"/>
                <w:szCs w:val="24"/>
              </w:rPr>
              <w:t>-</w:t>
            </w:r>
            <w:r w:rsidRPr="003118FC">
              <w:rPr>
                <w:sz w:val="24"/>
                <w:szCs w:val="24"/>
              </w:rPr>
              <w:t>обр</w:t>
            </w:r>
            <w:r w:rsidR="009E75A2">
              <w:rPr>
                <w:sz w:val="24"/>
                <w:szCs w:val="24"/>
              </w:rPr>
              <w:t>азного содержания произведений</w:t>
            </w:r>
          </w:p>
        </w:tc>
        <w:tc>
          <w:tcPr>
            <w:tcW w:w="3543" w:type="dxa"/>
          </w:tcPr>
          <w:p w14:paraId="39357B4F" w14:textId="53D2D78D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57F7C" w:rsidRPr="003118FC">
              <w:rPr>
                <w:sz w:val="24"/>
                <w:szCs w:val="24"/>
              </w:rPr>
              <w:t xml:space="preserve"> определение формы их строения на слух; </w:t>
            </w:r>
          </w:p>
          <w:p w14:paraId="4C225B07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57F7C" w:rsidRPr="003118FC">
              <w:rPr>
                <w:sz w:val="24"/>
                <w:szCs w:val="24"/>
              </w:rPr>
              <w:t xml:space="preserve"> составлять наглядную буквенную или графическую схему; </w:t>
            </w:r>
          </w:p>
          <w:p w14:paraId="35FB57D5" w14:textId="13B6E835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C57F7C" w:rsidRPr="003118FC">
              <w:rPr>
                <w:sz w:val="24"/>
                <w:szCs w:val="24"/>
              </w:rPr>
              <w:t xml:space="preserve"> исполнять </w:t>
            </w:r>
            <w:proofErr w:type="spellStart"/>
            <w:r w:rsidR="00C57F7C" w:rsidRPr="003118FC">
              <w:rPr>
                <w:sz w:val="24"/>
                <w:szCs w:val="24"/>
              </w:rPr>
              <w:t>пес</w:t>
            </w:r>
            <w:r w:rsidR="009E75A2">
              <w:rPr>
                <w:sz w:val="24"/>
                <w:szCs w:val="24"/>
              </w:rPr>
              <w:t>и</w:t>
            </w:r>
            <w:proofErr w:type="spellEnd"/>
            <w:r w:rsidR="00C57F7C" w:rsidRPr="003118FC">
              <w:rPr>
                <w:sz w:val="24"/>
                <w:szCs w:val="24"/>
              </w:rPr>
              <w:t>, написанные в двухчастной или трёхчастной форме;</w:t>
            </w:r>
          </w:p>
          <w:p w14:paraId="09C30F8D" w14:textId="0355EE91" w:rsidR="00461297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461297" w:rsidRPr="003118FC">
              <w:rPr>
                <w:sz w:val="24"/>
                <w:szCs w:val="24"/>
              </w:rPr>
              <w:t xml:space="preserve"> внимательно слушать произведени</w:t>
            </w:r>
            <w:r w:rsidR="009E75A2">
              <w:rPr>
                <w:sz w:val="24"/>
                <w:szCs w:val="24"/>
              </w:rPr>
              <w:t>я</w:t>
            </w:r>
            <w:r w:rsidR="00461297" w:rsidRPr="003118FC">
              <w:rPr>
                <w:sz w:val="24"/>
                <w:szCs w:val="24"/>
              </w:rPr>
              <w:t xml:space="preserve"> композиторов</w:t>
            </w:r>
            <w:r w:rsidR="00D9379D" w:rsidRPr="003118FC">
              <w:rPr>
                <w:sz w:val="24"/>
                <w:szCs w:val="24"/>
              </w:rPr>
              <w:t>–</w:t>
            </w:r>
            <w:r w:rsidR="00461297" w:rsidRPr="003118FC">
              <w:rPr>
                <w:sz w:val="24"/>
                <w:szCs w:val="24"/>
              </w:rPr>
              <w:t>классиков и определять комплекс выразительных средств;</w:t>
            </w:r>
          </w:p>
          <w:p w14:paraId="0FC7FEDE" w14:textId="274959C4" w:rsidR="0068123C" w:rsidRPr="003118FC" w:rsidRDefault="00EC59F5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461297" w:rsidRPr="003118FC">
              <w:rPr>
                <w:sz w:val="24"/>
                <w:szCs w:val="24"/>
              </w:rPr>
              <w:t xml:space="preserve">описывать своё впечатление от восприятия; </w:t>
            </w:r>
          </w:p>
          <w:p w14:paraId="5990AAC9" w14:textId="06894C84" w:rsidR="00461297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EF8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7043F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беседе о формах церковной музыки и </w:t>
            </w:r>
            <w:r w:rsidR="007043FE" w:rsidRPr="009E75A2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="007043F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православной хоровой му</w:t>
            </w:r>
            <w:r w:rsidR="00461297" w:rsidRPr="003118FC">
              <w:rPr>
                <w:rFonts w:ascii="Times New Roman" w:hAnsi="Times New Roman" w:cs="Times New Roman"/>
                <w:sz w:val="24"/>
                <w:szCs w:val="24"/>
              </w:rPr>
              <w:t>зыки;</w:t>
            </w:r>
          </w:p>
          <w:p w14:paraId="79235F01" w14:textId="14CF00F1" w:rsidR="0068123C" w:rsidRPr="003118FC" w:rsidRDefault="00EC59F5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129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музыку с произведениями изобразительного искусства; </w:t>
            </w:r>
          </w:p>
          <w:p w14:paraId="502761CD" w14:textId="2740A162" w:rsidR="00EC23FA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3F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вокальные упражнения, песни, построенны</w:t>
            </w:r>
            <w:r w:rsidR="009E7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3FA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элементах звукоряда.</w:t>
            </w:r>
          </w:p>
          <w:p w14:paraId="37A6FE99" w14:textId="77601733" w:rsidR="003A07F2" w:rsidRPr="003118FC" w:rsidRDefault="008E4B0B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A2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5A2">
              <w:rPr>
                <w:rFonts w:ascii="Times New Roman" w:hAnsi="Times New Roman" w:cs="Times New Roman"/>
                <w:sz w:val="24"/>
                <w:szCs w:val="24"/>
              </w:rPr>
              <w:t>вокализация</w:t>
            </w:r>
            <w:r w:rsidR="009E75A2" w:rsidRPr="009E75A2">
              <w:rPr>
                <w:rFonts w:ascii="Times New Roman" w:hAnsi="Times New Roman" w:cs="Times New Roman"/>
                <w:sz w:val="24"/>
                <w:szCs w:val="24"/>
              </w:rPr>
              <w:t xml:space="preserve"> тем инструментальных сочинений</w:t>
            </w:r>
          </w:p>
        </w:tc>
        <w:tc>
          <w:tcPr>
            <w:tcW w:w="3686" w:type="dxa"/>
          </w:tcPr>
          <w:p w14:paraId="721F0383" w14:textId="5AE8A437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043FE" w:rsidRPr="003118FC">
              <w:rPr>
                <w:sz w:val="24"/>
                <w:szCs w:val="24"/>
              </w:rPr>
              <w:t xml:space="preserve"> слушание и определение на слух простейших форм музыки;</w:t>
            </w:r>
          </w:p>
          <w:p w14:paraId="3644B0B4" w14:textId="16095929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043FE" w:rsidRPr="003118FC">
              <w:rPr>
                <w:sz w:val="24"/>
                <w:szCs w:val="24"/>
              </w:rPr>
              <w:t xml:space="preserve"> слушание и обсуждение рассказов о формах рондо и вариации из книги Э.</w:t>
            </w:r>
            <w:r w:rsidR="009E75A2">
              <w:rPr>
                <w:sz w:val="24"/>
                <w:szCs w:val="24"/>
              </w:rPr>
              <w:t> </w:t>
            </w:r>
            <w:proofErr w:type="spellStart"/>
            <w:r w:rsidR="007043FE" w:rsidRPr="003118FC">
              <w:rPr>
                <w:sz w:val="24"/>
                <w:szCs w:val="24"/>
              </w:rPr>
              <w:t>Финкельштейна</w:t>
            </w:r>
            <w:proofErr w:type="spellEnd"/>
            <w:r w:rsidR="007043FE" w:rsidRPr="003118FC">
              <w:rPr>
                <w:sz w:val="24"/>
                <w:szCs w:val="24"/>
              </w:rPr>
              <w:t xml:space="preserve"> «Музыка от</w:t>
            </w:r>
            <w:r w:rsidRPr="003118FC">
              <w:rPr>
                <w:sz w:val="24"/>
                <w:szCs w:val="24"/>
              </w:rPr>
              <w:t xml:space="preserve"> </w:t>
            </w:r>
            <w:r w:rsidR="007043FE" w:rsidRPr="003118FC">
              <w:rPr>
                <w:sz w:val="24"/>
                <w:szCs w:val="24"/>
              </w:rPr>
              <w:t>А и до Я»;</w:t>
            </w:r>
          </w:p>
          <w:p w14:paraId="5E90836C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043FE" w:rsidRPr="003118FC">
              <w:rPr>
                <w:sz w:val="24"/>
                <w:szCs w:val="24"/>
              </w:rPr>
              <w:t xml:space="preserve"> просмотр фрагментов из мультфильма «Пер </w:t>
            </w:r>
            <w:proofErr w:type="spellStart"/>
            <w:r w:rsidR="007043FE" w:rsidRPr="003118FC">
              <w:rPr>
                <w:sz w:val="24"/>
                <w:szCs w:val="24"/>
              </w:rPr>
              <w:t>Гюнт</w:t>
            </w:r>
            <w:proofErr w:type="spellEnd"/>
            <w:r w:rsidR="007043FE" w:rsidRPr="003118FC">
              <w:rPr>
                <w:sz w:val="24"/>
                <w:szCs w:val="24"/>
              </w:rPr>
              <w:t>»;</w:t>
            </w:r>
          </w:p>
          <w:p w14:paraId="4BAED27D" w14:textId="690E9D4D" w:rsidR="00461297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043FE" w:rsidRPr="003118FC">
              <w:rPr>
                <w:sz w:val="24"/>
                <w:szCs w:val="24"/>
              </w:rPr>
              <w:t xml:space="preserve"> творческое задание: сделать модель формы рондо и вариаций из цветной бумаги</w:t>
            </w:r>
            <w:r w:rsidR="00A105BF" w:rsidRPr="003118FC">
              <w:rPr>
                <w:sz w:val="24"/>
                <w:szCs w:val="24"/>
              </w:rPr>
              <w:t>;</w:t>
            </w:r>
          </w:p>
          <w:p w14:paraId="7B7DF4D5" w14:textId="79335FC9" w:rsidR="0068123C" w:rsidRPr="003118FC" w:rsidRDefault="00EC59F5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461297" w:rsidRPr="003118FC">
              <w:rPr>
                <w:sz w:val="24"/>
                <w:szCs w:val="24"/>
              </w:rPr>
              <w:t>музыкальная викторина;</w:t>
            </w:r>
          </w:p>
          <w:p w14:paraId="06994EEE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слушание произведений, сочинённых в форме вариаций;</w:t>
            </w:r>
          </w:p>
          <w:p w14:paraId="4C1C1939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наблюдение за развитием, изменением основной темы;</w:t>
            </w:r>
          </w:p>
          <w:p w14:paraId="18B7DB5C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составление наглядной буквенной или графической схемы;</w:t>
            </w:r>
          </w:p>
          <w:p w14:paraId="4DB39EAA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A105BF" w:rsidRPr="003118FC">
              <w:rPr>
                <w:sz w:val="24"/>
                <w:szCs w:val="24"/>
              </w:rPr>
              <w:t xml:space="preserve"> исполнение ритмической партитуры, построенной по принципу вариаций</w:t>
            </w:r>
            <w:r w:rsidR="00461297" w:rsidRPr="003118FC">
              <w:rPr>
                <w:sz w:val="24"/>
                <w:szCs w:val="24"/>
              </w:rPr>
              <w:t>;</w:t>
            </w:r>
          </w:p>
          <w:p w14:paraId="1F8B8EE9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129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эпитетов для описания настроения, характера музыки; </w:t>
            </w:r>
          </w:p>
          <w:p w14:paraId="207A0994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129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импровизация, пластическое интонирование;</w:t>
            </w:r>
          </w:p>
          <w:p w14:paraId="0F891DA8" w14:textId="1F64C779" w:rsidR="00461297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1297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одухотворенное исполне</w:t>
            </w:r>
            <w:r w:rsidR="009E75A2">
              <w:rPr>
                <w:rFonts w:ascii="Times New Roman" w:hAnsi="Times New Roman" w:cs="Times New Roman"/>
                <w:sz w:val="24"/>
                <w:szCs w:val="24"/>
              </w:rPr>
              <w:t>ние песен о природе, её красоте</w:t>
            </w:r>
          </w:p>
        </w:tc>
      </w:tr>
      <w:tr w:rsidR="00087DCF" w:rsidRPr="003118FC" w14:paraId="5F8F87C4" w14:textId="77777777" w:rsidTr="00A43037">
        <w:tc>
          <w:tcPr>
            <w:tcW w:w="10485" w:type="dxa"/>
            <w:gridSpan w:val="3"/>
            <w:shd w:val="clear" w:color="auto" w:fill="CCC0D9" w:themeFill="accent4" w:themeFillTint="66"/>
          </w:tcPr>
          <w:p w14:paraId="2A4CCE35" w14:textId="77777777" w:rsidR="00087DCF" w:rsidRPr="003118FC" w:rsidRDefault="00087DCF" w:rsidP="003118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87DCF" w:rsidRPr="003118FC" w14:paraId="7778F1AC" w14:textId="77777777" w:rsidTr="00A43037">
        <w:tc>
          <w:tcPr>
            <w:tcW w:w="10485" w:type="dxa"/>
            <w:gridSpan w:val="3"/>
          </w:tcPr>
          <w:p w14:paraId="2058531B" w14:textId="116EE47B" w:rsidR="00087DCF" w:rsidRPr="003118FC" w:rsidRDefault="009E75A2" w:rsidP="009E75A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3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A07F2" w:rsidRPr="009E75A2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 w:rsidR="0068123C" w:rsidRPr="009E75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75A2">
              <w:rPr>
                <w:rFonts w:ascii="Times New Roman" w:hAnsi="Times New Roman"/>
                <w:b/>
                <w:bCs/>
                <w:sz w:val="24"/>
                <w:szCs w:val="24"/>
              </w:rPr>
              <w:t>моего народа</w:t>
            </w:r>
          </w:p>
        </w:tc>
      </w:tr>
      <w:tr w:rsidR="006E43FF" w:rsidRPr="003118FC" w14:paraId="33F75AF6" w14:textId="77777777" w:rsidTr="00A43037">
        <w:tc>
          <w:tcPr>
            <w:tcW w:w="3256" w:type="dxa"/>
          </w:tcPr>
          <w:p w14:paraId="6E319F4F" w14:textId="139A2AD5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народные музыкальные традиции Отечества;</w:t>
            </w:r>
          </w:p>
          <w:p w14:paraId="3E96E7B6" w14:textId="24A7A5F3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музыкальный и поэтический фольклор Приднестровья: песни, танцы, хороводы, игры</w:t>
            </w:r>
            <w:r w:rsidR="00D9379D"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>драматизации;</w:t>
            </w:r>
          </w:p>
          <w:p w14:paraId="2DFD5E56" w14:textId="3FB50950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многообразие этнокультур</w:t>
            </w:r>
            <w:r w:rsidR="009E75A2">
              <w:rPr>
                <w:sz w:val="24"/>
                <w:szCs w:val="24"/>
              </w:rPr>
              <w:t>-</w:t>
            </w:r>
            <w:r w:rsidR="009E75A2">
              <w:rPr>
                <w:sz w:val="24"/>
                <w:szCs w:val="24"/>
              </w:rPr>
              <w:br/>
            </w:r>
            <w:proofErr w:type="spellStart"/>
            <w:r w:rsidR="00FE7174" w:rsidRPr="003118FC">
              <w:rPr>
                <w:sz w:val="24"/>
                <w:szCs w:val="24"/>
              </w:rPr>
              <w:t>ных</w:t>
            </w:r>
            <w:proofErr w:type="spellEnd"/>
            <w:r w:rsidR="00FE7174" w:rsidRPr="003118FC">
              <w:rPr>
                <w:sz w:val="24"/>
                <w:szCs w:val="24"/>
              </w:rPr>
              <w:t>, исторически сложив</w:t>
            </w:r>
            <w:r w:rsidR="009E75A2">
              <w:rPr>
                <w:sz w:val="24"/>
                <w:szCs w:val="24"/>
              </w:rPr>
              <w:t>-</w:t>
            </w:r>
            <w:r w:rsidR="009E75A2">
              <w:rPr>
                <w:sz w:val="24"/>
                <w:szCs w:val="24"/>
              </w:rPr>
              <w:br/>
            </w:r>
            <w:proofErr w:type="spellStart"/>
            <w:r w:rsidR="00FE7174" w:rsidRPr="003118FC">
              <w:rPr>
                <w:sz w:val="24"/>
                <w:szCs w:val="24"/>
              </w:rPr>
              <w:t>шихся</w:t>
            </w:r>
            <w:proofErr w:type="spellEnd"/>
            <w:r w:rsidR="00FE7174" w:rsidRPr="003118FC">
              <w:rPr>
                <w:sz w:val="24"/>
                <w:szCs w:val="24"/>
              </w:rPr>
              <w:t xml:space="preserve"> традиций. Региональные музыкально</w:t>
            </w:r>
            <w:r w:rsidR="009E75A2">
              <w:rPr>
                <w:sz w:val="24"/>
                <w:szCs w:val="24"/>
              </w:rPr>
              <w:t>-</w:t>
            </w:r>
            <w:r w:rsidR="00FE7174" w:rsidRPr="003118FC">
              <w:rPr>
                <w:sz w:val="24"/>
                <w:szCs w:val="24"/>
              </w:rPr>
              <w:t>поэтические традиции;</w:t>
            </w:r>
          </w:p>
          <w:p w14:paraId="605F4308" w14:textId="6BF876DD" w:rsidR="00FE7174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знакомство с декоративно</w:t>
            </w:r>
            <w:r w:rsidR="00D9379D"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прикладным искусством, </w:t>
            </w:r>
            <w:r w:rsidR="00FE7174" w:rsidRPr="003118FC">
              <w:rPr>
                <w:sz w:val="24"/>
                <w:szCs w:val="24"/>
              </w:rPr>
              <w:lastRenderedPageBreak/>
              <w:t>устным народным творчеством, легендами, балладами.</w:t>
            </w:r>
          </w:p>
          <w:p w14:paraId="419B86A9" w14:textId="77777777" w:rsidR="00587940" w:rsidRPr="003118FC" w:rsidRDefault="00FE7174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E75A2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обзорное знакомство с творчеством композиторов Молдовы XX–XXI веков</w:t>
            </w:r>
            <w:r w:rsidR="00587940" w:rsidRPr="003118FC">
              <w:rPr>
                <w:sz w:val="24"/>
                <w:szCs w:val="24"/>
              </w:rPr>
              <w:t>;</w:t>
            </w:r>
          </w:p>
          <w:p w14:paraId="2F7A64D2" w14:textId="1B5F570F" w:rsidR="00087DCF" w:rsidRPr="003118FC" w:rsidRDefault="00EC59F5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9E75A2">
              <w:rPr>
                <w:sz w:val="24"/>
                <w:szCs w:val="24"/>
              </w:rPr>
              <w:t xml:space="preserve">композиторы </w:t>
            </w:r>
            <w:proofErr w:type="spellStart"/>
            <w:r w:rsidR="009E75A2">
              <w:rPr>
                <w:sz w:val="24"/>
                <w:szCs w:val="24"/>
              </w:rPr>
              <w:t>Приднест</w:t>
            </w:r>
            <w:proofErr w:type="spellEnd"/>
            <w:r w:rsidR="009E75A2">
              <w:rPr>
                <w:sz w:val="24"/>
                <w:szCs w:val="24"/>
              </w:rPr>
              <w:t>-</w:t>
            </w:r>
            <w:r w:rsidR="009E75A2">
              <w:rPr>
                <w:sz w:val="24"/>
                <w:szCs w:val="24"/>
              </w:rPr>
              <w:br/>
            </w:r>
            <w:proofErr w:type="spellStart"/>
            <w:r w:rsidR="009E75A2">
              <w:rPr>
                <w:sz w:val="24"/>
                <w:szCs w:val="24"/>
              </w:rPr>
              <w:t>ровья</w:t>
            </w:r>
            <w:proofErr w:type="spellEnd"/>
          </w:p>
        </w:tc>
        <w:tc>
          <w:tcPr>
            <w:tcW w:w="3543" w:type="dxa"/>
          </w:tcPr>
          <w:p w14:paraId="677E22D7" w14:textId="0FC9B8B7" w:rsidR="0068123C" w:rsidRPr="003118FC" w:rsidRDefault="00D9379D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FE7174" w:rsidRPr="003118FC">
              <w:rPr>
                <w:sz w:val="24"/>
                <w:szCs w:val="24"/>
              </w:rPr>
              <w:t xml:space="preserve"> определять характерные особенности молдавской музыки;</w:t>
            </w:r>
          </w:p>
          <w:p w14:paraId="212629DE" w14:textId="6DB7ECE3" w:rsidR="0068123C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исполнять народные и композиторские молдавские песни как на русском, так и на родном языке;</w:t>
            </w:r>
          </w:p>
          <w:p w14:paraId="0B2F6925" w14:textId="77777777" w:rsidR="0068123C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исполнять несложные характерные танцевальные движения;</w:t>
            </w:r>
          </w:p>
          <w:p w14:paraId="101358F8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определять и характеризовать типичные элементы музыкального языка (темп, </w:t>
            </w:r>
            <w:r w:rsidR="00FE7174" w:rsidRPr="003118FC">
              <w:rPr>
                <w:sz w:val="24"/>
                <w:szCs w:val="24"/>
              </w:rPr>
              <w:lastRenderedPageBreak/>
              <w:t>ритм, мелодия, динамика), состав исполнителей;</w:t>
            </w:r>
          </w:p>
          <w:p w14:paraId="32E2295C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определять тембр музыкальных инструментов, отнесение к одной из групп (духовые, ударные, струнные);</w:t>
            </w:r>
          </w:p>
          <w:p w14:paraId="50036B8A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6D122F" w:rsidRPr="003118FC">
              <w:rPr>
                <w:sz w:val="24"/>
                <w:szCs w:val="24"/>
              </w:rPr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      </w:r>
          </w:p>
          <w:p w14:paraId="59170659" w14:textId="2E41773C" w:rsidR="00FE7174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наблюдать народное</w:t>
            </w:r>
            <w:r w:rsidRPr="003118FC">
              <w:rPr>
                <w:sz w:val="24"/>
                <w:szCs w:val="24"/>
              </w:rPr>
              <w:t xml:space="preserve"> </w:t>
            </w:r>
            <w:r w:rsidR="00FE7174" w:rsidRPr="003118FC">
              <w:rPr>
                <w:sz w:val="24"/>
                <w:szCs w:val="24"/>
              </w:rPr>
              <w:t>творчество в окружающей действительности</w:t>
            </w:r>
            <w:r w:rsidR="006D122F" w:rsidRPr="003118FC">
              <w:rPr>
                <w:sz w:val="24"/>
                <w:szCs w:val="24"/>
              </w:rPr>
              <w:t>.</w:t>
            </w:r>
          </w:p>
          <w:p w14:paraId="1AAAFDA7" w14:textId="77777777" w:rsidR="0068123C" w:rsidRPr="009E75A2" w:rsidRDefault="00FE7174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9E75A2">
              <w:rPr>
                <w:i/>
                <w:sz w:val="24"/>
                <w:szCs w:val="24"/>
              </w:rPr>
              <w:t>Углублённо:</w:t>
            </w:r>
          </w:p>
          <w:p w14:paraId="4C73DC39" w14:textId="77777777" w:rsidR="0068123C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самостоятельно искать и находить музыкальные произведения молдавских композиторов</w:t>
            </w:r>
            <w:r w:rsidR="00587940" w:rsidRPr="003118FC">
              <w:rPr>
                <w:sz w:val="24"/>
                <w:szCs w:val="24"/>
              </w:rPr>
              <w:t>;</w:t>
            </w:r>
          </w:p>
          <w:p w14:paraId="4E5E6926" w14:textId="77777777" w:rsidR="0068123C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587940" w:rsidRPr="003118FC">
              <w:rPr>
                <w:sz w:val="24"/>
                <w:szCs w:val="24"/>
              </w:rPr>
              <w:t xml:space="preserve"> прослеживать мелодию по нотной записи;</w:t>
            </w:r>
          </w:p>
          <w:p w14:paraId="304DE72E" w14:textId="02AF3A1F" w:rsidR="00087DCF" w:rsidRPr="003118FC" w:rsidRDefault="0068123C" w:rsidP="009E75A2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исполнять</w:t>
            </w:r>
            <w:r w:rsidR="00A7204E" w:rsidRPr="003118FC">
              <w:rPr>
                <w:sz w:val="24"/>
                <w:szCs w:val="24"/>
              </w:rPr>
              <w:t xml:space="preserve"> </w:t>
            </w:r>
            <w:r w:rsidR="00FE7174" w:rsidRPr="003118FC">
              <w:rPr>
                <w:sz w:val="24"/>
                <w:szCs w:val="24"/>
              </w:rPr>
              <w:t>«</w:t>
            </w:r>
            <w:proofErr w:type="spellStart"/>
            <w:r w:rsidR="00FE7174" w:rsidRPr="003118FC">
              <w:rPr>
                <w:sz w:val="24"/>
                <w:szCs w:val="24"/>
              </w:rPr>
              <w:t>стригэтурь</w:t>
            </w:r>
            <w:proofErr w:type="spellEnd"/>
            <w:r w:rsidR="00FE7174" w:rsidRPr="003118FC">
              <w:rPr>
                <w:sz w:val="24"/>
                <w:szCs w:val="24"/>
              </w:rPr>
              <w:t xml:space="preserve">» </w:t>
            </w:r>
            <w:r w:rsidR="00D211D8" w:rsidRPr="003118FC">
              <w:rPr>
                <w:sz w:val="24"/>
                <w:szCs w:val="24"/>
              </w:rPr>
              <w:t xml:space="preserve">в характере </w:t>
            </w:r>
            <w:r w:rsidR="00FE7174" w:rsidRPr="003118FC">
              <w:rPr>
                <w:sz w:val="24"/>
                <w:szCs w:val="24"/>
              </w:rPr>
              <w:t>во время музыкально</w:t>
            </w:r>
            <w:r w:rsidR="009E75A2">
              <w:rPr>
                <w:sz w:val="24"/>
                <w:szCs w:val="24"/>
              </w:rPr>
              <w:t>-ритмических движений</w:t>
            </w:r>
          </w:p>
        </w:tc>
        <w:tc>
          <w:tcPr>
            <w:tcW w:w="3686" w:type="dxa"/>
          </w:tcPr>
          <w:p w14:paraId="7A15CE2F" w14:textId="19B492ED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FE7174" w:rsidRPr="003118FC">
              <w:rPr>
                <w:sz w:val="24"/>
                <w:szCs w:val="24"/>
              </w:rPr>
              <w:t xml:space="preserve"> слушание вокальной, инструментальной, танцевальной и народной музыки;</w:t>
            </w:r>
          </w:p>
          <w:p w14:paraId="3E321D51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импровизации, сочинение к ним ритмических аккомпанементов (звучащими жестами, на ударных инструментах);</w:t>
            </w:r>
          </w:p>
          <w:p w14:paraId="25A6F6BC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слушание музыки молдавских композиторов;</w:t>
            </w:r>
          </w:p>
          <w:p w14:paraId="06C0DAA7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просмотр видеороликов, отражающих творчество профессиональных и самодеятельных коллективов Приднестровья;</w:t>
            </w:r>
          </w:p>
          <w:p w14:paraId="4ADC265C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8E5F5E" w:rsidRPr="003118FC">
              <w:rPr>
                <w:sz w:val="24"/>
                <w:szCs w:val="24"/>
              </w:rPr>
              <w:t xml:space="preserve"> знакомство с праздничными обычаями, обрядами, бытовавшими ранее и сохранившимися сегодня у народов, населяющих территорию Приднестровья;</w:t>
            </w:r>
          </w:p>
          <w:p w14:paraId="7EEDF9B1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F5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песен;</w:t>
            </w:r>
          </w:p>
          <w:p w14:paraId="3DF08563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F5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фрагмента обряда;</w:t>
            </w:r>
          </w:p>
          <w:p w14:paraId="3BF40CCC" w14:textId="77777777" w:rsidR="0068123C" w:rsidRPr="003118FC" w:rsidRDefault="0068123C" w:rsidP="009E75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F5E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коллективной традиционной игре;</w:t>
            </w:r>
          </w:p>
          <w:p w14:paraId="08E7A65D" w14:textId="002B2D16" w:rsidR="00FE7174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FE7174" w:rsidRPr="003118FC">
              <w:rPr>
                <w:sz w:val="24"/>
                <w:szCs w:val="24"/>
              </w:rPr>
              <w:t xml:space="preserve"> посещение этнографического музея</w:t>
            </w:r>
            <w:r w:rsidR="009E75A2">
              <w:rPr>
                <w:sz w:val="24"/>
                <w:szCs w:val="24"/>
              </w:rPr>
              <w:t>;</w:t>
            </w:r>
          </w:p>
          <w:p w14:paraId="3BD1B774" w14:textId="3B2CE636" w:rsidR="0068123C" w:rsidRPr="003118FC" w:rsidRDefault="009E75A2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т</w:t>
            </w:r>
            <w:r w:rsidR="00FE7174" w:rsidRPr="009E75A2">
              <w:rPr>
                <w:i/>
                <w:sz w:val="24"/>
                <w:szCs w:val="24"/>
              </w:rPr>
              <w:t>ворческое задание:</w:t>
            </w:r>
            <w:r w:rsidR="00FE7174" w:rsidRPr="003118FC">
              <w:rPr>
                <w:sz w:val="24"/>
                <w:szCs w:val="24"/>
              </w:rPr>
              <w:t xml:space="preserve"> коллективное создание иллюстраций к сказкам молдавского </w:t>
            </w:r>
            <w:r w:rsidR="007C293F" w:rsidRPr="003118FC">
              <w:rPr>
                <w:sz w:val="24"/>
                <w:szCs w:val="24"/>
              </w:rPr>
              <w:t>народа;</w:t>
            </w:r>
          </w:p>
          <w:p w14:paraId="154FDDA9" w14:textId="46B904A8" w:rsidR="00087DCF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7C293F" w:rsidRPr="003118FC">
              <w:rPr>
                <w:sz w:val="24"/>
                <w:szCs w:val="24"/>
              </w:rPr>
              <w:t xml:space="preserve"> творческие, исследо</w:t>
            </w:r>
            <w:r w:rsidR="008549DF" w:rsidRPr="003118FC">
              <w:rPr>
                <w:sz w:val="24"/>
                <w:szCs w:val="24"/>
              </w:rPr>
              <w:t xml:space="preserve">вательские проекты, </w:t>
            </w:r>
            <w:r w:rsidR="007C293F" w:rsidRPr="003118FC">
              <w:rPr>
                <w:sz w:val="24"/>
                <w:szCs w:val="24"/>
              </w:rPr>
              <w:t>посвящённые выдающимся</w:t>
            </w:r>
            <w:r w:rsidR="009E75A2">
              <w:rPr>
                <w:sz w:val="24"/>
                <w:szCs w:val="24"/>
              </w:rPr>
              <w:t xml:space="preserve"> </w:t>
            </w:r>
            <w:r w:rsidR="007C293F" w:rsidRPr="003118FC">
              <w:rPr>
                <w:sz w:val="24"/>
                <w:szCs w:val="24"/>
              </w:rPr>
              <w:t>композиторам</w:t>
            </w:r>
          </w:p>
        </w:tc>
      </w:tr>
      <w:tr w:rsidR="00087DCF" w:rsidRPr="009E75A2" w14:paraId="6C101DC8" w14:textId="77777777" w:rsidTr="00A43037">
        <w:tc>
          <w:tcPr>
            <w:tcW w:w="10485" w:type="dxa"/>
            <w:gridSpan w:val="3"/>
          </w:tcPr>
          <w:p w14:paraId="33695C8B" w14:textId="10677F6A" w:rsidR="00087DCF" w:rsidRPr="009E75A2" w:rsidRDefault="009E75A2" w:rsidP="009E75A2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3A07F2" w:rsidRPr="009E75A2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 w:rsidR="0068123C" w:rsidRPr="009E75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моего народа</w:t>
            </w:r>
          </w:p>
        </w:tc>
      </w:tr>
      <w:tr w:rsidR="006E43FF" w:rsidRPr="003118FC" w14:paraId="228A166E" w14:textId="77777777" w:rsidTr="00A43037">
        <w:tc>
          <w:tcPr>
            <w:tcW w:w="3256" w:type="dxa"/>
          </w:tcPr>
          <w:p w14:paraId="1E827EE2" w14:textId="76F127B5" w:rsidR="0068123C" w:rsidRPr="003118FC" w:rsidRDefault="00D9379D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фольклорные жанры, общие для всех народов: лирические, трудовые, колыбельные песни, танцы и пляски;</w:t>
            </w:r>
          </w:p>
          <w:p w14:paraId="2FAC8E2C" w14:textId="1C5FE9D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традиционные русские и укра</w:t>
            </w:r>
            <w:r w:rsidR="001C0CBF">
              <w:rPr>
                <w:sz w:val="24"/>
                <w:szCs w:val="24"/>
              </w:rPr>
              <w:t>и</w:t>
            </w:r>
            <w:r w:rsidR="0013497B" w:rsidRPr="003118FC">
              <w:rPr>
                <w:sz w:val="24"/>
                <w:szCs w:val="24"/>
              </w:rPr>
              <w:t>нские музыкальные инструменты. Оркестр народных инструментов;</w:t>
            </w:r>
          </w:p>
          <w:p w14:paraId="71E51DDE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исторические корни русской музыкальной культуры народа Приднестровья;</w:t>
            </w:r>
          </w:p>
          <w:p w14:paraId="609E1C86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музыкальный и поэтический фольклор России и Украины: песни, танцы, пляски, наигрыши;</w:t>
            </w:r>
          </w:p>
          <w:p w14:paraId="699E677C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народная и профессиональная музыка;</w:t>
            </w:r>
          </w:p>
          <w:p w14:paraId="6567F611" w14:textId="30CAF320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13497B" w:rsidRPr="003118FC">
              <w:rPr>
                <w:sz w:val="24"/>
                <w:szCs w:val="24"/>
              </w:rPr>
              <w:t xml:space="preserve"> связь композиторской и народной музыки (П.</w:t>
            </w:r>
            <w:r w:rsidR="001C0CBF">
              <w:rPr>
                <w:sz w:val="24"/>
                <w:szCs w:val="24"/>
              </w:rPr>
              <w:t> </w:t>
            </w:r>
            <w:r w:rsidR="0013497B" w:rsidRPr="003118FC">
              <w:rPr>
                <w:sz w:val="24"/>
                <w:szCs w:val="24"/>
              </w:rPr>
              <w:t>И.</w:t>
            </w:r>
            <w:r w:rsidR="001C0CBF">
              <w:rPr>
                <w:sz w:val="24"/>
                <w:szCs w:val="24"/>
              </w:rPr>
              <w:t> </w:t>
            </w:r>
            <w:r w:rsidR="0013497B" w:rsidRPr="003118FC">
              <w:rPr>
                <w:sz w:val="24"/>
                <w:szCs w:val="24"/>
              </w:rPr>
              <w:t>Чайковский «Первый концерт для фортепиано с оркестром» и др.)</w:t>
            </w:r>
            <w:r w:rsidR="001C0CBF">
              <w:rPr>
                <w:sz w:val="24"/>
                <w:szCs w:val="24"/>
              </w:rPr>
              <w:t>;</w:t>
            </w:r>
          </w:p>
          <w:p w14:paraId="5F7CF4B4" w14:textId="6CCD05BB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обзорное знакомство с деятельностью выдающихся представителей русского и украинского народ</w:t>
            </w:r>
            <w:r w:rsidR="001C0CBF">
              <w:rPr>
                <w:sz w:val="24"/>
                <w:szCs w:val="24"/>
              </w:rPr>
              <w:t>ов</w:t>
            </w:r>
            <w:r w:rsidR="0013497B" w:rsidRPr="003118FC">
              <w:rPr>
                <w:sz w:val="24"/>
                <w:szCs w:val="24"/>
              </w:rPr>
              <w:t>, связанной с историей родного края;</w:t>
            </w:r>
          </w:p>
          <w:p w14:paraId="6CFE0F14" w14:textId="06D98720" w:rsidR="00087DCF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знакомство с народными и церковными традициями (зимние святки, масленица, крещ</w:t>
            </w:r>
            <w:r w:rsidR="001C0CBF">
              <w:rPr>
                <w:sz w:val="24"/>
                <w:szCs w:val="24"/>
              </w:rPr>
              <w:t>ение, венчание, панихида и др.)</w:t>
            </w:r>
          </w:p>
        </w:tc>
        <w:tc>
          <w:tcPr>
            <w:tcW w:w="3543" w:type="dxa"/>
          </w:tcPr>
          <w:p w14:paraId="4D6F3B83" w14:textId="742DE2FD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13497B" w:rsidRPr="003118FC">
              <w:rPr>
                <w:sz w:val="24"/>
                <w:szCs w:val="24"/>
              </w:rPr>
              <w:t xml:space="preserve"> наблюдать за народным творчеством в повседневной жизни; </w:t>
            </w:r>
          </w:p>
          <w:p w14:paraId="1FAD41C3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сопоставлять русские и украинские песенные мелодии, танцевальные</w:t>
            </w:r>
            <w:r w:rsidRPr="003118FC">
              <w:rPr>
                <w:sz w:val="24"/>
                <w:szCs w:val="24"/>
              </w:rPr>
              <w:t xml:space="preserve"> </w:t>
            </w:r>
            <w:r w:rsidR="0013497B" w:rsidRPr="003118FC">
              <w:rPr>
                <w:sz w:val="24"/>
                <w:szCs w:val="24"/>
              </w:rPr>
              <w:t>произведения;</w:t>
            </w:r>
          </w:p>
          <w:p w14:paraId="70953604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</w:t>
            </w:r>
            <w:proofErr w:type="spellStart"/>
            <w:r w:rsidR="0013497B" w:rsidRPr="003118FC">
              <w:rPr>
                <w:sz w:val="24"/>
                <w:szCs w:val="24"/>
              </w:rPr>
              <w:t>исполненять</w:t>
            </w:r>
            <w:proofErr w:type="spellEnd"/>
            <w:r w:rsidR="0013497B" w:rsidRPr="003118FC">
              <w:rPr>
                <w:sz w:val="24"/>
                <w:szCs w:val="24"/>
              </w:rPr>
              <w:t xml:space="preserve"> разученные произведения;</w:t>
            </w:r>
          </w:p>
          <w:p w14:paraId="30968E23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участвовать в коллективном пении;</w:t>
            </w:r>
          </w:p>
          <w:p w14:paraId="4071B3D7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музицировать на элементарных музыкальных инструментах;</w:t>
            </w:r>
          </w:p>
          <w:p w14:paraId="5CE5392B" w14:textId="6231C3B3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передавать музыкальные впечатлени</w:t>
            </w:r>
            <w:r w:rsidR="001C0CBF">
              <w:rPr>
                <w:sz w:val="24"/>
                <w:szCs w:val="24"/>
              </w:rPr>
              <w:t>я</w:t>
            </w:r>
            <w:r w:rsidR="0013497B" w:rsidRPr="003118FC">
              <w:rPr>
                <w:sz w:val="24"/>
                <w:szCs w:val="24"/>
              </w:rPr>
              <w:t xml:space="preserve"> от восприятия русской и украинской народной музыки в</w:t>
            </w:r>
            <w:r w:rsidRPr="003118FC">
              <w:rPr>
                <w:sz w:val="24"/>
                <w:szCs w:val="24"/>
              </w:rPr>
              <w:t xml:space="preserve"> </w:t>
            </w:r>
            <w:r w:rsidR="0013497B" w:rsidRPr="003118FC">
              <w:rPr>
                <w:sz w:val="24"/>
                <w:szCs w:val="24"/>
              </w:rPr>
              <w:t>вокальном и инструментальном исполнении</w:t>
            </w:r>
            <w:r w:rsidR="001C0CBF">
              <w:rPr>
                <w:sz w:val="24"/>
                <w:szCs w:val="24"/>
              </w:rPr>
              <w:t>;</w:t>
            </w:r>
          </w:p>
          <w:p w14:paraId="18A35FF6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определять жанровую основу и характерные особенности </w:t>
            </w:r>
            <w:r w:rsidR="0013497B" w:rsidRPr="003118FC">
              <w:rPr>
                <w:sz w:val="24"/>
                <w:szCs w:val="24"/>
              </w:rPr>
              <w:lastRenderedPageBreak/>
              <w:t>русской и украинской народной музыки;</w:t>
            </w:r>
          </w:p>
          <w:p w14:paraId="28182DD8" w14:textId="77222D3C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различать на слух контрастны</w:t>
            </w:r>
            <w:r w:rsidR="001C0CBF">
              <w:rPr>
                <w:sz w:val="24"/>
                <w:szCs w:val="24"/>
              </w:rPr>
              <w:t>е</w:t>
            </w:r>
            <w:r w:rsidR="0013497B" w:rsidRPr="003118FC">
              <w:rPr>
                <w:sz w:val="24"/>
                <w:szCs w:val="24"/>
              </w:rPr>
              <w:t xml:space="preserve"> по характеру фольклорны</w:t>
            </w:r>
            <w:r w:rsidR="001C0CBF">
              <w:rPr>
                <w:sz w:val="24"/>
                <w:szCs w:val="24"/>
              </w:rPr>
              <w:t>е</w:t>
            </w:r>
            <w:r w:rsidR="0013497B" w:rsidRPr="003118FC">
              <w:rPr>
                <w:sz w:val="24"/>
                <w:szCs w:val="24"/>
              </w:rPr>
              <w:t xml:space="preserve"> жанр</w:t>
            </w:r>
            <w:r w:rsidR="001C0CBF">
              <w:rPr>
                <w:sz w:val="24"/>
                <w:szCs w:val="24"/>
              </w:rPr>
              <w:t>ы</w:t>
            </w:r>
            <w:r w:rsidR="0013497B" w:rsidRPr="003118FC">
              <w:rPr>
                <w:sz w:val="24"/>
                <w:szCs w:val="24"/>
              </w:rPr>
              <w:t>: колыбельная, трудовая, лирическая, плясовая;</w:t>
            </w:r>
          </w:p>
          <w:p w14:paraId="61FC6C7F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определять, давать характеристику типичным элементам музыкального языка (темп, ритм, мелодия, динамика);</w:t>
            </w:r>
          </w:p>
          <w:p w14:paraId="44BFF72E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определять состав исполнителей;</w:t>
            </w:r>
          </w:p>
          <w:p w14:paraId="64D25BB5" w14:textId="1E5F75C0" w:rsidR="00087DCF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определять тембр музыкальных инструментов, относить к одной из групп (духовые, ударные, струнные)</w:t>
            </w:r>
            <w:r w:rsidR="001C0CBF">
              <w:rPr>
                <w:sz w:val="24"/>
                <w:szCs w:val="24"/>
              </w:rPr>
              <w:t>.</w:t>
            </w:r>
          </w:p>
          <w:p w14:paraId="43F47583" w14:textId="203E20BE" w:rsidR="007C293F" w:rsidRPr="003118FC" w:rsidRDefault="007C293F" w:rsidP="001C0CBF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подбирать эпитеты для описан</w:t>
            </w:r>
            <w:r w:rsidR="001C0CBF">
              <w:rPr>
                <w:sz w:val="24"/>
                <w:szCs w:val="24"/>
              </w:rPr>
              <w:t>ия настроения, характера музыки</w:t>
            </w:r>
          </w:p>
        </w:tc>
        <w:tc>
          <w:tcPr>
            <w:tcW w:w="3686" w:type="dxa"/>
          </w:tcPr>
          <w:p w14:paraId="38A293F3" w14:textId="3F975098" w:rsidR="0068123C" w:rsidRPr="003118FC" w:rsidRDefault="00D9379D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13497B" w:rsidRPr="003118FC">
              <w:rPr>
                <w:sz w:val="24"/>
                <w:szCs w:val="24"/>
              </w:rPr>
              <w:t xml:space="preserve"> чтение и обсуждение рассказов С. </w:t>
            </w:r>
            <w:proofErr w:type="spellStart"/>
            <w:r w:rsidR="0013497B" w:rsidRPr="003118FC">
              <w:rPr>
                <w:sz w:val="24"/>
                <w:szCs w:val="24"/>
              </w:rPr>
              <w:t>Тагоряна</w:t>
            </w:r>
            <w:proofErr w:type="spellEnd"/>
            <w:r w:rsidR="0013497B" w:rsidRPr="003118FC">
              <w:rPr>
                <w:sz w:val="24"/>
                <w:szCs w:val="24"/>
              </w:rPr>
              <w:t xml:space="preserve"> «В мире музыкальных инструментов»;</w:t>
            </w:r>
          </w:p>
          <w:p w14:paraId="65B33BFD" w14:textId="57582BCE" w:rsidR="0068123C" w:rsidRPr="003118FC" w:rsidRDefault="0068123C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обсуждение живописных полотен русских художников: «Бурлаки на Волге» И.</w:t>
            </w:r>
            <w:r w:rsidR="001C0CBF">
              <w:rPr>
                <w:sz w:val="24"/>
                <w:szCs w:val="24"/>
              </w:rPr>
              <w:t> </w:t>
            </w:r>
            <w:r w:rsidR="0013497B" w:rsidRPr="003118FC">
              <w:rPr>
                <w:sz w:val="24"/>
                <w:szCs w:val="24"/>
              </w:rPr>
              <w:t>Е. Репина, «Три богатыря» В.</w:t>
            </w:r>
            <w:r w:rsidR="001C0CBF">
              <w:rPr>
                <w:sz w:val="24"/>
                <w:szCs w:val="24"/>
              </w:rPr>
              <w:t> </w:t>
            </w:r>
            <w:r w:rsidR="0013497B" w:rsidRPr="003118FC">
              <w:rPr>
                <w:sz w:val="24"/>
                <w:szCs w:val="24"/>
              </w:rPr>
              <w:t>М. Васнецова и</w:t>
            </w:r>
            <w:r w:rsidR="001C0CBF">
              <w:rPr>
                <w:sz w:val="24"/>
                <w:szCs w:val="24"/>
              </w:rPr>
              <w:t> </w:t>
            </w:r>
            <w:r w:rsidR="0013497B" w:rsidRPr="003118FC">
              <w:rPr>
                <w:sz w:val="24"/>
                <w:szCs w:val="24"/>
              </w:rPr>
              <w:t>др.</w:t>
            </w:r>
          </w:p>
          <w:p w14:paraId="17012349" w14:textId="77777777" w:rsidR="0068123C" w:rsidRPr="003118FC" w:rsidRDefault="0068123C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слушание и разучивание русских народных песен, украинских колядок и </w:t>
            </w:r>
            <w:proofErr w:type="spellStart"/>
            <w:r w:rsidR="0013497B" w:rsidRPr="003118FC">
              <w:rPr>
                <w:sz w:val="24"/>
                <w:szCs w:val="24"/>
              </w:rPr>
              <w:t>щедривок</w:t>
            </w:r>
            <w:proofErr w:type="spellEnd"/>
            <w:r w:rsidR="0013497B" w:rsidRPr="003118FC">
              <w:rPr>
                <w:sz w:val="24"/>
                <w:szCs w:val="24"/>
              </w:rPr>
              <w:t>;</w:t>
            </w:r>
          </w:p>
          <w:p w14:paraId="3C381954" w14:textId="62E6D87F" w:rsidR="0068123C" w:rsidRPr="003118FC" w:rsidRDefault="0068123C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вокальные и инструментальные импровизации с детьми на тексты народных песен</w:t>
            </w:r>
            <w:r w:rsidR="001C0CBF">
              <w:rPr>
                <w:sz w:val="24"/>
                <w:szCs w:val="24"/>
              </w:rPr>
              <w:t>-</w:t>
            </w:r>
            <w:r w:rsidR="0013497B" w:rsidRPr="003118FC">
              <w:rPr>
                <w:sz w:val="24"/>
                <w:szCs w:val="24"/>
              </w:rPr>
              <w:t>прибауток;</w:t>
            </w:r>
          </w:p>
          <w:p w14:paraId="0D79BF74" w14:textId="77777777" w:rsidR="0068123C" w:rsidRPr="003118FC" w:rsidRDefault="0068123C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обряды, игры, хороводы, праздничная символика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13497B" w:rsidRPr="003118FC">
              <w:rPr>
                <w:sz w:val="24"/>
                <w:szCs w:val="24"/>
              </w:rPr>
              <w:t xml:space="preserve">на примере одного или нескольких народных праздников (по выбору учителя внимание обучающихся может быть сосредоточено на </w:t>
            </w:r>
            <w:r w:rsidR="0013497B" w:rsidRPr="003118FC">
              <w:rPr>
                <w:sz w:val="24"/>
                <w:szCs w:val="24"/>
              </w:rPr>
              <w:lastRenderedPageBreak/>
              <w:t>русских</w:t>
            </w:r>
            <w:r w:rsidR="008D6A32" w:rsidRPr="003118FC">
              <w:rPr>
                <w:sz w:val="24"/>
                <w:szCs w:val="24"/>
              </w:rPr>
              <w:t xml:space="preserve"> </w:t>
            </w:r>
            <w:r w:rsidR="0013497B" w:rsidRPr="003118FC">
              <w:rPr>
                <w:sz w:val="24"/>
                <w:szCs w:val="24"/>
              </w:rPr>
              <w:t xml:space="preserve">традиционных народных праздниках (Рождество, </w:t>
            </w:r>
            <w:proofErr w:type="spellStart"/>
            <w:r w:rsidR="0013497B" w:rsidRPr="003118FC">
              <w:rPr>
                <w:sz w:val="24"/>
                <w:szCs w:val="24"/>
              </w:rPr>
              <w:t>Осенины</w:t>
            </w:r>
            <w:proofErr w:type="spellEnd"/>
            <w:r w:rsidR="0013497B" w:rsidRPr="003118FC">
              <w:rPr>
                <w:sz w:val="24"/>
                <w:szCs w:val="24"/>
              </w:rPr>
              <w:t>, Масленица, Троица);</w:t>
            </w:r>
          </w:p>
          <w:p w14:paraId="51425580" w14:textId="77777777" w:rsidR="0068123C" w:rsidRPr="003118FC" w:rsidRDefault="0068123C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посещение этнографического музея;</w:t>
            </w:r>
          </w:p>
          <w:p w14:paraId="4BE92805" w14:textId="77777777" w:rsidR="001C0CBF" w:rsidRDefault="0068123C" w:rsidP="001C0CBF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3497B" w:rsidRPr="003118FC">
              <w:rPr>
                <w:sz w:val="24"/>
                <w:szCs w:val="24"/>
              </w:rPr>
              <w:t xml:space="preserve"> просмотр фрагментов из фильмов</w:t>
            </w:r>
            <w:r w:rsidR="001C0CBF">
              <w:rPr>
                <w:sz w:val="24"/>
                <w:szCs w:val="24"/>
              </w:rPr>
              <w:t xml:space="preserve">; </w:t>
            </w:r>
          </w:p>
          <w:p w14:paraId="68B36AA6" w14:textId="3AA1C6BC" w:rsidR="00E7532E" w:rsidRPr="003118FC" w:rsidRDefault="001C0CBF" w:rsidP="001C0CBF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E7532E" w:rsidRPr="003118FC">
              <w:rPr>
                <w:sz w:val="24"/>
                <w:szCs w:val="24"/>
              </w:rPr>
              <w:t>слушание сказок, былин, эпических сказаний, рассказываемых нараспев;</w:t>
            </w:r>
          </w:p>
          <w:p w14:paraId="509D9909" w14:textId="52753081" w:rsidR="0068123C" w:rsidRPr="003118FC" w:rsidRDefault="001C0CBF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E7532E" w:rsidRPr="003118FC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характера;</w:t>
            </w:r>
          </w:p>
          <w:p w14:paraId="271980B5" w14:textId="3D4B8991" w:rsidR="00E7532E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E7532E" w:rsidRPr="003118FC">
              <w:rPr>
                <w:sz w:val="24"/>
                <w:szCs w:val="24"/>
              </w:rPr>
              <w:t xml:space="preserve"> создание иллюстраций к прослушанному музыкально</w:t>
            </w:r>
            <w:r w:rsidR="001C0CBF">
              <w:rPr>
                <w:sz w:val="24"/>
                <w:szCs w:val="24"/>
              </w:rPr>
              <w:t>-</w:t>
            </w:r>
            <w:r w:rsidR="00E7532E" w:rsidRPr="003118FC">
              <w:rPr>
                <w:sz w:val="24"/>
                <w:szCs w:val="24"/>
              </w:rPr>
              <w:t>литературному произведению.</w:t>
            </w:r>
          </w:p>
          <w:p w14:paraId="186B79BF" w14:textId="77777777" w:rsidR="0013497B" w:rsidRPr="001C0CBF" w:rsidRDefault="0013497B" w:rsidP="009E75A2">
            <w:pPr>
              <w:pStyle w:val="22"/>
              <w:widowControl/>
              <w:spacing w:before="0" w:after="0" w:line="276" w:lineRule="auto"/>
              <w:rPr>
                <w:i/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Творческое задание:</w:t>
            </w:r>
          </w:p>
          <w:p w14:paraId="6E2A4DA1" w14:textId="77777777" w:rsidR="0013497B" w:rsidRPr="003118FC" w:rsidRDefault="0013497B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а) сочинение частушки;</w:t>
            </w:r>
          </w:p>
          <w:p w14:paraId="67F110FF" w14:textId="77777777" w:rsidR="0013497B" w:rsidRPr="003118FC" w:rsidRDefault="0013497B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б) </w:t>
            </w:r>
            <w:proofErr w:type="spellStart"/>
            <w:r w:rsidRPr="003118FC">
              <w:rPr>
                <w:sz w:val="24"/>
                <w:szCs w:val="24"/>
              </w:rPr>
              <w:t>инсценирование</w:t>
            </w:r>
            <w:proofErr w:type="spellEnd"/>
            <w:r w:rsidRPr="003118FC">
              <w:rPr>
                <w:sz w:val="24"/>
                <w:szCs w:val="24"/>
              </w:rPr>
              <w:t xml:space="preserve"> народной песни;</w:t>
            </w:r>
          </w:p>
          <w:p w14:paraId="2625FC0D" w14:textId="77777777" w:rsidR="0013497B" w:rsidRPr="003118FC" w:rsidRDefault="0013497B" w:rsidP="009E75A2">
            <w:pPr>
              <w:pStyle w:val="22"/>
              <w:widowControl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в) исполнение простейших народных танцевальных движений;</w:t>
            </w:r>
          </w:p>
          <w:p w14:paraId="1A434A67" w14:textId="44EADD57" w:rsidR="00087DCF" w:rsidRPr="003118FC" w:rsidRDefault="0013497B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г) слуховой диктант на определение видов рус</w:t>
            </w:r>
            <w:r w:rsidR="001C0CBF">
              <w:rPr>
                <w:sz w:val="24"/>
                <w:szCs w:val="24"/>
              </w:rPr>
              <w:t>ской, украинской народной песни</w:t>
            </w:r>
          </w:p>
        </w:tc>
      </w:tr>
      <w:tr w:rsidR="003A07F2" w:rsidRPr="001C0CBF" w14:paraId="46074017" w14:textId="77777777" w:rsidTr="00A43037">
        <w:tc>
          <w:tcPr>
            <w:tcW w:w="10485" w:type="dxa"/>
            <w:gridSpan w:val="3"/>
          </w:tcPr>
          <w:p w14:paraId="268B389A" w14:textId="4CF0D783" w:rsidR="003A07F2" w:rsidRPr="001C0CBF" w:rsidRDefault="001C0CBF" w:rsidP="001C0C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3A07F2" w:rsidRPr="001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 музыкой разных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ародов нет непереходимых границ</w:t>
            </w:r>
          </w:p>
        </w:tc>
      </w:tr>
      <w:tr w:rsidR="006E43FF" w:rsidRPr="003118FC" w14:paraId="62678261" w14:textId="77777777" w:rsidTr="00A43037">
        <w:tc>
          <w:tcPr>
            <w:tcW w:w="3256" w:type="dxa"/>
          </w:tcPr>
          <w:p w14:paraId="53871EEE" w14:textId="53B7D4AD" w:rsidR="0068123C" w:rsidRPr="003118FC" w:rsidRDefault="00D9379D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связь музыкальных культур славянских народов. Своеобразие славянской музыкальной культуры (распевность, переменный лад)</w:t>
            </w:r>
            <w:r w:rsidR="001C0CBF">
              <w:rPr>
                <w:sz w:val="24"/>
                <w:szCs w:val="24"/>
              </w:rPr>
              <w:t>;</w:t>
            </w:r>
          </w:p>
          <w:p w14:paraId="2D6A179C" w14:textId="7777777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прелюдия – «Исповедь души»;</w:t>
            </w:r>
          </w:p>
          <w:p w14:paraId="6107576E" w14:textId="7777777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интонационная связь композиторской и народной музыки; </w:t>
            </w:r>
          </w:p>
          <w:p w14:paraId="02E4E441" w14:textId="7777777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восприятие тембра как одного из существенных признаков национальной принадлежности музыки;</w:t>
            </w:r>
          </w:p>
          <w:p w14:paraId="44366AC9" w14:textId="4927E004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черты творчества отдельных представителей музыкальных национальных культур: поэзия музыки – </w:t>
            </w:r>
            <w:r w:rsidR="00B7011C" w:rsidRPr="003118FC">
              <w:rPr>
                <w:sz w:val="24"/>
                <w:szCs w:val="24"/>
              </w:rPr>
              <w:lastRenderedPageBreak/>
              <w:t>«Прелюдия» Ф. Шопена, «Рапсодия» Ф. Листа, «Сурок» Л. Бетховена, «Симфония № 40» В.</w:t>
            </w:r>
            <w:r w:rsidR="001C0CBF">
              <w:rPr>
                <w:sz w:val="24"/>
                <w:szCs w:val="24"/>
              </w:rPr>
              <w:t> </w:t>
            </w:r>
            <w:r w:rsidR="00B7011C" w:rsidRPr="003118FC">
              <w:rPr>
                <w:sz w:val="24"/>
                <w:szCs w:val="24"/>
              </w:rPr>
              <w:t>А. Моцарта. Певец родной природы – Э. Григ;</w:t>
            </w:r>
          </w:p>
          <w:p w14:paraId="2F735E2D" w14:textId="392DB56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выразительность и изобразительность в музыке. Сходство и различие музыкальной речи Э. Грига и П. Чайковского, Ф. Шопена, музыка Б. Сметаны, Чюрленис и др.</w:t>
            </w:r>
            <w:r w:rsidR="001C0CBF">
              <w:rPr>
                <w:sz w:val="24"/>
                <w:szCs w:val="24"/>
              </w:rPr>
              <w:t>;</w:t>
            </w:r>
          </w:p>
          <w:p w14:paraId="570CC3D6" w14:textId="7777777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танцевальная музыка Греции – сиртаки, Италии – тарантелла, Испании – хабанера</w:t>
            </w:r>
            <w:r w:rsidR="0011404D" w:rsidRPr="003118FC">
              <w:rPr>
                <w:sz w:val="24"/>
                <w:szCs w:val="24"/>
              </w:rPr>
              <w:t xml:space="preserve">, </w:t>
            </w:r>
            <w:proofErr w:type="spellStart"/>
            <w:r w:rsidR="0011404D" w:rsidRPr="003118FC">
              <w:rPr>
                <w:sz w:val="24"/>
                <w:szCs w:val="24"/>
              </w:rPr>
              <w:t>фандаго</w:t>
            </w:r>
            <w:proofErr w:type="spellEnd"/>
            <w:r w:rsidR="0011404D" w:rsidRPr="003118FC">
              <w:rPr>
                <w:sz w:val="24"/>
                <w:szCs w:val="24"/>
              </w:rPr>
              <w:t>, фламенко</w:t>
            </w:r>
            <w:r w:rsidR="00B7011C" w:rsidRPr="003118FC">
              <w:rPr>
                <w:sz w:val="24"/>
                <w:szCs w:val="24"/>
              </w:rPr>
              <w:t>)</w:t>
            </w:r>
            <w:r w:rsidR="0011404D" w:rsidRPr="003118FC">
              <w:rPr>
                <w:sz w:val="24"/>
                <w:szCs w:val="24"/>
              </w:rPr>
              <w:t>;</w:t>
            </w:r>
          </w:p>
          <w:p w14:paraId="79CC1E33" w14:textId="2307453F" w:rsidR="00B7011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11404D" w:rsidRPr="003118FC">
              <w:rPr>
                <w:sz w:val="24"/>
                <w:szCs w:val="24"/>
              </w:rPr>
              <w:t xml:space="preserve"> </w:t>
            </w:r>
            <w:r w:rsidR="00B7011C" w:rsidRPr="003118FC"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</w:t>
            </w:r>
            <w:r w:rsidR="001C0CBF">
              <w:rPr>
                <w:sz w:val="24"/>
                <w:szCs w:val="24"/>
              </w:rPr>
              <w:t>.</w:t>
            </w:r>
          </w:p>
          <w:p w14:paraId="36674552" w14:textId="35FB9D45" w:rsidR="00B7011C" w:rsidRPr="003118FC" w:rsidRDefault="00B7011C" w:rsidP="001C0CBF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</w:t>
            </w:r>
            <w:r w:rsidR="0011404D" w:rsidRPr="003118FC">
              <w:rPr>
                <w:sz w:val="24"/>
                <w:szCs w:val="24"/>
              </w:rPr>
              <w:t>танцевальный и песенный фольклор европейских н</w:t>
            </w:r>
            <w:r w:rsidR="009E75A2">
              <w:rPr>
                <w:sz w:val="24"/>
                <w:szCs w:val="24"/>
              </w:rPr>
              <w:t>ародов, странствующие музыканты</w:t>
            </w:r>
          </w:p>
        </w:tc>
        <w:tc>
          <w:tcPr>
            <w:tcW w:w="3543" w:type="dxa"/>
          </w:tcPr>
          <w:p w14:paraId="5AB1C0FD" w14:textId="1FFCBB67" w:rsidR="0068123C" w:rsidRPr="003118FC" w:rsidRDefault="00D9379D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7011C" w:rsidRPr="003118FC">
              <w:rPr>
                <w:sz w:val="24"/>
                <w:szCs w:val="24"/>
              </w:rPr>
              <w:t xml:space="preserve"> слушать и определять на слух национальную музыку народов Европы;</w:t>
            </w:r>
          </w:p>
          <w:p w14:paraId="2B376E5A" w14:textId="77777777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определять характерные черты, типичные элементы музыкального языка (ритм, лад, интонации);</w:t>
            </w:r>
          </w:p>
          <w:p w14:paraId="52893A69" w14:textId="5746A0DB" w:rsidR="0068123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выполнять музыкально</w:t>
            </w:r>
            <w:r w:rsidR="001C0CBF">
              <w:rPr>
                <w:sz w:val="24"/>
                <w:szCs w:val="24"/>
              </w:rPr>
              <w:t>-</w:t>
            </w:r>
            <w:r w:rsidR="00B7011C" w:rsidRPr="003118FC">
              <w:rPr>
                <w:sz w:val="24"/>
                <w:szCs w:val="24"/>
              </w:rPr>
              <w:t>пластические движения в характере музыки;</w:t>
            </w:r>
          </w:p>
          <w:p w14:paraId="708809EA" w14:textId="7592A296" w:rsidR="00B80C23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осуществлять рефлексию собственного эмоционального состояния после участия в танцевальных композициях и импровизациях;</w:t>
            </w:r>
          </w:p>
          <w:p w14:paraId="2935B5C2" w14:textId="782D5B68" w:rsidR="0068123C" w:rsidRPr="003118FC" w:rsidRDefault="001C0CBF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EC59F5" w:rsidRPr="003118FC">
              <w:rPr>
                <w:sz w:val="24"/>
                <w:szCs w:val="24"/>
              </w:rPr>
              <w:t xml:space="preserve"> </w:t>
            </w:r>
            <w:r w:rsidR="00120452" w:rsidRPr="003118FC">
              <w:rPr>
                <w:sz w:val="24"/>
                <w:szCs w:val="24"/>
              </w:rPr>
              <w:t>классифициро</w:t>
            </w:r>
            <w:r w:rsidR="00B80C23" w:rsidRPr="003118FC">
              <w:rPr>
                <w:sz w:val="24"/>
                <w:szCs w:val="24"/>
              </w:rPr>
              <w:t>вать на группы духовые</w:t>
            </w:r>
            <w:r w:rsidR="00120452" w:rsidRPr="003118FC">
              <w:rPr>
                <w:sz w:val="24"/>
                <w:szCs w:val="24"/>
              </w:rPr>
              <w:t>, ударные и струнные музыкальные инструменты;</w:t>
            </w:r>
          </w:p>
          <w:p w14:paraId="1A3838D3" w14:textId="057C9D7C" w:rsidR="00B7011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120452" w:rsidRPr="003118FC">
              <w:rPr>
                <w:sz w:val="24"/>
                <w:szCs w:val="24"/>
              </w:rPr>
              <w:t xml:space="preserve"> исполнять песню в характере национальной культуры</w:t>
            </w:r>
            <w:r w:rsidR="001C0CBF">
              <w:rPr>
                <w:sz w:val="24"/>
                <w:szCs w:val="24"/>
              </w:rPr>
              <w:t>.</w:t>
            </w:r>
          </w:p>
          <w:p w14:paraId="3C9C5872" w14:textId="77777777" w:rsidR="0068123C" w:rsidRPr="001C0CBF" w:rsidRDefault="00B7011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i/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Углублённо:</w:t>
            </w:r>
          </w:p>
          <w:p w14:paraId="23A7E8C7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сравнивать интонации, жанры, лады, инструменты народов Европы с </w:t>
            </w:r>
            <w:r w:rsidR="00B80C23" w:rsidRPr="003118FC">
              <w:rPr>
                <w:sz w:val="24"/>
                <w:szCs w:val="24"/>
              </w:rPr>
              <w:t xml:space="preserve">особенностями музыкальной культуры </w:t>
            </w:r>
            <w:r w:rsidR="00B7011C" w:rsidRPr="003118FC">
              <w:rPr>
                <w:sz w:val="24"/>
                <w:szCs w:val="24"/>
              </w:rPr>
              <w:t>народов</w:t>
            </w:r>
            <w:r w:rsidR="00B80C23" w:rsidRPr="003118FC">
              <w:rPr>
                <w:sz w:val="24"/>
                <w:szCs w:val="24"/>
              </w:rPr>
              <w:t>, проживаю</w:t>
            </w:r>
            <w:r w:rsidR="00B7011C" w:rsidRPr="003118FC">
              <w:rPr>
                <w:sz w:val="24"/>
                <w:szCs w:val="24"/>
              </w:rPr>
              <w:t>щих</w:t>
            </w:r>
            <w:r w:rsidRPr="003118FC">
              <w:rPr>
                <w:sz w:val="24"/>
                <w:szCs w:val="24"/>
              </w:rPr>
              <w:t xml:space="preserve"> </w:t>
            </w:r>
            <w:r w:rsidR="00B80C23" w:rsidRPr="003118FC">
              <w:rPr>
                <w:sz w:val="24"/>
                <w:szCs w:val="24"/>
              </w:rPr>
              <w:t>на территории</w:t>
            </w:r>
            <w:r w:rsidR="00B7011C" w:rsidRPr="003118FC">
              <w:rPr>
                <w:sz w:val="24"/>
                <w:szCs w:val="24"/>
              </w:rPr>
              <w:t xml:space="preserve"> Приднестровья</w:t>
            </w:r>
            <w:r w:rsidR="00404A0A" w:rsidRPr="003118FC">
              <w:rPr>
                <w:sz w:val="24"/>
                <w:szCs w:val="24"/>
              </w:rPr>
              <w:t>;</w:t>
            </w:r>
          </w:p>
          <w:p w14:paraId="1ED133C7" w14:textId="2F5DF84E" w:rsidR="003A07F2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404A0A" w:rsidRPr="003118FC">
              <w:rPr>
                <w:sz w:val="24"/>
                <w:szCs w:val="24"/>
              </w:rPr>
              <w:t xml:space="preserve"> находить информацию о традиционных праздниках, в странах Европы, венецианский карнавал, карнавал в Германии и т.</w:t>
            </w:r>
            <w:r w:rsidR="009E75A2">
              <w:rPr>
                <w:sz w:val="24"/>
                <w:szCs w:val="24"/>
              </w:rPr>
              <w:t> </w:t>
            </w:r>
            <w:r w:rsidR="00404A0A" w:rsidRPr="003118FC">
              <w:rPr>
                <w:sz w:val="24"/>
                <w:szCs w:val="24"/>
              </w:rPr>
              <w:t>д.</w:t>
            </w:r>
          </w:p>
        </w:tc>
        <w:tc>
          <w:tcPr>
            <w:tcW w:w="3686" w:type="dxa"/>
          </w:tcPr>
          <w:p w14:paraId="1443C8F5" w14:textId="04EDB4FC" w:rsidR="0068123C" w:rsidRPr="003118FC" w:rsidRDefault="00D9379D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7011C" w:rsidRPr="003118FC">
              <w:rPr>
                <w:sz w:val="24"/>
                <w:szCs w:val="24"/>
              </w:rPr>
              <w:t xml:space="preserve"> работа с картой: знакомство с географическим положением, с природными условиями, обычаями, традициями, историей, национальными костюмами, музыкальными инструментами стран Европы;</w:t>
            </w:r>
          </w:p>
          <w:p w14:paraId="626C61E1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разучивание и исполнение песен, танцев стран Европы, сочинение, импровизация ритмических аккомпанементов к ним (с помощью звучащих жестов или на ударных инструментах);</w:t>
            </w:r>
          </w:p>
          <w:p w14:paraId="1F3FCE76" w14:textId="5BEFFBDD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двигательная игра</w:t>
            </w:r>
            <w:r w:rsidR="00EC59F5" w:rsidRPr="003118FC">
              <w:rPr>
                <w:sz w:val="24"/>
                <w:szCs w:val="24"/>
              </w:rPr>
              <w:t xml:space="preserve"> – </w:t>
            </w:r>
            <w:r w:rsidR="00B7011C" w:rsidRPr="003118FC">
              <w:rPr>
                <w:sz w:val="24"/>
                <w:szCs w:val="24"/>
              </w:rPr>
              <w:t>импровизация</w:t>
            </w:r>
            <w:r w:rsidR="001C0CBF">
              <w:rPr>
                <w:sz w:val="24"/>
                <w:szCs w:val="24"/>
              </w:rPr>
              <w:t>-</w:t>
            </w:r>
            <w:r w:rsidR="00B7011C" w:rsidRPr="003118FC">
              <w:rPr>
                <w:sz w:val="24"/>
                <w:szCs w:val="24"/>
              </w:rPr>
              <w:t>подражание игре на музыкальных инструментах;</w:t>
            </w:r>
          </w:p>
          <w:p w14:paraId="7EFA73FA" w14:textId="77777777" w:rsidR="0068123C" w:rsidRPr="003118FC" w:rsidRDefault="0068123C" w:rsidP="009E75A2">
            <w:pPr>
              <w:tabs>
                <w:tab w:val="left" w:pos="2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11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исследовательской деятельности;</w:t>
            </w:r>
          </w:p>
          <w:p w14:paraId="31338270" w14:textId="694036E7" w:rsidR="00B7011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7011C" w:rsidRPr="003118FC">
              <w:rPr>
                <w:sz w:val="24"/>
                <w:szCs w:val="24"/>
              </w:rPr>
              <w:t xml:space="preserve"> просмотр видеороликов с песнями, танцами народов Европы;</w:t>
            </w:r>
          </w:p>
          <w:p w14:paraId="5F6861F8" w14:textId="1F3B3281" w:rsidR="0068123C" w:rsidRPr="003118FC" w:rsidRDefault="00EC59F5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 xml:space="preserve">– </w:t>
            </w:r>
            <w:r w:rsidR="00B7011C" w:rsidRPr="003118FC">
              <w:rPr>
                <w:sz w:val="24"/>
                <w:szCs w:val="24"/>
              </w:rPr>
              <w:t>творческое задание: «Изобрази»;</w:t>
            </w:r>
          </w:p>
          <w:p w14:paraId="4B82F472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tabs>
                <w:tab w:val="left" w:pos="28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проблемная ситуация: зачем люди танцуют;</w:t>
            </w:r>
          </w:p>
          <w:p w14:paraId="3D100A2C" w14:textId="79E8A828" w:rsidR="00B7011C" w:rsidRPr="003118FC" w:rsidRDefault="0068123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7011C" w:rsidRPr="003118FC">
              <w:rPr>
                <w:sz w:val="24"/>
                <w:szCs w:val="24"/>
              </w:rPr>
              <w:t xml:space="preserve"> ритмическая импровизация в стиле определённого танцевального жанра;</w:t>
            </w:r>
          </w:p>
          <w:p w14:paraId="2B62FEFF" w14:textId="77777777" w:rsidR="00B7011C" w:rsidRPr="001C0CBF" w:rsidRDefault="00B7011C" w:rsidP="009E75A2">
            <w:pPr>
              <w:pStyle w:val="a6"/>
              <w:widowControl/>
              <w:tabs>
                <w:tab w:val="left" w:pos="288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Самостоятельная работа:</w:t>
            </w:r>
          </w:p>
          <w:p w14:paraId="0FDD3B48" w14:textId="07422E3D" w:rsidR="00B7011C" w:rsidRPr="003118FC" w:rsidRDefault="00B7011C" w:rsidP="001544C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autoSpaceDE w:val="0"/>
              <w:autoSpaceDN w:val="0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разных народов как на русском, так и</w:t>
            </w:r>
            <w:r w:rsidR="0068123C" w:rsidRPr="0031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на родном языке;</w:t>
            </w:r>
          </w:p>
          <w:p w14:paraId="3537E6F0" w14:textId="77777777" w:rsidR="00B7011C" w:rsidRPr="003118FC" w:rsidRDefault="00B7011C" w:rsidP="001544C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autoSpaceDE w:val="0"/>
              <w:autoSpaceDN w:val="0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игры народов Европы;</w:t>
            </w:r>
          </w:p>
          <w:p w14:paraId="3CA35E5A" w14:textId="6607B08D" w:rsidR="003A07F2" w:rsidRPr="003118FC" w:rsidRDefault="00B7011C" w:rsidP="001544C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8"/>
              </w:tabs>
              <w:autoSpaceDE w:val="0"/>
              <w:autoSpaceDN w:val="0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C">
              <w:rPr>
                <w:rFonts w:ascii="Times New Roman" w:hAnsi="Times New Roman" w:cs="Times New Roman"/>
                <w:sz w:val="24"/>
                <w:szCs w:val="24"/>
              </w:rPr>
              <w:t>чтение и о</w:t>
            </w:r>
            <w:r w:rsidR="009E75A2">
              <w:rPr>
                <w:rFonts w:ascii="Times New Roman" w:hAnsi="Times New Roman" w:cs="Times New Roman"/>
                <w:sz w:val="24"/>
                <w:szCs w:val="24"/>
              </w:rPr>
              <w:t>бсуждение сказок народов Европы</w:t>
            </w:r>
          </w:p>
        </w:tc>
      </w:tr>
      <w:tr w:rsidR="003A07F2" w:rsidRPr="003118FC" w14:paraId="30B1BCEA" w14:textId="77777777" w:rsidTr="00A43037">
        <w:tc>
          <w:tcPr>
            <w:tcW w:w="10485" w:type="dxa"/>
            <w:gridSpan w:val="3"/>
          </w:tcPr>
          <w:p w14:paraId="38019B5B" w14:textId="6E3235DB" w:rsidR="003A07F2" w:rsidRPr="003118FC" w:rsidRDefault="001C0CBF" w:rsidP="001C0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07F2" w:rsidRPr="001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на</w:t>
            </w:r>
            <w:r w:rsidRPr="001C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родов Азии, Африки, Америки</w:t>
            </w:r>
          </w:p>
        </w:tc>
      </w:tr>
      <w:tr w:rsidR="006E43FF" w:rsidRPr="003118FC" w14:paraId="7F83FB37" w14:textId="77777777" w:rsidTr="00A43037">
        <w:tc>
          <w:tcPr>
            <w:tcW w:w="3256" w:type="dxa"/>
          </w:tcPr>
          <w:p w14:paraId="13638F7B" w14:textId="3F1B2638" w:rsidR="0068123C" w:rsidRPr="003118FC" w:rsidRDefault="00D9379D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музыка Закавказья и Средней Азии. Ритм – главное выразительное средство этих народов. Ладово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 xml:space="preserve">интонационное своеобразие музыки Закавказья и Средней Азии. Исполнительское </w:t>
            </w:r>
            <w:proofErr w:type="spellStart"/>
            <w:r w:rsidR="00B80C23" w:rsidRPr="003118FC">
              <w:rPr>
                <w:sz w:val="24"/>
                <w:szCs w:val="24"/>
              </w:rPr>
              <w:t>своеобра</w:t>
            </w:r>
            <w:proofErr w:type="spellEnd"/>
            <w:r w:rsidR="001C0CBF">
              <w:rPr>
                <w:sz w:val="24"/>
                <w:szCs w:val="24"/>
              </w:rPr>
              <w:t>-</w:t>
            </w:r>
            <w:r w:rsidR="001C0CBF">
              <w:rPr>
                <w:sz w:val="24"/>
                <w:szCs w:val="24"/>
              </w:rPr>
              <w:br/>
            </w:r>
            <w:proofErr w:type="spellStart"/>
            <w:r w:rsidR="00B80C23" w:rsidRPr="003118FC">
              <w:rPr>
                <w:sz w:val="24"/>
                <w:szCs w:val="24"/>
              </w:rPr>
              <w:t>зие</w:t>
            </w:r>
            <w:proofErr w:type="spellEnd"/>
            <w:r w:rsidR="00B80C23" w:rsidRPr="003118FC">
              <w:rPr>
                <w:sz w:val="24"/>
                <w:szCs w:val="24"/>
              </w:rPr>
              <w:t xml:space="preserve"> и традиции;</w:t>
            </w:r>
          </w:p>
          <w:p w14:paraId="7603A92B" w14:textId="3456BE07" w:rsidR="0068123C" w:rsidRPr="008F4C49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8F4C49">
              <w:rPr>
                <w:spacing w:val="-6"/>
                <w:sz w:val="24"/>
                <w:szCs w:val="24"/>
              </w:rPr>
              <w:t>–</w:t>
            </w:r>
            <w:r w:rsidR="00B80C23" w:rsidRPr="008F4C49">
              <w:rPr>
                <w:spacing w:val="-6"/>
                <w:sz w:val="24"/>
                <w:szCs w:val="24"/>
              </w:rPr>
              <w:t xml:space="preserve"> интонационные особенности музыки Японии, Индии, Китая, Монголии и др.</w:t>
            </w:r>
            <w:r w:rsidR="001C0CBF" w:rsidRPr="008F4C49">
              <w:rPr>
                <w:spacing w:val="-6"/>
                <w:sz w:val="24"/>
                <w:szCs w:val="24"/>
              </w:rPr>
              <w:t>;</w:t>
            </w:r>
          </w:p>
          <w:p w14:paraId="3A560520" w14:textId="24FABC0A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древние истоки музыкальной культуры стран Юго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>Восточной Азии. Императорские церемонии, музыкальные инструменты. Пентатоника;</w:t>
            </w:r>
          </w:p>
          <w:p w14:paraId="0C390E31" w14:textId="276A6BE8" w:rsidR="0068123C" w:rsidRPr="003118FC" w:rsidRDefault="0068123C" w:rsidP="003118F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ритмическое многообразие танцевальной и </w:t>
            </w:r>
            <w:r w:rsidR="00B80C23" w:rsidRPr="003118FC">
              <w:rPr>
                <w:sz w:val="24"/>
                <w:szCs w:val="24"/>
              </w:rPr>
              <w:lastRenderedPageBreak/>
              <w:t>инструментальной музыкальной культуры народов африканского и американского континентов</w:t>
            </w:r>
            <w:r w:rsidR="0034195C">
              <w:rPr>
                <w:sz w:val="24"/>
                <w:szCs w:val="24"/>
              </w:rPr>
              <w:t>;</w:t>
            </w:r>
          </w:p>
          <w:p w14:paraId="2F7D61F2" w14:textId="5FEA93E7" w:rsidR="0068123C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34195C">
              <w:rPr>
                <w:sz w:val="24"/>
                <w:szCs w:val="24"/>
              </w:rPr>
              <w:t xml:space="preserve"> </w:t>
            </w:r>
            <w:r w:rsidR="00B80C23" w:rsidRPr="003118FC">
              <w:rPr>
                <w:sz w:val="24"/>
                <w:szCs w:val="24"/>
              </w:rPr>
              <w:t>танцевальные жанры (по выбору учителя могут быть представлены танго, самба, румба, ча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>ча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 xml:space="preserve">ча, </w:t>
            </w:r>
            <w:proofErr w:type="spellStart"/>
            <w:r w:rsidR="00B80C23" w:rsidRPr="003118FC">
              <w:rPr>
                <w:sz w:val="24"/>
                <w:szCs w:val="24"/>
              </w:rPr>
              <w:t>сальса</w:t>
            </w:r>
            <w:proofErr w:type="spellEnd"/>
            <w:r w:rsidR="00B80C23" w:rsidRPr="003118FC">
              <w:rPr>
                <w:sz w:val="24"/>
                <w:szCs w:val="24"/>
              </w:rPr>
              <w:t>, босса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>нова и др</w:t>
            </w:r>
            <w:r w:rsidR="001C0CBF">
              <w:rPr>
                <w:sz w:val="24"/>
                <w:szCs w:val="24"/>
              </w:rPr>
              <w:t>.</w:t>
            </w:r>
            <w:r w:rsidR="00B80C23" w:rsidRPr="003118FC">
              <w:rPr>
                <w:sz w:val="24"/>
                <w:szCs w:val="24"/>
              </w:rPr>
              <w:t>)</w:t>
            </w:r>
            <w:r w:rsidR="001C0CBF">
              <w:rPr>
                <w:sz w:val="24"/>
                <w:szCs w:val="24"/>
              </w:rPr>
              <w:t>;</w:t>
            </w:r>
          </w:p>
          <w:p w14:paraId="712592AF" w14:textId="62B6C2FE" w:rsidR="003A07F2" w:rsidRPr="003118FC" w:rsidRDefault="0068123C" w:rsidP="003118F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смешение традиций и ку</w:t>
            </w:r>
            <w:r w:rsidR="001C0CBF">
              <w:rPr>
                <w:sz w:val="24"/>
                <w:szCs w:val="24"/>
              </w:rPr>
              <w:t>льтур в музыке Северной Америки</w:t>
            </w:r>
          </w:p>
        </w:tc>
        <w:tc>
          <w:tcPr>
            <w:tcW w:w="3543" w:type="dxa"/>
          </w:tcPr>
          <w:p w14:paraId="38A36501" w14:textId="777A76AF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80C23" w:rsidRPr="003118FC">
              <w:rPr>
                <w:sz w:val="24"/>
                <w:szCs w:val="24"/>
              </w:rPr>
              <w:t xml:space="preserve"> накапливать и обобщать музыкально</w:t>
            </w:r>
            <w:r w:rsidR="001C0CBF">
              <w:rPr>
                <w:sz w:val="24"/>
                <w:szCs w:val="24"/>
              </w:rPr>
              <w:t>-</w:t>
            </w:r>
            <w:r w:rsidR="00B80C23" w:rsidRPr="003118FC">
              <w:rPr>
                <w:sz w:val="24"/>
                <w:szCs w:val="24"/>
              </w:rPr>
              <w:t>слуховых впечатления;</w:t>
            </w:r>
          </w:p>
          <w:p w14:paraId="63FADFA9" w14:textId="3F7557E6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слушать и определять на слух национальную музыку народов Азии, Африки и Америки</w:t>
            </w:r>
            <w:r w:rsidR="001C0CBF">
              <w:rPr>
                <w:sz w:val="24"/>
                <w:szCs w:val="24"/>
              </w:rPr>
              <w:t>;</w:t>
            </w:r>
          </w:p>
          <w:p w14:paraId="23ED52AB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расширять сферы восприятия тембров национальных музыкальных инструментов;</w:t>
            </w:r>
          </w:p>
          <w:p w14:paraId="506A1755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слушать и определять на слух национальную музыку народов Азии, Африки и Америки;</w:t>
            </w:r>
          </w:p>
          <w:p w14:paraId="0D30AADC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определять характерные черты, типичные элементы музыкального языка (ритм, лад, интонации);</w:t>
            </w:r>
          </w:p>
          <w:p w14:paraId="66A7D980" w14:textId="77777777" w:rsidR="0068123C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классифицировать на группы духовые, ударные и струнные музыкальные инструменты;</w:t>
            </w:r>
          </w:p>
          <w:p w14:paraId="540A765E" w14:textId="7794DC18" w:rsidR="00B80C23" w:rsidRPr="003118FC" w:rsidRDefault="0068123C" w:rsidP="009E75A2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80C23" w:rsidRPr="003118FC">
              <w:rPr>
                <w:sz w:val="24"/>
                <w:szCs w:val="24"/>
              </w:rPr>
              <w:t xml:space="preserve"> исполнять песню в характере национальной культуры</w:t>
            </w:r>
            <w:r w:rsidR="001C0CBF">
              <w:rPr>
                <w:sz w:val="24"/>
                <w:szCs w:val="24"/>
              </w:rPr>
              <w:t>.</w:t>
            </w:r>
          </w:p>
          <w:p w14:paraId="36004F99" w14:textId="580775FA" w:rsidR="003A07F2" w:rsidRPr="003118FC" w:rsidRDefault="00B80C23" w:rsidP="001C0CBF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>Углублённо:</w:t>
            </w:r>
            <w:r w:rsidRPr="003118FC">
              <w:rPr>
                <w:sz w:val="24"/>
                <w:szCs w:val="24"/>
              </w:rPr>
              <w:t xml:space="preserve"> сравнивать интонации, жанры, лады, инструменты народов </w:t>
            </w:r>
            <w:r w:rsidR="00DC05D8" w:rsidRPr="003118FC">
              <w:rPr>
                <w:sz w:val="24"/>
                <w:szCs w:val="24"/>
              </w:rPr>
              <w:t>Азии, Африки и Америки</w:t>
            </w:r>
            <w:r w:rsidRPr="003118FC">
              <w:rPr>
                <w:sz w:val="24"/>
                <w:szCs w:val="24"/>
              </w:rPr>
              <w:t xml:space="preserve"> с особенностями музыкальной культуры народов, проживающих</w:t>
            </w:r>
            <w:r w:rsidR="0068123C" w:rsidRPr="003118FC">
              <w:rPr>
                <w:sz w:val="24"/>
                <w:szCs w:val="24"/>
              </w:rPr>
              <w:t xml:space="preserve"> </w:t>
            </w:r>
            <w:r w:rsidRPr="003118FC">
              <w:rPr>
                <w:sz w:val="24"/>
                <w:szCs w:val="24"/>
              </w:rPr>
              <w:t>на территории Приднестровья</w:t>
            </w:r>
          </w:p>
        </w:tc>
        <w:tc>
          <w:tcPr>
            <w:tcW w:w="3686" w:type="dxa"/>
          </w:tcPr>
          <w:p w14:paraId="2A5BDCA6" w14:textId="77249446" w:rsidR="0068123C" w:rsidRPr="003118FC" w:rsidRDefault="00D9379D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80C23" w:rsidRPr="003118FC">
              <w:rPr>
                <w:sz w:val="24"/>
                <w:szCs w:val="24"/>
              </w:rPr>
              <w:t xml:space="preserve"> работа с картой: знакомство с географическим положением, природными условиями, обычаями, национальными костюмами, музыкальными инструментами стран Азии, Африки, Америки;</w:t>
            </w:r>
          </w:p>
          <w:p w14:paraId="428533DF" w14:textId="6AE6A002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слушание музыки композиторской и народной </w:t>
            </w:r>
            <w:r w:rsidR="001C0CBF">
              <w:rPr>
                <w:sz w:val="24"/>
                <w:szCs w:val="24"/>
              </w:rPr>
              <w:br/>
            </w:r>
            <w:r w:rsidR="00B80C23" w:rsidRPr="003118FC">
              <w:rPr>
                <w:sz w:val="24"/>
                <w:szCs w:val="24"/>
              </w:rPr>
              <w:t xml:space="preserve">(А. Хачатурян, К. </w:t>
            </w:r>
            <w:proofErr w:type="spellStart"/>
            <w:r w:rsidR="00B80C23" w:rsidRPr="003118FC">
              <w:rPr>
                <w:sz w:val="24"/>
                <w:szCs w:val="24"/>
              </w:rPr>
              <w:t>Караев</w:t>
            </w:r>
            <w:proofErr w:type="spellEnd"/>
            <w:r w:rsidR="00B80C23" w:rsidRPr="003118FC">
              <w:rPr>
                <w:sz w:val="24"/>
                <w:szCs w:val="24"/>
              </w:rPr>
              <w:t xml:space="preserve"> и др.).</w:t>
            </w:r>
          </w:p>
          <w:p w14:paraId="6608E0C8" w14:textId="3DE3EAFC" w:rsidR="00B80C23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просмотр видеороликов «Музыкальное творчество стран Азии, Африки, Америки», песни, танцы, традиции и праздники, народные инструменты, современные исполнители и т.</w:t>
            </w:r>
            <w:r w:rsidR="001C0CBF">
              <w:rPr>
                <w:sz w:val="24"/>
                <w:szCs w:val="24"/>
              </w:rPr>
              <w:t xml:space="preserve"> </w:t>
            </w:r>
            <w:r w:rsidR="00B80C23" w:rsidRPr="003118FC">
              <w:rPr>
                <w:sz w:val="24"/>
                <w:szCs w:val="24"/>
              </w:rPr>
              <w:t>д.</w:t>
            </w:r>
          </w:p>
          <w:p w14:paraId="59F06EC2" w14:textId="77777777" w:rsidR="0068123C" w:rsidRPr="001C0CBF" w:rsidRDefault="00B80C23" w:rsidP="009E75A2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1C0CBF">
              <w:rPr>
                <w:i/>
                <w:sz w:val="24"/>
                <w:szCs w:val="24"/>
              </w:rPr>
              <w:t xml:space="preserve">Творческое задание: </w:t>
            </w:r>
          </w:p>
          <w:p w14:paraId="6332C112" w14:textId="77777777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пластическая импровизация;</w:t>
            </w:r>
          </w:p>
          <w:p w14:paraId="29732CD6" w14:textId="53D1ED21" w:rsidR="0068123C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t>–</w:t>
            </w:r>
            <w:r w:rsidR="00B80C23" w:rsidRPr="003118FC">
              <w:rPr>
                <w:sz w:val="24"/>
                <w:szCs w:val="24"/>
              </w:rPr>
              <w:t xml:space="preserve"> игры народов Азии, Африки, Америки</w:t>
            </w:r>
            <w:r w:rsidR="001C0CBF">
              <w:rPr>
                <w:sz w:val="24"/>
                <w:szCs w:val="24"/>
              </w:rPr>
              <w:t>;</w:t>
            </w:r>
          </w:p>
          <w:p w14:paraId="4F656296" w14:textId="510E4A06" w:rsidR="003A07F2" w:rsidRPr="003118FC" w:rsidRDefault="0068123C" w:rsidP="009E75A2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118FC">
              <w:rPr>
                <w:sz w:val="24"/>
                <w:szCs w:val="24"/>
              </w:rPr>
              <w:lastRenderedPageBreak/>
              <w:t>–</w:t>
            </w:r>
            <w:r w:rsidR="00B80C23" w:rsidRPr="003118FC">
              <w:rPr>
                <w:sz w:val="24"/>
                <w:szCs w:val="24"/>
              </w:rPr>
              <w:t xml:space="preserve"> знакомство с устным народным творчеством, чтение и обсуждение сказок народов Азии, Африки, Америки</w:t>
            </w:r>
          </w:p>
        </w:tc>
      </w:tr>
    </w:tbl>
    <w:p w14:paraId="25B0250B" w14:textId="77777777" w:rsidR="00AD2C5E" w:rsidRDefault="00AD2C5E" w:rsidP="003419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CB727" w14:textId="77777777" w:rsidR="00AD2C5E" w:rsidRDefault="00AD2C5E" w:rsidP="003419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993F4" w14:textId="79E0A1D1" w:rsidR="00087DCF" w:rsidRDefault="00087DCF" w:rsidP="003419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3DCC00F" w14:textId="7C73657C" w:rsidR="0034195C" w:rsidRDefault="0034195C" w:rsidP="003419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5C">
        <w:rPr>
          <w:rFonts w:ascii="Times New Roman" w:hAnsi="Times New Roman" w:cs="Times New Roman"/>
          <w:b/>
          <w:sz w:val="28"/>
          <w:szCs w:val="24"/>
        </w:rPr>
        <w:t xml:space="preserve">УЧЕБНОГО ПРЕДМЕТА </w:t>
      </w:r>
      <w:r w:rsidRPr="0034195C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14:paraId="7209365D" w14:textId="77777777" w:rsidR="00AD2C5E" w:rsidRPr="0034195C" w:rsidRDefault="00AD2C5E" w:rsidP="003419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00C6D9B" w14:textId="77777777" w:rsidR="00087DCF" w:rsidRPr="0034195C" w:rsidRDefault="00087DCF" w:rsidP="0068123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95C">
        <w:rPr>
          <w:rFonts w:ascii="Times New Roman" w:hAnsi="Times New Roman" w:cs="Times New Roman"/>
          <w:i/>
          <w:sz w:val="28"/>
          <w:szCs w:val="28"/>
        </w:rPr>
        <w:t>Таблица 6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5954"/>
      </w:tblGrid>
      <w:tr w:rsidR="00087DCF" w:rsidRPr="0034195C" w14:paraId="1F095FDD" w14:textId="77777777" w:rsidTr="008F4C49">
        <w:tc>
          <w:tcPr>
            <w:tcW w:w="3539" w:type="dxa"/>
            <w:vAlign w:val="center"/>
          </w:tcPr>
          <w:p w14:paraId="27D5D3D0" w14:textId="77777777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92" w:type="dxa"/>
            <w:vAlign w:val="center"/>
          </w:tcPr>
          <w:p w14:paraId="549562F5" w14:textId="77777777" w:rsid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14:paraId="512B99D2" w14:textId="5F1C1D1A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954" w:type="dxa"/>
            <w:vAlign w:val="center"/>
          </w:tcPr>
          <w:p w14:paraId="10B8DD2A" w14:textId="77777777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 обучающихся</w:t>
            </w:r>
          </w:p>
        </w:tc>
      </w:tr>
      <w:tr w:rsidR="00087DCF" w:rsidRPr="0034195C" w14:paraId="73E8DC46" w14:textId="77777777" w:rsidTr="0034195C">
        <w:tc>
          <w:tcPr>
            <w:tcW w:w="10485" w:type="dxa"/>
            <w:gridSpan w:val="3"/>
            <w:shd w:val="clear" w:color="auto" w:fill="E5DFEC" w:themeFill="accent4" w:themeFillTint="33"/>
          </w:tcPr>
          <w:p w14:paraId="45AF5F53" w14:textId="71634372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087DCF" w:rsidRPr="0034195C" w14:paraId="780F55AA" w14:textId="77777777" w:rsidTr="0034195C">
        <w:tc>
          <w:tcPr>
            <w:tcW w:w="10485" w:type="dxa"/>
            <w:gridSpan w:val="3"/>
          </w:tcPr>
          <w:p w14:paraId="7E936825" w14:textId="6C516BBB" w:rsidR="00087DCF" w:rsidRPr="0034195C" w:rsidRDefault="0034195C" w:rsidP="0034195C">
            <w:pPr>
              <w:pStyle w:val="a3"/>
              <w:tabs>
                <w:tab w:val="left" w:pos="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1–4.</w:t>
            </w: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2F0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22F0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рассказывает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22F0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Как рассказывает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123C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можно услышать музыку</w:t>
            </w:r>
          </w:p>
        </w:tc>
      </w:tr>
      <w:tr w:rsidR="00087DCF" w:rsidRPr="0034195C" w14:paraId="1790DC71" w14:textId="77777777" w:rsidTr="008F4C49">
        <w:tc>
          <w:tcPr>
            <w:tcW w:w="3539" w:type="dxa"/>
          </w:tcPr>
          <w:p w14:paraId="73ABBA01" w14:textId="77777777" w:rsid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Мир полон звуков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Рождение музыки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B68DCC" w14:textId="77777777" w:rsid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Встреча в лесу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Звуки города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Звучащий мир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(о космосе)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8C0422" w14:textId="4261E5B8" w:rsid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 подводном царстве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59CC73" w14:textId="019F6255" w:rsidR="004522F0" w:rsidRP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Колыбельная песня – начало познания музыки и жизни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530A4" w14:textId="1A3CE562" w:rsidR="004522F0" w:rsidRP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Музыкальные краски осени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7EDC1" w14:textId="0B4FB2B6" w:rsidR="004522F0" w:rsidRP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 мире сказочных героев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8C75A" w14:textId="3649F7A3" w:rsidR="004522F0" w:rsidRPr="0034195C" w:rsidRDefault="004522F0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Истоки музыки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7D19C" w14:textId="2953D201" w:rsidR="0034195C" w:rsidRDefault="004522F0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7BF8A" w14:textId="20BC8998" w:rsidR="0034195C" w:rsidRDefault="004522F0" w:rsidP="0034195C">
            <w:pPr>
              <w:pStyle w:val="a3"/>
              <w:tabs>
                <w:tab w:val="left" w:pos="0"/>
                <w:tab w:val="left" w:pos="59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E4B80" w14:textId="43861C22" w:rsidR="0034195C" w:rsidRDefault="004522F0" w:rsidP="0034195C">
            <w:pPr>
              <w:pStyle w:val="a3"/>
              <w:tabs>
                <w:tab w:val="left" w:pos="0"/>
                <w:tab w:val="left" w:pos="59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B5EC8" w14:textId="6874B827" w:rsidR="0034195C" w:rsidRDefault="004522F0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В мире животных</w:t>
            </w:r>
            <w:r w:rsidR="0034195C">
              <w:rPr>
                <w:sz w:val="24"/>
                <w:szCs w:val="24"/>
              </w:rPr>
              <w:t>.</w:t>
            </w:r>
          </w:p>
          <w:p w14:paraId="62694DB3" w14:textId="77777777" w:rsidR="0034195C" w:rsidRDefault="004522F0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Зима. Народные обычаи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7D1B17" w14:textId="6764C797" w:rsidR="0034195C" w:rsidRDefault="004522F0" w:rsidP="0034195C">
            <w:pPr>
              <w:pStyle w:val="a3"/>
              <w:tabs>
                <w:tab w:val="left" w:pos="0"/>
                <w:tab w:val="left" w:pos="59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Что может музыка?</w:t>
            </w:r>
          </w:p>
          <w:p w14:paraId="7DE10E47" w14:textId="77777777" w:rsidR="0034195C" w:rsidRDefault="004522F0" w:rsidP="0034195C">
            <w:pPr>
              <w:pStyle w:val="a3"/>
              <w:tabs>
                <w:tab w:val="left" w:pos="0"/>
                <w:tab w:val="left" w:pos="59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Зима в поэзии, музыке и живописи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3ED9B" w14:textId="77777777" w:rsidR="0034195C" w:rsidRDefault="004522F0" w:rsidP="0034195C">
            <w:pPr>
              <w:pStyle w:val="a3"/>
              <w:tabs>
                <w:tab w:val="left" w:pos="0"/>
                <w:tab w:val="left" w:pos="599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2B836" w14:textId="77777777" w:rsidR="0034195C" w:rsidRDefault="004522F0" w:rsidP="0034195C">
            <w:pPr>
              <w:pStyle w:val="a3"/>
              <w:tabs>
                <w:tab w:val="left" w:pos="0"/>
                <w:tab w:val="left" w:pos="59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памятники защитникам Отечества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72408" w14:textId="77777777" w:rsidR="0034195C" w:rsidRDefault="004522F0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Русские обряды – Масленица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34918" w14:textId="68D9D47E" w:rsidR="0034195C" w:rsidRDefault="004522F0" w:rsidP="0034195C">
            <w:pPr>
              <w:pStyle w:val="a3"/>
              <w:tabs>
                <w:tab w:val="left" w:pos="0"/>
                <w:tab w:val="left" w:pos="599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просыпается.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Мэрцишор</w:t>
            </w:r>
            <w:proofErr w:type="spellEnd"/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2E5FD" w14:textId="77777777" w:rsidR="0034195C" w:rsidRDefault="004522F0" w:rsidP="0034195C">
            <w:pPr>
              <w:pStyle w:val="a3"/>
              <w:tabs>
                <w:tab w:val="left" w:pos="0"/>
                <w:tab w:val="left" w:pos="599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и стихи о маме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D4BEC" w14:textId="77777777" w:rsid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Мелодии и краски пробуждающейся природы в жизни человека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2672E" w14:textId="77777777" w:rsidR="0034195C" w:rsidRDefault="004522F0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передает характер сказочных героев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5BFA9" w14:textId="15C7B6DD" w:rsidR="0034195C" w:rsidRPr="008F4C49" w:rsidRDefault="004522F0" w:rsidP="008F4C49">
            <w:pPr>
              <w:pStyle w:val="a3"/>
              <w:tabs>
                <w:tab w:val="left" w:pos="0"/>
                <w:tab w:val="left" w:pos="56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Как можно услышать музыку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(балет).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 (опера)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49">
              <w:rPr>
                <w:rFonts w:ascii="Times New Roman" w:hAnsi="Times New Roman" w:cs="Times New Roman"/>
                <w:sz w:val="24"/>
                <w:szCs w:val="24"/>
              </w:rPr>
              <w:t xml:space="preserve">Легко ли стать музыкальным </w:t>
            </w:r>
            <w:proofErr w:type="gramStart"/>
            <w:r w:rsidRPr="008F4C49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  <w:r w:rsidR="0034195C" w:rsidRPr="008F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F4C49">
              <w:rPr>
                <w:rFonts w:ascii="Times New Roman" w:hAnsi="Times New Roman" w:cs="Times New Roman"/>
                <w:sz w:val="24"/>
                <w:szCs w:val="24"/>
              </w:rPr>
              <w:t>симфония)</w:t>
            </w:r>
            <w:r w:rsidR="0034195C" w:rsidRPr="008F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675D6" w14:textId="5D6A2C63" w:rsidR="00087DCF" w:rsidRPr="0034195C" w:rsidRDefault="004522F0" w:rsidP="0034195C">
            <w:pPr>
              <w:pStyle w:val="a3"/>
              <w:tabs>
                <w:tab w:val="left" w:pos="0"/>
                <w:tab w:val="left" w:pos="567"/>
                <w:tab w:val="left" w:pos="998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23C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На концерте молдавского народного ансамбля песни и танца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1C39040" w14:textId="29B18A8C" w:rsidR="00087DCF" w:rsidRPr="0034195C" w:rsidRDefault="00472AF0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</w:tcPr>
          <w:p w14:paraId="488099CA" w14:textId="77777777" w:rsidR="0068123C" w:rsidRPr="0034195C" w:rsidRDefault="00087DCF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5E947544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b/>
                <w:sz w:val="24"/>
                <w:szCs w:val="24"/>
              </w:rPr>
              <w:t>–</w:t>
            </w:r>
            <w:r w:rsidR="00984DB3" w:rsidRPr="0034195C">
              <w:rPr>
                <w:sz w:val="24"/>
                <w:szCs w:val="24"/>
              </w:rPr>
              <w:t xml:space="preserve"> сравнивают</w:t>
            </w:r>
            <w:r w:rsidR="00984DB3" w:rsidRPr="0034195C">
              <w:rPr>
                <w:rFonts w:eastAsiaTheme="minorHAnsi"/>
                <w:sz w:val="24"/>
                <w:szCs w:val="24"/>
              </w:rPr>
              <w:t xml:space="preserve"> музыкальные звуки, звуковые</w:t>
            </w:r>
            <w:r w:rsidR="00984DB3" w:rsidRPr="0034195C">
              <w:rPr>
                <w:sz w:val="24"/>
                <w:szCs w:val="24"/>
              </w:rPr>
              <w:t xml:space="preserve"> сочетания, произведения, жанры; </w:t>
            </w:r>
          </w:p>
          <w:p w14:paraId="1744042B" w14:textId="336823C6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984DB3" w:rsidRPr="0034195C">
              <w:rPr>
                <w:sz w:val="24"/>
                <w:szCs w:val="24"/>
              </w:rPr>
              <w:t xml:space="preserve"> проявляют</w:t>
            </w:r>
            <w:r w:rsidR="0034195C">
              <w:rPr>
                <w:sz w:val="24"/>
                <w:szCs w:val="24"/>
              </w:rPr>
              <w:t xml:space="preserve"> </w:t>
            </w:r>
            <w:r w:rsidR="00984DB3" w:rsidRPr="0034195C">
              <w:rPr>
                <w:sz w:val="24"/>
                <w:szCs w:val="24"/>
              </w:rPr>
              <w:t>уважительное</w:t>
            </w:r>
            <w:r w:rsidR="0034195C">
              <w:rPr>
                <w:sz w:val="24"/>
                <w:szCs w:val="24"/>
              </w:rPr>
              <w:t xml:space="preserve"> </w:t>
            </w:r>
            <w:r w:rsidR="00984DB3" w:rsidRPr="0034195C">
              <w:rPr>
                <w:sz w:val="24"/>
                <w:szCs w:val="24"/>
              </w:rPr>
              <w:t>отношение</w:t>
            </w:r>
            <w:r w:rsidR="0034195C">
              <w:rPr>
                <w:sz w:val="24"/>
                <w:szCs w:val="24"/>
              </w:rPr>
              <w:t xml:space="preserve"> </w:t>
            </w:r>
            <w:r w:rsidR="00984DB3" w:rsidRPr="0034195C">
              <w:rPr>
                <w:sz w:val="24"/>
                <w:szCs w:val="24"/>
              </w:rPr>
              <w:t>к</w:t>
            </w:r>
            <w:r w:rsidR="0034195C">
              <w:rPr>
                <w:sz w:val="24"/>
                <w:szCs w:val="24"/>
              </w:rPr>
              <w:t xml:space="preserve"> </w:t>
            </w:r>
            <w:r w:rsidR="00984DB3" w:rsidRPr="0034195C">
              <w:rPr>
                <w:sz w:val="24"/>
                <w:szCs w:val="24"/>
              </w:rPr>
              <w:t>собеседнику;</w:t>
            </w:r>
          </w:p>
          <w:p w14:paraId="08812238" w14:textId="2760B3FC" w:rsidR="004522F0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4522F0"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22F0" w:rsidRPr="0034195C">
              <w:rPr>
                <w:rFonts w:ascii="Times New Roman" w:hAnsi="Times New Roman" w:cs="Times New Roman"/>
                <w:sz w:val="24"/>
                <w:szCs w:val="24"/>
              </w:rPr>
              <w:t>стремят</w:t>
            </w:r>
            <w:r w:rsidR="00984DB3" w:rsidRPr="0034195C">
              <w:rPr>
                <w:rFonts w:ascii="Times New Roman" w:hAnsi="Times New Roman" w:cs="Times New Roman"/>
                <w:sz w:val="24"/>
                <w:szCs w:val="24"/>
              </w:rPr>
              <w:t>ся к объединению усилий.</w:t>
            </w:r>
          </w:p>
          <w:p w14:paraId="5D0A6D79" w14:textId="77777777" w:rsidR="00087DCF" w:rsidRPr="0034195C" w:rsidRDefault="00087DCF" w:rsidP="0034195C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586C5367" w14:textId="77777777" w:rsidR="0068123C" w:rsidRPr="0034195C" w:rsidRDefault="00087DCF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1637A4" w:rsidRPr="0034195C">
              <w:rPr>
                <w:sz w:val="24"/>
                <w:szCs w:val="24"/>
              </w:rPr>
              <w:t>различают звуки музыкальные и шумовые;</w:t>
            </w:r>
          </w:p>
          <w:p w14:paraId="3AC3DB80" w14:textId="77777777" w:rsidR="0068123C" w:rsidRPr="0034195C" w:rsidRDefault="0068123C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1637A4" w:rsidRPr="0034195C">
              <w:rPr>
                <w:sz w:val="24"/>
                <w:szCs w:val="24"/>
              </w:rPr>
              <w:t xml:space="preserve"> наблюдают за музыкой в жизни человека;</w:t>
            </w:r>
          </w:p>
          <w:p w14:paraId="10E02221" w14:textId="0E2927D3" w:rsidR="0068123C" w:rsidRPr="0034195C" w:rsidRDefault="0068123C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1637A4" w:rsidRPr="0034195C">
              <w:rPr>
                <w:sz w:val="24"/>
                <w:szCs w:val="24"/>
              </w:rPr>
              <w:t xml:space="preserve"> интонационно</w:t>
            </w:r>
            <w:r w:rsidR="0034195C">
              <w:rPr>
                <w:sz w:val="24"/>
                <w:szCs w:val="24"/>
              </w:rPr>
              <w:t>-</w:t>
            </w:r>
            <w:r w:rsidR="001637A4" w:rsidRPr="0034195C">
              <w:rPr>
                <w:sz w:val="24"/>
                <w:szCs w:val="24"/>
              </w:rPr>
              <w:t>осмысленно воспроизводят различные музыкальные образы;</w:t>
            </w:r>
          </w:p>
          <w:p w14:paraId="06A6B9F5" w14:textId="166EB9BE" w:rsidR="0068123C" w:rsidRPr="0034195C" w:rsidRDefault="0068123C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34195C">
              <w:rPr>
                <w:sz w:val="24"/>
                <w:szCs w:val="24"/>
              </w:rPr>
              <w:t xml:space="preserve"> </w:t>
            </w:r>
            <w:r w:rsidR="00CF2EAF" w:rsidRPr="0034195C">
              <w:rPr>
                <w:sz w:val="24"/>
                <w:szCs w:val="24"/>
              </w:rPr>
              <w:t xml:space="preserve">исполняют артикуляционные упражнения, разучивают </w:t>
            </w:r>
            <w:proofErr w:type="spellStart"/>
            <w:r w:rsidR="00CF2EAF" w:rsidRPr="0034195C">
              <w:rPr>
                <w:sz w:val="24"/>
                <w:szCs w:val="24"/>
              </w:rPr>
              <w:t>попевки</w:t>
            </w:r>
            <w:proofErr w:type="spellEnd"/>
            <w:r w:rsidR="00CF2EAF" w:rsidRPr="0034195C">
              <w:rPr>
                <w:sz w:val="24"/>
                <w:szCs w:val="24"/>
              </w:rPr>
              <w:t xml:space="preserve"> и песни с использованием звукоподражательных элементов, шумовых звуков;</w:t>
            </w:r>
          </w:p>
          <w:p w14:paraId="0FF6E0C8" w14:textId="77777777" w:rsidR="0068123C" w:rsidRPr="0034195C" w:rsidRDefault="0068123C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1637A4" w:rsidRPr="0034195C">
              <w:rPr>
                <w:sz w:val="24"/>
                <w:szCs w:val="24"/>
              </w:rPr>
              <w:t xml:space="preserve"> различают, определяют на слух звуки различного качества;</w:t>
            </w:r>
          </w:p>
          <w:p w14:paraId="776C3B74" w14:textId="77777777" w:rsidR="0068123C" w:rsidRPr="0034195C" w:rsidRDefault="0068123C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1637A4" w:rsidRPr="0034195C">
              <w:rPr>
                <w:sz w:val="24"/>
                <w:szCs w:val="24"/>
              </w:rPr>
              <w:t xml:space="preserve"> исполняют </w:t>
            </w:r>
            <w:proofErr w:type="spellStart"/>
            <w:r w:rsidR="001637A4" w:rsidRPr="0034195C">
              <w:rPr>
                <w:sz w:val="24"/>
                <w:szCs w:val="24"/>
              </w:rPr>
              <w:t>попевки</w:t>
            </w:r>
            <w:proofErr w:type="spellEnd"/>
            <w:r w:rsidR="001637A4" w:rsidRPr="0034195C">
              <w:rPr>
                <w:sz w:val="24"/>
                <w:szCs w:val="24"/>
              </w:rPr>
              <w:t>, простейшие песни детского фольклора;</w:t>
            </w:r>
          </w:p>
          <w:p w14:paraId="3D1FB34B" w14:textId="3AF1017A" w:rsidR="0068123C" w:rsidRPr="0034195C" w:rsidRDefault="0068123C" w:rsidP="0034195C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1637A4" w:rsidRPr="0034195C">
              <w:rPr>
                <w:sz w:val="24"/>
                <w:szCs w:val="24"/>
              </w:rPr>
              <w:t xml:space="preserve"> двигаются в характере музыки</w:t>
            </w:r>
            <w:r w:rsidR="0034195C">
              <w:rPr>
                <w:sz w:val="24"/>
                <w:szCs w:val="24"/>
              </w:rPr>
              <w:t>;</w:t>
            </w:r>
          </w:p>
          <w:p w14:paraId="2CB326BB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слуша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и рассужда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 выразительных возможностях музыки;</w:t>
            </w:r>
          </w:p>
          <w:p w14:paraId="4A567F4B" w14:textId="0130BCA5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A55FC3" w:rsidRPr="0034195C">
              <w:rPr>
                <w:sz w:val="24"/>
                <w:szCs w:val="24"/>
              </w:rPr>
              <w:t xml:space="preserve"> определя</w:t>
            </w:r>
            <w:r w:rsidR="00FF4F5B">
              <w:rPr>
                <w:sz w:val="24"/>
                <w:szCs w:val="24"/>
              </w:rPr>
              <w:t>ют</w:t>
            </w:r>
            <w:r w:rsidR="00A55FC3" w:rsidRPr="0034195C">
              <w:rPr>
                <w:sz w:val="24"/>
                <w:szCs w:val="24"/>
              </w:rPr>
              <w:t xml:space="preserve"> настроение музыки;</w:t>
            </w:r>
          </w:p>
          <w:p w14:paraId="0AEFA3E6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lastRenderedPageBreak/>
              <w:t xml:space="preserve">– </w:t>
            </w:r>
            <w:r w:rsidR="00836B53" w:rsidRPr="0034195C">
              <w:rPr>
                <w:sz w:val="24"/>
                <w:szCs w:val="24"/>
              </w:rPr>
              <w:t>реагируют</w:t>
            </w:r>
            <w:r w:rsidR="00A55FC3" w:rsidRPr="0034195C">
              <w:rPr>
                <w:sz w:val="24"/>
                <w:szCs w:val="24"/>
              </w:rPr>
              <w:t xml:space="preserve"> на смену настроения музыки;</w:t>
            </w:r>
          </w:p>
          <w:p w14:paraId="4D6C3871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A55FC3" w:rsidRPr="0034195C">
              <w:rPr>
                <w:sz w:val="24"/>
                <w:szCs w:val="24"/>
              </w:rPr>
              <w:t xml:space="preserve"> </w:t>
            </w:r>
            <w:r w:rsidR="00836B53" w:rsidRPr="0034195C">
              <w:rPr>
                <w:sz w:val="24"/>
                <w:szCs w:val="24"/>
              </w:rPr>
              <w:t>передают</w:t>
            </w:r>
            <w:r w:rsidR="00A55FC3" w:rsidRPr="0034195C">
              <w:rPr>
                <w:sz w:val="24"/>
                <w:szCs w:val="24"/>
              </w:rPr>
              <w:t xml:space="preserve"> характерное исполнение песни</w:t>
            </w:r>
            <w:r w:rsidR="00EC59F5" w:rsidRPr="0034195C">
              <w:rPr>
                <w:sz w:val="24"/>
                <w:szCs w:val="24"/>
              </w:rPr>
              <w:t xml:space="preserve"> – </w:t>
            </w:r>
            <w:r w:rsidR="00A55FC3" w:rsidRPr="0034195C">
              <w:rPr>
                <w:sz w:val="24"/>
                <w:szCs w:val="24"/>
              </w:rPr>
              <w:t>портретной зарисовки;</w:t>
            </w:r>
          </w:p>
          <w:p w14:paraId="37D6BF3D" w14:textId="4BBE2A71" w:rsidR="00A55FC3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836B53" w:rsidRPr="0034195C">
              <w:rPr>
                <w:sz w:val="24"/>
                <w:szCs w:val="24"/>
              </w:rPr>
              <w:t xml:space="preserve"> наблюдают</w:t>
            </w:r>
            <w:r w:rsidR="00A55FC3" w:rsidRPr="0034195C">
              <w:rPr>
                <w:sz w:val="24"/>
                <w:szCs w:val="24"/>
              </w:rPr>
              <w:t xml:space="preserve"> за народным</w:t>
            </w:r>
            <w:r w:rsidRPr="0034195C">
              <w:rPr>
                <w:sz w:val="24"/>
                <w:szCs w:val="24"/>
              </w:rPr>
              <w:t xml:space="preserve"> </w:t>
            </w:r>
            <w:r w:rsidR="00A55FC3" w:rsidRPr="0034195C">
              <w:rPr>
                <w:sz w:val="24"/>
                <w:szCs w:val="24"/>
              </w:rPr>
              <w:t>творчеством.</w:t>
            </w:r>
          </w:p>
          <w:p w14:paraId="1693E0E3" w14:textId="77777777" w:rsidR="0068123C" w:rsidRPr="008F4C49" w:rsidRDefault="00A55FC3" w:rsidP="0034195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</w:p>
          <w:p w14:paraId="6DBE9656" w14:textId="4E43DA9C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A55FC3" w:rsidRPr="0034195C">
              <w:rPr>
                <w:sz w:val="24"/>
                <w:szCs w:val="24"/>
              </w:rPr>
              <w:t xml:space="preserve"> интона</w:t>
            </w:r>
            <w:r w:rsidR="00836B53" w:rsidRPr="0034195C">
              <w:rPr>
                <w:sz w:val="24"/>
                <w:szCs w:val="24"/>
              </w:rPr>
              <w:t>ционно</w:t>
            </w:r>
            <w:r w:rsidR="008F4C49">
              <w:rPr>
                <w:sz w:val="24"/>
                <w:szCs w:val="24"/>
              </w:rPr>
              <w:t>-</w:t>
            </w:r>
            <w:r w:rsidR="00836B53" w:rsidRPr="0034195C">
              <w:rPr>
                <w:sz w:val="24"/>
                <w:szCs w:val="24"/>
              </w:rPr>
              <w:t>осмысленно воспроизводят</w:t>
            </w:r>
            <w:r w:rsidR="00A55FC3" w:rsidRPr="0034195C">
              <w:rPr>
                <w:sz w:val="24"/>
                <w:szCs w:val="24"/>
              </w:rPr>
              <w:t xml:space="preserve"> различные музыкальные образы.</w:t>
            </w:r>
          </w:p>
          <w:p w14:paraId="0F70FD60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A55FC3" w:rsidRPr="0034195C">
              <w:rPr>
                <w:sz w:val="24"/>
                <w:szCs w:val="24"/>
              </w:rPr>
              <w:t xml:space="preserve"> определя</w:t>
            </w:r>
            <w:r w:rsidR="00836B53" w:rsidRPr="0034195C">
              <w:rPr>
                <w:sz w:val="24"/>
                <w:szCs w:val="24"/>
              </w:rPr>
              <w:t>ют</w:t>
            </w:r>
            <w:r w:rsidR="00A55FC3" w:rsidRPr="0034195C">
              <w:rPr>
                <w:sz w:val="24"/>
                <w:szCs w:val="24"/>
              </w:rPr>
              <w:t xml:space="preserve"> средства музыкальной выразительности </w:t>
            </w:r>
            <w:r w:rsidR="00836B53" w:rsidRPr="0034195C">
              <w:rPr>
                <w:sz w:val="24"/>
                <w:szCs w:val="24"/>
              </w:rPr>
              <w:t xml:space="preserve">в упрощённой форме </w:t>
            </w:r>
            <w:r w:rsidR="00A55FC3" w:rsidRPr="0034195C">
              <w:rPr>
                <w:sz w:val="24"/>
                <w:szCs w:val="24"/>
              </w:rPr>
              <w:t>(темп, динамика, тембр);</w:t>
            </w:r>
          </w:p>
          <w:p w14:paraId="7D74A420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узна</w:t>
            </w:r>
            <w:r w:rsidR="00836B53" w:rsidRPr="0034195C">
              <w:rPr>
                <w:sz w:val="24"/>
                <w:szCs w:val="24"/>
              </w:rPr>
              <w:t>ют</w:t>
            </w:r>
            <w:r w:rsidR="00A55FC3" w:rsidRPr="0034195C">
              <w:rPr>
                <w:sz w:val="24"/>
                <w:szCs w:val="24"/>
              </w:rPr>
              <w:t xml:space="preserve"> звучание музыкальных инструментов (фортепиано, скрипка, балалайка);</w:t>
            </w:r>
          </w:p>
          <w:p w14:paraId="6F794ED7" w14:textId="7EC952DC" w:rsidR="00A55FC3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836B53" w:rsidRPr="0034195C">
              <w:rPr>
                <w:sz w:val="24"/>
                <w:szCs w:val="24"/>
              </w:rPr>
              <w:t xml:space="preserve"> передают</w:t>
            </w:r>
            <w:r w:rsidR="00A55FC3" w:rsidRPr="0034195C">
              <w:rPr>
                <w:sz w:val="24"/>
                <w:szCs w:val="24"/>
              </w:rPr>
              <w:t xml:space="preserve"> содержание музыки словами, жестами, мимикой и подражательными движениями.</w:t>
            </w:r>
          </w:p>
          <w:p w14:paraId="2B4C7F0F" w14:textId="77777777" w:rsidR="0068123C" w:rsidRPr="008F4C49" w:rsidRDefault="00A55FC3" w:rsidP="0034195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8F4C49">
              <w:rPr>
                <w:i/>
                <w:sz w:val="24"/>
                <w:szCs w:val="24"/>
              </w:rPr>
              <w:t>Углублённо:</w:t>
            </w:r>
          </w:p>
          <w:p w14:paraId="39B42466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ведут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учителем по теме занятия.</w:t>
            </w:r>
          </w:p>
          <w:p w14:paraId="2AABB7BB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народных инструментов со звучанием профессиональных инструментов: свирель – флейта, гусли – арфа – фортепиано; </w:t>
            </w:r>
          </w:p>
          <w:p w14:paraId="78A47397" w14:textId="6F6B9366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скрипичный ключ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646DA8" w14:textId="78E4F0AC" w:rsidR="00A55FC3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FC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концертном зале и театре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DE6CB" w14:textId="77777777" w:rsidR="0068123C" w:rsidRPr="008F4C49" w:rsidRDefault="00A55FC3" w:rsidP="0034195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</w:p>
          <w:p w14:paraId="33DF4618" w14:textId="50F175B1" w:rsidR="00A55FC3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беседуют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учиться музыке</w:t>
            </w:r>
          </w:p>
        </w:tc>
      </w:tr>
      <w:tr w:rsidR="00087DCF" w:rsidRPr="0034195C" w14:paraId="70EEB029" w14:textId="77777777" w:rsidTr="0034195C">
        <w:tc>
          <w:tcPr>
            <w:tcW w:w="10485" w:type="dxa"/>
            <w:gridSpan w:val="3"/>
            <w:shd w:val="clear" w:color="auto" w:fill="CCC0D9" w:themeFill="accent4" w:themeFillTint="66"/>
          </w:tcPr>
          <w:p w14:paraId="2B6586BC" w14:textId="77777777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087DCF" w:rsidRPr="0034195C" w14:paraId="7CC6E738" w14:textId="77777777" w:rsidTr="0034195C">
        <w:tc>
          <w:tcPr>
            <w:tcW w:w="10485" w:type="dxa"/>
            <w:gridSpan w:val="3"/>
          </w:tcPr>
          <w:p w14:paraId="0FE91B3F" w14:textId="512137D1" w:rsidR="00087DCF" w:rsidRPr="0034195C" w:rsidRDefault="00FF4F5B" w:rsidP="00FF4F5B">
            <w:pPr>
              <w:pStyle w:val="211"/>
              <w:widowControl/>
              <w:tabs>
                <w:tab w:val="left" w:pos="0"/>
              </w:tabs>
              <w:spacing w:before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FF4F5B">
              <w:rPr>
                <w:sz w:val="24"/>
                <w:szCs w:val="24"/>
              </w:rPr>
              <w:t xml:space="preserve">Разделы 1–4. </w:t>
            </w:r>
            <w:r w:rsidR="00D211D8" w:rsidRPr="00FF4F5B">
              <w:rPr>
                <w:sz w:val="24"/>
                <w:szCs w:val="24"/>
              </w:rPr>
              <w:t>«</w:t>
            </w:r>
            <w:r w:rsidR="00D211D8" w:rsidRPr="0034195C">
              <w:rPr>
                <w:sz w:val="24"/>
                <w:szCs w:val="24"/>
              </w:rPr>
              <w:t>Три кита» в музыке – песня, танец, марш</w:t>
            </w:r>
            <w:r>
              <w:rPr>
                <w:sz w:val="24"/>
                <w:szCs w:val="24"/>
              </w:rPr>
              <w:t xml:space="preserve">. </w:t>
            </w:r>
            <w:r w:rsidR="00D211D8" w:rsidRPr="0034195C">
              <w:rPr>
                <w:sz w:val="24"/>
                <w:szCs w:val="24"/>
              </w:rPr>
              <w:t>О чем говорит музыка</w:t>
            </w:r>
            <w:r>
              <w:rPr>
                <w:sz w:val="24"/>
                <w:szCs w:val="24"/>
              </w:rPr>
              <w:t xml:space="preserve">. </w:t>
            </w:r>
            <w:r w:rsidR="00D211D8" w:rsidRPr="0034195C">
              <w:rPr>
                <w:sz w:val="24"/>
                <w:szCs w:val="24"/>
              </w:rPr>
              <w:t>Куда ведут нас «три кита»</w:t>
            </w:r>
            <w:r>
              <w:rPr>
                <w:sz w:val="24"/>
                <w:szCs w:val="24"/>
              </w:rPr>
              <w:t xml:space="preserve">. </w:t>
            </w:r>
            <w:r w:rsidR="00D211D8" w:rsidRPr="0034195C">
              <w:rPr>
                <w:sz w:val="24"/>
                <w:szCs w:val="24"/>
              </w:rPr>
              <w:t xml:space="preserve">Что такое музыкальная речь </w:t>
            </w:r>
          </w:p>
        </w:tc>
      </w:tr>
      <w:tr w:rsidR="00087DCF" w:rsidRPr="0034195C" w14:paraId="61F3DC6B" w14:textId="77777777" w:rsidTr="008F4C49">
        <w:tc>
          <w:tcPr>
            <w:tcW w:w="3539" w:type="dxa"/>
          </w:tcPr>
          <w:p w14:paraId="706524A4" w14:textId="15C54421" w:rsidR="0034195C" w:rsidRDefault="00D211D8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«Три кита»</w:t>
            </w:r>
            <w:r w:rsidR="0068123C" w:rsidRPr="0034195C">
              <w:rPr>
                <w:sz w:val="24"/>
                <w:szCs w:val="24"/>
              </w:rPr>
              <w:t xml:space="preserve"> </w:t>
            </w:r>
            <w:r w:rsidRPr="0034195C">
              <w:rPr>
                <w:sz w:val="24"/>
                <w:szCs w:val="24"/>
              </w:rPr>
              <w:t>в музыке</w:t>
            </w:r>
            <w:r w:rsidR="00FF4F5B">
              <w:rPr>
                <w:sz w:val="24"/>
                <w:szCs w:val="24"/>
              </w:rPr>
              <w:t>.</w:t>
            </w:r>
            <w:r w:rsidR="00EA57E7" w:rsidRPr="0034195C">
              <w:rPr>
                <w:sz w:val="24"/>
                <w:szCs w:val="24"/>
              </w:rPr>
              <w:t xml:space="preserve"> Марш</w:t>
            </w:r>
            <w:r w:rsidR="00FF4F5B">
              <w:rPr>
                <w:sz w:val="24"/>
                <w:szCs w:val="24"/>
              </w:rPr>
              <w:t>.</w:t>
            </w:r>
            <w:r w:rsidR="00EA57E7" w:rsidRPr="0034195C">
              <w:rPr>
                <w:sz w:val="24"/>
                <w:szCs w:val="24"/>
              </w:rPr>
              <w:t xml:space="preserve"> Танец, Песня</w:t>
            </w:r>
            <w:r w:rsidR="0034195C">
              <w:rPr>
                <w:sz w:val="24"/>
                <w:szCs w:val="24"/>
              </w:rPr>
              <w:t>.</w:t>
            </w:r>
          </w:p>
          <w:p w14:paraId="4E8464BC" w14:textId="5AAE6DDD" w:rsidR="0034195C" w:rsidRDefault="00EA57E7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Киты встречаются вместе</w:t>
            </w:r>
            <w:r w:rsidR="0034195C">
              <w:rPr>
                <w:sz w:val="24"/>
                <w:szCs w:val="24"/>
              </w:rPr>
              <w:t>.</w:t>
            </w:r>
          </w:p>
          <w:p w14:paraId="1272620F" w14:textId="4BD354BE" w:rsidR="0034195C" w:rsidRDefault="00D211D8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Что выражает музык</w:t>
            </w:r>
            <w:r w:rsidR="00EA57E7" w:rsidRPr="0034195C">
              <w:rPr>
                <w:sz w:val="24"/>
                <w:szCs w:val="24"/>
              </w:rPr>
              <w:t>а</w:t>
            </w:r>
            <w:r w:rsidR="0034195C">
              <w:rPr>
                <w:sz w:val="24"/>
                <w:szCs w:val="24"/>
              </w:rPr>
              <w:t>.</w:t>
            </w:r>
          </w:p>
          <w:p w14:paraId="3476A8FA" w14:textId="0566E40E" w:rsidR="0034195C" w:rsidRDefault="00D211D8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Может ли </w:t>
            </w:r>
            <w:r w:rsidR="00EA57E7" w:rsidRPr="0034195C">
              <w:rPr>
                <w:sz w:val="24"/>
                <w:szCs w:val="24"/>
              </w:rPr>
              <w:t>музыка что</w:t>
            </w:r>
            <w:r w:rsidR="008F4C49">
              <w:rPr>
                <w:sz w:val="24"/>
                <w:szCs w:val="24"/>
              </w:rPr>
              <w:t>-</w:t>
            </w:r>
            <w:r w:rsidR="00EA57E7" w:rsidRPr="0034195C">
              <w:rPr>
                <w:sz w:val="24"/>
                <w:szCs w:val="24"/>
              </w:rPr>
              <w:t>нибудь изображать</w:t>
            </w:r>
            <w:r w:rsidR="0034195C">
              <w:rPr>
                <w:sz w:val="24"/>
                <w:szCs w:val="24"/>
              </w:rPr>
              <w:t>.</w:t>
            </w:r>
          </w:p>
          <w:p w14:paraId="15AD7205" w14:textId="610FB272" w:rsidR="0034195C" w:rsidRDefault="00EA57E7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Музыка и природа</w:t>
            </w:r>
            <w:r w:rsidR="0034195C">
              <w:rPr>
                <w:sz w:val="24"/>
                <w:szCs w:val="24"/>
              </w:rPr>
              <w:t>.</w:t>
            </w:r>
          </w:p>
          <w:p w14:paraId="10A43E0E" w14:textId="0506EC6C" w:rsidR="0034195C" w:rsidRDefault="00D211D8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Музыка в храме</w:t>
            </w:r>
            <w:r w:rsidR="0034195C">
              <w:rPr>
                <w:sz w:val="24"/>
                <w:szCs w:val="24"/>
              </w:rPr>
              <w:t>.</w:t>
            </w:r>
          </w:p>
          <w:p w14:paraId="396ACE9E" w14:textId="5E765977" w:rsidR="0034195C" w:rsidRDefault="00D211D8" w:rsidP="0034195C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Музыка и </w:t>
            </w:r>
            <w:r w:rsidR="00EA57E7" w:rsidRPr="0034195C">
              <w:rPr>
                <w:sz w:val="24"/>
                <w:szCs w:val="24"/>
              </w:rPr>
              <w:t>движение</w:t>
            </w:r>
            <w:r w:rsidR="0034195C">
              <w:rPr>
                <w:sz w:val="24"/>
                <w:szCs w:val="24"/>
              </w:rPr>
              <w:t>.</w:t>
            </w:r>
          </w:p>
          <w:p w14:paraId="05E92CBB" w14:textId="74AD79C3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Первая встреча Незнайки с музыкальным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театром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2922E" w14:textId="2F425D56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оперном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EA961" w14:textId="4083D917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–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EF763" w14:textId="3DB252FD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кукольном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4866C" w14:textId="493E85C3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знакомится с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балетом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B0266" w14:textId="1071E275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на балете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Щелкунчик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EDE1F" w14:textId="0B23DCD4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Незнайка знакомится с Золуш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97C26" w14:textId="7206D7CB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слушает симфонию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489CA" w14:textId="68E76A8A" w:rsidR="0034195C" w:rsidRDefault="00D211D8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слушает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4A269" w14:textId="40D0DF6D" w:rsidR="0034195C" w:rsidRDefault="00D211D8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музыкальной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90E9D" w14:textId="436223B6" w:rsidR="0034195C" w:rsidRDefault="00EA57E7" w:rsidP="0034195C">
            <w:pPr>
              <w:pStyle w:val="a3"/>
              <w:tabs>
                <w:tab w:val="left" w:pos="0"/>
                <w:tab w:val="left" w:pos="593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953AB" w14:textId="68DB48CD" w:rsidR="0034195C" w:rsidRDefault="00D211D8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 и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B70C6" w14:textId="62EC3539" w:rsidR="0034195C" w:rsidRDefault="00EA57E7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FADFEE" w14:textId="3ACB4136" w:rsidR="0034195C" w:rsidRDefault="00D211D8" w:rsidP="0034195C">
            <w:pPr>
              <w:pStyle w:val="a3"/>
              <w:tabs>
                <w:tab w:val="left" w:pos="0"/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Регистр и 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FDF55" w14:textId="7A70B510" w:rsidR="00087DCF" w:rsidRPr="0034195C" w:rsidRDefault="00D211D8" w:rsidP="00FF4F5B">
            <w:pPr>
              <w:pStyle w:val="a6"/>
              <w:widowControl/>
              <w:tabs>
                <w:tab w:val="left" w:pos="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Инструменты симфонического оркестра</w:t>
            </w:r>
          </w:p>
        </w:tc>
        <w:tc>
          <w:tcPr>
            <w:tcW w:w="992" w:type="dxa"/>
          </w:tcPr>
          <w:p w14:paraId="254782B8" w14:textId="6AD92052" w:rsidR="00087DCF" w:rsidRPr="0034195C" w:rsidRDefault="00087DCF" w:rsidP="00FF4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</w:tcPr>
          <w:p w14:paraId="37B2672B" w14:textId="77777777" w:rsidR="0068123C" w:rsidRPr="0034195C" w:rsidRDefault="00087DCF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36027102" w14:textId="43A5099D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57E7" w:rsidRPr="008F4C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равнивают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звуки, звуковые сочетания, произведения, жанры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238B18" w14:textId="1A2C4990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сравнения, объединя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музыкального звучания по определённому признаку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7BB9FC" w14:textId="1C86BA8E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предложенных учителем вопросов разрыв между реальным и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желательным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числе в отношении собственных музыкально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исполнительских навыков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8A2B4" w14:textId="4380DBF9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находят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1D8"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1D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предложенном источнике информацию, представленную в явном виде</w:t>
            </w:r>
            <w:r w:rsidR="00EA57E7" w:rsidRPr="00341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82DA4E" w14:textId="77777777" w:rsidR="008F4C49" w:rsidRDefault="0068123C" w:rsidP="0034195C">
            <w:pPr>
              <w:pStyle w:val="a6"/>
              <w:widowControl/>
              <w:tabs>
                <w:tab w:val="left" w:pos="445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b/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воспринима</w:t>
            </w:r>
            <w:r w:rsidR="00EA57E7" w:rsidRPr="0034195C">
              <w:rPr>
                <w:sz w:val="24"/>
                <w:szCs w:val="24"/>
              </w:rPr>
              <w:t xml:space="preserve">ют </w:t>
            </w:r>
            <w:r w:rsidR="00D211D8" w:rsidRPr="0034195C">
              <w:rPr>
                <w:sz w:val="24"/>
                <w:szCs w:val="24"/>
              </w:rPr>
              <w:t>и формулир</w:t>
            </w:r>
            <w:r w:rsidR="00EA57E7" w:rsidRPr="0034195C">
              <w:rPr>
                <w:sz w:val="24"/>
                <w:szCs w:val="24"/>
              </w:rPr>
              <w:t xml:space="preserve">уют </w:t>
            </w:r>
            <w:r w:rsidR="00D211D8" w:rsidRPr="0034195C">
              <w:rPr>
                <w:sz w:val="24"/>
                <w:szCs w:val="24"/>
              </w:rPr>
              <w:t>суждения</w:t>
            </w:r>
            <w:r w:rsidR="00EA57E7" w:rsidRPr="0034195C">
              <w:rPr>
                <w:sz w:val="24"/>
                <w:szCs w:val="24"/>
              </w:rPr>
              <w:t>;</w:t>
            </w:r>
            <w:r w:rsidR="00EC59F5" w:rsidRPr="0034195C">
              <w:rPr>
                <w:sz w:val="24"/>
                <w:szCs w:val="24"/>
              </w:rPr>
              <w:t xml:space="preserve"> </w:t>
            </w:r>
          </w:p>
          <w:p w14:paraId="089E459F" w14:textId="3ABD2009" w:rsidR="0068123C" w:rsidRPr="0034195C" w:rsidRDefault="00EC59F5" w:rsidP="0034195C">
            <w:pPr>
              <w:pStyle w:val="a6"/>
              <w:widowControl/>
              <w:tabs>
                <w:tab w:val="left" w:pos="445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D211D8" w:rsidRPr="0034195C">
              <w:rPr>
                <w:sz w:val="24"/>
                <w:szCs w:val="24"/>
              </w:rPr>
              <w:t>выража</w:t>
            </w:r>
            <w:r w:rsidR="00EA57E7" w:rsidRPr="0034195C">
              <w:rPr>
                <w:sz w:val="24"/>
                <w:szCs w:val="24"/>
              </w:rPr>
              <w:t>ют</w:t>
            </w:r>
            <w:r w:rsidR="00D211D8" w:rsidRPr="0034195C">
              <w:rPr>
                <w:sz w:val="24"/>
                <w:szCs w:val="24"/>
              </w:rPr>
              <w:t xml:space="preserve"> эмоции в соответствии</w:t>
            </w:r>
            <w:r w:rsidR="0068123C" w:rsidRPr="0034195C">
              <w:rPr>
                <w:sz w:val="24"/>
                <w:szCs w:val="24"/>
              </w:rPr>
              <w:t xml:space="preserve"> </w:t>
            </w:r>
            <w:r w:rsidR="00EA57E7" w:rsidRPr="0034195C">
              <w:rPr>
                <w:sz w:val="24"/>
                <w:szCs w:val="24"/>
              </w:rPr>
              <w:t xml:space="preserve">с </w:t>
            </w:r>
            <w:r w:rsidR="00D211D8" w:rsidRPr="0034195C">
              <w:rPr>
                <w:sz w:val="24"/>
                <w:szCs w:val="24"/>
              </w:rPr>
              <w:t xml:space="preserve">целями и условиями общения в знакомой среде; </w:t>
            </w:r>
          </w:p>
          <w:p w14:paraId="552988D4" w14:textId="53103581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A57E7" w:rsidRPr="0034195C">
              <w:rPr>
                <w:sz w:val="24"/>
                <w:szCs w:val="24"/>
              </w:rPr>
              <w:t xml:space="preserve"> проявляют</w:t>
            </w:r>
            <w:r w:rsidR="008F4C49">
              <w:rPr>
                <w:sz w:val="24"/>
                <w:szCs w:val="24"/>
              </w:rPr>
              <w:t xml:space="preserve"> </w:t>
            </w:r>
            <w:r w:rsidR="00EA57E7" w:rsidRPr="0034195C">
              <w:rPr>
                <w:sz w:val="24"/>
                <w:szCs w:val="24"/>
              </w:rPr>
              <w:t>уважительное отношение</w:t>
            </w:r>
            <w:r w:rsidR="008F4C49">
              <w:rPr>
                <w:sz w:val="24"/>
                <w:szCs w:val="24"/>
              </w:rPr>
              <w:t xml:space="preserve"> </w:t>
            </w:r>
            <w:r w:rsidR="00EA57E7" w:rsidRPr="0034195C">
              <w:rPr>
                <w:sz w:val="24"/>
                <w:szCs w:val="24"/>
              </w:rPr>
              <w:t xml:space="preserve">к </w:t>
            </w:r>
            <w:r w:rsidR="00D211D8" w:rsidRPr="0034195C">
              <w:rPr>
                <w:sz w:val="24"/>
                <w:szCs w:val="24"/>
              </w:rPr>
              <w:t>собеседнику;</w:t>
            </w:r>
          </w:p>
          <w:p w14:paraId="058FC9FE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A57E7" w:rsidRPr="0034195C">
              <w:rPr>
                <w:sz w:val="24"/>
                <w:szCs w:val="24"/>
              </w:rPr>
              <w:t xml:space="preserve"> выступают </w:t>
            </w:r>
            <w:r w:rsidR="00D211D8" w:rsidRPr="0034195C">
              <w:rPr>
                <w:sz w:val="24"/>
                <w:szCs w:val="24"/>
              </w:rPr>
              <w:t>перед публикой в качестве исполнителя музыки (соло или в коллективе)</w:t>
            </w:r>
            <w:r w:rsidR="00EA57E7" w:rsidRPr="0034195C">
              <w:rPr>
                <w:sz w:val="24"/>
                <w:szCs w:val="24"/>
              </w:rPr>
              <w:t>;</w:t>
            </w:r>
          </w:p>
          <w:p w14:paraId="3CD11B6E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A57E7" w:rsidRPr="0034195C">
              <w:rPr>
                <w:sz w:val="24"/>
                <w:szCs w:val="24"/>
              </w:rPr>
              <w:t xml:space="preserve"> планируют </w:t>
            </w:r>
            <w:r w:rsidR="00D211D8" w:rsidRPr="0034195C">
              <w:rPr>
                <w:sz w:val="24"/>
                <w:szCs w:val="24"/>
              </w:rPr>
              <w:t>действия по решению учебной задачи для получения результата</w:t>
            </w:r>
            <w:r w:rsidR="00EA57E7" w:rsidRPr="0034195C">
              <w:rPr>
                <w:sz w:val="24"/>
                <w:szCs w:val="24"/>
              </w:rPr>
              <w:t>;</w:t>
            </w:r>
          </w:p>
          <w:p w14:paraId="446DA87F" w14:textId="4183A8E3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lastRenderedPageBreak/>
              <w:t>–</w:t>
            </w:r>
            <w:r w:rsidR="00EA57E7" w:rsidRPr="0034195C">
              <w:rPr>
                <w:sz w:val="24"/>
                <w:szCs w:val="24"/>
              </w:rPr>
              <w:t xml:space="preserve"> учатся владеть</w:t>
            </w:r>
            <w:r w:rsidR="00D211D8" w:rsidRPr="0034195C">
              <w:rPr>
                <w:sz w:val="24"/>
                <w:szCs w:val="24"/>
              </w:rPr>
              <w:t xml:space="preserve"> системой универсальных учебных регулятивных действий</w:t>
            </w:r>
            <w:r w:rsidR="00EA57E7" w:rsidRPr="0034195C">
              <w:rPr>
                <w:sz w:val="24"/>
                <w:szCs w:val="24"/>
              </w:rPr>
              <w:t xml:space="preserve">, что формирует </w:t>
            </w:r>
            <w:r w:rsidR="00D211D8" w:rsidRPr="0034195C">
              <w:rPr>
                <w:sz w:val="24"/>
                <w:szCs w:val="24"/>
              </w:rPr>
              <w:t>смысловы</w:t>
            </w:r>
            <w:r w:rsidR="00EA57E7" w:rsidRPr="0034195C">
              <w:rPr>
                <w:sz w:val="24"/>
                <w:szCs w:val="24"/>
              </w:rPr>
              <w:t>е</w:t>
            </w:r>
            <w:r w:rsidR="00D211D8" w:rsidRPr="0034195C">
              <w:rPr>
                <w:sz w:val="24"/>
                <w:szCs w:val="24"/>
              </w:rPr>
              <w:t xml:space="preserve"> установ</w:t>
            </w:r>
            <w:r w:rsidR="00EA57E7" w:rsidRPr="0034195C">
              <w:rPr>
                <w:sz w:val="24"/>
                <w:szCs w:val="24"/>
              </w:rPr>
              <w:t>ки</w:t>
            </w:r>
            <w:r w:rsidR="00D211D8" w:rsidRPr="0034195C">
              <w:rPr>
                <w:sz w:val="24"/>
                <w:szCs w:val="24"/>
              </w:rPr>
              <w:t xml:space="preserve"> личности </w:t>
            </w:r>
            <w:r w:rsidR="00EA57E7" w:rsidRPr="0034195C">
              <w:rPr>
                <w:sz w:val="24"/>
                <w:szCs w:val="24"/>
              </w:rPr>
              <w:t>(внутреннюю</w:t>
            </w:r>
            <w:r w:rsidRPr="0034195C">
              <w:rPr>
                <w:sz w:val="24"/>
                <w:szCs w:val="24"/>
              </w:rPr>
              <w:t xml:space="preserve"> </w:t>
            </w:r>
            <w:r w:rsidR="00EA57E7" w:rsidRPr="0034195C">
              <w:rPr>
                <w:sz w:val="24"/>
                <w:szCs w:val="24"/>
              </w:rPr>
              <w:t>позицию личности);</w:t>
            </w:r>
          </w:p>
          <w:p w14:paraId="1D42C62D" w14:textId="3DE5F5E4" w:rsidR="00D211D8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D211D8" w:rsidRPr="0034195C">
              <w:rPr>
                <w:sz w:val="24"/>
                <w:szCs w:val="24"/>
              </w:rPr>
              <w:t>стрем</w:t>
            </w:r>
            <w:r w:rsidR="00EA57E7" w:rsidRPr="0034195C">
              <w:rPr>
                <w:sz w:val="24"/>
                <w:szCs w:val="24"/>
              </w:rPr>
              <w:t>ятся</w:t>
            </w:r>
            <w:r w:rsidR="00D211D8" w:rsidRPr="0034195C">
              <w:rPr>
                <w:sz w:val="24"/>
                <w:szCs w:val="24"/>
              </w:rPr>
              <w:t xml:space="preserve"> к объединению усилий, эмоциональной </w:t>
            </w:r>
            <w:proofErr w:type="spellStart"/>
            <w:r w:rsidR="00D211D8" w:rsidRPr="0034195C">
              <w:rPr>
                <w:sz w:val="24"/>
                <w:szCs w:val="24"/>
              </w:rPr>
              <w:t>эмпатии</w:t>
            </w:r>
            <w:proofErr w:type="spellEnd"/>
            <w:r w:rsidR="00D211D8" w:rsidRPr="0034195C">
              <w:rPr>
                <w:sz w:val="24"/>
                <w:szCs w:val="24"/>
              </w:rPr>
              <w:t xml:space="preserve"> в ситуациях совместного восприятия, исполнения музыки.</w:t>
            </w:r>
          </w:p>
          <w:p w14:paraId="1E5898C8" w14:textId="77777777" w:rsidR="0068123C" w:rsidRPr="0034195C" w:rsidRDefault="00087DCF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7C78B792" w14:textId="2FE182E3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b/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выявляют характерные особенности жанров: </w:t>
            </w:r>
            <w:r w:rsidR="00E32015" w:rsidRPr="0034195C">
              <w:rPr>
                <w:b/>
                <w:i/>
                <w:sz w:val="24"/>
                <w:szCs w:val="24"/>
              </w:rPr>
              <w:t>песня, танец, марш</w:t>
            </w:r>
            <w:r w:rsidR="00E32015" w:rsidRPr="0034195C">
              <w:rPr>
                <w:sz w:val="24"/>
                <w:szCs w:val="24"/>
              </w:rPr>
              <w:t xml:space="preserve"> на примере пьес из «Детского альбома» П.</w:t>
            </w:r>
            <w:r w:rsidR="008F4C49">
              <w:rPr>
                <w:sz w:val="24"/>
                <w:szCs w:val="24"/>
              </w:rPr>
              <w:t> </w:t>
            </w:r>
            <w:r w:rsidR="00E32015" w:rsidRPr="0034195C">
              <w:rPr>
                <w:sz w:val="24"/>
                <w:szCs w:val="24"/>
              </w:rPr>
              <w:t>И. Чайковского</w:t>
            </w:r>
            <w:r w:rsidR="00E32015" w:rsidRPr="00FF4F5B">
              <w:rPr>
                <w:sz w:val="24"/>
                <w:szCs w:val="24"/>
              </w:rPr>
              <w:t>;</w:t>
            </w:r>
          </w:p>
          <w:p w14:paraId="06F3DE45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слушают, сравнивают и сопоставляют музыкальные произведения, опираясь на жизненный опыт; </w:t>
            </w:r>
          </w:p>
          <w:p w14:paraId="6BEBEE34" w14:textId="77777777" w:rsidR="0068123C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выстраивают хоровой унисон</w:t>
            </w:r>
            <w:r w:rsidR="00EC59F5" w:rsidRPr="0034195C">
              <w:rPr>
                <w:sz w:val="24"/>
                <w:szCs w:val="24"/>
              </w:rPr>
              <w:t xml:space="preserve"> – </w:t>
            </w:r>
            <w:r w:rsidR="00E32015" w:rsidRPr="0034195C">
              <w:rPr>
                <w:sz w:val="24"/>
                <w:szCs w:val="24"/>
              </w:rPr>
              <w:t xml:space="preserve">вокальный и психологический; </w:t>
            </w:r>
          </w:p>
          <w:p w14:paraId="312EFEC6" w14:textId="551E2931" w:rsidR="00E32015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одновременно берут и снимают звук, закрепляют навыки певческого дыхания по руке дирижёра.</w:t>
            </w:r>
          </w:p>
          <w:p w14:paraId="2343C5C4" w14:textId="7F030935" w:rsidR="0068123C" w:rsidRPr="0034195C" w:rsidRDefault="00E32015" w:rsidP="0034195C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F4C49">
              <w:rPr>
                <w:i/>
                <w:sz w:val="24"/>
                <w:szCs w:val="24"/>
              </w:rPr>
              <w:t>Углублённо:</w:t>
            </w:r>
            <w:r w:rsidRPr="0034195C">
              <w:rPr>
                <w:sz w:val="24"/>
                <w:szCs w:val="24"/>
              </w:rPr>
              <w:t xml:space="preserve"> накапливают интонационно</w:t>
            </w:r>
            <w:r w:rsidR="008F4C49">
              <w:rPr>
                <w:sz w:val="24"/>
                <w:szCs w:val="24"/>
              </w:rPr>
              <w:t>-</w:t>
            </w:r>
            <w:r w:rsidRPr="0034195C">
              <w:rPr>
                <w:sz w:val="24"/>
                <w:szCs w:val="24"/>
              </w:rPr>
              <w:t>слуховой опыт, воспринимают контрастные по характеру и жизненному назначению музыкальные произведения;</w:t>
            </w:r>
          </w:p>
          <w:p w14:paraId="5024DA6B" w14:textId="3CAC2B0F" w:rsidR="0034195C" w:rsidRDefault="0068123C" w:rsidP="0034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музыкально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под музыку марша, танца;</w:t>
            </w:r>
          </w:p>
          <w:p w14:paraId="7C4AD2E7" w14:textId="42BFB8E4" w:rsidR="0068123C" w:rsidRPr="0034195C" w:rsidRDefault="00EC59F5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E32015" w:rsidRPr="0034195C">
              <w:rPr>
                <w:sz w:val="24"/>
                <w:szCs w:val="24"/>
              </w:rPr>
              <w:t>слушают и распознают выразительные и изобразительные свойства</w:t>
            </w:r>
            <w:r w:rsidR="0068123C" w:rsidRPr="0034195C">
              <w:rPr>
                <w:sz w:val="24"/>
                <w:szCs w:val="24"/>
              </w:rPr>
              <w:t xml:space="preserve"> </w:t>
            </w:r>
            <w:r w:rsidR="00E32015" w:rsidRPr="0034195C">
              <w:rPr>
                <w:sz w:val="24"/>
                <w:szCs w:val="24"/>
              </w:rPr>
              <w:t>музыки;</w:t>
            </w:r>
          </w:p>
          <w:p w14:paraId="22D03C55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подчеркивают фразировку при пении мелодии;</w:t>
            </w:r>
          </w:p>
          <w:p w14:paraId="3A742F8D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одухотворенно исполняют песни о природе, её красоте;</w:t>
            </w:r>
          </w:p>
          <w:p w14:paraId="33D20B7D" w14:textId="737BAE42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исполняют индивидуальное и в ансамбле с учителем вокальное произведение, с сопровождением, </w:t>
            </w:r>
            <w:r w:rsidR="00E32015" w:rsidRPr="008F4C49">
              <w:rPr>
                <w:i/>
                <w:sz w:val="24"/>
                <w:szCs w:val="24"/>
              </w:rPr>
              <w:t>углублённо</w:t>
            </w:r>
            <w:r w:rsidR="00E32015" w:rsidRPr="0034195C">
              <w:rPr>
                <w:sz w:val="24"/>
                <w:szCs w:val="24"/>
              </w:rPr>
              <w:t xml:space="preserve"> без сопровождения</w:t>
            </w:r>
            <w:r w:rsidR="00FF4F5B">
              <w:rPr>
                <w:sz w:val="24"/>
                <w:szCs w:val="24"/>
              </w:rPr>
              <w:t>;</w:t>
            </w:r>
          </w:p>
          <w:p w14:paraId="67F3824D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изучают и закрепляют ноты первой октавы;</w:t>
            </w:r>
          </w:p>
          <w:p w14:paraId="5777CC17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интонационные особенности песни, танца и марша в произведениях крупной формы;</w:t>
            </w:r>
          </w:p>
          <w:p w14:paraId="0804A56B" w14:textId="7DDE9DD3" w:rsidR="0034195C" w:rsidRDefault="0068123C" w:rsidP="0034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понятия </w:t>
            </w:r>
            <w:r w:rsidR="00E32015" w:rsidRPr="00FF4F5B">
              <w:rPr>
                <w:rFonts w:ascii="Times New Roman" w:hAnsi="Times New Roman" w:cs="Times New Roman"/>
                <w:i/>
                <w:sz w:val="24"/>
                <w:szCs w:val="24"/>
              </w:rPr>
              <w:t>хор, солист, танцор, балерина;</w:t>
            </w:r>
          </w:p>
          <w:p w14:paraId="30885356" w14:textId="77777777" w:rsidR="008F4C49" w:rsidRDefault="00EC59F5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>«В музыкальном театре» находят темы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действующих лиц. </w:t>
            </w:r>
          </w:p>
          <w:p w14:paraId="32CB8751" w14:textId="35A61928" w:rsidR="0068123C" w:rsidRPr="0034195C" w:rsidRDefault="00E32015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обобщают представления об основных образно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эмоциональных сферах музыки и о многообразии музыкальных жанров;</w:t>
            </w:r>
          </w:p>
          <w:p w14:paraId="7A482F26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произведения и определяют различные элементы музыкальной речи: мелодия, ритм, динамика, регистр, тембр и темп;</w:t>
            </w:r>
          </w:p>
          <w:p w14:paraId="5B1CF4B9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определяют, из каких групп состоит симфонический оркестр;</w:t>
            </w:r>
          </w:p>
          <w:p w14:paraId="1164A14D" w14:textId="77777777" w:rsidR="0068123C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определяют тембр звучащих инструментов;</w:t>
            </w:r>
          </w:p>
          <w:p w14:paraId="40C6D82B" w14:textId="77777777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на слух музыкальные темы, характеризующие главные персонажи симфонической 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«Петя и волк», и изображение музыкальных инструментов, их характеризующих;</w:t>
            </w:r>
          </w:p>
          <w:p w14:paraId="1754E8F5" w14:textId="794EB5E7" w:rsidR="00E32015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определяют на слух, прослеживают по нотной записи мелодически</w:t>
            </w:r>
            <w:r w:rsidR="003A27C0">
              <w:rPr>
                <w:sz w:val="24"/>
                <w:szCs w:val="24"/>
              </w:rPr>
              <w:t>е</w:t>
            </w:r>
            <w:r w:rsidR="00E32015" w:rsidRPr="0034195C">
              <w:rPr>
                <w:sz w:val="24"/>
                <w:szCs w:val="24"/>
              </w:rPr>
              <w:t xml:space="preserve"> рисунк</w:t>
            </w:r>
            <w:r w:rsidR="003A27C0">
              <w:rPr>
                <w:sz w:val="24"/>
                <w:szCs w:val="24"/>
              </w:rPr>
              <w:t>и</w:t>
            </w:r>
            <w:r w:rsidR="00E32015" w:rsidRPr="0034195C">
              <w:rPr>
                <w:sz w:val="24"/>
                <w:szCs w:val="24"/>
              </w:rPr>
              <w:t xml:space="preserve"> с </w:t>
            </w:r>
            <w:proofErr w:type="spellStart"/>
            <w:r w:rsidR="00E32015" w:rsidRPr="0034195C">
              <w:rPr>
                <w:sz w:val="24"/>
                <w:szCs w:val="24"/>
              </w:rPr>
              <w:t>поступенным</w:t>
            </w:r>
            <w:proofErr w:type="spellEnd"/>
            <w:r w:rsidR="00E32015" w:rsidRPr="0034195C">
              <w:rPr>
                <w:sz w:val="24"/>
                <w:szCs w:val="24"/>
              </w:rPr>
              <w:t>, плавным движением, скачками, остановками</w:t>
            </w:r>
            <w:r w:rsidR="008F4C49">
              <w:rPr>
                <w:sz w:val="24"/>
                <w:szCs w:val="24"/>
              </w:rPr>
              <w:t>.</w:t>
            </w:r>
          </w:p>
          <w:p w14:paraId="51BB0578" w14:textId="77777777" w:rsidR="0068123C" w:rsidRPr="008F4C49" w:rsidRDefault="00E32015" w:rsidP="0034195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Углублённо: </w:t>
            </w:r>
          </w:p>
          <w:p w14:paraId="1ED80EC0" w14:textId="30AEBA98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>определяют музыкальные портреты и образы в симфонической и фортепианной музыке;</w:t>
            </w:r>
          </w:p>
          <w:p w14:paraId="7BF71EF8" w14:textId="77777777" w:rsidR="0068123C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E32015" w:rsidRPr="0034195C">
              <w:rPr>
                <w:sz w:val="24"/>
                <w:szCs w:val="24"/>
              </w:rPr>
              <w:t xml:space="preserve"> разучивают, исполняют на ударных инструментах ритмическую партитуру; </w:t>
            </w:r>
          </w:p>
          <w:p w14:paraId="0184591B" w14:textId="4AF88BE6" w:rsidR="0068123C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01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музыкальные произведения с ярко выраженным ритмическим рисунком, воспроизводят данный ритм по памяти (хлопками)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48B27A" w14:textId="73476E1C" w:rsidR="00FF4F5B" w:rsidRPr="0034195C" w:rsidRDefault="0068123C" w:rsidP="008F4C49">
            <w:pPr>
              <w:pStyle w:val="a6"/>
              <w:widowControl/>
              <w:tabs>
                <w:tab w:val="left" w:pos="283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3900FF" w:rsidRPr="0034195C">
              <w:rPr>
                <w:sz w:val="24"/>
                <w:szCs w:val="24"/>
              </w:rPr>
              <w:t xml:space="preserve"> используют словарь эс</w:t>
            </w:r>
            <w:r w:rsidR="008F4C49">
              <w:rPr>
                <w:sz w:val="24"/>
                <w:szCs w:val="24"/>
              </w:rPr>
              <w:t>тетических эмоций В. </w:t>
            </w:r>
            <w:proofErr w:type="spellStart"/>
            <w:r w:rsidR="008F4C49">
              <w:rPr>
                <w:sz w:val="24"/>
                <w:szCs w:val="24"/>
              </w:rPr>
              <w:t>Ражникова</w:t>
            </w:r>
            <w:proofErr w:type="spellEnd"/>
          </w:p>
        </w:tc>
      </w:tr>
      <w:tr w:rsidR="00087DCF" w:rsidRPr="0034195C" w14:paraId="5540E057" w14:textId="77777777" w:rsidTr="0034195C">
        <w:tc>
          <w:tcPr>
            <w:tcW w:w="10485" w:type="dxa"/>
            <w:gridSpan w:val="3"/>
            <w:shd w:val="clear" w:color="auto" w:fill="E5DFEC" w:themeFill="accent4" w:themeFillTint="33"/>
          </w:tcPr>
          <w:p w14:paraId="635BD680" w14:textId="77777777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087DCF" w:rsidRPr="0034195C" w14:paraId="3F790A3E" w14:textId="77777777" w:rsidTr="0034195C">
        <w:tc>
          <w:tcPr>
            <w:tcW w:w="10485" w:type="dxa"/>
            <w:gridSpan w:val="3"/>
          </w:tcPr>
          <w:p w14:paraId="34EB3C67" w14:textId="055B8790" w:rsidR="00087DCF" w:rsidRPr="0034195C" w:rsidRDefault="00FF4F5B" w:rsidP="00FF4F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1–4. </w:t>
            </w:r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123C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5FC3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Построение (форма) музыки</w:t>
            </w:r>
          </w:p>
        </w:tc>
      </w:tr>
      <w:tr w:rsidR="00087DCF" w:rsidRPr="0034195C" w14:paraId="00D4FFAB" w14:textId="77777777" w:rsidTr="008F4C49">
        <w:tc>
          <w:tcPr>
            <w:tcW w:w="3539" w:type="dxa"/>
          </w:tcPr>
          <w:p w14:paraId="0F3C063D" w14:textId="7D4843CA" w:rsidR="0034195C" w:rsidRDefault="00D50E2B" w:rsidP="00341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23C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="00F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832C0" w14:textId="1AC02594" w:rsidR="0034195C" w:rsidRDefault="00D50E2B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4195C">
              <w:rPr>
                <w:sz w:val="24"/>
                <w:szCs w:val="24"/>
              </w:rPr>
              <w:t>Песенность</w:t>
            </w:r>
            <w:proofErr w:type="spellEnd"/>
            <w:r w:rsidRPr="0034195C">
              <w:rPr>
                <w:sz w:val="24"/>
                <w:szCs w:val="24"/>
              </w:rPr>
              <w:t xml:space="preserve"> в вокально</w:t>
            </w:r>
            <w:r w:rsidR="00D9379D" w:rsidRPr="0034195C">
              <w:rPr>
                <w:sz w:val="24"/>
                <w:szCs w:val="24"/>
              </w:rPr>
              <w:t>–</w:t>
            </w:r>
            <w:r w:rsidRPr="0034195C">
              <w:rPr>
                <w:sz w:val="24"/>
                <w:szCs w:val="24"/>
              </w:rPr>
              <w:t>инструментальной музыке</w:t>
            </w:r>
            <w:r w:rsidR="0034195C">
              <w:rPr>
                <w:sz w:val="24"/>
                <w:szCs w:val="24"/>
              </w:rPr>
              <w:t>.</w:t>
            </w:r>
          </w:p>
          <w:p w14:paraId="00D532F7" w14:textId="1ECB3E5E" w:rsidR="0034195C" w:rsidRDefault="00D50E2B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4195C">
              <w:rPr>
                <w:sz w:val="24"/>
                <w:szCs w:val="24"/>
              </w:rPr>
              <w:t>Танцевальность</w:t>
            </w:r>
            <w:proofErr w:type="spellEnd"/>
            <w:r w:rsidRPr="0034195C">
              <w:rPr>
                <w:sz w:val="24"/>
                <w:szCs w:val="24"/>
              </w:rPr>
              <w:t xml:space="preserve"> в музыке</w:t>
            </w:r>
            <w:r w:rsidR="0034195C">
              <w:rPr>
                <w:sz w:val="24"/>
                <w:szCs w:val="24"/>
              </w:rPr>
              <w:t>.</w:t>
            </w:r>
          </w:p>
          <w:p w14:paraId="383DA432" w14:textId="697FC543" w:rsidR="0034195C" w:rsidRDefault="00D50E2B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4195C">
              <w:rPr>
                <w:sz w:val="24"/>
                <w:szCs w:val="24"/>
              </w:rPr>
              <w:t>Маршевость</w:t>
            </w:r>
            <w:proofErr w:type="spellEnd"/>
            <w:r w:rsidRPr="0034195C">
              <w:rPr>
                <w:sz w:val="24"/>
                <w:szCs w:val="24"/>
              </w:rPr>
              <w:t xml:space="preserve"> в музыке</w:t>
            </w:r>
            <w:r w:rsidR="0034195C">
              <w:rPr>
                <w:sz w:val="24"/>
                <w:szCs w:val="24"/>
              </w:rPr>
              <w:t>.</w:t>
            </w:r>
          </w:p>
          <w:p w14:paraId="7C04EF0D" w14:textId="7F101F95" w:rsidR="0034195C" w:rsidRDefault="00D50E2B" w:rsidP="0034195C">
            <w:pPr>
              <w:pStyle w:val="a3"/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Духовная музыка в светских жанрах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55A169" w14:textId="023A1AE3" w:rsidR="0034195C" w:rsidRDefault="00D50E2B" w:rsidP="0034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Интонация. Речевая и музыкальная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3D3A2" w14:textId="74B3B944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Грустные и радостные интонации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20F01" w14:textId="3A2539C3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Интонации настойчивости и решительности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77F8F" w14:textId="5DBE3A2C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Изобразительные интонации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D1E8" w14:textId="25D99FB2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Изобразительные и выразительные интонации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B0291" w14:textId="579E22AF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Духовная музыка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E0EB5" w14:textId="2EA25ED3" w:rsidR="0034195C" w:rsidRDefault="00D50E2B" w:rsidP="0034195C">
            <w:pPr>
              <w:pStyle w:val="a3"/>
              <w:tabs>
                <w:tab w:val="left" w:pos="601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Юмор и шутка в музыке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B91C4" w14:textId="594EA5C6" w:rsidR="0034195C" w:rsidRDefault="00D50E2B" w:rsidP="0034195C">
            <w:pPr>
              <w:pStyle w:val="a3"/>
              <w:tabs>
                <w:tab w:val="left" w:pos="426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Как изменяется музыка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58E92" w14:textId="673F1AC0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Контраст элементов музыкальной речи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7C844" w14:textId="3711D791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Сказка в музыке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3C139" w14:textId="693A3A13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Прием варьирования в музыке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8E9C9" w14:textId="26BE3418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88300" w14:textId="14E51E7B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Времена года в музыке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Мэрцишор</w:t>
            </w:r>
            <w:proofErr w:type="spellEnd"/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377A4" w14:textId="3D017F26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Полифоническое развитие в музыке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13982" w14:textId="742BB955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музыки в симфоническом произведении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9FB40" w14:textId="10FF9412" w:rsidR="00D50E2B" w:rsidRP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Трехчастная форма, Форма РОНДО.</w:t>
            </w:r>
          </w:p>
          <w:p w14:paraId="229BD763" w14:textId="2E7F0434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Вариационная форма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104C2" w14:textId="433ECBAB" w:rsidR="00D50E2B" w:rsidRP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Сонатная форма.</w:t>
            </w:r>
          </w:p>
          <w:p w14:paraId="30A4B108" w14:textId="4D05D340" w:rsid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Музыкальный образ и форма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85DE4" w14:textId="05F19923" w:rsidR="00087DCF" w:rsidRPr="0034195C" w:rsidRDefault="00D50E2B" w:rsidP="0034195C">
            <w:pPr>
              <w:pStyle w:val="a3"/>
              <w:tabs>
                <w:tab w:val="left" w:pos="0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Хоровой концерт в церковной культуре</w:t>
            </w:r>
          </w:p>
        </w:tc>
        <w:tc>
          <w:tcPr>
            <w:tcW w:w="992" w:type="dxa"/>
          </w:tcPr>
          <w:p w14:paraId="51D6D8E8" w14:textId="5810767C" w:rsidR="00087DCF" w:rsidRPr="0034195C" w:rsidRDefault="00087DCF" w:rsidP="00AD2C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</w:tcPr>
          <w:p w14:paraId="1F516D0D" w14:textId="77777777" w:rsidR="0068123C" w:rsidRPr="0034195C" w:rsidRDefault="00087DCF" w:rsidP="0034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09C09F9F" w14:textId="77777777" w:rsidR="0068123C" w:rsidRPr="0034195C" w:rsidRDefault="0068123C" w:rsidP="0034195C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существенный признак для классификации; </w:t>
            </w:r>
          </w:p>
          <w:p w14:paraId="6C566A2B" w14:textId="03FE0242" w:rsidR="0068123C" w:rsidRPr="0034195C" w:rsidRDefault="0068123C" w:rsidP="0034195C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 предложенные объекты (музыкальные инструменты, элементы музыкального языка, произведения, исполнительские составы)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7E350" w14:textId="77777777" w:rsidR="0068123C" w:rsidRPr="0034195C" w:rsidRDefault="0068123C" w:rsidP="0034195C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66EF8"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>формулируют с помощью учителя цель выполнения вокальных и слуховых упражнений;</w:t>
            </w:r>
          </w:p>
          <w:p w14:paraId="774A2FE0" w14:textId="77777777" w:rsidR="0068123C" w:rsidRPr="0034195C" w:rsidRDefault="0068123C" w:rsidP="0034195C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изменения результатов своей музыкальной деятельности, ситуации совместного </w:t>
            </w:r>
            <w:proofErr w:type="spellStart"/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78E907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766EF8" w:rsidRPr="0034195C">
              <w:rPr>
                <w:bCs/>
                <w:sz w:val="24"/>
                <w:szCs w:val="24"/>
              </w:rPr>
              <w:t xml:space="preserve"> </w:t>
            </w:r>
            <w:r w:rsidR="00766EF8" w:rsidRPr="0034195C">
              <w:rPr>
                <w:sz w:val="24"/>
                <w:szCs w:val="24"/>
              </w:rPr>
              <w:t>распознают достоверную и недостоверную информацию самостоятельно или на основании предложенного учителем способа её проверки;</w:t>
            </w:r>
          </w:p>
          <w:p w14:paraId="583C31C5" w14:textId="367D2749" w:rsidR="0034195C" w:rsidRDefault="0068123C" w:rsidP="0034195C">
            <w:pPr>
              <w:pStyle w:val="a6"/>
              <w:widowControl/>
              <w:tabs>
                <w:tab w:val="left" w:pos="-108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766EF8" w:rsidRPr="0034195C">
              <w:rPr>
                <w:sz w:val="24"/>
                <w:szCs w:val="24"/>
              </w:rPr>
              <w:t xml:space="preserve"> проявляют</w:t>
            </w:r>
            <w:r w:rsidR="00FF4F5B">
              <w:rPr>
                <w:sz w:val="24"/>
                <w:szCs w:val="24"/>
              </w:rPr>
              <w:t xml:space="preserve"> </w:t>
            </w:r>
            <w:r w:rsidR="00766EF8" w:rsidRPr="0034195C">
              <w:rPr>
                <w:sz w:val="24"/>
                <w:szCs w:val="24"/>
              </w:rPr>
              <w:t>уважительное отношение</w:t>
            </w:r>
            <w:r w:rsidR="00FF4F5B">
              <w:rPr>
                <w:sz w:val="24"/>
                <w:szCs w:val="24"/>
              </w:rPr>
              <w:t xml:space="preserve"> </w:t>
            </w:r>
            <w:r w:rsidR="00766EF8" w:rsidRPr="0034195C">
              <w:rPr>
                <w:sz w:val="24"/>
                <w:szCs w:val="24"/>
              </w:rPr>
              <w:t>к</w:t>
            </w:r>
            <w:r w:rsidR="00FF4F5B">
              <w:rPr>
                <w:sz w:val="24"/>
                <w:szCs w:val="24"/>
              </w:rPr>
              <w:t xml:space="preserve"> </w:t>
            </w:r>
            <w:r w:rsidR="00766EF8" w:rsidRPr="0034195C">
              <w:rPr>
                <w:sz w:val="24"/>
                <w:szCs w:val="24"/>
              </w:rPr>
              <w:t>собеседнику</w:t>
            </w:r>
            <w:r w:rsidR="00FF4F5B">
              <w:rPr>
                <w:sz w:val="24"/>
                <w:szCs w:val="24"/>
              </w:rPr>
              <w:t>;</w:t>
            </w:r>
          </w:p>
          <w:p w14:paraId="2FE29295" w14:textId="3928406C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766EF8" w:rsidRPr="0034195C">
              <w:rPr>
                <w:sz w:val="24"/>
                <w:szCs w:val="24"/>
              </w:rPr>
              <w:t xml:space="preserve"> соблюдают правила</w:t>
            </w:r>
            <w:r w:rsidRPr="0034195C">
              <w:rPr>
                <w:sz w:val="24"/>
                <w:szCs w:val="24"/>
              </w:rPr>
              <w:t xml:space="preserve"> </w:t>
            </w:r>
            <w:r w:rsidR="00766EF8" w:rsidRPr="0034195C">
              <w:rPr>
                <w:sz w:val="24"/>
                <w:szCs w:val="24"/>
              </w:rPr>
              <w:t>ведения диалога и дискуссии;</w:t>
            </w:r>
          </w:p>
          <w:p w14:paraId="4C5E7E39" w14:textId="77777777" w:rsidR="0068123C" w:rsidRPr="0034195C" w:rsidRDefault="0068123C" w:rsidP="00FF4F5B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766EF8" w:rsidRPr="0034195C">
              <w:rPr>
                <w:sz w:val="24"/>
                <w:szCs w:val="24"/>
              </w:rPr>
              <w:t xml:space="preserve"> признают возможность существования разных точек зрения; </w:t>
            </w:r>
          </w:p>
          <w:p w14:paraId="7BF0D10E" w14:textId="601D2CA4" w:rsidR="00766EF8" w:rsidRPr="0034195C" w:rsidRDefault="0068123C" w:rsidP="00FF4F5B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766EF8" w:rsidRPr="0034195C">
              <w:rPr>
                <w:sz w:val="24"/>
                <w:szCs w:val="24"/>
              </w:rPr>
              <w:t xml:space="preserve"> выступают перед публикой в качестве исполнителя музыки (соло или в коллективе).</w:t>
            </w:r>
          </w:p>
          <w:p w14:paraId="5F4BE5BC" w14:textId="77777777" w:rsidR="0068123C" w:rsidRPr="0034195C" w:rsidRDefault="00087DCF" w:rsidP="00FF4F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078AC576" w14:textId="77777777" w:rsidR="0034195C" w:rsidRDefault="0068123C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и проявляют осознанное восприятие </w:t>
            </w:r>
            <w:proofErr w:type="spellStart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вокальной и инструментальной музыки;</w:t>
            </w:r>
          </w:p>
          <w:p w14:paraId="25F27A12" w14:textId="182611EF" w:rsidR="0068123C" w:rsidRPr="0034195C" w:rsidRDefault="00EC59F5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исполняют танцевальные движения с последующей импровизацией;</w:t>
            </w:r>
          </w:p>
          <w:p w14:paraId="56B50687" w14:textId="0931F92D" w:rsidR="00836B53" w:rsidRPr="0034195C" w:rsidRDefault="0068123C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на слух звукоряд в отличие от других последовательностей звуков.</w:t>
            </w:r>
          </w:p>
          <w:p w14:paraId="686A1903" w14:textId="77777777" w:rsidR="0068123C" w:rsidRPr="00FF4F5B" w:rsidRDefault="00836B53" w:rsidP="00FF4F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F5B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</w:p>
          <w:p w14:paraId="3BDA42A0" w14:textId="39BA8B50" w:rsidR="0068123C" w:rsidRPr="0034195C" w:rsidRDefault="0068123C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проникают в образный строй музыкального произведения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B7D20" w14:textId="77777777" w:rsidR="0068123C" w:rsidRPr="0034195C" w:rsidRDefault="0068123C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вычленяют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интонацию;</w:t>
            </w:r>
          </w:p>
          <w:p w14:paraId="0B7A55E8" w14:textId="77777777" w:rsidR="0068123C" w:rsidRPr="0034195C" w:rsidRDefault="0068123C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разговорной и музыкальной интонации: </w:t>
            </w:r>
            <w:proofErr w:type="spellStart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и длительность;</w:t>
            </w:r>
          </w:p>
          <w:p w14:paraId="74921537" w14:textId="38394C54" w:rsidR="00836B53" w:rsidRPr="0034195C" w:rsidRDefault="0068123C" w:rsidP="00FF4F5B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определяют</w:t>
            </w:r>
            <w:r w:rsidR="00836B53" w:rsidRPr="0034195C">
              <w:rPr>
                <w:sz w:val="24"/>
                <w:szCs w:val="24"/>
              </w:rPr>
              <w:t xml:space="preserve"> на слух прослеживание по нотной записи кратких интонаций изобразительного (ку</w:t>
            </w:r>
            <w:r w:rsidR="00FF4F5B">
              <w:rPr>
                <w:sz w:val="24"/>
                <w:szCs w:val="24"/>
              </w:rPr>
              <w:t>-</w:t>
            </w:r>
            <w:r w:rsidR="00836B53" w:rsidRPr="0034195C">
              <w:rPr>
                <w:sz w:val="24"/>
                <w:szCs w:val="24"/>
              </w:rPr>
              <w:t>ку, тик</w:t>
            </w:r>
            <w:r w:rsidR="00FF4F5B">
              <w:rPr>
                <w:sz w:val="24"/>
                <w:szCs w:val="24"/>
              </w:rPr>
              <w:t>-</w:t>
            </w:r>
            <w:r w:rsidR="00836B53" w:rsidRPr="0034195C">
              <w:rPr>
                <w:sz w:val="24"/>
                <w:szCs w:val="24"/>
              </w:rPr>
              <w:t>так и др</w:t>
            </w:r>
            <w:r w:rsidR="00FF4F5B">
              <w:rPr>
                <w:sz w:val="24"/>
                <w:szCs w:val="24"/>
              </w:rPr>
              <w:t>.</w:t>
            </w:r>
            <w:r w:rsidR="00836B53" w:rsidRPr="0034195C">
              <w:rPr>
                <w:sz w:val="24"/>
                <w:szCs w:val="24"/>
              </w:rPr>
              <w:t>) и выразительного (просьба, призыв и др</w:t>
            </w:r>
            <w:r w:rsidR="003A27C0">
              <w:rPr>
                <w:sz w:val="24"/>
                <w:szCs w:val="24"/>
              </w:rPr>
              <w:t>.</w:t>
            </w:r>
            <w:r w:rsidR="00836B53" w:rsidRPr="0034195C">
              <w:rPr>
                <w:sz w:val="24"/>
                <w:szCs w:val="24"/>
              </w:rPr>
              <w:t>) характера.</w:t>
            </w:r>
          </w:p>
          <w:p w14:paraId="500FDFEB" w14:textId="77777777" w:rsidR="0034195C" w:rsidRDefault="00D50E2B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B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Углублённо: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отмечают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интонационных нюансов в речевой и музыкальной интонации;</w:t>
            </w:r>
          </w:p>
          <w:p w14:paraId="2DB13734" w14:textId="0953870F" w:rsidR="0068123C" w:rsidRPr="0034195C" w:rsidRDefault="00D9379D" w:rsidP="00FF4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>беседуют</w:t>
            </w:r>
            <w:r w:rsidR="00836B53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разных средств выразительности для создания жизненных образов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44C816" w14:textId="77777777" w:rsidR="0068123C" w:rsidRPr="0034195C" w:rsidRDefault="0068123C" w:rsidP="00FF4F5B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ищут</w:t>
            </w:r>
            <w:r w:rsidR="00836B53" w:rsidRPr="0034195C">
              <w:rPr>
                <w:sz w:val="24"/>
                <w:szCs w:val="24"/>
              </w:rPr>
              <w:t xml:space="preserve"> и находить выразительные средства исполнения музыки;</w:t>
            </w:r>
          </w:p>
          <w:p w14:paraId="7AE9E074" w14:textId="3C5B5134" w:rsidR="00836B53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836B53" w:rsidRPr="0034195C">
              <w:rPr>
                <w:sz w:val="24"/>
                <w:szCs w:val="24"/>
              </w:rPr>
              <w:t xml:space="preserve"> слуша</w:t>
            </w:r>
            <w:r w:rsidR="00D50E2B" w:rsidRPr="0034195C">
              <w:rPr>
                <w:sz w:val="24"/>
                <w:szCs w:val="24"/>
              </w:rPr>
              <w:t>ют</w:t>
            </w:r>
            <w:r w:rsidR="00836B53" w:rsidRPr="0034195C">
              <w:rPr>
                <w:sz w:val="24"/>
                <w:szCs w:val="24"/>
              </w:rPr>
              <w:t xml:space="preserve"> и определя</w:t>
            </w:r>
            <w:r w:rsidR="003A27C0">
              <w:rPr>
                <w:sz w:val="24"/>
                <w:szCs w:val="24"/>
              </w:rPr>
              <w:t>ют</w:t>
            </w:r>
            <w:r w:rsidR="00836B53" w:rsidRPr="0034195C">
              <w:rPr>
                <w:sz w:val="24"/>
                <w:szCs w:val="24"/>
              </w:rPr>
              <w:t xml:space="preserve"> в произведении приемы, используемые композитором</w:t>
            </w:r>
            <w:r w:rsidR="003A27C0">
              <w:rPr>
                <w:sz w:val="24"/>
                <w:szCs w:val="24"/>
              </w:rPr>
              <w:t>.</w:t>
            </w:r>
          </w:p>
          <w:p w14:paraId="3DE6F46D" w14:textId="77777777" w:rsidR="0068123C" w:rsidRPr="00FF4F5B" w:rsidRDefault="00836B53" w:rsidP="0034195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FF4F5B">
              <w:rPr>
                <w:i/>
                <w:sz w:val="24"/>
                <w:szCs w:val="24"/>
              </w:rPr>
              <w:t>Углублённо:</w:t>
            </w:r>
          </w:p>
          <w:p w14:paraId="7E713EA3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836B53" w:rsidRPr="0034195C">
              <w:rPr>
                <w:sz w:val="24"/>
                <w:szCs w:val="24"/>
              </w:rPr>
              <w:t xml:space="preserve"> </w:t>
            </w:r>
            <w:r w:rsidR="00D50E2B" w:rsidRPr="0034195C">
              <w:rPr>
                <w:sz w:val="24"/>
                <w:szCs w:val="24"/>
              </w:rPr>
              <w:t>о</w:t>
            </w:r>
            <w:r w:rsidR="00836B53" w:rsidRPr="0034195C">
              <w:rPr>
                <w:sz w:val="24"/>
                <w:szCs w:val="24"/>
              </w:rPr>
              <w:t>пределя</w:t>
            </w:r>
            <w:r w:rsidR="00D50E2B" w:rsidRPr="0034195C">
              <w:rPr>
                <w:sz w:val="24"/>
                <w:szCs w:val="24"/>
              </w:rPr>
              <w:t>ют</w:t>
            </w:r>
            <w:r w:rsidR="00836B53" w:rsidRPr="0034195C">
              <w:rPr>
                <w:sz w:val="24"/>
                <w:szCs w:val="24"/>
              </w:rPr>
              <w:t xml:space="preserve"> в симфонической музыке развитие элементов музыкальной</w:t>
            </w:r>
            <w:r w:rsidRPr="0034195C">
              <w:rPr>
                <w:sz w:val="24"/>
                <w:szCs w:val="24"/>
              </w:rPr>
              <w:t xml:space="preserve"> </w:t>
            </w:r>
            <w:r w:rsidR="00836B53" w:rsidRPr="0034195C">
              <w:rPr>
                <w:sz w:val="24"/>
                <w:szCs w:val="24"/>
              </w:rPr>
              <w:t>речи;</w:t>
            </w:r>
          </w:p>
          <w:p w14:paraId="741893DF" w14:textId="597CF2D1" w:rsidR="00836B53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836B53" w:rsidRPr="0034195C">
              <w:rPr>
                <w:sz w:val="24"/>
                <w:szCs w:val="24"/>
              </w:rPr>
              <w:t xml:space="preserve"> сопоставля</w:t>
            </w:r>
            <w:r w:rsidR="00D50E2B" w:rsidRPr="0034195C">
              <w:rPr>
                <w:sz w:val="24"/>
                <w:szCs w:val="24"/>
              </w:rPr>
              <w:t>ют</w:t>
            </w:r>
            <w:r w:rsidR="00836B53" w:rsidRPr="0034195C">
              <w:rPr>
                <w:sz w:val="24"/>
                <w:szCs w:val="24"/>
              </w:rPr>
              <w:t xml:space="preserve"> развитие в музыке и в природе.</w:t>
            </w:r>
          </w:p>
          <w:p w14:paraId="1A4A3BA2" w14:textId="77777777" w:rsidR="0068123C" w:rsidRPr="00FF4F5B" w:rsidRDefault="00836B53" w:rsidP="0034195C">
            <w:pPr>
              <w:pStyle w:val="a6"/>
              <w:widowControl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FF4F5B">
              <w:rPr>
                <w:i/>
                <w:sz w:val="24"/>
                <w:szCs w:val="24"/>
              </w:rPr>
              <w:t>Углублённо:</w:t>
            </w:r>
          </w:p>
          <w:p w14:paraId="59F4A32E" w14:textId="429E5286" w:rsidR="0068123C" w:rsidRP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обсуждают</w:t>
            </w:r>
            <w:r w:rsidR="00836B53" w:rsidRPr="0034195C">
              <w:rPr>
                <w:sz w:val="24"/>
                <w:szCs w:val="24"/>
              </w:rPr>
              <w:t xml:space="preserve"> музыкально</w:t>
            </w:r>
            <w:r w:rsidR="00FF4F5B">
              <w:rPr>
                <w:sz w:val="24"/>
                <w:szCs w:val="24"/>
              </w:rPr>
              <w:t>-</w:t>
            </w:r>
            <w:r w:rsidR="00836B53" w:rsidRPr="0034195C">
              <w:rPr>
                <w:sz w:val="24"/>
                <w:szCs w:val="24"/>
              </w:rPr>
              <w:t>выразительные средства, передающие повороты сюжета, характеры героев.</w:t>
            </w:r>
          </w:p>
          <w:p w14:paraId="2EA40B26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определяют формы их строения на слух; </w:t>
            </w:r>
          </w:p>
          <w:p w14:paraId="50775430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составляют наглядную буквенную или графическую схему; </w:t>
            </w:r>
          </w:p>
          <w:p w14:paraId="6E63A769" w14:textId="77777777" w:rsidR="0068123C" w:rsidRPr="0034195C" w:rsidRDefault="0068123C" w:rsidP="0034195C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исполняют песни, написанные в двухчастной или трёхчастной форме;</w:t>
            </w:r>
          </w:p>
          <w:p w14:paraId="150D1791" w14:textId="3DAE598F" w:rsidR="0034195C" w:rsidRDefault="0068123C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50E2B" w:rsidRPr="0034195C">
              <w:rPr>
                <w:sz w:val="24"/>
                <w:szCs w:val="24"/>
              </w:rPr>
              <w:t xml:space="preserve"> внимательно слушают произведени</w:t>
            </w:r>
            <w:r w:rsidR="003A27C0">
              <w:rPr>
                <w:sz w:val="24"/>
                <w:szCs w:val="24"/>
              </w:rPr>
              <w:t>я</w:t>
            </w:r>
            <w:r w:rsidR="00D50E2B" w:rsidRPr="0034195C">
              <w:rPr>
                <w:sz w:val="24"/>
                <w:szCs w:val="24"/>
              </w:rPr>
              <w:t xml:space="preserve"> композиторов</w:t>
            </w:r>
            <w:r w:rsidR="00FF4F5B">
              <w:rPr>
                <w:sz w:val="24"/>
                <w:szCs w:val="24"/>
              </w:rPr>
              <w:t>-</w:t>
            </w:r>
            <w:r w:rsidR="00D50E2B" w:rsidRPr="0034195C">
              <w:rPr>
                <w:sz w:val="24"/>
                <w:szCs w:val="24"/>
              </w:rPr>
              <w:t>классиков и определяют комплекс выразительных средств;</w:t>
            </w:r>
          </w:p>
          <w:p w14:paraId="5D01A55A" w14:textId="0C0E20CD" w:rsidR="0068123C" w:rsidRPr="0034195C" w:rsidRDefault="00EC59F5" w:rsidP="0034195C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D50E2B" w:rsidRPr="0034195C">
              <w:rPr>
                <w:sz w:val="24"/>
                <w:szCs w:val="24"/>
              </w:rPr>
              <w:t xml:space="preserve">описывают своё впечатление от восприятия; </w:t>
            </w:r>
          </w:p>
          <w:p w14:paraId="6CD472B8" w14:textId="62A071D8" w:rsidR="0034195C" w:rsidRDefault="0068123C" w:rsidP="0034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EF8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ствуют в беседе о формах церковной музыки и </w:t>
            </w:r>
            <w:r w:rsidR="00D50E2B" w:rsidRPr="00FF4F5B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православной хоровой музыки;</w:t>
            </w:r>
          </w:p>
          <w:p w14:paraId="6F560A37" w14:textId="324DC6E8" w:rsidR="0068123C" w:rsidRPr="0034195C" w:rsidRDefault="00EC59F5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музыку с произведениями изобразительного искусства; </w:t>
            </w:r>
          </w:p>
          <w:p w14:paraId="37DF0A4E" w14:textId="1640EB68" w:rsidR="00D50E2B" w:rsidRPr="0034195C" w:rsidRDefault="0068123C" w:rsidP="00341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исполняют вокальные упражнения, песни, построенны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0E2B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элементах звукоряда.</w:t>
            </w:r>
          </w:p>
          <w:p w14:paraId="16C0E319" w14:textId="3417AC62" w:rsidR="00836B53" w:rsidRPr="0034195C" w:rsidRDefault="00D50E2B" w:rsidP="00FF4F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4F5B">
              <w:rPr>
                <w:rFonts w:ascii="Times New Roman" w:hAnsi="Times New Roman" w:cs="Times New Roman"/>
                <w:i/>
                <w:sz w:val="24"/>
                <w:szCs w:val="24"/>
              </w:rPr>
              <w:t>Углублённо</w:t>
            </w:r>
            <w:r w:rsidR="00FF4F5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F4F5B">
              <w:rPr>
                <w:rFonts w:ascii="Times New Roman" w:hAnsi="Times New Roman" w:cs="Times New Roman"/>
                <w:sz w:val="24"/>
                <w:szCs w:val="24"/>
              </w:rPr>
              <w:t xml:space="preserve"> вокализируют </w:t>
            </w:r>
            <w:r w:rsidR="00FF4F5B">
              <w:rPr>
                <w:rFonts w:ascii="Times New Roman" w:hAnsi="Times New Roman" w:cs="Times New Roman"/>
                <w:sz w:val="24"/>
                <w:szCs w:val="24"/>
              </w:rPr>
              <w:t>темы инструментальных сочинений</w:t>
            </w:r>
          </w:p>
        </w:tc>
      </w:tr>
      <w:tr w:rsidR="00087DCF" w:rsidRPr="0034195C" w14:paraId="50B5FF32" w14:textId="77777777" w:rsidTr="0034195C">
        <w:tc>
          <w:tcPr>
            <w:tcW w:w="10485" w:type="dxa"/>
            <w:gridSpan w:val="3"/>
            <w:shd w:val="clear" w:color="auto" w:fill="CCC0D9" w:themeFill="accent4" w:themeFillTint="66"/>
          </w:tcPr>
          <w:p w14:paraId="0660F57A" w14:textId="77777777" w:rsidR="00087DCF" w:rsidRPr="0034195C" w:rsidRDefault="00087DCF" w:rsidP="00341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087DCF" w:rsidRPr="0034195C" w14:paraId="7314EFB9" w14:textId="77777777" w:rsidTr="0034195C">
        <w:tc>
          <w:tcPr>
            <w:tcW w:w="10485" w:type="dxa"/>
            <w:gridSpan w:val="3"/>
          </w:tcPr>
          <w:p w14:paraId="710BF723" w14:textId="01892BA8" w:rsidR="00087DCF" w:rsidRPr="0034195C" w:rsidRDefault="003A27C0" w:rsidP="003A27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1–3. </w:t>
            </w:r>
            <w:r w:rsidR="00766EF8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моего народ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766EF8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музыкой разных народов нет непроходимых границ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6EF8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Европы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6EF8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народов Азии, Африки, Америки</w:t>
            </w:r>
            <w:r w:rsidR="00766EF8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7DCF" w:rsidRPr="0034195C" w14:paraId="6D9A5756" w14:textId="77777777" w:rsidTr="008F4C49">
        <w:tc>
          <w:tcPr>
            <w:tcW w:w="3539" w:type="dxa"/>
          </w:tcPr>
          <w:p w14:paraId="0BBF4FCD" w14:textId="772E0A36" w:rsidR="0034195C" w:rsidRDefault="00766EF8" w:rsidP="003A27C0">
            <w:pPr>
              <w:pStyle w:val="a6"/>
              <w:widowControl/>
              <w:tabs>
                <w:tab w:val="left" w:pos="297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Особенности музыкальной культуры народов, проживающих на территории ПМР</w:t>
            </w:r>
            <w:r w:rsidR="0034195C">
              <w:rPr>
                <w:sz w:val="24"/>
                <w:szCs w:val="24"/>
              </w:rPr>
              <w:t>.</w:t>
            </w:r>
          </w:p>
          <w:p w14:paraId="516CF873" w14:textId="4A083602" w:rsidR="0034195C" w:rsidRDefault="00766EF8" w:rsidP="003A27C0">
            <w:pPr>
              <w:pStyle w:val="a6"/>
              <w:widowControl/>
              <w:tabs>
                <w:tab w:val="left" w:pos="297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lastRenderedPageBreak/>
              <w:t>Музыкальная культура молдавского народа</w:t>
            </w:r>
            <w:r w:rsidR="0034195C">
              <w:rPr>
                <w:sz w:val="24"/>
                <w:szCs w:val="24"/>
              </w:rPr>
              <w:t>.</w:t>
            </w:r>
          </w:p>
          <w:p w14:paraId="59BF2B10" w14:textId="5F4C144F" w:rsidR="0034195C" w:rsidRDefault="00766EF8" w:rsidP="003A27C0">
            <w:pPr>
              <w:pStyle w:val="a6"/>
              <w:widowControl/>
              <w:tabs>
                <w:tab w:val="left" w:pos="297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Обзорное знакомство с музыкальной культурой болгарского, гагаузского и других народов Приднестровья</w:t>
            </w:r>
            <w:r w:rsidR="0034195C">
              <w:rPr>
                <w:sz w:val="24"/>
                <w:szCs w:val="24"/>
              </w:rPr>
              <w:t>.</w:t>
            </w:r>
          </w:p>
          <w:p w14:paraId="655C963F" w14:textId="0A67F964" w:rsidR="0034195C" w:rsidRDefault="00766EF8" w:rsidP="003A27C0">
            <w:pPr>
              <w:pStyle w:val="a6"/>
              <w:widowControl/>
              <w:tabs>
                <w:tab w:val="left" w:pos="297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Особенности музыкальной культуры славянских народов, проживающих на территории ПМР</w:t>
            </w:r>
            <w:r w:rsidR="0034195C">
              <w:rPr>
                <w:sz w:val="24"/>
                <w:szCs w:val="24"/>
              </w:rPr>
              <w:t>.</w:t>
            </w:r>
          </w:p>
          <w:p w14:paraId="1FA12BB9" w14:textId="444194CE" w:rsidR="0034195C" w:rsidRDefault="00766EF8" w:rsidP="003A27C0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ABE9B" w14:textId="683AA7FE" w:rsidR="0034195C" w:rsidRDefault="00766EF8" w:rsidP="003A27C0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Украинская музыкальная культура, Музыка Белоруссии и Польши, Музыка Чехии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26044" w14:textId="4930F95C" w:rsidR="0034195C" w:rsidRDefault="00766EF8" w:rsidP="003A27C0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Венгрии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BCFAC" w14:textId="4F300926" w:rsidR="0034195C" w:rsidRDefault="00766EF8" w:rsidP="003A27C0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народов Балтии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858BC" w14:textId="0BB21DB0" w:rsidR="0034195C" w:rsidRDefault="00766EF8" w:rsidP="003A27C0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Греции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AAB48" w14:textId="14B33F15" w:rsidR="0034195C" w:rsidRDefault="00766EF8" w:rsidP="003A27C0">
            <w:pPr>
              <w:tabs>
                <w:tab w:val="left" w:pos="2977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Италии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9A6759" w14:textId="640E2989" w:rsidR="0034195C" w:rsidRDefault="00766EF8" w:rsidP="003A27C0">
            <w:pPr>
              <w:tabs>
                <w:tab w:val="left" w:pos="2977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Испании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4EA9E" w14:textId="07AB6237" w:rsidR="0034195C" w:rsidRDefault="00766EF8" w:rsidP="003A27C0">
            <w:pPr>
              <w:tabs>
                <w:tab w:val="left" w:pos="998"/>
                <w:tab w:val="left" w:pos="2977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Норвегии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C27B1" w14:textId="382D7BE4" w:rsidR="0034195C" w:rsidRDefault="00766EF8" w:rsidP="003A27C0">
            <w:pPr>
              <w:tabs>
                <w:tab w:val="left" w:pos="998"/>
                <w:tab w:val="left" w:pos="2977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Музыка Германии и Австрии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9EFCC" w14:textId="6BBEC8A0" w:rsid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Закавказья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D7CB4" w14:textId="1C907F70" w:rsid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Средней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8A512" w14:textId="34675D67" w:rsid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Индии и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Китая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170F8" w14:textId="7B0AAD6D" w:rsid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2B1F6" w14:textId="5FA33F2F" w:rsid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 w:rsidR="0034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22AB6" w14:textId="677E7FCF" w:rsidR="00087DCF" w:rsidRPr="0034195C" w:rsidRDefault="00766EF8" w:rsidP="003A27C0">
            <w:pPr>
              <w:pStyle w:val="a3"/>
              <w:tabs>
                <w:tab w:val="left" w:pos="426"/>
                <w:tab w:val="left" w:pos="2977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</w:p>
        </w:tc>
        <w:tc>
          <w:tcPr>
            <w:tcW w:w="992" w:type="dxa"/>
          </w:tcPr>
          <w:p w14:paraId="20AD71EB" w14:textId="63A37964" w:rsidR="00087DCF" w:rsidRPr="0034195C" w:rsidRDefault="00087DCF" w:rsidP="003A27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5954" w:type="dxa"/>
          </w:tcPr>
          <w:p w14:paraId="66363BCA" w14:textId="77777777" w:rsidR="0068123C" w:rsidRPr="0034195C" w:rsidRDefault="00087DCF" w:rsidP="003A27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472A5701" w14:textId="77777777" w:rsidR="0068123C" w:rsidRPr="0034195C" w:rsidRDefault="0068123C" w:rsidP="003A27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D6BD1"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закономерности и противоречия в рассматриваемых явлениях музыкального искусства, сведениях и наблюдениях за звучащим музыкальным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на основе предложенного учителем алгоритма;</w:t>
            </w:r>
          </w:p>
          <w:p w14:paraId="6A91C371" w14:textId="77777777" w:rsidR="0068123C" w:rsidRPr="0034195C" w:rsidRDefault="0068123C" w:rsidP="003A27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несколько вариантов решения творческой, исполнительской задачи, выбирают наиболее подходящий (на основе предложенных критериев);</w:t>
            </w:r>
          </w:p>
          <w:p w14:paraId="059F77AF" w14:textId="1B376E7C" w:rsidR="0068123C" w:rsidRPr="0034195C" w:rsidRDefault="0068123C" w:rsidP="003A27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с помощью взрослых (учителей, родителей (законных представителей) обучающихся) правила информационной безопасности при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поиске информации в 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  <w:r w:rsidR="005D6BD1" w:rsidRPr="003419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F9DDA61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b/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корректно и аргументированно высказывают своё мнение;</w:t>
            </w:r>
          </w:p>
          <w:p w14:paraId="35518C08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строят речевое высказывание в соответствии с поставленной задачей; </w:t>
            </w:r>
          </w:p>
          <w:p w14:paraId="4F66F8F8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воспринимают музыку как специфическую форму общения людей;</w:t>
            </w:r>
          </w:p>
          <w:p w14:paraId="6539812D" w14:textId="0BECB97E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стремятся</w:t>
            </w:r>
            <w:r w:rsidRPr="0034195C">
              <w:rPr>
                <w:sz w:val="24"/>
                <w:szCs w:val="24"/>
              </w:rPr>
              <w:t xml:space="preserve"> </w:t>
            </w:r>
            <w:r w:rsidR="005D6BD1" w:rsidRPr="0034195C">
              <w:rPr>
                <w:sz w:val="24"/>
                <w:szCs w:val="24"/>
              </w:rPr>
              <w:t>понять эмоционально</w:t>
            </w:r>
            <w:r w:rsidR="003A27C0">
              <w:rPr>
                <w:sz w:val="24"/>
                <w:szCs w:val="24"/>
              </w:rPr>
              <w:t>-</w:t>
            </w:r>
            <w:r w:rsidR="005D6BD1" w:rsidRPr="0034195C">
              <w:rPr>
                <w:sz w:val="24"/>
                <w:szCs w:val="24"/>
              </w:rPr>
              <w:t>образное содержание музыкального высказывания;</w:t>
            </w:r>
          </w:p>
          <w:p w14:paraId="7E064FCD" w14:textId="242A8F20" w:rsidR="0068123C" w:rsidRPr="0034195C" w:rsidRDefault="00D9379D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выступают перед публикой в качестве исполнителя музыки (соло или в коллективе);</w:t>
            </w:r>
          </w:p>
          <w:p w14:paraId="5AD194B1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bCs/>
                <w:sz w:val="24"/>
                <w:szCs w:val="24"/>
              </w:rPr>
              <w:t xml:space="preserve"> </w:t>
            </w:r>
            <w:r w:rsidR="005D6BD1" w:rsidRPr="0034195C">
              <w:rPr>
                <w:sz w:val="24"/>
                <w:szCs w:val="24"/>
              </w:rPr>
              <w:t xml:space="preserve">устанавливают причины успеха (неудач) учебной деятельности; </w:t>
            </w:r>
          </w:p>
          <w:p w14:paraId="0BB13CF7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корректируют свои учебные действия для преодоления ошибок;</w:t>
            </w:r>
          </w:p>
          <w:p w14:paraId="02164369" w14:textId="508F48F0" w:rsidR="005D6BD1" w:rsidRPr="003A27C0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3A27C0">
              <w:rPr>
                <w:spacing w:val="-2"/>
                <w:sz w:val="24"/>
                <w:szCs w:val="24"/>
              </w:rPr>
              <w:t>–</w:t>
            </w:r>
            <w:r w:rsidR="005D6BD1" w:rsidRPr="003A27C0">
              <w:rPr>
                <w:spacing w:val="-2"/>
                <w:sz w:val="24"/>
                <w:szCs w:val="24"/>
              </w:rPr>
              <w:t xml:space="preserve"> учатся владеть системой универсальных учебных регулятивных действий</w:t>
            </w:r>
            <w:r w:rsidR="003A27C0" w:rsidRPr="003A27C0">
              <w:rPr>
                <w:spacing w:val="-2"/>
                <w:sz w:val="24"/>
                <w:szCs w:val="24"/>
              </w:rPr>
              <w:t>,</w:t>
            </w:r>
            <w:r w:rsidR="005D6BD1" w:rsidRPr="003A27C0">
              <w:rPr>
                <w:spacing w:val="-2"/>
                <w:sz w:val="24"/>
                <w:szCs w:val="24"/>
              </w:rPr>
              <w:t xml:space="preserve"> обеспечива</w:t>
            </w:r>
            <w:r w:rsidR="003A27C0" w:rsidRPr="003A27C0">
              <w:rPr>
                <w:spacing w:val="-2"/>
                <w:sz w:val="24"/>
                <w:szCs w:val="24"/>
              </w:rPr>
              <w:t>ющей</w:t>
            </w:r>
            <w:r w:rsidR="005D6BD1" w:rsidRPr="003A27C0">
              <w:rPr>
                <w:spacing w:val="-2"/>
                <w:sz w:val="24"/>
                <w:szCs w:val="24"/>
              </w:rPr>
              <w:t xml:space="preserve"> формировани</w:t>
            </w:r>
            <w:r w:rsidR="003A27C0" w:rsidRPr="003A27C0">
              <w:rPr>
                <w:spacing w:val="-2"/>
                <w:sz w:val="24"/>
                <w:szCs w:val="24"/>
              </w:rPr>
              <w:t>е</w:t>
            </w:r>
            <w:r w:rsidR="005D6BD1" w:rsidRPr="003A27C0">
              <w:rPr>
                <w:spacing w:val="-2"/>
                <w:sz w:val="24"/>
                <w:szCs w:val="24"/>
              </w:rPr>
              <w:t xml:space="preserve"> жизненных навыков личности (управления собой, самодисциплины, устойчивого поведения, эмоционального душевного равновесия и т.</w:t>
            </w:r>
            <w:r w:rsidR="008F4C49" w:rsidRPr="003A27C0">
              <w:rPr>
                <w:spacing w:val="-2"/>
                <w:sz w:val="24"/>
                <w:szCs w:val="24"/>
              </w:rPr>
              <w:t> </w:t>
            </w:r>
            <w:r w:rsidR="005D6BD1" w:rsidRPr="003A27C0">
              <w:rPr>
                <w:spacing w:val="-2"/>
                <w:sz w:val="24"/>
                <w:szCs w:val="24"/>
              </w:rPr>
              <w:t>д.).</w:t>
            </w:r>
          </w:p>
          <w:p w14:paraId="3AE8ADCE" w14:textId="77777777" w:rsidR="0068123C" w:rsidRPr="0034195C" w:rsidRDefault="00087DCF" w:rsidP="003A27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2758AA38" w14:textId="77777777" w:rsidR="0068123C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b/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определяют характерные особенности молдавской музыки;</w:t>
            </w:r>
          </w:p>
          <w:p w14:paraId="2693214E" w14:textId="505B9115" w:rsidR="0068123C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исполняют народные и композиторские молдавские песни как на русском, так и на родном языке;</w:t>
            </w:r>
          </w:p>
          <w:p w14:paraId="614341E3" w14:textId="77777777" w:rsidR="0068123C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исполняют несложные характерные танцевальные движения;</w:t>
            </w:r>
          </w:p>
          <w:p w14:paraId="726ED607" w14:textId="77777777" w:rsidR="0068123C" w:rsidRPr="0034195C" w:rsidRDefault="0068123C" w:rsidP="003A27C0">
            <w:pPr>
              <w:pStyle w:val="22"/>
              <w:widowControl/>
              <w:shd w:val="clear" w:color="auto" w:fill="auto"/>
              <w:tabs>
                <w:tab w:val="left" w:pos="28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определяют и характеризуют типичные элементы музыкального языка (темп, ритм, мелодия, динамика), состав исполнителей;</w:t>
            </w:r>
          </w:p>
          <w:p w14:paraId="4ED47A84" w14:textId="77777777" w:rsidR="0068123C" w:rsidRPr="0034195C" w:rsidRDefault="0068123C" w:rsidP="003A27C0">
            <w:pPr>
              <w:pStyle w:val="22"/>
              <w:widowControl/>
              <w:shd w:val="clear" w:color="auto" w:fill="auto"/>
              <w:tabs>
                <w:tab w:val="left" w:pos="28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определяют тембр музыкальных инструментов, отнесение к одной из групп (духовые, ударные, струнные);</w:t>
            </w:r>
          </w:p>
          <w:p w14:paraId="2E2ACF4B" w14:textId="77777777" w:rsidR="0068123C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наблюдают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      </w:r>
          </w:p>
          <w:p w14:paraId="542293DF" w14:textId="3B5F2D3D" w:rsidR="005D6BD1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lastRenderedPageBreak/>
              <w:t>–</w:t>
            </w:r>
            <w:r w:rsidR="005D6BD1" w:rsidRPr="0034195C">
              <w:rPr>
                <w:sz w:val="24"/>
                <w:szCs w:val="24"/>
              </w:rPr>
              <w:t xml:space="preserve"> наблюдают народное</w:t>
            </w:r>
            <w:r w:rsidRPr="0034195C">
              <w:rPr>
                <w:sz w:val="24"/>
                <w:szCs w:val="24"/>
              </w:rPr>
              <w:t xml:space="preserve"> </w:t>
            </w:r>
            <w:r w:rsidR="005D6BD1" w:rsidRPr="0034195C">
              <w:rPr>
                <w:sz w:val="24"/>
                <w:szCs w:val="24"/>
              </w:rPr>
              <w:t>творчество в окружающей действительности.</w:t>
            </w:r>
          </w:p>
          <w:p w14:paraId="29DCB63E" w14:textId="77777777" w:rsidR="0068123C" w:rsidRPr="003A27C0" w:rsidRDefault="005D6BD1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3A27C0">
              <w:rPr>
                <w:i/>
                <w:sz w:val="24"/>
                <w:szCs w:val="24"/>
              </w:rPr>
              <w:t>Углублённо:</w:t>
            </w:r>
          </w:p>
          <w:p w14:paraId="5E251464" w14:textId="77777777" w:rsidR="0068123C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самостоятельно и</w:t>
            </w:r>
            <w:r w:rsidR="005D6BD1" w:rsidRPr="0034195C">
              <w:rPr>
                <w:sz w:val="24"/>
                <w:szCs w:val="24"/>
              </w:rPr>
              <w:t>щут и находят музыкальные произведения молдавских композиторов;</w:t>
            </w:r>
          </w:p>
          <w:p w14:paraId="736B5418" w14:textId="77777777" w:rsidR="0068123C" w:rsidRPr="0034195C" w:rsidRDefault="0068123C" w:rsidP="003A27C0">
            <w:pPr>
              <w:pStyle w:val="a6"/>
              <w:widowControl/>
              <w:tabs>
                <w:tab w:val="left" w:pos="289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прослеживают мелодию по нотной записи;</w:t>
            </w:r>
          </w:p>
          <w:p w14:paraId="50361F54" w14:textId="154F7F40" w:rsidR="0068123C" w:rsidRPr="0034195C" w:rsidRDefault="0068123C" w:rsidP="003A27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исполняют «</w:t>
            </w:r>
            <w:proofErr w:type="spellStart"/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стригэтурь</w:t>
            </w:r>
            <w:proofErr w:type="spellEnd"/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» в характере во время музыкально</w:t>
            </w:r>
            <w:r w:rsidR="003A2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BD1" w:rsidRPr="0034195C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движений;</w:t>
            </w:r>
          </w:p>
          <w:p w14:paraId="30DEE91A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наблюдают за народным творчеством в повседневной жизни; </w:t>
            </w:r>
          </w:p>
          <w:p w14:paraId="7BFAA01F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сопоставляют русские и украинские песенные мелодии, танцевальные</w:t>
            </w:r>
            <w:r w:rsidRPr="0034195C">
              <w:rPr>
                <w:sz w:val="24"/>
                <w:szCs w:val="24"/>
              </w:rPr>
              <w:t xml:space="preserve"> </w:t>
            </w:r>
            <w:r w:rsidR="005D6BD1" w:rsidRPr="0034195C">
              <w:rPr>
                <w:sz w:val="24"/>
                <w:szCs w:val="24"/>
              </w:rPr>
              <w:t>произведения;</w:t>
            </w:r>
          </w:p>
          <w:p w14:paraId="031C0165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исполняют разученные произведения;</w:t>
            </w:r>
          </w:p>
          <w:p w14:paraId="5AAC75FD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участвуют</w:t>
            </w:r>
            <w:r w:rsidR="005D6BD1" w:rsidRPr="0034195C">
              <w:rPr>
                <w:sz w:val="24"/>
                <w:szCs w:val="24"/>
              </w:rPr>
              <w:t xml:space="preserve"> в коллективном пении;</w:t>
            </w:r>
          </w:p>
          <w:p w14:paraId="4757A952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музицируют</w:t>
            </w:r>
            <w:r w:rsidR="005D6BD1" w:rsidRPr="0034195C">
              <w:rPr>
                <w:sz w:val="24"/>
                <w:szCs w:val="24"/>
              </w:rPr>
              <w:t xml:space="preserve"> на элементарных музыкальных инструментах;</w:t>
            </w:r>
          </w:p>
          <w:p w14:paraId="1400EBAC" w14:textId="2AC0EAD3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передают</w:t>
            </w:r>
            <w:r w:rsidR="005D6BD1" w:rsidRPr="0034195C">
              <w:rPr>
                <w:sz w:val="24"/>
                <w:szCs w:val="24"/>
              </w:rPr>
              <w:t xml:space="preserve"> музыкальные впечатлени</w:t>
            </w:r>
            <w:r w:rsidR="003A27C0">
              <w:rPr>
                <w:sz w:val="24"/>
                <w:szCs w:val="24"/>
              </w:rPr>
              <w:t>я</w:t>
            </w:r>
            <w:r w:rsidR="005D6BD1" w:rsidRPr="0034195C">
              <w:rPr>
                <w:sz w:val="24"/>
                <w:szCs w:val="24"/>
              </w:rPr>
              <w:t xml:space="preserve"> от восприятия русской и украинской народной музыки в</w:t>
            </w:r>
            <w:r w:rsidRPr="0034195C">
              <w:rPr>
                <w:sz w:val="24"/>
                <w:szCs w:val="24"/>
              </w:rPr>
              <w:t xml:space="preserve"> </w:t>
            </w:r>
            <w:r w:rsidR="005D6BD1" w:rsidRPr="0034195C">
              <w:rPr>
                <w:sz w:val="24"/>
                <w:szCs w:val="24"/>
              </w:rPr>
              <w:t>вокально</w:t>
            </w:r>
            <w:r w:rsidR="00D211D8" w:rsidRPr="0034195C">
              <w:rPr>
                <w:sz w:val="24"/>
                <w:szCs w:val="24"/>
              </w:rPr>
              <w:t>м и инструментальном исполнении;</w:t>
            </w:r>
          </w:p>
          <w:p w14:paraId="6522F3B7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определяют</w:t>
            </w:r>
            <w:r w:rsidR="005D6BD1" w:rsidRPr="0034195C">
              <w:rPr>
                <w:sz w:val="24"/>
                <w:szCs w:val="24"/>
              </w:rPr>
              <w:t xml:space="preserve"> жанровую основу и характерные особенности русской и украинской народной музыки;</w:t>
            </w:r>
          </w:p>
          <w:p w14:paraId="23935212" w14:textId="113E5CEF" w:rsidR="0068123C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различают</w:t>
            </w:r>
            <w:r w:rsidR="005D6BD1" w:rsidRPr="0034195C">
              <w:rPr>
                <w:sz w:val="24"/>
                <w:szCs w:val="24"/>
              </w:rPr>
              <w:t xml:space="preserve"> на слух контрастны</w:t>
            </w:r>
            <w:r w:rsidR="00EE6BC2">
              <w:rPr>
                <w:sz w:val="24"/>
                <w:szCs w:val="24"/>
              </w:rPr>
              <w:t>е</w:t>
            </w:r>
            <w:r w:rsidR="005D6BD1" w:rsidRPr="0034195C">
              <w:rPr>
                <w:sz w:val="24"/>
                <w:szCs w:val="24"/>
              </w:rPr>
              <w:t xml:space="preserve"> по характеру фольклорны</w:t>
            </w:r>
            <w:r w:rsidR="00EE6BC2">
              <w:rPr>
                <w:sz w:val="24"/>
                <w:szCs w:val="24"/>
              </w:rPr>
              <w:t>е</w:t>
            </w:r>
            <w:r w:rsidR="005D6BD1" w:rsidRPr="0034195C">
              <w:rPr>
                <w:sz w:val="24"/>
                <w:szCs w:val="24"/>
              </w:rPr>
              <w:t xml:space="preserve"> жанр</w:t>
            </w:r>
            <w:r w:rsidR="00EE6BC2">
              <w:rPr>
                <w:sz w:val="24"/>
                <w:szCs w:val="24"/>
              </w:rPr>
              <w:t>ы</w:t>
            </w:r>
            <w:r w:rsidR="005D6BD1" w:rsidRPr="0034195C">
              <w:rPr>
                <w:sz w:val="24"/>
                <w:szCs w:val="24"/>
              </w:rPr>
              <w:t>: колыбельная, трудовая, лирическая, плясовая;</w:t>
            </w:r>
          </w:p>
          <w:p w14:paraId="4E22A5F0" w14:textId="77777777" w:rsidR="0068123C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определяют, дают</w:t>
            </w:r>
            <w:r w:rsidR="005D6BD1" w:rsidRPr="0034195C">
              <w:rPr>
                <w:sz w:val="24"/>
                <w:szCs w:val="24"/>
              </w:rPr>
              <w:t xml:space="preserve"> характеристику типичным элементам музыкального языка (темп, ритм, мелодия, динамика);</w:t>
            </w:r>
          </w:p>
          <w:p w14:paraId="61370BDB" w14:textId="77777777" w:rsidR="0068123C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определяют</w:t>
            </w:r>
            <w:r w:rsidR="005D6BD1" w:rsidRPr="0034195C">
              <w:rPr>
                <w:sz w:val="24"/>
                <w:szCs w:val="24"/>
              </w:rPr>
              <w:t xml:space="preserve"> состав исполнителей;</w:t>
            </w:r>
          </w:p>
          <w:p w14:paraId="58037658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слуша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и определя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на слух национальную музыку народов Европы;</w:t>
            </w:r>
          </w:p>
          <w:p w14:paraId="02463522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определяют</w:t>
            </w:r>
            <w:r w:rsidR="005D6BD1" w:rsidRPr="0034195C">
              <w:rPr>
                <w:sz w:val="24"/>
                <w:szCs w:val="24"/>
              </w:rPr>
              <w:t xml:space="preserve"> характерные черты, типичные элементы музыкального языка (ритм, лад, интонации);</w:t>
            </w:r>
          </w:p>
          <w:p w14:paraId="4C41AFE0" w14:textId="371C3C8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выполняют</w:t>
            </w:r>
            <w:r w:rsidR="005D6BD1" w:rsidRPr="0034195C">
              <w:rPr>
                <w:sz w:val="24"/>
                <w:szCs w:val="24"/>
              </w:rPr>
              <w:t xml:space="preserve"> музыкально</w:t>
            </w:r>
            <w:r w:rsidR="00D9379D"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>пластические движения в характере музыки;</w:t>
            </w:r>
          </w:p>
          <w:p w14:paraId="1136D77A" w14:textId="77777777" w:rsid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осуществляют</w:t>
            </w:r>
            <w:r w:rsidR="005D6BD1" w:rsidRPr="0034195C">
              <w:rPr>
                <w:sz w:val="24"/>
                <w:szCs w:val="24"/>
              </w:rPr>
              <w:t xml:space="preserve"> рефлексию собственного эмоционального состояния после участия в танцевальных композициях и импровизациях;</w:t>
            </w:r>
          </w:p>
          <w:p w14:paraId="1A7CAAFA" w14:textId="00D547F9" w:rsidR="0068123C" w:rsidRPr="0034195C" w:rsidRDefault="00EC59F5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 xml:space="preserve">– </w:t>
            </w:r>
            <w:r w:rsidR="00D211D8" w:rsidRPr="0034195C">
              <w:rPr>
                <w:sz w:val="24"/>
                <w:szCs w:val="24"/>
              </w:rPr>
              <w:t>классифицируют</w:t>
            </w:r>
            <w:r w:rsidR="005D6BD1" w:rsidRPr="0034195C">
              <w:rPr>
                <w:sz w:val="24"/>
                <w:szCs w:val="24"/>
              </w:rPr>
              <w:t xml:space="preserve"> на группы духовые, ударные и струнные музыкальные инструменты;</w:t>
            </w:r>
          </w:p>
          <w:p w14:paraId="67A89859" w14:textId="77777777" w:rsid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исполняют</w:t>
            </w:r>
            <w:r w:rsidR="005D6BD1" w:rsidRPr="0034195C">
              <w:rPr>
                <w:sz w:val="24"/>
                <w:szCs w:val="24"/>
              </w:rPr>
              <w:t xml:space="preserve"> песню в характере национальной культуры</w:t>
            </w:r>
            <w:r w:rsidR="0034195C">
              <w:rPr>
                <w:sz w:val="24"/>
                <w:szCs w:val="24"/>
              </w:rPr>
              <w:t>.</w:t>
            </w:r>
          </w:p>
          <w:p w14:paraId="413E350D" w14:textId="207FEF1A" w:rsidR="0068123C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находят</w:t>
            </w:r>
            <w:r w:rsidR="005D6BD1" w:rsidRPr="0034195C">
              <w:rPr>
                <w:sz w:val="24"/>
                <w:szCs w:val="24"/>
              </w:rPr>
              <w:t xml:space="preserve"> информацию о традиционных праздниках, в странах Европы, венецианский карн</w:t>
            </w:r>
            <w:r w:rsidR="00D211D8" w:rsidRPr="0034195C">
              <w:rPr>
                <w:sz w:val="24"/>
                <w:szCs w:val="24"/>
              </w:rPr>
              <w:t>авал, карнавал в Германии и т.</w:t>
            </w:r>
            <w:r w:rsidR="003A27C0">
              <w:rPr>
                <w:sz w:val="24"/>
                <w:szCs w:val="24"/>
              </w:rPr>
              <w:t> </w:t>
            </w:r>
            <w:r w:rsidR="00D211D8" w:rsidRPr="0034195C">
              <w:rPr>
                <w:sz w:val="24"/>
                <w:szCs w:val="24"/>
              </w:rPr>
              <w:t>д</w:t>
            </w:r>
            <w:r w:rsidR="00EE6BC2">
              <w:rPr>
                <w:sz w:val="24"/>
                <w:szCs w:val="24"/>
              </w:rPr>
              <w:t>.</w:t>
            </w:r>
            <w:r w:rsidR="00D211D8" w:rsidRPr="0034195C">
              <w:rPr>
                <w:sz w:val="24"/>
                <w:szCs w:val="24"/>
              </w:rPr>
              <w:t>;</w:t>
            </w:r>
          </w:p>
          <w:p w14:paraId="5C1556B7" w14:textId="208902A9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накаплива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и обобща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музыкально</w:t>
            </w:r>
            <w:r w:rsidR="00EE6BC2">
              <w:rPr>
                <w:sz w:val="24"/>
                <w:szCs w:val="24"/>
              </w:rPr>
              <w:t>-</w:t>
            </w:r>
            <w:r w:rsidR="005D6BD1" w:rsidRPr="0034195C">
              <w:rPr>
                <w:sz w:val="24"/>
                <w:szCs w:val="24"/>
              </w:rPr>
              <w:t>слуховы</w:t>
            </w:r>
            <w:r w:rsidR="00EE6BC2">
              <w:rPr>
                <w:sz w:val="24"/>
                <w:szCs w:val="24"/>
              </w:rPr>
              <w:t>е</w:t>
            </w:r>
            <w:r w:rsidR="005D6BD1" w:rsidRPr="0034195C">
              <w:rPr>
                <w:sz w:val="24"/>
                <w:szCs w:val="24"/>
              </w:rPr>
              <w:t xml:space="preserve"> впечатления;</w:t>
            </w:r>
          </w:p>
          <w:p w14:paraId="6618C921" w14:textId="4E450D4B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lastRenderedPageBreak/>
              <w:t>–</w:t>
            </w:r>
            <w:r w:rsidR="00D211D8" w:rsidRPr="0034195C">
              <w:rPr>
                <w:sz w:val="24"/>
                <w:szCs w:val="24"/>
              </w:rPr>
              <w:t xml:space="preserve"> слушают и определяют</w:t>
            </w:r>
            <w:r w:rsidR="005D6BD1" w:rsidRPr="0034195C">
              <w:rPr>
                <w:sz w:val="24"/>
                <w:szCs w:val="24"/>
              </w:rPr>
              <w:t xml:space="preserve"> на слух национальную музыку народов Азии, Африки и Америки</w:t>
            </w:r>
            <w:r w:rsidR="00EE6BC2">
              <w:rPr>
                <w:sz w:val="24"/>
                <w:szCs w:val="24"/>
              </w:rPr>
              <w:t>;</w:t>
            </w:r>
          </w:p>
          <w:p w14:paraId="7F949794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расширяют</w:t>
            </w:r>
            <w:r w:rsidR="005D6BD1" w:rsidRPr="0034195C">
              <w:rPr>
                <w:sz w:val="24"/>
                <w:szCs w:val="24"/>
              </w:rPr>
              <w:t xml:space="preserve"> сферы восприятия тембров национальных музыкальных инструментов;</w:t>
            </w:r>
          </w:p>
          <w:p w14:paraId="2253F3F8" w14:textId="77777777" w:rsidR="0068123C" w:rsidRPr="0034195C" w:rsidRDefault="0068123C" w:rsidP="003A27C0">
            <w:pPr>
              <w:pStyle w:val="a6"/>
              <w:widowControl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5D6BD1" w:rsidRPr="0034195C">
              <w:rPr>
                <w:sz w:val="24"/>
                <w:szCs w:val="24"/>
              </w:rPr>
              <w:t xml:space="preserve"> слуша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и определя</w:t>
            </w:r>
            <w:r w:rsidR="00D211D8" w:rsidRPr="0034195C">
              <w:rPr>
                <w:sz w:val="24"/>
                <w:szCs w:val="24"/>
              </w:rPr>
              <w:t>ют</w:t>
            </w:r>
            <w:r w:rsidR="005D6BD1" w:rsidRPr="0034195C">
              <w:rPr>
                <w:sz w:val="24"/>
                <w:szCs w:val="24"/>
              </w:rPr>
              <w:t xml:space="preserve"> на слух национальную музыку народов Азии, Африки и Америки;</w:t>
            </w:r>
          </w:p>
          <w:p w14:paraId="3950D8CF" w14:textId="3492DCA6" w:rsidR="005D6BD1" w:rsidRPr="0034195C" w:rsidRDefault="0068123C" w:rsidP="003A27C0">
            <w:pPr>
              <w:pStyle w:val="22"/>
              <w:widowControl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4195C">
              <w:rPr>
                <w:sz w:val="24"/>
                <w:szCs w:val="24"/>
              </w:rPr>
              <w:t>–</w:t>
            </w:r>
            <w:r w:rsidR="00D211D8" w:rsidRPr="0034195C">
              <w:rPr>
                <w:sz w:val="24"/>
                <w:szCs w:val="24"/>
              </w:rPr>
              <w:t xml:space="preserve"> сравнивают</w:t>
            </w:r>
            <w:r w:rsidR="005D6BD1" w:rsidRPr="0034195C">
              <w:rPr>
                <w:sz w:val="24"/>
                <w:szCs w:val="24"/>
              </w:rPr>
              <w:t xml:space="preserve"> интонации, жанры, лады, инструменты народов </w:t>
            </w:r>
            <w:r w:rsidR="00D211D8" w:rsidRPr="0034195C">
              <w:rPr>
                <w:sz w:val="24"/>
                <w:szCs w:val="24"/>
              </w:rPr>
              <w:t xml:space="preserve">Европы, </w:t>
            </w:r>
            <w:r w:rsidR="005D6BD1" w:rsidRPr="0034195C">
              <w:rPr>
                <w:sz w:val="24"/>
                <w:szCs w:val="24"/>
              </w:rPr>
              <w:t>Азии, Африки и Америки с особенностями музыкальной культуры народов, проживающих</w:t>
            </w:r>
            <w:r w:rsidRPr="0034195C">
              <w:rPr>
                <w:sz w:val="24"/>
                <w:szCs w:val="24"/>
              </w:rPr>
              <w:t xml:space="preserve"> </w:t>
            </w:r>
            <w:r w:rsidR="008F4C49">
              <w:rPr>
                <w:sz w:val="24"/>
                <w:szCs w:val="24"/>
              </w:rPr>
              <w:t>на территории Приднестровья</w:t>
            </w:r>
          </w:p>
        </w:tc>
      </w:tr>
    </w:tbl>
    <w:p w14:paraId="55156BC9" w14:textId="1761A42E" w:rsidR="008F4C49" w:rsidRDefault="008F4C49" w:rsidP="008F4C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43DA6" w14:textId="0A6EF9C0" w:rsidR="008F4C49" w:rsidRDefault="008F4C49">
      <w:pPr>
        <w:rPr>
          <w:rFonts w:ascii="Times New Roman" w:hAnsi="Times New Roman" w:cs="Times New Roman"/>
          <w:sz w:val="28"/>
          <w:szCs w:val="28"/>
        </w:rPr>
      </w:pPr>
    </w:p>
    <w:p w14:paraId="31D4ED70" w14:textId="7AC78967" w:rsidR="00087DCF" w:rsidRDefault="008F4C49" w:rsidP="008F4C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3C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123C">
        <w:rPr>
          <w:rFonts w:ascii="Times New Roman" w:hAnsi="Times New Roman" w:cs="Times New Roman"/>
          <w:b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И МАТЕРИАЛЬНО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123C">
        <w:rPr>
          <w:rFonts w:ascii="Times New Roman" w:hAnsi="Times New Roman" w:cs="Times New Roman"/>
          <w:b/>
          <w:sz w:val="28"/>
          <w:szCs w:val="28"/>
        </w:rPr>
        <w:t>ТЕХНИЧЕСК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8123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14:paraId="6FBC4E0C" w14:textId="77777777" w:rsidR="008F4C49" w:rsidRPr="0068123C" w:rsidRDefault="008F4C49" w:rsidP="008F4C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45794" w14:textId="41B97ADD" w:rsidR="005A5D95" w:rsidRPr="0068123C" w:rsidRDefault="005A5D95" w:rsidP="00373C4B">
      <w:pPr>
        <w:pStyle w:val="211"/>
        <w:widowControl/>
        <w:tabs>
          <w:tab w:val="left" w:pos="1128"/>
        </w:tabs>
        <w:spacing w:before="0" w:line="360" w:lineRule="auto"/>
        <w:ind w:left="851" w:firstLine="0"/>
        <w:rPr>
          <w:sz w:val="28"/>
          <w:szCs w:val="28"/>
        </w:rPr>
      </w:pPr>
      <w:r w:rsidRPr="0068123C">
        <w:rPr>
          <w:sz w:val="28"/>
          <w:szCs w:val="28"/>
        </w:rPr>
        <w:t>Нормативное и программно</w:t>
      </w:r>
      <w:r w:rsidR="00373C4B">
        <w:rPr>
          <w:sz w:val="28"/>
          <w:szCs w:val="28"/>
        </w:rPr>
        <w:t>-</w:t>
      </w:r>
      <w:r w:rsidRPr="0068123C">
        <w:rPr>
          <w:sz w:val="28"/>
          <w:szCs w:val="28"/>
        </w:rPr>
        <w:t>методическое обеспечение</w:t>
      </w:r>
    </w:p>
    <w:p w14:paraId="69152592" w14:textId="77777777" w:rsidR="005A5D95" w:rsidRPr="0068123C" w:rsidRDefault="005A5D95" w:rsidP="001544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ПМР.</w:t>
      </w:r>
    </w:p>
    <w:p w14:paraId="6B4F4B6C" w14:textId="77777777" w:rsidR="005A5D95" w:rsidRPr="0068123C" w:rsidRDefault="005A5D95" w:rsidP="001544C3">
      <w:pPr>
        <w:pStyle w:val="a3"/>
        <w:numPr>
          <w:ilvl w:val="0"/>
          <w:numId w:val="3"/>
        </w:numPr>
        <w:tabs>
          <w:tab w:val="left" w:pos="1028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Базисный учебный план для организаций общего образования ПМР (начальное общее образование).</w:t>
      </w:r>
    </w:p>
    <w:p w14:paraId="5C0D51F6" w14:textId="393D6E8B" w:rsidR="005A5D95" w:rsidRPr="0068123C" w:rsidRDefault="005A5D95" w:rsidP="001544C3">
      <w:pPr>
        <w:pStyle w:val="a3"/>
        <w:numPr>
          <w:ilvl w:val="0"/>
          <w:numId w:val="3"/>
        </w:numPr>
        <w:tabs>
          <w:tab w:val="left" w:pos="999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Примерная программа начального общего образования «Музыка» (Тирасполь: ПГИРО, 2009) и авторская программа по музыке Г. П. Сергеевой, Е</w:t>
      </w:r>
      <w:r w:rsidR="00373C4B">
        <w:rPr>
          <w:rFonts w:ascii="Times New Roman" w:hAnsi="Times New Roman" w:cs="Times New Roman"/>
          <w:sz w:val="28"/>
          <w:szCs w:val="28"/>
        </w:rPr>
        <w:t>.</w:t>
      </w:r>
      <w:r w:rsidRPr="0068123C">
        <w:rPr>
          <w:rFonts w:ascii="Times New Roman" w:hAnsi="Times New Roman" w:cs="Times New Roman"/>
          <w:sz w:val="28"/>
          <w:szCs w:val="28"/>
        </w:rPr>
        <w:t xml:space="preserve"> Д</w:t>
      </w:r>
      <w:r w:rsidR="00373C4B">
        <w:rPr>
          <w:rFonts w:ascii="Times New Roman" w:hAnsi="Times New Roman" w:cs="Times New Roman"/>
          <w:sz w:val="28"/>
          <w:szCs w:val="28"/>
        </w:rPr>
        <w:t>.</w:t>
      </w:r>
      <w:r w:rsidRPr="0068123C">
        <w:rPr>
          <w:rFonts w:ascii="Times New Roman" w:hAnsi="Times New Roman" w:cs="Times New Roman"/>
          <w:sz w:val="28"/>
          <w:szCs w:val="28"/>
        </w:rPr>
        <w:t xml:space="preserve"> Критской, Т.</w:t>
      </w:r>
      <w:r w:rsidR="00373C4B">
        <w:rPr>
          <w:rFonts w:ascii="Times New Roman" w:hAnsi="Times New Roman" w:cs="Times New Roman"/>
          <w:sz w:val="28"/>
          <w:szCs w:val="28"/>
        </w:rPr>
        <w:t> </w:t>
      </w:r>
      <w:r w:rsidRPr="0068123C">
        <w:rPr>
          <w:rFonts w:ascii="Times New Roman" w:hAnsi="Times New Roman" w:cs="Times New Roman"/>
          <w:sz w:val="28"/>
          <w:szCs w:val="28"/>
        </w:rPr>
        <w:t>С.</w:t>
      </w:r>
      <w:r w:rsidR="00373C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(М.:</w:t>
      </w:r>
      <w:r w:rsidR="00373C4B">
        <w:rPr>
          <w:rFonts w:ascii="Times New Roman" w:hAnsi="Times New Roman" w:cs="Times New Roman"/>
          <w:sz w:val="28"/>
          <w:szCs w:val="28"/>
        </w:rPr>
        <w:t xml:space="preserve"> </w:t>
      </w:r>
      <w:r w:rsidRPr="0068123C">
        <w:rPr>
          <w:rFonts w:ascii="Times New Roman" w:hAnsi="Times New Roman" w:cs="Times New Roman"/>
          <w:sz w:val="28"/>
          <w:szCs w:val="28"/>
        </w:rPr>
        <w:t>Просвещение, 2011).</w:t>
      </w:r>
    </w:p>
    <w:p w14:paraId="060E4195" w14:textId="77777777" w:rsidR="005A5D95" w:rsidRPr="0068123C" w:rsidRDefault="005A5D95" w:rsidP="001544C3">
      <w:pPr>
        <w:pStyle w:val="a3"/>
        <w:numPr>
          <w:ilvl w:val="0"/>
          <w:numId w:val="3"/>
        </w:numPr>
        <w:tabs>
          <w:tab w:val="left" w:pos="998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Хрестоматии с нотным материалом, сборники песен и хоров.</w:t>
      </w:r>
    </w:p>
    <w:p w14:paraId="6BF6A43A" w14:textId="77777777" w:rsidR="005A5D95" w:rsidRPr="0068123C" w:rsidRDefault="005A5D95" w:rsidP="001544C3">
      <w:pPr>
        <w:pStyle w:val="a3"/>
        <w:numPr>
          <w:ilvl w:val="0"/>
          <w:numId w:val="3"/>
        </w:numPr>
        <w:tabs>
          <w:tab w:val="left" w:pos="998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Методические пособия (рекомендации к проведению уроков музыки):</w:t>
      </w:r>
    </w:p>
    <w:p w14:paraId="700740A0" w14:textId="77777777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методическое пособие «Республиканский и этнокультурный компонент на уроках музыки в ООО»;</w:t>
      </w:r>
    </w:p>
    <w:p w14:paraId="61472831" w14:textId="77777777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976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методическое пособие «Знакомство с духовной музыкой на уроках в ООО»;</w:t>
      </w:r>
    </w:p>
    <w:p w14:paraId="01DDD990" w14:textId="5A8620D3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методическое пособие «Жанрово</w:t>
      </w:r>
      <w:r w:rsidR="00D9379D">
        <w:rPr>
          <w:rFonts w:ascii="Times New Roman" w:hAnsi="Times New Roman" w:cs="Times New Roman"/>
          <w:sz w:val="28"/>
          <w:szCs w:val="28"/>
        </w:rPr>
        <w:t>–</w:t>
      </w:r>
      <w:r w:rsidRPr="0068123C">
        <w:rPr>
          <w:rFonts w:ascii="Times New Roman" w:hAnsi="Times New Roman" w:cs="Times New Roman"/>
          <w:sz w:val="28"/>
          <w:szCs w:val="28"/>
        </w:rPr>
        <w:t>стилевые особенности музыки»;</w:t>
      </w:r>
    </w:p>
    <w:p w14:paraId="36F02328" w14:textId="77777777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методическое пособие «Интегрированные уроки музыки в ООО»;</w:t>
      </w:r>
    </w:p>
    <w:p w14:paraId="35819811" w14:textId="77777777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«Применение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8123C">
        <w:rPr>
          <w:rFonts w:ascii="Times New Roman" w:hAnsi="Times New Roman" w:cs="Times New Roman"/>
          <w:sz w:val="28"/>
          <w:szCs w:val="28"/>
        </w:rPr>
        <w:t xml:space="preserve"> технологий на уроках музыки в ООО»;</w:t>
      </w:r>
    </w:p>
    <w:p w14:paraId="47B3892F" w14:textId="67A13DE9" w:rsidR="005A5D95" w:rsidRPr="0068123C" w:rsidRDefault="00373C4B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«</w:t>
      </w:r>
      <w:r w:rsidR="005A5D95" w:rsidRPr="0068123C">
        <w:rPr>
          <w:rFonts w:ascii="Times New Roman" w:hAnsi="Times New Roman" w:cs="Times New Roman"/>
          <w:sz w:val="28"/>
          <w:szCs w:val="28"/>
        </w:rPr>
        <w:t>Иллюстративный материал к урокам музыки»;</w:t>
      </w:r>
    </w:p>
    <w:p w14:paraId="4DA2B514" w14:textId="77777777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Л. Михеева «Музыкальный словарь в рассказах»;</w:t>
      </w:r>
    </w:p>
    <w:p w14:paraId="76099468" w14:textId="64C2E1DE" w:rsidR="005A5D95" w:rsidRPr="0068123C" w:rsidRDefault="005A5D95" w:rsidP="001544C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lastRenderedPageBreak/>
        <w:t xml:space="preserve">«Фонотека» </w:t>
      </w:r>
      <w:r w:rsidR="00EC59F5" w:rsidRPr="0068123C">
        <w:rPr>
          <w:rFonts w:ascii="Times New Roman" w:hAnsi="Times New Roman" w:cs="Times New Roman"/>
          <w:sz w:val="28"/>
          <w:szCs w:val="28"/>
        </w:rPr>
        <w:t>–</w:t>
      </w:r>
      <w:r w:rsidRPr="0068123C">
        <w:rPr>
          <w:rFonts w:ascii="Times New Roman" w:hAnsi="Times New Roman" w:cs="Times New Roman"/>
          <w:sz w:val="28"/>
          <w:szCs w:val="28"/>
        </w:rPr>
        <w:t xml:space="preserve"> 26 дисков к предмету «Музыка» (репертуар записан на трех государственных языках).</w:t>
      </w:r>
    </w:p>
    <w:p w14:paraId="1812231E" w14:textId="77777777" w:rsidR="00373C4B" w:rsidRDefault="00373C4B" w:rsidP="00373C4B">
      <w:pPr>
        <w:pStyle w:val="211"/>
        <w:widowControl/>
        <w:tabs>
          <w:tab w:val="left" w:pos="2526"/>
        </w:tabs>
        <w:spacing w:before="0" w:line="360" w:lineRule="auto"/>
        <w:ind w:left="0" w:firstLine="851"/>
        <w:rPr>
          <w:sz w:val="28"/>
          <w:szCs w:val="28"/>
        </w:rPr>
      </w:pPr>
    </w:p>
    <w:p w14:paraId="72614675" w14:textId="46572423" w:rsidR="005A5D95" w:rsidRPr="0068123C" w:rsidRDefault="005A5D95" w:rsidP="00373C4B">
      <w:pPr>
        <w:pStyle w:val="211"/>
        <w:widowControl/>
        <w:tabs>
          <w:tab w:val="left" w:pos="2526"/>
        </w:tabs>
        <w:spacing w:before="0" w:line="360" w:lineRule="auto"/>
        <w:ind w:left="0" w:firstLine="851"/>
        <w:rPr>
          <w:sz w:val="28"/>
          <w:szCs w:val="28"/>
        </w:rPr>
      </w:pPr>
      <w:r w:rsidRPr="0068123C">
        <w:rPr>
          <w:sz w:val="28"/>
          <w:szCs w:val="28"/>
        </w:rPr>
        <w:t>Дидактическое обеспечение</w:t>
      </w:r>
    </w:p>
    <w:p w14:paraId="53023797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Таблицы: нотные примеры, средства музыкальной выразительности.</w:t>
      </w:r>
    </w:p>
    <w:p w14:paraId="171B87C1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Схемы расположения инструментов и оркестровых групп в различных оркестрах, расположение голосовых партий в хоре.</w:t>
      </w:r>
    </w:p>
    <w:p w14:paraId="1633C02C" w14:textId="237D6F92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Транспарант: нотный и поэтический текст гимна (на 3</w:t>
      </w:r>
      <w:r w:rsidR="00373C4B">
        <w:rPr>
          <w:rFonts w:ascii="Times New Roman" w:hAnsi="Times New Roman" w:cs="Times New Roman"/>
          <w:sz w:val="28"/>
          <w:szCs w:val="28"/>
        </w:rPr>
        <w:t>-</w:t>
      </w:r>
      <w:r w:rsidRPr="00373C4B">
        <w:rPr>
          <w:rFonts w:ascii="Times New Roman" w:hAnsi="Times New Roman" w:cs="Times New Roman"/>
          <w:sz w:val="28"/>
          <w:szCs w:val="28"/>
        </w:rPr>
        <w:t>х государственных языках ПМР).</w:t>
      </w:r>
    </w:p>
    <w:p w14:paraId="5A600F48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Портреты композиторов и исполнителей.</w:t>
      </w:r>
    </w:p>
    <w:p w14:paraId="323718F2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Атлас музыкальных инструментов.</w:t>
      </w:r>
    </w:p>
    <w:p w14:paraId="06C4C2F3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Дидактический раздаточный материал.</w:t>
      </w:r>
    </w:p>
    <w:p w14:paraId="45779F3F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Шапочки для игры драматизации.</w:t>
      </w:r>
    </w:p>
    <w:p w14:paraId="19250BDB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Карточки.</w:t>
      </w:r>
    </w:p>
    <w:p w14:paraId="3D448D7A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Иллюстративный материал.</w:t>
      </w:r>
    </w:p>
    <w:p w14:paraId="09F44EA6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Комплект детских музыкальных инструментов.</w:t>
      </w:r>
    </w:p>
    <w:p w14:paraId="7C79FB29" w14:textId="77777777" w:rsidR="005A5D95" w:rsidRPr="00373C4B" w:rsidRDefault="005A5D95" w:rsidP="001544C3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C4B">
        <w:rPr>
          <w:rFonts w:ascii="Times New Roman" w:hAnsi="Times New Roman" w:cs="Times New Roman"/>
          <w:sz w:val="28"/>
          <w:szCs w:val="28"/>
        </w:rPr>
        <w:t>Метроном.</w:t>
      </w:r>
    </w:p>
    <w:p w14:paraId="6EA55152" w14:textId="77777777" w:rsidR="005A5D95" w:rsidRPr="0068123C" w:rsidRDefault="005A5D95" w:rsidP="0068123C">
      <w:pPr>
        <w:pStyle w:val="a6"/>
        <w:widowControl/>
        <w:spacing w:line="360" w:lineRule="auto"/>
        <w:ind w:left="0" w:firstLine="851"/>
      </w:pPr>
    </w:p>
    <w:p w14:paraId="572DB9B0" w14:textId="09FCFB00" w:rsidR="005A5D95" w:rsidRPr="0068123C" w:rsidRDefault="005A5D95" w:rsidP="00373C4B">
      <w:pPr>
        <w:pStyle w:val="211"/>
        <w:widowControl/>
        <w:tabs>
          <w:tab w:val="left" w:pos="1299"/>
        </w:tabs>
        <w:spacing w:before="0" w:line="360" w:lineRule="auto"/>
        <w:ind w:left="851" w:firstLine="0"/>
        <w:rPr>
          <w:sz w:val="28"/>
          <w:szCs w:val="28"/>
        </w:rPr>
      </w:pPr>
      <w:r w:rsidRPr="0068123C">
        <w:rPr>
          <w:sz w:val="28"/>
          <w:szCs w:val="28"/>
        </w:rPr>
        <w:t>Информационно</w:t>
      </w:r>
      <w:r w:rsidR="00373C4B">
        <w:rPr>
          <w:sz w:val="28"/>
          <w:szCs w:val="28"/>
        </w:rPr>
        <w:t>-</w:t>
      </w:r>
      <w:r w:rsidRPr="0068123C">
        <w:rPr>
          <w:sz w:val="28"/>
          <w:szCs w:val="28"/>
        </w:rPr>
        <w:t>коммуникативные средства</w:t>
      </w:r>
    </w:p>
    <w:p w14:paraId="083E843E" w14:textId="77777777" w:rsidR="005A5D95" w:rsidRPr="0068123C" w:rsidRDefault="005A5D95" w:rsidP="001544C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Аудиозаписи и фонохрестоматии по музыке.</w:t>
      </w:r>
    </w:p>
    <w:p w14:paraId="6163EFC0" w14:textId="77777777" w:rsidR="005A5D95" w:rsidRPr="0068123C" w:rsidRDefault="005A5D95" w:rsidP="001544C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Видеофильмы, записи фрагментов из оперных и балетных спектаклей, выступления выдающихся исполнителей.</w:t>
      </w:r>
    </w:p>
    <w:p w14:paraId="51F17F8D" w14:textId="60BCF67D" w:rsidR="005A5D95" w:rsidRPr="0068123C" w:rsidRDefault="005A5D95" w:rsidP="001544C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Слайды, диапозитивы с иллюстрациями к музыкальным произведениям, фотографии и репродукции картин известнейших произведений живописи.</w:t>
      </w:r>
    </w:p>
    <w:p w14:paraId="38B72628" w14:textId="27B3D863" w:rsidR="005A5D95" w:rsidRPr="0068123C" w:rsidRDefault="005A5D95" w:rsidP="001544C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Мультимедийный материал (презентации, электронные учебники, тесты на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73C4B">
        <w:rPr>
          <w:rFonts w:ascii="Times New Roman" w:hAnsi="Times New Roman" w:cs="Times New Roman"/>
          <w:sz w:val="28"/>
          <w:szCs w:val="28"/>
        </w:rPr>
        <w:t>-</w:t>
      </w:r>
      <w:r w:rsidRPr="0068123C">
        <w:rPr>
          <w:rFonts w:ascii="Times New Roman" w:hAnsi="Times New Roman" w:cs="Times New Roman"/>
          <w:sz w:val="28"/>
          <w:szCs w:val="28"/>
        </w:rPr>
        <w:t>носителях и СD).</w:t>
      </w:r>
    </w:p>
    <w:p w14:paraId="653F8F84" w14:textId="32D99885" w:rsidR="005A5D95" w:rsidRPr="0068123C" w:rsidRDefault="005A5D95" w:rsidP="001544C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68123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73C4B">
        <w:rPr>
          <w:rFonts w:ascii="Times New Roman" w:hAnsi="Times New Roman" w:cs="Times New Roman"/>
          <w:sz w:val="28"/>
          <w:szCs w:val="28"/>
        </w:rPr>
        <w:t>-</w:t>
      </w:r>
      <w:r w:rsidRPr="0068123C">
        <w:rPr>
          <w:rFonts w:ascii="Times New Roman" w:hAnsi="Times New Roman" w:cs="Times New Roman"/>
          <w:sz w:val="28"/>
          <w:szCs w:val="28"/>
        </w:rPr>
        <w:t xml:space="preserve"> и видеовоспроизводящей аппаратуры.</w:t>
      </w:r>
    </w:p>
    <w:p w14:paraId="5271A3A1" w14:textId="77777777" w:rsidR="005A5D95" w:rsidRPr="0068123C" w:rsidRDefault="005A5D95" w:rsidP="0068123C">
      <w:pPr>
        <w:pStyle w:val="a6"/>
        <w:widowControl/>
        <w:spacing w:line="360" w:lineRule="auto"/>
        <w:ind w:left="0" w:firstLine="851"/>
      </w:pPr>
    </w:p>
    <w:p w14:paraId="6C9F27CF" w14:textId="77777777" w:rsidR="005A5D95" w:rsidRPr="0068123C" w:rsidRDefault="005A5D95" w:rsidP="00373C4B">
      <w:pPr>
        <w:pStyle w:val="211"/>
        <w:widowControl/>
        <w:tabs>
          <w:tab w:val="left" w:pos="1963"/>
        </w:tabs>
        <w:spacing w:before="0" w:line="360" w:lineRule="auto"/>
        <w:ind w:left="851" w:firstLine="0"/>
        <w:rPr>
          <w:sz w:val="28"/>
          <w:szCs w:val="28"/>
        </w:rPr>
      </w:pPr>
      <w:r w:rsidRPr="0068123C">
        <w:rPr>
          <w:sz w:val="28"/>
          <w:szCs w:val="28"/>
        </w:rPr>
        <w:t>Технические средства обучения</w:t>
      </w:r>
    </w:p>
    <w:p w14:paraId="62FAC3C9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14:paraId="4935E85C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Видеомагнитофон.</w:t>
      </w:r>
    </w:p>
    <w:p w14:paraId="341FF24E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lastRenderedPageBreak/>
        <w:t>Фортепиано.</w:t>
      </w:r>
    </w:p>
    <w:p w14:paraId="489F6EDB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Компьютер.</w:t>
      </w:r>
    </w:p>
    <w:p w14:paraId="276C9D34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Экран.</w:t>
      </w:r>
    </w:p>
    <w:p w14:paraId="0CD79EF9" w14:textId="77777777" w:rsidR="005A5D95" w:rsidRPr="0068123C" w:rsidRDefault="005A5D95" w:rsidP="001544C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23C">
        <w:rPr>
          <w:rFonts w:ascii="Times New Roman" w:hAnsi="Times New Roman" w:cs="Times New Roman"/>
          <w:sz w:val="28"/>
          <w:szCs w:val="28"/>
        </w:rPr>
        <w:t>Проектор.</w:t>
      </w:r>
    </w:p>
    <w:sectPr w:rsidR="005A5D95" w:rsidRPr="0068123C" w:rsidSect="00373C4B">
      <w:footerReference w:type="default" r:id="rId7"/>
      <w:footerReference w:type="first" r:id="rId8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F3DF" w14:textId="77777777" w:rsidR="000B0949" w:rsidRDefault="000B0949" w:rsidP="006A59C4">
      <w:pPr>
        <w:spacing w:after="0" w:line="240" w:lineRule="auto"/>
      </w:pPr>
      <w:r>
        <w:separator/>
      </w:r>
    </w:p>
  </w:endnote>
  <w:endnote w:type="continuationSeparator" w:id="0">
    <w:p w14:paraId="379AA5D3" w14:textId="77777777" w:rsidR="000B0949" w:rsidRDefault="000B0949" w:rsidP="006A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742217"/>
      <w:docPartObj>
        <w:docPartGallery w:val="Page Numbers (Bottom of Page)"/>
        <w:docPartUnique/>
      </w:docPartObj>
    </w:sdtPr>
    <w:sdtEndPr/>
    <w:sdtContent>
      <w:p w14:paraId="4F8CAEED" w14:textId="3F4BA8D8" w:rsidR="00373C4B" w:rsidRDefault="00373C4B" w:rsidP="00373C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27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D1DE9" w14:textId="2A95DD6E" w:rsidR="00373C4B" w:rsidRDefault="00373C4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1BA9" w14:textId="77777777" w:rsidR="000B0949" w:rsidRDefault="000B0949" w:rsidP="006A59C4">
      <w:pPr>
        <w:spacing w:after="0" w:line="240" w:lineRule="auto"/>
      </w:pPr>
      <w:r>
        <w:separator/>
      </w:r>
    </w:p>
  </w:footnote>
  <w:footnote w:type="continuationSeparator" w:id="0">
    <w:p w14:paraId="7FDEEB9D" w14:textId="77777777" w:rsidR="000B0949" w:rsidRDefault="000B0949" w:rsidP="006A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8B5"/>
    <w:multiLevelType w:val="hybridMultilevel"/>
    <w:tmpl w:val="4C5853E0"/>
    <w:lvl w:ilvl="0" w:tplc="3D9E5444">
      <w:start w:val="1"/>
      <w:numFmt w:val="decimal"/>
      <w:lvlText w:val="%1."/>
      <w:lvlJc w:val="left"/>
      <w:pPr>
        <w:ind w:left="997" w:hanging="200"/>
        <w:jc w:val="right"/>
      </w:pPr>
      <w:rPr>
        <w:rFonts w:hint="default"/>
        <w:color w:val="231F20"/>
        <w:w w:val="100"/>
        <w:sz w:val="28"/>
        <w:szCs w:val="20"/>
        <w:lang w:val="ru-RU" w:eastAsia="en-US" w:bidi="ar-SA"/>
      </w:rPr>
    </w:lvl>
    <w:lvl w:ilvl="1" w:tplc="F2B84222">
      <w:numFmt w:val="bullet"/>
      <w:lvlText w:val="•"/>
      <w:lvlJc w:val="left"/>
      <w:pPr>
        <w:ind w:left="1615" w:hanging="200"/>
      </w:pPr>
      <w:rPr>
        <w:rFonts w:hint="default"/>
        <w:lang w:val="ru-RU" w:eastAsia="en-US" w:bidi="ar-SA"/>
      </w:rPr>
    </w:lvl>
    <w:lvl w:ilvl="2" w:tplc="6DA6DE1E">
      <w:numFmt w:val="bullet"/>
      <w:lvlText w:val="•"/>
      <w:lvlJc w:val="left"/>
      <w:pPr>
        <w:ind w:left="2230" w:hanging="200"/>
      </w:pPr>
      <w:rPr>
        <w:rFonts w:hint="default"/>
        <w:lang w:val="ru-RU" w:eastAsia="en-US" w:bidi="ar-SA"/>
      </w:rPr>
    </w:lvl>
    <w:lvl w:ilvl="3" w:tplc="AF40DC5C">
      <w:numFmt w:val="bullet"/>
      <w:lvlText w:val="•"/>
      <w:lvlJc w:val="left"/>
      <w:pPr>
        <w:ind w:left="2845" w:hanging="200"/>
      </w:pPr>
      <w:rPr>
        <w:rFonts w:hint="default"/>
        <w:lang w:val="ru-RU" w:eastAsia="en-US" w:bidi="ar-SA"/>
      </w:rPr>
    </w:lvl>
    <w:lvl w:ilvl="4" w:tplc="59FECD8C">
      <w:numFmt w:val="bullet"/>
      <w:lvlText w:val="•"/>
      <w:lvlJc w:val="left"/>
      <w:pPr>
        <w:ind w:left="3460" w:hanging="200"/>
      </w:pPr>
      <w:rPr>
        <w:rFonts w:hint="default"/>
        <w:lang w:val="ru-RU" w:eastAsia="en-US" w:bidi="ar-SA"/>
      </w:rPr>
    </w:lvl>
    <w:lvl w:ilvl="5" w:tplc="32EC191E">
      <w:numFmt w:val="bullet"/>
      <w:lvlText w:val="•"/>
      <w:lvlJc w:val="left"/>
      <w:pPr>
        <w:ind w:left="4075" w:hanging="200"/>
      </w:pPr>
      <w:rPr>
        <w:rFonts w:hint="default"/>
        <w:lang w:val="ru-RU" w:eastAsia="en-US" w:bidi="ar-SA"/>
      </w:rPr>
    </w:lvl>
    <w:lvl w:ilvl="6" w:tplc="0458020C">
      <w:numFmt w:val="bullet"/>
      <w:lvlText w:val="•"/>
      <w:lvlJc w:val="left"/>
      <w:pPr>
        <w:ind w:left="4690" w:hanging="200"/>
      </w:pPr>
      <w:rPr>
        <w:rFonts w:hint="default"/>
        <w:lang w:val="ru-RU" w:eastAsia="en-US" w:bidi="ar-SA"/>
      </w:rPr>
    </w:lvl>
    <w:lvl w:ilvl="7" w:tplc="D7BAA9FC">
      <w:numFmt w:val="bullet"/>
      <w:lvlText w:val="•"/>
      <w:lvlJc w:val="left"/>
      <w:pPr>
        <w:ind w:left="5305" w:hanging="200"/>
      </w:pPr>
      <w:rPr>
        <w:rFonts w:hint="default"/>
        <w:lang w:val="ru-RU" w:eastAsia="en-US" w:bidi="ar-SA"/>
      </w:rPr>
    </w:lvl>
    <w:lvl w:ilvl="8" w:tplc="C8202732">
      <w:numFmt w:val="bullet"/>
      <w:lvlText w:val="•"/>
      <w:lvlJc w:val="left"/>
      <w:pPr>
        <w:ind w:left="5920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7447579"/>
    <w:multiLevelType w:val="hybridMultilevel"/>
    <w:tmpl w:val="083EAA4E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AB4"/>
    <w:multiLevelType w:val="hybridMultilevel"/>
    <w:tmpl w:val="1026C16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4B2B38"/>
    <w:multiLevelType w:val="hybridMultilevel"/>
    <w:tmpl w:val="E5C07E88"/>
    <w:lvl w:ilvl="0" w:tplc="C282A300">
      <w:start w:val="1"/>
      <w:numFmt w:val="decimal"/>
      <w:lvlText w:val="%1."/>
      <w:lvlJc w:val="left"/>
      <w:pPr>
        <w:ind w:left="513" w:hanging="21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0"/>
        <w:lang w:val="ru-RU" w:eastAsia="en-US" w:bidi="ar-SA"/>
      </w:rPr>
    </w:lvl>
    <w:lvl w:ilvl="1" w:tplc="6E88F9F8">
      <w:numFmt w:val="bullet"/>
      <w:lvlText w:val="•"/>
      <w:lvlJc w:val="left"/>
      <w:pPr>
        <w:ind w:left="1183" w:hanging="211"/>
      </w:pPr>
      <w:rPr>
        <w:rFonts w:hint="default"/>
        <w:lang w:val="ru-RU" w:eastAsia="en-US" w:bidi="ar-SA"/>
      </w:rPr>
    </w:lvl>
    <w:lvl w:ilvl="2" w:tplc="540CDE02">
      <w:numFmt w:val="bullet"/>
      <w:lvlText w:val="•"/>
      <w:lvlJc w:val="left"/>
      <w:pPr>
        <w:ind w:left="1846" w:hanging="211"/>
      </w:pPr>
      <w:rPr>
        <w:rFonts w:hint="default"/>
        <w:lang w:val="ru-RU" w:eastAsia="en-US" w:bidi="ar-SA"/>
      </w:rPr>
    </w:lvl>
    <w:lvl w:ilvl="3" w:tplc="81A4FBF0">
      <w:numFmt w:val="bullet"/>
      <w:lvlText w:val="•"/>
      <w:lvlJc w:val="left"/>
      <w:pPr>
        <w:ind w:left="2509" w:hanging="211"/>
      </w:pPr>
      <w:rPr>
        <w:rFonts w:hint="default"/>
        <w:lang w:val="ru-RU" w:eastAsia="en-US" w:bidi="ar-SA"/>
      </w:rPr>
    </w:lvl>
    <w:lvl w:ilvl="4" w:tplc="B8C8664A">
      <w:numFmt w:val="bullet"/>
      <w:lvlText w:val="•"/>
      <w:lvlJc w:val="left"/>
      <w:pPr>
        <w:ind w:left="3172" w:hanging="211"/>
      </w:pPr>
      <w:rPr>
        <w:rFonts w:hint="default"/>
        <w:lang w:val="ru-RU" w:eastAsia="en-US" w:bidi="ar-SA"/>
      </w:rPr>
    </w:lvl>
    <w:lvl w:ilvl="5" w:tplc="83B4248E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6" w:tplc="A3A8E4EC">
      <w:numFmt w:val="bullet"/>
      <w:lvlText w:val="•"/>
      <w:lvlJc w:val="left"/>
      <w:pPr>
        <w:ind w:left="4498" w:hanging="211"/>
      </w:pPr>
      <w:rPr>
        <w:rFonts w:hint="default"/>
        <w:lang w:val="ru-RU" w:eastAsia="en-US" w:bidi="ar-SA"/>
      </w:rPr>
    </w:lvl>
    <w:lvl w:ilvl="7" w:tplc="DC24FD92">
      <w:numFmt w:val="bullet"/>
      <w:lvlText w:val="•"/>
      <w:lvlJc w:val="left"/>
      <w:pPr>
        <w:ind w:left="5161" w:hanging="211"/>
      </w:pPr>
      <w:rPr>
        <w:rFonts w:hint="default"/>
        <w:lang w:val="ru-RU" w:eastAsia="en-US" w:bidi="ar-SA"/>
      </w:rPr>
    </w:lvl>
    <w:lvl w:ilvl="8" w:tplc="5AE2068E">
      <w:numFmt w:val="bullet"/>
      <w:lvlText w:val="•"/>
      <w:lvlJc w:val="left"/>
      <w:pPr>
        <w:ind w:left="5824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15226A9F"/>
    <w:multiLevelType w:val="hybridMultilevel"/>
    <w:tmpl w:val="6986C3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E82EA5"/>
    <w:multiLevelType w:val="hybridMultilevel"/>
    <w:tmpl w:val="79204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32F5C"/>
    <w:multiLevelType w:val="hybridMultilevel"/>
    <w:tmpl w:val="48401798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368"/>
    <w:multiLevelType w:val="hybridMultilevel"/>
    <w:tmpl w:val="A31A9828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36F"/>
    <w:multiLevelType w:val="hybridMultilevel"/>
    <w:tmpl w:val="8FE012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A602AF5"/>
    <w:multiLevelType w:val="hybridMultilevel"/>
    <w:tmpl w:val="4FA27018"/>
    <w:lvl w:ilvl="0" w:tplc="CA5A7416">
      <w:numFmt w:val="bullet"/>
      <w:lvlText w:val="–"/>
      <w:lvlJc w:val="left"/>
      <w:pPr>
        <w:ind w:left="513" w:hanging="155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ECC86242">
      <w:numFmt w:val="bullet"/>
      <w:lvlText w:val="•"/>
      <w:lvlJc w:val="left"/>
      <w:pPr>
        <w:ind w:left="1183" w:hanging="155"/>
      </w:pPr>
      <w:rPr>
        <w:rFonts w:hint="default"/>
        <w:lang w:val="ru-RU" w:eastAsia="en-US" w:bidi="ar-SA"/>
      </w:rPr>
    </w:lvl>
    <w:lvl w:ilvl="2" w:tplc="1382DCC0">
      <w:numFmt w:val="bullet"/>
      <w:lvlText w:val="•"/>
      <w:lvlJc w:val="left"/>
      <w:pPr>
        <w:ind w:left="1846" w:hanging="155"/>
      </w:pPr>
      <w:rPr>
        <w:rFonts w:hint="default"/>
        <w:lang w:val="ru-RU" w:eastAsia="en-US" w:bidi="ar-SA"/>
      </w:rPr>
    </w:lvl>
    <w:lvl w:ilvl="3" w:tplc="713C7140">
      <w:numFmt w:val="bullet"/>
      <w:lvlText w:val="•"/>
      <w:lvlJc w:val="left"/>
      <w:pPr>
        <w:ind w:left="2509" w:hanging="155"/>
      </w:pPr>
      <w:rPr>
        <w:rFonts w:hint="default"/>
        <w:lang w:val="ru-RU" w:eastAsia="en-US" w:bidi="ar-SA"/>
      </w:rPr>
    </w:lvl>
    <w:lvl w:ilvl="4" w:tplc="4594C2C8">
      <w:numFmt w:val="bullet"/>
      <w:lvlText w:val="•"/>
      <w:lvlJc w:val="left"/>
      <w:pPr>
        <w:ind w:left="3172" w:hanging="155"/>
      </w:pPr>
      <w:rPr>
        <w:rFonts w:hint="default"/>
        <w:lang w:val="ru-RU" w:eastAsia="en-US" w:bidi="ar-SA"/>
      </w:rPr>
    </w:lvl>
    <w:lvl w:ilvl="5" w:tplc="04C4518C">
      <w:numFmt w:val="bullet"/>
      <w:lvlText w:val="•"/>
      <w:lvlJc w:val="left"/>
      <w:pPr>
        <w:ind w:left="3835" w:hanging="155"/>
      </w:pPr>
      <w:rPr>
        <w:rFonts w:hint="default"/>
        <w:lang w:val="ru-RU" w:eastAsia="en-US" w:bidi="ar-SA"/>
      </w:rPr>
    </w:lvl>
    <w:lvl w:ilvl="6" w:tplc="02E8DF98">
      <w:numFmt w:val="bullet"/>
      <w:lvlText w:val="•"/>
      <w:lvlJc w:val="left"/>
      <w:pPr>
        <w:ind w:left="4498" w:hanging="155"/>
      </w:pPr>
      <w:rPr>
        <w:rFonts w:hint="default"/>
        <w:lang w:val="ru-RU" w:eastAsia="en-US" w:bidi="ar-SA"/>
      </w:rPr>
    </w:lvl>
    <w:lvl w:ilvl="7" w:tplc="61C2C428">
      <w:numFmt w:val="bullet"/>
      <w:lvlText w:val="•"/>
      <w:lvlJc w:val="left"/>
      <w:pPr>
        <w:ind w:left="5161" w:hanging="155"/>
      </w:pPr>
      <w:rPr>
        <w:rFonts w:hint="default"/>
        <w:lang w:val="ru-RU" w:eastAsia="en-US" w:bidi="ar-SA"/>
      </w:rPr>
    </w:lvl>
    <w:lvl w:ilvl="8" w:tplc="E632CD8E">
      <w:numFmt w:val="bullet"/>
      <w:lvlText w:val="•"/>
      <w:lvlJc w:val="left"/>
      <w:pPr>
        <w:ind w:left="5824" w:hanging="155"/>
      </w:pPr>
      <w:rPr>
        <w:rFonts w:hint="default"/>
        <w:lang w:val="ru-RU" w:eastAsia="en-US" w:bidi="ar-SA"/>
      </w:rPr>
    </w:lvl>
  </w:abstractNum>
  <w:abstractNum w:abstractNumId="10" w15:restartNumberingAfterBreak="0">
    <w:nsid w:val="4EB65204"/>
    <w:multiLevelType w:val="hybridMultilevel"/>
    <w:tmpl w:val="4050CFD4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337"/>
    <w:multiLevelType w:val="hybridMultilevel"/>
    <w:tmpl w:val="23A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2F59"/>
    <w:multiLevelType w:val="hybridMultilevel"/>
    <w:tmpl w:val="2FCAA1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E85DA6"/>
    <w:multiLevelType w:val="hybridMultilevel"/>
    <w:tmpl w:val="D5B41980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5FD1"/>
    <w:multiLevelType w:val="hybridMultilevel"/>
    <w:tmpl w:val="63EA5E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8E343AC"/>
    <w:multiLevelType w:val="hybridMultilevel"/>
    <w:tmpl w:val="9FD4F0BC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520791"/>
    <w:multiLevelType w:val="hybridMultilevel"/>
    <w:tmpl w:val="C734B7E2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402BC"/>
    <w:multiLevelType w:val="hybridMultilevel"/>
    <w:tmpl w:val="45040DA0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7D1AAF"/>
    <w:multiLevelType w:val="hybridMultilevel"/>
    <w:tmpl w:val="3A2868DA"/>
    <w:lvl w:ilvl="0" w:tplc="F104D0C6">
      <w:start w:val="1"/>
      <w:numFmt w:val="decimal"/>
      <w:lvlText w:val="%1."/>
      <w:lvlJc w:val="left"/>
      <w:pPr>
        <w:ind w:left="600" w:hanging="20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0"/>
        <w:lang w:val="ru-RU" w:eastAsia="en-US" w:bidi="ar-SA"/>
      </w:rPr>
    </w:lvl>
    <w:lvl w:ilvl="1" w:tplc="71262A08">
      <w:numFmt w:val="bullet"/>
      <w:lvlText w:val="•"/>
      <w:lvlJc w:val="left"/>
      <w:pPr>
        <w:ind w:left="1255" w:hanging="200"/>
      </w:pPr>
      <w:rPr>
        <w:rFonts w:hint="default"/>
        <w:lang w:val="ru-RU" w:eastAsia="en-US" w:bidi="ar-SA"/>
      </w:rPr>
    </w:lvl>
    <w:lvl w:ilvl="2" w:tplc="03C87D32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3" w:tplc="60D8C57E">
      <w:numFmt w:val="bullet"/>
      <w:lvlText w:val="•"/>
      <w:lvlJc w:val="left"/>
      <w:pPr>
        <w:ind w:left="2565" w:hanging="200"/>
      </w:pPr>
      <w:rPr>
        <w:rFonts w:hint="default"/>
        <w:lang w:val="ru-RU" w:eastAsia="en-US" w:bidi="ar-SA"/>
      </w:rPr>
    </w:lvl>
    <w:lvl w:ilvl="4" w:tplc="E428758C">
      <w:numFmt w:val="bullet"/>
      <w:lvlText w:val="•"/>
      <w:lvlJc w:val="left"/>
      <w:pPr>
        <w:ind w:left="3220" w:hanging="200"/>
      </w:pPr>
      <w:rPr>
        <w:rFonts w:hint="default"/>
        <w:lang w:val="ru-RU" w:eastAsia="en-US" w:bidi="ar-SA"/>
      </w:rPr>
    </w:lvl>
    <w:lvl w:ilvl="5" w:tplc="F9B422F6">
      <w:numFmt w:val="bullet"/>
      <w:lvlText w:val="•"/>
      <w:lvlJc w:val="left"/>
      <w:pPr>
        <w:ind w:left="3875" w:hanging="200"/>
      </w:pPr>
      <w:rPr>
        <w:rFonts w:hint="default"/>
        <w:lang w:val="ru-RU" w:eastAsia="en-US" w:bidi="ar-SA"/>
      </w:rPr>
    </w:lvl>
    <w:lvl w:ilvl="6" w:tplc="7D0809AC">
      <w:numFmt w:val="bullet"/>
      <w:lvlText w:val="•"/>
      <w:lvlJc w:val="left"/>
      <w:pPr>
        <w:ind w:left="4530" w:hanging="200"/>
      </w:pPr>
      <w:rPr>
        <w:rFonts w:hint="default"/>
        <w:lang w:val="ru-RU" w:eastAsia="en-US" w:bidi="ar-SA"/>
      </w:rPr>
    </w:lvl>
    <w:lvl w:ilvl="7" w:tplc="4F3C440A">
      <w:numFmt w:val="bullet"/>
      <w:lvlText w:val="•"/>
      <w:lvlJc w:val="left"/>
      <w:pPr>
        <w:ind w:left="5185" w:hanging="200"/>
      </w:pPr>
      <w:rPr>
        <w:rFonts w:hint="default"/>
        <w:lang w:val="ru-RU" w:eastAsia="en-US" w:bidi="ar-SA"/>
      </w:rPr>
    </w:lvl>
    <w:lvl w:ilvl="8" w:tplc="B2E6A658">
      <w:numFmt w:val="bullet"/>
      <w:lvlText w:val="•"/>
      <w:lvlJc w:val="left"/>
      <w:pPr>
        <w:ind w:left="5840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66970424"/>
    <w:multiLevelType w:val="hybridMultilevel"/>
    <w:tmpl w:val="FB94E2A6"/>
    <w:lvl w:ilvl="0" w:tplc="CA5A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02D5"/>
    <w:multiLevelType w:val="hybridMultilevel"/>
    <w:tmpl w:val="8780DF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15A4DD4"/>
    <w:multiLevelType w:val="hybridMultilevel"/>
    <w:tmpl w:val="3308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63B7"/>
    <w:multiLevelType w:val="hybridMultilevel"/>
    <w:tmpl w:val="F52A0BC8"/>
    <w:lvl w:ilvl="0" w:tplc="60C4A202">
      <w:start w:val="1"/>
      <w:numFmt w:val="decimal"/>
      <w:lvlText w:val="%1."/>
      <w:lvlJc w:val="left"/>
      <w:pPr>
        <w:ind w:left="600" w:hanging="20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0"/>
        <w:lang w:val="ru-RU" w:eastAsia="en-US" w:bidi="ar-SA"/>
      </w:rPr>
    </w:lvl>
    <w:lvl w:ilvl="1" w:tplc="4F90BD44">
      <w:start w:val="1"/>
      <w:numFmt w:val="decimal"/>
      <w:lvlText w:val="%2"/>
      <w:lvlJc w:val="left"/>
      <w:pPr>
        <w:ind w:left="1003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7F9C12FE">
      <w:numFmt w:val="bullet"/>
      <w:lvlText w:val="•"/>
      <w:lvlJc w:val="left"/>
      <w:pPr>
        <w:ind w:left="1683" w:hanging="150"/>
      </w:pPr>
      <w:rPr>
        <w:rFonts w:hint="default"/>
        <w:lang w:val="ru-RU" w:eastAsia="en-US" w:bidi="ar-SA"/>
      </w:rPr>
    </w:lvl>
    <w:lvl w:ilvl="3" w:tplc="013C929A">
      <w:numFmt w:val="bullet"/>
      <w:lvlText w:val="•"/>
      <w:lvlJc w:val="left"/>
      <w:pPr>
        <w:ind w:left="2366" w:hanging="150"/>
      </w:pPr>
      <w:rPr>
        <w:rFonts w:hint="default"/>
        <w:lang w:val="ru-RU" w:eastAsia="en-US" w:bidi="ar-SA"/>
      </w:rPr>
    </w:lvl>
    <w:lvl w:ilvl="4" w:tplc="89BA3B96">
      <w:numFmt w:val="bullet"/>
      <w:lvlText w:val="•"/>
      <w:lvlJc w:val="left"/>
      <w:pPr>
        <w:ind w:left="3050" w:hanging="150"/>
      </w:pPr>
      <w:rPr>
        <w:rFonts w:hint="default"/>
        <w:lang w:val="ru-RU" w:eastAsia="en-US" w:bidi="ar-SA"/>
      </w:rPr>
    </w:lvl>
    <w:lvl w:ilvl="5" w:tplc="3F54E38C">
      <w:numFmt w:val="bullet"/>
      <w:lvlText w:val="•"/>
      <w:lvlJc w:val="left"/>
      <w:pPr>
        <w:ind w:left="3733" w:hanging="150"/>
      </w:pPr>
      <w:rPr>
        <w:rFonts w:hint="default"/>
        <w:lang w:val="ru-RU" w:eastAsia="en-US" w:bidi="ar-SA"/>
      </w:rPr>
    </w:lvl>
    <w:lvl w:ilvl="6" w:tplc="3418C780">
      <w:numFmt w:val="bullet"/>
      <w:lvlText w:val="•"/>
      <w:lvlJc w:val="left"/>
      <w:pPr>
        <w:ind w:left="4416" w:hanging="150"/>
      </w:pPr>
      <w:rPr>
        <w:rFonts w:hint="default"/>
        <w:lang w:val="ru-RU" w:eastAsia="en-US" w:bidi="ar-SA"/>
      </w:rPr>
    </w:lvl>
    <w:lvl w:ilvl="7" w:tplc="039E483A">
      <w:numFmt w:val="bullet"/>
      <w:lvlText w:val="•"/>
      <w:lvlJc w:val="left"/>
      <w:pPr>
        <w:ind w:left="5100" w:hanging="150"/>
      </w:pPr>
      <w:rPr>
        <w:rFonts w:hint="default"/>
        <w:lang w:val="ru-RU" w:eastAsia="en-US" w:bidi="ar-SA"/>
      </w:rPr>
    </w:lvl>
    <w:lvl w:ilvl="8" w:tplc="664CCC30">
      <w:numFmt w:val="bullet"/>
      <w:lvlText w:val="•"/>
      <w:lvlJc w:val="left"/>
      <w:pPr>
        <w:ind w:left="5783" w:hanging="1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9"/>
  </w:num>
  <w:num w:numId="5">
    <w:abstractNumId w:val="22"/>
  </w:num>
  <w:num w:numId="6">
    <w:abstractNumId w:val="18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20"/>
  </w:num>
  <w:num w:numId="13">
    <w:abstractNumId w:val="8"/>
  </w:num>
  <w:num w:numId="14">
    <w:abstractNumId w:val="12"/>
  </w:num>
  <w:num w:numId="15">
    <w:abstractNumId w:val="4"/>
  </w:num>
  <w:num w:numId="16">
    <w:abstractNumId w:val="7"/>
  </w:num>
  <w:num w:numId="17">
    <w:abstractNumId w:val="13"/>
  </w:num>
  <w:num w:numId="18">
    <w:abstractNumId w:val="19"/>
  </w:num>
  <w:num w:numId="19">
    <w:abstractNumId w:val="1"/>
  </w:num>
  <w:num w:numId="20">
    <w:abstractNumId w:val="6"/>
  </w:num>
  <w:num w:numId="21">
    <w:abstractNumId w:val="16"/>
  </w:num>
  <w:num w:numId="22">
    <w:abstractNumId w:val="10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E1"/>
    <w:rsid w:val="00003475"/>
    <w:rsid w:val="000356A7"/>
    <w:rsid w:val="0007338E"/>
    <w:rsid w:val="00087DCF"/>
    <w:rsid w:val="000A267B"/>
    <w:rsid w:val="000B0949"/>
    <w:rsid w:val="000E79CF"/>
    <w:rsid w:val="0011404D"/>
    <w:rsid w:val="00117CE5"/>
    <w:rsid w:val="00120452"/>
    <w:rsid w:val="00125E91"/>
    <w:rsid w:val="0013497B"/>
    <w:rsid w:val="00153BA0"/>
    <w:rsid w:val="001544C3"/>
    <w:rsid w:val="00155715"/>
    <w:rsid w:val="001559AA"/>
    <w:rsid w:val="0016341E"/>
    <w:rsid w:val="001637A4"/>
    <w:rsid w:val="0016733B"/>
    <w:rsid w:val="00191F7A"/>
    <w:rsid w:val="001975EE"/>
    <w:rsid w:val="001C0CBF"/>
    <w:rsid w:val="001C481A"/>
    <w:rsid w:val="001E3291"/>
    <w:rsid w:val="002104E5"/>
    <w:rsid w:val="0022138F"/>
    <w:rsid w:val="00247E86"/>
    <w:rsid w:val="00254ADD"/>
    <w:rsid w:val="00254DF9"/>
    <w:rsid w:val="00267E27"/>
    <w:rsid w:val="002B5678"/>
    <w:rsid w:val="002C19BB"/>
    <w:rsid w:val="002C625E"/>
    <w:rsid w:val="0031122D"/>
    <w:rsid w:val="003118FC"/>
    <w:rsid w:val="0032486E"/>
    <w:rsid w:val="00326C7D"/>
    <w:rsid w:val="00336E35"/>
    <w:rsid w:val="0034195C"/>
    <w:rsid w:val="003459FC"/>
    <w:rsid w:val="00353ABF"/>
    <w:rsid w:val="00355362"/>
    <w:rsid w:val="00373C4B"/>
    <w:rsid w:val="003900FF"/>
    <w:rsid w:val="003A07F2"/>
    <w:rsid w:val="003A27C0"/>
    <w:rsid w:val="003F2BDD"/>
    <w:rsid w:val="003F5A92"/>
    <w:rsid w:val="00404A0A"/>
    <w:rsid w:val="00451E29"/>
    <w:rsid w:val="004522F0"/>
    <w:rsid w:val="0045341C"/>
    <w:rsid w:val="00453596"/>
    <w:rsid w:val="00461297"/>
    <w:rsid w:val="00464CBC"/>
    <w:rsid w:val="00472AF0"/>
    <w:rsid w:val="00482F7B"/>
    <w:rsid w:val="004A6062"/>
    <w:rsid w:val="004C5CE6"/>
    <w:rsid w:val="004F1DA7"/>
    <w:rsid w:val="0050082E"/>
    <w:rsid w:val="0051591A"/>
    <w:rsid w:val="00541C6F"/>
    <w:rsid w:val="00554F6C"/>
    <w:rsid w:val="00587940"/>
    <w:rsid w:val="00591F0C"/>
    <w:rsid w:val="005A5045"/>
    <w:rsid w:val="005A5D95"/>
    <w:rsid w:val="005B7ACE"/>
    <w:rsid w:val="005D04A5"/>
    <w:rsid w:val="005D6BD1"/>
    <w:rsid w:val="005E43C5"/>
    <w:rsid w:val="006025E7"/>
    <w:rsid w:val="006073DA"/>
    <w:rsid w:val="00625A15"/>
    <w:rsid w:val="00647A83"/>
    <w:rsid w:val="006622EF"/>
    <w:rsid w:val="00672FE4"/>
    <w:rsid w:val="0068123C"/>
    <w:rsid w:val="006A59C4"/>
    <w:rsid w:val="006D122F"/>
    <w:rsid w:val="006E43FF"/>
    <w:rsid w:val="007043FE"/>
    <w:rsid w:val="007403ED"/>
    <w:rsid w:val="00766EF8"/>
    <w:rsid w:val="00773DA7"/>
    <w:rsid w:val="00774308"/>
    <w:rsid w:val="007C293F"/>
    <w:rsid w:val="007C5715"/>
    <w:rsid w:val="007D0BE0"/>
    <w:rsid w:val="00836B53"/>
    <w:rsid w:val="00852CA3"/>
    <w:rsid w:val="00853219"/>
    <w:rsid w:val="008549DF"/>
    <w:rsid w:val="008556E1"/>
    <w:rsid w:val="008B5347"/>
    <w:rsid w:val="008B74A9"/>
    <w:rsid w:val="008D6A32"/>
    <w:rsid w:val="008E4B0B"/>
    <w:rsid w:val="008E5F5E"/>
    <w:rsid w:val="008F066E"/>
    <w:rsid w:val="008F1466"/>
    <w:rsid w:val="008F46FE"/>
    <w:rsid w:val="008F4C49"/>
    <w:rsid w:val="00925AFA"/>
    <w:rsid w:val="009277B4"/>
    <w:rsid w:val="009606EC"/>
    <w:rsid w:val="00966349"/>
    <w:rsid w:val="00984DB3"/>
    <w:rsid w:val="009C7500"/>
    <w:rsid w:val="009E6D1B"/>
    <w:rsid w:val="009E75A2"/>
    <w:rsid w:val="00A105BF"/>
    <w:rsid w:val="00A32FE0"/>
    <w:rsid w:val="00A43037"/>
    <w:rsid w:val="00A55E17"/>
    <w:rsid w:val="00A55FC3"/>
    <w:rsid w:val="00A63633"/>
    <w:rsid w:val="00A71049"/>
    <w:rsid w:val="00A7204E"/>
    <w:rsid w:val="00A735E8"/>
    <w:rsid w:val="00A7662F"/>
    <w:rsid w:val="00A8455A"/>
    <w:rsid w:val="00A9088F"/>
    <w:rsid w:val="00AC0F71"/>
    <w:rsid w:val="00AC6B1D"/>
    <w:rsid w:val="00AD2C5E"/>
    <w:rsid w:val="00AD5F4D"/>
    <w:rsid w:val="00B36812"/>
    <w:rsid w:val="00B506F5"/>
    <w:rsid w:val="00B5694E"/>
    <w:rsid w:val="00B7011C"/>
    <w:rsid w:val="00B7352D"/>
    <w:rsid w:val="00B80C23"/>
    <w:rsid w:val="00B90213"/>
    <w:rsid w:val="00B92BDF"/>
    <w:rsid w:val="00BA106F"/>
    <w:rsid w:val="00BA1DD9"/>
    <w:rsid w:val="00BB3D3A"/>
    <w:rsid w:val="00BD5ED7"/>
    <w:rsid w:val="00BD76EC"/>
    <w:rsid w:val="00BD7D70"/>
    <w:rsid w:val="00C57F7C"/>
    <w:rsid w:val="00C81E11"/>
    <w:rsid w:val="00CC5DD7"/>
    <w:rsid w:val="00CC7804"/>
    <w:rsid w:val="00CF04D2"/>
    <w:rsid w:val="00CF2EAF"/>
    <w:rsid w:val="00D10499"/>
    <w:rsid w:val="00D211D8"/>
    <w:rsid w:val="00D405C0"/>
    <w:rsid w:val="00D50E2B"/>
    <w:rsid w:val="00D71300"/>
    <w:rsid w:val="00D83326"/>
    <w:rsid w:val="00D9379D"/>
    <w:rsid w:val="00D93FC6"/>
    <w:rsid w:val="00DB44A7"/>
    <w:rsid w:val="00DC05D8"/>
    <w:rsid w:val="00E10174"/>
    <w:rsid w:val="00E266F0"/>
    <w:rsid w:val="00E32015"/>
    <w:rsid w:val="00E55D48"/>
    <w:rsid w:val="00E7274B"/>
    <w:rsid w:val="00E7532E"/>
    <w:rsid w:val="00E77831"/>
    <w:rsid w:val="00E80BC2"/>
    <w:rsid w:val="00E80C65"/>
    <w:rsid w:val="00E900F9"/>
    <w:rsid w:val="00E93EF4"/>
    <w:rsid w:val="00EA57E7"/>
    <w:rsid w:val="00EB3523"/>
    <w:rsid w:val="00EC23FA"/>
    <w:rsid w:val="00EC59F5"/>
    <w:rsid w:val="00EE6BC2"/>
    <w:rsid w:val="00F22B9C"/>
    <w:rsid w:val="00F26134"/>
    <w:rsid w:val="00F30383"/>
    <w:rsid w:val="00F31193"/>
    <w:rsid w:val="00F560AB"/>
    <w:rsid w:val="00F715EC"/>
    <w:rsid w:val="00F74FA9"/>
    <w:rsid w:val="00F80343"/>
    <w:rsid w:val="00FB01F9"/>
    <w:rsid w:val="00FE7174"/>
    <w:rsid w:val="00FF4F5B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7A98"/>
  <w15:docId w15:val="{4C44F410-D55D-4340-93EF-8270877A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49"/>
  </w:style>
  <w:style w:type="paragraph" w:styleId="2">
    <w:name w:val="heading 2"/>
    <w:basedOn w:val="a"/>
    <w:link w:val="20"/>
    <w:uiPriority w:val="9"/>
    <w:qFormat/>
    <w:rsid w:val="00E7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56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10"/>
    <w:rsid w:val="00927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277B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27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1"/>
    <w:qFormat/>
    <w:rsid w:val="00087D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087D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D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iPriority w:val="1"/>
    <w:qFormat/>
    <w:rsid w:val="0051591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159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CC7804"/>
    <w:pPr>
      <w:widowControl w:val="0"/>
      <w:autoSpaceDE w:val="0"/>
      <w:autoSpaceDN w:val="0"/>
      <w:spacing w:before="79"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 Spacing"/>
    <w:uiPriority w:val="1"/>
    <w:qFormat/>
    <w:rsid w:val="003A0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1">
    <w:name w:val="Заголовок 21"/>
    <w:basedOn w:val="a"/>
    <w:uiPriority w:val="1"/>
    <w:qFormat/>
    <w:rsid w:val="005A5045"/>
    <w:pPr>
      <w:widowControl w:val="0"/>
      <w:autoSpaceDE w:val="0"/>
      <w:autoSpaceDN w:val="0"/>
      <w:spacing w:before="105" w:after="0" w:line="240" w:lineRule="auto"/>
      <w:ind w:left="962" w:hanging="166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41">
    <w:name w:val="Заголовок 41"/>
    <w:basedOn w:val="a"/>
    <w:uiPriority w:val="1"/>
    <w:qFormat/>
    <w:rsid w:val="00336E35"/>
    <w:pPr>
      <w:widowControl w:val="0"/>
      <w:autoSpaceDE w:val="0"/>
      <w:autoSpaceDN w:val="0"/>
      <w:spacing w:before="67" w:after="0" w:line="240" w:lineRule="auto"/>
      <w:ind w:left="400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336E35"/>
    <w:pPr>
      <w:widowControl w:val="0"/>
      <w:autoSpaceDE w:val="0"/>
      <w:autoSpaceDN w:val="0"/>
      <w:spacing w:after="0" w:line="240" w:lineRule="auto"/>
      <w:ind w:left="94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">
    <w:name w:val="Основной текст (2)"/>
    <w:basedOn w:val="a"/>
    <w:rsid w:val="00D8332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C2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C293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0">
    <w:name w:val="Оглавление 11"/>
    <w:basedOn w:val="a"/>
    <w:uiPriority w:val="1"/>
    <w:qFormat/>
    <w:rsid w:val="007C293F"/>
    <w:pPr>
      <w:widowControl w:val="0"/>
      <w:autoSpaceDE w:val="0"/>
      <w:autoSpaceDN w:val="0"/>
      <w:spacing w:before="135" w:after="0" w:line="240" w:lineRule="auto"/>
      <w:ind w:left="57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2">
    <w:name w:val="Оглавление 21"/>
    <w:basedOn w:val="a"/>
    <w:uiPriority w:val="1"/>
    <w:qFormat/>
    <w:rsid w:val="007C293F"/>
    <w:pPr>
      <w:widowControl w:val="0"/>
      <w:autoSpaceDE w:val="0"/>
      <w:autoSpaceDN w:val="0"/>
      <w:spacing w:before="135" w:after="0" w:line="240" w:lineRule="auto"/>
      <w:ind w:left="1003" w:hanging="15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7C293F"/>
    <w:pPr>
      <w:widowControl w:val="0"/>
      <w:autoSpaceDE w:val="0"/>
      <w:autoSpaceDN w:val="0"/>
      <w:spacing w:before="10" w:after="0" w:line="240" w:lineRule="auto"/>
      <w:ind w:left="797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C2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C29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453596"/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A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59C4"/>
  </w:style>
  <w:style w:type="paragraph" w:styleId="ad">
    <w:name w:val="footer"/>
    <w:basedOn w:val="a"/>
    <w:link w:val="ae"/>
    <w:uiPriority w:val="99"/>
    <w:unhideWhenUsed/>
    <w:rsid w:val="006A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38</Pages>
  <Words>11400</Words>
  <Characters>64984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natashenika</cp:lastModifiedBy>
  <cp:revision>5</cp:revision>
  <dcterms:created xsi:type="dcterms:W3CDTF">2024-09-04T17:14:00Z</dcterms:created>
  <dcterms:modified xsi:type="dcterms:W3CDTF">2024-09-05T07:22:00Z</dcterms:modified>
</cp:coreProperties>
</file>