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72C" w:rsidRPr="003A7DD9" w:rsidRDefault="00D9472C" w:rsidP="00324EEB">
      <w:pPr>
        <w:tabs>
          <w:tab w:val="left" w:pos="142"/>
          <w:tab w:val="left" w:pos="426"/>
          <w:tab w:val="left" w:pos="993"/>
        </w:tabs>
        <w:spacing w:after="0" w:line="360" w:lineRule="auto"/>
        <w:ind w:right="-1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3A7DD9">
        <w:rPr>
          <w:rFonts w:ascii="Times New Roman" w:hAnsi="Times New Roman" w:cs="Times New Roman"/>
          <w:sz w:val="24"/>
          <w:szCs w:val="28"/>
        </w:rPr>
        <w:t>МИНИСТЕРСТВО</w:t>
      </w:r>
      <w:r w:rsidR="00B21D61" w:rsidRPr="003A7DD9">
        <w:rPr>
          <w:rFonts w:ascii="Times New Roman" w:hAnsi="Times New Roman" w:cs="Times New Roman"/>
          <w:sz w:val="24"/>
          <w:szCs w:val="28"/>
        </w:rPr>
        <w:t xml:space="preserve"> </w:t>
      </w:r>
      <w:r w:rsidRPr="003A7DD9">
        <w:rPr>
          <w:rFonts w:ascii="Times New Roman" w:hAnsi="Times New Roman" w:cs="Times New Roman"/>
          <w:sz w:val="24"/>
          <w:szCs w:val="28"/>
        </w:rPr>
        <w:t>ПРОСВЕЩЕНИЯ</w:t>
      </w:r>
      <w:r w:rsidR="00B21D61" w:rsidRPr="003A7DD9">
        <w:rPr>
          <w:rFonts w:ascii="Times New Roman" w:hAnsi="Times New Roman" w:cs="Times New Roman"/>
          <w:sz w:val="24"/>
          <w:szCs w:val="28"/>
        </w:rPr>
        <w:t xml:space="preserve"> </w:t>
      </w:r>
      <w:r w:rsidRPr="003A7DD9">
        <w:rPr>
          <w:rFonts w:ascii="Times New Roman" w:hAnsi="Times New Roman" w:cs="Times New Roman"/>
          <w:sz w:val="24"/>
          <w:szCs w:val="28"/>
        </w:rPr>
        <w:t>ПМР</w:t>
      </w:r>
    </w:p>
    <w:p w:rsidR="00D9472C" w:rsidRPr="003A7DD9" w:rsidRDefault="00D9472C" w:rsidP="00324EEB">
      <w:pPr>
        <w:tabs>
          <w:tab w:val="left" w:pos="142"/>
          <w:tab w:val="left" w:pos="426"/>
          <w:tab w:val="left" w:pos="993"/>
        </w:tabs>
        <w:spacing w:after="0" w:line="360" w:lineRule="auto"/>
        <w:ind w:right="-1"/>
        <w:jc w:val="center"/>
        <w:rPr>
          <w:rFonts w:ascii="Times New Roman" w:hAnsi="Times New Roman" w:cs="Times New Roman"/>
          <w:sz w:val="24"/>
          <w:szCs w:val="28"/>
        </w:rPr>
      </w:pPr>
      <w:r w:rsidRPr="003A7DD9">
        <w:rPr>
          <w:rFonts w:ascii="Times New Roman" w:hAnsi="Times New Roman" w:cs="Times New Roman"/>
          <w:sz w:val="24"/>
          <w:szCs w:val="28"/>
        </w:rPr>
        <w:t>Государственное</w:t>
      </w:r>
      <w:r w:rsidR="00B21D61" w:rsidRPr="003A7DD9">
        <w:rPr>
          <w:rFonts w:ascii="Times New Roman" w:hAnsi="Times New Roman" w:cs="Times New Roman"/>
          <w:sz w:val="24"/>
          <w:szCs w:val="28"/>
        </w:rPr>
        <w:t xml:space="preserve"> </w:t>
      </w:r>
      <w:r w:rsidRPr="003A7DD9">
        <w:rPr>
          <w:rFonts w:ascii="Times New Roman" w:hAnsi="Times New Roman" w:cs="Times New Roman"/>
          <w:sz w:val="24"/>
          <w:szCs w:val="28"/>
        </w:rPr>
        <w:t>образовательное</w:t>
      </w:r>
      <w:r w:rsidR="00B21D61" w:rsidRPr="003A7DD9">
        <w:rPr>
          <w:rFonts w:ascii="Times New Roman" w:hAnsi="Times New Roman" w:cs="Times New Roman"/>
          <w:sz w:val="24"/>
          <w:szCs w:val="28"/>
        </w:rPr>
        <w:t xml:space="preserve"> </w:t>
      </w:r>
      <w:r w:rsidRPr="003A7DD9">
        <w:rPr>
          <w:rFonts w:ascii="Times New Roman" w:hAnsi="Times New Roman" w:cs="Times New Roman"/>
          <w:sz w:val="24"/>
          <w:szCs w:val="28"/>
        </w:rPr>
        <w:t>учреждение</w:t>
      </w:r>
      <w:r w:rsidR="00B21D61" w:rsidRPr="003A7DD9">
        <w:rPr>
          <w:rFonts w:ascii="Times New Roman" w:hAnsi="Times New Roman" w:cs="Times New Roman"/>
          <w:sz w:val="24"/>
          <w:szCs w:val="28"/>
        </w:rPr>
        <w:t xml:space="preserve"> </w:t>
      </w:r>
      <w:r w:rsidRPr="003A7DD9">
        <w:rPr>
          <w:rFonts w:ascii="Times New Roman" w:hAnsi="Times New Roman" w:cs="Times New Roman"/>
          <w:sz w:val="24"/>
          <w:szCs w:val="28"/>
        </w:rPr>
        <w:t>дополнительного</w:t>
      </w:r>
      <w:r w:rsidR="00B21D61" w:rsidRPr="003A7DD9">
        <w:rPr>
          <w:rFonts w:ascii="Times New Roman" w:hAnsi="Times New Roman" w:cs="Times New Roman"/>
          <w:sz w:val="24"/>
          <w:szCs w:val="28"/>
        </w:rPr>
        <w:t xml:space="preserve"> </w:t>
      </w:r>
      <w:r w:rsidRPr="003A7DD9">
        <w:rPr>
          <w:rFonts w:ascii="Times New Roman" w:hAnsi="Times New Roman" w:cs="Times New Roman"/>
          <w:sz w:val="24"/>
          <w:szCs w:val="28"/>
        </w:rPr>
        <w:t>профессионального</w:t>
      </w:r>
      <w:r w:rsidR="00B21D61" w:rsidRPr="003A7DD9">
        <w:rPr>
          <w:rFonts w:ascii="Times New Roman" w:hAnsi="Times New Roman" w:cs="Times New Roman"/>
          <w:sz w:val="24"/>
          <w:szCs w:val="28"/>
        </w:rPr>
        <w:t xml:space="preserve"> </w:t>
      </w:r>
      <w:r w:rsidRPr="003A7DD9">
        <w:rPr>
          <w:rFonts w:ascii="Times New Roman" w:hAnsi="Times New Roman" w:cs="Times New Roman"/>
          <w:sz w:val="24"/>
          <w:szCs w:val="28"/>
        </w:rPr>
        <w:t>образования</w:t>
      </w:r>
    </w:p>
    <w:p w:rsidR="00D9472C" w:rsidRPr="003A7DD9" w:rsidRDefault="00D9472C" w:rsidP="00324EEB">
      <w:pPr>
        <w:tabs>
          <w:tab w:val="left" w:pos="993"/>
        </w:tabs>
        <w:autoSpaceDE w:val="0"/>
        <w:autoSpaceDN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3A7DD9">
        <w:rPr>
          <w:rFonts w:ascii="Times New Roman" w:hAnsi="Times New Roman" w:cs="Times New Roman"/>
          <w:sz w:val="24"/>
          <w:szCs w:val="28"/>
        </w:rPr>
        <w:t>«Институт</w:t>
      </w:r>
      <w:r w:rsidR="00B21D61" w:rsidRPr="003A7DD9">
        <w:rPr>
          <w:rFonts w:ascii="Times New Roman" w:hAnsi="Times New Roman" w:cs="Times New Roman"/>
          <w:sz w:val="24"/>
          <w:szCs w:val="28"/>
        </w:rPr>
        <w:t xml:space="preserve"> </w:t>
      </w:r>
      <w:r w:rsidRPr="003A7DD9">
        <w:rPr>
          <w:rFonts w:ascii="Times New Roman" w:hAnsi="Times New Roman" w:cs="Times New Roman"/>
          <w:sz w:val="24"/>
          <w:szCs w:val="28"/>
        </w:rPr>
        <w:t>развития</w:t>
      </w:r>
      <w:r w:rsidR="00B21D61" w:rsidRPr="003A7DD9">
        <w:rPr>
          <w:rFonts w:ascii="Times New Roman" w:hAnsi="Times New Roman" w:cs="Times New Roman"/>
          <w:sz w:val="24"/>
          <w:szCs w:val="28"/>
        </w:rPr>
        <w:t xml:space="preserve"> </w:t>
      </w:r>
      <w:r w:rsidRPr="003A7DD9">
        <w:rPr>
          <w:rFonts w:ascii="Times New Roman" w:hAnsi="Times New Roman" w:cs="Times New Roman"/>
          <w:sz w:val="24"/>
          <w:szCs w:val="28"/>
        </w:rPr>
        <w:t>образования</w:t>
      </w:r>
      <w:r w:rsidR="00B21D61" w:rsidRPr="003A7DD9">
        <w:rPr>
          <w:rFonts w:ascii="Times New Roman" w:hAnsi="Times New Roman" w:cs="Times New Roman"/>
          <w:sz w:val="24"/>
          <w:szCs w:val="28"/>
        </w:rPr>
        <w:t xml:space="preserve"> </w:t>
      </w:r>
      <w:r w:rsidRPr="003A7DD9">
        <w:rPr>
          <w:rFonts w:ascii="Times New Roman" w:hAnsi="Times New Roman" w:cs="Times New Roman"/>
          <w:sz w:val="24"/>
          <w:szCs w:val="28"/>
        </w:rPr>
        <w:t>и</w:t>
      </w:r>
      <w:r w:rsidR="00B21D61" w:rsidRPr="003A7DD9">
        <w:rPr>
          <w:rFonts w:ascii="Times New Roman" w:hAnsi="Times New Roman" w:cs="Times New Roman"/>
          <w:sz w:val="24"/>
          <w:szCs w:val="28"/>
        </w:rPr>
        <w:t xml:space="preserve"> </w:t>
      </w:r>
      <w:r w:rsidRPr="003A7DD9">
        <w:rPr>
          <w:rFonts w:ascii="Times New Roman" w:hAnsi="Times New Roman" w:cs="Times New Roman"/>
          <w:sz w:val="24"/>
          <w:szCs w:val="28"/>
        </w:rPr>
        <w:t>повышения</w:t>
      </w:r>
      <w:r w:rsidR="00B21D61" w:rsidRPr="003A7DD9">
        <w:rPr>
          <w:rFonts w:ascii="Times New Roman" w:hAnsi="Times New Roman" w:cs="Times New Roman"/>
          <w:sz w:val="24"/>
          <w:szCs w:val="28"/>
        </w:rPr>
        <w:t xml:space="preserve"> </w:t>
      </w:r>
      <w:r w:rsidRPr="003A7DD9">
        <w:rPr>
          <w:rFonts w:ascii="Times New Roman" w:hAnsi="Times New Roman" w:cs="Times New Roman"/>
          <w:sz w:val="24"/>
          <w:szCs w:val="28"/>
        </w:rPr>
        <w:t>квалификации»</w:t>
      </w:r>
    </w:p>
    <w:p w:rsidR="00D9472C" w:rsidRPr="003A7DD9" w:rsidRDefault="00D9472C" w:rsidP="00324EEB">
      <w:pPr>
        <w:tabs>
          <w:tab w:val="left" w:pos="993"/>
        </w:tabs>
        <w:autoSpaceDE w:val="0"/>
        <w:autoSpaceDN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472C" w:rsidRPr="003A7DD9" w:rsidRDefault="00D9472C" w:rsidP="00324EEB">
      <w:pPr>
        <w:tabs>
          <w:tab w:val="left" w:pos="993"/>
        </w:tabs>
        <w:autoSpaceDE w:val="0"/>
        <w:autoSpaceDN w:val="0"/>
        <w:spacing w:after="0" w:line="36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D9472C" w:rsidRPr="003A7DD9" w:rsidRDefault="00D9472C" w:rsidP="00324EEB">
      <w:pPr>
        <w:tabs>
          <w:tab w:val="left" w:pos="993"/>
        </w:tabs>
        <w:autoSpaceDE w:val="0"/>
        <w:autoSpaceDN w:val="0"/>
        <w:spacing w:after="0" w:line="36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D9472C" w:rsidRPr="003A7DD9" w:rsidRDefault="00D9472C" w:rsidP="00324EEB">
      <w:pPr>
        <w:tabs>
          <w:tab w:val="left" w:pos="993"/>
        </w:tabs>
        <w:autoSpaceDE w:val="0"/>
        <w:autoSpaceDN w:val="0"/>
        <w:spacing w:after="0" w:line="36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D9472C" w:rsidRPr="003A7DD9" w:rsidRDefault="00D9472C" w:rsidP="00324EEB">
      <w:pPr>
        <w:tabs>
          <w:tab w:val="left" w:pos="993"/>
        </w:tabs>
        <w:autoSpaceDE w:val="0"/>
        <w:autoSpaceDN w:val="0"/>
        <w:spacing w:after="0" w:line="36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D9472C" w:rsidRPr="003A7DD9" w:rsidRDefault="00D9472C" w:rsidP="00324EEB">
      <w:pPr>
        <w:tabs>
          <w:tab w:val="left" w:pos="993"/>
        </w:tabs>
        <w:autoSpaceDE w:val="0"/>
        <w:autoSpaceDN w:val="0"/>
        <w:spacing w:after="0" w:line="36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D9472C" w:rsidRPr="003A7DD9" w:rsidRDefault="00D9472C" w:rsidP="00324EEB">
      <w:pPr>
        <w:tabs>
          <w:tab w:val="left" w:pos="993"/>
        </w:tabs>
        <w:autoSpaceDE w:val="0"/>
        <w:autoSpaceDN w:val="0"/>
        <w:spacing w:after="0" w:line="36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D9472C" w:rsidRPr="003A7DD9" w:rsidRDefault="00D9472C" w:rsidP="00324EEB">
      <w:pPr>
        <w:tabs>
          <w:tab w:val="left" w:pos="993"/>
        </w:tabs>
        <w:autoSpaceDE w:val="0"/>
        <w:autoSpaceDN w:val="0"/>
        <w:spacing w:after="0" w:line="36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D9472C" w:rsidRPr="003A7DD9" w:rsidRDefault="00D9472C" w:rsidP="00324EEB">
      <w:pPr>
        <w:tabs>
          <w:tab w:val="left" w:pos="993"/>
        </w:tabs>
        <w:autoSpaceDE w:val="0"/>
        <w:autoSpaceDN w:val="0"/>
        <w:spacing w:after="0" w:line="36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D9472C" w:rsidRPr="003A7DD9" w:rsidRDefault="00D9472C" w:rsidP="00324EEB">
      <w:pPr>
        <w:tabs>
          <w:tab w:val="left" w:pos="993"/>
        </w:tabs>
        <w:autoSpaceDE w:val="0"/>
        <w:autoSpaceDN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36"/>
          <w:szCs w:val="28"/>
        </w:rPr>
      </w:pPr>
    </w:p>
    <w:p w:rsidR="00D9472C" w:rsidRPr="003A7DD9" w:rsidRDefault="00D9472C" w:rsidP="00324EEB">
      <w:pPr>
        <w:tabs>
          <w:tab w:val="left" w:pos="993"/>
        </w:tabs>
        <w:autoSpaceDE w:val="0"/>
        <w:autoSpaceDN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 w:rsidRPr="003A7DD9">
        <w:rPr>
          <w:rFonts w:ascii="Times New Roman" w:eastAsia="Times New Roman" w:hAnsi="Times New Roman" w:cs="Times New Roman"/>
          <w:b/>
          <w:sz w:val="36"/>
          <w:szCs w:val="28"/>
        </w:rPr>
        <w:t>ПРИМЕРНАЯ</w:t>
      </w:r>
      <w:r w:rsidR="00B21D61" w:rsidRPr="003A7DD9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sz w:val="36"/>
          <w:szCs w:val="28"/>
        </w:rPr>
        <w:t>ПРОГРАММА</w:t>
      </w:r>
    </w:p>
    <w:p w:rsidR="00D9472C" w:rsidRPr="003A7DD9" w:rsidRDefault="00D9472C" w:rsidP="00324EEB">
      <w:pPr>
        <w:tabs>
          <w:tab w:val="left" w:pos="993"/>
        </w:tabs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28"/>
        </w:rPr>
      </w:pPr>
      <w:r w:rsidRPr="003A7DD9">
        <w:rPr>
          <w:rFonts w:ascii="Times New Roman" w:eastAsia="Calibri" w:hAnsi="Times New Roman" w:cs="Times New Roman"/>
          <w:b/>
          <w:sz w:val="36"/>
          <w:szCs w:val="28"/>
        </w:rPr>
        <w:t>УЧЕБНОГО</w:t>
      </w:r>
      <w:r w:rsidR="00B21D61" w:rsidRPr="003A7DD9">
        <w:rPr>
          <w:rFonts w:ascii="Times New Roman" w:eastAsia="Calibri" w:hAnsi="Times New Roman" w:cs="Times New Roman"/>
          <w:b/>
          <w:sz w:val="36"/>
          <w:szCs w:val="28"/>
        </w:rPr>
        <w:t xml:space="preserve"> </w:t>
      </w:r>
      <w:r w:rsidRPr="003A7DD9">
        <w:rPr>
          <w:rFonts w:ascii="Times New Roman" w:eastAsia="Calibri" w:hAnsi="Times New Roman" w:cs="Times New Roman"/>
          <w:b/>
          <w:sz w:val="36"/>
          <w:szCs w:val="28"/>
        </w:rPr>
        <w:t>ПРЕДМЕТА</w:t>
      </w:r>
      <w:r w:rsidR="00B21D61" w:rsidRPr="003A7DD9">
        <w:rPr>
          <w:rFonts w:ascii="Times New Roman" w:eastAsia="Times New Roman" w:hAnsi="Times New Roman" w:cs="Times New Roman"/>
          <w:b/>
          <w:bCs/>
          <w:iCs/>
          <w:sz w:val="36"/>
          <w:szCs w:val="28"/>
        </w:rPr>
        <w:t xml:space="preserve"> </w:t>
      </w:r>
    </w:p>
    <w:p w:rsidR="00D9472C" w:rsidRPr="003A7DD9" w:rsidRDefault="00D9472C" w:rsidP="00324EEB">
      <w:pPr>
        <w:tabs>
          <w:tab w:val="left" w:pos="993"/>
        </w:tabs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A7DD9">
        <w:rPr>
          <w:rFonts w:ascii="Times New Roman" w:hAnsi="Times New Roman" w:cs="Times New Roman"/>
          <w:b/>
          <w:sz w:val="36"/>
          <w:szCs w:val="28"/>
        </w:rPr>
        <w:t>«ИНОСТРАННЫЙ</w:t>
      </w:r>
      <w:r w:rsidR="00B21D61" w:rsidRPr="003A7DD9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3A7DD9">
        <w:rPr>
          <w:rFonts w:ascii="Times New Roman" w:hAnsi="Times New Roman" w:cs="Times New Roman"/>
          <w:b/>
          <w:sz w:val="36"/>
          <w:szCs w:val="28"/>
        </w:rPr>
        <w:t>ЯЗЫК.</w:t>
      </w:r>
      <w:r w:rsidR="00B21D61" w:rsidRPr="003A7DD9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07609E" w:rsidRPr="003A7DD9">
        <w:rPr>
          <w:rFonts w:ascii="Times New Roman" w:hAnsi="Times New Roman" w:cs="Times New Roman"/>
          <w:b/>
          <w:sz w:val="36"/>
          <w:szCs w:val="28"/>
        </w:rPr>
        <w:t>ФРАНЦУЗСКИЙ</w:t>
      </w:r>
      <w:r w:rsidRPr="003A7DD9">
        <w:rPr>
          <w:rFonts w:ascii="Times New Roman" w:hAnsi="Times New Roman" w:cs="Times New Roman"/>
          <w:b/>
          <w:sz w:val="36"/>
          <w:szCs w:val="28"/>
        </w:rPr>
        <w:t>»</w:t>
      </w:r>
    </w:p>
    <w:p w:rsidR="00D9472C" w:rsidRPr="003A7DD9" w:rsidRDefault="00D9472C" w:rsidP="00324EEB">
      <w:pPr>
        <w:tabs>
          <w:tab w:val="left" w:pos="993"/>
        </w:tabs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i/>
          <w:sz w:val="32"/>
          <w:szCs w:val="28"/>
        </w:rPr>
      </w:pPr>
      <w:r w:rsidRPr="003A7DD9">
        <w:rPr>
          <w:rFonts w:ascii="Times New Roman" w:eastAsia="Times New Roman" w:hAnsi="Times New Roman" w:cs="Times New Roman"/>
          <w:b/>
          <w:i/>
          <w:sz w:val="32"/>
          <w:szCs w:val="28"/>
        </w:rPr>
        <w:t>(для</w:t>
      </w:r>
      <w:r w:rsidR="00B21D61" w:rsidRPr="003A7DD9">
        <w:rPr>
          <w:rFonts w:ascii="Times New Roman" w:eastAsia="Times New Roman" w:hAnsi="Times New Roman" w:cs="Times New Roman"/>
          <w:b/>
          <w:i/>
          <w:sz w:val="32"/>
          <w:szCs w:val="28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i/>
          <w:sz w:val="32"/>
          <w:szCs w:val="28"/>
        </w:rPr>
        <w:t>2–4</w:t>
      </w:r>
      <w:r w:rsidR="00B21D61" w:rsidRPr="003A7DD9">
        <w:rPr>
          <w:rFonts w:ascii="Times New Roman" w:eastAsia="Times New Roman" w:hAnsi="Times New Roman" w:cs="Times New Roman"/>
          <w:b/>
          <w:i/>
          <w:sz w:val="32"/>
          <w:szCs w:val="28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i/>
          <w:sz w:val="32"/>
          <w:szCs w:val="28"/>
        </w:rPr>
        <w:t>классов</w:t>
      </w:r>
      <w:r w:rsidR="00B21D61" w:rsidRPr="003A7DD9">
        <w:rPr>
          <w:rFonts w:ascii="Times New Roman" w:eastAsia="Times New Roman" w:hAnsi="Times New Roman" w:cs="Times New Roman"/>
          <w:b/>
          <w:i/>
          <w:sz w:val="32"/>
          <w:szCs w:val="28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i/>
          <w:sz w:val="32"/>
          <w:szCs w:val="28"/>
        </w:rPr>
        <w:t>организаций</w:t>
      </w:r>
      <w:r w:rsidR="00B21D61" w:rsidRPr="003A7DD9">
        <w:rPr>
          <w:rFonts w:ascii="Times New Roman" w:eastAsia="Times New Roman" w:hAnsi="Times New Roman" w:cs="Times New Roman"/>
          <w:b/>
          <w:i/>
          <w:sz w:val="32"/>
          <w:szCs w:val="28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i/>
          <w:sz w:val="32"/>
          <w:szCs w:val="28"/>
        </w:rPr>
        <w:t>общего</w:t>
      </w:r>
      <w:r w:rsidR="00B21D61" w:rsidRPr="003A7DD9">
        <w:rPr>
          <w:rFonts w:ascii="Times New Roman" w:eastAsia="Times New Roman" w:hAnsi="Times New Roman" w:cs="Times New Roman"/>
          <w:b/>
          <w:i/>
          <w:sz w:val="32"/>
          <w:szCs w:val="28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i/>
          <w:sz w:val="32"/>
          <w:szCs w:val="28"/>
        </w:rPr>
        <w:t>образования</w:t>
      </w:r>
      <w:r w:rsidR="00B21D61" w:rsidRPr="003A7DD9">
        <w:rPr>
          <w:rFonts w:ascii="Times New Roman" w:eastAsia="Times New Roman" w:hAnsi="Times New Roman" w:cs="Times New Roman"/>
          <w:b/>
          <w:i/>
          <w:sz w:val="32"/>
          <w:szCs w:val="28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i/>
          <w:sz w:val="32"/>
          <w:szCs w:val="28"/>
        </w:rPr>
        <w:t>ПМР)</w:t>
      </w:r>
    </w:p>
    <w:p w:rsidR="00D9472C" w:rsidRPr="003A7DD9" w:rsidRDefault="00D9472C" w:rsidP="00324EEB">
      <w:pPr>
        <w:tabs>
          <w:tab w:val="left" w:pos="993"/>
        </w:tabs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36"/>
          <w:szCs w:val="28"/>
        </w:rPr>
      </w:pPr>
    </w:p>
    <w:p w:rsidR="00D9472C" w:rsidRPr="003A7DD9" w:rsidRDefault="00D9472C" w:rsidP="00324EEB">
      <w:pPr>
        <w:tabs>
          <w:tab w:val="left" w:pos="993"/>
        </w:tabs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472C" w:rsidRPr="003A7DD9" w:rsidRDefault="00D9472C" w:rsidP="00324EEB">
      <w:pPr>
        <w:tabs>
          <w:tab w:val="left" w:pos="993"/>
        </w:tabs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472C" w:rsidRPr="003A7DD9" w:rsidRDefault="00D9472C" w:rsidP="00324EEB">
      <w:pPr>
        <w:tabs>
          <w:tab w:val="left" w:pos="993"/>
        </w:tabs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472C" w:rsidRPr="003A7DD9" w:rsidRDefault="00D9472C" w:rsidP="00324EEB">
      <w:pPr>
        <w:tabs>
          <w:tab w:val="left" w:pos="993"/>
        </w:tabs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472C" w:rsidRPr="003A7DD9" w:rsidRDefault="00D9472C" w:rsidP="00324EEB">
      <w:pPr>
        <w:tabs>
          <w:tab w:val="left" w:pos="993"/>
        </w:tabs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472C" w:rsidRPr="003A7DD9" w:rsidRDefault="00D9472C" w:rsidP="00324EEB">
      <w:pPr>
        <w:tabs>
          <w:tab w:val="left" w:pos="993"/>
        </w:tabs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472C" w:rsidRPr="003A7DD9" w:rsidRDefault="00D9472C" w:rsidP="00324EEB">
      <w:pPr>
        <w:tabs>
          <w:tab w:val="left" w:pos="993"/>
        </w:tabs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472C" w:rsidRPr="003A7DD9" w:rsidRDefault="00D9472C" w:rsidP="00324EEB">
      <w:pPr>
        <w:tabs>
          <w:tab w:val="left" w:pos="993"/>
        </w:tabs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472C" w:rsidRPr="003A7DD9" w:rsidRDefault="00D9472C" w:rsidP="00324EEB">
      <w:pPr>
        <w:tabs>
          <w:tab w:val="left" w:pos="993"/>
        </w:tabs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472C" w:rsidRPr="003A7DD9" w:rsidRDefault="00D9472C" w:rsidP="00324EEB">
      <w:pPr>
        <w:tabs>
          <w:tab w:val="left" w:pos="993"/>
        </w:tabs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472C" w:rsidRPr="003A7DD9" w:rsidRDefault="00D9472C" w:rsidP="00324EEB">
      <w:pPr>
        <w:tabs>
          <w:tab w:val="left" w:pos="993"/>
        </w:tabs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7DD9">
        <w:rPr>
          <w:rFonts w:ascii="Times New Roman" w:eastAsia="Times New Roman" w:hAnsi="Times New Roman" w:cs="Times New Roman"/>
          <w:sz w:val="28"/>
          <w:szCs w:val="28"/>
        </w:rPr>
        <w:t>Тирасполь</w:t>
      </w:r>
    </w:p>
    <w:p w:rsidR="00D9472C" w:rsidRPr="003A7DD9" w:rsidRDefault="00D9472C" w:rsidP="00324EEB">
      <w:pPr>
        <w:tabs>
          <w:tab w:val="left" w:pos="993"/>
        </w:tabs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A7DD9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3A7DD9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3A7DD9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Рассмотрено</w:t>
      </w:r>
      <w:r w:rsidR="00B21D61" w:rsidRPr="003A7DD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A7DD9">
        <w:rPr>
          <w:rFonts w:ascii="Times New Roman" w:eastAsia="Times New Roman" w:hAnsi="Times New Roman" w:cs="Times New Roman"/>
          <w:i/>
          <w:sz w:val="28"/>
          <w:szCs w:val="28"/>
        </w:rPr>
        <w:t>на</w:t>
      </w:r>
      <w:r w:rsidR="00B21D61" w:rsidRPr="003A7DD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A7DD9">
        <w:rPr>
          <w:rFonts w:ascii="Times New Roman" w:eastAsia="Times New Roman" w:hAnsi="Times New Roman" w:cs="Times New Roman"/>
          <w:i/>
          <w:sz w:val="28"/>
          <w:szCs w:val="28"/>
        </w:rPr>
        <w:t>Совете</w:t>
      </w:r>
      <w:r w:rsidR="00B21D61" w:rsidRPr="003A7DD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A7DD9">
        <w:rPr>
          <w:rFonts w:ascii="Times New Roman" w:eastAsia="Times New Roman" w:hAnsi="Times New Roman" w:cs="Times New Roman"/>
          <w:i/>
          <w:sz w:val="28"/>
          <w:szCs w:val="28"/>
        </w:rPr>
        <w:t>по</w:t>
      </w:r>
      <w:r w:rsidR="00B21D61" w:rsidRPr="003A7DD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A7DD9">
        <w:rPr>
          <w:rFonts w:ascii="Times New Roman" w:eastAsia="Times New Roman" w:hAnsi="Times New Roman" w:cs="Times New Roman"/>
          <w:i/>
          <w:sz w:val="28"/>
          <w:szCs w:val="28"/>
        </w:rPr>
        <w:t>образованию</w:t>
      </w:r>
      <w:r w:rsidR="00B21D61" w:rsidRPr="003A7DD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A7DD9">
        <w:rPr>
          <w:rFonts w:ascii="Times New Roman" w:eastAsia="Times New Roman" w:hAnsi="Times New Roman" w:cs="Times New Roman"/>
          <w:i/>
          <w:sz w:val="28"/>
          <w:szCs w:val="28"/>
        </w:rPr>
        <w:t>от</w:t>
      </w:r>
      <w:r w:rsidR="00B21D61" w:rsidRPr="003A7DD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A7DD9">
        <w:rPr>
          <w:rFonts w:ascii="Times New Roman" w:eastAsia="Times New Roman" w:hAnsi="Times New Roman" w:cs="Times New Roman"/>
          <w:i/>
          <w:sz w:val="28"/>
          <w:szCs w:val="28"/>
        </w:rPr>
        <w:t>28</w:t>
      </w:r>
      <w:r w:rsidR="00B21D61" w:rsidRPr="003A7DD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A7DD9">
        <w:rPr>
          <w:rFonts w:ascii="Times New Roman" w:eastAsia="Times New Roman" w:hAnsi="Times New Roman" w:cs="Times New Roman"/>
          <w:i/>
          <w:sz w:val="28"/>
          <w:szCs w:val="28"/>
        </w:rPr>
        <w:t>марта</w:t>
      </w:r>
      <w:r w:rsidR="00B21D61" w:rsidRPr="003A7DD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A7DD9">
        <w:rPr>
          <w:rFonts w:ascii="Times New Roman" w:eastAsia="Times New Roman" w:hAnsi="Times New Roman" w:cs="Times New Roman"/>
          <w:i/>
          <w:sz w:val="28"/>
          <w:szCs w:val="28"/>
        </w:rPr>
        <w:t>2024</w:t>
      </w:r>
      <w:r w:rsidR="00B21D61" w:rsidRPr="003A7DD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A7DD9">
        <w:rPr>
          <w:rFonts w:ascii="Times New Roman" w:eastAsia="Times New Roman" w:hAnsi="Times New Roman" w:cs="Times New Roman"/>
          <w:i/>
          <w:sz w:val="28"/>
          <w:szCs w:val="28"/>
        </w:rPr>
        <w:t>года</w:t>
      </w:r>
    </w:p>
    <w:p w:rsidR="00D9472C" w:rsidRPr="003A7DD9" w:rsidRDefault="00D9472C" w:rsidP="00324EEB">
      <w:pPr>
        <w:tabs>
          <w:tab w:val="left" w:pos="993"/>
        </w:tabs>
        <w:spacing w:after="0" w:line="360" w:lineRule="auto"/>
        <w:ind w:right="-1"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7DD9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B21D61" w:rsidRPr="003A7DD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A7DD9">
        <w:rPr>
          <w:rFonts w:ascii="Times New Roman" w:eastAsia="Times New Roman" w:hAnsi="Times New Roman" w:cs="Times New Roman"/>
          <w:i/>
          <w:sz w:val="28"/>
          <w:szCs w:val="28"/>
        </w:rPr>
        <w:t>утверждено</w:t>
      </w:r>
      <w:r w:rsidR="00B21D61" w:rsidRPr="003A7DD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A7DD9">
        <w:rPr>
          <w:rFonts w:ascii="Times New Roman" w:eastAsia="Times New Roman" w:hAnsi="Times New Roman" w:cs="Times New Roman"/>
          <w:i/>
          <w:sz w:val="28"/>
          <w:szCs w:val="28"/>
        </w:rPr>
        <w:t>приказом</w:t>
      </w:r>
      <w:r w:rsidR="00B21D61" w:rsidRPr="003A7DD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A7DD9">
        <w:rPr>
          <w:rFonts w:ascii="Times New Roman" w:eastAsia="Times New Roman" w:hAnsi="Times New Roman" w:cs="Times New Roman"/>
          <w:i/>
          <w:sz w:val="28"/>
          <w:szCs w:val="28"/>
        </w:rPr>
        <w:t>МП</w:t>
      </w:r>
      <w:r w:rsidR="00B21D61" w:rsidRPr="003A7DD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A7DD9">
        <w:rPr>
          <w:rFonts w:ascii="Times New Roman" w:eastAsia="Times New Roman" w:hAnsi="Times New Roman" w:cs="Times New Roman"/>
          <w:i/>
          <w:sz w:val="28"/>
          <w:szCs w:val="28"/>
        </w:rPr>
        <w:t>ПМР</w:t>
      </w:r>
      <w:r w:rsidR="00B21D61" w:rsidRPr="003A7DD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A7DD9">
        <w:rPr>
          <w:rFonts w:ascii="Times New Roman" w:eastAsia="Times New Roman" w:hAnsi="Times New Roman" w:cs="Times New Roman"/>
          <w:i/>
          <w:sz w:val="28"/>
          <w:szCs w:val="28"/>
        </w:rPr>
        <w:t>от</w:t>
      </w:r>
      <w:r w:rsidR="00B21D61" w:rsidRPr="003A7DD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A7DD9">
        <w:rPr>
          <w:rFonts w:ascii="Times New Roman" w:eastAsia="Times New Roman" w:hAnsi="Times New Roman" w:cs="Times New Roman"/>
          <w:i/>
          <w:sz w:val="28"/>
          <w:szCs w:val="28"/>
        </w:rPr>
        <w:t>11.04.2024</w:t>
      </w:r>
      <w:r w:rsidR="00B21D61" w:rsidRPr="003A7DD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A7DD9">
        <w:rPr>
          <w:rFonts w:ascii="Times New Roman" w:eastAsia="Times New Roman" w:hAnsi="Times New Roman" w:cs="Times New Roman"/>
          <w:i/>
          <w:sz w:val="28"/>
          <w:szCs w:val="28"/>
        </w:rPr>
        <w:t>№</w:t>
      </w:r>
      <w:r w:rsidR="00B21D61" w:rsidRPr="003A7DD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A7DD9">
        <w:rPr>
          <w:rFonts w:ascii="Times New Roman" w:eastAsia="Times New Roman" w:hAnsi="Times New Roman" w:cs="Times New Roman"/>
          <w:i/>
          <w:sz w:val="28"/>
          <w:szCs w:val="28"/>
        </w:rPr>
        <w:t>333</w:t>
      </w:r>
    </w:p>
    <w:p w:rsidR="00D9472C" w:rsidRPr="003A7DD9" w:rsidRDefault="00D9472C" w:rsidP="00324EEB">
      <w:pPr>
        <w:tabs>
          <w:tab w:val="left" w:pos="993"/>
        </w:tabs>
        <w:autoSpaceDE w:val="0"/>
        <w:autoSpaceDN w:val="0"/>
        <w:spacing w:after="0" w:line="360" w:lineRule="auto"/>
        <w:ind w:right="-1"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472C" w:rsidRPr="003A7DD9" w:rsidRDefault="00D9472C" w:rsidP="00324EEB">
      <w:pPr>
        <w:tabs>
          <w:tab w:val="left" w:pos="993"/>
        </w:tabs>
        <w:autoSpaceDE w:val="0"/>
        <w:autoSpaceDN w:val="0"/>
        <w:spacing w:after="0" w:line="360" w:lineRule="auto"/>
        <w:ind w:right="-1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D9472C" w:rsidRPr="003A7DD9" w:rsidRDefault="00D9472C" w:rsidP="00324EEB">
      <w:pPr>
        <w:tabs>
          <w:tab w:val="left" w:pos="993"/>
        </w:tabs>
        <w:autoSpaceDE w:val="0"/>
        <w:autoSpaceDN w:val="0"/>
        <w:spacing w:after="0" w:line="360" w:lineRule="auto"/>
        <w:ind w:right="-1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D9472C" w:rsidRPr="003A7DD9" w:rsidRDefault="00D9472C" w:rsidP="00324EEB">
      <w:pPr>
        <w:tabs>
          <w:tab w:val="left" w:pos="993"/>
        </w:tabs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DD9">
        <w:rPr>
          <w:rFonts w:ascii="Times New Roman" w:eastAsia="Times New Roman" w:hAnsi="Times New Roman" w:cs="Times New Roman"/>
          <w:b/>
          <w:sz w:val="28"/>
          <w:szCs w:val="28"/>
        </w:rPr>
        <w:t>Составитель</w:t>
      </w:r>
    </w:p>
    <w:p w:rsidR="00D9472C" w:rsidRPr="003A7DD9" w:rsidRDefault="00726387" w:rsidP="00324EEB">
      <w:pPr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Theme="majorEastAsia" w:hAnsi="Times New Roman" w:cs="Times New Roman"/>
          <w:i/>
          <w:sz w:val="28"/>
          <w:szCs w:val="28"/>
        </w:rPr>
      </w:pPr>
      <w:r w:rsidRPr="003A7DD9">
        <w:rPr>
          <w:rFonts w:ascii="Times New Roman" w:eastAsia="Calibri" w:hAnsi="Times New Roman" w:cs="Times New Roman"/>
          <w:b/>
          <w:i/>
          <w:sz w:val="28"/>
          <w:szCs w:val="28"/>
        </w:rPr>
        <w:t>Л.</w:t>
      </w:r>
      <w:r w:rsidR="00B21D61" w:rsidRPr="003A7DD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3A7DD9">
        <w:rPr>
          <w:rFonts w:ascii="Times New Roman" w:eastAsia="Calibri" w:hAnsi="Times New Roman" w:cs="Times New Roman"/>
          <w:b/>
          <w:i/>
          <w:sz w:val="28"/>
          <w:szCs w:val="28"/>
        </w:rPr>
        <w:t>А.</w:t>
      </w:r>
      <w:r w:rsidR="00B21D61" w:rsidRPr="003A7DD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3A7DD9">
        <w:rPr>
          <w:rFonts w:ascii="Times New Roman" w:eastAsia="Calibri" w:hAnsi="Times New Roman" w:cs="Times New Roman"/>
          <w:b/>
          <w:i/>
          <w:sz w:val="28"/>
          <w:szCs w:val="28"/>
        </w:rPr>
        <w:t>Шатран,</w:t>
      </w:r>
      <w:r w:rsidR="00B21D61" w:rsidRPr="003A7DD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3A7DD9">
        <w:rPr>
          <w:rFonts w:ascii="Times New Roman" w:eastAsia="Calibri" w:hAnsi="Times New Roman" w:cs="Times New Roman"/>
          <w:i/>
          <w:sz w:val="28"/>
          <w:szCs w:val="28"/>
        </w:rPr>
        <w:t>учитель</w:t>
      </w:r>
      <w:r w:rsidR="00B21D61" w:rsidRPr="003A7DD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3A7DD9">
        <w:rPr>
          <w:rFonts w:ascii="Times New Roman" w:eastAsia="Calibri" w:hAnsi="Times New Roman" w:cs="Times New Roman"/>
          <w:i/>
          <w:sz w:val="28"/>
          <w:szCs w:val="28"/>
        </w:rPr>
        <w:t>французского</w:t>
      </w:r>
      <w:r w:rsidR="00B21D61" w:rsidRPr="003A7DD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3A7DD9">
        <w:rPr>
          <w:rFonts w:ascii="Times New Roman" w:eastAsia="Calibri" w:hAnsi="Times New Roman" w:cs="Times New Roman"/>
          <w:i/>
          <w:sz w:val="28"/>
          <w:szCs w:val="28"/>
        </w:rPr>
        <w:t>языка</w:t>
      </w:r>
      <w:r w:rsidR="00B21D61" w:rsidRPr="003A7DD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3A7DD9">
        <w:rPr>
          <w:rFonts w:ascii="Times New Roman" w:eastAsia="Calibri" w:hAnsi="Times New Roman" w:cs="Times New Roman"/>
          <w:i/>
          <w:sz w:val="28"/>
          <w:szCs w:val="28"/>
        </w:rPr>
        <w:t>высшей</w:t>
      </w:r>
      <w:r w:rsidR="00B21D61" w:rsidRPr="003A7DD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3A7DD9">
        <w:rPr>
          <w:rFonts w:ascii="Times New Roman" w:eastAsia="Calibri" w:hAnsi="Times New Roman" w:cs="Times New Roman"/>
          <w:i/>
          <w:sz w:val="28"/>
          <w:szCs w:val="28"/>
        </w:rPr>
        <w:t>квалификационной</w:t>
      </w:r>
      <w:r w:rsidR="00B21D61" w:rsidRPr="003A7DD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3A7DD9">
        <w:rPr>
          <w:rFonts w:ascii="Times New Roman" w:eastAsia="Calibri" w:hAnsi="Times New Roman" w:cs="Times New Roman"/>
          <w:i/>
          <w:sz w:val="28"/>
          <w:szCs w:val="28"/>
        </w:rPr>
        <w:t>категории</w:t>
      </w:r>
      <w:r w:rsidR="00B21D61" w:rsidRPr="003A7DD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3A7DD9">
        <w:rPr>
          <w:rFonts w:ascii="Times New Roman" w:eastAsia="Calibri" w:hAnsi="Times New Roman" w:cs="Times New Roman"/>
          <w:i/>
          <w:sz w:val="28"/>
          <w:szCs w:val="28"/>
        </w:rPr>
        <w:t>МОУ</w:t>
      </w:r>
      <w:r w:rsidR="00B21D61" w:rsidRPr="003A7DD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3A7DD9">
        <w:rPr>
          <w:rFonts w:ascii="Times New Roman" w:eastAsia="Calibri" w:hAnsi="Times New Roman" w:cs="Times New Roman"/>
          <w:i/>
          <w:sz w:val="28"/>
          <w:szCs w:val="28"/>
        </w:rPr>
        <w:t>«Буторская</w:t>
      </w:r>
      <w:r w:rsidR="00B21D61" w:rsidRPr="003A7DD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3A7DD9">
        <w:rPr>
          <w:rFonts w:ascii="Times New Roman" w:eastAsia="Calibri" w:hAnsi="Times New Roman" w:cs="Times New Roman"/>
          <w:i/>
          <w:sz w:val="28"/>
          <w:szCs w:val="28"/>
        </w:rPr>
        <w:t>общеобразовательная</w:t>
      </w:r>
      <w:r w:rsidR="00B21D61" w:rsidRPr="003A7DD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3A7DD9">
        <w:rPr>
          <w:rFonts w:ascii="Times New Roman" w:eastAsia="Calibri" w:hAnsi="Times New Roman" w:cs="Times New Roman"/>
          <w:i/>
          <w:sz w:val="28"/>
          <w:szCs w:val="28"/>
        </w:rPr>
        <w:t>средняя</w:t>
      </w:r>
      <w:r w:rsidR="00B21D61" w:rsidRPr="003A7DD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3A7DD9">
        <w:rPr>
          <w:rFonts w:ascii="Times New Roman" w:eastAsia="Calibri" w:hAnsi="Times New Roman" w:cs="Times New Roman"/>
          <w:i/>
          <w:sz w:val="28"/>
          <w:szCs w:val="28"/>
        </w:rPr>
        <w:t>школа</w:t>
      </w:r>
      <w:r w:rsidR="00B21D61" w:rsidRPr="003A7DD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3A7DD9">
        <w:rPr>
          <w:rFonts w:ascii="Times New Roman" w:eastAsia="Calibri" w:hAnsi="Times New Roman" w:cs="Times New Roman"/>
          <w:i/>
          <w:sz w:val="28"/>
          <w:szCs w:val="28"/>
        </w:rPr>
        <w:t>Григориопольского</w:t>
      </w:r>
      <w:r w:rsidR="00B21D61" w:rsidRPr="003A7DD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3A7DD9">
        <w:rPr>
          <w:rFonts w:ascii="Times New Roman" w:eastAsia="Calibri" w:hAnsi="Times New Roman" w:cs="Times New Roman"/>
          <w:i/>
          <w:sz w:val="28"/>
          <w:szCs w:val="28"/>
        </w:rPr>
        <w:t>района»</w:t>
      </w:r>
      <w:r w:rsidR="00D9472C" w:rsidRPr="003A7DD9">
        <w:rPr>
          <w:rFonts w:ascii="Times New Roman" w:eastAsiaTheme="majorEastAsia" w:hAnsi="Times New Roman" w:cs="Times New Roman"/>
          <w:i/>
          <w:sz w:val="28"/>
          <w:szCs w:val="28"/>
        </w:rPr>
        <w:t>.</w:t>
      </w:r>
    </w:p>
    <w:p w:rsidR="00D9472C" w:rsidRPr="003A7DD9" w:rsidRDefault="00D9472C" w:rsidP="00324EEB">
      <w:pPr>
        <w:tabs>
          <w:tab w:val="left" w:pos="993"/>
        </w:tabs>
        <w:spacing w:after="0" w:line="360" w:lineRule="auto"/>
        <w:ind w:right="-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9472C" w:rsidRPr="003A7DD9" w:rsidRDefault="00D9472C" w:rsidP="00324EEB">
      <w:pPr>
        <w:tabs>
          <w:tab w:val="left" w:pos="993"/>
        </w:tabs>
        <w:spacing w:after="0" w:line="360" w:lineRule="auto"/>
        <w:ind w:right="-1" w:firstLine="851"/>
        <w:rPr>
          <w:rFonts w:ascii="Times New Roman" w:hAnsi="Times New Roman" w:cs="Times New Roman"/>
          <w:sz w:val="28"/>
          <w:szCs w:val="28"/>
        </w:rPr>
      </w:pPr>
      <w:r w:rsidRPr="003A7DD9">
        <w:rPr>
          <w:rFonts w:ascii="Times New Roman" w:hAnsi="Times New Roman" w:cs="Times New Roman"/>
          <w:sz w:val="28"/>
          <w:szCs w:val="28"/>
        </w:rPr>
        <w:br w:type="page"/>
      </w:r>
    </w:p>
    <w:p w:rsidR="00D9472C" w:rsidRPr="003A7DD9" w:rsidRDefault="00D9472C" w:rsidP="00324EEB">
      <w:pPr>
        <w:tabs>
          <w:tab w:val="left" w:pos="993"/>
        </w:tabs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DD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D9472C" w:rsidRPr="003A7DD9" w:rsidRDefault="00D9472C" w:rsidP="00324EEB">
      <w:pPr>
        <w:tabs>
          <w:tab w:val="left" w:pos="993"/>
        </w:tabs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76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3"/>
        <w:gridCol w:w="472"/>
      </w:tblGrid>
      <w:tr w:rsidR="00D9472C" w:rsidRPr="003A7DD9" w:rsidTr="00726387">
        <w:trPr>
          <w:trHeight w:val="9376"/>
          <w:jc w:val="center"/>
        </w:trPr>
        <w:tc>
          <w:tcPr>
            <w:tcW w:w="4778" w:type="pct"/>
          </w:tcPr>
          <w:p w:rsidR="00D9472C" w:rsidRPr="003A7DD9" w:rsidRDefault="00D9472C" w:rsidP="00324EEB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ПОЯСНИТЕЛЬНАЯ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ЗАПИСКА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472C" w:rsidRPr="003A7DD9" w:rsidRDefault="00D9472C" w:rsidP="00324EEB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72C" w:rsidRPr="003A7DD9" w:rsidRDefault="00D9472C" w:rsidP="00324EEB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«ИНОСТРАННЫЙ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ЯЗЫК.</w:t>
            </w:r>
          </w:p>
          <w:p w:rsidR="00D9472C" w:rsidRPr="003A7DD9" w:rsidRDefault="0007609E" w:rsidP="00324EEB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ФРАНЦУЗСКИЙ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472C" w:rsidRPr="003A7DD9" w:rsidRDefault="00D9472C" w:rsidP="00324EEB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72C" w:rsidRPr="003A7DD9" w:rsidRDefault="00D9472C" w:rsidP="00324EEB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«ИНОСТРАННЫЙ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ЯЗЫК.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09E" w:rsidRPr="003A7DD9">
              <w:rPr>
                <w:rFonts w:ascii="Times New Roman" w:hAnsi="Times New Roman" w:cs="Times New Roman"/>
                <w:sz w:val="24"/>
                <w:szCs w:val="24"/>
              </w:rPr>
              <w:t>ФРАНЦУЗСКИЙ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21D61" w:rsidRPr="003A7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D9472C" w:rsidRPr="003A7DD9" w:rsidRDefault="00D9472C" w:rsidP="00324EEB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УЧЕБНОМ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ПЛАНЕ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B21D61" w:rsidRPr="003A7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B21D61" w:rsidRPr="003A7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B21D61" w:rsidRPr="003A7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B21D61" w:rsidRPr="003A7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B21D61" w:rsidRPr="003A7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D9472C" w:rsidRPr="003A7DD9" w:rsidRDefault="00D9472C" w:rsidP="00324EEB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DAD" w:rsidRPr="003A7DD9" w:rsidRDefault="003D1DAD" w:rsidP="003D1DAD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ПРОГРАММЫ УЧЕБНОГО ПРЕДМЕТА</w:t>
            </w:r>
          </w:p>
          <w:p w:rsidR="003D1DAD" w:rsidRPr="003A7DD9" w:rsidRDefault="003D1DAD" w:rsidP="003D1DAD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«ИНОСТРАННЫЙ ЯЗЫК. ФРАНЦУЗСКИЙ» . . . . . . . . . . . . . . . . . . . . . . . . . . . . . . . . . . . . . . . . . . . . .</w:t>
            </w:r>
          </w:p>
          <w:p w:rsidR="003D1DAD" w:rsidRPr="003A7DD9" w:rsidRDefault="003D1DAD" w:rsidP="003D1DAD">
            <w:pPr>
              <w:pStyle w:val="a7"/>
              <w:tabs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 . . . . . . . . . . . . . . . . . . . . . . . . . . . . . . . . . . . . . . . . . . . . . . . . . . . . . . . . . . . . . . .</w:t>
            </w:r>
          </w:p>
          <w:p w:rsidR="003D1DAD" w:rsidRPr="003A7DD9" w:rsidRDefault="003D1DAD" w:rsidP="003D1DAD">
            <w:pPr>
              <w:pStyle w:val="a7"/>
              <w:tabs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 результаты . . . . . . . . . . . . . . . . . . . . . . . . . . . . . . . . . . . . . . . . . . . . . . . . . . . . . . </w:t>
            </w:r>
            <w:proofErr w:type="gramStart"/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 . . .</w:t>
            </w:r>
            <w:proofErr w:type="gramEnd"/>
            <w:r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3D1DAD" w:rsidRPr="003A7DD9" w:rsidRDefault="003D1DAD" w:rsidP="003D1DAD">
            <w:pPr>
              <w:pStyle w:val="a7"/>
              <w:tabs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 . . . . . . . . . . . . . . . . . . . . . . . . . . . . . . . . . . . . . . . . . . . . . . . . . . . . . . . . . . . . . . .</w:t>
            </w:r>
          </w:p>
          <w:p w:rsidR="003D1DAD" w:rsidRPr="003A7DD9" w:rsidRDefault="003D1DAD" w:rsidP="003D1DAD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2 класс . . . . . . . . . . . . . . . . . . . . . . . . . . . . . . . . . . . . . . . . . . . . . . . . . . . . . . . . . . . . . . . . . . . . . . . . </w:t>
            </w:r>
            <w:proofErr w:type="gramStart"/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 . . .</w:t>
            </w:r>
            <w:proofErr w:type="gramEnd"/>
            <w:r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3D1DAD" w:rsidRPr="003A7DD9" w:rsidRDefault="003D1DAD" w:rsidP="003D1DAD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3 класс . . . . . . . . . . . . . . . . . . . . . . . . . . . . . . . . . . . . . . . . . . . . . . . . . . . . . . . . . . . . . . . . . . . . . . . . </w:t>
            </w:r>
            <w:proofErr w:type="gramStart"/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 . . .</w:t>
            </w:r>
            <w:proofErr w:type="gramEnd"/>
            <w:r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3D1DAD" w:rsidRPr="003A7DD9" w:rsidRDefault="003D1DAD" w:rsidP="003D1DAD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4 класс . . . . . . . . . . . . . . . . . . . . . . . . . . . . . . . . . . . . . . . . . . . . . . . . . . . . . . . . . . . . . . . . . . . . . . . . </w:t>
            </w:r>
            <w:proofErr w:type="gramStart"/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 . . .</w:t>
            </w:r>
            <w:proofErr w:type="gramEnd"/>
            <w:r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3D1DAD" w:rsidRDefault="003D1DAD" w:rsidP="00324EEB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72C" w:rsidRPr="003A7DD9" w:rsidRDefault="00D9472C" w:rsidP="00324EEB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«ИНОСТРАННЫЙ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ЯЗЫК.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09E" w:rsidRPr="003A7DD9">
              <w:rPr>
                <w:rFonts w:ascii="Times New Roman" w:hAnsi="Times New Roman" w:cs="Times New Roman"/>
                <w:sz w:val="24"/>
                <w:szCs w:val="24"/>
              </w:rPr>
              <w:t>ФРАНЦУЗСКИЙ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472C" w:rsidRPr="003A7DD9" w:rsidRDefault="00D9472C" w:rsidP="00324EEB">
            <w:pPr>
              <w:pStyle w:val="a7"/>
              <w:tabs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472C" w:rsidRPr="003A7DD9" w:rsidRDefault="00D9472C" w:rsidP="00324EEB">
            <w:pPr>
              <w:pStyle w:val="a7"/>
              <w:tabs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472C" w:rsidRPr="003A7DD9" w:rsidRDefault="00D9472C" w:rsidP="00324EEB">
            <w:pPr>
              <w:pStyle w:val="a7"/>
              <w:tabs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472C" w:rsidRPr="003A7DD9" w:rsidRDefault="00D9472C" w:rsidP="00324EEB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72C" w:rsidRPr="003A7DD9" w:rsidRDefault="00D9472C" w:rsidP="00324EEB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ТЕМАТИЧЕСКОЕ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«ИНОСТРАННЫЙ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ЯЗЫК.</w:t>
            </w:r>
          </w:p>
          <w:p w:rsidR="00D9472C" w:rsidRPr="003A7DD9" w:rsidRDefault="0007609E" w:rsidP="00324EEB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ФРАНЦУЗСКИЙ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2C"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472C" w:rsidRPr="003A7DD9" w:rsidRDefault="00D9472C" w:rsidP="00324EEB">
            <w:pPr>
              <w:tabs>
                <w:tab w:val="left" w:pos="283"/>
                <w:tab w:val="left" w:pos="993"/>
              </w:tabs>
              <w:spacing w:after="0" w:line="276" w:lineRule="auto"/>
              <w:ind w:right="-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9">
              <w:rPr>
                <w:rFonts w:ascii="Times New Roman" w:eastAsia="Trebuchet MS" w:hAnsi="Times New Roman" w:cs="Times New Roman"/>
                <w:sz w:val="24"/>
                <w:szCs w:val="24"/>
              </w:rPr>
              <w:t>2</w:t>
            </w:r>
            <w:r w:rsidR="00B21D61" w:rsidRPr="003A7DD9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eastAsia="Trebuchet MS" w:hAnsi="Times New Roman" w:cs="Times New Roman"/>
                <w:sz w:val="24"/>
                <w:szCs w:val="24"/>
              </w:rPr>
              <w:t>класс</w:t>
            </w:r>
            <w:r w:rsidR="00B21D61" w:rsidRPr="003A7DD9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472C" w:rsidRPr="003A7DD9" w:rsidRDefault="00D9472C" w:rsidP="00324EEB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472C" w:rsidRPr="003A7DD9" w:rsidRDefault="00D9472C" w:rsidP="00324EEB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472C" w:rsidRPr="003A7DD9" w:rsidRDefault="00D9472C" w:rsidP="00324EEB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72C" w:rsidRPr="003A7DD9" w:rsidRDefault="00D9472C" w:rsidP="00324EEB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УЧЕБНО-МЕТОДИЧЕСКОЕ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  <w:p w:rsidR="00D9472C" w:rsidRPr="003A7DD9" w:rsidRDefault="00D9472C" w:rsidP="00324EEB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D61" w:rsidRPr="003A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" w:type="pct"/>
            <w:tcMar>
              <w:left w:w="0" w:type="dxa"/>
              <w:right w:w="0" w:type="dxa"/>
            </w:tcMar>
          </w:tcPr>
          <w:p w:rsidR="00D9472C" w:rsidRPr="003A7DD9" w:rsidRDefault="00D9472C" w:rsidP="00324EEB">
            <w:pPr>
              <w:tabs>
                <w:tab w:val="left" w:pos="993"/>
              </w:tabs>
              <w:spacing w:after="0" w:line="276" w:lineRule="auto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D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9472C" w:rsidRPr="003A7DD9" w:rsidRDefault="00D9472C" w:rsidP="00324EEB">
            <w:pPr>
              <w:tabs>
                <w:tab w:val="left" w:pos="993"/>
              </w:tabs>
              <w:spacing w:after="0" w:line="276" w:lineRule="auto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72C" w:rsidRPr="003A7DD9" w:rsidRDefault="00D9472C" w:rsidP="00324EEB">
            <w:pPr>
              <w:tabs>
                <w:tab w:val="left" w:pos="993"/>
              </w:tabs>
              <w:spacing w:after="0" w:line="276" w:lineRule="auto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72C" w:rsidRPr="003A7DD9" w:rsidRDefault="003D1DAD" w:rsidP="00324EEB">
            <w:pPr>
              <w:tabs>
                <w:tab w:val="left" w:pos="993"/>
              </w:tabs>
              <w:spacing w:after="0" w:line="276" w:lineRule="auto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9472C" w:rsidRPr="003A7DD9" w:rsidRDefault="00D9472C" w:rsidP="00324EEB">
            <w:pPr>
              <w:tabs>
                <w:tab w:val="left" w:pos="993"/>
              </w:tabs>
              <w:spacing w:after="0" w:line="276" w:lineRule="auto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72C" w:rsidRPr="003A7DD9" w:rsidRDefault="00D9472C" w:rsidP="00324EEB">
            <w:pPr>
              <w:tabs>
                <w:tab w:val="left" w:pos="993"/>
              </w:tabs>
              <w:spacing w:after="0" w:line="276" w:lineRule="auto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72C" w:rsidRPr="003A7DD9" w:rsidRDefault="003D1DAD" w:rsidP="00324EEB">
            <w:pPr>
              <w:tabs>
                <w:tab w:val="left" w:pos="993"/>
              </w:tabs>
              <w:spacing w:after="0" w:line="276" w:lineRule="auto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9472C" w:rsidRPr="003A7DD9" w:rsidRDefault="00D9472C" w:rsidP="00324EEB">
            <w:pPr>
              <w:tabs>
                <w:tab w:val="left" w:pos="993"/>
              </w:tabs>
              <w:spacing w:after="0" w:line="276" w:lineRule="auto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DAD" w:rsidRDefault="003D1DAD" w:rsidP="00324EEB">
            <w:pPr>
              <w:tabs>
                <w:tab w:val="left" w:pos="993"/>
              </w:tabs>
              <w:spacing w:after="0" w:line="276" w:lineRule="auto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72C" w:rsidRDefault="003D1DAD" w:rsidP="00324EEB">
            <w:pPr>
              <w:tabs>
                <w:tab w:val="left" w:pos="993"/>
              </w:tabs>
              <w:spacing w:after="0" w:line="276" w:lineRule="auto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386F8C" w:rsidRDefault="00386F8C" w:rsidP="00324EEB">
            <w:pPr>
              <w:tabs>
                <w:tab w:val="left" w:pos="993"/>
              </w:tabs>
              <w:spacing w:after="0" w:line="276" w:lineRule="auto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386F8C" w:rsidRDefault="00386F8C" w:rsidP="00324EEB">
            <w:pPr>
              <w:tabs>
                <w:tab w:val="left" w:pos="993"/>
              </w:tabs>
              <w:spacing w:after="0" w:line="276" w:lineRule="auto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386F8C" w:rsidRDefault="00386F8C" w:rsidP="00324EEB">
            <w:pPr>
              <w:tabs>
                <w:tab w:val="left" w:pos="993"/>
              </w:tabs>
              <w:spacing w:after="0" w:line="276" w:lineRule="auto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386F8C" w:rsidRDefault="00386F8C" w:rsidP="00324EEB">
            <w:pPr>
              <w:tabs>
                <w:tab w:val="left" w:pos="993"/>
              </w:tabs>
              <w:spacing w:after="0" w:line="276" w:lineRule="auto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386F8C" w:rsidRDefault="00386F8C" w:rsidP="00324EEB">
            <w:pPr>
              <w:tabs>
                <w:tab w:val="left" w:pos="993"/>
              </w:tabs>
              <w:spacing w:after="0" w:line="276" w:lineRule="auto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386F8C" w:rsidRDefault="00386F8C" w:rsidP="00324EEB">
            <w:pPr>
              <w:tabs>
                <w:tab w:val="left" w:pos="993"/>
              </w:tabs>
              <w:spacing w:after="0" w:line="276" w:lineRule="auto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386F8C" w:rsidRDefault="00386F8C" w:rsidP="00324EEB">
            <w:pPr>
              <w:tabs>
                <w:tab w:val="left" w:pos="993"/>
              </w:tabs>
              <w:spacing w:after="0" w:line="276" w:lineRule="auto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F8C" w:rsidRDefault="00386F8C" w:rsidP="00324EEB">
            <w:pPr>
              <w:tabs>
                <w:tab w:val="left" w:pos="993"/>
              </w:tabs>
              <w:spacing w:after="0" w:line="276" w:lineRule="auto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386F8C" w:rsidRDefault="00386F8C" w:rsidP="00324EEB">
            <w:pPr>
              <w:tabs>
                <w:tab w:val="left" w:pos="993"/>
              </w:tabs>
              <w:spacing w:after="0" w:line="276" w:lineRule="auto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386F8C" w:rsidRDefault="00386F8C" w:rsidP="00324EEB">
            <w:pPr>
              <w:tabs>
                <w:tab w:val="left" w:pos="993"/>
              </w:tabs>
              <w:spacing w:after="0" w:line="276" w:lineRule="auto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386F8C" w:rsidRDefault="00386F8C" w:rsidP="00324EEB">
            <w:pPr>
              <w:tabs>
                <w:tab w:val="left" w:pos="993"/>
              </w:tabs>
              <w:spacing w:after="0" w:line="276" w:lineRule="auto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386F8C" w:rsidRDefault="00386F8C" w:rsidP="00324EEB">
            <w:pPr>
              <w:tabs>
                <w:tab w:val="left" w:pos="993"/>
              </w:tabs>
              <w:spacing w:after="0" w:line="276" w:lineRule="auto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F8C" w:rsidRDefault="00386F8C" w:rsidP="00324EEB">
            <w:pPr>
              <w:tabs>
                <w:tab w:val="left" w:pos="993"/>
              </w:tabs>
              <w:spacing w:after="0" w:line="276" w:lineRule="auto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F8C" w:rsidRDefault="00386F8C" w:rsidP="00324EEB">
            <w:pPr>
              <w:tabs>
                <w:tab w:val="left" w:pos="993"/>
              </w:tabs>
              <w:spacing w:after="0" w:line="276" w:lineRule="auto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386F8C" w:rsidRDefault="00386F8C" w:rsidP="00324EEB">
            <w:pPr>
              <w:tabs>
                <w:tab w:val="left" w:pos="993"/>
              </w:tabs>
              <w:spacing w:after="0" w:line="276" w:lineRule="auto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386F8C" w:rsidRDefault="00386F8C" w:rsidP="00324EEB">
            <w:pPr>
              <w:tabs>
                <w:tab w:val="left" w:pos="993"/>
              </w:tabs>
              <w:spacing w:after="0" w:line="276" w:lineRule="auto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386F8C" w:rsidRPr="003A7DD9" w:rsidRDefault="00386F8C" w:rsidP="00324EEB">
            <w:pPr>
              <w:tabs>
                <w:tab w:val="left" w:pos="993"/>
              </w:tabs>
              <w:spacing w:after="0" w:line="276" w:lineRule="auto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D9472C" w:rsidRPr="003A7DD9" w:rsidRDefault="00D9472C" w:rsidP="00324EEB">
            <w:pPr>
              <w:tabs>
                <w:tab w:val="left" w:pos="993"/>
              </w:tabs>
              <w:spacing w:after="0" w:line="276" w:lineRule="auto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72C" w:rsidRPr="003A7DD9" w:rsidRDefault="00D9472C" w:rsidP="00324EEB">
            <w:pPr>
              <w:tabs>
                <w:tab w:val="left" w:pos="993"/>
              </w:tabs>
              <w:spacing w:after="0" w:line="276" w:lineRule="auto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72C" w:rsidRPr="003A7DD9" w:rsidRDefault="003D1DAD" w:rsidP="00386F8C">
            <w:pPr>
              <w:tabs>
                <w:tab w:val="left" w:pos="993"/>
              </w:tabs>
              <w:spacing w:after="0" w:line="276" w:lineRule="auto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86F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D9472C" w:rsidRPr="003A7DD9" w:rsidRDefault="00D9472C" w:rsidP="00324EEB">
      <w:pPr>
        <w:tabs>
          <w:tab w:val="left" w:pos="993"/>
        </w:tabs>
        <w:spacing w:after="0" w:line="360" w:lineRule="auto"/>
        <w:ind w:right="-1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3A7DD9">
        <w:rPr>
          <w:rFonts w:ascii="Times New Roman" w:hAnsi="Times New Roman" w:cs="Times New Roman"/>
          <w:sz w:val="28"/>
          <w:szCs w:val="28"/>
        </w:rPr>
        <w:br w:type="page"/>
      </w:r>
    </w:p>
    <w:p w:rsidR="00726387" w:rsidRPr="003A7DD9" w:rsidRDefault="00726387" w:rsidP="00324EEB">
      <w:pPr>
        <w:tabs>
          <w:tab w:val="left" w:pos="993"/>
        </w:tabs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ЗАПИСКА</w:t>
      </w:r>
    </w:p>
    <w:p w:rsidR="00726387" w:rsidRPr="003A7DD9" w:rsidRDefault="00726387" w:rsidP="00324EEB">
      <w:pPr>
        <w:tabs>
          <w:tab w:val="left" w:pos="993"/>
        </w:tabs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A1FA1" w:rsidRPr="003A7DD9" w:rsidRDefault="00AA1FA1" w:rsidP="00324EEB">
      <w:pPr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hAnsi="Times New Roman" w:cs="Times New Roman"/>
          <w:sz w:val="28"/>
          <w:szCs w:val="28"/>
        </w:rPr>
        <w:t>Примерная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sz w:val="28"/>
          <w:szCs w:val="28"/>
        </w:rPr>
        <w:t>программа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sz w:val="28"/>
          <w:szCs w:val="28"/>
        </w:rPr>
        <w:t>учебного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sz w:val="28"/>
          <w:szCs w:val="28"/>
        </w:rPr>
        <w:t>предмета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sz w:val="28"/>
          <w:szCs w:val="28"/>
        </w:rPr>
        <w:t>«Иностранный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sz w:val="28"/>
          <w:szCs w:val="28"/>
        </w:rPr>
        <w:t>язык.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sz w:val="28"/>
          <w:szCs w:val="28"/>
        </w:rPr>
        <w:t>Французский»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sz w:val="28"/>
          <w:szCs w:val="28"/>
        </w:rPr>
        <w:t>для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sz w:val="28"/>
          <w:szCs w:val="28"/>
        </w:rPr>
        <w:t>начального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sz w:val="28"/>
          <w:szCs w:val="28"/>
        </w:rPr>
        <w:t>общего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sz w:val="28"/>
          <w:szCs w:val="28"/>
        </w:rPr>
        <w:t>образования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sz w:val="28"/>
          <w:szCs w:val="28"/>
        </w:rPr>
        <w:t>Приднестровской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sz w:val="28"/>
          <w:szCs w:val="28"/>
        </w:rPr>
        <w:t>Молдавской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sz w:val="28"/>
          <w:szCs w:val="28"/>
        </w:rPr>
        <w:t>Республики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sz w:val="28"/>
          <w:szCs w:val="28"/>
        </w:rPr>
        <w:t>составлена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sz w:val="28"/>
          <w:szCs w:val="28"/>
        </w:rPr>
        <w:t>в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sz w:val="28"/>
          <w:szCs w:val="28"/>
        </w:rPr>
        <w:t>соответствии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sz w:val="28"/>
          <w:szCs w:val="28"/>
        </w:rPr>
        <w:t>с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sz w:val="28"/>
          <w:szCs w:val="28"/>
        </w:rPr>
        <w:t>требованиями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547C23" w:rsidRPr="003A7DD9">
        <w:rPr>
          <w:rFonts w:ascii="Times New Roman" w:hAnsi="Times New Roman" w:cs="Times New Roman"/>
          <w:sz w:val="28"/>
          <w:szCs w:val="28"/>
        </w:rPr>
        <w:t>Г</w:t>
      </w:r>
      <w:r w:rsidRPr="003A7DD9">
        <w:rPr>
          <w:rFonts w:ascii="Times New Roman" w:hAnsi="Times New Roman" w:cs="Times New Roman"/>
          <w:sz w:val="28"/>
          <w:szCs w:val="28"/>
        </w:rPr>
        <w:t>осударственного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sz w:val="28"/>
          <w:szCs w:val="28"/>
        </w:rPr>
        <w:t>стандарта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sz w:val="28"/>
          <w:szCs w:val="28"/>
        </w:rPr>
        <w:t>начального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sz w:val="28"/>
          <w:szCs w:val="28"/>
        </w:rPr>
        <w:t>общего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sz w:val="28"/>
          <w:szCs w:val="28"/>
        </w:rPr>
        <w:t>образования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sz w:val="28"/>
          <w:szCs w:val="28"/>
        </w:rPr>
        <w:t>ПМР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A7516A" w:rsidRPr="003A7DD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47C23" w:rsidRPr="003A7DD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7516A" w:rsidRPr="003A7DD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 w:rsidR="00B21D61" w:rsidRPr="003A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16A" w:rsidRPr="003A7DD9"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  <w:r w:rsidR="00B21D61" w:rsidRPr="003A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C23" w:rsidRPr="003A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ПМР </w:t>
      </w:r>
      <w:r w:rsidR="00A7516A" w:rsidRPr="003A7D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C0E0F" w:rsidRPr="003A7DD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21D61" w:rsidRPr="003A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16A" w:rsidRPr="003A7DD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21D61" w:rsidRPr="003A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16A" w:rsidRPr="003A7DD9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B21D61" w:rsidRPr="003A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16A" w:rsidRPr="003A7DD9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547C23" w:rsidRPr="003A7D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7516A" w:rsidRPr="003A7D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B21D61" w:rsidRPr="003A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16A" w:rsidRPr="003A7DD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21D61" w:rsidRPr="003A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16A" w:rsidRPr="003A7DD9">
        <w:rPr>
          <w:rFonts w:ascii="Times New Roman" w:eastAsia="Times New Roman" w:hAnsi="Times New Roman" w:cs="Times New Roman"/>
          <w:sz w:val="28"/>
          <w:szCs w:val="28"/>
          <w:lang w:eastAsia="ru-RU"/>
        </w:rPr>
        <w:t>11)</w:t>
      </w:r>
      <w:r w:rsidR="00B21D61" w:rsidRPr="003A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7DD9">
        <w:rPr>
          <w:rFonts w:ascii="Times New Roman" w:hAnsi="Times New Roman" w:cs="Times New Roman"/>
          <w:sz w:val="28"/>
          <w:szCs w:val="28"/>
        </w:rPr>
        <w:t>на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sz w:val="28"/>
          <w:szCs w:val="28"/>
        </w:rPr>
        <w:t>основе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sz w:val="28"/>
          <w:szCs w:val="28"/>
        </w:rPr>
        <w:t>авторской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sz w:val="28"/>
          <w:szCs w:val="28"/>
        </w:rPr>
        <w:t>программы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547C23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УМК</w:t>
      </w:r>
      <w:r w:rsidR="00547C23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sz w:val="28"/>
          <w:szCs w:val="28"/>
        </w:rPr>
        <w:t>«Французский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sz w:val="28"/>
          <w:szCs w:val="28"/>
        </w:rPr>
        <w:t>язык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sz w:val="28"/>
          <w:szCs w:val="28"/>
        </w:rPr>
        <w:t>для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sz w:val="28"/>
          <w:szCs w:val="28"/>
        </w:rPr>
        <w:t>учреждений»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sz w:val="28"/>
          <w:szCs w:val="28"/>
        </w:rPr>
        <w:t>серии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547C23" w:rsidRPr="003A7DD9">
        <w:rPr>
          <w:rFonts w:ascii="Times New Roman" w:hAnsi="Times New Roman" w:cs="Times New Roman"/>
          <w:sz w:val="28"/>
          <w:szCs w:val="28"/>
        </w:rPr>
        <w:t>«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Французский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французский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</w:t>
      </w:r>
      <w:r w:rsidR="00547C23" w:rsidRPr="003A7DD9">
        <w:rPr>
          <w:rFonts w:ascii="Times New Roman" w:hAnsi="Times New Roman" w:cs="Times New Roman"/>
          <w:sz w:val="28"/>
          <w:szCs w:val="28"/>
        </w:rPr>
        <w:t>»</w:t>
      </w:r>
      <w:r w:rsidRPr="003A7DD9">
        <w:rPr>
          <w:rFonts w:ascii="Times New Roman" w:hAnsi="Times New Roman" w:cs="Times New Roman"/>
          <w:sz w:val="28"/>
          <w:szCs w:val="28"/>
        </w:rPr>
        <w:t>.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sz w:val="28"/>
          <w:szCs w:val="28"/>
        </w:rPr>
        <w:t>2</w:t>
      </w:r>
      <w:r w:rsidR="00726387" w:rsidRPr="003A7DD9">
        <w:rPr>
          <w:rFonts w:ascii="Times New Roman" w:hAnsi="Times New Roman" w:cs="Times New Roman"/>
          <w:sz w:val="28"/>
          <w:szCs w:val="28"/>
        </w:rPr>
        <w:t>–</w:t>
      </w:r>
      <w:r w:rsidRPr="003A7DD9">
        <w:rPr>
          <w:rFonts w:ascii="Times New Roman" w:hAnsi="Times New Roman" w:cs="Times New Roman"/>
          <w:sz w:val="28"/>
          <w:szCs w:val="28"/>
        </w:rPr>
        <w:t>4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sz w:val="28"/>
          <w:szCs w:val="28"/>
        </w:rPr>
        <w:t>класс</w:t>
      </w:r>
      <w:r w:rsidR="00726387" w:rsidRPr="003A7DD9">
        <w:rPr>
          <w:rFonts w:ascii="Times New Roman" w:hAnsi="Times New Roman" w:cs="Times New Roman"/>
          <w:sz w:val="28"/>
          <w:szCs w:val="28"/>
        </w:rPr>
        <w:t>ы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726387" w:rsidRPr="003A7DD9">
        <w:rPr>
          <w:rFonts w:ascii="Times New Roman" w:hAnsi="Times New Roman" w:cs="Times New Roman"/>
          <w:sz w:val="28"/>
          <w:szCs w:val="28"/>
        </w:rPr>
        <w:t>/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Кулигина,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Кирьянова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(М.: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5E3E" w:rsidRPr="003A7DD9" w:rsidRDefault="00095E3E" w:rsidP="00324EEB">
      <w:pPr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разделы: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пояснительную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записку,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общую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характеристику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(личностные,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предметные),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тематическое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учащихся;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учебно-методического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процесса;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предмета.</w:t>
      </w:r>
    </w:p>
    <w:p w:rsidR="00095E3E" w:rsidRPr="003A7DD9" w:rsidRDefault="00095E3E" w:rsidP="00324EEB">
      <w:pPr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учебно-методических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комплектов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«Твой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французский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язык»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адресована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учреждений,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изучающим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французский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УМК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межкультурной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межличностной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коммуникации.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УМК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«Твой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французский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язык»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2–4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соответствуют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7C23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осударственного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УМК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2–4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коммуникативно-деятельностный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иностранному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языку,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активизирующий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приемов,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занимательных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позволяющий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приобщиться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языку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Франции.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УМК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учебника,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тетради,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аудиоприложения,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учителя.</w:t>
      </w:r>
    </w:p>
    <w:p w:rsidR="00095E3E" w:rsidRPr="003A7DD9" w:rsidRDefault="00095E3E" w:rsidP="00324EEB">
      <w:pPr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Вместе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родным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языком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чтением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иностранный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язык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входит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образовательную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область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«Филология»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вносит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существенный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вклад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формирование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всесторонне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развитой,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гармоничной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личности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младшего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школьника.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Иностранный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язык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рассматривается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сегодня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как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средство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познания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других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народов,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стран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их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культур.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качестве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одного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из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предметов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филологической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направленности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начальной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школе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он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должен,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прежде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всего</w:t>
      </w:r>
      <w:r w:rsidR="00547C23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обеспечить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развитие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коммуникативной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компетенции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младших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школьников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со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всеми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составляющими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ее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видами: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лингвистической,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речевой,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социолингвистической,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социокультурной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стратегической.</w:t>
      </w:r>
    </w:p>
    <w:p w:rsidR="00095E3E" w:rsidRPr="003A7DD9" w:rsidRDefault="00095E3E" w:rsidP="00324EEB">
      <w:pPr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Интегративной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целью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обучения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3A7DD9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французскому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языку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начальной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школе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является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формирование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элементарной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коммуникативной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компетенции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младшего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школьника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доступном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для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него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уровне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основных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видах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речевой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деятельности: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аудировании,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говорении,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чтении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письме.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Следовательно,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изучение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иностранного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языка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2–4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классах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направлено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достижение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следующих</w:t>
      </w:r>
      <w:r w:rsidR="00B21D61" w:rsidRPr="003A7DD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целей</w:t>
      </w:r>
      <w:r w:rsidRPr="003A7DD9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:</w:t>
      </w:r>
    </w:p>
    <w:p w:rsidR="00095E3E" w:rsidRPr="003A7DD9" w:rsidRDefault="00095E3E" w:rsidP="003072ED">
      <w:pPr>
        <w:numPr>
          <w:ilvl w:val="0"/>
          <w:numId w:val="12"/>
        </w:numPr>
        <w:tabs>
          <w:tab w:val="clear" w:pos="720"/>
          <w:tab w:val="num" w:pos="993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общаться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иностранном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языке,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элементарном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речевых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возможностей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потребностей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(аудирование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говорение)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(чтение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письмо)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формах;</w:t>
      </w:r>
    </w:p>
    <w:p w:rsidR="00095E3E" w:rsidRPr="003A7DD9" w:rsidRDefault="00095E3E" w:rsidP="003072ED">
      <w:pPr>
        <w:numPr>
          <w:ilvl w:val="0"/>
          <w:numId w:val="12"/>
        </w:numPr>
        <w:tabs>
          <w:tab w:val="clear" w:pos="720"/>
          <w:tab w:val="num" w:pos="993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приобщение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новому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социальному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опыту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языка: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зарубежных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сверстников,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зарубежным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фольклором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доступными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образцами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литературы;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дружелюбного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стран;</w:t>
      </w:r>
    </w:p>
    <w:p w:rsidR="00095E3E" w:rsidRPr="003A7DD9" w:rsidRDefault="00095E3E" w:rsidP="003072ED">
      <w:pPr>
        <w:numPr>
          <w:ilvl w:val="0"/>
          <w:numId w:val="12"/>
        </w:numPr>
        <w:tabs>
          <w:tab w:val="clear" w:pos="720"/>
          <w:tab w:val="num" w:pos="993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освоение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лингвистических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представлений,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доступных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школьникам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речью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французском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языке;</w:t>
      </w:r>
    </w:p>
    <w:p w:rsidR="00095E3E" w:rsidRPr="003A7DD9" w:rsidRDefault="00095E3E" w:rsidP="003072ED">
      <w:pPr>
        <w:numPr>
          <w:ilvl w:val="0"/>
          <w:numId w:val="12"/>
        </w:numPr>
        <w:tabs>
          <w:tab w:val="clear" w:pos="720"/>
          <w:tab w:val="num" w:pos="993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речевых,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интеллектуальных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способностей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умений;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дальнейшему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овладению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языком;</w:t>
      </w:r>
    </w:p>
    <w:p w:rsidR="00095E3E" w:rsidRPr="003A7DD9" w:rsidRDefault="00095E3E" w:rsidP="003072ED">
      <w:pPr>
        <w:numPr>
          <w:ilvl w:val="0"/>
          <w:numId w:val="12"/>
        </w:numPr>
        <w:tabs>
          <w:tab w:val="clear" w:pos="720"/>
          <w:tab w:val="num" w:pos="993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разностороннее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младшего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языка.</w:t>
      </w:r>
    </w:p>
    <w:p w:rsidR="00095E3E" w:rsidRPr="003A7DD9" w:rsidRDefault="00095E3E" w:rsidP="00324EEB">
      <w:pPr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сформулированных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7DD9" w:rsidRPr="003A7DD9">
        <w:rPr>
          <w:rFonts w:ascii="Times New Roman" w:hAnsi="Times New Roman" w:cs="Times New Roman"/>
          <w:sz w:val="28"/>
          <w:szCs w:val="28"/>
        </w:rPr>
        <w:t>«Иностранный язык. Французский»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</w:t>
      </w:r>
      <w:r w:rsidRPr="003A7D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095E3E" w:rsidRPr="003A7DD9" w:rsidRDefault="00095E3E" w:rsidP="003072ED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иностранном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общения,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позволяющем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добиваться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взаимопонимания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людьми,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говорящими/пишущими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иностранном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языке,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звучащие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тексты;</w:t>
      </w:r>
    </w:p>
    <w:p w:rsidR="00095E3E" w:rsidRPr="003A7DD9" w:rsidRDefault="00095E3E" w:rsidP="003072ED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расширение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лингвистического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кругозора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школьников;</w:t>
      </w:r>
    </w:p>
    <w:p w:rsidR="00095E3E" w:rsidRPr="003A7DD9" w:rsidRDefault="00095E3E" w:rsidP="003072ED">
      <w:pPr>
        <w:pStyle w:val="a7"/>
        <w:numPr>
          <w:ilvl w:val="0"/>
          <w:numId w:val="13"/>
        </w:numPr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лингвистических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представлений,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доступных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школьникам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речью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иностранном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элементарном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уровне;</w:t>
      </w:r>
    </w:p>
    <w:p w:rsidR="00095E3E" w:rsidRPr="003A7DD9" w:rsidRDefault="00095E3E" w:rsidP="003072ED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коммуникативно-психологической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новому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языковому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миру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барьера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общения;</w:t>
      </w:r>
    </w:p>
    <w:p w:rsidR="00095E3E" w:rsidRPr="003A7DD9" w:rsidRDefault="00095E3E" w:rsidP="003072ED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младшего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школьника,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внимания,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мышления,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воображения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моделируемых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общения,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ролевых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играх;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языковым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материалом;</w:t>
      </w:r>
    </w:p>
    <w:p w:rsidR="00095E3E" w:rsidRPr="003A7DD9" w:rsidRDefault="00095E3E" w:rsidP="003072ED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сферы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спектаклей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французского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языка;</w:t>
      </w:r>
    </w:p>
    <w:p w:rsidR="00095E3E" w:rsidRPr="003A7DD9" w:rsidRDefault="00095E3E" w:rsidP="003072ED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новому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социальному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опыту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проигрывания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французском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ситуациях,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типичных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семейного,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бытового,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общения;</w:t>
      </w:r>
    </w:p>
    <w:p w:rsidR="00095E3E" w:rsidRPr="003A7DD9" w:rsidRDefault="00095E3E" w:rsidP="003072ED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способностей,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умениями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координированной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разными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компонентами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учебно-методического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(учебником,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тетрадью,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аудиоприложением,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  <w:r w:rsidR="003A7DD9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д.),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паре,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группе.</w:t>
      </w:r>
    </w:p>
    <w:p w:rsidR="00547C23" w:rsidRPr="003A7DD9" w:rsidRDefault="00547C23" w:rsidP="00324EEB">
      <w:pPr>
        <w:tabs>
          <w:tab w:val="left" w:pos="1134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7C23" w:rsidRPr="003A7DD9" w:rsidRDefault="00547C23" w:rsidP="00324EEB">
      <w:pPr>
        <w:tabs>
          <w:tab w:val="left" w:pos="1134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5E3E" w:rsidRPr="003A7DD9" w:rsidRDefault="00095E3E" w:rsidP="00324EEB">
      <w:pPr>
        <w:tabs>
          <w:tab w:val="left" w:pos="993"/>
        </w:tabs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ХАРАКТЕРИСТИКА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УЧЕБНОГО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ПРЕДМЕТА</w:t>
      </w:r>
    </w:p>
    <w:p w:rsidR="00547C23" w:rsidRPr="003A7DD9" w:rsidRDefault="003A7DD9" w:rsidP="00324EEB">
      <w:pPr>
        <w:tabs>
          <w:tab w:val="left" w:pos="993"/>
        </w:tabs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7DD9">
        <w:rPr>
          <w:rFonts w:ascii="Times New Roman" w:hAnsi="Times New Roman" w:cs="Times New Roman"/>
          <w:b/>
          <w:sz w:val="28"/>
          <w:szCs w:val="28"/>
        </w:rPr>
        <w:t>«ИНОСТРАННЫЙ ЯЗЫК. ФРАНЦУЗСКИЙ»</w:t>
      </w:r>
    </w:p>
    <w:p w:rsidR="003A7DD9" w:rsidRPr="003A7DD9" w:rsidRDefault="003A7DD9" w:rsidP="00324EEB">
      <w:pPr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5E3E" w:rsidRPr="003A7DD9" w:rsidRDefault="00095E3E" w:rsidP="00324EEB">
      <w:pPr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6387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относительно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младшего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поликультурного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полиязычного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мира.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родным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литературным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входит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филологического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коммуникативную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культуру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школьника,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общему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речевому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расширению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кругозора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воспитанию.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общения,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невозможно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существование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человеческого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Происходящие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отношениях,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(использование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технологий)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требуют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филологической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повышает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статус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7DD9" w:rsidRPr="003A7DD9">
        <w:rPr>
          <w:rFonts w:ascii="Times New Roman" w:hAnsi="Times New Roman" w:cs="Times New Roman"/>
          <w:sz w:val="28"/>
          <w:szCs w:val="28"/>
        </w:rPr>
        <w:t>«Иностранный язык. Французский»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дисциплины.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95E3E" w:rsidRPr="003A7DD9" w:rsidRDefault="00095E3E" w:rsidP="00324EEB">
      <w:pPr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французского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характеризуются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восприимчивостью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овладению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языками,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овладевать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основами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меньшими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затратами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сравнению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учащимися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групп.</w:t>
      </w:r>
    </w:p>
    <w:p w:rsidR="00095E3E" w:rsidRPr="003A7DD9" w:rsidRDefault="00095E3E" w:rsidP="00324EEB">
      <w:pPr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очередь,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французского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способностей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сказывается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языке;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способностей;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учащихся.</w:t>
      </w:r>
    </w:p>
    <w:p w:rsidR="00095E3E" w:rsidRPr="003A7DD9" w:rsidRDefault="00095E3E" w:rsidP="00324EEB">
      <w:pPr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«Французский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язык»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соответствует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младшего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школьника,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воспринимающего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целостно,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иноязычную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речевую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свойственные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(игровую,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эстетическую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т.п.)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связи.</w:t>
      </w:r>
    </w:p>
    <w:p w:rsidR="00095E3E" w:rsidRPr="003A7DD9" w:rsidRDefault="00095E3E" w:rsidP="00324EEB">
      <w:pPr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учитываются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«Французский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язык»:</w:t>
      </w:r>
    </w:p>
    <w:p w:rsidR="00095E3E" w:rsidRPr="003A7DD9" w:rsidRDefault="00095E3E" w:rsidP="003072ED">
      <w:pPr>
        <w:numPr>
          <w:ilvl w:val="0"/>
          <w:numId w:val="14"/>
        </w:numPr>
        <w:tabs>
          <w:tab w:val="clear" w:pos="720"/>
          <w:tab w:val="num" w:pos="993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межпредметность: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межпредметная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строится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«Французский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язык»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включенных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программу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школы: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искусство,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мотивацию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изучению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французского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школьников;</w:t>
      </w:r>
    </w:p>
    <w:p w:rsidR="00095E3E" w:rsidRPr="003A7DD9" w:rsidRDefault="00095E3E" w:rsidP="003072ED">
      <w:pPr>
        <w:numPr>
          <w:ilvl w:val="0"/>
          <w:numId w:val="14"/>
        </w:numPr>
        <w:tabs>
          <w:tab w:val="clear" w:pos="720"/>
          <w:tab w:val="num" w:pos="993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многоуровневость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овладевают</w:t>
      </w:r>
      <w:r w:rsid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различными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языковыми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соотносящимися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аспектами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языка: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лексическим,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грамматическим,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фонетическим,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умениями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деятельности);</w:t>
      </w:r>
    </w:p>
    <w:p w:rsidR="00095E3E" w:rsidRPr="003A7DD9" w:rsidRDefault="00095E3E" w:rsidP="003072ED">
      <w:pPr>
        <w:numPr>
          <w:ilvl w:val="0"/>
          <w:numId w:val="14"/>
        </w:numPr>
        <w:tabs>
          <w:tab w:val="clear" w:pos="720"/>
          <w:tab w:val="num" w:pos="993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многофункциональность: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2–4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классы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содержит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учащимися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французским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(цель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обучения)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сведениями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областей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(средство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знаний).</w:t>
      </w:r>
    </w:p>
    <w:p w:rsidR="00095E3E" w:rsidRPr="003A7DD9" w:rsidRDefault="00095E3E" w:rsidP="00324EEB">
      <w:pPr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«Французский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2–4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классы»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ориентированной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парадигмой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нацелена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комплексную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реализацию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</w:t>
      </w:r>
      <w:r w:rsid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ориентированного,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коммуникативно-когнитивного</w:t>
      </w:r>
      <w:r w:rsid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подходов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обучению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французскому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языку.</w:t>
      </w:r>
    </w:p>
    <w:p w:rsidR="003A7DD9" w:rsidRDefault="00095E3E" w:rsidP="00324EEB">
      <w:pPr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Личностно-ориентированный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проявляется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следующем: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A7DD9" w:rsidRDefault="003A7DD9" w:rsidP="00324EEB">
      <w:pPr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в </w:t>
      </w:r>
      <w:r w:rsidR="00095E3E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школьниками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обучения;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A7DD9" w:rsidRDefault="003A7DD9" w:rsidP="00324EEB">
      <w:pPr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в </w:t>
      </w:r>
      <w:r w:rsidR="00095E3E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реальным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потребностям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детей;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учащимися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причастности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обсуждаемым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явлениям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событиям;</w:t>
      </w:r>
    </w:p>
    <w:p w:rsidR="00095E3E" w:rsidRPr="003A7DD9" w:rsidRDefault="003A7DD9" w:rsidP="00324EEB">
      <w:pPr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точку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партнеров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общению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позитивным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действиям.</w:t>
      </w:r>
    </w:p>
    <w:p w:rsidR="00095E3E" w:rsidRPr="003A7DD9" w:rsidRDefault="00095E3E" w:rsidP="00324EEB">
      <w:pPr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</w:t>
      </w:r>
      <w:r w:rsid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ориентированный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воздействует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компоненты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образования: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аспекты.</w:t>
      </w:r>
    </w:p>
    <w:p w:rsidR="00095E3E" w:rsidRPr="003A7DD9" w:rsidRDefault="00095E3E" w:rsidP="00324EEB">
      <w:pPr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Деятельностный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проявляется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особенностях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французского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моделируются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ролевой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механизмы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непроизвольного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произвольного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запоминания.</w:t>
      </w:r>
    </w:p>
    <w:p w:rsidR="00095E3E" w:rsidRPr="003A7DD9" w:rsidRDefault="00095E3E" w:rsidP="00324EEB">
      <w:pPr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обучения</w:t>
      </w:r>
      <w:r w:rsidRPr="003A7D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095E3E" w:rsidRPr="003A7DD9" w:rsidRDefault="00095E3E" w:rsidP="003072ED">
      <w:pPr>
        <w:numPr>
          <w:ilvl w:val="0"/>
          <w:numId w:val="15"/>
        </w:numPr>
        <w:tabs>
          <w:tab w:val="clear" w:pos="720"/>
          <w:tab w:val="num" w:pos="993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общеклассные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формы: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видеоурок,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обобщающие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уроки;</w:t>
      </w:r>
    </w:p>
    <w:p w:rsidR="00095E3E" w:rsidRPr="003A7DD9" w:rsidRDefault="00095E3E" w:rsidP="003072ED">
      <w:pPr>
        <w:numPr>
          <w:ilvl w:val="0"/>
          <w:numId w:val="15"/>
        </w:numPr>
        <w:tabs>
          <w:tab w:val="clear" w:pos="720"/>
          <w:tab w:val="num" w:pos="993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формы: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уроке,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парная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задания;</w:t>
      </w:r>
    </w:p>
    <w:p w:rsidR="00726387" w:rsidRPr="003A7DD9" w:rsidRDefault="00095E3E" w:rsidP="003072ED">
      <w:pPr>
        <w:numPr>
          <w:ilvl w:val="0"/>
          <w:numId w:val="15"/>
        </w:numPr>
        <w:tabs>
          <w:tab w:val="clear" w:pos="720"/>
          <w:tab w:val="num" w:pos="993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формы: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электронными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источниками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заданий.</w:t>
      </w:r>
    </w:p>
    <w:p w:rsidR="00095E3E" w:rsidRPr="003A7DD9" w:rsidRDefault="00095E3E" w:rsidP="00324EEB">
      <w:pPr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реализуется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методов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приемов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сочетания:</w:t>
      </w:r>
    </w:p>
    <w:p w:rsidR="00095E3E" w:rsidRPr="003A7DD9" w:rsidRDefault="00095E3E" w:rsidP="003072ED">
      <w:pPr>
        <w:numPr>
          <w:ilvl w:val="0"/>
          <w:numId w:val="16"/>
        </w:numPr>
        <w:tabs>
          <w:tab w:val="clear" w:pos="720"/>
          <w:tab w:val="num" w:pos="993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методы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учебно-познавательной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деятельности: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(рассказ,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беседа),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(иллюстрационны</w:t>
      </w:r>
      <w:r w:rsid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</w:t>
      </w:r>
      <w:r w:rsid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репродуктивные,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проблемно-поисковые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учащихся;</w:t>
      </w:r>
    </w:p>
    <w:p w:rsidR="00095E3E" w:rsidRPr="003A7DD9" w:rsidRDefault="00095E3E" w:rsidP="003072ED">
      <w:pPr>
        <w:numPr>
          <w:ilvl w:val="0"/>
          <w:numId w:val="16"/>
        </w:numPr>
        <w:tabs>
          <w:tab w:val="clear" w:pos="720"/>
          <w:tab w:val="num" w:pos="993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деятельности: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ролевые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стихи,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рифмовки,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проекты;</w:t>
      </w:r>
    </w:p>
    <w:p w:rsidR="00095E3E" w:rsidRPr="003A7DD9" w:rsidRDefault="00095E3E" w:rsidP="003072ED">
      <w:pPr>
        <w:numPr>
          <w:ilvl w:val="0"/>
          <w:numId w:val="16"/>
        </w:numPr>
        <w:tabs>
          <w:tab w:val="clear" w:pos="720"/>
          <w:tab w:val="num" w:pos="993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самоконтроля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эффективностью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деятельности: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устный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(индивидуальный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фронтальный),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выборочный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(лексико-орфографический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диктант,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сочинение),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чтения;</w:t>
      </w:r>
    </w:p>
    <w:p w:rsidR="00726387" w:rsidRPr="003A7DD9" w:rsidRDefault="00095E3E" w:rsidP="003072ED">
      <w:pPr>
        <w:numPr>
          <w:ilvl w:val="0"/>
          <w:numId w:val="16"/>
        </w:numPr>
        <w:tabs>
          <w:tab w:val="clear" w:pos="720"/>
          <w:tab w:val="num" w:pos="993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репродуктивный</w:t>
      </w:r>
      <w:r w:rsid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частично-поисковый</w:t>
      </w:r>
      <w:r w:rsid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исследовательский</w:t>
      </w:r>
      <w:r w:rsid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проблемный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приемы.</w:t>
      </w:r>
    </w:p>
    <w:p w:rsidR="00726387" w:rsidRPr="003A7DD9" w:rsidRDefault="00095E3E" w:rsidP="00324EEB">
      <w:pPr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УМК,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обеспечивают,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автономный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французскому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языку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классе,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непрерывность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нарастания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трудностей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(динамики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сложному,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неизвестному)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</w:p>
    <w:p w:rsidR="00095E3E" w:rsidRPr="003A7DD9" w:rsidRDefault="00095E3E" w:rsidP="00324EEB">
      <w:pPr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коммуникативная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французскому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языку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реализуется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ситуаций.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Следовательно,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находится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занимает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жизнедеятельности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осваивающего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Предполагается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предполагается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информационно-коммуникативные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аутентичных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видеоматериалов.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траектории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используется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дифференциация</w:t>
      </w:r>
      <w:r w:rsidR="00324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индивидуализация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предполагается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отстающими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мотивированными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учениками.</w:t>
      </w:r>
    </w:p>
    <w:p w:rsidR="00095E3E" w:rsidRPr="003A7DD9" w:rsidRDefault="00095E3E" w:rsidP="00324EEB">
      <w:pPr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обучения: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учебно-наглядные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(лексико-грамматические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карты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др.),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организационно-педагогические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(карточки,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раздаточный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материал).</w:t>
      </w:r>
    </w:p>
    <w:p w:rsidR="00726387" w:rsidRPr="003A7DD9" w:rsidRDefault="00095E3E" w:rsidP="00324EEB">
      <w:pPr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систему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деятельности: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аудирования,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говорения,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письма.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направлен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построены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изученном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материале.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уроке.</w:t>
      </w:r>
    </w:p>
    <w:p w:rsidR="00726387" w:rsidRPr="003A7DD9" w:rsidRDefault="00095E3E" w:rsidP="00324EEB">
      <w:pPr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контроля: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тесты,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монологические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диалоги.</w:t>
      </w:r>
    </w:p>
    <w:p w:rsidR="00095E3E" w:rsidRPr="003A7DD9" w:rsidRDefault="00095E3E" w:rsidP="00324EEB">
      <w:pPr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аудировании</w:t>
      </w:r>
      <w:r w:rsidR="00324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4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прослушать,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текста,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одноклассникам.</w:t>
      </w:r>
    </w:p>
    <w:p w:rsidR="00095E3E" w:rsidRDefault="00095E3E" w:rsidP="00324EEB">
      <w:pPr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лексических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грамматических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выбором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словосочетания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предложения),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восстановление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пропущенных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связном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тексте.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объективное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вслух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элементами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диалога.</w:t>
      </w:r>
    </w:p>
    <w:p w:rsidR="00726387" w:rsidRPr="003A7DD9" w:rsidRDefault="00095E3E" w:rsidP="00324EEB">
      <w:pPr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Ценностные</w:t>
      </w:r>
      <w:r w:rsidR="00B21D61" w:rsidRPr="00324E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24E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ориентиры</w:t>
      </w:r>
      <w:r w:rsidR="00B21D61" w:rsidRPr="00324E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24E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содержания</w:t>
      </w:r>
      <w:r w:rsidR="00B21D61" w:rsidRPr="00324E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24E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учебного</w:t>
      </w:r>
      <w:r w:rsidR="00B21D61" w:rsidRPr="00324E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24E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предмета</w:t>
      </w:r>
      <w:r w:rsidR="00B21D61" w:rsidRPr="00324E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24E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«Иностранный</w:t>
      </w:r>
      <w:r w:rsidR="00B21D61" w:rsidRPr="00324E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24E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язык</w:t>
      </w:r>
      <w:r w:rsidR="00324E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Французский</w:t>
      </w:r>
      <w:r w:rsidRPr="00324E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основываются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духовно-нравственного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ПМР,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являющейся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методологической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образования.</w:t>
      </w:r>
    </w:p>
    <w:p w:rsidR="00095E3E" w:rsidRPr="003A7DD9" w:rsidRDefault="00095E3E" w:rsidP="00324EEB">
      <w:pPr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учащегося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предполагается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Факты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становятся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учащегося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ценностью,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приобретают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социальное,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человеческое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становятся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ориентирами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связываются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познавательными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волевыми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аспектами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индивидуальности,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определяют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мотивацию,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мировоззрение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убеждения,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становятся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способностей.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95E3E" w:rsidRPr="003A7DD9" w:rsidRDefault="00095E3E" w:rsidP="00324EEB">
      <w:pPr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мира,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соединены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бесчисленными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связями,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языка;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постулатов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(будь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милосерден,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поступали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тобой).</w:t>
      </w:r>
    </w:p>
    <w:p w:rsidR="00095E3E" w:rsidRPr="003A7DD9" w:rsidRDefault="00095E3E" w:rsidP="00324EEB">
      <w:pPr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важности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составляющей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основополагающих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культуры.</w:t>
      </w:r>
    </w:p>
    <w:p w:rsidR="00095E3E" w:rsidRPr="003A7DD9" w:rsidRDefault="00095E3E" w:rsidP="00324EEB">
      <w:pPr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Ценность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природы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основывается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общечеловеческой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мира.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обитания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переживание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красоты,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гармонии,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совершенства.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красоты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гармонии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красоты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гармоничности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французского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выразительных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возможностей.</w:t>
      </w:r>
    </w:p>
    <w:p w:rsidR="00095E3E" w:rsidRPr="003A7DD9" w:rsidRDefault="00095E3E" w:rsidP="00324EEB">
      <w:pPr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истины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человечества,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проникновения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явлений,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закономерностей,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лежащих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явлений;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приоритетности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истины,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ценности.</w:t>
      </w:r>
    </w:p>
    <w:p w:rsidR="00095E3E" w:rsidRPr="003A7DD9" w:rsidRDefault="00095E3E" w:rsidP="00324EEB">
      <w:pPr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важности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человека;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корней;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эмоционально-позитивного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семье,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близким,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взаимной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старшим,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нравственным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идеалам.</w:t>
      </w:r>
    </w:p>
    <w:p w:rsidR="00095E3E" w:rsidRPr="003A7DD9" w:rsidRDefault="00095E3E" w:rsidP="00324EEB">
      <w:pPr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организованности,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целеустремлённости,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самостоятельности,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труду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литературному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труду,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творчеству.</w:t>
      </w:r>
    </w:p>
    <w:p w:rsidR="00095E3E" w:rsidRPr="003A7DD9" w:rsidRDefault="00095E3E" w:rsidP="00324EEB">
      <w:pPr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гражданственности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патриотизма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народа,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страны,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государства;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будущее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языка;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стране: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истории,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языку,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культуре,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народу.</w:t>
      </w:r>
    </w:p>
    <w:p w:rsidR="00726387" w:rsidRPr="003A7DD9" w:rsidRDefault="00095E3E" w:rsidP="00324EEB">
      <w:pPr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человечества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гражданином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ПМР,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сообщества,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существования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толерантность,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многообразию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языков.</w:t>
      </w:r>
    </w:p>
    <w:p w:rsidR="00324EEB" w:rsidRDefault="00324EEB" w:rsidP="00324EEB">
      <w:pPr>
        <w:tabs>
          <w:tab w:val="left" w:pos="993"/>
        </w:tabs>
        <w:spacing w:after="0" w:line="360" w:lineRule="auto"/>
        <w:ind w:right="-1"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4EEB" w:rsidRDefault="00AA1FA1" w:rsidP="00324EEB">
      <w:pPr>
        <w:tabs>
          <w:tab w:val="left" w:pos="993"/>
        </w:tabs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7DD9">
        <w:rPr>
          <w:rFonts w:ascii="Times New Roman" w:eastAsia="Calibri" w:hAnsi="Times New Roman" w:cs="Times New Roman"/>
          <w:b/>
          <w:sz w:val="28"/>
          <w:szCs w:val="28"/>
        </w:rPr>
        <w:t>МЕСТО</w:t>
      </w:r>
      <w:r w:rsidR="00B21D61" w:rsidRPr="003A7DD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A7DD9">
        <w:rPr>
          <w:rFonts w:ascii="Times New Roman" w:eastAsia="Calibri" w:hAnsi="Times New Roman" w:cs="Times New Roman"/>
          <w:b/>
          <w:sz w:val="28"/>
          <w:szCs w:val="28"/>
        </w:rPr>
        <w:t>УЧЕБНОГО</w:t>
      </w:r>
      <w:r w:rsidR="00B21D61" w:rsidRPr="003A7DD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A7DD9">
        <w:rPr>
          <w:rFonts w:ascii="Times New Roman" w:eastAsia="Calibri" w:hAnsi="Times New Roman" w:cs="Times New Roman"/>
          <w:b/>
          <w:sz w:val="28"/>
          <w:szCs w:val="28"/>
        </w:rPr>
        <w:t>ПРЕДМЕТА</w:t>
      </w:r>
      <w:r w:rsidR="00B21D61" w:rsidRPr="003A7DD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A1FA1" w:rsidRPr="003A7DD9" w:rsidRDefault="00AA1FA1" w:rsidP="00324EEB">
      <w:pPr>
        <w:tabs>
          <w:tab w:val="left" w:pos="993"/>
        </w:tabs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7DD9">
        <w:rPr>
          <w:rFonts w:ascii="Times New Roman" w:eastAsia="Calibri" w:hAnsi="Times New Roman" w:cs="Times New Roman"/>
          <w:b/>
          <w:sz w:val="28"/>
          <w:szCs w:val="28"/>
        </w:rPr>
        <w:t>«ИНОСТРАННЫЙ</w:t>
      </w:r>
      <w:r w:rsidR="00B21D61" w:rsidRPr="003A7DD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A7DD9">
        <w:rPr>
          <w:rFonts w:ascii="Times New Roman" w:eastAsia="Calibri" w:hAnsi="Times New Roman" w:cs="Times New Roman"/>
          <w:b/>
          <w:sz w:val="28"/>
          <w:szCs w:val="28"/>
        </w:rPr>
        <w:t>ЯЗЫК</w:t>
      </w:r>
      <w:r w:rsidR="00324EEB">
        <w:rPr>
          <w:rFonts w:ascii="Times New Roman" w:eastAsia="Calibri" w:hAnsi="Times New Roman" w:cs="Times New Roman"/>
          <w:b/>
          <w:sz w:val="28"/>
          <w:szCs w:val="28"/>
        </w:rPr>
        <w:t>. ФРАНЦУЗСКИЙ</w:t>
      </w:r>
      <w:r w:rsidRPr="003A7DD9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B21D61" w:rsidRPr="003A7DD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A7DD9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B21D61" w:rsidRPr="003A7DD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A7DD9">
        <w:rPr>
          <w:rFonts w:ascii="Times New Roman" w:eastAsia="Calibri" w:hAnsi="Times New Roman" w:cs="Times New Roman"/>
          <w:b/>
          <w:sz w:val="28"/>
          <w:szCs w:val="28"/>
        </w:rPr>
        <w:t>УЧЕБНОМ</w:t>
      </w:r>
      <w:r w:rsidR="00B21D61" w:rsidRPr="003A7DD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24EEB">
        <w:rPr>
          <w:rFonts w:ascii="Times New Roman" w:eastAsia="Calibri" w:hAnsi="Times New Roman" w:cs="Times New Roman"/>
          <w:b/>
          <w:sz w:val="28"/>
          <w:szCs w:val="28"/>
        </w:rPr>
        <w:t>ПЛАНЕ</w:t>
      </w:r>
    </w:p>
    <w:p w:rsidR="00324EEB" w:rsidRDefault="00324EEB" w:rsidP="00324EEB">
      <w:pPr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0E0F" w:rsidRPr="003A7DD9" w:rsidRDefault="003C0E0F" w:rsidP="00324EEB">
      <w:pPr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A7DD9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соответствии</w:t>
      </w:r>
      <w:r w:rsidR="00B21D61" w:rsidRPr="003A7D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24EEB">
        <w:rPr>
          <w:rFonts w:ascii="Times New Roman" w:eastAsia="Calibri" w:hAnsi="Times New Roman" w:cs="Times New Roman"/>
          <w:sz w:val="28"/>
          <w:szCs w:val="28"/>
          <w:lang w:eastAsia="ru-RU"/>
        </w:rPr>
        <w:t>с П</w:t>
      </w:r>
      <w:r w:rsidRPr="003A7DD9">
        <w:rPr>
          <w:rFonts w:ascii="Times New Roman" w:eastAsia="Calibri" w:hAnsi="Times New Roman" w:cs="Times New Roman"/>
          <w:sz w:val="28"/>
          <w:szCs w:val="28"/>
          <w:lang w:eastAsia="ru-RU"/>
        </w:rPr>
        <w:t>риказом</w:t>
      </w:r>
      <w:r w:rsidR="00B21D61" w:rsidRPr="003A7D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Calibri" w:hAnsi="Times New Roman" w:cs="Times New Roman"/>
          <w:sz w:val="28"/>
          <w:szCs w:val="28"/>
          <w:lang w:eastAsia="ru-RU"/>
        </w:rPr>
        <w:t>Министерства</w:t>
      </w:r>
      <w:r w:rsidR="00B21D61" w:rsidRPr="003A7D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Calibri" w:hAnsi="Times New Roman" w:cs="Times New Roman"/>
          <w:sz w:val="28"/>
          <w:szCs w:val="28"/>
          <w:lang w:eastAsia="ru-RU"/>
        </w:rPr>
        <w:t>просвещения</w:t>
      </w:r>
      <w:r w:rsidR="00B21D61" w:rsidRPr="003A7D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Calibri" w:hAnsi="Times New Roman" w:cs="Times New Roman"/>
          <w:sz w:val="28"/>
          <w:szCs w:val="28"/>
          <w:lang w:eastAsia="ru-RU"/>
        </w:rPr>
        <w:t>ПМР</w:t>
      </w:r>
      <w:r w:rsidR="00B21D61" w:rsidRPr="003A7D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B21D61" w:rsidRPr="003A7D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21D61" w:rsidRPr="003A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B21D61" w:rsidRPr="003A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324E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A7D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B21D61" w:rsidRPr="003A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21D61" w:rsidRPr="003A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EE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21D61" w:rsidRPr="003A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Calibri" w:hAnsi="Times New Roman" w:cs="Times New Roman"/>
          <w:sz w:val="28"/>
          <w:szCs w:val="28"/>
          <w:lang w:eastAsia="ru-RU"/>
        </w:rPr>
        <w:t>«Об</w:t>
      </w:r>
      <w:r w:rsidR="00B21D61" w:rsidRPr="003A7D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утверждении</w:t>
      </w:r>
      <w:r w:rsidR="00B21D61" w:rsidRPr="003A7D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Calibri" w:hAnsi="Times New Roman" w:cs="Times New Roman"/>
          <w:sz w:val="28"/>
          <w:szCs w:val="28"/>
          <w:lang w:eastAsia="ru-RU"/>
        </w:rPr>
        <w:t>Базисного</w:t>
      </w:r>
      <w:r w:rsidR="00B21D61" w:rsidRPr="003A7D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Calibri" w:hAnsi="Times New Roman" w:cs="Times New Roman"/>
          <w:sz w:val="28"/>
          <w:szCs w:val="28"/>
          <w:lang w:eastAsia="ru-RU"/>
        </w:rPr>
        <w:t>учебного</w:t>
      </w:r>
      <w:r w:rsidR="00B21D61" w:rsidRPr="003A7D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Calibri" w:hAnsi="Times New Roman" w:cs="Times New Roman"/>
          <w:sz w:val="28"/>
          <w:szCs w:val="28"/>
          <w:lang w:eastAsia="ru-RU"/>
        </w:rPr>
        <w:t>плана</w:t>
      </w:r>
      <w:r w:rsidR="00B21D61" w:rsidRPr="003A7D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Calibri" w:hAnsi="Times New Roman" w:cs="Times New Roman"/>
          <w:sz w:val="28"/>
          <w:szCs w:val="28"/>
          <w:lang w:eastAsia="ru-RU"/>
        </w:rPr>
        <w:t>для</w:t>
      </w:r>
      <w:r w:rsidR="00B21D61" w:rsidRPr="003A7D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Calibri" w:hAnsi="Times New Roman" w:cs="Times New Roman"/>
          <w:sz w:val="28"/>
          <w:szCs w:val="28"/>
          <w:lang w:eastAsia="ru-RU"/>
        </w:rPr>
        <w:t>начального</w:t>
      </w:r>
      <w:r w:rsidR="00B21D61" w:rsidRPr="003A7D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Calibri" w:hAnsi="Times New Roman" w:cs="Times New Roman"/>
          <w:sz w:val="28"/>
          <w:szCs w:val="28"/>
          <w:lang w:eastAsia="ru-RU"/>
        </w:rPr>
        <w:t>общего</w:t>
      </w:r>
      <w:r w:rsidR="00B21D61" w:rsidRPr="003A7D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образования»</w:t>
      </w:r>
      <w:r w:rsidR="00B21D61" w:rsidRPr="003A7D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Calibri" w:hAnsi="Times New Roman" w:cs="Times New Roman"/>
          <w:sz w:val="28"/>
          <w:szCs w:val="28"/>
          <w:lang w:eastAsia="ru-RU"/>
        </w:rPr>
        <w:t>общее</w:t>
      </w:r>
      <w:r w:rsidR="00B21D61" w:rsidRPr="003A7D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Calibri" w:hAnsi="Times New Roman" w:cs="Times New Roman"/>
          <w:sz w:val="28"/>
          <w:szCs w:val="28"/>
          <w:lang w:eastAsia="ru-RU"/>
        </w:rPr>
        <w:t>число</w:t>
      </w:r>
      <w:r w:rsidR="00B21D61" w:rsidRPr="003A7D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Calibri" w:hAnsi="Times New Roman" w:cs="Times New Roman"/>
          <w:sz w:val="28"/>
          <w:szCs w:val="28"/>
          <w:lang w:eastAsia="ru-RU"/>
        </w:rPr>
        <w:t>учебных</w:t>
      </w:r>
      <w:r w:rsidR="00B21D61" w:rsidRPr="003A7D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Calibri" w:hAnsi="Times New Roman" w:cs="Times New Roman"/>
          <w:sz w:val="28"/>
          <w:szCs w:val="28"/>
          <w:lang w:eastAsia="ru-RU"/>
        </w:rPr>
        <w:t>часов</w:t>
      </w:r>
      <w:r w:rsidR="00B21D61" w:rsidRPr="003A7D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Calibri" w:hAnsi="Times New Roman" w:cs="Times New Roman"/>
          <w:sz w:val="28"/>
          <w:szCs w:val="28"/>
          <w:lang w:eastAsia="ru-RU"/>
        </w:rPr>
        <w:t>за</w:t>
      </w:r>
      <w:r w:rsidR="00B21D61" w:rsidRPr="003A7D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Calibri" w:hAnsi="Times New Roman" w:cs="Times New Roman"/>
          <w:sz w:val="28"/>
          <w:szCs w:val="28"/>
          <w:lang w:eastAsia="ru-RU"/>
        </w:rPr>
        <w:t>период</w:t>
      </w:r>
      <w:r w:rsidR="00B21D61" w:rsidRPr="003A7D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обучения</w:t>
      </w:r>
      <w:r w:rsidR="00B21D61" w:rsidRPr="003A7D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B21D61" w:rsidRPr="003A7D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B21D61" w:rsidRPr="003A7D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B21D61" w:rsidRPr="003A7D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B21D61" w:rsidRPr="003A7D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Calibri" w:hAnsi="Times New Roman" w:cs="Times New Roman"/>
          <w:sz w:val="28"/>
          <w:szCs w:val="28"/>
          <w:lang w:eastAsia="ru-RU"/>
        </w:rPr>
        <w:t>классы</w:t>
      </w:r>
      <w:r w:rsidR="00B21D61" w:rsidRPr="003A7D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Calibri" w:hAnsi="Times New Roman" w:cs="Times New Roman"/>
          <w:sz w:val="28"/>
          <w:szCs w:val="28"/>
          <w:lang w:eastAsia="ru-RU"/>
        </w:rPr>
        <w:t>составляет</w:t>
      </w:r>
      <w:r w:rsidR="00B21D61" w:rsidRPr="003A7D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24E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204</w:t>
      </w:r>
      <w:r w:rsidR="00B21D61" w:rsidRPr="00324E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324E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часа</w:t>
      </w:r>
      <w:r w:rsidR="00324EEB" w:rsidRPr="00324E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p w:rsidR="00AA1FA1" w:rsidRPr="003A7DD9" w:rsidRDefault="00AA1FA1" w:rsidP="00324EEB">
      <w:pPr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DD9">
        <w:rPr>
          <w:rFonts w:ascii="Times New Roman" w:eastAsia="Calibri" w:hAnsi="Times New Roman" w:cs="Times New Roman"/>
          <w:sz w:val="28"/>
          <w:szCs w:val="28"/>
        </w:rPr>
        <w:t>Часовая</w:t>
      </w:r>
      <w:r w:rsidR="00B21D61" w:rsidRPr="003A7D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eastAsia="Calibri" w:hAnsi="Times New Roman" w:cs="Times New Roman"/>
          <w:sz w:val="28"/>
          <w:szCs w:val="28"/>
        </w:rPr>
        <w:t>нагрузка</w:t>
      </w:r>
      <w:r w:rsidR="00B21D61" w:rsidRPr="003A7D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eastAsia="Calibri" w:hAnsi="Times New Roman" w:cs="Times New Roman"/>
          <w:sz w:val="28"/>
          <w:szCs w:val="28"/>
        </w:rPr>
        <w:t>по</w:t>
      </w:r>
      <w:r w:rsidR="00B21D61" w:rsidRPr="003A7D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eastAsia="Calibri" w:hAnsi="Times New Roman" w:cs="Times New Roman"/>
          <w:sz w:val="28"/>
          <w:szCs w:val="28"/>
        </w:rPr>
        <w:t>годам</w:t>
      </w:r>
      <w:r w:rsidR="00B21D61" w:rsidRPr="003A7D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eastAsia="Calibri" w:hAnsi="Times New Roman" w:cs="Times New Roman"/>
          <w:sz w:val="28"/>
          <w:szCs w:val="28"/>
        </w:rPr>
        <w:t>обучения</w:t>
      </w:r>
      <w:r w:rsidR="00B21D61" w:rsidRPr="003A7D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eastAsia="Calibri" w:hAnsi="Times New Roman" w:cs="Times New Roman"/>
          <w:sz w:val="28"/>
          <w:szCs w:val="28"/>
        </w:rPr>
        <w:t>распределяется</w:t>
      </w:r>
      <w:r w:rsidR="00B21D61" w:rsidRPr="003A7D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eastAsia="Calibri" w:hAnsi="Times New Roman" w:cs="Times New Roman"/>
          <w:sz w:val="28"/>
          <w:szCs w:val="28"/>
        </w:rPr>
        <w:t>следующим</w:t>
      </w:r>
      <w:r w:rsidR="00B21D61" w:rsidRPr="003A7D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eastAsia="Calibri" w:hAnsi="Times New Roman" w:cs="Times New Roman"/>
          <w:sz w:val="28"/>
          <w:szCs w:val="28"/>
        </w:rPr>
        <w:t>образом</w:t>
      </w:r>
      <w:r w:rsidR="00324EEB">
        <w:rPr>
          <w:rFonts w:ascii="Times New Roman" w:eastAsia="Calibri" w:hAnsi="Times New Roman" w:cs="Times New Roman"/>
          <w:sz w:val="28"/>
          <w:szCs w:val="28"/>
        </w:rPr>
        <w:t>:</w:t>
      </w:r>
      <w:r w:rsidR="00B21D61" w:rsidRPr="003A7DD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A1FA1" w:rsidRPr="00324EEB" w:rsidRDefault="00AA1FA1" w:rsidP="00324EEB">
      <w:pPr>
        <w:tabs>
          <w:tab w:val="left" w:pos="993"/>
        </w:tabs>
        <w:spacing w:after="0" w:line="360" w:lineRule="auto"/>
        <w:ind w:right="-1" w:firstLine="851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324EEB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Таблица</w:t>
      </w:r>
      <w:r w:rsidR="00B21D61" w:rsidRPr="00324EE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324EEB">
        <w:rPr>
          <w:rFonts w:ascii="Times New Roman" w:eastAsia="Calibri" w:hAnsi="Times New Roman" w:cs="Times New Roman"/>
          <w:i/>
          <w:sz w:val="28"/>
          <w:szCs w:val="28"/>
        </w:rPr>
        <w:t>1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219"/>
        <w:gridCol w:w="3969"/>
      </w:tblGrid>
      <w:tr w:rsidR="00AA1FA1" w:rsidRPr="003A7DD9" w:rsidTr="00324EEB">
        <w:trPr>
          <w:trHeight w:val="70"/>
          <w:jc w:val="center"/>
        </w:trPr>
        <w:tc>
          <w:tcPr>
            <w:tcW w:w="4219" w:type="dxa"/>
          </w:tcPr>
          <w:p w:rsidR="00AA1FA1" w:rsidRPr="00324EEB" w:rsidRDefault="00AA1FA1" w:rsidP="00324EEB">
            <w:pPr>
              <w:tabs>
                <w:tab w:val="left" w:pos="993"/>
              </w:tabs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324EE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3969" w:type="dxa"/>
          </w:tcPr>
          <w:p w:rsidR="00AA1FA1" w:rsidRPr="00324EEB" w:rsidRDefault="00AA1FA1" w:rsidP="00324EEB">
            <w:pPr>
              <w:tabs>
                <w:tab w:val="left" w:pos="993"/>
              </w:tabs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324EE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Количество</w:t>
            </w:r>
            <w:r w:rsidR="00B21D61" w:rsidRPr="00324EE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</w:t>
            </w:r>
            <w:r w:rsidRPr="00324EE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часов</w:t>
            </w:r>
          </w:p>
        </w:tc>
      </w:tr>
      <w:tr w:rsidR="00AA1FA1" w:rsidRPr="003A7DD9" w:rsidTr="00324EEB">
        <w:trPr>
          <w:jc w:val="center"/>
        </w:trPr>
        <w:tc>
          <w:tcPr>
            <w:tcW w:w="4219" w:type="dxa"/>
          </w:tcPr>
          <w:p w:rsidR="00AA1FA1" w:rsidRPr="00324EEB" w:rsidRDefault="00AA1FA1" w:rsidP="00324EEB">
            <w:pPr>
              <w:tabs>
                <w:tab w:val="left" w:pos="993"/>
              </w:tabs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24EEB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  <w:r w:rsidR="00B21D61" w:rsidRPr="00324EE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AA1FA1" w:rsidRPr="00324EEB" w:rsidRDefault="00AA1FA1" w:rsidP="00324EEB">
            <w:pPr>
              <w:tabs>
                <w:tab w:val="left" w:pos="993"/>
              </w:tabs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24EEB">
              <w:rPr>
                <w:rFonts w:ascii="Times New Roman" w:eastAsia="Calibri" w:hAnsi="Times New Roman" w:cs="Times New Roman"/>
                <w:sz w:val="24"/>
                <w:szCs w:val="28"/>
              </w:rPr>
              <w:t>68</w:t>
            </w:r>
          </w:p>
        </w:tc>
      </w:tr>
      <w:tr w:rsidR="00AA1FA1" w:rsidRPr="003A7DD9" w:rsidTr="00324EEB">
        <w:trPr>
          <w:jc w:val="center"/>
        </w:trPr>
        <w:tc>
          <w:tcPr>
            <w:tcW w:w="4219" w:type="dxa"/>
          </w:tcPr>
          <w:p w:rsidR="00AA1FA1" w:rsidRPr="00324EEB" w:rsidRDefault="00AA1FA1" w:rsidP="00324EEB">
            <w:pPr>
              <w:tabs>
                <w:tab w:val="left" w:pos="993"/>
              </w:tabs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24EEB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  <w:r w:rsidR="00B21D61" w:rsidRPr="00324EE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AA1FA1" w:rsidRPr="00324EEB" w:rsidRDefault="00AA1FA1" w:rsidP="00324EEB">
            <w:pPr>
              <w:tabs>
                <w:tab w:val="left" w:pos="993"/>
              </w:tabs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24EEB">
              <w:rPr>
                <w:rFonts w:ascii="Times New Roman" w:eastAsia="Calibri" w:hAnsi="Times New Roman" w:cs="Times New Roman"/>
                <w:sz w:val="24"/>
                <w:szCs w:val="28"/>
              </w:rPr>
              <w:t>68</w:t>
            </w:r>
          </w:p>
        </w:tc>
      </w:tr>
      <w:tr w:rsidR="00AA1FA1" w:rsidRPr="003A7DD9" w:rsidTr="00324EEB">
        <w:trPr>
          <w:jc w:val="center"/>
        </w:trPr>
        <w:tc>
          <w:tcPr>
            <w:tcW w:w="4219" w:type="dxa"/>
          </w:tcPr>
          <w:p w:rsidR="00AA1FA1" w:rsidRPr="00324EEB" w:rsidRDefault="00AA1FA1" w:rsidP="00324EEB">
            <w:pPr>
              <w:tabs>
                <w:tab w:val="left" w:pos="993"/>
              </w:tabs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24EEB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  <w:r w:rsidR="00B21D61" w:rsidRPr="00324EE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AA1FA1" w:rsidRPr="00324EEB" w:rsidRDefault="00AA1FA1" w:rsidP="00324EEB">
            <w:pPr>
              <w:tabs>
                <w:tab w:val="left" w:pos="993"/>
              </w:tabs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24EEB">
              <w:rPr>
                <w:rFonts w:ascii="Times New Roman" w:eastAsia="Calibri" w:hAnsi="Times New Roman" w:cs="Times New Roman"/>
                <w:sz w:val="24"/>
                <w:szCs w:val="28"/>
              </w:rPr>
              <w:t>68</w:t>
            </w:r>
          </w:p>
        </w:tc>
      </w:tr>
      <w:tr w:rsidR="00AA1FA1" w:rsidRPr="003A7DD9" w:rsidTr="00324EEB">
        <w:trPr>
          <w:jc w:val="center"/>
        </w:trPr>
        <w:tc>
          <w:tcPr>
            <w:tcW w:w="4219" w:type="dxa"/>
            <w:shd w:val="clear" w:color="auto" w:fill="E5DFEC" w:themeFill="accent4" w:themeFillTint="33"/>
          </w:tcPr>
          <w:p w:rsidR="00AA1FA1" w:rsidRPr="00324EEB" w:rsidRDefault="00AA1FA1" w:rsidP="00324EEB">
            <w:pPr>
              <w:tabs>
                <w:tab w:val="left" w:pos="993"/>
              </w:tabs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324EE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Всего</w:t>
            </w:r>
            <w:r w:rsidR="00B21D61" w:rsidRPr="00324EE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</w:t>
            </w:r>
            <w:r w:rsidRPr="00324EE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часов</w:t>
            </w:r>
          </w:p>
        </w:tc>
        <w:tc>
          <w:tcPr>
            <w:tcW w:w="3969" w:type="dxa"/>
            <w:shd w:val="clear" w:color="auto" w:fill="E5DFEC" w:themeFill="accent4" w:themeFillTint="33"/>
          </w:tcPr>
          <w:p w:rsidR="00AA1FA1" w:rsidRPr="00324EEB" w:rsidRDefault="00AA1FA1" w:rsidP="00324EEB">
            <w:pPr>
              <w:tabs>
                <w:tab w:val="left" w:pos="993"/>
              </w:tabs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324EE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204</w:t>
            </w:r>
          </w:p>
        </w:tc>
      </w:tr>
    </w:tbl>
    <w:p w:rsidR="00324EEB" w:rsidRDefault="00324EEB" w:rsidP="00324EEB">
      <w:pPr>
        <w:tabs>
          <w:tab w:val="left" w:pos="993"/>
        </w:tabs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EEB" w:rsidRDefault="00324EEB" w:rsidP="00324EEB">
      <w:pPr>
        <w:tabs>
          <w:tab w:val="left" w:pos="993"/>
        </w:tabs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1D2" w:rsidRDefault="00B903C3" w:rsidP="00324EEB">
      <w:pPr>
        <w:tabs>
          <w:tab w:val="left" w:pos="993"/>
        </w:tabs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DD9">
        <w:rPr>
          <w:rFonts w:ascii="Times New Roman" w:hAnsi="Times New Roman" w:cs="Times New Roman"/>
          <w:b/>
          <w:sz w:val="28"/>
          <w:szCs w:val="28"/>
        </w:rPr>
        <w:t>ПЛАНИРУЕМЫЕ</w:t>
      </w:r>
      <w:r w:rsidR="00B21D61" w:rsidRPr="003A7D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B21D61" w:rsidRPr="003A7D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b/>
          <w:sz w:val="28"/>
          <w:szCs w:val="28"/>
        </w:rPr>
        <w:t>ОС</w:t>
      </w:r>
      <w:r w:rsidR="00E108C5" w:rsidRPr="003A7DD9">
        <w:rPr>
          <w:rFonts w:ascii="Times New Roman" w:hAnsi="Times New Roman" w:cs="Times New Roman"/>
          <w:b/>
          <w:sz w:val="28"/>
          <w:szCs w:val="28"/>
        </w:rPr>
        <w:t>ВО</w:t>
      </w:r>
      <w:r w:rsidRPr="003A7DD9">
        <w:rPr>
          <w:rFonts w:ascii="Times New Roman" w:hAnsi="Times New Roman" w:cs="Times New Roman"/>
          <w:b/>
          <w:sz w:val="28"/>
          <w:szCs w:val="28"/>
        </w:rPr>
        <w:t>ЕНИЯ</w:t>
      </w:r>
      <w:r w:rsidR="00B21D61" w:rsidRPr="003A7D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B21D61" w:rsidRPr="003A7D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03C3" w:rsidRDefault="00B903C3" w:rsidP="00324EEB">
      <w:pPr>
        <w:tabs>
          <w:tab w:val="left" w:pos="993"/>
        </w:tabs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DD9">
        <w:rPr>
          <w:rFonts w:ascii="Times New Roman" w:hAnsi="Times New Roman" w:cs="Times New Roman"/>
          <w:b/>
          <w:sz w:val="28"/>
          <w:szCs w:val="28"/>
        </w:rPr>
        <w:t>УЧЕБНОГО</w:t>
      </w:r>
      <w:r w:rsidR="00B21D61" w:rsidRPr="003A7D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b/>
          <w:sz w:val="28"/>
          <w:szCs w:val="28"/>
        </w:rPr>
        <w:t>ПРЕДМЕТА</w:t>
      </w:r>
      <w:r w:rsidR="00324E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b/>
          <w:sz w:val="28"/>
          <w:szCs w:val="28"/>
        </w:rPr>
        <w:t>«ИНОСТРАННЫЙ</w:t>
      </w:r>
      <w:r w:rsidR="00B21D61" w:rsidRPr="003A7D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b/>
          <w:sz w:val="28"/>
          <w:szCs w:val="28"/>
        </w:rPr>
        <w:t>ЯЗЫК.</w:t>
      </w:r>
      <w:r w:rsidR="00B21D61" w:rsidRPr="003A7D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b/>
          <w:sz w:val="28"/>
          <w:szCs w:val="28"/>
        </w:rPr>
        <w:t>ФРАНЦУЗСКИЙ»</w:t>
      </w:r>
    </w:p>
    <w:p w:rsidR="00324EEB" w:rsidRPr="003A7DD9" w:rsidRDefault="00324EEB" w:rsidP="00324EEB">
      <w:pPr>
        <w:tabs>
          <w:tab w:val="left" w:pos="993"/>
        </w:tabs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3C3" w:rsidRPr="003A7DD9" w:rsidRDefault="00B903C3" w:rsidP="00324EEB">
      <w:pPr>
        <w:shd w:val="clear" w:color="auto" w:fill="FFFFFF"/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французского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сформированы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образование.</w:t>
      </w:r>
    </w:p>
    <w:p w:rsidR="00241C1B" w:rsidRDefault="00241C1B" w:rsidP="00324EEB">
      <w:pPr>
        <w:shd w:val="clear" w:color="auto" w:fill="FFFFFF"/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03C3" w:rsidRPr="003A7DD9" w:rsidRDefault="00241C1B" w:rsidP="00324EEB">
      <w:pPr>
        <w:shd w:val="clear" w:color="auto" w:fill="FFFFFF"/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B903C3" w:rsidRPr="003A7DD9">
        <w:rPr>
          <w:rFonts w:ascii="Times New Roman" w:hAnsi="Times New Roman" w:cs="Times New Roman"/>
          <w:b/>
          <w:sz w:val="28"/>
          <w:szCs w:val="28"/>
        </w:rPr>
        <w:t>ичностные</w:t>
      </w:r>
      <w:r w:rsidR="00B21D61" w:rsidRPr="003A7D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B903C3" w:rsidRPr="00241C1B" w:rsidRDefault="00B903C3" w:rsidP="00324EEB">
      <w:pPr>
        <w:tabs>
          <w:tab w:val="left" w:pos="993"/>
        </w:tabs>
        <w:spacing w:after="0" w:line="360" w:lineRule="auto"/>
        <w:ind w:right="-1"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41C1B">
        <w:rPr>
          <w:rFonts w:ascii="Times New Roman" w:hAnsi="Times New Roman" w:cs="Times New Roman"/>
          <w:i/>
          <w:sz w:val="28"/>
          <w:szCs w:val="28"/>
        </w:rPr>
        <w:t>Таблица</w:t>
      </w:r>
      <w:r w:rsidR="00B21D61" w:rsidRPr="00241C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1C1B">
        <w:rPr>
          <w:rFonts w:ascii="Times New Roman" w:hAnsi="Times New Roman" w:cs="Times New Roman"/>
          <w:i/>
          <w:sz w:val="28"/>
          <w:szCs w:val="28"/>
        </w:rPr>
        <w:t>2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5240"/>
        <w:gridCol w:w="5245"/>
      </w:tblGrid>
      <w:tr w:rsidR="00B903C3" w:rsidRPr="003A7DD9" w:rsidTr="00241C1B">
        <w:tc>
          <w:tcPr>
            <w:tcW w:w="5240" w:type="dxa"/>
          </w:tcPr>
          <w:p w:rsidR="00B903C3" w:rsidRPr="00241C1B" w:rsidRDefault="00B903C3" w:rsidP="00241C1B">
            <w:pPr>
              <w:tabs>
                <w:tab w:val="left" w:pos="993"/>
              </w:tabs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1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21D61" w:rsidRPr="00241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C1B">
              <w:rPr>
                <w:rFonts w:ascii="Times New Roman" w:hAnsi="Times New Roman" w:cs="Times New Roman"/>
                <w:sz w:val="24"/>
                <w:szCs w:val="24"/>
              </w:rPr>
              <w:t>выпускника</w:t>
            </w:r>
            <w:r w:rsidR="00B21D61" w:rsidRPr="00241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C1B">
              <w:rPr>
                <w:rFonts w:ascii="Times New Roman" w:hAnsi="Times New Roman" w:cs="Times New Roman"/>
                <w:sz w:val="24"/>
                <w:szCs w:val="24"/>
              </w:rPr>
              <w:t>будут</w:t>
            </w:r>
            <w:r w:rsidR="00B21D61" w:rsidRPr="00241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C1B"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</w:p>
        </w:tc>
        <w:tc>
          <w:tcPr>
            <w:tcW w:w="5245" w:type="dxa"/>
          </w:tcPr>
          <w:p w:rsidR="00B903C3" w:rsidRPr="00241C1B" w:rsidRDefault="00B903C3" w:rsidP="00241C1B">
            <w:pPr>
              <w:tabs>
                <w:tab w:val="left" w:pos="993"/>
              </w:tabs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C1B">
              <w:rPr>
                <w:rFonts w:ascii="Times New Roman" w:hAnsi="Times New Roman" w:cs="Times New Roman"/>
                <w:i/>
                <w:sz w:val="24"/>
                <w:szCs w:val="24"/>
              </w:rPr>
              <w:t>Выпускник</w:t>
            </w:r>
            <w:r w:rsidR="00B21D61" w:rsidRPr="00241C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41C1B">
              <w:rPr>
                <w:rFonts w:ascii="Times New Roman" w:hAnsi="Times New Roman" w:cs="Times New Roman"/>
                <w:i/>
                <w:sz w:val="24"/>
                <w:szCs w:val="24"/>
              </w:rPr>
              <w:t>получит</w:t>
            </w:r>
            <w:r w:rsidR="00B21D61" w:rsidRPr="00241C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41C1B">
              <w:rPr>
                <w:rFonts w:ascii="Times New Roman" w:hAnsi="Times New Roman" w:cs="Times New Roman"/>
                <w:i/>
                <w:sz w:val="24"/>
                <w:szCs w:val="24"/>
              </w:rPr>
              <w:t>возможность</w:t>
            </w:r>
            <w:r w:rsidR="00B21D61" w:rsidRPr="00241C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41C1B">
              <w:rPr>
                <w:rFonts w:ascii="Times New Roman" w:hAnsi="Times New Roman" w:cs="Times New Roman"/>
                <w:i/>
                <w:sz w:val="24"/>
                <w:szCs w:val="24"/>
              </w:rPr>
              <w:t>для</w:t>
            </w:r>
            <w:r w:rsidR="00B21D61" w:rsidRPr="00241C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41C1B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формирования</w:t>
            </w:r>
          </w:p>
        </w:tc>
      </w:tr>
      <w:tr w:rsidR="00B903C3" w:rsidRPr="003A7DD9" w:rsidTr="00241C1B">
        <w:tc>
          <w:tcPr>
            <w:tcW w:w="10485" w:type="dxa"/>
            <w:gridSpan w:val="2"/>
          </w:tcPr>
          <w:p w:rsidR="00241C1B" w:rsidRDefault="00241C1B" w:rsidP="00241C1B">
            <w:pPr>
              <w:tabs>
                <w:tab w:val="left" w:pos="993"/>
              </w:tabs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</w:t>
            </w:r>
            <w:r w:rsidR="00B903C3" w:rsidRPr="00241C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сновы</w:t>
            </w:r>
            <w:r w:rsidR="00B21D61" w:rsidRPr="00241C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приднестровской</w:t>
            </w:r>
            <w:r w:rsidR="00B21D61" w:rsidRPr="00241C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гражданской</w:t>
            </w:r>
            <w:r w:rsidR="00B21D61" w:rsidRPr="00241C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идентичности</w:t>
            </w:r>
            <w:r w:rsidR="00B21D61" w:rsidRPr="00241C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903C3" w:rsidRPr="00241C1B" w:rsidRDefault="00B903C3" w:rsidP="00241C1B">
            <w:pPr>
              <w:tabs>
                <w:tab w:val="left" w:pos="993"/>
              </w:tabs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1C1B">
              <w:rPr>
                <w:rFonts w:ascii="Times New Roman" w:hAnsi="Times New Roman" w:cs="Times New Roman"/>
                <w:sz w:val="24"/>
                <w:szCs w:val="24"/>
              </w:rPr>
              <w:t>(гражданско</w:t>
            </w:r>
            <w:r w:rsidR="00241C1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1C1B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  <w:r w:rsidR="00B21D61" w:rsidRPr="00241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C1B">
              <w:rPr>
                <w:rFonts w:ascii="Times New Roman" w:hAnsi="Times New Roman" w:cs="Times New Roman"/>
                <w:sz w:val="24"/>
                <w:szCs w:val="24"/>
              </w:rPr>
              <w:t>воспитание)</w:t>
            </w:r>
          </w:p>
        </w:tc>
      </w:tr>
      <w:tr w:rsidR="00B903C3" w:rsidRPr="003A7DD9" w:rsidTr="00241C1B">
        <w:tc>
          <w:tcPr>
            <w:tcW w:w="5240" w:type="dxa"/>
          </w:tcPr>
          <w:p w:rsidR="00B903C3" w:rsidRPr="00241C1B" w:rsidRDefault="00241C1B" w:rsidP="00241C1B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ценностного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своей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Родине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Приднестровской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Молдавской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Республике;</w:t>
            </w:r>
          </w:p>
          <w:p w:rsidR="00B903C3" w:rsidRPr="00241C1B" w:rsidRDefault="00241C1B" w:rsidP="00241C1B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своей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этнокультурной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гражданской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идентичности;</w:t>
            </w:r>
          </w:p>
          <w:p w:rsidR="00B903C3" w:rsidRPr="00241C1B" w:rsidRDefault="00241C1B" w:rsidP="00241C1B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сопричастность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прошлому,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настоящему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будущему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республики,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родного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(села),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района;</w:t>
            </w:r>
          </w:p>
          <w:p w:rsidR="00B903C3" w:rsidRPr="00241C1B" w:rsidRDefault="00241C1B" w:rsidP="00241C1B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уважение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своему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другим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народам</w:t>
            </w:r>
          </w:p>
        </w:tc>
        <w:tc>
          <w:tcPr>
            <w:tcW w:w="5245" w:type="dxa"/>
          </w:tcPr>
          <w:p w:rsidR="00B903C3" w:rsidRPr="00241C1B" w:rsidRDefault="00241C1B" w:rsidP="00241C1B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–</w:t>
            </w:r>
            <w:r w:rsidR="00B21D61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чувства</w:t>
            </w:r>
            <w:r w:rsidR="00B21D61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гордости</w:t>
            </w:r>
            <w:r w:rsidR="00B21D61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</w:t>
            </w:r>
            <w:r w:rsidR="00B21D61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культуру</w:t>
            </w:r>
            <w:r w:rsidR="00B21D61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 w:rsidR="00B21D61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искусство</w:t>
            </w:r>
            <w:r w:rsidR="00B21D61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Приднестровской</w:t>
            </w:r>
            <w:r w:rsidR="00B21D61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Молдавской</w:t>
            </w:r>
            <w:r w:rsidR="00B21D61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Республики,</w:t>
            </w:r>
            <w:r w:rsidR="00B21D61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своего</w:t>
            </w:r>
            <w:r w:rsidR="00B21D61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народа;</w:t>
            </w:r>
          </w:p>
          <w:p w:rsidR="00B903C3" w:rsidRPr="00241C1B" w:rsidRDefault="00241C1B" w:rsidP="00241C1B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–</w:t>
            </w:r>
            <w:r w:rsidR="00B21D61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уважительного</w:t>
            </w:r>
            <w:r w:rsidR="00B21D61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отношения</w:t>
            </w:r>
            <w:r w:rsidR="00B21D61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</w:t>
            </w:r>
            <w:r w:rsidR="00B21D61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многообразию</w:t>
            </w:r>
            <w:r w:rsidR="00B21D61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языков</w:t>
            </w:r>
            <w:r w:rsidR="00B21D61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других</w:t>
            </w:r>
            <w:r w:rsidR="00B21D61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народов</w:t>
            </w:r>
            <w:r w:rsidR="00B21D61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нашей</w:t>
            </w:r>
            <w:r w:rsidR="00B21D61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республики,</w:t>
            </w:r>
            <w:r w:rsidR="00B21D61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России</w:t>
            </w:r>
            <w:r w:rsidR="00B21D61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 w:rsidR="00B21D61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мира</w:t>
            </w:r>
            <w:r w:rsidR="00B21D61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</w:t>
            </w:r>
            <w:r w:rsidR="00B21D61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целом;</w:t>
            </w:r>
          </w:p>
          <w:p w:rsidR="00B903C3" w:rsidRPr="00241C1B" w:rsidRDefault="00241C1B" w:rsidP="00241C1B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– </w:t>
            </w:r>
            <w:r w:rsidR="00B903C3" w:rsidRPr="00241C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первоначальны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</w:t>
            </w:r>
            <w:r w:rsidR="00B21D61" w:rsidRPr="00241C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представлени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й</w:t>
            </w:r>
            <w:r w:rsidR="00B21D61" w:rsidRPr="00241C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="00B21D61" w:rsidRPr="00241C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человеке</w:t>
            </w:r>
            <w:r w:rsidR="00B21D61" w:rsidRPr="00241C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</w:t>
            </w:r>
            <w:r w:rsidR="00B21D61" w:rsidRPr="00241C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члене</w:t>
            </w:r>
            <w:r w:rsidR="00B21D61" w:rsidRPr="00241C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общества,</w:t>
            </w:r>
            <w:r w:rsidR="00B21D61" w:rsidRPr="00241C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="00B21D61" w:rsidRPr="00241C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правах</w:t>
            </w:r>
            <w:r w:rsidR="00B21D61" w:rsidRPr="00241C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="00B21D61" w:rsidRPr="00241C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ответственности,</w:t>
            </w:r>
            <w:r w:rsidR="00B21D61" w:rsidRPr="00241C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уважении</w:t>
            </w:r>
            <w:r w:rsidR="00B21D61" w:rsidRPr="00241C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="00B21D61" w:rsidRPr="00241C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достоинстве</w:t>
            </w:r>
            <w:r w:rsidR="00B21D61" w:rsidRPr="00241C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человека,</w:t>
            </w:r>
            <w:r w:rsidR="00B21D61" w:rsidRPr="00241C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="00B21D61" w:rsidRPr="00241C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нравственно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="00B903C3" w:rsidRPr="00241C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этических</w:t>
            </w:r>
            <w:r w:rsidR="00B21D61" w:rsidRPr="00241C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нормах</w:t>
            </w:r>
            <w:r w:rsidR="00B21D61" w:rsidRPr="00241C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поведения</w:t>
            </w:r>
            <w:r w:rsidR="00B21D61" w:rsidRPr="00241C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="00B21D61" w:rsidRPr="00241C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правилах</w:t>
            </w:r>
            <w:r w:rsidR="00B21D61" w:rsidRPr="00241C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межличностных</w:t>
            </w:r>
            <w:r w:rsidR="00B21D61" w:rsidRPr="00241C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отношений</w:t>
            </w:r>
          </w:p>
        </w:tc>
      </w:tr>
      <w:tr w:rsidR="00B903C3" w:rsidRPr="003A7DD9" w:rsidTr="00241C1B">
        <w:tc>
          <w:tcPr>
            <w:tcW w:w="10485" w:type="dxa"/>
            <w:gridSpan w:val="2"/>
          </w:tcPr>
          <w:p w:rsidR="00726387" w:rsidRPr="00241C1B" w:rsidRDefault="00241C1B" w:rsidP="00241C1B">
            <w:pPr>
              <w:tabs>
                <w:tab w:val="left" w:pos="993"/>
              </w:tabs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</w:t>
            </w:r>
            <w:r w:rsidR="00B903C3" w:rsidRPr="00241C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енностные</w:t>
            </w:r>
            <w:r w:rsidR="00B21D61" w:rsidRPr="00241C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установки</w:t>
            </w:r>
            <w:r w:rsidR="00B21D61" w:rsidRPr="00241C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</w:t>
            </w:r>
            <w:r w:rsidR="00B21D61" w:rsidRPr="00241C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социально</w:t>
            </w:r>
            <w:r w:rsidR="00B21D61" w:rsidRPr="00241C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значимые</w:t>
            </w:r>
            <w:r w:rsidR="00B21D61" w:rsidRPr="00241C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качества</w:t>
            </w:r>
            <w:r w:rsidR="00B21D61" w:rsidRPr="00241C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личности</w:t>
            </w:r>
          </w:p>
          <w:p w:rsidR="00B903C3" w:rsidRPr="00241C1B" w:rsidRDefault="00241C1B" w:rsidP="00241C1B">
            <w:pPr>
              <w:tabs>
                <w:tab w:val="left" w:pos="993"/>
              </w:tabs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1C1B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="00B903C3" w:rsidRPr="00241C1B">
              <w:rPr>
                <w:rFonts w:ascii="Times New Roman" w:hAnsi="Times New Roman" w:cs="Times New Roman"/>
                <w:i/>
                <w:sz w:val="24"/>
                <w:szCs w:val="24"/>
              </w:rPr>
              <w:t>уховно</w:t>
            </w:r>
            <w:r w:rsidRPr="00241C1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B903C3" w:rsidRPr="00241C1B">
              <w:rPr>
                <w:rFonts w:ascii="Times New Roman" w:hAnsi="Times New Roman" w:cs="Times New Roman"/>
                <w:i/>
                <w:sz w:val="24"/>
                <w:szCs w:val="24"/>
              </w:rPr>
              <w:t>нравственное</w:t>
            </w:r>
            <w:r w:rsidR="00B21D61" w:rsidRPr="00241C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</w:t>
            </w:r>
          </w:p>
        </w:tc>
      </w:tr>
      <w:tr w:rsidR="00B903C3" w:rsidRPr="003A7DD9" w:rsidTr="00241C1B">
        <w:tc>
          <w:tcPr>
            <w:tcW w:w="5240" w:type="dxa"/>
          </w:tcPr>
          <w:p w:rsidR="00B903C3" w:rsidRPr="00241C1B" w:rsidRDefault="00241C1B" w:rsidP="00241C1B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признание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индивидуальности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каждого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человека;</w:t>
            </w:r>
          </w:p>
          <w:p w:rsidR="00B903C3" w:rsidRPr="00241C1B" w:rsidRDefault="00241C1B" w:rsidP="00241C1B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сопереживания,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уважения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доброжелательности;</w:t>
            </w:r>
          </w:p>
          <w:p w:rsidR="00B903C3" w:rsidRPr="00241C1B" w:rsidRDefault="00241C1B" w:rsidP="00241C1B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неприятие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любых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поведения,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направленных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причинение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физического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морального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вреда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другим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людям</w:t>
            </w:r>
          </w:p>
        </w:tc>
        <w:tc>
          <w:tcPr>
            <w:tcW w:w="5245" w:type="dxa"/>
          </w:tcPr>
          <w:p w:rsidR="00B903C3" w:rsidRPr="00241C1B" w:rsidRDefault="00241C1B" w:rsidP="00241C1B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–</w:t>
            </w:r>
            <w:r w:rsidR="00B21D61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понимания</w:t>
            </w:r>
            <w:r w:rsidR="00B21D61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особой</w:t>
            </w:r>
            <w:r w:rsidR="00B21D61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роли</w:t>
            </w:r>
            <w:r w:rsidR="00B21D61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языка</w:t>
            </w:r>
            <w:r w:rsidR="00B21D61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 w:rsidR="00B21D61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</w:t>
            </w:r>
            <w:r w:rsidR="00B21D61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жизни</w:t>
            </w:r>
            <w:r w:rsidR="00B21D61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общества</w:t>
            </w:r>
            <w:r w:rsidR="00B21D61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 w:rsidR="00B21D61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каждого</w:t>
            </w:r>
            <w:r w:rsidR="00B21D61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отдельного</w:t>
            </w:r>
            <w:r w:rsidR="00B21D61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человека</w:t>
            </w:r>
          </w:p>
        </w:tc>
      </w:tr>
      <w:tr w:rsidR="00B903C3" w:rsidRPr="003A7DD9" w:rsidTr="00241C1B">
        <w:tc>
          <w:tcPr>
            <w:tcW w:w="10485" w:type="dxa"/>
            <w:gridSpan w:val="2"/>
          </w:tcPr>
          <w:p w:rsidR="00B903C3" w:rsidRPr="00241C1B" w:rsidRDefault="00241C1B" w:rsidP="00241C1B">
            <w:pPr>
              <w:tabs>
                <w:tab w:val="left" w:pos="993"/>
              </w:tabs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C1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Э</w:t>
            </w:r>
            <w:r w:rsidR="00B903C3" w:rsidRPr="00241C1B">
              <w:rPr>
                <w:rFonts w:ascii="Times New Roman" w:hAnsi="Times New Roman" w:cs="Times New Roman"/>
                <w:i/>
                <w:sz w:val="24"/>
                <w:szCs w:val="24"/>
              </w:rPr>
              <w:t>стетическое</w:t>
            </w:r>
            <w:r w:rsidR="00B21D61" w:rsidRPr="00241C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</w:t>
            </w:r>
          </w:p>
        </w:tc>
      </w:tr>
      <w:tr w:rsidR="00B903C3" w:rsidRPr="003A7DD9" w:rsidTr="00241C1B">
        <w:tc>
          <w:tcPr>
            <w:tcW w:w="5240" w:type="dxa"/>
          </w:tcPr>
          <w:p w:rsidR="00B903C3" w:rsidRPr="00241C1B" w:rsidRDefault="00241C1B" w:rsidP="00241C1B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уважительное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художественной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культуре,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восприимчивость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разным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видам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искусства,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традициям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творчеству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своего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народов;</w:t>
            </w:r>
          </w:p>
          <w:p w:rsidR="00B903C3" w:rsidRPr="00241C1B" w:rsidRDefault="00241C1B" w:rsidP="00241C1B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самовыражению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видах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художественной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5245" w:type="dxa"/>
          </w:tcPr>
          <w:p w:rsidR="00B903C3" w:rsidRPr="00241C1B" w:rsidRDefault="00241C1B" w:rsidP="00241C1B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–</w:t>
            </w:r>
            <w:r w:rsidR="00B21D61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способност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 w:rsidR="00B21D61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</w:t>
            </w:r>
            <w:r w:rsidR="00B21D61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оценке</w:t>
            </w:r>
            <w:r w:rsidR="00B21D61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владения</w:t>
            </w:r>
            <w:r w:rsidR="00B21D61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иностранным</w:t>
            </w:r>
            <w:r w:rsidR="00B21D61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языком</w:t>
            </w:r>
            <w:r w:rsidR="00B21D61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 w:rsidR="00B21D61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уров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ня</w:t>
            </w:r>
            <w:r w:rsidR="00B21D61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владения</w:t>
            </w:r>
            <w:r w:rsidR="00B21D61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иноязычной</w:t>
            </w:r>
            <w:r w:rsidR="00B21D61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речью</w:t>
            </w:r>
            <w:r w:rsidR="00B21D61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других</w:t>
            </w:r>
            <w:r w:rsidR="00B21D61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людей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;</w:t>
            </w:r>
          </w:p>
          <w:p w:rsidR="00B903C3" w:rsidRPr="00241C1B" w:rsidRDefault="00241C1B" w:rsidP="00241C1B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–</w:t>
            </w:r>
            <w:r w:rsidR="00B21D61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потребност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 w:rsidR="00B21D61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</w:t>
            </w:r>
            <w:r w:rsidR="00B21D61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общении,</w:t>
            </w:r>
            <w:r w:rsidR="00B21D61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речевом</w:t>
            </w:r>
            <w:r w:rsidR="00B21D61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самовыражении,</w:t>
            </w:r>
            <w:r w:rsidR="00B21D61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самостоятельного</w:t>
            </w:r>
            <w:r w:rsidR="00B21D61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изучения</w:t>
            </w:r>
            <w:r w:rsidR="00B21D61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языка,</w:t>
            </w:r>
            <w:r w:rsidR="00B21D61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его</w:t>
            </w:r>
            <w:r w:rsidR="00B21D61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применения</w:t>
            </w:r>
          </w:p>
        </w:tc>
      </w:tr>
      <w:tr w:rsidR="00B903C3" w:rsidRPr="003A7DD9" w:rsidTr="00241C1B">
        <w:tc>
          <w:tcPr>
            <w:tcW w:w="10485" w:type="dxa"/>
            <w:gridSpan w:val="2"/>
          </w:tcPr>
          <w:p w:rsidR="00B903C3" w:rsidRPr="00241C1B" w:rsidRDefault="00241C1B" w:rsidP="00241C1B">
            <w:pPr>
              <w:tabs>
                <w:tab w:val="left" w:pos="993"/>
              </w:tabs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C1B"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r w:rsidR="00B903C3" w:rsidRPr="00241C1B">
              <w:rPr>
                <w:rFonts w:ascii="Times New Roman" w:hAnsi="Times New Roman" w:cs="Times New Roman"/>
                <w:i/>
                <w:sz w:val="24"/>
                <w:szCs w:val="24"/>
              </w:rPr>
              <w:t>изическое</w:t>
            </w:r>
            <w:r w:rsidR="00B21D61" w:rsidRPr="00241C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</w:t>
            </w:r>
            <w:r w:rsidR="00B21D61" w:rsidRPr="00241C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B21D61" w:rsidRPr="00241C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</w:t>
            </w:r>
            <w:r w:rsidR="00B21D61" w:rsidRPr="00241C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hAnsi="Times New Roman" w:cs="Times New Roman"/>
                <w:i/>
                <w:sz w:val="24"/>
                <w:szCs w:val="24"/>
              </w:rPr>
              <w:t>культуры</w:t>
            </w:r>
            <w:r w:rsidR="00B21D61" w:rsidRPr="00241C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hAnsi="Times New Roman" w:cs="Times New Roman"/>
                <w:i/>
                <w:sz w:val="24"/>
                <w:szCs w:val="24"/>
              </w:rPr>
              <w:t>здоровья</w:t>
            </w:r>
            <w:r w:rsidR="00B21D61" w:rsidRPr="00241C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B21D61" w:rsidRPr="00241C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hAnsi="Times New Roman" w:cs="Times New Roman"/>
                <w:i/>
                <w:sz w:val="24"/>
                <w:szCs w:val="24"/>
              </w:rPr>
              <w:t>эмоционального</w:t>
            </w:r>
            <w:r w:rsidR="00B21D61" w:rsidRPr="00241C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hAnsi="Times New Roman" w:cs="Times New Roman"/>
                <w:i/>
                <w:sz w:val="24"/>
                <w:szCs w:val="24"/>
              </w:rPr>
              <w:t>благополучия</w:t>
            </w:r>
          </w:p>
        </w:tc>
      </w:tr>
      <w:tr w:rsidR="00B903C3" w:rsidRPr="003A7DD9" w:rsidTr="00241C1B">
        <w:tc>
          <w:tcPr>
            <w:tcW w:w="5240" w:type="dxa"/>
          </w:tcPr>
          <w:p w:rsidR="00B903C3" w:rsidRPr="00241C1B" w:rsidRDefault="00241C1B" w:rsidP="00241C1B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эмоционального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благополучия;</w:t>
            </w:r>
          </w:p>
          <w:p w:rsidR="00B903C3" w:rsidRPr="00241C1B" w:rsidRDefault="00241C1B" w:rsidP="00241C1B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здорового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безопасного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себя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людей)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образа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окружающей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среде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информационной);</w:t>
            </w:r>
          </w:p>
          <w:p w:rsidR="00B903C3" w:rsidRPr="00241C1B" w:rsidRDefault="00241C1B" w:rsidP="00241C1B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бережное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своему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физическому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психическому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здоровью</w:t>
            </w:r>
          </w:p>
        </w:tc>
        <w:tc>
          <w:tcPr>
            <w:tcW w:w="5245" w:type="dxa"/>
          </w:tcPr>
          <w:p w:rsidR="00B903C3" w:rsidRPr="00241C1B" w:rsidRDefault="00241C1B" w:rsidP="00241C1B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–</w:t>
            </w:r>
            <w:r w:rsidR="00B21D61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этических</w:t>
            </w:r>
            <w:r w:rsidR="00B21D61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чувств,</w:t>
            </w:r>
            <w:r w:rsidR="00B21D61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доброжелательности</w:t>
            </w:r>
            <w:r w:rsidR="00B21D61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 w:rsidR="00B21D61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эмоционально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r w:rsidR="00B903C3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нравственной</w:t>
            </w:r>
            <w:r w:rsidR="00B21D61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отзывчивости,</w:t>
            </w:r>
            <w:r w:rsidR="00B21D61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понимания</w:t>
            </w:r>
            <w:r w:rsidR="00B21D61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 w:rsidR="00B21D61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сопереживания</w:t>
            </w:r>
            <w:r w:rsidR="00B21D61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чувствам</w:t>
            </w:r>
            <w:r w:rsidR="00B21D61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других</w:t>
            </w:r>
            <w:r w:rsidR="00B21D61" w:rsidRPr="00241C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людей</w:t>
            </w:r>
          </w:p>
        </w:tc>
      </w:tr>
      <w:tr w:rsidR="00B903C3" w:rsidRPr="003A7DD9" w:rsidTr="00241C1B">
        <w:tc>
          <w:tcPr>
            <w:tcW w:w="10485" w:type="dxa"/>
            <w:gridSpan w:val="2"/>
          </w:tcPr>
          <w:p w:rsidR="00B903C3" w:rsidRPr="00241C1B" w:rsidRDefault="00241C1B" w:rsidP="00241C1B">
            <w:pPr>
              <w:tabs>
                <w:tab w:val="left" w:pos="993"/>
              </w:tabs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C1B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="00B903C3" w:rsidRPr="00241C1B">
              <w:rPr>
                <w:rFonts w:ascii="Times New Roman" w:hAnsi="Times New Roman" w:cs="Times New Roman"/>
                <w:i/>
                <w:sz w:val="24"/>
                <w:szCs w:val="24"/>
              </w:rPr>
              <w:t>рудовое</w:t>
            </w:r>
            <w:r w:rsidR="00B21D61" w:rsidRPr="00241C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</w:t>
            </w:r>
          </w:p>
        </w:tc>
      </w:tr>
      <w:tr w:rsidR="00B903C3" w:rsidRPr="003A7DD9" w:rsidTr="00241C1B">
        <w:tc>
          <w:tcPr>
            <w:tcW w:w="5240" w:type="dxa"/>
          </w:tcPr>
          <w:p w:rsidR="00B903C3" w:rsidRPr="00241C1B" w:rsidRDefault="00241C1B" w:rsidP="00241C1B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общества;</w:t>
            </w:r>
          </w:p>
          <w:p w:rsidR="00B903C3" w:rsidRPr="00241C1B" w:rsidRDefault="00241C1B" w:rsidP="00241C1B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бережное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результатам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труда;</w:t>
            </w:r>
          </w:p>
          <w:p w:rsidR="00B903C3" w:rsidRPr="00241C1B" w:rsidRDefault="00241C1B" w:rsidP="00241C1B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участия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видах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деятельности;</w:t>
            </w:r>
          </w:p>
          <w:p w:rsidR="00B903C3" w:rsidRPr="00241C1B" w:rsidRDefault="00241C1B" w:rsidP="00241C1B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различным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профессиям</w:t>
            </w:r>
          </w:p>
        </w:tc>
        <w:tc>
          <w:tcPr>
            <w:tcW w:w="5245" w:type="dxa"/>
          </w:tcPr>
          <w:p w:rsidR="00B903C3" w:rsidRPr="00241C1B" w:rsidRDefault="00241C1B" w:rsidP="00241C1B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–</w:t>
            </w:r>
            <w:r w:rsidR="00B21D61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навыков</w:t>
            </w:r>
            <w:r w:rsidR="00B21D61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использования</w:t>
            </w:r>
            <w:r w:rsidR="00B21D61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различных</w:t>
            </w:r>
            <w:r w:rsidR="00B21D61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видов</w:t>
            </w:r>
            <w:r w:rsidR="00B21D61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деятельности:</w:t>
            </w:r>
            <w:r w:rsidR="00B21D61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говорение,</w:t>
            </w:r>
            <w:r w:rsidR="00B21D61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письмо,</w:t>
            </w:r>
            <w:r w:rsidR="00B21D61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аудирование,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чтение</w:t>
            </w:r>
            <w:r w:rsidR="00B21D61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</w:t>
            </w:r>
            <w:r w:rsidR="00B21D61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разных</w:t>
            </w:r>
            <w:r w:rsidR="00B21D61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жизненных</w:t>
            </w:r>
            <w:r w:rsidR="00B21D61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ситуа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ц</w:t>
            </w:r>
            <w:r w:rsidR="00B903C3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иях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;</w:t>
            </w:r>
          </w:p>
          <w:p w:rsidR="00B903C3" w:rsidRPr="00241C1B" w:rsidRDefault="00241C1B" w:rsidP="00241C1B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–</w:t>
            </w:r>
            <w:r w:rsidR="00B21D61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стремления</w:t>
            </w:r>
            <w:r w:rsidR="00B21D61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использовать</w:t>
            </w:r>
            <w:r w:rsidR="00B21D61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языковые</w:t>
            </w:r>
            <w:r w:rsidR="00B21D61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умения</w:t>
            </w:r>
            <w:r w:rsidR="00B21D61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для</w:t>
            </w:r>
            <w:r w:rsidR="00B21D61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взаимодействия</w:t>
            </w:r>
            <w:r w:rsidR="00B21D61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со</w:t>
            </w:r>
            <w:r w:rsidR="00B21D61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сверстниками,</w:t>
            </w:r>
            <w:r w:rsidR="00B21D61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носителями</w:t>
            </w:r>
            <w:r w:rsidR="00B21D61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языка</w:t>
            </w:r>
            <w:r w:rsidR="00B21D61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</w:t>
            </w:r>
            <w:r w:rsidR="00B21D61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представителями</w:t>
            </w:r>
            <w:r w:rsidR="00B21D61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других</w:t>
            </w:r>
            <w:r w:rsidR="00B21D61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иноязычных</w:t>
            </w:r>
            <w:r w:rsidR="00B21D61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культур</w:t>
            </w:r>
          </w:p>
        </w:tc>
      </w:tr>
      <w:tr w:rsidR="00B903C3" w:rsidRPr="003A7DD9" w:rsidTr="00241C1B">
        <w:tc>
          <w:tcPr>
            <w:tcW w:w="10485" w:type="dxa"/>
            <w:gridSpan w:val="2"/>
          </w:tcPr>
          <w:p w:rsidR="00B903C3" w:rsidRPr="00241C1B" w:rsidRDefault="00241C1B" w:rsidP="00241C1B">
            <w:pPr>
              <w:tabs>
                <w:tab w:val="left" w:pos="993"/>
              </w:tabs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C1B"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  <w:r w:rsidR="00B903C3" w:rsidRPr="00241C1B">
              <w:rPr>
                <w:rFonts w:ascii="Times New Roman" w:hAnsi="Times New Roman" w:cs="Times New Roman"/>
                <w:i/>
                <w:sz w:val="24"/>
                <w:szCs w:val="24"/>
              </w:rPr>
              <w:t>кологическое</w:t>
            </w:r>
            <w:r w:rsidR="00B21D61" w:rsidRPr="00241C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</w:t>
            </w:r>
          </w:p>
        </w:tc>
      </w:tr>
      <w:tr w:rsidR="00B903C3" w:rsidRPr="003A7DD9" w:rsidTr="00241C1B">
        <w:tc>
          <w:tcPr>
            <w:tcW w:w="5240" w:type="dxa"/>
          </w:tcPr>
          <w:p w:rsidR="00B903C3" w:rsidRPr="00241C1B" w:rsidRDefault="00241C1B" w:rsidP="00241C1B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бережное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природе;</w:t>
            </w:r>
          </w:p>
          <w:p w:rsidR="00B903C3" w:rsidRPr="00241C1B" w:rsidRDefault="00241C1B" w:rsidP="00241C1B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неприятие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действий,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приносящих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природе</w:t>
            </w:r>
          </w:p>
        </w:tc>
        <w:tc>
          <w:tcPr>
            <w:tcW w:w="5245" w:type="dxa"/>
          </w:tcPr>
          <w:p w:rsidR="00B903C3" w:rsidRPr="00241C1B" w:rsidRDefault="00241C1B" w:rsidP="00241C1B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– </w:t>
            </w:r>
            <w:r w:rsidR="00B903C3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создания</w:t>
            </w:r>
            <w:r w:rsidR="00B21D61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красивых</w:t>
            </w:r>
            <w:r w:rsidR="00B21D61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вещей,</w:t>
            </w:r>
            <w:r w:rsidR="00B21D61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предметов</w:t>
            </w:r>
            <w:r w:rsidR="00B21D61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иноязычной</w:t>
            </w:r>
            <w:r w:rsidR="00B21D61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культуры</w:t>
            </w:r>
            <w:r w:rsidR="00B21D61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из</w:t>
            </w:r>
            <w:r w:rsidR="00B21D61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природного</w:t>
            </w:r>
            <w:r w:rsidR="00B21D61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материала</w:t>
            </w:r>
            <w:r w:rsidR="00B21D61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родного</w:t>
            </w:r>
            <w:r w:rsidR="00B21D61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края;</w:t>
            </w:r>
          </w:p>
          <w:p w:rsidR="00B903C3" w:rsidRPr="00241C1B" w:rsidRDefault="00241C1B" w:rsidP="00241C1B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B21D61" w:rsidRPr="00241C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сформированност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</w:t>
            </w:r>
            <w:r w:rsidR="00B21D61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художественно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</w:t>
            </w:r>
            <w:r w:rsidR="00B903C3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эстетических</w:t>
            </w:r>
            <w:r w:rsidR="00B21D61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наблюдений</w:t>
            </w:r>
            <w:r w:rsidR="00B21D61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природы</w:t>
            </w:r>
            <w:r w:rsidR="00B21D61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</w:t>
            </w:r>
            <w:r w:rsidR="00B21D61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её</w:t>
            </w:r>
            <w:r w:rsidR="00B21D61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образа</w:t>
            </w:r>
            <w:r w:rsidR="00B21D61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</w:t>
            </w:r>
            <w:r w:rsidR="00B21D61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произведениях</w:t>
            </w:r>
            <w:r w:rsidR="00B21D61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зарубежных</w:t>
            </w:r>
            <w:r w:rsidR="00B21D61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авторов;</w:t>
            </w:r>
          </w:p>
          <w:p w:rsidR="00B903C3" w:rsidRPr="00241C1B" w:rsidRDefault="00241C1B" w:rsidP="00241C1B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– </w:t>
            </w:r>
            <w:r w:rsidR="00B903C3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уважительного</w:t>
            </w:r>
            <w:r w:rsidR="00B21D61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отношения</w:t>
            </w:r>
            <w:r w:rsidR="00B21D61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</w:t>
            </w:r>
            <w:r w:rsidR="00B21D61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природе</w:t>
            </w:r>
            <w:r w:rsidR="00B21D61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родного</w:t>
            </w:r>
            <w:r w:rsidR="00B21D61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края</w:t>
            </w:r>
            <w:r w:rsidR="00B21D61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</w:t>
            </w:r>
            <w:r w:rsidR="00B21D61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природе</w:t>
            </w:r>
            <w:r w:rsidR="00B21D61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страны</w:t>
            </w:r>
            <w:r w:rsidR="00B21D61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изучаемого</w:t>
            </w:r>
            <w:r w:rsidR="00B21D61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языка</w:t>
            </w:r>
          </w:p>
        </w:tc>
      </w:tr>
      <w:tr w:rsidR="00B903C3" w:rsidRPr="003A7DD9" w:rsidTr="00241C1B">
        <w:tc>
          <w:tcPr>
            <w:tcW w:w="10485" w:type="dxa"/>
            <w:gridSpan w:val="2"/>
          </w:tcPr>
          <w:p w:rsidR="00B903C3" w:rsidRPr="00241C1B" w:rsidRDefault="00E371D2" w:rsidP="00E371D2">
            <w:pPr>
              <w:tabs>
                <w:tab w:val="left" w:pos="993"/>
              </w:tabs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="00B903C3" w:rsidRPr="00241C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ктивное</w:t>
            </w:r>
            <w:r w:rsidR="00B21D61" w:rsidRPr="00241C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участие</w:t>
            </w:r>
            <w:r w:rsidR="00B21D61" w:rsidRPr="00241C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="00B21D61" w:rsidRPr="00241C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социально</w:t>
            </w:r>
            <w:r w:rsidR="00B21D61" w:rsidRPr="00241C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значимой</w:t>
            </w:r>
            <w:r w:rsidR="00B21D61" w:rsidRPr="00241C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деятельности</w:t>
            </w:r>
          </w:p>
        </w:tc>
      </w:tr>
      <w:tr w:rsidR="00B903C3" w:rsidRPr="003A7DD9" w:rsidTr="00241C1B">
        <w:tc>
          <w:tcPr>
            <w:tcW w:w="5240" w:type="dxa"/>
          </w:tcPr>
          <w:p w:rsidR="00B903C3" w:rsidRPr="00241C1B" w:rsidRDefault="00241C1B" w:rsidP="00241C1B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B21D61" w:rsidRPr="00241C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</w:t>
            </w:r>
            <w:r w:rsidR="00B21D61" w:rsidRPr="00241C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sz w:val="24"/>
                <w:szCs w:val="24"/>
              </w:rPr>
              <w:t>первоначальных</w:t>
            </w:r>
            <w:r w:rsidR="00B21D61" w:rsidRPr="00241C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sz w:val="24"/>
                <w:szCs w:val="24"/>
              </w:rPr>
              <w:t>навыков</w:t>
            </w:r>
            <w:r w:rsidR="00B21D61" w:rsidRPr="00241C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совместной</w:t>
            </w:r>
            <w:r w:rsidR="00B21D61" w:rsidRPr="00241C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sz w:val="24"/>
                <w:szCs w:val="24"/>
              </w:rPr>
              <w:t>продуктивной</w:t>
            </w:r>
            <w:r w:rsidR="00B21D61" w:rsidRPr="00241C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деятельности,</w:t>
            </w:r>
            <w:r w:rsidR="00B21D61" w:rsidRPr="00241C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сотрудничества,</w:t>
            </w:r>
            <w:r w:rsidR="00B21D61" w:rsidRPr="00241C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sz w:val="24"/>
                <w:szCs w:val="24"/>
              </w:rPr>
              <w:t>взаимопомощи,</w:t>
            </w:r>
            <w:r w:rsidR="00B21D61" w:rsidRPr="00241C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планирования</w:t>
            </w:r>
            <w:r w:rsidR="00B21D61" w:rsidRPr="00241C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B21D61" w:rsidRPr="00241C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организации;</w:t>
            </w:r>
          </w:p>
          <w:p w:rsidR="00B903C3" w:rsidRPr="00241C1B" w:rsidRDefault="00241C1B" w:rsidP="00241C1B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B21D61" w:rsidRPr="00241C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sz w:val="24"/>
                <w:szCs w:val="24"/>
              </w:rPr>
              <w:t>соотносить</w:t>
            </w:r>
            <w:r w:rsidR="00B21D61" w:rsidRPr="00241C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sz w:val="24"/>
                <w:szCs w:val="24"/>
              </w:rPr>
              <w:t>свою</w:t>
            </w:r>
            <w:r w:rsidR="00B21D61" w:rsidRPr="00241C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sz w:val="24"/>
                <w:szCs w:val="24"/>
              </w:rPr>
              <w:t>часть</w:t>
            </w:r>
            <w:r w:rsidR="00B21D61" w:rsidRPr="00241C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sz w:val="24"/>
                <w:szCs w:val="24"/>
              </w:rPr>
              <w:t>рабаты</w:t>
            </w:r>
            <w:r w:rsidR="00B21D61" w:rsidRPr="00241C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B21D61" w:rsidRPr="00241C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sz w:val="24"/>
                <w:szCs w:val="24"/>
              </w:rPr>
              <w:t>общим</w:t>
            </w:r>
            <w:r w:rsidR="00B21D61" w:rsidRPr="00241C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371D2">
              <w:rPr>
                <w:rFonts w:ascii="Times New Roman" w:eastAsia="Calibri" w:hAnsi="Times New Roman" w:cs="Times New Roman"/>
                <w:sz w:val="24"/>
                <w:szCs w:val="24"/>
              </w:rPr>
              <w:t>замыслом</w:t>
            </w:r>
          </w:p>
        </w:tc>
        <w:tc>
          <w:tcPr>
            <w:tcW w:w="5245" w:type="dxa"/>
          </w:tcPr>
          <w:p w:rsidR="00B903C3" w:rsidRPr="00241C1B" w:rsidRDefault="00241C1B" w:rsidP="00241C1B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–</w:t>
            </w:r>
            <w:r w:rsidR="00B21D61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умени</w:t>
            </w:r>
            <w:r w:rsidR="00E371D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я</w:t>
            </w:r>
            <w:r w:rsidR="00B21D61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применять</w:t>
            </w:r>
            <w:r w:rsidR="00B21D61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полученные</w:t>
            </w:r>
            <w:r w:rsidR="00B21D61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знания</w:t>
            </w:r>
            <w:r w:rsidR="00E371D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;</w:t>
            </w:r>
          </w:p>
          <w:p w:rsidR="00B903C3" w:rsidRPr="00241C1B" w:rsidRDefault="00241C1B" w:rsidP="00241C1B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–</w:t>
            </w:r>
            <w:r w:rsidR="00B21D61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навыков</w:t>
            </w:r>
            <w:r w:rsidR="00B21D61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коллективной</w:t>
            </w:r>
            <w:r w:rsidR="00B21D61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деятельности</w:t>
            </w:r>
            <w:r w:rsidR="00B21D61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</w:t>
            </w:r>
            <w:r w:rsidR="00B21D61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процессе</w:t>
            </w:r>
            <w:r w:rsidR="00B21D61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совместной</w:t>
            </w:r>
            <w:r w:rsidR="00B21D61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работы,</w:t>
            </w:r>
            <w:r w:rsidR="00B21D61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работы</w:t>
            </w:r>
            <w:r w:rsidR="00B21D61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</w:t>
            </w:r>
            <w:r w:rsidR="00B21D61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команде</w:t>
            </w:r>
          </w:p>
        </w:tc>
      </w:tr>
      <w:tr w:rsidR="00B903C3" w:rsidRPr="003A7DD9" w:rsidTr="00241C1B">
        <w:tc>
          <w:tcPr>
            <w:tcW w:w="10485" w:type="dxa"/>
            <w:gridSpan w:val="2"/>
          </w:tcPr>
          <w:p w:rsidR="00E371D2" w:rsidRDefault="00E371D2" w:rsidP="00E371D2">
            <w:pPr>
              <w:tabs>
                <w:tab w:val="left" w:pos="993"/>
              </w:tabs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</w:t>
            </w:r>
            <w:r w:rsidR="00B903C3" w:rsidRPr="00241C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отивация</w:t>
            </w:r>
            <w:r w:rsidR="00B21D61" w:rsidRPr="00241C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</w:t>
            </w:r>
            <w:r w:rsidR="00B21D61" w:rsidRPr="00241C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познанию</w:t>
            </w:r>
            <w:r w:rsidR="00B21D61" w:rsidRPr="00241C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</w:t>
            </w:r>
            <w:r w:rsidR="00B21D61" w:rsidRPr="00241C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B903C3" w:rsidRPr="00241C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обучению</w:t>
            </w:r>
            <w:r w:rsidR="00B21D61" w:rsidRPr="00241C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="00B21D61" w:rsidRPr="00241C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готовность</w:t>
            </w:r>
            <w:r w:rsidR="00B21D61" w:rsidRPr="00241C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="00B21D61" w:rsidRPr="00241C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саморазвитию</w:t>
            </w:r>
          </w:p>
          <w:p w:rsidR="00B903C3" w:rsidRPr="00241C1B" w:rsidRDefault="00B903C3" w:rsidP="00E371D2">
            <w:pPr>
              <w:tabs>
                <w:tab w:val="left" w:pos="993"/>
              </w:tabs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1C1B">
              <w:rPr>
                <w:rFonts w:ascii="Times New Roman" w:hAnsi="Times New Roman" w:cs="Times New Roman"/>
                <w:sz w:val="24"/>
                <w:szCs w:val="24"/>
              </w:rPr>
              <w:t>(ценность</w:t>
            </w:r>
            <w:r w:rsidR="00B21D61" w:rsidRPr="00241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C1B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  <w:r w:rsidR="00B21D61" w:rsidRPr="00241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C1B">
              <w:rPr>
                <w:rFonts w:ascii="Times New Roman" w:hAnsi="Times New Roman" w:cs="Times New Roman"/>
                <w:sz w:val="24"/>
                <w:szCs w:val="24"/>
              </w:rPr>
              <w:t>познания)</w:t>
            </w:r>
          </w:p>
        </w:tc>
      </w:tr>
      <w:tr w:rsidR="00B903C3" w:rsidRPr="003A7DD9" w:rsidTr="00241C1B">
        <w:tc>
          <w:tcPr>
            <w:tcW w:w="5240" w:type="dxa"/>
          </w:tcPr>
          <w:p w:rsidR="00B903C3" w:rsidRPr="00241C1B" w:rsidRDefault="00B903C3" w:rsidP="00241C1B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первоначальные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научной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картине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мира;</w:t>
            </w:r>
          </w:p>
          <w:p w:rsidR="00B903C3" w:rsidRPr="00E371D2" w:rsidRDefault="00B903C3" w:rsidP="00241C1B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интересы,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активность,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инициативность,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любознательность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самостоятельность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21D61" w:rsidRPr="0024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познании</w:t>
            </w:r>
          </w:p>
        </w:tc>
        <w:tc>
          <w:tcPr>
            <w:tcW w:w="5245" w:type="dxa"/>
          </w:tcPr>
          <w:p w:rsidR="00B903C3" w:rsidRPr="00241C1B" w:rsidRDefault="00241C1B" w:rsidP="00E371D2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–</w:t>
            </w:r>
            <w:r w:rsidR="00E371D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овладени</w:t>
            </w:r>
            <w:r w:rsidR="00E371D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я</w:t>
            </w:r>
            <w:r w:rsidR="00B21D61" w:rsidRPr="00241C1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элементарными</w:t>
            </w:r>
            <w:r w:rsidR="00B21D61" w:rsidRPr="00241C1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практическими</w:t>
            </w:r>
            <w:r w:rsidR="00B21D61" w:rsidRPr="00241C1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умениями</w:t>
            </w:r>
            <w:r w:rsidR="00B21D61" w:rsidRPr="00241C1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</w:t>
            </w:r>
            <w:r w:rsidR="00B21D61" w:rsidRPr="00241C1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навыками</w:t>
            </w:r>
            <w:r w:rsidR="00B21D61" w:rsidRPr="00241C1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общения,</w:t>
            </w:r>
            <w:r w:rsidR="00B21D61" w:rsidRPr="00241C1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базирующи</w:t>
            </w:r>
            <w:r w:rsidR="00E371D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ми</w:t>
            </w:r>
            <w:r w:rsidR="00B903C3" w:rsidRPr="00241C1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ся</w:t>
            </w:r>
            <w:r w:rsidR="00B21D61" w:rsidRPr="00241C1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B903C3" w:rsidRPr="00241C1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на</w:t>
            </w:r>
            <w:r w:rsidR="00B21D61" w:rsidRPr="00241C1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E371D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ИКТ</w:t>
            </w:r>
          </w:p>
        </w:tc>
      </w:tr>
    </w:tbl>
    <w:p w:rsidR="00B903C3" w:rsidRPr="003A7DD9" w:rsidRDefault="00E371D2" w:rsidP="00324EEB">
      <w:pPr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</w:t>
      </w:r>
      <w:r w:rsidR="00B903C3" w:rsidRPr="003A7DD9">
        <w:rPr>
          <w:rFonts w:ascii="Times New Roman" w:hAnsi="Times New Roman" w:cs="Times New Roman"/>
          <w:b/>
          <w:sz w:val="28"/>
          <w:szCs w:val="28"/>
        </w:rPr>
        <w:t>етапредметные</w:t>
      </w:r>
      <w:r w:rsidR="00B21D61" w:rsidRPr="003A7D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B903C3" w:rsidRPr="00E371D2" w:rsidRDefault="00B903C3" w:rsidP="00324EEB">
      <w:pPr>
        <w:tabs>
          <w:tab w:val="left" w:pos="993"/>
        </w:tabs>
        <w:spacing w:after="0" w:line="360" w:lineRule="auto"/>
        <w:ind w:right="-1"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371D2">
        <w:rPr>
          <w:rFonts w:ascii="Times New Roman" w:hAnsi="Times New Roman" w:cs="Times New Roman"/>
          <w:i/>
          <w:sz w:val="28"/>
          <w:szCs w:val="28"/>
        </w:rPr>
        <w:t>Таблица</w:t>
      </w:r>
      <w:r w:rsidR="00B21D61" w:rsidRPr="00E371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71D2">
        <w:rPr>
          <w:rFonts w:ascii="Times New Roman" w:hAnsi="Times New Roman" w:cs="Times New Roman"/>
          <w:i/>
          <w:sz w:val="28"/>
          <w:szCs w:val="28"/>
        </w:rPr>
        <w:t>3</w:t>
      </w:r>
    </w:p>
    <w:tbl>
      <w:tblPr>
        <w:tblStyle w:val="aa"/>
        <w:tblW w:w="10485" w:type="dxa"/>
        <w:tblLayout w:type="fixed"/>
        <w:tblLook w:val="04A0" w:firstRow="1" w:lastRow="0" w:firstColumn="1" w:lastColumn="0" w:noHBand="0" w:noVBand="1"/>
      </w:tblPr>
      <w:tblGrid>
        <w:gridCol w:w="4503"/>
        <w:gridCol w:w="28"/>
        <w:gridCol w:w="5954"/>
      </w:tblGrid>
      <w:tr w:rsidR="00B903C3" w:rsidRPr="00E371D2" w:rsidTr="00E371D2">
        <w:tc>
          <w:tcPr>
            <w:tcW w:w="4503" w:type="dxa"/>
          </w:tcPr>
          <w:p w:rsidR="00B903C3" w:rsidRPr="00E371D2" w:rsidRDefault="00B903C3" w:rsidP="00E371D2">
            <w:pPr>
              <w:tabs>
                <w:tab w:val="left" w:pos="993"/>
              </w:tabs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D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21D61" w:rsidRPr="00E3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1D2">
              <w:rPr>
                <w:rFonts w:ascii="Times New Roman" w:hAnsi="Times New Roman" w:cs="Times New Roman"/>
                <w:sz w:val="24"/>
                <w:szCs w:val="24"/>
              </w:rPr>
              <w:t>выпускника</w:t>
            </w:r>
            <w:r w:rsidR="00B21D61" w:rsidRPr="00E3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1D2">
              <w:rPr>
                <w:rFonts w:ascii="Times New Roman" w:hAnsi="Times New Roman" w:cs="Times New Roman"/>
                <w:sz w:val="24"/>
                <w:szCs w:val="24"/>
              </w:rPr>
              <w:t>будут</w:t>
            </w:r>
            <w:r w:rsidR="00B21D61" w:rsidRPr="00E3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1D2"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</w:p>
        </w:tc>
        <w:tc>
          <w:tcPr>
            <w:tcW w:w="5982" w:type="dxa"/>
            <w:gridSpan w:val="2"/>
          </w:tcPr>
          <w:p w:rsidR="00E371D2" w:rsidRDefault="00B903C3" w:rsidP="00E371D2">
            <w:pPr>
              <w:tabs>
                <w:tab w:val="left" w:pos="993"/>
              </w:tabs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71D2">
              <w:rPr>
                <w:rFonts w:ascii="Times New Roman" w:hAnsi="Times New Roman" w:cs="Times New Roman"/>
                <w:i/>
                <w:sz w:val="24"/>
                <w:szCs w:val="24"/>
              </w:rPr>
              <w:t>Выпускник</w:t>
            </w:r>
            <w:r w:rsidR="00B21D61" w:rsidRPr="00E371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371D2">
              <w:rPr>
                <w:rFonts w:ascii="Times New Roman" w:hAnsi="Times New Roman" w:cs="Times New Roman"/>
                <w:i/>
                <w:sz w:val="24"/>
                <w:szCs w:val="24"/>
              </w:rPr>
              <w:t>получит</w:t>
            </w:r>
            <w:r w:rsidR="00B21D61" w:rsidRPr="00E371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371D2">
              <w:rPr>
                <w:rFonts w:ascii="Times New Roman" w:hAnsi="Times New Roman" w:cs="Times New Roman"/>
                <w:i/>
                <w:sz w:val="24"/>
                <w:szCs w:val="24"/>
              </w:rPr>
              <w:t>возможность</w:t>
            </w:r>
            <w:r w:rsidR="00B21D61" w:rsidRPr="00E371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903C3" w:rsidRPr="00E371D2" w:rsidRDefault="00B903C3" w:rsidP="00E371D2">
            <w:pPr>
              <w:tabs>
                <w:tab w:val="left" w:pos="993"/>
              </w:tabs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71D2">
              <w:rPr>
                <w:rFonts w:ascii="Times New Roman" w:hAnsi="Times New Roman" w:cs="Times New Roman"/>
                <w:i/>
                <w:sz w:val="24"/>
                <w:szCs w:val="24"/>
              </w:rPr>
              <w:t>для</w:t>
            </w:r>
            <w:r w:rsidR="00B21D61" w:rsidRPr="00E371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371D2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формирования</w:t>
            </w:r>
            <w:r w:rsidR="00E371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умения</w:t>
            </w:r>
          </w:p>
        </w:tc>
      </w:tr>
      <w:tr w:rsidR="00B903C3" w:rsidRPr="00E371D2" w:rsidTr="00E371D2">
        <w:tc>
          <w:tcPr>
            <w:tcW w:w="10485" w:type="dxa"/>
            <w:gridSpan w:val="3"/>
          </w:tcPr>
          <w:p w:rsidR="00B903C3" w:rsidRPr="00E371D2" w:rsidRDefault="00B903C3" w:rsidP="00E371D2">
            <w:pPr>
              <w:tabs>
                <w:tab w:val="left" w:pos="993"/>
              </w:tabs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71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="00B21D61" w:rsidRPr="00E371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371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универсальные</w:t>
            </w:r>
            <w:r w:rsidR="00B21D61" w:rsidRPr="00E371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371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</w:t>
            </w:r>
            <w:r w:rsidR="00B21D61" w:rsidRPr="00E371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371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действия</w:t>
            </w:r>
          </w:p>
        </w:tc>
      </w:tr>
      <w:tr w:rsidR="00B903C3" w:rsidRPr="00E371D2" w:rsidTr="00E371D2">
        <w:tc>
          <w:tcPr>
            <w:tcW w:w="4503" w:type="dxa"/>
          </w:tcPr>
          <w:p w:rsidR="00B903C3" w:rsidRPr="00E371D2" w:rsidRDefault="00B903C3" w:rsidP="00E371D2">
            <w:pPr>
              <w:tabs>
                <w:tab w:val="left" w:pos="993"/>
              </w:tabs>
              <w:spacing w:after="0" w:line="276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71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Самоорганизация:</w:t>
            </w:r>
          </w:p>
        </w:tc>
        <w:tc>
          <w:tcPr>
            <w:tcW w:w="5982" w:type="dxa"/>
            <w:gridSpan w:val="2"/>
          </w:tcPr>
          <w:p w:rsidR="00B903C3" w:rsidRPr="00E371D2" w:rsidRDefault="00B903C3" w:rsidP="00E371D2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903C3" w:rsidRPr="00E371D2" w:rsidTr="00E371D2">
        <w:tc>
          <w:tcPr>
            <w:tcW w:w="4503" w:type="dxa"/>
          </w:tcPr>
          <w:p w:rsidR="00B903C3" w:rsidRPr="00E371D2" w:rsidRDefault="00E371D2" w:rsidP="00E371D2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</w:t>
            </w:r>
            <w:r w:rsidR="00B21D61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понимани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</w:t>
            </w:r>
            <w:r w:rsidR="00B21D61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смысла</w:t>
            </w:r>
            <w:r w:rsidR="00B21D61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инструкции</w:t>
            </w:r>
            <w:r w:rsidR="00B21D61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учителя</w:t>
            </w:r>
            <w:r w:rsidR="00B21D61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</w:t>
            </w:r>
            <w:r w:rsidR="00B21D61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ятие</w:t>
            </w:r>
            <w:r w:rsidR="00B21D61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учебн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ой</w:t>
            </w:r>
            <w:r w:rsidR="00B21D61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задач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</w:t>
            </w:r>
            <w:r w:rsidR="00B903C3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;</w:t>
            </w:r>
          </w:p>
          <w:p w:rsidR="00B903C3" w:rsidRPr="00E371D2" w:rsidRDefault="00E371D2" w:rsidP="00E371D2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– </w:t>
            </w:r>
            <w:r w:rsidR="00B903C3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проговаривани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</w:t>
            </w:r>
            <w:r w:rsidR="00B21D61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последовательности</w:t>
            </w:r>
            <w:r w:rsidR="00B21D61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действий</w:t>
            </w:r>
            <w:r w:rsidR="00B21D61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</w:t>
            </w:r>
            <w:r w:rsidR="00B21D61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уроке</w:t>
            </w:r>
          </w:p>
        </w:tc>
        <w:tc>
          <w:tcPr>
            <w:tcW w:w="5982" w:type="dxa"/>
            <w:gridSpan w:val="2"/>
          </w:tcPr>
          <w:p w:rsidR="00B903C3" w:rsidRPr="00E371D2" w:rsidRDefault="00E371D2" w:rsidP="00E371D2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–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определять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формулировать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выполнения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заданий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уроке,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внеурочной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деятельности,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жизненных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ситуациях;</w:t>
            </w:r>
          </w:p>
          <w:p w:rsidR="00B903C3" w:rsidRPr="00E371D2" w:rsidRDefault="00E371D2" w:rsidP="00E371D2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–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определять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план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выполнения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заданий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уроках,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внеурочной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деятельности,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жизненных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ситуациях;</w:t>
            </w:r>
          </w:p>
          <w:p w:rsidR="00B903C3" w:rsidRPr="00E371D2" w:rsidRDefault="00E371D2" w:rsidP="00E371D2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–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учиться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высказывать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свое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предположение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(версию)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основе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работы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заданиями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различного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вида;</w:t>
            </w:r>
          </w:p>
          <w:p w:rsidR="00B903C3" w:rsidRPr="00E371D2" w:rsidRDefault="00E371D2" w:rsidP="00E371D2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–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оценивать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результат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своих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действий,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вносить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соответствующие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коррективы</w:t>
            </w:r>
          </w:p>
        </w:tc>
      </w:tr>
      <w:tr w:rsidR="00B903C3" w:rsidRPr="00E371D2" w:rsidTr="00E371D2">
        <w:tc>
          <w:tcPr>
            <w:tcW w:w="4503" w:type="dxa"/>
          </w:tcPr>
          <w:p w:rsidR="00B903C3" w:rsidRPr="00E371D2" w:rsidRDefault="00B903C3" w:rsidP="00E371D2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71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Самоконтроль:</w:t>
            </w:r>
          </w:p>
        </w:tc>
        <w:tc>
          <w:tcPr>
            <w:tcW w:w="5982" w:type="dxa"/>
            <w:gridSpan w:val="2"/>
          </w:tcPr>
          <w:p w:rsidR="00B903C3" w:rsidRPr="00E371D2" w:rsidRDefault="00B903C3" w:rsidP="00E371D2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903C3" w:rsidRPr="00E371D2" w:rsidTr="00E371D2">
        <w:tc>
          <w:tcPr>
            <w:tcW w:w="4503" w:type="dxa"/>
          </w:tcPr>
          <w:p w:rsidR="00B903C3" w:rsidRPr="00E371D2" w:rsidRDefault="00E371D2" w:rsidP="00E371D2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–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умени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</w:t>
            </w:r>
            <w:r w:rsidR="00B21D61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организовывать</w:t>
            </w:r>
            <w:r w:rsidR="00B21D61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своё</w:t>
            </w:r>
            <w:r w:rsidR="00B21D61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рабочее</w:t>
            </w:r>
            <w:r w:rsidR="00B21D61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место</w:t>
            </w:r>
            <w:r w:rsidR="00B21D61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для</w:t>
            </w:r>
            <w:r w:rsidR="00B21D61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практической</w:t>
            </w:r>
            <w:r w:rsidR="00B21D61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работы,</w:t>
            </w:r>
            <w:r w:rsidR="00B21D61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сохраняя</w:t>
            </w:r>
            <w:r w:rsidR="00B21D61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порядок</w:t>
            </w:r>
            <w:r w:rsidR="00B21D61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</w:t>
            </w:r>
            <w:r w:rsidR="00B21D61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окружающем</w:t>
            </w:r>
            <w:r w:rsidR="00B21D61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пространстве</w:t>
            </w:r>
            <w:r w:rsidR="00B21D61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</w:t>
            </w:r>
            <w:r w:rsidR="00B21D61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проявляя</w:t>
            </w:r>
            <w:r w:rsidR="00B21D61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бережное</w:t>
            </w:r>
            <w:r w:rsidR="00B21D61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отношение</w:t>
            </w:r>
            <w:r w:rsidR="00B21D61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</w:t>
            </w:r>
            <w:r w:rsidR="00B21D61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используемым</w:t>
            </w:r>
            <w:r w:rsidR="00B21D61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материалам</w:t>
            </w:r>
          </w:p>
        </w:tc>
        <w:tc>
          <w:tcPr>
            <w:tcW w:w="5982" w:type="dxa"/>
            <w:gridSpan w:val="2"/>
          </w:tcPr>
          <w:p w:rsidR="00B903C3" w:rsidRPr="00E371D2" w:rsidRDefault="00E371D2" w:rsidP="00E371D2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–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внимательно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относиться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выполнять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учебные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задачи,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поставленные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учителем;</w:t>
            </w:r>
          </w:p>
          <w:p w:rsidR="00B903C3" w:rsidRPr="00E371D2" w:rsidRDefault="00E371D2" w:rsidP="00E371D2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–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соблюдать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последовательность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учебных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действий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выполнении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задания;</w:t>
            </w:r>
          </w:p>
          <w:p w:rsidR="00B903C3" w:rsidRPr="00E371D2" w:rsidRDefault="00E371D2" w:rsidP="00E371D2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–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соотносить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свои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действия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планируемыми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результатами,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осуществлять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контроль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своей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деятельности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процессе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достижения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результата</w:t>
            </w:r>
          </w:p>
        </w:tc>
      </w:tr>
      <w:tr w:rsidR="00B903C3" w:rsidRPr="00E371D2" w:rsidTr="00E371D2">
        <w:tc>
          <w:tcPr>
            <w:tcW w:w="10485" w:type="dxa"/>
            <w:gridSpan w:val="3"/>
          </w:tcPr>
          <w:p w:rsidR="00B903C3" w:rsidRPr="00E371D2" w:rsidRDefault="00B903C3" w:rsidP="00E371D2">
            <w:pPr>
              <w:tabs>
                <w:tab w:val="left" w:pos="993"/>
              </w:tabs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71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="00B21D61" w:rsidRPr="00E371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371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универсальные</w:t>
            </w:r>
            <w:r w:rsidR="00B21D61" w:rsidRPr="00E371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371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</w:t>
            </w:r>
            <w:r w:rsidR="00B21D61" w:rsidRPr="00E371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371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действия</w:t>
            </w:r>
          </w:p>
        </w:tc>
      </w:tr>
      <w:tr w:rsidR="00B903C3" w:rsidRPr="00E371D2" w:rsidTr="00E371D2">
        <w:tc>
          <w:tcPr>
            <w:tcW w:w="4503" w:type="dxa"/>
          </w:tcPr>
          <w:p w:rsidR="00B903C3" w:rsidRPr="00E371D2" w:rsidRDefault="00B903C3" w:rsidP="00E371D2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71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Базовые</w:t>
            </w:r>
            <w:r w:rsidR="00B21D61" w:rsidRPr="00E371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E371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логические</w:t>
            </w:r>
            <w:r w:rsidR="00B21D61" w:rsidRPr="00E371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E371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действия:</w:t>
            </w:r>
          </w:p>
        </w:tc>
        <w:tc>
          <w:tcPr>
            <w:tcW w:w="5982" w:type="dxa"/>
            <w:gridSpan w:val="2"/>
          </w:tcPr>
          <w:p w:rsidR="00B903C3" w:rsidRPr="00E371D2" w:rsidRDefault="00B903C3" w:rsidP="00E371D2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903C3" w:rsidRPr="00E371D2" w:rsidTr="00E371D2">
        <w:tc>
          <w:tcPr>
            <w:tcW w:w="4503" w:type="dxa"/>
          </w:tcPr>
          <w:p w:rsidR="00B903C3" w:rsidRPr="00E371D2" w:rsidRDefault="00E371D2" w:rsidP="00E371D2">
            <w:pPr>
              <w:shd w:val="clear" w:color="auto" w:fill="FFFFFF"/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объектов,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основания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сравнения,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аналогии;</w:t>
            </w:r>
          </w:p>
          <w:p w:rsidR="00B903C3" w:rsidRPr="00E371D2" w:rsidRDefault="00E371D2" w:rsidP="00E371D2">
            <w:pPr>
              <w:shd w:val="clear" w:color="auto" w:fill="FFFFFF"/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объекта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(объекты)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определённому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признаку;</w:t>
            </w:r>
          </w:p>
          <w:p w:rsidR="00B903C3" w:rsidRPr="00E371D2" w:rsidRDefault="00E371D2" w:rsidP="00E371D2">
            <w:pPr>
              <w:shd w:val="clear" w:color="auto" w:fill="FFFFFF"/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существенный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признаков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классификации,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классифицировать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предложенные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объекты;</w:t>
            </w:r>
          </w:p>
          <w:p w:rsidR="00B903C3" w:rsidRPr="00E371D2" w:rsidRDefault="00E371D2" w:rsidP="00E371D2">
            <w:pPr>
              <w:shd w:val="clear" w:color="auto" w:fill="FFFFFF"/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закономерности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противоречия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рассматриваемых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фактах,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данных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наблюдениях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основе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предложенного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педагогическим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работником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алгоритма;</w:t>
            </w:r>
          </w:p>
          <w:p w:rsidR="00B903C3" w:rsidRPr="00E371D2" w:rsidRDefault="00E371D2" w:rsidP="00E371D2">
            <w:pPr>
              <w:shd w:val="clear" w:color="auto" w:fill="FFFFFF"/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ыявление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недостатоков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решения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учебной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(практической)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основе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предложенного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алгоритма;</w:t>
            </w:r>
          </w:p>
          <w:p w:rsidR="00B903C3" w:rsidRPr="00E371D2" w:rsidRDefault="00E371D2" w:rsidP="00E371D2">
            <w:pPr>
              <w:shd w:val="clear" w:color="auto" w:fill="FFFFFF"/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следственных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связей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ситуациях,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поддающихся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непосредственному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наблюдению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знакомых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опыту,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делать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</w:t>
            </w:r>
          </w:p>
        </w:tc>
        <w:tc>
          <w:tcPr>
            <w:tcW w:w="5982" w:type="dxa"/>
            <w:gridSpan w:val="2"/>
          </w:tcPr>
          <w:p w:rsidR="00B903C3" w:rsidRPr="00E371D2" w:rsidRDefault="00E371D2" w:rsidP="00E371D2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–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использовать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наблюдение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для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получения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информации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особенностях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языка,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его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развития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;</w:t>
            </w:r>
          </w:p>
          <w:p w:rsidR="00B903C3" w:rsidRPr="00E371D2" w:rsidRDefault="00E371D2" w:rsidP="00E371D2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–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анализировать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оценивать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уровень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владения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языком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позиции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изучающего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его;</w:t>
            </w:r>
          </w:p>
          <w:p w:rsidR="00B903C3" w:rsidRPr="00E371D2" w:rsidRDefault="00E371D2" w:rsidP="00E371D2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–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использовать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язык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для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взаимодействия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903C3" w:rsidRPr="00E371D2" w:rsidTr="00E371D2">
        <w:tc>
          <w:tcPr>
            <w:tcW w:w="4503" w:type="dxa"/>
          </w:tcPr>
          <w:p w:rsidR="00B903C3" w:rsidRPr="00E371D2" w:rsidRDefault="00B903C3" w:rsidP="00E371D2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71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Базовые</w:t>
            </w:r>
            <w:r w:rsidR="00B21D61" w:rsidRPr="00E371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E371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исследовательские</w:t>
            </w:r>
            <w:r w:rsidR="00B21D61" w:rsidRPr="00E371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E371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действия</w:t>
            </w:r>
            <w:r w:rsidRPr="00E371D2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5982" w:type="dxa"/>
            <w:gridSpan w:val="2"/>
          </w:tcPr>
          <w:p w:rsidR="00B903C3" w:rsidRPr="00E371D2" w:rsidRDefault="00B903C3" w:rsidP="00E371D2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903C3" w:rsidRPr="00E371D2" w:rsidTr="00E371D2">
        <w:tc>
          <w:tcPr>
            <w:tcW w:w="4503" w:type="dxa"/>
          </w:tcPr>
          <w:p w:rsidR="00B903C3" w:rsidRPr="00E371D2" w:rsidRDefault="00E371D2" w:rsidP="00E371D2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– </w:t>
            </w:r>
            <w:r w:rsidR="00B903C3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исследовательские,</w:t>
            </w:r>
            <w:r w:rsidR="00B21D61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экспериментальные</w:t>
            </w:r>
            <w:r w:rsidR="00B21D61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действия</w:t>
            </w:r>
            <w:r w:rsidR="00B21D61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</w:t>
            </w:r>
            <w:r w:rsidR="00B21D61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процессе</w:t>
            </w:r>
            <w:r w:rsidR="00B21D61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освоения</w:t>
            </w:r>
            <w:r w:rsidR="00B21D61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различных</w:t>
            </w:r>
            <w:r w:rsidR="00B21D61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форм</w:t>
            </w:r>
            <w:r w:rsidR="00B21D61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языка</w:t>
            </w:r>
            <w:r w:rsidR="00B21D61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</w:t>
            </w:r>
            <w:r w:rsidR="00B21D61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речевой</w:t>
            </w:r>
            <w:r w:rsidR="00B21D61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деятельности</w:t>
            </w:r>
          </w:p>
        </w:tc>
        <w:tc>
          <w:tcPr>
            <w:tcW w:w="5982" w:type="dxa"/>
            <w:gridSpan w:val="2"/>
          </w:tcPr>
          <w:p w:rsidR="00B903C3" w:rsidRPr="00E371D2" w:rsidRDefault="00E371D2" w:rsidP="00E371D2">
            <w:pPr>
              <w:shd w:val="clear" w:color="auto" w:fill="FFFFFF"/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–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определять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разрыв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между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реальным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желательным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состоянием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объекта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(ситуации)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основе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предложенных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педагогическим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работником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вопросов;</w:t>
            </w:r>
          </w:p>
          <w:p w:rsidR="00B903C3" w:rsidRPr="00E371D2" w:rsidRDefault="00E371D2" w:rsidP="00E371D2">
            <w:pPr>
              <w:shd w:val="clear" w:color="auto" w:fill="FFFFFF"/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–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помощью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педагогического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работника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формулировать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цель,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планировать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изменения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объекта,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ситуации;</w:t>
            </w:r>
          </w:p>
          <w:p w:rsidR="00B903C3" w:rsidRPr="00E371D2" w:rsidRDefault="00E371D2" w:rsidP="00E371D2">
            <w:pPr>
              <w:shd w:val="clear" w:color="auto" w:fill="FFFFFF"/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–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сравнивать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несколько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вариантов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решения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задачи,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выбирать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наиболее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подходящий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(на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основе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предложенных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критериев);</w:t>
            </w:r>
          </w:p>
          <w:p w:rsidR="00B903C3" w:rsidRPr="00E371D2" w:rsidRDefault="00E371D2" w:rsidP="00E371D2">
            <w:pPr>
              <w:shd w:val="clear" w:color="auto" w:fill="FFFFFF"/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–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проводить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предложенному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плану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опыт,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несложное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исследование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установлению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особенностей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объекта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изучения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связей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между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объектами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(часть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целое,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причина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следствие);</w:t>
            </w:r>
          </w:p>
          <w:p w:rsidR="00B903C3" w:rsidRPr="00E371D2" w:rsidRDefault="00E371D2" w:rsidP="00E371D2">
            <w:pPr>
              <w:shd w:val="clear" w:color="auto" w:fill="FFFFFF"/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–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формулировать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выводы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подкреплять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их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доказательствами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основе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результатов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проведенного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наблюдения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(опыта,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измерения,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классификации,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сравнения,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исследования);</w:t>
            </w:r>
          </w:p>
          <w:p w:rsidR="00B903C3" w:rsidRPr="00E371D2" w:rsidRDefault="00E371D2" w:rsidP="00E371D2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–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прогнозировать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возможное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развитие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процессов,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событий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их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последствия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аналогичных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или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сходных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ситуациях</w:t>
            </w:r>
          </w:p>
        </w:tc>
      </w:tr>
      <w:tr w:rsidR="00B903C3" w:rsidRPr="00E371D2" w:rsidTr="00E371D2">
        <w:tc>
          <w:tcPr>
            <w:tcW w:w="4503" w:type="dxa"/>
          </w:tcPr>
          <w:p w:rsidR="00B903C3" w:rsidRPr="00E371D2" w:rsidRDefault="00B903C3" w:rsidP="00E371D2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71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Работа</w:t>
            </w:r>
            <w:r w:rsidR="00B21D61" w:rsidRPr="00E371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E371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</w:t>
            </w:r>
            <w:r w:rsidR="00B21D61" w:rsidRPr="00E371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E371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информацией:</w:t>
            </w:r>
          </w:p>
        </w:tc>
        <w:tc>
          <w:tcPr>
            <w:tcW w:w="5982" w:type="dxa"/>
            <w:gridSpan w:val="2"/>
          </w:tcPr>
          <w:p w:rsidR="00B903C3" w:rsidRPr="00E371D2" w:rsidRDefault="00B903C3" w:rsidP="00E371D2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903C3" w:rsidRPr="00E371D2" w:rsidTr="00E371D2">
        <w:tc>
          <w:tcPr>
            <w:tcW w:w="4503" w:type="dxa"/>
          </w:tcPr>
          <w:p w:rsidR="00B903C3" w:rsidRPr="00E371D2" w:rsidRDefault="00E371D2" w:rsidP="00E371D2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</w:t>
            </w:r>
            <w:r w:rsidR="00B21D61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использование</w:t>
            </w:r>
            <w:r w:rsidR="00B21D61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электронно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="00B903C3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образовательны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х</w:t>
            </w:r>
            <w:r w:rsidR="00B21D61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ресурс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ов</w:t>
            </w:r>
            <w:r w:rsidR="00B903C3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;</w:t>
            </w:r>
          </w:p>
          <w:p w:rsidR="00B903C3" w:rsidRPr="00E371D2" w:rsidRDefault="00E371D2" w:rsidP="00E371D2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– </w:t>
            </w:r>
            <w:r w:rsidR="00B903C3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анализ,</w:t>
            </w:r>
            <w:r w:rsidR="00B21D61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интерпретирование,</w:t>
            </w:r>
            <w:r w:rsidR="00B21D61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обобщение</w:t>
            </w:r>
            <w:r w:rsidR="00B21D61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</w:t>
            </w:r>
            <w:r w:rsidR="00B21D61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систематизирование</w:t>
            </w:r>
            <w:r w:rsidR="00B21D61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информации,</w:t>
            </w:r>
            <w:r w:rsidR="00B21D61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представленн</w:t>
            </w:r>
            <w:r w:rsidR="00BE2D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ой</w:t>
            </w:r>
            <w:r w:rsidR="00B21D61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</w:t>
            </w:r>
            <w:r w:rsidR="00B21D61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произведениях</w:t>
            </w:r>
            <w:r w:rsidR="00B21D61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искусства,</w:t>
            </w:r>
            <w:r w:rsidR="00B21D61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текстах,</w:t>
            </w:r>
            <w:r w:rsidR="00B21D61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таблицах</w:t>
            </w:r>
            <w:r w:rsidR="00B21D61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</w:t>
            </w:r>
            <w:r w:rsidR="00B21D61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схемах;</w:t>
            </w:r>
          </w:p>
          <w:p w:rsidR="00B903C3" w:rsidRPr="00E371D2" w:rsidRDefault="00E371D2" w:rsidP="00E371D2">
            <w:pPr>
              <w:shd w:val="clear" w:color="auto" w:fill="FFFFFF"/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– </w:t>
            </w:r>
            <w:r w:rsidR="00B903C3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соблюдение</w:t>
            </w:r>
            <w:r w:rsidR="00B21D61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правил</w:t>
            </w:r>
            <w:r w:rsidR="00B21D61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информационной</w:t>
            </w:r>
            <w:r w:rsidR="00B21D61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безопасности</w:t>
            </w:r>
            <w:r w:rsidR="00B21D61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</w:t>
            </w:r>
            <w:r w:rsidR="00B21D61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работе</w:t>
            </w:r>
            <w:r w:rsidR="00B21D61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</w:t>
            </w:r>
            <w:r w:rsidR="00B21D61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интернете</w:t>
            </w:r>
          </w:p>
        </w:tc>
        <w:tc>
          <w:tcPr>
            <w:tcW w:w="5982" w:type="dxa"/>
            <w:gridSpan w:val="2"/>
          </w:tcPr>
          <w:p w:rsidR="00B903C3" w:rsidRPr="00E371D2" w:rsidRDefault="00E371D2" w:rsidP="00E371D2">
            <w:pPr>
              <w:shd w:val="clear" w:color="auto" w:fill="FFFFFF"/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–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выб</w:t>
            </w:r>
            <w:r w:rsidR="00BE2D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ирать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источник</w:t>
            </w:r>
            <w:r w:rsidR="00BE2D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получения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информации;</w:t>
            </w:r>
          </w:p>
          <w:p w:rsidR="00B903C3" w:rsidRPr="00E371D2" w:rsidRDefault="00E371D2" w:rsidP="00E371D2">
            <w:pPr>
              <w:shd w:val="clear" w:color="auto" w:fill="FFFFFF"/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–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согласно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заданному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алгоритму</w:t>
            </w:r>
            <w:r w:rsidR="00BE2D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нахо</w:t>
            </w:r>
            <w:r w:rsidR="00BE2D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дить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предложенном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источнике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информацию,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представленную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явном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виде;</w:t>
            </w:r>
          </w:p>
          <w:p w:rsidR="00B903C3" w:rsidRPr="00E371D2" w:rsidRDefault="00E371D2" w:rsidP="00E371D2">
            <w:pPr>
              <w:shd w:val="clear" w:color="auto" w:fill="FFFFFF"/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–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распознава</w:t>
            </w:r>
            <w:r w:rsidR="00BE2D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ть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достоверн</w:t>
            </w:r>
            <w:r w:rsidR="00BE2D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ую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недостоверн</w:t>
            </w:r>
            <w:r w:rsidR="00BE2D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ую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информаци</w:t>
            </w:r>
            <w:r w:rsidR="00BE2D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ю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самостоятельно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или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основании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предложенного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педагогическим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работником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способа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её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проверки;</w:t>
            </w:r>
          </w:p>
          <w:p w:rsidR="00B903C3" w:rsidRPr="00E371D2" w:rsidRDefault="00E371D2" w:rsidP="00E371D2">
            <w:pPr>
              <w:shd w:val="clear" w:color="auto" w:fill="FFFFFF"/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–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соблюд</w:t>
            </w:r>
            <w:r w:rsidR="00BE2D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ать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помощью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взрослых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(педагогических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работников,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родителей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(законных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представителей)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несовершеннолетних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обучающихся)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правил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информационной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безопасности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поиске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информации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сети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Интернет;</w:t>
            </w:r>
          </w:p>
          <w:p w:rsidR="00B903C3" w:rsidRPr="00E371D2" w:rsidRDefault="00E371D2" w:rsidP="00E371D2">
            <w:pPr>
              <w:shd w:val="clear" w:color="auto" w:fill="FFFFFF"/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–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анализ</w:t>
            </w:r>
            <w:r w:rsidR="00BE2D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ировать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созда</w:t>
            </w:r>
            <w:r w:rsidR="00BE2D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вать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текст</w:t>
            </w:r>
            <w:r w:rsidR="00BE2D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ы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видео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графическ</w:t>
            </w:r>
            <w:r w:rsidR="00BE2D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ую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звуков</w:t>
            </w:r>
            <w:r w:rsidR="00BE2D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ую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информаци</w:t>
            </w:r>
            <w:r w:rsidR="00BE2D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ю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соответствии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учебной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задачей;</w:t>
            </w:r>
          </w:p>
          <w:p w:rsidR="00B903C3" w:rsidRPr="00E371D2" w:rsidRDefault="00E371D2" w:rsidP="00E371D2">
            <w:pPr>
              <w:shd w:val="clear" w:color="auto" w:fill="FFFFFF"/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–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самостоятельно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создавать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схемы,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таблицы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представления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информации</w:t>
            </w:r>
          </w:p>
        </w:tc>
      </w:tr>
      <w:tr w:rsidR="00B903C3" w:rsidRPr="00E371D2" w:rsidTr="00E371D2">
        <w:tc>
          <w:tcPr>
            <w:tcW w:w="10485" w:type="dxa"/>
            <w:gridSpan w:val="3"/>
          </w:tcPr>
          <w:p w:rsidR="00B903C3" w:rsidRPr="00E371D2" w:rsidRDefault="00B903C3" w:rsidP="00E371D2">
            <w:pPr>
              <w:tabs>
                <w:tab w:val="left" w:pos="993"/>
              </w:tabs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71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="00B21D61" w:rsidRPr="00E371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371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универсальные</w:t>
            </w:r>
            <w:r w:rsidR="00B21D61" w:rsidRPr="00E371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371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</w:t>
            </w:r>
            <w:r w:rsidR="00B21D61" w:rsidRPr="00E371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371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действия</w:t>
            </w:r>
          </w:p>
        </w:tc>
      </w:tr>
      <w:tr w:rsidR="00B903C3" w:rsidRPr="00E371D2" w:rsidTr="00E371D2">
        <w:tc>
          <w:tcPr>
            <w:tcW w:w="4531" w:type="dxa"/>
            <w:gridSpan w:val="2"/>
          </w:tcPr>
          <w:p w:rsidR="00B903C3" w:rsidRPr="00E371D2" w:rsidRDefault="00B903C3" w:rsidP="00E371D2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71D2">
              <w:rPr>
                <w:rFonts w:ascii="Times New Roman" w:hAnsi="Times New Roman" w:cs="Times New Roman"/>
                <w:i/>
                <w:sz w:val="24"/>
                <w:szCs w:val="24"/>
              </w:rPr>
              <w:t>Общение:</w:t>
            </w:r>
          </w:p>
        </w:tc>
        <w:tc>
          <w:tcPr>
            <w:tcW w:w="5954" w:type="dxa"/>
          </w:tcPr>
          <w:p w:rsidR="00B903C3" w:rsidRPr="00E371D2" w:rsidRDefault="00B903C3" w:rsidP="00E371D2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903C3" w:rsidRPr="00E371D2" w:rsidTr="00E371D2">
        <w:tc>
          <w:tcPr>
            <w:tcW w:w="4531" w:type="dxa"/>
            <w:gridSpan w:val="2"/>
          </w:tcPr>
          <w:p w:rsidR="00B903C3" w:rsidRPr="00E371D2" w:rsidRDefault="00E371D2" w:rsidP="00E371D2">
            <w:pPr>
              <w:shd w:val="clear" w:color="auto" w:fill="FFFFFF"/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воспринимать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суждения,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выражать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эмоции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соответствии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целями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условиями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общения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знакомой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среде;</w:t>
            </w:r>
          </w:p>
          <w:p w:rsidR="00B903C3" w:rsidRPr="00E371D2" w:rsidRDefault="00E371D2" w:rsidP="00E371D2">
            <w:pPr>
              <w:shd w:val="clear" w:color="auto" w:fill="FFFFFF"/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–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уважительное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собеседнику,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ведения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диалога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дискуссии;</w:t>
            </w:r>
          </w:p>
          <w:p w:rsidR="00B903C3" w:rsidRPr="00E371D2" w:rsidRDefault="00E371D2" w:rsidP="00E371D2">
            <w:pPr>
              <w:shd w:val="clear" w:color="auto" w:fill="FFFFFF"/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признавать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существования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разных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точек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зрения;</w:t>
            </w:r>
          </w:p>
          <w:p w:rsidR="00B903C3" w:rsidRPr="00E371D2" w:rsidRDefault="00E371D2" w:rsidP="00E371D2">
            <w:pPr>
              <w:shd w:val="clear" w:color="auto" w:fill="FFFFFF"/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корректно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аргументированно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высказывать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своё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мнение;</w:t>
            </w:r>
          </w:p>
          <w:p w:rsidR="00B903C3" w:rsidRPr="00E371D2" w:rsidRDefault="00E371D2" w:rsidP="00E371D2">
            <w:pPr>
              <w:shd w:val="clear" w:color="auto" w:fill="FFFFFF"/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высказывание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соответствии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поставленной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задачей;</w:t>
            </w:r>
          </w:p>
          <w:p w:rsidR="00B903C3" w:rsidRPr="00E371D2" w:rsidRDefault="00E371D2" w:rsidP="00E371D2">
            <w:pPr>
              <w:shd w:val="clear" w:color="auto" w:fill="FFFFFF"/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устные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письменные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тексты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(описание,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рассуждение,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повествование);</w:t>
            </w:r>
          </w:p>
          <w:p w:rsidR="00B903C3" w:rsidRPr="00E371D2" w:rsidRDefault="00E371D2" w:rsidP="00E371D2">
            <w:pPr>
              <w:shd w:val="clear" w:color="auto" w:fill="FFFFFF"/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готовить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небольшие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выступления;</w:t>
            </w:r>
          </w:p>
          <w:p w:rsidR="00B903C3" w:rsidRPr="00E371D2" w:rsidRDefault="00E371D2" w:rsidP="00E371D2">
            <w:pPr>
              <w:shd w:val="clear" w:color="auto" w:fill="FFFFFF"/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подбирать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иллюстративный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(рисунки,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фото,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плакаты)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тексту</w:t>
            </w:r>
            <w:r w:rsidR="00B21D61" w:rsidRPr="00E3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выступления</w:t>
            </w:r>
          </w:p>
        </w:tc>
        <w:tc>
          <w:tcPr>
            <w:tcW w:w="5954" w:type="dxa"/>
          </w:tcPr>
          <w:p w:rsidR="00B903C3" w:rsidRPr="00E371D2" w:rsidRDefault="00E371D2" w:rsidP="00E371D2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–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признавать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своё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чужое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право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ошибку,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развивать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свои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способности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сопереживать,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понимать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намерения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переживания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свои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других</w:t>
            </w:r>
            <w:r w:rsidR="00B21D61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людей;</w:t>
            </w:r>
          </w:p>
          <w:p w:rsidR="00B903C3" w:rsidRPr="00E371D2" w:rsidRDefault="00E371D2" w:rsidP="00E371D2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</w:t>
            </w:r>
            <w:r w:rsidR="00B21D61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анализировать</w:t>
            </w:r>
            <w:r w:rsidR="00B21D61" w:rsidRPr="00E371D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произведения</w:t>
            </w:r>
            <w:r w:rsidR="00B21D61" w:rsidRPr="00E371D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детского</w:t>
            </w:r>
            <w:r w:rsidR="00B21D61" w:rsidRPr="00E371D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художественного</w:t>
            </w:r>
            <w:r w:rsidR="00B21D61" w:rsidRPr="00E371D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творчества</w:t>
            </w:r>
            <w:r w:rsidR="00B21D61" w:rsidRPr="00E371D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</w:t>
            </w:r>
            <w:r w:rsidR="00B21D61" w:rsidRPr="00E371D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позиций</w:t>
            </w:r>
            <w:r w:rsidR="00B21D61" w:rsidRPr="00E371D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их</w:t>
            </w:r>
            <w:r w:rsidR="00B21D61" w:rsidRPr="00E371D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содержания</w:t>
            </w:r>
            <w:r w:rsidR="00B21D61" w:rsidRPr="00E371D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и</w:t>
            </w:r>
            <w:r w:rsidR="00B21D61" w:rsidRPr="00E371D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</w:t>
            </w:r>
            <w:r w:rsidR="00B21D61" w:rsidRPr="00E371D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соответствии</w:t>
            </w:r>
            <w:r w:rsidR="00B21D61" w:rsidRPr="00E371D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</w:t>
            </w:r>
            <w:r w:rsidR="00B21D61" w:rsidRPr="00E371D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учебной</w:t>
            </w:r>
            <w:r w:rsidR="00B21D61" w:rsidRPr="00E371D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задачей,</w:t>
            </w:r>
            <w:r w:rsidR="00B21D61" w:rsidRPr="00E371D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поставленной</w:t>
            </w:r>
            <w:r w:rsidR="00B21D61" w:rsidRPr="00E371D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учителем</w:t>
            </w:r>
          </w:p>
        </w:tc>
      </w:tr>
      <w:tr w:rsidR="00B903C3" w:rsidRPr="00E371D2" w:rsidTr="00E371D2">
        <w:tc>
          <w:tcPr>
            <w:tcW w:w="4531" w:type="dxa"/>
            <w:gridSpan w:val="2"/>
          </w:tcPr>
          <w:p w:rsidR="00B903C3" w:rsidRPr="00E371D2" w:rsidRDefault="00B903C3" w:rsidP="00E371D2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71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Совместная</w:t>
            </w:r>
            <w:r w:rsidR="00B21D61" w:rsidRPr="00E371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E371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деятельность:</w:t>
            </w:r>
          </w:p>
        </w:tc>
        <w:tc>
          <w:tcPr>
            <w:tcW w:w="5954" w:type="dxa"/>
          </w:tcPr>
          <w:p w:rsidR="00B903C3" w:rsidRPr="00E371D2" w:rsidRDefault="00B903C3" w:rsidP="00E371D2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903C3" w:rsidRPr="00E371D2" w:rsidTr="00E371D2">
        <w:tc>
          <w:tcPr>
            <w:tcW w:w="4531" w:type="dxa"/>
            <w:gridSpan w:val="2"/>
          </w:tcPr>
          <w:p w:rsidR="00B903C3" w:rsidRPr="00E371D2" w:rsidRDefault="00E371D2" w:rsidP="00E371D2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</w:t>
            </w:r>
            <w:r w:rsidR="00B21D61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нахождение</w:t>
            </w:r>
            <w:r w:rsidR="00B21D61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общего</w:t>
            </w:r>
            <w:r w:rsidR="00B21D61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решения</w:t>
            </w:r>
            <w:r w:rsidR="00B21D61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</w:t>
            </w:r>
            <w:r w:rsidR="00B21D61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разрешение</w:t>
            </w:r>
            <w:r w:rsidR="00B21D61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конфликта</w:t>
            </w:r>
            <w:r w:rsidR="00B21D61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</w:t>
            </w:r>
            <w:r w:rsidR="00B21D61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основе</w:t>
            </w:r>
            <w:r w:rsidR="00B21D61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общих</w:t>
            </w:r>
            <w:r w:rsidR="00B21D61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позиций</w:t>
            </w:r>
            <w:r w:rsidR="00B21D61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</w:t>
            </w:r>
            <w:r w:rsidR="00B21D61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учёта</w:t>
            </w:r>
            <w:r w:rsidR="00B21D61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интересов</w:t>
            </w:r>
            <w:r w:rsidR="00B21D61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</w:t>
            </w:r>
            <w:r w:rsidR="00B21D61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процессе</w:t>
            </w:r>
            <w:r w:rsidR="00B21D61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совместной</w:t>
            </w:r>
            <w:r w:rsidR="00B21D61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903C3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учебной</w:t>
            </w:r>
            <w:r w:rsidR="00B21D61" w:rsidRPr="00E371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деятельности</w:t>
            </w:r>
          </w:p>
        </w:tc>
        <w:tc>
          <w:tcPr>
            <w:tcW w:w="5954" w:type="dxa"/>
          </w:tcPr>
          <w:p w:rsidR="00B903C3" w:rsidRPr="00E371D2" w:rsidRDefault="00E371D2" w:rsidP="00E371D2">
            <w:pPr>
              <w:shd w:val="clear" w:color="auto" w:fill="FFFFFF"/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–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формулировать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краткосрочные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долгосрочные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цели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(индивидуальные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учётом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участия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коллективных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задачах)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стандартной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(типовой)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ситуации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основе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предложенного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формата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планирования,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распределения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промежуточных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шагов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сроков;</w:t>
            </w:r>
          </w:p>
          <w:p w:rsidR="00B903C3" w:rsidRPr="00E371D2" w:rsidRDefault="00E371D2" w:rsidP="00E371D2">
            <w:pPr>
              <w:shd w:val="clear" w:color="auto" w:fill="FFFFFF"/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–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принимать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цель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совместной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деятельности,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коллективно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строить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действия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её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достижению: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распределять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роли,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договариваться,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обсуждать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процесс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результат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совместной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работы;</w:t>
            </w:r>
          </w:p>
          <w:p w:rsidR="00B903C3" w:rsidRPr="00E371D2" w:rsidRDefault="00E371D2" w:rsidP="00E371D2">
            <w:pPr>
              <w:shd w:val="clear" w:color="auto" w:fill="FFFFFF"/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–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проявлять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готовность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руководить,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выполнять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поручения,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подчиняться;</w:t>
            </w:r>
          </w:p>
          <w:p w:rsidR="00B903C3" w:rsidRPr="00E371D2" w:rsidRDefault="00E371D2" w:rsidP="00E371D2">
            <w:pPr>
              <w:shd w:val="clear" w:color="auto" w:fill="FFFFFF"/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–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ответственно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выполнять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свою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часть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работы;</w:t>
            </w:r>
          </w:p>
          <w:p w:rsidR="00B903C3" w:rsidRPr="00E371D2" w:rsidRDefault="00E371D2" w:rsidP="00E371D2">
            <w:pPr>
              <w:shd w:val="clear" w:color="auto" w:fill="FFFFFF"/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–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оценивать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свой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вклад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общий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результат;</w:t>
            </w:r>
          </w:p>
          <w:p w:rsidR="00B903C3" w:rsidRPr="00E371D2" w:rsidRDefault="00E371D2" w:rsidP="00E371D2">
            <w:pPr>
              <w:shd w:val="clear" w:color="auto" w:fill="FFFFFF"/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–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выполнять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совместные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проектные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задания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опорой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03C3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предложенные</w:t>
            </w:r>
            <w:r w:rsidR="00B21D61" w:rsidRPr="00E371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образцы</w:t>
            </w:r>
          </w:p>
        </w:tc>
      </w:tr>
    </w:tbl>
    <w:p w:rsidR="00B903C3" w:rsidRPr="003A7DD9" w:rsidRDefault="00B903C3" w:rsidP="00324EEB">
      <w:pPr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903C3" w:rsidRPr="003A7DD9" w:rsidRDefault="00BE2D98" w:rsidP="00324EEB">
      <w:pPr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903C3" w:rsidRPr="003A7DD9">
        <w:rPr>
          <w:rFonts w:ascii="Times New Roman" w:hAnsi="Times New Roman" w:cs="Times New Roman"/>
          <w:b/>
          <w:sz w:val="28"/>
          <w:szCs w:val="28"/>
        </w:rPr>
        <w:t>редметные</w:t>
      </w:r>
      <w:r w:rsidR="00B21D61" w:rsidRPr="003A7D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03C3" w:rsidRPr="003A7DD9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B21D61" w:rsidRPr="003A7D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6387" w:rsidRPr="003A7DD9" w:rsidRDefault="00B903C3" w:rsidP="00324EEB">
      <w:pPr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DD9">
        <w:rPr>
          <w:rFonts w:ascii="Times New Roman" w:hAnsi="Times New Roman" w:cs="Times New Roman"/>
          <w:sz w:val="28"/>
          <w:szCs w:val="28"/>
        </w:rPr>
        <w:t>Предметные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sz w:val="28"/>
          <w:szCs w:val="28"/>
        </w:rPr>
        <w:t>результаты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sz w:val="28"/>
          <w:szCs w:val="28"/>
        </w:rPr>
        <w:t>по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sz w:val="28"/>
          <w:szCs w:val="28"/>
        </w:rPr>
        <w:t>учебному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sz w:val="28"/>
          <w:szCs w:val="28"/>
        </w:rPr>
        <w:t>предмету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sz w:val="28"/>
          <w:szCs w:val="28"/>
        </w:rPr>
        <w:t>«Иностранный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sz w:val="28"/>
          <w:szCs w:val="28"/>
        </w:rPr>
        <w:t>(французский)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sz w:val="28"/>
          <w:szCs w:val="28"/>
        </w:rPr>
        <w:t>язык»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sz w:val="28"/>
          <w:szCs w:val="28"/>
        </w:rPr>
        <w:t>предметной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sz w:val="28"/>
          <w:szCs w:val="28"/>
        </w:rPr>
        <w:t>области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sz w:val="28"/>
          <w:szCs w:val="28"/>
        </w:rPr>
        <w:t>«Иностранный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sz w:val="28"/>
          <w:szCs w:val="28"/>
        </w:rPr>
        <w:t>язык»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sz w:val="28"/>
          <w:szCs w:val="28"/>
        </w:rPr>
        <w:t>должны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sz w:val="28"/>
          <w:szCs w:val="28"/>
        </w:rPr>
        <w:t>быть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sz w:val="28"/>
          <w:szCs w:val="28"/>
        </w:rPr>
        <w:t>ориентированы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sz w:val="28"/>
          <w:szCs w:val="28"/>
        </w:rPr>
        <w:t>на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sz w:val="28"/>
          <w:szCs w:val="28"/>
        </w:rPr>
        <w:t>применение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sz w:val="28"/>
          <w:szCs w:val="28"/>
        </w:rPr>
        <w:t>знаний,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sz w:val="28"/>
          <w:szCs w:val="28"/>
        </w:rPr>
        <w:t>умений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sz w:val="28"/>
          <w:szCs w:val="28"/>
        </w:rPr>
        <w:t>и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sz w:val="28"/>
          <w:szCs w:val="28"/>
        </w:rPr>
        <w:t>навыков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sz w:val="28"/>
          <w:szCs w:val="28"/>
        </w:rPr>
        <w:t>в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sz w:val="28"/>
          <w:szCs w:val="28"/>
        </w:rPr>
        <w:t>типичных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sz w:val="28"/>
          <w:szCs w:val="28"/>
        </w:rPr>
        <w:t>учебных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sz w:val="28"/>
          <w:szCs w:val="28"/>
        </w:rPr>
        <w:t>ситуациях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sz w:val="28"/>
          <w:szCs w:val="28"/>
        </w:rPr>
        <w:t>и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sz w:val="28"/>
          <w:szCs w:val="28"/>
        </w:rPr>
        <w:t>реальных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sz w:val="28"/>
          <w:szCs w:val="28"/>
        </w:rPr>
        <w:t>жизненных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sz w:val="28"/>
          <w:szCs w:val="28"/>
        </w:rPr>
        <w:t>условиях,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sz w:val="28"/>
          <w:szCs w:val="28"/>
        </w:rPr>
        <w:t>отражать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sz w:val="28"/>
          <w:szCs w:val="28"/>
        </w:rPr>
        <w:t>сформированность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sz w:val="28"/>
          <w:szCs w:val="28"/>
        </w:rPr>
        <w:t>иноязычной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sz w:val="28"/>
          <w:szCs w:val="28"/>
        </w:rPr>
        <w:t>коммуникативной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sz w:val="28"/>
          <w:szCs w:val="28"/>
        </w:rPr>
        <w:t>компетенции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sz w:val="28"/>
          <w:szCs w:val="28"/>
        </w:rPr>
        <w:t>на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sz w:val="28"/>
          <w:szCs w:val="28"/>
        </w:rPr>
        <w:t>элементарном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sz w:val="28"/>
          <w:szCs w:val="28"/>
        </w:rPr>
        <w:t>уровне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sz w:val="28"/>
          <w:szCs w:val="28"/>
        </w:rPr>
        <w:t>в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sz w:val="28"/>
          <w:szCs w:val="28"/>
        </w:rPr>
        <w:t>совокупности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sz w:val="28"/>
          <w:szCs w:val="28"/>
        </w:rPr>
        <w:t>её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sz w:val="28"/>
          <w:szCs w:val="28"/>
        </w:rPr>
        <w:t>составляющих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sz w:val="28"/>
          <w:szCs w:val="28"/>
        </w:rPr>
        <w:t>–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sz w:val="28"/>
          <w:szCs w:val="28"/>
        </w:rPr>
        <w:t>речевой,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sz w:val="28"/>
          <w:szCs w:val="28"/>
        </w:rPr>
        <w:t>языковой,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sz w:val="28"/>
          <w:szCs w:val="28"/>
        </w:rPr>
        <w:t>социокультурной,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sz w:val="28"/>
          <w:szCs w:val="28"/>
        </w:rPr>
        <w:t>компенсаторной,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sz w:val="28"/>
          <w:szCs w:val="28"/>
        </w:rPr>
        <w:t>метапредметной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sz w:val="28"/>
          <w:szCs w:val="28"/>
        </w:rPr>
        <w:t>(учебно-познавательной).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428" w:rsidRDefault="00583428" w:rsidP="00BE2D98">
      <w:pPr>
        <w:tabs>
          <w:tab w:val="left" w:pos="993"/>
        </w:tabs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5E3E" w:rsidRPr="003A7DD9" w:rsidRDefault="00BE2D98" w:rsidP="00BE2D98">
      <w:pPr>
        <w:tabs>
          <w:tab w:val="left" w:pos="993"/>
        </w:tabs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 КЛАСС</w:t>
      </w:r>
    </w:p>
    <w:p w:rsidR="00095E3E" w:rsidRPr="003A7DD9" w:rsidRDefault="00095E3E" w:rsidP="00324EEB">
      <w:pPr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Языковые</w:t>
      </w:r>
      <w:r w:rsidR="00B21D61" w:rsidRPr="003A7D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</w:t>
      </w:r>
      <w:r w:rsidR="00B21D61" w:rsidRPr="003A7D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навыки</w:t>
      </w:r>
      <w:r w:rsidR="00B21D61" w:rsidRPr="003A7D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пользования</w:t>
      </w:r>
      <w:r w:rsidR="00B21D61" w:rsidRPr="003A7D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ими</w:t>
      </w:r>
    </w:p>
    <w:p w:rsidR="00095E3E" w:rsidRPr="003A7DD9" w:rsidRDefault="00095E3E" w:rsidP="00324EEB">
      <w:pPr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научится:</w:t>
      </w:r>
    </w:p>
    <w:p w:rsidR="00726387" w:rsidRPr="00BE2D98" w:rsidRDefault="00095E3E" w:rsidP="00324EEB">
      <w:pPr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E2D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Графика,</w:t>
      </w:r>
      <w:r w:rsidR="00B21D61" w:rsidRPr="00BE2D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E2D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каллиграфия,</w:t>
      </w:r>
      <w:r w:rsidR="00B21D61" w:rsidRPr="00BE2D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E2D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орфография</w:t>
      </w:r>
      <w:r w:rsidR="00BE2D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726387" w:rsidRPr="003A7DD9" w:rsidRDefault="00095E3E" w:rsidP="003072ED">
      <w:pPr>
        <w:numPr>
          <w:ilvl w:val="0"/>
          <w:numId w:val="17"/>
        </w:numPr>
        <w:tabs>
          <w:tab w:val="left" w:pos="-142"/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воспроизводить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буквы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французского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алфавита;</w:t>
      </w:r>
    </w:p>
    <w:p w:rsidR="00726387" w:rsidRPr="003A7DD9" w:rsidRDefault="00095E3E" w:rsidP="003072ED">
      <w:pPr>
        <w:numPr>
          <w:ilvl w:val="0"/>
          <w:numId w:val="17"/>
        </w:numPr>
        <w:tabs>
          <w:tab w:val="left" w:pos="-142"/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французским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алфавитом,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нем;</w:t>
      </w:r>
    </w:p>
    <w:p w:rsidR="00726387" w:rsidRPr="003A7DD9" w:rsidRDefault="00095E3E" w:rsidP="003072ED">
      <w:pPr>
        <w:numPr>
          <w:ilvl w:val="0"/>
          <w:numId w:val="17"/>
        </w:numPr>
        <w:tabs>
          <w:tab w:val="left" w:pos="-142"/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группировать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изученными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чтения;</w:t>
      </w:r>
    </w:p>
    <w:p w:rsidR="00095E3E" w:rsidRPr="003A7DD9" w:rsidRDefault="00095E3E" w:rsidP="003072ED">
      <w:pPr>
        <w:numPr>
          <w:ilvl w:val="0"/>
          <w:numId w:val="17"/>
        </w:numPr>
        <w:tabs>
          <w:tab w:val="left" w:pos="-142"/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уточнять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словарю.</w:t>
      </w:r>
    </w:p>
    <w:p w:rsidR="00726387" w:rsidRPr="00BE2D98" w:rsidRDefault="00095E3E" w:rsidP="00324EEB">
      <w:pPr>
        <w:tabs>
          <w:tab w:val="left" w:pos="-142"/>
          <w:tab w:val="left" w:pos="993"/>
        </w:tabs>
        <w:spacing w:after="0" w:line="360" w:lineRule="auto"/>
        <w:ind w:right="-1" w:firstLine="85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E2D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Фонетическая</w:t>
      </w:r>
      <w:r w:rsidR="00B21D61" w:rsidRPr="00BE2D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E2D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сторона</w:t>
      </w:r>
      <w:r w:rsidR="00B21D61" w:rsidRPr="00BE2D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E2D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речи</w:t>
      </w:r>
      <w:r w:rsidR="00BE2D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726387" w:rsidRPr="003A7DD9" w:rsidRDefault="00095E3E" w:rsidP="003072ED">
      <w:pPr>
        <w:numPr>
          <w:ilvl w:val="0"/>
          <w:numId w:val="18"/>
        </w:numPr>
        <w:tabs>
          <w:tab w:val="left" w:pos="-142"/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произносить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французского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алфавита;</w:t>
      </w:r>
    </w:p>
    <w:p w:rsidR="00726387" w:rsidRPr="003A7DD9" w:rsidRDefault="00095E3E" w:rsidP="003072ED">
      <w:pPr>
        <w:numPr>
          <w:ilvl w:val="0"/>
          <w:numId w:val="18"/>
        </w:numPr>
        <w:tabs>
          <w:tab w:val="left" w:pos="-142"/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французского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алфавита;</w:t>
      </w:r>
    </w:p>
    <w:p w:rsidR="00726387" w:rsidRPr="003A7DD9" w:rsidRDefault="00095E3E" w:rsidP="003072ED">
      <w:pPr>
        <w:numPr>
          <w:ilvl w:val="0"/>
          <w:numId w:val="18"/>
        </w:numPr>
        <w:tabs>
          <w:tab w:val="left" w:pos="-142"/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интонацию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перечисления;</w:t>
      </w:r>
    </w:p>
    <w:p w:rsidR="00095E3E" w:rsidRPr="00BE2D98" w:rsidRDefault="00095E3E" w:rsidP="003072ED">
      <w:pPr>
        <w:numPr>
          <w:ilvl w:val="0"/>
          <w:numId w:val="18"/>
        </w:numPr>
        <w:tabs>
          <w:tab w:val="left" w:pos="-142"/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интонаци</w:t>
      </w:r>
      <w:r w:rsidRPr="00BE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онном</w:t>
      </w:r>
      <w:r w:rsidR="00B21D61" w:rsidRPr="00BE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отношении</w:t>
      </w:r>
      <w:r w:rsidR="00B21D61" w:rsidRPr="00BE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оформлять</w:t>
      </w:r>
      <w:r w:rsidR="00B21D61" w:rsidRPr="00BE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</w:t>
      </w:r>
      <w:r w:rsidR="00B21D61" w:rsidRPr="00BE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типы</w:t>
      </w:r>
      <w:r w:rsidR="00B21D61" w:rsidRPr="00BE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предложений.</w:t>
      </w:r>
    </w:p>
    <w:p w:rsidR="00726387" w:rsidRPr="00BE2D98" w:rsidRDefault="00095E3E" w:rsidP="00324EEB">
      <w:pPr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E2D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Лексическая</w:t>
      </w:r>
      <w:r w:rsidR="00B21D61" w:rsidRPr="00BE2D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E2D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сторона</w:t>
      </w:r>
      <w:r w:rsidR="00B21D61" w:rsidRPr="00BE2D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E2D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речи</w:t>
      </w:r>
      <w:r w:rsidR="00BE2D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726387" w:rsidRPr="00BE2D98" w:rsidRDefault="00095E3E" w:rsidP="003072ED">
      <w:pPr>
        <w:numPr>
          <w:ilvl w:val="0"/>
          <w:numId w:val="19"/>
        </w:numPr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узнавать</w:t>
      </w:r>
      <w:r w:rsidR="00B21D61" w:rsidRPr="00BE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BE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письменном</w:t>
      </w:r>
      <w:r w:rsidR="00B21D61" w:rsidRPr="00BE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BE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устном</w:t>
      </w:r>
      <w:r w:rsidR="00B21D61" w:rsidRPr="00BE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тексте</w:t>
      </w:r>
      <w:r w:rsidR="00B21D61" w:rsidRPr="00BE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изученные</w:t>
      </w:r>
      <w:r w:rsidR="00B21D61" w:rsidRPr="00BE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лексические</w:t>
      </w:r>
      <w:r w:rsidR="00B21D61" w:rsidRPr="00BE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единицы,</w:t>
      </w:r>
      <w:r w:rsidR="00B21D61" w:rsidRPr="00BE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BE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="00B21D61" w:rsidRPr="00BE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="00B21D61" w:rsidRPr="00BE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словосочетания,</w:t>
      </w:r>
      <w:r w:rsidR="00B21D61" w:rsidRPr="00BE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BE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пределах</w:t>
      </w:r>
      <w:r w:rsidR="00B21D61" w:rsidRPr="00BE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тематики;</w:t>
      </w:r>
    </w:p>
    <w:p w:rsidR="00095E3E" w:rsidRPr="00BE2D98" w:rsidRDefault="00095E3E" w:rsidP="003072ED">
      <w:pPr>
        <w:numPr>
          <w:ilvl w:val="0"/>
          <w:numId w:val="19"/>
        </w:numPr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употреблять</w:t>
      </w:r>
      <w:r w:rsidR="00B21D61" w:rsidRPr="00BE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BE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r w:rsidR="00B21D61" w:rsidRPr="00BE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общения</w:t>
      </w:r>
      <w:r w:rsidR="00B21D61" w:rsidRPr="00BE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активную</w:t>
      </w:r>
      <w:r w:rsidR="00B21D61" w:rsidRPr="00BE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лексику</w:t>
      </w:r>
      <w:r w:rsidR="00B21D61" w:rsidRPr="00BE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BE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B21D61" w:rsidRPr="00BE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21D61" w:rsidRPr="00BE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коммуникативной</w:t>
      </w:r>
      <w:r w:rsidR="00B21D61" w:rsidRPr="00BE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задачей;</w:t>
      </w:r>
    </w:p>
    <w:p w:rsidR="00095E3E" w:rsidRPr="00BE2D98" w:rsidRDefault="00095E3E" w:rsidP="003072ED">
      <w:pPr>
        <w:numPr>
          <w:ilvl w:val="0"/>
          <w:numId w:val="19"/>
        </w:numPr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опираться</w:t>
      </w:r>
      <w:r w:rsidR="00B21D61" w:rsidRPr="00BE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21D61" w:rsidRPr="00BE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языковую</w:t>
      </w:r>
      <w:r w:rsidR="00B21D61" w:rsidRPr="00BE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догадку</w:t>
      </w:r>
      <w:r w:rsidR="00B21D61" w:rsidRPr="00BE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BE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r w:rsidR="00B21D61" w:rsidRPr="00BE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чтения</w:t>
      </w:r>
      <w:r w:rsidR="00B21D61" w:rsidRPr="00BE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BE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аудирования</w:t>
      </w:r>
      <w:r w:rsidR="00B21D61" w:rsidRPr="00BE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(интернациональные</w:t>
      </w:r>
      <w:r w:rsidR="00B21D61" w:rsidRPr="00BE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слова).</w:t>
      </w:r>
    </w:p>
    <w:p w:rsidR="00726387" w:rsidRPr="00BE2D98" w:rsidRDefault="00095E3E" w:rsidP="00324EEB">
      <w:pPr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E2D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Грамматическая</w:t>
      </w:r>
      <w:r w:rsidR="00B21D61" w:rsidRPr="00BE2D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E2D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сторона</w:t>
      </w:r>
      <w:r w:rsidR="00B21D61" w:rsidRPr="00BE2D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E2D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речи</w:t>
      </w:r>
      <w:r w:rsidR="00BE2D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726387" w:rsidRPr="003A7DD9" w:rsidRDefault="00095E3E" w:rsidP="003072ED">
      <w:pPr>
        <w:numPr>
          <w:ilvl w:val="0"/>
          <w:numId w:val="20"/>
        </w:numPr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образцы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глаголами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2D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être,</w:t>
      </w:r>
      <w:r w:rsidR="00B21D61" w:rsidRPr="00BE2D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E2D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avoir;</w:t>
      </w:r>
    </w:p>
    <w:p w:rsidR="00726387" w:rsidRPr="003A7DD9" w:rsidRDefault="00095E3E" w:rsidP="003072ED">
      <w:pPr>
        <w:numPr>
          <w:ilvl w:val="0"/>
          <w:numId w:val="20"/>
        </w:numPr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предложении;</w:t>
      </w:r>
    </w:p>
    <w:p w:rsidR="00726387" w:rsidRPr="003A7DD9" w:rsidRDefault="00095E3E" w:rsidP="003072ED">
      <w:pPr>
        <w:numPr>
          <w:ilvl w:val="0"/>
          <w:numId w:val="20"/>
        </w:numPr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единственное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множественное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число;</w:t>
      </w:r>
    </w:p>
    <w:p w:rsidR="00095E3E" w:rsidRPr="003A7DD9" w:rsidRDefault="00095E3E" w:rsidP="003072ED">
      <w:pPr>
        <w:numPr>
          <w:ilvl w:val="0"/>
          <w:numId w:val="20"/>
        </w:numPr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признакам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(существительные,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прилагательные,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модальные/смысловые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глаголы).</w:t>
      </w:r>
    </w:p>
    <w:p w:rsidR="00726387" w:rsidRPr="00BE2D98" w:rsidRDefault="00095E3E" w:rsidP="00324EEB">
      <w:pPr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E2D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Говорение</w:t>
      </w:r>
    </w:p>
    <w:p w:rsidR="00726387" w:rsidRPr="003A7DD9" w:rsidRDefault="00095E3E" w:rsidP="003072ED">
      <w:pPr>
        <w:numPr>
          <w:ilvl w:val="0"/>
          <w:numId w:val="21"/>
        </w:numPr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элементарном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этикетном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(знакомство,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поздравление,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благодарность,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приветствие);</w:t>
      </w:r>
    </w:p>
    <w:p w:rsidR="00726387" w:rsidRPr="003A7DD9" w:rsidRDefault="00095E3E" w:rsidP="003072ED">
      <w:pPr>
        <w:numPr>
          <w:ilvl w:val="0"/>
          <w:numId w:val="21"/>
        </w:numPr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расспрашивать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собеседника,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задавая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(Что?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Где?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Когда?),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них;</w:t>
      </w:r>
    </w:p>
    <w:p w:rsidR="00726387" w:rsidRPr="003A7DD9" w:rsidRDefault="00095E3E" w:rsidP="003072ED">
      <w:pPr>
        <w:numPr>
          <w:ilvl w:val="0"/>
          <w:numId w:val="21"/>
        </w:numPr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семье,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друге;</w:t>
      </w:r>
    </w:p>
    <w:p w:rsidR="00726387" w:rsidRPr="003A7DD9" w:rsidRDefault="00095E3E" w:rsidP="003072ED">
      <w:pPr>
        <w:numPr>
          <w:ilvl w:val="0"/>
          <w:numId w:val="21"/>
        </w:numPr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природе,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школе)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образцу;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26387" w:rsidRPr="003A7DD9" w:rsidRDefault="00095E3E" w:rsidP="003072ED">
      <w:pPr>
        <w:numPr>
          <w:ilvl w:val="0"/>
          <w:numId w:val="21"/>
        </w:numPr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пределах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общения;</w:t>
      </w:r>
    </w:p>
    <w:p w:rsidR="00726387" w:rsidRPr="003A7DD9" w:rsidRDefault="00095E3E" w:rsidP="003072ED">
      <w:pPr>
        <w:numPr>
          <w:ilvl w:val="0"/>
          <w:numId w:val="21"/>
        </w:numPr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монологическое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объемом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фраз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(описание,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рассказ);</w:t>
      </w:r>
    </w:p>
    <w:p w:rsidR="00726387" w:rsidRPr="003A7DD9" w:rsidRDefault="00095E3E" w:rsidP="003072ED">
      <w:pPr>
        <w:numPr>
          <w:ilvl w:val="0"/>
          <w:numId w:val="21"/>
        </w:numPr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объемом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E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реплики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стороны;</w:t>
      </w:r>
    </w:p>
    <w:p w:rsidR="00726387" w:rsidRPr="003A7DD9" w:rsidRDefault="00095E3E" w:rsidP="003072ED">
      <w:pPr>
        <w:numPr>
          <w:ilvl w:val="0"/>
          <w:numId w:val="21"/>
        </w:numPr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опросить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поздороваться,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извиниться,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одобрение/несогласие;</w:t>
      </w:r>
    </w:p>
    <w:p w:rsidR="00095E3E" w:rsidRPr="003A7DD9" w:rsidRDefault="00095E3E" w:rsidP="003072ED">
      <w:pPr>
        <w:numPr>
          <w:ilvl w:val="0"/>
          <w:numId w:val="21"/>
        </w:numPr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выслушать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собеседника,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беседу.</w:t>
      </w:r>
    </w:p>
    <w:p w:rsidR="00726387" w:rsidRPr="00BE2D98" w:rsidRDefault="00095E3E" w:rsidP="00324EEB">
      <w:pPr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E2D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Аудирование</w:t>
      </w:r>
      <w:r w:rsidR="00BE2D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095E3E" w:rsidRPr="003A7DD9" w:rsidRDefault="00095E3E" w:rsidP="003072ED">
      <w:pPr>
        <w:numPr>
          <w:ilvl w:val="0"/>
          <w:numId w:val="22"/>
        </w:numPr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одноклассников,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облегченных,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доступных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объему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зрительную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наглядность;</w:t>
      </w:r>
    </w:p>
    <w:p w:rsidR="00095E3E" w:rsidRPr="003A7DD9" w:rsidRDefault="00095E3E" w:rsidP="003072ED">
      <w:pPr>
        <w:numPr>
          <w:ilvl w:val="0"/>
          <w:numId w:val="22"/>
        </w:numPr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развернутые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тексты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объемом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BE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фраз.</w:t>
      </w:r>
    </w:p>
    <w:p w:rsidR="00726387" w:rsidRPr="00BE2D98" w:rsidRDefault="00095E3E" w:rsidP="00324EEB">
      <w:pPr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BE2D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Чтение</w:t>
      </w:r>
      <w:r w:rsidR="00BE2D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726387" w:rsidRPr="003A7DD9" w:rsidRDefault="00095E3E" w:rsidP="003072ED">
      <w:pPr>
        <w:numPr>
          <w:ilvl w:val="0"/>
          <w:numId w:val="23"/>
        </w:numPr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вслух,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произношения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соответствующую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интонацию,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объему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тексты,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изученном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языковом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материале;</w:t>
      </w:r>
    </w:p>
    <w:p w:rsidR="00726387" w:rsidRPr="003A7DD9" w:rsidRDefault="00095E3E" w:rsidP="003072ED">
      <w:pPr>
        <w:numPr>
          <w:ilvl w:val="0"/>
          <w:numId w:val="23"/>
        </w:numPr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доступных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объему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построенных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изученном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материале,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пользуясь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двуязычным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словарем;</w:t>
      </w:r>
    </w:p>
    <w:p w:rsidR="00726387" w:rsidRPr="003A7DD9" w:rsidRDefault="00095E3E" w:rsidP="003072ED">
      <w:pPr>
        <w:numPr>
          <w:ilvl w:val="0"/>
          <w:numId w:val="23"/>
        </w:numPr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овладевать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знаками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транскрипции;</w:t>
      </w:r>
    </w:p>
    <w:p w:rsidR="00095E3E" w:rsidRPr="003A7DD9" w:rsidRDefault="00095E3E" w:rsidP="003072ED">
      <w:pPr>
        <w:numPr>
          <w:ilvl w:val="0"/>
          <w:numId w:val="23"/>
        </w:numPr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содержащий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E2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незнакомых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слов.</w:t>
      </w:r>
    </w:p>
    <w:p w:rsidR="00726387" w:rsidRPr="00BE2D98" w:rsidRDefault="00095E3E" w:rsidP="00324EEB">
      <w:pPr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E2D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Письмо</w:t>
      </w:r>
      <w:r w:rsidR="00BE2D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726387" w:rsidRPr="003A7DD9" w:rsidRDefault="00095E3E" w:rsidP="003072ED">
      <w:pPr>
        <w:numPr>
          <w:ilvl w:val="0"/>
          <w:numId w:val="24"/>
        </w:numPr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списывать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вставляя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пропущенные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контекстом;</w:t>
      </w:r>
    </w:p>
    <w:p w:rsidR="00726387" w:rsidRPr="003A7DD9" w:rsidRDefault="00095E3E" w:rsidP="003072ED">
      <w:pPr>
        <w:numPr>
          <w:ilvl w:val="0"/>
          <w:numId w:val="24"/>
        </w:numPr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записывать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модели;</w:t>
      </w:r>
    </w:p>
    <w:p w:rsidR="00726387" w:rsidRPr="003A7DD9" w:rsidRDefault="00095E3E" w:rsidP="003072ED">
      <w:pPr>
        <w:numPr>
          <w:ilvl w:val="0"/>
          <w:numId w:val="24"/>
        </w:numPr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выписывать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текста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:rsidR="00726387" w:rsidRPr="003A7DD9" w:rsidRDefault="00095E3E" w:rsidP="003072ED">
      <w:pPr>
        <w:numPr>
          <w:ilvl w:val="0"/>
          <w:numId w:val="24"/>
        </w:numPr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охарактеризовать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сказочного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виде;</w:t>
      </w:r>
    </w:p>
    <w:p w:rsidR="00095E3E" w:rsidRPr="003A7DD9" w:rsidRDefault="00095E3E" w:rsidP="003072ED">
      <w:pPr>
        <w:numPr>
          <w:ilvl w:val="0"/>
          <w:numId w:val="24"/>
        </w:numPr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придумывать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записывать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предложения.</w:t>
      </w:r>
    </w:p>
    <w:p w:rsidR="00095E3E" w:rsidRPr="003A7DD9" w:rsidRDefault="00095E3E" w:rsidP="00324EEB">
      <w:pPr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Компенсаторные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умения</w:t>
      </w:r>
    </w:p>
    <w:p w:rsidR="00095E3E" w:rsidRPr="003A7DD9" w:rsidRDefault="00095E3E" w:rsidP="00324EEB">
      <w:pPr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Контекстуальная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догадка,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игнорирование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языковых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лексических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трудностей.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переспрос,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замены.</w:t>
      </w:r>
    </w:p>
    <w:p w:rsidR="00095E3E" w:rsidRPr="003A7DD9" w:rsidRDefault="00095E3E" w:rsidP="00324EEB">
      <w:pPr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Учебно-познавательные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умения</w:t>
      </w:r>
    </w:p>
    <w:p w:rsidR="00095E3E" w:rsidRPr="003A7DD9" w:rsidRDefault="00095E3E" w:rsidP="00324EEB">
      <w:pPr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умения: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литературы.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информацией: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фиксация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обобщение.</w:t>
      </w:r>
    </w:p>
    <w:p w:rsidR="00095E3E" w:rsidRPr="003A7DD9" w:rsidRDefault="00095E3E" w:rsidP="00324EEB">
      <w:pPr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умения: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двуязычных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словарей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справочных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мультимедийных,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интерпретация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языковых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средств.</w:t>
      </w:r>
    </w:p>
    <w:p w:rsidR="00095E3E" w:rsidRPr="003A7DD9" w:rsidRDefault="00095E3E" w:rsidP="00324EEB">
      <w:pPr>
        <w:tabs>
          <w:tab w:val="left" w:pos="993"/>
        </w:tabs>
        <w:spacing w:after="0" w:line="360" w:lineRule="auto"/>
        <w:ind w:right="-1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Общеучебные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умения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учебные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действия</w:t>
      </w:r>
    </w:p>
    <w:p w:rsidR="00095E3E" w:rsidRPr="003A7DD9" w:rsidRDefault="00095E3E" w:rsidP="00324EEB">
      <w:pPr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«Французский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язык»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школьники:</w:t>
      </w:r>
    </w:p>
    <w:p w:rsidR="00726387" w:rsidRPr="003A7DD9" w:rsidRDefault="00095E3E" w:rsidP="003072ED">
      <w:pPr>
        <w:numPr>
          <w:ilvl w:val="0"/>
          <w:numId w:val="25"/>
        </w:numPr>
        <w:tabs>
          <w:tab w:val="clear" w:pos="720"/>
          <w:tab w:val="num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совершенствуют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текстом,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опираясь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(прогнозировать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заголовку,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тексту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рисункам,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списывать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выписывать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  <w:r w:rsidR="0048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п.);</w:t>
      </w:r>
    </w:p>
    <w:p w:rsidR="00095E3E" w:rsidRPr="003A7DD9" w:rsidRDefault="00095E3E" w:rsidP="003072ED">
      <w:pPr>
        <w:numPr>
          <w:ilvl w:val="0"/>
          <w:numId w:val="25"/>
        </w:numPr>
        <w:tabs>
          <w:tab w:val="clear" w:pos="720"/>
          <w:tab w:val="num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овладевают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разнообразными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приемами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словообразовательные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элементы;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синонимы,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антонимы;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контекст;</w:t>
      </w:r>
    </w:p>
    <w:p w:rsidR="00726387" w:rsidRPr="003A7DD9" w:rsidRDefault="00095E3E" w:rsidP="003072ED">
      <w:pPr>
        <w:numPr>
          <w:ilvl w:val="0"/>
          <w:numId w:val="25"/>
        </w:numPr>
        <w:tabs>
          <w:tab w:val="clear" w:pos="720"/>
          <w:tab w:val="num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совершенствуют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общеречевые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разговор,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клише;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беседу,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задавая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переспрашивая;</w:t>
      </w:r>
    </w:p>
    <w:p w:rsidR="00726387" w:rsidRPr="003A7DD9" w:rsidRDefault="00095E3E" w:rsidP="003072ED">
      <w:pPr>
        <w:numPr>
          <w:ilvl w:val="0"/>
          <w:numId w:val="25"/>
        </w:numPr>
        <w:tabs>
          <w:tab w:val="clear" w:pos="720"/>
          <w:tab w:val="num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учатся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самонаблюдение,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самоконтроль,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самооценку;</w:t>
      </w:r>
    </w:p>
    <w:p w:rsidR="00095E3E" w:rsidRPr="003A7DD9" w:rsidRDefault="00095E3E" w:rsidP="003072ED">
      <w:pPr>
        <w:numPr>
          <w:ilvl w:val="0"/>
          <w:numId w:val="25"/>
        </w:numPr>
        <w:tabs>
          <w:tab w:val="clear" w:pos="720"/>
          <w:tab w:val="num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учатся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приложения).</w:t>
      </w:r>
    </w:p>
    <w:p w:rsidR="00095E3E" w:rsidRPr="003A7DD9" w:rsidRDefault="00095E3E" w:rsidP="00324EEB">
      <w:pPr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социокультурная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осведомленность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приобретаются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учащимися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коммуникативных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выделяются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тематическом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планировании.</w:t>
      </w:r>
    </w:p>
    <w:p w:rsidR="00095E3E" w:rsidRPr="003A7DD9" w:rsidRDefault="00095E3E" w:rsidP="00324EEB">
      <w:pPr>
        <w:tabs>
          <w:tab w:val="left" w:pos="993"/>
        </w:tabs>
        <w:spacing w:after="0" w:line="360" w:lineRule="auto"/>
        <w:ind w:right="-1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Социокультурная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осведомленность</w:t>
      </w:r>
    </w:p>
    <w:p w:rsidR="00726387" w:rsidRPr="003A7DD9" w:rsidRDefault="00095E3E" w:rsidP="00324EEB">
      <w:pPr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иностранному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языку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знакомятся: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названиями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изучаемого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языка;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некоторыми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литературными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персонажами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популярных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произведений;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сюжетами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популярных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сказок,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небольшими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произведениями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фольклора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(стихов,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песен)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иностранном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языке;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элементарными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формами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неречевого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странах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изучаемого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языка.</w:t>
      </w:r>
    </w:p>
    <w:p w:rsidR="00095E3E" w:rsidRPr="003A7DD9" w:rsidRDefault="00095E3E" w:rsidP="00324EEB">
      <w:pPr>
        <w:shd w:val="clear" w:color="auto" w:fill="FFFFFF"/>
        <w:tabs>
          <w:tab w:val="left" w:pos="993"/>
        </w:tabs>
        <w:spacing w:after="0" w:line="360" w:lineRule="auto"/>
        <w:ind w:right="-1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c598ae5664f16fc31f58e2b36b5fc5597bf54ce8"/>
      <w:bookmarkStart w:id="2" w:name="1"/>
      <w:bookmarkEnd w:id="1"/>
      <w:bookmarkEnd w:id="2"/>
    </w:p>
    <w:p w:rsidR="00095E3E" w:rsidRPr="003A7DD9" w:rsidRDefault="00487801" w:rsidP="00487801">
      <w:pPr>
        <w:tabs>
          <w:tab w:val="left" w:pos="993"/>
        </w:tabs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КЛАСС</w:t>
      </w:r>
    </w:p>
    <w:p w:rsidR="00095E3E" w:rsidRPr="003A7DD9" w:rsidRDefault="00095E3E" w:rsidP="00324EEB">
      <w:pPr>
        <w:shd w:val="clear" w:color="auto" w:fill="FFFFFF"/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DD9">
        <w:rPr>
          <w:rFonts w:ascii="Times New Roman" w:hAnsi="Times New Roman" w:cs="Times New Roman"/>
          <w:b/>
          <w:sz w:val="28"/>
          <w:szCs w:val="28"/>
        </w:rPr>
        <w:t>Языковые</w:t>
      </w:r>
      <w:r w:rsidR="00B21D61" w:rsidRPr="003A7D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b/>
          <w:sz w:val="28"/>
          <w:szCs w:val="28"/>
        </w:rPr>
        <w:t>средства</w:t>
      </w:r>
      <w:r w:rsidR="00B21D61" w:rsidRPr="003A7D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b/>
          <w:sz w:val="28"/>
          <w:szCs w:val="28"/>
        </w:rPr>
        <w:t>и</w:t>
      </w:r>
      <w:r w:rsidR="00B21D61" w:rsidRPr="003A7D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b/>
          <w:sz w:val="28"/>
          <w:szCs w:val="28"/>
        </w:rPr>
        <w:t>навыки</w:t>
      </w:r>
      <w:r w:rsidR="00B21D61" w:rsidRPr="003A7D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b/>
          <w:sz w:val="28"/>
          <w:szCs w:val="28"/>
        </w:rPr>
        <w:t>пользования</w:t>
      </w:r>
      <w:r w:rsidR="00B21D61" w:rsidRPr="003A7D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b/>
          <w:sz w:val="28"/>
          <w:szCs w:val="28"/>
        </w:rPr>
        <w:t>ими</w:t>
      </w:r>
      <w:r w:rsidR="00B21D61" w:rsidRPr="003A7D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5E3E" w:rsidRPr="003A7DD9" w:rsidRDefault="00095E3E" w:rsidP="00324EEB">
      <w:pPr>
        <w:shd w:val="clear" w:color="auto" w:fill="FFFFFF"/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DD9">
        <w:rPr>
          <w:rFonts w:ascii="Times New Roman" w:hAnsi="Times New Roman" w:cs="Times New Roman"/>
          <w:sz w:val="28"/>
          <w:szCs w:val="28"/>
        </w:rPr>
        <w:t>Ученик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sz w:val="28"/>
          <w:szCs w:val="28"/>
        </w:rPr>
        <w:t>3-го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sz w:val="28"/>
          <w:szCs w:val="28"/>
        </w:rPr>
        <w:t>класса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sz w:val="28"/>
          <w:szCs w:val="28"/>
        </w:rPr>
        <w:t>научится:</w:t>
      </w:r>
    </w:p>
    <w:p w:rsidR="00095E3E" w:rsidRPr="00487801" w:rsidRDefault="00095E3E" w:rsidP="00324EEB">
      <w:pPr>
        <w:shd w:val="clear" w:color="auto" w:fill="FFFFFF"/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7801">
        <w:rPr>
          <w:rFonts w:ascii="Times New Roman" w:hAnsi="Times New Roman" w:cs="Times New Roman"/>
          <w:i/>
          <w:sz w:val="28"/>
          <w:szCs w:val="28"/>
        </w:rPr>
        <w:t>Графика,</w:t>
      </w:r>
      <w:r w:rsidR="00B21D61" w:rsidRPr="004878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7801">
        <w:rPr>
          <w:rFonts w:ascii="Times New Roman" w:hAnsi="Times New Roman" w:cs="Times New Roman"/>
          <w:i/>
          <w:sz w:val="28"/>
          <w:szCs w:val="28"/>
        </w:rPr>
        <w:t>каллиграфия,</w:t>
      </w:r>
      <w:r w:rsidR="00B21D61" w:rsidRPr="004878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7801">
        <w:rPr>
          <w:rFonts w:ascii="Times New Roman" w:hAnsi="Times New Roman" w:cs="Times New Roman"/>
          <w:i/>
          <w:sz w:val="28"/>
          <w:szCs w:val="28"/>
        </w:rPr>
        <w:t>орфография</w:t>
      </w:r>
      <w:r w:rsidR="00487801">
        <w:rPr>
          <w:rFonts w:ascii="Times New Roman" w:hAnsi="Times New Roman" w:cs="Times New Roman"/>
          <w:i/>
          <w:sz w:val="28"/>
          <w:szCs w:val="28"/>
        </w:rPr>
        <w:t>:</w:t>
      </w:r>
    </w:p>
    <w:p w:rsidR="00095E3E" w:rsidRPr="003A7DD9" w:rsidRDefault="00487801" w:rsidP="00324EEB">
      <w:pPr>
        <w:shd w:val="clear" w:color="auto" w:fill="FFFFFF"/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воспроизводить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графически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все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буквы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французского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алфавита;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E3E" w:rsidRPr="003A7DD9" w:rsidRDefault="00487801" w:rsidP="00324EEB">
      <w:pPr>
        <w:shd w:val="clear" w:color="auto" w:fill="FFFFFF"/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пользоваться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французским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алфавитом,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знать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букв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в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нем;</w:t>
      </w:r>
    </w:p>
    <w:p w:rsidR="00095E3E" w:rsidRPr="003A7DD9" w:rsidRDefault="00487801" w:rsidP="00324EEB">
      <w:pPr>
        <w:shd w:val="clear" w:color="auto" w:fill="FFFFFF"/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группировать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слова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в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соответствии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с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изученными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правилами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чтения;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E3E" w:rsidRPr="003A7DD9" w:rsidRDefault="00487801" w:rsidP="00324EEB">
      <w:pPr>
        <w:shd w:val="clear" w:color="auto" w:fill="FFFFFF"/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уточнять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написание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слова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по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словарю.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E3E" w:rsidRPr="00487801" w:rsidRDefault="00095E3E" w:rsidP="00324EEB">
      <w:pPr>
        <w:shd w:val="clear" w:color="auto" w:fill="FFFFFF"/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7801">
        <w:rPr>
          <w:rFonts w:ascii="Times New Roman" w:hAnsi="Times New Roman" w:cs="Times New Roman"/>
          <w:i/>
          <w:sz w:val="28"/>
          <w:szCs w:val="28"/>
        </w:rPr>
        <w:t>Фонетическая</w:t>
      </w:r>
      <w:r w:rsidR="00B21D61" w:rsidRPr="004878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7801">
        <w:rPr>
          <w:rFonts w:ascii="Times New Roman" w:hAnsi="Times New Roman" w:cs="Times New Roman"/>
          <w:i/>
          <w:sz w:val="28"/>
          <w:szCs w:val="28"/>
        </w:rPr>
        <w:t>сторона</w:t>
      </w:r>
      <w:r w:rsidR="00B21D61" w:rsidRPr="004878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7801">
        <w:rPr>
          <w:rFonts w:ascii="Times New Roman" w:hAnsi="Times New Roman" w:cs="Times New Roman"/>
          <w:i/>
          <w:sz w:val="28"/>
          <w:szCs w:val="28"/>
        </w:rPr>
        <w:t>речи</w:t>
      </w:r>
      <w:r w:rsidR="00487801">
        <w:rPr>
          <w:rFonts w:ascii="Times New Roman" w:hAnsi="Times New Roman" w:cs="Times New Roman"/>
          <w:i/>
          <w:sz w:val="28"/>
          <w:szCs w:val="28"/>
        </w:rPr>
        <w:t>:</w:t>
      </w:r>
      <w:r w:rsidR="00B21D61" w:rsidRPr="0048780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95E3E" w:rsidRPr="003A7DD9" w:rsidRDefault="00487801" w:rsidP="00324EEB">
      <w:pPr>
        <w:shd w:val="clear" w:color="auto" w:fill="FFFFFF"/>
        <w:tabs>
          <w:tab w:val="left" w:pos="0"/>
          <w:tab w:val="left" w:pos="993"/>
        </w:tabs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произносить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все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звуки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французского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алфавита;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E3E" w:rsidRPr="003A7DD9" w:rsidRDefault="00487801" w:rsidP="00324EEB">
      <w:pPr>
        <w:shd w:val="clear" w:color="auto" w:fill="FFFFFF"/>
        <w:tabs>
          <w:tab w:val="left" w:pos="0"/>
          <w:tab w:val="left" w:pos="993"/>
        </w:tabs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различать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на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слух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звуки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французского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и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родного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алфавита;</w:t>
      </w:r>
    </w:p>
    <w:p w:rsidR="00095E3E" w:rsidRPr="003A7DD9" w:rsidRDefault="00487801" w:rsidP="00324EEB">
      <w:pPr>
        <w:shd w:val="clear" w:color="auto" w:fill="FFFFFF"/>
        <w:tabs>
          <w:tab w:val="left" w:pos="0"/>
          <w:tab w:val="left" w:pos="993"/>
        </w:tabs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соблюдать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интонацию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перечисления;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E3E" w:rsidRPr="003A7DD9" w:rsidRDefault="00487801" w:rsidP="00324EEB">
      <w:pPr>
        <w:shd w:val="clear" w:color="auto" w:fill="FFFFFF"/>
        <w:tabs>
          <w:tab w:val="left" w:pos="0"/>
          <w:tab w:val="left" w:pos="993"/>
        </w:tabs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грамотно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в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интонационном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отношении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оформлять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различные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типы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предложений.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E3E" w:rsidRPr="00487801" w:rsidRDefault="00095E3E" w:rsidP="00324EEB">
      <w:pPr>
        <w:shd w:val="clear" w:color="auto" w:fill="FFFFFF"/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7801">
        <w:rPr>
          <w:rFonts w:ascii="Times New Roman" w:hAnsi="Times New Roman" w:cs="Times New Roman"/>
          <w:i/>
          <w:sz w:val="28"/>
          <w:szCs w:val="28"/>
        </w:rPr>
        <w:t>Лексическая</w:t>
      </w:r>
      <w:r w:rsidR="00B21D61" w:rsidRPr="004878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7801">
        <w:rPr>
          <w:rFonts w:ascii="Times New Roman" w:hAnsi="Times New Roman" w:cs="Times New Roman"/>
          <w:i/>
          <w:sz w:val="28"/>
          <w:szCs w:val="28"/>
        </w:rPr>
        <w:t>сторона</w:t>
      </w:r>
      <w:r w:rsidR="00B21D61" w:rsidRPr="004878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7801">
        <w:rPr>
          <w:rFonts w:ascii="Times New Roman" w:hAnsi="Times New Roman" w:cs="Times New Roman"/>
          <w:i/>
          <w:sz w:val="28"/>
          <w:szCs w:val="28"/>
        </w:rPr>
        <w:t>речи</w:t>
      </w:r>
      <w:r w:rsidR="00487801">
        <w:rPr>
          <w:rFonts w:ascii="Times New Roman" w:hAnsi="Times New Roman" w:cs="Times New Roman"/>
          <w:i/>
          <w:sz w:val="28"/>
          <w:szCs w:val="28"/>
        </w:rPr>
        <w:t>:</w:t>
      </w:r>
      <w:r w:rsidR="00B21D61" w:rsidRPr="0048780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95E3E" w:rsidRPr="003A7DD9" w:rsidRDefault="00487801" w:rsidP="00324EEB">
      <w:pPr>
        <w:shd w:val="clear" w:color="auto" w:fill="FFFFFF"/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узнавать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в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письменном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и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устном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тексте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изученные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лексические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единицы,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в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том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числе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словосочетания,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в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пределах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тематики;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E3E" w:rsidRPr="003A7DD9" w:rsidRDefault="00487801" w:rsidP="00324EEB">
      <w:pPr>
        <w:shd w:val="clear" w:color="auto" w:fill="FFFFFF"/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употреблять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в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процессе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общения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активную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лексику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в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соответствии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с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коммуникативной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задачей</w:t>
      </w:r>
      <w:r>
        <w:rPr>
          <w:rFonts w:ascii="Times New Roman" w:hAnsi="Times New Roman" w:cs="Times New Roman"/>
          <w:sz w:val="28"/>
          <w:szCs w:val="28"/>
        </w:rPr>
        <w:t>;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E3E" w:rsidRPr="003A7DD9" w:rsidRDefault="00487801" w:rsidP="00324EEB">
      <w:pPr>
        <w:shd w:val="clear" w:color="auto" w:fill="FFFFFF"/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опираться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на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языковую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догадку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в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процессе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чтения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и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аудирования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(интернациональные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слова).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E3E" w:rsidRPr="00487801" w:rsidRDefault="00095E3E" w:rsidP="00324EEB">
      <w:pPr>
        <w:shd w:val="clear" w:color="auto" w:fill="FFFFFF"/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7801">
        <w:rPr>
          <w:rFonts w:ascii="Times New Roman" w:hAnsi="Times New Roman" w:cs="Times New Roman"/>
          <w:i/>
          <w:sz w:val="28"/>
          <w:szCs w:val="28"/>
        </w:rPr>
        <w:lastRenderedPageBreak/>
        <w:t>Грамматическая</w:t>
      </w:r>
      <w:r w:rsidR="00B21D61" w:rsidRPr="004878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7801">
        <w:rPr>
          <w:rFonts w:ascii="Times New Roman" w:hAnsi="Times New Roman" w:cs="Times New Roman"/>
          <w:i/>
          <w:sz w:val="28"/>
          <w:szCs w:val="28"/>
        </w:rPr>
        <w:t>сторона</w:t>
      </w:r>
      <w:r w:rsidR="00B21D61" w:rsidRPr="004878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7801">
        <w:rPr>
          <w:rFonts w:ascii="Times New Roman" w:hAnsi="Times New Roman" w:cs="Times New Roman"/>
          <w:i/>
          <w:sz w:val="28"/>
          <w:szCs w:val="28"/>
        </w:rPr>
        <w:t>речи</w:t>
      </w:r>
      <w:r w:rsidR="00487801">
        <w:rPr>
          <w:rFonts w:ascii="Times New Roman" w:hAnsi="Times New Roman" w:cs="Times New Roman"/>
          <w:sz w:val="28"/>
          <w:szCs w:val="28"/>
        </w:rPr>
        <w:t>:</w:t>
      </w:r>
      <w:r w:rsidR="00B21D61" w:rsidRPr="00487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E3E" w:rsidRPr="003A7DD9" w:rsidRDefault="00487801" w:rsidP="00324EEB">
      <w:pPr>
        <w:shd w:val="clear" w:color="auto" w:fill="FFFFFF"/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95E3E" w:rsidRPr="003A7DD9">
        <w:rPr>
          <w:rFonts w:ascii="Times New Roman" w:hAnsi="Times New Roman" w:cs="Times New Roman"/>
          <w:sz w:val="28"/>
          <w:szCs w:val="28"/>
        </w:rPr>
        <w:t>употреблять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речевые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образцы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с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глаголами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487801">
        <w:rPr>
          <w:rFonts w:ascii="Times New Roman" w:hAnsi="Times New Roman" w:cs="Times New Roman"/>
          <w:i/>
          <w:sz w:val="28"/>
          <w:szCs w:val="28"/>
        </w:rPr>
        <w:t>être,</w:t>
      </w:r>
      <w:r w:rsidR="00B21D61" w:rsidRPr="004878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5E3E" w:rsidRPr="00487801">
        <w:rPr>
          <w:rFonts w:ascii="Times New Roman" w:hAnsi="Times New Roman" w:cs="Times New Roman"/>
          <w:i/>
          <w:sz w:val="28"/>
          <w:szCs w:val="28"/>
        </w:rPr>
        <w:t>avoir;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E3E" w:rsidRPr="003A7DD9" w:rsidRDefault="00487801" w:rsidP="00324EEB">
      <w:pPr>
        <w:shd w:val="clear" w:color="auto" w:fill="FFFFFF"/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употреблять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правильный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порядок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слов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в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предложении;</w:t>
      </w:r>
    </w:p>
    <w:p w:rsidR="00095E3E" w:rsidRPr="003A7DD9" w:rsidRDefault="00487801" w:rsidP="00324EEB">
      <w:pPr>
        <w:shd w:val="clear" w:color="auto" w:fill="FFFFFF"/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употреблять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единственное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и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множественное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число</w:t>
      </w:r>
      <w:r>
        <w:rPr>
          <w:rFonts w:ascii="Times New Roman" w:hAnsi="Times New Roman" w:cs="Times New Roman"/>
          <w:sz w:val="28"/>
          <w:szCs w:val="28"/>
        </w:rPr>
        <w:t>;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387" w:rsidRPr="003A7DD9" w:rsidRDefault="00487801" w:rsidP="00324EEB">
      <w:pPr>
        <w:shd w:val="clear" w:color="auto" w:fill="FFFFFF"/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распознавать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в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тексте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и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дифференцировать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слова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по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определенным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признакам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(существительные,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прилагательные,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модальные/смысловые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глаголы).</w:t>
      </w:r>
    </w:p>
    <w:p w:rsidR="00095E3E" w:rsidRPr="00487801" w:rsidRDefault="00095E3E" w:rsidP="00324EEB">
      <w:pPr>
        <w:shd w:val="clear" w:color="auto" w:fill="FFFFFF"/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7801">
        <w:rPr>
          <w:rFonts w:ascii="Times New Roman" w:hAnsi="Times New Roman" w:cs="Times New Roman"/>
          <w:i/>
          <w:sz w:val="28"/>
          <w:szCs w:val="28"/>
        </w:rPr>
        <w:t>Говорение</w:t>
      </w:r>
      <w:r w:rsidR="00487801">
        <w:rPr>
          <w:rFonts w:ascii="Times New Roman" w:hAnsi="Times New Roman" w:cs="Times New Roman"/>
          <w:i/>
          <w:sz w:val="28"/>
          <w:szCs w:val="28"/>
        </w:rPr>
        <w:t>:</w:t>
      </w:r>
    </w:p>
    <w:p w:rsidR="00726387" w:rsidRPr="003A7DD9" w:rsidRDefault="00487801" w:rsidP="00324EEB">
      <w:pPr>
        <w:shd w:val="clear" w:color="auto" w:fill="FFFFFF"/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участвовать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в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элементарном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этикетном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диалоге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(знакомство,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поздравление,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благодарность,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приветствие);</w:t>
      </w:r>
    </w:p>
    <w:p w:rsidR="00095E3E" w:rsidRPr="003A7DD9" w:rsidRDefault="00487801" w:rsidP="00324EEB">
      <w:pPr>
        <w:shd w:val="clear" w:color="auto" w:fill="FFFFFF"/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расспрашивать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собеседника,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задавая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простые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вопросы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(Что?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Где?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Когда?),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и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отвечать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на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них;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E3E" w:rsidRPr="003A7DD9" w:rsidRDefault="00487801" w:rsidP="00324EEB">
      <w:pPr>
        <w:shd w:val="clear" w:color="auto" w:fill="FFFFFF"/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кратко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рассказывать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о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себе,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своей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семье,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друге;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E3E" w:rsidRPr="003A7DD9" w:rsidRDefault="00487801" w:rsidP="00324EEB">
      <w:pPr>
        <w:shd w:val="clear" w:color="auto" w:fill="FFFFFF"/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составлять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небольшие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описания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предмета,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картинки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(о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природе,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школе)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по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образцу;</w:t>
      </w:r>
    </w:p>
    <w:p w:rsidR="00095E3E" w:rsidRPr="003A7DD9" w:rsidRDefault="00487801" w:rsidP="00324EEB">
      <w:pPr>
        <w:shd w:val="clear" w:color="auto" w:fill="FFFFFF"/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решать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элементарные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коммуникативные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задачи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в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пределах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любой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из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сфер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общения;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E3E" w:rsidRPr="003A7DD9" w:rsidRDefault="00487801" w:rsidP="00324EEB">
      <w:pPr>
        <w:shd w:val="clear" w:color="auto" w:fill="FFFFFF"/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составлять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монологическое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высказывание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объемом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5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фраз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(описание,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сообщение,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рассказ);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E3E" w:rsidRPr="003A7DD9" w:rsidRDefault="00487801" w:rsidP="00324EEB">
      <w:pPr>
        <w:shd w:val="clear" w:color="auto" w:fill="FFFFFF"/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решать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коммуникативные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задачи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при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помощи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диалога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объемом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95E3E" w:rsidRPr="003A7DD9">
        <w:rPr>
          <w:rFonts w:ascii="Times New Roman" w:hAnsi="Times New Roman" w:cs="Times New Roman"/>
          <w:sz w:val="28"/>
          <w:szCs w:val="28"/>
        </w:rPr>
        <w:t>4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реплики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с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каждой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стороны;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E3E" w:rsidRPr="003A7DD9" w:rsidRDefault="00487801" w:rsidP="00324EEB">
      <w:pPr>
        <w:shd w:val="clear" w:color="auto" w:fill="FFFFFF"/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95E3E" w:rsidRPr="003A7DD9">
        <w:rPr>
          <w:rFonts w:ascii="Times New Roman" w:hAnsi="Times New Roman" w:cs="Times New Roman"/>
          <w:sz w:val="28"/>
          <w:szCs w:val="28"/>
        </w:rPr>
        <w:t>просить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информацию,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поздороваться,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извиниться,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выразить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одобрение/несогласие;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E3E" w:rsidRPr="003A7DD9" w:rsidRDefault="00487801" w:rsidP="00324EEB">
      <w:pPr>
        <w:shd w:val="clear" w:color="auto" w:fill="FFFFFF"/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задать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вопрос,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дать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краткий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ответ,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выслушать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собеседника,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поддержать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беседу.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E3E" w:rsidRPr="00487801" w:rsidRDefault="00095E3E" w:rsidP="00324EEB">
      <w:pPr>
        <w:shd w:val="clear" w:color="auto" w:fill="FFFFFF"/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7801">
        <w:rPr>
          <w:rFonts w:ascii="Times New Roman" w:hAnsi="Times New Roman" w:cs="Times New Roman"/>
          <w:i/>
          <w:sz w:val="28"/>
          <w:szCs w:val="28"/>
        </w:rPr>
        <w:t>Аудирование</w:t>
      </w:r>
      <w:r w:rsidR="00487801">
        <w:rPr>
          <w:rFonts w:ascii="Times New Roman" w:hAnsi="Times New Roman" w:cs="Times New Roman"/>
          <w:sz w:val="28"/>
          <w:szCs w:val="28"/>
        </w:rPr>
        <w:t>:</w:t>
      </w:r>
      <w:r w:rsidR="00B21D61" w:rsidRPr="00487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E3E" w:rsidRPr="003A7DD9" w:rsidRDefault="00487801" w:rsidP="00324EEB">
      <w:pPr>
        <w:shd w:val="clear" w:color="auto" w:fill="FFFFFF"/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понимать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на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слух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речь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учителя,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одноклассников,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основное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содержание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облегченных,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доступных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по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объему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текстов,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с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опорой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на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зрительную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наглядность;</w:t>
      </w:r>
    </w:p>
    <w:p w:rsidR="00095E3E" w:rsidRPr="003A7DD9" w:rsidRDefault="00487801" w:rsidP="00324EEB">
      <w:pPr>
        <w:shd w:val="clear" w:color="auto" w:fill="FFFFFF"/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понимать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развернутые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тексты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объемом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95E3E" w:rsidRPr="003A7DD9">
        <w:rPr>
          <w:rFonts w:ascii="Times New Roman" w:hAnsi="Times New Roman" w:cs="Times New Roman"/>
          <w:sz w:val="28"/>
          <w:szCs w:val="28"/>
        </w:rPr>
        <w:t>10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фраз.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E3E" w:rsidRPr="00487801" w:rsidRDefault="00095E3E" w:rsidP="00324EEB">
      <w:pPr>
        <w:shd w:val="clear" w:color="auto" w:fill="FFFFFF"/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7801">
        <w:rPr>
          <w:rFonts w:ascii="Times New Roman" w:hAnsi="Times New Roman" w:cs="Times New Roman"/>
          <w:i/>
          <w:sz w:val="28"/>
          <w:szCs w:val="28"/>
        </w:rPr>
        <w:t>Чтение</w:t>
      </w:r>
      <w:r w:rsidR="00487801">
        <w:rPr>
          <w:rFonts w:ascii="Times New Roman" w:hAnsi="Times New Roman" w:cs="Times New Roman"/>
          <w:i/>
          <w:sz w:val="28"/>
          <w:szCs w:val="28"/>
        </w:rPr>
        <w:t>:</w:t>
      </w:r>
    </w:p>
    <w:p w:rsidR="00095E3E" w:rsidRPr="003A7DD9" w:rsidRDefault="00487801" w:rsidP="00324EEB">
      <w:pPr>
        <w:shd w:val="clear" w:color="auto" w:fill="FFFFFF"/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читать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вслух,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соблюдая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правила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произношения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и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соответствующую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интонацию,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доступные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по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объему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тексты,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построенные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на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изученном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языковом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материале;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E3E" w:rsidRPr="003A7DD9" w:rsidRDefault="00487801" w:rsidP="00324EEB">
      <w:pPr>
        <w:shd w:val="clear" w:color="auto" w:fill="FFFFFF"/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читать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про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себя,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понимать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основное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содержание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доступных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по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объему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текстов,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построенных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на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изученном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материале,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пользуясь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в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случае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необходимости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двуязычным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словарем;</w:t>
      </w:r>
    </w:p>
    <w:p w:rsidR="00095E3E" w:rsidRPr="003A7DD9" w:rsidRDefault="00487801" w:rsidP="00324EEB">
      <w:pPr>
        <w:shd w:val="clear" w:color="auto" w:fill="FFFFFF"/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овладевать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основными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правилами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чтения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и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знаками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транскрипции;</w:t>
      </w:r>
    </w:p>
    <w:p w:rsidR="00095E3E" w:rsidRPr="003A7DD9" w:rsidRDefault="00487801" w:rsidP="00324EEB">
      <w:pPr>
        <w:shd w:val="clear" w:color="auto" w:fill="FFFFFF"/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читать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про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себя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и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понимать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текст,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содержащий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не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более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95E3E" w:rsidRPr="003A7DD9">
        <w:rPr>
          <w:rFonts w:ascii="Times New Roman" w:hAnsi="Times New Roman" w:cs="Times New Roman"/>
          <w:sz w:val="28"/>
          <w:szCs w:val="28"/>
        </w:rPr>
        <w:t>3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незнакомых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слов.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E3E" w:rsidRPr="00487801" w:rsidRDefault="00095E3E" w:rsidP="00324EEB">
      <w:pPr>
        <w:shd w:val="clear" w:color="auto" w:fill="FFFFFF"/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7801">
        <w:rPr>
          <w:rFonts w:ascii="Times New Roman" w:hAnsi="Times New Roman" w:cs="Times New Roman"/>
          <w:i/>
          <w:sz w:val="28"/>
          <w:szCs w:val="28"/>
        </w:rPr>
        <w:t>Письмо</w:t>
      </w:r>
      <w:r w:rsidR="00B21D61" w:rsidRPr="0048780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95E3E" w:rsidRPr="003A7DD9" w:rsidRDefault="00487801" w:rsidP="00324EEB">
      <w:pPr>
        <w:shd w:val="clear" w:color="auto" w:fill="FFFFFF"/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списывать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текст,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вставляя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в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него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пропущенные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слова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в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соответствии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с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контекстом;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E3E" w:rsidRPr="003A7DD9" w:rsidRDefault="00487801" w:rsidP="00324EEB">
      <w:pPr>
        <w:shd w:val="clear" w:color="auto" w:fill="FFFFFF"/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записывать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отдельные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слова,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предложения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по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модели;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E3E" w:rsidRPr="003A7DD9" w:rsidRDefault="00487801" w:rsidP="00324EEB">
      <w:pPr>
        <w:shd w:val="clear" w:color="auto" w:fill="FFFFFF"/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выписывать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предложения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из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текста;</w:t>
      </w:r>
    </w:p>
    <w:p w:rsidR="00095E3E" w:rsidRPr="003A7DD9" w:rsidRDefault="00487801" w:rsidP="00324EEB">
      <w:pPr>
        <w:shd w:val="clear" w:color="auto" w:fill="FFFFFF"/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охарактеризовать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сказочного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героя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в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письменном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виде;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387" w:rsidRPr="003A7DD9" w:rsidRDefault="00487801" w:rsidP="00324EEB">
      <w:pPr>
        <w:shd w:val="clear" w:color="auto" w:fill="FFFFFF"/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придумывать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и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записывать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собственные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sz w:val="28"/>
          <w:szCs w:val="28"/>
        </w:rPr>
        <w:t>предложения.</w:t>
      </w:r>
    </w:p>
    <w:p w:rsidR="00487801" w:rsidRDefault="00095E3E" w:rsidP="00324EEB">
      <w:pPr>
        <w:shd w:val="clear" w:color="auto" w:fill="FFFFFF"/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результате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изучения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французского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языка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класса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должен</w:t>
      </w:r>
    </w:p>
    <w:p w:rsidR="00095E3E" w:rsidRPr="003A7DD9" w:rsidRDefault="00095E3E" w:rsidP="00324EEB">
      <w:pPr>
        <w:shd w:val="clear" w:color="auto" w:fill="FFFFFF"/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  <w:r w:rsidRPr="003A7D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нать/понимать</w:t>
      </w:r>
      <w:r w:rsidR="00487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95E3E" w:rsidRPr="003A7DD9" w:rsidRDefault="00095E3E" w:rsidP="003072ED">
      <w:pPr>
        <w:numPr>
          <w:ilvl w:val="0"/>
          <w:numId w:val="26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алфавит,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буквы,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буквосочетания,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изучаемого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языка;</w:t>
      </w:r>
    </w:p>
    <w:p w:rsidR="00095E3E" w:rsidRPr="003A7DD9" w:rsidRDefault="00095E3E" w:rsidP="003072ED">
      <w:pPr>
        <w:numPr>
          <w:ilvl w:val="0"/>
          <w:numId w:val="26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орфографии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изучаемого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языка;</w:t>
      </w:r>
    </w:p>
    <w:p w:rsidR="00095E3E" w:rsidRPr="003A7DD9" w:rsidRDefault="00095E3E" w:rsidP="003072ED">
      <w:pPr>
        <w:numPr>
          <w:ilvl w:val="0"/>
          <w:numId w:val="26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интонации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предложений;</w:t>
      </w:r>
    </w:p>
    <w:p w:rsidR="00095E3E" w:rsidRPr="003A7DD9" w:rsidRDefault="00095E3E" w:rsidP="003072ED">
      <w:pPr>
        <w:numPr>
          <w:ilvl w:val="0"/>
          <w:numId w:val="26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страны/стран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изучаемого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столиц;</w:t>
      </w:r>
    </w:p>
    <w:p w:rsidR="00095E3E" w:rsidRPr="003A7DD9" w:rsidRDefault="00095E3E" w:rsidP="003072ED">
      <w:pPr>
        <w:numPr>
          <w:ilvl w:val="0"/>
          <w:numId w:val="26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известных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персонажей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литературных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страны/стран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изучаемого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языка;</w:t>
      </w:r>
    </w:p>
    <w:p w:rsidR="00095E3E" w:rsidRPr="003A7DD9" w:rsidRDefault="00095E3E" w:rsidP="003072ED">
      <w:pPr>
        <w:numPr>
          <w:ilvl w:val="0"/>
          <w:numId w:val="26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наизусть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рифмованные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фольклора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(доступные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содержанию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форме)</w:t>
      </w:r>
      <w:r w:rsidR="0048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95E3E" w:rsidRPr="003A7DD9" w:rsidRDefault="00487801" w:rsidP="00324EEB">
      <w:pPr>
        <w:shd w:val="clear" w:color="auto" w:fill="FFFFFF"/>
        <w:tabs>
          <w:tab w:val="left" w:pos="993"/>
        </w:tabs>
        <w:spacing w:after="0" w:line="360" w:lineRule="auto"/>
        <w:ind w:right="-1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="00095E3E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95E3E" w:rsidRPr="003A7DD9" w:rsidRDefault="00095E3E" w:rsidP="003072ED">
      <w:pPr>
        <w:numPr>
          <w:ilvl w:val="0"/>
          <w:numId w:val="27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одноклассников,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облегченных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зрительную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наглядность;</w:t>
      </w:r>
    </w:p>
    <w:p w:rsidR="00095E3E" w:rsidRPr="003A7DD9" w:rsidRDefault="00095E3E" w:rsidP="003072ED">
      <w:pPr>
        <w:numPr>
          <w:ilvl w:val="0"/>
          <w:numId w:val="27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элементарном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этикетном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(знакомство,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поздравление,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благодарность,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приветствие);</w:t>
      </w:r>
    </w:p>
    <w:p w:rsidR="00095E3E" w:rsidRPr="003A7DD9" w:rsidRDefault="00095E3E" w:rsidP="003072ED">
      <w:pPr>
        <w:numPr>
          <w:ilvl w:val="0"/>
          <w:numId w:val="27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семье,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друге;</w:t>
      </w:r>
    </w:p>
    <w:p w:rsidR="00095E3E" w:rsidRPr="003A7DD9" w:rsidRDefault="00095E3E" w:rsidP="003072ED">
      <w:pPr>
        <w:numPr>
          <w:ilvl w:val="0"/>
          <w:numId w:val="27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природе,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школе)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образцу;</w:t>
      </w:r>
    </w:p>
    <w:p w:rsidR="00095E3E" w:rsidRPr="003A7DD9" w:rsidRDefault="00095E3E" w:rsidP="003072ED">
      <w:pPr>
        <w:numPr>
          <w:ilvl w:val="0"/>
          <w:numId w:val="27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читать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вслух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построенный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изученном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языковом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материале,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произношения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соответствующую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интонацию;</w:t>
      </w:r>
    </w:p>
    <w:p w:rsidR="00095E3E" w:rsidRPr="003A7DD9" w:rsidRDefault="00095E3E" w:rsidP="003072ED">
      <w:pPr>
        <w:numPr>
          <w:ilvl w:val="0"/>
          <w:numId w:val="27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списывать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французском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языке,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выписывать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вставлять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решаемой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задачей;</w:t>
      </w:r>
    </w:p>
    <w:p w:rsidR="00095E3E" w:rsidRPr="003A7DD9" w:rsidRDefault="00095E3E" w:rsidP="003072ED">
      <w:pPr>
        <w:numPr>
          <w:ilvl w:val="0"/>
          <w:numId w:val="27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поздравление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рождения,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годом)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образец.</w:t>
      </w:r>
    </w:p>
    <w:p w:rsidR="00095E3E" w:rsidRPr="003A7DD9" w:rsidRDefault="00095E3E" w:rsidP="00324EEB">
      <w:pPr>
        <w:shd w:val="clear" w:color="auto" w:fill="FFFFFF"/>
        <w:tabs>
          <w:tab w:val="left" w:pos="0"/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Использовать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приобретенные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знания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умения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практической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деятельности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повседневной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жизни</w:t>
      </w:r>
      <w:r w:rsidRPr="00BA55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095E3E" w:rsidRPr="003A7DD9" w:rsidRDefault="00BA55CB" w:rsidP="003072ED">
      <w:pPr>
        <w:numPr>
          <w:ilvl w:val="0"/>
          <w:numId w:val="28"/>
        </w:numPr>
        <w:shd w:val="clear" w:color="auto" w:fill="FFFFFF"/>
        <w:tabs>
          <w:tab w:val="clear" w:pos="720"/>
          <w:tab w:val="left" w:pos="993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095E3E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носителями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французского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доступных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школьникам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пределах;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дружелюбного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стран;</w:t>
      </w:r>
    </w:p>
    <w:p w:rsidR="00095E3E" w:rsidRPr="003A7DD9" w:rsidRDefault="00BA55CB" w:rsidP="003072ED">
      <w:pPr>
        <w:numPr>
          <w:ilvl w:val="0"/>
          <w:numId w:val="28"/>
        </w:numPr>
        <w:shd w:val="clear" w:color="auto" w:fill="FFFFFF"/>
        <w:tabs>
          <w:tab w:val="clear" w:pos="720"/>
          <w:tab w:val="left" w:pos="993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095E3E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барьеров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французского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общения;</w:t>
      </w:r>
    </w:p>
    <w:p w:rsidR="00095E3E" w:rsidRPr="003A7DD9" w:rsidRDefault="00BA55CB" w:rsidP="003072ED">
      <w:pPr>
        <w:numPr>
          <w:ilvl w:val="0"/>
          <w:numId w:val="28"/>
        </w:numPr>
        <w:shd w:val="clear" w:color="auto" w:fill="FFFFFF"/>
        <w:tabs>
          <w:tab w:val="clear" w:pos="720"/>
          <w:tab w:val="left" w:pos="993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095E3E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зарубежным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фольклором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доступными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образцами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литературы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французском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языке;</w:t>
      </w:r>
    </w:p>
    <w:p w:rsidR="00095E3E" w:rsidRPr="003A7DD9" w:rsidRDefault="00BA55CB" w:rsidP="003072ED">
      <w:pPr>
        <w:numPr>
          <w:ilvl w:val="0"/>
          <w:numId w:val="28"/>
        </w:numPr>
        <w:shd w:val="clear" w:color="auto" w:fill="FFFFFF"/>
        <w:tabs>
          <w:tab w:val="clear" w:pos="720"/>
          <w:tab w:val="left" w:pos="993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095E3E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глубокого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языка.</w:t>
      </w:r>
    </w:p>
    <w:p w:rsidR="00487801" w:rsidRDefault="00487801" w:rsidP="00487801">
      <w:pPr>
        <w:pStyle w:val="a7"/>
        <w:tabs>
          <w:tab w:val="left" w:pos="993"/>
        </w:tabs>
        <w:spacing w:after="0" w:line="360" w:lineRule="auto"/>
        <w:ind w:left="0"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5E3E" w:rsidRPr="003A7DD9" w:rsidRDefault="00487801" w:rsidP="00487801">
      <w:pPr>
        <w:pStyle w:val="a7"/>
        <w:tabs>
          <w:tab w:val="left" w:pos="993"/>
        </w:tabs>
        <w:spacing w:after="0" w:line="360" w:lineRule="auto"/>
        <w:ind w:left="0"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КЛАСС</w:t>
      </w:r>
    </w:p>
    <w:p w:rsidR="00095E3E" w:rsidRPr="003A7DD9" w:rsidRDefault="00095E3E" w:rsidP="00324EEB">
      <w:pPr>
        <w:shd w:val="clear" w:color="auto" w:fill="FFFFFF"/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аспектом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развиты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</w:p>
    <w:p w:rsidR="00095E3E" w:rsidRPr="003A7DD9" w:rsidRDefault="00095E3E" w:rsidP="00324EEB">
      <w:pPr>
        <w:shd w:val="clear" w:color="auto" w:fill="FFFFFF"/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DD9">
        <w:rPr>
          <w:rFonts w:ascii="Times New Roman" w:hAnsi="Times New Roman" w:cs="Times New Roman"/>
          <w:sz w:val="28"/>
          <w:szCs w:val="28"/>
        </w:rPr>
        <w:t>Ученик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3A7DD9">
        <w:rPr>
          <w:rFonts w:ascii="Times New Roman" w:hAnsi="Times New Roman" w:cs="Times New Roman"/>
          <w:sz w:val="28"/>
          <w:szCs w:val="28"/>
        </w:rPr>
        <w:t>-го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sz w:val="28"/>
          <w:szCs w:val="28"/>
        </w:rPr>
        <w:t>класса</w:t>
      </w:r>
      <w:r w:rsidR="00B21D61" w:rsidRPr="003A7DD9">
        <w:rPr>
          <w:rFonts w:ascii="Times New Roman" w:hAnsi="Times New Roman" w:cs="Times New Roman"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sz w:val="28"/>
          <w:szCs w:val="28"/>
        </w:rPr>
        <w:t>научится:</w:t>
      </w:r>
    </w:p>
    <w:p w:rsidR="00726387" w:rsidRPr="00487801" w:rsidRDefault="00095E3E" w:rsidP="00324EEB">
      <w:pPr>
        <w:shd w:val="clear" w:color="auto" w:fill="FFFFFF"/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801">
        <w:rPr>
          <w:rFonts w:ascii="Times New Roman" w:hAnsi="Times New Roman" w:cs="Times New Roman"/>
          <w:i/>
          <w:sz w:val="28"/>
          <w:szCs w:val="28"/>
        </w:rPr>
        <w:t>Говорение</w:t>
      </w:r>
      <w:r w:rsidR="0048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26387" w:rsidRPr="003A7DD9" w:rsidRDefault="00095E3E" w:rsidP="003072ED">
      <w:pPr>
        <w:pStyle w:val="a7"/>
        <w:numPr>
          <w:ilvl w:val="0"/>
          <w:numId w:val="29"/>
        </w:numPr>
        <w:shd w:val="clear" w:color="auto" w:fill="FFFFFF"/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диалог: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этикетный,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диалог-расспрос,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диалог-побуждение,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</w:t>
      </w:r>
      <w:r w:rsidR="0048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мнениями;</w:t>
      </w:r>
    </w:p>
    <w:p w:rsidR="00726387" w:rsidRPr="003A7DD9" w:rsidRDefault="00095E3E" w:rsidP="003072ED">
      <w:pPr>
        <w:pStyle w:val="a7"/>
        <w:numPr>
          <w:ilvl w:val="0"/>
          <w:numId w:val="29"/>
        </w:numPr>
        <w:shd w:val="clear" w:color="auto" w:fill="FFFFFF"/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картинку,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персонаж;</w:t>
      </w:r>
    </w:p>
    <w:p w:rsidR="00726387" w:rsidRPr="003A7DD9" w:rsidRDefault="00095E3E" w:rsidP="003072ED">
      <w:pPr>
        <w:pStyle w:val="a7"/>
        <w:numPr>
          <w:ilvl w:val="0"/>
          <w:numId w:val="29"/>
        </w:numPr>
        <w:shd w:val="clear" w:color="auto" w:fill="FFFFFF"/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семье,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друге,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пределах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школы);</w:t>
      </w:r>
    </w:p>
    <w:p w:rsidR="00726387" w:rsidRPr="003A7DD9" w:rsidRDefault="00095E3E" w:rsidP="003072ED">
      <w:pPr>
        <w:pStyle w:val="a7"/>
        <w:numPr>
          <w:ilvl w:val="0"/>
          <w:numId w:val="29"/>
        </w:numPr>
        <w:shd w:val="clear" w:color="auto" w:fill="FFFFFF"/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воспроизводить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наизусть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фольклора: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рифмовки,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стихотворения,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песни;</w:t>
      </w:r>
    </w:p>
    <w:p w:rsidR="00726387" w:rsidRPr="003A7DD9" w:rsidRDefault="00095E3E" w:rsidP="003072ED">
      <w:pPr>
        <w:pStyle w:val="a7"/>
        <w:numPr>
          <w:ilvl w:val="0"/>
          <w:numId w:val="29"/>
        </w:numPr>
        <w:shd w:val="clear" w:color="auto" w:fill="FFFFFF"/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прочитанного/услышанного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текста;</w:t>
      </w:r>
    </w:p>
    <w:p w:rsidR="00095E3E" w:rsidRPr="003A7DD9" w:rsidRDefault="00095E3E" w:rsidP="003072ED">
      <w:pPr>
        <w:pStyle w:val="a7"/>
        <w:numPr>
          <w:ilvl w:val="0"/>
          <w:numId w:val="29"/>
        </w:numPr>
        <w:shd w:val="clear" w:color="auto" w:fill="FFFFFF"/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прочитанному/услышанному.</w:t>
      </w:r>
    </w:p>
    <w:p w:rsidR="00726387" w:rsidRPr="00BA55CB" w:rsidRDefault="00095E3E" w:rsidP="00324EEB">
      <w:pPr>
        <w:shd w:val="clear" w:color="auto" w:fill="FFFFFF"/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A55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Аудирование</w:t>
      </w:r>
      <w:r w:rsidR="00BA55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726387" w:rsidRPr="003A7DD9" w:rsidRDefault="00095E3E" w:rsidP="003072ED">
      <w:pPr>
        <w:pStyle w:val="a7"/>
        <w:numPr>
          <w:ilvl w:val="0"/>
          <w:numId w:val="30"/>
        </w:numPr>
        <w:shd w:val="clear" w:color="auto" w:fill="FFFFFF"/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слух:</w:t>
      </w:r>
    </w:p>
    <w:p w:rsidR="00726387" w:rsidRPr="003A7DD9" w:rsidRDefault="00095E3E" w:rsidP="003072ED">
      <w:pPr>
        <w:pStyle w:val="a7"/>
        <w:numPr>
          <w:ilvl w:val="0"/>
          <w:numId w:val="30"/>
        </w:numPr>
        <w:shd w:val="clear" w:color="auto" w:fill="FFFFFF"/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урока;</w:t>
      </w:r>
    </w:p>
    <w:p w:rsidR="00726387" w:rsidRPr="003A7DD9" w:rsidRDefault="00095E3E" w:rsidP="003072ED">
      <w:pPr>
        <w:pStyle w:val="a7"/>
        <w:numPr>
          <w:ilvl w:val="0"/>
          <w:numId w:val="30"/>
        </w:numPr>
        <w:shd w:val="clear" w:color="auto" w:fill="FFFFFF"/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знакомом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и/или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незнакомые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слова;</w:t>
      </w:r>
    </w:p>
    <w:p w:rsidR="00726387" w:rsidRPr="003A7DD9" w:rsidRDefault="00095E3E" w:rsidP="003072ED">
      <w:pPr>
        <w:pStyle w:val="a7"/>
        <w:numPr>
          <w:ilvl w:val="0"/>
          <w:numId w:val="30"/>
        </w:numPr>
        <w:shd w:val="clear" w:color="auto" w:fill="FFFFFF"/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одноклассников;</w:t>
      </w:r>
    </w:p>
    <w:p w:rsidR="00726387" w:rsidRPr="003A7DD9" w:rsidRDefault="00095E3E" w:rsidP="003072ED">
      <w:pPr>
        <w:pStyle w:val="a7"/>
        <w:numPr>
          <w:ilvl w:val="0"/>
          <w:numId w:val="30"/>
        </w:numPr>
        <w:shd w:val="clear" w:color="auto" w:fill="FFFFFF"/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тексты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сообщения,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изученном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материале,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общении,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аудиозаписи;</w:t>
      </w:r>
    </w:p>
    <w:p w:rsidR="00726387" w:rsidRPr="003A7DD9" w:rsidRDefault="00095E3E" w:rsidP="003072ED">
      <w:pPr>
        <w:pStyle w:val="a7"/>
        <w:numPr>
          <w:ilvl w:val="0"/>
          <w:numId w:val="30"/>
        </w:numPr>
        <w:shd w:val="clear" w:color="auto" w:fill="FFFFFF"/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(уметь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содержанию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текста);</w:t>
      </w:r>
    </w:p>
    <w:p w:rsidR="00726387" w:rsidRPr="003A7DD9" w:rsidRDefault="00095E3E" w:rsidP="003072ED">
      <w:pPr>
        <w:pStyle w:val="a7"/>
        <w:numPr>
          <w:ilvl w:val="0"/>
          <w:numId w:val="30"/>
        </w:numPr>
        <w:shd w:val="clear" w:color="auto" w:fill="FFFFFF"/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основную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услышанного;</w:t>
      </w:r>
    </w:p>
    <w:p w:rsidR="00726387" w:rsidRPr="003A7DD9" w:rsidRDefault="00095E3E" w:rsidP="003072ED">
      <w:pPr>
        <w:pStyle w:val="a7"/>
        <w:numPr>
          <w:ilvl w:val="0"/>
          <w:numId w:val="30"/>
        </w:numPr>
        <w:shd w:val="clear" w:color="auto" w:fill="FFFFFF"/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извлекать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конкретную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услышанного;</w:t>
      </w:r>
    </w:p>
    <w:p w:rsidR="00726387" w:rsidRPr="003A7DD9" w:rsidRDefault="00095E3E" w:rsidP="003072ED">
      <w:pPr>
        <w:pStyle w:val="a7"/>
        <w:numPr>
          <w:ilvl w:val="0"/>
          <w:numId w:val="30"/>
        </w:numPr>
        <w:shd w:val="clear" w:color="auto" w:fill="FFFFFF"/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текста;</w:t>
      </w:r>
    </w:p>
    <w:p w:rsidR="00726387" w:rsidRPr="003A7DD9" w:rsidRDefault="00095E3E" w:rsidP="003072ED">
      <w:pPr>
        <w:pStyle w:val="a7"/>
        <w:numPr>
          <w:ilvl w:val="0"/>
          <w:numId w:val="30"/>
        </w:numPr>
        <w:shd w:val="clear" w:color="auto" w:fill="FFFFFF"/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вербально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невербально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реагировать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услышанное;</w:t>
      </w:r>
    </w:p>
    <w:p w:rsidR="00726387" w:rsidRPr="003A7DD9" w:rsidRDefault="00095E3E" w:rsidP="003072ED">
      <w:pPr>
        <w:pStyle w:val="a7"/>
        <w:numPr>
          <w:ilvl w:val="0"/>
          <w:numId w:val="30"/>
        </w:numPr>
        <w:shd w:val="clear" w:color="auto" w:fill="FFFFFF"/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типы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текста,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возрасту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интересам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(краткие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диалоги,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описания,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рифмовки,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загадки)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звучания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минуты;</w:t>
      </w:r>
    </w:p>
    <w:p w:rsidR="00726387" w:rsidRPr="003A7DD9" w:rsidRDefault="00095E3E" w:rsidP="003072ED">
      <w:pPr>
        <w:pStyle w:val="a7"/>
        <w:numPr>
          <w:ilvl w:val="0"/>
          <w:numId w:val="30"/>
        </w:numPr>
        <w:shd w:val="clear" w:color="auto" w:fill="FFFFFF"/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контекстуальную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языковую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догадку;</w:t>
      </w:r>
    </w:p>
    <w:p w:rsidR="00095E3E" w:rsidRPr="003A7DD9" w:rsidRDefault="00095E3E" w:rsidP="003072ED">
      <w:pPr>
        <w:pStyle w:val="a7"/>
        <w:numPr>
          <w:ilvl w:val="0"/>
          <w:numId w:val="30"/>
        </w:numPr>
        <w:shd w:val="clear" w:color="auto" w:fill="FFFFFF"/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незнакомые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мешающие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текста.</w:t>
      </w:r>
    </w:p>
    <w:p w:rsidR="00726387" w:rsidRPr="00BA55CB" w:rsidRDefault="00095E3E" w:rsidP="00324EEB">
      <w:pPr>
        <w:pStyle w:val="a7"/>
        <w:shd w:val="clear" w:color="auto" w:fill="FFFFFF"/>
        <w:tabs>
          <w:tab w:val="left" w:pos="993"/>
        </w:tabs>
        <w:spacing w:after="0" w:line="360" w:lineRule="auto"/>
        <w:ind w:left="0" w:right="-1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5CB">
        <w:rPr>
          <w:rFonts w:ascii="Times New Roman" w:hAnsi="Times New Roman" w:cs="Times New Roman"/>
          <w:i/>
          <w:sz w:val="28"/>
          <w:szCs w:val="28"/>
        </w:rPr>
        <w:t>Чтение</w:t>
      </w:r>
      <w:r w:rsidR="00BA55CB">
        <w:rPr>
          <w:rFonts w:ascii="Times New Roman" w:hAnsi="Times New Roman" w:cs="Times New Roman"/>
          <w:i/>
          <w:sz w:val="28"/>
          <w:szCs w:val="28"/>
        </w:rPr>
        <w:t>:</w:t>
      </w:r>
    </w:p>
    <w:p w:rsidR="00726387" w:rsidRPr="003A7DD9" w:rsidRDefault="00095E3E" w:rsidP="003072ED">
      <w:pPr>
        <w:pStyle w:val="a7"/>
        <w:numPr>
          <w:ilvl w:val="0"/>
          <w:numId w:val="31"/>
        </w:numPr>
        <w:shd w:val="clear" w:color="auto" w:fill="FFFFFF"/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(изученных)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ударением;</w:t>
      </w:r>
    </w:p>
    <w:p w:rsidR="00726387" w:rsidRPr="003A7DD9" w:rsidRDefault="00095E3E" w:rsidP="003072ED">
      <w:pPr>
        <w:pStyle w:val="a7"/>
        <w:numPr>
          <w:ilvl w:val="0"/>
          <w:numId w:val="31"/>
        </w:numPr>
        <w:shd w:val="clear" w:color="auto" w:fill="FFFFFF"/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редуцированные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вспомогательных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глаголов,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изучаемых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видовременных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форм;</w:t>
      </w:r>
    </w:p>
    <w:p w:rsidR="00726387" w:rsidRPr="003A7DD9" w:rsidRDefault="00095E3E" w:rsidP="003072ED">
      <w:pPr>
        <w:pStyle w:val="a7"/>
        <w:numPr>
          <w:ilvl w:val="0"/>
          <w:numId w:val="31"/>
        </w:numPr>
        <w:shd w:val="clear" w:color="auto" w:fill="FFFFFF"/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редуцированные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отрицательные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модальных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глаголов;</w:t>
      </w:r>
    </w:p>
    <w:p w:rsidR="00726387" w:rsidRPr="003A7DD9" w:rsidRDefault="00095E3E" w:rsidP="003072ED">
      <w:pPr>
        <w:pStyle w:val="a7"/>
        <w:numPr>
          <w:ilvl w:val="0"/>
          <w:numId w:val="31"/>
        </w:numPr>
        <w:shd w:val="clear" w:color="auto" w:fill="FFFFFF"/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написанное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цифрами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порядковые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числительные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даты;</w:t>
      </w:r>
    </w:p>
    <w:p w:rsidR="00726387" w:rsidRPr="003A7DD9" w:rsidRDefault="00095E3E" w:rsidP="003072ED">
      <w:pPr>
        <w:pStyle w:val="a7"/>
        <w:numPr>
          <w:ilvl w:val="0"/>
          <w:numId w:val="31"/>
        </w:numPr>
        <w:shd w:val="clear" w:color="auto" w:fill="FFFFFF"/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фразовым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ударением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нераспространенные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предложения;</w:t>
      </w:r>
    </w:p>
    <w:p w:rsidR="00726387" w:rsidRPr="003A7DD9" w:rsidRDefault="00095E3E" w:rsidP="003072ED">
      <w:pPr>
        <w:pStyle w:val="a7"/>
        <w:numPr>
          <w:ilvl w:val="0"/>
          <w:numId w:val="31"/>
        </w:numPr>
        <w:shd w:val="clear" w:color="auto" w:fill="FFFFFF"/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типы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(повествовательное,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вопросительное,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побудительное,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восклицательное);</w:t>
      </w:r>
    </w:p>
    <w:p w:rsidR="00726387" w:rsidRPr="003A7DD9" w:rsidRDefault="00095E3E" w:rsidP="003072ED">
      <w:pPr>
        <w:pStyle w:val="a7"/>
        <w:numPr>
          <w:ilvl w:val="0"/>
          <w:numId w:val="31"/>
        </w:numPr>
        <w:shd w:val="clear" w:color="auto" w:fill="FFFFFF"/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скоростью,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обеспечивающей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читаемого;</w:t>
      </w:r>
    </w:p>
    <w:p w:rsidR="00726387" w:rsidRPr="003A7DD9" w:rsidRDefault="00095E3E" w:rsidP="003072ED">
      <w:pPr>
        <w:pStyle w:val="a7"/>
        <w:numPr>
          <w:ilvl w:val="0"/>
          <w:numId w:val="31"/>
        </w:numPr>
        <w:shd w:val="clear" w:color="auto" w:fill="FFFFFF"/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тексты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стратегии,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текста,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(запрашиваемой)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информации;</w:t>
      </w:r>
    </w:p>
    <w:p w:rsidR="00726387" w:rsidRPr="003A7DD9" w:rsidRDefault="00095E3E" w:rsidP="003072ED">
      <w:pPr>
        <w:pStyle w:val="a7"/>
        <w:numPr>
          <w:ilvl w:val="0"/>
          <w:numId w:val="31"/>
        </w:numPr>
        <w:shd w:val="clear" w:color="auto" w:fill="FFFFFF"/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значения,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сумеет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членами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содержанию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текста;</w:t>
      </w:r>
    </w:p>
    <w:p w:rsidR="00726387" w:rsidRPr="003A7DD9" w:rsidRDefault="00095E3E" w:rsidP="003072ED">
      <w:pPr>
        <w:pStyle w:val="a7"/>
        <w:numPr>
          <w:ilvl w:val="0"/>
          <w:numId w:val="31"/>
        </w:numPr>
        <w:shd w:val="clear" w:color="auto" w:fill="FFFFFF"/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незнакомых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слов:</w:t>
      </w:r>
    </w:p>
    <w:p w:rsidR="00095E3E" w:rsidRPr="00BA55CB" w:rsidRDefault="00BA55CB" w:rsidP="003072ED">
      <w:pPr>
        <w:pStyle w:val="a7"/>
        <w:numPr>
          <w:ilvl w:val="0"/>
          <w:numId w:val="34"/>
        </w:numPr>
        <w:shd w:val="clear" w:color="auto" w:fill="FFFFFF"/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A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E3E" w:rsidRPr="00BA55C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знакомым</w:t>
      </w:r>
      <w:r w:rsidR="00B21D61" w:rsidRPr="00BA55C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95E3E"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словообразовательным</w:t>
      </w:r>
      <w:r w:rsidR="00B21D61"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элементам</w:t>
      </w:r>
      <w:r w:rsidR="00B21D61"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(приставки,</w:t>
      </w:r>
      <w:r w:rsidR="00B21D61"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суффиксы)</w:t>
      </w:r>
      <w:r w:rsidR="00B21D61"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21D61"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известным</w:t>
      </w:r>
      <w:r w:rsidR="00B21D61"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составляющим</w:t>
      </w:r>
      <w:r w:rsidR="00B21D61"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элементам</w:t>
      </w:r>
      <w:r w:rsidR="00B21D61"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сложных</w:t>
      </w:r>
      <w:r w:rsidR="00B21D61"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слов;</w:t>
      </w:r>
    </w:p>
    <w:p w:rsidR="00095E3E" w:rsidRPr="00BA55CB" w:rsidRDefault="00BA55CB" w:rsidP="003072ED">
      <w:pPr>
        <w:pStyle w:val="a7"/>
        <w:numPr>
          <w:ilvl w:val="0"/>
          <w:numId w:val="34"/>
        </w:numPr>
        <w:shd w:val="clear" w:color="auto" w:fill="FFFFFF"/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095E3E"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аналогии</w:t>
      </w:r>
      <w:r w:rsidR="00B21D61"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21D61"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родным</w:t>
      </w:r>
      <w:r w:rsidR="00B21D61"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языком;</w:t>
      </w:r>
    </w:p>
    <w:p w:rsidR="00095E3E" w:rsidRPr="00BA55CB" w:rsidRDefault="00BA55CB" w:rsidP="003072ED">
      <w:pPr>
        <w:pStyle w:val="a7"/>
        <w:numPr>
          <w:ilvl w:val="0"/>
          <w:numId w:val="34"/>
        </w:numPr>
        <w:shd w:val="clear" w:color="auto" w:fill="FFFFFF"/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095E3E"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конверсии;</w:t>
      </w:r>
    </w:p>
    <w:p w:rsidR="00095E3E" w:rsidRPr="00BA55CB" w:rsidRDefault="00BA55CB" w:rsidP="003072ED">
      <w:pPr>
        <w:pStyle w:val="a7"/>
        <w:numPr>
          <w:ilvl w:val="0"/>
          <w:numId w:val="34"/>
        </w:numPr>
        <w:shd w:val="clear" w:color="auto" w:fill="FFFFFF"/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095E3E"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контексту;</w:t>
      </w:r>
    </w:p>
    <w:p w:rsidR="00726387" w:rsidRPr="00BA55CB" w:rsidRDefault="00BA55CB" w:rsidP="003072ED">
      <w:pPr>
        <w:pStyle w:val="a7"/>
        <w:numPr>
          <w:ilvl w:val="0"/>
          <w:numId w:val="34"/>
        </w:numPr>
        <w:shd w:val="clear" w:color="auto" w:fill="FFFFFF"/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095E3E"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иллюстративной</w:t>
      </w:r>
      <w:r w:rsidR="00B21D61"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3E"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наглядности;</w:t>
      </w:r>
    </w:p>
    <w:p w:rsidR="00726387" w:rsidRPr="003A7DD9" w:rsidRDefault="00095E3E" w:rsidP="003072ED">
      <w:pPr>
        <w:pStyle w:val="a7"/>
        <w:numPr>
          <w:ilvl w:val="0"/>
          <w:numId w:val="32"/>
        </w:numPr>
        <w:shd w:val="clear" w:color="auto" w:fill="FFFFFF"/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справочными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материалами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(французско-русским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словарем,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лингвострановедческим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справочником)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алфавита</w:t>
      </w:r>
      <w:r w:rsid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26387" w:rsidRPr="003A7DD9" w:rsidRDefault="00095E3E" w:rsidP="003072ED">
      <w:pPr>
        <w:pStyle w:val="a7"/>
        <w:numPr>
          <w:ilvl w:val="0"/>
          <w:numId w:val="32"/>
        </w:numPr>
        <w:shd w:val="clear" w:color="auto" w:fill="FFFFFF"/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тексты,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разными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типами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шрифтов;</w:t>
      </w:r>
    </w:p>
    <w:p w:rsidR="00726387" w:rsidRPr="003A7DD9" w:rsidRDefault="00095E3E" w:rsidP="003072ED">
      <w:pPr>
        <w:pStyle w:val="a7"/>
        <w:numPr>
          <w:ilvl w:val="0"/>
          <w:numId w:val="32"/>
        </w:numPr>
        <w:shd w:val="clear" w:color="auto" w:fill="FFFFFF"/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ритмико-интонационным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однородными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членами;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26387" w:rsidRPr="003A7DD9" w:rsidRDefault="00095E3E" w:rsidP="003072ED">
      <w:pPr>
        <w:pStyle w:val="a7"/>
        <w:numPr>
          <w:ilvl w:val="0"/>
          <w:numId w:val="32"/>
        </w:numPr>
        <w:shd w:val="clear" w:color="auto" w:fill="FFFFFF"/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внутреннюю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определять:</w:t>
      </w:r>
    </w:p>
    <w:p w:rsidR="00095E3E" w:rsidRPr="00BA55CB" w:rsidRDefault="00095E3E" w:rsidP="003072ED">
      <w:pPr>
        <w:pStyle w:val="a7"/>
        <w:numPr>
          <w:ilvl w:val="0"/>
          <w:numId w:val="35"/>
        </w:numPr>
        <w:shd w:val="clear" w:color="auto" w:fill="FFFFFF"/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главную</w:t>
      </w:r>
      <w:r w:rsidR="00B21D61"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идею</w:t>
      </w:r>
      <w:r w:rsidR="00B21D61"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текста</w:t>
      </w:r>
      <w:r w:rsidR="00B21D61"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предложения,</w:t>
      </w:r>
      <w:r w:rsidR="00B21D61"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подчиненные</w:t>
      </w:r>
      <w:r w:rsidR="00B21D61"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главному</w:t>
      </w:r>
      <w:r w:rsidR="00B21D61"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предложению;</w:t>
      </w:r>
    </w:p>
    <w:p w:rsidR="00726387" w:rsidRPr="00BA55CB" w:rsidRDefault="00095E3E" w:rsidP="003072ED">
      <w:pPr>
        <w:pStyle w:val="a7"/>
        <w:numPr>
          <w:ilvl w:val="0"/>
          <w:numId w:val="35"/>
        </w:numPr>
        <w:shd w:val="clear" w:color="auto" w:fill="FFFFFF"/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хронологический/логический</w:t>
      </w:r>
      <w:r w:rsidR="00B21D61"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 w:rsidR="00B21D61"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предложений;</w:t>
      </w:r>
    </w:p>
    <w:p w:rsidR="00726387" w:rsidRPr="00BA55CB" w:rsidRDefault="00095E3E" w:rsidP="003072ED">
      <w:pPr>
        <w:pStyle w:val="a7"/>
        <w:numPr>
          <w:ilvl w:val="0"/>
          <w:numId w:val="35"/>
        </w:numPr>
        <w:shd w:val="clear" w:color="auto" w:fill="FFFFFF"/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причинно-следственные</w:t>
      </w:r>
      <w:r w:rsidR="00B21D61"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</w:t>
      </w:r>
      <w:r w:rsidR="00B21D61"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смысловые</w:t>
      </w:r>
      <w:r w:rsidR="00B21D61"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r w:rsidR="00B21D61"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текста</w:t>
      </w:r>
      <w:r w:rsidR="00B21D61"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21D61"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</w:t>
      </w:r>
      <w:r w:rsidR="00B21D61"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лексических</w:t>
      </w:r>
      <w:r w:rsidR="00B21D61"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грамматических</w:t>
      </w:r>
      <w:r w:rsidR="00B21D61"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средств;</w:t>
      </w:r>
    </w:p>
    <w:p w:rsidR="00095E3E" w:rsidRPr="003A7DD9" w:rsidRDefault="00095E3E" w:rsidP="003072ED">
      <w:pPr>
        <w:pStyle w:val="a7"/>
        <w:numPr>
          <w:ilvl w:val="0"/>
          <w:numId w:val="33"/>
        </w:numPr>
        <w:shd w:val="clear" w:color="auto" w:fill="FFFFFF"/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смысла,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также:</w:t>
      </w:r>
    </w:p>
    <w:p w:rsidR="00095E3E" w:rsidRPr="00BA55CB" w:rsidRDefault="00095E3E" w:rsidP="003072ED">
      <w:pPr>
        <w:pStyle w:val="a7"/>
        <w:numPr>
          <w:ilvl w:val="0"/>
          <w:numId w:val="36"/>
        </w:numPr>
        <w:shd w:val="clear" w:color="auto" w:fill="FFFFFF"/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</w:t>
      </w:r>
      <w:r w:rsidR="00B21D61"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</w:t>
      </w:r>
      <w:r w:rsidR="00B21D61"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B21D61"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прочитанного;</w:t>
      </w:r>
    </w:p>
    <w:p w:rsidR="00095E3E" w:rsidRPr="00BA55CB" w:rsidRDefault="00095E3E" w:rsidP="003072ED">
      <w:pPr>
        <w:pStyle w:val="a7"/>
        <w:numPr>
          <w:ilvl w:val="0"/>
          <w:numId w:val="36"/>
        </w:numPr>
        <w:shd w:val="clear" w:color="auto" w:fill="FFFFFF"/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</w:t>
      </w:r>
      <w:r w:rsidR="00B21D61"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собственное</w:t>
      </w:r>
      <w:r w:rsidR="00B21D61"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мнение</w:t>
      </w:r>
      <w:r w:rsidR="00B21D61"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21D61"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поводу</w:t>
      </w:r>
      <w:r w:rsidR="00B21D61"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прочитанного;</w:t>
      </w:r>
    </w:p>
    <w:p w:rsidR="00095E3E" w:rsidRPr="00BA55CB" w:rsidRDefault="00095E3E" w:rsidP="003072ED">
      <w:pPr>
        <w:pStyle w:val="a7"/>
        <w:numPr>
          <w:ilvl w:val="0"/>
          <w:numId w:val="36"/>
        </w:numPr>
        <w:shd w:val="clear" w:color="auto" w:fill="FFFFFF"/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</w:t>
      </w:r>
      <w:r w:rsidR="00B21D61"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суждение</w:t>
      </w:r>
      <w:r w:rsidR="00B21D61"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относительно</w:t>
      </w:r>
      <w:r w:rsidR="00B21D61"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поступков</w:t>
      </w:r>
      <w:r w:rsidR="00B21D61"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героев;</w:t>
      </w:r>
    </w:p>
    <w:p w:rsidR="00095E3E" w:rsidRPr="00BA55CB" w:rsidRDefault="00095E3E" w:rsidP="003072ED">
      <w:pPr>
        <w:pStyle w:val="a7"/>
        <w:numPr>
          <w:ilvl w:val="0"/>
          <w:numId w:val="36"/>
        </w:numPr>
        <w:shd w:val="clear" w:color="auto" w:fill="FFFFFF"/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</w:t>
      </w:r>
      <w:r w:rsidR="00B21D61"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события</w:t>
      </w:r>
      <w:r w:rsidR="00B21D61"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тексте</w:t>
      </w:r>
      <w:r w:rsidR="00B21D61"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21D61"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личным</w:t>
      </w:r>
      <w:r w:rsidR="00B21D61"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опытом.</w:t>
      </w:r>
    </w:p>
    <w:p w:rsidR="00726387" w:rsidRPr="00BA55CB" w:rsidRDefault="00095E3E" w:rsidP="00324EEB">
      <w:pPr>
        <w:shd w:val="clear" w:color="auto" w:fill="FFFFFF"/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5CB">
        <w:rPr>
          <w:rFonts w:ascii="Times New Roman" w:hAnsi="Times New Roman" w:cs="Times New Roman"/>
          <w:i/>
          <w:sz w:val="28"/>
          <w:szCs w:val="28"/>
        </w:rPr>
        <w:lastRenderedPageBreak/>
        <w:t>Письмо</w:t>
      </w:r>
      <w:r w:rsid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26387" w:rsidRPr="003A7DD9" w:rsidRDefault="00095E3E" w:rsidP="003072ED">
      <w:pPr>
        <w:pStyle w:val="a7"/>
        <w:numPr>
          <w:ilvl w:val="0"/>
          <w:numId w:val="37"/>
        </w:numPr>
        <w:shd w:val="clear" w:color="auto" w:fill="FFFFFF"/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списывать;</w:t>
      </w:r>
    </w:p>
    <w:p w:rsidR="00726387" w:rsidRPr="003A7DD9" w:rsidRDefault="00095E3E" w:rsidP="003072ED">
      <w:pPr>
        <w:pStyle w:val="a7"/>
        <w:numPr>
          <w:ilvl w:val="0"/>
          <w:numId w:val="37"/>
        </w:numPr>
        <w:shd w:val="clear" w:color="auto" w:fill="FFFFFF"/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лексико-грамматические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упражнения;</w:t>
      </w:r>
    </w:p>
    <w:p w:rsidR="00726387" w:rsidRPr="003A7DD9" w:rsidRDefault="00095E3E" w:rsidP="003072ED">
      <w:pPr>
        <w:pStyle w:val="a7"/>
        <w:numPr>
          <w:ilvl w:val="0"/>
          <w:numId w:val="37"/>
        </w:numPr>
        <w:shd w:val="clear" w:color="auto" w:fill="FFFFFF"/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(выписки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текста);</w:t>
      </w:r>
    </w:p>
    <w:p w:rsidR="00726387" w:rsidRPr="003A7DD9" w:rsidRDefault="00095E3E" w:rsidP="003072ED">
      <w:pPr>
        <w:pStyle w:val="a7"/>
        <w:numPr>
          <w:ilvl w:val="0"/>
          <w:numId w:val="37"/>
        </w:numPr>
        <w:shd w:val="clear" w:color="auto" w:fill="FFFFFF"/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рисункам;</w:t>
      </w:r>
    </w:p>
    <w:p w:rsidR="00726387" w:rsidRPr="003A7DD9" w:rsidRDefault="00095E3E" w:rsidP="003072ED">
      <w:pPr>
        <w:pStyle w:val="a7"/>
        <w:numPr>
          <w:ilvl w:val="0"/>
          <w:numId w:val="37"/>
        </w:numPr>
        <w:shd w:val="clear" w:color="auto" w:fill="FFFFFF"/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вопросы;</w:t>
      </w:r>
    </w:p>
    <w:p w:rsidR="00726387" w:rsidRPr="003A7DD9" w:rsidRDefault="00095E3E" w:rsidP="003072ED">
      <w:pPr>
        <w:pStyle w:val="a7"/>
        <w:numPr>
          <w:ilvl w:val="0"/>
          <w:numId w:val="37"/>
        </w:numPr>
        <w:shd w:val="clear" w:color="auto" w:fill="FFFFFF"/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открытки-поздравления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праздником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(объем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15–20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слов);</w:t>
      </w:r>
    </w:p>
    <w:p w:rsidR="00726387" w:rsidRPr="003A7DD9" w:rsidRDefault="00095E3E" w:rsidP="003072ED">
      <w:pPr>
        <w:pStyle w:val="a7"/>
        <w:numPr>
          <w:ilvl w:val="0"/>
          <w:numId w:val="37"/>
        </w:numPr>
        <w:shd w:val="clear" w:color="auto" w:fill="FFFFFF"/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изучаемой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(объем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30–40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слов)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образец;</w:t>
      </w:r>
    </w:p>
    <w:p w:rsidR="00726387" w:rsidRPr="003A7DD9" w:rsidRDefault="00095E3E" w:rsidP="003072ED">
      <w:pPr>
        <w:pStyle w:val="a7"/>
        <w:numPr>
          <w:ilvl w:val="0"/>
          <w:numId w:val="37"/>
        </w:numPr>
        <w:shd w:val="clear" w:color="auto" w:fill="FFFFFF"/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по-французски;</w:t>
      </w:r>
    </w:p>
    <w:p w:rsidR="00726387" w:rsidRPr="003A7DD9" w:rsidRDefault="00095E3E" w:rsidP="003072ED">
      <w:pPr>
        <w:pStyle w:val="a7"/>
        <w:numPr>
          <w:ilvl w:val="0"/>
          <w:numId w:val="37"/>
        </w:numPr>
        <w:shd w:val="clear" w:color="auto" w:fill="FFFFFF"/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записки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друзьям;</w:t>
      </w:r>
    </w:p>
    <w:p w:rsidR="00726387" w:rsidRPr="003A7DD9" w:rsidRDefault="00095E3E" w:rsidP="003072ED">
      <w:pPr>
        <w:pStyle w:val="a7"/>
        <w:numPr>
          <w:ilvl w:val="0"/>
          <w:numId w:val="37"/>
        </w:numPr>
        <w:shd w:val="clear" w:color="auto" w:fill="FFFFFF"/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поведения/инструкции;</w:t>
      </w:r>
    </w:p>
    <w:p w:rsidR="00726387" w:rsidRPr="003A7DD9" w:rsidRDefault="00095E3E" w:rsidP="003072ED">
      <w:pPr>
        <w:pStyle w:val="a7"/>
        <w:numPr>
          <w:ilvl w:val="0"/>
          <w:numId w:val="37"/>
        </w:numPr>
        <w:shd w:val="clear" w:color="auto" w:fill="FFFFFF"/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заполнять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анкеты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(имя,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хобби),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себе;</w:t>
      </w:r>
    </w:p>
    <w:p w:rsidR="00726387" w:rsidRPr="003A7DD9" w:rsidRDefault="00095E3E" w:rsidP="003072ED">
      <w:pPr>
        <w:pStyle w:val="a7"/>
        <w:numPr>
          <w:ilvl w:val="0"/>
          <w:numId w:val="37"/>
        </w:numPr>
        <w:shd w:val="clear" w:color="auto" w:fill="FFFFFF"/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письмах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интересующую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информацию;</w:t>
      </w:r>
    </w:p>
    <w:p w:rsidR="00726387" w:rsidRPr="003A7DD9" w:rsidRDefault="00095E3E" w:rsidP="003072ED">
      <w:pPr>
        <w:pStyle w:val="a7"/>
        <w:numPr>
          <w:ilvl w:val="0"/>
          <w:numId w:val="37"/>
        </w:numPr>
        <w:shd w:val="clear" w:color="auto" w:fill="FFFFFF"/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изучаемой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тематики)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план/ключевые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(объем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50–60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слов);</w:t>
      </w:r>
    </w:p>
    <w:p w:rsidR="00095E3E" w:rsidRPr="003A7DD9" w:rsidRDefault="00095E3E" w:rsidP="003072ED">
      <w:pPr>
        <w:pStyle w:val="a7"/>
        <w:numPr>
          <w:ilvl w:val="0"/>
          <w:numId w:val="37"/>
        </w:numPr>
        <w:shd w:val="clear" w:color="auto" w:fill="FFFFFF"/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образец).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A55CB" w:rsidRDefault="00095E3E" w:rsidP="00324EEB">
      <w:pPr>
        <w:pStyle w:val="a7"/>
        <w:shd w:val="clear" w:color="auto" w:fill="FFFFFF"/>
        <w:tabs>
          <w:tab w:val="left" w:pos="993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Языковые</w:t>
      </w:r>
      <w:r w:rsidR="00B21D61" w:rsidRPr="003A7D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</w:t>
      </w:r>
      <w:r w:rsidR="00B21D61" w:rsidRPr="003A7D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навыки</w:t>
      </w:r>
      <w:r w:rsidR="00B21D61" w:rsidRPr="003A7D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пользования</w:t>
      </w:r>
      <w:r w:rsidR="00B21D61" w:rsidRPr="003A7D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ими</w:t>
      </w:r>
      <w:r w:rsidR="00B21D61" w:rsidRPr="003A7D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26387" w:rsidRPr="00BA55CB" w:rsidRDefault="00095E3E" w:rsidP="00324EEB">
      <w:pPr>
        <w:pStyle w:val="a7"/>
        <w:shd w:val="clear" w:color="auto" w:fill="FFFFFF"/>
        <w:tabs>
          <w:tab w:val="left" w:pos="993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A55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Графика,</w:t>
      </w:r>
      <w:r w:rsidR="00B21D61" w:rsidRPr="00BA55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A55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каллиграфия</w:t>
      </w:r>
      <w:r w:rsidR="00B21D61" w:rsidRPr="00BA55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A55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</w:t>
      </w:r>
      <w:r w:rsidR="00B21D61" w:rsidRPr="00BA55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BA55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орфография:</w:t>
      </w:r>
    </w:p>
    <w:p w:rsidR="00726387" w:rsidRPr="003A7DD9" w:rsidRDefault="00095E3E" w:rsidP="003072ED">
      <w:pPr>
        <w:pStyle w:val="a7"/>
        <w:numPr>
          <w:ilvl w:val="0"/>
          <w:numId w:val="38"/>
        </w:numPr>
        <w:shd w:val="clear" w:color="auto" w:fill="FFFFFF"/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буквы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алфавита,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буквы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диакритическими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знаками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A55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accent</w:t>
      </w:r>
      <w:r w:rsidR="00B21D61" w:rsidRPr="00BA55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A55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aigu,</w:t>
      </w:r>
      <w:r w:rsidR="00B21D61" w:rsidRPr="00BA55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A55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accent</w:t>
      </w:r>
      <w:r w:rsidR="00B21D61" w:rsidRPr="00BA55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A55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grave,</w:t>
      </w:r>
      <w:r w:rsidR="00B21D61" w:rsidRPr="00BA55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A55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cedille,</w:t>
      </w:r>
      <w:r w:rsidR="00B21D61" w:rsidRPr="00BA55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A55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tréma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буквосочетания,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</w:t>
      </w:r>
      <w:r w:rsid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буквенные</w:t>
      </w:r>
      <w:proofErr w:type="gramEnd"/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соответствия;</w:t>
      </w:r>
    </w:p>
    <w:p w:rsidR="00726387" w:rsidRPr="003A7DD9" w:rsidRDefault="00095E3E" w:rsidP="003072ED">
      <w:pPr>
        <w:pStyle w:val="a7"/>
        <w:numPr>
          <w:ilvl w:val="0"/>
          <w:numId w:val="38"/>
        </w:numPr>
        <w:shd w:val="clear" w:color="auto" w:fill="FFFFFF"/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орфографии;</w:t>
      </w:r>
    </w:p>
    <w:p w:rsidR="00726387" w:rsidRPr="003A7DD9" w:rsidRDefault="00095E3E" w:rsidP="003072ED">
      <w:pPr>
        <w:pStyle w:val="a7"/>
        <w:numPr>
          <w:ilvl w:val="0"/>
          <w:numId w:val="38"/>
        </w:numPr>
        <w:shd w:val="clear" w:color="auto" w:fill="FFFFFF"/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употребительны</w:t>
      </w:r>
      <w:r w:rsid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</w:t>
      </w:r>
      <w:r w:rsid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вошедши</w:t>
      </w:r>
      <w:r w:rsid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словарь;</w:t>
      </w:r>
    </w:p>
    <w:p w:rsidR="00726387" w:rsidRPr="003A7DD9" w:rsidRDefault="00095E3E" w:rsidP="003072ED">
      <w:pPr>
        <w:pStyle w:val="a7"/>
        <w:numPr>
          <w:ilvl w:val="0"/>
          <w:numId w:val="38"/>
        </w:numPr>
        <w:shd w:val="clear" w:color="auto" w:fill="FFFFFF"/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группировать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изученными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чтения;</w:t>
      </w:r>
    </w:p>
    <w:p w:rsidR="00095E3E" w:rsidRPr="003A7DD9" w:rsidRDefault="00095E3E" w:rsidP="003072ED">
      <w:pPr>
        <w:pStyle w:val="a7"/>
        <w:numPr>
          <w:ilvl w:val="0"/>
          <w:numId w:val="38"/>
        </w:numPr>
        <w:shd w:val="clear" w:color="auto" w:fill="FFFFFF"/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слова.</w:t>
      </w:r>
    </w:p>
    <w:p w:rsidR="00726387" w:rsidRPr="00BA55CB" w:rsidRDefault="00095E3E" w:rsidP="00324EEB">
      <w:pPr>
        <w:shd w:val="clear" w:color="auto" w:fill="FFFFFF"/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A55CB">
        <w:rPr>
          <w:rFonts w:ascii="Times New Roman" w:hAnsi="Times New Roman" w:cs="Times New Roman"/>
          <w:i/>
          <w:sz w:val="28"/>
          <w:szCs w:val="28"/>
        </w:rPr>
        <w:t>Фонетическая</w:t>
      </w:r>
      <w:r w:rsidR="00B21D61" w:rsidRPr="00BA55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A55CB">
        <w:rPr>
          <w:rFonts w:ascii="Times New Roman" w:hAnsi="Times New Roman" w:cs="Times New Roman"/>
          <w:i/>
          <w:sz w:val="28"/>
          <w:szCs w:val="28"/>
        </w:rPr>
        <w:t>сторона</w:t>
      </w:r>
      <w:r w:rsidR="00B21D61" w:rsidRPr="00BA55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A55CB">
        <w:rPr>
          <w:rFonts w:ascii="Times New Roman" w:hAnsi="Times New Roman" w:cs="Times New Roman"/>
          <w:i/>
          <w:sz w:val="28"/>
          <w:szCs w:val="28"/>
        </w:rPr>
        <w:t>речи</w:t>
      </w:r>
      <w:r w:rsidR="00BA55CB">
        <w:rPr>
          <w:rFonts w:ascii="Times New Roman" w:hAnsi="Times New Roman" w:cs="Times New Roman"/>
          <w:i/>
          <w:sz w:val="28"/>
          <w:szCs w:val="28"/>
        </w:rPr>
        <w:t>:</w:t>
      </w:r>
    </w:p>
    <w:p w:rsidR="00726387" w:rsidRPr="003A7DD9" w:rsidRDefault="00095E3E" w:rsidP="003072ED">
      <w:pPr>
        <w:pStyle w:val="a7"/>
        <w:numPr>
          <w:ilvl w:val="0"/>
          <w:numId w:val="39"/>
        </w:numPr>
        <w:shd w:val="clear" w:color="auto" w:fill="FFFFFF"/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произносить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французского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языка;</w:t>
      </w:r>
    </w:p>
    <w:p w:rsidR="00726387" w:rsidRPr="003A7DD9" w:rsidRDefault="00095E3E" w:rsidP="003072ED">
      <w:pPr>
        <w:pStyle w:val="a7"/>
        <w:numPr>
          <w:ilvl w:val="0"/>
          <w:numId w:val="39"/>
        </w:numPr>
        <w:shd w:val="clear" w:color="auto" w:fill="FFFFFF"/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соблюдать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нормы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произношения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французского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вслух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речи;</w:t>
      </w:r>
    </w:p>
    <w:p w:rsidR="00726387" w:rsidRPr="003A7DD9" w:rsidRDefault="00095E3E" w:rsidP="003072ED">
      <w:pPr>
        <w:pStyle w:val="a7"/>
        <w:numPr>
          <w:ilvl w:val="0"/>
          <w:numId w:val="39"/>
        </w:numPr>
        <w:shd w:val="clear" w:color="auto" w:fill="FFFFFF"/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фонетическое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сцепление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A55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liaison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связывание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A55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enchaînement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групп;</w:t>
      </w:r>
    </w:p>
    <w:p w:rsidR="00726387" w:rsidRPr="003A7DD9" w:rsidRDefault="00095E3E" w:rsidP="003072ED">
      <w:pPr>
        <w:pStyle w:val="a7"/>
        <w:numPr>
          <w:ilvl w:val="0"/>
          <w:numId w:val="39"/>
        </w:numPr>
        <w:shd w:val="clear" w:color="auto" w:fill="FFFFFF"/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логическое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ударение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фразе,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предложении;</w:t>
      </w:r>
    </w:p>
    <w:p w:rsidR="00726387" w:rsidRPr="003A7DD9" w:rsidRDefault="00095E3E" w:rsidP="003072ED">
      <w:pPr>
        <w:pStyle w:val="a7"/>
        <w:numPr>
          <w:ilvl w:val="0"/>
          <w:numId w:val="39"/>
        </w:numPr>
        <w:shd w:val="clear" w:color="auto" w:fill="FFFFFF"/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интонации;</w:t>
      </w:r>
    </w:p>
    <w:p w:rsidR="00726387" w:rsidRPr="003A7DD9" w:rsidRDefault="00095E3E" w:rsidP="003072ED">
      <w:pPr>
        <w:pStyle w:val="a7"/>
        <w:numPr>
          <w:ilvl w:val="0"/>
          <w:numId w:val="39"/>
        </w:numPr>
        <w:shd w:val="clear" w:color="auto" w:fill="FFFFFF"/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произносить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ритмико-интонационных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особенностей: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повествовательное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(утвердительное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отрицательное),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вопросительное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(общий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вопрос),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побудительное,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восклицательное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предложения;</w:t>
      </w:r>
    </w:p>
    <w:p w:rsidR="00726387" w:rsidRPr="003A7DD9" w:rsidRDefault="00095E3E" w:rsidP="003072ED">
      <w:pPr>
        <w:pStyle w:val="a7"/>
        <w:numPr>
          <w:ilvl w:val="0"/>
          <w:numId w:val="39"/>
        </w:numPr>
        <w:shd w:val="clear" w:color="auto" w:fill="FFFFFF"/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связующего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5C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r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речи;</w:t>
      </w:r>
    </w:p>
    <w:p w:rsidR="00726387" w:rsidRPr="003A7DD9" w:rsidRDefault="00095E3E" w:rsidP="003072ED">
      <w:pPr>
        <w:pStyle w:val="a7"/>
        <w:numPr>
          <w:ilvl w:val="0"/>
          <w:numId w:val="39"/>
        </w:numPr>
        <w:shd w:val="clear" w:color="auto" w:fill="FFFFFF"/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произносить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однородными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членами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(соблюдая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интонацию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перечисления);</w:t>
      </w:r>
    </w:p>
    <w:p w:rsidR="00095E3E" w:rsidRPr="003A7DD9" w:rsidRDefault="00095E3E" w:rsidP="003072ED">
      <w:pPr>
        <w:pStyle w:val="a7"/>
        <w:numPr>
          <w:ilvl w:val="0"/>
          <w:numId w:val="39"/>
        </w:numPr>
        <w:shd w:val="clear" w:color="auto" w:fill="FFFFFF"/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служебных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словах.</w:t>
      </w:r>
    </w:p>
    <w:p w:rsidR="00095E3E" w:rsidRPr="00BA55CB" w:rsidRDefault="00095E3E" w:rsidP="00324EEB">
      <w:pPr>
        <w:pStyle w:val="a7"/>
        <w:shd w:val="clear" w:color="auto" w:fill="FFFFFF"/>
        <w:tabs>
          <w:tab w:val="left" w:pos="993"/>
        </w:tabs>
        <w:spacing w:after="0" w:line="360" w:lineRule="auto"/>
        <w:ind w:left="0" w:right="-1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5CB">
        <w:rPr>
          <w:rFonts w:ascii="Times New Roman" w:hAnsi="Times New Roman" w:cs="Times New Roman"/>
          <w:i/>
          <w:sz w:val="28"/>
          <w:szCs w:val="28"/>
        </w:rPr>
        <w:t>Лексическая</w:t>
      </w:r>
      <w:r w:rsidR="00B21D61" w:rsidRPr="00BA55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A55CB">
        <w:rPr>
          <w:rFonts w:ascii="Times New Roman" w:hAnsi="Times New Roman" w:cs="Times New Roman"/>
          <w:i/>
          <w:sz w:val="28"/>
          <w:szCs w:val="28"/>
        </w:rPr>
        <w:t>сторона</w:t>
      </w:r>
      <w:r w:rsidR="00B21D61" w:rsidRPr="00BA55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A55CB">
        <w:rPr>
          <w:rFonts w:ascii="Times New Roman" w:hAnsi="Times New Roman" w:cs="Times New Roman"/>
          <w:i/>
          <w:sz w:val="28"/>
          <w:szCs w:val="28"/>
        </w:rPr>
        <w:t>речи</w:t>
      </w:r>
      <w:r w:rsidR="00B21D61" w:rsidRPr="00BA55C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95E3E" w:rsidRPr="003A7DD9" w:rsidRDefault="00095E3E" w:rsidP="00324EEB">
      <w:pPr>
        <w:shd w:val="clear" w:color="auto" w:fill="FFFFFF"/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лексические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обслуживающие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пределах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500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лексических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двухстороннего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(рецептивного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продуктивного)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усвоения;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простейшие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словосочетания,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оценочная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лексика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клише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этикета,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отражающие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культуру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франкоговорящих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стран.</w:t>
      </w:r>
    </w:p>
    <w:p w:rsidR="00095E3E" w:rsidRPr="003A7DD9" w:rsidRDefault="00095E3E" w:rsidP="00324EEB">
      <w:pPr>
        <w:shd w:val="clear" w:color="auto" w:fill="FFFFFF"/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способах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словообразования:</w:t>
      </w:r>
    </w:p>
    <w:p w:rsidR="00095E3E" w:rsidRPr="00BA55CB" w:rsidRDefault="00BA55CB" w:rsidP="00324EEB">
      <w:pPr>
        <w:shd w:val="clear" w:color="auto" w:fill="FFFFFF"/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095E3E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суффиксация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95E3E" w:rsidRPr="00BA55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(-ième,</w:t>
      </w:r>
      <w:r w:rsidR="00B21D61" w:rsidRPr="00BA55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</w:t>
      </w:r>
      <w:r w:rsidR="00095E3E" w:rsidRPr="00BA55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-ment,</w:t>
      </w:r>
      <w:r w:rsidR="00B21D61" w:rsidRPr="00BA55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</w:t>
      </w:r>
      <w:r w:rsidR="00095E3E" w:rsidRPr="00BA55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-eur,</w:t>
      </w:r>
      <w:r w:rsidR="00B21D61" w:rsidRPr="00BA55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</w:t>
      </w:r>
      <w:r w:rsidR="00095E3E" w:rsidRPr="00BA55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-euse,</w:t>
      </w:r>
      <w:r w:rsidR="00B21D61" w:rsidRPr="00BA55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</w:t>
      </w:r>
      <w:r w:rsidR="00095E3E" w:rsidRPr="00BA55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-teur,</w:t>
      </w:r>
      <w:r w:rsidR="00B21D61" w:rsidRPr="00BA55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</w:t>
      </w:r>
      <w:r w:rsidR="00095E3E" w:rsidRPr="00BA55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-trice)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95E3E" w:rsidRPr="003A7DD9" w:rsidRDefault="00BA55CB" w:rsidP="00324EEB">
      <w:pPr>
        <w:shd w:val="clear" w:color="auto" w:fill="FFFFFF"/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095E3E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словосложение.</w:t>
      </w:r>
    </w:p>
    <w:p w:rsidR="00095E3E" w:rsidRPr="003A7DD9" w:rsidRDefault="00095E3E" w:rsidP="00324EEB">
      <w:pPr>
        <w:shd w:val="clear" w:color="auto" w:fill="FFFFFF"/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Интернациональные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слова: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5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photo,</w:t>
      </w:r>
      <w:r w:rsidR="00B21D61" w:rsidRPr="00BA55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A55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télévision.</w:t>
      </w:r>
    </w:p>
    <w:p w:rsidR="00095E3E" w:rsidRPr="003A7DD9" w:rsidRDefault="00095E3E" w:rsidP="00324EEB">
      <w:pPr>
        <w:shd w:val="clear" w:color="auto" w:fill="FFFFFF"/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Грамматическая</w:t>
      </w:r>
      <w:r w:rsidR="00B21D61" w:rsidRPr="003A7DD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сторона</w:t>
      </w:r>
      <w:r w:rsidR="00B21D61" w:rsidRPr="003A7DD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речи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95E3E" w:rsidRPr="003A7DD9" w:rsidRDefault="00095E3E" w:rsidP="00324EEB">
      <w:pPr>
        <w:shd w:val="clear" w:color="auto" w:fill="FFFFFF"/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вопросительные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comment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оù,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quand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pourquoi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qui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combien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вопросительные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обороты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5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est</w:t>
      </w:r>
      <w:r w:rsidRPr="00BA55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 w:rsidRPr="00BA55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ce</w:t>
      </w:r>
      <w:r w:rsidR="00B21D61" w:rsidRPr="00BA55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A55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que</w:t>
      </w:r>
      <w:r w:rsidR="00B21D61" w:rsidRPr="00BA55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A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BA55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A55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qu</w:t>
      </w:r>
      <w:r w:rsidRPr="00BA55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’</w:t>
      </w:r>
      <w:r w:rsidRPr="00BA55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est</w:t>
      </w:r>
      <w:r w:rsidRPr="00BA55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 w:rsidRPr="00BA55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ce</w:t>
      </w:r>
      <w:r w:rsidR="00B21D61" w:rsidRPr="00BA55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A55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que</w:t>
      </w:r>
      <w:r w:rsidRPr="00BA55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095E3E" w:rsidRPr="003A7DD9" w:rsidRDefault="00095E3E" w:rsidP="00324EEB">
      <w:pPr>
        <w:shd w:val="clear" w:color="auto" w:fill="FFFFFF"/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предложении.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Утвердительные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отрицательные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Отрицательная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частица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5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ne…pas.</w:t>
      </w:r>
      <w:r w:rsidR="00B21D61" w:rsidRPr="00BA55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глагольным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5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(Je</w:t>
      </w:r>
      <w:r w:rsidR="00B21D61" w:rsidRPr="00BA55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A55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vais</w:t>
      </w:r>
      <w:r w:rsidR="00B21D61" w:rsidRPr="00BA55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A55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à</w:t>
      </w:r>
      <w:r w:rsidR="00B21D61" w:rsidRPr="00BA55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A55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l’école.),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составным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именным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Ma</w:t>
      </w:r>
      <w:r w:rsidR="00B21D61"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famille</w:t>
      </w:r>
      <w:r w:rsidR="00B21D61"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est</w:t>
      </w:r>
      <w:r w:rsidR="00B21D61"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grande.</w:t>
      </w:r>
      <w:r w:rsidR="00B21D61"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Il</w:t>
      </w:r>
      <w:r w:rsidR="00B21D61"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est</w:t>
      </w:r>
      <w:r w:rsidR="00B21D61"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absent.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составным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глагольным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Je</w:t>
      </w:r>
      <w:r w:rsidR="00B21D61"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sais</w:t>
      </w:r>
      <w:r w:rsidR="00B21D61"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danser.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сказуемым.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Безличные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Il</w:t>
      </w:r>
      <w:r w:rsidR="00B21D61"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neige.</w:t>
      </w:r>
      <w:r w:rsidR="00B21D61"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Il</w:t>
      </w:r>
      <w:r w:rsidR="00B21D61"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fait</w:t>
      </w:r>
      <w:r w:rsidR="00B21D61"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beau.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Конструкции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c’est,</w:t>
      </w:r>
      <w:r w:rsidR="00B21D61"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ce</w:t>
      </w:r>
      <w:r w:rsidR="00B21D61"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sont,</w:t>
      </w:r>
      <w:r w:rsidR="00B21D61"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il</w:t>
      </w:r>
      <w:r w:rsidR="00B21D61"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faut,</w:t>
      </w:r>
      <w:r w:rsidR="00B21D61"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il</w:t>
      </w:r>
      <w:r w:rsidR="00B21D61"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y</w:t>
      </w:r>
      <w:r w:rsidR="00B21D61"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a.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Нераспространенные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Сложносочиненные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союзом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et.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изъявительного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(l’indicatif):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présent,</w:t>
      </w:r>
      <w:r w:rsidR="00B21D61"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futur</w:t>
      </w:r>
      <w:r w:rsidR="00B21D61"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immédiat;</w:t>
      </w:r>
      <w:r w:rsidR="00B21D61"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passé</w:t>
      </w:r>
      <w:r w:rsidR="00B21D61"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composé.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спряжения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présent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глаголов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частотных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глаголов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(avoir,</w:t>
      </w:r>
      <w:r w:rsidR="00B21D61"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être,</w:t>
      </w:r>
      <w:r w:rsidR="00B21D61"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aller,</w:t>
      </w:r>
      <w:r w:rsidR="00B21D61"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faire)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passé</w:t>
      </w:r>
      <w:r w:rsidR="00B21D61"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composé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распространенных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регулярных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глаголов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(преимущественно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рецептивно).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Модальные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глаголы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(vouloir,</w:t>
      </w:r>
      <w:r w:rsidR="00B21D61"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pouvoir,</w:t>
      </w:r>
      <w:r w:rsidR="00B21D61"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devoir).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Неопределенная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(l’infinitif).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Повелительное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наклонение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регулярных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глаголов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(impératif)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Существительные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мужского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женского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единственного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множественного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определенным/неопределенным/частичным/</w:t>
      </w:r>
      <w:r w:rsidR="00B1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слитным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артиклем.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Прилагательные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мужского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женского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рода,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единственного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множественного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прилагательных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существительными.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местоимения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подлежащего.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Указательные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притяжательные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прилагательные.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числительные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100),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порядковые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числительные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употребительные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предлоги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  <w:r w:rsidR="00B112C1"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à,</w:t>
      </w:r>
      <w:r w:rsidR="00B21D61"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</w:t>
      </w:r>
      <w:r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de,</w:t>
      </w:r>
      <w:r w:rsidR="00B21D61"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</w:t>
      </w:r>
      <w:r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dans,</w:t>
      </w:r>
      <w:r w:rsidR="00B21D61"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</w:t>
      </w:r>
      <w:r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sur,</w:t>
      </w:r>
      <w:r w:rsidR="00B21D61"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</w:t>
      </w:r>
      <w:r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sous,</w:t>
      </w:r>
      <w:r w:rsidR="00B21D61"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</w:t>
      </w:r>
      <w:r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près</w:t>
      </w:r>
      <w:r w:rsidR="00B21D61"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</w:t>
      </w:r>
      <w:r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de,</w:t>
      </w:r>
      <w:r w:rsidR="00B21D61"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</w:t>
      </w:r>
      <w:r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devant,</w:t>
      </w:r>
      <w:r w:rsidR="00B21D61"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</w:t>
      </w:r>
      <w:r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derrière,</w:t>
      </w:r>
      <w:r w:rsidR="00B21D61"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</w:t>
      </w:r>
      <w:r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contre,</w:t>
      </w:r>
      <w:r w:rsidR="00B21D61"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</w:t>
      </w:r>
      <w:r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chez,</w:t>
      </w:r>
      <w:r w:rsidR="00B21D61"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</w:t>
      </w:r>
      <w:r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avec,</w:t>
      </w:r>
      <w:r w:rsidR="00B21D61"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</w:t>
      </w:r>
      <w:r w:rsidR="00B112C1" w:rsidRPr="00B11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entre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095E3E" w:rsidRPr="003A7DD9" w:rsidRDefault="00095E3E" w:rsidP="00324EEB">
      <w:pPr>
        <w:shd w:val="clear" w:color="auto" w:fill="FFFFFF"/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научиться:</w:t>
      </w:r>
    </w:p>
    <w:p w:rsidR="00095E3E" w:rsidRPr="003A7DD9" w:rsidRDefault="00095E3E" w:rsidP="003072ED">
      <w:pPr>
        <w:pStyle w:val="a7"/>
        <w:numPr>
          <w:ilvl w:val="1"/>
          <w:numId w:val="40"/>
        </w:numPr>
        <w:shd w:val="clear" w:color="auto" w:fill="FFFFFF"/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распространенных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неопределенный,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частичный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артикли;</w:t>
      </w:r>
    </w:p>
    <w:p w:rsidR="00095E3E" w:rsidRPr="003A7DD9" w:rsidRDefault="00095E3E" w:rsidP="003072ED">
      <w:pPr>
        <w:pStyle w:val="a7"/>
        <w:numPr>
          <w:ilvl w:val="1"/>
          <w:numId w:val="40"/>
        </w:numPr>
        <w:shd w:val="clear" w:color="auto" w:fill="FFFFFF"/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указательные,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притяжательные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прилагательные;</w:t>
      </w:r>
    </w:p>
    <w:p w:rsidR="00095E3E" w:rsidRPr="003A7DD9" w:rsidRDefault="00095E3E" w:rsidP="003072ED">
      <w:pPr>
        <w:pStyle w:val="a7"/>
        <w:numPr>
          <w:ilvl w:val="1"/>
          <w:numId w:val="40"/>
        </w:numPr>
        <w:shd w:val="clear" w:color="auto" w:fill="FFFFFF"/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множественное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существительных,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образованных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правилам;</w:t>
      </w:r>
    </w:p>
    <w:p w:rsidR="00095E3E" w:rsidRPr="003A7DD9" w:rsidRDefault="00095E3E" w:rsidP="003072ED">
      <w:pPr>
        <w:pStyle w:val="a7"/>
        <w:numPr>
          <w:ilvl w:val="1"/>
          <w:numId w:val="40"/>
        </w:numPr>
        <w:shd w:val="clear" w:color="auto" w:fill="FFFFFF"/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сложносочиненные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союзами</w:t>
      </w:r>
      <w:r w:rsidR="00B1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95E3E" w:rsidRPr="003A7DD9" w:rsidRDefault="00095E3E" w:rsidP="003072ED">
      <w:pPr>
        <w:pStyle w:val="a7"/>
        <w:numPr>
          <w:ilvl w:val="1"/>
          <w:numId w:val="40"/>
        </w:numPr>
        <w:shd w:val="clear" w:color="auto" w:fill="FFFFFF"/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признакам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(существительные,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прилагательные,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модальные/смысловые/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вспомогательные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глаголы);</w:t>
      </w:r>
    </w:p>
    <w:p w:rsidR="00095E3E" w:rsidRPr="003A7DD9" w:rsidRDefault="00095E3E" w:rsidP="003072ED">
      <w:pPr>
        <w:pStyle w:val="a7"/>
        <w:numPr>
          <w:ilvl w:val="1"/>
          <w:numId w:val="40"/>
        </w:numPr>
        <w:shd w:val="clear" w:color="auto" w:fill="FFFFFF"/>
        <w:tabs>
          <w:tab w:val="left" w:pos="1134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приобрести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лингвистические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французского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речевыми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навыками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основами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речевых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умений.</w:t>
      </w:r>
    </w:p>
    <w:p w:rsidR="00B112C1" w:rsidRDefault="00B112C1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583428" w:rsidRDefault="00095E3E" w:rsidP="00583428">
      <w:pPr>
        <w:tabs>
          <w:tab w:val="left" w:pos="993"/>
        </w:tabs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83428" w:rsidRPr="003A7DD9">
        <w:rPr>
          <w:rFonts w:ascii="Times New Roman" w:hAnsi="Times New Roman" w:cs="Times New Roman"/>
          <w:b/>
          <w:sz w:val="28"/>
          <w:szCs w:val="28"/>
        </w:rPr>
        <w:t>УЧЕБНОГО ПРЕДМЕТА</w:t>
      </w:r>
      <w:r w:rsidR="005834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5E3E" w:rsidRDefault="00583428" w:rsidP="00583428">
      <w:pPr>
        <w:tabs>
          <w:tab w:val="left" w:pos="993"/>
        </w:tabs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DD9">
        <w:rPr>
          <w:rFonts w:ascii="Times New Roman" w:hAnsi="Times New Roman" w:cs="Times New Roman"/>
          <w:b/>
          <w:sz w:val="28"/>
          <w:szCs w:val="28"/>
        </w:rPr>
        <w:t>«ИНОСТРАННЫЙ ЯЗЫК. ФРАНЦУЗСКИЙ»</w:t>
      </w:r>
    </w:p>
    <w:p w:rsidR="00583428" w:rsidRPr="003A7DD9" w:rsidRDefault="00583428" w:rsidP="00583428">
      <w:pPr>
        <w:tabs>
          <w:tab w:val="left" w:pos="993"/>
        </w:tabs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6387" w:rsidRPr="003A7DD9" w:rsidRDefault="00095E3E" w:rsidP="00324EEB">
      <w:pPr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содержательные</w:t>
      </w:r>
      <w:r w:rsidR="00B21D61" w:rsidRPr="003A7D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линии</w:t>
      </w:r>
      <w:r w:rsidRPr="003A7D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726387" w:rsidRPr="003A7DD9" w:rsidRDefault="00095E3E" w:rsidP="003072ED">
      <w:pPr>
        <w:numPr>
          <w:ilvl w:val="0"/>
          <w:numId w:val="41"/>
        </w:numPr>
        <w:tabs>
          <w:tab w:val="clear" w:pos="720"/>
          <w:tab w:val="num" w:pos="993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деятельности: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аудирование,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говорение,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письмо;</w:t>
      </w:r>
    </w:p>
    <w:p w:rsidR="00726387" w:rsidRPr="003A7DD9" w:rsidRDefault="00095E3E" w:rsidP="003072ED">
      <w:pPr>
        <w:numPr>
          <w:ilvl w:val="0"/>
          <w:numId w:val="41"/>
        </w:numPr>
        <w:tabs>
          <w:tab w:val="clear" w:pos="720"/>
          <w:tab w:val="num" w:pos="993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языковые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ими;</w:t>
      </w:r>
    </w:p>
    <w:p w:rsidR="00726387" w:rsidRPr="003A7DD9" w:rsidRDefault="00095E3E" w:rsidP="003072ED">
      <w:pPr>
        <w:numPr>
          <w:ilvl w:val="0"/>
          <w:numId w:val="41"/>
        </w:numPr>
        <w:tabs>
          <w:tab w:val="clear" w:pos="720"/>
          <w:tab w:val="num" w:pos="993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социокультурная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осведомлённость;</w:t>
      </w:r>
    </w:p>
    <w:p w:rsidR="00095E3E" w:rsidRPr="003A7DD9" w:rsidRDefault="00095E3E" w:rsidP="003072ED">
      <w:pPr>
        <w:numPr>
          <w:ilvl w:val="0"/>
          <w:numId w:val="41"/>
        </w:numPr>
        <w:tabs>
          <w:tab w:val="clear" w:pos="720"/>
          <w:tab w:val="num" w:pos="993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умения;</w:t>
      </w:r>
    </w:p>
    <w:p w:rsidR="00095E3E" w:rsidRPr="003A7DD9" w:rsidRDefault="00095E3E" w:rsidP="003072ED">
      <w:pPr>
        <w:numPr>
          <w:ilvl w:val="0"/>
          <w:numId w:val="41"/>
        </w:numPr>
        <w:tabs>
          <w:tab w:val="clear" w:pos="720"/>
          <w:tab w:val="num" w:pos="993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универсальные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действия.</w:t>
      </w:r>
    </w:p>
    <w:p w:rsidR="00095E3E" w:rsidRPr="003A7DD9" w:rsidRDefault="00095E3E" w:rsidP="00324EEB">
      <w:pPr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линией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четырёх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перечисленных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представляют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французским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языковыми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навыками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оперирования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языковые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представляют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названных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сложных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умений.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неразрывно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осведомлённостью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находятся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тесной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взаимосвязи,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нарушает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«Иностранный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язык».</w:t>
      </w:r>
    </w:p>
    <w:p w:rsidR="00095E3E" w:rsidRPr="003A7DD9" w:rsidRDefault="00095E3E" w:rsidP="00324EEB">
      <w:pPr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перечисленным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взаимосвязи.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наблюдается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некоторое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опережение,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вызванное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объективными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причинами: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письменными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формами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(чтением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письмом),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связанное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необходимостью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письма,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медленно.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темпы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разными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видами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уравниваются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концу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школе.</w:t>
      </w:r>
    </w:p>
    <w:p w:rsidR="00095E3E" w:rsidRDefault="00095E3E" w:rsidP="00324EEB">
      <w:pPr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соответствует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целям,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интересам,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потребностям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особенностям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школьников.</w:t>
      </w:r>
    </w:p>
    <w:p w:rsidR="00583428" w:rsidRPr="003A7DD9" w:rsidRDefault="00583428" w:rsidP="00324EEB">
      <w:pPr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5E3E" w:rsidRPr="003A7DD9" w:rsidRDefault="00583428" w:rsidP="00583428">
      <w:pPr>
        <w:tabs>
          <w:tab w:val="left" w:pos="993"/>
        </w:tabs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 КЛАСС</w:t>
      </w:r>
    </w:p>
    <w:p w:rsidR="00095E3E" w:rsidRPr="003A7DD9" w:rsidRDefault="00095E3E" w:rsidP="00324EEB">
      <w:pPr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Знакомство</w:t>
      </w:r>
      <w:r w:rsidR="00132ACB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одноклассниками,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учителем,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(имя,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национальность/гражданство);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персонажей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произведений.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Приветствие,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прощание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типичных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фраз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французского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этикета).</w:t>
      </w:r>
    </w:p>
    <w:p w:rsidR="00095E3E" w:rsidRPr="003A7DD9" w:rsidRDefault="00095E3E" w:rsidP="00324EEB">
      <w:pPr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моя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семья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имена,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внешность,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черты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характера,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увлечения/хобби.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(распорядок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обязанности).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Покупки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магазине.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Одежда,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обувь,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продукты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Любимая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праздники: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рождения,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год/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Рождество.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Подарки.</w:t>
      </w:r>
    </w:p>
    <w:p w:rsidR="00726387" w:rsidRPr="003A7DD9" w:rsidRDefault="00095E3E" w:rsidP="00324EEB">
      <w:pPr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Мир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моих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увлечений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Выходной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зоопарке,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цирке,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аттракционов).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Каникулы,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</w:t>
      </w:r>
      <w:r w:rsidRPr="003A7D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726387" w:rsidRPr="003A7DD9" w:rsidRDefault="00095E3E" w:rsidP="00324EEB">
      <w:pPr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мои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друзья: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внешность,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увлечения/хобби.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зарубежному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другу.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Любимое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животное: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делать.</w:t>
      </w:r>
    </w:p>
    <w:p w:rsidR="00726387" w:rsidRPr="003A7DD9" w:rsidRDefault="00095E3E" w:rsidP="00324EEB">
      <w:pPr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Моя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школа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классная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комната,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принадлежности.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уроках.</w:t>
      </w:r>
    </w:p>
    <w:p w:rsidR="00095E3E" w:rsidRPr="003A7DD9" w:rsidRDefault="00095E3E" w:rsidP="00324EEB">
      <w:pPr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Мир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вокруг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меня: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дом/квартира/комната: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комнат,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мебели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интерьера.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Обозначение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Природа.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животные.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Любимое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Погода.</w:t>
      </w:r>
      <w:r w:rsidR="00B21D61" w:rsidRPr="003A7D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095E3E" w:rsidRPr="003A7DD9" w:rsidRDefault="00095E3E" w:rsidP="00324EEB">
      <w:pPr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Мой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день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распорядок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будни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выходные.</w:t>
      </w:r>
    </w:p>
    <w:p w:rsidR="00095E3E" w:rsidRPr="003A7DD9" w:rsidRDefault="00095E3E" w:rsidP="00324EEB">
      <w:pPr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Страна/страны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изучаемого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языка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родная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республика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сведения: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столица,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достопримечательности.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персонажи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популярных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фольклора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французском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(рифмовки,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стихи,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сказки).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неречевого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этикета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франкоговорящих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столом,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магазине).</w:t>
      </w:r>
    </w:p>
    <w:p w:rsidR="00095E3E" w:rsidRPr="003A7DD9" w:rsidRDefault="00583428" w:rsidP="00583428">
      <w:pPr>
        <w:tabs>
          <w:tab w:val="left" w:pos="993"/>
        </w:tabs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КЛАСС</w:t>
      </w:r>
    </w:p>
    <w:p w:rsidR="00095E3E" w:rsidRPr="003A7DD9" w:rsidRDefault="00095E3E" w:rsidP="00324EEB">
      <w:pPr>
        <w:shd w:val="clear" w:color="auto" w:fill="FFFFFF"/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деревне.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каникулы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развлечения.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Животные.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Ягоды.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Фрукты.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Овощи.</w:t>
      </w:r>
    </w:p>
    <w:p w:rsidR="00095E3E" w:rsidRPr="003A7DD9" w:rsidRDefault="00095E3E" w:rsidP="00324EEB">
      <w:pPr>
        <w:shd w:val="clear" w:color="auto" w:fill="FFFFFF"/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школе.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Классная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комната,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принадлежности.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расписание.</w:t>
      </w:r>
    </w:p>
    <w:p w:rsidR="00095E3E" w:rsidRPr="003A7DD9" w:rsidRDefault="00095E3E" w:rsidP="00324EEB">
      <w:pPr>
        <w:shd w:val="clear" w:color="auto" w:fill="FFFFFF"/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Привет,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друзья!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Приветствие.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Знакомство.</w:t>
      </w:r>
    </w:p>
    <w:p w:rsidR="00095E3E" w:rsidRPr="003A7DD9" w:rsidRDefault="00095E3E" w:rsidP="00324EEB">
      <w:pPr>
        <w:shd w:val="clear" w:color="auto" w:fill="FFFFFF"/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вас.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Прилагательные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цвета.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дом/квартира/комната: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комнат,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мебели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интерьера.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любимая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еда.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95E3E" w:rsidRPr="003A7DD9" w:rsidRDefault="00095E3E" w:rsidP="00324EEB">
      <w:pPr>
        <w:shd w:val="clear" w:color="auto" w:fill="FFFFFF"/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Скоро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Рождество!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праздники: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рождения,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Рождество.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Подарки.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поздравительной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открытки.</w:t>
      </w:r>
    </w:p>
    <w:p w:rsidR="00095E3E" w:rsidRPr="003A7DD9" w:rsidRDefault="00095E3E" w:rsidP="00324EEB">
      <w:pPr>
        <w:shd w:val="clear" w:color="auto" w:fill="FFFFFF"/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каникулах!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хобби.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бассейне.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Любимое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Погода.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недели.</w:t>
      </w:r>
    </w:p>
    <w:p w:rsidR="00095E3E" w:rsidRPr="003A7DD9" w:rsidRDefault="00095E3E" w:rsidP="00324EEB">
      <w:pPr>
        <w:shd w:val="clear" w:color="auto" w:fill="FFFFFF"/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магазине.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магазинов.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Покупки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магазине,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продукты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Любимая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100.</w:t>
      </w:r>
    </w:p>
    <w:p w:rsidR="00095E3E" w:rsidRPr="003A7DD9" w:rsidRDefault="00095E3E" w:rsidP="00324EEB">
      <w:pPr>
        <w:shd w:val="clear" w:color="auto" w:fill="FFFFFF"/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мои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друзья.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имена,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внешность,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черты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характера,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увлечения/хобби.</w:t>
      </w:r>
    </w:p>
    <w:p w:rsidR="00095E3E" w:rsidRPr="003A7DD9" w:rsidRDefault="00095E3E" w:rsidP="00324EEB">
      <w:pPr>
        <w:shd w:val="clear" w:color="auto" w:fill="FFFFFF"/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Страна/страны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изучаемого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языка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родная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республика.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сведения: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столица.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персонажи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популярных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сверстников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(имена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героев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черты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характера).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Путешествуем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Франции.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Тексты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страноведческого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характера.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фольклора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изучаемом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иностранном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(рифмовки,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стихи,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сказки).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неречевого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этикета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изучаемого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магазине).</w:t>
      </w:r>
    </w:p>
    <w:p w:rsidR="00726387" w:rsidRPr="003A7DD9" w:rsidRDefault="00583428" w:rsidP="00583428">
      <w:pPr>
        <w:tabs>
          <w:tab w:val="left" w:pos="993"/>
        </w:tabs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КЛАСС</w:t>
      </w:r>
    </w:p>
    <w:p w:rsidR="00095E3E" w:rsidRPr="003A7DD9" w:rsidRDefault="00095E3E" w:rsidP="00324EEB">
      <w:pPr>
        <w:shd w:val="clear" w:color="auto" w:fill="FFFFFF"/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Знакомство.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одноклассниками,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учителем,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персонажами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произведений: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Приветствие,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прощание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типичных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фраз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этикета.</w:t>
      </w:r>
    </w:p>
    <w:p w:rsidR="00095E3E" w:rsidRPr="003A7DD9" w:rsidRDefault="00095E3E" w:rsidP="00324EEB">
      <w:pPr>
        <w:shd w:val="clear" w:color="auto" w:fill="FFFFFF"/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моя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семья.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имена,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внешность,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черты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характера,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увлечения/хобби.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(распорядок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обязанности).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Покупки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магазине: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одежда,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обувь,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продукты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Любимая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праздники: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рождения,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Рождество.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Подарки.</w:t>
      </w:r>
    </w:p>
    <w:p w:rsidR="00095E3E" w:rsidRPr="003A7DD9" w:rsidRDefault="00095E3E" w:rsidP="00324EEB">
      <w:pPr>
        <w:shd w:val="clear" w:color="auto" w:fill="FFFFFF"/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Мир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моих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увлечений.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Выходной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зоопарке,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цирке),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каникулы.</w:t>
      </w:r>
    </w:p>
    <w:p w:rsidR="00095E3E" w:rsidRPr="003A7DD9" w:rsidRDefault="00095E3E" w:rsidP="00324EEB">
      <w:pPr>
        <w:shd w:val="clear" w:color="auto" w:fill="FFFFFF"/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мои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друзья.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внешность,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увлечения/хобби.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зарубежному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другу.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Любимое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животное: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размеры,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делать.</w:t>
      </w:r>
    </w:p>
    <w:p w:rsidR="00095E3E" w:rsidRPr="003A7DD9" w:rsidRDefault="00095E3E" w:rsidP="00324EEB">
      <w:pPr>
        <w:shd w:val="clear" w:color="auto" w:fill="FFFFFF"/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Моя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школа.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Классная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комната,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принадлежности.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уроках.</w:t>
      </w:r>
    </w:p>
    <w:p w:rsidR="00095E3E" w:rsidRPr="003A7DD9" w:rsidRDefault="00095E3E" w:rsidP="00324EEB">
      <w:pPr>
        <w:shd w:val="clear" w:color="auto" w:fill="FFFFFF"/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Мир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вокруг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меня.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дом/квартира/комната: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комнат,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мебели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интерьера.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Природа.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Любимое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Погода.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животные.</w:t>
      </w:r>
    </w:p>
    <w:p w:rsidR="00095E3E" w:rsidRPr="003A7DD9" w:rsidRDefault="00095E3E" w:rsidP="00324EEB">
      <w:pPr>
        <w:shd w:val="clear" w:color="auto" w:fill="FFFFFF"/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Мой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день.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Распорядок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будни</w:t>
      </w:r>
      <w:r w:rsidR="00794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дни.</w:t>
      </w:r>
    </w:p>
    <w:p w:rsidR="00095E3E" w:rsidRPr="003A7DD9" w:rsidRDefault="00095E3E" w:rsidP="00324EEB">
      <w:pPr>
        <w:shd w:val="clear" w:color="auto" w:fill="FFFFFF"/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Страна/страны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изучаемого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языка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родная</w:t>
      </w:r>
      <w:r w:rsidR="00B21D61"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республика.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сведения: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столица.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персонажи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популярных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моих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сверстников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(имена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героев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черты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характера).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Небольшие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фольклора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изучаемом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иностранном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(рифмовки,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стихи,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сказки).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неречевого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этикета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изучаемого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ряде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совместной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игры,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1D61"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магазине).</w:t>
      </w:r>
    </w:p>
    <w:p w:rsidR="00095E3E" w:rsidRDefault="00095E3E" w:rsidP="00324EEB">
      <w:pPr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489F" w:rsidRPr="003A7DD9" w:rsidRDefault="0079489F" w:rsidP="00324EEB">
      <w:pPr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3428" w:rsidRDefault="00095E3E" w:rsidP="00583428">
      <w:pPr>
        <w:tabs>
          <w:tab w:val="left" w:pos="993"/>
        </w:tabs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DD9">
        <w:rPr>
          <w:rFonts w:ascii="Times New Roman" w:hAnsi="Times New Roman" w:cs="Times New Roman"/>
          <w:b/>
          <w:sz w:val="28"/>
          <w:szCs w:val="28"/>
        </w:rPr>
        <w:t>ТЕМАТИЧЕ</w:t>
      </w:r>
      <w:r w:rsidR="00C50F3F" w:rsidRPr="003A7DD9">
        <w:rPr>
          <w:rFonts w:ascii="Times New Roman" w:hAnsi="Times New Roman" w:cs="Times New Roman"/>
          <w:b/>
          <w:sz w:val="28"/>
          <w:szCs w:val="28"/>
        </w:rPr>
        <w:t>С</w:t>
      </w:r>
      <w:r w:rsidRPr="003A7DD9">
        <w:rPr>
          <w:rFonts w:ascii="Times New Roman" w:hAnsi="Times New Roman" w:cs="Times New Roman"/>
          <w:b/>
          <w:sz w:val="28"/>
          <w:szCs w:val="28"/>
        </w:rPr>
        <w:t>КОЕ</w:t>
      </w:r>
      <w:r w:rsidR="00B21D61" w:rsidRPr="003A7D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b/>
          <w:sz w:val="28"/>
          <w:szCs w:val="28"/>
        </w:rPr>
        <w:t>ПЛАНИРОВАНИЕ</w:t>
      </w:r>
      <w:r w:rsidR="00B21D61" w:rsidRPr="003A7D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42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83428" w:rsidRPr="003A7DD9">
        <w:rPr>
          <w:rFonts w:ascii="Times New Roman" w:hAnsi="Times New Roman" w:cs="Times New Roman"/>
          <w:b/>
          <w:sz w:val="28"/>
          <w:szCs w:val="28"/>
        </w:rPr>
        <w:t>УЧЕБНО</w:t>
      </w:r>
      <w:r w:rsidR="00583428">
        <w:rPr>
          <w:rFonts w:ascii="Times New Roman" w:hAnsi="Times New Roman" w:cs="Times New Roman"/>
          <w:b/>
          <w:sz w:val="28"/>
          <w:szCs w:val="28"/>
        </w:rPr>
        <w:t>МУ</w:t>
      </w:r>
      <w:r w:rsidR="00583428" w:rsidRPr="003A7DD9">
        <w:rPr>
          <w:rFonts w:ascii="Times New Roman" w:hAnsi="Times New Roman" w:cs="Times New Roman"/>
          <w:b/>
          <w:sz w:val="28"/>
          <w:szCs w:val="28"/>
        </w:rPr>
        <w:t xml:space="preserve"> ПРЕДМЕТ</w:t>
      </w:r>
      <w:r w:rsidR="00583428">
        <w:rPr>
          <w:rFonts w:ascii="Times New Roman" w:hAnsi="Times New Roman" w:cs="Times New Roman"/>
          <w:b/>
          <w:sz w:val="28"/>
          <w:szCs w:val="28"/>
        </w:rPr>
        <w:t>У</w:t>
      </w:r>
    </w:p>
    <w:p w:rsidR="00095E3E" w:rsidRPr="003A7DD9" w:rsidRDefault="00583428" w:rsidP="00583428">
      <w:pPr>
        <w:tabs>
          <w:tab w:val="left" w:pos="720"/>
          <w:tab w:val="left" w:pos="900"/>
          <w:tab w:val="left" w:pos="993"/>
        </w:tabs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DD9">
        <w:rPr>
          <w:rFonts w:ascii="Times New Roman" w:hAnsi="Times New Roman" w:cs="Times New Roman"/>
          <w:b/>
          <w:sz w:val="28"/>
          <w:szCs w:val="28"/>
        </w:rPr>
        <w:t>«ИНОСТРАННЫЙ ЯЗЫК. ФРАНЦУЗСКИЙ»</w:t>
      </w:r>
    </w:p>
    <w:p w:rsidR="00583428" w:rsidRDefault="00583428" w:rsidP="00583428">
      <w:pPr>
        <w:tabs>
          <w:tab w:val="left" w:pos="720"/>
          <w:tab w:val="left" w:pos="900"/>
          <w:tab w:val="left" w:pos="993"/>
        </w:tabs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E3E" w:rsidRDefault="00583428" w:rsidP="00583428">
      <w:pPr>
        <w:tabs>
          <w:tab w:val="left" w:pos="720"/>
          <w:tab w:val="left" w:pos="900"/>
          <w:tab w:val="left" w:pos="993"/>
        </w:tabs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DD9">
        <w:rPr>
          <w:rFonts w:ascii="Times New Roman" w:hAnsi="Times New Roman" w:cs="Times New Roman"/>
          <w:b/>
          <w:sz w:val="28"/>
          <w:szCs w:val="28"/>
        </w:rPr>
        <w:t xml:space="preserve">2 КЛАСС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095E3E" w:rsidRPr="003A7DD9">
        <w:rPr>
          <w:rFonts w:ascii="Times New Roman" w:hAnsi="Times New Roman" w:cs="Times New Roman"/>
          <w:b/>
          <w:sz w:val="28"/>
          <w:szCs w:val="28"/>
        </w:rPr>
        <w:t>68</w:t>
      </w:r>
      <w:r w:rsidR="00B21D61" w:rsidRPr="003A7D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b/>
          <w:sz w:val="28"/>
          <w:szCs w:val="28"/>
        </w:rPr>
        <w:t>часов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79489F" w:rsidRPr="0079489F" w:rsidRDefault="0079489F" w:rsidP="0079489F">
      <w:pPr>
        <w:tabs>
          <w:tab w:val="left" w:pos="720"/>
          <w:tab w:val="left" w:pos="900"/>
          <w:tab w:val="left" w:pos="993"/>
        </w:tabs>
        <w:spacing w:after="0" w:line="360" w:lineRule="auto"/>
        <w:ind w:right="-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9489F">
        <w:rPr>
          <w:rFonts w:ascii="Times New Roman" w:hAnsi="Times New Roman" w:cs="Times New Roman"/>
          <w:i/>
          <w:sz w:val="28"/>
          <w:szCs w:val="28"/>
        </w:rPr>
        <w:t>Таблица 4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6237"/>
      </w:tblGrid>
      <w:tr w:rsidR="00583428" w:rsidRPr="003A7DD9" w:rsidTr="001235D3">
        <w:tc>
          <w:tcPr>
            <w:tcW w:w="4248" w:type="dxa"/>
            <w:shd w:val="clear" w:color="auto" w:fill="auto"/>
          </w:tcPr>
          <w:p w:rsidR="00583428" w:rsidRPr="0079489F" w:rsidRDefault="00583428" w:rsidP="0079489F">
            <w:pPr>
              <w:tabs>
                <w:tab w:val="left" w:pos="152"/>
                <w:tab w:val="left" w:pos="263"/>
              </w:tabs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489F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6237" w:type="dxa"/>
            <w:shd w:val="clear" w:color="auto" w:fill="auto"/>
          </w:tcPr>
          <w:p w:rsidR="00583428" w:rsidRPr="0079489F" w:rsidRDefault="00583428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89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095E3E" w:rsidRPr="003A7DD9" w:rsidTr="0079489F">
        <w:trPr>
          <w:trHeight w:val="279"/>
        </w:trPr>
        <w:tc>
          <w:tcPr>
            <w:tcW w:w="10485" w:type="dxa"/>
            <w:gridSpan w:val="2"/>
            <w:shd w:val="clear" w:color="auto" w:fill="auto"/>
          </w:tcPr>
          <w:p w:rsidR="00095E3E" w:rsidRPr="0079489F" w:rsidRDefault="00095E3E" w:rsidP="001235D3">
            <w:pPr>
              <w:tabs>
                <w:tab w:val="left" w:pos="152"/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B21D61" w:rsidRPr="00794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3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79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Вводный</w:t>
            </w:r>
            <w:r w:rsidR="00B21D61" w:rsidRPr="0079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9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</w:t>
            </w:r>
            <w:r w:rsidR="00B21D61" w:rsidRPr="0079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9489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9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Главы</w:t>
            </w:r>
            <w:r w:rsidR="00B21D61" w:rsidRPr="0079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9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79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 w:rsidRPr="0079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79489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B21D61" w:rsidRPr="00123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35D3" w:rsidRPr="001235D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1235D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B21D61" w:rsidRPr="00123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35D3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1235D3" w:rsidRPr="001235D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9489F" w:rsidRPr="003A7DD9" w:rsidTr="001235D3">
        <w:trPr>
          <w:trHeight w:val="982"/>
        </w:trPr>
        <w:tc>
          <w:tcPr>
            <w:tcW w:w="4248" w:type="dxa"/>
            <w:shd w:val="clear" w:color="auto" w:fill="auto"/>
          </w:tcPr>
          <w:p w:rsidR="0079489F" w:rsidRPr="0079489F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1. Знакомство с Францией и франкоговорящими странами.</w:t>
            </w:r>
          </w:p>
          <w:p w:rsidR="0079489F" w:rsidRPr="0079489F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2. Добрый день, как вас зовут?</w:t>
            </w:r>
          </w:p>
          <w:p w:rsidR="0079489F" w:rsidRPr="0079489F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3. Что это?</w:t>
            </w:r>
          </w:p>
          <w:p w:rsidR="0079489F" w:rsidRPr="0079489F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4. Кто это?</w:t>
            </w:r>
          </w:p>
          <w:p w:rsidR="0079489F" w:rsidRPr="0079489F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5. Привет, Пьер, как дела?</w:t>
            </w:r>
          </w:p>
          <w:p w:rsidR="0079489F" w:rsidRPr="0079489F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1. 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Faisons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connaissance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!</w:t>
            </w:r>
          </w:p>
          <w:p w:rsidR="0079489F" w:rsidRPr="0079489F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6. Знакомство. Счет 1</w:t>
            </w:r>
            <w:r w:rsidR="001235D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–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10.</w:t>
            </w:r>
          </w:p>
          <w:p w:rsidR="0079489F" w:rsidRPr="0079489F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7.</w:t>
            </w:r>
            <w:r w:rsidRPr="007948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Фрукты. Введение ЛЕ. Буквы 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79489F" w:rsidRPr="0079489F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2. L’automne est là, tra-la-la-la!</w:t>
            </w:r>
          </w:p>
          <w:p w:rsidR="0079489F" w:rsidRPr="0079489F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8.</w:t>
            </w:r>
            <w:r w:rsidRPr="007948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Осень. Овощи. Буквы 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E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N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79489F" w:rsidRPr="0079489F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9. Рифмовка: счет. Буквы 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I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L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79489F" w:rsidRPr="0079489F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3. 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Il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pleut</w:t>
            </w:r>
          </w:p>
          <w:p w:rsidR="0079489F" w:rsidRPr="0079489F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10. Погода. Счет 10</w:t>
            </w:r>
            <w:r w:rsidR="001235D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–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20. Буквы 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T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D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O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79489F" w:rsidRPr="0079489F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4. 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Vive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l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’é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cole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!</w:t>
            </w:r>
          </w:p>
          <w:p w:rsidR="0079489F" w:rsidRPr="0079489F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11. Школа. Буквы 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M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R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U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79489F" w:rsidRPr="0079489F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12. Автоматизация счета. Буквы 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G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V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F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79489F" w:rsidRPr="0079489F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13. Обучение диалогической речи. Буквы 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Q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79489F" w:rsidRPr="0079489F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14. Согласные в конце слова. Буквы 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B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J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79489F" w:rsidRPr="0079489F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15.</w:t>
            </w:r>
            <w:r w:rsidRPr="007948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Школьные принадлежности. Буквы </w:t>
            </w:r>
            <w:r w:rsidRPr="0079489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7948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79489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Pr="007948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79489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Z</w:t>
            </w:r>
            <w:r w:rsidRPr="0079489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9489F" w:rsidRPr="0079489F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48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16. Цвета. Буквы </w:t>
            </w:r>
            <w:r w:rsidRPr="0079489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7948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79489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</w:t>
            </w:r>
            <w:r w:rsidRPr="007948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79489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7948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Чтение </w:t>
            </w:r>
            <w:r w:rsidRPr="0079489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oi</w:t>
            </w:r>
            <w:r w:rsidRPr="0079489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9489F" w:rsidRPr="0079489F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489F">
              <w:rPr>
                <w:rFonts w:ascii="Times New Roman" w:hAnsi="Times New Roman" w:cs="Times New Roman"/>
                <w:i/>
                <w:sz w:val="24"/>
                <w:szCs w:val="24"/>
              </w:rPr>
              <w:t>17.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Французский алфавит (песня).</w:t>
            </w:r>
          </w:p>
          <w:p w:rsidR="0079489F" w:rsidRPr="0079489F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Savoir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faire</w:t>
            </w:r>
          </w:p>
          <w:p w:rsidR="0079489F" w:rsidRPr="0079489F" w:rsidRDefault="0079489F" w:rsidP="001235D3">
            <w:pPr>
              <w:tabs>
                <w:tab w:val="left" w:pos="152"/>
                <w:tab w:val="left" w:pos="993"/>
                <w:tab w:val="right" w:pos="4711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18. Итоговый урок по главам 1</w:t>
            </w:r>
            <w:r w:rsidR="001235D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–4</w:t>
            </w:r>
          </w:p>
        </w:tc>
        <w:tc>
          <w:tcPr>
            <w:tcW w:w="6237" w:type="dxa"/>
            <w:shd w:val="clear" w:color="auto" w:fill="auto"/>
          </w:tcPr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Вести этикетные диалоги в ситуации бытового и межкультурного общения:</w:t>
            </w:r>
          </w:p>
          <w:p w:rsidR="0079489F" w:rsidRPr="0079489F" w:rsidRDefault="0079489F" w:rsidP="003072ED">
            <w:pPr>
              <w:pStyle w:val="a7"/>
              <w:numPr>
                <w:ilvl w:val="0"/>
                <w:numId w:val="42"/>
              </w:numPr>
              <w:tabs>
                <w:tab w:val="left" w:pos="152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приветствовать собеседника и отвечать на приветствие;</w:t>
            </w:r>
          </w:p>
          <w:p w:rsidR="0079489F" w:rsidRPr="0079489F" w:rsidRDefault="0079489F" w:rsidP="003072ED">
            <w:pPr>
              <w:pStyle w:val="a7"/>
              <w:numPr>
                <w:ilvl w:val="0"/>
                <w:numId w:val="42"/>
              </w:numPr>
              <w:tabs>
                <w:tab w:val="left" w:pos="152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представлять себя по-французски;</w:t>
            </w:r>
          </w:p>
          <w:p w:rsidR="0079489F" w:rsidRPr="0079489F" w:rsidRDefault="0079489F" w:rsidP="003072ED">
            <w:pPr>
              <w:pStyle w:val="a7"/>
              <w:numPr>
                <w:ilvl w:val="0"/>
                <w:numId w:val="42"/>
              </w:numPr>
              <w:tabs>
                <w:tab w:val="left" w:pos="152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участвовать в элементарных диалогах, соблюдая нормы речевого этикета.</w:t>
            </w:r>
          </w:p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Вести диалог-расспрос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диалог-побуждение к действию:</w:t>
            </w:r>
          </w:p>
          <w:p w:rsidR="0079489F" w:rsidRPr="0079489F" w:rsidRDefault="0079489F" w:rsidP="003072ED">
            <w:pPr>
              <w:pStyle w:val="a7"/>
              <w:numPr>
                <w:ilvl w:val="0"/>
                <w:numId w:val="43"/>
              </w:numPr>
              <w:tabs>
                <w:tab w:val="left" w:pos="152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задавать вопросы «Qui est-ce?», «Qu’est-ce que c’est?» и отвечать на них, используя опору в виде рисунков и подписей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9489F" w:rsidRPr="0079489F" w:rsidRDefault="0079489F" w:rsidP="003072ED">
            <w:pPr>
              <w:pStyle w:val="a7"/>
              <w:numPr>
                <w:ilvl w:val="0"/>
                <w:numId w:val="43"/>
              </w:numPr>
              <w:tabs>
                <w:tab w:val="left" w:pos="152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спользовать в речи простейшие устойчивые словосочетания и речевые клише в соответствии с коммуникативной задачей (Ça va? 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Merci, ça </w:t>
            </w:r>
            <w:proofErr w:type="gramStart"/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va!;</w:t>
            </w:r>
            <w:proofErr w:type="gramEnd"/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C’est super!; Je suis content; J’adore; Je déteste! 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.).</w:t>
            </w:r>
          </w:p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Воспроизводить наизусть детские французские песни и стихи.</w:t>
            </w:r>
          </w:p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Пользоваться основными коммуникативными типами речи:</w:t>
            </w:r>
          </w:p>
          <w:p w:rsidR="0079489F" w:rsidRPr="0079489F" w:rsidRDefault="0079489F" w:rsidP="003072ED">
            <w:pPr>
              <w:pStyle w:val="a7"/>
              <w:numPr>
                <w:ilvl w:val="0"/>
                <w:numId w:val="44"/>
              </w:numPr>
              <w:tabs>
                <w:tab w:val="left" w:pos="152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выражать эмоциональную оценку «J’aime… Moi aussi, j’aime…»;</w:t>
            </w:r>
          </w:p>
          <w:p w:rsidR="0079489F" w:rsidRPr="0079489F" w:rsidRDefault="0079489F" w:rsidP="003072ED">
            <w:pPr>
              <w:pStyle w:val="a7"/>
              <w:numPr>
                <w:ilvl w:val="0"/>
                <w:numId w:val="44"/>
              </w:numPr>
              <w:tabs>
                <w:tab w:val="left" w:pos="152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предметы на тему «Дары природы»;</w:t>
            </w:r>
          </w:p>
          <w:p w:rsidR="0079489F" w:rsidRPr="0079489F" w:rsidRDefault="0079489F" w:rsidP="003072ED">
            <w:pPr>
              <w:pStyle w:val="a7"/>
              <w:numPr>
                <w:ilvl w:val="0"/>
                <w:numId w:val="44"/>
              </w:numPr>
              <w:tabs>
                <w:tab w:val="left" w:pos="152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небольшое описание предмета, используя опору в виде рисунка (упр. Je regarde et je parle).</w:t>
            </w:r>
          </w:p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на слух и понимать речь учителя и одноклассников:</w:t>
            </w:r>
          </w:p>
          <w:p w:rsidR="0079489F" w:rsidRPr="001235D3" w:rsidRDefault="0079489F" w:rsidP="003072ED">
            <w:pPr>
              <w:pStyle w:val="a7"/>
              <w:numPr>
                <w:ilvl w:val="0"/>
                <w:numId w:val="45"/>
              </w:numPr>
              <w:tabs>
                <w:tab w:val="left" w:pos="152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в целом речь учителя по ведению урока (Ecoutez et parlez. Ecoutez et répétez. Ecoutez et jouez la scène);</w:t>
            </w:r>
          </w:p>
          <w:p w:rsidR="0079489F" w:rsidRPr="0079489F" w:rsidRDefault="0079489F" w:rsidP="003072ED">
            <w:pPr>
              <w:pStyle w:val="a7"/>
              <w:numPr>
                <w:ilvl w:val="0"/>
                <w:numId w:val="45"/>
              </w:numPr>
              <w:tabs>
                <w:tab w:val="left" w:pos="152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речь одноклассника в ходе общения с ним;</w:t>
            </w:r>
          </w:p>
          <w:p w:rsidR="0079489F" w:rsidRPr="0079489F" w:rsidRDefault="0079489F" w:rsidP="003072ED">
            <w:pPr>
              <w:pStyle w:val="a7"/>
              <w:numPr>
                <w:ilvl w:val="0"/>
                <w:numId w:val="45"/>
              </w:numPr>
              <w:tabs>
                <w:tab w:val="left" w:pos="152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содержание аудиотекста с опорой на иллюстрацию.</w:t>
            </w:r>
          </w:p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на слух и произносить звуки французского алфавита.</w:t>
            </w:r>
          </w:p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нормы произношения звуков французского языка при чтении вслух и в устной речи: уметь правильно произносить утвердительные, вопросительные предложения; повторять за учителем</w:t>
            </w:r>
            <w:r w:rsidR="0012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 «Qui est-ce?» и отвечать на него: «C’est…».</w:t>
            </w:r>
          </w:p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Воспроизводить буквы французского алфавита с опорой на иллюстрации.</w:t>
            </w:r>
          </w:p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слова, входящие в продуктивный лексический минимум.</w:t>
            </w:r>
          </w:p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Писать гласные и согласные буквы французского алфавита.</w:t>
            </w:r>
          </w:p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существительное единственного и множественного числа; с определённым/</w:t>
            </w:r>
            <w:r w:rsidR="0012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неопределённым артиклем.</w:t>
            </w:r>
          </w:p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Воспроизводить основные коммуникативные типы предложений</w:t>
            </w:r>
            <w:r w:rsidR="0012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основе речевых образцов: C’est Pierre. 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On joue? On fait de la gymnastique…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79489F" w:rsidRPr="0079489F" w:rsidRDefault="0079489F" w:rsidP="001235D3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Употреблять в речи в единственном числе наиболее частотные</w:t>
            </w:r>
            <w:r w:rsidR="0012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глаголы III группы </w:t>
            </w:r>
            <w:r w:rsidRPr="001235D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être, aller, avoir</w:t>
            </w:r>
            <w:r w:rsidRPr="001235D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présent, использовать наиболее употребительные предлоги</w:t>
            </w:r>
            <w:r w:rsidRPr="001235D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1235D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sur, sous</w:t>
            </w:r>
            <w:r w:rsidRPr="001235D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употреблять количественные числительные до 20</w:t>
            </w:r>
          </w:p>
        </w:tc>
      </w:tr>
      <w:tr w:rsidR="00095E3E" w:rsidRPr="001235D3" w:rsidTr="0079489F">
        <w:trPr>
          <w:trHeight w:val="380"/>
        </w:trPr>
        <w:tc>
          <w:tcPr>
            <w:tcW w:w="10485" w:type="dxa"/>
            <w:gridSpan w:val="2"/>
            <w:shd w:val="clear" w:color="auto" w:fill="auto"/>
          </w:tcPr>
          <w:p w:rsidR="00095E3E" w:rsidRPr="001235D3" w:rsidRDefault="00095E3E" w:rsidP="001235D3">
            <w:pPr>
              <w:tabs>
                <w:tab w:val="left" w:pos="152"/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35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</w:t>
            </w:r>
            <w:r w:rsidR="00B21D61" w:rsidRPr="00123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35D3" w:rsidRPr="00123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123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</w:t>
            </w:r>
            <w:r w:rsidR="00B21D61" w:rsidRPr="00123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123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</w:t>
            </w:r>
            <w:r w:rsidR="00B21D61" w:rsidRPr="001235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235D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1235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Главы</w:t>
            </w:r>
            <w:r w:rsidR="00B21D61" w:rsidRPr="001235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235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1235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 w:rsidR="001235D3" w:rsidRPr="001235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1235D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1235D3" w:rsidRPr="00123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1235D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21D61" w:rsidRPr="00123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35D3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1235D3" w:rsidRPr="001235D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9489F" w:rsidRPr="003A7DD9" w:rsidTr="001235D3">
        <w:trPr>
          <w:trHeight w:val="982"/>
        </w:trPr>
        <w:tc>
          <w:tcPr>
            <w:tcW w:w="4248" w:type="dxa"/>
            <w:shd w:val="clear" w:color="auto" w:fill="auto"/>
          </w:tcPr>
          <w:p w:rsidR="0079489F" w:rsidRPr="0079489F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5. 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Vive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la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musique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!</w:t>
            </w:r>
          </w:p>
          <w:p w:rsidR="0079489F" w:rsidRPr="001235D3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1. Музыка. Французская песня. Чтение </w:t>
            </w:r>
            <w:r w:rsidRPr="001235D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oi. Множественное число существительных.</w:t>
            </w:r>
          </w:p>
          <w:p w:rsidR="0079489F" w:rsidRPr="0079489F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235D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2. Музыкальные инструменты. Чтение е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79489F" w:rsidRPr="0079489F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6. 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Qu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’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est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ce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qu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’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ils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ont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?</w:t>
            </w:r>
          </w:p>
          <w:p w:rsidR="0079489F" w:rsidRPr="0079489F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3.</w:t>
            </w:r>
            <w:r w:rsidRPr="007948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Праздник. Что у них? Чтение с.</w:t>
            </w:r>
          </w:p>
          <w:p w:rsidR="0079489F" w:rsidRPr="0079489F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4. Карнавал. Введение ЛЕ. Чтение 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t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qu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79489F" w:rsidRPr="0079489F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7. 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Dr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ô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les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d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’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animaux</w:t>
            </w:r>
          </w:p>
          <w:p w:rsidR="0079489F" w:rsidRPr="0079489F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5. Животные. Введение ЛЕ.</w:t>
            </w:r>
            <w:r w:rsidRPr="007948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Интонация вопросительных предложений.</w:t>
            </w:r>
          </w:p>
          <w:p w:rsidR="0079489F" w:rsidRPr="0079489F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7948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6.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Чтение g.</w:t>
            </w:r>
            <w:r w:rsidRPr="007948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Женский род прилагательных, множественное число прилагательных.</w:t>
            </w:r>
          </w:p>
          <w:p w:rsidR="0079489F" w:rsidRPr="0079489F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79489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8. </w:t>
            </w:r>
            <w:r w:rsidRPr="0079489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Tu</w:t>
            </w:r>
            <w:r w:rsidRPr="0079489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9489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aimes</w:t>
            </w:r>
            <w:r w:rsidRPr="0079489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9489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jouer</w:t>
            </w:r>
            <w:r w:rsidRPr="0079489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  <w:p w:rsidR="0079489F" w:rsidRPr="0079489F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48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7.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Игрушки. Введение ЛЕ.</w:t>
            </w:r>
            <w:r w:rsidRPr="007948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Глагол jouer.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79489F" w:rsidRPr="0079489F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8.Чтение ou, окончаний глаголов.</w:t>
            </w:r>
          </w:p>
          <w:p w:rsidR="0079489F" w:rsidRPr="0079489F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Savoir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faire</w:t>
            </w:r>
          </w:p>
          <w:p w:rsidR="0079489F" w:rsidRPr="001235D3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Style w:val="CenturySchoolbook95pt"/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48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9.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Итоговый урок по главам </w:t>
            </w:r>
            <w:r w:rsidR="001235D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5–8</w:t>
            </w:r>
          </w:p>
          <w:p w:rsidR="0079489F" w:rsidRPr="0079489F" w:rsidRDefault="0079489F" w:rsidP="0079489F">
            <w:pPr>
              <w:tabs>
                <w:tab w:val="left" w:pos="152"/>
                <w:tab w:val="left" w:pos="993"/>
                <w:tab w:val="right" w:pos="4711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Вести этикетные диалоги в ситуации бытового и межкультурного общения:</w:t>
            </w:r>
          </w:p>
          <w:p w:rsidR="001235D3" w:rsidRDefault="0079489F" w:rsidP="003072ED">
            <w:pPr>
              <w:pStyle w:val="a7"/>
              <w:numPr>
                <w:ilvl w:val="0"/>
                <w:numId w:val="46"/>
              </w:numPr>
              <w:tabs>
                <w:tab w:val="left" w:pos="152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приветствовать собеседника и отвечать на приветствие;</w:t>
            </w:r>
          </w:p>
          <w:p w:rsidR="0079489F" w:rsidRPr="001235D3" w:rsidRDefault="0079489F" w:rsidP="003072ED">
            <w:pPr>
              <w:pStyle w:val="a7"/>
              <w:numPr>
                <w:ilvl w:val="0"/>
                <w:numId w:val="46"/>
              </w:numPr>
              <w:tabs>
                <w:tab w:val="left" w:pos="152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участвовать в элементарных диалогах, соблюдая нормы речевого этикета.</w:t>
            </w:r>
          </w:p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Вести диалог-расспрос: задавать вопросы «Que fait-il?», «Qu’est-ce que tu vois?», «Il est drôle, pourquoi?», «Qu’est-ce 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qu’ils ont?» и отвечать на них, используя опору в виде рисунков и подписей.</w:t>
            </w:r>
          </w:p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в речи простейшие устойчивые словосочетания и речевые клише в соответствии с коммуникативной задачей (Moi, j’aime ça!).</w:t>
            </w:r>
          </w:p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Воспроизводить наизусть тексты песен.</w:t>
            </w:r>
          </w:p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 основными коммуникативными типами речи:</w:t>
            </w:r>
          </w:p>
          <w:p w:rsidR="0079489F" w:rsidRPr="0079489F" w:rsidRDefault="0079489F" w:rsidP="003072ED">
            <w:pPr>
              <w:pStyle w:val="a7"/>
              <w:numPr>
                <w:ilvl w:val="0"/>
                <w:numId w:val="47"/>
              </w:numPr>
              <w:tabs>
                <w:tab w:val="left" w:pos="152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иллюстрации по теме «C’est le carnaval»;</w:t>
            </w:r>
          </w:p>
          <w:p w:rsidR="0079489F" w:rsidRPr="0079489F" w:rsidRDefault="0079489F" w:rsidP="003072ED">
            <w:pPr>
              <w:pStyle w:val="a7"/>
              <w:numPr>
                <w:ilvl w:val="0"/>
                <w:numId w:val="47"/>
              </w:numPr>
              <w:tabs>
                <w:tab w:val="left" w:pos="152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составлять собственный текст по аналогии (упр. </w:t>
            </w:r>
            <w:r w:rsidRPr="007948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J’écoute et je fais une scène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).</w:t>
            </w:r>
          </w:p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на слух и понимать речь учителя и одноклассников:</w:t>
            </w:r>
          </w:p>
          <w:p w:rsidR="0079489F" w:rsidRPr="0079489F" w:rsidRDefault="0079489F" w:rsidP="003072ED">
            <w:pPr>
              <w:pStyle w:val="a7"/>
              <w:numPr>
                <w:ilvl w:val="0"/>
                <w:numId w:val="48"/>
              </w:numPr>
              <w:tabs>
                <w:tab w:val="left" w:pos="152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в целом речь учителя по ведению урока (</w:t>
            </w:r>
            <w:r w:rsidRPr="007948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Ecoutez et parlez. Ecoutez et répétez. Ecoutez et jouez la scène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79489F" w:rsidRPr="0079489F" w:rsidRDefault="0079489F" w:rsidP="003072ED">
            <w:pPr>
              <w:pStyle w:val="a7"/>
              <w:numPr>
                <w:ilvl w:val="0"/>
                <w:numId w:val="48"/>
              </w:numPr>
              <w:tabs>
                <w:tab w:val="left" w:pos="152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речь одноклассника в ходе общения с ним;</w:t>
            </w:r>
          </w:p>
          <w:p w:rsidR="0079489F" w:rsidRPr="0079489F" w:rsidRDefault="0079489F" w:rsidP="003072ED">
            <w:pPr>
              <w:pStyle w:val="a7"/>
              <w:numPr>
                <w:ilvl w:val="0"/>
                <w:numId w:val="48"/>
              </w:numPr>
              <w:tabs>
                <w:tab w:val="left" w:pos="152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содержание аудиотекста с опорой на иллюстрацию;</w:t>
            </w:r>
          </w:p>
          <w:p w:rsidR="0079489F" w:rsidRPr="0079489F" w:rsidRDefault="0079489F" w:rsidP="003072ED">
            <w:pPr>
              <w:pStyle w:val="a7"/>
              <w:numPr>
                <w:ilvl w:val="0"/>
                <w:numId w:val="48"/>
              </w:numPr>
              <w:tabs>
                <w:tab w:val="left" w:pos="152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воспринимать на слух и понимать основную информацию, содержащуюся в микротексте в пределах изучаемого материала (упр. </w:t>
            </w:r>
            <w:r w:rsidRPr="007948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J’écoute une première fois...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79489F" w:rsidRPr="001235D3" w:rsidRDefault="0079489F" w:rsidP="003072ED">
            <w:pPr>
              <w:pStyle w:val="a7"/>
              <w:numPr>
                <w:ilvl w:val="0"/>
                <w:numId w:val="48"/>
              </w:numPr>
              <w:tabs>
                <w:tab w:val="left" w:pos="152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воспринимать на слух и </w:t>
            </w:r>
            <w:proofErr w:type="gramStart"/>
            <w:r w:rsidRPr="0012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</w:t>
            </w:r>
            <w:proofErr w:type="gramEnd"/>
            <w:r w:rsidRPr="0012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основную информацию, так и детали, содержащиеся в микротексте (упр. </w:t>
            </w:r>
            <w:r w:rsidRPr="001235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J’écoute une seconde fois...</w:t>
            </w:r>
            <w:r w:rsidRPr="0012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79489F" w:rsidRPr="0079489F" w:rsidRDefault="0079489F" w:rsidP="003072ED">
            <w:pPr>
              <w:pStyle w:val="a7"/>
              <w:numPr>
                <w:ilvl w:val="0"/>
                <w:numId w:val="48"/>
              </w:numPr>
              <w:tabs>
                <w:tab w:val="left" w:pos="152"/>
                <w:tab w:val="left" w:pos="412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 разыгрывать сценки после прослушивания аудиозаписи (упр. </w:t>
            </w:r>
            <w:r w:rsidRPr="007948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J’écoute et je fais la scène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7948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.</w:t>
            </w:r>
          </w:p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правильное ударение в изолированном слове, ритмической группе, фразе, в утвердительном, вопросительном предложениях.</w:t>
            </w:r>
          </w:p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коммуникативный тип предложений по его интонации.</w:t>
            </w:r>
          </w:p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вслух небольшие тексты, построенные на изученном материале.</w:t>
            </w:r>
          </w:p>
          <w:p w:rsidR="0079489F" w:rsidRPr="0079489F" w:rsidRDefault="0079489F" w:rsidP="00C163D6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про себя и понимать тексты, содержащие как изученный языковой материал, так и отдельные новые слова:</w:t>
            </w:r>
            <w:r w:rsidR="00C1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читать небольшие тексты и уметь передавать прочитанное с помощью учителя (упр. </w:t>
            </w:r>
            <w:r w:rsidRPr="007948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Je lis et je raconte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Воспроизводить графически буквы французского алфавита, слова с различными буквосочетаниями.</w:t>
            </w:r>
          </w:p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Писать слова, предложения по образцу (упр. </w:t>
            </w:r>
            <w:r w:rsidRPr="007948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J’écris bien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7948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Дописывать недостающие слова в предложении (упр. </w:t>
            </w:r>
            <w:r w:rsidRPr="007948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Je complète les mots).</w:t>
            </w:r>
          </w:p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Вставлять правильные буквы (упр. </w:t>
            </w:r>
            <w:r w:rsidRPr="007948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Quelle lettre manque?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Воспроизводить основные коммуникативные типы предложений с глаголами </w:t>
            </w:r>
            <w:r w:rsidRPr="0079489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répondre, regarder, aller</w:t>
            </w:r>
            <w:r w:rsidRPr="0079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единственном числе в présent; прилагательные в женском роде множественного числа.</w:t>
            </w:r>
          </w:p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существительное с определённым/</w:t>
            </w:r>
            <w:r w:rsidR="00C1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неопределённым артиклем, единственного и множественного числа</w:t>
            </w:r>
          </w:p>
        </w:tc>
      </w:tr>
      <w:tr w:rsidR="00095E3E" w:rsidRPr="00C163D6" w:rsidTr="0079489F">
        <w:trPr>
          <w:trHeight w:val="331"/>
        </w:trPr>
        <w:tc>
          <w:tcPr>
            <w:tcW w:w="10485" w:type="dxa"/>
            <w:gridSpan w:val="2"/>
            <w:shd w:val="clear" w:color="auto" w:fill="auto"/>
          </w:tcPr>
          <w:p w:rsidR="00095E3E" w:rsidRPr="00C163D6" w:rsidRDefault="00095E3E" w:rsidP="00C163D6">
            <w:pPr>
              <w:tabs>
                <w:tab w:val="left" w:pos="152"/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3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</w:t>
            </w:r>
            <w:r w:rsidR="00B21D61" w:rsidRPr="00C16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63D6" w:rsidRPr="00C16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C1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</w:t>
            </w:r>
            <w:r w:rsidR="00B21D61" w:rsidRPr="00C1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C1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</w:t>
            </w:r>
            <w:r w:rsidR="00B21D61" w:rsidRPr="00C163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163D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C163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Главы</w:t>
            </w:r>
            <w:r w:rsidR="00B21D61" w:rsidRPr="00C163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163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C163D6" w:rsidRPr="00C163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 w:rsidRPr="00C163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  <w:r w:rsidRPr="00C163D6">
              <w:rPr>
                <w:rFonts w:ascii="Times New Roman" w:hAnsi="Times New Roman" w:cs="Times New Roman"/>
                <w:b/>
                <w:sz w:val="24"/>
                <w:szCs w:val="24"/>
              </w:rPr>
              <w:t>)»</w:t>
            </w:r>
            <w:r w:rsidR="00B21D61" w:rsidRPr="00C16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63D6" w:rsidRPr="00C163D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C163D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B21D61" w:rsidRPr="00C16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63D6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C163D6" w:rsidRPr="00C163D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9489F" w:rsidRPr="003A7DD9" w:rsidTr="001235D3">
        <w:trPr>
          <w:trHeight w:val="982"/>
        </w:trPr>
        <w:tc>
          <w:tcPr>
            <w:tcW w:w="4248" w:type="dxa"/>
            <w:shd w:val="clear" w:color="auto" w:fill="auto"/>
          </w:tcPr>
          <w:p w:rsidR="0079489F" w:rsidRPr="0079489F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</w:pPr>
            <w:r w:rsidRPr="0079489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  <w:t>9. Chez nous et chez eux</w:t>
            </w:r>
          </w:p>
          <w:p w:rsidR="0079489F" w:rsidRPr="0079489F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1. 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Франция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. 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Введение ЛЕ.</w:t>
            </w:r>
            <w:r w:rsidRPr="007948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Буквосочетание ch.</w:t>
            </w:r>
          </w:p>
          <w:p w:rsidR="0079489F" w:rsidRPr="0079489F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48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Неопределенный артикль. Достопримечательности Франции и Родного края.</w:t>
            </w:r>
          </w:p>
          <w:p w:rsidR="0079489F" w:rsidRPr="0079489F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10. 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En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ville</w:t>
            </w:r>
          </w:p>
          <w:p w:rsidR="0079489F" w:rsidRPr="0079489F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3. В городе. Введение ЛЕ.</w:t>
            </w:r>
          </w:p>
          <w:p w:rsidR="0079489F" w:rsidRPr="0079489F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4. Слитный артикль. Чтение </w:t>
            </w:r>
            <w:r w:rsidRPr="0079489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eau, au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79489F" w:rsidRPr="0079489F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5. Притяжательные прилагательные.</w:t>
            </w:r>
          </w:p>
          <w:p w:rsidR="0079489F" w:rsidRPr="0079489F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11. 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All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ô, 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docteur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!</w:t>
            </w:r>
          </w:p>
          <w:p w:rsidR="0079489F" w:rsidRPr="0079489F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6. У доктора. Введение ЛЕ.</w:t>
            </w:r>
          </w:p>
          <w:p w:rsidR="0079489F" w:rsidRPr="0079489F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7. Чтение носового звука</w:t>
            </w:r>
            <w:r w:rsidRPr="0079489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ã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 Диалоги.</w:t>
            </w:r>
          </w:p>
          <w:p w:rsidR="0079489F" w:rsidRPr="0079489F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12. 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On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s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’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amuse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, 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hein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?</w:t>
            </w:r>
          </w:p>
          <w:p w:rsidR="0079489F" w:rsidRPr="0079489F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8. Забавы. Введение ЛЕ.</w:t>
            </w:r>
          </w:p>
          <w:p w:rsidR="0079489F" w:rsidRPr="0079489F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9. Носовой звук </w:t>
            </w:r>
            <w:r w:rsidRPr="0079489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õ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 Текст.</w:t>
            </w:r>
          </w:p>
          <w:p w:rsidR="0079489F" w:rsidRPr="0079489F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Savoir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faire</w:t>
            </w:r>
          </w:p>
          <w:p w:rsidR="0079489F" w:rsidRPr="0079489F" w:rsidRDefault="0079489F" w:rsidP="00C163D6">
            <w:pPr>
              <w:tabs>
                <w:tab w:val="left" w:pos="152"/>
                <w:tab w:val="left" w:pos="993"/>
                <w:tab w:val="right" w:pos="4711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10. Итоговый урок по главам </w:t>
            </w:r>
            <w:r w:rsidR="00C163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9–12</w:t>
            </w:r>
          </w:p>
        </w:tc>
        <w:tc>
          <w:tcPr>
            <w:tcW w:w="6237" w:type="dxa"/>
            <w:shd w:val="clear" w:color="auto" w:fill="auto"/>
          </w:tcPr>
          <w:p w:rsidR="0079489F" w:rsidRPr="0079489F" w:rsidRDefault="0079489F" w:rsidP="00C163D6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Вести диалог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расспрос:</w:t>
            </w:r>
            <w:r w:rsidR="00C1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задавать вопросы «Quel temps fait-il…?», «Qu’est-ce que c’est?», «Où vas-tu?», «Vrai ou faux?», «Pourquoi?», используя опору в виде рисунков и подписей.</w:t>
            </w:r>
          </w:p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в речи простейшие устойчивые словосочетания и речевые клише в соответствии с коммуникативной задачей.</w:t>
            </w:r>
          </w:p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 основными коммуникативными типами речи:</w:t>
            </w:r>
          </w:p>
          <w:p w:rsidR="0079489F" w:rsidRPr="0079489F" w:rsidRDefault="0079489F" w:rsidP="003072ED">
            <w:pPr>
              <w:pStyle w:val="a7"/>
              <w:numPr>
                <w:ilvl w:val="0"/>
                <w:numId w:val="49"/>
              </w:numPr>
              <w:tabs>
                <w:tab w:val="left" w:pos="152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иллюстрации по теме «Simon et Manon dessinent»;</w:t>
            </w:r>
          </w:p>
          <w:p w:rsidR="0079489F" w:rsidRPr="0079489F" w:rsidRDefault="0079489F" w:rsidP="003072ED">
            <w:pPr>
              <w:pStyle w:val="a7"/>
              <w:numPr>
                <w:ilvl w:val="0"/>
                <w:numId w:val="49"/>
              </w:numPr>
              <w:tabs>
                <w:tab w:val="left" w:pos="152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историю с опорой на иллюстрацию;</w:t>
            </w:r>
          </w:p>
          <w:p w:rsidR="0079489F" w:rsidRPr="0079489F" w:rsidRDefault="0079489F" w:rsidP="003072ED">
            <w:pPr>
              <w:pStyle w:val="a7"/>
              <w:numPr>
                <w:ilvl w:val="0"/>
                <w:numId w:val="49"/>
              </w:numPr>
              <w:tabs>
                <w:tab w:val="left" w:pos="152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разместить реплики партнёров по общению;</w:t>
            </w:r>
          </w:p>
          <w:p w:rsidR="0079489F" w:rsidRPr="0079489F" w:rsidRDefault="0079489F" w:rsidP="003072ED">
            <w:pPr>
              <w:pStyle w:val="a7"/>
              <w:numPr>
                <w:ilvl w:val="0"/>
                <w:numId w:val="49"/>
              </w:numPr>
              <w:tabs>
                <w:tab w:val="left" w:pos="152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воспроизвести историю по картинкам в правильной последовательности;</w:t>
            </w:r>
          </w:p>
          <w:p w:rsidR="0079489F" w:rsidRPr="0079489F" w:rsidRDefault="0079489F" w:rsidP="003072ED">
            <w:pPr>
              <w:pStyle w:val="a7"/>
              <w:numPr>
                <w:ilvl w:val="0"/>
                <w:numId w:val="49"/>
              </w:numPr>
              <w:tabs>
                <w:tab w:val="left" w:pos="152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составить собственный текст по аналогии (упр. </w:t>
            </w:r>
            <w:r w:rsidRPr="007948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J’écoute et je fais une scène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).</w:t>
            </w:r>
          </w:p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Воспроизводить наизусть тексты рифмовок, стихотворений, песен.</w:t>
            </w:r>
          </w:p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на слух и понимать речь учителя и одноклассников:</w:t>
            </w:r>
          </w:p>
          <w:p w:rsidR="0079489F" w:rsidRPr="0079489F" w:rsidRDefault="0079489F" w:rsidP="003072ED">
            <w:pPr>
              <w:pStyle w:val="a7"/>
              <w:numPr>
                <w:ilvl w:val="0"/>
                <w:numId w:val="50"/>
              </w:numPr>
              <w:tabs>
                <w:tab w:val="left" w:pos="152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в целом речь учителя по ведению урока (</w:t>
            </w:r>
            <w:r w:rsidRPr="007948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Ecoutez et parlez. Ecoutez et répétez. Ecoutez et jouez la scène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79489F" w:rsidRPr="0079489F" w:rsidRDefault="0079489F" w:rsidP="003072ED">
            <w:pPr>
              <w:pStyle w:val="a7"/>
              <w:numPr>
                <w:ilvl w:val="0"/>
                <w:numId w:val="50"/>
              </w:numPr>
              <w:tabs>
                <w:tab w:val="left" w:pos="152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речь одноклассника в ходе общения с ним;</w:t>
            </w:r>
          </w:p>
          <w:p w:rsidR="0079489F" w:rsidRPr="0079489F" w:rsidRDefault="0079489F" w:rsidP="003072ED">
            <w:pPr>
              <w:pStyle w:val="a7"/>
              <w:numPr>
                <w:ilvl w:val="0"/>
                <w:numId w:val="50"/>
              </w:numPr>
              <w:tabs>
                <w:tab w:val="left" w:pos="152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содержание аудиотекста с опорой на иллюстрацию;</w:t>
            </w:r>
          </w:p>
          <w:p w:rsidR="0079489F" w:rsidRPr="0079489F" w:rsidRDefault="0079489F" w:rsidP="003072ED">
            <w:pPr>
              <w:pStyle w:val="a7"/>
              <w:numPr>
                <w:ilvl w:val="0"/>
                <w:numId w:val="50"/>
              </w:numPr>
              <w:tabs>
                <w:tab w:val="left" w:pos="152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воспринимать на слух и понимать основную информацию, содержащуюся в микротексте в пределах изучаемого материала (упр. </w:t>
            </w:r>
            <w:r w:rsidRPr="007948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J’écoute une première fois …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79489F" w:rsidRPr="00C163D6" w:rsidRDefault="0079489F" w:rsidP="003072ED">
            <w:pPr>
              <w:pStyle w:val="a7"/>
              <w:numPr>
                <w:ilvl w:val="0"/>
                <w:numId w:val="50"/>
              </w:numPr>
              <w:tabs>
                <w:tab w:val="left" w:pos="152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воспринимать на слух и </w:t>
            </w:r>
            <w:proofErr w:type="gramStart"/>
            <w:r w:rsidRPr="00C1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</w:t>
            </w:r>
            <w:proofErr w:type="gramEnd"/>
            <w:r w:rsidRPr="00C1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основную информацию, так и детали, содержащиеся в микротексте (упр. </w:t>
            </w:r>
            <w:r w:rsidRPr="00C1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J’écoute une seconde</w:t>
            </w:r>
            <w:r w:rsidRPr="00C1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fois …</w:t>
            </w:r>
            <w:r w:rsidRPr="00C1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E74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9489F" w:rsidRPr="0079489F" w:rsidRDefault="0079489F" w:rsidP="003072ED">
            <w:pPr>
              <w:pStyle w:val="a7"/>
              <w:numPr>
                <w:ilvl w:val="0"/>
                <w:numId w:val="50"/>
              </w:numPr>
              <w:tabs>
                <w:tab w:val="left" w:pos="152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 разыгрывать сценки после прослушивания аудиозаписи (упр. </w:t>
            </w:r>
            <w:r w:rsidRPr="007948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J’écoute et je fais la scène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);</w:t>
            </w:r>
          </w:p>
          <w:p w:rsidR="0079489F" w:rsidRPr="0079489F" w:rsidRDefault="0079489F" w:rsidP="003072ED">
            <w:pPr>
              <w:pStyle w:val="a7"/>
              <w:numPr>
                <w:ilvl w:val="0"/>
                <w:numId w:val="50"/>
              </w:numPr>
              <w:tabs>
                <w:tab w:val="left" w:pos="152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языковую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догадку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Pr="007948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Ecouter et trouver une bonne réponse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).</w:t>
            </w:r>
          </w:p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нормы произношения звуков французского языка при чтении вслух и в устной речи.</w:t>
            </w:r>
          </w:p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Соблюдать правильное ударение в изолированном слове, ритмической группе, фразе, в утвердительном, вопросительном предложениях.</w:t>
            </w:r>
          </w:p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коммуникативный тип предложений по его интонации.</w:t>
            </w:r>
          </w:p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вслух небольшие тексты, построенные на изученном материале.</w:t>
            </w:r>
          </w:p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про себя и понимать тексты, содержащие как изученный языковой материал, так и отдельные новые слова:</w:t>
            </w:r>
          </w:p>
          <w:p w:rsidR="0079489F" w:rsidRPr="0079489F" w:rsidRDefault="0079489F" w:rsidP="003072ED">
            <w:pPr>
              <w:pStyle w:val="a7"/>
              <w:numPr>
                <w:ilvl w:val="0"/>
                <w:numId w:val="51"/>
              </w:numPr>
              <w:tabs>
                <w:tab w:val="left" w:pos="152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и понимать содержание микротекстов с опорой на иллюстрации;</w:t>
            </w:r>
          </w:p>
          <w:p w:rsidR="0079489F" w:rsidRPr="0079489F" w:rsidRDefault="0079489F" w:rsidP="003072ED">
            <w:pPr>
              <w:pStyle w:val="a7"/>
              <w:numPr>
                <w:ilvl w:val="0"/>
                <w:numId w:val="51"/>
              </w:numPr>
              <w:tabs>
                <w:tab w:val="left" w:pos="152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прогнозировать содержание текста (упр. </w:t>
            </w:r>
            <w:r w:rsidRPr="007948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Je lis et je continue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Воспроизводить графически буквы французского алфавита.</w:t>
            </w:r>
          </w:p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Писать короткие предложения со знакомой лексикой.</w:t>
            </w:r>
          </w:p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Группировать слова в две колонки по их тематической принадлежности.</w:t>
            </w:r>
          </w:p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Оперировать активной лексикой в процессе общения.</w:t>
            </w:r>
          </w:p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Употреблять в речи глаголы I группы, использующиеся для ситуации общения в présent </w:t>
            </w:r>
            <w:r w:rsidRPr="007948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jouer, dessiner, soigner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наиболее частотные глаголы III группы</w:t>
            </w:r>
            <w:r w:rsidRPr="0079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7948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être, avoir, aller.</w:t>
            </w:r>
          </w:p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существительное определённым/</w:t>
            </w:r>
            <w:r w:rsidR="00C1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неопределённым артиклем.</w:t>
            </w:r>
          </w:p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Использовать в речи прилагательные </w:t>
            </w:r>
            <w:r w:rsidRPr="007948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rond, noir, rouge, drôle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наречия </w:t>
            </w:r>
            <w:r w:rsidRPr="007948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comment, où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междометие </w:t>
            </w:r>
            <w:r w:rsidR="00C163D6" w:rsidRPr="00C163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oh</w:t>
            </w:r>
          </w:p>
        </w:tc>
      </w:tr>
      <w:tr w:rsidR="00095E3E" w:rsidRPr="00C163D6" w:rsidTr="0079489F">
        <w:trPr>
          <w:trHeight w:val="353"/>
        </w:trPr>
        <w:tc>
          <w:tcPr>
            <w:tcW w:w="10485" w:type="dxa"/>
            <w:gridSpan w:val="2"/>
            <w:shd w:val="clear" w:color="auto" w:fill="auto"/>
          </w:tcPr>
          <w:p w:rsidR="00095E3E" w:rsidRPr="00C163D6" w:rsidRDefault="00095E3E" w:rsidP="00C163D6">
            <w:pPr>
              <w:tabs>
                <w:tab w:val="left" w:pos="152"/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3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</w:t>
            </w:r>
            <w:r w:rsidR="00B21D61" w:rsidRPr="00C16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63D6" w:rsidRPr="00C16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C1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</w:t>
            </w:r>
            <w:r w:rsidR="00B21D61" w:rsidRPr="00C1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C1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</w:t>
            </w:r>
            <w:r w:rsidR="00B21D61" w:rsidRPr="00C163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163D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C163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Главы</w:t>
            </w:r>
            <w:r w:rsidR="00B21D61" w:rsidRPr="00C163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163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="00C163D6" w:rsidRPr="00C163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 w:rsidRPr="00C163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Pr="00C163D6">
              <w:rPr>
                <w:rFonts w:ascii="Times New Roman" w:hAnsi="Times New Roman" w:cs="Times New Roman"/>
                <w:b/>
                <w:sz w:val="24"/>
                <w:szCs w:val="24"/>
              </w:rPr>
              <w:t>)»</w:t>
            </w:r>
            <w:r w:rsidR="00B21D61" w:rsidRPr="00C16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63D6" w:rsidRPr="00C163D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C163D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21D61" w:rsidRPr="00C16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63D6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C163D6" w:rsidRPr="00C163D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9489F" w:rsidRPr="003A7DD9" w:rsidTr="001235D3">
        <w:trPr>
          <w:trHeight w:val="982"/>
        </w:trPr>
        <w:tc>
          <w:tcPr>
            <w:tcW w:w="4248" w:type="dxa"/>
            <w:shd w:val="clear" w:color="auto" w:fill="auto"/>
          </w:tcPr>
          <w:p w:rsidR="0079489F" w:rsidRPr="0079489F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</w:pPr>
            <w:r w:rsidRPr="0079489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  <w:t>13. Toi et moi, nous sommes amis</w:t>
            </w:r>
          </w:p>
          <w:p w:rsidR="0079489F" w:rsidRPr="0079489F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1. Друзья. Введение ЛЕ.</w:t>
            </w:r>
          </w:p>
          <w:p w:rsidR="0079489F" w:rsidRPr="0079489F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2. Чтение </w:t>
            </w:r>
            <w:r w:rsidRPr="0079489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é, ez, e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 Рассказ о друге.</w:t>
            </w:r>
          </w:p>
          <w:p w:rsidR="0079489F" w:rsidRPr="0079489F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3. Глагол «быть» в настоящем времени.</w:t>
            </w:r>
          </w:p>
          <w:p w:rsidR="0079489F" w:rsidRPr="0079489F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14. J’aime… je n’aime pas…</w:t>
            </w:r>
          </w:p>
          <w:p w:rsidR="0079489F" w:rsidRPr="0079489F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4. 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Я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люблю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. 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Французская песня.</w:t>
            </w:r>
          </w:p>
          <w:p w:rsidR="0079489F" w:rsidRPr="0079489F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5. Чтение è, ei, ai, ê, qu. Отрицательная форма.</w:t>
            </w:r>
          </w:p>
          <w:p w:rsidR="0079489F" w:rsidRPr="0079489F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15. 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No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ë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l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est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l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à!</w:t>
            </w:r>
          </w:p>
          <w:p w:rsidR="0079489F" w:rsidRPr="0079489F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6. Рождество. Введение ЛЕ. Составление диалогов.</w:t>
            </w:r>
          </w:p>
          <w:p w:rsidR="0079489F" w:rsidRPr="0079489F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16. Le jour de l’an</w:t>
            </w:r>
          </w:p>
          <w:p w:rsidR="0079489F" w:rsidRPr="0079489F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7. 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Новый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год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. 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Время.</w:t>
            </w:r>
          </w:p>
          <w:p w:rsidR="0079489F" w:rsidRPr="0079489F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8. Чтение ui. Глагол «иметь» в настоящем времени.</w:t>
            </w:r>
          </w:p>
          <w:p w:rsidR="0079489F" w:rsidRPr="0079489F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Savoir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faire</w:t>
            </w:r>
          </w:p>
          <w:p w:rsidR="0079489F" w:rsidRPr="00C163D6" w:rsidRDefault="0079489F" w:rsidP="00C163D6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9. Итоговый урок по главам </w:t>
            </w:r>
            <w:r w:rsidR="00C163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13–16</w:t>
            </w:r>
          </w:p>
        </w:tc>
        <w:tc>
          <w:tcPr>
            <w:tcW w:w="6237" w:type="dxa"/>
            <w:shd w:val="clear" w:color="auto" w:fill="auto"/>
          </w:tcPr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Вести этикетный диалог в ситуации бытового общения:</w:t>
            </w:r>
          </w:p>
          <w:p w:rsidR="0079489F" w:rsidRPr="0079489F" w:rsidRDefault="0079489F" w:rsidP="003072ED">
            <w:pPr>
              <w:pStyle w:val="a7"/>
              <w:numPr>
                <w:ilvl w:val="0"/>
                <w:numId w:val="52"/>
              </w:numPr>
              <w:tabs>
                <w:tab w:val="left" w:pos="152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поздравлять c праздниками, с днём рождения;</w:t>
            </w:r>
          </w:p>
          <w:p w:rsidR="0079489F" w:rsidRPr="0079489F" w:rsidRDefault="0079489F" w:rsidP="003072ED">
            <w:pPr>
              <w:pStyle w:val="a7"/>
              <w:numPr>
                <w:ilvl w:val="0"/>
                <w:numId w:val="52"/>
              </w:numPr>
              <w:tabs>
                <w:tab w:val="left" w:pos="152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благодарить за поздравление.</w:t>
            </w:r>
          </w:p>
          <w:p w:rsidR="0079489F" w:rsidRPr="0079489F" w:rsidRDefault="0079489F" w:rsidP="00C163D6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Вести диалог-расспрос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  <w:r w:rsidR="00C1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задавать вопросы и отвечать на них.</w:t>
            </w:r>
          </w:p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в речи простейшие устойчивые словосочетания и речевые клише в соответствии с коммуникативной задачей.</w:t>
            </w:r>
          </w:p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 основными коммуникативными типами речи:</w:t>
            </w:r>
          </w:p>
          <w:p w:rsidR="0079489F" w:rsidRPr="0079489F" w:rsidRDefault="0079489F" w:rsidP="003072ED">
            <w:pPr>
              <w:pStyle w:val="a7"/>
              <w:numPr>
                <w:ilvl w:val="0"/>
                <w:numId w:val="53"/>
              </w:numPr>
              <w:tabs>
                <w:tab w:val="left" w:pos="152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представлять своего друга/своих друзей;</w:t>
            </w:r>
          </w:p>
          <w:p w:rsidR="0079489F" w:rsidRPr="0079489F" w:rsidRDefault="0079489F" w:rsidP="003072ED">
            <w:pPr>
              <w:pStyle w:val="a7"/>
              <w:numPr>
                <w:ilvl w:val="0"/>
                <w:numId w:val="53"/>
              </w:numPr>
              <w:tabs>
                <w:tab w:val="left" w:pos="152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рассказ по аналогии;</w:t>
            </w:r>
          </w:p>
          <w:p w:rsidR="0079489F" w:rsidRPr="0079489F" w:rsidRDefault="0079489F" w:rsidP="003072ED">
            <w:pPr>
              <w:pStyle w:val="a7"/>
              <w:numPr>
                <w:ilvl w:val="0"/>
                <w:numId w:val="53"/>
              </w:numPr>
              <w:tabs>
                <w:tab w:val="left" w:pos="152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передавать содержание прочитанного текста;</w:t>
            </w:r>
          </w:p>
          <w:p w:rsidR="0079489F" w:rsidRPr="0079489F" w:rsidRDefault="0079489F" w:rsidP="003072ED">
            <w:pPr>
              <w:pStyle w:val="a7"/>
              <w:numPr>
                <w:ilvl w:val="0"/>
                <w:numId w:val="53"/>
              </w:numPr>
              <w:tabs>
                <w:tab w:val="left" w:pos="152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рассказывать, выражая своё отношение;</w:t>
            </w:r>
          </w:p>
          <w:p w:rsidR="0079489F" w:rsidRPr="0079489F" w:rsidRDefault="0079489F" w:rsidP="003072ED">
            <w:pPr>
              <w:pStyle w:val="a7"/>
              <w:numPr>
                <w:ilvl w:val="0"/>
                <w:numId w:val="53"/>
              </w:numPr>
              <w:tabs>
                <w:tab w:val="left" w:pos="152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любимый праздник.</w:t>
            </w:r>
          </w:p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Воспроизводить наизусть тексты рифмовок, стихотворений, песен.</w:t>
            </w:r>
          </w:p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Воспринимать на слух и понимать речь учителя и одноклассников:</w:t>
            </w:r>
          </w:p>
          <w:p w:rsidR="0079489F" w:rsidRPr="0079489F" w:rsidRDefault="0079489F" w:rsidP="003072ED">
            <w:pPr>
              <w:pStyle w:val="a7"/>
              <w:numPr>
                <w:ilvl w:val="0"/>
                <w:numId w:val="54"/>
              </w:numPr>
              <w:tabs>
                <w:tab w:val="left" w:pos="152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в целом реч</w:t>
            </w:r>
            <w:r w:rsidR="00E74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учителя по ведению урока (</w:t>
            </w:r>
            <w:r w:rsidRPr="007948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Ecoutez et parlez. Ecoutez et répétez. Ecoutez et jouez la scène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  <w:r w:rsidRPr="007948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79489F" w:rsidRPr="0079489F" w:rsidRDefault="0079489F" w:rsidP="003072ED">
            <w:pPr>
              <w:pStyle w:val="a7"/>
              <w:numPr>
                <w:ilvl w:val="0"/>
                <w:numId w:val="54"/>
              </w:numPr>
              <w:tabs>
                <w:tab w:val="left" w:pos="152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речь одноклассника в</w:t>
            </w:r>
            <w:r w:rsidRPr="007948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ходе общения с ним;</w:t>
            </w:r>
          </w:p>
          <w:p w:rsidR="0079489F" w:rsidRPr="0079489F" w:rsidRDefault="0079489F" w:rsidP="003072ED">
            <w:pPr>
              <w:pStyle w:val="a7"/>
              <w:numPr>
                <w:ilvl w:val="0"/>
                <w:numId w:val="54"/>
              </w:numPr>
              <w:tabs>
                <w:tab w:val="left" w:pos="152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содержание аудиотекста с опорой на иллюстрацию;</w:t>
            </w:r>
          </w:p>
          <w:p w:rsidR="0079489F" w:rsidRPr="0079489F" w:rsidRDefault="0079489F" w:rsidP="003072ED">
            <w:pPr>
              <w:pStyle w:val="a7"/>
              <w:numPr>
                <w:ilvl w:val="0"/>
                <w:numId w:val="54"/>
              </w:numPr>
              <w:tabs>
                <w:tab w:val="left" w:pos="152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воспринимать на слух и понимать основную информацию, содержащуюся в микротексте в пределах изучаемого материала (упр. </w:t>
            </w:r>
            <w:r w:rsidRPr="007948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J’écoute une première fois …)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9489F" w:rsidRPr="0079489F" w:rsidRDefault="0079489F" w:rsidP="003072ED">
            <w:pPr>
              <w:pStyle w:val="a7"/>
              <w:numPr>
                <w:ilvl w:val="0"/>
                <w:numId w:val="54"/>
              </w:numPr>
              <w:tabs>
                <w:tab w:val="left" w:pos="152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воспринимать на слух и </w:t>
            </w:r>
            <w:proofErr w:type="gramStart"/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</w:t>
            </w:r>
            <w:proofErr w:type="gramEnd"/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основную информацию, так и детали, содержащиеся в микротексте (упр. </w:t>
            </w:r>
            <w:r w:rsidRPr="007948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J’écoute une seconde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8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fois…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79489F" w:rsidRPr="0079489F" w:rsidRDefault="0079489F" w:rsidP="003072ED">
            <w:pPr>
              <w:pStyle w:val="a7"/>
              <w:numPr>
                <w:ilvl w:val="0"/>
                <w:numId w:val="54"/>
              </w:numPr>
              <w:tabs>
                <w:tab w:val="left" w:pos="152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 разыгрывать сценки после прослушивания аудиозаписи (упр. </w:t>
            </w:r>
            <w:r w:rsidRPr="007948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J’écoute et je fais la scène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).</w:t>
            </w:r>
          </w:p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нормы произношения звуков французского языка при чтении вслух и в устной речи.</w:t>
            </w:r>
          </w:p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правильное ударение в изолированном слове, ритмической группе, фразе, в утвердительном, вопросительном предложениях.</w:t>
            </w:r>
          </w:p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коммуникативный тип предложений по его интонации.</w:t>
            </w:r>
          </w:p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вслух небольшие тексты, построенные на изученном материале.</w:t>
            </w:r>
          </w:p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про себя и понимать тексты, содержащие как изученный языковой материал, так и отдельные новые слова:</w:t>
            </w:r>
          </w:p>
          <w:p w:rsidR="0079489F" w:rsidRPr="0079489F" w:rsidRDefault="0079489F" w:rsidP="003072ED">
            <w:pPr>
              <w:pStyle w:val="a7"/>
              <w:numPr>
                <w:ilvl w:val="0"/>
                <w:numId w:val="55"/>
              </w:numPr>
              <w:tabs>
                <w:tab w:val="left" w:pos="152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и переводить небольшие тексты;</w:t>
            </w:r>
          </w:p>
          <w:p w:rsidR="0079489F" w:rsidRPr="0079489F" w:rsidRDefault="0079489F" w:rsidP="003072ED">
            <w:pPr>
              <w:pStyle w:val="a7"/>
              <w:numPr>
                <w:ilvl w:val="0"/>
                <w:numId w:val="55"/>
              </w:numPr>
              <w:tabs>
                <w:tab w:val="left" w:pos="152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догадываться о значении незнакомых слов по контексту;</w:t>
            </w:r>
          </w:p>
          <w:p w:rsidR="0079489F" w:rsidRPr="0079489F" w:rsidRDefault="0079489F" w:rsidP="003072ED">
            <w:pPr>
              <w:pStyle w:val="a7"/>
              <w:numPr>
                <w:ilvl w:val="0"/>
                <w:numId w:val="55"/>
              </w:numPr>
              <w:tabs>
                <w:tab w:val="left" w:pos="152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в тексте необходимую информацию (имена персонажей, где происходит действие).</w:t>
            </w:r>
          </w:p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Воспроизводить графически буквы французского алфавита.</w:t>
            </w:r>
          </w:p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Писать короткие записки по образцу.</w:t>
            </w:r>
          </w:p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Заполнять анкеты по образцу (упр. </w:t>
            </w:r>
            <w:r w:rsidRPr="007948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Je remplis ma fiche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E74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Оперировать активной лексикой в процессе общения</w:t>
            </w:r>
            <w:r w:rsidR="00E74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Группировать слова по их тематической принадлежности</w:t>
            </w:r>
            <w:r w:rsidR="00E74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существительное с определённым/</w:t>
            </w:r>
            <w:r w:rsidR="00C1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неопределённым артиклем; существительное единственного и множественного числа</w:t>
            </w:r>
            <w:r w:rsidR="00E74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Воспроизводить основные коммуникативные типы предложений с глаголами </w:t>
            </w:r>
            <w:r w:rsidRPr="00C163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regarder, arriver, se réveiller, endormir</w:t>
            </w:r>
            <w:r w:rsidRPr="007948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3 лице единственного и множественного числа</w:t>
            </w:r>
            <w:r w:rsidR="00E74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Употреблять в речи глаголы III группы </w:t>
            </w:r>
            <w:r w:rsidRPr="00C163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dire, faire, lire</w:t>
            </w:r>
            <w:r w:rsidRPr="007948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7948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présent, 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использующиеся в ситуации общения.</w:t>
            </w:r>
          </w:p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Использовать в речи конструкции </w:t>
            </w:r>
            <w:r w:rsidRPr="00C163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il y a, je voudrais</w:t>
            </w:r>
            <w:r w:rsidR="00E74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Употреблять модальный глагол </w:t>
            </w:r>
            <w:r w:rsidRPr="00C163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vouloir;</w:t>
            </w:r>
            <w:r w:rsidRPr="007948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предлоги </w:t>
            </w:r>
            <w:r w:rsidRPr="00C163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dernière, devant</w:t>
            </w:r>
            <w:r w:rsidR="00E74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Оперировать в речи личными местоимениями </w:t>
            </w:r>
            <w:r w:rsidRPr="00C163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me, te, le, la</w:t>
            </w:r>
          </w:p>
        </w:tc>
      </w:tr>
      <w:tr w:rsidR="00095E3E" w:rsidRPr="00C163D6" w:rsidTr="00C163D6">
        <w:trPr>
          <w:trHeight w:val="60"/>
        </w:trPr>
        <w:tc>
          <w:tcPr>
            <w:tcW w:w="10485" w:type="dxa"/>
            <w:gridSpan w:val="2"/>
            <w:shd w:val="clear" w:color="auto" w:fill="auto"/>
          </w:tcPr>
          <w:p w:rsidR="00095E3E" w:rsidRPr="00C163D6" w:rsidRDefault="00095E3E" w:rsidP="00C163D6">
            <w:pPr>
              <w:tabs>
                <w:tab w:val="left" w:pos="152"/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3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</w:t>
            </w:r>
            <w:r w:rsidR="00B21D61" w:rsidRPr="00C16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63D6" w:rsidRPr="00C163D6">
              <w:rPr>
                <w:rFonts w:ascii="Times New Roman" w:hAnsi="Times New Roman" w:cs="Times New Roman"/>
                <w:b/>
                <w:sz w:val="24"/>
                <w:szCs w:val="24"/>
              </w:rPr>
              <w:t>5. О</w:t>
            </w:r>
            <w:r w:rsidRPr="00C1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сновной</w:t>
            </w:r>
            <w:r w:rsidR="00B21D61" w:rsidRPr="00C1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C1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</w:t>
            </w:r>
            <w:r w:rsidR="00B21D61" w:rsidRPr="00C163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163D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C163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Главы</w:t>
            </w:r>
            <w:r w:rsidR="00B21D61" w:rsidRPr="00C163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163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  <w:r w:rsidR="00C163D6" w:rsidRPr="00C163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 w:rsidRPr="00C163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  <w:r w:rsidRPr="00C163D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B21D61" w:rsidRPr="00C16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63D6" w:rsidRPr="00C163D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C163D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B21D61" w:rsidRPr="00C16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63D6" w:rsidRPr="00C163D6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79489F" w:rsidRPr="003A7DD9" w:rsidTr="001235D3">
        <w:trPr>
          <w:trHeight w:val="982"/>
        </w:trPr>
        <w:tc>
          <w:tcPr>
            <w:tcW w:w="4248" w:type="dxa"/>
            <w:shd w:val="clear" w:color="auto" w:fill="auto"/>
          </w:tcPr>
          <w:p w:rsidR="0079489F" w:rsidRPr="0079489F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17. </w:t>
            </w:r>
            <w:r w:rsidRPr="0079489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  <w:t>Oh</w:t>
            </w:r>
            <w:r w:rsidRPr="0079489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é, </w:t>
            </w:r>
            <w:r w:rsidRPr="0079489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  <w:t>les</w:t>
            </w:r>
            <w:r w:rsidRPr="0079489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79489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  <w:t>copains</w:t>
            </w:r>
            <w:r w:rsidRPr="0079489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!</w:t>
            </w:r>
          </w:p>
          <w:p w:rsidR="0079489F" w:rsidRPr="0079489F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1. Приятели. Чтение носового звука </w:t>
            </w:r>
            <w:r w:rsidRPr="0079489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79489F" w:rsidRPr="0079489F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18. J’ai peur… je n’ai pas peur…</w:t>
            </w:r>
          </w:p>
          <w:p w:rsidR="0079489F" w:rsidRPr="0079489F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2. Опасные животные. Введение ЛЕ.</w:t>
            </w:r>
          </w:p>
          <w:p w:rsidR="0079489F" w:rsidRPr="0079489F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3. Частичный артикль. Чтение </w:t>
            </w:r>
            <w:r w:rsidRPr="0079489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œ.</w:t>
            </w:r>
          </w:p>
          <w:p w:rsidR="0079489F" w:rsidRPr="0079489F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19. </w:t>
            </w:r>
            <w:r w:rsidRPr="0079489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  <w:t>Ils</w:t>
            </w:r>
            <w:r w:rsidRPr="0079489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79489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  <w:t>travaillent</w:t>
            </w:r>
          </w:p>
          <w:p w:rsidR="0079489F" w:rsidRPr="0079489F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4.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Работа. Введение ЛЕ.</w:t>
            </w:r>
          </w:p>
          <w:p w:rsidR="0079489F" w:rsidRPr="0079489F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5.</w:t>
            </w:r>
            <w:r w:rsidRPr="007948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Черты лица. Введение ЛЕ. Чтение [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il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ill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].</w:t>
            </w:r>
          </w:p>
          <w:p w:rsidR="0079489F" w:rsidRPr="0079489F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20. Album de famille</w:t>
            </w:r>
          </w:p>
          <w:p w:rsidR="0079489F" w:rsidRPr="0079489F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6. 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Семейный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альбом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. 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Введение ЛЕ. Чтение </w:t>
            </w:r>
            <w:r w:rsidRPr="0079489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ph</w:t>
            </w:r>
            <w:r w:rsidRPr="0079489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.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Портрет.</w:t>
            </w:r>
          </w:p>
          <w:p w:rsidR="0079489F" w:rsidRPr="0079489F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7. Описание дома.</w:t>
            </w:r>
          </w:p>
          <w:p w:rsidR="0079489F" w:rsidRPr="0079489F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21. 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Bon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anniversaire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!</w:t>
            </w:r>
          </w:p>
          <w:p w:rsidR="0079489F" w:rsidRPr="0079489F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8. День рождения. Чтение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79489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  <w:t>ier</w:t>
            </w:r>
            <w:r w:rsidRPr="0079489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.</w:t>
            </w:r>
          </w:p>
          <w:p w:rsidR="0079489F" w:rsidRPr="0079489F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9.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Месяцы. Диалоги по теме.</w:t>
            </w:r>
          </w:p>
          <w:p w:rsidR="0079489F" w:rsidRPr="0079489F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22. Chaque saison a ses merveilles!</w:t>
            </w:r>
          </w:p>
          <w:p w:rsidR="0079489F" w:rsidRPr="0079489F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10. Времена года. Введение ЛЕ.</w:t>
            </w:r>
          </w:p>
          <w:p w:rsidR="0079489F" w:rsidRPr="0079489F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11. Чтение gn. Деревья.</w:t>
            </w:r>
          </w:p>
          <w:p w:rsidR="0079489F" w:rsidRPr="0079489F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Savoir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faire</w:t>
            </w:r>
          </w:p>
          <w:p w:rsidR="0079489F" w:rsidRPr="0079489F" w:rsidRDefault="0079489F" w:rsidP="00C163D6">
            <w:pPr>
              <w:tabs>
                <w:tab w:val="left" w:pos="152"/>
                <w:tab w:val="left" w:pos="993"/>
                <w:tab w:val="right" w:pos="4711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12. Итоговый урок по главам </w:t>
            </w:r>
            <w:r w:rsidR="00C163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17–22</w:t>
            </w:r>
          </w:p>
        </w:tc>
        <w:tc>
          <w:tcPr>
            <w:tcW w:w="6237" w:type="dxa"/>
            <w:shd w:val="clear" w:color="auto" w:fill="auto"/>
          </w:tcPr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Вести диалог-расспрос (о праздниках, традициях обычаях своей республики и страны изучаемого языка, о профессиях, о французских играх).</w:t>
            </w:r>
          </w:p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в речи простейшие устойчивые словосочетания и речевые клише в соответствии с коммуникативной задачей.</w:t>
            </w:r>
          </w:p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 основными коммуникативными типами речи:</w:t>
            </w:r>
          </w:p>
          <w:p w:rsidR="0079489F" w:rsidRPr="0079489F" w:rsidRDefault="0079489F" w:rsidP="003072ED">
            <w:pPr>
              <w:pStyle w:val="a7"/>
              <w:numPr>
                <w:ilvl w:val="0"/>
                <w:numId w:val="56"/>
              </w:numPr>
              <w:tabs>
                <w:tab w:val="left" w:pos="152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любимый праздник, отвечая на вопросы;</w:t>
            </w:r>
          </w:p>
          <w:p w:rsidR="0079489F" w:rsidRPr="0079489F" w:rsidRDefault="0079489F" w:rsidP="003072ED">
            <w:pPr>
              <w:pStyle w:val="a7"/>
              <w:numPr>
                <w:ilvl w:val="0"/>
                <w:numId w:val="56"/>
              </w:numPr>
              <w:tabs>
                <w:tab w:val="left" w:pos="152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начинать, поддерживать и завершать разговор;</w:t>
            </w:r>
          </w:p>
          <w:p w:rsidR="0079489F" w:rsidRPr="0079489F" w:rsidRDefault="0079489F" w:rsidP="003072ED">
            <w:pPr>
              <w:pStyle w:val="a7"/>
              <w:numPr>
                <w:ilvl w:val="0"/>
                <w:numId w:val="56"/>
              </w:numPr>
              <w:tabs>
                <w:tab w:val="left" w:pos="152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портрет своего друга;</w:t>
            </w:r>
          </w:p>
          <w:p w:rsidR="0079489F" w:rsidRPr="0079489F" w:rsidRDefault="0079489F" w:rsidP="003072ED">
            <w:pPr>
              <w:pStyle w:val="a7"/>
              <w:numPr>
                <w:ilvl w:val="0"/>
                <w:numId w:val="56"/>
              </w:numPr>
              <w:tabs>
                <w:tab w:val="left" w:pos="152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собственный текст по аналогии;</w:t>
            </w:r>
          </w:p>
          <w:p w:rsidR="0079489F" w:rsidRPr="0079489F" w:rsidRDefault="0079489F" w:rsidP="003072ED">
            <w:pPr>
              <w:pStyle w:val="a7"/>
              <w:numPr>
                <w:ilvl w:val="0"/>
                <w:numId w:val="56"/>
              </w:numPr>
              <w:tabs>
                <w:tab w:val="left" w:pos="152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пересказывать прочитанный текст (по опорам).</w:t>
            </w:r>
          </w:p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Воспроизводить наизусть тексты рифмовок, стихотворений, песен (упр. </w:t>
            </w:r>
            <w:r w:rsidRPr="007948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J’écoute et j’apprends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на слух и понимать речь учителя и одноклассников:</w:t>
            </w:r>
          </w:p>
          <w:p w:rsidR="0079489F" w:rsidRPr="00E74CA3" w:rsidRDefault="0079489F" w:rsidP="003072ED">
            <w:pPr>
              <w:pStyle w:val="a7"/>
              <w:numPr>
                <w:ilvl w:val="0"/>
                <w:numId w:val="57"/>
              </w:numPr>
              <w:tabs>
                <w:tab w:val="left" w:pos="152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74CA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понимать в целом речь учителя по ведению урока (</w:t>
            </w:r>
            <w:r w:rsidRPr="00E74CA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Ecoutez et parlez. Ecoutez et répétez. Ecoutez et jouez la scène</w:t>
            </w:r>
            <w:r w:rsidRPr="00E74CA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);</w:t>
            </w:r>
          </w:p>
          <w:p w:rsidR="0079489F" w:rsidRPr="0079489F" w:rsidRDefault="0079489F" w:rsidP="003072ED">
            <w:pPr>
              <w:pStyle w:val="a7"/>
              <w:numPr>
                <w:ilvl w:val="0"/>
                <w:numId w:val="57"/>
              </w:numPr>
              <w:tabs>
                <w:tab w:val="left" w:pos="152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речь одноклассника в ходе общения с ним;</w:t>
            </w:r>
          </w:p>
          <w:p w:rsidR="0079489F" w:rsidRPr="0079489F" w:rsidRDefault="0079489F" w:rsidP="003072ED">
            <w:pPr>
              <w:pStyle w:val="a7"/>
              <w:numPr>
                <w:ilvl w:val="0"/>
                <w:numId w:val="57"/>
              </w:numPr>
              <w:tabs>
                <w:tab w:val="left" w:pos="152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воспринимать на слух и понимать основную информацию, содержащуюся в микротексте в пределах изучаемого материала (упр. </w:t>
            </w:r>
            <w:r w:rsidRPr="007948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J’écoute une première fois…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79489F" w:rsidRPr="0079489F" w:rsidRDefault="0079489F" w:rsidP="003072ED">
            <w:pPr>
              <w:pStyle w:val="a7"/>
              <w:numPr>
                <w:ilvl w:val="0"/>
                <w:numId w:val="57"/>
              </w:numPr>
              <w:tabs>
                <w:tab w:val="left" w:pos="152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воспринимать на слух и </w:t>
            </w:r>
            <w:proofErr w:type="gramStart"/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</w:t>
            </w:r>
            <w:proofErr w:type="gramEnd"/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основную информацию, так и детали, содержащиеся в микротексте (упр. </w:t>
            </w:r>
            <w:r w:rsidRPr="007948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J’écoute une seconde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8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fois…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79489F" w:rsidRPr="0079489F" w:rsidRDefault="0079489F" w:rsidP="003072ED">
            <w:pPr>
              <w:pStyle w:val="a7"/>
              <w:numPr>
                <w:ilvl w:val="0"/>
                <w:numId w:val="57"/>
              </w:numPr>
              <w:tabs>
                <w:tab w:val="left" w:pos="152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 разыгрывать сценки после прослушивания аудиозаписи (упр. </w:t>
            </w:r>
            <w:r w:rsidRPr="007948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J’écoute et je fais la scène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);</w:t>
            </w:r>
          </w:p>
          <w:p w:rsidR="0079489F" w:rsidRPr="0079489F" w:rsidRDefault="0079489F" w:rsidP="003072ED">
            <w:pPr>
              <w:pStyle w:val="a7"/>
              <w:numPr>
                <w:ilvl w:val="0"/>
                <w:numId w:val="57"/>
              </w:numPr>
              <w:tabs>
                <w:tab w:val="left" w:pos="152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языковую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догадку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7948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J’entends les mots et je remplis la grille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);</w:t>
            </w:r>
          </w:p>
          <w:p w:rsidR="0079489F" w:rsidRPr="0079489F" w:rsidRDefault="0079489F" w:rsidP="003072ED">
            <w:pPr>
              <w:pStyle w:val="a7"/>
              <w:numPr>
                <w:ilvl w:val="0"/>
                <w:numId w:val="57"/>
              </w:numPr>
              <w:tabs>
                <w:tab w:val="left" w:pos="152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правильный ответ.</w:t>
            </w:r>
          </w:p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нормы произношения звуков французского языка при чтении вслух и в устной речи.</w:t>
            </w:r>
          </w:p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правильное ударение в изолированном слове, ритмической группе, фразе, в утвердительном, вопросительном предложениях.</w:t>
            </w:r>
          </w:p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коммуникативный тип предложений по его интонации.</w:t>
            </w:r>
          </w:p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вслух небольшие тексты, построенные на изученном материале.</w:t>
            </w:r>
          </w:p>
          <w:p w:rsidR="0079489F" w:rsidRPr="00E74CA3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74CA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Читать про себя и понимать тексты, содержащие как изученный языковой материал, так и отдельные новые слова:</w:t>
            </w:r>
          </w:p>
          <w:p w:rsidR="0079489F" w:rsidRPr="0079489F" w:rsidRDefault="0079489F" w:rsidP="003072ED">
            <w:pPr>
              <w:pStyle w:val="a7"/>
              <w:numPr>
                <w:ilvl w:val="0"/>
                <w:numId w:val="58"/>
              </w:numPr>
              <w:tabs>
                <w:tab w:val="left" w:pos="152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читать и переводить небольшие тексты;</w:t>
            </w:r>
          </w:p>
          <w:p w:rsidR="0079489F" w:rsidRPr="0079489F" w:rsidRDefault="0079489F" w:rsidP="003072ED">
            <w:pPr>
              <w:pStyle w:val="a7"/>
              <w:numPr>
                <w:ilvl w:val="0"/>
                <w:numId w:val="58"/>
              </w:numPr>
              <w:tabs>
                <w:tab w:val="left" w:pos="152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в тексте необходимую информацию (имена персонажей, где происходит действие);</w:t>
            </w:r>
          </w:p>
          <w:p w:rsidR="0079489F" w:rsidRPr="0079489F" w:rsidRDefault="0079489F" w:rsidP="003072ED">
            <w:pPr>
              <w:pStyle w:val="a7"/>
              <w:numPr>
                <w:ilvl w:val="0"/>
                <w:numId w:val="58"/>
              </w:numPr>
              <w:tabs>
                <w:tab w:val="left" w:pos="152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небольшие тексты и уметь передавать прочитанное с помощью учителя.</w:t>
            </w:r>
          </w:p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Воспроизводить графически буквы французского алфавита.</w:t>
            </w:r>
          </w:p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Писать с опорой на образец слова, предложения (упр. </w:t>
            </w:r>
            <w:r w:rsidRPr="007948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Je lis et j’écris; 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7948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J’écris bien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Дописывать недостающие слова в предложении (упр. </w:t>
            </w:r>
            <w:r w:rsidRPr="007948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Je complète les mots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Заполнять анкеты по образцу (упр. </w:t>
            </w:r>
            <w:r w:rsidRPr="007948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Je remplis ma fiche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Оперировать активной лексикой в процессе общения.</w:t>
            </w:r>
          </w:p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Использовать в речи имя существительное множественного числа: </w:t>
            </w:r>
            <w:r w:rsidRPr="007948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oiseaux, patins, roses; 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имя прилагательное: </w:t>
            </w:r>
            <w:r w:rsidRPr="007948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grand, rond, méchant.</w:t>
            </w:r>
          </w:p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Употреблять в речи в единственном числе глагол</w:t>
            </w:r>
            <w:r w:rsidRPr="00C163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C163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travailler</w:t>
            </w:r>
            <w:r w:rsidRPr="007948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использующийся в ситуации общения в présent; наиболее частотные глаголы III группы </w:t>
            </w:r>
            <w:r w:rsidRPr="00C163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être, avoir</w:t>
            </w:r>
            <w:r w:rsidRPr="007948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présent.</w:t>
            </w:r>
          </w:p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Выражать желание при помощи модального глагола </w:t>
            </w:r>
            <w:r w:rsidRPr="00C163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vouloir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Употреблять в речи предлоги </w:t>
            </w:r>
            <w:r w:rsidRPr="00C163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dans, en, а, sur, sous.</w:t>
            </w:r>
          </w:p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Оперировать в речи притяжательными прилагательными </w:t>
            </w:r>
            <w:r w:rsidRPr="00C163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ma, mon,</w:t>
            </w:r>
            <w:r w:rsidRPr="00C163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C163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mes, sa, son, ses.</w:t>
            </w:r>
          </w:p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в речи конструкции</w:t>
            </w:r>
            <w:r w:rsidRPr="00C163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C163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il y a, il faut</w:t>
            </w:r>
          </w:p>
        </w:tc>
      </w:tr>
      <w:tr w:rsidR="00095E3E" w:rsidRPr="00C163D6" w:rsidTr="0079489F">
        <w:trPr>
          <w:trHeight w:val="306"/>
        </w:trPr>
        <w:tc>
          <w:tcPr>
            <w:tcW w:w="10485" w:type="dxa"/>
            <w:gridSpan w:val="2"/>
            <w:shd w:val="clear" w:color="auto" w:fill="auto"/>
          </w:tcPr>
          <w:p w:rsidR="00095E3E" w:rsidRPr="00C163D6" w:rsidRDefault="00095E3E" w:rsidP="00C163D6">
            <w:pPr>
              <w:tabs>
                <w:tab w:val="left" w:pos="152"/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3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</w:t>
            </w:r>
            <w:r w:rsidR="00B21D61" w:rsidRPr="00C16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63D6" w:rsidRPr="00C16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C1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Заключительный</w:t>
            </w:r>
            <w:r w:rsidR="00B21D61" w:rsidRPr="00C1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C16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</w:t>
            </w:r>
            <w:r w:rsidR="00B21D61" w:rsidRPr="00C163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163D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C163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Главы</w:t>
            </w:r>
            <w:r w:rsidR="00B21D61" w:rsidRPr="00C163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163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  <w:r w:rsidR="00C163D6" w:rsidRPr="00C163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 w:rsidRPr="00C163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  <w:r w:rsidRPr="00C163D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C163D6" w:rsidRPr="00C16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C163D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B21D61" w:rsidRPr="00C16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63D6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C163D6" w:rsidRPr="00C163D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9489F" w:rsidRPr="003A7DD9" w:rsidTr="001235D3">
        <w:trPr>
          <w:trHeight w:val="982"/>
        </w:trPr>
        <w:tc>
          <w:tcPr>
            <w:tcW w:w="4248" w:type="dxa"/>
            <w:shd w:val="clear" w:color="auto" w:fill="auto"/>
          </w:tcPr>
          <w:p w:rsidR="0079489F" w:rsidRPr="0079489F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23. Être ami de la nature</w:t>
            </w:r>
          </w:p>
          <w:p w:rsidR="0079489F" w:rsidRPr="0079489F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1. 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Друг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природы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. 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Введение ЛЕ.</w:t>
            </w:r>
          </w:p>
          <w:p w:rsidR="0079489F" w:rsidRPr="0079489F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2. Настоящее время.</w:t>
            </w:r>
          </w:p>
          <w:p w:rsidR="0079489F" w:rsidRPr="0079489F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24. 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J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’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aime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les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f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ê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tes</w:t>
            </w:r>
          </w:p>
          <w:p w:rsidR="0079489F" w:rsidRPr="0079489F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3. Праздники. Введение ЛЕ.</w:t>
            </w:r>
          </w:p>
          <w:p w:rsidR="0079489F" w:rsidRPr="0079489F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25. 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Connais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tu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les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animaux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?</w:t>
            </w:r>
          </w:p>
          <w:p w:rsidR="0079489F" w:rsidRPr="0079489F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4. Животные (повторение).</w:t>
            </w:r>
          </w:p>
          <w:p w:rsidR="0079489F" w:rsidRPr="0079489F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5. Составление диалогов.</w:t>
            </w:r>
          </w:p>
          <w:p w:rsidR="0079489F" w:rsidRPr="0079489F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26. 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Les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enfants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jouent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dans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la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cour</w:t>
            </w:r>
          </w:p>
          <w:p w:rsidR="0079489F" w:rsidRPr="0079489F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6. Во дворе. Введение ЛЕ.</w:t>
            </w:r>
          </w:p>
          <w:p w:rsidR="0079489F" w:rsidRPr="0079489F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7. Выражения 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il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faut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/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il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ne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faut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pas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79489F" w:rsidRPr="0079489F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8. Книги, журналы. Глаголы 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pouvoir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vouloir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79489F" w:rsidRPr="0079489F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27. Qui porte un uniforme?</w:t>
            </w:r>
          </w:p>
          <w:p w:rsidR="0079489F" w:rsidRPr="0079489F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9. 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Кто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униформе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? </w:t>
            </w: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Введение ЛЕ.</w:t>
            </w:r>
          </w:p>
          <w:p w:rsidR="0079489F" w:rsidRPr="0079489F" w:rsidRDefault="0079489F" w:rsidP="0079489F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Chut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! 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Je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lis</w:t>
            </w:r>
            <w:r w:rsidRPr="007948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…</w:t>
            </w:r>
          </w:p>
          <w:p w:rsidR="0079489F" w:rsidRPr="00C163D6" w:rsidRDefault="0079489F" w:rsidP="00C163D6">
            <w:pPr>
              <w:tabs>
                <w:tab w:val="left" w:pos="26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10. Викторина «Путешествие во </w:t>
            </w:r>
            <w:r w:rsidR="00C163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Францию»</w:t>
            </w:r>
          </w:p>
        </w:tc>
        <w:tc>
          <w:tcPr>
            <w:tcW w:w="6237" w:type="dxa"/>
            <w:shd w:val="clear" w:color="auto" w:fill="auto"/>
          </w:tcPr>
          <w:p w:rsidR="0079489F" w:rsidRPr="0079489F" w:rsidRDefault="0079489F" w:rsidP="00C163D6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Вести диалог-расспрос в ситуации бытового общения:</w:t>
            </w:r>
            <w:r w:rsidR="00C1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задавать вопросы </w:t>
            </w:r>
            <w:r w:rsidR="00C163D6" w:rsidRPr="00E74C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“</w:t>
            </w:r>
            <w:r w:rsidRPr="00E74C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Où va…?</w:t>
            </w:r>
            <w:r w:rsidR="00C163D6" w:rsidRPr="00E74C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”</w:t>
            </w:r>
            <w:r w:rsidRPr="00E74C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“Où est …”; </w:t>
            </w:r>
            <w:r w:rsidR="00C163D6" w:rsidRPr="00E74C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“</w:t>
            </w:r>
            <w:r w:rsidRPr="00E74C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Que pеut-on …”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отвечать на них.</w:t>
            </w:r>
          </w:p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Вести диалог-побуждение к действию:</w:t>
            </w:r>
          </w:p>
          <w:p w:rsidR="0079489F" w:rsidRPr="0079489F" w:rsidRDefault="0079489F" w:rsidP="003072ED">
            <w:pPr>
              <w:pStyle w:val="a7"/>
              <w:numPr>
                <w:ilvl w:val="0"/>
                <w:numId w:val="59"/>
              </w:numPr>
              <w:tabs>
                <w:tab w:val="left" w:pos="179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начинать, поддерживать и завершать разговор;</w:t>
            </w:r>
          </w:p>
          <w:p w:rsidR="0079489F" w:rsidRPr="0079489F" w:rsidRDefault="0079489F" w:rsidP="003072ED">
            <w:pPr>
              <w:pStyle w:val="a7"/>
              <w:numPr>
                <w:ilvl w:val="0"/>
                <w:numId w:val="59"/>
              </w:numPr>
              <w:tabs>
                <w:tab w:val="left" w:pos="179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участвовать в игровых занятиях.</w:t>
            </w:r>
          </w:p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 основными коммуникативными типами речи:</w:t>
            </w:r>
          </w:p>
          <w:p w:rsidR="0079489F" w:rsidRPr="0079489F" w:rsidRDefault="0079489F" w:rsidP="003072ED">
            <w:pPr>
              <w:pStyle w:val="a7"/>
              <w:numPr>
                <w:ilvl w:val="0"/>
                <w:numId w:val="60"/>
              </w:numPr>
              <w:tabs>
                <w:tab w:val="left" w:pos="152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небольшой рассказ о домашнем животном с опорой на иллюстрации;</w:t>
            </w:r>
          </w:p>
          <w:p w:rsidR="0079489F" w:rsidRPr="0079489F" w:rsidRDefault="0079489F" w:rsidP="003072ED">
            <w:pPr>
              <w:pStyle w:val="a7"/>
              <w:numPr>
                <w:ilvl w:val="0"/>
                <w:numId w:val="60"/>
              </w:numPr>
              <w:tabs>
                <w:tab w:val="left" w:pos="152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излагать содержание прочитанного (с опорой на иллюстрации);</w:t>
            </w:r>
          </w:p>
          <w:p w:rsidR="0079489F" w:rsidRPr="0079489F" w:rsidRDefault="0079489F" w:rsidP="003072ED">
            <w:pPr>
              <w:pStyle w:val="a7"/>
              <w:numPr>
                <w:ilvl w:val="0"/>
                <w:numId w:val="60"/>
              </w:numPr>
              <w:tabs>
                <w:tab w:val="left" w:pos="152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выражать эмоциональную оценку;</w:t>
            </w:r>
          </w:p>
          <w:p w:rsidR="0079489F" w:rsidRPr="0079489F" w:rsidRDefault="0079489F" w:rsidP="003072ED">
            <w:pPr>
              <w:pStyle w:val="a7"/>
              <w:numPr>
                <w:ilvl w:val="0"/>
                <w:numId w:val="60"/>
              </w:numPr>
              <w:tabs>
                <w:tab w:val="left" w:pos="152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употреблять в речи ЛЕ, обслуживающие ситуации общения в пределах темы </w:t>
            </w:r>
            <w:r w:rsidRPr="00E74C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“La nature”, “Connais-tu les animaux?”, “Les jeux des enfants? Leurs jouets”.</w:t>
            </w:r>
          </w:p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Воспроизводить наизусть тексты рифмовок,</w:t>
            </w:r>
            <w:r w:rsidR="00C1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стихотворений, песен (упр. </w:t>
            </w:r>
            <w:r w:rsidRPr="007948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J’écoute et j’apprends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на слух и понимать речь учителя и одноклассников:</w:t>
            </w:r>
          </w:p>
          <w:p w:rsidR="0079489F" w:rsidRPr="00C163D6" w:rsidRDefault="0079489F" w:rsidP="003072ED">
            <w:pPr>
              <w:pStyle w:val="a7"/>
              <w:numPr>
                <w:ilvl w:val="0"/>
                <w:numId w:val="61"/>
              </w:numPr>
              <w:tabs>
                <w:tab w:val="left" w:pos="152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понимать в целом речь учителя по ведению урока (</w:t>
            </w:r>
            <w:r w:rsidRPr="00C1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Ecoutez et parlez. Ecoutez et répétez. Ecoutez et jouez la scène</w:t>
            </w:r>
            <w:r w:rsidRPr="00C1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79489F" w:rsidRPr="00C163D6" w:rsidRDefault="0079489F" w:rsidP="003072ED">
            <w:pPr>
              <w:pStyle w:val="a7"/>
              <w:numPr>
                <w:ilvl w:val="0"/>
                <w:numId w:val="61"/>
              </w:numPr>
              <w:tabs>
                <w:tab w:val="left" w:pos="152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речь одноклассника в ходе общения с ним;</w:t>
            </w:r>
          </w:p>
          <w:p w:rsidR="0079489F" w:rsidRPr="00C163D6" w:rsidRDefault="0079489F" w:rsidP="003072ED">
            <w:pPr>
              <w:pStyle w:val="a7"/>
              <w:numPr>
                <w:ilvl w:val="0"/>
                <w:numId w:val="61"/>
              </w:numPr>
              <w:tabs>
                <w:tab w:val="left" w:pos="152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воспринимать на слух и понимать основную информацию, содержащуюся в микротексте в пределах изучаемого материала (упр. </w:t>
            </w:r>
            <w:r w:rsidRPr="00C1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J’écoute une première fois…</w:t>
            </w:r>
            <w:r w:rsidRPr="00C1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79489F" w:rsidRPr="00C163D6" w:rsidRDefault="0079489F" w:rsidP="003072ED">
            <w:pPr>
              <w:pStyle w:val="a7"/>
              <w:numPr>
                <w:ilvl w:val="0"/>
                <w:numId w:val="61"/>
              </w:numPr>
              <w:tabs>
                <w:tab w:val="left" w:pos="152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воспринимать на слух и </w:t>
            </w:r>
            <w:proofErr w:type="gramStart"/>
            <w:r w:rsidRPr="00C1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</w:t>
            </w:r>
            <w:proofErr w:type="gramEnd"/>
            <w:r w:rsidRPr="00C1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основную информацию, так и детали, содержащиеся в микротексте (упр. </w:t>
            </w:r>
            <w:r w:rsidRPr="00C1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J’écoute une seconde</w:t>
            </w:r>
            <w:r w:rsidRPr="00C1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fois…</w:t>
            </w:r>
            <w:r w:rsidRPr="00C1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79489F" w:rsidRPr="00C163D6" w:rsidRDefault="0079489F" w:rsidP="003072ED">
            <w:pPr>
              <w:pStyle w:val="a7"/>
              <w:numPr>
                <w:ilvl w:val="0"/>
                <w:numId w:val="61"/>
              </w:numPr>
              <w:tabs>
                <w:tab w:val="left" w:pos="152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1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 разыгрывать сценки после прослушивания аудиозаписи (упр. </w:t>
            </w:r>
            <w:r w:rsidRPr="00C1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J’écoute et je fais la scène</w:t>
            </w:r>
            <w:r w:rsidRPr="00C1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);</w:t>
            </w:r>
          </w:p>
          <w:p w:rsidR="0079489F" w:rsidRPr="00C163D6" w:rsidRDefault="0079489F" w:rsidP="003072ED">
            <w:pPr>
              <w:pStyle w:val="a7"/>
              <w:numPr>
                <w:ilvl w:val="0"/>
                <w:numId w:val="61"/>
              </w:numPr>
              <w:tabs>
                <w:tab w:val="left" w:pos="152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1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 w:rsidRPr="00C1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1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языковую</w:t>
            </w:r>
            <w:r w:rsidRPr="00C1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1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догадку</w:t>
            </w:r>
            <w:r w:rsidRPr="00C1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Pr="00C1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</w:t>
            </w:r>
            <w:r w:rsidRPr="00C1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C1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J’entends les mots et je remplis la grille</w:t>
            </w:r>
            <w:r w:rsidRPr="00C1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);</w:t>
            </w:r>
          </w:p>
          <w:p w:rsidR="0079489F" w:rsidRPr="00C163D6" w:rsidRDefault="0079489F" w:rsidP="003072ED">
            <w:pPr>
              <w:pStyle w:val="a7"/>
              <w:numPr>
                <w:ilvl w:val="0"/>
                <w:numId w:val="61"/>
              </w:numPr>
              <w:tabs>
                <w:tab w:val="left" w:pos="152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воспринимать на слух песни, догадываться о содержании песни (упр. </w:t>
            </w:r>
            <w:r w:rsidRPr="00C16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J’écoute et je chante</w:t>
            </w:r>
            <w:r w:rsidRPr="00C16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нормы произношения звуков французского языка при чтении вслух и в устной речи</w:t>
            </w:r>
            <w:r w:rsidR="002A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79489F" w:rsidRPr="0079489F" w:rsidRDefault="0079489F" w:rsidP="003072ED">
            <w:pPr>
              <w:pStyle w:val="a7"/>
              <w:numPr>
                <w:ilvl w:val="0"/>
                <w:numId w:val="62"/>
              </w:numPr>
              <w:tabs>
                <w:tab w:val="left" w:pos="152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правильное ударение в изолированном слове, ритмической группе, фразе, в утвердительном, вопросительном предложениях</w:t>
            </w:r>
            <w:r w:rsidR="00E74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9489F" w:rsidRPr="0079489F" w:rsidRDefault="0079489F" w:rsidP="003072ED">
            <w:pPr>
              <w:pStyle w:val="a7"/>
              <w:numPr>
                <w:ilvl w:val="0"/>
                <w:numId w:val="62"/>
              </w:numPr>
              <w:tabs>
                <w:tab w:val="left" w:pos="152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коммуникативный тип предложений по его интонации.</w:t>
            </w:r>
          </w:p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вслух небольшие тексты, построенные на изученном материале:</w:t>
            </w:r>
          </w:p>
          <w:p w:rsidR="0079489F" w:rsidRPr="0079489F" w:rsidRDefault="0079489F" w:rsidP="003072ED">
            <w:pPr>
              <w:pStyle w:val="a7"/>
              <w:numPr>
                <w:ilvl w:val="0"/>
                <w:numId w:val="63"/>
              </w:numPr>
              <w:tabs>
                <w:tab w:val="left" w:pos="152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слова, входящие в продуктивный лексический минимум;</w:t>
            </w:r>
          </w:p>
          <w:p w:rsidR="0079489F" w:rsidRPr="0079489F" w:rsidRDefault="0079489F" w:rsidP="003072ED">
            <w:pPr>
              <w:pStyle w:val="a7"/>
              <w:numPr>
                <w:ilvl w:val="0"/>
                <w:numId w:val="63"/>
              </w:numPr>
              <w:tabs>
                <w:tab w:val="left" w:pos="152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правильное ударение в словах и фразах, интонацию в целом;</w:t>
            </w:r>
          </w:p>
          <w:p w:rsidR="0079489F" w:rsidRPr="0079489F" w:rsidRDefault="0079489F" w:rsidP="003072ED">
            <w:pPr>
              <w:pStyle w:val="a7"/>
              <w:numPr>
                <w:ilvl w:val="0"/>
                <w:numId w:val="63"/>
              </w:numPr>
              <w:tabs>
                <w:tab w:val="left" w:pos="152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читать вслух небольшие тексты, содержащие только изученный материал (упр. </w:t>
            </w:r>
            <w:r w:rsidRPr="007948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Je lis bien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про себя и понимать тексты, содержащие как изученный языковой материал, так и отдельные новые слова:</w:t>
            </w:r>
          </w:p>
          <w:p w:rsidR="0079489F" w:rsidRPr="0079489F" w:rsidRDefault="0079489F" w:rsidP="003072ED">
            <w:pPr>
              <w:pStyle w:val="a7"/>
              <w:numPr>
                <w:ilvl w:val="0"/>
                <w:numId w:val="64"/>
              </w:numPr>
              <w:tabs>
                <w:tab w:val="left" w:pos="152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и переводить небольшие тексты;</w:t>
            </w:r>
          </w:p>
          <w:p w:rsidR="0079489F" w:rsidRPr="0079489F" w:rsidRDefault="0079489F" w:rsidP="003072ED">
            <w:pPr>
              <w:pStyle w:val="a7"/>
              <w:numPr>
                <w:ilvl w:val="0"/>
                <w:numId w:val="64"/>
              </w:numPr>
              <w:tabs>
                <w:tab w:val="left" w:pos="152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в тексте необходимую информацию (имена персонажей, где происходит действие);</w:t>
            </w:r>
          </w:p>
          <w:p w:rsidR="0079489F" w:rsidRPr="0079489F" w:rsidRDefault="0079489F" w:rsidP="003072ED">
            <w:pPr>
              <w:pStyle w:val="a7"/>
              <w:numPr>
                <w:ilvl w:val="0"/>
                <w:numId w:val="64"/>
              </w:numPr>
              <w:tabs>
                <w:tab w:val="left" w:pos="152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небольшие тексты и уметь передавать прочитанное с помощью учителя.</w:t>
            </w:r>
          </w:p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Воспроизводить графически буквы французского алфавита.</w:t>
            </w:r>
          </w:p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Писать с опорой на образец:</w:t>
            </w:r>
          </w:p>
          <w:p w:rsidR="0079489F" w:rsidRPr="00E74CA3" w:rsidRDefault="0079489F" w:rsidP="003072ED">
            <w:pPr>
              <w:pStyle w:val="a7"/>
              <w:numPr>
                <w:ilvl w:val="0"/>
                <w:numId w:val="65"/>
              </w:numPr>
              <w:tabs>
                <w:tab w:val="left" w:pos="152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дописывать недостающие слова в предложении (упр. </w:t>
            </w:r>
            <w:r w:rsidRPr="00E74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Je complète les mots</w:t>
            </w:r>
            <w:r w:rsidRPr="00E74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79489F" w:rsidRPr="00E74CA3" w:rsidRDefault="0079489F" w:rsidP="003072ED">
            <w:pPr>
              <w:pStyle w:val="a7"/>
              <w:numPr>
                <w:ilvl w:val="0"/>
                <w:numId w:val="65"/>
              </w:numPr>
              <w:tabs>
                <w:tab w:val="left" w:pos="152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писать ответы на вопросы к учебным текстам / рисункам;</w:t>
            </w:r>
          </w:p>
          <w:p w:rsidR="0079489F" w:rsidRPr="00E74CA3" w:rsidRDefault="0079489F" w:rsidP="003072ED">
            <w:pPr>
              <w:pStyle w:val="a7"/>
              <w:numPr>
                <w:ilvl w:val="0"/>
                <w:numId w:val="65"/>
              </w:numPr>
              <w:tabs>
                <w:tab w:val="left" w:pos="152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74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воспроизводить слова после прослушивания (упр.</w:t>
            </w:r>
            <w:r w:rsidRPr="00E74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J’écris tous les mots où j’attends [je]);</w:t>
            </w:r>
          </w:p>
          <w:p w:rsidR="0079489F" w:rsidRPr="00E74CA3" w:rsidRDefault="0079489F" w:rsidP="003072ED">
            <w:pPr>
              <w:pStyle w:val="a7"/>
              <w:numPr>
                <w:ilvl w:val="0"/>
                <w:numId w:val="65"/>
              </w:numPr>
              <w:tabs>
                <w:tab w:val="left" w:pos="152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в тексте главную фразу;</w:t>
            </w:r>
          </w:p>
          <w:p w:rsidR="0079489F" w:rsidRPr="00E74CA3" w:rsidRDefault="0079489F" w:rsidP="003072ED">
            <w:pPr>
              <w:pStyle w:val="a7"/>
              <w:numPr>
                <w:ilvl w:val="0"/>
                <w:numId w:val="65"/>
              </w:numPr>
              <w:tabs>
                <w:tab w:val="left" w:pos="152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74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написать письмо с опорой на образец (упр. </w:t>
            </w:r>
            <w:r w:rsidRPr="00E74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Ecrire une lettr</w:t>
            </w:r>
            <w:r w:rsidRPr="00E74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 w:rsidRPr="00E74C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sur le modèle). </w:t>
            </w:r>
          </w:p>
          <w:p w:rsidR="0079489F" w:rsidRPr="00E74CA3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Употреблять в речи глаголы I группы </w:t>
            </w:r>
            <w:r w:rsidRPr="00E74CA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aimer, planter, travailler</w:t>
            </w:r>
            <w:r w:rsidRPr="00E74C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Употреблять в речи в единственном числе возвратные глаголы</w:t>
            </w:r>
            <w:r w:rsidRPr="007948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использующиеся в ситуации общения в </w:t>
            </w:r>
            <w:r w:rsidRPr="00E74C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E74CA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se déguiser)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наиболее частотные глаголы III группы</w:t>
            </w:r>
            <w:r w:rsidRPr="00E74C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être, avoir</w:t>
            </w:r>
            <w:r w:rsidRPr="007948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présent.</w:t>
            </w:r>
          </w:p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Выражать субъективное отношение при помощи модальных глаголов </w:t>
            </w:r>
            <w:r w:rsidRPr="00E74CA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vouloir, pouvoir</w:t>
            </w:r>
            <w:r w:rsidRPr="007948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79489F" w:rsidRPr="0079489F" w:rsidRDefault="0079489F" w:rsidP="0079489F">
            <w:pPr>
              <w:tabs>
                <w:tab w:val="left" w:pos="152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Употреблять в речи предлоги </w:t>
            </w:r>
            <w:r w:rsidRPr="00E74CA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près de, derrière, sur, sous</w:t>
            </w:r>
          </w:p>
        </w:tc>
      </w:tr>
    </w:tbl>
    <w:p w:rsidR="0079489F" w:rsidRDefault="0079489F" w:rsidP="00E74CA3">
      <w:pPr>
        <w:tabs>
          <w:tab w:val="left" w:pos="720"/>
          <w:tab w:val="left" w:pos="900"/>
          <w:tab w:val="left" w:pos="993"/>
        </w:tabs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E3E" w:rsidRDefault="00E74CA3" w:rsidP="00E74CA3">
      <w:pPr>
        <w:tabs>
          <w:tab w:val="left" w:pos="720"/>
          <w:tab w:val="left" w:pos="900"/>
          <w:tab w:val="left" w:pos="993"/>
        </w:tabs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DD9">
        <w:rPr>
          <w:rFonts w:ascii="Times New Roman" w:hAnsi="Times New Roman" w:cs="Times New Roman"/>
          <w:b/>
          <w:sz w:val="28"/>
          <w:szCs w:val="28"/>
        </w:rPr>
        <w:t xml:space="preserve">3 КЛАСС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095E3E" w:rsidRPr="003A7DD9">
        <w:rPr>
          <w:rFonts w:ascii="Times New Roman" w:hAnsi="Times New Roman" w:cs="Times New Roman"/>
          <w:b/>
          <w:sz w:val="28"/>
          <w:szCs w:val="28"/>
        </w:rPr>
        <w:t>68</w:t>
      </w:r>
      <w:r w:rsidR="00B21D61" w:rsidRPr="003A7D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E3E" w:rsidRPr="003A7DD9">
        <w:rPr>
          <w:rFonts w:ascii="Times New Roman" w:hAnsi="Times New Roman" w:cs="Times New Roman"/>
          <w:b/>
          <w:sz w:val="28"/>
          <w:szCs w:val="28"/>
        </w:rPr>
        <w:t>часов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E74CA3" w:rsidRPr="00E74CA3" w:rsidRDefault="00E74CA3" w:rsidP="00E74CA3">
      <w:pPr>
        <w:tabs>
          <w:tab w:val="left" w:pos="720"/>
          <w:tab w:val="left" w:pos="900"/>
          <w:tab w:val="left" w:pos="993"/>
        </w:tabs>
        <w:spacing w:after="0" w:line="360" w:lineRule="auto"/>
        <w:ind w:right="-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74CA3">
        <w:rPr>
          <w:rFonts w:ascii="Times New Roman" w:hAnsi="Times New Roman" w:cs="Times New Roman"/>
          <w:i/>
          <w:sz w:val="28"/>
          <w:szCs w:val="28"/>
        </w:rPr>
        <w:t>Таблица 5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6237"/>
      </w:tblGrid>
      <w:tr w:rsidR="00E74CA3" w:rsidRPr="003A7DD9" w:rsidTr="002A49F3">
        <w:trPr>
          <w:trHeight w:val="125"/>
        </w:trPr>
        <w:tc>
          <w:tcPr>
            <w:tcW w:w="4248" w:type="dxa"/>
          </w:tcPr>
          <w:p w:rsidR="00E74CA3" w:rsidRPr="00E74CA3" w:rsidRDefault="00E74CA3" w:rsidP="00E74CA3">
            <w:pPr>
              <w:tabs>
                <w:tab w:val="left" w:pos="288"/>
                <w:tab w:val="left" w:pos="993"/>
              </w:tabs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6237" w:type="dxa"/>
          </w:tcPr>
          <w:p w:rsidR="00E74CA3" w:rsidRPr="00E74CA3" w:rsidRDefault="00E74CA3" w:rsidP="00E74CA3">
            <w:pPr>
              <w:tabs>
                <w:tab w:val="left" w:pos="171"/>
                <w:tab w:val="left" w:pos="993"/>
              </w:tabs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095E3E" w:rsidRPr="00E74CA3" w:rsidTr="002A49F3">
        <w:trPr>
          <w:trHeight w:val="214"/>
        </w:trPr>
        <w:tc>
          <w:tcPr>
            <w:tcW w:w="10485" w:type="dxa"/>
            <w:gridSpan w:val="2"/>
          </w:tcPr>
          <w:p w:rsidR="00095E3E" w:rsidRPr="00E74CA3" w:rsidRDefault="00095E3E" w:rsidP="002A49F3">
            <w:pPr>
              <w:tabs>
                <w:tab w:val="left" w:pos="171"/>
                <w:tab w:val="left" w:pos="288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4CA3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B21D61" w:rsidRPr="00E74C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E74C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A4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B73071" w:rsidRPr="00E74C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Unité</w:t>
            </w:r>
            <w:r w:rsidR="00B21D61" w:rsidRPr="00E74C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B73071" w:rsidRPr="00E74C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1:</w:t>
            </w:r>
            <w:r w:rsidR="00B21D61" w:rsidRPr="00E74C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B73071" w:rsidRPr="00E74C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À</w:t>
            </w:r>
            <w:r w:rsidR="00B21D61" w:rsidRPr="00E74C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74C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</w:t>
            </w:r>
            <w:r w:rsidR="00B21D61" w:rsidRPr="00E74C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74C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campagne</w:t>
            </w:r>
            <w:r w:rsidR="002A49F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B21D61" w:rsidRPr="00E74C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E74CA3" w:rsidRPr="00E74CA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E74C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B21D61" w:rsidRPr="00E74C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74CA3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E74CA3" w:rsidRPr="00E74CA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74CA3" w:rsidRPr="003A7DD9" w:rsidTr="002A49F3">
        <w:trPr>
          <w:trHeight w:val="3240"/>
        </w:trPr>
        <w:tc>
          <w:tcPr>
            <w:tcW w:w="4248" w:type="dxa"/>
          </w:tcPr>
          <w:p w:rsidR="00E74CA3" w:rsidRPr="00E74CA3" w:rsidRDefault="00E74CA3" w:rsidP="003072ED">
            <w:pPr>
              <w:pStyle w:val="a7"/>
              <w:numPr>
                <w:ilvl w:val="0"/>
                <w:numId w:val="9"/>
              </w:numPr>
              <w:tabs>
                <w:tab w:val="left" w:pos="288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Летние каникулы.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9"/>
              </w:numPr>
              <w:tabs>
                <w:tab w:val="left" w:pos="288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видел много животных</w:t>
            </w: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. 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9"/>
              </w:numPr>
              <w:tabs>
                <w:tab w:val="left" w:pos="288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Прилагательные мужского и женского рода.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9"/>
              </w:numPr>
              <w:tabs>
                <w:tab w:val="left" w:pos="288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деревне.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9"/>
              </w:numPr>
              <w:tabs>
                <w:tab w:val="left" w:pos="288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Летние развлечения.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9"/>
              </w:numPr>
              <w:tabs>
                <w:tab w:val="left" w:pos="288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Глаголы </w:t>
            </w: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I </w:t>
            </w: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группы.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9"/>
              </w:numPr>
              <w:tabs>
                <w:tab w:val="left" w:pos="288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Мы в лесу. Овощи, фрукты.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9"/>
              </w:numPr>
              <w:tabs>
                <w:tab w:val="left" w:pos="288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Текст «Летом».</w:t>
            </w:r>
          </w:p>
          <w:p w:rsidR="00E74CA3" w:rsidRPr="00E74CA3" w:rsidRDefault="00E74CA3" w:rsidP="00E74CA3">
            <w:pPr>
              <w:pStyle w:val="a7"/>
              <w:tabs>
                <w:tab w:val="left" w:pos="288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74CA3" w:rsidRPr="00E74CA3" w:rsidRDefault="00E74CA3" w:rsidP="00E74CA3">
            <w:pPr>
              <w:pStyle w:val="a7"/>
              <w:tabs>
                <w:tab w:val="left" w:pos="288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вокруг меня</w:t>
            </w:r>
            <w:r w:rsidRPr="00E74CA3">
              <w:rPr>
                <w:rFonts w:ascii="Times New Roman" w:hAnsi="Times New Roman" w:cs="Times New Roman"/>
                <w:i/>
                <w:sz w:val="24"/>
                <w:szCs w:val="24"/>
              </w:rPr>
              <w:t>: природа; любимое время года; дикие и домашние животные.</w:t>
            </w:r>
          </w:p>
          <w:p w:rsidR="00E74CA3" w:rsidRPr="00E74CA3" w:rsidRDefault="00E74CA3" w:rsidP="00E74CA3">
            <w:pPr>
              <w:pStyle w:val="a7"/>
              <w:tabs>
                <w:tab w:val="left" w:pos="288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моих увлечений</w:t>
            </w:r>
            <w:r w:rsidRPr="00E74CA3">
              <w:rPr>
                <w:rFonts w:ascii="Times New Roman" w:hAnsi="Times New Roman" w:cs="Times New Roman"/>
                <w:i/>
                <w:sz w:val="24"/>
                <w:szCs w:val="24"/>
              </w:rPr>
              <w:t>: мои любимые занятия/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i/>
                <w:sz w:val="24"/>
                <w:szCs w:val="24"/>
              </w:rPr>
              <w:t>хобби; спорт (виды спорта и спортивные игры).</w:t>
            </w:r>
          </w:p>
          <w:p w:rsidR="00E74CA3" w:rsidRPr="00E74CA3" w:rsidRDefault="00E74CA3" w:rsidP="00E74CA3">
            <w:pPr>
              <w:pStyle w:val="a7"/>
              <w:tabs>
                <w:tab w:val="left" w:pos="288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и мои друзья</w:t>
            </w:r>
            <w:r w:rsidRPr="00E74CA3">
              <w:rPr>
                <w:rFonts w:ascii="Times New Roman" w:hAnsi="Times New Roman" w:cs="Times New Roman"/>
                <w:i/>
                <w:sz w:val="24"/>
                <w:szCs w:val="24"/>
              </w:rPr>
              <w:t>: увлечения, совместные занятия; любимое домашнее животное: имя, внешность, характер.</w:t>
            </w:r>
          </w:p>
          <w:p w:rsidR="00E74CA3" w:rsidRPr="00E74CA3" w:rsidRDefault="00E74CA3" w:rsidP="00E74CA3">
            <w:pPr>
              <w:tabs>
                <w:tab w:val="left" w:pos="288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Страна изучаемого языка и родная страна</w:t>
            </w:r>
            <w:r w:rsidRPr="00E74C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летние развлечения и деятельность французских сверстников; клички домашних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животных</w:t>
            </w:r>
          </w:p>
        </w:tc>
        <w:tc>
          <w:tcPr>
            <w:tcW w:w="6237" w:type="dxa"/>
          </w:tcPr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Вести этикетные диалоги в ситуации бытового и межкультурного общения: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66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поздравлять с началом учебного года, с праздниками, с днём рождения;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66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благодарить за поздравление с днём рождения, с праздниками.</w:t>
            </w:r>
          </w:p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Вести диалог-расспрос и диалог-побуждение к действию: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67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задавать вопросы по теме «À la campagne» и отвечать на вопросы собеседника;</w:t>
            </w:r>
          </w:p>
          <w:p w:rsidR="00E74CA3" w:rsidRPr="002A49F3" w:rsidRDefault="00E74CA3" w:rsidP="003072ED">
            <w:pPr>
              <w:pStyle w:val="a7"/>
              <w:numPr>
                <w:ilvl w:val="0"/>
                <w:numId w:val="67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9F3"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в речи лексические единицы по темам «À la campagne», </w:t>
            </w:r>
            <w:r w:rsidRPr="002A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«J’aime l’automne», «J’ai vu beaucoup d’animaux domestiques»;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67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начинать, поддерживать и заканчивать диалог, предложить сделать что-то вместе.</w:t>
            </w:r>
          </w:p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Воспроизводить наизусть детские французские песни, рифмовки, стихи. Пользоваться основными коммуникативными типами речи:</w:t>
            </w:r>
          </w:p>
          <w:p w:rsidR="00E74CA3" w:rsidRPr="002A49F3" w:rsidRDefault="00E74CA3" w:rsidP="003072ED">
            <w:pPr>
              <w:pStyle w:val="a7"/>
              <w:numPr>
                <w:ilvl w:val="0"/>
                <w:numId w:val="67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3">
              <w:rPr>
                <w:rFonts w:ascii="Times New Roman" w:hAnsi="Times New Roman" w:cs="Times New Roman"/>
                <w:sz w:val="24"/>
                <w:szCs w:val="24"/>
              </w:rPr>
              <w:t>извиняться и объяснять причину невыполнения чего-л. (Je ne peux pas…);</w:t>
            </w:r>
          </w:p>
          <w:p w:rsidR="00E74CA3" w:rsidRPr="002A49F3" w:rsidRDefault="00E74CA3" w:rsidP="003072ED">
            <w:pPr>
              <w:pStyle w:val="a7"/>
              <w:numPr>
                <w:ilvl w:val="0"/>
                <w:numId w:val="67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3">
              <w:rPr>
                <w:rFonts w:ascii="Times New Roman" w:hAnsi="Times New Roman" w:cs="Times New Roman"/>
                <w:sz w:val="24"/>
                <w:szCs w:val="24"/>
              </w:rPr>
              <w:t>выражать своё желание, мнение, согласие (</w:t>
            </w:r>
            <w:r w:rsidRPr="002A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</w:t>
            </w:r>
            <w:r w:rsidRPr="002A4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veux</w:t>
            </w:r>
            <w:r w:rsidRPr="002A4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</w:t>
            </w:r>
            <w:r w:rsidRPr="002A4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chiot</w:t>
            </w:r>
            <w:r w:rsidRPr="002A49F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A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</w:t>
            </w:r>
            <w:r w:rsidRPr="002A4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A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chaton</w:t>
            </w:r>
            <w:r w:rsidRPr="002A49F3">
              <w:rPr>
                <w:rFonts w:ascii="Times New Roman" w:hAnsi="Times New Roman" w:cs="Times New Roman"/>
                <w:sz w:val="24"/>
                <w:szCs w:val="24"/>
              </w:rPr>
              <w:t>)…</w:t>
            </w:r>
            <w:proofErr w:type="gramEnd"/>
            <w:r w:rsidRPr="002A49F3">
              <w:rPr>
                <w:rFonts w:ascii="Times New Roman" w:hAnsi="Times New Roman" w:cs="Times New Roman"/>
                <w:sz w:val="24"/>
                <w:szCs w:val="24"/>
              </w:rPr>
              <w:t>; Je veux savoir)</w:t>
            </w:r>
            <w:r w:rsidR="002A49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4CA3" w:rsidRPr="002A49F3" w:rsidRDefault="00E74CA3" w:rsidP="003072ED">
            <w:pPr>
              <w:pStyle w:val="a7"/>
              <w:numPr>
                <w:ilvl w:val="0"/>
                <w:numId w:val="67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3">
              <w:rPr>
                <w:rFonts w:ascii="Times New Roman" w:hAnsi="Times New Roman" w:cs="Times New Roman"/>
                <w:sz w:val="24"/>
                <w:szCs w:val="24"/>
              </w:rPr>
              <w:t>выражать эмоциональную оценку (рубрика «</w:t>
            </w:r>
            <w:r w:rsidRPr="002A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2A49F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2A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aime</w:t>
            </w:r>
            <w:r w:rsidRPr="002A49F3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r w:rsidRPr="002A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</w:t>
            </w:r>
            <w:r w:rsidRPr="002A4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A49F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2A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aime</w:t>
            </w:r>
            <w:r w:rsidRPr="002A4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</w:t>
            </w:r>
            <w:r w:rsidRPr="002A49F3">
              <w:rPr>
                <w:rFonts w:ascii="Times New Roman" w:hAnsi="Times New Roman" w:cs="Times New Roman"/>
                <w:sz w:val="24"/>
                <w:szCs w:val="24"/>
              </w:rPr>
              <w:t>…»);</w:t>
            </w:r>
          </w:p>
          <w:p w:rsidR="00E74CA3" w:rsidRPr="002A49F3" w:rsidRDefault="00E74CA3" w:rsidP="003072ED">
            <w:pPr>
              <w:pStyle w:val="a7"/>
              <w:numPr>
                <w:ilvl w:val="0"/>
                <w:numId w:val="67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3">
              <w:rPr>
                <w:rFonts w:ascii="Times New Roman" w:hAnsi="Times New Roman" w:cs="Times New Roman"/>
                <w:sz w:val="24"/>
                <w:szCs w:val="24"/>
              </w:rPr>
              <w:t>описывать иллюстрации по темам (рубрика «</w:t>
            </w:r>
            <w:r w:rsidRPr="002A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</w:t>
            </w:r>
            <w:r w:rsidRPr="002A4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decries</w:t>
            </w:r>
            <w:r w:rsidRPr="002A4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</w:t>
            </w:r>
            <w:r w:rsidRPr="002A4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images</w:t>
            </w:r>
            <w:r w:rsidRPr="002A49F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2A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2A49F3">
              <w:rPr>
                <w:rFonts w:ascii="Times New Roman" w:hAnsi="Times New Roman" w:cs="Times New Roman"/>
                <w:sz w:val="24"/>
                <w:szCs w:val="24"/>
              </w:rPr>
              <w:t xml:space="preserve">ù </w:t>
            </w:r>
            <w:r w:rsidRPr="002A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</w:t>
            </w:r>
            <w:r w:rsidRPr="002A4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</w:t>
            </w:r>
            <w:r w:rsidRPr="002A4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chien</w:t>
            </w:r>
            <w:r w:rsidRPr="002A49F3">
              <w:rPr>
                <w:rFonts w:ascii="Times New Roman" w:hAnsi="Times New Roman" w:cs="Times New Roman"/>
                <w:sz w:val="24"/>
                <w:szCs w:val="24"/>
              </w:rPr>
              <w:t>?», «</w:t>
            </w:r>
            <w:r w:rsidRPr="002A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Lucien</w:t>
            </w:r>
            <w:r w:rsidRPr="002A4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travaille</w:t>
            </w:r>
            <w:r w:rsidRPr="002A49F3">
              <w:rPr>
                <w:rFonts w:ascii="Times New Roman" w:hAnsi="Times New Roman" w:cs="Times New Roman"/>
                <w:sz w:val="24"/>
                <w:szCs w:val="24"/>
              </w:rPr>
              <w:t>» и др.);</w:t>
            </w:r>
          </w:p>
          <w:p w:rsidR="00E74CA3" w:rsidRPr="002A49F3" w:rsidRDefault="00E74CA3" w:rsidP="003072ED">
            <w:pPr>
              <w:pStyle w:val="a7"/>
              <w:numPr>
                <w:ilvl w:val="0"/>
                <w:numId w:val="67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собственный рассказ (рубрики «J’aime les vacances d’été», «Je décris les images»);</w:t>
            </w:r>
          </w:p>
          <w:p w:rsidR="00E74CA3" w:rsidRPr="002A49F3" w:rsidRDefault="00E74CA3" w:rsidP="003072ED">
            <w:pPr>
              <w:pStyle w:val="a7"/>
              <w:numPr>
                <w:ilvl w:val="0"/>
                <w:numId w:val="67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3"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пересказывать прочитанный текст по опорам (текст «En été», упр. </w:t>
            </w:r>
            <w:r w:rsidRPr="002A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</w:t>
            </w:r>
            <w:r w:rsidRPr="002A4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</w:t>
            </w:r>
            <w:r w:rsidRPr="002A4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</w:t>
            </w:r>
            <w:r w:rsidRPr="002A4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</w:t>
            </w:r>
            <w:r w:rsidRPr="002A4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A49F3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2A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ponds</w:t>
            </w:r>
            <w:r w:rsidRPr="002A49F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речь учителя и одноклассников: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68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понимать приветствие учителя и отвечать на вопросы по теме «La rentrée»;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68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понимать в целом речь учителя по ведению урока, адекватно выполнять его задания (Préparez-vous à la leçon.</w:t>
            </w:r>
            <w:r w:rsidR="002A4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Ouvrez vos manuels, etc.);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68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вербально и невербально реагировать на вопросы и задания учителя во время вводной беседы;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68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понимать речь одноклассника в ходе общения с ним по темам: «Летние каникулы», «Природа», «Погода», «Домашние животные»</w:t>
            </w:r>
            <w:r w:rsidR="002A49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68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использовать языковую догадку (упр. Je devine);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68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основную информацию, содержащуюся в текстах по темам: «En vacances», «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Nous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sommes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dans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bois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attentif, n’est-ce pas?»;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68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и понимать в деталях данные тексты при вторичном прослушивании (упр.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questions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ponds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Соотносить графический образ слова с его звуковым образом.</w:t>
            </w:r>
          </w:p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Соблюдать правильное ударение в словах и фразах, интонацию в целом.</w:t>
            </w:r>
          </w:p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текста на основе заголовка.</w:t>
            </w:r>
          </w:p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Догадываться о значении незнакомых слов balançoire и nageur/nageuse (упр.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devine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Писать предложения с опорой на образец (упр.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J’écris de quel animal j’ai peur et je n’ai pas peur).</w:t>
            </w:r>
          </w:p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Дописывать предложения, используя знакомую лексику с опорой на картинку (упр. Je complète…).</w:t>
            </w:r>
          </w:p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Писать записку с опорой на образец (упр.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’é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cris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mots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à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mes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copains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Оперировать активной лексикой в процессе общения, группировать слова по их тематической принадлежности.</w:t>
            </w:r>
          </w:p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существительное единственного и множественного числа. Различать существительные на </w:t>
            </w:r>
            <w:r w:rsidRPr="002A49F3">
              <w:rPr>
                <w:rFonts w:ascii="Times New Roman" w:hAnsi="Times New Roman" w:cs="Times New Roman"/>
                <w:i/>
                <w:sz w:val="24"/>
                <w:szCs w:val="24"/>
              </w:rPr>
              <w:t>-al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Употреблять в речи глаголы I группы, использующиеся в ситуации общения</w:t>
            </w:r>
            <w:r w:rsidR="00BE21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в présent.</w:t>
            </w:r>
          </w:p>
          <w:p w:rsidR="00E74CA3" w:rsidRPr="00E74CA3" w:rsidRDefault="00E74CA3" w:rsidP="00E74CA3">
            <w:pPr>
              <w:tabs>
                <w:tab w:val="left" w:pos="171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в речи прилагательные женского </w:t>
            </w:r>
            <w:r w:rsidR="002A49F3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</w:tr>
      <w:tr w:rsidR="00095E3E" w:rsidRPr="002A49F3" w:rsidTr="002A49F3">
        <w:trPr>
          <w:trHeight w:val="371"/>
        </w:trPr>
        <w:tc>
          <w:tcPr>
            <w:tcW w:w="10485" w:type="dxa"/>
            <w:gridSpan w:val="2"/>
          </w:tcPr>
          <w:p w:rsidR="00095E3E" w:rsidRPr="002A49F3" w:rsidRDefault="00DB5F26" w:rsidP="005317F3">
            <w:pPr>
              <w:pStyle w:val="a7"/>
              <w:tabs>
                <w:tab w:val="left" w:pos="171"/>
                <w:tab w:val="left" w:pos="288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</w:t>
            </w:r>
            <w:r w:rsidR="00B21D61" w:rsidRPr="002A4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49F3" w:rsidRPr="002A4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2A49F3">
              <w:rPr>
                <w:rFonts w:ascii="Times New Roman" w:hAnsi="Times New Roman" w:cs="Times New Roman"/>
                <w:b/>
                <w:sz w:val="24"/>
                <w:szCs w:val="24"/>
              </w:rPr>
              <w:t>«Unité</w:t>
            </w:r>
            <w:r w:rsidR="00B21D61" w:rsidRPr="002A4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95E3E" w:rsidRPr="002A49F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B21D61" w:rsidRPr="002A4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49F3">
              <w:rPr>
                <w:rFonts w:ascii="Times New Roman" w:hAnsi="Times New Roman" w:cs="Times New Roman"/>
                <w:b/>
                <w:sz w:val="24"/>
                <w:szCs w:val="24"/>
              </w:rPr>
              <w:t>À</w:t>
            </w:r>
            <w:r w:rsidR="00B21D61" w:rsidRPr="002A4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95E3E" w:rsidRPr="002A49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="00095E3E" w:rsidRPr="002A49F3">
              <w:rPr>
                <w:rFonts w:ascii="Times New Roman" w:hAnsi="Times New Roman" w:cs="Times New Roman"/>
                <w:b/>
                <w:sz w:val="24"/>
                <w:szCs w:val="24"/>
              </w:rPr>
              <w:t>’é</w:t>
            </w:r>
            <w:r w:rsidR="00095E3E" w:rsidRPr="002A49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cole</w:t>
            </w:r>
            <w:r w:rsidR="00095E3E" w:rsidRPr="002A49F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B21D61" w:rsidRPr="002A4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49F3" w:rsidRPr="002A49F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95E3E" w:rsidRPr="002A49F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21D61" w:rsidRPr="002A4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95E3E" w:rsidRPr="002A49F3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2A49F3" w:rsidRPr="002A49F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74CA3" w:rsidRPr="003A7DD9" w:rsidTr="002A49F3">
        <w:trPr>
          <w:trHeight w:val="420"/>
        </w:trPr>
        <w:tc>
          <w:tcPr>
            <w:tcW w:w="4248" w:type="dxa"/>
          </w:tcPr>
          <w:p w:rsidR="00E74CA3" w:rsidRPr="00E74CA3" w:rsidRDefault="00E74CA3" w:rsidP="003072ED">
            <w:pPr>
              <w:pStyle w:val="a7"/>
              <w:numPr>
                <w:ilvl w:val="0"/>
                <w:numId w:val="10"/>
              </w:numPr>
              <w:tabs>
                <w:tab w:val="left" w:pos="288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Школьные принадлежности. 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10"/>
              </w:numPr>
              <w:tabs>
                <w:tab w:val="left" w:pos="288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Глагол ê</w:t>
            </w: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tre</w:t>
            </w: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настоящем времени.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10"/>
              </w:numPr>
              <w:tabs>
                <w:tab w:val="left" w:pos="288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Школа</w:t>
            </w: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10"/>
              </w:numPr>
              <w:tabs>
                <w:tab w:val="left" w:pos="288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уроке математики.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10"/>
              </w:numPr>
              <w:tabs>
                <w:tab w:val="left" w:pos="288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в школе</w:t>
            </w: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10"/>
              </w:numPr>
              <w:tabs>
                <w:tab w:val="left" w:pos="288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Мой любимый урок</w:t>
            </w: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10"/>
              </w:numPr>
              <w:tabs>
                <w:tab w:val="left" w:pos="288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перемене</w:t>
            </w: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10"/>
              </w:numPr>
              <w:tabs>
                <w:tab w:val="left" w:pos="288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Мой школьный день</w:t>
            </w:r>
            <w:r w:rsidR="004A66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10"/>
              </w:numPr>
              <w:tabs>
                <w:tab w:val="left" w:pos="288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Глаголы</w:t>
            </w: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III </w:t>
            </w: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группы</w:t>
            </w: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aller, apprendre, être.</w:t>
            </w:r>
          </w:p>
          <w:p w:rsidR="00E74CA3" w:rsidRPr="00E74CA3" w:rsidRDefault="00E74CA3" w:rsidP="00E74CA3">
            <w:pPr>
              <w:pStyle w:val="a7"/>
              <w:tabs>
                <w:tab w:val="left" w:pos="288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E74CA3" w:rsidRPr="00E74CA3" w:rsidRDefault="00E74CA3" w:rsidP="00E74CA3">
            <w:pPr>
              <w:pStyle w:val="a7"/>
              <w:tabs>
                <w:tab w:val="left" w:pos="288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и моя семья:</w:t>
            </w:r>
            <w:r w:rsidRPr="00E74C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мой день (распорядок дня).</w:t>
            </w:r>
          </w:p>
          <w:p w:rsidR="00E74CA3" w:rsidRPr="00E74CA3" w:rsidRDefault="00E74CA3" w:rsidP="00E74CA3">
            <w:pPr>
              <w:pStyle w:val="a7"/>
              <w:tabs>
                <w:tab w:val="left" w:pos="288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Моя школа:</w:t>
            </w:r>
            <w:r w:rsidRPr="00E74C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классная комната, школьные принадлежности, учебные предметы.</w:t>
            </w:r>
          </w:p>
          <w:p w:rsidR="00E74CA3" w:rsidRPr="00E74CA3" w:rsidRDefault="00E74CA3" w:rsidP="00E74CA3">
            <w:pPr>
              <w:pStyle w:val="a7"/>
              <w:tabs>
                <w:tab w:val="left" w:pos="288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моих увлечений:</w:t>
            </w:r>
            <w:r w:rsidRPr="00E74C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мои любимые занятия/хобби; спорт (виды спорта и спортивные игры); мой день, занятия в будние и выходные дни.</w:t>
            </w:r>
          </w:p>
          <w:p w:rsidR="00E74CA3" w:rsidRPr="00E74CA3" w:rsidRDefault="00E74CA3" w:rsidP="00E74CA3">
            <w:pPr>
              <w:pStyle w:val="a7"/>
              <w:tabs>
                <w:tab w:val="left" w:pos="288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и мои друзья:</w:t>
            </w:r>
            <w:r w:rsidRPr="00E74C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увлечения, совместные занятия, помощь другу.</w:t>
            </w:r>
          </w:p>
          <w:p w:rsidR="00E74CA3" w:rsidRPr="00E74CA3" w:rsidRDefault="00E74CA3" w:rsidP="00E74CA3">
            <w:pPr>
              <w:tabs>
                <w:tab w:val="left" w:pos="288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Страна изучаемого языка и родная страна:</w:t>
            </w:r>
            <w:r w:rsidRPr="00E74C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дошкольное и школьное образование в родной стране и стране изучаемого языка; начало учебного года; перемена во французской школе; французские названия школьных </w:t>
            </w:r>
            <w:r w:rsidR="002A49F3">
              <w:rPr>
                <w:rFonts w:ascii="Times New Roman" w:hAnsi="Times New Roman" w:cs="Times New Roman"/>
                <w:i/>
                <w:sz w:val="24"/>
                <w:szCs w:val="24"/>
              </w:rPr>
              <w:t>принадлежностей</w:t>
            </w:r>
          </w:p>
        </w:tc>
        <w:tc>
          <w:tcPr>
            <w:tcW w:w="6237" w:type="dxa"/>
          </w:tcPr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Вести диалог-расспрос и диалог-побуждение к действию: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69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задавать вопросы по темам «Tu aimes aller à l’école?» и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«Que fais-tu à la leçon de…?» 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и отвечать на вопросы собеседника;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69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на вопросы с опорой на иллюстрации (упр.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 regarde les images et je réponds aux questions);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69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просить о чём-либо и реагировать на просьбу собеседника (рубрика «Je parle à mes copains»);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69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начинать, поддерживать и завершать разговор, составлять небольшие сценки, работая в парах (рубрика «Tous en scène»).</w:t>
            </w:r>
          </w:p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Пользоваться основными коммуникативными типами речи: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70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описывать иллюстрации (рубрики «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attentif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?»,</w:t>
            </w:r>
            <w:r w:rsidR="002A4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Ils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font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deux jeux» и др.);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70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своём любимом предмете (упр.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 parle de ma leçon préférée);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70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рассказывать о своих занятиях на перемене, после школы;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70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рассказ по аналогии с опорой на картинку (упр.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 regarde l’image et je fais un récit);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70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пересказывать прочитанный текст по опорам (упр.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 lis et je réponds);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70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употреблять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лексические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обслуживающие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«C’est la rentrée: je revois mes copains et mes instituteurs», «Je mets dans mon cartable beaucoup de choses».</w:t>
            </w:r>
          </w:p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речь учителя и одноклассников: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71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понимать в целом речь учителя по ведению урока, адекватно выполнять его задания (Préparez-vous à la leçon. Ouvrez vos manuels, etc.);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71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распознавать на слух и полностью понимать связное высказывание одноклассников;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71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использовать языковую догадку (упр. Je devine)</w:t>
            </w:r>
            <w:r w:rsidR="002A49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71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основную информацию при первичном прослушивании с опорой на иллюстрации;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71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слух, </w:t>
            </w:r>
            <w:proofErr w:type="gramStart"/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proofErr w:type="gramEnd"/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как основную информацию, так и детали при вторичном прослушивании с опорой на иллюстрации;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71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языковую догадку для полного понимания предложения с новой лексикой (упр.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observe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’é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coute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russe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Читать вслух небольшие тексты, построенные на изученном материале: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72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 читать небольшие тексты после прослушивания;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72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соблюдать правильное ударение в словах и фразах, интонацию в целом.</w:t>
            </w:r>
          </w:p>
          <w:p w:rsidR="00E74CA3" w:rsidRPr="00323767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237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Читать про себя и понимать тексты, содержащие как изученный языковой материал, так и отдельные новые слова: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73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догадываться о значении незнакомых слов (упр.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 lis et je devine);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73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читать про себя небольшие тексты, отвечать на вопросы по их содержанию;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73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вслух аутентичный текст после прослушивания и отвечать на вопросы по его содержанию, прогнозировать содержание текста «Vive la récré!»</w:t>
            </w:r>
            <w:r w:rsidR="002A4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с опорой на рисунок.</w:t>
            </w:r>
          </w:p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Правильно писать названия школьных принадлежностей и других предметов (упр. J’écris les noms de ces objets).</w:t>
            </w:r>
          </w:p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Группировать слова по их тематической принадлежности (упр.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 lis et j’écris les mots en deux colonnes).</w:t>
            </w:r>
          </w:p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Дописывать предложения, используя знакомую лексику (упр.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 lis et je complète le dialogue…).</w:t>
            </w:r>
          </w:p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Описывать, чем занимаются учащиеся на уроках пения, рисования, математики, французского языка с опорой на картинку (упр. J’écris ce que font mes copains).</w:t>
            </w:r>
          </w:p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Оперировать активной лексикой в процессе общения.</w:t>
            </w:r>
          </w:p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Различать существительное единственного и множественного числа.</w:t>
            </w:r>
          </w:p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в речи наиболее частотные глаголы III группы </w:t>
            </w:r>
            <w:r w:rsidRPr="002A49F3">
              <w:rPr>
                <w:rFonts w:ascii="Times New Roman" w:hAnsi="Times New Roman" w:cs="Times New Roman"/>
                <w:i/>
                <w:sz w:val="24"/>
                <w:szCs w:val="24"/>
              </w:rPr>
              <w:t>aller, apprendre, être,</w:t>
            </w:r>
            <w:r w:rsidR="002A4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21E8">
              <w:rPr>
                <w:rFonts w:ascii="Times New Roman" w:hAnsi="Times New Roman" w:cs="Times New Roman"/>
                <w:sz w:val="24"/>
                <w:szCs w:val="24"/>
              </w:rPr>
              <w:t>обслуживающие ситуации общения,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2A49F3">
              <w:rPr>
                <w:rFonts w:ascii="Times New Roman" w:hAnsi="Times New Roman" w:cs="Times New Roman"/>
                <w:sz w:val="24"/>
                <w:szCs w:val="24"/>
              </w:rPr>
              <w:t>présent</w:t>
            </w:r>
          </w:p>
        </w:tc>
      </w:tr>
      <w:tr w:rsidR="00095E3E" w:rsidRPr="002A49F3" w:rsidTr="002A49F3">
        <w:trPr>
          <w:trHeight w:val="364"/>
        </w:trPr>
        <w:tc>
          <w:tcPr>
            <w:tcW w:w="10485" w:type="dxa"/>
            <w:gridSpan w:val="2"/>
          </w:tcPr>
          <w:p w:rsidR="00095E3E" w:rsidRPr="002A49F3" w:rsidRDefault="00095E3E" w:rsidP="005317F3">
            <w:pPr>
              <w:tabs>
                <w:tab w:val="left" w:pos="171"/>
                <w:tab w:val="left" w:pos="288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49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</w:t>
            </w:r>
            <w:r w:rsidR="00B21D61" w:rsidRPr="002A49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2A49F3" w:rsidRPr="002A4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DB5F26" w:rsidRPr="002A49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«Unité</w:t>
            </w:r>
            <w:r w:rsidR="00B21D61" w:rsidRPr="002A49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A49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</w:t>
            </w:r>
            <w:r w:rsidR="00B21D61" w:rsidRPr="002A49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A49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Salut,</w:t>
            </w:r>
            <w:r w:rsidR="00B21D61" w:rsidRPr="002A49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A49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les</w:t>
            </w:r>
            <w:r w:rsidR="00B21D61" w:rsidRPr="002A49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A49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copains!»</w:t>
            </w:r>
            <w:r w:rsidR="002A49F3" w:rsidRPr="002A4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2A49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B21D61" w:rsidRPr="002A49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A49F3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2A49F3" w:rsidRPr="002A49F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74CA3" w:rsidRPr="003A7DD9" w:rsidTr="002A49F3">
        <w:trPr>
          <w:trHeight w:val="1035"/>
        </w:trPr>
        <w:tc>
          <w:tcPr>
            <w:tcW w:w="4248" w:type="dxa"/>
          </w:tcPr>
          <w:p w:rsidR="00E74CA3" w:rsidRPr="00E74CA3" w:rsidRDefault="00E74CA3" w:rsidP="00E74CA3">
            <w:pPr>
              <w:tabs>
                <w:tab w:val="left" w:pos="288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Знакомство. Приветствие друзей.</w:t>
            </w:r>
          </w:p>
          <w:p w:rsidR="00E74CA3" w:rsidRPr="00E74CA3" w:rsidRDefault="00E74CA3" w:rsidP="00E74CA3">
            <w:pPr>
              <w:tabs>
                <w:tab w:val="left" w:pos="288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Школьные друзья.</w:t>
            </w:r>
          </w:p>
          <w:p w:rsidR="00E74CA3" w:rsidRPr="00E74CA3" w:rsidRDefault="00E74CA3" w:rsidP="00E74CA3">
            <w:pPr>
              <w:tabs>
                <w:tab w:val="left" w:pos="288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 Школьные принадлежности. Глагол «</w:t>
            </w: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avoir</w:t>
            </w: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  <w:p w:rsidR="00E74CA3" w:rsidRPr="00E74CA3" w:rsidRDefault="00E74CA3" w:rsidP="00E74CA3">
            <w:pPr>
              <w:pStyle w:val="a7"/>
              <w:tabs>
                <w:tab w:val="left" w:pos="288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Приветствие, прощание (с использованием типичных фраз французского этикета).</w:t>
            </w:r>
          </w:p>
          <w:p w:rsidR="00E74CA3" w:rsidRPr="00E74CA3" w:rsidRDefault="00E74CA3" w:rsidP="00E74CA3">
            <w:pPr>
              <w:pStyle w:val="a7"/>
              <w:tabs>
                <w:tab w:val="left" w:pos="288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74CA3" w:rsidRPr="00E74CA3" w:rsidRDefault="00E74CA3" w:rsidP="00E74CA3">
            <w:pPr>
              <w:pStyle w:val="a7"/>
              <w:tabs>
                <w:tab w:val="left" w:pos="288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Моя школа:</w:t>
            </w:r>
            <w:r w:rsidRPr="00E74C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классная комната, школьные принадлежности, учебные предметы.</w:t>
            </w:r>
          </w:p>
          <w:p w:rsidR="00E74CA3" w:rsidRPr="00E74CA3" w:rsidRDefault="00E74CA3" w:rsidP="00E74CA3">
            <w:pPr>
              <w:pStyle w:val="a7"/>
              <w:tabs>
                <w:tab w:val="left" w:pos="288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и мои друзья:</w:t>
            </w:r>
            <w:r w:rsidRPr="00E74C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увлечения, совместные занятия; любимое домашнее животное: имя, внешность, характер.</w:t>
            </w:r>
          </w:p>
          <w:p w:rsidR="00E74CA3" w:rsidRPr="00E74CA3" w:rsidRDefault="00E74CA3" w:rsidP="00E74CA3">
            <w:pPr>
              <w:tabs>
                <w:tab w:val="left" w:pos="288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Страна изучаемого языка и родная страна</w:t>
            </w:r>
            <w:r w:rsidRPr="00E74C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некоторые формы речевого и </w:t>
            </w:r>
            <w:r w:rsidRPr="00E74CA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неречевого этикета в ряде ситуаций общения; французские </w:t>
            </w:r>
            <w:r w:rsidR="005317F3">
              <w:rPr>
                <w:rFonts w:ascii="Times New Roman" w:hAnsi="Times New Roman" w:cs="Times New Roman"/>
                <w:i/>
                <w:sz w:val="24"/>
                <w:szCs w:val="24"/>
              </w:rPr>
              <w:t>считалочки</w:t>
            </w:r>
          </w:p>
        </w:tc>
        <w:tc>
          <w:tcPr>
            <w:tcW w:w="6237" w:type="dxa"/>
          </w:tcPr>
          <w:p w:rsidR="00E74CA3" w:rsidRPr="00E74CA3" w:rsidRDefault="00E74CA3" w:rsidP="003072ED">
            <w:pPr>
              <w:pStyle w:val="a7"/>
              <w:numPr>
                <w:ilvl w:val="0"/>
                <w:numId w:val="74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задавать вопросы по теме «Je veux savoir» и отвечать на вопросы собеседника, используя </w:t>
            </w:r>
            <w:r w:rsidRPr="00BE21E8">
              <w:rPr>
                <w:rFonts w:ascii="Times New Roman" w:hAnsi="Times New Roman" w:cs="Times New Roman"/>
                <w:i/>
                <w:sz w:val="24"/>
                <w:szCs w:val="24"/>
              </w:rPr>
              <w:t>«oui»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BE21E8">
              <w:rPr>
                <w:rFonts w:ascii="Times New Roman" w:hAnsi="Times New Roman" w:cs="Times New Roman"/>
                <w:i/>
                <w:sz w:val="24"/>
                <w:szCs w:val="24"/>
              </w:rPr>
              <w:t>«non»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74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употреблять в речи лексические единицы по теме «À la porte de l’école»;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74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собеседнику ответить на вопросы анкеты (упр.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 me prépare à interroger mes copains, je complète les questions).</w:t>
            </w:r>
          </w:p>
          <w:p w:rsidR="00E74CA3" w:rsidRPr="00E74CA3" w:rsidRDefault="00E74CA3" w:rsidP="002A49F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Пользоваться основными коммуникативными типами речи:</w:t>
            </w:r>
            <w:r w:rsidR="002A4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описать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картинку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«Une classe de français».</w:t>
            </w:r>
          </w:p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Воспроизводить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J’écoute, je lis et j’apprends la poésie).</w:t>
            </w:r>
          </w:p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речь учителя и одноклассников:</w:t>
            </w:r>
          </w:p>
          <w:p w:rsidR="00E74CA3" w:rsidRPr="00E74CA3" w:rsidRDefault="00E74CA3" w:rsidP="003072ED">
            <w:pPr>
              <w:pStyle w:val="a7"/>
              <w:numPr>
                <w:ilvl w:val="1"/>
                <w:numId w:val="75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понимать в целом речь учителя по ведению урока, адекватно выполнять его задания (Terminez les phrases, Apprenez la poésie, etc.);</w:t>
            </w:r>
          </w:p>
          <w:p w:rsidR="00E74CA3" w:rsidRPr="00E74CA3" w:rsidRDefault="00E74CA3" w:rsidP="003072ED">
            <w:pPr>
              <w:pStyle w:val="a7"/>
              <w:numPr>
                <w:ilvl w:val="1"/>
                <w:numId w:val="75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распознавать на слух и понимать связное высказывание учителя, одноклассника, построенное на знакомом материале;</w:t>
            </w:r>
          </w:p>
          <w:p w:rsidR="00E74CA3" w:rsidRPr="00E74CA3" w:rsidRDefault="00E74CA3" w:rsidP="003072ED">
            <w:pPr>
              <w:pStyle w:val="a7"/>
              <w:numPr>
                <w:ilvl w:val="1"/>
                <w:numId w:val="75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информацию, содержащуюся в тексте (рубрика «À la porte de l’école»);</w:t>
            </w:r>
          </w:p>
          <w:p w:rsidR="00E74CA3" w:rsidRPr="00E74CA3" w:rsidRDefault="00E74CA3" w:rsidP="003072ED">
            <w:pPr>
              <w:pStyle w:val="a7"/>
              <w:numPr>
                <w:ilvl w:val="1"/>
                <w:numId w:val="75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воспроизводить услышанный текст/диалог (упр.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J’écoute, je fais des scènes).</w:t>
            </w:r>
          </w:p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читать небольшие тексты с новой лексикой (рубрика «À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porte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’é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cole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читать вслух стихотворение «Il est minuit» после прослушивания, соблюдая правильное ударение в словах и фразах (упр.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’é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coute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apprends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sie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Заканчивать предложения, правильно выбирая слова (упр. Je termine les phrases).</w:t>
            </w:r>
          </w:p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Дописывать предложения (вопросы анкеты), используя знакомую лексику (упр.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 me prépare à interroger mes copains, et je complète les questions).</w:t>
            </w:r>
          </w:p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Оперировать активной лексикой в процессе общения.</w:t>
            </w:r>
          </w:p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Оперировать в речи притяжательными прилагательными </w:t>
            </w:r>
            <w:r w:rsidRPr="005317F3">
              <w:rPr>
                <w:rFonts w:ascii="Times New Roman" w:hAnsi="Times New Roman" w:cs="Times New Roman"/>
                <w:i/>
                <w:sz w:val="24"/>
                <w:szCs w:val="24"/>
              </w:rPr>
              <w:t>ma, ta, sa.</w:t>
            </w:r>
          </w:p>
          <w:p w:rsidR="00E74CA3" w:rsidRPr="00E74CA3" w:rsidRDefault="00E74CA3" w:rsidP="00BE21E8">
            <w:pPr>
              <w:tabs>
                <w:tab w:val="left" w:pos="171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в речи наиболее частотный глагол III группы </w:t>
            </w:r>
            <w:r w:rsidRPr="005317F3">
              <w:rPr>
                <w:rFonts w:ascii="Times New Roman" w:hAnsi="Times New Roman" w:cs="Times New Roman"/>
                <w:i/>
                <w:sz w:val="24"/>
                <w:szCs w:val="24"/>
              </w:rPr>
              <w:t>avoir,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обслуживающий ситуации общения</w:t>
            </w:r>
            <w:r w:rsidR="00BE21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в présent</w:t>
            </w:r>
          </w:p>
        </w:tc>
      </w:tr>
      <w:tr w:rsidR="00095E3E" w:rsidRPr="005317F3" w:rsidTr="002A49F3">
        <w:trPr>
          <w:trHeight w:val="318"/>
        </w:trPr>
        <w:tc>
          <w:tcPr>
            <w:tcW w:w="10485" w:type="dxa"/>
            <w:gridSpan w:val="2"/>
          </w:tcPr>
          <w:p w:rsidR="00095E3E" w:rsidRPr="005317F3" w:rsidRDefault="00095E3E" w:rsidP="005317F3">
            <w:pPr>
              <w:tabs>
                <w:tab w:val="left" w:pos="171"/>
                <w:tab w:val="left" w:pos="288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317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</w:t>
            </w:r>
            <w:r w:rsidR="00B21D61" w:rsidRPr="005317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531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DB5F26" w:rsidRPr="005317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«Unité</w:t>
            </w:r>
            <w:r w:rsidR="00B21D61" w:rsidRPr="005317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317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4.</w:t>
            </w:r>
            <w:r w:rsidR="00B21D61" w:rsidRPr="005317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317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Chez</w:t>
            </w:r>
            <w:r w:rsidR="00B21D61" w:rsidRPr="005317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317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nous</w:t>
            </w:r>
            <w:r w:rsidR="00B21D61" w:rsidRPr="005317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317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et</w:t>
            </w:r>
            <w:r w:rsidR="00B21D61" w:rsidRPr="005317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317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chez</w:t>
            </w:r>
            <w:r w:rsidR="00B21D61" w:rsidRPr="005317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317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vous»</w:t>
            </w:r>
            <w:r w:rsidR="00B21D61" w:rsidRPr="005317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5317F3" w:rsidRPr="005317F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317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5317F3" w:rsidRPr="00531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17F3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5317F3" w:rsidRPr="005317F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74CA3" w:rsidRPr="003A7DD9" w:rsidTr="002A49F3">
        <w:trPr>
          <w:trHeight w:val="960"/>
        </w:trPr>
        <w:tc>
          <w:tcPr>
            <w:tcW w:w="4248" w:type="dxa"/>
          </w:tcPr>
          <w:p w:rsidR="00E74CA3" w:rsidRPr="00E74CA3" w:rsidRDefault="00E74CA3" w:rsidP="003072ED">
            <w:pPr>
              <w:pStyle w:val="a7"/>
              <w:numPr>
                <w:ilvl w:val="0"/>
                <w:numId w:val="11"/>
              </w:numPr>
              <w:tabs>
                <w:tab w:val="left" w:pos="288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Отдых с семьей.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11"/>
              </w:numPr>
              <w:tabs>
                <w:tab w:val="left" w:pos="288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Еда.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11"/>
              </w:numPr>
              <w:tabs>
                <w:tab w:val="left" w:pos="288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Текст</w:t>
            </w: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«On mange en France».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11"/>
              </w:numPr>
              <w:tabs>
                <w:tab w:val="left" w:pos="288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люблю, я не люблю. Оборот «</w:t>
            </w: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Il y a</w:t>
            </w: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11"/>
              </w:numPr>
              <w:tabs>
                <w:tab w:val="left" w:pos="288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Мои предпочтения в еде</w:t>
            </w: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11"/>
              </w:numPr>
              <w:tabs>
                <w:tab w:val="left" w:pos="288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Мой дом. Глагол</w:t>
            </w: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enlever</w:t>
            </w: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="00BE21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11"/>
              </w:numPr>
              <w:tabs>
                <w:tab w:val="left" w:pos="288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Моя комната.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11"/>
              </w:numPr>
              <w:tabs>
                <w:tab w:val="left" w:pos="288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Меню на день рождения.</w:t>
            </w:r>
          </w:p>
          <w:p w:rsidR="00E74CA3" w:rsidRPr="00E74CA3" w:rsidRDefault="00E74CA3" w:rsidP="00E74CA3">
            <w:pPr>
              <w:pStyle w:val="a7"/>
              <w:tabs>
                <w:tab w:val="left" w:pos="288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74CA3" w:rsidRPr="00E74CA3" w:rsidRDefault="00E74CA3" w:rsidP="00E74CA3">
            <w:pPr>
              <w:pStyle w:val="a7"/>
              <w:tabs>
                <w:tab w:val="left" w:pos="288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и моя семья:</w:t>
            </w:r>
            <w:r w:rsidRPr="00E74C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члены семьи, их имена, внешность, возраст, черты характера, увлечения, домашние обязанности; покупки в магазине, одежда, обувь, основные продукты питания, любимая еда; семейные праздники: день рождения, подарки.</w:t>
            </w:r>
          </w:p>
          <w:p w:rsidR="00E74CA3" w:rsidRPr="00E74CA3" w:rsidRDefault="00E74CA3" w:rsidP="00E74CA3">
            <w:pPr>
              <w:pStyle w:val="a7"/>
              <w:tabs>
                <w:tab w:val="left" w:pos="288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вокруг меня:</w:t>
            </w:r>
            <w:r w:rsidRPr="00E74C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мой дом, квартира, комната: названия комнат, предметы мебели и интерьера.</w:t>
            </w:r>
          </w:p>
          <w:p w:rsidR="00E74CA3" w:rsidRPr="00E74CA3" w:rsidRDefault="00E74CA3" w:rsidP="00E74CA3">
            <w:pPr>
              <w:pStyle w:val="a7"/>
              <w:tabs>
                <w:tab w:val="left" w:pos="288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моих увлечений:</w:t>
            </w:r>
            <w:r w:rsidRPr="00E74C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мои любимые занятия/хобби.</w:t>
            </w:r>
          </w:p>
          <w:p w:rsidR="00E74CA3" w:rsidRPr="00E74CA3" w:rsidRDefault="00E74CA3" w:rsidP="00E74CA3">
            <w:pPr>
              <w:tabs>
                <w:tab w:val="left" w:pos="288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Страна изучаемого языка и родная страна</w:t>
            </w:r>
            <w:r w:rsidRPr="00E74C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некоторые формы речевого и </w:t>
            </w:r>
            <w:r w:rsidRPr="00E74CA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неречевого этикета в ряде ситуаций общения (при разговоре по телефону); французская рифмовка «Pour l’anniversaire»; меню в кафе для детей; хорошие манеры за </w:t>
            </w:r>
            <w:r w:rsidR="005317F3">
              <w:rPr>
                <w:rFonts w:ascii="Times New Roman" w:hAnsi="Times New Roman" w:cs="Times New Roman"/>
                <w:i/>
                <w:sz w:val="24"/>
                <w:szCs w:val="24"/>
              </w:rPr>
              <w:t>столом</w:t>
            </w:r>
          </w:p>
        </w:tc>
        <w:tc>
          <w:tcPr>
            <w:tcW w:w="6237" w:type="dxa"/>
          </w:tcPr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Вести диалог-расспрос: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76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задавать вопросы по теме «Qu’est-ce que tu manges?»</w:t>
            </w:r>
            <w:r w:rsidR="0053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и отвечать на вопросы собеседника, употребляя артикли;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76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использовать слова адекватно ситуации общения (упр. Je complète les phrases);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76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пригласить друга/подругу поиграть во что-либо, вежливо отказаться от приглашения, объяснив причину (рубрика «Sous la pluie»);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76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просить о чём-либо и реагировать на просьбу собеседника (рубрика «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à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manger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?»);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76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начинать, поддерживать и завершать разговор по телефону;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76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составлять небольшие сценки, работая в парах (рубрика «Tous en scène»).</w:t>
            </w:r>
          </w:p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Пользоваться основными коммуникативными типами речи: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77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рассказывать, выражая своё отношение (рассказ по аналогии) (рубрика «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Parlons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appartements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», упр.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parle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appartement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…);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77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собственный текст по аналогии (упр.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 fais un récit «Une soirée chez nous»);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77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характеризовать, называя качества предмета (упр.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 lis et je décris les objets);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77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выражать эмоциональную оценку (рубрика «J’aime… Je n’aime pas…»);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77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рассказывать о своей квартире, выражая своё отношение;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77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пересказывать прочитанный текст с помощью опоры (текст «Les enfants regardent la télé»);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77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пересказывать услышанный текст с помощью опоры (текст «Entre les copains»);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77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в речи лексические единицы, обслуживающие ситуации общения в пределах темы «Dans ma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chambre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meubles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matin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, je mange…».</w:t>
            </w:r>
          </w:p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речь учителя и одноклассников: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78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понимать в целом речь учителя по ведению урока, адекватно выполнять его задания (Préparez-vous à la leçon. Ouvrez vos manuels, etc.);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78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полностью понимать речь одноклассника в ходе общения с ним;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78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распознавать на слух и полностью понимать речь учителя и одноклассников по темам «Le goûter», «Ton appartement», «Ta chambre»;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78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использовать языковую догадку;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78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и понимать основную информацию текста «Chez les Poirier le soir» с опорой на рисунок (упр.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’é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coute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observe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image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74CA3" w:rsidRPr="00323767" w:rsidRDefault="00E74CA3" w:rsidP="003072ED">
            <w:pPr>
              <w:pStyle w:val="a7"/>
              <w:numPr>
                <w:ilvl w:val="0"/>
                <w:numId w:val="78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767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и </w:t>
            </w:r>
            <w:proofErr w:type="gramStart"/>
            <w:r w:rsidRPr="00323767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proofErr w:type="gramEnd"/>
            <w:r w:rsidRPr="00323767">
              <w:rPr>
                <w:rFonts w:ascii="Times New Roman" w:hAnsi="Times New Roman" w:cs="Times New Roman"/>
                <w:sz w:val="24"/>
                <w:szCs w:val="24"/>
              </w:rPr>
              <w:t xml:space="preserve"> как основную информацию, так и детали текста «Chez les Poirier le soir» с опорой на рисунок (упр. </w:t>
            </w:r>
            <w:r w:rsidRPr="00323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J’écoute une seconde fois et je réponds).</w:t>
            </w:r>
          </w:p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Читать вслух небольшие тексты, построенные на изученном материале: выразительно читать небольшие тексты после прослушивания (упр.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observe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’é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coute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russe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); соблюдать правильное ударение в словах и фразах, интонацию в целом.</w:t>
            </w:r>
          </w:p>
          <w:p w:rsidR="00E74CA3" w:rsidRPr="00323767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237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Читать про себя и понимать тексты, содержащие как изученный языковой материал, так и отдельные новые слова: 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79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догадываться о значении незнакомых слов (упр.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 lis et je devine);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79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читать про себя небольшие тексты, отвечать на вопросы по их содержанию;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79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читать про себя, не обращая внимания на новые слова, тексты «Les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enfants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regardent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é», «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bonnes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mani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è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?», «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Elle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chez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elle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anniversaire» и отвечать на вопросы;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79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зрительно воспринимать текст, узнавать знакомые слова, понимать его основное содержание (текст «On mange en France»);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79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пересказывать прочитанный текст по опорам (текст «Les enfants regardent la télé»).</w:t>
            </w:r>
          </w:p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Правильно писать выбранные слова для заполнения пропусков в репликах диалогов (упр. Je complète les dialogues…).</w:t>
            </w:r>
          </w:p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Группировать слова по их тематической принадлежности (упр. J’écris en deux colonnes).</w:t>
            </w:r>
          </w:p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Оперировать активной лексикой в процессе общения.</w:t>
            </w:r>
          </w:p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артикли/опускать артикли в словосочетаниях типа </w:t>
            </w:r>
            <w:r w:rsidRPr="005317F3">
              <w:rPr>
                <w:rFonts w:ascii="Times New Roman" w:hAnsi="Times New Roman" w:cs="Times New Roman"/>
                <w:i/>
                <w:sz w:val="24"/>
                <w:szCs w:val="24"/>
              </w:rPr>
              <w:t>une tasse de thé.</w:t>
            </w:r>
          </w:p>
          <w:p w:rsidR="00E74CA3" w:rsidRPr="005317F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Оперировать в речи вопросительными оборотами и вопросительными словами типа </w:t>
            </w:r>
            <w:r w:rsidRPr="005317F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Combien</w:t>
            </w:r>
            <w:r w:rsidRPr="005317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317F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</w:t>
            </w:r>
            <w:proofErr w:type="gramStart"/>
            <w:r w:rsidRPr="005317F3">
              <w:rPr>
                <w:rFonts w:ascii="Times New Roman" w:hAnsi="Times New Roman" w:cs="Times New Roman"/>
                <w:i/>
                <w:sz w:val="24"/>
                <w:szCs w:val="24"/>
              </w:rPr>
              <w:t>…?,</w:t>
            </w:r>
            <w:proofErr w:type="gramEnd"/>
            <w:r w:rsidRPr="005317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317F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Qu</w:t>
            </w:r>
            <w:r w:rsidRPr="005317F3">
              <w:rPr>
                <w:rFonts w:ascii="Times New Roman" w:hAnsi="Times New Roman" w:cs="Times New Roman"/>
                <w:i/>
                <w:sz w:val="24"/>
                <w:szCs w:val="24"/>
              </w:rPr>
              <w:t>’</w:t>
            </w:r>
            <w:r w:rsidRPr="005317F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est</w:t>
            </w:r>
            <w:r w:rsidRPr="005317F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5317F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ce</w:t>
            </w:r>
            <w:r w:rsidRPr="005317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que…?, Qu’est-ce qui…?</w:t>
            </w:r>
          </w:p>
          <w:p w:rsidR="00E74CA3" w:rsidRPr="00E74CA3" w:rsidRDefault="00E74CA3" w:rsidP="00E74CA3">
            <w:pPr>
              <w:tabs>
                <w:tab w:val="left" w:pos="171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Употреблять в речи глаголы I группы, обслуживающие ситуации общения</w:t>
            </w:r>
            <w:r w:rsidR="00BE21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5317F3">
              <w:rPr>
                <w:rFonts w:ascii="Times New Roman" w:hAnsi="Times New Roman" w:cs="Times New Roman"/>
                <w:sz w:val="24"/>
                <w:szCs w:val="24"/>
              </w:rPr>
              <w:t>présent</w:t>
            </w:r>
          </w:p>
        </w:tc>
      </w:tr>
      <w:tr w:rsidR="00095E3E" w:rsidRPr="00323767" w:rsidTr="002A49F3">
        <w:trPr>
          <w:trHeight w:val="60"/>
        </w:trPr>
        <w:tc>
          <w:tcPr>
            <w:tcW w:w="10485" w:type="dxa"/>
            <w:gridSpan w:val="2"/>
          </w:tcPr>
          <w:p w:rsidR="00095E3E" w:rsidRPr="00323767" w:rsidRDefault="00095E3E" w:rsidP="00323767">
            <w:pPr>
              <w:tabs>
                <w:tab w:val="left" w:pos="171"/>
                <w:tab w:val="left" w:pos="288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</w:t>
            </w:r>
            <w:r w:rsidR="00B21D61" w:rsidRPr="003237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17F3" w:rsidRPr="003237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AC662F" w:rsidRPr="0032376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C662F" w:rsidRPr="003237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</w:t>
            </w:r>
            <w:r w:rsidR="00AC662F" w:rsidRPr="00323767">
              <w:rPr>
                <w:rFonts w:ascii="Times New Roman" w:hAnsi="Times New Roman" w:cs="Times New Roman"/>
                <w:b/>
                <w:sz w:val="24"/>
                <w:szCs w:val="24"/>
              </w:rPr>
              <w:t>é</w:t>
            </w:r>
            <w:r w:rsidR="00B21D61" w:rsidRPr="003237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376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B21D61" w:rsidRPr="003237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37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323767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Pr="003237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est</w:t>
            </w:r>
            <w:r w:rsidR="00B21D61" w:rsidRPr="003237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37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bient</w:t>
            </w:r>
            <w:r w:rsidRPr="00323767">
              <w:rPr>
                <w:rFonts w:ascii="Times New Roman" w:hAnsi="Times New Roman" w:cs="Times New Roman"/>
                <w:b/>
                <w:sz w:val="24"/>
                <w:szCs w:val="24"/>
              </w:rPr>
              <w:t>ô</w:t>
            </w:r>
            <w:r w:rsidRPr="003237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="00B21D61" w:rsidRPr="003237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37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</w:t>
            </w:r>
            <w:r w:rsidRPr="00323767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Pr="003237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32376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B21D61" w:rsidRPr="003237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2376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32376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21D61" w:rsidRPr="003237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376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32376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74CA3" w:rsidRPr="003A7DD9" w:rsidTr="002A49F3">
        <w:trPr>
          <w:trHeight w:val="570"/>
        </w:trPr>
        <w:tc>
          <w:tcPr>
            <w:tcW w:w="4248" w:type="dxa"/>
          </w:tcPr>
          <w:p w:rsidR="00E74CA3" w:rsidRPr="00E74CA3" w:rsidRDefault="00E74CA3" w:rsidP="003072ED">
            <w:pPr>
              <w:numPr>
                <w:ilvl w:val="0"/>
                <w:numId w:val="1"/>
              </w:numPr>
              <w:tabs>
                <w:tab w:val="left" w:pos="288"/>
                <w:tab w:val="left" w:pos="993"/>
              </w:tabs>
              <w:spacing w:after="0" w:line="276" w:lineRule="auto"/>
              <w:ind w:left="0" w:right="-1" w:firstLine="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74C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Новогодние праздники</w:t>
            </w:r>
            <w:r w:rsidRPr="00E74C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. </w:t>
            </w:r>
          </w:p>
          <w:p w:rsidR="00E74CA3" w:rsidRPr="00E74CA3" w:rsidRDefault="00E74CA3" w:rsidP="003072ED">
            <w:pPr>
              <w:numPr>
                <w:ilvl w:val="0"/>
                <w:numId w:val="1"/>
              </w:numPr>
              <w:tabs>
                <w:tab w:val="left" w:pos="288"/>
                <w:tab w:val="left" w:pos="993"/>
              </w:tabs>
              <w:spacing w:after="0" w:line="276" w:lineRule="auto"/>
              <w:ind w:left="0" w:right="-1" w:firstLine="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74C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Скоро Рождество.</w:t>
            </w:r>
          </w:p>
          <w:p w:rsidR="00E74CA3" w:rsidRPr="00E74CA3" w:rsidRDefault="00E74CA3" w:rsidP="00E74CA3">
            <w:pPr>
              <w:tabs>
                <w:tab w:val="left" w:pos="288"/>
                <w:tab w:val="left" w:pos="993"/>
              </w:tabs>
              <w:spacing w:after="0" w:line="276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74C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3. Повелительное наклонения. Глаголы monter, donner, fairе.</w:t>
            </w:r>
          </w:p>
          <w:p w:rsidR="00E74CA3" w:rsidRPr="00E74CA3" w:rsidRDefault="00E74CA3" w:rsidP="00E74CA3">
            <w:pPr>
              <w:tabs>
                <w:tab w:val="left" w:pos="288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Готовимся к Новому году.</w:t>
            </w:r>
          </w:p>
          <w:p w:rsidR="00E74CA3" w:rsidRDefault="00E74CA3" w:rsidP="00E74CA3">
            <w:pPr>
              <w:tabs>
                <w:tab w:val="left" w:pos="288"/>
                <w:tab w:val="left" w:pos="993"/>
              </w:tabs>
              <w:spacing w:after="0" w:line="276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E74CA3" w:rsidRPr="00E74CA3" w:rsidRDefault="00E74CA3" w:rsidP="00E74CA3">
            <w:pPr>
              <w:tabs>
                <w:tab w:val="left" w:pos="288"/>
                <w:tab w:val="left" w:pos="993"/>
              </w:tabs>
              <w:spacing w:after="0" w:line="276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4C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Я и моя семья:</w:t>
            </w:r>
            <w:r w:rsidRPr="00E74C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покупки в магазине, одежда, обувь, основные продукты питания, любимая еда; семейные праздники: Рождество, подарки.</w:t>
            </w:r>
          </w:p>
          <w:p w:rsidR="00E74CA3" w:rsidRPr="00E74CA3" w:rsidRDefault="00E74CA3" w:rsidP="00E74CA3">
            <w:pPr>
              <w:tabs>
                <w:tab w:val="left" w:pos="288"/>
                <w:tab w:val="left" w:pos="993"/>
              </w:tabs>
              <w:spacing w:after="0" w:line="276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4C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Я и мои друзья:</w:t>
            </w:r>
            <w:r w:rsidRPr="00E74C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письмо зарубежному другу.</w:t>
            </w:r>
          </w:p>
          <w:p w:rsidR="00E74CA3" w:rsidRPr="00E74CA3" w:rsidRDefault="00E74CA3" w:rsidP="00323767">
            <w:pPr>
              <w:tabs>
                <w:tab w:val="left" w:pos="288"/>
                <w:tab w:val="left" w:pos="993"/>
              </w:tabs>
              <w:spacing w:after="0" w:line="276" w:lineRule="auto"/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C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Страна изучаемого языка и родная страна: </w:t>
            </w:r>
            <w:r w:rsidRPr="00E74C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некоторые формы речевого и неречевого этикета в ряде ситуаций общения; Рождество во Франции, французские названия игрушек, рождественские блюда, образец </w:t>
            </w:r>
            <w:r w:rsidRPr="00E74C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поздравительного письма,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стихотворения</w:t>
            </w:r>
          </w:p>
        </w:tc>
        <w:tc>
          <w:tcPr>
            <w:tcW w:w="6237" w:type="dxa"/>
          </w:tcPr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Вести этикетные диалоги в ситуации бытового и межкультурного общения (поздравлять, благодарить за поздравление).</w:t>
            </w:r>
          </w:p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Вести диалог-расспрос: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80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задавать вопросы по теме «Le 25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cembre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ê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France» и отвечать на вопросы собеседника;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80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начинать, поддерживать и завершать разговор по теме «Le 25 décembre, c’est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ê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France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80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участвовать в ролевой игре «Jeu de rôles».</w:t>
            </w:r>
          </w:p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Пользоваться основными коммуникативными типами речи: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81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в речи лексические единицы, обслуживающие ситуации общения в пределах тем «À la veille de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France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Dans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magasin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jouets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…», «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sapin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81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воспроизводить тексты сценки «Le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sapin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super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r w:rsidR="005317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81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выражать своё восхищение, употребляя речевые клише;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81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рассказывать, выражая своё отношение.</w:t>
            </w:r>
          </w:p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Воспроизводить наизусть тексты стихотворений (упр.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J’écoute, je lis et j’apprends pour Noël).</w:t>
            </w:r>
          </w:p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речь учителя и одноклассников: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82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понимать в целом речь учителя по ведению урока, адекватно выполнять его задания (Préparez-vous à la leçon, Ouvrez vos manuels, etc.);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82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полностью понимать речь одноклассника в ходе общения с ним;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82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распознавать на слух и полностью понимать речь учителя и одноклассников по темам: «Le 25 décembre, c’est la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ê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France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Entre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petits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français» и др.;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82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диалоги французских сверстников, понимать информацию, читать по ролям диалоги.</w:t>
            </w:r>
          </w:p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Зрительно воспринимать текст «Au magasin de jouets», узнавать знакомые слова, грамматические явления.</w:t>
            </w:r>
          </w:p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стихотворение после вторичного прослушивания.</w:t>
            </w:r>
          </w:p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Писать поздравительную открытку по образцу.</w:t>
            </w:r>
          </w:p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Оперировать активной лексикой в процессе общения.</w:t>
            </w:r>
          </w:p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Выражать субъективное отношение при помощи модального глагола </w:t>
            </w:r>
            <w:r w:rsidRPr="005317F3">
              <w:rPr>
                <w:rFonts w:ascii="Times New Roman" w:hAnsi="Times New Roman" w:cs="Times New Roman"/>
                <w:i/>
                <w:sz w:val="24"/>
                <w:szCs w:val="24"/>
              </w:rPr>
              <w:t>vouloir.</w:t>
            </w:r>
          </w:p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в речи наиболее частотные глаголы III группы в présent </w:t>
            </w:r>
            <w:r w:rsidRPr="005317F3">
              <w:rPr>
                <w:rFonts w:ascii="Times New Roman" w:hAnsi="Times New Roman" w:cs="Times New Roman"/>
                <w:i/>
                <w:sz w:val="24"/>
                <w:szCs w:val="24"/>
              </w:rPr>
              <w:t>avoir, être,</w:t>
            </w:r>
            <w:r w:rsidR="0053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обслуживающие ситуации общения.</w:t>
            </w:r>
          </w:p>
          <w:p w:rsidR="00E74CA3" w:rsidRPr="00E74CA3" w:rsidRDefault="00E74CA3" w:rsidP="005317F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Выражать побуждение при помощи повелительного наклонения: глаголы </w:t>
            </w:r>
            <w:r w:rsidRPr="005317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monter, donner, </w:t>
            </w:r>
            <w:r w:rsidR="005317F3" w:rsidRPr="005317F3">
              <w:rPr>
                <w:rFonts w:ascii="Times New Roman" w:hAnsi="Times New Roman" w:cs="Times New Roman"/>
                <w:i/>
                <w:sz w:val="24"/>
                <w:szCs w:val="24"/>
              </w:rPr>
              <w:t>fairе</w:t>
            </w:r>
          </w:p>
        </w:tc>
      </w:tr>
      <w:tr w:rsidR="00095E3E" w:rsidRPr="005317F3" w:rsidTr="005317F3">
        <w:trPr>
          <w:trHeight w:val="60"/>
        </w:trPr>
        <w:tc>
          <w:tcPr>
            <w:tcW w:w="10485" w:type="dxa"/>
            <w:gridSpan w:val="2"/>
          </w:tcPr>
          <w:p w:rsidR="00095E3E" w:rsidRPr="005317F3" w:rsidRDefault="00095E3E" w:rsidP="005317F3">
            <w:pPr>
              <w:pStyle w:val="a7"/>
              <w:tabs>
                <w:tab w:val="left" w:pos="171"/>
                <w:tab w:val="left" w:pos="288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317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</w:t>
            </w:r>
            <w:r w:rsidR="00B21D61" w:rsidRPr="005317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5317F3" w:rsidRPr="00531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5317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«</w:t>
            </w:r>
            <w:r w:rsidR="00AC662F" w:rsidRPr="005317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Unité</w:t>
            </w:r>
            <w:r w:rsidR="00B21D61" w:rsidRPr="005317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317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6.</w:t>
            </w:r>
            <w:r w:rsidR="00B21D61" w:rsidRPr="005317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317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Pendant</w:t>
            </w:r>
            <w:r w:rsidR="00B21D61" w:rsidRPr="005317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317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les</w:t>
            </w:r>
            <w:r w:rsidR="00B21D61" w:rsidRPr="005317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317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vacances»</w:t>
            </w:r>
            <w:r w:rsidR="00B21D61" w:rsidRPr="005317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5317F3" w:rsidRPr="005317F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317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B21D61" w:rsidRPr="005317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317F3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5317F3" w:rsidRPr="005317F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74CA3" w:rsidRPr="003A7DD9" w:rsidTr="002A49F3">
        <w:trPr>
          <w:trHeight w:val="465"/>
        </w:trPr>
        <w:tc>
          <w:tcPr>
            <w:tcW w:w="4248" w:type="dxa"/>
          </w:tcPr>
          <w:p w:rsidR="00E74CA3" w:rsidRPr="00E74CA3" w:rsidRDefault="00E74CA3" w:rsidP="003072ED">
            <w:pPr>
              <w:numPr>
                <w:ilvl w:val="0"/>
                <w:numId w:val="2"/>
              </w:numPr>
              <w:tabs>
                <w:tab w:val="left" w:pos="288"/>
                <w:tab w:val="left" w:pos="993"/>
              </w:tabs>
              <w:spacing w:after="0" w:line="276" w:lineRule="auto"/>
              <w:ind w:left="0" w:right="-1" w:firstLine="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74C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Моё хобби</w:t>
            </w:r>
            <w:r w:rsidRPr="00E74C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E74CA3" w:rsidRPr="00E74CA3" w:rsidRDefault="00E74CA3" w:rsidP="003072ED">
            <w:pPr>
              <w:numPr>
                <w:ilvl w:val="0"/>
                <w:numId w:val="2"/>
              </w:numPr>
              <w:tabs>
                <w:tab w:val="left" w:pos="288"/>
                <w:tab w:val="left" w:pos="993"/>
              </w:tabs>
              <w:spacing w:after="0" w:line="276" w:lineRule="auto"/>
              <w:ind w:left="0" w:right="-1" w:firstLine="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74C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Причастие прошедшего времени.</w:t>
            </w:r>
          </w:p>
          <w:p w:rsidR="00E74CA3" w:rsidRPr="00E74CA3" w:rsidRDefault="00E74CA3" w:rsidP="003072ED">
            <w:pPr>
              <w:numPr>
                <w:ilvl w:val="0"/>
                <w:numId w:val="2"/>
              </w:numPr>
              <w:tabs>
                <w:tab w:val="left" w:pos="288"/>
                <w:tab w:val="left" w:pos="993"/>
              </w:tabs>
              <w:spacing w:after="0" w:line="276" w:lineRule="auto"/>
              <w:ind w:left="0" w:right="-1" w:firstLine="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74C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Причастие прошедшего времени</w:t>
            </w:r>
            <w:r w:rsidRPr="00E74C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E74CA3" w:rsidRPr="00E74CA3" w:rsidRDefault="00E74CA3" w:rsidP="00E74CA3">
            <w:pPr>
              <w:tabs>
                <w:tab w:val="left" w:pos="288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Passé composé.</w:t>
            </w:r>
          </w:p>
          <w:p w:rsidR="00E74CA3" w:rsidRPr="00E74CA3" w:rsidRDefault="00E74CA3" w:rsidP="00E74CA3">
            <w:pPr>
              <w:tabs>
                <w:tab w:val="left" w:pos="288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 Зимние забавы.</w:t>
            </w:r>
          </w:p>
          <w:p w:rsidR="00E74CA3" w:rsidRPr="00E74CA3" w:rsidRDefault="00E74CA3" w:rsidP="00E74CA3">
            <w:pPr>
              <w:tabs>
                <w:tab w:val="left" w:pos="288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 Зима.</w:t>
            </w:r>
          </w:p>
          <w:p w:rsidR="00E74CA3" w:rsidRPr="00E74CA3" w:rsidRDefault="00E74CA3" w:rsidP="00E74CA3">
            <w:pPr>
              <w:tabs>
                <w:tab w:val="left" w:pos="288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 В бассейне.</w:t>
            </w:r>
          </w:p>
          <w:p w:rsidR="00E74CA3" w:rsidRPr="00E74CA3" w:rsidRDefault="00E74CA3" w:rsidP="00E74CA3">
            <w:pPr>
              <w:tabs>
                <w:tab w:val="left" w:pos="288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8. Транспорт. </w:t>
            </w:r>
          </w:p>
          <w:p w:rsidR="00E74CA3" w:rsidRPr="00E74CA3" w:rsidRDefault="00E74CA3" w:rsidP="00E74CA3">
            <w:pPr>
              <w:tabs>
                <w:tab w:val="left" w:pos="288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9. Глаголы </w:t>
            </w: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группы.</w:t>
            </w:r>
          </w:p>
          <w:p w:rsidR="00E74CA3" w:rsidRPr="00E74CA3" w:rsidRDefault="00E74CA3" w:rsidP="00E74CA3">
            <w:pPr>
              <w:tabs>
                <w:tab w:val="left" w:pos="288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74CA3" w:rsidRPr="00E74CA3" w:rsidRDefault="00E74CA3" w:rsidP="00E74CA3">
            <w:pPr>
              <w:tabs>
                <w:tab w:val="left" w:pos="288"/>
                <w:tab w:val="left" w:pos="993"/>
              </w:tabs>
              <w:spacing w:after="0" w:line="276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4C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Мир вокруг меня:</w:t>
            </w:r>
            <w:r w:rsidRPr="00E74C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природа зимой; любимое время года.</w:t>
            </w:r>
          </w:p>
          <w:p w:rsidR="00E74CA3" w:rsidRPr="00E74CA3" w:rsidRDefault="00E74CA3" w:rsidP="00E74CA3">
            <w:pPr>
              <w:tabs>
                <w:tab w:val="left" w:pos="288"/>
                <w:tab w:val="left" w:pos="993"/>
              </w:tabs>
              <w:spacing w:after="0" w:line="276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4C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Мир моих увлечений:</w:t>
            </w:r>
            <w:r w:rsidRPr="00E74C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мой день, занятия в будни и выходные; мои любимые сказки; спорт (виды спорта и спортивные игры).</w:t>
            </w:r>
          </w:p>
          <w:p w:rsidR="00E74CA3" w:rsidRPr="00E74CA3" w:rsidRDefault="00E74CA3" w:rsidP="00E74CA3">
            <w:pPr>
              <w:tabs>
                <w:tab w:val="left" w:pos="288"/>
                <w:tab w:val="left" w:pos="993"/>
              </w:tabs>
              <w:spacing w:after="0" w:line="276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4C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Я и мои друзья:</w:t>
            </w:r>
            <w:r w:rsidRPr="00E74C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письмо зарубежному другу, зимние игры, совместные занятия, путешествия.</w:t>
            </w:r>
          </w:p>
          <w:p w:rsidR="00E74CA3" w:rsidRPr="005317F3" w:rsidRDefault="00E74CA3" w:rsidP="00E74CA3">
            <w:pPr>
              <w:tabs>
                <w:tab w:val="left" w:pos="288"/>
                <w:tab w:val="left" w:pos="993"/>
              </w:tabs>
              <w:spacing w:after="0" w:line="276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74C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Страна изучаемого языка и родная страна:</w:t>
            </w:r>
            <w:r w:rsidRPr="00E74C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стихотворение </w:t>
            </w:r>
            <w:r w:rsidRPr="00E74C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«Je neige…»; сказочные персонажи; достопримечательности родной </w:t>
            </w:r>
            <w:r w:rsidR="005317F3">
              <w:rPr>
                <w:rFonts w:ascii="Times New Roman" w:hAnsi="Times New Roman" w:cs="Times New Roman"/>
                <w:i/>
                <w:sz w:val="24"/>
                <w:szCs w:val="24"/>
              </w:rPr>
              <w:t>страны</w:t>
            </w:r>
          </w:p>
        </w:tc>
        <w:tc>
          <w:tcPr>
            <w:tcW w:w="6237" w:type="dxa"/>
          </w:tcPr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Вести диалог-расспрос: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83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задавать вопросы и отвечать на вопросы по теме «Tu connais la capitale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Russie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» (упр.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 me prépare à être guide. Je réponds aux questions);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83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задавать вопросы по модели;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83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задавать вопросы и отвечать на вопросы по теме «Les personnages des contes» с помощью опоры;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83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просить о чём-либо и реагировать на просьбу собеседника (рубрика «Je parle»);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83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начинать, поддерживать и завершать разговор;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83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составлять небольшие сценки по образцу, работая в парах (рубрика «Tous en scène»).</w:t>
            </w:r>
          </w:p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Пользоваться основными коммуникативными типами речи: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84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описывать иллюстрации (рубрика «Il est grand, Elle est grande»);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84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рассказывать, выражая своё отношение (упр.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 dis ce que nous avons fait pendant les vacances d’hiver);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84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пересказывать прочитанный текст по опорам (упр.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 dis à mes copains pourquoi Gisèle a aimé ses vacances d’hiver);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84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употреблять</w:t>
            </w:r>
            <w:r w:rsidR="00BE2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E2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BE2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лексические</w:t>
            </w:r>
            <w:r w:rsidR="00BE2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  <w:r w:rsidR="00BE2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E2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темам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«Dans notre gymnase», «Les activités d’hiver»;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84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переводить с русского языка на французский (рубрика «Je traduis»).</w:t>
            </w:r>
          </w:p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Воспроизводить наизусть текст стихотворения (упр. J’apprends la poésie).</w:t>
            </w:r>
          </w:p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Воспринимать на слух и понимать речь учителя и одноклассников: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85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понимать в целом речь учителя по ведению урока, его беседу на тему о зимних каникулах;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85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распознавать и полностью понимать речь одноклассников, их вопросы и рассказы о зимних каникулах, погоде и т. д.;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85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стихотворения после прослушивания (упр. J’écoute et je répète);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85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основную информацию, содержащуюся в тексте;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85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и </w:t>
            </w:r>
            <w:proofErr w:type="gramStart"/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proofErr w:type="gramEnd"/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как основную информацию, так и детали.</w:t>
            </w:r>
          </w:p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Соотносить графический образ слова с буквосочетанием «ou» с его звуковым образом.</w:t>
            </w:r>
          </w:p>
          <w:p w:rsidR="00E74CA3" w:rsidRPr="00323767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767">
              <w:rPr>
                <w:rFonts w:ascii="Times New Roman" w:hAnsi="Times New Roman" w:cs="Times New Roman"/>
                <w:sz w:val="24"/>
                <w:szCs w:val="24"/>
              </w:rPr>
              <w:t>Догадываться о значении незнакомых слов по сходству с русским языком (рубрика «Je devine», упр. Je lis et je dis en russe).</w:t>
            </w:r>
          </w:p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Зрительно воспринимать текст, узнавать знакомые слова, грамматические явления (времена глаголов).</w:t>
            </w:r>
          </w:p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Выбирать заголовок к рассказу (рубрика «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skis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», упр. Je choisis le titre).</w:t>
            </w:r>
          </w:p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Читать и пересказывать текст, построенный на знакомом лексико-грамматическом материале (текст «Ça, c’est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une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piscine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», упр.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raconte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стихотворения после прослушивания (упр. J’écoute et je répète)</w:t>
            </w:r>
            <w:r w:rsidR="00531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Писать письмо друзьям по образцу.</w:t>
            </w:r>
          </w:p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Писать ответы на вопросы (упр.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J’écris les réponses à ces questions).</w:t>
            </w:r>
          </w:p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Оперировать активной лексикой в процессе общения.</w:t>
            </w:r>
          </w:p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 речи конструкцию </w:t>
            </w:r>
            <w:r w:rsidR="00323767">
              <w:rPr>
                <w:rFonts w:ascii="Times New Roman" w:hAnsi="Times New Roman" w:cs="Times New Roman"/>
                <w:i/>
                <w:sz w:val="24"/>
                <w:szCs w:val="24"/>
              </w:rPr>
              <w:t>il</w:t>
            </w:r>
          </w:p>
        </w:tc>
      </w:tr>
      <w:tr w:rsidR="00095E3E" w:rsidRPr="00323767" w:rsidTr="005317F3">
        <w:trPr>
          <w:trHeight w:val="60"/>
        </w:trPr>
        <w:tc>
          <w:tcPr>
            <w:tcW w:w="10485" w:type="dxa"/>
            <w:gridSpan w:val="2"/>
          </w:tcPr>
          <w:p w:rsidR="00095E3E" w:rsidRPr="00323767" w:rsidRDefault="00095E3E" w:rsidP="005317F3">
            <w:pPr>
              <w:pStyle w:val="a7"/>
              <w:tabs>
                <w:tab w:val="left" w:pos="171"/>
                <w:tab w:val="left" w:pos="288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37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</w:t>
            </w:r>
            <w:r w:rsidR="00B21D61" w:rsidRPr="003237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5317F3" w:rsidRPr="003237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="00AC662F" w:rsidRPr="003237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«Unité</w:t>
            </w:r>
            <w:r w:rsidR="00B21D61" w:rsidRPr="003237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237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7.</w:t>
            </w:r>
            <w:r w:rsidR="00B21D61" w:rsidRPr="003237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237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Aux</w:t>
            </w:r>
            <w:r w:rsidR="00B21D61" w:rsidRPr="003237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237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magasins»</w:t>
            </w:r>
            <w:r w:rsidR="00B21D61" w:rsidRPr="003237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5317F3" w:rsidRPr="0032376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3237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="00B21D61" w:rsidRPr="003237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2376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5317F3" w:rsidRPr="0032376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74CA3" w:rsidRPr="003A7DD9" w:rsidTr="002A49F3">
        <w:trPr>
          <w:trHeight w:val="630"/>
        </w:trPr>
        <w:tc>
          <w:tcPr>
            <w:tcW w:w="4248" w:type="dxa"/>
          </w:tcPr>
          <w:p w:rsidR="00E74CA3" w:rsidRPr="00E74CA3" w:rsidRDefault="00E74CA3" w:rsidP="003072ED">
            <w:pPr>
              <w:numPr>
                <w:ilvl w:val="0"/>
                <w:numId w:val="3"/>
              </w:numPr>
              <w:tabs>
                <w:tab w:val="left" w:pos="288"/>
                <w:tab w:val="left" w:pos="993"/>
              </w:tabs>
              <w:spacing w:after="0" w:line="276" w:lineRule="auto"/>
              <w:ind w:left="0" w:right="-1" w:firstLine="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74C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Названия магазинов.</w:t>
            </w:r>
          </w:p>
          <w:p w:rsidR="00E74CA3" w:rsidRPr="00E74CA3" w:rsidRDefault="00E74CA3" w:rsidP="003072ED">
            <w:pPr>
              <w:numPr>
                <w:ilvl w:val="0"/>
                <w:numId w:val="3"/>
              </w:numPr>
              <w:tabs>
                <w:tab w:val="left" w:pos="288"/>
                <w:tab w:val="left" w:pos="993"/>
              </w:tabs>
              <w:spacing w:after="0" w:line="276" w:lineRule="auto"/>
              <w:ind w:left="0" w:right="-1" w:firstLine="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74C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Мужской и женский род имён существительных.</w:t>
            </w:r>
          </w:p>
          <w:p w:rsidR="00E74CA3" w:rsidRPr="00E74CA3" w:rsidRDefault="00E74CA3" w:rsidP="003072ED">
            <w:pPr>
              <w:numPr>
                <w:ilvl w:val="0"/>
                <w:numId w:val="3"/>
              </w:numPr>
              <w:tabs>
                <w:tab w:val="left" w:pos="288"/>
                <w:tab w:val="left" w:pos="993"/>
              </w:tabs>
              <w:spacing w:after="0" w:line="276" w:lineRule="auto"/>
              <w:ind w:left="0" w:right="-1" w:firstLine="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74C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Продукты питания.</w:t>
            </w:r>
          </w:p>
          <w:p w:rsidR="00E74CA3" w:rsidRPr="00E74CA3" w:rsidRDefault="00E74CA3" w:rsidP="003072ED">
            <w:pPr>
              <w:numPr>
                <w:ilvl w:val="0"/>
                <w:numId w:val="3"/>
              </w:numPr>
              <w:tabs>
                <w:tab w:val="left" w:pos="288"/>
                <w:tab w:val="left" w:pos="993"/>
              </w:tabs>
              <w:spacing w:after="0" w:line="276" w:lineRule="auto"/>
              <w:ind w:left="0" w:right="-1" w:firstLine="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74C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Мои покупки в магазине.</w:t>
            </w:r>
          </w:p>
          <w:p w:rsidR="00E74CA3" w:rsidRPr="00E74CA3" w:rsidRDefault="00E74CA3" w:rsidP="003072ED">
            <w:pPr>
              <w:numPr>
                <w:ilvl w:val="0"/>
                <w:numId w:val="3"/>
              </w:numPr>
              <w:tabs>
                <w:tab w:val="left" w:pos="288"/>
                <w:tab w:val="left" w:pos="993"/>
              </w:tabs>
              <w:spacing w:after="0" w:line="276" w:lineRule="auto"/>
              <w:ind w:left="0" w:right="-1" w:firstLine="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74C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Текст </w:t>
            </w:r>
            <w:r w:rsidRPr="00E74C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«Les aliments»</w:t>
            </w:r>
            <w:r w:rsidRPr="00E74C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E74CA3" w:rsidRPr="00E74CA3" w:rsidRDefault="00E74CA3" w:rsidP="00E74CA3">
            <w:pPr>
              <w:tabs>
                <w:tab w:val="left" w:pos="288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6. </w:t>
            </w: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Глаголы</w:t>
            </w: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aller, venir, apporter </w:t>
            </w: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présent.</w:t>
            </w:r>
          </w:p>
          <w:p w:rsidR="00E74CA3" w:rsidRDefault="00E74CA3" w:rsidP="00E74CA3">
            <w:pPr>
              <w:tabs>
                <w:tab w:val="left" w:pos="288"/>
                <w:tab w:val="left" w:pos="993"/>
              </w:tabs>
              <w:spacing w:after="0" w:line="276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E74CA3" w:rsidRPr="00E74CA3" w:rsidRDefault="00E74CA3" w:rsidP="00E74CA3">
            <w:pPr>
              <w:tabs>
                <w:tab w:val="left" w:pos="288"/>
                <w:tab w:val="left" w:pos="993"/>
              </w:tabs>
              <w:spacing w:after="0" w:line="276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4C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Я и моя семья:</w:t>
            </w:r>
            <w:r w:rsidRPr="00E74C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покупки в магазине, одежда, обувь, основные продукты питания, любимая еда</w:t>
            </w:r>
            <w:r w:rsidR="005317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E74CA3" w:rsidRPr="00E74CA3" w:rsidRDefault="00E74CA3" w:rsidP="00E74CA3">
            <w:pPr>
              <w:tabs>
                <w:tab w:val="left" w:pos="288"/>
                <w:tab w:val="left" w:pos="993"/>
              </w:tabs>
              <w:spacing w:after="0" w:line="276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74C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Страна изучаемого языка и родная страна:</w:t>
            </w:r>
            <w:r w:rsidRPr="00E74C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французские названия </w:t>
            </w:r>
            <w:r w:rsidRPr="00E74C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магазинов и продуктов, цветов; некоторые формы речевого и неречевого этикета в ряде ситуаций общения; </w:t>
            </w:r>
          </w:p>
          <w:p w:rsidR="00E74CA3" w:rsidRPr="00E74CA3" w:rsidRDefault="00E74CA3" w:rsidP="00E74CA3">
            <w:pPr>
              <w:tabs>
                <w:tab w:val="left" w:pos="288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i/>
                <w:sz w:val="24"/>
                <w:szCs w:val="24"/>
              </w:rPr>
              <w:t>стихот</w:t>
            </w:r>
            <w:r w:rsidR="00323767">
              <w:rPr>
                <w:rFonts w:ascii="Times New Roman" w:hAnsi="Times New Roman" w:cs="Times New Roman"/>
                <w:i/>
                <w:sz w:val="24"/>
                <w:szCs w:val="24"/>
              </w:rPr>
              <w:t>ворение Мориса Карема «La mère»</w:t>
            </w:r>
          </w:p>
        </w:tc>
        <w:tc>
          <w:tcPr>
            <w:tcW w:w="6237" w:type="dxa"/>
          </w:tcPr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Вести диалог-расспрос и диалог-побуждение к действию: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86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задавать вопросы по теме «Où vas-tu?»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Je demande à mes copains où il faut aller pour acheter);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86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начинать, поддерживать и завершать разговор;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86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составлять небольшие сценки по образцу, работая в парах (рубрика «Tous en scène»);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86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участвовать в ролевых играх (рубрика «Jeu de rôles»);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86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обмениваться мнениями.</w:t>
            </w:r>
          </w:p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Пользоваться основными коммуникативными типами речи: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87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употреблять в речи лексические единицы, обслуживающие ситуации общения в пределах тем «Je vais au magasin de…», «J’y achète…»;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87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пересказывать услышанный текст по опорам (рубрика «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Entre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copains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»);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87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собственный текст по аналогии (упр.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 lis le texte et je fais un dialogue avec mon ami/amie);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87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фрукты и овощи (упр.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cris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fruits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gumes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); составлять собственный рассказ (упр.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J’achète des fruits et des légumes au marché);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87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выражать эмоциональную оценку (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aime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aime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…);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87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характеризовать, называя качество предмета.</w:t>
            </w:r>
          </w:p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Воспроизводить наизусть текст стихотворений (упр.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apprends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sie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речь учителя и одноклассников: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88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распознавать на слух и полностью понимать речь одноклассников в ходе беседы по темам «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magasins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aliments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88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использовать переспрос для уточнения отдельных деталей (рубрика «С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omment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à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boulangerie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patisserie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?»);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88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читать стихотворения после прослушивания (упр.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’é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coute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è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88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основную информацию, содержащуюся в тексте (рубрика «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Regarde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é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coute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bien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  <w:p w:rsidR="00E74CA3" w:rsidRPr="00E74CA3" w:rsidRDefault="00E74CA3" w:rsidP="00323767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Читать вслух небольшие тексты, построенные на изученном материале</w:t>
            </w:r>
            <w:r w:rsidR="0032376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соблюдать правильное ударение в словах и фразах, интонацию в целом.</w:t>
            </w:r>
          </w:p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Читать про себя и понимать тексты, содержащие как изученный языковой материал, так и отдельные новые слова: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89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находить в тексте необходимую информацию (имена персонажей, где происходит действие, о чём говорят персонажи сценки (текст «D’où viennent-ils?»);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89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не обращать внимания на незнакомые названия цветов, понимать основное содержание текста, отвечать на вопросы (текст «Chez une fleuriste»).</w:t>
            </w:r>
          </w:p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Уметь писать небольшой рассказ (упр. J’écris mon récit).</w:t>
            </w:r>
          </w:p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Вставлять необходимые глаголы (упр. J’écris les phrases).</w:t>
            </w:r>
          </w:p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Писать слова по образцу (упр.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 lis et j’écris les noms des magasins).</w:t>
            </w:r>
          </w:p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список по образцу (упр.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 fais la liste des provisions).</w:t>
            </w:r>
          </w:p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Оперировать активной лексикой в процессе общения.</w:t>
            </w:r>
          </w:p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Различать существительные с определённым/</w:t>
            </w:r>
            <w:r w:rsidR="00323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неопределённым/частичным артиклем.</w:t>
            </w:r>
          </w:p>
          <w:p w:rsidR="00E74CA3" w:rsidRPr="00E74CA3" w:rsidRDefault="00E74CA3" w:rsidP="00E74CA3">
            <w:pPr>
              <w:tabs>
                <w:tab w:val="left" w:pos="171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Узнавать в тексте и на слух известные глаголы </w:t>
            </w:r>
            <w:r w:rsidRPr="00323767">
              <w:rPr>
                <w:rFonts w:ascii="Times New Roman" w:hAnsi="Times New Roman" w:cs="Times New Roman"/>
                <w:i/>
                <w:sz w:val="24"/>
                <w:szCs w:val="24"/>
              </w:rPr>
              <w:t>aimer, adorer, acheter, a</w:t>
            </w:r>
            <w:r w:rsidR="00323767" w:rsidRPr="00323767">
              <w:rPr>
                <w:rFonts w:ascii="Times New Roman" w:hAnsi="Times New Roman" w:cs="Times New Roman"/>
                <w:i/>
                <w:sz w:val="24"/>
                <w:szCs w:val="24"/>
              </w:rPr>
              <w:t>ller, venir, apporter</w:t>
            </w:r>
            <w:r w:rsidR="00323767">
              <w:rPr>
                <w:rFonts w:ascii="Times New Roman" w:hAnsi="Times New Roman" w:cs="Times New Roman"/>
                <w:sz w:val="24"/>
                <w:szCs w:val="24"/>
              </w:rPr>
              <w:t xml:space="preserve"> в présent</w:t>
            </w:r>
          </w:p>
        </w:tc>
      </w:tr>
      <w:tr w:rsidR="00095E3E" w:rsidRPr="00323767" w:rsidTr="002A49F3">
        <w:trPr>
          <w:trHeight w:val="222"/>
        </w:trPr>
        <w:tc>
          <w:tcPr>
            <w:tcW w:w="10485" w:type="dxa"/>
            <w:gridSpan w:val="2"/>
          </w:tcPr>
          <w:p w:rsidR="00095E3E" w:rsidRPr="00323767" w:rsidRDefault="00095E3E" w:rsidP="00323767">
            <w:pPr>
              <w:pStyle w:val="a7"/>
              <w:tabs>
                <w:tab w:val="left" w:pos="171"/>
                <w:tab w:val="left" w:pos="288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37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</w:t>
            </w:r>
            <w:r w:rsidR="00323767" w:rsidRPr="003237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  <w:r w:rsidR="00B21D61" w:rsidRPr="003237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5933EF" w:rsidRPr="003237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«Unité</w:t>
            </w:r>
            <w:r w:rsidR="00B21D61" w:rsidRPr="003237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237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8.</w:t>
            </w:r>
            <w:r w:rsidR="00B21D61" w:rsidRPr="003237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237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Mes</w:t>
            </w:r>
            <w:r w:rsidR="00B21D61" w:rsidRPr="003237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237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amis</w:t>
            </w:r>
            <w:r w:rsidR="00B21D61" w:rsidRPr="003237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237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et</w:t>
            </w:r>
            <w:r w:rsidR="00B21D61" w:rsidRPr="003237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237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moi»</w:t>
            </w:r>
            <w:r w:rsidR="00B21D61" w:rsidRPr="003237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323767" w:rsidRPr="0032376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3237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B21D61" w:rsidRPr="003237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2376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323767" w:rsidRPr="0032376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74CA3" w:rsidRPr="003A7DD9" w:rsidTr="002A49F3">
        <w:trPr>
          <w:trHeight w:val="720"/>
        </w:trPr>
        <w:tc>
          <w:tcPr>
            <w:tcW w:w="4248" w:type="dxa"/>
          </w:tcPr>
          <w:p w:rsidR="00E74CA3" w:rsidRPr="00E74CA3" w:rsidRDefault="00E74CA3" w:rsidP="003072ED">
            <w:pPr>
              <w:numPr>
                <w:ilvl w:val="0"/>
                <w:numId w:val="4"/>
              </w:numPr>
              <w:tabs>
                <w:tab w:val="left" w:pos="288"/>
                <w:tab w:val="left" w:pos="993"/>
              </w:tabs>
              <w:spacing w:after="0" w:line="276" w:lineRule="auto"/>
              <w:ind w:left="0" w:right="-1" w:firstLine="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74C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Мои друзья.</w:t>
            </w:r>
          </w:p>
          <w:p w:rsidR="00E74CA3" w:rsidRPr="00E74CA3" w:rsidRDefault="00E74CA3" w:rsidP="003072ED">
            <w:pPr>
              <w:numPr>
                <w:ilvl w:val="0"/>
                <w:numId w:val="4"/>
              </w:numPr>
              <w:tabs>
                <w:tab w:val="left" w:pos="288"/>
                <w:tab w:val="left" w:pos="993"/>
              </w:tabs>
              <w:spacing w:after="0" w:line="276" w:lineRule="auto"/>
              <w:ind w:left="0" w:right="-1" w:firstLine="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74C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Семья.</w:t>
            </w:r>
          </w:p>
          <w:p w:rsidR="00E74CA3" w:rsidRPr="00E74CA3" w:rsidRDefault="00E74CA3" w:rsidP="003072ED">
            <w:pPr>
              <w:numPr>
                <w:ilvl w:val="0"/>
                <w:numId w:val="4"/>
              </w:numPr>
              <w:tabs>
                <w:tab w:val="left" w:pos="288"/>
                <w:tab w:val="left" w:pos="993"/>
              </w:tabs>
              <w:spacing w:after="0" w:line="276" w:lineRule="auto"/>
              <w:ind w:left="0" w:right="-1" w:firstLine="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74C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Занятия друзей</w:t>
            </w:r>
            <w:r w:rsidRPr="00E74C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E74CA3" w:rsidRPr="00E74CA3" w:rsidRDefault="00E74CA3" w:rsidP="003072ED">
            <w:pPr>
              <w:numPr>
                <w:ilvl w:val="0"/>
                <w:numId w:val="4"/>
              </w:numPr>
              <w:tabs>
                <w:tab w:val="left" w:pos="288"/>
                <w:tab w:val="left" w:pos="993"/>
              </w:tabs>
              <w:spacing w:after="0" w:line="276" w:lineRule="auto"/>
              <w:ind w:left="0" w:right="-1" w:firstLine="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74C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Цвета. Аудирование.</w:t>
            </w:r>
          </w:p>
          <w:p w:rsidR="00E74CA3" w:rsidRPr="00E74CA3" w:rsidRDefault="00E74CA3" w:rsidP="003072ED">
            <w:pPr>
              <w:numPr>
                <w:ilvl w:val="0"/>
                <w:numId w:val="4"/>
              </w:numPr>
              <w:tabs>
                <w:tab w:val="left" w:pos="288"/>
                <w:tab w:val="left" w:pos="993"/>
              </w:tabs>
              <w:spacing w:after="0" w:line="276" w:lineRule="auto"/>
              <w:ind w:left="0" w:right="-1" w:firstLine="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74C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Внешний вид</w:t>
            </w:r>
            <w:r w:rsidRPr="00E74C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E74CA3" w:rsidRPr="00E74CA3" w:rsidRDefault="00E74CA3" w:rsidP="003072ED">
            <w:pPr>
              <w:numPr>
                <w:ilvl w:val="0"/>
                <w:numId w:val="4"/>
              </w:numPr>
              <w:tabs>
                <w:tab w:val="left" w:pos="288"/>
                <w:tab w:val="left" w:pos="993"/>
              </w:tabs>
              <w:spacing w:after="0" w:line="276" w:lineRule="auto"/>
              <w:ind w:left="0" w:right="-1" w:firstLine="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74C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Текст «Voici une famille».</w:t>
            </w:r>
          </w:p>
          <w:p w:rsidR="00E74CA3" w:rsidRPr="00E74CA3" w:rsidRDefault="00E74CA3" w:rsidP="003072ED">
            <w:pPr>
              <w:numPr>
                <w:ilvl w:val="0"/>
                <w:numId w:val="4"/>
              </w:numPr>
              <w:tabs>
                <w:tab w:val="left" w:pos="288"/>
                <w:tab w:val="left" w:pos="993"/>
              </w:tabs>
              <w:spacing w:after="0" w:line="276" w:lineRule="auto"/>
              <w:ind w:left="0" w:right="-1" w:firstLine="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74C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Друзья.</w:t>
            </w:r>
          </w:p>
          <w:p w:rsidR="00E74CA3" w:rsidRPr="00E74CA3" w:rsidRDefault="00E74CA3" w:rsidP="00E74CA3">
            <w:pPr>
              <w:tabs>
                <w:tab w:val="left" w:pos="288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8. </w:t>
            </w: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Чем они занимаются? </w:t>
            </w:r>
          </w:p>
          <w:p w:rsidR="00E74CA3" w:rsidRPr="00E74CA3" w:rsidRDefault="00E74CA3" w:rsidP="00E74CA3">
            <w:pPr>
              <w:tabs>
                <w:tab w:val="left" w:pos="288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9. Согласование существительных и прилагательные по роду и числу. </w:t>
            </w:r>
          </w:p>
          <w:p w:rsidR="00BE21E8" w:rsidRDefault="00BE21E8" w:rsidP="00E74CA3">
            <w:pPr>
              <w:tabs>
                <w:tab w:val="left" w:pos="288"/>
                <w:tab w:val="left" w:pos="993"/>
              </w:tabs>
              <w:spacing w:after="0" w:line="276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E74CA3" w:rsidRPr="00E74CA3" w:rsidRDefault="00E74CA3" w:rsidP="00E74CA3">
            <w:pPr>
              <w:tabs>
                <w:tab w:val="left" w:pos="288"/>
                <w:tab w:val="left" w:pos="993"/>
              </w:tabs>
              <w:spacing w:after="0" w:line="276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4C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Я и моя семья:</w:t>
            </w:r>
            <w:r w:rsidRPr="00E74C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члены семьи, их имена, внешность, возраст, черты характера, увлечения, домашние обязанности.</w:t>
            </w:r>
          </w:p>
          <w:p w:rsidR="00E74CA3" w:rsidRPr="00E74CA3" w:rsidRDefault="00E74CA3" w:rsidP="00E74CA3">
            <w:pPr>
              <w:tabs>
                <w:tab w:val="left" w:pos="288"/>
                <w:tab w:val="left" w:pos="993"/>
              </w:tabs>
              <w:spacing w:after="0" w:line="276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4C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Я и мои друзья:</w:t>
            </w:r>
            <w:r w:rsidRPr="00E74C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письмо зарубежному другу</w:t>
            </w:r>
          </w:p>
          <w:p w:rsidR="00E74CA3" w:rsidRPr="00323767" w:rsidRDefault="00E74CA3" w:rsidP="00E74CA3">
            <w:pPr>
              <w:tabs>
                <w:tab w:val="left" w:pos="288"/>
                <w:tab w:val="left" w:pos="993"/>
              </w:tabs>
              <w:spacing w:after="0" w:line="276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74C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Страна изучаемого языка и родная страна:</w:t>
            </w:r>
            <w:r w:rsidRPr="00E74C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семейный альбом, занятия после уроков, образец написан</w:t>
            </w:r>
            <w:r w:rsidR="003237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ия открытки, сказки Шарля Перро</w:t>
            </w:r>
          </w:p>
        </w:tc>
        <w:tc>
          <w:tcPr>
            <w:tcW w:w="6237" w:type="dxa"/>
          </w:tcPr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Вести диалог-расспрос: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90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задавать вопросы и отвечать на вопросы по теме «Voici une famille»;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90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просить о чём-либо и реагировать на просьбу собеседника (упр.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 ami/amie me téléphone et me demande la recette du gâteau au yaourt);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90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начинать, поддерживать и завершать разговор (рубрика «Tous en scène»).</w:t>
            </w:r>
          </w:p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Пользоваться основными коммуникативными типами речи: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91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употреблять в речи лексические единицы, обслуживающие ситуации общения в пределах темы «С’est une photo de ma famille…»;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91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составлять небольшие сценки по образцу, работая в парах;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91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характеризовать, называя качества лица (рубрика «Tu connais ces mots?»);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91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рассказывать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выражая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своё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323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 parle de ma famille, Je parle de mon ami(e));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91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пересказывать прочитанный текст (текст «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amis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», упр.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 lis et je récite le texte);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91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прочитанный текст с помощью опоры (упр.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 relis le texte… Je réponds aux questions);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91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ставить театральные постановки (упр. … je fais du théâtre avec mes copains).</w:t>
            </w:r>
          </w:p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Воспроизводить наизусть тексты стихотворений.</w:t>
            </w:r>
          </w:p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речь учителя и одноклассников: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92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полностью понимать речь учителя по ведению урока;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92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полностью понимать высказывания одноклассников о друзьях, семье, занятиях в школе и дома;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92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использовать контекстуальную догадку при восприятии на слух текста.</w:t>
            </w:r>
          </w:p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Воспроизводить услышанный текст (упр. J’écoute et je dessine les jouets).</w:t>
            </w:r>
          </w:p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Читать вслух небольшие тексты, построенные на изученном материале: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93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читать текст по ролям после прослушивания (упр.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 lis, je choisis un rôle et je fais du théâtre avec mes copains);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93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текст (упр. Je lis le récit).</w:t>
            </w:r>
          </w:p>
          <w:p w:rsidR="00E74CA3" w:rsidRPr="00323767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237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Читать про себя и понимать тексты, содержащие как изученный языковой материал, так и отдельные новые слова</w:t>
            </w:r>
            <w:r w:rsidR="00323767" w:rsidRPr="003237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: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94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находить в тексте необходимую информацию (имена персонажей и т. д. (текст «Voici une famille»);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94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догадываться о значении незнакомых слов по сходству с русским языком (упр.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 lis et je devine o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ù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 Anne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Писать открытку по образцу (упр.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J’écris une carte (ou une lettre) à mes parents ou à mes copains).</w:t>
            </w:r>
          </w:p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Заканчивать предложения (упр. Je termine les phrases…).</w:t>
            </w:r>
          </w:p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Оперировать активной лексикой в процессе общения.</w:t>
            </w:r>
          </w:p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Оперировать в речи вопросительными оборотами и вопросительными словами типа De quelle couleur est/sont…?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ù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sont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…?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Comment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sont</w:t>
            </w:r>
            <w:proofErr w:type="gramStart"/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…?;</w:t>
            </w:r>
            <w:proofErr w:type="gramEnd"/>
          </w:p>
          <w:p w:rsidR="00E74CA3" w:rsidRPr="00E74CA3" w:rsidRDefault="00E74CA3" w:rsidP="00E74CA3">
            <w:pPr>
              <w:tabs>
                <w:tab w:val="left" w:pos="171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Соотносить и согласовывать существительные и</w:t>
            </w:r>
            <w:r w:rsidR="00323767"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прилагательные по роду и числу</w:t>
            </w:r>
          </w:p>
        </w:tc>
      </w:tr>
      <w:tr w:rsidR="00095E3E" w:rsidRPr="00323767" w:rsidTr="00323767">
        <w:trPr>
          <w:trHeight w:val="137"/>
        </w:trPr>
        <w:tc>
          <w:tcPr>
            <w:tcW w:w="10485" w:type="dxa"/>
            <w:gridSpan w:val="2"/>
          </w:tcPr>
          <w:p w:rsidR="00095E3E" w:rsidRPr="00323767" w:rsidRDefault="00095E3E" w:rsidP="00323767">
            <w:pPr>
              <w:tabs>
                <w:tab w:val="left" w:pos="171"/>
                <w:tab w:val="left" w:pos="288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</w:t>
            </w:r>
            <w:r w:rsidR="00B21D61" w:rsidRPr="003237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23767" w:rsidRPr="003237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="005933EF" w:rsidRPr="0032376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933EF" w:rsidRPr="003237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</w:t>
            </w:r>
            <w:r w:rsidR="005933EF" w:rsidRPr="00323767">
              <w:rPr>
                <w:rFonts w:ascii="Times New Roman" w:hAnsi="Times New Roman" w:cs="Times New Roman"/>
                <w:b/>
                <w:sz w:val="24"/>
                <w:szCs w:val="24"/>
              </w:rPr>
              <w:t>é</w:t>
            </w:r>
            <w:r w:rsidR="00B21D61" w:rsidRPr="003237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3767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B21D61" w:rsidRPr="003237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37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Apr</w:t>
            </w:r>
            <w:r w:rsidRPr="00323767">
              <w:rPr>
                <w:rFonts w:ascii="Times New Roman" w:hAnsi="Times New Roman" w:cs="Times New Roman"/>
                <w:b/>
                <w:sz w:val="24"/>
                <w:szCs w:val="24"/>
              </w:rPr>
              <w:t>è</w:t>
            </w:r>
            <w:r w:rsidRPr="003237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="00B21D61" w:rsidRPr="003237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37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323767">
              <w:rPr>
                <w:rFonts w:ascii="Times New Roman" w:hAnsi="Times New Roman" w:cs="Times New Roman"/>
                <w:b/>
                <w:sz w:val="24"/>
                <w:szCs w:val="24"/>
              </w:rPr>
              <w:t>’é</w:t>
            </w:r>
            <w:r w:rsidRPr="003237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cole</w:t>
            </w:r>
            <w:r w:rsidRPr="0032376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B21D61" w:rsidRPr="003237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23767" w:rsidRPr="0032376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32376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21D61" w:rsidRPr="003237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376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323767" w:rsidRPr="0032376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74CA3" w:rsidRPr="003A7DD9" w:rsidTr="002A49F3">
        <w:trPr>
          <w:trHeight w:val="1335"/>
        </w:trPr>
        <w:tc>
          <w:tcPr>
            <w:tcW w:w="4248" w:type="dxa"/>
          </w:tcPr>
          <w:p w:rsidR="00E74CA3" w:rsidRPr="00E74CA3" w:rsidRDefault="00E74CA3" w:rsidP="003072ED">
            <w:pPr>
              <w:numPr>
                <w:ilvl w:val="0"/>
                <w:numId w:val="5"/>
              </w:numPr>
              <w:tabs>
                <w:tab w:val="left" w:pos="288"/>
                <w:tab w:val="left" w:pos="993"/>
              </w:tabs>
              <w:spacing w:after="0" w:line="276" w:lineRule="auto"/>
              <w:ind w:left="0" w:right="-1" w:firstLine="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74C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Мои увлечения. Монологическая речь.</w:t>
            </w:r>
          </w:p>
          <w:p w:rsidR="00E74CA3" w:rsidRPr="00E74CA3" w:rsidRDefault="00E74CA3" w:rsidP="003072ED">
            <w:pPr>
              <w:numPr>
                <w:ilvl w:val="0"/>
                <w:numId w:val="5"/>
              </w:numPr>
              <w:tabs>
                <w:tab w:val="left" w:pos="288"/>
                <w:tab w:val="left" w:pos="993"/>
              </w:tabs>
              <w:spacing w:after="0" w:line="276" w:lineRule="auto"/>
              <w:ind w:left="0" w:right="-1" w:firstLine="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74C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Любимые сказки. Персонажи детских книг. </w:t>
            </w:r>
          </w:p>
          <w:p w:rsidR="00E74CA3" w:rsidRPr="00E74CA3" w:rsidRDefault="00E74CA3" w:rsidP="003072ED">
            <w:pPr>
              <w:numPr>
                <w:ilvl w:val="0"/>
                <w:numId w:val="5"/>
              </w:numPr>
              <w:tabs>
                <w:tab w:val="left" w:pos="288"/>
                <w:tab w:val="left" w:pos="993"/>
              </w:tabs>
              <w:spacing w:after="0" w:line="276" w:lineRule="auto"/>
              <w:ind w:left="0" w:right="-1" w:firstLine="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74C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Занятия после уроков. Устная речь. </w:t>
            </w:r>
          </w:p>
          <w:p w:rsidR="00E74CA3" w:rsidRPr="00E74CA3" w:rsidRDefault="00E74CA3" w:rsidP="00E74CA3">
            <w:pPr>
              <w:tabs>
                <w:tab w:val="left" w:pos="288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4. Частотные глаголы </w:t>
            </w: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группы </w:t>
            </w: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avoir</w:t>
            </w: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ê</w:t>
            </w: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tre</w:t>
            </w: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</w:t>
            </w: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pr</w:t>
            </w: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é</w:t>
            </w: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sent</w:t>
            </w: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BE21E8" w:rsidRDefault="00BE21E8" w:rsidP="00E74CA3">
            <w:pPr>
              <w:tabs>
                <w:tab w:val="left" w:pos="288"/>
                <w:tab w:val="left" w:pos="993"/>
              </w:tabs>
              <w:spacing w:after="0" w:line="276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E74CA3" w:rsidRPr="00E74CA3" w:rsidRDefault="00E74CA3" w:rsidP="00E74CA3">
            <w:pPr>
              <w:tabs>
                <w:tab w:val="left" w:pos="288"/>
                <w:tab w:val="left" w:pos="993"/>
              </w:tabs>
              <w:spacing w:after="0" w:line="276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4C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Я и моя семья:</w:t>
            </w:r>
            <w:r w:rsidRPr="00E74C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мой день (распорядок дня).</w:t>
            </w:r>
          </w:p>
          <w:p w:rsidR="00E74CA3" w:rsidRPr="00E74CA3" w:rsidRDefault="00E74CA3" w:rsidP="00E74CA3">
            <w:pPr>
              <w:tabs>
                <w:tab w:val="left" w:pos="288"/>
                <w:tab w:val="left" w:pos="993"/>
              </w:tabs>
              <w:spacing w:after="0" w:line="276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4C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Мир моих увлечений:</w:t>
            </w:r>
            <w:r w:rsidRPr="00E74C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мой день, занятия в будни и выходные; мои любимые сказки.</w:t>
            </w:r>
          </w:p>
          <w:p w:rsidR="00E74CA3" w:rsidRPr="00E74CA3" w:rsidRDefault="00E74CA3" w:rsidP="00E74CA3">
            <w:pPr>
              <w:tabs>
                <w:tab w:val="left" w:pos="288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Страна изучаемого языка и родная страна:</w:t>
            </w:r>
            <w:r w:rsidRPr="00E74C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некоторые формы речевого и неречевого этикета в ряде ситуаций общения; французская песня, </w:t>
            </w:r>
            <w:r w:rsidRPr="00E74CA3">
              <w:rPr>
                <w:rFonts w:ascii="Times New Roman" w:hAnsi="Times New Roman" w:cs="Times New Roman"/>
                <w:i/>
                <w:sz w:val="24"/>
                <w:szCs w:val="24"/>
              </w:rPr>
              <w:t>французские названия дней недели, литературные персонажи детских книг.</w:t>
            </w:r>
          </w:p>
        </w:tc>
        <w:tc>
          <w:tcPr>
            <w:tcW w:w="6237" w:type="dxa"/>
          </w:tcPr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Воспроизводить наизусть текст песни.</w:t>
            </w:r>
          </w:p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Вести диалог-расспрос: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95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задавать вопросы и отвечать на вопросы по теме «Les activités en dehors de l’école;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95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в речи лексические единицы по темам «Où es-tu…?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 fais tu</w:t>
            </w:r>
            <w:proofErr w:type="gramStart"/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…?»</w:t>
            </w:r>
            <w:proofErr w:type="gramEnd"/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«Hier, après l’école».</w:t>
            </w:r>
          </w:p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Пользоваться основными коммуникативными типами речи:</w:t>
            </w:r>
          </w:p>
          <w:p w:rsidR="00E74CA3" w:rsidRPr="00323767" w:rsidRDefault="00E74CA3" w:rsidP="003072ED">
            <w:pPr>
              <w:pStyle w:val="a7"/>
              <w:numPr>
                <w:ilvl w:val="0"/>
                <w:numId w:val="96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767"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пересказывать прочитанный текст по плану (текст «Michel joue au bord du </w:t>
            </w:r>
            <w:r w:rsidRPr="00323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canal</w:t>
            </w:r>
            <w:r w:rsidRPr="00323767">
              <w:rPr>
                <w:rFonts w:ascii="Times New Roman" w:hAnsi="Times New Roman" w:cs="Times New Roman"/>
                <w:sz w:val="24"/>
                <w:szCs w:val="24"/>
              </w:rPr>
              <w:t xml:space="preserve">», упр. </w:t>
            </w:r>
            <w:r w:rsidRPr="00323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 lis le plan du récit et je le raconte);</w:t>
            </w:r>
          </w:p>
          <w:p w:rsidR="00E74CA3" w:rsidRPr="00323767" w:rsidRDefault="00E74CA3" w:rsidP="003072ED">
            <w:pPr>
              <w:pStyle w:val="a7"/>
              <w:numPr>
                <w:ilvl w:val="0"/>
                <w:numId w:val="96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767">
              <w:rPr>
                <w:rFonts w:ascii="Times New Roman" w:hAnsi="Times New Roman" w:cs="Times New Roman"/>
                <w:sz w:val="24"/>
                <w:szCs w:val="24"/>
              </w:rPr>
              <w:t>задавать вопрос «Où ils vont</w:t>
            </w:r>
            <w:proofErr w:type="gramStart"/>
            <w:r w:rsidRPr="00323767">
              <w:rPr>
                <w:rFonts w:ascii="Times New Roman" w:hAnsi="Times New Roman" w:cs="Times New Roman"/>
                <w:sz w:val="24"/>
                <w:szCs w:val="24"/>
              </w:rPr>
              <w:t>?»и</w:t>
            </w:r>
            <w:proofErr w:type="gramEnd"/>
            <w:r w:rsidRPr="00323767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него, используя опору в виде рисунков и подписей;</w:t>
            </w:r>
          </w:p>
          <w:p w:rsidR="00E74CA3" w:rsidRPr="00323767" w:rsidRDefault="00E74CA3" w:rsidP="003072ED">
            <w:pPr>
              <w:pStyle w:val="a7"/>
              <w:numPr>
                <w:ilvl w:val="0"/>
                <w:numId w:val="96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767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собственный текст с вербальной основой (упр. </w:t>
            </w:r>
            <w:r w:rsidRPr="00323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 fais un récit «Hier, après l’école»);</w:t>
            </w:r>
          </w:p>
          <w:p w:rsidR="00E74CA3" w:rsidRPr="00323767" w:rsidRDefault="00E74CA3" w:rsidP="003072ED">
            <w:pPr>
              <w:pStyle w:val="a7"/>
              <w:numPr>
                <w:ilvl w:val="0"/>
                <w:numId w:val="96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767">
              <w:rPr>
                <w:rFonts w:ascii="Times New Roman" w:hAnsi="Times New Roman" w:cs="Times New Roman"/>
                <w:sz w:val="24"/>
                <w:szCs w:val="24"/>
              </w:rPr>
              <w:t>описывать иллюстрации (рубрика «A qui parlent-ils?»).</w:t>
            </w:r>
          </w:p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речь учителя и одноклассников: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97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полностью понимать речь учителя по ведению урока;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97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распознавать и полностью понимать вопросы и ответы, сообщения одноклассников по темам «Les activités après l’école», «Dans la semaine»;</w:t>
            </w:r>
          </w:p>
          <w:p w:rsidR="00E74CA3" w:rsidRPr="00E74CA3" w:rsidRDefault="00323767" w:rsidP="003072ED">
            <w:pPr>
              <w:pStyle w:val="a7"/>
              <w:numPr>
                <w:ilvl w:val="0"/>
                <w:numId w:val="97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4CA3"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спользовать языковую догадку (упр. </w:t>
            </w:r>
            <w:r w:rsidR="00E74CA3"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="00E74CA3" w:rsidRPr="00E74CA3">
              <w:rPr>
                <w:rFonts w:ascii="Times New Roman" w:hAnsi="Times New Roman" w:cs="Times New Roman"/>
                <w:sz w:val="24"/>
                <w:szCs w:val="24"/>
              </w:rPr>
              <w:t>’é</w:t>
            </w:r>
            <w:r w:rsidR="00E74CA3"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coute</w:t>
            </w:r>
            <w:r w:rsidR="00E74CA3"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CA3"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cette</w:t>
            </w:r>
            <w:r w:rsidR="00E74CA3"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CA3"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communication</w:t>
            </w:r>
            <w:r w:rsidR="00E74CA3"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CA3"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E74CA3" w:rsidRPr="00E74CA3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="00E74CA3"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E74CA3" w:rsidRPr="00E74CA3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="00E74CA3"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phonique</w:t>
            </w:r>
            <w:r w:rsidR="00E74CA3"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CA3"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</w:t>
            </w:r>
            <w:r w:rsidR="00E74CA3"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CA3"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</w:t>
            </w:r>
            <w:r w:rsidR="00E74CA3"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CA3"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devine</w:t>
            </w:r>
            <w:r w:rsidR="00E74CA3"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CA3"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E74CA3"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ù </w:t>
            </w:r>
            <w:r w:rsidR="00E74CA3"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</w:t>
            </w:r>
            <w:r w:rsidR="00E74CA3"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CA3"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amis</w:t>
            </w:r>
            <w:r w:rsidR="00E74CA3"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CA3"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vont</w:t>
            </w:r>
            <w:r w:rsidR="00E74CA3" w:rsidRPr="00E74CA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97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читать стихотворения после прослушивания (упр.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J’écoute, je répète et j’apprends).</w:t>
            </w:r>
          </w:p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Читать вслух небольшие тексты, построенные на изученном материале: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98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после прослушивания слова детской песенки;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98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вопросы и отвечать на них (рубрика «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Quelle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heure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?»).</w:t>
            </w:r>
          </w:p>
          <w:p w:rsidR="00E74CA3" w:rsidRPr="00E74CA3" w:rsidRDefault="00E74CA3" w:rsidP="00323767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Читать про себя и понимать тексты, содержащие как изученный языковой материал, так и отдельные новые слова</w:t>
            </w:r>
            <w:r w:rsidR="0032376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не обращать внимания на незнакомые слова при чтении аутентичного текста (текст «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Michel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joue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bord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canal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Составлять фразы (упр. Faire des phrases qui commencent par «Lundi», etc.).</w:t>
            </w:r>
          </w:p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Оперировать активной лексикой в процессе общения.</w:t>
            </w:r>
          </w:p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глаголы </w:t>
            </w:r>
            <w:r w:rsidRPr="0032376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aimer</w:t>
            </w:r>
            <w:r w:rsidRPr="003237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32376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regarder</w:t>
            </w:r>
            <w:r w:rsidRPr="003237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32376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aller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в форме прошедшего времени (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é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compos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é).</w:t>
            </w:r>
          </w:p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в речи наиболее частотные глаголы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группы </w:t>
            </w:r>
            <w:r w:rsidRPr="0032376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avoir</w:t>
            </w:r>
            <w:r w:rsidRPr="00323767">
              <w:rPr>
                <w:rFonts w:ascii="Times New Roman" w:hAnsi="Times New Roman" w:cs="Times New Roman"/>
                <w:i/>
                <w:sz w:val="24"/>
                <w:szCs w:val="24"/>
              </w:rPr>
              <w:t>, ê</w:t>
            </w:r>
            <w:r w:rsidRPr="0032376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tre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sent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23767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обслуживающие ситуации общения</w:t>
            </w:r>
          </w:p>
        </w:tc>
      </w:tr>
      <w:tr w:rsidR="00095E3E" w:rsidRPr="004A66E9" w:rsidTr="002A49F3">
        <w:trPr>
          <w:trHeight w:val="313"/>
        </w:trPr>
        <w:tc>
          <w:tcPr>
            <w:tcW w:w="10485" w:type="dxa"/>
            <w:gridSpan w:val="2"/>
          </w:tcPr>
          <w:p w:rsidR="00095E3E" w:rsidRPr="004A66E9" w:rsidRDefault="00095E3E" w:rsidP="004A66E9">
            <w:pPr>
              <w:pStyle w:val="a7"/>
              <w:tabs>
                <w:tab w:val="left" w:pos="171"/>
                <w:tab w:val="left" w:pos="288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</w:t>
            </w:r>
            <w:r w:rsidR="00B21D61" w:rsidRPr="004A6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A66E9" w:rsidRPr="004A6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r w:rsidR="00806D50" w:rsidRPr="004A66E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06D50" w:rsidRPr="004A66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</w:t>
            </w:r>
            <w:r w:rsidR="00806D50" w:rsidRPr="004A66E9">
              <w:rPr>
                <w:rFonts w:ascii="Times New Roman" w:hAnsi="Times New Roman" w:cs="Times New Roman"/>
                <w:b/>
                <w:sz w:val="24"/>
                <w:szCs w:val="24"/>
              </w:rPr>
              <w:t>é</w:t>
            </w:r>
            <w:r w:rsidR="00B21D61" w:rsidRPr="004A6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B21D61" w:rsidRPr="004A6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Vive</w:t>
            </w:r>
            <w:r w:rsidR="00B21D61" w:rsidRPr="004A6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4A66E9">
              <w:rPr>
                <w:rFonts w:ascii="Times New Roman" w:hAnsi="Times New Roman" w:cs="Times New Roman"/>
                <w:b/>
                <w:sz w:val="24"/>
                <w:szCs w:val="24"/>
              </w:rPr>
              <w:t>’é</w:t>
            </w:r>
            <w:r w:rsidRPr="004A66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Pr="004A66E9">
              <w:rPr>
                <w:rFonts w:ascii="Times New Roman" w:hAnsi="Times New Roman" w:cs="Times New Roman"/>
                <w:b/>
                <w:sz w:val="24"/>
                <w:szCs w:val="24"/>
              </w:rPr>
              <w:t>é»</w:t>
            </w:r>
            <w:r w:rsidR="00B21D61" w:rsidRPr="004A6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A66E9" w:rsidRPr="004A66E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A66E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21D61" w:rsidRPr="004A6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4A66E9" w:rsidRPr="004A66E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74CA3" w:rsidRPr="003A7DD9" w:rsidTr="002A49F3">
        <w:trPr>
          <w:trHeight w:val="2010"/>
        </w:trPr>
        <w:tc>
          <w:tcPr>
            <w:tcW w:w="4248" w:type="dxa"/>
          </w:tcPr>
          <w:p w:rsidR="00E74CA3" w:rsidRPr="00E74CA3" w:rsidRDefault="00E74CA3" w:rsidP="003072ED">
            <w:pPr>
              <w:numPr>
                <w:ilvl w:val="0"/>
                <w:numId w:val="6"/>
              </w:numPr>
              <w:tabs>
                <w:tab w:val="left" w:pos="288"/>
                <w:tab w:val="left" w:pos="993"/>
              </w:tabs>
              <w:spacing w:after="0" w:line="276" w:lineRule="auto"/>
              <w:ind w:left="0" w:right="-1" w:firstLine="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74C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Лето приближается.</w:t>
            </w:r>
          </w:p>
          <w:p w:rsidR="00E74CA3" w:rsidRPr="00E74CA3" w:rsidRDefault="00E74CA3" w:rsidP="003072ED">
            <w:pPr>
              <w:numPr>
                <w:ilvl w:val="0"/>
                <w:numId w:val="6"/>
              </w:numPr>
              <w:tabs>
                <w:tab w:val="left" w:pos="288"/>
                <w:tab w:val="left" w:pos="993"/>
              </w:tabs>
              <w:spacing w:after="0" w:line="276" w:lineRule="auto"/>
              <w:ind w:left="0" w:right="-1" w:firstLine="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74C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Времена года.</w:t>
            </w:r>
          </w:p>
          <w:p w:rsidR="00E74CA3" w:rsidRPr="00E74CA3" w:rsidRDefault="00E74CA3" w:rsidP="003072ED">
            <w:pPr>
              <w:numPr>
                <w:ilvl w:val="0"/>
                <w:numId w:val="6"/>
              </w:numPr>
              <w:tabs>
                <w:tab w:val="left" w:pos="288"/>
                <w:tab w:val="left" w:pos="993"/>
              </w:tabs>
              <w:spacing w:after="0" w:line="276" w:lineRule="auto"/>
              <w:ind w:left="0" w:right="-1" w:firstLine="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74C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Путешествуем по регионам Франции</w:t>
            </w:r>
            <w:r w:rsidRPr="00E74C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E74CA3" w:rsidRPr="00E74CA3" w:rsidRDefault="00E74CA3" w:rsidP="003072ED">
            <w:pPr>
              <w:numPr>
                <w:ilvl w:val="0"/>
                <w:numId w:val="6"/>
              </w:numPr>
              <w:tabs>
                <w:tab w:val="left" w:pos="288"/>
                <w:tab w:val="left" w:pos="993"/>
              </w:tabs>
              <w:spacing w:after="0" w:line="276" w:lineRule="auto"/>
              <w:ind w:left="0" w:right="-1" w:firstLine="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74C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Франция. Крупные города и провинции Франции.</w:t>
            </w:r>
          </w:p>
          <w:p w:rsidR="00E74CA3" w:rsidRPr="00E74CA3" w:rsidRDefault="00E74CA3" w:rsidP="003072ED">
            <w:pPr>
              <w:numPr>
                <w:ilvl w:val="0"/>
                <w:numId w:val="6"/>
              </w:numPr>
              <w:tabs>
                <w:tab w:val="left" w:pos="288"/>
                <w:tab w:val="left" w:pos="993"/>
              </w:tabs>
              <w:spacing w:after="0" w:line="276" w:lineRule="auto"/>
              <w:ind w:left="0" w:right="-1" w:firstLine="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74C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Текст</w:t>
            </w:r>
            <w:r w:rsidRPr="00E74C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 «Quelle heure est-il?»</w:t>
            </w:r>
          </w:p>
          <w:p w:rsidR="00E74CA3" w:rsidRPr="00E74CA3" w:rsidRDefault="00E74CA3" w:rsidP="003072ED">
            <w:pPr>
              <w:numPr>
                <w:ilvl w:val="0"/>
                <w:numId w:val="6"/>
              </w:numPr>
              <w:tabs>
                <w:tab w:val="left" w:pos="288"/>
                <w:tab w:val="left" w:pos="993"/>
              </w:tabs>
              <w:spacing w:after="0" w:line="276" w:lineRule="auto"/>
              <w:ind w:left="0" w:right="-1" w:firstLine="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74C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Степени сравнения прилагательных.</w:t>
            </w:r>
          </w:p>
          <w:p w:rsidR="00E74CA3" w:rsidRPr="00E74CA3" w:rsidRDefault="00E74CA3" w:rsidP="003072ED">
            <w:pPr>
              <w:numPr>
                <w:ilvl w:val="0"/>
                <w:numId w:val="6"/>
              </w:numPr>
              <w:tabs>
                <w:tab w:val="left" w:pos="288"/>
                <w:tab w:val="left" w:pos="993"/>
              </w:tabs>
              <w:spacing w:after="0" w:line="276" w:lineRule="auto"/>
              <w:ind w:left="0" w:right="-1" w:firstLine="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Моё любимое время года. Монологическая речь.</w:t>
            </w:r>
          </w:p>
          <w:p w:rsidR="00E74CA3" w:rsidRPr="00E74CA3" w:rsidRDefault="00E74CA3" w:rsidP="00E74CA3">
            <w:pPr>
              <w:tabs>
                <w:tab w:val="left" w:pos="288"/>
                <w:tab w:val="left" w:pos="993"/>
              </w:tabs>
              <w:spacing w:after="0" w:line="276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74CA3" w:rsidRPr="00E74CA3" w:rsidRDefault="00E74CA3" w:rsidP="00E74CA3">
            <w:pPr>
              <w:tabs>
                <w:tab w:val="left" w:pos="288"/>
                <w:tab w:val="left" w:pos="993"/>
              </w:tabs>
              <w:spacing w:after="0" w:line="276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4C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Мир вокруг меня:</w:t>
            </w:r>
            <w:r w:rsidRPr="00E74C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природа; любимое время года; дикие и домашние животные.</w:t>
            </w:r>
          </w:p>
          <w:p w:rsidR="00E74CA3" w:rsidRPr="00E74CA3" w:rsidRDefault="00E74CA3" w:rsidP="00E74CA3">
            <w:pPr>
              <w:tabs>
                <w:tab w:val="left" w:pos="288"/>
                <w:tab w:val="left" w:pos="993"/>
              </w:tabs>
              <w:spacing w:after="0" w:line="276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4C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Страна изучаемого языка и родная страна: </w:t>
            </w:r>
            <w:r w:rsidRPr="00E74C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французские стихи «</w:t>
            </w:r>
            <w:r w:rsidRPr="00E74CA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Les</w:t>
            </w:r>
            <w:r w:rsidRPr="00E74C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oiseaux</w:t>
            </w:r>
            <w:r w:rsidRPr="00E74C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chantent</w:t>
            </w:r>
            <w:r w:rsidRPr="00E74C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…», </w:t>
            </w:r>
          </w:p>
          <w:p w:rsidR="00E74CA3" w:rsidRPr="00E74CA3" w:rsidRDefault="00E74CA3" w:rsidP="00E74CA3">
            <w:pPr>
              <w:tabs>
                <w:tab w:val="left" w:pos="288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E74CA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Une</w:t>
            </w:r>
            <w:r w:rsidRPr="00E74C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fleur</w:t>
            </w:r>
            <w:r w:rsidRPr="00E74CA3">
              <w:rPr>
                <w:rFonts w:ascii="Times New Roman" w:hAnsi="Times New Roman" w:cs="Times New Roman"/>
                <w:i/>
                <w:sz w:val="24"/>
                <w:szCs w:val="24"/>
              </w:rPr>
              <w:t>»; карта Франции; слайды пров</w:t>
            </w:r>
            <w:r w:rsidR="004A66E9">
              <w:rPr>
                <w:rFonts w:ascii="Times New Roman" w:hAnsi="Times New Roman" w:cs="Times New Roman"/>
                <w:i/>
                <w:sz w:val="24"/>
                <w:szCs w:val="24"/>
              </w:rPr>
              <w:t>инций и крупных городов Франции</w:t>
            </w:r>
          </w:p>
        </w:tc>
        <w:tc>
          <w:tcPr>
            <w:tcW w:w="6237" w:type="dxa"/>
          </w:tcPr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Вести диалог-расспрос: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99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задавать вопросы и отвечать на вопросы по теме «L’été approche»;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99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в речи лексические единицы по темам «Mes occupations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apr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è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’é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cole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decries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personnage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préféré d’un conte».</w:t>
            </w:r>
          </w:p>
          <w:p w:rsidR="00E74CA3" w:rsidRPr="00E74CA3" w:rsidRDefault="00E74CA3" w:rsidP="004A66E9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Пользоваться основными коммуникативными типами речи:</w:t>
            </w:r>
            <w:r w:rsid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иллюстрации (упр.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observe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</w:t>
            </w: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 décris ma saison préférée).</w:t>
            </w:r>
          </w:p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речь учителя и одноклассников: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100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полностью понимать речь учителя по ведению урока;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100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распознавать и полностью понимать вопросы и ответы, сообщения одноклассников по теме «L’été approche»;</w:t>
            </w:r>
          </w:p>
          <w:p w:rsidR="00E74CA3" w:rsidRPr="00E74CA3" w:rsidRDefault="00E74CA3" w:rsidP="003072ED">
            <w:pPr>
              <w:pStyle w:val="a7"/>
              <w:numPr>
                <w:ilvl w:val="0"/>
                <w:numId w:val="100"/>
              </w:numPr>
              <w:tabs>
                <w:tab w:val="left" w:pos="17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читать стихотворения после прослушивания (упр. </w:t>
            </w:r>
            <w:r w:rsidRPr="00E74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J’écoute, je répète et j’apprends).</w:t>
            </w:r>
          </w:p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Писать письмо другу с пожеланиями хороших каникул.</w:t>
            </w:r>
          </w:p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Использовать слова адекватно ситуации общения.</w:t>
            </w:r>
          </w:p>
          <w:p w:rsidR="00E74CA3" w:rsidRPr="00E74CA3" w:rsidRDefault="00E74CA3" w:rsidP="00E74CA3">
            <w:pPr>
              <w:pStyle w:val="a7"/>
              <w:tabs>
                <w:tab w:val="left" w:pos="171"/>
                <w:tab w:val="left" w:pos="993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Оперировать активной лексикой в процессе общения.</w:t>
            </w:r>
          </w:p>
          <w:p w:rsidR="00E74CA3" w:rsidRPr="00E74CA3" w:rsidRDefault="00E74CA3" w:rsidP="00E74CA3">
            <w:pPr>
              <w:tabs>
                <w:tab w:val="left" w:pos="171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A3">
              <w:rPr>
                <w:rFonts w:ascii="Times New Roman" w:hAnsi="Times New Roman" w:cs="Times New Roman"/>
                <w:sz w:val="24"/>
                <w:szCs w:val="24"/>
              </w:rPr>
              <w:t>Использовать в речи степени сравнения прил</w:t>
            </w:r>
            <w:r w:rsidR="004A66E9">
              <w:rPr>
                <w:rFonts w:ascii="Times New Roman" w:hAnsi="Times New Roman" w:cs="Times New Roman"/>
                <w:sz w:val="24"/>
                <w:szCs w:val="24"/>
              </w:rPr>
              <w:t>агательных</w:t>
            </w:r>
          </w:p>
        </w:tc>
      </w:tr>
    </w:tbl>
    <w:p w:rsidR="00095E3E" w:rsidRPr="003A7DD9" w:rsidRDefault="00095E3E" w:rsidP="004A66E9">
      <w:pPr>
        <w:tabs>
          <w:tab w:val="left" w:pos="993"/>
        </w:tabs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A7972" w:rsidRDefault="001A7972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95E3E" w:rsidRDefault="00095E3E" w:rsidP="004A66E9">
      <w:pPr>
        <w:tabs>
          <w:tab w:val="left" w:pos="993"/>
        </w:tabs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DD9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4A66E9" w:rsidRPr="003A7DD9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  <w:r w:rsidR="004A66E9">
        <w:rPr>
          <w:rFonts w:ascii="Times New Roman" w:hAnsi="Times New Roman" w:cs="Times New Roman"/>
          <w:b/>
          <w:sz w:val="28"/>
          <w:szCs w:val="28"/>
        </w:rPr>
        <w:t>(</w:t>
      </w:r>
      <w:r w:rsidRPr="003A7DD9">
        <w:rPr>
          <w:rFonts w:ascii="Times New Roman" w:hAnsi="Times New Roman" w:cs="Times New Roman"/>
          <w:b/>
          <w:sz w:val="28"/>
          <w:szCs w:val="28"/>
        </w:rPr>
        <w:t>68</w:t>
      </w:r>
      <w:r w:rsidR="00B21D61" w:rsidRPr="003A7D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7DD9">
        <w:rPr>
          <w:rFonts w:ascii="Times New Roman" w:hAnsi="Times New Roman" w:cs="Times New Roman"/>
          <w:b/>
          <w:sz w:val="28"/>
          <w:szCs w:val="28"/>
        </w:rPr>
        <w:t>часов</w:t>
      </w:r>
      <w:r w:rsidR="004A66E9">
        <w:rPr>
          <w:rFonts w:ascii="Times New Roman" w:hAnsi="Times New Roman" w:cs="Times New Roman"/>
          <w:b/>
          <w:sz w:val="28"/>
          <w:szCs w:val="28"/>
        </w:rPr>
        <w:t>)</w:t>
      </w:r>
    </w:p>
    <w:p w:rsidR="002E4469" w:rsidRPr="003A7DD9" w:rsidRDefault="002E4469" w:rsidP="002E4469">
      <w:pPr>
        <w:tabs>
          <w:tab w:val="left" w:pos="993"/>
        </w:tabs>
        <w:spacing w:after="0" w:line="360" w:lineRule="auto"/>
        <w:ind w:right="-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74CA3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i/>
          <w:sz w:val="28"/>
          <w:szCs w:val="28"/>
        </w:rPr>
        <w:t>6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6237"/>
      </w:tblGrid>
      <w:tr w:rsidR="004A66E9" w:rsidRPr="004A66E9" w:rsidTr="004A66E9">
        <w:trPr>
          <w:trHeight w:val="60"/>
        </w:trPr>
        <w:tc>
          <w:tcPr>
            <w:tcW w:w="4248" w:type="dxa"/>
          </w:tcPr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6237" w:type="dxa"/>
          </w:tcPr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095E3E" w:rsidRPr="004A66E9" w:rsidTr="003A4123">
        <w:trPr>
          <w:trHeight w:val="60"/>
        </w:trPr>
        <w:tc>
          <w:tcPr>
            <w:tcW w:w="10485" w:type="dxa"/>
            <w:gridSpan w:val="2"/>
          </w:tcPr>
          <w:p w:rsidR="00095E3E" w:rsidRPr="004A66E9" w:rsidRDefault="00095E3E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66E9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B21D61" w:rsidRPr="004A66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A66E9" w:rsidRPr="004A6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4A66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«</w:t>
            </w:r>
            <w:r w:rsidR="00B7106F" w:rsidRPr="004A66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Unité</w:t>
            </w:r>
            <w:r w:rsidR="00B21D61" w:rsidRPr="004A66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A66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  <w:r w:rsidR="00B21D61" w:rsidRPr="004A66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A66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</w:t>
            </w:r>
            <w:r w:rsidR="00B21D61" w:rsidRPr="004A66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A66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vacances»</w:t>
            </w:r>
            <w:r w:rsidR="00B21D61" w:rsidRPr="004A66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A66E9" w:rsidRPr="004A66E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A66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B21D61" w:rsidRPr="004A66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A66E9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4A66E9" w:rsidRPr="004A66E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A66E9" w:rsidRPr="004A66E9" w:rsidTr="001A7972">
        <w:trPr>
          <w:trHeight w:val="7921"/>
        </w:trPr>
        <w:tc>
          <w:tcPr>
            <w:tcW w:w="4248" w:type="dxa"/>
          </w:tcPr>
          <w:p w:rsidR="004A66E9" w:rsidRPr="004A66E9" w:rsidRDefault="004A66E9" w:rsidP="003072ED">
            <w:pPr>
              <w:numPr>
                <w:ilvl w:val="0"/>
                <w:numId w:val="7"/>
              </w:numPr>
              <w:tabs>
                <w:tab w:val="clear" w:pos="720"/>
                <w:tab w:val="left" w:pos="163"/>
                <w:tab w:val="num" w:pos="317"/>
                <w:tab w:val="left" w:pos="99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Встреча друзей.</w:t>
            </w:r>
          </w:p>
          <w:p w:rsidR="004A66E9" w:rsidRPr="004A66E9" w:rsidRDefault="004A66E9" w:rsidP="003072ED">
            <w:pPr>
              <w:numPr>
                <w:ilvl w:val="0"/>
                <w:numId w:val="7"/>
              </w:numPr>
              <w:tabs>
                <w:tab w:val="clear" w:pos="720"/>
                <w:tab w:val="left" w:pos="163"/>
                <w:tab w:val="num" w:pos="317"/>
                <w:tab w:val="left" w:pos="99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Летние развлечения.</w:t>
            </w:r>
          </w:p>
          <w:p w:rsidR="004A66E9" w:rsidRPr="004A66E9" w:rsidRDefault="004A66E9" w:rsidP="003072ED">
            <w:pPr>
              <w:numPr>
                <w:ilvl w:val="0"/>
                <w:numId w:val="7"/>
              </w:numPr>
              <w:tabs>
                <w:tab w:val="clear" w:pos="720"/>
                <w:tab w:val="left" w:pos="163"/>
                <w:tab w:val="num" w:pos="317"/>
                <w:tab w:val="left" w:pos="99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Степени сравнения прилагательных.</w:t>
            </w:r>
          </w:p>
          <w:p w:rsidR="004A66E9" w:rsidRPr="004A66E9" w:rsidRDefault="004A66E9" w:rsidP="003072ED">
            <w:pPr>
              <w:numPr>
                <w:ilvl w:val="0"/>
                <w:numId w:val="7"/>
              </w:numPr>
              <w:tabs>
                <w:tab w:val="clear" w:pos="720"/>
                <w:tab w:val="left" w:pos="163"/>
                <w:tab w:val="num" w:pos="317"/>
                <w:tab w:val="left" w:pos="99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Рассказ «Семья Кассар на охоте».</w:t>
            </w:r>
          </w:p>
          <w:p w:rsidR="004A66E9" w:rsidRPr="004A66E9" w:rsidRDefault="004A66E9" w:rsidP="003072ED">
            <w:pPr>
              <w:numPr>
                <w:ilvl w:val="0"/>
                <w:numId w:val="7"/>
              </w:numPr>
              <w:tabs>
                <w:tab w:val="clear" w:pos="720"/>
                <w:tab w:val="left" w:pos="163"/>
                <w:tab w:val="num" w:pos="317"/>
                <w:tab w:val="left" w:pos="99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 рыбалке.</w:t>
            </w:r>
          </w:p>
          <w:p w:rsidR="004A66E9" w:rsidRPr="004A66E9" w:rsidRDefault="004A66E9" w:rsidP="003072ED">
            <w:pPr>
              <w:numPr>
                <w:ilvl w:val="0"/>
                <w:numId w:val="7"/>
              </w:numPr>
              <w:tabs>
                <w:tab w:val="clear" w:pos="720"/>
                <w:tab w:val="left" w:pos="163"/>
                <w:tab w:val="num" w:pos="317"/>
                <w:tab w:val="left" w:pos="99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Летние каникулы французских детей.</w:t>
            </w:r>
          </w:p>
          <w:p w:rsidR="004A66E9" w:rsidRPr="004A66E9" w:rsidRDefault="004A66E9" w:rsidP="003072ED">
            <w:pPr>
              <w:numPr>
                <w:ilvl w:val="0"/>
                <w:numId w:val="7"/>
              </w:numPr>
              <w:tabs>
                <w:tab w:val="clear" w:pos="720"/>
                <w:tab w:val="left" w:pos="163"/>
                <w:tab w:val="num" w:pos="317"/>
                <w:tab w:val="left" w:pos="99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Игра в прятки.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Cs/>
                <w:sz w:val="24"/>
                <w:szCs w:val="24"/>
              </w:rPr>
              <w:t>Je fais tout seul – самоконтроль речевых</w:t>
            </w:r>
            <w:r w:rsidR="00BE21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bCs/>
                <w:sz w:val="24"/>
                <w:szCs w:val="24"/>
              </w:rPr>
              <w:t>умений.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2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Приветствие, прощание</w:t>
            </w:r>
            <w:r w:rsidRPr="004A66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 использованием типичных фраз французского этикета)</w:t>
            </w:r>
            <w:r w:rsidR="00BE21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 моих увлечений:</w:t>
            </w:r>
            <w:r w:rsidRPr="004A66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мои любимые занятия/хобби (чтение, конструирование, рисование; игровые виды спорта); выходной день; школьные </w:t>
            </w:r>
            <w:r w:rsidR="00BE21E8">
              <w:rPr>
                <w:rFonts w:ascii="Times New Roman" w:hAnsi="Times New Roman" w:cs="Times New Roman"/>
                <w:bCs/>
                <w:sz w:val="24"/>
                <w:szCs w:val="24"/>
              </w:rPr>
              <w:t>каникулы</w:t>
            </w:r>
          </w:p>
        </w:tc>
        <w:tc>
          <w:tcPr>
            <w:tcW w:w="6237" w:type="dxa"/>
          </w:tcPr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Вести этикетный диалог в ситуации бытового общения (приветствовать собеседника и отвечать на приветствие).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Вести диалог-расспрос: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01"/>
              </w:numPr>
              <w:tabs>
                <w:tab w:val="left" w:pos="163"/>
                <w:tab w:val="left" w:pos="276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участвовать в элементарных диалогах, соблюдая нормы речевого этикета (рубрика «Tous en scène»);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01"/>
              </w:numPr>
              <w:tabs>
                <w:tab w:val="left" w:pos="163"/>
                <w:tab w:val="left" w:pos="276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использовать в речи простейшие устойчивые словосочетания и речевые клише в соответствии с коммуникативной задачей по теме «En vacances».</w:t>
            </w:r>
          </w:p>
          <w:p w:rsidR="004A66E9" w:rsidRPr="007C027B" w:rsidRDefault="004A66E9" w:rsidP="007C027B">
            <w:pPr>
              <w:tabs>
                <w:tab w:val="left" w:pos="163"/>
                <w:tab w:val="left" w:pos="276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27B">
              <w:rPr>
                <w:rFonts w:ascii="Times New Roman" w:hAnsi="Times New Roman" w:cs="Times New Roman"/>
                <w:sz w:val="24"/>
                <w:szCs w:val="24"/>
              </w:rPr>
              <w:t>Пользоваться основными коммуникативными типами речи: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01"/>
              </w:numPr>
              <w:tabs>
                <w:tab w:val="left" w:pos="163"/>
                <w:tab w:val="left" w:pos="276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употреблять в речи лексические единицы, использующиеся в ситуации общения по темам «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parlent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leurs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vacances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paysage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’é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é», «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activit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vacances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’é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é»;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01"/>
              </w:numPr>
              <w:tabs>
                <w:tab w:val="left" w:pos="163"/>
                <w:tab w:val="left" w:pos="276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описывать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J’observe les dessins et je les décris);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01"/>
              </w:numPr>
              <w:tabs>
                <w:tab w:val="left" w:pos="163"/>
                <w:tab w:val="left" w:pos="276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Je compare les meubles de la classe et je dis ce que est plus grand, haut, large, beau);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01"/>
              </w:numPr>
              <w:tabs>
                <w:tab w:val="left" w:pos="163"/>
                <w:tab w:val="left" w:pos="276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характеризовать предмет, называя его качества;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01"/>
              </w:numPr>
              <w:tabs>
                <w:tab w:val="left" w:pos="163"/>
                <w:tab w:val="left" w:pos="276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собственный текст по аналогии (упр.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 fais un récit analogue).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речь учителя и одноклассников:</w:t>
            </w:r>
          </w:p>
          <w:p w:rsidR="004A66E9" w:rsidRPr="00BE21E8" w:rsidRDefault="004A66E9" w:rsidP="003072ED">
            <w:pPr>
              <w:pStyle w:val="a7"/>
              <w:numPr>
                <w:ilvl w:val="0"/>
                <w:numId w:val="101"/>
              </w:numPr>
              <w:tabs>
                <w:tab w:val="left" w:pos="163"/>
                <w:tab w:val="left" w:pos="289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1E8">
              <w:rPr>
                <w:rFonts w:ascii="Times New Roman" w:hAnsi="Times New Roman" w:cs="Times New Roman"/>
                <w:sz w:val="24"/>
                <w:szCs w:val="24"/>
              </w:rPr>
              <w:t>понимать речь учителя по ведению урока;</w:t>
            </w:r>
          </w:p>
          <w:p w:rsidR="004A66E9" w:rsidRPr="00BE21E8" w:rsidRDefault="004A66E9" w:rsidP="003072ED">
            <w:pPr>
              <w:pStyle w:val="a7"/>
              <w:numPr>
                <w:ilvl w:val="0"/>
                <w:numId w:val="101"/>
              </w:numPr>
              <w:tabs>
                <w:tab w:val="left" w:pos="163"/>
                <w:tab w:val="left" w:pos="289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1E8">
              <w:rPr>
                <w:rFonts w:ascii="Times New Roman" w:hAnsi="Times New Roman" w:cs="Times New Roman"/>
                <w:sz w:val="24"/>
                <w:szCs w:val="24"/>
              </w:rPr>
              <w:t>полностью понимать речь одноклассников в ходе общения с ними по темам «</w:t>
            </w:r>
            <w:r w:rsidRPr="00BE2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</w:t>
            </w:r>
            <w:r w:rsidRPr="00BE2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2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activit</w:t>
            </w:r>
            <w:r w:rsidRPr="00BE21E8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BE2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E2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2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Pr="00BE2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2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vacances</w:t>
            </w:r>
            <w:r w:rsidRPr="00BE21E8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BE2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</w:t>
            </w:r>
            <w:r w:rsidRPr="00BE2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2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paysage</w:t>
            </w:r>
            <w:r w:rsidRPr="00BE2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2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E21E8">
              <w:rPr>
                <w:rFonts w:ascii="Times New Roman" w:hAnsi="Times New Roman" w:cs="Times New Roman"/>
                <w:sz w:val="24"/>
                <w:szCs w:val="24"/>
              </w:rPr>
              <w:t>’é</w:t>
            </w:r>
            <w:r w:rsidRPr="00BE2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BE21E8">
              <w:rPr>
                <w:rFonts w:ascii="Times New Roman" w:hAnsi="Times New Roman" w:cs="Times New Roman"/>
                <w:sz w:val="24"/>
                <w:szCs w:val="24"/>
              </w:rPr>
              <w:t>é»;</w:t>
            </w:r>
          </w:p>
          <w:p w:rsidR="004A66E9" w:rsidRPr="00BE21E8" w:rsidRDefault="004A66E9" w:rsidP="003072ED">
            <w:pPr>
              <w:pStyle w:val="a7"/>
              <w:numPr>
                <w:ilvl w:val="0"/>
                <w:numId w:val="101"/>
              </w:numPr>
              <w:tabs>
                <w:tab w:val="left" w:pos="163"/>
                <w:tab w:val="left" w:pos="289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1E8">
              <w:rPr>
                <w:rFonts w:ascii="Times New Roman" w:hAnsi="Times New Roman" w:cs="Times New Roman"/>
                <w:sz w:val="24"/>
                <w:szCs w:val="24"/>
              </w:rPr>
              <w:t>использовать контекстуальную или языковую догадку при прослушивании связного высказывания учителя и одноклассников;</w:t>
            </w:r>
          </w:p>
          <w:p w:rsidR="004A66E9" w:rsidRPr="00BE21E8" w:rsidRDefault="004A66E9" w:rsidP="003072ED">
            <w:pPr>
              <w:pStyle w:val="a7"/>
              <w:numPr>
                <w:ilvl w:val="0"/>
                <w:numId w:val="101"/>
              </w:numPr>
              <w:tabs>
                <w:tab w:val="left" w:pos="163"/>
                <w:tab w:val="left" w:pos="289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1E8">
              <w:rPr>
                <w:rFonts w:ascii="Times New Roman" w:hAnsi="Times New Roman" w:cs="Times New Roman"/>
                <w:sz w:val="24"/>
                <w:szCs w:val="24"/>
              </w:rPr>
              <w:t>понимать основное содержание небольшого аутентичного текста (рубрика «</w:t>
            </w:r>
            <w:r w:rsidRPr="00BE2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Ils</w:t>
            </w:r>
            <w:r w:rsidRPr="00BE2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2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</w:t>
            </w:r>
            <w:r w:rsidRPr="00BE2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2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parlent</w:t>
            </w:r>
            <w:r w:rsidRPr="00BE21E8">
              <w:rPr>
                <w:rFonts w:ascii="Times New Roman" w:hAnsi="Times New Roman" w:cs="Times New Roman"/>
                <w:sz w:val="24"/>
                <w:szCs w:val="24"/>
              </w:rPr>
              <w:t xml:space="preserve">», упр. </w:t>
            </w:r>
            <w:r w:rsidRPr="00BE2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E21E8">
              <w:rPr>
                <w:rFonts w:ascii="Times New Roman" w:hAnsi="Times New Roman" w:cs="Times New Roman"/>
                <w:sz w:val="24"/>
                <w:szCs w:val="24"/>
              </w:rPr>
              <w:t>’é</w:t>
            </w:r>
            <w:r w:rsidRPr="00BE2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coute</w:t>
            </w:r>
            <w:r w:rsidRPr="00BE2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2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bien</w:t>
            </w:r>
            <w:r w:rsidRPr="00BE21E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A66E9" w:rsidRPr="00BE21E8" w:rsidRDefault="004A66E9" w:rsidP="003072ED">
            <w:pPr>
              <w:pStyle w:val="a7"/>
              <w:numPr>
                <w:ilvl w:val="0"/>
                <w:numId w:val="101"/>
              </w:numPr>
              <w:tabs>
                <w:tab w:val="left" w:pos="163"/>
                <w:tab w:val="left" w:pos="289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1E8">
              <w:rPr>
                <w:rFonts w:ascii="Times New Roman" w:hAnsi="Times New Roman" w:cs="Times New Roman"/>
                <w:sz w:val="24"/>
                <w:szCs w:val="24"/>
              </w:rPr>
              <w:t>разыгрывать диалоги после вторичного прослушивания (рубрика «</w:t>
            </w:r>
            <w:r w:rsidRPr="00BE2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Tous</w:t>
            </w:r>
            <w:r w:rsidRPr="00BE2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2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Pr="00BE2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2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BE21E8">
              <w:rPr>
                <w:rFonts w:ascii="Times New Roman" w:hAnsi="Times New Roman" w:cs="Times New Roman"/>
                <w:sz w:val="24"/>
                <w:szCs w:val="24"/>
              </w:rPr>
              <w:t>è</w:t>
            </w:r>
            <w:r w:rsidRPr="00BE2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</w:t>
            </w:r>
            <w:r w:rsidRPr="00BE21E8">
              <w:rPr>
                <w:rFonts w:ascii="Times New Roman" w:hAnsi="Times New Roman" w:cs="Times New Roman"/>
                <w:sz w:val="24"/>
                <w:szCs w:val="24"/>
              </w:rPr>
              <w:t xml:space="preserve">», упр. </w:t>
            </w:r>
            <w:r w:rsidRPr="00BE2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J’écoute une seconde fois et je fais des dialogues avec mes copains);</w:t>
            </w:r>
          </w:p>
          <w:p w:rsidR="004A66E9" w:rsidRPr="00BE21E8" w:rsidRDefault="004A66E9" w:rsidP="003072ED">
            <w:pPr>
              <w:pStyle w:val="a7"/>
              <w:numPr>
                <w:ilvl w:val="0"/>
                <w:numId w:val="101"/>
              </w:numPr>
              <w:tabs>
                <w:tab w:val="left" w:pos="163"/>
                <w:tab w:val="left" w:pos="289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1E8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читать тексты и стихотворения после прослушивания (упр. </w:t>
            </w:r>
            <w:r w:rsidRPr="00BE2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E21E8">
              <w:rPr>
                <w:rFonts w:ascii="Times New Roman" w:hAnsi="Times New Roman" w:cs="Times New Roman"/>
                <w:sz w:val="24"/>
                <w:szCs w:val="24"/>
              </w:rPr>
              <w:t>’é</w:t>
            </w:r>
            <w:r w:rsidRPr="00BE2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coute</w:t>
            </w:r>
            <w:r w:rsidRPr="00BE2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2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</w:t>
            </w:r>
            <w:r w:rsidRPr="00BE2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2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</w:t>
            </w:r>
            <w:r w:rsidRPr="00BE2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2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BE21E8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BE2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BE21E8">
              <w:rPr>
                <w:rFonts w:ascii="Times New Roman" w:hAnsi="Times New Roman" w:cs="Times New Roman"/>
                <w:sz w:val="24"/>
                <w:szCs w:val="24"/>
              </w:rPr>
              <w:t>è</w:t>
            </w:r>
            <w:r w:rsidRPr="00BE2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</w:t>
            </w:r>
            <w:r w:rsidRPr="00BE21E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A66E9" w:rsidRPr="00BE21E8" w:rsidRDefault="004A66E9" w:rsidP="003072ED">
            <w:pPr>
              <w:pStyle w:val="a7"/>
              <w:numPr>
                <w:ilvl w:val="0"/>
                <w:numId w:val="101"/>
              </w:numPr>
              <w:tabs>
                <w:tab w:val="left" w:pos="163"/>
                <w:tab w:val="left" w:pos="289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1E8">
              <w:rPr>
                <w:rFonts w:ascii="Times New Roman" w:hAnsi="Times New Roman" w:cs="Times New Roman"/>
                <w:sz w:val="24"/>
                <w:szCs w:val="24"/>
              </w:rPr>
              <w:t xml:space="preserve">комментировать рисунки после прослушивания текста (упр. </w:t>
            </w:r>
            <w:r w:rsidRPr="00BE2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J’écoute, je lis, je commente les dessins).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вслух небольшие тексты, построенные на изученном материале: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02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читать небольшие тексты после прослушивания (упр.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J’écoute et je lis le texte);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02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соблюдать правильное ударение в словах и фразах, интонацию в целом.</w:t>
            </w:r>
          </w:p>
          <w:p w:rsidR="004A66E9" w:rsidRPr="003A4123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A41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Читать про себя и понимать тексты, содержащие как изученный языковой материал, так и отдельные новые слова: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03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зрительно воспринимать текст, читать его про себя и выполнять задания (упр.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responds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aux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03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не обращать внимания на незнакомые слова, не мешающие понимать основное содержание текста;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03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догадываться о значении незнакомых слов по сходству с русским языком (упр.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03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зрительно воспринимать текст, узнавать знакомые слова, грамматические явления;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03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выбирать заголовок к рассказу (текст «On joue à cache-cache», упр. Je choisis le titre);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03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содержание текста, извлекая интересующую или необходимую информацию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Je lis le texte et je réponds aux questions).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Уметь писать небольшой рассказ по образцу (упр.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J’écris un récit «Mes vacances d’été»).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Группировать слова по тематической принадлежности (упр.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 complète les phrases de la deuxième colonne).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Дописывать предложения/вопросы, используя лексику прослушанного текста (упр.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’é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…).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Употреблять глаголы</w:t>
            </w:r>
            <w:r w:rsidRPr="003A41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A412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faire</w:t>
            </w:r>
            <w:r w:rsidRPr="003A41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3A412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regarder</w:t>
            </w:r>
            <w:r w:rsidRPr="003A41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3A412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aller</w:t>
            </w:r>
            <w:r w:rsidRPr="003A41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3A412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jouer</w:t>
            </w:r>
            <w:r w:rsidRPr="003A41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3A412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avoir</w:t>
            </w:r>
            <w:r w:rsidRPr="003A41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3A412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lire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в форме прошедшего времени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assé composé.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Использовать в речи степени сравнения прилагательных.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глагол prendre в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résent.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в речи возвратные глаголы </w:t>
            </w:r>
            <w:r w:rsidRPr="003A4123">
              <w:rPr>
                <w:rFonts w:ascii="Times New Roman" w:hAnsi="Times New Roman" w:cs="Times New Roman"/>
                <w:i/>
                <w:sz w:val="24"/>
                <w:szCs w:val="24"/>
              </w:rPr>
              <w:t>se laver, se promener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  <w:tr w:rsidR="00095E3E" w:rsidRPr="003A4123" w:rsidTr="003A4123">
        <w:trPr>
          <w:trHeight w:val="60"/>
        </w:trPr>
        <w:tc>
          <w:tcPr>
            <w:tcW w:w="10485" w:type="dxa"/>
            <w:gridSpan w:val="2"/>
          </w:tcPr>
          <w:p w:rsidR="00095E3E" w:rsidRPr="003A4123" w:rsidRDefault="00095E3E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3A41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</w:t>
            </w:r>
            <w:r w:rsidR="00B21D61" w:rsidRPr="003A41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3A4123" w:rsidRPr="003A41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DB3F3D" w:rsidRPr="003A41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«Unité</w:t>
            </w:r>
            <w:r w:rsidR="00B21D61" w:rsidRPr="003A41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A41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</w:t>
            </w:r>
            <w:r w:rsidR="00B21D61" w:rsidRPr="003A41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A41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</w:t>
            </w:r>
            <w:r w:rsidR="00B21D61" w:rsidRPr="003A41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A41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</w:t>
            </w:r>
            <w:r w:rsidR="00B21D61" w:rsidRPr="003A41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A41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des</w:t>
            </w:r>
            <w:r w:rsidR="00B21D61" w:rsidRPr="003A41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A41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choses</w:t>
            </w:r>
            <w:r w:rsidR="00B21D61" w:rsidRPr="003A41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DB3F3D" w:rsidRPr="003A41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à</w:t>
            </w:r>
            <w:r w:rsidR="00B21D61" w:rsidRPr="003A41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A41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faire»</w:t>
            </w:r>
            <w:r w:rsidR="00B21D61" w:rsidRPr="003A41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3A4123" w:rsidRPr="003A412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3A41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B21D61" w:rsidRPr="003A41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A4123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3A4123" w:rsidRPr="003A412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A66E9" w:rsidRPr="004A66E9" w:rsidTr="004A66E9">
        <w:trPr>
          <w:trHeight w:val="660"/>
        </w:trPr>
        <w:tc>
          <w:tcPr>
            <w:tcW w:w="4248" w:type="dxa"/>
          </w:tcPr>
          <w:p w:rsidR="004A66E9" w:rsidRPr="004A66E9" w:rsidRDefault="004A66E9" w:rsidP="003072ED">
            <w:pPr>
              <w:numPr>
                <w:ilvl w:val="0"/>
                <w:numId w:val="8"/>
              </w:numPr>
              <w:tabs>
                <w:tab w:val="clear" w:pos="720"/>
                <w:tab w:val="left" w:pos="163"/>
                <w:tab w:val="num" w:pos="317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Распорядок дня французского школьника.</w:t>
            </w:r>
          </w:p>
          <w:p w:rsidR="004A66E9" w:rsidRPr="004A66E9" w:rsidRDefault="004A66E9" w:rsidP="003072ED">
            <w:pPr>
              <w:numPr>
                <w:ilvl w:val="0"/>
                <w:numId w:val="8"/>
              </w:numPr>
              <w:tabs>
                <w:tab w:val="clear" w:pos="720"/>
                <w:tab w:val="left" w:pos="163"/>
                <w:tab w:val="num" w:pos="317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Письмо Франсуазы.</w:t>
            </w:r>
          </w:p>
          <w:p w:rsidR="004A66E9" w:rsidRPr="004A66E9" w:rsidRDefault="004A66E9" w:rsidP="003072ED">
            <w:pPr>
              <w:numPr>
                <w:ilvl w:val="0"/>
                <w:numId w:val="8"/>
              </w:numPr>
              <w:tabs>
                <w:tab w:val="clear" w:pos="720"/>
                <w:tab w:val="left" w:pos="163"/>
                <w:tab w:val="num" w:pos="317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Какой маскарадный костюм выберешь ты?</w:t>
            </w:r>
          </w:p>
          <w:p w:rsidR="004A66E9" w:rsidRPr="004A66E9" w:rsidRDefault="004A66E9" w:rsidP="003072ED">
            <w:pPr>
              <w:numPr>
                <w:ilvl w:val="0"/>
                <w:numId w:val="8"/>
              </w:numPr>
              <w:tabs>
                <w:tab w:val="clear" w:pos="720"/>
                <w:tab w:val="left" w:pos="163"/>
                <w:tab w:val="num" w:pos="317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Днём рождения!</w:t>
            </w:r>
          </w:p>
          <w:p w:rsidR="004A66E9" w:rsidRPr="004A66E9" w:rsidRDefault="004A66E9" w:rsidP="003072ED">
            <w:pPr>
              <w:numPr>
                <w:ilvl w:val="0"/>
                <w:numId w:val="8"/>
              </w:numPr>
              <w:tabs>
                <w:tab w:val="clear" w:pos="720"/>
                <w:tab w:val="left" w:pos="163"/>
                <w:tab w:val="num" w:pos="317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Мой план дня.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Je fais tout seul – самоконтроль речевых умений.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Приветствие, прощание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(с использованием типичных фраз французского этикета)</w:t>
            </w:r>
            <w:r w:rsidR="003A4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sz w:val="24"/>
                <w:szCs w:val="24"/>
              </w:rPr>
              <w:t>Я и моя семья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: мой день (распорядок дня, домашние обязанности); семейные праздники, день рождения.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sz w:val="24"/>
                <w:szCs w:val="24"/>
              </w:rPr>
              <w:t>Мир моих увлечений: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мои любимые занятия в будние и выходные дни.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sz w:val="24"/>
                <w:szCs w:val="24"/>
              </w:rPr>
              <w:t>Я и мои друзья: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совместные занятия; помощь другу.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sz w:val="24"/>
                <w:szCs w:val="24"/>
              </w:rPr>
              <w:t>Страна изучаемого языка и родная страна: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некоторые формы речевого и неречевого этикета в ряде ситуаций общения (при разговоре по телефону, за столом); отрывки из французской детской литературы; литературные персонажи; образец написания письма; празднование дня рождения во Франции и России; детский карнавал во </w:t>
            </w:r>
            <w:r w:rsidR="003A4123">
              <w:rPr>
                <w:rFonts w:ascii="Times New Roman" w:hAnsi="Times New Roman" w:cs="Times New Roman"/>
                <w:sz w:val="24"/>
                <w:szCs w:val="24"/>
              </w:rPr>
              <w:t>Франции</w:t>
            </w:r>
          </w:p>
        </w:tc>
        <w:tc>
          <w:tcPr>
            <w:tcW w:w="6237" w:type="dxa"/>
          </w:tcPr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Вести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диалог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расспрос: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04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участвовать в элементарных диалогах, соблюдая нормы речевого этикета (рубрика «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è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»);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04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использовать в речи простейшие устойчивые словосочетания и речевые клише в соответствии с коммуникативной задачей по темам «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travail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anniversaire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Пользоваться основными коммуникативными типами речи:</w:t>
            </w:r>
          </w:p>
          <w:p w:rsidR="004A66E9" w:rsidRPr="003A4123" w:rsidRDefault="004A66E9" w:rsidP="003072ED">
            <w:pPr>
              <w:pStyle w:val="a7"/>
              <w:numPr>
                <w:ilvl w:val="0"/>
                <w:numId w:val="104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4123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список добрых дел с опорой на рисунок (упр. </w:t>
            </w:r>
            <w:r w:rsidRPr="003A4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 lis cette liste et je dis que Bufolet a déjà fait);</w:t>
            </w:r>
          </w:p>
          <w:p w:rsidR="004A66E9" w:rsidRPr="003A4123" w:rsidRDefault="004A66E9" w:rsidP="003072ED">
            <w:pPr>
              <w:pStyle w:val="a7"/>
              <w:numPr>
                <w:ilvl w:val="0"/>
                <w:numId w:val="104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описывать рисунки;</w:t>
            </w:r>
          </w:p>
          <w:p w:rsidR="004A66E9" w:rsidRPr="003A4123" w:rsidRDefault="004A66E9" w:rsidP="003072ED">
            <w:pPr>
              <w:pStyle w:val="a7"/>
              <w:numPr>
                <w:ilvl w:val="0"/>
                <w:numId w:val="104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123">
              <w:rPr>
                <w:rFonts w:ascii="Times New Roman" w:hAnsi="Times New Roman" w:cs="Times New Roman"/>
                <w:sz w:val="24"/>
                <w:szCs w:val="24"/>
              </w:rPr>
              <w:t>рассказывать о своём дне рождения по образцу;</w:t>
            </w:r>
          </w:p>
          <w:p w:rsidR="004A66E9" w:rsidRPr="003A4123" w:rsidRDefault="004A66E9" w:rsidP="003072ED">
            <w:pPr>
              <w:pStyle w:val="a7"/>
              <w:numPr>
                <w:ilvl w:val="0"/>
                <w:numId w:val="104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123">
              <w:rPr>
                <w:rFonts w:ascii="Times New Roman" w:hAnsi="Times New Roman" w:cs="Times New Roman"/>
                <w:sz w:val="24"/>
                <w:szCs w:val="24"/>
              </w:rPr>
              <w:t>обмениваться мнениями по телефону;</w:t>
            </w:r>
          </w:p>
          <w:p w:rsidR="004A66E9" w:rsidRPr="003A4123" w:rsidRDefault="004A66E9" w:rsidP="003072ED">
            <w:pPr>
              <w:pStyle w:val="a7"/>
              <w:numPr>
                <w:ilvl w:val="0"/>
                <w:numId w:val="104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123">
              <w:rPr>
                <w:rFonts w:ascii="Times New Roman" w:hAnsi="Times New Roman" w:cs="Times New Roman"/>
                <w:sz w:val="24"/>
                <w:szCs w:val="24"/>
              </w:rPr>
              <w:t>употреблять в речи лексические единицы, использующиеся в ситуации общения по темам «</w:t>
            </w:r>
            <w:r w:rsidRPr="003A4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</w:t>
            </w:r>
            <w:r w:rsidRPr="003A4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</w:t>
            </w:r>
            <w:r w:rsidRPr="003A4123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3A4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A4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3A4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travail</w:t>
            </w:r>
            <w:r w:rsidRPr="003A412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3A4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</w:t>
            </w:r>
            <w:r w:rsidRPr="003A4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</w:t>
            </w:r>
            <w:r w:rsidRPr="003A4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</w:t>
            </w:r>
            <w:r w:rsidRPr="003A4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choses</w:t>
            </w:r>
            <w:r w:rsidRPr="003A4123">
              <w:rPr>
                <w:rFonts w:ascii="Times New Roman" w:hAnsi="Times New Roman" w:cs="Times New Roman"/>
                <w:sz w:val="24"/>
                <w:szCs w:val="24"/>
              </w:rPr>
              <w:t xml:space="preserve"> à </w:t>
            </w:r>
            <w:r w:rsidRPr="003A4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faire</w:t>
            </w:r>
            <w:r w:rsidRPr="003A412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3A4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</w:t>
            </w:r>
            <w:r w:rsidRPr="003A4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anniversaire</w:t>
            </w:r>
            <w:r w:rsidRPr="003A412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Воспроизводить наизусть детские французские стихи.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речь учителя и одноклассников:</w:t>
            </w:r>
          </w:p>
          <w:p w:rsidR="004A66E9" w:rsidRPr="003A4123" w:rsidRDefault="004A66E9" w:rsidP="003072ED">
            <w:pPr>
              <w:pStyle w:val="a7"/>
              <w:numPr>
                <w:ilvl w:val="0"/>
                <w:numId w:val="104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123">
              <w:rPr>
                <w:rFonts w:ascii="Times New Roman" w:hAnsi="Times New Roman" w:cs="Times New Roman"/>
                <w:sz w:val="24"/>
                <w:szCs w:val="24"/>
              </w:rPr>
              <w:t>понимать речь учителя по ведению урока;</w:t>
            </w:r>
          </w:p>
          <w:p w:rsidR="004A66E9" w:rsidRPr="003A4123" w:rsidRDefault="004A66E9" w:rsidP="003072ED">
            <w:pPr>
              <w:pStyle w:val="a7"/>
              <w:numPr>
                <w:ilvl w:val="0"/>
                <w:numId w:val="104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123">
              <w:rPr>
                <w:rFonts w:ascii="Times New Roman" w:hAnsi="Times New Roman" w:cs="Times New Roman"/>
                <w:sz w:val="24"/>
                <w:szCs w:val="24"/>
              </w:rPr>
              <w:t>полностью понимать речь одноклассников по темам: «</w:t>
            </w:r>
            <w:r w:rsidRPr="003A4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Mes</w:t>
            </w:r>
            <w:r w:rsidRPr="003A4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activit</w:t>
            </w:r>
            <w:r w:rsidRPr="003A4123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3A4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A4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3A4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</w:t>
            </w:r>
            <w:r w:rsidRPr="003A4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</w:t>
            </w:r>
            <w:r w:rsidRPr="003A4123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3A4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A412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3A4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</w:t>
            </w:r>
            <w:r w:rsidRPr="003A4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matin</w:t>
            </w:r>
            <w:r w:rsidRPr="003A4123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3A4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A412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A66E9" w:rsidRPr="003A4123" w:rsidRDefault="004A66E9" w:rsidP="003072ED">
            <w:pPr>
              <w:pStyle w:val="a7"/>
              <w:numPr>
                <w:ilvl w:val="0"/>
                <w:numId w:val="104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123">
              <w:rPr>
                <w:rFonts w:ascii="Times New Roman" w:hAnsi="Times New Roman" w:cs="Times New Roman"/>
                <w:sz w:val="24"/>
                <w:szCs w:val="24"/>
              </w:rPr>
              <w:t>использовать переспрос или просьбу для уточнения деталей при прослушивании и выполнении задания (текст «</w:t>
            </w:r>
            <w:r w:rsidRPr="003A4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Notre</w:t>
            </w:r>
            <w:r w:rsidRPr="003A4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carnaval</w:t>
            </w:r>
            <w:r w:rsidRPr="003A4123">
              <w:rPr>
                <w:rFonts w:ascii="Times New Roman" w:hAnsi="Times New Roman" w:cs="Times New Roman"/>
                <w:sz w:val="24"/>
                <w:szCs w:val="24"/>
              </w:rPr>
              <w:t>»);</w:t>
            </w:r>
          </w:p>
          <w:p w:rsidR="004A66E9" w:rsidRPr="003A4123" w:rsidRDefault="004A66E9" w:rsidP="003072ED">
            <w:pPr>
              <w:pStyle w:val="a7"/>
              <w:numPr>
                <w:ilvl w:val="0"/>
                <w:numId w:val="104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123">
              <w:rPr>
                <w:rFonts w:ascii="Times New Roman" w:hAnsi="Times New Roman" w:cs="Times New Roman"/>
                <w:sz w:val="24"/>
                <w:szCs w:val="24"/>
              </w:rPr>
              <w:t>понимать основное содержание небольшого аутентичного текста (рубрика «</w:t>
            </w:r>
            <w:r w:rsidRPr="003A4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Ils</w:t>
            </w:r>
            <w:r w:rsidRPr="003A4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</w:t>
            </w:r>
            <w:r w:rsidRPr="003A4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parlent</w:t>
            </w:r>
            <w:r w:rsidRPr="003A4123">
              <w:rPr>
                <w:rFonts w:ascii="Times New Roman" w:hAnsi="Times New Roman" w:cs="Times New Roman"/>
                <w:sz w:val="24"/>
                <w:szCs w:val="24"/>
              </w:rPr>
              <w:t xml:space="preserve">», упр. </w:t>
            </w:r>
            <w:r w:rsidRPr="003A4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3A4123">
              <w:rPr>
                <w:rFonts w:ascii="Times New Roman" w:hAnsi="Times New Roman" w:cs="Times New Roman"/>
                <w:sz w:val="24"/>
                <w:szCs w:val="24"/>
              </w:rPr>
              <w:t>’é</w:t>
            </w:r>
            <w:r w:rsidRPr="003A4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coute</w:t>
            </w:r>
            <w:r w:rsidRPr="003A4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bien</w:t>
            </w:r>
            <w:r w:rsidRPr="003A412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A66E9" w:rsidRPr="003A4123" w:rsidRDefault="004A66E9" w:rsidP="003072ED">
            <w:pPr>
              <w:pStyle w:val="a7"/>
              <w:numPr>
                <w:ilvl w:val="0"/>
                <w:numId w:val="104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4123">
              <w:rPr>
                <w:rFonts w:ascii="Times New Roman" w:hAnsi="Times New Roman" w:cs="Times New Roman"/>
                <w:sz w:val="24"/>
                <w:szCs w:val="24"/>
              </w:rPr>
              <w:t>разыгрывать диалоги после вторичного прослушивания (рубрика «</w:t>
            </w:r>
            <w:r w:rsidRPr="003A4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Tous</w:t>
            </w:r>
            <w:r w:rsidRPr="003A4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Pr="003A4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3A4123">
              <w:rPr>
                <w:rFonts w:ascii="Times New Roman" w:hAnsi="Times New Roman" w:cs="Times New Roman"/>
                <w:sz w:val="24"/>
                <w:szCs w:val="24"/>
              </w:rPr>
              <w:t>è</w:t>
            </w:r>
            <w:r w:rsidRPr="003A4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</w:t>
            </w:r>
            <w:r w:rsidRPr="003A4123">
              <w:rPr>
                <w:rFonts w:ascii="Times New Roman" w:hAnsi="Times New Roman" w:cs="Times New Roman"/>
                <w:sz w:val="24"/>
                <w:szCs w:val="24"/>
              </w:rPr>
              <w:t xml:space="preserve">», упр. </w:t>
            </w:r>
            <w:r w:rsidRPr="003A4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J’écoute une seconde fois et je fais des dialogues avec mes copains);</w:t>
            </w:r>
          </w:p>
          <w:p w:rsidR="004A66E9" w:rsidRPr="003A4123" w:rsidRDefault="004A66E9" w:rsidP="003072ED">
            <w:pPr>
              <w:pStyle w:val="a7"/>
              <w:numPr>
                <w:ilvl w:val="0"/>
                <w:numId w:val="104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4123">
              <w:rPr>
                <w:rFonts w:ascii="Times New Roman" w:hAnsi="Times New Roman" w:cs="Times New Roman"/>
                <w:sz w:val="24"/>
                <w:szCs w:val="24"/>
              </w:rPr>
              <w:t xml:space="preserve">выбрать заголовок к тексту после прослушивания (упр. </w:t>
            </w:r>
            <w:r w:rsidRPr="003A4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J’écoute et je choisis le titre pour ce récit);</w:t>
            </w:r>
          </w:p>
          <w:p w:rsidR="004A66E9" w:rsidRPr="003A4123" w:rsidRDefault="004A66E9" w:rsidP="003072ED">
            <w:pPr>
              <w:pStyle w:val="a7"/>
              <w:numPr>
                <w:ilvl w:val="0"/>
                <w:numId w:val="104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4123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читать текст после прослушивания (упр. </w:t>
            </w:r>
            <w:r w:rsidRPr="003A4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J’écoute et je lis le texte);</w:t>
            </w:r>
          </w:p>
          <w:p w:rsidR="004A66E9" w:rsidRPr="003A4123" w:rsidRDefault="004A66E9" w:rsidP="003072ED">
            <w:pPr>
              <w:pStyle w:val="a7"/>
              <w:numPr>
                <w:ilvl w:val="0"/>
                <w:numId w:val="104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4123"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содержание текста, извлекая интересующую или необходимую информацию </w:t>
            </w:r>
            <w:r w:rsidRPr="003A4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3A412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3A4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Je lis le texte et je réponds aux questions).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Читать вслух небольшие тексты, построенные на изученном материале: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05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соотносить графический образ слов с их звуковым звучанием;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05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правильное ударение в словах и фразах (упр.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 lis bien les mots et les phrases).</w:t>
            </w:r>
          </w:p>
          <w:p w:rsidR="004A66E9" w:rsidRPr="003A4123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A41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Читать про себя и понимать тексты, содержащие как изученный языковой материал, так и отдельные новые слова: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06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зрительно воспринимать текст «François écrit une lettre», узнавать знакомые слова, грамматические явления;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06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найти в двуязычном словаре значение слов</w:t>
            </w:r>
            <w:r w:rsidRPr="003A41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se distraire, le facteur, ranger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Уметь составлять план своего дня (упр.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J’écris la liste des choses à faire le matin).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Дописывать предложения, используя лексику, помещённую после упражнения (упр. Je complète…).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Оперировать активной лексикой в процессе общения.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в речи степени сравнения прилагательных.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Употреблять в речи глаголы I группы, использующиеся в ситуации общения</w:t>
            </w:r>
            <w:r w:rsidR="003A41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в présent.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Выражать побуждение при помощи неопределённой формы глагола.</w:t>
            </w:r>
          </w:p>
          <w:p w:rsidR="004A66E9" w:rsidRPr="003A4123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A41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Употреблять в речи возвратные глаголы </w:t>
            </w:r>
            <w:r w:rsidRPr="003A4123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se laver, se lever</w:t>
            </w:r>
            <w:r w:rsidRPr="003A41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 др.</w:t>
            </w:r>
          </w:p>
        </w:tc>
      </w:tr>
      <w:tr w:rsidR="00095E3E" w:rsidRPr="003A4123" w:rsidTr="003A4123">
        <w:trPr>
          <w:trHeight w:val="60"/>
        </w:trPr>
        <w:tc>
          <w:tcPr>
            <w:tcW w:w="10485" w:type="dxa"/>
            <w:gridSpan w:val="2"/>
          </w:tcPr>
          <w:p w:rsidR="00095E3E" w:rsidRPr="003A4123" w:rsidRDefault="00095E3E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3A41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</w:t>
            </w:r>
            <w:r w:rsidR="00B21D61" w:rsidRPr="003A41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3A4123" w:rsidRPr="003A41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DB3F3D" w:rsidRPr="003A41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«Unité</w:t>
            </w:r>
            <w:r w:rsidR="00B21D61" w:rsidRPr="003A41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DB3F3D" w:rsidRPr="003A41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</w:t>
            </w:r>
            <w:r w:rsidR="00B21D61" w:rsidRPr="003A41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DB3F3D" w:rsidRPr="003A41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É</w:t>
            </w:r>
            <w:r w:rsidRPr="003A41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tudes,</w:t>
            </w:r>
            <w:r w:rsidR="00B21D61" w:rsidRPr="003A41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A41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sport</w:t>
            </w:r>
            <w:r w:rsidR="00B21D61" w:rsidRPr="003A41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A41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et</w:t>
            </w:r>
            <w:r w:rsidR="00B21D61" w:rsidRPr="003A41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A41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jeux»</w:t>
            </w:r>
            <w:r w:rsidR="00B21D61" w:rsidRPr="003A41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3A4123" w:rsidRPr="003A412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3A41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B21D61" w:rsidRPr="003A41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A4123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3A4123" w:rsidRPr="003A412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A66E9" w:rsidRPr="004A66E9" w:rsidTr="007C027B">
        <w:trPr>
          <w:trHeight w:val="11324"/>
        </w:trPr>
        <w:tc>
          <w:tcPr>
            <w:tcW w:w="4248" w:type="dxa"/>
          </w:tcPr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Знакомство.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В школе изучают…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 Будущее время.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На школьном дворе.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5. Устойчивые выражения с глаголом </w:t>
            </w:r>
            <w:r w:rsidRPr="004A66E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prendre</w:t>
            </w:r>
            <w:r w:rsidRPr="004A66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 На уроке математики (спряжение глаголов 2 группы).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 Погода осенью.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Je fais tout seul – самоконтроль речевых умений.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Приветствие, прощание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(с использованием типичных фраз французского этикета).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sz w:val="24"/>
                <w:szCs w:val="24"/>
              </w:rPr>
              <w:t>Я и моя семья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: покупки в магазине: основные продукты питания, фрукты и овощи.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sz w:val="24"/>
                <w:szCs w:val="24"/>
              </w:rPr>
              <w:t>Мир моих увлечений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: мои любимые занятия/хобби (чтение, конструирование, рисование; игровые виды спорта).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sz w:val="24"/>
                <w:szCs w:val="24"/>
              </w:rPr>
              <w:t>Я и мои друзья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: имя, возраст, увлечения; совместные занятия; помощь другу.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sz w:val="24"/>
                <w:szCs w:val="24"/>
              </w:rPr>
              <w:t>Я и мои друзья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: письмо зарубежному другу.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sz w:val="24"/>
                <w:szCs w:val="24"/>
              </w:rPr>
              <w:t>Моя школа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: классная комната, учебные предметы, школьные принадлежности, учебные занятия на уроках.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sz w:val="24"/>
                <w:szCs w:val="24"/>
              </w:rPr>
              <w:t>Страна изучаемого языка и родная страна: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некоторые формы речевого и неречевого этикета в ряде ситуаций общения (в школе, во время совместной игры); дошкольное и школьное образование в России и Франции; погода в России и Франции, 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достопримечательности Франции (рубрика «C’est en </w:t>
            </w:r>
            <w:r w:rsidR="003A4123">
              <w:rPr>
                <w:rFonts w:ascii="Times New Roman" w:hAnsi="Times New Roman" w:cs="Times New Roman"/>
                <w:sz w:val="24"/>
                <w:szCs w:val="24"/>
              </w:rPr>
              <w:t>France»)</w:t>
            </w:r>
          </w:p>
        </w:tc>
        <w:tc>
          <w:tcPr>
            <w:tcW w:w="6237" w:type="dxa"/>
          </w:tcPr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Вести этикетный диалог в ситуации бытового общения (приветствовать собеседника и отвечать на приветствие, узнавать</w:t>
            </w:r>
            <w:r w:rsidR="003A41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как дела, знакомиться, расспрашивать о возрасте).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Вести диалог-расспрос и диалог-побуждение к действию: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07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участвовать в элементарных диалогах, соблюдая нормы речевого этикета (рубрика «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parlent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»);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07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понимать содержание диалогических текстов и разыгрывать сценки по образцу (рубрика «Tous en scène»);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07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задавать вопросы по тем</w:t>
            </w:r>
            <w:r w:rsidR="007C027B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«Études, sport et jeux», «Qu’est-ce qu’il mettra dans son cartable?» и отвечать на вопросы собеседника;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07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употреблять в речи лексические единицы, использующиеся в ситуации общения по темам «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Faisons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connaissance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Quel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temps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fait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?».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Пользоваться основными коммуникативными типами речи: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08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использовать в речи простейшие устойчивые словосочетания и речевые клише в соответствии с коммуникативной задачей по теме «Faisons connaissance»;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08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рассказывать, выражая своё отношение (упр.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Je parle du temps qu’il fait en France et en Russie avec mes copains; 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Je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parle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d’une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bête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j’ai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vue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zoo);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08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предметы, используя опору в виде рисунка и лексики (упр.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decries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é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pervier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aigle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08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пересказывать прочитанный текст, содержащий знакомый лексико-грамматический материал (текст «Pendant les vacances»);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08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составлять небольшие сценки по образцу, работая в парах (рубрика «Les élèves disent»).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речь учителя и одноклассников: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09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понимать речь учителя по ведению урока;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09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полностью понимать речь учителя и одноклассников в ходе общения с ними по темам «Quel temps fait-il?», «C’est notre gymnase», «C’est en France», а также их мнения в отношении содержания прослушанных и прочитанных текстов;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09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основное содержание небольшого аутентичного текста (упр. J’écoute bien);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09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разыгрывать диалог на основе прослушанного текста (рубрика «Tous en scène»);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09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пересказывать услышанный текст по опорам (упр.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J’écoute, je lis et je raconte le récit aux copains);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09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услышанный и прочитанный текст (упр.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J’écoute, je lis et je compare ces phrases);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09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краткое изложение после услышанного и прочитанного текста (упр.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J’écoute, le lis le texte et je fais le résumé).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Читать вслух небольшие тексты, построенные на изученном материале: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10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соотносить графический образ слов с их звуковым звучанием;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10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читать вслух слова и предложения с данными звуками (упр.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bien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phrases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Соблюдать правильное ударение в словах и фразах.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Читать про себя и понимать тексты, содержащие как изученный языковой материал, так и отдельные новые слова: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11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зрительно воспринимать текст, узнавать знакомые слова, грамматические явления и полностью понимать его содержание (рубрика «Connais-tu…»);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11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догадываться о значении незнакомых слов, читая подписи к рисункам (упр.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devine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Уметь писать письмо по образцу (упр.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J’écris une letter où je parle de l’automne).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Дописывать предложения, используя лексику, помещённую перед упражнением (упр. Je complète…).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письменно на вопросы (упр.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J’écris mes réponses aux questions…).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Группировать слова по их тематической принадлежности.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Употреблять в речи глаголы II группы, использующиеся в ситуации общения</w:t>
            </w:r>
            <w:r w:rsidR="003A41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в présent и passécomposé, степени сравнения наречий.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глаголы </w:t>
            </w:r>
            <w:r w:rsidR="003A4123" w:rsidRPr="004A66E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группы и глагол 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mettre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в futur simple.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в речи указательные </w:t>
            </w:r>
            <w:r w:rsidR="0072763D">
              <w:rPr>
                <w:rFonts w:ascii="Times New Roman" w:hAnsi="Times New Roman" w:cs="Times New Roman"/>
                <w:sz w:val="24"/>
                <w:szCs w:val="24"/>
              </w:rPr>
              <w:t>прилагательные</w:t>
            </w:r>
          </w:p>
        </w:tc>
      </w:tr>
      <w:tr w:rsidR="00095E3E" w:rsidRPr="003A4123" w:rsidTr="007C027B">
        <w:trPr>
          <w:trHeight w:val="60"/>
        </w:trPr>
        <w:tc>
          <w:tcPr>
            <w:tcW w:w="10485" w:type="dxa"/>
            <w:gridSpan w:val="2"/>
          </w:tcPr>
          <w:p w:rsidR="00095E3E" w:rsidRPr="003A4123" w:rsidRDefault="00095E3E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3A41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</w:t>
            </w:r>
            <w:r w:rsidR="003A4123" w:rsidRPr="003A41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</w:t>
            </w:r>
            <w:r w:rsidR="00DB3F3D" w:rsidRPr="003A41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«Unité</w:t>
            </w:r>
            <w:r w:rsidR="00B21D61" w:rsidRPr="003A41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DB3F3D" w:rsidRPr="003A41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4.</w:t>
            </w:r>
            <w:r w:rsidR="00727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3F3D" w:rsidRPr="003A41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Une</w:t>
            </w:r>
            <w:r w:rsidR="00B21D61" w:rsidRPr="003A41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DB3F3D" w:rsidRPr="003A41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fê</w:t>
            </w:r>
            <w:r w:rsidRPr="003A41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</w:t>
            </w:r>
            <w:r w:rsidR="00B21D61" w:rsidRPr="003A41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A41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approche»</w:t>
            </w:r>
            <w:r w:rsidR="00B21D61" w:rsidRPr="003A41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3A4123" w:rsidRPr="003A412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3A41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="00B21D61" w:rsidRPr="003A41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A4123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3A4123" w:rsidRPr="003A412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A66E9" w:rsidRPr="004A66E9" w:rsidTr="004A66E9">
        <w:trPr>
          <w:trHeight w:val="420"/>
        </w:trPr>
        <w:tc>
          <w:tcPr>
            <w:tcW w:w="4248" w:type="dxa"/>
          </w:tcPr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День рождения папы.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Подарки на день рождения.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 Скоро Новый год.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Новогодний маскарад.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 Украшаем новогоднюю ёлку и готовим праздничный торт.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 Новогодняя открытка.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Je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fais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tout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seul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– самоконтроль речевых умений.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sz w:val="24"/>
                <w:szCs w:val="24"/>
              </w:rPr>
              <w:t>Я и моя семья: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мой день (распорядок дня, домашние обязанности); покупки в магазине, основные продукты питания, фрукты и овощи; семейные праздники, Новый год, Рождество.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sz w:val="24"/>
                <w:szCs w:val="24"/>
              </w:rPr>
              <w:t>Мир моих увлечений: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мои любимые</w:t>
            </w:r>
            <w:r w:rsidR="00727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сказки, мой любимый праздник.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sz w:val="24"/>
                <w:szCs w:val="24"/>
              </w:rPr>
              <w:t>Я и мои друзья: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письмо зарубежному</w:t>
            </w:r>
            <w:r w:rsidR="0072763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ругу.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sz w:val="24"/>
                <w:szCs w:val="24"/>
              </w:rPr>
              <w:t>Моя школа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: классная комната, учебные предметы, школьные принадлежности.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меня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: мой дом, квартира, комната.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sz w:val="24"/>
                <w:szCs w:val="24"/>
              </w:rPr>
              <w:t>Страна изучаемого языка и родная страна: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некоторые формы речевого и неречевого этикета в ряде ситуаций общения (в школе, во время совместной игры, в магазине, за столом)</w:t>
            </w:r>
            <w:r w:rsidR="00727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Отрывки из французских детских произведений; литературные персонажи; образец написания письма; Рождество во Франции; образцы поздравительных </w:t>
            </w:r>
            <w:r w:rsidR="0072763D">
              <w:rPr>
                <w:rFonts w:ascii="Times New Roman" w:hAnsi="Times New Roman" w:cs="Times New Roman"/>
                <w:sz w:val="24"/>
                <w:szCs w:val="24"/>
              </w:rPr>
              <w:t>открыток</w:t>
            </w:r>
          </w:p>
        </w:tc>
        <w:tc>
          <w:tcPr>
            <w:tcW w:w="6237" w:type="dxa"/>
          </w:tcPr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Вести этикетный диалог в ситуации бытового общения: поздравлять, благодарить за поздравление.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Вести диалог-расспрос и диалог-побуждение к действию: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12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употреблять в речи лексические единицы, использующиеся в ситуации общения по темам «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ê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papa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Nous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parlons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ê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12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участвовать в элементарных диалогах, соблюдая нормы речевого этикета (рубрика «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parlent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»);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12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задавать вопросы по теме «Préparer un repas de fête» и отвечать на вопросы собеседника;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12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понимать содержание диалогических текстов и разыгрывать сценки по образцу (рубрика «Tous en scène»);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12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начинать, поддерживать и завершать разговор;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12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составлять небольшие сценки по образцу, работая в парах (рубрика «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Nous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parlons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ê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Пользоваться основными коммуникативными типами речи:</w:t>
            </w:r>
          </w:p>
          <w:p w:rsidR="004A66E9" w:rsidRPr="0072763D" w:rsidRDefault="004A66E9" w:rsidP="003072ED">
            <w:pPr>
              <w:pStyle w:val="a7"/>
              <w:numPr>
                <w:ilvl w:val="0"/>
                <w:numId w:val="112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 речи простейшие устойчивые словосочетания и речевые клише в соответствии с коммуникативной задачей по темам «La </w:t>
            </w:r>
            <w:r w:rsidRPr="007276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ê</w:t>
            </w:r>
            <w:r w:rsidRPr="007276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</w:t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6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6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papa</w:t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7276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Nous</w:t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6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parlons</w:t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6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6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nos</w:t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6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ê</w:t>
            </w:r>
            <w:r w:rsidRPr="007276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</w:t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A66E9" w:rsidRPr="0072763D" w:rsidRDefault="004A66E9" w:rsidP="003072ED">
            <w:pPr>
              <w:pStyle w:val="a7"/>
              <w:numPr>
                <w:ilvl w:val="0"/>
                <w:numId w:val="112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иллюстрации, используя опору в виде рисунка и лексики (упр. </w:t>
            </w:r>
            <w:r w:rsidRPr="007276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J’observe les images, je lis et je réponds aux questions);</w:t>
            </w:r>
          </w:p>
          <w:p w:rsidR="004A66E9" w:rsidRPr="0072763D" w:rsidRDefault="004A66E9" w:rsidP="003072ED">
            <w:pPr>
              <w:pStyle w:val="a7"/>
              <w:numPr>
                <w:ilvl w:val="0"/>
                <w:numId w:val="112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предметы по образцу (упр. </w:t>
            </w:r>
            <w:r w:rsidRPr="007276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J’observe l’image à la page… et je decries notre cuisine);</w:t>
            </w:r>
          </w:p>
          <w:p w:rsidR="004A66E9" w:rsidRPr="0072763D" w:rsidRDefault="004A66E9" w:rsidP="003072ED">
            <w:pPr>
              <w:pStyle w:val="a7"/>
              <w:numPr>
                <w:ilvl w:val="0"/>
                <w:numId w:val="112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рассказывать, выражая своё отношение (упр. </w:t>
            </w:r>
            <w:r w:rsidRPr="007276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 parle d’un repas de fête..., Je parle de monarbre de Noël);</w:t>
            </w:r>
          </w:p>
          <w:p w:rsidR="004A66E9" w:rsidRPr="0072763D" w:rsidRDefault="004A66E9" w:rsidP="003072ED">
            <w:pPr>
              <w:pStyle w:val="a7"/>
              <w:numPr>
                <w:ilvl w:val="0"/>
                <w:numId w:val="112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составлять собственный рассказ (упр. Je fais un récit).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речь учителя и одноклассников: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13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полностью понимать речь учителя и одноклассников в ходе общения с ними по темам «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parer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repas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ê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Nous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parlons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fêtes», а также их мнения в отношении содержания прослушанных и прочитанных текстов;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13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использовать переспрос или просьбу для уточнения отдельных деталей (рубрика «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parer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repas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ê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»);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13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понимать основное содержание небольшого аутентичного текста (упр. J’écoute bien);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13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разыгрывать диалог на основе прослушанного текста (рубрика «Tous en scène»);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13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выразительно прочитать текст «La fête de papa» после вторичного прослушивания и описывать иллюстрацию, соответствующую содержанию;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13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заголовок, соответствующий прослушанному, а затем прочитанному тексту. Объяснить свой выбор (упр.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choisis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titre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explique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pourquoi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choisi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Читать вслух небольшие тексты, построенные на изученном материале: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14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соблюдать правильное ударение в словах и фразах, интонацию в целом при чтении реплик микродиалогов (рубрика «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Nous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parlons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ê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»);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14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выразительно читать небольшие тексты, содержащие только изученный материал (упр.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phrases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Читать про себя и понимать тексты, содержащие как изученный языковой материал, так и отдельные новые слова: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15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сначала про себя, затем вслух поздравительные открытки и письмо;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15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заголовок, соответствующий прочитанному тексту, объяснять свой выбор (упр.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 choisis le titre et j’explique pourquoi je l’ai choisi).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Писать по образцу и правильно оформлять поздравительную открытку.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Писать письмо зарубежному сверстнику по образцу.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Оперировать активной лексикой в процессе общения.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Группировать слова по их тематической принадлежности. 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Оперировать в речи указательными прилагательными.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 речи конструкции 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Il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 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Il n’y a pas de…</w:t>
            </w:r>
          </w:p>
        </w:tc>
      </w:tr>
      <w:tr w:rsidR="00095E3E" w:rsidRPr="0072763D" w:rsidTr="004A66E9">
        <w:trPr>
          <w:trHeight w:val="295"/>
        </w:trPr>
        <w:tc>
          <w:tcPr>
            <w:tcW w:w="10485" w:type="dxa"/>
            <w:gridSpan w:val="2"/>
          </w:tcPr>
          <w:p w:rsidR="00095E3E" w:rsidRPr="0072763D" w:rsidRDefault="00095E3E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7276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</w:t>
            </w:r>
            <w:r w:rsidR="00B21D61" w:rsidRPr="007276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72763D" w:rsidRPr="00727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DB3F3D" w:rsidRPr="007276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«Unité</w:t>
            </w:r>
            <w:r w:rsidR="00B21D61" w:rsidRPr="007276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276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5.</w:t>
            </w:r>
            <w:r w:rsidR="00727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76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Chez</w:t>
            </w:r>
            <w:r w:rsidR="00B21D61" w:rsidRPr="007276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276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soi</w:t>
            </w:r>
            <w:r w:rsidR="00B21D61" w:rsidRPr="007276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276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après</w:t>
            </w:r>
            <w:r w:rsidR="00B21D61" w:rsidRPr="007276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276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les</w:t>
            </w:r>
            <w:r w:rsidR="00B21D61" w:rsidRPr="007276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276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classes»</w:t>
            </w:r>
            <w:r w:rsidR="00B21D61" w:rsidRPr="007276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72763D" w:rsidRPr="0072763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276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B21D61" w:rsidRPr="007276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2763D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72763D" w:rsidRPr="0072763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A66E9" w:rsidRPr="004A66E9" w:rsidTr="001A7972">
        <w:trPr>
          <w:trHeight w:val="7780"/>
        </w:trPr>
        <w:tc>
          <w:tcPr>
            <w:tcW w:w="4248" w:type="dxa"/>
          </w:tcPr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Распределение обязанностей в семье.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Мои домашние дела.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 Взаимоотношения в семье.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Афиша «Большой праздник в школе».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Je fais tout seul – самоконтроль речевых умений.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sz w:val="24"/>
                <w:szCs w:val="24"/>
              </w:rPr>
              <w:t>Я и моя семья: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мой день (распорядок дня, домашние обязанности); покупки в магазине, основные продукты питания, фрукты и овощи.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sz w:val="24"/>
                <w:szCs w:val="24"/>
              </w:rPr>
              <w:t>Мир моих увлечений: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мои любимые занятия/хобби (чтение, конструирование, рисование; игровые виды спорта; выходной день.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sz w:val="24"/>
                <w:szCs w:val="24"/>
              </w:rPr>
              <w:t>Я и мои друзья: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совместные занятия; помощь другу.</w:t>
            </w:r>
          </w:p>
          <w:p w:rsidR="004A66E9" w:rsidRPr="0072763D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sz w:val="24"/>
                <w:szCs w:val="24"/>
              </w:rPr>
              <w:t>Страна изучаемого языка и родная страна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: некоторые формы речевого и</w:t>
            </w:r>
            <w:r w:rsidR="007C0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неречевого этикета в ряде ситуаций общения (в школе, во время совместной</w:t>
            </w:r>
            <w:r w:rsidR="00727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деятельности); образец написания записки; праздник в школе во Франции,</w:t>
            </w:r>
            <w:r w:rsidR="00727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благотворительный праздник в </w:t>
            </w:r>
            <w:r w:rsidR="0072763D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</w:p>
        </w:tc>
        <w:tc>
          <w:tcPr>
            <w:tcW w:w="6237" w:type="dxa"/>
          </w:tcPr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Вести диалог-расспрос и диалог-побуждение к действию: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16"/>
              </w:numPr>
              <w:tabs>
                <w:tab w:val="left" w:pos="163"/>
                <w:tab w:val="left" w:pos="189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участвовать в элементарных диалогах, соблюдая нормы речевого этикета (рубрика «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parlent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»);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16"/>
              </w:numPr>
              <w:tabs>
                <w:tab w:val="left" w:pos="163"/>
                <w:tab w:val="left" w:pos="189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разыгрывать сценки по образцу («Tous en scène»);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16"/>
              </w:numPr>
              <w:tabs>
                <w:tab w:val="left" w:pos="163"/>
                <w:tab w:val="left" w:pos="189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в речи лексические единицы, обслуживающие ситуации общения в пределах темы «À la maison après l’école», «Je dis ce que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manger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boire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16"/>
              </w:numPr>
              <w:tabs>
                <w:tab w:val="left" w:pos="163"/>
                <w:tab w:val="left" w:pos="189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задавать вопросы собеседнику о его добрых намерениях (решениях);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16"/>
              </w:numPr>
              <w:tabs>
                <w:tab w:val="left" w:pos="163"/>
                <w:tab w:val="left" w:pos="189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просить о чём</w:t>
            </w:r>
            <w:r w:rsidR="007276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либо и реагировать на просьбу собеседника.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Пользоваться основными коммуникативными типами речи: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17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 речи простейшие устойчивые словосочетания и речевые клише в соответствии с коммуникативной задачей по теме «Je dis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fait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à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’é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vais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faire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soir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17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рассказывать, выражая своё отношение (рубрика «Raconter des faits habituels»);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17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пересказывать прочитанный текст с помощью опоры;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17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описывать объявление, используя опору в виде рисунка и лексики.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речь учителя и одноклассников: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18"/>
              </w:numPr>
              <w:tabs>
                <w:tab w:val="left" w:pos="163"/>
                <w:tab w:val="left" w:pos="20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понимать речь учителя по ведению урока;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18"/>
              </w:numPr>
              <w:tabs>
                <w:tab w:val="left" w:pos="163"/>
                <w:tab w:val="left" w:pos="20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понимать речь учителя и одноклассников в ходе общения с ними по теме «Les bonnes résolutions de 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Nicole», а также их мнения в отношении содержания прослушанных и прочитанных текстов;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18"/>
              </w:numPr>
              <w:tabs>
                <w:tab w:val="left" w:pos="163"/>
                <w:tab w:val="left" w:pos="20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использовать переспрос или просьбу повторить для уточнения деталей во время первичного прослушивания текста «Thomas est chez lui».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Читать вслух небольшие тексты, построенные на изученном материале: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19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текст про себя и адекватно выполнять задание к нему (рубрика «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Georges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é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é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attentif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»);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19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соблюдать правильное ударение в словах и фразах, интонацию в целом (текст «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Jean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Fran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ç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ois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jouer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chez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bastian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Читать про себя и понимать тексты, содержащие как изученный языковой материал, так и отдельные новые слова</w:t>
            </w:r>
            <w:r w:rsidR="007276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не обращать внимания на незнакомые слова, не мешающие понимать основное содержание (рубрика «C’est en France»).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в письме о своём любимом блюде (упр.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J’écris dans ma letter ce que j’aime/je n’aime pas manger).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Уметь писать записку по образцу (упр.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J’écris un mot pour ma grand-mère).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Оперировать активной лексикой в процессе общения.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Группировать слова по их тематической принадлежности.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Употреблять возвратные глаголы в форме passé composé.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Создавать проекты – оформление афиши по теме «Grande fête à l’école»</w:t>
            </w:r>
          </w:p>
        </w:tc>
      </w:tr>
      <w:tr w:rsidR="00095E3E" w:rsidRPr="0072763D" w:rsidTr="004A66E9">
        <w:trPr>
          <w:trHeight w:val="289"/>
        </w:trPr>
        <w:tc>
          <w:tcPr>
            <w:tcW w:w="10485" w:type="dxa"/>
            <w:gridSpan w:val="2"/>
          </w:tcPr>
          <w:p w:rsidR="00095E3E" w:rsidRPr="0072763D" w:rsidRDefault="00095E3E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7276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</w:t>
            </w:r>
            <w:r w:rsidR="00B21D61" w:rsidRPr="007276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727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="00D56982" w:rsidRPr="007276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«Unité</w:t>
            </w:r>
            <w:r w:rsidR="00B21D61" w:rsidRPr="007276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D56982" w:rsidRPr="007276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6.</w:t>
            </w:r>
            <w:r w:rsidR="00727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6982" w:rsidRPr="007276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</w:t>
            </w:r>
            <w:r w:rsidR="00B21D61" w:rsidRPr="007276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D56982" w:rsidRPr="007276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soir</w:t>
            </w:r>
            <w:r w:rsidR="00B21D61" w:rsidRPr="007276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D56982" w:rsidRPr="007276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à</w:t>
            </w:r>
            <w:r w:rsidR="00B21D61" w:rsidRPr="007276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276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</w:t>
            </w:r>
            <w:r w:rsidR="00B21D61" w:rsidRPr="007276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276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maison»</w:t>
            </w:r>
            <w:r w:rsidR="00B21D61" w:rsidRPr="007276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72763D" w:rsidRPr="0072763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276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B21D61" w:rsidRPr="007276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2763D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72763D" w:rsidRPr="0072763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A66E9" w:rsidRPr="004A66E9" w:rsidTr="007C027B">
        <w:trPr>
          <w:trHeight w:val="60"/>
        </w:trPr>
        <w:tc>
          <w:tcPr>
            <w:tcW w:w="4248" w:type="dxa"/>
          </w:tcPr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Жизнь семьи.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Выходные.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 Квартира.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Снять жильё.</w:t>
            </w:r>
          </w:p>
          <w:p w:rsidR="004A66E9" w:rsidRPr="007C027B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7C027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5. Притяжательные прилагательные.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Je fais tout seul– самоконтроль речевых умений.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sz w:val="24"/>
                <w:szCs w:val="24"/>
              </w:rPr>
              <w:t>Я и моя семья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: члены семьи, их имена, возраст, внешность, черты характера, увлечения/хобби; любимая еда; семейные праздники.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sz w:val="24"/>
                <w:szCs w:val="24"/>
              </w:rPr>
              <w:t>Мир моих увлечений: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мои любимые</w:t>
            </w:r>
            <w:r w:rsidR="001A7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занятия в будние и выходные дни.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меня: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мой дом, квартира, комната.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sz w:val="24"/>
                <w:szCs w:val="24"/>
              </w:rPr>
              <w:t>Страна изучаемого языка и родная страна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: некоторые формы речевого и</w:t>
            </w:r>
            <w:r w:rsidR="007C0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неречевого этикета в ряде ситуаций общения (выражение восхищения, удовольствия); французские названия предметов мебели; литературные персонажи; свободные дни во</w:t>
            </w:r>
            <w:r w:rsidR="001A7972">
              <w:rPr>
                <w:rFonts w:ascii="Times New Roman" w:hAnsi="Times New Roman" w:cs="Times New Roman"/>
                <w:sz w:val="24"/>
                <w:szCs w:val="24"/>
              </w:rPr>
              <w:t xml:space="preserve"> Франции, праздник королей</w:t>
            </w:r>
          </w:p>
        </w:tc>
        <w:tc>
          <w:tcPr>
            <w:tcW w:w="6237" w:type="dxa"/>
          </w:tcPr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Вести диалог-расспрос и диалог-побуждение к действию: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20"/>
              </w:numPr>
              <w:tabs>
                <w:tab w:val="left" w:pos="163"/>
                <w:tab w:val="left" w:pos="99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элементарных диалогах, соблюдая нормы речевого этикета (рубрика «</w:t>
            </w:r>
            <w:r w:rsidRPr="004A66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Ils</w:t>
            </w:r>
            <w:r w:rsidRPr="004A6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</w:t>
            </w:r>
            <w:r w:rsidRPr="004A6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parlent</w:t>
            </w:r>
            <w:r w:rsidRPr="004A6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20"/>
              </w:numPr>
              <w:tabs>
                <w:tab w:val="left" w:pos="163"/>
                <w:tab w:val="left" w:pos="99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употреблять в речи лексические единицы, обслуживающие ситуации общения по темам «</w:t>
            </w:r>
            <w:r w:rsidRPr="004A66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Le</w:t>
            </w:r>
            <w:r w:rsidRPr="004A6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soir</w:t>
            </w:r>
            <w:r w:rsidRPr="004A6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à </w:t>
            </w:r>
            <w:r w:rsidRPr="004A66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</w:t>
            </w:r>
            <w:r w:rsidRPr="004A6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maison</w:t>
            </w:r>
            <w:r w:rsidRPr="004A6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r w:rsidRPr="004A66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Un</w:t>
            </w:r>
            <w:r w:rsidRPr="004A6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appartement</w:t>
            </w:r>
            <w:r w:rsidRPr="004A6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20"/>
              </w:numPr>
              <w:tabs>
                <w:tab w:val="left" w:pos="163"/>
                <w:tab w:val="left" w:pos="99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содержание диалогических текстов и разыгрывать в них речевые роли (рубрика «Tous en scène»);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20"/>
              </w:numPr>
              <w:tabs>
                <w:tab w:val="left" w:pos="163"/>
                <w:tab w:val="left" w:pos="99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6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начинать, поддерживать и завершать разговор (упр. </w:t>
            </w:r>
            <w:r w:rsidRPr="004A66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Je joue cette scène avec mes copains).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основными коммуникативными типами речи: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21"/>
              </w:numPr>
              <w:tabs>
                <w:tab w:val="left" w:pos="163"/>
                <w:tab w:val="left" w:pos="99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в речи простейшие устойчивые словосочетания и речевые клише в соответствии с коммуникативной задачей по теме «Jouer au professeur»;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21"/>
              </w:numPr>
              <w:tabs>
                <w:tab w:val="left" w:pos="163"/>
                <w:tab w:val="left" w:pos="99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описывать иллюстрацию, используя зрительную и вербальную опоры (рубрика «</w:t>
            </w:r>
            <w:r w:rsidRPr="004A66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Dans</w:t>
            </w:r>
            <w:r w:rsidRPr="004A6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</w:t>
            </w:r>
            <w:r w:rsidRPr="004A6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sale</w:t>
            </w:r>
            <w:r w:rsidRPr="004A6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</w:t>
            </w:r>
            <w:r w:rsidRPr="004A6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4A6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é</w:t>
            </w:r>
            <w:r w:rsidRPr="004A66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jour</w:t>
            </w:r>
            <w:r w:rsidRPr="004A6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21"/>
              </w:numPr>
              <w:tabs>
                <w:tab w:val="left" w:pos="163"/>
                <w:tab w:val="left" w:pos="99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6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рассказывать, выражая своё отношение (упр. </w:t>
            </w:r>
            <w:r w:rsidRPr="004A66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Je parle de mon appartement…);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21"/>
              </w:numPr>
              <w:tabs>
                <w:tab w:val="left" w:pos="163"/>
                <w:tab w:val="left" w:pos="99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6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выражать</w:t>
            </w:r>
            <w:r w:rsidRPr="004A66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A6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эмоциональную</w:t>
            </w:r>
            <w:r w:rsidRPr="004A66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A6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оценку</w:t>
            </w:r>
            <w:r w:rsidRPr="004A66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Pr="004A6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r w:rsidRPr="004A66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 Je relis l’annonce et je dis si cet appartement me plaît et pourquoi);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21"/>
              </w:numPr>
              <w:tabs>
                <w:tab w:val="left" w:pos="163"/>
                <w:tab w:val="left" w:pos="99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разыгрывать сценки по образцу.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Воспринимать на слух и понимать речь учителя и одноклассников: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22"/>
              </w:numPr>
              <w:tabs>
                <w:tab w:val="left" w:pos="163"/>
                <w:tab w:val="left" w:pos="131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на слух и понимать связное высказывание учителя, одноклассника в ситуациях общения по темам «Le soir à la maison», «</w:t>
            </w:r>
            <w:r w:rsidRPr="004A66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</w:t>
            </w:r>
            <w:r w:rsidRPr="004A6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</w:t>
            </w:r>
            <w:r w:rsidRPr="004A66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aime</w:t>
            </w:r>
            <w:r w:rsidRPr="004A6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  <w:r w:rsidRPr="004A66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Je</w:t>
            </w:r>
            <w:r w:rsidRPr="004A6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4A6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</w:t>
            </w:r>
            <w:r w:rsidRPr="004A66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aime</w:t>
            </w:r>
            <w:r w:rsidRPr="004A6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pas</w:t>
            </w:r>
            <w:r w:rsidRPr="004A6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…», «</w:t>
            </w:r>
            <w:r w:rsidRPr="004A66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Onf</w:t>
            </w:r>
            <w:r w:rsidRPr="004A6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ê</w:t>
            </w:r>
            <w:r w:rsidRPr="004A66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</w:t>
            </w:r>
            <w:r w:rsidRPr="004A6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les</w:t>
            </w:r>
            <w:r w:rsidRPr="004A6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rois</w:t>
            </w:r>
            <w:r w:rsidRPr="004A6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22"/>
              </w:numPr>
              <w:tabs>
                <w:tab w:val="left" w:pos="163"/>
                <w:tab w:val="left" w:pos="131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основное содержание небольшого аутентичного текста (упр.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’é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coute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bien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22"/>
              </w:numPr>
              <w:tabs>
                <w:tab w:val="left" w:pos="163"/>
                <w:tab w:val="left" w:pos="131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разыгрывать диалог на основе прослушанного текста (рубрика «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è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»);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22"/>
              </w:numPr>
              <w:tabs>
                <w:tab w:val="left" w:pos="163"/>
                <w:tab w:val="left" w:pos="131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ролевых играх после прослушанного текста (упр.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J’écoute bien… Je joue cette scène avec mes copains).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Читать вслух небольшие тексты, построенные на изученном материале: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23"/>
              </w:numPr>
              <w:tabs>
                <w:tab w:val="left" w:pos="16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текст про себя и адекватно выполнить задание к нему (рубрика «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soir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à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maison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»);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23"/>
              </w:numPr>
              <w:tabs>
                <w:tab w:val="left" w:pos="16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читать и переводить небольшие тексты.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Читать про себя и понимать тексты, содержащие как изученный языковой материал, так и отдельные новые слова: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24"/>
              </w:numPr>
              <w:tabs>
                <w:tab w:val="left" w:pos="16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зрительно воспринимать текст и узнавать знакомый языковой материал в тексте «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soir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à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maison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»);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24"/>
              </w:numPr>
              <w:tabs>
                <w:tab w:val="left" w:pos="16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догадываться о значении незнакомых слов по контексту (рубрика «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Qui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dira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premier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?»);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24"/>
              </w:numPr>
              <w:tabs>
                <w:tab w:val="left" w:pos="16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не обращать внимания на незнакомые слова, не мешающие понимать основное содержание (текст «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ê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rois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chez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Nicolas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отвечать на вопросы (упр.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’é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ponses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Уметь писать, какие предметы висят на стенах в квартире, используя образцы.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Оперировать активной лексикой в процессе общения.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Оперировать в речи личными местоимениями в функции подлежащего.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Оперировать притяжательными прилагательными.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Оперировать в речи вопросительными оборотами и вопросительными</w:t>
            </w:r>
            <w:r w:rsidR="00DC2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cловами типа </w:t>
            </w:r>
            <w:r w:rsidRPr="00DC243A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À qui est/sont…?</w:t>
            </w:r>
          </w:p>
        </w:tc>
      </w:tr>
      <w:tr w:rsidR="00095E3E" w:rsidRPr="00DC243A" w:rsidTr="00DC243A">
        <w:trPr>
          <w:trHeight w:val="60"/>
        </w:trPr>
        <w:tc>
          <w:tcPr>
            <w:tcW w:w="10485" w:type="dxa"/>
            <w:gridSpan w:val="2"/>
          </w:tcPr>
          <w:p w:rsidR="00095E3E" w:rsidRPr="00DC243A" w:rsidRDefault="00095E3E" w:rsidP="007C027B">
            <w:pPr>
              <w:tabs>
                <w:tab w:val="left" w:pos="163"/>
                <w:tab w:val="left" w:pos="993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/>
              </w:rPr>
            </w:pPr>
            <w:r w:rsidRPr="00DC24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</w:t>
            </w:r>
            <w:r w:rsidR="00B21D61" w:rsidRPr="00DC24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DC2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="00D56982" w:rsidRPr="00DC24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«Unité</w:t>
            </w:r>
            <w:r w:rsidR="00B21D61" w:rsidRPr="00DC24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C24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7.</w:t>
            </w:r>
            <w:r w:rsidR="00DC2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24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Une</w:t>
            </w:r>
            <w:r w:rsidR="00B21D61" w:rsidRPr="00DC24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C24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famille»</w:t>
            </w:r>
            <w:r w:rsidR="00B21D61" w:rsidRPr="00DC24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DC243A" w:rsidRPr="00DC24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DC24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  <w:r w:rsidR="00B21D61" w:rsidRPr="00DC24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DC24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</w:t>
            </w:r>
            <w:r w:rsidR="00DC243A" w:rsidRPr="00DC24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4A66E9" w:rsidRPr="004A66E9" w:rsidTr="00DC243A">
        <w:trPr>
          <w:trHeight w:val="409"/>
        </w:trPr>
        <w:tc>
          <w:tcPr>
            <w:tcW w:w="4248" w:type="dxa"/>
          </w:tcPr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1. Самопрезентация.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2. Французская семья.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3. Профессии.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4. Диалоги по теме «Семья».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5. Семейная фотография.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Je</w:t>
            </w:r>
            <w:r w:rsidRPr="004A6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fais</w:t>
            </w:r>
            <w:r w:rsidRPr="004A6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tout</w:t>
            </w:r>
            <w:r w:rsidRPr="004A6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seul</w:t>
            </w:r>
            <w:r w:rsidRPr="004A6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самоконтроль речевых умений.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 и моя семья</w:t>
            </w:r>
            <w:r w:rsidRPr="004A6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члены семьи, их имена, возраст, внешность, черты характера, увлечения/хобби, их профессии, взаимоотношения в семье.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 моих увлечений</w:t>
            </w:r>
            <w:r w:rsidRPr="004A6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мои любимые занятия в будние и выходные дни.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 и мои друзья</w:t>
            </w:r>
            <w:r w:rsidRPr="004A6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любимое домашнее</w:t>
            </w:r>
            <w:r w:rsidR="00DC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животное, совместные занятия с друзьями.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Страна изучаемого языка и родная</w:t>
            </w:r>
            <w:r w:rsidR="00DC24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страна</w:t>
            </w:r>
            <w:r w:rsidRPr="004A6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некоторые формы речевого и неречевого этикета в ряде ситуаций общения (в семье, выражение согласия/несогласия); члены семьи и их занятия, юмор во </w:t>
            </w:r>
            <w:r w:rsidR="00DC2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Франции</w:t>
            </w:r>
          </w:p>
        </w:tc>
        <w:tc>
          <w:tcPr>
            <w:tcW w:w="6237" w:type="dxa"/>
          </w:tcPr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Вести диалог-расспрос и диалог-побуждение: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25"/>
              </w:numPr>
              <w:tabs>
                <w:tab w:val="left" w:pos="163"/>
                <w:tab w:val="left" w:pos="189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участвовать в элементарных диалогах, соблюдая нормы речевого этикета (рубрика «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parlent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»);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25"/>
              </w:numPr>
              <w:tabs>
                <w:tab w:val="left" w:pos="163"/>
                <w:tab w:val="left" w:pos="189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употреблять в речи лексические единицы, использующиеся в ситуации общения по темам «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cette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famille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sente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famille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25"/>
              </w:numPr>
              <w:tabs>
                <w:tab w:val="left" w:pos="163"/>
                <w:tab w:val="left" w:pos="189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понимать содержание диалогических текстов и разыгрывать сценки по образцу (рубрика «Tous en scène»);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25"/>
              </w:numPr>
              <w:tabs>
                <w:tab w:val="left" w:pos="163"/>
                <w:tab w:val="left" w:pos="189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задавать вопросы по теме «Une famille» и отвечать на вопросы собеседника;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25"/>
              </w:numPr>
              <w:tabs>
                <w:tab w:val="left" w:pos="163"/>
                <w:tab w:val="left" w:pos="189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начинать, поддерживать и завершать разговор (рубрика «Situation», упр. Jouez la scène);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25"/>
              </w:numPr>
              <w:tabs>
                <w:tab w:val="left" w:pos="163"/>
                <w:tab w:val="left" w:pos="189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работать в парах, в течение 2 минут задавать друг другу вопросы о семье и отвечать на них (рубрика «Jeux», упр. Mettez-vous par deux);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25"/>
              </w:numPr>
              <w:tabs>
                <w:tab w:val="left" w:pos="163"/>
                <w:tab w:val="left" w:pos="189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разыгрывать диалог знакомства (рубрика «Ils se parlent»).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Пользоваться основными коммуникативными типами речи: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26"/>
              </w:numPr>
              <w:tabs>
                <w:tab w:val="left" w:pos="163"/>
                <w:tab w:val="left" w:pos="214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использовать в речи простейшие устойчивые словосочетания и речевые клише в соответствии с коммуникативной задачей по тем</w:t>
            </w:r>
            <w:r w:rsidR="007C027B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«La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cette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famille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sente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sente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famille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26"/>
              </w:numPr>
              <w:tabs>
                <w:tab w:val="left" w:pos="163"/>
                <w:tab w:val="left" w:pos="214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рассказывать, выражая своё отношение (рубрика «Je décris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maman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…», упр.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decries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personne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famille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26"/>
              </w:numPr>
              <w:tabs>
                <w:tab w:val="left" w:pos="163"/>
                <w:tab w:val="left" w:pos="214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выражать эмоциональную оценку (согласие/несогласие);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26"/>
              </w:numPr>
              <w:tabs>
                <w:tab w:val="left" w:pos="163"/>
                <w:tab w:val="left" w:pos="214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описывать иллюстрацию, используя вербальную опору;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26"/>
              </w:numPr>
              <w:tabs>
                <w:tab w:val="left" w:pos="163"/>
                <w:tab w:val="left" w:pos="214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о друге и его семье, используя визуальную опору (упр.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parle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Bernard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Chevalier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esparents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26"/>
              </w:numPr>
              <w:tabs>
                <w:tab w:val="left" w:pos="163"/>
                <w:tab w:val="left" w:pos="214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подготовить</w:t>
            </w:r>
            <w:r w:rsidR="00DC2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DC2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DC2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интервью;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26"/>
              </w:numPr>
              <w:tabs>
                <w:tab w:val="left" w:pos="163"/>
                <w:tab w:val="left" w:pos="214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представляться своим друзьям (упр.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senter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à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copains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речь учителя и одноклассников: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27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распознавать на слух и понимать связное высказывание учителя, одноклассника в ситуациях общения по теме «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famille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27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полностью понимать текст «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Legrand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27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прослушанный текст.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Читать вслух небольшие тексты, построенные на изученном материале.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Читать про себя и понимать тексты, содержащие как изученный языковой материал, так и отдельные новые слова: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28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зрительно воспринимать текст, узнавать знакомые слова, грамматические явления и понимать его основное содержание (рубрика «Ç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fait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rien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»);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28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не обращать внимания на незнакомые слова, не мешающие понимать основное содержание текста (текст «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Chez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»);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28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придумать конец истории (текст «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Chez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»);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28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находить значение отдельных слов при чтении (текст «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Vivre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avec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hamster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» в разделе «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veux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savoir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davantage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Уметь писать рассказ о своей семье.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Оперировать активной лексикой в процессе общения.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Оперировать в речи личными местоимениями в функции подлежащего и дополнения.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слова, обозначающие профессию, например: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è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chanteuse</w:t>
            </w:r>
          </w:p>
        </w:tc>
      </w:tr>
      <w:tr w:rsidR="00095E3E" w:rsidRPr="00DC243A" w:rsidTr="004A66E9">
        <w:trPr>
          <w:trHeight w:val="329"/>
        </w:trPr>
        <w:tc>
          <w:tcPr>
            <w:tcW w:w="10485" w:type="dxa"/>
            <w:gridSpan w:val="2"/>
          </w:tcPr>
          <w:p w:rsidR="00095E3E" w:rsidRPr="00DC243A" w:rsidRDefault="00095E3E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C24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</w:t>
            </w:r>
            <w:r w:rsidR="00B21D61" w:rsidRPr="00DC24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DC2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0E2BC3" w:rsidRPr="00DC24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«Unité</w:t>
            </w:r>
            <w:r w:rsidR="00B21D61" w:rsidRPr="00DC24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C24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8.</w:t>
            </w:r>
            <w:r w:rsidR="00B21D61" w:rsidRPr="00DC24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C24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Les</w:t>
            </w:r>
            <w:r w:rsidR="00B21D61" w:rsidRPr="00DC24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C24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villes</w:t>
            </w:r>
            <w:r w:rsidR="00B21D61" w:rsidRPr="00DC24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C24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</w:t>
            </w:r>
            <w:r w:rsidR="00B21D61" w:rsidRPr="00DC24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C24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France»</w:t>
            </w:r>
            <w:r w:rsidR="00B21D61" w:rsidRPr="00DC24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DC243A" w:rsidRPr="00DC243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DC24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B21D61" w:rsidRPr="00DC24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C243A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DC243A" w:rsidRPr="00DC243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A66E9" w:rsidRPr="004A66E9" w:rsidTr="004A66E9">
        <w:trPr>
          <w:trHeight w:val="765"/>
        </w:trPr>
        <w:tc>
          <w:tcPr>
            <w:tcW w:w="4248" w:type="dxa"/>
          </w:tcPr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Карта Франции.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Достопримечательности Парижа.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 Достопримечательности Москвы и Санкт-Петербурга.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В одном маленьком городе… (описание города по картике).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 Мой любимый город.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Je fais tout seul – самоконтроль речевых умений.</w:t>
            </w:r>
          </w:p>
          <w:p w:rsidR="00DC243A" w:rsidRPr="004A66E9" w:rsidRDefault="00DC243A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меня: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мой город.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sz w:val="24"/>
                <w:szCs w:val="24"/>
              </w:rPr>
              <w:t>Страна изучаемого языка и родная страна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: карта Франции, столица, города: достопримечательности Франции и России; французские стихотворения; образец личного письма; национальные герои Франции (Жанна </w:t>
            </w:r>
            <w:r w:rsidR="00DC243A">
              <w:rPr>
                <w:rFonts w:ascii="Times New Roman" w:hAnsi="Times New Roman" w:cs="Times New Roman"/>
                <w:sz w:val="24"/>
                <w:szCs w:val="24"/>
              </w:rPr>
              <w:t>д’Арк)</w:t>
            </w:r>
          </w:p>
        </w:tc>
        <w:tc>
          <w:tcPr>
            <w:tcW w:w="6237" w:type="dxa"/>
          </w:tcPr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Вести диалог-расспрос: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29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участвовать в элементарных диалогах, соблюдая нормы речевого этикета (рубрика «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parlent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»);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29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понимать содержание диалогических текстов и разыгрывать сценки по образцу (рубрика «Tous en scène»);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29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задавать вопросы по теме «Родной город», используя вербальную опору.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Пользоваться основными коммуникативными типами речи: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30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сценки по образцу (упр.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fait des scenes d’après les modèles);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30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рассказывать об исторических памятниках Парижа, используя опору в виде иллюстраций и лексики (рубрика «Parlons des villes»);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30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собственный текст (упр.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à ê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guide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, рубрика «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Conna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sors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»);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30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свой город, свою улицу (упр.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 décris ma rue. Je parle de ma ville);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30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редактировать письмо по образцу (упр.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J’aide Anne à écrire cette lettre).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Воспроизводить наизусть детские французские стихи.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речь учителя и одноклассников: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31"/>
              </w:numPr>
              <w:tabs>
                <w:tab w:val="left" w:pos="16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понимать речь учителя по ведению урока;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31"/>
              </w:numPr>
              <w:tabs>
                <w:tab w:val="left" w:pos="16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распознавать на слух и понимать связное высказывание учителя, одноклассника в ситуациях общения по теме «Une ville»;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31"/>
              </w:numPr>
              <w:tabs>
                <w:tab w:val="left" w:pos="16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использовать контекстуальную или языковую догадку при понимании связного высказывания учителя и одноклассников по темам: «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villes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France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Moscou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Saint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tersbourg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monuments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ville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31"/>
              </w:numPr>
              <w:tabs>
                <w:tab w:val="left" w:pos="16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после прослушивания выразительно читать вслух текст «À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Paris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31"/>
              </w:numPr>
              <w:tabs>
                <w:tab w:val="left" w:pos="16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переспрос или просьбу повторить для уточнения деталей;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31"/>
              </w:numPr>
              <w:tabs>
                <w:tab w:val="left" w:pos="16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основное содержание небольшого аутентичного текста (упр.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’é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coute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bien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31"/>
              </w:numPr>
              <w:tabs>
                <w:tab w:val="left" w:pos="16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разыгрывать диалог на основе прослушанного текста (рубрика «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è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Читать вслух небольшие тексты, построенные на изученном материале: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32"/>
              </w:numPr>
              <w:tabs>
                <w:tab w:val="left" w:pos="16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правильно произносить названия французских и российских городов, а также исторических памятников;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32"/>
              </w:numPr>
              <w:tabs>
                <w:tab w:val="left" w:pos="16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читать стихотворения, соблюдая правильное ударение в словах и предложениях (упр.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’é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coute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Читать про себя и понимать тексты, содержащие как изученный языковой материал, так и отдельные новые слова: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33"/>
              </w:numPr>
              <w:tabs>
                <w:tab w:val="left" w:pos="16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догадываться о значении незнакомых слов;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33"/>
              </w:numPr>
              <w:tabs>
                <w:tab w:val="left" w:pos="16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после прослушивания выразительно читать вслух текст «À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Paris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Уметь писать названия городов (упр.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J’écris les noms de 5 villes dans mon cahier).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Заполнять пропуски в тексте/письме (упр.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J’aide Anne à écrire cette lettre).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Писать письмо по образцу, описывая свой город (упр.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J’écris la lettre à mon ami français…).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Описывать свой город, улицу.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Узнавать, воспроизводить и употреблять в речи лексические единицы, обслуживающие ситуации общения в пределах темы «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quelle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ville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voudrais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visiter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explique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pourquoi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Использовать в речи простейшие устойчивые словосочетания и речевые клише в соответствии с коммуникативной задачей по теме «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Nous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parlons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notre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ville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Оперировать активной лексикой в процессе общения.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Оперировать в речи вопросительными оборотами и вопросительными словами типа </w:t>
            </w:r>
            <w:r w:rsidRPr="00DC243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Comment</w:t>
            </w:r>
            <w:r w:rsidRPr="00DC2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…? </w:t>
            </w:r>
            <w:r w:rsidRPr="00DC243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Combien</w:t>
            </w:r>
            <w:r w:rsidRPr="00DC2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…? </w:t>
            </w:r>
            <w:r w:rsidRPr="00DC243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Qui</w:t>
            </w:r>
            <w:r w:rsidRPr="00DC2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…? </w:t>
            </w:r>
            <w:r w:rsidRPr="00DC243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Quel</w:t>
            </w:r>
            <w:r w:rsidRPr="00DC243A">
              <w:rPr>
                <w:rFonts w:ascii="Times New Roman" w:hAnsi="Times New Roman" w:cs="Times New Roman"/>
                <w:i/>
                <w:sz w:val="24"/>
                <w:szCs w:val="24"/>
              </w:rPr>
              <w:t>...?</w:t>
            </w:r>
          </w:p>
        </w:tc>
      </w:tr>
      <w:tr w:rsidR="00095E3E" w:rsidRPr="00DC243A" w:rsidTr="004A66E9">
        <w:trPr>
          <w:trHeight w:val="297"/>
        </w:trPr>
        <w:tc>
          <w:tcPr>
            <w:tcW w:w="10485" w:type="dxa"/>
            <w:gridSpan w:val="2"/>
            <w:tcBorders>
              <w:bottom w:val="single" w:sz="4" w:space="0" w:color="auto"/>
            </w:tcBorders>
          </w:tcPr>
          <w:p w:rsidR="00095E3E" w:rsidRPr="00DC243A" w:rsidRDefault="00095E3E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4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</w:t>
            </w:r>
            <w:r w:rsidR="00B21D61" w:rsidRPr="00DC2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243A" w:rsidRPr="00DC2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="000E2BC3" w:rsidRPr="00DC243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E2BC3" w:rsidRPr="00DC24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</w:t>
            </w:r>
            <w:r w:rsidR="000E2BC3" w:rsidRPr="00DC243A">
              <w:rPr>
                <w:rFonts w:ascii="Times New Roman" w:hAnsi="Times New Roman" w:cs="Times New Roman"/>
                <w:b/>
                <w:sz w:val="24"/>
                <w:szCs w:val="24"/>
              </w:rPr>
              <w:t>é</w:t>
            </w:r>
            <w:r w:rsidR="00B21D61" w:rsidRPr="00DC2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243A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B21D61" w:rsidRPr="00DC2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E2BC3" w:rsidRPr="00DC24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Nos</w:t>
            </w:r>
            <w:r w:rsidR="00B21D61" w:rsidRPr="00DC2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E2BC3" w:rsidRPr="00DC24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</w:t>
            </w:r>
            <w:r w:rsidR="000E2BC3" w:rsidRPr="00DC243A">
              <w:rPr>
                <w:rFonts w:ascii="Times New Roman" w:hAnsi="Times New Roman" w:cs="Times New Roman"/>
                <w:b/>
                <w:sz w:val="24"/>
                <w:szCs w:val="24"/>
              </w:rPr>
              <w:t>é</w:t>
            </w:r>
            <w:r w:rsidR="000E2BC3" w:rsidRPr="00DC24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="000E2BC3" w:rsidRPr="00DC243A">
              <w:rPr>
                <w:rFonts w:ascii="Times New Roman" w:hAnsi="Times New Roman" w:cs="Times New Roman"/>
                <w:b/>
                <w:sz w:val="24"/>
                <w:szCs w:val="24"/>
              </w:rPr>
              <w:t>ê</w:t>
            </w:r>
            <w:r w:rsidRPr="00DC24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="000E2BC3" w:rsidRPr="00DC24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DC243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B21D61" w:rsidRPr="00DC2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243A" w:rsidRPr="00DC243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DC243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21D61" w:rsidRPr="00DC2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243A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DC243A" w:rsidRPr="00DC243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A66E9" w:rsidRPr="004A66E9" w:rsidTr="00834EE4">
        <w:trPr>
          <w:trHeight w:val="1685"/>
        </w:trPr>
        <w:tc>
          <w:tcPr>
            <w:tcW w:w="4248" w:type="dxa"/>
            <w:tcBorders>
              <w:bottom w:val="single" w:sz="4" w:space="0" w:color="auto"/>
            </w:tcBorders>
          </w:tcPr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Мария любит ходить в театр.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Занятия детей.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 История одного маленького мальчика.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Угадай «Который час?»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 Распорядок дня.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 Твои любимые занятия.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Je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fais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tout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seul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– самоконтроль речевых умений.</w:t>
            </w:r>
          </w:p>
          <w:p w:rsidR="00DC243A" w:rsidRPr="004A66E9" w:rsidRDefault="00DC243A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sz w:val="24"/>
                <w:szCs w:val="24"/>
              </w:rPr>
              <w:t>Я и моя семья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: мой день (распорядок дня, домашние обязанности).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sz w:val="24"/>
                <w:szCs w:val="24"/>
              </w:rPr>
              <w:t>Мир моих увлечений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: мои любимые занятия/хобби (чтение, театр, рисование; игровые виды спорта; мои любимые занятия в будние и выходные дни.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 и мои друзья: 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имя, возраст, увлечения.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6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Страна изучаемого языка и родная страна: 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некоторые формы речевого инеречевого этикета в ряде ситуаций общения; детские телепередачи; увлечения</w:t>
            </w:r>
            <w:r w:rsidR="00834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детей в России и Франции; детский</w:t>
            </w:r>
            <w:r w:rsidR="00DC2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карнавал; времена </w:t>
            </w:r>
            <w:r w:rsidR="00DC243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Вести диалог-расспрос: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34"/>
              </w:numPr>
              <w:tabs>
                <w:tab w:val="left" w:pos="16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участвовать в элементарных диалогах, соблюдая нормы речевого этикета (рубрика «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parlent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»);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34"/>
              </w:numPr>
              <w:tabs>
                <w:tab w:val="left" w:pos="16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понимать содержание диалогических текстов и разыгрывать сценки (рубрика «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è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»);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34"/>
              </w:numPr>
              <w:tabs>
                <w:tab w:val="left" w:pos="16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задавать вопросы по теме «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regarder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’é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mission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pour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enfants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», используя вербальную опору;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34"/>
              </w:numPr>
              <w:tabs>
                <w:tab w:val="left" w:pos="16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задавать вопросы собеседнику о любимых занятиях и отвечать на них (упр.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 demande à mes copains de parler de leurs occupations après les classes).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Использовать в речи простейшие устойчивые словосочетания и речевые клише в соответствии с коммуникативной задачей по теме «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moi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pour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masqu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é».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Пользоваться основными коммуникативными типами речи: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35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рассказывать, выражая своё отношение (рубрика «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belle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elle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trop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court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»);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35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описывать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персонажа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Je décris le magicien et son costume);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35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пересказывать прочитанный текст по опорам (текст «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cosmique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»);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35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составлять текст «Laurent admire le feu d’artifice»;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35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выражать эмоциональную оценку (рубрика «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faire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»);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35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сообщать информацию, используя вербальную опору.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речь учителя и одноклассников: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36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понимать речь учителя по ведению урока;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36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полностью понимать речь одноклассников в ходе общения с ними по теме «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demande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à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copains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parler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leurs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occupations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apr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è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36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основное содержание небольшого аутентичного текста (упр.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’é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coute bien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36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разыгрывать диалог на основе прослушанного текста (рубрика «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è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»);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36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пересказывать услышанный текст по опорам (упр.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J’écoute et je lis l’histoire).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Читать вслух небольшие тексты, построенные на изученном материале.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Читать про себя и понимать тексты, содержащие как изученный языковой материал, так и отдельные новые слова: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37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тексте необходимую информацию (имена персонажей) (упр.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 lis et je trouve les personnages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37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прочитать про себя загадку и ответить на вопрос по её содержанию (рубрика «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ù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veut aller Barbara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?»);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37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зрительно воспринимать текст, узнавать знакомые слова, грамматические явления и понимать содержание текста (текст «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cosmique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»);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37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не обращать внимания на незнакомые слова, не мешающие понять основное содержание рассказа «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feu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artifice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Описывать маскарадный костюм друга (упр.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J’écris en quoi s’est déguisé(e) mon ami(e)).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Описывать любимые занятия.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Написать в логической последовательности дни недели.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Узнавать, воспроизводить и употреблять в речи лексические единицы, обслуживающие ситуации общения в пределах темы «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jouer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Оперировать активной лексикой в процессе общения.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Выражать субъективное отношение при помощи модальных глаголов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vouloir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pouvoir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Создавать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проект</w:t>
            </w:r>
          </w:p>
        </w:tc>
      </w:tr>
      <w:tr w:rsidR="00095E3E" w:rsidRPr="00DC243A" w:rsidTr="00DC243A">
        <w:trPr>
          <w:trHeight w:val="60"/>
        </w:trPr>
        <w:tc>
          <w:tcPr>
            <w:tcW w:w="10485" w:type="dxa"/>
            <w:gridSpan w:val="2"/>
          </w:tcPr>
          <w:p w:rsidR="00095E3E" w:rsidRPr="00DC243A" w:rsidRDefault="00095E3E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C24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</w:t>
            </w:r>
            <w:r w:rsidR="00B21D61" w:rsidRPr="00DC24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DC243A" w:rsidRPr="00DC2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r w:rsidR="00E17148" w:rsidRPr="00DC24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«Unité</w:t>
            </w:r>
            <w:r w:rsidR="00B21D61" w:rsidRPr="00DC24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C24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10.</w:t>
            </w:r>
            <w:r w:rsidR="00B21D61" w:rsidRPr="00DC24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C24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Papa</w:t>
            </w:r>
            <w:r w:rsidR="00B21D61" w:rsidRPr="00DC24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C24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et</w:t>
            </w:r>
            <w:r w:rsidR="00B21D61" w:rsidRPr="00DC24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C24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maman</w:t>
            </w:r>
            <w:r w:rsidR="00B21D61" w:rsidRPr="00DC24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C24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font</w:t>
            </w:r>
            <w:r w:rsidR="00B21D61" w:rsidRPr="00DC24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C24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du</w:t>
            </w:r>
            <w:r w:rsidR="00B21D61" w:rsidRPr="00DC24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C24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sport»</w:t>
            </w:r>
            <w:r w:rsidR="00B21D61" w:rsidRPr="00DC24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DC243A" w:rsidRPr="00DC243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DC24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B21D61" w:rsidRPr="00DC24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C243A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DC243A" w:rsidRPr="00DC243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A66E9" w:rsidRPr="004A66E9" w:rsidTr="004A66E9">
        <w:trPr>
          <w:trHeight w:val="780"/>
        </w:trPr>
        <w:tc>
          <w:tcPr>
            <w:tcW w:w="4248" w:type="dxa"/>
          </w:tcPr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Спортивные кружки и секции.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Спортивная семья.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 Здоровый образ жизни.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Любимый вид спорта во Франции.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 Грамматика: отрицание и вопросительные слова.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fais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tout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seul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– самоконтроль речевых умений.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sz w:val="24"/>
                <w:szCs w:val="24"/>
              </w:rPr>
              <w:t>Я и моя семья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: члены семьи, их имена, возраст, внешность, черты характера, увлечения.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sz w:val="24"/>
                <w:szCs w:val="24"/>
              </w:rPr>
              <w:t>Страна изучаемого языка и родная страна: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некоторые формы речевого и неречевого этикета в ряде ситуаций общения (во время совместных занятий), любимый вид спорта в России и во </w:t>
            </w:r>
            <w:r w:rsidR="00DC243A">
              <w:rPr>
                <w:rFonts w:ascii="Times New Roman" w:hAnsi="Times New Roman" w:cs="Times New Roman"/>
                <w:sz w:val="24"/>
                <w:szCs w:val="24"/>
              </w:rPr>
              <w:t>Франции</w:t>
            </w:r>
          </w:p>
        </w:tc>
        <w:tc>
          <w:tcPr>
            <w:tcW w:w="6237" w:type="dxa"/>
          </w:tcPr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Вести диалог-расспрос и диалог-побуждение к действию: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38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участвовать в элементарных диалогах, соблюдая нормы речевого этикета (рубрик</w:t>
            </w:r>
            <w:r w:rsidR="00834E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Pour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ê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sain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!», «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Parler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à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sportif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»);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38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понимать содержание диалогических текстов и разыгрывать сценки (рубрика «Tous en scène»);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38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задавать и отвечать на вопросы по теме «Une famille sportive» с вербальной опорой;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38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использовать в речи простейшие устойчивые словосочетания и речевые клише в соответствии с коммуникативной задачей по теме «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38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начинать, поддерживать и завершать разговор;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38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составлять небольшие сценки по образцу, работая в парах (рубрика «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montagnes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Пользоваться основными коммуникативными типами речи: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39"/>
              </w:numPr>
              <w:tabs>
                <w:tab w:val="left" w:pos="16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рассказ, описывая иллюстрации (упр.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J’observe les images et je fais un récit);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39"/>
              </w:numPr>
              <w:tabs>
                <w:tab w:val="left" w:pos="16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рассказывать, выражая своё отношение (рубрика «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font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»);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39"/>
              </w:numPr>
              <w:tabs>
                <w:tab w:val="left" w:pos="16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обмениваться новостями;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39"/>
              </w:numPr>
              <w:tabs>
                <w:tab w:val="left" w:pos="16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характеризовать, называя качества лица.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Воспроизводить наизусть текст утренней зарядки.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речь учителя и одноклассников: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40"/>
              </w:numPr>
              <w:tabs>
                <w:tab w:val="left" w:pos="16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понимать речь учителя по ведению урока;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40"/>
              </w:numPr>
              <w:tabs>
                <w:tab w:val="left" w:pos="16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полностью понимать речь одноклассников в ходе общения с ними по теме «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famille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sportive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40"/>
              </w:numPr>
              <w:tabs>
                <w:tab w:val="left" w:pos="16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вербально и невербально реагировать на вопросы;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40"/>
              </w:numPr>
              <w:tabs>
                <w:tab w:val="left" w:pos="16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основное содержание небольшого аутентичного текста (упр.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’é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coute bien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40"/>
              </w:numPr>
              <w:tabs>
                <w:tab w:val="left" w:pos="16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комментировать рисунки после прослушивания текста (рубрика «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matin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maman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fait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gymnastique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»);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40"/>
              </w:numPr>
              <w:tabs>
                <w:tab w:val="left" w:pos="16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разыгрывать диалог на основе прослушанного текста (рубрика «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è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»);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40"/>
              </w:numPr>
              <w:tabs>
                <w:tab w:val="left" w:pos="16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кратко передавать содержание услышанного текста с использованием визуальных и вербальных опор (рубрика «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é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Fran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ç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Читать вслух небольшие тексты, построенные на изученном материале.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Читать про себя и понимать тексты, содержащие как изученный языковой материал, так и отдельные новые слова: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41"/>
              </w:numPr>
              <w:tabs>
                <w:tab w:val="left" w:pos="16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понимать основное содержание текста и извлекать интересующую информацию из текста;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41"/>
              </w:numPr>
              <w:tabs>
                <w:tab w:val="left" w:pos="16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понимать полностью текст и кратко передавать его содержание с использованием визуальных и вербальных опор.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Уметь писать письмо другу (упр.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J’écris une lettre à mon ami(e). Je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lui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parle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Узнавать, воспроизводить и употреблять в речи лексические единицы, обслуживающие ситуации общения по теме «Le sport» и др.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Оперировать активной лексикой в процессе общения.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Соблюдать порядок слов в предложении.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Выражать отрицание при помощи конструкции </w:t>
            </w:r>
            <w:r w:rsidR="00DC243A">
              <w:rPr>
                <w:rFonts w:ascii="Times New Roman" w:hAnsi="Times New Roman" w:cs="Times New Roman"/>
                <w:i/>
                <w:sz w:val="24"/>
                <w:szCs w:val="24"/>
              </w:rPr>
              <w:t>ne…pas</w:t>
            </w:r>
          </w:p>
        </w:tc>
      </w:tr>
      <w:tr w:rsidR="00095E3E" w:rsidRPr="002E4469" w:rsidTr="002E4469">
        <w:trPr>
          <w:trHeight w:val="60"/>
        </w:trPr>
        <w:tc>
          <w:tcPr>
            <w:tcW w:w="10485" w:type="dxa"/>
            <w:gridSpan w:val="2"/>
          </w:tcPr>
          <w:p w:rsidR="00095E3E" w:rsidRPr="002E4469" w:rsidRDefault="00095E3E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E44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</w:t>
            </w:r>
            <w:r w:rsidR="00B21D61" w:rsidRPr="002E44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2E4469" w:rsidRPr="002E4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r w:rsidR="00E17148" w:rsidRPr="002E44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«Unité</w:t>
            </w:r>
            <w:r w:rsidR="00B21D61" w:rsidRPr="002E44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E44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11.</w:t>
            </w:r>
            <w:r w:rsidR="002E4469" w:rsidRPr="002E4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44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Je</w:t>
            </w:r>
            <w:r w:rsidR="00B21D61" w:rsidRPr="002E44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E44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</w:t>
            </w:r>
            <w:r w:rsidR="00B21D61" w:rsidRPr="002E44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E44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situe</w:t>
            </w:r>
            <w:r w:rsidR="00B21D61" w:rsidRPr="002E44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E44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dans</w:t>
            </w:r>
            <w:r w:rsidR="00B21D61" w:rsidRPr="002E44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E44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l’espace»</w:t>
            </w:r>
            <w:r w:rsidR="00B21D61" w:rsidRPr="002E44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2E4469" w:rsidRPr="002E446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2E44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B21D61" w:rsidRPr="002E44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E4469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2E4469" w:rsidRPr="002E446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A66E9" w:rsidRPr="004A66E9" w:rsidTr="00834EE4">
        <w:trPr>
          <w:trHeight w:val="4236"/>
        </w:trPr>
        <w:tc>
          <w:tcPr>
            <w:tcW w:w="4248" w:type="dxa"/>
          </w:tcPr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Узнать дорогу, адрес.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Рассказ Алена Дюпена.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 Названия стран (предлоги).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Грамматика: простое будущее время.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 Рассказ «Где кошка Минэ?»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Je fais tout seul – самоконтроль речевых умений.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меня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: природа весной, моя улица, правила дорожного движения.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sz w:val="24"/>
                <w:szCs w:val="24"/>
              </w:rPr>
              <w:t>Страна изучаемого языка и родная страна: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некоторые формы речевого/неречевого этикета в ряде ситуаций общения (выражение восхищения, удоволь</w:t>
            </w:r>
            <w:r w:rsidR="002E4469">
              <w:rPr>
                <w:rFonts w:ascii="Times New Roman" w:hAnsi="Times New Roman" w:cs="Times New Roman"/>
                <w:sz w:val="24"/>
                <w:szCs w:val="24"/>
              </w:rPr>
              <w:t>ствия); названия стран, городов</w:t>
            </w:r>
          </w:p>
        </w:tc>
        <w:tc>
          <w:tcPr>
            <w:tcW w:w="6237" w:type="dxa"/>
          </w:tcPr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Вести диалог-расспрос: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42"/>
              </w:numPr>
              <w:tabs>
                <w:tab w:val="left" w:pos="163"/>
                <w:tab w:val="left" w:pos="189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участвовать в элементарных диалогах, соблюдая нормы речевого этикета (рубрика «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parlent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»);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42"/>
              </w:numPr>
              <w:tabs>
                <w:tab w:val="left" w:pos="163"/>
                <w:tab w:val="left" w:pos="189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 речи простейшие устойчивые словосочетания и речевые клише в соответствии с коммуникативной задачей по теме «Dans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à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maison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42"/>
              </w:numPr>
              <w:tabs>
                <w:tab w:val="left" w:pos="163"/>
                <w:tab w:val="left" w:pos="189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понимать содержание диалогических текстов и разыгрывать сценки по образцу (рубрика «Tous en scène»);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42"/>
              </w:numPr>
              <w:tabs>
                <w:tab w:val="left" w:pos="163"/>
                <w:tab w:val="left" w:pos="189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задавать вопросы и отвечать на них по образцу и с вербальной опорой;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42"/>
              </w:numPr>
              <w:tabs>
                <w:tab w:val="left" w:pos="163"/>
                <w:tab w:val="left" w:pos="189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сообщать друг другу новости, делиться своим опытом (рубрика «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projettes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faire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Пользоваться основными коммуникативными типами речи: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43"/>
              </w:numPr>
              <w:tabs>
                <w:tab w:val="left" w:pos="163"/>
                <w:tab w:val="left" w:pos="20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природой и описывать природу весной (упр.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 décris la nature au printemps);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43"/>
              </w:numPr>
              <w:tabs>
                <w:tab w:val="left" w:pos="163"/>
                <w:tab w:val="left" w:pos="20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выражать эмоциональную оценку (упр. Je parle du printemps);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43"/>
              </w:numPr>
              <w:tabs>
                <w:tab w:val="left" w:pos="163"/>
                <w:tab w:val="left" w:pos="20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предметы классной комнаты, используя опору: en face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…,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è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… и т. д.;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43"/>
              </w:numPr>
              <w:tabs>
                <w:tab w:val="left" w:pos="163"/>
                <w:tab w:val="left" w:pos="201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обсудить правила дорожного поведения.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Воспринимать на слух и понимать речь учителя и одноклассников: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44"/>
              </w:numPr>
              <w:tabs>
                <w:tab w:val="left" w:pos="163"/>
                <w:tab w:val="left" w:pos="214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понимать речь учителя по ведению урока;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44"/>
              </w:numPr>
              <w:tabs>
                <w:tab w:val="left" w:pos="163"/>
                <w:tab w:val="left" w:pos="214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полностью понимать речь одноклассников в ходе общения с ними, реагировать на вопросы вербально и невербально;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44"/>
              </w:numPr>
              <w:tabs>
                <w:tab w:val="left" w:pos="163"/>
                <w:tab w:val="left" w:pos="214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понимать основное содержание небольшого аутентичного текста (упр. J’écoute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bien);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44"/>
              </w:numPr>
              <w:tabs>
                <w:tab w:val="left" w:pos="163"/>
                <w:tab w:val="left" w:pos="214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разыгрывать диалог на основе прослушанного текста (рубрика «Tous en scène»);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44"/>
              </w:numPr>
              <w:tabs>
                <w:tab w:val="left" w:pos="163"/>
                <w:tab w:val="left" w:pos="214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после прослушивания выразительно читать вслух текст «Où est Minet?», соблюдая интонацию утвердительных, вопросительных и восклицательных предложений.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Читать вслух небольшие тексты, построенные на изученном материале.</w:t>
            </w:r>
          </w:p>
          <w:p w:rsidR="004A66E9" w:rsidRPr="001A7972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A79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Читать про себя и понимать тексты, содержащие как изученный языковой материал, так и отдельные новые слова: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45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понимать содержание диалогических текстов и разыгрывать в них речевые роли (рубрика «Tous en scène»);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45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понимать основное содержание текста и извлекать интересующую информацию (текст «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Aline Dupon raconte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»);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45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кратко передавать содержание текста «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Aline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Dupon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raconte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» с использованием визуальных и вербальных опор;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45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текста «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Monsieur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sait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Писать по памяти тематические ключевые слова (рубрика «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Concours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Узнавать, воспроизводить и употреблять в речи лексические единицы, обслуживающие ситуации общения в пределах темы «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à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maison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» и др.</w:t>
            </w:r>
          </w:p>
          <w:p w:rsidR="004A66E9" w:rsidRPr="001A7972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A79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Использовать в речи простейшие устойчивые словосочетания и речевые клише в соответствии с коммуникативной задачей по теме «</w:t>
            </w:r>
            <w:r w:rsidRPr="001A7972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Dans</w:t>
            </w:r>
            <w:r w:rsidRPr="001A79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A7972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la</w:t>
            </w:r>
            <w:r w:rsidRPr="001A79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A7972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rue</w:t>
            </w:r>
            <w:r w:rsidRPr="001A79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A7972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et</w:t>
            </w:r>
            <w:r w:rsidRPr="001A79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à </w:t>
            </w:r>
            <w:r w:rsidRPr="001A7972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la</w:t>
            </w:r>
            <w:r w:rsidRPr="001A79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A7972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maison</w:t>
            </w:r>
            <w:r w:rsidRPr="001A79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Оперировать активной лексикой в процессе общения.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Употреблять</w:t>
            </w:r>
            <w:r w:rsidR="001A7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глаголы</w:t>
            </w:r>
            <w:r w:rsidR="001A7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97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être, avoir, faire, parler, aller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futur simple.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Создавать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проекты</w:t>
            </w:r>
          </w:p>
        </w:tc>
      </w:tr>
      <w:tr w:rsidR="00095E3E" w:rsidRPr="002E4469" w:rsidTr="004A66E9">
        <w:trPr>
          <w:trHeight w:val="295"/>
        </w:trPr>
        <w:tc>
          <w:tcPr>
            <w:tcW w:w="10485" w:type="dxa"/>
            <w:gridSpan w:val="2"/>
          </w:tcPr>
          <w:p w:rsidR="00095E3E" w:rsidRPr="002E4469" w:rsidRDefault="00095E3E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E44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</w:t>
            </w:r>
            <w:r w:rsidR="00B21D61" w:rsidRPr="002E44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2E4469" w:rsidRPr="002E4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</w:t>
            </w:r>
            <w:r w:rsidR="00E17148" w:rsidRPr="002E44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«Unité</w:t>
            </w:r>
            <w:r w:rsidR="00B21D61" w:rsidRPr="002E44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E17148" w:rsidRPr="002E44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12.</w:t>
            </w:r>
            <w:r w:rsidR="00B21D61" w:rsidRPr="002E44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E17148" w:rsidRPr="002E44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Ê</w:t>
            </w:r>
            <w:r w:rsidRPr="002E44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tre</w:t>
            </w:r>
            <w:r w:rsidR="00B21D61" w:rsidRPr="002E44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E44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ami</w:t>
            </w:r>
            <w:r w:rsidR="00B21D61" w:rsidRPr="002E44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E44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</w:t>
            </w:r>
            <w:r w:rsidR="00B21D61" w:rsidRPr="002E44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E44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</w:t>
            </w:r>
            <w:r w:rsidR="00B21D61" w:rsidRPr="002E44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E44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nature»</w:t>
            </w:r>
            <w:r w:rsidR="00B21D61" w:rsidRPr="002E44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2E4469" w:rsidRPr="002E446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2E44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B21D61" w:rsidRPr="002E44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E4469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2E4469" w:rsidRPr="002E446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A66E9" w:rsidRPr="004A66E9" w:rsidTr="001A7972">
        <w:trPr>
          <w:trHeight w:val="8914"/>
        </w:trPr>
        <w:tc>
          <w:tcPr>
            <w:tcW w:w="4248" w:type="dxa"/>
          </w:tcPr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1. Охрана окружающей среды.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Правила Антуана.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 Мои планы на летние каникулы.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Как я проведу свои каникулы (рассказы учеников).</w:t>
            </w:r>
          </w:p>
          <w:p w:rsidR="004A66E9" w:rsidRPr="00834EE4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834EE4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5. Достопримечательности Франции.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 Герои французских сказок.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</w:t>
            </w:r>
            <w:r w:rsidR="00834E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Финальная игра «Кто лучше всех знает французский язык?» (часть 1)</w:t>
            </w:r>
            <w:r w:rsidR="002E4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8. Финальная игра «Кто лучше всех знает французский язык?» (часть 2)</w:t>
            </w:r>
            <w:r w:rsidR="002E4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1A7972" w:rsidRDefault="001A7972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Je fais tout seul – самоконтроль речевых</w:t>
            </w:r>
            <w:r w:rsidR="002E4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умений.</w:t>
            </w:r>
          </w:p>
          <w:p w:rsidR="002E4469" w:rsidRDefault="002E446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sz w:val="24"/>
                <w:szCs w:val="24"/>
              </w:rPr>
              <w:t>Мир моих увлечений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: мои любимые занятия/хобби (чтение, конструирование, рисование; выходной день; школьные каникулы.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sz w:val="24"/>
                <w:szCs w:val="24"/>
              </w:rPr>
              <w:t>Я и мои друзья: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любимое домашнее животное, имя, возраст, цвет, размер, характер, что умеет делать.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b/>
                <w:sz w:val="24"/>
                <w:szCs w:val="24"/>
              </w:rPr>
              <w:t>Страна изучаемого языка и родная страна: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некоторые формы речевого и неречевого этикета в ряде ситуаций общения (выражение восхищения, удовольствия); </w:t>
            </w:r>
            <w:r w:rsidR="002E4469">
              <w:rPr>
                <w:rFonts w:ascii="Times New Roman" w:hAnsi="Times New Roman" w:cs="Times New Roman"/>
                <w:sz w:val="24"/>
                <w:szCs w:val="24"/>
              </w:rPr>
              <w:t>охрана природы; летние каникулы</w:t>
            </w:r>
          </w:p>
        </w:tc>
        <w:tc>
          <w:tcPr>
            <w:tcW w:w="6237" w:type="dxa"/>
          </w:tcPr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Вести диалог-расспрос: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48"/>
              </w:numPr>
              <w:tabs>
                <w:tab w:val="left" w:pos="163"/>
                <w:tab w:val="left" w:pos="189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участвовать в элементарных диалогах, соблюдая нормы речевого этикета (рубрика «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Ils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parlent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»);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48"/>
              </w:numPr>
              <w:tabs>
                <w:tab w:val="left" w:pos="163"/>
                <w:tab w:val="left" w:pos="189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разыгрывать сценки (рубрика «Tous en scène»);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48"/>
              </w:numPr>
              <w:tabs>
                <w:tab w:val="left" w:pos="163"/>
                <w:tab w:val="left" w:pos="189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задавать вопросы и отвечать на вопросы собеседника по теме «Aimer sa bête» по образцу и с вербальной опорой.</w:t>
            </w:r>
          </w:p>
          <w:p w:rsidR="004A66E9" w:rsidRPr="00834EE4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34E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Пользоваться основными коммуникативными типами речи: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46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животных, используя опору в виде иллюстрации и лексики (упр.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 dessine la tortue de Lucie et je la décris);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46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составлять собственный рассказ и выражать свою эмоциональную оценку (упр. Je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fais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récit «La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bête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que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j’adore»);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46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характеризовать, выражая своё отношение (текст «Victor et son oiseau»);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46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рассказывать о планах на лето, используя ранее изученный материал;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46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объяснять младшим ребятам, что не надо делать, чтобы не навредить природе, используя вербальную опору;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46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пересказывать прочитанный текст, заменив время глагола (текст</w:t>
            </w:r>
            <w:r w:rsidR="002E4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voyage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marguerite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речь учителя и одноклассников: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47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понимать речь учителя по ведению урока;</w:t>
            </w:r>
          </w:p>
          <w:p w:rsidR="004A66E9" w:rsidRPr="004A66E9" w:rsidRDefault="004A66E9" w:rsidP="003072ED">
            <w:pPr>
              <w:pStyle w:val="a7"/>
              <w:numPr>
                <w:ilvl w:val="0"/>
                <w:numId w:val="147"/>
              </w:numPr>
              <w:tabs>
                <w:tab w:val="left" w:pos="163"/>
                <w:tab w:val="left" w:pos="993"/>
              </w:tabs>
              <w:spacing w:after="0" w:line="276" w:lineRule="auto"/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вслух текст после прослушивания (рубрика «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Antoine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nature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Писать письмо по образцу.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Узнавать, воспроизводить и употреблять в речи лексические единицы, обслуживающие ситуации общения по</w:t>
            </w:r>
            <w:r w:rsidR="002E4469">
              <w:rPr>
                <w:rFonts w:ascii="Times New Roman" w:hAnsi="Times New Roman" w:cs="Times New Roman"/>
                <w:sz w:val="24"/>
                <w:szCs w:val="24"/>
              </w:rPr>
              <w:t xml:space="preserve"> тем</w:t>
            </w:r>
            <w:r w:rsidR="00834E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E4469">
              <w:rPr>
                <w:rFonts w:ascii="Times New Roman" w:hAnsi="Times New Roman" w:cs="Times New Roman"/>
                <w:sz w:val="24"/>
                <w:szCs w:val="24"/>
              </w:rPr>
              <w:t xml:space="preserve"> «La nature, les animaux»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Оперировать активной лексикой в процессе общения.</w:t>
            </w:r>
          </w:p>
          <w:p w:rsidR="004A66E9" w:rsidRPr="004A66E9" w:rsidRDefault="004A66E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>Употреблять глаголы I группы и глаголы</w:t>
            </w:r>
            <w:r w:rsidRPr="002E44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sortir, partir, aller</w:t>
            </w:r>
            <w:r w:rsidRPr="004A66E9">
              <w:rPr>
                <w:rFonts w:ascii="Times New Roman" w:hAnsi="Times New Roman" w:cs="Times New Roman"/>
                <w:sz w:val="24"/>
                <w:szCs w:val="24"/>
              </w:rPr>
              <w:t xml:space="preserve"> в passé composé и futur simple</w:t>
            </w:r>
            <w:r w:rsidR="002E4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66E9" w:rsidRPr="004A66E9" w:rsidRDefault="002E4469" w:rsidP="007C027B">
            <w:pPr>
              <w:tabs>
                <w:tab w:val="left" w:pos="163"/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проекты</w:t>
            </w:r>
          </w:p>
        </w:tc>
      </w:tr>
    </w:tbl>
    <w:p w:rsidR="00095E3E" w:rsidRPr="003A7DD9" w:rsidRDefault="00095E3E" w:rsidP="00324EEB">
      <w:pPr>
        <w:tabs>
          <w:tab w:val="left" w:pos="993"/>
        </w:tabs>
        <w:spacing w:after="0" w:line="360" w:lineRule="auto"/>
        <w:ind w:right="-1"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79489F" w:rsidRDefault="0079489F" w:rsidP="00324EEB">
      <w:pPr>
        <w:tabs>
          <w:tab w:val="left" w:pos="993"/>
        </w:tabs>
        <w:spacing w:after="0" w:line="360" w:lineRule="auto"/>
        <w:ind w:right="-1"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972" w:rsidRDefault="001A7972">
      <w:pPr>
        <w:spacing w:after="200" w:line="276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2E4469" w:rsidRDefault="002E4469" w:rsidP="002E4469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E4469">
        <w:rPr>
          <w:rFonts w:ascii="Times New Roman" w:hAnsi="Times New Roman" w:cs="Times New Roman"/>
          <w:b/>
          <w:sz w:val="28"/>
          <w:szCs w:val="24"/>
        </w:rPr>
        <w:lastRenderedPageBreak/>
        <w:t>УЧЕБНО-МЕТОДИЧЕСКОЕ И МАТЕРИАЛЬНО-ТЕХНИЧЕСКОЕ</w:t>
      </w:r>
    </w:p>
    <w:p w:rsidR="00095E3E" w:rsidRDefault="002E4469" w:rsidP="002E4469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E4469">
        <w:rPr>
          <w:rFonts w:ascii="Times New Roman" w:hAnsi="Times New Roman" w:cs="Times New Roman"/>
          <w:b/>
          <w:sz w:val="28"/>
          <w:szCs w:val="24"/>
        </w:rPr>
        <w:t>ОБЕСПЕЧЕНИЕ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2E4469">
        <w:rPr>
          <w:rFonts w:ascii="Times New Roman" w:hAnsi="Times New Roman" w:cs="Times New Roman"/>
          <w:b/>
          <w:sz w:val="28"/>
          <w:szCs w:val="24"/>
        </w:rPr>
        <w:t>ОБРАЗОВАТЕЛЬНОГО ПРОЦЕССА</w:t>
      </w:r>
    </w:p>
    <w:p w:rsidR="002E4469" w:rsidRPr="002E4469" w:rsidRDefault="002E4469" w:rsidP="002E4469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2E4469" w:rsidRPr="003A7DD9" w:rsidRDefault="002E4469" w:rsidP="002E4469">
      <w:pPr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– индивидуальное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 </w:t>
      </w:r>
      <w:r w:rsidR="001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шт.</w:t>
      </w:r>
    </w:p>
    <w:p w:rsidR="002E4469" w:rsidRPr="003A7DD9" w:rsidRDefault="002E4469" w:rsidP="002E4469">
      <w:pPr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– групповое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="001A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шт.</w:t>
      </w:r>
    </w:p>
    <w:p w:rsidR="002E4469" w:rsidRDefault="002E4469" w:rsidP="002E4469">
      <w:pPr>
        <w:tabs>
          <w:tab w:val="left" w:pos="993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 – демонстрационное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3A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шт.</w:t>
      </w:r>
    </w:p>
    <w:p w:rsidR="002E4469" w:rsidRPr="003A7DD9" w:rsidRDefault="002E4469" w:rsidP="002E4469">
      <w:pPr>
        <w:tabs>
          <w:tab w:val="left" w:pos="993"/>
        </w:tabs>
        <w:spacing w:after="0" w:line="360" w:lineRule="auto"/>
        <w:ind w:right="-1"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A3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i/>
          <w:sz w:val="28"/>
          <w:szCs w:val="28"/>
        </w:rPr>
        <w:t>7</w:t>
      </w:r>
    </w:p>
    <w:tbl>
      <w:tblPr>
        <w:tblW w:w="10732" w:type="dxa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8"/>
        <w:gridCol w:w="1039"/>
        <w:gridCol w:w="245"/>
      </w:tblGrid>
      <w:tr w:rsidR="00095E3E" w:rsidRPr="001A7972" w:rsidTr="002F149D">
        <w:trPr>
          <w:gridAfter w:val="1"/>
          <w:wAfter w:w="245" w:type="dxa"/>
        </w:trPr>
        <w:tc>
          <w:tcPr>
            <w:tcW w:w="9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7972" w:rsidRPr="001A7972" w:rsidRDefault="00095E3E" w:rsidP="001A7972">
            <w:pPr>
              <w:tabs>
                <w:tab w:val="left" w:pos="993"/>
              </w:tabs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r w:rsidR="00B21D61" w:rsidRPr="001A7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объектов</w:t>
            </w:r>
            <w:r w:rsidR="00B21D61" w:rsidRPr="001A7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B21D61" w:rsidRPr="001A7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</w:t>
            </w:r>
            <w:r w:rsidR="00B21D61" w:rsidRPr="001A7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95E3E" w:rsidRPr="001A7972" w:rsidRDefault="001A7972" w:rsidP="001A7972">
            <w:pPr>
              <w:tabs>
                <w:tab w:val="left" w:pos="993"/>
              </w:tabs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учебно-методического и </w:t>
            </w:r>
            <w:r w:rsidR="00095E3E" w:rsidRPr="001A7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материально-технического</w:t>
            </w:r>
            <w:r w:rsidR="00B21D61" w:rsidRPr="001A7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95E3E" w:rsidRPr="001A7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обеспечения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5E3E" w:rsidRPr="001A7972" w:rsidRDefault="00095E3E" w:rsidP="001A7972">
            <w:pPr>
              <w:tabs>
                <w:tab w:val="left" w:pos="993"/>
              </w:tabs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9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</w:t>
            </w:r>
            <w:r w:rsidR="001A7972" w:rsidRPr="001A79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1A79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</w:t>
            </w:r>
          </w:p>
        </w:tc>
      </w:tr>
      <w:tr w:rsidR="00095E3E" w:rsidRPr="003A7DD9" w:rsidTr="002F149D">
        <w:trPr>
          <w:gridAfter w:val="1"/>
          <w:wAfter w:w="245" w:type="dxa"/>
        </w:trPr>
        <w:tc>
          <w:tcPr>
            <w:tcW w:w="9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3E" w:rsidRPr="001A7972" w:rsidRDefault="00095E3E" w:rsidP="001A7972">
            <w:pPr>
              <w:tabs>
                <w:tab w:val="left" w:pos="993"/>
              </w:tabs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3E" w:rsidRPr="001A7972" w:rsidRDefault="00095E3E" w:rsidP="001A7972">
            <w:pPr>
              <w:tabs>
                <w:tab w:val="left" w:pos="993"/>
              </w:tabs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095E3E" w:rsidRPr="003A7DD9" w:rsidTr="002F149D">
        <w:trPr>
          <w:gridAfter w:val="1"/>
          <w:wAfter w:w="245" w:type="dxa"/>
          <w:trHeight w:val="220"/>
        </w:trPr>
        <w:tc>
          <w:tcPr>
            <w:tcW w:w="9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3E" w:rsidRPr="001A7972" w:rsidRDefault="00095E3E" w:rsidP="001A7972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Кулигина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язык.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программы.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линия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учебников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«Твой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язык».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2–4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классы: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пособие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учителей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общеобразоват.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  <w:r w:rsid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Кулигина.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Просвещение,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2011.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ISBN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978-5-09-018990-3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3E" w:rsidRPr="001A7972" w:rsidRDefault="00095E3E" w:rsidP="001A7972">
            <w:pPr>
              <w:tabs>
                <w:tab w:val="left" w:pos="993"/>
              </w:tabs>
              <w:spacing w:after="0" w:line="276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E3E" w:rsidRPr="003A7DD9" w:rsidTr="002F149D">
        <w:trPr>
          <w:gridAfter w:val="1"/>
          <w:wAfter w:w="245" w:type="dxa"/>
          <w:trHeight w:val="50"/>
        </w:trPr>
        <w:tc>
          <w:tcPr>
            <w:tcW w:w="9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3E" w:rsidRPr="001A7972" w:rsidRDefault="00095E3E" w:rsidP="001A7972">
            <w:pPr>
              <w:tabs>
                <w:tab w:val="left" w:pos="993"/>
              </w:tabs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3E" w:rsidRPr="001A7972" w:rsidRDefault="00095E3E" w:rsidP="001A7972">
            <w:pPr>
              <w:tabs>
                <w:tab w:val="left" w:pos="993"/>
              </w:tabs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095E3E" w:rsidRPr="003A7DD9" w:rsidTr="002F149D">
        <w:trPr>
          <w:gridAfter w:val="1"/>
          <w:wAfter w:w="245" w:type="dxa"/>
          <w:trHeight w:val="1033"/>
        </w:trPr>
        <w:tc>
          <w:tcPr>
            <w:tcW w:w="9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3E" w:rsidRPr="001A7972" w:rsidRDefault="00095E3E" w:rsidP="001A7972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Кулигина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С.,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Кирьянова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язык: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Твой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язык: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класса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общеобразовательных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Кулигина,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Кирьянова.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26387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Просвещение,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2013.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</w:p>
          <w:p w:rsidR="00095E3E" w:rsidRPr="001A7972" w:rsidRDefault="00095E3E" w:rsidP="001A7972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Кулигина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язык.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класс.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Учеб.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общеобразоват.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организаций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прил.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электрон.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носителе.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Просвещение,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2014.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(Твой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язык)</w:t>
            </w:r>
            <w:r w:rsid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95E3E" w:rsidRPr="001A7972" w:rsidRDefault="001A7972" w:rsidP="00834EE4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972">
              <w:rPr>
                <w:rFonts w:ascii="Times New Roman" w:eastAsia="Calibri" w:hAnsi="Times New Roman" w:cs="Times New Roman"/>
                <w:sz w:val="24"/>
                <w:szCs w:val="24"/>
              </w:rPr>
              <w:t>Кулигина</w:t>
            </w:r>
            <w:r w:rsidRPr="001A79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95E3E" w:rsidRPr="001A7972">
              <w:rPr>
                <w:rFonts w:ascii="Times New Roman" w:eastAsia="Calibri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95E3E" w:rsidRPr="001A7972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 w:rsidR="00B21D61" w:rsidRPr="001A79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95E3E" w:rsidRPr="001A7972">
              <w:rPr>
                <w:rFonts w:ascii="Times New Roman" w:eastAsia="Calibri" w:hAnsi="Times New Roman" w:cs="Times New Roman"/>
                <w:sz w:val="24"/>
                <w:szCs w:val="24"/>
              </w:rPr>
              <w:t>Твой</w:t>
            </w:r>
            <w:r w:rsidR="00B21D61" w:rsidRPr="001A79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95E3E" w:rsidRPr="001A7972">
              <w:rPr>
                <w:rFonts w:ascii="Times New Roman" w:eastAsia="Calibri" w:hAnsi="Times New Roman" w:cs="Times New Roman"/>
                <w:sz w:val="24"/>
                <w:szCs w:val="24"/>
              </w:rPr>
              <w:t>друг</w:t>
            </w:r>
            <w:r w:rsidR="00B21D61" w:rsidRPr="001A79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95E3E" w:rsidRPr="001A7972">
              <w:rPr>
                <w:rFonts w:ascii="Times New Roman" w:eastAsia="Calibri" w:hAnsi="Times New Roman" w:cs="Times New Roman"/>
                <w:sz w:val="24"/>
                <w:szCs w:val="24"/>
              </w:rPr>
              <w:t>французский</w:t>
            </w:r>
            <w:r w:rsidR="00B21D61" w:rsidRPr="001A79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95E3E" w:rsidRPr="001A7972">
              <w:rPr>
                <w:rFonts w:ascii="Times New Roman" w:eastAsia="Calibri" w:hAnsi="Times New Roman" w:cs="Times New Roman"/>
                <w:sz w:val="24"/>
                <w:szCs w:val="24"/>
              </w:rPr>
              <w:t>язык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B21D61" w:rsidRPr="001A79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95E3E" w:rsidRPr="001A7972"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  <w:r w:rsidR="00B21D61" w:rsidRPr="001A79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95E3E" w:rsidRPr="001A797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B21D61" w:rsidRPr="001A79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95E3E" w:rsidRPr="001A7972">
              <w:rPr>
                <w:rFonts w:ascii="Times New Roman" w:eastAsia="Calibri" w:hAnsi="Times New Roman" w:cs="Times New Roman"/>
                <w:sz w:val="24"/>
                <w:szCs w:val="24"/>
              </w:rPr>
              <w:t>французскому</w:t>
            </w:r>
            <w:r w:rsidR="00B21D61" w:rsidRPr="001A79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95E3E" w:rsidRPr="001A7972">
              <w:rPr>
                <w:rFonts w:ascii="Times New Roman" w:eastAsia="Calibri" w:hAnsi="Times New Roman" w:cs="Times New Roman"/>
                <w:sz w:val="24"/>
                <w:szCs w:val="24"/>
              </w:rPr>
              <w:t>языку</w:t>
            </w:r>
            <w:r w:rsidR="00B21D61" w:rsidRPr="001A79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95E3E" w:rsidRPr="001A7972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="00B21D61" w:rsidRPr="001A79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95E3E" w:rsidRPr="001A797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B21D61" w:rsidRPr="001A79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95E3E" w:rsidRPr="001A7972">
              <w:rPr>
                <w:rFonts w:ascii="Times New Roman" w:eastAsia="Calibri" w:hAnsi="Times New Roman" w:cs="Times New Roman"/>
                <w:sz w:val="24"/>
                <w:szCs w:val="24"/>
              </w:rPr>
              <w:t>класса</w:t>
            </w:r>
            <w:r w:rsidR="00B21D61" w:rsidRPr="001A79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95E3E" w:rsidRPr="001A7972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общеобразовательных</w:t>
            </w:r>
            <w:r w:rsidR="00B21D61" w:rsidRPr="001A79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95E3E" w:rsidRPr="001A7972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учреждений.</w:t>
            </w:r>
            <w:r w:rsidR="00B21D61" w:rsidRPr="001A79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34EE4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М.: Просвещение</w:t>
            </w:r>
            <w:r w:rsidR="00095E3E" w:rsidRPr="001A797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B21D61" w:rsidRPr="001A79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95E3E" w:rsidRPr="001A7972">
              <w:rPr>
                <w:rFonts w:ascii="Times New Roman" w:eastAsia="Calibri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3E" w:rsidRPr="001A7972" w:rsidRDefault="00095E3E" w:rsidP="001A7972">
            <w:pPr>
              <w:tabs>
                <w:tab w:val="left" w:pos="993"/>
              </w:tabs>
              <w:spacing w:after="0" w:line="276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E3E" w:rsidRPr="003A7DD9" w:rsidTr="002F149D">
        <w:trPr>
          <w:gridAfter w:val="1"/>
          <w:wAfter w:w="245" w:type="dxa"/>
        </w:trPr>
        <w:tc>
          <w:tcPr>
            <w:tcW w:w="9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3E" w:rsidRPr="001A7972" w:rsidRDefault="00095E3E" w:rsidP="001A7972">
            <w:pPr>
              <w:tabs>
                <w:tab w:val="left" w:pos="993"/>
              </w:tabs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Дидактические</w:t>
            </w:r>
            <w:r w:rsidR="00B21D61" w:rsidRPr="001A7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3E" w:rsidRPr="001A7972" w:rsidRDefault="00095E3E" w:rsidP="001A7972">
            <w:pPr>
              <w:tabs>
                <w:tab w:val="left" w:pos="993"/>
              </w:tabs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095E3E" w:rsidRPr="003A7DD9" w:rsidTr="002F149D">
        <w:trPr>
          <w:gridAfter w:val="1"/>
          <w:wAfter w:w="245" w:type="dxa"/>
        </w:trPr>
        <w:tc>
          <w:tcPr>
            <w:tcW w:w="9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3E" w:rsidRPr="001A7972" w:rsidRDefault="00095E3E" w:rsidP="001A7972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Кулигина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язык.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Твой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язык: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тестовые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26387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общеобразовательных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Кулигина.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Просвещение,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3E" w:rsidRPr="001A7972" w:rsidRDefault="00095E3E" w:rsidP="001A7972">
            <w:pPr>
              <w:tabs>
                <w:tab w:val="left" w:pos="993"/>
              </w:tabs>
              <w:spacing w:after="0" w:line="276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E3E" w:rsidRPr="003A7DD9" w:rsidTr="002F149D">
        <w:trPr>
          <w:gridAfter w:val="1"/>
          <w:wAfter w:w="245" w:type="dxa"/>
          <w:trHeight w:val="240"/>
        </w:trPr>
        <w:tc>
          <w:tcPr>
            <w:tcW w:w="9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3E" w:rsidRPr="001A7972" w:rsidRDefault="00095E3E" w:rsidP="001A7972">
            <w:pPr>
              <w:tabs>
                <w:tab w:val="left" w:pos="993"/>
              </w:tabs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Рабочие</w:t>
            </w:r>
            <w:r w:rsidR="00B21D61" w:rsidRPr="001A7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тетради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3E" w:rsidRPr="001A7972" w:rsidRDefault="00095E3E" w:rsidP="001A7972">
            <w:pPr>
              <w:tabs>
                <w:tab w:val="left" w:pos="993"/>
              </w:tabs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095E3E" w:rsidRPr="003A7DD9" w:rsidTr="002F149D">
        <w:trPr>
          <w:gridAfter w:val="1"/>
          <w:wAfter w:w="245" w:type="dxa"/>
          <w:trHeight w:val="1967"/>
        </w:trPr>
        <w:tc>
          <w:tcPr>
            <w:tcW w:w="9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3E" w:rsidRPr="001A7972" w:rsidRDefault="00095E3E" w:rsidP="001A7972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Кулигина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С.,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Корчагина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язык: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Твой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язык: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класса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</w:t>
            </w:r>
            <w:r w:rsid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Кулигина,</w:t>
            </w:r>
            <w:r w:rsid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</w:t>
            </w:r>
            <w:r w:rsid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Корчагина</w:t>
            </w:r>
            <w:r w:rsid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26387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Просвещение,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2013.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</w:p>
          <w:p w:rsidR="00095E3E" w:rsidRPr="001A7972" w:rsidRDefault="001A7972" w:rsidP="001A7972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Кирьянова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95E3E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95E3E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95E3E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95E3E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95E3E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Твой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95E3E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95E3E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95E3E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язык.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95E3E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Прописи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95E3E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95E3E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95E3E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класса.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95E3E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95E3E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95E3E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Просвещение,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95E3E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95E3E" w:rsidRPr="001A7972" w:rsidRDefault="00095E3E" w:rsidP="001A7972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Кулигина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язык: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Твой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язык: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учебнику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класса.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Просвещение,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  <w:r w:rsid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95E3E" w:rsidRPr="001A7972" w:rsidRDefault="00095E3E" w:rsidP="001A7972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Кулигина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язык: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Твой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язык: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учебнику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класса.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Просвещение,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3E" w:rsidRPr="001A7972" w:rsidRDefault="00095E3E" w:rsidP="001A7972">
            <w:pPr>
              <w:tabs>
                <w:tab w:val="left" w:pos="993"/>
              </w:tabs>
              <w:spacing w:after="0" w:line="276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E3E" w:rsidRPr="003A7DD9" w:rsidTr="002F149D">
        <w:trPr>
          <w:gridAfter w:val="1"/>
          <w:wAfter w:w="245" w:type="dxa"/>
        </w:trPr>
        <w:tc>
          <w:tcPr>
            <w:tcW w:w="9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3E" w:rsidRPr="001A7972" w:rsidRDefault="00095E3E" w:rsidP="001A7972">
            <w:pPr>
              <w:tabs>
                <w:tab w:val="left" w:pos="993"/>
              </w:tabs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Компьютерные</w:t>
            </w:r>
            <w:r w:rsidR="00B21D61" w:rsidRPr="001A7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B21D61" w:rsidRPr="001A7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информационно-коммуникационные</w:t>
            </w:r>
            <w:r w:rsidR="00B21D61" w:rsidRPr="001A7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</w:t>
            </w:r>
            <w:r w:rsidR="00B21D61" w:rsidRPr="001A7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3E" w:rsidRPr="001A7972" w:rsidRDefault="00095E3E" w:rsidP="001A7972">
            <w:pPr>
              <w:tabs>
                <w:tab w:val="left" w:pos="993"/>
              </w:tabs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095E3E" w:rsidRPr="003A7DD9" w:rsidTr="002F149D">
        <w:trPr>
          <w:gridAfter w:val="1"/>
          <w:wAfter w:w="245" w:type="dxa"/>
          <w:trHeight w:val="280"/>
        </w:trPr>
        <w:tc>
          <w:tcPr>
            <w:tcW w:w="9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3E" w:rsidRPr="00834EE4" w:rsidRDefault="00095E3E" w:rsidP="001A7972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Аудиокурс</w:t>
            </w:r>
            <w:r w:rsidR="00B21D61"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21D61"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учебнику</w:t>
            </w:r>
            <w:r w:rsidR="00B21D61"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«Твой</w:t>
            </w:r>
            <w:r w:rsidR="00B21D61"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</w:t>
            </w:r>
            <w:r w:rsidR="00B21D61"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</w:t>
            </w:r>
            <w:r w:rsidR="00B21D61"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язык»</w:t>
            </w:r>
            <w:r w:rsidR="00B21D61"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B21D61"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21D61"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</w:t>
            </w:r>
            <w:r w:rsidR="00B21D61"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</w:t>
            </w:r>
            <w:r w:rsidR="00B21D61"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учреждений.</w:t>
            </w:r>
          </w:p>
          <w:p w:rsidR="00095E3E" w:rsidRPr="00834EE4" w:rsidRDefault="00095E3E" w:rsidP="001A7972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Кулигина</w:t>
            </w:r>
            <w:r w:rsidR="00B21D61"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="00B21D61"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С.,</w:t>
            </w:r>
            <w:r w:rsidR="00B21D61"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Кирьянова</w:t>
            </w:r>
            <w:r w:rsidR="00B21D61"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="00B21D61"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B21D61"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</w:t>
            </w:r>
            <w:r w:rsidR="00B21D61"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язык:</w:t>
            </w:r>
            <w:r w:rsidR="00B21D61"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Твой</w:t>
            </w:r>
            <w:r w:rsidR="00B21D61"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</w:t>
            </w:r>
            <w:r w:rsidR="00B21D61"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</w:t>
            </w:r>
            <w:r w:rsidR="00B21D61"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язык.</w:t>
            </w:r>
            <w:r w:rsidR="00B21D61"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Аудиокурс</w:t>
            </w:r>
            <w:r w:rsidR="00B21D61"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21D61"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учебнику</w:t>
            </w:r>
            <w:r w:rsidR="00B21D61"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B21D61"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21D61"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</w:t>
            </w:r>
            <w:r w:rsidR="001A7972"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21D61"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B21D61"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</w:t>
            </w:r>
            <w:r w:rsidR="00B21D61"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</w:t>
            </w:r>
            <w:r w:rsidR="00B21D61"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  <w:r w:rsidR="001A7972"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95E3E" w:rsidRPr="00834EE4" w:rsidRDefault="00095E3E" w:rsidP="001A7972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Кулигина</w:t>
            </w:r>
            <w:r w:rsidR="00B21D61"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="00B21D61"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С.,</w:t>
            </w:r>
            <w:r w:rsidR="00B21D61"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Кирьянова</w:t>
            </w:r>
            <w:r w:rsidR="00B21D61"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="00B21D61"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B21D61"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</w:t>
            </w:r>
            <w:r w:rsidR="00B21D61"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язык:</w:t>
            </w:r>
            <w:r w:rsidR="00B21D61"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Твой</w:t>
            </w:r>
            <w:r w:rsidR="00B21D61"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</w:t>
            </w:r>
            <w:r w:rsidR="00B21D61"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</w:t>
            </w:r>
            <w:r w:rsidR="00B21D61"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язык.</w:t>
            </w:r>
            <w:r w:rsidR="00B21D61"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Аудиокурс</w:t>
            </w:r>
            <w:r w:rsidR="00B21D61"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21D61"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учебнику</w:t>
            </w:r>
            <w:r w:rsidR="00B21D61"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B21D61"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21D61"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</w:t>
            </w:r>
            <w:r w:rsidR="00B21D61"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B21D61"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</w:t>
            </w:r>
            <w:r w:rsidR="00B21D61"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</w:t>
            </w:r>
            <w:r w:rsidR="00B21D61"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  <w:r w:rsidR="001A7972"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34EE4" w:rsidRPr="00834EE4" w:rsidRDefault="00834EE4" w:rsidP="001A7972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95E3E" w:rsidRPr="00834EE4" w:rsidRDefault="00095E3E" w:rsidP="001A7972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E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  <w:r w:rsidR="00834EE4" w:rsidRPr="00834E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834E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B21D61" w:rsidRPr="00834E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34E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  <w:p w:rsidR="00095E3E" w:rsidRPr="00834EE4" w:rsidRDefault="00095E3E" w:rsidP="001A7972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CD-диски</w:t>
            </w:r>
            <w:r w:rsidR="00B21D61"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21D61"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записями</w:t>
            </w:r>
            <w:r w:rsidR="00B21D61"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музыкальных</w:t>
            </w:r>
            <w:r w:rsidR="00B21D61"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произведений,</w:t>
            </w:r>
            <w:r w:rsidR="00B21D61"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детских</w:t>
            </w:r>
            <w:r w:rsidR="00B21D61"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песен,</w:t>
            </w:r>
            <w:r w:rsidR="00B21D61"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стихов,</w:t>
            </w:r>
            <w:r w:rsidR="00B21D61"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считалок,</w:t>
            </w:r>
            <w:r w:rsidR="00B21D61"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рифмовок.</w:t>
            </w:r>
          </w:p>
          <w:p w:rsidR="00095E3E" w:rsidRPr="00834EE4" w:rsidRDefault="00095E3E" w:rsidP="001A7972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5E3E" w:rsidRPr="00834EE4" w:rsidRDefault="00095E3E" w:rsidP="001A7972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E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B21D61" w:rsidRPr="00834E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34E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  <w:p w:rsidR="00095E3E" w:rsidRPr="00834EE4" w:rsidRDefault="00726387" w:rsidP="001A7972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095E3E" w:rsidRPr="00834EE4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http://www.it-n/ru</w:t>
              </w:r>
            </w:hyperlink>
          </w:p>
          <w:p w:rsidR="00095E3E" w:rsidRPr="00834EE4" w:rsidRDefault="00726387" w:rsidP="001A7972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095E3E" w:rsidRPr="00834EE4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http://www.prosv.ru</w:t>
              </w:r>
            </w:hyperlink>
          </w:p>
          <w:p w:rsidR="00095E3E" w:rsidRPr="00834EE4" w:rsidRDefault="00726387" w:rsidP="001A7972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095E3E" w:rsidRPr="00834EE4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http://www.francomania.ru</w:t>
              </w:r>
            </w:hyperlink>
          </w:p>
          <w:p w:rsidR="00095E3E" w:rsidRPr="00834EE4" w:rsidRDefault="00726387" w:rsidP="001A7972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095E3E" w:rsidRPr="00834EE4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http://www.studyfrench.ru</w:t>
              </w:r>
            </w:hyperlink>
          </w:p>
          <w:p w:rsidR="00095E3E" w:rsidRPr="00834EE4" w:rsidRDefault="00726387" w:rsidP="001A7972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095E3E" w:rsidRPr="00834EE4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http://www.francuzskiy.fr</w:t>
              </w:r>
            </w:hyperlink>
          </w:p>
          <w:p w:rsidR="00095E3E" w:rsidRPr="00834EE4" w:rsidRDefault="00726387" w:rsidP="001A7972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095E3E" w:rsidRPr="00834EE4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http://irgol.ru</w:t>
              </w:r>
            </w:hyperlink>
          </w:p>
          <w:p w:rsidR="00834EE4" w:rsidRDefault="00095E3E" w:rsidP="001A7972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http://www.prosv.ru/ebooks/</w:t>
            </w:r>
            <w:r w:rsid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Kuligina_Tvoi-drug-franc/1.html</w:t>
            </w:r>
          </w:p>
          <w:p w:rsidR="00095E3E" w:rsidRPr="00834EE4" w:rsidRDefault="00726387" w:rsidP="001A7972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4" w:history="1">
              <w:r w:rsidR="00095E3E" w:rsidRPr="00834EE4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http://poeme.boreal.info/?Poemes-pour-les-enfants</w:t>
              </w:r>
            </w:hyperlink>
            <w:r w:rsidR="00095E3E" w:rsidRPr="0083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095E3E" w:rsidRPr="00834EE4" w:rsidRDefault="00095E3E" w:rsidP="001A7972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95E3E" w:rsidRPr="00834EE4" w:rsidRDefault="00095E3E" w:rsidP="001A7972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B21D61" w:rsidRPr="0083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3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  <w:p w:rsidR="00095E3E" w:rsidRPr="00834EE4" w:rsidRDefault="00726387" w:rsidP="001A7972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095E3E" w:rsidRPr="00834EE4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http://www.study-languages-online.com/ru/fr/phonetics/alphabet</w:t>
              </w:r>
            </w:hyperlink>
          </w:p>
          <w:p w:rsidR="00095E3E" w:rsidRPr="00834EE4" w:rsidRDefault="00726387" w:rsidP="001A7972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095E3E" w:rsidRPr="00834EE4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http://newton-yar.ru/photos/catalog/ct/7320.jpg</w:t>
              </w:r>
            </w:hyperlink>
          </w:p>
          <w:p w:rsidR="00095E3E" w:rsidRPr="00834EE4" w:rsidRDefault="00726387" w:rsidP="001A7972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095E3E" w:rsidRPr="00834EE4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http://funforkids.ru/pictures/school4/school0415.gif</w:t>
              </w:r>
            </w:hyperlink>
          </w:p>
          <w:p w:rsidR="00095E3E" w:rsidRPr="00834EE4" w:rsidRDefault="00726387" w:rsidP="001A7972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095E3E" w:rsidRPr="00834EE4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http://allforchildren.ru/pictures/school1.php</w:t>
              </w:r>
            </w:hyperlink>
          </w:p>
          <w:p w:rsidR="00095E3E" w:rsidRPr="00834EE4" w:rsidRDefault="00726387" w:rsidP="001A7972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095E3E" w:rsidRPr="00834EE4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http://fr.prolingvo.info/fonetika-vvedenie/bukvy_c_g.php</w:t>
              </w:r>
            </w:hyperlink>
          </w:p>
          <w:p w:rsidR="00095E3E" w:rsidRPr="00834EE4" w:rsidRDefault="00726387" w:rsidP="001A7972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095E3E" w:rsidRPr="00834EE4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http://contata.narod.ru/langvich.files/alfavite.htm</w:t>
              </w:r>
            </w:hyperlink>
          </w:p>
          <w:p w:rsidR="00095E3E" w:rsidRPr="00834EE4" w:rsidRDefault="00095E3E" w:rsidP="001A7972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http://www.pariserve.tm.fr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3E" w:rsidRPr="001A7972" w:rsidRDefault="00095E3E" w:rsidP="001A7972">
            <w:pPr>
              <w:tabs>
                <w:tab w:val="left" w:pos="993"/>
              </w:tabs>
              <w:spacing w:after="0" w:line="276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E3E" w:rsidRPr="003A7DD9" w:rsidTr="002F149D">
        <w:trPr>
          <w:gridAfter w:val="1"/>
          <w:wAfter w:w="245" w:type="dxa"/>
          <w:trHeight w:val="320"/>
        </w:trPr>
        <w:tc>
          <w:tcPr>
            <w:tcW w:w="9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3E" w:rsidRPr="001A7972" w:rsidRDefault="00095E3E" w:rsidP="001A7972">
            <w:pPr>
              <w:tabs>
                <w:tab w:val="left" w:pos="993"/>
              </w:tabs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Дополнительная</w:t>
            </w:r>
            <w:r w:rsidR="00B21D61" w:rsidRPr="001A7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</w:t>
            </w:r>
            <w:r w:rsidR="00B21D61" w:rsidRPr="001A7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</w:t>
            </w:r>
            <w:r w:rsidR="00B21D61" w:rsidRPr="001A7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3E" w:rsidRPr="001A7972" w:rsidRDefault="00095E3E" w:rsidP="001A7972">
            <w:pPr>
              <w:tabs>
                <w:tab w:val="left" w:pos="993"/>
              </w:tabs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095E3E" w:rsidRPr="003A7DD9" w:rsidTr="002F149D">
        <w:trPr>
          <w:gridAfter w:val="1"/>
          <w:wAfter w:w="245" w:type="dxa"/>
          <w:trHeight w:val="2841"/>
        </w:trPr>
        <w:tc>
          <w:tcPr>
            <w:tcW w:w="9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3E" w:rsidRPr="001A7972" w:rsidRDefault="00095E3E" w:rsidP="001A7972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Кулигина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язык.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Твой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язык: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учебнику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класса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общеобразовательных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Кулигина.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26387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Просвещение,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</w:p>
          <w:p w:rsidR="00095E3E" w:rsidRPr="001A7972" w:rsidRDefault="00095E3E" w:rsidP="001A7972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Хисматулина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Н.В.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слову: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2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гры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французскими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словами.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СПб.: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КАРО,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2010.</w:t>
            </w:r>
            <w:r w:rsidR="00F12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56с.: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ил.</w:t>
            </w:r>
          </w:p>
          <w:p w:rsidR="00095E3E" w:rsidRPr="001A7972" w:rsidRDefault="00095E3E" w:rsidP="001A7972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Стуликов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И.П.,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Шкляева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Н.Г.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Изучаем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весело.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СПб.: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«Литера»,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2009.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с.: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ил.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(Серия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«Начальная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школа»).</w:t>
            </w:r>
          </w:p>
          <w:p w:rsidR="00095E3E" w:rsidRPr="001A7972" w:rsidRDefault="00095E3E" w:rsidP="001A7972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Селявкина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Н.Н.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язык.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34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классы: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конспекты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использованием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игровых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технологий.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4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Волгоград: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Учитель,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2010.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с.: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ил.</w:t>
            </w:r>
          </w:p>
          <w:p w:rsidR="00095E3E" w:rsidRPr="001A7972" w:rsidRDefault="00095E3E" w:rsidP="001A7972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5.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Леонтьева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temps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loisir.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Внеклассные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французскому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языку.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Волгоград: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«Экстремум»,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2005.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3E" w:rsidRPr="001A7972" w:rsidRDefault="00095E3E" w:rsidP="001A7972">
            <w:pPr>
              <w:tabs>
                <w:tab w:val="left" w:pos="993"/>
              </w:tabs>
              <w:spacing w:after="0" w:line="276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E3E" w:rsidRPr="003A7DD9" w:rsidTr="002F149D">
        <w:tc>
          <w:tcPr>
            <w:tcW w:w="9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3E" w:rsidRPr="001A7972" w:rsidRDefault="00095E3E" w:rsidP="001A7972">
            <w:pPr>
              <w:tabs>
                <w:tab w:val="left" w:pos="993"/>
              </w:tabs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Дополнительная</w:t>
            </w:r>
            <w:r w:rsidR="00B21D61" w:rsidRPr="001A7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</w:t>
            </w:r>
            <w:r w:rsidR="00B21D61" w:rsidRPr="001A7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</w:t>
            </w:r>
            <w:r w:rsidR="00B21D61" w:rsidRPr="001A7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3E" w:rsidRPr="001A7972" w:rsidRDefault="00095E3E" w:rsidP="001A7972">
            <w:pPr>
              <w:tabs>
                <w:tab w:val="left" w:pos="993"/>
              </w:tabs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45" w:type="dxa"/>
            <w:vAlign w:val="center"/>
            <w:hideMark/>
          </w:tcPr>
          <w:p w:rsidR="00095E3E" w:rsidRPr="001A7972" w:rsidRDefault="00095E3E" w:rsidP="001A7972">
            <w:pPr>
              <w:tabs>
                <w:tab w:val="left" w:pos="993"/>
              </w:tabs>
              <w:spacing w:after="0" w:line="276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E3E" w:rsidRPr="003A7DD9" w:rsidTr="002F149D">
        <w:trPr>
          <w:trHeight w:val="50"/>
        </w:trPr>
        <w:tc>
          <w:tcPr>
            <w:tcW w:w="9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3E" w:rsidRPr="001A7972" w:rsidRDefault="00095E3E" w:rsidP="001A7972">
            <w:pPr>
              <w:tabs>
                <w:tab w:val="left" w:pos="993"/>
              </w:tabs>
              <w:spacing w:after="0" w:line="276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Ш.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Перро.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3E" w:rsidRPr="001A7972" w:rsidRDefault="00095E3E" w:rsidP="001A7972">
            <w:pPr>
              <w:tabs>
                <w:tab w:val="left" w:pos="993"/>
              </w:tabs>
              <w:spacing w:after="0" w:line="276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vAlign w:val="center"/>
            <w:hideMark/>
          </w:tcPr>
          <w:p w:rsidR="00095E3E" w:rsidRPr="001A7972" w:rsidRDefault="00095E3E" w:rsidP="001A7972">
            <w:pPr>
              <w:tabs>
                <w:tab w:val="left" w:pos="993"/>
              </w:tabs>
              <w:spacing w:after="0" w:line="276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E3E" w:rsidRPr="003A7DD9" w:rsidTr="002F149D">
        <w:trPr>
          <w:trHeight w:val="50"/>
        </w:trPr>
        <w:tc>
          <w:tcPr>
            <w:tcW w:w="9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3E" w:rsidRPr="001A7972" w:rsidRDefault="00095E3E" w:rsidP="001A7972">
            <w:pPr>
              <w:tabs>
                <w:tab w:val="left" w:pos="993"/>
              </w:tabs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Технические</w:t>
            </w:r>
            <w:r w:rsidR="00B21D61" w:rsidRPr="001A7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3E" w:rsidRPr="001A7972" w:rsidRDefault="00095E3E" w:rsidP="001A7972">
            <w:pPr>
              <w:tabs>
                <w:tab w:val="left" w:pos="993"/>
              </w:tabs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45" w:type="dxa"/>
            <w:vAlign w:val="center"/>
            <w:hideMark/>
          </w:tcPr>
          <w:p w:rsidR="00095E3E" w:rsidRPr="001A7972" w:rsidRDefault="00095E3E" w:rsidP="001A7972">
            <w:pPr>
              <w:tabs>
                <w:tab w:val="left" w:pos="993"/>
              </w:tabs>
              <w:spacing w:after="0" w:line="276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E3E" w:rsidRPr="003A7DD9" w:rsidTr="002F149D">
        <w:trPr>
          <w:trHeight w:val="440"/>
        </w:trPr>
        <w:tc>
          <w:tcPr>
            <w:tcW w:w="9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3E" w:rsidRPr="001A7972" w:rsidRDefault="002F149D" w:rsidP="002F149D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игрыватель</w:t>
            </w:r>
          </w:p>
          <w:p w:rsidR="00095E3E" w:rsidRPr="001A7972" w:rsidRDefault="002F149D" w:rsidP="002F149D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Телевизор</w:t>
            </w:r>
          </w:p>
          <w:p w:rsidR="00095E3E" w:rsidRPr="001A7972" w:rsidRDefault="002F149D" w:rsidP="002F149D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DVD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-магнитофон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3E" w:rsidRPr="001A7972" w:rsidRDefault="00095E3E" w:rsidP="001A7972">
            <w:pPr>
              <w:tabs>
                <w:tab w:val="left" w:pos="993"/>
              </w:tabs>
              <w:spacing w:after="0" w:line="276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vAlign w:val="center"/>
            <w:hideMark/>
          </w:tcPr>
          <w:p w:rsidR="00095E3E" w:rsidRPr="001A7972" w:rsidRDefault="00095E3E" w:rsidP="001A7972">
            <w:pPr>
              <w:tabs>
                <w:tab w:val="left" w:pos="993"/>
              </w:tabs>
              <w:spacing w:after="0" w:line="276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E3E" w:rsidRPr="003A7DD9" w:rsidTr="002F149D">
        <w:trPr>
          <w:trHeight w:val="260"/>
        </w:trPr>
        <w:tc>
          <w:tcPr>
            <w:tcW w:w="9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3E" w:rsidRPr="001A7972" w:rsidRDefault="00095E3E" w:rsidP="001A7972">
            <w:pPr>
              <w:tabs>
                <w:tab w:val="left" w:pos="993"/>
              </w:tabs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Учебно-практическое</w:t>
            </w:r>
            <w:r w:rsidR="00B21D61" w:rsidRPr="001A7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B21D61" w:rsidRPr="001A7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учебно-лабораторное</w:t>
            </w:r>
            <w:r w:rsidR="00B21D61" w:rsidRPr="001A7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3E" w:rsidRPr="001A7972" w:rsidRDefault="00095E3E" w:rsidP="001A7972">
            <w:pPr>
              <w:tabs>
                <w:tab w:val="left" w:pos="993"/>
              </w:tabs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45" w:type="dxa"/>
            <w:vAlign w:val="center"/>
            <w:hideMark/>
          </w:tcPr>
          <w:p w:rsidR="00095E3E" w:rsidRPr="001A7972" w:rsidRDefault="00095E3E" w:rsidP="001A7972">
            <w:pPr>
              <w:tabs>
                <w:tab w:val="left" w:pos="993"/>
              </w:tabs>
              <w:spacing w:after="0" w:line="276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E3E" w:rsidRPr="003A7DD9" w:rsidTr="002F149D">
        <w:trPr>
          <w:trHeight w:val="50"/>
        </w:trPr>
        <w:tc>
          <w:tcPr>
            <w:tcW w:w="9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3E" w:rsidRPr="001A7972" w:rsidRDefault="002F149D" w:rsidP="002F149D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Аудиторная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95E3E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доска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95E3E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95E3E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магнитной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поверхностью</w:t>
            </w:r>
          </w:p>
          <w:p w:rsidR="00095E3E" w:rsidRPr="001A7972" w:rsidRDefault="002F149D" w:rsidP="002F149D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Учебно-методические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</w:t>
            </w:r>
          </w:p>
          <w:p w:rsidR="00095E3E" w:rsidRPr="001A7972" w:rsidRDefault="002F149D" w:rsidP="002F149D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Дидактический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</w:t>
            </w:r>
          </w:p>
          <w:p w:rsidR="00095E3E" w:rsidRPr="001A7972" w:rsidRDefault="002F149D" w:rsidP="002F149D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Двуязычные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словари</w:t>
            </w:r>
          </w:p>
          <w:p w:rsidR="00095E3E" w:rsidRPr="001A7972" w:rsidRDefault="002F149D" w:rsidP="002F149D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алфавит</w:t>
            </w:r>
          </w:p>
          <w:p w:rsidR="00095E3E" w:rsidRPr="001A7972" w:rsidRDefault="002F149D" w:rsidP="002F149D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Грамматические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таблицы</w:t>
            </w:r>
          </w:p>
          <w:p w:rsidR="00095E3E" w:rsidRPr="001A7972" w:rsidRDefault="002F149D" w:rsidP="002F149D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Лексико-тематичес</w:t>
            </w:r>
            <w:r w:rsidR="00095E3E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кие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таблицы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3E" w:rsidRPr="001A7972" w:rsidRDefault="00095E3E" w:rsidP="001A7972">
            <w:pPr>
              <w:tabs>
                <w:tab w:val="left" w:pos="993"/>
              </w:tabs>
              <w:spacing w:after="0" w:line="276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vAlign w:val="center"/>
            <w:hideMark/>
          </w:tcPr>
          <w:p w:rsidR="00095E3E" w:rsidRPr="001A7972" w:rsidRDefault="00095E3E" w:rsidP="001A7972">
            <w:pPr>
              <w:tabs>
                <w:tab w:val="left" w:pos="993"/>
              </w:tabs>
              <w:spacing w:after="0" w:line="276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E3E" w:rsidRPr="003A7DD9" w:rsidTr="002F149D">
        <w:trPr>
          <w:trHeight w:val="50"/>
        </w:trPr>
        <w:tc>
          <w:tcPr>
            <w:tcW w:w="9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3E" w:rsidRPr="001A7972" w:rsidRDefault="00095E3E" w:rsidP="001A7972">
            <w:pPr>
              <w:tabs>
                <w:tab w:val="left" w:pos="993"/>
              </w:tabs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Печатные</w:t>
            </w:r>
            <w:r w:rsidR="00B21D61" w:rsidRPr="001A7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пособия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3E" w:rsidRPr="001A7972" w:rsidRDefault="00095E3E" w:rsidP="001A7972">
            <w:pPr>
              <w:tabs>
                <w:tab w:val="left" w:pos="993"/>
              </w:tabs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45" w:type="dxa"/>
            <w:vAlign w:val="center"/>
            <w:hideMark/>
          </w:tcPr>
          <w:p w:rsidR="00095E3E" w:rsidRPr="001A7972" w:rsidRDefault="00095E3E" w:rsidP="001A7972">
            <w:pPr>
              <w:tabs>
                <w:tab w:val="left" w:pos="993"/>
              </w:tabs>
              <w:spacing w:after="0" w:line="276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E3E" w:rsidRPr="003A7DD9" w:rsidTr="002F149D">
        <w:trPr>
          <w:trHeight w:val="50"/>
        </w:trPr>
        <w:tc>
          <w:tcPr>
            <w:tcW w:w="9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3E" w:rsidRPr="001A7972" w:rsidRDefault="002F149D" w:rsidP="002F149D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Географические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95E3E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карты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95E3E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анции</w:t>
            </w:r>
          </w:p>
          <w:p w:rsidR="00095E3E" w:rsidRPr="001A7972" w:rsidRDefault="002F149D" w:rsidP="002F149D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Иллюстративные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95E3E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95E3E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95E3E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открытки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95E3E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95E3E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изображением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95E3E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культурных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95E3E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95E3E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исторических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95E3E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памятников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95E3E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ПМР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95E3E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95E3E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Франции,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95E3E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95E3E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видами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95E3E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городов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95E3E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ПМР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95E3E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Франции</w:t>
            </w:r>
          </w:p>
          <w:p w:rsidR="00095E3E" w:rsidRPr="001A7972" w:rsidRDefault="002F149D" w:rsidP="002F149D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</w:t>
            </w:r>
            <w:r w:rsidR="00095E3E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тинки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95E3E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95E3E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изображением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95E3E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3E" w:rsidRPr="001A7972" w:rsidRDefault="00095E3E" w:rsidP="001A7972">
            <w:pPr>
              <w:tabs>
                <w:tab w:val="left" w:pos="993"/>
              </w:tabs>
              <w:spacing w:after="0" w:line="276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vAlign w:val="center"/>
            <w:hideMark/>
          </w:tcPr>
          <w:p w:rsidR="00095E3E" w:rsidRPr="001A7972" w:rsidRDefault="00095E3E" w:rsidP="001A7972">
            <w:pPr>
              <w:tabs>
                <w:tab w:val="left" w:pos="993"/>
              </w:tabs>
              <w:spacing w:after="0" w:line="276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E3E" w:rsidRPr="003A7DD9" w:rsidTr="002F149D">
        <w:trPr>
          <w:trHeight w:val="260"/>
        </w:trPr>
        <w:tc>
          <w:tcPr>
            <w:tcW w:w="9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3E" w:rsidRPr="001A7972" w:rsidRDefault="00095E3E" w:rsidP="001A7972">
            <w:pPr>
              <w:tabs>
                <w:tab w:val="left" w:pos="993"/>
              </w:tabs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Учебно-практические</w:t>
            </w:r>
            <w:r w:rsidR="00B21D61" w:rsidRPr="001A7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3E" w:rsidRPr="001A7972" w:rsidRDefault="00095E3E" w:rsidP="001A7972">
            <w:pPr>
              <w:tabs>
                <w:tab w:val="left" w:pos="993"/>
              </w:tabs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45" w:type="dxa"/>
            <w:vAlign w:val="center"/>
            <w:hideMark/>
          </w:tcPr>
          <w:p w:rsidR="00095E3E" w:rsidRPr="001A7972" w:rsidRDefault="00095E3E" w:rsidP="001A7972">
            <w:pPr>
              <w:tabs>
                <w:tab w:val="left" w:pos="993"/>
              </w:tabs>
              <w:spacing w:after="0" w:line="276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E3E" w:rsidRPr="003A7DD9" w:rsidTr="002F149D">
        <w:trPr>
          <w:trHeight w:val="860"/>
        </w:trPr>
        <w:tc>
          <w:tcPr>
            <w:tcW w:w="9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3E" w:rsidRPr="001A7972" w:rsidRDefault="002F149D" w:rsidP="002F149D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</w:t>
            </w:r>
          </w:p>
          <w:p w:rsidR="00095E3E" w:rsidRPr="001A7972" w:rsidRDefault="002F149D" w:rsidP="002F149D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</w:t>
            </w:r>
          </w:p>
          <w:p w:rsidR="00095E3E" w:rsidRPr="001A7972" w:rsidRDefault="002F149D" w:rsidP="002F149D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Цветны</w:t>
            </w:r>
            <w:r w:rsidR="00095E3E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95E3E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карандаши,</w:t>
            </w:r>
            <w:r w:rsidR="00B21D61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95E3E" w:rsidRPr="001A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фломасте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3E" w:rsidRPr="001A7972" w:rsidRDefault="00095E3E" w:rsidP="001A7972">
            <w:pPr>
              <w:tabs>
                <w:tab w:val="left" w:pos="993"/>
              </w:tabs>
              <w:spacing w:after="0" w:line="276" w:lineRule="auto"/>
              <w:ind w:right="-1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vAlign w:val="center"/>
            <w:hideMark/>
          </w:tcPr>
          <w:p w:rsidR="00095E3E" w:rsidRPr="001A7972" w:rsidRDefault="00095E3E" w:rsidP="001A7972">
            <w:pPr>
              <w:tabs>
                <w:tab w:val="left" w:pos="993"/>
              </w:tabs>
              <w:spacing w:after="0" w:line="276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5E3E" w:rsidRPr="003A7DD9" w:rsidRDefault="00095E3E" w:rsidP="002F149D">
      <w:pPr>
        <w:tabs>
          <w:tab w:val="left" w:pos="993"/>
        </w:tabs>
        <w:spacing w:after="0" w:line="360" w:lineRule="auto"/>
        <w:ind w:right="-1" w:firstLine="851"/>
        <w:rPr>
          <w:rFonts w:ascii="Times New Roman" w:hAnsi="Times New Roman" w:cs="Times New Roman"/>
          <w:sz w:val="28"/>
          <w:szCs w:val="28"/>
        </w:rPr>
      </w:pPr>
    </w:p>
    <w:sectPr w:rsidR="00095E3E" w:rsidRPr="003A7DD9" w:rsidSect="003D1DAD">
      <w:footerReference w:type="default" r:id="rId21"/>
      <w:type w:val="continuous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2ED" w:rsidRDefault="003072ED" w:rsidP="0007609E">
      <w:pPr>
        <w:spacing w:after="0" w:line="240" w:lineRule="auto"/>
      </w:pPr>
      <w:r>
        <w:separator/>
      </w:r>
    </w:p>
  </w:endnote>
  <w:endnote w:type="continuationSeparator" w:id="0">
    <w:p w:rsidR="003072ED" w:rsidRDefault="003072ED" w:rsidP="00076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4360515"/>
      <w:docPartObj>
        <w:docPartGallery w:val="Page Numbers (Bottom of Page)"/>
        <w:docPartUnique/>
      </w:docPartObj>
    </w:sdtPr>
    <w:sdtContent>
      <w:p w:rsidR="00DC243A" w:rsidRDefault="00DC243A" w:rsidP="0007609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F8C">
          <w:rPr>
            <w:noProof/>
          </w:rPr>
          <w:t>21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2ED" w:rsidRDefault="003072ED" w:rsidP="0007609E">
      <w:pPr>
        <w:spacing w:after="0" w:line="240" w:lineRule="auto"/>
      </w:pPr>
      <w:r>
        <w:separator/>
      </w:r>
    </w:p>
  </w:footnote>
  <w:footnote w:type="continuationSeparator" w:id="0">
    <w:p w:rsidR="003072ED" w:rsidRDefault="003072ED" w:rsidP="00076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01DB"/>
    <w:multiLevelType w:val="hybridMultilevel"/>
    <w:tmpl w:val="52BA0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A69AD"/>
    <w:multiLevelType w:val="hybridMultilevel"/>
    <w:tmpl w:val="A0906160"/>
    <w:lvl w:ilvl="0" w:tplc="EDA4709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9D14FD7"/>
    <w:multiLevelType w:val="hybridMultilevel"/>
    <w:tmpl w:val="470E4E86"/>
    <w:lvl w:ilvl="0" w:tplc="EDA4709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A440BE4"/>
    <w:multiLevelType w:val="hybridMultilevel"/>
    <w:tmpl w:val="D492A1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DA4709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A7721B7"/>
    <w:multiLevelType w:val="hybridMultilevel"/>
    <w:tmpl w:val="69147A9E"/>
    <w:lvl w:ilvl="0" w:tplc="EDA47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D66DE"/>
    <w:multiLevelType w:val="hybridMultilevel"/>
    <w:tmpl w:val="37EA8102"/>
    <w:lvl w:ilvl="0" w:tplc="EDA4709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0BB839F6"/>
    <w:multiLevelType w:val="hybridMultilevel"/>
    <w:tmpl w:val="C6AC6F80"/>
    <w:lvl w:ilvl="0" w:tplc="EDA4709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0C136521"/>
    <w:multiLevelType w:val="hybridMultilevel"/>
    <w:tmpl w:val="EA78A772"/>
    <w:lvl w:ilvl="0" w:tplc="EDA4709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0CA25CAC"/>
    <w:multiLevelType w:val="hybridMultilevel"/>
    <w:tmpl w:val="E19805FC"/>
    <w:lvl w:ilvl="0" w:tplc="EDA47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57060D"/>
    <w:multiLevelType w:val="hybridMultilevel"/>
    <w:tmpl w:val="F174A6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D924301"/>
    <w:multiLevelType w:val="hybridMultilevel"/>
    <w:tmpl w:val="7F16039C"/>
    <w:lvl w:ilvl="0" w:tplc="EDA4709A">
      <w:start w:val="1"/>
      <w:numFmt w:val="bullet"/>
      <w:lvlText w:val="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1" w15:restartNumberingAfterBreak="0">
    <w:nsid w:val="0FDF0655"/>
    <w:multiLevelType w:val="hybridMultilevel"/>
    <w:tmpl w:val="1994CD1A"/>
    <w:lvl w:ilvl="0" w:tplc="EDA4709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10A52BDD"/>
    <w:multiLevelType w:val="hybridMultilevel"/>
    <w:tmpl w:val="DD522F20"/>
    <w:lvl w:ilvl="0" w:tplc="EDA4709A">
      <w:start w:val="1"/>
      <w:numFmt w:val="bullet"/>
      <w:lvlText w:val="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3" w15:restartNumberingAfterBreak="0">
    <w:nsid w:val="116F0CC6"/>
    <w:multiLevelType w:val="hybridMultilevel"/>
    <w:tmpl w:val="62BE9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A4709A">
      <w:start w:val="1"/>
      <w:numFmt w:val="bullet"/>
      <w:lvlText w:val=""/>
      <w:lvlJc w:val="left"/>
      <w:pPr>
        <w:ind w:left="4605" w:hanging="352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A5CA1"/>
    <w:multiLevelType w:val="hybridMultilevel"/>
    <w:tmpl w:val="94529052"/>
    <w:lvl w:ilvl="0" w:tplc="EDA47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D262B6"/>
    <w:multiLevelType w:val="hybridMultilevel"/>
    <w:tmpl w:val="715434C6"/>
    <w:lvl w:ilvl="0" w:tplc="EDA4709A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6" w15:restartNumberingAfterBreak="0">
    <w:nsid w:val="12C700CE"/>
    <w:multiLevelType w:val="hybridMultilevel"/>
    <w:tmpl w:val="2F2E6A7A"/>
    <w:lvl w:ilvl="0" w:tplc="EDA470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2F62696"/>
    <w:multiLevelType w:val="hybridMultilevel"/>
    <w:tmpl w:val="1CD222C6"/>
    <w:lvl w:ilvl="0" w:tplc="EDA470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426270C"/>
    <w:multiLevelType w:val="hybridMultilevel"/>
    <w:tmpl w:val="4A8C307A"/>
    <w:lvl w:ilvl="0" w:tplc="EDA47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454678"/>
    <w:multiLevelType w:val="hybridMultilevel"/>
    <w:tmpl w:val="4AB6B480"/>
    <w:lvl w:ilvl="0" w:tplc="EDA4709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155C0DD7"/>
    <w:multiLevelType w:val="hybridMultilevel"/>
    <w:tmpl w:val="3BCEBC20"/>
    <w:lvl w:ilvl="0" w:tplc="EDA47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5154A3"/>
    <w:multiLevelType w:val="hybridMultilevel"/>
    <w:tmpl w:val="76620E28"/>
    <w:lvl w:ilvl="0" w:tplc="4A0638A4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16516144"/>
    <w:multiLevelType w:val="hybridMultilevel"/>
    <w:tmpl w:val="62A032E0"/>
    <w:lvl w:ilvl="0" w:tplc="4A0638A4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170B240C"/>
    <w:multiLevelType w:val="hybridMultilevel"/>
    <w:tmpl w:val="2DD00A3E"/>
    <w:lvl w:ilvl="0" w:tplc="EDA47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7B41429"/>
    <w:multiLevelType w:val="hybridMultilevel"/>
    <w:tmpl w:val="25BE39DA"/>
    <w:lvl w:ilvl="0" w:tplc="EDA4709A">
      <w:start w:val="1"/>
      <w:numFmt w:val="bullet"/>
      <w:lvlText w:val=""/>
      <w:lvlJc w:val="left"/>
      <w:pPr>
        <w:ind w:left="9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25" w15:restartNumberingAfterBreak="0">
    <w:nsid w:val="17B5342C"/>
    <w:multiLevelType w:val="hybridMultilevel"/>
    <w:tmpl w:val="7098EED0"/>
    <w:lvl w:ilvl="0" w:tplc="EDA4709A">
      <w:start w:val="1"/>
      <w:numFmt w:val="bullet"/>
      <w:lvlText w:val="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6" w15:restartNumberingAfterBreak="0">
    <w:nsid w:val="19A86B66"/>
    <w:multiLevelType w:val="hybridMultilevel"/>
    <w:tmpl w:val="F2F2CEF2"/>
    <w:lvl w:ilvl="0" w:tplc="EDA47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A167B01"/>
    <w:multiLevelType w:val="hybridMultilevel"/>
    <w:tmpl w:val="4C8E4A7E"/>
    <w:lvl w:ilvl="0" w:tplc="EDA47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ADE5B93"/>
    <w:multiLevelType w:val="hybridMultilevel"/>
    <w:tmpl w:val="D97E437C"/>
    <w:lvl w:ilvl="0" w:tplc="EDA470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1B4B4040"/>
    <w:multiLevelType w:val="hybridMultilevel"/>
    <w:tmpl w:val="51023DC6"/>
    <w:lvl w:ilvl="0" w:tplc="EDA47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CAF15B5"/>
    <w:multiLevelType w:val="hybridMultilevel"/>
    <w:tmpl w:val="F9C0C1A6"/>
    <w:lvl w:ilvl="0" w:tplc="EDA47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CCA29F4"/>
    <w:multiLevelType w:val="hybridMultilevel"/>
    <w:tmpl w:val="67C69E2C"/>
    <w:lvl w:ilvl="0" w:tplc="EDA47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F6D4451"/>
    <w:multiLevelType w:val="multilevel"/>
    <w:tmpl w:val="17185C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FE66A68"/>
    <w:multiLevelType w:val="hybridMultilevel"/>
    <w:tmpl w:val="BE9AB4B2"/>
    <w:lvl w:ilvl="0" w:tplc="EDA4709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206459B3"/>
    <w:multiLevelType w:val="hybridMultilevel"/>
    <w:tmpl w:val="FD484654"/>
    <w:lvl w:ilvl="0" w:tplc="EDA470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1BE25EF"/>
    <w:multiLevelType w:val="hybridMultilevel"/>
    <w:tmpl w:val="E4F296FA"/>
    <w:lvl w:ilvl="0" w:tplc="EDA47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7DA2B20">
      <w:numFmt w:val="bullet"/>
      <w:lvlText w:val="—"/>
      <w:lvlJc w:val="left"/>
      <w:pPr>
        <w:ind w:left="4605" w:hanging="352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1C002E6"/>
    <w:multiLevelType w:val="hybridMultilevel"/>
    <w:tmpl w:val="E0D848DE"/>
    <w:lvl w:ilvl="0" w:tplc="EDA47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23744F8"/>
    <w:multiLevelType w:val="hybridMultilevel"/>
    <w:tmpl w:val="267E22B6"/>
    <w:lvl w:ilvl="0" w:tplc="EDA47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2751971"/>
    <w:multiLevelType w:val="hybridMultilevel"/>
    <w:tmpl w:val="5A76FE44"/>
    <w:lvl w:ilvl="0" w:tplc="EDA4709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9" w15:restartNumberingAfterBreak="0">
    <w:nsid w:val="24534032"/>
    <w:multiLevelType w:val="multilevel"/>
    <w:tmpl w:val="FA82F53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45F0D39"/>
    <w:multiLevelType w:val="hybridMultilevel"/>
    <w:tmpl w:val="DE0AC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4CA0CA7"/>
    <w:multiLevelType w:val="hybridMultilevel"/>
    <w:tmpl w:val="051A10F2"/>
    <w:lvl w:ilvl="0" w:tplc="EDA47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5C5423E"/>
    <w:multiLevelType w:val="hybridMultilevel"/>
    <w:tmpl w:val="0B3E996C"/>
    <w:lvl w:ilvl="0" w:tplc="EDA47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5FC673A"/>
    <w:multiLevelType w:val="hybridMultilevel"/>
    <w:tmpl w:val="B1C432B6"/>
    <w:lvl w:ilvl="0" w:tplc="EDA47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64272B7"/>
    <w:multiLevelType w:val="hybridMultilevel"/>
    <w:tmpl w:val="47AC2364"/>
    <w:lvl w:ilvl="0" w:tplc="EDA4709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5" w15:restartNumberingAfterBreak="0">
    <w:nsid w:val="2740798D"/>
    <w:multiLevelType w:val="hybridMultilevel"/>
    <w:tmpl w:val="C9463766"/>
    <w:lvl w:ilvl="0" w:tplc="EDA4709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29A266D2"/>
    <w:multiLevelType w:val="hybridMultilevel"/>
    <w:tmpl w:val="14229CEA"/>
    <w:lvl w:ilvl="0" w:tplc="EDA47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B49473E"/>
    <w:multiLevelType w:val="hybridMultilevel"/>
    <w:tmpl w:val="789EA514"/>
    <w:lvl w:ilvl="0" w:tplc="EDA47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B9B027B"/>
    <w:multiLevelType w:val="hybridMultilevel"/>
    <w:tmpl w:val="D2F2290A"/>
    <w:lvl w:ilvl="0" w:tplc="EDA4709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9" w15:restartNumberingAfterBreak="0">
    <w:nsid w:val="2D3D460D"/>
    <w:multiLevelType w:val="hybridMultilevel"/>
    <w:tmpl w:val="68724E70"/>
    <w:lvl w:ilvl="0" w:tplc="EDA47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972DAD"/>
    <w:multiLevelType w:val="hybridMultilevel"/>
    <w:tmpl w:val="166220FA"/>
    <w:lvl w:ilvl="0" w:tplc="EDA47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E0E0BE7"/>
    <w:multiLevelType w:val="hybridMultilevel"/>
    <w:tmpl w:val="9E941B32"/>
    <w:lvl w:ilvl="0" w:tplc="EDA47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F243DA2"/>
    <w:multiLevelType w:val="multilevel"/>
    <w:tmpl w:val="539024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F9B0AB8"/>
    <w:multiLevelType w:val="hybridMultilevel"/>
    <w:tmpl w:val="AAFC259A"/>
    <w:lvl w:ilvl="0" w:tplc="EDA4709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4" w15:restartNumberingAfterBreak="0">
    <w:nsid w:val="2FF9276A"/>
    <w:multiLevelType w:val="hybridMultilevel"/>
    <w:tmpl w:val="87A2C286"/>
    <w:lvl w:ilvl="0" w:tplc="EDA4709A">
      <w:start w:val="1"/>
      <w:numFmt w:val="bullet"/>
      <w:lvlText w:val="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55" w15:restartNumberingAfterBreak="0">
    <w:nsid w:val="313D2129"/>
    <w:multiLevelType w:val="hybridMultilevel"/>
    <w:tmpl w:val="AFD891EA"/>
    <w:lvl w:ilvl="0" w:tplc="EDA47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17A5A80"/>
    <w:multiLevelType w:val="hybridMultilevel"/>
    <w:tmpl w:val="5B1EFDCC"/>
    <w:lvl w:ilvl="0" w:tplc="EDA47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41950F9"/>
    <w:multiLevelType w:val="hybridMultilevel"/>
    <w:tmpl w:val="4B348C36"/>
    <w:lvl w:ilvl="0" w:tplc="EDA4709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8" w15:restartNumberingAfterBreak="0">
    <w:nsid w:val="350F3B94"/>
    <w:multiLevelType w:val="hybridMultilevel"/>
    <w:tmpl w:val="973656AA"/>
    <w:lvl w:ilvl="0" w:tplc="EDA47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59E2702"/>
    <w:multiLevelType w:val="hybridMultilevel"/>
    <w:tmpl w:val="4C049324"/>
    <w:lvl w:ilvl="0" w:tplc="EDA47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5E97C84"/>
    <w:multiLevelType w:val="multilevel"/>
    <w:tmpl w:val="4BC07E6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5EC6A95"/>
    <w:multiLevelType w:val="hybridMultilevel"/>
    <w:tmpl w:val="512ED37A"/>
    <w:lvl w:ilvl="0" w:tplc="EDA47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62C7F29"/>
    <w:multiLevelType w:val="hybridMultilevel"/>
    <w:tmpl w:val="F7005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67157B9"/>
    <w:multiLevelType w:val="hybridMultilevel"/>
    <w:tmpl w:val="5C22DB4A"/>
    <w:lvl w:ilvl="0" w:tplc="EDA47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7557D85"/>
    <w:multiLevelType w:val="hybridMultilevel"/>
    <w:tmpl w:val="5150BE56"/>
    <w:lvl w:ilvl="0" w:tplc="EDA47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7E16206"/>
    <w:multiLevelType w:val="hybridMultilevel"/>
    <w:tmpl w:val="B8066106"/>
    <w:lvl w:ilvl="0" w:tplc="EDA4709A">
      <w:start w:val="1"/>
      <w:numFmt w:val="bullet"/>
      <w:lvlText w:val="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6" w15:restartNumberingAfterBreak="0">
    <w:nsid w:val="38956C73"/>
    <w:multiLevelType w:val="hybridMultilevel"/>
    <w:tmpl w:val="518A8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8B11FFB"/>
    <w:multiLevelType w:val="hybridMultilevel"/>
    <w:tmpl w:val="B650A134"/>
    <w:lvl w:ilvl="0" w:tplc="EDA470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39495377"/>
    <w:multiLevelType w:val="hybridMultilevel"/>
    <w:tmpl w:val="518A8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396F0443"/>
    <w:multiLevelType w:val="hybridMultilevel"/>
    <w:tmpl w:val="4B4AD714"/>
    <w:lvl w:ilvl="0" w:tplc="EDA4709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0" w15:restartNumberingAfterBreak="0">
    <w:nsid w:val="39FF2D43"/>
    <w:multiLevelType w:val="hybridMultilevel"/>
    <w:tmpl w:val="10D2C4CA"/>
    <w:lvl w:ilvl="0" w:tplc="1F62478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C3D2A52"/>
    <w:multiLevelType w:val="hybridMultilevel"/>
    <w:tmpl w:val="6C0C764E"/>
    <w:lvl w:ilvl="0" w:tplc="EDA4709A">
      <w:start w:val="1"/>
      <w:numFmt w:val="bullet"/>
      <w:lvlText w:val="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72" w15:restartNumberingAfterBreak="0">
    <w:nsid w:val="3D7E3E01"/>
    <w:multiLevelType w:val="hybridMultilevel"/>
    <w:tmpl w:val="FF3AEDC4"/>
    <w:lvl w:ilvl="0" w:tplc="EDA47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E4D4EB7"/>
    <w:multiLevelType w:val="hybridMultilevel"/>
    <w:tmpl w:val="ED4627C0"/>
    <w:lvl w:ilvl="0" w:tplc="EDA470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3E6C7477"/>
    <w:multiLevelType w:val="hybridMultilevel"/>
    <w:tmpl w:val="7974BD26"/>
    <w:lvl w:ilvl="0" w:tplc="EDA47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F086097"/>
    <w:multiLevelType w:val="hybridMultilevel"/>
    <w:tmpl w:val="897CBF3A"/>
    <w:lvl w:ilvl="0" w:tplc="EDA470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420910BA"/>
    <w:multiLevelType w:val="hybridMultilevel"/>
    <w:tmpl w:val="43B03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3B665BD"/>
    <w:multiLevelType w:val="hybridMultilevel"/>
    <w:tmpl w:val="A75E3BC4"/>
    <w:lvl w:ilvl="0" w:tplc="EDA47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3E6185F"/>
    <w:multiLevelType w:val="hybridMultilevel"/>
    <w:tmpl w:val="4C9A1D94"/>
    <w:lvl w:ilvl="0" w:tplc="EDA47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4CD31EB"/>
    <w:multiLevelType w:val="hybridMultilevel"/>
    <w:tmpl w:val="89889C38"/>
    <w:lvl w:ilvl="0" w:tplc="EDA47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DE7DC6"/>
    <w:multiLevelType w:val="hybridMultilevel"/>
    <w:tmpl w:val="AF68D20C"/>
    <w:lvl w:ilvl="0" w:tplc="EDA470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47DF024F"/>
    <w:multiLevelType w:val="multilevel"/>
    <w:tmpl w:val="91585B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49477B85"/>
    <w:multiLevelType w:val="hybridMultilevel"/>
    <w:tmpl w:val="C204B6BA"/>
    <w:lvl w:ilvl="0" w:tplc="EDA47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C617B88"/>
    <w:multiLevelType w:val="hybridMultilevel"/>
    <w:tmpl w:val="E7461516"/>
    <w:lvl w:ilvl="0" w:tplc="EDA4709A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4" w15:restartNumberingAfterBreak="0">
    <w:nsid w:val="4D24284C"/>
    <w:multiLevelType w:val="hybridMultilevel"/>
    <w:tmpl w:val="4C84F404"/>
    <w:lvl w:ilvl="0" w:tplc="EDA4709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5" w15:restartNumberingAfterBreak="0">
    <w:nsid w:val="4D4E7C86"/>
    <w:multiLevelType w:val="hybridMultilevel"/>
    <w:tmpl w:val="CE1215C6"/>
    <w:lvl w:ilvl="0" w:tplc="EDA47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E4B62E4"/>
    <w:multiLevelType w:val="hybridMultilevel"/>
    <w:tmpl w:val="33326888"/>
    <w:lvl w:ilvl="0" w:tplc="EDA47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D500648">
      <w:start w:val="6"/>
      <w:numFmt w:val="bullet"/>
      <w:lvlText w:val="•"/>
      <w:lvlJc w:val="left"/>
      <w:pPr>
        <w:ind w:left="1830" w:hanging="75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FCA4BC8"/>
    <w:multiLevelType w:val="hybridMultilevel"/>
    <w:tmpl w:val="D77AF00A"/>
    <w:lvl w:ilvl="0" w:tplc="EDA47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0104BDA"/>
    <w:multiLevelType w:val="hybridMultilevel"/>
    <w:tmpl w:val="A8C86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0BB61D3"/>
    <w:multiLevelType w:val="hybridMultilevel"/>
    <w:tmpl w:val="C6483320"/>
    <w:lvl w:ilvl="0" w:tplc="EDA470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 w15:restartNumberingAfterBreak="0">
    <w:nsid w:val="51EE575E"/>
    <w:multiLevelType w:val="hybridMultilevel"/>
    <w:tmpl w:val="1766F628"/>
    <w:lvl w:ilvl="0" w:tplc="EDA47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4087D58"/>
    <w:multiLevelType w:val="hybridMultilevel"/>
    <w:tmpl w:val="44BC50BE"/>
    <w:lvl w:ilvl="0" w:tplc="615A580C">
      <w:start w:val="1"/>
      <w:numFmt w:val="decimal"/>
      <w:lvlText w:val="%1."/>
      <w:lvlJc w:val="left"/>
      <w:pPr>
        <w:ind w:left="1292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2" w:hanging="360"/>
      </w:pPr>
    </w:lvl>
    <w:lvl w:ilvl="2" w:tplc="0419001B" w:tentative="1">
      <w:start w:val="1"/>
      <w:numFmt w:val="lowerRoman"/>
      <w:lvlText w:val="%3."/>
      <w:lvlJc w:val="right"/>
      <w:pPr>
        <w:ind w:left="2732" w:hanging="180"/>
      </w:pPr>
    </w:lvl>
    <w:lvl w:ilvl="3" w:tplc="0419000F" w:tentative="1">
      <w:start w:val="1"/>
      <w:numFmt w:val="decimal"/>
      <w:lvlText w:val="%4."/>
      <w:lvlJc w:val="left"/>
      <w:pPr>
        <w:ind w:left="3452" w:hanging="360"/>
      </w:pPr>
    </w:lvl>
    <w:lvl w:ilvl="4" w:tplc="04190019" w:tentative="1">
      <w:start w:val="1"/>
      <w:numFmt w:val="lowerLetter"/>
      <w:lvlText w:val="%5."/>
      <w:lvlJc w:val="left"/>
      <w:pPr>
        <w:ind w:left="4172" w:hanging="360"/>
      </w:pPr>
    </w:lvl>
    <w:lvl w:ilvl="5" w:tplc="0419001B" w:tentative="1">
      <w:start w:val="1"/>
      <w:numFmt w:val="lowerRoman"/>
      <w:lvlText w:val="%6."/>
      <w:lvlJc w:val="right"/>
      <w:pPr>
        <w:ind w:left="4892" w:hanging="180"/>
      </w:pPr>
    </w:lvl>
    <w:lvl w:ilvl="6" w:tplc="0419000F" w:tentative="1">
      <w:start w:val="1"/>
      <w:numFmt w:val="decimal"/>
      <w:lvlText w:val="%7."/>
      <w:lvlJc w:val="left"/>
      <w:pPr>
        <w:ind w:left="5612" w:hanging="360"/>
      </w:pPr>
    </w:lvl>
    <w:lvl w:ilvl="7" w:tplc="04190019" w:tentative="1">
      <w:start w:val="1"/>
      <w:numFmt w:val="lowerLetter"/>
      <w:lvlText w:val="%8."/>
      <w:lvlJc w:val="left"/>
      <w:pPr>
        <w:ind w:left="6332" w:hanging="360"/>
      </w:pPr>
    </w:lvl>
    <w:lvl w:ilvl="8" w:tplc="0419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92" w15:restartNumberingAfterBreak="0">
    <w:nsid w:val="54BC66F2"/>
    <w:multiLevelType w:val="hybridMultilevel"/>
    <w:tmpl w:val="608EB802"/>
    <w:lvl w:ilvl="0" w:tplc="EDA47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4C31118"/>
    <w:multiLevelType w:val="hybridMultilevel"/>
    <w:tmpl w:val="F98ACC82"/>
    <w:lvl w:ilvl="0" w:tplc="EDA4709A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94" w15:restartNumberingAfterBreak="0">
    <w:nsid w:val="556F49DA"/>
    <w:multiLevelType w:val="hybridMultilevel"/>
    <w:tmpl w:val="FEEC5B28"/>
    <w:lvl w:ilvl="0" w:tplc="EDA47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7E53845"/>
    <w:multiLevelType w:val="hybridMultilevel"/>
    <w:tmpl w:val="FA6A81E4"/>
    <w:lvl w:ilvl="0" w:tplc="EDA47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9A84B50"/>
    <w:multiLevelType w:val="hybridMultilevel"/>
    <w:tmpl w:val="012C322C"/>
    <w:lvl w:ilvl="0" w:tplc="EDA47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9CE0E88"/>
    <w:multiLevelType w:val="hybridMultilevel"/>
    <w:tmpl w:val="57A4B788"/>
    <w:lvl w:ilvl="0" w:tplc="EDA47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BC71C07"/>
    <w:multiLevelType w:val="hybridMultilevel"/>
    <w:tmpl w:val="C9C406A0"/>
    <w:lvl w:ilvl="0" w:tplc="EDA4709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9" w15:restartNumberingAfterBreak="0">
    <w:nsid w:val="5CED30C3"/>
    <w:multiLevelType w:val="hybridMultilevel"/>
    <w:tmpl w:val="D254693C"/>
    <w:lvl w:ilvl="0" w:tplc="EDA47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D25101A"/>
    <w:multiLevelType w:val="hybridMultilevel"/>
    <w:tmpl w:val="F122246A"/>
    <w:lvl w:ilvl="0" w:tplc="EDA4709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1" w15:restartNumberingAfterBreak="0">
    <w:nsid w:val="5DCC309F"/>
    <w:multiLevelType w:val="hybridMultilevel"/>
    <w:tmpl w:val="FAC2A9C6"/>
    <w:lvl w:ilvl="0" w:tplc="EDA47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F1E5187"/>
    <w:multiLevelType w:val="hybridMultilevel"/>
    <w:tmpl w:val="DC424B7A"/>
    <w:lvl w:ilvl="0" w:tplc="EDA4709A">
      <w:start w:val="1"/>
      <w:numFmt w:val="bullet"/>
      <w:lvlText w:val="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3" w15:restartNumberingAfterBreak="0">
    <w:nsid w:val="5F4E0B18"/>
    <w:multiLevelType w:val="hybridMultilevel"/>
    <w:tmpl w:val="7B3E63E6"/>
    <w:lvl w:ilvl="0" w:tplc="EDA4709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4" w15:restartNumberingAfterBreak="0">
    <w:nsid w:val="5F9052B3"/>
    <w:multiLevelType w:val="hybridMultilevel"/>
    <w:tmpl w:val="A8E6F2CE"/>
    <w:lvl w:ilvl="0" w:tplc="EDA4709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5" w15:restartNumberingAfterBreak="0">
    <w:nsid w:val="5F9E717C"/>
    <w:multiLevelType w:val="hybridMultilevel"/>
    <w:tmpl w:val="01740C8C"/>
    <w:lvl w:ilvl="0" w:tplc="4A0638A4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6" w15:restartNumberingAfterBreak="0">
    <w:nsid w:val="5FE10D10"/>
    <w:multiLevelType w:val="hybridMultilevel"/>
    <w:tmpl w:val="AFB8A340"/>
    <w:lvl w:ilvl="0" w:tplc="EDA47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EB1327"/>
    <w:multiLevelType w:val="hybridMultilevel"/>
    <w:tmpl w:val="C5306850"/>
    <w:lvl w:ilvl="0" w:tplc="EDA47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18F6720"/>
    <w:multiLevelType w:val="hybridMultilevel"/>
    <w:tmpl w:val="11288B3C"/>
    <w:lvl w:ilvl="0" w:tplc="EDA470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9" w15:restartNumberingAfterBreak="0">
    <w:nsid w:val="61CF18C3"/>
    <w:multiLevelType w:val="hybridMultilevel"/>
    <w:tmpl w:val="284A147E"/>
    <w:lvl w:ilvl="0" w:tplc="EDA4709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0" w15:restartNumberingAfterBreak="0">
    <w:nsid w:val="61FB1BED"/>
    <w:multiLevelType w:val="multilevel"/>
    <w:tmpl w:val="0D6EB99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62DC5BED"/>
    <w:multiLevelType w:val="hybridMultilevel"/>
    <w:tmpl w:val="A47A6116"/>
    <w:lvl w:ilvl="0" w:tplc="EDA47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36744B7"/>
    <w:multiLevelType w:val="hybridMultilevel"/>
    <w:tmpl w:val="C680A46A"/>
    <w:lvl w:ilvl="0" w:tplc="EDA47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3952A3B"/>
    <w:multiLevelType w:val="hybridMultilevel"/>
    <w:tmpl w:val="955C6778"/>
    <w:lvl w:ilvl="0" w:tplc="EDA4709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4" w15:restartNumberingAfterBreak="0">
    <w:nsid w:val="63F20E5A"/>
    <w:multiLevelType w:val="hybridMultilevel"/>
    <w:tmpl w:val="ABB61358"/>
    <w:lvl w:ilvl="0" w:tplc="EDA47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4851E7E"/>
    <w:multiLevelType w:val="hybridMultilevel"/>
    <w:tmpl w:val="025612EC"/>
    <w:lvl w:ilvl="0" w:tplc="EDA47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49D323A"/>
    <w:multiLevelType w:val="hybridMultilevel"/>
    <w:tmpl w:val="12D6F408"/>
    <w:lvl w:ilvl="0" w:tplc="EDA4709A">
      <w:start w:val="1"/>
      <w:numFmt w:val="bullet"/>
      <w:lvlText w:val="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17" w15:restartNumberingAfterBreak="0">
    <w:nsid w:val="64EB6187"/>
    <w:multiLevelType w:val="hybridMultilevel"/>
    <w:tmpl w:val="7602C32E"/>
    <w:lvl w:ilvl="0" w:tplc="EDA47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4F31185"/>
    <w:multiLevelType w:val="hybridMultilevel"/>
    <w:tmpl w:val="7E0E6DD6"/>
    <w:lvl w:ilvl="0" w:tplc="EDA47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6034703"/>
    <w:multiLevelType w:val="hybridMultilevel"/>
    <w:tmpl w:val="DFEC0332"/>
    <w:lvl w:ilvl="0" w:tplc="EDA47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6540459"/>
    <w:multiLevelType w:val="hybridMultilevel"/>
    <w:tmpl w:val="1506CFD4"/>
    <w:lvl w:ilvl="0" w:tplc="EDA47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82B7B7B"/>
    <w:multiLevelType w:val="hybridMultilevel"/>
    <w:tmpl w:val="F46ED4E4"/>
    <w:lvl w:ilvl="0" w:tplc="EDA47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8C52825"/>
    <w:multiLevelType w:val="hybridMultilevel"/>
    <w:tmpl w:val="82B0154C"/>
    <w:lvl w:ilvl="0" w:tplc="EDA47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9F10BA5"/>
    <w:multiLevelType w:val="hybridMultilevel"/>
    <w:tmpl w:val="CD54AC7C"/>
    <w:lvl w:ilvl="0" w:tplc="EDA4709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4" w15:restartNumberingAfterBreak="0">
    <w:nsid w:val="6A225824"/>
    <w:multiLevelType w:val="hybridMultilevel"/>
    <w:tmpl w:val="3284728A"/>
    <w:lvl w:ilvl="0" w:tplc="EDA47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A337CF8"/>
    <w:multiLevelType w:val="hybridMultilevel"/>
    <w:tmpl w:val="0CAA2D64"/>
    <w:lvl w:ilvl="0" w:tplc="EDA47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BBA0FFD"/>
    <w:multiLevelType w:val="hybridMultilevel"/>
    <w:tmpl w:val="0A0A6128"/>
    <w:lvl w:ilvl="0" w:tplc="EDA470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7" w15:restartNumberingAfterBreak="0">
    <w:nsid w:val="6CEC60D6"/>
    <w:multiLevelType w:val="hybridMultilevel"/>
    <w:tmpl w:val="8F04260E"/>
    <w:lvl w:ilvl="0" w:tplc="EDA47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DBC1742"/>
    <w:multiLevelType w:val="multilevel"/>
    <w:tmpl w:val="02C6D79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6DE23C5D"/>
    <w:multiLevelType w:val="hybridMultilevel"/>
    <w:tmpl w:val="D4625DAA"/>
    <w:lvl w:ilvl="0" w:tplc="EDA47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0C91BA1"/>
    <w:multiLevelType w:val="multilevel"/>
    <w:tmpl w:val="6B04EFE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72237913"/>
    <w:multiLevelType w:val="hybridMultilevel"/>
    <w:tmpl w:val="3B4EA898"/>
    <w:lvl w:ilvl="0" w:tplc="EDA47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2E76135"/>
    <w:multiLevelType w:val="hybridMultilevel"/>
    <w:tmpl w:val="D01EA0C0"/>
    <w:lvl w:ilvl="0" w:tplc="EDA47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9D36A4A"/>
    <w:multiLevelType w:val="hybridMultilevel"/>
    <w:tmpl w:val="AC142DB4"/>
    <w:lvl w:ilvl="0" w:tplc="EDA470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4" w15:restartNumberingAfterBreak="0">
    <w:nsid w:val="79F579AF"/>
    <w:multiLevelType w:val="hybridMultilevel"/>
    <w:tmpl w:val="02C2275C"/>
    <w:lvl w:ilvl="0" w:tplc="EDA47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A2C3774"/>
    <w:multiLevelType w:val="hybridMultilevel"/>
    <w:tmpl w:val="B4C46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3F0D73"/>
    <w:multiLevelType w:val="hybridMultilevel"/>
    <w:tmpl w:val="3C64164A"/>
    <w:lvl w:ilvl="0" w:tplc="EDA470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7" w15:restartNumberingAfterBreak="0">
    <w:nsid w:val="7AEB6528"/>
    <w:multiLevelType w:val="hybridMultilevel"/>
    <w:tmpl w:val="0DDC1364"/>
    <w:lvl w:ilvl="0" w:tplc="EDA47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BB80372"/>
    <w:multiLevelType w:val="hybridMultilevel"/>
    <w:tmpl w:val="C18254CC"/>
    <w:lvl w:ilvl="0" w:tplc="EDA47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C436951"/>
    <w:multiLevelType w:val="hybridMultilevel"/>
    <w:tmpl w:val="1122BE26"/>
    <w:lvl w:ilvl="0" w:tplc="EDA4709A">
      <w:start w:val="1"/>
      <w:numFmt w:val="bullet"/>
      <w:lvlText w:val="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0" w15:restartNumberingAfterBreak="0">
    <w:nsid w:val="7D8C39E9"/>
    <w:multiLevelType w:val="hybridMultilevel"/>
    <w:tmpl w:val="B39046E2"/>
    <w:lvl w:ilvl="0" w:tplc="EDA47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DA57F0E"/>
    <w:multiLevelType w:val="hybridMultilevel"/>
    <w:tmpl w:val="2F90F2A2"/>
    <w:lvl w:ilvl="0" w:tplc="EDA4709A">
      <w:start w:val="1"/>
      <w:numFmt w:val="bullet"/>
      <w:lvlText w:val="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2" w15:restartNumberingAfterBreak="0">
    <w:nsid w:val="7DD70587"/>
    <w:multiLevelType w:val="hybridMultilevel"/>
    <w:tmpl w:val="759A0324"/>
    <w:lvl w:ilvl="0" w:tplc="EDA47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E1F312C"/>
    <w:multiLevelType w:val="multilevel"/>
    <w:tmpl w:val="4282DB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7E3D3F38"/>
    <w:multiLevelType w:val="hybridMultilevel"/>
    <w:tmpl w:val="0568B9F6"/>
    <w:lvl w:ilvl="0" w:tplc="EDA4709A">
      <w:start w:val="1"/>
      <w:numFmt w:val="bullet"/>
      <w:lvlText w:val="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5" w15:restartNumberingAfterBreak="0">
    <w:nsid w:val="7E98733C"/>
    <w:multiLevelType w:val="hybridMultilevel"/>
    <w:tmpl w:val="43BE618E"/>
    <w:lvl w:ilvl="0" w:tplc="EDA47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ECA6DF6"/>
    <w:multiLevelType w:val="hybridMultilevel"/>
    <w:tmpl w:val="7F36B0C2"/>
    <w:lvl w:ilvl="0" w:tplc="EDA4709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7" w15:restartNumberingAfterBreak="0">
    <w:nsid w:val="7F8F67DF"/>
    <w:multiLevelType w:val="hybridMultilevel"/>
    <w:tmpl w:val="37FAD612"/>
    <w:lvl w:ilvl="0" w:tplc="EDA47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9"/>
  </w:num>
  <w:num w:numId="3">
    <w:abstractNumId w:val="88"/>
  </w:num>
  <w:num w:numId="4">
    <w:abstractNumId w:val="0"/>
  </w:num>
  <w:num w:numId="5">
    <w:abstractNumId w:val="70"/>
  </w:num>
  <w:num w:numId="6">
    <w:abstractNumId w:val="62"/>
  </w:num>
  <w:num w:numId="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6"/>
  </w:num>
  <w:num w:numId="9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</w:num>
  <w:num w:numId="13">
    <w:abstractNumId w:val="99"/>
  </w:num>
  <w:num w:numId="14">
    <w:abstractNumId w:val="60"/>
  </w:num>
  <w:num w:numId="15">
    <w:abstractNumId w:val="52"/>
  </w:num>
  <w:num w:numId="16">
    <w:abstractNumId w:val="128"/>
  </w:num>
  <w:num w:numId="17">
    <w:abstractNumId w:val="69"/>
  </w:num>
  <w:num w:numId="18">
    <w:abstractNumId w:val="53"/>
  </w:num>
  <w:num w:numId="19">
    <w:abstractNumId w:val="2"/>
  </w:num>
  <w:num w:numId="20">
    <w:abstractNumId w:val="84"/>
  </w:num>
  <w:num w:numId="21">
    <w:abstractNumId w:val="103"/>
  </w:num>
  <w:num w:numId="22">
    <w:abstractNumId w:val="19"/>
  </w:num>
  <w:num w:numId="23">
    <w:abstractNumId w:val="100"/>
  </w:num>
  <w:num w:numId="24">
    <w:abstractNumId w:val="113"/>
  </w:num>
  <w:num w:numId="25">
    <w:abstractNumId w:val="32"/>
  </w:num>
  <w:num w:numId="26">
    <w:abstractNumId w:val="81"/>
  </w:num>
  <w:num w:numId="27">
    <w:abstractNumId w:val="143"/>
  </w:num>
  <w:num w:numId="28">
    <w:abstractNumId w:val="130"/>
  </w:num>
  <w:num w:numId="29">
    <w:abstractNumId w:val="90"/>
  </w:num>
  <w:num w:numId="30">
    <w:abstractNumId w:val="7"/>
  </w:num>
  <w:num w:numId="31">
    <w:abstractNumId w:val="43"/>
  </w:num>
  <w:num w:numId="32">
    <w:abstractNumId w:val="115"/>
  </w:num>
  <w:num w:numId="33">
    <w:abstractNumId w:val="106"/>
  </w:num>
  <w:num w:numId="34">
    <w:abstractNumId w:val="105"/>
  </w:num>
  <w:num w:numId="35">
    <w:abstractNumId w:val="21"/>
  </w:num>
  <w:num w:numId="36">
    <w:abstractNumId w:val="22"/>
  </w:num>
  <w:num w:numId="37">
    <w:abstractNumId w:val="33"/>
  </w:num>
  <w:num w:numId="38">
    <w:abstractNumId w:val="86"/>
  </w:num>
  <w:num w:numId="39">
    <w:abstractNumId w:val="18"/>
  </w:num>
  <w:num w:numId="40">
    <w:abstractNumId w:val="3"/>
  </w:num>
  <w:num w:numId="41">
    <w:abstractNumId w:val="110"/>
  </w:num>
  <w:num w:numId="42">
    <w:abstractNumId w:val="108"/>
  </w:num>
  <w:num w:numId="43">
    <w:abstractNumId w:val="97"/>
  </w:num>
  <w:num w:numId="44">
    <w:abstractNumId w:val="61"/>
  </w:num>
  <w:num w:numId="45">
    <w:abstractNumId w:val="41"/>
  </w:num>
  <w:num w:numId="46">
    <w:abstractNumId w:val="6"/>
  </w:num>
  <w:num w:numId="47">
    <w:abstractNumId w:val="98"/>
  </w:num>
  <w:num w:numId="48">
    <w:abstractNumId w:val="14"/>
  </w:num>
  <w:num w:numId="49">
    <w:abstractNumId w:val="45"/>
  </w:num>
  <w:num w:numId="50">
    <w:abstractNumId w:val="111"/>
  </w:num>
  <w:num w:numId="51">
    <w:abstractNumId w:val="104"/>
  </w:num>
  <w:num w:numId="52">
    <w:abstractNumId w:val="5"/>
  </w:num>
  <w:num w:numId="53">
    <w:abstractNumId w:val="11"/>
  </w:num>
  <w:num w:numId="54">
    <w:abstractNumId w:val="92"/>
  </w:num>
  <w:num w:numId="55">
    <w:abstractNumId w:val="44"/>
  </w:num>
  <w:num w:numId="56">
    <w:abstractNumId w:val="38"/>
  </w:num>
  <w:num w:numId="57">
    <w:abstractNumId w:val="1"/>
  </w:num>
  <w:num w:numId="58">
    <w:abstractNumId w:val="48"/>
  </w:num>
  <w:num w:numId="59">
    <w:abstractNumId w:val="57"/>
  </w:num>
  <w:num w:numId="60">
    <w:abstractNumId w:val="109"/>
  </w:num>
  <w:num w:numId="61">
    <w:abstractNumId w:val="8"/>
  </w:num>
  <w:num w:numId="62">
    <w:abstractNumId w:val="123"/>
  </w:num>
  <w:num w:numId="63">
    <w:abstractNumId w:val="146"/>
  </w:num>
  <w:num w:numId="64">
    <w:abstractNumId w:val="64"/>
  </w:num>
  <w:num w:numId="65">
    <w:abstractNumId w:val="79"/>
  </w:num>
  <w:num w:numId="66">
    <w:abstractNumId w:val="42"/>
  </w:num>
  <w:num w:numId="67">
    <w:abstractNumId w:val="46"/>
  </w:num>
  <w:num w:numId="68">
    <w:abstractNumId w:val="121"/>
  </w:num>
  <w:num w:numId="69">
    <w:abstractNumId w:val="124"/>
  </w:num>
  <w:num w:numId="70">
    <w:abstractNumId w:val="35"/>
  </w:num>
  <w:num w:numId="71">
    <w:abstractNumId w:val="74"/>
  </w:num>
  <w:num w:numId="72">
    <w:abstractNumId w:val="118"/>
  </w:num>
  <w:num w:numId="73">
    <w:abstractNumId w:val="87"/>
  </w:num>
  <w:num w:numId="74">
    <w:abstractNumId w:val="27"/>
  </w:num>
  <w:num w:numId="75">
    <w:abstractNumId w:val="13"/>
  </w:num>
  <w:num w:numId="76">
    <w:abstractNumId w:val="85"/>
  </w:num>
  <w:num w:numId="77">
    <w:abstractNumId w:val="55"/>
  </w:num>
  <w:num w:numId="78">
    <w:abstractNumId w:val="140"/>
  </w:num>
  <w:num w:numId="79">
    <w:abstractNumId w:val="101"/>
  </w:num>
  <w:num w:numId="80">
    <w:abstractNumId w:val="4"/>
  </w:num>
  <w:num w:numId="81">
    <w:abstractNumId w:val="82"/>
  </w:num>
  <w:num w:numId="82">
    <w:abstractNumId w:val="63"/>
  </w:num>
  <w:num w:numId="83">
    <w:abstractNumId w:val="50"/>
  </w:num>
  <w:num w:numId="84">
    <w:abstractNumId w:val="95"/>
  </w:num>
  <w:num w:numId="85">
    <w:abstractNumId w:val="59"/>
  </w:num>
  <w:num w:numId="86">
    <w:abstractNumId w:val="30"/>
  </w:num>
  <w:num w:numId="87">
    <w:abstractNumId w:val="142"/>
  </w:num>
  <w:num w:numId="88">
    <w:abstractNumId w:val="131"/>
  </w:num>
  <w:num w:numId="89">
    <w:abstractNumId w:val="37"/>
  </w:num>
  <w:num w:numId="90">
    <w:abstractNumId w:val="137"/>
  </w:num>
  <w:num w:numId="91">
    <w:abstractNumId w:val="31"/>
  </w:num>
  <w:num w:numId="92">
    <w:abstractNumId w:val="77"/>
  </w:num>
  <w:num w:numId="93">
    <w:abstractNumId w:val="56"/>
  </w:num>
  <w:num w:numId="94">
    <w:abstractNumId w:val="23"/>
  </w:num>
  <w:num w:numId="95">
    <w:abstractNumId w:val="94"/>
  </w:num>
  <w:num w:numId="96">
    <w:abstractNumId w:val="78"/>
  </w:num>
  <w:num w:numId="97">
    <w:abstractNumId w:val="117"/>
  </w:num>
  <w:num w:numId="98">
    <w:abstractNumId w:val="132"/>
  </w:num>
  <w:num w:numId="99">
    <w:abstractNumId w:val="134"/>
  </w:num>
  <w:num w:numId="100">
    <w:abstractNumId w:val="96"/>
  </w:num>
  <w:num w:numId="101">
    <w:abstractNumId w:val="47"/>
  </w:num>
  <w:num w:numId="102">
    <w:abstractNumId w:val="93"/>
  </w:num>
  <w:num w:numId="103">
    <w:abstractNumId w:val="15"/>
  </w:num>
  <w:num w:numId="104">
    <w:abstractNumId w:val="89"/>
  </w:num>
  <w:num w:numId="105">
    <w:abstractNumId w:val="34"/>
  </w:num>
  <w:num w:numId="106">
    <w:abstractNumId w:val="133"/>
  </w:num>
  <w:num w:numId="107">
    <w:abstractNumId w:val="144"/>
  </w:num>
  <w:num w:numId="108">
    <w:abstractNumId w:val="54"/>
  </w:num>
  <w:num w:numId="109">
    <w:abstractNumId w:val="141"/>
  </w:num>
  <w:num w:numId="110">
    <w:abstractNumId w:val="139"/>
  </w:num>
  <w:num w:numId="111">
    <w:abstractNumId w:val="25"/>
  </w:num>
  <w:num w:numId="112">
    <w:abstractNumId w:val="67"/>
  </w:num>
  <w:num w:numId="113">
    <w:abstractNumId w:val="16"/>
  </w:num>
  <w:num w:numId="114">
    <w:abstractNumId w:val="126"/>
  </w:num>
  <w:num w:numId="115">
    <w:abstractNumId w:val="17"/>
  </w:num>
  <w:num w:numId="116">
    <w:abstractNumId w:val="136"/>
  </w:num>
  <w:num w:numId="117">
    <w:abstractNumId w:val="73"/>
  </w:num>
  <w:num w:numId="118">
    <w:abstractNumId w:val="75"/>
  </w:num>
  <w:num w:numId="119">
    <w:abstractNumId w:val="28"/>
  </w:num>
  <w:num w:numId="120">
    <w:abstractNumId w:val="80"/>
  </w:num>
  <w:num w:numId="121">
    <w:abstractNumId w:val="83"/>
  </w:num>
  <w:num w:numId="122">
    <w:abstractNumId w:val="24"/>
  </w:num>
  <w:num w:numId="123">
    <w:abstractNumId w:val="12"/>
  </w:num>
  <w:num w:numId="124">
    <w:abstractNumId w:val="102"/>
  </w:num>
  <w:num w:numId="125">
    <w:abstractNumId w:val="116"/>
  </w:num>
  <w:num w:numId="126">
    <w:abstractNumId w:val="65"/>
  </w:num>
  <w:num w:numId="127">
    <w:abstractNumId w:val="10"/>
  </w:num>
  <w:num w:numId="128">
    <w:abstractNumId w:val="71"/>
  </w:num>
  <w:num w:numId="129">
    <w:abstractNumId w:val="29"/>
  </w:num>
  <w:num w:numId="130">
    <w:abstractNumId w:val="112"/>
  </w:num>
  <w:num w:numId="131">
    <w:abstractNumId w:val="125"/>
  </w:num>
  <w:num w:numId="132">
    <w:abstractNumId w:val="120"/>
  </w:num>
  <w:num w:numId="133">
    <w:abstractNumId w:val="114"/>
  </w:num>
  <w:num w:numId="134">
    <w:abstractNumId w:val="119"/>
  </w:num>
  <w:num w:numId="135">
    <w:abstractNumId w:val="147"/>
  </w:num>
  <w:num w:numId="136">
    <w:abstractNumId w:val="36"/>
  </w:num>
  <w:num w:numId="137">
    <w:abstractNumId w:val="20"/>
  </w:num>
  <w:num w:numId="138">
    <w:abstractNumId w:val="145"/>
  </w:num>
  <w:num w:numId="139">
    <w:abstractNumId w:val="129"/>
  </w:num>
  <w:num w:numId="140">
    <w:abstractNumId w:val="26"/>
  </w:num>
  <w:num w:numId="141">
    <w:abstractNumId w:val="138"/>
  </w:num>
  <w:num w:numId="142">
    <w:abstractNumId w:val="107"/>
  </w:num>
  <w:num w:numId="143">
    <w:abstractNumId w:val="127"/>
  </w:num>
  <w:num w:numId="144">
    <w:abstractNumId w:val="49"/>
  </w:num>
  <w:num w:numId="145">
    <w:abstractNumId w:val="51"/>
  </w:num>
  <w:num w:numId="146">
    <w:abstractNumId w:val="122"/>
  </w:num>
  <w:num w:numId="147">
    <w:abstractNumId w:val="72"/>
  </w:num>
  <w:num w:numId="148">
    <w:abstractNumId w:val="58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3E"/>
    <w:rsid w:val="00000690"/>
    <w:rsid w:val="00001A4C"/>
    <w:rsid w:val="000048B5"/>
    <w:rsid w:val="00012CA8"/>
    <w:rsid w:val="0001367A"/>
    <w:rsid w:val="0001368F"/>
    <w:rsid w:val="00020F91"/>
    <w:rsid w:val="00021FCE"/>
    <w:rsid w:val="00027056"/>
    <w:rsid w:val="000273B5"/>
    <w:rsid w:val="00030EDF"/>
    <w:rsid w:val="00034CB5"/>
    <w:rsid w:val="0005129B"/>
    <w:rsid w:val="0005254E"/>
    <w:rsid w:val="00052579"/>
    <w:rsid w:val="00053E5A"/>
    <w:rsid w:val="00055220"/>
    <w:rsid w:val="00056BDE"/>
    <w:rsid w:val="00060A8B"/>
    <w:rsid w:val="00060CD0"/>
    <w:rsid w:val="00062497"/>
    <w:rsid w:val="0006301E"/>
    <w:rsid w:val="00072199"/>
    <w:rsid w:val="000749B6"/>
    <w:rsid w:val="0007609E"/>
    <w:rsid w:val="00081A83"/>
    <w:rsid w:val="00084881"/>
    <w:rsid w:val="00084CFE"/>
    <w:rsid w:val="00086D33"/>
    <w:rsid w:val="000916D9"/>
    <w:rsid w:val="000927C4"/>
    <w:rsid w:val="0009341C"/>
    <w:rsid w:val="00095087"/>
    <w:rsid w:val="00095E3E"/>
    <w:rsid w:val="000A02BD"/>
    <w:rsid w:val="000A0711"/>
    <w:rsid w:val="000A3023"/>
    <w:rsid w:val="000A40E4"/>
    <w:rsid w:val="000B06C7"/>
    <w:rsid w:val="000B3F0A"/>
    <w:rsid w:val="000C1718"/>
    <w:rsid w:val="000C4DB1"/>
    <w:rsid w:val="000C4E10"/>
    <w:rsid w:val="000C7C4B"/>
    <w:rsid w:val="000D0189"/>
    <w:rsid w:val="000D1BAE"/>
    <w:rsid w:val="000D1FEE"/>
    <w:rsid w:val="000D5477"/>
    <w:rsid w:val="000D6E35"/>
    <w:rsid w:val="000D74F0"/>
    <w:rsid w:val="000E133A"/>
    <w:rsid w:val="000E2BC3"/>
    <w:rsid w:val="000E5C40"/>
    <w:rsid w:val="001005E4"/>
    <w:rsid w:val="00104661"/>
    <w:rsid w:val="001053A6"/>
    <w:rsid w:val="0010795C"/>
    <w:rsid w:val="00110168"/>
    <w:rsid w:val="001102B3"/>
    <w:rsid w:val="0011060F"/>
    <w:rsid w:val="001172D8"/>
    <w:rsid w:val="001216B2"/>
    <w:rsid w:val="001235D3"/>
    <w:rsid w:val="001273F6"/>
    <w:rsid w:val="0012745D"/>
    <w:rsid w:val="001316A9"/>
    <w:rsid w:val="00132855"/>
    <w:rsid w:val="00132ACB"/>
    <w:rsid w:val="001345BB"/>
    <w:rsid w:val="00147BBD"/>
    <w:rsid w:val="001509DB"/>
    <w:rsid w:val="001529FD"/>
    <w:rsid w:val="001538E2"/>
    <w:rsid w:val="00157963"/>
    <w:rsid w:val="00157B7B"/>
    <w:rsid w:val="00163D31"/>
    <w:rsid w:val="0016472A"/>
    <w:rsid w:val="001674A2"/>
    <w:rsid w:val="001730DD"/>
    <w:rsid w:val="001734EC"/>
    <w:rsid w:val="001764F7"/>
    <w:rsid w:val="00181E1E"/>
    <w:rsid w:val="001838E9"/>
    <w:rsid w:val="00186254"/>
    <w:rsid w:val="0019044A"/>
    <w:rsid w:val="00192B03"/>
    <w:rsid w:val="001A01D9"/>
    <w:rsid w:val="001A5C37"/>
    <w:rsid w:val="001A78F2"/>
    <w:rsid w:val="001A7972"/>
    <w:rsid w:val="001B079B"/>
    <w:rsid w:val="001B1431"/>
    <w:rsid w:val="001B436D"/>
    <w:rsid w:val="001B612D"/>
    <w:rsid w:val="001C0A15"/>
    <w:rsid w:val="001C37AC"/>
    <w:rsid w:val="001C5836"/>
    <w:rsid w:val="001D1418"/>
    <w:rsid w:val="001D280F"/>
    <w:rsid w:val="001D4D4F"/>
    <w:rsid w:val="001D6788"/>
    <w:rsid w:val="001E0628"/>
    <w:rsid w:val="001E21C3"/>
    <w:rsid w:val="001E31EC"/>
    <w:rsid w:val="001E49CE"/>
    <w:rsid w:val="001E6913"/>
    <w:rsid w:val="001F2DD7"/>
    <w:rsid w:val="001F3B6F"/>
    <w:rsid w:val="001F3D47"/>
    <w:rsid w:val="001F6930"/>
    <w:rsid w:val="001F7593"/>
    <w:rsid w:val="00201F29"/>
    <w:rsid w:val="00207363"/>
    <w:rsid w:val="00213CBE"/>
    <w:rsid w:val="00216138"/>
    <w:rsid w:val="002165E8"/>
    <w:rsid w:val="00217095"/>
    <w:rsid w:val="002313C0"/>
    <w:rsid w:val="002319E6"/>
    <w:rsid w:val="002376E7"/>
    <w:rsid w:val="00237D90"/>
    <w:rsid w:val="00241C1B"/>
    <w:rsid w:val="00243085"/>
    <w:rsid w:val="00247C8A"/>
    <w:rsid w:val="00247EE1"/>
    <w:rsid w:val="0025200D"/>
    <w:rsid w:val="00252070"/>
    <w:rsid w:val="002539E2"/>
    <w:rsid w:val="00260AEE"/>
    <w:rsid w:val="00261708"/>
    <w:rsid w:val="0026518C"/>
    <w:rsid w:val="0026534F"/>
    <w:rsid w:val="00276889"/>
    <w:rsid w:val="0028159C"/>
    <w:rsid w:val="00283452"/>
    <w:rsid w:val="00296E01"/>
    <w:rsid w:val="002A1516"/>
    <w:rsid w:val="002A307F"/>
    <w:rsid w:val="002A3C22"/>
    <w:rsid w:val="002A49F3"/>
    <w:rsid w:val="002A5DF6"/>
    <w:rsid w:val="002A73C4"/>
    <w:rsid w:val="002B1FB2"/>
    <w:rsid w:val="002B340B"/>
    <w:rsid w:val="002C20E4"/>
    <w:rsid w:val="002C7B7A"/>
    <w:rsid w:val="002D4728"/>
    <w:rsid w:val="002E12BE"/>
    <w:rsid w:val="002E376B"/>
    <w:rsid w:val="002E4469"/>
    <w:rsid w:val="002E5A7D"/>
    <w:rsid w:val="002F149D"/>
    <w:rsid w:val="002F186C"/>
    <w:rsid w:val="002F28C0"/>
    <w:rsid w:val="002F3831"/>
    <w:rsid w:val="002F4131"/>
    <w:rsid w:val="002F6429"/>
    <w:rsid w:val="003032DF"/>
    <w:rsid w:val="00304F1C"/>
    <w:rsid w:val="003053FD"/>
    <w:rsid w:val="00306DCA"/>
    <w:rsid w:val="003072ED"/>
    <w:rsid w:val="00311A01"/>
    <w:rsid w:val="00311C66"/>
    <w:rsid w:val="003125B7"/>
    <w:rsid w:val="00313724"/>
    <w:rsid w:val="00315D15"/>
    <w:rsid w:val="00323767"/>
    <w:rsid w:val="00324EEB"/>
    <w:rsid w:val="003309F5"/>
    <w:rsid w:val="0033148A"/>
    <w:rsid w:val="00333F54"/>
    <w:rsid w:val="00345091"/>
    <w:rsid w:val="00347525"/>
    <w:rsid w:val="003520D6"/>
    <w:rsid w:val="00353E0E"/>
    <w:rsid w:val="00355111"/>
    <w:rsid w:val="00366059"/>
    <w:rsid w:val="00367F78"/>
    <w:rsid w:val="003705FF"/>
    <w:rsid w:val="00373296"/>
    <w:rsid w:val="003746DA"/>
    <w:rsid w:val="00375D2C"/>
    <w:rsid w:val="0038045B"/>
    <w:rsid w:val="0038398D"/>
    <w:rsid w:val="00386F8C"/>
    <w:rsid w:val="003938AD"/>
    <w:rsid w:val="00393ECD"/>
    <w:rsid w:val="003A0345"/>
    <w:rsid w:val="003A4123"/>
    <w:rsid w:val="003A46D3"/>
    <w:rsid w:val="003A5E9B"/>
    <w:rsid w:val="003A7DD9"/>
    <w:rsid w:val="003B04B0"/>
    <w:rsid w:val="003B0BB4"/>
    <w:rsid w:val="003B10DC"/>
    <w:rsid w:val="003B200A"/>
    <w:rsid w:val="003B3C62"/>
    <w:rsid w:val="003B6095"/>
    <w:rsid w:val="003C0E0F"/>
    <w:rsid w:val="003C2C6E"/>
    <w:rsid w:val="003C32AF"/>
    <w:rsid w:val="003C4025"/>
    <w:rsid w:val="003C7ABE"/>
    <w:rsid w:val="003D106B"/>
    <w:rsid w:val="003D1DAD"/>
    <w:rsid w:val="003D2912"/>
    <w:rsid w:val="003D2917"/>
    <w:rsid w:val="003D3AE8"/>
    <w:rsid w:val="003D4FEC"/>
    <w:rsid w:val="003D5DF9"/>
    <w:rsid w:val="003E3AEC"/>
    <w:rsid w:val="003E6799"/>
    <w:rsid w:val="003E6E46"/>
    <w:rsid w:val="003F227C"/>
    <w:rsid w:val="003F2FCC"/>
    <w:rsid w:val="003F33FE"/>
    <w:rsid w:val="00401D1B"/>
    <w:rsid w:val="00404EFA"/>
    <w:rsid w:val="004057E3"/>
    <w:rsid w:val="00407B1D"/>
    <w:rsid w:val="00410A4A"/>
    <w:rsid w:val="00411E54"/>
    <w:rsid w:val="00416C57"/>
    <w:rsid w:val="00422FAA"/>
    <w:rsid w:val="00430931"/>
    <w:rsid w:val="0043419D"/>
    <w:rsid w:val="0043494F"/>
    <w:rsid w:val="00436046"/>
    <w:rsid w:val="00443078"/>
    <w:rsid w:val="00443DD1"/>
    <w:rsid w:val="00443EFC"/>
    <w:rsid w:val="00445B49"/>
    <w:rsid w:val="00446BB8"/>
    <w:rsid w:val="004526DA"/>
    <w:rsid w:val="00452844"/>
    <w:rsid w:val="0045335C"/>
    <w:rsid w:val="00453A58"/>
    <w:rsid w:val="0045748F"/>
    <w:rsid w:val="004611F3"/>
    <w:rsid w:val="00461A2B"/>
    <w:rsid w:val="004630EF"/>
    <w:rsid w:val="0046745D"/>
    <w:rsid w:val="00476380"/>
    <w:rsid w:val="00476CE5"/>
    <w:rsid w:val="00487801"/>
    <w:rsid w:val="004912C3"/>
    <w:rsid w:val="00491E6E"/>
    <w:rsid w:val="00496654"/>
    <w:rsid w:val="004A349D"/>
    <w:rsid w:val="004A3F4D"/>
    <w:rsid w:val="004A58E0"/>
    <w:rsid w:val="004A66E9"/>
    <w:rsid w:val="004A74DA"/>
    <w:rsid w:val="004B231C"/>
    <w:rsid w:val="004B2474"/>
    <w:rsid w:val="004C4770"/>
    <w:rsid w:val="004D0B74"/>
    <w:rsid w:val="004D5E14"/>
    <w:rsid w:val="004E236C"/>
    <w:rsid w:val="004E3C0A"/>
    <w:rsid w:val="004F1C5A"/>
    <w:rsid w:val="004F2C30"/>
    <w:rsid w:val="004F51F3"/>
    <w:rsid w:val="004F5C26"/>
    <w:rsid w:val="004F6299"/>
    <w:rsid w:val="004F6DE5"/>
    <w:rsid w:val="005035D8"/>
    <w:rsid w:val="005047B3"/>
    <w:rsid w:val="0050524C"/>
    <w:rsid w:val="00506136"/>
    <w:rsid w:val="00506DD3"/>
    <w:rsid w:val="005104FC"/>
    <w:rsid w:val="00511C1E"/>
    <w:rsid w:val="00522A20"/>
    <w:rsid w:val="005261E5"/>
    <w:rsid w:val="005317F3"/>
    <w:rsid w:val="005329E2"/>
    <w:rsid w:val="00533136"/>
    <w:rsid w:val="00540253"/>
    <w:rsid w:val="00545D64"/>
    <w:rsid w:val="00547394"/>
    <w:rsid w:val="00547C23"/>
    <w:rsid w:val="00553C90"/>
    <w:rsid w:val="00554119"/>
    <w:rsid w:val="00556B91"/>
    <w:rsid w:val="00561DA2"/>
    <w:rsid w:val="00564820"/>
    <w:rsid w:val="00572152"/>
    <w:rsid w:val="005730C9"/>
    <w:rsid w:val="0057474F"/>
    <w:rsid w:val="00581A8F"/>
    <w:rsid w:val="00583428"/>
    <w:rsid w:val="005856E9"/>
    <w:rsid w:val="005873C9"/>
    <w:rsid w:val="00590E40"/>
    <w:rsid w:val="005928ED"/>
    <w:rsid w:val="005933EF"/>
    <w:rsid w:val="00595700"/>
    <w:rsid w:val="005A2D66"/>
    <w:rsid w:val="005A5C3A"/>
    <w:rsid w:val="005A7E09"/>
    <w:rsid w:val="005B535E"/>
    <w:rsid w:val="005C3578"/>
    <w:rsid w:val="005C458A"/>
    <w:rsid w:val="005D215B"/>
    <w:rsid w:val="005D555C"/>
    <w:rsid w:val="005D72B4"/>
    <w:rsid w:val="005E0210"/>
    <w:rsid w:val="005E2244"/>
    <w:rsid w:val="005E378D"/>
    <w:rsid w:val="005E6354"/>
    <w:rsid w:val="005E647E"/>
    <w:rsid w:val="005F61C0"/>
    <w:rsid w:val="00601181"/>
    <w:rsid w:val="00601FDE"/>
    <w:rsid w:val="00604399"/>
    <w:rsid w:val="00615010"/>
    <w:rsid w:val="00624224"/>
    <w:rsid w:val="00624CA4"/>
    <w:rsid w:val="00630B4B"/>
    <w:rsid w:val="00633AF7"/>
    <w:rsid w:val="006363B1"/>
    <w:rsid w:val="00637836"/>
    <w:rsid w:val="00640961"/>
    <w:rsid w:val="00641AAC"/>
    <w:rsid w:val="00642A30"/>
    <w:rsid w:val="006505E7"/>
    <w:rsid w:val="006521EB"/>
    <w:rsid w:val="006576D7"/>
    <w:rsid w:val="006620D8"/>
    <w:rsid w:val="00662DC6"/>
    <w:rsid w:val="006641C7"/>
    <w:rsid w:val="00664CD2"/>
    <w:rsid w:val="0066653B"/>
    <w:rsid w:val="00667E6F"/>
    <w:rsid w:val="00670799"/>
    <w:rsid w:val="006752EE"/>
    <w:rsid w:val="00676ECB"/>
    <w:rsid w:val="00676EE3"/>
    <w:rsid w:val="00681DA7"/>
    <w:rsid w:val="006824AD"/>
    <w:rsid w:val="006867FA"/>
    <w:rsid w:val="006917E4"/>
    <w:rsid w:val="0069613A"/>
    <w:rsid w:val="006A45A0"/>
    <w:rsid w:val="006A5002"/>
    <w:rsid w:val="006A5676"/>
    <w:rsid w:val="006A5C2E"/>
    <w:rsid w:val="006A67B3"/>
    <w:rsid w:val="006A6E16"/>
    <w:rsid w:val="006B6424"/>
    <w:rsid w:val="006B74F2"/>
    <w:rsid w:val="006C73F0"/>
    <w:rsid w:val="006D2F5C"/>
    <w:rsid w:val="006D30C0"/>
    <w:rsid w:val="006D32B0"/>
    <w:rsid w:val="006D3C23"/>
    <w:rsid w:val="006D7BBC"/>
    <w:rsid w:val="006E0D8C"/>
    <w:rsid w:val="006E144D"/>
    <w:rsid w:val="006E1523"/>
    <w:rsid w:val="006E497E"/>
    <w:rsid w:val="006E6E0D"/>
    <w:rsid w:val="006F0876"/>
    <w:rsid w:val="006F3321"/>
    <w:rsid w:val="006F6E6C"/>
    <w:rsid w:val="00703E03"/>
    <w:rsid w:val="00704B10"/>
    <w:rsid w:val="00704C12"/>
    <w:rsid w:val="00715133"/>
    <w:rsid w:val="00715588"/>
    <w:rsid w:val="007164D7"/>
    <w:rsid w:val="007166AF"/>
    <w:rsid w:val="007169B0"/>
    <w:rsid w:val="007201E9"/>
    <w:rsid w:val="00720780"/>
    <w:rsid w:val="00725D18"/>
    <w:rsid w:val="00726387"/>
    <w:rsid w:val="007267E9"/>
    <w:rsid w:val="0072763D"/>
    <w:rsid w:val="0073077D"/>
    <w:rsid w:val="00731C09"/>
    <w:rsid w:val="00733549"/>
    <w:rsid w:val="00733786"/>
    <w:rsid w:val="00733C53"/>
    <w:rsid w:val="007363DB"/>
    <w:rsid w:val="00736EE1"/>
    <w:rsid w:val="00740D20"/>
    <w:rsid w:val="00741A1F"/>
    <w:rsid w:val="007479A4"/>
    <w:rsid w:val="00750F71"/>
    <w:rsid w:val="00754C6A"/>
    <w:rsid w:val="00765ADA"/>
    <w:rsid w:val="007661EB"/>
    <w:rsid w:val="007672B7"/>
    <w:rsid w:val="007724A3"/>
    <w:rsid w:val="00773683"/>
    <w:rsid w:val="00773ED8"/>
    <w:rsid w:val="00780B54"/>
    <w:rsid w:val="00782B0C"/>
    <w:rsid w:val="00791BE6"/>
    <w:rsid w:val="007927CC"/>
    <w:rsid w:val="007941C2"/>
    <w:rsid w:val="0079489F"/>
    <w:rsid w:val="007964A7"/>
    <w:rsid w:val="00796533"/>
    <w:rsid w:val="00796A7E"/>
    <w:rsid w:val="00796E29"/>
    <w:rsid w:val="007A36CB"/>
    <w:rsid w:val="007A58F0"/>
    <w:rsid w:val="007A74F2"/>
    <w:rsid w:val="007B0766"/>
    <w:rsid w:val="007B0921"/>
    <w:rsid w:val="007B5B08"/>
    <w:rsid w:val="007B63E0"/>
    <w:rsid w:val="007C027B"/>
    <w:rsid w:val="007C1109"/>
    <w:rsid w:val="007C176E"/>
    <w:rsid w:val="007C2773"/>
    <w:rsid w:val="007C3A2D"/>
    <w:rsid w:val="007C501A"/>
    <w:rsid w:val="007D1E09"/>
    <w:rsid w:val="007D43F8"/>
    <w:rsid w:val="007D6EDE"/>
    <w:rsid w:val="007E3602"/>
    <w:rsid w:val="007F0CDC"/>
    <w:rsid w:val="007F411C"/>
    <w:rsid w:val="00801C0B"/>
    <w:rsid w:val="008053E8"/>
    <w:rsid w:val="00805F27"/>
    <w:rsid w:val="00806D50"/>
    <w:rsid w:val="00810D4E"/>
    <w:rsid w:val="0081155F"/>
    <w:rsid w:val="0081214E"/>
    <w:rsid w:val="00812B00"/>
    <w:rsid w:val="00815C89"/>
    <w:rsid w:val="00816094"/>
    <w:rsid w:val="008164D3"/>
    <w:rsid w:val="0082014D"/>
    <w:rsid w:val="00822600"/>
    <w:rsid w:val="00833BCA"/>
    <w:rsid w:val="00834EE4"/>
    <w:rsid w:val="00835868"/>
    <w:rsid w:val="008415EE"/>
    <w:rsid w:val="00841BDE"/>
    <w:rsid w:val="0084265C"/>
    <w:rsid w:val="00842A76"/>
    <w:rsid w:val="00842E5A"/>
    <w:rsid w:val="00843880"/>
    <w:rsid w:val="00844350"/>
    <w:rsid w:val="008461CB"/>
    <w:rsid w:val="0085360B"/>
    <w:rsid w:val="00855997"/>
    <w:rsid w:val="00856598"/>
    <w:rsid w:val="00861FD8"/>
    <w:rsid w:val="00862C8E"/>
    <w:rsid w:val="00872DBC"/>
    <w:rsid w:val="008762EF"/>
    <w:rsid w:val="0087654A"/>
    <w:rsid w:val="00877B95"/>
    <w:rsid w:val="00881264"/>
    <w:rsid w:val="00881D8F"/>
    <w:rsid w:val="00883260"/>
    <w:rsid w:val="00890344"/>
    <w:rsid w:val="00892C92"/>
    <w:rsid w:val="008938BD"/>
    <w:rsid w:val="008A03FB"/>
    <w:rsid w:val="008A0993"/>
    <w:rsid w:val="008A0D10"/>
    <w:rsid w:val="008A4AA3"/>
    <w:rsid w:val="008A4D95"/>
    <w:rsid w:val="008B6ACF"/>
    <w:rsid w:val="008C1834"/>
    <w:rsid w:val="008C205D"/>
    <w:rsid w:val="008C71CA"/>
    <w:rsid w:val="008D0CF4"/>
    <w:rsid w:val="008D4444"/>
    <w:rsid w:val="008E1FF5"/>
    <w:rsid w:val="008E58D8"/>
    <w:rsid w:val="008F061F"/>
    <w:rsid w:val="008F182A"/>
    <w:rsid w:val="008F29B3"/>
    <w:rsid w:val="009020E7"/>
    <w:rsid w:val="00904193"/>
    <w:rsid w:val="00905DB6"/>
    <w:rsid w:val="00911A97"/>
    <w:rsid w:val="00913C0F"/>
    <w:rsid w:val="00914BD8"/>
    <w:rsid w:val="00917098"/>
    <w:rsid w:val="00922A7C"/>
    <w:rsid w:val="0092337C"/>
    <w:rsid w:val="00923C03"/>
    <w:rsid w:val="00924424"/>
    <w:rsid w:val="00924773"/>
    <w:rsid w:val="009249B8"/>
    <w:rsid w:val="0092715B"/>
    <w:rsid w:val="0093133F"/>
    <w:rsid w:val="00935963"/>
    <w:rsid w:val="00942E79"/>
    <w:rsid w:val="00943014"/>
    <w:rsid w:val="00943F6F"/>
    <w:rsid w:val="009441B2"/>
    <w:rsid w:val="00944255"/>
    <w:rsid w:val="00944859"/>
    <w:rsid w:val="00945F84"/>
    <w:rsid w:val="00951604"/>
    <w:rsid w:val="009670FE"/>
    <w:rsid w:val="00967DBC"/>
    <w:rsid w:val="0097661B"/>
    <w:rsid w:val="0097720D"/>
    <w:rsid w:val="00985340"/>
    <w:rsid w:val="009865FE"/>
    <w:rsid w:val="00986CDD"/>
    <w:rsid w:val="009952BE"/>
    <w:rsid w:val="00997364"/>
    <w:rsid w:val="00997BB3"/>
    <w:rsid w:val="009A0EAE"/>
    <w:rsid w:val="009A3015"/>
    <w:rsid w:val="009A36C4"/>
    <w:rsid w:val="009A50A7"/>
    <w:rsid w:val="009A74FA"/>
    <w:rsid w:val="009A7826"/>
    <w:rsid w:val="009A788C"/>
    <w:rsid w:val="009B0A4D"/>
    <w:rsid w:val="009B276F"/>
    <w:rsid w:val="009B4C90"/>
    <w:rsid w:val="009B7061"/>
    <w:rsid w:val="009C0566"/>
    <w:rsid w:val="009C0842"/>
    <w:rsid w:val="009C0FE2"/>
    <w:rsid w:val="009C32AB"/>
    <w:rsid w:val="009C3E3F"/>
    <w:rsid w:val="009C73E7"/>
    <w:rsid w:val="009D23A0"/>
    <w:rsid w:val="009D3483"/>
    <w:rsid w:val="009D58B8"/>
    <w:rsid w:val="009E1033"/>
    <w:rsid w:val="009E3455"/>
    <w:rsid w:val="009E3915"/>
    <w:rsid w:val="009E4A66"/>
    <w:rsid w:val="009F2EE8"/>
    <w:rsid w:val="009F4FAB"/>
    <w:rsid w:val="009F7069"/>
    <w:rsid w:val="00A03C1D"/>
    <w:rsid w:val="00A0503B"/>
    <w:rsid w:val="00A059C2"/>
    <w:rsid w:val="00A05FD1"/>
    <w:rsid w:val="00A12160"/>
    <w:rsid w:val="00A12438"/>
    <w:rsid w:val="00A17987"/>
    <w:rsid w:val="00A17CDF"/>
    <w:rsid w:val="00A3032C"/>
    <w:rsid w:val="00A30C0C"/>
    <w:rsid w:val="00A3224F"/>
    <w:rsid w:val="00A32276"/>
    <w:rsid w:val="00A34171"/>
    <w:rsid w:val="00A34683"/>
    <w:rsid w:val="00A358F5"/>
    <w:rsid w:val="00A35AFE"/>
    <w:rsid w:val="00A4104E"/>
    <w:rsid w:val="00A430CF"/>
    <w:rsid w:val="00A51ACC"/>
    <w:rsid w:val="00A577CF"/>
    <w:rsid w:val="00A57969"/>
    <w:rsid w:val="00A645FF"/>
    <w:rsid w:val="00A71686"/>
    <w:rsid w:val="00A71E77"/>
    <w:rsid w:val="00A72FAC"/>
    <w:rsid w:val="00A7516A"/>
    <w:rsid w:val="00A75F62"/>
    <w:rsid w:val="00A77E25"/>
    <w:rsid w:val="00A80021"/>
    <w:rsid w:val="00A81C99"/>
    <w:rsid w:val="00A85D3D"/>
    <w:rsid w:val="00A86714"/>
    <w:rsid w:val="00A903F8"/>
    <w:rsid w:val="00A925F4"/>
    <w:rsid w:val="00A936F3"/>
    <w:rsid w:val="00A93750"/>
    <w:rsid w:val="00A95F73"/>
    <w:rsid w:val="00AA0222"/>
    <w:rsid w:val="00AA1FA1"/>
    <w:rsid w:val="00AA2384"/>
    <w:rsid w:val="00AA2861"/>
    <w:rsid w:val="00AA3DEF"/>
    <w:rsid w:val="00AB32AE"/>
    <w:rsid w:val="00AB4EF9"/>
    <w:rsid w:val="00AB69E2"/>
    <w:rsid w:val="00AC0C31"/>
    <w:rsid w:val="00AC0DAF"/>
    <w:rsid w:val="00AC4433"/>
    <w:rsid w:val="00AC662F"/>
    <w:rsid w:val="00AC71E4"/>
    <w:rsid w:val="00AC7930"/>
    <w:rsid w:val="00AD0C7C"/>
    <w:rsid w:val="00AE0D72"/>
    <w:rsid w:val="00AE1DDE"/>
    <w:rsid w:val="00AE29F7"/>
    <w:rsid w:val="00AE6EA0"/>
    <w:rsid w:val="00AF0601"/>
    <w:rsid w:val="00AF3838"/>
    <w:rsid w:val="00AF3E5F"/>
    <w:rsid w:val="00AF77D6"/>
    <w:rsid w:val="00B002BA"/>
    <w:rsid w:val="00B06D6F"/>
    <w:rsid w:val="00B06EA4"/>
    <w:rsid w:val="00B07683"/>
    <w:rsid w:val="00B112C1"/>
    <w:rsid w:val="00B117D4"/>
    <w:rsid w:val="00B12876"/>
    <w:rsid w:val="00B12ABD"/>
    <w:rsid w:val="00B13334"/>
    <w:rsid w:val="00B15AC4"/>
    <w:rsid w:val="00B15D6E"/>
    <w:rsid w:val="00B17CF0"/>
    <w:rsid w:val="00B21CB1"/>
    <w:rsid w:val="00B21D61"/>
    <w:rsid w:val="00B24F79"/>
    <w:rsid w:val="00B250CF"/>
    <w:rsid w:val="00B32903"/>
    <w:rsid w:val="00B35EEA"/>
    <w:rsid w:val="00B41895"/>
    <w:rsid w:val="00B429C7"/>
    <w:rsid w:val="00B46C22"/>
    <w:rsid w:val="00B5204F"/>
    <w:rsid w:val="00B53A9A"/>
    <w:rsid w:val="00B553C6"/>
    <w:rsid w:val="00B579E6"/>
    <w:rsid w:val="00B57D4E"/>
    <w:rsid w:val="00B60A37"/>
    <w:rsid w:val="00B70358"/>
    <w:rsid w:val="00B70F25"/>
    <w:rsid w:val="00B7106F"/>
    <w:rsid w:val="00B73071"/>
    <w:rsid w:val="00B75DFE"/>
    <w:rsid w:val="00B76B44"/>
    <w:rsid w:val="00B841EF"/>
    <w:rsid w:val="00B849A3"/>
    <w:rsid w:val="00B849E6"/>
    <w:rsid w:val="00B85F69"/>
    <w:rsid w:val="00B87435"/>
    <w:rsid w:val="00B87ADB"/>
    <w:rsid w:val="00B903C3"/>
    <w:rsid w:val="00B921B2"/>
    <w:rsid w:val="00B96B6E"/>
    <w:rsid w:val="00BA17C8"/>
    <w:rsid w:val="00BA5305"/>
    <w:rsid w:val="00BA55CB"/>
    <w:rsid w:val="00BA7869"/>
    <w:rsid w:val="00BB2D4C"/>
    <w:rsid w:val="00BB3D1C"/>
    <w:rsid w:val="00BB7601"/>
    <w:rsid w:val="00BC1D97"/>
    <w:rsid w:val="00BC2AE5"/>
    <w:rsid w:val="00BC3CD8"/>
    <w:rsid w:val="00BC7D0C"/>
    <w:rsid w:val="00BD06E5"/>
    <w:rsid w:val="00BD1913"/>
    <w:rsid w:val="00BD2B68"/>
    <w:rsid w:val="00BD4983"/>
    <w:rsid w:val="00BD5AC1"/>
    <w:rsid w:val="00BE133F"/>
    <w:rsid w:val="00BE21E8"/>
    <w:rsid w:val="00BE2D98"/>
    <w:rsid w:val="00BE627F"/>
    <w:rsid w:val="00BF55BF"/>
    <w:rsid w:val="00BF7DAB"/>
    <w:rsid w:val="00C009B7"/>
    <w:rsid w:val="00C017DF"/>
    <w:rsid w:val="00C026E1"/>
    <w:rsid w:val="00C0764F"/>
    <w:rsid w:val="00C127A3"/>
    <w:rsid w:val="00C1287A"/>
    <w:rsid w:val="00C12ECC"/>
    <w:rsid w:val="00C163D6"/>
    <w:rsid w:val="00C232D3"/>
    <w:rsid w:val="00C23B02"/>
    <w:rsid w:val="00C23FD9"/>
    <w:rsid w:val="00C24060"/>
    <w:rsid w:val="00C34C21"/>
    <w:rsid w:val="00C35965"/>
    <w:rsid w:val="00C37D37"/>
    <w:rsid w:val="00C45703"/>
    <w:rsid w:val="00C46956"/>
    <w:rsid w:val="00C50F3F"/>
    <w:rsid w:val="00C555E2"/>
    <w:rsid w:val="00C56CD2"/>
    <w:rsid w:val="00C60B5C"/>
    <w:rsid w:val="00C62DFD"/>
    <w:rsid w:val="00C63389"/>
    <w:rsid w:val="00C64030"/>
    <w:rsid w:val="00C70C3A"/>
    <w:rsid w:val="00C763D0"/>
    <w:rsid w:val="00C77065"/>
    <w:rsid w:val="00C77D71"/>
    <w:rsid w:val="00C8477E"/>
    <w:rsid w:val="00C85545"/>
    <w:rsid w:val="00C86EA5"/>
    <w:rsid w:val="00C87173"/>
    <w:rsid w:val="00C962A6"/>
    <w:rsid w:val="00CA0597"/>
    <w:rsid w:val="00CA5B88"/>
    <w:rsid w:val="00CA776E"/>
    <w:rsid w:val="00CB1EE8"/>
    <w:rsid w:val="00CB299F"/>
    <w:rsid w:val="00CC2494"/>
    <w:rsid w:val="00CC25CE"/>
    <w:rsid w:val="00CC2C2D"/>
    <w:rsid w:val="00CE010A"/>
    <w:rsid w:val="00CE1133"/>
    <w:rsid w:val="00CE55BA"/>
    <w:rsid w:val="00CE7FD4"/>
    <w:rsid w:val="00CF1798"/>
    <w:rsid w:val="00CF2C47"/>
    <w:rsid w:val="00CF37C5"/>
    <w:rsid w:val="00D004DF"/>
    <w:rsid w:val="00D047EE"/>
    <w:rsid w:val="00D103D6"/>
    <w:rsid w:val="00D12B53"/>
    <w:rsid w:val="00D25D91"/>
    <w:rsid w:val="00D2776C"/>
    <w:rsid w:val="00D32732"/>
    <w:rsid w:val="00D3298A"/>
    <w:rsid w:val="00D36EE4"/>
    <w:rsid w:val="00D40E7C"/>
    <w:rsid w:val="00D42063"/>
    <w:rsid w:val="00D43A17"/>
    <w:rsid w:val="00D43ACD"/>
    <w:rsid w:val="00D43DF3"/>
    <w:rsid w:val="00D47049"/>
    <w:rsid w:val="00D51A26"/>
    <w:rsid w:val="00D56982"/>
    <w:rsid w:val="00D61339"/>
    <w:rsid w:val="00D67749"/>
    <w:rsid w:val="00D70CEE"/>
    <w:rsid w:val="00D72EBA"/>
    <w:rsid w:val="00D74EFC"/>
    <w:rsid w:val="00D75422"/>
    <w:rsid w:val="00D80673"/>
    <w:rsid w:val="00D84A42"/>
    <w:rsid w:val="00D85452"/>
    <w:rsid w:val="00D85B12"/>
    <w:rsid w:val="00D87146"/>
    <w:rsid w:val="00D90E14"/>
    <w:rsid w:val="00D919DA"/>
    <w:rsid w:val="00D9472C"/>
    <w:rsid w:val="00DA4BD0"/>
    <w:rsid w:val="00DB3F3D"/>
    <w:rsid w:val="00DB5F26"/>
    <w:rsid w:val="00DB63AB"/>
    <w:rsid w:val="00DC1A22"/>
    <w:rsid w:val="00DC243A"/>
    <w:rsid w:val="00DC2AFB"/>
    <w:rsid w:val="00DC4ACB"/>
    <w:rsid w:val="00DC69A0"/>
    <w:rsid w:val="00DD1D63"/>
    <w:rsid w:val="00DD1E37"/>
    <w:rsid w:val="00DD586B"/>
    <w:rsid w:val="00DE124D"/>
    <w:rsid w:val="00DE342B"/>
    <w:rsid w:val="00DE5581"/>
    <w:rsid w:val="00DE73DE"/>
    <w:rsid w:val="00DF2826"/>
    <w:rsid w:val="00DF61A6"/>
    <w:rsid w:val="00DF6DEE"/>
    <w:rsid w:val="00DF7193"/>
    <w:rsid w:val="00E00D43"/>
    <w:rsid w:val="00E060DF"/>
    <w:rsid w:val="00E06CCC"/>
    <w:rsid w:val="00E108C5"/>
    <w:rsid w:val="00E12594"/>
    <w:rsid w:val="00E14C7A"/>
    <w:rsid w:val="00E15AA7"/>
    <w:rsid w:val="00E17148"/>
    <w:rsid w:val="00E21165"/>
    <w:rsid w:val="00E2234C"/>
    <w:rsid w:val="00E25632"/>
    <w:rsid w:val="00E33D1F"/>
    <w:rsid w:val="00E371D2"/>
    <w:rsid w:val="00E40003"/>
    <w:rsid w:val="00E42BE5"/>
    <w:rsid w:val="00E54AA7"/>
    <w:rsid w:val="00E56D37"/>
    <w:rsid w:val="00E631DA"/>
    <w:rsid w:val="00E64265"/>
    <w:rsid w:val="00E6511A"/>
    <w:rsid w:val="00E659BE"/>
    <w:rsid w:val="00E65BF7"/>
    <w:rsid w:val="00E66A72"/>
    <w:rsid w:val="00E67E80"/>
    <w:rsid w:val="00E7469E"/>
    <w:rsid w:val="00E748FD"/>
    <w:rsid w:val="00E74CA3"/>
    <w:rsid w:val="00E77473"/>
    <w:rsid w:val="00E84973"/>
    <w:rsid w:val="00E856C2"/>
    <w:rsid w:val="00E94681"/>
    <w:rsid w:val="00E97D94"/>
    <w:rsid w:val="00EA46E9"/>
    <w:rsid w:val="00EB36AA"/>
    <w:rsid w:val="00EB4000"/>
    <w:rsid w:val="00EB5E34"/>
    <w:rsid w:val="00EC2AB2"/>
    <w:rsid w:val="00EC3A2B"/>
    <w:rsid w:val="00EC608F"/>
    <w:rsid w:val="00ED06DD"/>
    <w:rsid w:val="00ED3DE1"/>
    <w:rsid w:val="00ED7595"/>
    <w:rsid w:val="00ED7652"/>
    <w:rsid w:val="00EE37E8"/>
    <w:rsid w:val="00EE38D3"/>
    <w:rsid w:val="00EE6125"/>
    <w:rsid w:val="00EE74CE"/>
    <w:rsid w:val="00F011D1"/>
    <w:rsid w:val="00F01635"/>
    <w:rsid w:val="00F02B96"/>
    <w:rsid w:val="00F03101"/>
    <w:rsid w:val="00F04929"/>
    <w:rsid w:val="00F052B7"/>
    <w:rsid w:val="00F105A2"/>
    <w:rsid w:val="00F121B9"/>
    <w:rsid w:val="00F1254A"/>
    <w:rsid w:val="00F12E86"/>
    <w:rsid w:val="00F1471A"/>
    <w:rsid w:val="00F1628F"/>
    <w:rsid w:val="00F16E1F"/>
    <w:rsid w:val="00F227AB"/>
    <w:rsid w:val="00F23932"/>
    <w:rsid w:val="00F24EDB"/>
    <w:rsid w:val="00F25FAF"/>
    <w:rsid w:val="00F40448"/>
    <w:rsid w:val="00F4320C"/>
    <w:rsid w:val="00F54119"/>
    <w:rsid w:val="00F552A9"/>
    <w:rsid w:val="00F56FF7"/>
    <w:rsid w:val="00F571F5"/>
    <w:rsid w:val="00F613E3"/>
    <w:rsid w:val="00F62307"/>
    <w:rsid w:val="00F700D6"/>
    <w:rsid w:val="00F71351"/>
    <w:rsid w:val="00F72687"/>
    <w:rsid w:val="00F77741"/>
    <w:rsid w:val="00F8500B"/>
    <w:rsid w:val="00F861C2"/>
    <w:rsid w:val="00F91420"/>
    <w:rsid w:val="00F92644"/>
    <w:rsid w:val="00F93E75"/>
    <w:rsid w:val="00F97EB1"/>
    <w:rsid w:val="00FA0B89"/>
    <w:rsid w:val="00FA3DB4"/>
    <w:rsid w:val="00FA7134"/>
    <w:rsid w:val="00FB6C72"/>
    <w:rsid w:val="00FC05C9"/>
    <w:rsid w:val="00FC38C6"/>
    <w:rsid w:val="00FC3B26"/>
    <w:rsid w:val="00FC5432"/>
    <w:rsid w:val="00FD14A8"/>
    <w:rsid w:val="00FD498B"/>
    <w:rsid w:val="00FD67B4"/>
    <w:rsid w:val="00FE0A21"/>
    <w:rsid w:val="00FE1673"/>
    <w:rsid w:val="00FE1B63"/>
    <w:rsid w:val="00FE1FE8"/>
    <w:rsid w:val="00FF2EC6"/>
    <w:rsid w:val="00FF3713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507BA"/>
  <w15:docId w15:val="{F9DB3CFD-E93A-47AD-8285-6C9F109E9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E3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117D4"/>
    <w:pPr>
      <w:spacing w:after="0" w:line="240" w:lineRule="auto"/>
    </w:pPr>
  </w:style>
  <w:style w:type="paragraph" w:customStyle="1" w:styleId="1">
    <w:name w:val="мой стиль 1"/>
    <w:aliases w:val="5"/>
    <w:basedOn w:val="a5"/>
    <w:link w:val="10"/>
    <w:autoRedefine/>
    <w:qFormat/>
    <w:rsid w:val="00B60A37"/>
    <w:pPr>
      <w:shd w:val="clear" w:color="auto" w:fill="FFFFFF"/>
      <w:spacing w:after="0" w:line="360" w:lineRule="auto"/>
    </w:pPr>
    <w:rPr>
      <w:rFonts w:eastAsia="Times New Roman"/>
      <w:color w:val="000000"/>
      <w:shd w:val="clear" w:color="auto" w:fill="FFFFFF"/>
      <w:lang w:eastAsia="ru-RU"/>
    </w:rPr>
  </w:style>
  <w:style w:type="character" w:customStyle="1" w:styleId="10">
    <w:name w:val="мой стиль 1 Знак"/>
    <w:aliases w:val="5 Знак"/>
    <w:basedOn w:val="a0"/>
    <w:link w:val="1"/>
    <w:rsid w:val="00B60A37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a5">
    <w:name w:val="Normal (Web)"/>
    <w:basedOn w:val="a"/>
    <w:uiPriority w:val="99"/>
    <w:semiHidden/>
    <w:unhideWhenUsed/>
    <w:rsid w:val="00B60A37"/>
    <w:rPr>
      <w:rFonts w:ascii="Times New Roman" w:hAnsi="Times New Roman" w:cs="Times New Roman"/>
      <w:sz w:val="24"/>
      <w:szCs w:val="24"/>
    </w:rPr>
  </w:style>
  <w:style w:type="paragraph" w:customStyle="1" w:styleId="c65">
    <w:name w:val="c65"/>
    <w:basedOn w:val="a"/>
    <w:rsid w:val="00095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095E3E"/>
  </w:style>
  <w:style w:type="paragraph" w:customStyle="1" w:styleId="c26">
    <w:name w:val="c26"/>
    <w:basedOn w:val="a"/>
    <w:rsid w:val="00095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95E3E"/>
  </w:style>
  <w:style w:type="paragraph" w:customStyle="1" w:styleId="c59">
    <w:name w:val="c59"/>
    <w:basedOn w:val="a"/>
    <w:rsid w:val="00095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95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095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95E3E"/>
  </w:style>
  <w:style w:type="character" w:customStyle="1" w:styleId="c0">
    <w:name w:val="c0"/>
    <w:basedOn w:val="a0"/>
    <w:rsid w:val="00095E3E"/>
  </w:style>
  <w:style w:type="character" w:customStyle="1" w:styleId="c22">
    <w:name w:val="c22"/>
    <w:basedOn w:val="a0"/>
    <w:rsid w:val="00095E3E"/>
  </w:style>
  <w:style w:type="paragraph" w:customStyle="1" w:styleId="c28">
    <w:name w:val="c28"/>
    <w:basedOn w:val="a"/>
    <w:rsid w:val="00095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095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095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095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3">
    <w:name w:val="c93"/>
    <w:basedOn w:val="a0"/>
    <w:rsid w:val="00095E3E"/>
  </w:style>
  <w:style w:type="paragraph" w:customStyle="1" w:styleId="c55">
    <w:name w:val="c55"/>
    <w:basedOn w:val="a"/>
    <w:rsid w:val="00095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095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095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095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095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095E3E"/>
  </w:style>
  <w:style w:type="character" w:customStyle="1" w:styleId="c13">
    <w:name w:val="c13"/>
    <w:basedOn w:val="a0"/>
    <w:rsid w:val="00095E3E"/>
  </w:style>
  <w:style w:type="paragraph" w:customStyle="1" w:styleId="c17">
    <w:name w:val="c17"/>
    <w:basedOn w:val="a"/>
    <w:rsid w:val="00095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95E3E"/>
  </w:style>
  <w:style w:type="paragraph" w:customStyle="1" w:styleId="c27">
    <w:name w:val="c27"/>
    <w:basedOn w:val="a"/>
    <w:rsid w:val="00095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095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95E3E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095E3E"/>
  </w:style>
  <w:style w:type="paragraph" w:styleId="a7">
    <w:name w:val="List Paragraph"/>
    <w:basedOn w:val="a"/>
    <w:link w:val="a8"/>
    <w:uiPriority w:val="1"/>
    <w:qFormat/>
    <w:rsid w:val="00095E3E"/>
    <w:pPr>
      <w:ind w:left="720"/>
      <w:contextualSpacing/>
    </w:pPr>
  </w:style>
  <w:style w:type="character" w:customStyle="1" w:styleId="CenturySchoolbook95pt">
    <w:name w:val="Основной текст + Century Schoolbook;9;5 pt"/>
    <w:basedOn w:val="a0"/>
    <w:rsid w:val="00095E3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styleId="a9">
    <w:name w:val="FollowedHyperlink"/>
    <w:basedOn w:val="a0"/>
    <w:uiPriority w:val="99"/>
    <w:semiHidden/>
    <w:unhideWhenUsed/>
    <w:rsid w:val="00095E3E"/>
    <w:rPr>
      <w:color w:val="800080" w:themeColor="followedHyperlink"/>
      <w:u w:val="single"/>
    </w:rPr>
  </w:style>
  <w:style w:type="paragraph" w:customStyle="1" w:styleId="Default">
    <w:name w:val="Default"/>
    <w:rsid w:val="00AA1F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AA1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basedOn w:val="a0"/>
    <w:link w:val="a7"/>
    <w:uiPriority w:val="1"/>
    <w:rsid w:val="00D9472C"/>
  </w:style>
  <w:style w:type="paragraph" w:styleId="ab">
    <w:name w:val="header"/>
    <w:basedOn w:val="a"/>
    <w:link w:val="ac"/>
    <w:uiPriority w:val="99"/>
    <w:unhideWhenUsed/>
    <w:rsid w:val="00076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7609E"/>
  </w:style>
  <w:style w:type="paragraph" w:styleId="ad">
    <w:name w:val="footer"/>
    <w:basedOn w:val="a"/>
    <w:link w:val="ae"/>
    <w:uiPriority w:val="99"/>
    <w:unhideWhenUsed/>
    <w:rsid w:val="00076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76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8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-n/ru" TargetMode="External"/><Relationship Id="rId13" Type="http://schemas.openxmlformats.org/officeDocument/2006/relationships/hyperlink" Target="http://irgol.ru/" TargetMode="External"/><Relationship Id="rId18" Type="http://schemas.openxmlformats.org/officeDocument/2006/relationships/hyperlink" Target="http://allforchildren.ru/pictures/school1.php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francuzskiy.fr" TargetMode="External"/><Relationship Id="rId17" Type="http://schemas.openxmlformats.org/officeDocument/2006/relationships/hyperlink" Target="http://funforkids.ru/pictures/school4/school0415.gi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ewton-yar.ru/photos/catalog/ct/7320.jpg" TargetMode="External"/><Relationship Id="rId20" Type="http://schemas.openxmlformats.org/officeDocument/2006/relationships/hyperlink" Target="http://contata.narod.ru/langvich.files/alfavite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udyfrench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udy-languages-online.com/ru/fr/phonetics/alphabe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francomania.ru" TargetMode="External"/><Relationship Id="rId19" Type="http://schemas.openxmlformats.org/officeDocument/2006/relationships/hyperlink" Target="http://fr.prolingvo.info/fonetika-vvedenie/bukvy_c_g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sv.ru" TargetMode="External"/><Relationship Id="rId14" Type="http://schemas.openxmlformats.org/officeDocument/2006/relationships/hyperlink" Target="http://poeme.boreal.info/?Poemes-pour-les-enfant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FCD42-A435-47DF-8C2E-FF48F16AA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73</Pages>
  <Words>22077</Words>
  <Characters>125844</Characters>
  <Application>Microsoft Office Word</Application>
  <DocSecurity>0</DocSecurity>
  <Lines>1048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147626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natashenika</cp:lastModifiedBy>
  <cp:revision>7</cp:revision>
  <cp:lastPrinted>2020-08-16T17:15:00Z</cp:lastPrinted>
  <dcterms:created xsi:type="dcterms:W3CDTF">2024-09-10T06:49:00Z</dcterms:created>
  <dcterms:modified xsi:type="dcterms:W3CDTF">2024-09-10T11:46:00Z</dcterms:modified>
</cp:coreProperties>
</file>