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5539B" w14:textId="77777777" w:rsidR="00F32696" w:rsidRPr="001A01B5" w:rsidRDefault="00F32696" w:rsidP="00EE50D4">
      <w:pPr>
        <w:widowControl/>
        <w:spacing w:line="360" w:lineRule="auto"/>
        <w:ind w:right="-1"/>
        <w:jc w:val="center"/>
        <w:outlineLvl w:val="1"/>
        <w:rPr>
          <w:sz w:val="24"/>
          <w:szCs w:val="28"/>
        </w:rPr>
      </w:pPr>
      <w:r w:rsidRPr="001A01B5">
        <w:rPr>
          <w:sz w:val="24"/>
          <w:szCs w:val="28"/>
        </w:rPr>
        <w:t>МИНИСТЕРСТВО ПРОСВЕЩЕНИЯ ПМР</w:t>
      </w:r>
    </w:p>
    <w:p w14:paraId="2F551E4D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4"/>
          <w:szCs w:val="28"/>
        </w:rPr>
      </w:pPr>
      <w:r w:rsidRPr="001A01B5">
        <w:rPr>
          <w:sz w:val="24"/>
          <w:szCs w:val="28"/>
        </w:rPr>
        <w:t>Государственное образовательное учреждение дополнительного профессионального образования</w:t>
      </w:r>
    </w:p>
    <w:p w14:paraId="6F784444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4"/>
          <w:szCs w:val="28"/>
        </w:rPr>
      </w:pPr>
      <w:r w:rsidRPr="001A01B5">
        <w:rPr>
          <w:sz w:val="24"/>
          <w:szCs w:val="28"/>
        </w:rPr>
        <w:t>«Институт развития образования и повышения квалификации»</w:t>
      </w:r>
    </w:p>
    <w:p w14:paraId="73DFCBCD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6B9A7546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1F91FDBC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6206FD40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412E6C39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2CFA96BB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24755D7A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458FC71E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29982F05" w14:textId="77777777" w:rsidR="00AC7325" w:rsidRPr="00F04C54" w:rsidRDefault="00AC7325" w:rsidP="00AC7325">
      <w:pPr>
        <w:spacing w:line="360" w:lineRule="auto"/>
        <w:ind w:right="-1"/>
        <w:jc w:val="center"/>
        <w:rPr>
          <w:b/>
          <w:sz w:val="36"/>
          <w:szCs w:val="28"/>
        </w:rPr>
      </w:pPr>
      <w:r w:rsidRPr="00F04C54">
        <w:rPr>
          <w:b/>
          <w:sz w:val="36"/>
          <w:szCs w:val="28"/>
        </w:rPr>
        <w:t>ПРИМЕРНАЯ ПРОГРАММА</w:t>
      </w:r>
    </w:p>
    <w:p w14:paraId="4E50AB75" w14:textId="5B82D878" w:rsidR="00AC7325" w:rsidRPr="00F04C54" w:rsidRDefault="00AC7325" w:rsidP="00AC7325">
      <w:pPr>
        <w:spacing w:line="360" w:lineRule="auto"/>
        <w:ind w:right="-1"/>
        <w:jc w:val="center"/>
        <w:rPr>
          <w:sz w:val="36"/>
          <w:szCs w:val="28"/>
        </w:rPr>
      </w:pPr>
      <w:r w:rsidRPr="00F04C54">
        <w:rPr>
          <w:rFonts w:eastAsia="Calibri"/>
          <w:b/>
          <w:sz w:val="36"/>
          <w:szCs w:val="28"/>
        </w:rPr>
        <w:t>учебного предмета</w:t>
      </w:r>
      <w:r w:rsidRPr="00F04C54">
        <w:rPr>
          <w:b/>
          <w:bCs/>
          <w:iCs/>
          <w:sz w:val="36"/>
          <w:szCs w:val="28"/>
        </w:rPr>
        <w:t xml:space="preserve"> «</w:t>
      </w:r>
      <w:r>
        <w:rPr>
          <w:b/>
          <w:bCs/>
          <w:iCs/>
          <w:sz w:val="36"/>
          <w:szCs w:val="28"/>
        </w:rPr>
        <w:t>ОКРУЖАЮЩИЙ МИР</w:t>
      </w:r>
      <w:r w:rsidRPr="00F04C54">
        <w:rPr>
          <w:b/>
          <w:bCs/>
          <w:iCs/>
          <w:sz w:val="36"/>
          <w:szCs w:val="28"/>
        </w:rPr>
        <w:t>»</w:t>
      </w:r>
    </w:p>
    <w:p w14:paraId="2FDC21AF" w14:textId="07CE7CC7" w:rsidR="00F32696" w:rsidRPr="001A01B5" w:rsidRDefault="00AC7325" w:rsidP="00AC7325">
      <w:pPr>
        <w:widowControl/>
        <w:spacing w:line="360" w:lineRule="auto"/>
        <w:ind w:right="-1"/>
        <w:jc w:val="center"/>
        <w:rPr>
          <w:sz w:val="32"/>
          <w:szCs w:val="28"/>
        </w:rPr>
      </w:pPr>
      <w:r w:rsidRPr="00F04C54">
        <w:rPr>
          <w:b/>
          <w:i/>
          <w:sz w:val="36"/>
          <w:szCs w:val="28"/>
        </w:rPr>
        <w:t>(для 1–4 классов организаций общего образования</w:t>
      </w:r>
      <w:r>
        <w:rPr>
          <w:b/>
          <w:i/>
          <w:sz w:val="36"/>
          <w:szCs w:val="28"/>
        </w:rPr>
        <w:t xml:space="preserve"> ПМР</w:t>
      </w:r>
      <w:r w:rsidRPr="00F04C54">
        <w:rPr>
          <w:b/>
          <w:i/>
          <w:sz w:val="36"/>
          <w:szCs w:val="28"/>
        </w:rPr>
        <w:t>)</w:t>
      </w:r>
    </w:p>
    <w:p w14:paraId="2B050FF7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7C4244F4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155C36C2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0DAD7C88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538F2EE5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03266736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73523DBC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35173B34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574705A4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5AB056EB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3A035641" w14:textId="77777777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2D10D022" w14:textId="2B62F39E" w:rsidR="00F32696" w:rsidRPr="001A01B5" w:rsidRDefault="00F32696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0E28CB52" w14:textId="6331C8E8" w:rsidR="00B97322" w:rsidRDefault="00B97322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07F55303" w14:textId="77777777" w:rsidR="00AC7325" w:rsidRDefault="00AC7325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56E216CE" w14:textId="77777777" w:rsidR="00AC7325" w:rsidRPr="001A01B5" w:rsidRDefault="00AC7325" w:rsidP="00EE50D4">
      <w:pPr>
        <w:widowControl/>
        <w:spacing w:line="360" w:lineRule="auto"/>
        <w:ind w:right="-1"/>
        <w:jc w:val="center"/>
        <w:rPr>
          <w:sz w:val="28"/>
          <w:szCs w:val="28"/>
        </w:rPr>
      </w:pPr>
    </w:p>
    <w:p w14:paraId="790D7DFE" w14:textId="77777777" w:rsidR="00F32696" w:rsidRPr="001A01B5" w:rsidRDefault="00F32696" w:rsidP="00EE50D4">
      <w:pPr>
        <w:widowControl/>
        <w:shd w:val="clear" w:color="auto" w:fill="FFFFFF"/>
        <w:spacing w:line="360" w:lineRule="auto"/>
        <w:ind w:right="-1"/>
        <w:jc w:val="center"/>
        <w:rPr>
          <w:sz w:val="28"/>
          <w:szCs w:val="28"/>
        </w:rPr>
      </w:pPr>
      <w:r w:rsidRPr="001A01B5">
        <w:rPr>
          <w:sz w:val="28"/>
          <w:szCs w:val="28"/>
        </w:rPr>
        <w:t>Тирасполь</w:t>
      </w:r>
    </w:p>
    <w:p w14:paraId="3C8CD732" w14:textId="3EA90C93" w:rsidR="00AC7325" w:rsidRDefault="00F32696" w:rsidP="00AC7325">
      <w:pPr>
        <w:widowControl/>
        <w:tabs>
          <w:tab w:val="left" w:pos="3681"/>
          <w:tab w:val="center" w:pos="5233"/>
        </w:tabs>
        <w:autoSpaceDE/>
        <w:autoSpaceDN/>
        <w:spacing w:after="160" w:line="360" w:lineRule="auto"/>
        <w:jc w:val="center"/>
        <w:rPr>
          <w:sz w:val="28"/>
          <w:szCs w:val="28"/>
        </w:rPr>
      </w:pPr>
      <w:r w:rsidRPr="001A01B5">
        <w:rPr>
          <w:sz w:val="28"/>
          <w:szCs w:val="28"/>
        </w:rPr>
        <w:t>2024</w:t>
      </w:r>
      <w:r w:rsidR="00AC7325">
        <w:rPr>
          <w:sz w:val="28"/>
          <w:szCs w:val="28"/>
        </w:rPr>
        <w:br w:type="page"/>
      </w:r>
    </w:p>
    <w:p w14:paraId="62F9A82D" w14:textId="77777777" w:rsidR="00B97322" w:rsidRPr="001A01B5" w:rsidRDefault="00B97322" w:rsidP="00EE50D4">
      <w:pPr>
        <w:widowControl/>
        <w:spacing w:line="276" w:lineRule="auto"/>
        <w:ind w:right="-1"/>
        <w:jc w:val="center"/>
        <w:rPr>
          <w:i/>
          <w:sz w:val="28"/>
          <w:szCs w:val="28"/>
        </w:rPr>
      </w:pPr>
      <w:bookmarkStart w:id="0" w:name="_GoBack"/>
      <w:bookmarkEnd w:id="0"/>
      <w:r w:rsidRPr="001A01B5">
        <w:rPr>
          <w:i/>
          <w:sz w:val="28"/>
          <w:szCs w:val="28"/>
        </w:rPr>
        <w:lastRenderedPageBreak/>
        <w:t>Рассмотрено на Совете по образованию от 28 марта 2024 года</w:t>
      </w:r>
    </w:p>
    <w:p w14:paraId="6093D09A" w14:textId="1EB5BC83" w:rsidR="00CD6E24" w:rsidRPr="001A01B5" w:rsidRDefault="00B97322" w:rsidP="00EE50D4">
      <w:pPr>
        <w:widowControl/>
        <w:autoSpaceDE/>
        <w:autoSpaceDN/>
        <w:spacing w:after="160" w:line="360" w:lineRule="auto"/>
        <w:jc w:val="center"/>
        <w:rPr>
          <w:sz w:val="32"/>
          <w:szCs w:val="28"/>
        </w:rPr>
      </w:pPr>
      <w:r w:rsidRPr="001A01B5">
        <w:rPr>
          <w:i/>
          <w:sz w:val="28"/>
          <w:szCs w:val="28"/>
        </w:rPr>
        <w:t>и утверждено приказом МП ПМР от 11.04.2024 № 333</w:t>
      </w:r>
    </w:p>
    <w:p w14:paraId="21B69BC2" w14:textId="77777777" w:rsidR="00CD6E24" w:rsidRPr="001A01B5" w:rsidRDefault="00CD6E24" w:rsidP="00EE50D4">
      <w:pPr>
        <w:widowControl/>
        <w:spacing w:line="360" w:lineRule="auto"/>
        <w:ind w:firstLine="851"/>
        <w:rPr>
          <w:sz w:val="28"/>
          <w:szCs w:val="28"/>
        </w:rPr>
      </w:pPr>
    </w:p>
    <w:p w14:paraId="758225F5" w14:textId="77777777" w:rsidR="00CD6E24" w:rsidRPr="001A01B5" w:rsidRDefault="00CD6E24" w:rsidP="00EE50D4">
      <w:pPr>
        <w:widowControl/>
        <w:spacing w:line="360" w:lineRule="auto"/>
        <w:ind w:firstLine="851"/>
        <w:rPr>
          <w:sz w:val="28"/>
          <w:szCs w:val="28"/>
        </w:rPr>
      </w:pPr>
    </w:p>
    <w:p w14:paraId="1CF728F5" w14:textId="260C16AE" w:rsidR="00CD6E24" w:rsidRPr="001A01B5" w:rsidRDefault="00B97322" w:rsidP="00EE50D4">
      <w:pPr>
        <w:widowControl/>
        <w:spacing w:line="360" w:lineRule="auto"/>
        <w:ind w:firstLine="851"/>
        <w:jc w:val="both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t>Составитель</w:t>
      </w:r>
    </w:p>
    <w:p w14:paraId="50EB09B5" w14:textId="6F12A38C" w:rsidR="00CD6E24" w:rsidRPr="001A01B5" w:rsidRDefault="00CD6E24" w:rsidP="00EE50D4">
      <w:pPr>
        <w:keepNext/>
        <w:keepLines/>
        <w:widowControl/>
        <w:spacing w:line="360" w:lineRule="auto"/>
        <w:ind w:firstLine="851"/>
        <w:jc w:val="both"/>
        <w:outlineLvl w:val="1"/>
        <w:rPr>
          <w:rFonts w:eastAsiaTheme="majorEastAsia"/>
          <w:i/>
          <w:sz w:val="28"/>
          <w:szCs w:val="28"/>
        </w:rPr>
      </w:pPr>
      <w:r w:rsidRPr="001A01B5">
        <w:rPr>
          <w:rFonts w:eastAsiaTheme="majorEastAsia"/>
          <w:b/>
          <w:i/>
          <w:sz w:val="28"/>
          <w:szCs w:val="28"/>
        </w:rPr>
        <w:t>М.</w:t>
      </w:r>
      <w:r w:rsidR="00B97322" w:rsidRPr="001A01B5">
        <w:rPr>
          <w:rFonts w:eastAsiaTheme="majorEastAsia"/>
          <w:b/>
          <w:i/>
          <w:sz w:val="28"/>
          <w:szCs w:val="28"/>
        </w:rPr>
        <w:t xml:space="preserve"> </w:t>
      </w:r>
      <w:r w:rsidRPr="001A01B5">
        <w:rPr>
          <w:rFonts w:eastAsiaTheme="majorEastAsia"/>
          <w:b/>
          <w:i/>
          <w:sz w:val="28"/>
          <w:szCs w:val="28"/>
        </w:rPr>
        <w:t>Г. Тяжелова</w:t>
      </w:r>
      <w:r w:rsidRPr="001A01B5">
        <w:rPr>
          <w:rFonts w:eastAsiaTheme="majorEastAsia"/>
          <w:i/>
          <w:sz w:val="28"/>
          <w:szCs w:val="28"/>
        </w:rPr>
        <w:t>, ведущий методист кафедры дошкольного и начального образования ГОУ ДПО «Институт развития образования и повышения квалификации».</w:t>
      </w:r>
    </w:p>
    <w:p w14:paraId="63E04243" w14:textId="77777777" w:rsidR="00CD6E24" w:rsidRPr="001A01B5" w:rsidRDefault="00CD6E24" w:rsidP="00EE50D4">
      <w:pPr>
        <w:widowControl/>
        <w:autoSpaceDE/>
        <w:autoSpaceDN/>
        <w:spacing w:line="360" w:lineRule="auto"/>
        <w:ind w:firstLine="851"/>
        <w:rPr>
          <w:sz w:val="28"/>
          <w:szCs w:val="28"/>
        </w:rPr>
      </w:pPr>
    </w:p>
    <w:p w14:paraId="2D5AF88E" w14:textId="77777777" w:rsidR="00CD6E24" w:rsidRPr="001A01B5" w:rsidRDefault="00CD6E24" w:rsidP="00EE50D4">
      <w:pPr>
        <w:widowControl/>
        <w:autoSpaceDE/>
        <w:autoSpaceDN/>
        <w:spacing w:line="360" w:lineRule="auto"/>
        <w:ind w:firstLine="851"/>
        <w:rPr>
          <w:sz w:val="28"/>
          <w:szCs w:val="28"/>
        </w:rPr>
      </w:pPr>
    </w:p>
    <w:p w14:paraId="488AD3BA" w14:textId="1344B93F" w:rsidR="00CD6E24" w:rsidRPr="001A01B5" w:rsidRDefault="00CD6E24" w:rsidP="00EE50D4">
      <w:pPr>
        <w:widowControl/>
        <w:autoSpaceDE/>
        <w:autoSpaceDN/>
        <w:spacing w:after="160"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1A01B5">
        <w:rPr>
          <w:sz w:val="28"/>
          <w:szCs w:val="28"/>
        </w:rPr>
        <w:t>Программа составлена на основе российских программ в соответствии с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требованиями Государственного образовательного стандарта начального общего образования ПМР.</w:t>
      </w:r>
    </w:p>
    <w:p w14:paraId="10E9503A" w14:textId="77777777" w:rsidR="00CD6E24" w:rsidRPr="001A01B5" w:rsidRDefault="00CD6E24" w:rsidP="00EE50D4">
      <w:pPr>
        <w:widowControl/>
        <w:autoSpaceDE/>
        <w:autoSpaceDN/>
        <w:spacing w:after="160" w:line="360" w:lineRule="auto"/>
        <w:ind w:firstLine="851"/>
        <w:rPr>
          <w:sz w:val="28"/>
          <w:szCs w:val="28"/>
        </w:rPr>
      </w:pPr>
      <w:r w:rsidRPr="001A01B5">
        <w:rPr>
          <w:sz w:val="28"/>
          <w:szCs w:val="28"/>
        </w:rPr>
        <w:br w:type="page"/>
      </w:r>
    </w:p>
    <w:p w14:paraId="592C6BEE" w14:textId="51AD2465" w:rsidR="00BB68D3" w:rsidRPr="001A01B5" w:rsidRDefault="00BB68D3" w:rsidP="00EE50D4">
      <w:pPr>
        <w:widowControl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lastRenderedPageBreak/>
        <w:t>СОДЕРЖАНИЕ</w:t>
      </w:r>
    </w:p>
    <w:p w14:paraId="7A5A0CEE" w14:textId="77777777" w:rsidR="00B97322" w:rsidRPr="001A01B5" w:rsidRDefault="00B97322" w:rsidP="00EE50D4">
      <w:pPr>
        <w:widowControl/>
        <w:spacing w:line="360" w:lineRule="auto"/>
        <w:jc w:val="center"/>
        <w:rPr>
          <w:b/>
          <w:sz w:val="28"/>
          <w:szCs w:val="28"/>
        </w:rPr>
      </w:pPr>
    </w:p>
    <w:tbl>
      <w:tblPr>
        <w:tblW w:w="50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9589"/>
        <w:gridCol w:w="311"/>
      </w:tblGrid>
      <w:tr w:rsidR="00CD6E24" w:rsidRPr="001A01B5" w14:paraId="024CDE6D" w14:textId="77777777" w:rsidTr="00B31FD8">
        <w:trPr>
          <w:trHeight w:val="70"/>
        </w:trPr>
        <w:tc>
          <w:tcPr>
            <w:tcW w:w="4852" w:type="pct"/>
            <w:gridSpan w:val="2"/>
            <w:vAlign w:val="bottom"/>
          </w:tcPr>
          <w:p w14:paraId="183579DB" w14:textId="29EA4240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ПОЯСНИТЕЛЬНАЯ ЗАПИСКА . . . . . . . . . . . . . . . . . . . . . . . . . . . . . . . . . . . . .</w:t>
            </w:r>
            <w:r w:rsidR="00682A0C">
              <w:rPr>
                <w:rFonts w:eastAsiaTheme="minorHAnsi"/>
                <w:sz w:val="24"/>
                <w:szCs w:val="24"/>
              </w:rPr>
              <w:t xml:space="preserve"> . . . . . . . . . . . . . . . . .</w:t>
            </w:r>
            <w:r w:rsidR="00EF72CF">
              <w:rPr>
                <w:rFonts w:eastAsiaTheme="minorHAnsi"/>
                <w:sz w:val="24"/>
                <w:szCs w:val="24"/>
              </w:rPr>
              <w:t xml:space="preserve"> .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56908BB7" w14:textId="476A69AC" w:rsidR="00CD6E24" w:rsidRPr="001A01B5" w:rsidRDefault="00682A0C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CD6E24" w:rsidRPr="001A01B5" w14:paraId="4B5B23C0" w14:textId="77777777" w:rsidTr="00B31FD8">
        <w:trPr>
          <w:trHeight w:val="14"/>
        </w:trPr>
        <w:tc>
          <w:tcPr>
            <w:tcW w:w="4852" w:type="pct"/>
            <w:gridSpan w:val="2"/>
            <w:tcMar>
              <w:top w:w="284" w:type="dxa"/>
            </w:tcMar>
            <w:vAlign w:val="bottom"/>
          </w:tcPr>
          <w:p w14:paraId="27483122" w14:textId="7219B092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ОБЩАЯ ХАРАКТЕРИСТИКА УЧЕБНОГО ПРЕДМЕТА</w:t>
            </w:r>
            <w:r w:rsidR="00682A0C" w:rsidRPr="001A01B5">
              <w:rPr>
                <w:rFonts w:eastAsiaTheme="minorHAnsi"/>
                <w:sz w:val="24"/>
                <w:szCs w:val="24"/>
              </w:rPr>
              <w:t xml:space="preserve"> </w:t>
            </w:r>
            <w:r w:rsidR="00EF72CF" w:rsidRPr="00EF72CF">
              <w:rPr>
                <w:iCs/>
                <w:sz w:val="24"/>
                <w:szCs w:val="28"/>
              </w:rPr>
              <w:t>«ОКРУЖАЮЩИЙ МИР»</w:t>
            </w:r>
            <w:r w:rsidR="00EF72CF">
              <w:rPr>
                <w:iCs/>
                <w:sz w:val="24"/>
                <w:szCs w:val="28"/>
              </w:rPr>
              <w:t xml:space="preserve"> </w:t>
            </w:r>
            <w:r w:rsidR="00682A0C">
              <w:rPr>
                <w:rFonts w:eastAsiaTheme="minorHAnsi"/>
                <w:sz w:val="24"/>
                <w:szCs w:val="24"/>
              </w:rPr>
              <w:t>. . . . . . . . .</w:t>
            </w:r>
            <w:r w:rsidR="00EF72CF">
              <w:rPr>
                <w:rFonts w:eastAsiaTheme="minorHAnsi"/>
                <w:sz w:val="24"/>
                <w:szCs w:val="24"/>
              </w:rPr>
              <w:t xml:space="preserve"> . . .</w:t>
            </w:r>
          </w:p>
        </w:tc>
        <w:tc>
          <w:tcPr>
            <w:tcW w:w="148" w:type="pct"/>
            <w:tcMar>
              <w:top w:w="284" w:type="dxa"/>
              <w:left w:w="0" w:type="dxa"/>
              <w:right w:w="0" w:type="dxa"/>
            </w:tcMar>
            <w:vAlign w:val="bottom"/>
          </w:tcPr>
          <w:p w14:paraId="1791B1B5" w14:textId="2EF902DC" w:rsidR="00CD6E24" w:rsidRPr="001A01B5" w:rsidRDefault="00682A0C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</w:tr>
      <w:tr w:rsidR="00682A0C" w:rsidRPr="001A01B5" w14:paraId="3295DA11" w14:textId="77777777" w:rsidTr="00B31FD8">
        <w:trPr>
          <w:trHeight w:val="14"/>
        </w:trPr>
        <w:tc>
          <w:tcPr>
            <w:tcW w:w="4852" w:type="pct"/>
            <w:gridSpan w:val="2"/>
            <w:tcMar>
              <w:top w:w="284" w:type="dxa"/>
            </w:tcMar>
            <w:vAlign w:val="bottom"/>
          </w:tcPr>
          <w:p w14:paraId="2EAB94FB" w14:textId="303C87BF" w:rsidR="00682A0C" w:rsidRPr="001A01B5" w:rsidRDefault="00682A0C" w:rsidP="00B31FD8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МЕСТ</w:t>
            </w:r>
            <w:r w:rsidR="00EF72CF">
              <w:rPr>
                <w:rFonts w:eastAsiaTheme="minorHAnsi"/>
                <w:sz w:val="24"/>
                <w:szCs w:val="24"/>
              </w:rPr>
              <w:t>О</w:t>
            </w:r>
            <w:r w:rsidRPr="001A01B5">
              <w:rPr>
                <w:rFonts w:eastAsiaTheme="minorHAnsi"/>
                <w:sz w:val="24"/>
                <w:szCs w:val="24"/>
              </w:rPr>
              <w:t xml:space="preserve"> УЧЕ</w:t>
            </w:r>
            <w:r>
              <w:rPr>
                <w:rFonts w:eastAsiaTheme="minorHAnsi"/>
                <w:sz w:val="24"/>
                <w:szCs w:val="24"/>
              </w:rPr>
              <w:t xml:space="preserve">БНОГО ПРЕДМЕТА </w:t>
            </w:r>
            <w:r w:rsidR="00B31FD8" w:rsidRPr="00EF72CF">
              <w:rPr>
                <w:iCs/>
                <w:sz w:val="24"/>
                <w:szCs w:val="28"/>
              </w:rPr>
              <w:t>«ОКРУЖАЮЩИЙ МИР»</w:t>
            </w:r>
            <w:r w:rsidR="00B31FD8">
              <w:rPr>
                <w:iCs/>
                <w:sz w:val="24"/>
                <w:szCs w:val="28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В УЧЕБНОМ ПЛАНЕ</w:t>
            </w:r>
            <w:r w:rsidR="00EF72CF">
              <w:rPr>
                <w:rFonts w:eastAsiaTheme="minorHAnsi"/>
                <w:sz w:val="24"/>
                <w:szCs w:val="24"/>
              </w:rPr>
              <w:t xml:space="preserve"> . . . . . . . . . . . .</w:t>
            </w:r>
          </w:p>
        </w:tc>
        <w:tc>
          <w:tcPr>
            <w:tcW w:w="148" w:type="pct"/>
            <w:tcMar>
              <w:top w:w="284" w:type="dxa"/>
              <w:left w:w="0" w:type="dxa"/>
              <w:right w:w="0" w:type="dxa"/>
            </w:tcMar>
            <w:vAlign w:val="bottom"/>
          </w:tcPr>
          <w:p w14:paraId="077F1D5B" w14:textId="2077408A" w:rsidR="00682A0C" w:rsidRPr="001A01B5" w:rsidRDefault="00EF72CF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</w:tc>
      </w:tr>
      <w:tr w:rsidR="00682A0C" w:rsidRPr="001A01B5" w14:paraId="02C212D9" w14:textId="77777777" w:rsidTr="00B31FD8">
        <w:trPr>
          <w:trHeight w:val="14"/>
        </w:trPr>
        <w:tc>
          <w:tcPr>
            <w:tcW w:w="4852" w:type="pct"/>
            <w:gridSpan w:val="2"/>
            <w:tcMar>
              <w:top w:w="284" w:type="dxa"/>
            </w:tcMar>
            <w:vAlign w:val="bottom"/>
          </w:tcPr>
          <w:p w14:paraId="5A3BF89C" w14:textId="0E692F5E" w:rsidR="00682A0C" w:rsidRPr="001A01B5" w:rsidRDefault="00682A0C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</w:rPr>
              <w:t xml:space="preserve">СОДЕРЖАНИЕ </w:t>
            </w:r>
            <w:r w:rsidR="00EF72CF" w:rsidRPr="00EF72CF">
              <w:rPr>
                <w:iCs/>
                <w:sz w:val="24"/>
                <w:szCs w:val="28"/>
              </w:rPr>
              <w:t>УЧЕБНОГО ПРЕДМЕТА «ОКРУЖАЮЩИЙ МИР»</w:t>
            </w:r>
            <w:r w:rsidR="00EF72CF">
              <w:rPr>
                <w:iCs/>
                <w:sz w:val="24"/>
                <w:szCs w:val="28"/>
              </w:rPr>
              <w:t xml:space="preserve"> </w:t>
            </w:r>
            <w:r w:rsidRPr="001A01B5">
              <w:rPr>
                <w:rFonts w:eastAsiaTheme="minorHAnsi"/>
                <w:sz w:val="24"/>
                <w:szCs w:val="24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 xml:space="preserve">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</w:t>
            </w:r>
          </w:p>
        </w:tc>
        <w:tc>
          <w:tcPr>
            <w:tcW w:w="148" w:type="pct"/>
            <w:tcMar>
              <w:top w:w="284" w:type="dxa"/>
              <w:left w:w="0" w:type="dxa"/>
              <w:right w:w="0" w:type="dxa"/>
            </w:tcMar>
            <w:vAlign w:val="bottom"/>
          </w:tcPr>
          <w:p w14:paraId="49BD6B16" w14:textId="5F0E0DC9" w:rsidR="00682A0C" w:rsidRPr="001A01B5" w:rsidRDefault="00EF72CF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</w:tr>
      <w:tr w:rsidR="00CD6E24" w:rsidRPr="001A01B5" w14:paraId="6FC6AE48" w14:textId="77777777" w:rsidTr="00B31FD8">
        <w:trPr>
          <w:trHeight w:val="60"/>
        </w:trPr>
        <w:tc>
          <w:tcPr>
            <w:tcW w:w="4852" w:type="pct"/>
            <w:gridSpan w:val="2"/>
            <w:vAlign w:val="bottom"/>
          </w:tcPr>
          <w:p w14:paraId="02776308" w14:textId="19504111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1 класс</w:t>
            </w:r>
            <w:r w:rsidR="00B97322" w:rsidRPr="001A01B5">
              <w:rPr>
                <w:rFonts w:eastAsiaTheme="minorHAnsi"/>
                <w:sz w:val="24"/>
                <w:szCs w:val="24"/>
              </w:rPr>
              <w:t xml:space="preserve"> </w:t>
            </w:r>
            <w:r w:rsidRPr="001A01B5">
              <w:rPr>
                <w:rFonts w:eastAsiaTheme="minorHAnsi"/>
                <w:sz w:val="24"/>
                <w:szCs w:val="24"/>
              </w:rPr>
              <w:t>. . . . . . . . . . . . . . . . . . . . . . . . . 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391EDB0F" w14:textId="4DC77C18" w:rsidR="00CD6E24" w:rsidRPr="001A01B5" w:rsidRDefault="00EF72CF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</w:t>
            </w:r>
          </w:p>
        </w:tc>
      </w:tr>
      <w:tr w:rsidR="00CD6E24" w:rsidRPr="001A01B5" w14:paraId="2BD34193" w14:textId="77777777" w:rsidTr="00B31FD8">
        <w:trPr>
          <w:trHeight w:val="60"/>
        </w:trPr>
        <w:tc>
          <w:tcPr>
            <w:tcW w:w="4852" w:type="pct"/>
            <w:gridSpan w:val="2"/>
            <w:vAlign w:val="bottom"/>
          </w:tcPr>
          <w:p w14:paraId="3418FD36" w14:textId="6AD39158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2 класс</w:t>
            </w:r>
            <w:r w:rsidR="00B97322" w:rsidRPr="001A01B5">
              <w:rPr>
                <w:rFonts w:eastAsiaTheme="minorHAnsi"/>
                <w:sz w:val="24"/>
                <w:szCs w:val="24"/>
              </w:rPr>
              <w:t xml:space="preserve"> </w:t>
            </w:r>
            <w:r w:rsidRPr="001A01B5">
              <w:rPr>
                <w:rFonts w:eastAsiaTheme="minorHAnsi"/>
                <w:sz w:val="24"/>
                <w:szCs w:val="24"/>
              </w:rPr>
              <w:t>. . . . . . . . . . . . . . . . . . . . . . . . . 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3DB6E09A" w14:textId="7D8F2831" w:rsidR="00CD6E24" w:rsidRPr="001A01B5" w:rsidRDefault="00EF72CF" w:rsidP="00682A0C">
            <w:pPr>
              <w:widowControl/>
              <w:autoSpaceDE/>
              <w:autoSpaceDN/>
              <w:spacing w:line="276" w:lineRule="auto"/>
              <w:contextualSpacing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</w:t>
            </w:r>
          </w:p>
        </w:tc>
      </w:tr>
      <w:tr w:rsidR="00CD6E24" w:rsidRPr="001A01B5" w14:paraId="3526B77A" w14:textId="77777777" w:rsidTr="00B31FD8">
        <w:trPr>
          <w:trHeight w:val="60"/>
        </w:trPr>
        <w:tc>
          <w:tcPr>
            <w:tcW w:w="4852" w:type="pct"/>
            <w:gridSpan w:val="2"/>
            <w:vAlign w:val="bottom"/>
          </w:tcPr>
          <w:p w14:paraId="62875EC5" w14:textId="4875DF82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3 класс</w:t>
            </w:r>
            <w:r w:rsidR="00B97322" w:rsidRPr="001A01B5">
              <w:rPr>
                <w:rFonts w:eastAsiaTheme="minorHAnsi"/>
                <w:sz w:val="24"/>
                <w:szCs w:val="24"/>
              </w:rPr>
              <w:t xml:space="preserve"> </w:t>
            </w:r>
            <w:r w:rsidRPr="001A01B5">
              <w:rPr>
                <w:rFonts w:eastAsiaTheme="minorHAnsi"/>
                <w:sz w:val="24"/>
                <w:szCs w:val="24"/>
              </w:rPr>
              <w:t>. . . . . . . . . . . . . . . . . . . . . . . . . 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7E4B9882" w14:textId="026EE8DE" w:rsidR="00CD6E24" w:rsidRPr="001A01B5" w:rsidRDefault="00EF72CF" w:rsidP="00682A0C">
            <w:pPr>
              <w:widowControl/>
              <w:autoSpaceDE/>
              <w:autoSpaceDN/>
              <w:spacing w:line="276" w:lineRule="auto"/>
              <w:contextualSpacing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</w:t>
            </w:r>
          </w:p>
        </w:tc>
      </w:tr>
      <w:tr w:rsidR="00CD6E24" w:rsidRPr="001A01B5" w14:paraId="48260197" w14:textId="77777777" w:rsidTr="00B31FD8">
        <w:trPr>
          <w:trHeight w:val="60"/>
        </w:trPr>
        <w:tc>
          <w:tcPr>
            <w:tcW w:w="4852" w:type="pct"/>
            <w:gridSpan w:val="2"/>
            <w:vAlign w:val="bottom"/>
          </w:tcPr>
          <w:p w14:paraId="29598DBA" w14:textId="5B8B55C2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4 класс</w:t>
            </w:r>
            <w:r w:rsidR="00B97322" w:rsidRPr="001A01B5">
              <w:rPr>
                <w:rFonts w:eastAsiaTheme="minorHAnsi"/>
                <w:sz w:val="24"/>
                <w:szCs w:val="24"/>
              </w:rPr>
              <w:t xml:space="preserve"> </w:t>
            </w:r>
            <w:r w:rsidRPr="001A01B5">
              <w:rPr>
                <w:rFonts w:eastAsiaTheme="minorHAnsi"/>
                <w:sz w:val="24"/>
                <w:szCs w:val="24"/>
              </w:rPr>
              <w:t>. . . . . . . . . . . . . . . . . . . . . . . . . 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6B9EDA35" w14:textId="6C0ACD79" w:rsidR="00CD6E24" w:rsidRPr="001A01B5" w:rsidRDefault="00EF72CF" w:rsidP="00682A0C">
            <w:pPr>
              <w:widowControl/>
              <w:autoSpaceDE/>
              <w:autoSpaceDN/>
              <w:spacing w:line="276" w:lineRule="auto"/>
              <w:contextualSpacing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26</w:t>
            </w:r>
          </w:p>
        </w:tc>
      </w:tr>
      <w:tr w:rsidR="00CD6E24" w:rsidRPr="001A01B5" w14:paraId="5B972346" w14:textId="77777777" w:rsidTr="00B31FD8">
        <w:trPr>
          <w:trHeight w:val="14"/>
        </w:trPr>
        <w:tc>
          <w:tcPr>
            <w:tcW w:w="4852" w:type="pct"/>
            <w:gridSpan w:val="2"/>
            <w:tcMar>
              <w:top w:w="284" w:type="dxa"/>
            </w:tcMar>
            <w:vAlign w:val="bottom"/>
          </w:tcPr>
          <w:p w14:paraId="302B3F62" w14:textId="77777777" w:rsidR="00EF72CF" w:rsidRDefault="00CD6E24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iCs/>
                <w:sz w:val="24"/>
                <w:szCs w:val="28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ПЛАНИРУЕМЫЕ РЕЗУЛЬТАТЫ ОСВОЕНИЯ ПРОГРАММЫ</w:t>
            </w:r>
            <w:r w:rsidR="00B97322" w:rsidRPr="001A01B5">
              <w:rPr>
                <w:rFonts w:eastAsiaTheme="minorHAnsi"/>
                <w:sz w:val="24"/>
                <w:szCs w:val="24"/>
              </w:rPr>
              <w:t xml:space="preserve"> </w:t>
            </w:r>
            <w:r w:rsidR="00EF72CF" w:rsidRPr="00EF72CF">
              <w:rPr>
                <w:iCs/>
                <w:sz w:val="24"/>
                <w:szCs w:val="28"/>
              </w:rPr>
              <w:t>УЧЕБНОГО ПРЕДМЕТА</w:t>
            </w:r>
          </w:p>
          <w:p w14:paraId="7517CBB4" w14:textId="6409FA9A" w:rsidR="00CD6E24" w:rsidRPr="001A01B5" w:rsidRDefault="00EF72CF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  <w:r w:rsidRPr="00EF72CF">
              <w:rPr>
                <w:iCs/>
                <w:sz w:val="24"/>
                <w:szCs w:val="28"/>
              </w:rPr>
              <w:t>«ОКРУЖАЮЩИЙ МИР»</w:t>
            </w:r>
            <w:r w:rsidR="00B31FD8">
              <w:rPr>
                <w:iCs/>
                <w:sz w:val="24"/>
                <w:szCs w:val="28"/>
              </w:rPr>
              <w:t xml:space="preserve"> 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 . . . . . . . . . . . 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</w:t>
            </w:r>
          </w:p>
        </w:tc>
        <w:tc>
          <w:tcPr>
            <w:tcW w:w="148" w:type="pct"/>
            <w:tcMar>
              <w:top w:w="284" w:type="dxa"/>
              <w:left w:w="0" w:type="dxa"/>
              <w:right w:w="0" w:type="dxa"/>
            </w:tcMar>
            <w:vAlign w:val="bottom"/>
          </w:tcPr>
          <w:p w14:paraId="0C3C2545" w14:textId="77777777" w:rsidR="00EF72CF" w:rsidRDefault="00EF72CF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</w:p>
          <w:p w14:paraId="2CEEAE08" w14:textId="140483AC" w:rsidR="00CD6E24" w:rsidRPr="001A01B5" w:rsidRDefault="00EF72CF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32</w:t>
            </w:r>
          </w:p>
        </w:tc>
      </w:tr>
      <w:tr w:rsidR="00CD6E24" w:rsidRPr="001A01B5" w14:paraId="5A802C2B" w14:textId="77777777" w:rsidTr="00B31FD8">
        <w:trPr>
          <w:trHeight w:val="60"/>
        </w:trPr>
        <w:tc>
          <w:tcPr>
            <w:tcW w:w="4852" w:type="pct"/>
            <w:gridSpan w:val="2"/>
            <w:vAlign w:val="bottom"/>
          </w:tcPr>
          <w:p w14:paraId="50312160" w14:textId="71B594D1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Личностные результаты . . . . . . . . . . . 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07DA3DC4" w14:textId="6358DC14" w:rsidR="00CD6E24" w:rsidRPr="001A01B5" w:rsidRDefault="00EF72CF" w:rsidP="00682A0C">
            <w:pPr>
              <w:widowControl/>
              <w:autoSpaceDE/>
              <w:autoSpaceDN/>
              <w:spacing w:line="276" w:lineRule="auto"/>
              <w:contextualSpacing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32</w:t>
            </w:r>
          </w:p>
        </w:tc>
      </w:tr>
      <w:tr w:rsidR="00CD6E24" w:rsidRPr="001A01B5" w14:paraId="77037C06" w14:textId="77777777" w:rsidTr="00B31FD8">
        <w:trPr>
          <w:trHeight w:val="60"/>
        </w:trPr>
        <w:tc>
          <w:tcPr>
            <w:tcW w:w="4852" w:type="pct"/>
            <w:gridSpan w:val="2"/>
            <w:vAlign w:val="bottom"/>
          </w:tcPr>
          <w:p w14:paraId="022B4EA8" w14:textId="48B411C8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Метапредметные результаты . . . . . . . 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B31FD8">
              <w:rPr>
                <w:rFonts w:eastAsiaTheme="minorHAnsi"/>
                <w:sz w:val="24"/>
                <w:szCs w:val="24"/>
              </w:rPr>
              <w:t>. . . .</w:t>
            </w:r>
            <w:proofErr w:type="gramEnd"/>
            <w:r w:rsidR="00B31FD8">
              <w:rPr>
                <w:rFonts w:eastAsiaTheme="minorHAnsi"/>
                <w:sz w:val="24"/>
                <w:szCs w:val="24"/>
              </w:rPr>
              <w:t xml:space="preserve">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52753F1F" w14:textId="69856A70" w:rsidR="00CD6E24" w:rsidRPr="001A01B5" w:rsidRDefault="00EF72CF" w:rsidP="00682A0C">
            <w:pPr>
              <w:widowControl/>
              <w:autoSpaceDE/>
              <w:autoSpaceDN/>
              <w:spacing w:line="276" w:lineRule="auto"/>
              <w:contextualSpacing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34</w:t>
            </w:r>
          </w:p>
        </w:tc>
      </w:tr>
      <w:tr w:rsidR="00CD6E24" w:rsidRPr="001A01B5" w14:paraId="14E8B893" w14:textId="77777777" w:rsidTr="00B31FD8">
        <w:trPr>
          <w:trHeight w:val="60"/>
        </w:trPr>
        <w:tc>
          <w:tcPr>
            <w:tcW w:w="4852" w:type="pct"/>
            <w:gridSpan w:val="2"/>
            <w:vAlign w:val="bottom"/>
          </w:tcPr>
          <w:p w14:paraId="5BB9FB5F" w14:textId="58632BEB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Предметные результаты . . . . . . . . . . . 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08ED5BD5" w14:textId="4FCC1B30" w:rsidR="00CD6E24" w:rsidRPr="001A01B5" w:rsidRDefault="00EF72CF" w:rsidP="00682A0C">
            <w:pPr>
              <w:widowControl/>
              <w:autoSpaceDE/>
              <w:autoSpaceDN/>
              <w:spacing w:line="276" w:lineRule="auto"/>
              <w:contextualSpacing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38</w:t>
            </w:r>
          </w:p>
        </w:tc>
      </w:tr>
      <w:tr w:rsidR="00CD6E24" w:rsidRPr="001A01B5" w14:paraId="34F5A942" w14:textId="77777777" w:rsidTr="00B31FD8">
        <w:trPr>
          <w:trHeight w:val="60"/>
        </w:trPr>
        <w:tc>
          <w:tcPr>
            <w:tcW w:w="296" w:type="pct"/>
            <w:vAlign w:val="bottom"/>
          </w:tcPr>
          <w:p w14:paraId="3EFD89BD" w14:textId="1F9CD155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56" w:type="pct"/>
            <w:vAlign w:val="bottom"/>
          </w:tcPr>
          <w:p w14:paraId="1F99E331" w14:textId="5B950449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  <w:bookmarkStart w:id="1" w:name="_Hlk146430459"/>
            <w:r w:rsidRPr="001A01B5">
              <w:rPr>
                <w:rFonts w:eastAsiaTheme="minorHAnsi"/>
                <w:i/>
                <w:sz w:val="24"/>
                <w:szCs w:val="24"/>
              </w:rPr>
              <w:t>Результаты 1-го года обучения</w:t>
            </w:r>
            <w:bookmarkEnd w:id="1"/>
            <w:r w:rsidR="00B31FD8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="00B97322" w:rsidRPr="001A01B5">
              <w:rPr>
                <w:rFonts w:eastAsiaTheme="minorHAnsi"/>
                <w:sz w:val="24"/>
                <w:szCs w:val="24"/>
              </w:rPr>
              <w:t xml:space="preserve"> </w:t>
            </w:r>
            <w:r w:rsidRPr="001A01B5">
              <w:rPr>
                <w:rFonts w:eastAsiaTheme="minorHAnsi"/>
                <w:sz w:val="24"/>
                <w:szCs w:val="24"/>
              </w:rPr>
              <w:t>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6DAD85DF" w14:textId="6E21DB3F" w:rsidR="00CD6E24" w:rsidRPr="001A01B5" w:rsidRDefault="00EF72CF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38</w:t>
            </w:r>
          </w:p>
        </w:tc>
      </w:tr>
      <w:tr w:rsidR="00CD6E24" w:rsidRPr="001A01B5" w14:paraId="7FB0E0A5" w14:textId="77777777" w:rsidTr="00B31FD8">
        <w:trPr>
          <w:trHeight w:val="60"/>
        </w:trPr>
        <w:tc>
          <w:tcPr>
            <w:tcW w:w="296" w:type="pct"/>
            <w:vAlign w:val="bottom"/>
          </w:tcPr>
          <w:p w14:paraId="4F6B1C85" w14:textId="78BE0E33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56" w:type="pct"/>
            <w:vAlign w:val="bottom"/>
          </w:tcPr>
          <w:p w14:paraId="5B320876" w14:textId="10832F1A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i/>
                <w:sz w:val="24"/>
                <w:szCs w:val="24"/>
              </w:rPr>
              <w:t>Результаты 2-го года обучения</w:t>
            </w:r>
            <w:r w:rsidR="00B31FD8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="00B97322" w:rsidRPr="001A01B5">
              <w:rPr>
                <w:rFonts w:eastAsiaTheme="minorHAnsi"/>
                <w:sz w:val="24"/>
                <w:szCs w:val="24"/>
              </w:rPr>
              <w:t xml:space="preserve"> </w:t>
            </w:r>
            <w:r w:rsidRPr="001A01B5">
              <w:rPr>
                <w:rFonts w:eastAsiaTheme="minorHAnsi"/>
                <w:sz w:val="24"/>
                <w:szCs w:val="24"/>
              </w:rPr>
              <w:t>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297B7128" w14:textId="56BE5E60" w:rsidR="00CD6E24" w:rsidRPr="001A01B5" w:rsidRDefault="00EF72CF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39</w:t>
            </w:r>
          </w:p>
        </w:tc>
      </w:tr>
      <w:tr w:rsidR="00CD6E24" w:rsidRPr="001A01B5" w14:paraId="1C1A33E7" w14:textId="77777777" w:rsidTr="00B31FD8">
        <w:trPr>
          <w:trHeight w:val="60"/>
        </w:trPr>
        <w:tc>
          <w:tcPr>
            <w:tcW w:w="296" w:type="pct"/>
            <w:vAlign w:val="bottom"/>
          </w:tcPr>
          <w:p w14:paraId="3FA72755" w14:textId="65321C8B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56" w:type="pct"/>
            <w:vAlign w:val="bottom"/>
          </w:tcPr>
          <w:p w14:paraId="0A9CB86E" w14:textId="03AF6BBA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i/>
                <w:sz w:val="24"/>
                <w:szCs w:val="24"/>
              </w:rPr>
              <w:t>Результаты 3-го года обучения</w:t>
            </w:r>
            <w:r w:rsidR="00B97322" w:rsidRPr="001A01B5">
              <w:rPr>
                <w:rFonts w:eastAsiaTheme="minorHAnsi"/>
                <w:sz w:val="24"/>
                <w:szCs w:val="24"/>
              </w:rPr>
              <w:t xml:space="preserve"> </w:t>
            </w:r>
            <w:r w:rsidR="00B31FD8">
              <w:rPr>
                <w:rFonts w:eastAsiaTheme="minorHAnsi"/>
                <w:sz w:val="24"/>
                <w:szCs w:val="24"/>
              </w:rPr>
              <w:t xml:space="preserve"> </w:t>
            </w:r>
            <w:r w:rsidRPr="001A01B5">
              <w:rPr>
                <w:rFonts w:eastAsiaTheme="minorHAnsi"/>
                <w:sz w:val="24"/>
                <w:szCs w:val="24"/>
              </w:rPr>
              <w:t>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395C118D" w14:textId="1EFEFE8C" w:rsidR="00CD6E24" w:rsidRPr="001A01B5" w:rsidRDefault="00EF72CF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40</w:t>
            </w:r>
          </w:p>
        </w:tc>
      </w:tr>
      <w:tr w:rsidR="00CD6E24" w:rsidRPr="001A01B5" w14:paraId="39126036" w14:textId="77777777" w:rsidTr="00B31FD8">
        <w:trPr>
          <w:trHeight w:val="60"/>
        </w:trPr>
        <w:tc>
          <w:tcPr>
            <w:tcW w:w="296" w:type="pct"/>
            <w:vAlign w:val="bottom"/>
          </w:tcPr>
          <w:p w14:paraId="3445EB0D" w14:textId="5513EE63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56" w:type="pct"/>
            <w:vAlign w:val="bottom"/>
          </w:tcPr>
          <w:p w14:paraId="79572C28" w14:textId="6CF411EC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i/>
                <w:sz w:val="24"/>
                <w:szCs w:val="24"/>
              </w:rPr>
              <w:t>Результаты 4-го года обучения</w:t>
            </w:r>
            <w:r w:rsidRPr="001A01B5">
              <w:rPr>
                <w:rFonts w:eastAsiaTheme="minorHAnsi"/>
                <w:sz w:val="24"/>
                <w:szCs w:val="24"/>
              </w:rPr>
              <w:t xml:space="preserve"> </w:t>
            </w:r>
            <w:r w:rsidR="00B31FD8">
              <w:rPr>
                <w:rFonts w:eastAsiaTheme="minorHAnsi"/>
                <w:sz w:val="24"/>
                <w:szCs w:val="24"/>
              </w:rPr>
              <w:t xml:space="preserve"> </w:t>
            </w:r>
            <w:r w:rsidRPr="001A01B5">
              <w:rPr>
                <w:rFonts w:eastAsiaTheme="minorHAnsi"/>
                <w:sz w:val="24"/>
                <w:szCs w:val="24"/>
              </w:rPr>
              <w:t>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204603F4" w14:textId="25F418BA" w:rsidR="00CD6E24" w:rsidRPr="001A01B5" w:rsidRDefault="00EF72CF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42</w:t>
            </w:r>
          </w:p>
        </w:tc>
      </w:tr>
      <w:tr w:rsidR="00CD6E24" w:rsidRPr="001A01B5" w14:paraId="2CB7C0FA" w14:textId="77777777" w:rsidTr="00B31FD8">
        <w:trPr>
          <w:trHeight w:val="14"/>
        </w:trPr>
        <w:tc>
          <w:tcPr>
            <w:tcW w:w="4852" w:type="pct"/>
            <w:gridSpan w:val="2"/>
            <w:tcMar>
              <w:top w:w="284" w:type="dxa"/>
            </w:tcMar>
            <w:vAlign w:val="bottom"/>
          </w:tcPr>
          <w:p w14:paraId="1101D6C8" w14:textId="62BA95D2" w:rsidR="00CD6E24" w:rsidRPr="001A01B5" w:rsidRDefault="00CD6E24" w:rsidP="00B31FD8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ТЕМАТИЧЕСКОЕ ПЛАНИРОВАНИЕ</w:t>
            </w:r>
            <w:r w:rsidR="00EF72CF" w:rsidRPr="001A01B5">
              <w:rPr>
                <w:b/>
                <w:iCs/>
                <w:sz w:val="28"/>
                <w:szCs w:val="28"/>
              </w:rPr>
              <w:t xml:space="preserve"> </w:t>
            </w:r>
            <w:r w:rsidR="00EF72CF" w:rsidRPr="00EF72CF">
              <w:rPr>
                <w:iCs/>
                <w:sz w:val="24"/>
                <w:szCs w:val="28"/>
              </w:rPr>
              <w:t xml:space="preserve">УЧЕБНОГО ПРЕДМЕТА «ОКРУЖАЮЩИЙ </w:t>
            </w:r>
            <w:proofErr w:type="gramStart"/>
            <w:r w:rsidR="00EF72CF" w:rsidRPr="00EF72CF">
              <w:rPr>
                <w:iCs/>
                <w:sz w:val="24"/>
                <w:szCs w:val="28"/>
              </w:rPr>
              <w:t>МИР»</w:t>
            </w:r>
            <w:r w:rsidR="00B31FD8">
              <w:rPr>
                <w:iCs/>
                <w:sz w:val="24"/>
                <w:szCs w:val="28"/>
              </w:rPr>
              <w:t xml:space="preserve">  . . .</w:t>
            </w:r>
            <w:proofErr w:type="gramEnd"/>
            <w:r w:rsidR="00B31FD8">
              <w:rPr>
                <w:iCs/>
                <w:sz w:val="24"/>
                <w:szCs w:val="28"/>
              </w:rPr>
              <w:t xml:space="preserve"> . .</w:t>
            </w:r>
          </w:p>
        </w:tc>
        <w:tc>
          <w:tcPr>
            <w:tcW w:w="148" w:type="pct"/>
            <w:tcMar>
              <w:top w:w="284" w:type="dxa"/>
              <w:left w:w="0" w:type="dxa"/>
              <w:right w:w="0" w:type="dxa"/>
            </w:tcMar>
            <w:vAlign w:val="bottom"/>
          </w:tcPr>
          <w:p w14:paraId="0E995DFF" w14:textId="12F788A4" w:rsidR="00CD6E24" w:rsidRPr="001A01B5" w:rsidRDefault="00EF72CF" w:rsidP="00B31FD8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45</w:t>
            </w:r>
          </w:p>
        </w:tc>
      </w:tr>
      <w:tr w:rsidR="00CD6E24" w:rsidRPr="001A01B5" w14:paraId="18BF58AE" w14:textId="77777777" w:rsidTr="00B31FD8">
        <w:trPr>
          <w:trHeight w:val="60"/>
        </w:trPr>
        <w:tc>
          <w:tcPr>
            <w:tcW w:w="4852" w:type="pct"/>
            <w:gridSpan w:val="2"/>
            <w:vAlign w:val="bottom"/>
          </w:tcPr>
          <w:p w14:paraId="2072F949" w14:textId="3C7AF9ED" w:rsidR="00CD6E24" w:rsidRPr="001A01B5" w:rsidRDefault="00CD6E24" w:rsidP="00EF72CF">
            <w:pPr>
              <w:widowControl/>
              <w:tabs>
                <w:tab w:val="left" w:pos="283"/>
              </w:tabs>
              <w:autoSpaceDE/>
              <w:autoSpaceDN/>
              <w:spacing w:line="276" w:lineRule="auto"/>
              <w:ind w:right="140"/>
              <w:jc w:val="both"/>
              <w:outlineLvl w:val="2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="Trebuchet MS"/>
                <w:sz w:val="24"/>
                <w:szCs w:val="24"/>
              </w:rPr>
              <w:t>1 класс</w:t>
            </w:r>
            <w:r w:rsidRPr="001A01B5">
              <w:rPr>
                <w:rFonts w:eastAsiaTheme="minorHAnsi"/>
                <w:sz w:val="24"/>
                <w:szCs w:val="24"/>
              </w:rPr>
              <w:t xml:space="preserve"> . . . . . . . . . . . . . . . . . . . . . . . . . . 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75D21D6A" w14:textId="0FBDD969" w:rsidR="00CD6E24" w:rsidRPr="001A01B5" w:rsidRDefault="00EF72CF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45</w:t>
            </w:r>
          </w:p>
        </w:tc>
      </w:tr>
      <w:tr w:rsidR="00CD6E24" w:rsidRPr="001A01B5" w14:paraId="55A15C8B" w14:textId="77777777" w:rsidTr="00B31FD8">
        <w:trPr>
          <w:trHeight w:val="60"/>
        </w:trPr>
        <w:tc>
          <w:tcPr>
            <w:tcW w:w="4852" w:type="pct"/>
            <w:gridSpan w:val="2"/>
            <w:vAlign w:val="bottom"/>
          </w:tcPr>
          <w:p w14:paraId="7FB9D7B6" w14:textId="5E1A3CB7" w:rsidR="00CD6E24" w:rsidRPr="001A01B5" w:rsidRDefault="00CD6E24" w:rsidP="00EF72CF">
            <w:pPr>
              <w:widowControl/>
              <w:tabs>
                <w:tab w:val="left" w:pos="283"/>
              </w:tabs>
              <w:autoSpaceDE/>
              <w:autoSpaceDN/>
              <w:spacing w:line="276" w:lineRule="auto"/>
              <w:ind w:right="140"/>
              <w:jc w:val="both"/>
              <w:outlineLvl w:val="2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="Trebuchet MS"/>
                <w:sz w:val="24"/>
                <w:szCs w:val="24"/>
              </w:rPr>
              <w:t>2 класс</w:t>
            </w:r>
            <w:r w:rsidRPr="001A01B5">
              <w:rPr>
                <w:rFonts w:eastAsiaTheme="minorHAnsi"/>
                <w:sz w:val="24"/>
                <w:szCs w:val="24"/>
              </w:rPr>
              <w:t xml:space="preserve"> . . . . . . . . . . . . . . . . . . . . . . . . . . . . . . . . . . . . . . . . . . . . . . . . . . . . . . . . . . </w:t>
            </w:r>
            <w:r w:rsidR="00B31FD8">
              <w:rPr>
                <w:rFonts w:eastAsiaTheme="minorHAnsi"/>
                <w:sz w:val="24"/>
                <w:szCs w:val="24"/>
              </w:rPr>
              <w:t>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17954C6B" w14:textId="23A98DE5" w:rsidR="00CD6E24" w:rsidRPr="001A01B5" w:rsidRDefault="00EF72CF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52</w:t>
            </w:r>
          </w:p>
        </w:tc>
      </w:tr>
      <w:tr w:rsidR="00CD6E24" w:rsidRPr="001A01B5" w14:paraId="456608B1" w14:textId="77777777" w:rsidTr="00B31FD8">
        <w:trPr>
          <w:trHeight w:val="60"/>
        </w:trPr>
        <w:tc>
          <w:tcPr>
            <w:tcW w:w="4852" w:type="pct"/>
            <w:gridSpan w:val="2"/>
            <w:vAlign w:val="bottom"/>
          </w:tcPr>
          <w:p w14:paraId="2A6818C3" w14:textId="2C501F42" w:rsidR="00CD6E24" w:rsidRPr="001A01B5" w:rsidRDefault="00CD6E24" w:rsidP="00B31FD8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3 класс</w:t>
            </w:r>
            <w:r w:rsidR="00EF72CF">
              <w:rPr>
                <w:rFonts w:eastAsiaTheme="minorHAnsi"/>
                <w:sz w:val="24"/>
                <w:szCs w:val="24"/>
              </w:rPr>
              <w:t xml:space="preserve"> </w:t>
            </w:r>
            <w:r w:rsidRPr="001A01B5">
              <w:rPr>
                <w:rFonts w:eastAsiaTheme="minorHAnsi"/>
                <w:sz w:val="24"/>
                <w:szCs w:val="24"/>
              </w:rPr>
              <w:t>. . . . . . . . . . . . . . . . . . . . . . . . . . 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 . .</w:t>
            </w:r>
            <w:r w:rsidRPr="001A01B5">
              <w:rPr>
                <w:rFonts w:eastAsiaTheme="minorHAnsi"/>
                <w:sz w:val="24"/>
                <w:szCs w:val="24"/>
              </w:rPr>
              <w:t xml:space="preserve"> </w:t>
            </w:r>
            <w:r w:rsidR="00B31FD8">
              <w:rPr>
                <w:rFonts w:eastAsiaTheme="minorHAnsi"/>
                <w:sz w:val="24"/>
                <w:szCs w:val="24"/>
              </w:rPr>
              <w:t>. . . .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768AC9A0" w14:textId="5F8E07C1" w:rsidR="00CD6E24" w:rsidRPr="001A01B5" w:rsidRDefault="00EF72CF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67</w:t>
            </w:r>
          </w:p>
        </w:tc>
      </w:tr>
      <w:tr w:rsidR="00CD6E24" w:rsidRPr="001A01B5" w14:paraId="5F2401BC" w14:textId="77777777" w:rsidTr="00B31FD8">
        <w:trPr>
          <w:trHeight w:val="60"/>
        </w:trPr>
        <w:tc>
          <w:tcPr>
            <w:tcW w:w="4852" w:type="pct"/>
            <w:gridSpan w:val="2"/>
            <w:vAlign w:val="bottom"/>
          </w:tcPr>
          <w:p w14:paraId="76685B05" w14:textId="547958DC" w:rsidR="00CD6E24" w:rsidRPr="001A01B5" w:rsidRDefault="00CD6E24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  <w:lang w:eastAsia="ru-RU"/>
              </w:rPr>
              <w:t>4 класс</w:t>
            </w:r>
            <w:r w:rsidR="00EF72CF">
              <w:rPr>
                <w:rFonts w:eastAsiaTheme="minorHAnsi"/>
                <w:sz w:val="24"/>
                <w:szCs w:val="24"/>
                <w:lang w:eastAsia="ru-RU"/>
              </w:rPr>
              <w:t xml:space="preserve"> </w:t>
            </w:r>
            <w:r w:rsidRPr="001A01B5">
              <w:rPr>
                <w:rFonts w:eastAsiaTheme="minorHAnsi"/>
                <w:sz w:val="24"/>
                <w:szCs w:val="24"/>
              </w:rPr>
              <w:t>. . . . . . . . . . . . . . . . . . . . 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</w:t>
            </w:r>
            <w:r w:rsidRPr="001A01B5">
              <w:rPr>
                <w:rFonts w:eastAsiaTheme="minorHAnsi"/>
                <w:sz w:val="24"/>
                <w:szCs w:val="24"/>
              </w:rPr>
              <w:t>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1C78BE2A" w14:textId="5AFAC18C" w:rsidR="00CD6E24" w:rsidRPr="001A01B5" w:rsidRDefault="00EF72CF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87</w:t>
            </w:r>
          </w:p>
        </w:tc>
      </w:tr>
      <w:tr w:rsidR="00B97322" w:rsidRPr="001A01B5" w14:paraId="1AA4A114" w14:textId="77777777" w:rsidTr="00B31FD8">
        <w:trPr>
          <w:trHeight w:val="510"/>
        </w:trPr>
        <w:tc>
          <w:tcPr>
            <w:tcW w:w="4852" w:type="pct"/>
            <w:gridSpan w:val="2"/>
            <w:vAlign w:val="bottom"/>
          </w:tcPr>
          <w:p w14:paraId="509814E2" w14:textId="77777777" w:rsidR="00B31FD8" w:rsidRDefault="00B31FD8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</w:p>
          <w:p w14:paraId="547DA95C" w14:textId="4ADB0D3F" w:rsidR="00EF72CF" w:rsidRDefault="00B97322" w:rsidP="00EF72CF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УЧЕБНО-МЕТОДИЧЕСКОЕ И МАТЕРИАЛЬНО-ТЕХНИЧЕСКОЕ ОБЕСПЕЧЕНИЕ</w:t>
            </w:r>
          </w:p>
          <w:p w14:paraId="158882F9" w14:textId="62F4ABEC" w:rsidR="00B97322" w:rsidRPr="001A01B5" w:rsidRDefault="00B97322" w:rsidP="00B31FD8">
            <w:pPr>
              <w:widowControl/>
              <w:autoSpaceDE/>
              <w:autoSpaceDN/>
              <w:spacing w:line="276" w:lineRule="auto"/>
              <w:ind w:right="140"/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1A01B5">
              <w:rPr>
                <w:rFonts w:eastAsiaTheme="minorHAnsi"/>
                <w:sz w:val="24"/>
                <w:szCs w:val="24"/>
              </w:rPr>
              <w:t>ОБРАЗОВАТЕЛЬНОГО ПРОЦЕССА</w:t>
            </w:r>
            <w:r w:rsidR="00B31FD8">
              <w:rPr>
                <w:rFonts w:eastAsiaTheme="minorHAnsi"/>
                <w:sz w:val="24"/>
                <w:szCs w:val="24"/>
              </w:rPr>
              <w:t xml:space="preserve"> </w:t>
            </w:r>
            <w:r w:rsidR="00B31FD8">
              <w:rPr>
                <w:rFonts w:eastAsiaTheme="minorHAnsi"/>
                <w:sz w:val="24"/>
                <w:szCs w:val="24"/>
              </w:rPr>
              <w:t>. . . . . . . . . . . . . . . . . . . . . . . . . . . . . . . . . . . . . . . . . . . . . . . . .</w:t>
            </w:r>
            <w:r w:rsidR="00B31FD8">
              <w:rPr>
                <w:rFonts w:eastAsiaTheme="minorHAnsi"/>
                <w:sz w:val="24"/>
                <w:szCs w:val="24"/>
              </w:rPr>
              <w:t xml:space="preserve"> . . .</w:t>
            </w:r>
          </w:p>
        </w:tc>
        <w:tc>
          <w:tcPr>
            <w:tcW w:w="148" w:type="pct"/>
            <w:tcMar>
              <w:left w:w="0" w:type="dxa"/>
              <w:right w:w="0" w:type="dxa"/>
            </w:tcMar>
            <w:vAlign w:val="bottom"/>
          </w:tcPr>
          <w:p w14:paraId="31155683" w14:textId="14A37E87" w:rsidR="00B97322" w:rsidRPr="001A01B5" w:rsidRDefault="00EF72CF" w:rsidP="00682A0C">
            <w:pPr>
              <w:widowControl/>
              <w:autoSpaceDE/>
              <w:autoSpaceDN/>
              <w:spacing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96</w:t>
            </w:r>
          </w:p>
        </w:tc>
      </w:tr>
    </w:tbl>
    <w:p w14:paraId="0BDA36DA" w14:textId="4FF331CD" w:rsidR="00BB68D3" w:rsidRPr="001A01B5" w:rsidRDefault="00BB68D3" w:rsidP="00EE50D4">
      <w:pPr>
        <w:widowControl/>
        <w:tabs>
          <w:tab w:val="center" w:pos="5528"/>
        </w:tabs>
        <w:autoSpaceDE/>
        <w:autoSpaceDN/>
        <w:spacing w:after="160" w:line="360" w:lineRule="auto"/>
        <w:ind w:firstLine="851"/>
        <w:rPr>
          <w:rStyle w:val="a4"/>
          <w:color w:val="auto"/>
          <w:sz w:val="28"/>
          <w:szCs w:val="28"/>
          <w:u w:val="none"/>
          <w:lang w:eastAsia="ru-RU"/>
        </w:rPr>
      </w:pPr>
      <w:r w:rsidRPr="001A01B5">
        <w:rPr>
          <w:sz w:val="28"/>
          <w:szCs w:val="28"/>
          <w:lang w:eastAsia="ru-RU"/>
        </w:rPr>
        <w:br w:type="page"/>
      </w:r>
    </w:p>
    <w:p w14:paraId="08FBF2CC" w14:textId="5F280915" w:rsidR="00BB68D3" w:rsidRPr="001A01B5" w:rsidRDefault="00BB68D3" w:rsidP="00EE50D4">
      <w:pPr>
        <w:widowControl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lastRenderedPageBreak/>
        <w:t>ПОЯСНИТЕЛЬНАЯ ЗАПИСКА</w:t>
      </w:r>
    </w:p>
    <w:p w14:paraId="1DF15DCC" w14:textId="77777777" w:rsidR="00B97322" w:rsidRPr="001A01B5" w:rsidRDefault="00B97322" w:rsidP="00EE50D4">
      <w:pPr>
        <w:widowControl/>
        <w:spacing w:line="360" w:lineRule="auto"/>
        <w:jc w:val="center"/>
        <w:rPr>
          <w:b/>
          <w:sz w:val="28"/>
          <w:szCs w:val="28"/>
        </w:rPr>
      </w:pPr>
    </w:p>
    <w:p w14:paraId="449E386D" w14:textId="7976CBC7" w:rsidR="00CF433A" w:rsidRPr="001A01B5" w:rsidRDefault="00CF433A" w:rsidP="00EE50D4">
      <w:pPr>
        <w:widowControl/>
        <w:spacing w:line="360" w:lineRule="auto"/>
        <w:ind w:right="114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Примерная программа учебного предмета «Окружающий мир» для начального общего образования Приднестровской Молдавской Республики составлена в соответствии с требованиями </w:t>
      </w:r>
      <w:r w:rsidR="00B97322" w:rsidRPr="001A01B5">
        <w:rPr>
          <w:sz w:val="28"/>
          <w:szCs w:val="28"/>
        </w:rPr>
        <w:t>Г</w:t>
      </w:r>
      <w:r w:rsidRPr="001A01B5">
        <w:rPr>
          <w:sz w:val="28"/>
          <w:szCs w:val="28"/>
        </w:rPr>
        <w:t>осударственного образовательного стандарта на</w:t>
      </w:r>
      <w:r w:rsidR="003C17BA" w:rsidRPr="001A01B5">
        <w:rPr>
          <w:sz w:val="28"/>
          <w:szCs w:val="28"/>
        </w:rPr>
        <w:t>чального общего образования ПМР</w:t>
      </w:r>
      <w:r w:rsidRPr="001A01B5">
        <w:rPr>
          <w:sz w:val="28"/>
          <w:szCs w:val="28"/>
        </w:rPr>
        <w:t xml:space="preserve"> (</w:t>
      </w:r>
      <w:r w:rsidR="00B97322" w:rsidRPr="001A01B5">
        <w:rPr>
          <w:color w:val="000000" w:themeColor="text1"/>
          <w:sz w:val="28"/>
          <w:szCs w:val="28"/>
        </w:rPr>
        <w:t>п</w:t>
      </w:r>
      <w:r w:rsidR="003C17BA" w:rsidRPr="001A01B5">
        <w:rPr>
          <w:color w:val="000000" w:themeColor="text1"/>
          <w:sz w:val="28"/>
          <w:szCs w:val="28"/>
        </w:rPr>
        <w:t>риказ МП ПМР</w:t>
      </w:r>
      <w:r w:rsidR="003C17BA" w:rsidRPr="001A01B5">
        <w:rPr>
          <w:bCs/>
          <w:color w:val="000000" w:themeColor="text1"/>
          <w:sz w:val="28"/>
          <w:szCs w:val="28"/>
        </w:rPr>
        <w:t xml:space="preserve"> от 11.01.2024</w:t>
      </w:r>
      <w:r w:rsidR="00B97322" w:rsidRPr="001A01B5">
        <w:rPr>
          <w:bCs/>
          <w:color w:val="000000" w:themeColor="text1"/>
          <w:sz w:val="28"/>
          <w:szCs w:val="28"/>
        </w:rPr>
        <w:t> года № 11</w:t>
      </w:r>
      <w:r w:rsidRPr="001A01B5">
        <w:rPr>
          <w:sz w:val="28"/>
          <w:szCs w:val="28"/>
        </w:rPr>
        <w:t xml:space="preserve">) на основе </w:t>
      </w:r>
      <w:r w:rsidR="00B97322" w:rsidRPr="001A01B5">
        <w:rPr>
          <w:sz w:val="28"/>
          <w:szCs w:val="28"/>
        </w:rPr>
        <w:t>Р</w:t>
      </w:r>
      <w:r w:rsidRPr="001A01B5">
        <w:rPr>
          <w:sz w:val="28"/>
          <w:szCs w:val="28"/>
        </w:rPr>
        <w:t xml:space="preserve">абочей программы по учебному предмету «Окружающий мир» </w:t>
      </w:r>
      <w:r w:rsidR="00B97322" w:rsidRPr="001A01B5">
        <w:rPr>
          <w:sz w:val="28"/>
          <w:szCs w:val="28"/>
        </w:rPr>
        <w:t>(</w:t>
      </w:r>
      <w:r w:rsidRPr="001A01B5">
        <w:rPr>
          <w:sz w:val="28"/>
          <w:szCs w:val="28"/>
        </w:rPr>
        <w:t>1</w:t>
      </w:r>
      <w:r w:rsidR="00CB4756">
        <w:rPr>
          <w:sz w:val="28"/>
          <w:szCs w:val="28"/>
        </w:rPr>
        <w:t>–</w:t>
      </w:r>
      <w:r w:rsidRPr="001A01B5">
        <w:rPr>
          <w:sz w:val="28"/>
          <w:szCs w:val="28"/>
        </w:rPr>
        <w:t>4 классы</w:t>
      </w:r>
      <w:r w:rsidR="00B97322" w:rsidRPr="001A01B5">
        <w:rPr>
          <w:sz w:val="28"/>
          <w:szCs w:val="28"/>
        </w:rPr>
        <w:t xml:space="preserve"> / </w:t>
      </w:r>
      <w:r w:rsidRPr="001A01B5">
        <w:rPr>
          <w:sz w:val="28"/>
          <w:szCs w:val="28"/>
        </w:rPr>
        <w:t xml:space="preserve">авт.-сост. В.В. Иванова. </w:t>
      </w:r>
      <w:r w:rsidR="00CB4756">
        <w:rPr>
          <w:sz w:val="28"/>
          <w:szCs w:val="28"/>
        </w:rPr>
        <w:t xml:space="preserve">– </w:t>
      </w:r>
      <w:r w:rsidRPr="001A01B5">
        <w:rPr>
          <w:sz w:val="28"/>
          <w:szCs w:val="28"/>
        </w:rPr>
        <w:t xml:space="preserve">Тирасполь: ПГИРО, 2014) и на основе авторской рабочей программы «Окружающий мир. Предметная линия учебников системы </w:t>
      </w:r>
      <w:r w:rsidR="001A01B5" w:rsidRPr="001A01B5">
        <w:rPr>
          <w:sz w:val="28"/>
          <w:szCs w:val="28"/>
        </w:rPr>
        <w:t>„</w:t>
      </w:r>
      <w:r w:rsidRPr="001A01B5">
        <w:rPr>
          <w:sz w:val="28"/>
          <w:szCs w:val="28"/>
        </w:rPr>
        <w:t>Школа России</w:t>
      </w:r>
      <w:r w:rsidR="001A01B5" w:rsidRPr="001A01B5">
        <w:rPr>
          <w:sz w:val="28"/>
          <w:szCs w:val="28"/>
        </w:rPr>
        <w:t>“</w:t>
      </w:r>
      <w:r w:rsidRPr="001A01B5">
        <w:rPr>
          <w:sz w:val="28"/>
          <w:szCs w:val="28"/>
        </w:rPr>
        <w:t>» (1</w:t>
      </w:r>
      <w:r w:rsidR="00CB4756">
        <w:rPr>
          <w:sz w:val="28"/>
          <w:szCs w:val="28"/>
        </w:rPr>
        <w:t>–</w:t>
      </w:r>
      <w:r w:rsidRPr="001A01B5">
        <w:rPr>
          <w:sz w:val="28"/>
          <w:szCs w:val="28"/>
        </w:rPr>
        <w:t>4 классы</w:t>
      </w:r>
      <w:r w:rsidR="00B97322" w:rsidRPr="001A01B5">
        <w:rPr>
          <w:sz w:val="28"/>
          <w:szCs w:val="28"/>
        </w:rPr>
        <w:t xml:space="preserve"> / </w:t>
      </w:r>
      <w:r w:rsidR="003C17BA" w:rsidRPr="001A01B5">
        <w:rPr>
          <w:sz w:val="28"/>
          <w:szCs w:val="28"/>
        </w:rPr>
        <w:t>авт.-сост. А.</w:t>
      </w:r>
      <w:r w:rsidR="00B97322" w:rsidRPr="001A01B5">
        <w:rPr>
          <w:sz w:val="28"/>
          <w:szCs w:val="28"/>
        </w:rPr>
        <w:t> </w:t>
      </w:r>
      <w:r w:rsidR="003C17BA" w:rsidRPr="001A01B5">
        <w:rPr>
          <w:sz w:val="28"/>
          <w:szCs w:val="28"/>
        </w:rPr>
        <w:t>А.</w:t>
      </w:r>
      <w:r w:rsidR="00B97322" w:rsidRPr="001A01B5">
        <w:rPr>
          <w:sz w:val="28"/>
          <w:szCs w:val="28"/>
        </w:rPr>
        <w:t> </w:t>
      </w:r>
      <w:r w:rsidR="003C17BA" w:rsidRPr="001A01B5">
        <w:rPr>
          <w:sz w:val="28"/>
          <w:szCs w:val="28"/>
        </w:rPr>
        <w:t>Плешаков.</w:t>
      </w:r>
      <w:r w:rsidR="00FE3133">
        <w:rPr>
          <w:sz w:val="28"/>
          <w:szCs w:val="28"/>
        </w:rPr>
        <w:t xml:space="preserve"> </w:t>
      </w:r>
      <w:r w:rsidR="00CB4756">
        <w:rPr>
          <w:sz w:val="28"/>
          <w:szCs w:val="28"/>
        </w:rPr>
        <w:t xml:space="preserve">– </w:t>
      </w:r>
      <w:r w:rsidR="003C17BA" w:rsidRPr="001A01B5">
        <w:rPr>
          <w:sz w:val="28"/>
          <w:szCs w:val="28"/>
        </w:rPr>
        <w:t>М.</w:t>
      </w:r>
      <w:r w:rsidRPr="001A01B5">
        <w:rPr>
          <w:sz w:val="28"/>
          <w:szCs w:val="28"/>
        </w:rPr>
        <w:t>: Просвещение, 2014).</w:t>
      </w:r>
      <w:r w:rsidR="00B97322" w:rsidRPr="001A01B5">
        <w:rPr>
          <w:sz w:val="28"/>
          <w:szCs w:val="28"/>
        </w:rPr>
        <w:t xml:space="preserve"> </w:t>
      </w:r>
    </w:p>
    <w:p w14:paraId="04E78FE8" w14:textId="25CF2EEE" w:rsidR="00CF433A" w:rsidRPr="001A01B5" w:rsidRDefault="00CF433A" w:rsidP="00EE50D4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Примерная программа составлена таким образом, что предусматривает изучение учебного предмета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 xml:space="preserve">с учетом </w:t>
      </w:r>
      <w:r w:rsidRPr="001A01B5">
        <w:rPr>
          <w:b/>
          <w:sz w:val="28"/>
          <w:szCs w:val="28"/>
        </w:rPr>
        <w:t>тем республиканского компонента</w:t>
      </w:r>
      <w:r w:rsidRPr="001A01B5">
        <w:rPr>
          <w:sz w:val="28"/>
          <w:szCs w:val="28"/>
        </w:rPr>
        <w:t>.</w:t>
      </w:r>
      <w:r w:rsidR="00B97322" w:rsidRPr="001A01B5">
        <w:rPr>
          <w:sz w:val="28"/>
          <w:szCs w:val="28"/>
        </w:rPr>
        <w:t xml:space="preserve"> </w:t>
      </w:r>
    </w:p>
    <w:p w14:paraId="428876BF" w14:textId="0817C44D" w:rsidR="00870875" w:rsidRPr="001A01B5" w:rsidRDefault="004D4647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Специфика курса «Окружающий мир» состоит в</w:t>
      </w:r>
      <w:r w:rsidR="003C17BA" w:rsidRPr="001A01B5">
        <w:rPr>
          <w:sz w:val="28"/>
          <w:szCs w:val="28"/>
          <w:lang w:eastAsia="ru-RU"/>
        </w:rPr>
        <w:t xml:space="preserve"> том, что он, имея ярко </w:t>
      </w:r>
      <w:r w:rsidRPr="001A01B5">
        <w:rPr>
          <w:sz w:val="28"/>
          <w:szCs w:val="28"/>
          <w:lang w:eastAsia="ru-RU"/>
        </w:rPr>
        <w:t>выраженный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интегративный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характер,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соединяет в равной мере природоведческие, обществоведческие, исторические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знания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и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даёт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обучающемуся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материал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естественных и социально-гуманитарных наук, необходимый для целостного и системного видения мира в его важнейших взаимосвязях</w:t>
      </w:r>
      <w:r w:rsidR="0093184F" w:rsidRPr="001A01B5">
        <w:rPr>
          <w:sz w:val="28"/>
          <w:szCs w:val="28"/>
          <w:lang w:eastAsia="ru-RU"/>
        </w:rPr>
        <w:t>.</w:t>
      </w:r>
    </w:p>
    <w:p w14:paraId="60D599CF" w14:textId="77777777" w:rsidR="0015593E" w:rsidRDefault="002501CA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</w:rPr>
        <w:t>Изучение предмета «Окружающий мир» в начальной школе направлено на достижение следующих</w:t>
      </w:r>
      <w:r w:rsidRPr="001A01B5">
        <w:rPr>
          <w:b/>
          <w:sz w:val="28"/>
          <w:szCs w:val="28"/>
        </w:rPr>
        <w:t xml:space="preserve"> целей:</w:t>
      </w:r>
    </w:p>
    <w:p w14:paraId="6A9AC50F" w14:textId="56953778" w:rsidR="0015593E" w:rsidRDefault="00CB4756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– </w:t>
      </w:r>
      <w:r w:rsidR="002501CA" w:rsidRPr="001A01B5">
        <w:rPr>
          <w:sz w:val="28"/>
          <w:szCs w:val="28"/>
        </w:rPr>
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14:paraId="3C58208A" w14:textId="35C08EDC" w:rsidR="0015593E" w:rsidRDefault="00CB4756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01CA" w:rsidRPr="001A01B5">
        <w:rPr>
          <w:sz w:val="28"/>
          <w:szCs w:val="28"/>
        </w:rPr>
        <w:t>формирование пропедевтической базы для дальнейшего успешного изучения в основной школе естественнонаучных и гуманитарных курсов;</w:t>
      </w:r>
    </w:p>
    <w:p w14:paraId="626E201E" w14:textId="16EBB4BD" w:rsidR="002501CA" w:rsidRPr="001A01B5" w:rsidRDefault="00CB4756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01CA" w:rsidRPr="001A01B5">
        <w:rPr>
          <w:sz w:val="28"/>
          <w:szCs w:val="28"/>
        </w:rPr>
        <w:t>духовно-нравственное развитие и воспитание личности гражданина Приднестровской Молдавской Республики в условиях поликультурного приднестровского общества.</w:t>
      </w:r>
    </w:p>
    <w:p w14:paraId="048BADD0" w14:textId="77777777" w:rsidR="00B97322" w:rsidRPr="001A01B5" w:rsidRDefault="00B97322" w:rsidP="00EE50D4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br w:type="page"/>
      </w:r>
    </w:p>
    <w:p w14:paraId="7DA52DE7" w14:textId="3247B8DC" w:rsidR="004D4647" w:rsidRPr="001A01B5" w:rsidRDefault="004D4647" w:rsidP="00EE50D4">
      <w:pPr>
        <w:widowControl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lastRenderedPageBreak/>
        <w:t>ОБЩАЯ ХАРАКТЕРИСТИКА УЧЕБНОГО ПРЕДМЕТА</w:t>
      </w:r>
    </w:p>
    <w:p w14:paraId="68EEB00F" w14:textId="77777777" w:rsidR="00B97322" w:rsidRPr="00EE50D4" w:rsidRDefault="00B97322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Cs w:val="28"/>
          <w:lang w:eastAsia="ru-RU"/>
        </w:rPr>
      </w:pPr>
    </w:p>
    <w:p w14:paraId="44DEE104" w14:textId="60CB7BA0" w:rsidR="004D4647" w:rsidRPr="001A01B5" w:rsidRDefault="004D4647" w:rsidP="00EE50D4">
      <w:pPr>
        <w:widowControl/>
        <w:shd w:val="clear" w:color="auto" w:fill="FFFFFF"/>
        <w:autoSpaceDE/>
        <w:autoSpaceDN/>
        <w:spacing w:line="348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Цел</w:t>
      </w:r>
      <w:r w:rsidR="00B97322" w:rsidRPr="001A01B5">
        <w:rPr>
          <w:sz w:val="28"/>
          <w:szCs w:val="28"/>
          <w:lang w:eastAsia="ru-RU"/>
        </w:rPr>
        <w:t>ь</w:t>
      </w:r>
      <w:r w:rsidRPr="001A01B5">
        <w:rPr>
          <w:sz w:val="28"/>
          <w:szCs w:val="28"/>
          <w:lang w:eastAsia="ru-RU"/>
        </w:rPr>
        <w:t xml:space="preserve"> изучения предмета «Окружающий мир»</w:t>
      </w:r>
      <w:r w:rsidR="000C4B47" w:rsidRPr="001A01B5">
        <w:rPr>
          <w:sz w:val="28"/>
          <w:szCs w:val="28"/>
          <w:lang w:eastAsia="ru-RU"/>
        </w:rPr>
        <w:t xml:space="preserve"> </w:t>
      </w:r>
      <w:r w:rsidR="00CB4756">
        <w:rPr>
          <w:sz w:val="28"/>
          <w:szCs w:val="28"/>
          <w:lang w:eastAsia="ru-RU"/>
        </w:rPr>
        <w:t xml:space="preserve">– </w:t>
      </w:r>
      <w:r w:rsidR="009C6AAD" w:rsidRPr="001A01B5">
        <w:rPr>
          <w:sz w:val="28"/>
          <w:szCs w:val="28"/>
          <w:lang w:eastAsia="ru-RU"/>
        </w:rPr>
        <w:t>достижение предметны</w:t>
      </w:r>
      <w:r w:rsidR="000C4B47" w:rsidRPr="001A01B5">
        <w:rPr>
          <w:sz w:val="28"/>
          <w:szCs w:val="28"/>
          <w:lang w:eastAsia="ru-RU"/>
        </w:rPr>
        <w:t>х</w:t>
      </w:r>
      <w:r w:rsidR="009C6AAD" w:rsidRPr="001A01B5">
        <w:rPr>
          <w:sz w:val="28"/>
          <w:szCs w:val="28"/>
          <w:lang w:eastAsia="ru-RU"/>
        </w:rPr>
        <w:t xml:space="preserve"> результат</w:t>
      </w:r>
      <w:r w:rsidR="000C4B47" w:rsidRPr="001A01B5">
        <w:rPr>
          <w:sz w:val="28"/>
          <w:szCs w:val="28"/>
          <w:lang w:eastAsia="ru-RU"/>
        </w:rPr>
        <w:t>ов, которые</w:t>
      </w:r>
      <w:r w:rsidR="009C6AAD" w:rsidRPr="001A01B5">
        <w:rPr>
          <w:sz w:val="28"/>
          <w:szCs w:val="28"/>
          <w:lang w:eastAsia="ru-RU"/>
        </w:rPr>
        <w:t xml:space="preserve"> обеспечивают: </w:t>
      </w:r>
    </w:p>
    <w:p w14:paraId="356B3816" w14:textId="1915172C" w:rsidR="009C6AAD" w:rsidRPr="001A01B5" w:rsidRDefault="009C6AAD" w:rsidP="00EE50D4">
      <w:pPr>
        <w:widowControl/>
        <w:shd w:val="clear" w:color="auto" w:fill="FFFFFF"/>
        <w:autoSpaceDE/>
        <w:autoSpaceDN/>
        <w:spacing w:line="348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 xml:space="preserve">а) </w:t>
      </w:r>
      <w:r w:rsidR="005F2BE2" w:rsidRPr="001A01B5">
        <w:rPr>
          <w:sz w:val="28"/>
          <w:szCs w:val="28"/>
          <w:lang w:eastAsia="ru-RU"/>
        </w:rPr>
        <w:t>формирова</w:t>
      </w:r>
      <w:r w:rsidR="00B97322" w:rsidRPr="001A01B5">
        <w:rPr>
          <w:sz w:val="28"/>
          <w:szCs w:val="28"/>
          <w:lang w:eastAsia="ru-RU"/>
        </w:rPr>
        <w:t>ние</w:t>
      </w:r>
      <w:r w:rsidRPr="001A01B5">
        <w:rPr>
          <w:sz w:val="28"/>
          <w:szCs w:val="28"/>
          <w:lang w:eastAsia="ru-RU"/>
        </w:rPr>
        <w:t xml:space="preserve"> уважительно</w:t>
      </w:r>
      <w:r w:rsidR="001A01B5" w:rsidRPr="001A01B5">
        <w:rPr>
          <w:sz w:val="28"/>
          <w:szCs w:val="28"/>
          <w:lang w:eastAsia="ru-RU"/>
        </w:rPr>
        <w:t>го</w:t>
      </w:r>
      <w:r w:rsidRPr="001A01B5">
        <w:rPr>
          <w:sz w:val="28"/>
          <w:szCs w:val="28"/>
          <w:lang w:eastAsia="ru-RU"/>
        </w:rPr>
        <w:t xml:space="preserve"> отношени</w:t>
      </w:r>
      <w:r w:rsidR="001A01B5" w:rsidRPr="001A01B5">
        <w:rPr>
          <w:sz w:val="28"/>
          <w:szCs w:val="28"/>
          <w:lang w:eastAsia="ru-RU"/>
        </w:rPr>
        <w:t>я</w:t>
      </w:r>
      <w:r w:rsidR="005F2BE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 xml:space="preserve">к своей семье и семейным традициям, организации образования, к Приднестровской Молдавской Республике и Российской Федерации, их истории и современности, культуре, природе; чувства гордости за национальные свершения, открытия, победы; </w:t>
      </w:r>
    </w:p>
    <w:p w14:paraId="6D537177" w14:textId="4A288A33" w:rsidR="009C6AAD" w:rsidRPr="001A01B5" w:rsidRDefault="009C6AAD" w:rsidP="00EE50D4">
      <w:pPr>
        <w:widowControl/>
        <w:shd w:val="clear" w:color="auto" w:fill="FFFFFF"/>
        <w:autoSpaceDE/>
        <w:autoSpaceDN/>
        <w:spacing w:line="348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 xml:space="preserve">б)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</w:t>
      </w:r>
    </w:p>
    <w:p w14:paraId="3534DB64" w14:textId="7846957C" w:rsidR="009C6AAD" w:rsidRPr="001A01B5" w:rsidRDefault="009C6AAD" w:rsidP="00EE50D4">
      <w:pPr>
        <w:widowControl/>
        <w:shd w:val="clear" w:color="auto" w:fill="FFFFFF"/>
        <w:autoSpaceDE/>
        <w:autoSpaceDN/>
        <w:spacing w:line="348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в)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Приднестровской Молдавской Республики и малой родины, достопримечательностях России, наиболее значимых объектах Всемирного культурного и природного наследия, культурного наследия Приднестровской Молдавской Республики и Российской Федерации; важнейших для республики и личности событиях и фактах прошлого и настоящего Приднестровской Молдавской Республики и Российской Федерации; основных правах и обязанностях гражданина Приднестровской Молдавской Республики;</w:t>
      </w:r>
    </w:p>
    <w:p w14:paraId="47D15A3A" w14:textId="4BF0F399" w:rsidR="009C6AAD" w:rsidRPr="001A01B5" w:rsidRDefault="009C6AAD" w:rsidP="00EE50D4">
      <w:pPr>
        <w:widowControl/>
        <w:shd w:val="clear" w:color="auto" w:fill="FFFFFF"/>
        <w:autoSpaceDE/>
        <w:autoSpaceDN/>
        <w:spacing w:line="348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г) разви</w:t>
      </w:r>
      <w:r w:rsidR="001A01B5" w:rsidRPr="001A01B5">
        <w:rPr>
          <w:sz w:val="28"/>
          <w:szCs w:val="28"/>
          <w:lang w:eastAsia="ru-RU"/>
        </w:rPr>
        <w:t>тие</w:t>
      </w:r>
      <w:r w:rsidRPr="001A01B5">
        <w:rPr>
          <w:sz w:val="28"/>
          <w:szCs w:val="28"/>
          <w:lang w:eastAsia="ru-RU"/>
        </w:rPr>
        <w:t xml:space="preserve"> умени</w:t>
      </w:r>
      <w:r w:rsidR="00090151" w:rsidRPr="001A01B5">
        <w:rPr>
          <w:sz w:val="28"/>
          <w:szCs w:val="28"/>
          <w:lang w:eastAsia="ru-RU"/>
        </w:rPr>
        <w:t>я</w:t>
      </w:r>
      <w:r w:rsidRPr="001A01B5">
        <w:rPr>
          <w:sz w:val="28"/>
          <w:szCs w:val="28"/>
          <w:lang w:eastAsia="ru-RU"/>
        </w:rPr>
        <w:t xml:space="preserve">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14:paraId="457F472D" w14:textId="77777777" w:rsidR="009C6AAD" w:rsidRPr="001A01B5" w:rsidRDefault="009C6AAD" w:rsidP="00EE50D4">
      <w:pPr>
        <w:widowControl/>
        <w:shd w:val="clear" w:color="auto" w:fill="FFFFFF"/>
        <w:autoSpaceDE/>
        <w:autoSpaceDN/>
        <w:spacing w:line="348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 xml:space="preserve">д) </w:t>
      </w:r>
      <w:r w:rsidR="00090151" w:rsidRPr="001A01B5">
        <w:rPr>
          <w:sz w:val="28"/>
          <w:szCs w:val="28"/>
          <w:lang w:eastAsia="ru-RU"/>
        </w:rPr>
        <w:t>показать</w:t>
      </w:r>
      <w:r w:rsidRPr="001A01B5">
        <w:rPr>
          <w:sz w:val="28"/>
          <w:szCs w:val="28"/>
          <w:lang w:eastAsia="ru-RU"/>
        </w:rPr>
        <w:t xml:space="preserve"> простейши</w:t>
      </w:r>
      <w:r w:rsidR="00090151" w:rsidRPr="001A01B5">
        <w:rPr>
          <w:sz w:val="28"/>
          <w:szCs w:val="28"/>
          <w:lang w:eastAsia="ru-RU"/>
        </w:rPr>
        <w:t>е</w:t>
      </w:r>
      <w:r w:rsidRPr="001A01B5">
        <w:rPr>
          <w:sz w:val="28"/>
          <w:szCs w:val="28"/>
          <w:lang w:eastAsia="ru-RU"/>
        </w:rPr>
        <w:t xml:space="preserve"> причинно-следственны</w:t>
      </w:r>
      <w:r w:rsidR="00090151" w:rsidRPr="001A01B5">
        <w:rPr>
          <w:sz w:val="28"/>
          <w:szCs w:val="28"/>
          <w:lang w:eastAsia="ru-RU"/>
        </w:rPr>
        <w:t>е связи</w:t>
      </w:r>
      <w:r w:rsidRPr="001A01B5">
        <w:rPr>
          <w:sz w:val="28"/>
          <w:szCs w:val="28"/>
          <w:lang w:eastAsia="ru-RU"/>
        </w:rPr>
        <w:t xml:space="preserve"> в окружающем мире (в том числе на материале о природе и культуре Приднестровской Молдавской Республики или малой родины);</w:t>
      </w:r>
    </w:p>
    <w:p w14:paraId="3EDA5699" w14:textId="245A6E85" w:rsidR="009C6AAD" w:rsidRPr="001A01B5" w:rsidRDefault="009C6AAD" w:rsidP="00EE50D4">
      <w:pPr>
        <w:widowControl/>
        <w:shd w:val="clear" w:color="auto" w:fill="FFFFFF"/>
        <w:autoSpaceDE/>
        <w:autoSpaceDN/>
        <w:spacing w:line="348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 xml:space="preserve">е) </w:t>
      </w:r>
      <w:r w:rsidR="00090151" w:rsidRPr="001A01B5">
        <w:rPr>
          <w:sz w:val="28"/>
          <w:szCs w:val="28"/>
          <w:lang w:eastAsia="ru-RU"/>
        </w:rPr>
        <w:t>разви</w:t>
      </w:r>
      <w:r w:rsidR="001A01B5" w:rsidRPr="001A01B5">
        <w:rPr>
          <w:sz w:val="28"/>
          <w:szCs w:val="28"/>
          <w:lang w:eastAsia="ru-RU"/>
        </w:rPr>
        <w:t>тие</w:t>
      </w:r>
      <w:r w:rsidR="00090151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умени</w:t>
      </w:r>
      <w:r w:rsidR="001A01B5" w:rsidRPr="001A01B5">
        <w:rPr>
          <w:sz w:val="28"/>
          <w:szCs w:val="28"/>
          <w:lang w:eastAsia="ru-RU"/>
        </w:rPr>
        <w:t>я</w:t>
      </w:r>
      <w:r w:rsidRPr="001A01B5">
        <w:rPr>
          <w:sz w:val="28"/>
          <w:szCs w:val="28"/>
          <w:lang w:eastAsia="ru-RU"/>
        </w:rPr>
        <w:t xml:space="preserve"> решать в рамках изученного материала познавательные, в том числе практические задачи;</w:t>
      </w:r>
    </w:p>
    <w:p w14:paraId="59390FD6" w14:textId="5441DA9D" w:rsidR="009C6AAD" w:rsidRPr="001A01B5" w:rsidRDefault="00090151" w:rsidP="00EE50D4">
      <w:pPr>
        <w:widowControl/>
        <w:shd w:val="clear" w:color="auto" w:fill="FFFFFF"/>
        <w:autoSpaceDE/>
        <w:autoSpaceDN/>
        <w:spacing w:line="348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ж) п</w:t>
      </w:r>
      <w:r w:rsidR="009C6AAD" w:rsidRPr="001A01B5">
        <w:rPr>
          <w:sz w:val="28"/>
          <w:szCs w:val="28"/>
          <w:lang w:eastAsia="ru-RU"/>
        </w:rPr>
        <w:t>риобретени</w:t>
      </w:r>
      <w:r w:rsidR="001A01B5" w:rsidRPr="001A01B5">
        <w:rPr>
          <w:sz w:val="28"/>
          <w:szCs w:val="28"/>
          <w:lang w:eastAsia="ru-RU"/>
        </w:rPr>
        <w:t>е</w:t>
      </w:r>
      <w:r w:rsidR="009C6AAD" w:rsidRPr="001A01B5">
        <w:rPr>
          <w:sz w:val="28"/>
          <w:szCs w:val="28"/>
          <w:lang w:eastAsia="ru-RU"/>
        </w:rPr>
        <w:t xml:space="preserve">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образования и сети Интернет, получения информации из источников в современной информационной среде;</w:t>
      </w:r>
    </w:p>
    <w:p w14:paraId="7D215FED" w14:textId="19E6CF1C" w:rsidR="009C6AAD" w:rsidRPr="001A01B5" w:rsidRDefault="009C6AAD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lastRenderedPageBreak/>
        <w:t xml:space="preserve">з) </w:t>
      </w:r>
      <w:r w:rsidR="00090151" w:rsidRPr="001A01B5">
        <w:rPr>
          <w:sz w:val="28"/>
          <w:szCs w:val="28"/>
          <w:lang w:eastAsia="ru-RU"/>
        </w:rPr>
        <w:t>приобретени</w:t>
      </w:r>
      <w:r w:rsidR="001A01B5" w:rsidRPr="001A01B5">
        <w:rPr>
          <w:sz w:val="28"/>
          <w:szCs w:val="28"/>
          <w:lang w:eastAsia="ru-RU"/>
        </w:rPr>
        <w:t>е</w:t>
      </w:r>
      <w:r w:rsidRPr="001A01B5">
        <w:rPr>
          <w:sz w:val="28"/>
          <w:szCs w:val="28"/>
          <w:lang w:eastAsia="ru-RU"/>
        </w:rPr>
        <w:t xml:space="preserve"> опыта проведения несложных групповых и индивидуальных наблюдений в окружающей среде и опытов по исследованию природных объектов и </w:t>
      </w:r>
      <w:proofErr w:type="gramStart"/>
      <w:r w:rsidRPr="001A01B5">
        <w:rPr>
          <w:sz w:val="28"/>
          <w:szCs w:val="28"/>
          <w:lang w:eastAsia="ru-RU"/>
        </w:rPr>
        <w:t>явлений с использованием простейшего лабораторного оборудования</w:t>
      </w:r>
      <w:proofErr w:type="gramEnd"/>
      <w:r w:rsidRPr="001A01B5">
        <w:rPr>
          <w:sz w:val="28"/>
          <w:szCs w:val="28"/>
          <w:lang w:eastAsia="ru-RU"/>
        </w:rPr>
        <w:t xml:space="preserve"> и измерительных приборов, следованием инструкциям и правилам безопасного труда, фиксацией результатов наблюдений и опытов;</w:t>
      </w:r>
    </w:p>
    <w:p w14:paraId="046A097A" w14:textId="1E6CB7A4" w:rsidR="009C6AAD" w:rsidRPr="001A01B5" w:rsidRDefault="009C6AAD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и) формирова</w:t>
      </w:r>
      <w:r w:rsidR="001A01B5" w:rsidRPr="001A01B5">
        <w:rPr>
          <w:sz w:val="28"/>
          <w:szCs w:val="28"/>
          <w:lang w:eastAsia="ru-RU"/>
        </w:rPr>
        <w:t>ние</w:t>
      </w:r>
      <w:r w:rsidR="00090151" w:rsidRPr="001A01B5">
        <w:rPr>
          <w:sz w:val="28"/>
          <w:szCs w:val="28"/>
          <w:lang w:eastAsia="ru-RU"/>
        </w:rPr>
        <w:t xml:space="preserve"> навык</w:t>
      </w:r>
      <w:r w:rsidR="001A01B5" w:rsidRPr="001A01B5">
        <w:rPr>
          <w:sz w:val="28"/>
          <w:szCs w:val="28"/>
          <w:lang w:eastAsia="ru-RU"/>
        </w:rPr>
        <w:t>ов</w:t>
      </w:r>
      <w:r w:rsidRPr="001A01B5">
        <w:rPr>
          <w:sz w:val="28"/>
          <w:szCs w:val="28"/>
          <w:lang w:eastAsia="ru-RU"/>
        </w:rPr>
        <w:t xml:space="preserve">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14:paraId="72FA42E4" w14:textId="588F5C57" w:rsidR="009C6AAD" w:rsidRPr="001A01B5" w:rsidRDefault="009C6AAD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 xml:space="preserve">к) </w:t>
      </w:r>
      <w:r w:rsidR="00090151" w:rsidRPr="001A01B5">
        <w:rPr>
          <w:sz w:val="28"/>
          <w:szCs w:val="28"/>
          <w:lang w:eastAsia="ru-RU"/>
        </w:rPr>
        <w:t>приобретени</w:t>
      </w:r>
      <w:r w:rsidR="001A01B5" w:rsidRPr="001A01B5">
        <w:rPr>
          <w:sz w:val="28"/>
          <w:szCs w:val="28"/>
          <w:lang w:eastAsia="ru-RU"/>
        </w:rPr>
        <w:t>е</w:t>
      </w:r>
      <w:r w:rsidRPr="001A01B5">
        <w:rPr>
          <w:sz w:val="28"/>
          <w:szCs w:val="28"/>
          <w:lang w:eastAsia="ru-RU"/>
        </w:rPr>
        <w:t xml:space="preserve"> опыта положительного эмоционально-ценностного отношения к природе; стремлен</w:t>
      </w:r>
      <w:r w:rsidR="001A01B5" w:rsidRPr="001A01B5">
        <w:rPr>
          <w:sz w:val="28"/>
          <w:szCs w:val="28"/>
          <w:lang w:eastAsia="ru-RU"/>
        </w:rPr>
        <w:t>ие</w:t>
      </w:r>
      <w:r w:rsidRPr="001A01B5">
        <w:rPr>
          <w:sz w:val="28"/>
          <w:szCs w:val="28"/>
          <w:lang w:eastAsia="ru-RU"/>
        </w:rPr>
        <w:t xml:space="preserve"> действовать в окружающей среде в соответствии с экологическими нормами поведения. </w:t>
      </w:r>
    </w:p>
    <w:p w14:paraId="05E5202A" w14:textId="56B03D52" w:rsidR="004D4647" w:rsidRPr="001A01B5" w:rsidRDefault="004D4647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b/>
          <w:sz w:val="28"/>
          <w:szCs w:val="28"/>
        </w:rPr>
        <w:t>Основны</w:t>
      </w:r>
      <w:r w:rsidR="001A01B5" w:rsidRPr="001A01B5">
        <w:rPr>
          <w:b/>
          <w:sz w:val="28"/>
          <w:szCs w:val="28"/>
        </w:rPr>
        <w:t>е</w:t>
      </w:r>
      <w:r w:rsidRPr="001A01B5">
        <w:rPr>
          <w:b/>
          <w:sz w:val="28"/>
          <w:szCs w:val="28"/>
        </w:rPr>
        <w:t xml:space="preserve"> задачи </w:t>
      </w:r>
      <w:r w:rsidRPr="001A01B5">
        <w:rPr>
          <w:sz w:val="28"/>
          <w:szCs w:val="28"/>
        </w:rPr>
        <w:t>реализации содержания предмета:</w:t>
      </w:r>
    </w:p>
    <w:p w14:paraId="420F9E22" w14:textId="6DF589B6" w:rsidR="004D4647" w:rsidRPr="001A01B5" w:rsidRDefault="004D4647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1) формирова</w:t>
      </w:r>
      <w:r w:rsidR="002B5EDE" w:rsidRPr="001A01B5">
        <w:rPr>
          <w:sz w:val="28"/>
          <w:szCs w:val="28"/>
        </w:rPr>
        <w:t>ть</w:t>
      </w:r>
      <w:r w:rsidRPr="001A01B5">
        <w:rPr>
          <w:sz w:val="28"/>
          <w:szCs w:val="28"/>
        </w:rPr>
        <w:t xml:space="preserve"> уважительно</w:t>
      </w:r>
      <w:r w:rsidR="002B5EDE" w:rsidRPr="001A01B5">
        <w:rPr>
          <w:sz w:val="28"/>
          <w:szCs w:val="28"/>
        </w:rPr>
        <w:t>е</w:t>
      </w:r>
      <w:r w:rsidRPr="001A01B5">
        <w:rPr>
          <w:sz w:val="28"/>
          <w:szCs w:val="28"/>
        </w:rPr>
        <w:t xml:space="preserve"> отношени</w:t>
      </w:r>
      <w:r w:rsidR="002B5EDE" w:rsidRPr="001A01B5">
        <w:rPr>
          <w:sz w:val="28"/>
          <w:szCs w:val="28"/>
        </w:rPr>
        <w:t>е</w:t>
      </w:r>
      <w:r w:rsidRPr="001A01B5">
        <w:rPr>
          <w:sz w:val="28"/>
          <w:szCs w:val="28"/>
        </w:rPr>
        <w:t xml:space="preserve"> к семье, населенному пункту, району, в котором проживают дети, к своей Родине </w:t>
      </w:r>
      <w:r w:rsidR="00CB4756">
        <w:rPr>
          <w:sz w:val="28"/>
          <w:szCs w:val="28"/>
        </w:rPr>
        <w:t xml:space="preserve">– </w:t>
      </w:r>
      <w:r w:rsidRPr="001A01B5">
        <w:rPr>
          <w:sz w:val="28"/>
          <w:szCs w:val="28"/>
        </w:rPr>
        <w:t>Приднестровской Молдавской Республике, ее природе и культуре, истории и современной жизни;</w:t>
      </w:r>
    </w:p>
    <w:p w14:paraId="6C326500" w14:textId="77777777" w:rsidR="004D4647" w:rsidRPr="001A01B5" w:rsidRDefault="004D4647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2) </w:t>
      </w:r>
      <w:r w:rsidR="002B5EDE" w:rsidRPr="001A01B5">
        <w:rPr>
          <w:sz w:val="28"/>
          <w:szCs w:val="28"/>
        </w:rPr>
        <w:t>раскрыть</w:t>
      </w:r>
      <w:r w:rsidRPr="001A01B5">
        <w:rPr>
          <w:sz w:val="28"/>
          <w:szCs w:val="28"/>
        </w:rPr>
        <w:t xml:space="preserve"> </w:t>
      </w:r>
      <w:r w:rsidR="002B5EDE" w:rsidRPr="001A01B5">
        <w:rPr>
          <w:sz w:val="28"/>
          <w:szCs w:val="28"/>
        </w:rPr>
        <w:t>обучающимся</w:t>
      </w:r>
      <w:r w:rsidRPr="001A01B5">
        <w:rPr>
          <w:sz w:val="28"/>
          <w:szCs w:val="28"/>
        </w:rPr>
        <w:t xml:space="preserve"> ценности, целостности и многообразия окружающего мира, своего места в нем;</w:t>
      </w:r>
    </w:p>
    <w:p w14:paraId="6459AB5B" w14:textId="1F2235C9" w:rsidR="004D4647" w:rsidRPr="001A01B5" w:rsidRDefault="004D4647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3) разви</w:t>
      </w:r>
      <w:r w:rsidR="002B5EDE" w:rsidRPr="001A01B5">
        <w:rPr>
          <w:sz w:val="28"/>
          <w:szCs w:val="28"/>
        </w:rPr>
        <w:t>вать</w:t>
      </w:r>
      <w:r w:rsidRPr="001A01B5">
        <w:rPr>
          <w:sz w:val="28"/>
          <w:szCs w:val="28"/>
        </w:rPr>
        <w:t xml:space="preserve"> познавательн</w:t>
      </w:r>
      <w:r w:rsidR="001A01B5" w:rsidRPr="001A01B5">
        <w:rPr>
          <w:sz w:val="28"/>
          <w:szCs w:val="28"/>
        </w:rPr>
        <w:t>ую</w:t>
      </w:r>
      <w:r w:rsidRPr="001A01B5">
        <w:rPr>
          <w:sz w:val="28"/>
          <w:szCs w:val="28"/>
        </w:rPr>
        <w:t xml:space="preserve"> активност</w:t>
      </w:r>
      <w:r w:rsidR="001A01B5" w:rsidRPr="001A01B5">
        <w:rPr>
          <w:sz w:val="28"/>
          <w:szCs w:val="28"/>
        </w:rPr>
        <w:t>ь</w:t>
      </w:r>
      <w:r w:rsidRPr="001A01B5">
        <w:rPr>
          <w:sz w:val="28"/>
          <w:szCs w:val="28"/>
        </w:rPr>
        <w:t xml:space="preserve"> и самостоятельност</w:t>
      </w:r>
      <w:r w:rsidR="001A01B5" w:rsidRPr="001A01B5">
        <w:rPr>
          <w:sz w:val="28"/>
          <w:szCs w:val="28"/>
        </w:rPr>
        <w:t>ь</w:t>
      </w:r>
      <w:r w:rsidR="002B5EDE" w:rsidRPr="001A01B5">
        <w:rPr>
          <w:sz w:val="28"/>
          <w:szCs w:val="28"/>
        </w:rPr>
        <w:t xml:space="preserve"> обучающихся</w:t>
      </w:r>
      <w:r w:rsidRPr="001A01B5">
        <w:rPr>
          <w:sz w:val="28"/>
          <w:szCs w:val="28"/>
        </w:rPr>
        <w:t xml:space="preserve"> в получении знаний об окружающем мире;</w:t>
      </w:r>
    </w:p>
    <w:p w14:paraId="5F0FB3B9" w14:textId="77777777" w:rsidR="004D4647" w:rsidRPr="001A01B5" w:rsidRDefault="004D4647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4) </w:t>
      </w:r>
      <w:r w:rsidR="00090151" w:rsidRPr="001A01B5">
        <w:rPr>
          <w:sz w:val="28"/>
          <w:szCs w:val="28"/>
        </w:rPr>
        <w:t>систематизировать</w:t>
      </w:r>
      <w:r w:rsidRPr="001A01B5">
        <w:rPr>
          <w:sz w:val="28"/>
          <w:szCs w:val="28"/>
        </w:rPr>
        <w:t xml:space="preserve"> знани</w:t>
      </w:r>
      <w:r w:rsidR="00090151" w:rsidRPr="001A01B5">
        <w:rPr>
          <w:sz w:val="28"/>
          <w:szCs w:val="28"/>
        </w:rPr>
        <w:t>я</w:t>
      </w:r>
      <w:r w:rsidRPr="001A01B5">
        <w:rPr>
          <w:sz w:val="28"/>
          <w:szCs w:val="28"/>
        </w:rPr>
        <w:t xml:space="preserve"> </w:t>
      </w:r>
      <w:r w:rsidR="00090151" w:rsidRPr="001A01B5">
        <w:rPr>
          <w:sz w:val="28"/>
          <w:szCs w:val="28"/>
        </w:rPr>
        <w:t xml:space="preserve">обучающихся </w:t>
      </w:r>
      <w:r w:rsidRPr="001A01B5">
        <w:rPr>
          <w:sz w:val="28"/>
          <w:szCs w:val="28"/>
        </w:rPr>
        <w:t>об объектах природы, явлениях, закономерностях и взаимосвязях окружающего мира;</w:t>
      </w:r>
    </w:p>
    <w:p w14:paraId="786EAF19" w14:textId="409A1801" w:rsidR="004D4647" w:rsidRPr="001A01B5" w:rsidRDefault="004D4647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5) </w:t>
      </w:r>
      <w:r w:rsidR="00090151" w:rsidRPr="001A01B5">
        <w:rPr>
          <w:sz w:val="28"/>
          <w:szCs w:val="28"/>
        </w:rPr>
        <w:t>уточнить</w:t>
      </w:r>
      <w:r w:rsidRPr="001A01B5">
        <w:rPr>
          <w:sz w:val="28"/>
          <w:szCs w:val="28"/>
        </w:rPr>
        <w:t xml:space="preserve"> общенаучны</w:t>
      </w:r>
      <w:r w:rsidR="00090151" w:rsidRPr="001A01B5">
        <w:rPr>
          <w:sz w:val="28"/>
          <w:szCs w:val="28"/>
        </w:rPr>
        <w:t>е</w:t>
      </w:r>
      <w:r w:rsidRPr="001A01B5">
        <w:rPr>
          <w:sz w:val="28"/>
          <w:szCs w:val="28"/>
        </w:rPr>
        <w:t xml:space="preserve"> и специфически</w:t>
      </w:r>
      <w:r w:rsidR="00090151" w:rsidRPr="001A01B5">
        <w:rPr>
          <w:sz w:val="28"/>
          <w:szCs w:val="28"/>
        </w:rPr>
        <w:t>е</w:t>
      </w:r>
      <w:r w:rsidRPr="001A01B5">
        <w:rPr>
          <w:sz w:val="28"/>
          <w:szCs w:val="28"/>
        </w:rPr>
        <w:t xml:space="preserve"> метод</w:t>
      </w:r>
      <w:r w:rsidR="001A01B5" w:rsidRPr="001A01B5">
        <w:rPr>
          <w:sz w:val="28"/>
          <w:szCs w:val="28"/>
        </w:rPr>
        <w:t>ы</w:t>
      </w:r>
      <w:r w:rsidRPr="001A01B5">
        <w:rPr>
          <w:sz w:val="28"/>
          <w:szCs w:val="28"/>
        </w:rPr>
        <w:t xml:space="preserve"> познания окружающего мира и различных видов учебной деятельности; </w:t>
      </w:r>
    </w:p>
    <w:p w14:paraId="49404BB1" w14:textId="77777777" w:rsidR="004D4647" w:rsidRPr="001A01B5" w:rsidRDefault="004D4647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6)</w:t>
      </w:r>
      <w:r w:rsidR="00090151" w:rsidRPr="001A01B5">
        <w:rPr>
          <w:sz w:val="28"/>
          <w:szCs w:val="28"/>
        </w:rPr>
        <w:t xml:space="preserve"> формировать у </w:t>
      </w:r>
      <w:r w:rsidR="002B5EDE" w:rsidRPr="001A01B5">
        <w:rPr>
          <w:sz w:val="28"/>
          <w:szCs w:val="28"/>
        </w:rPr>
        <w:t>обучающихся</w:t>
      </w:r>
      <w:r w:rsidRPr="001A01B5">
        <w:rPr>
          <w:sz w:val="28"/>
          <w:szCs w:val="28"/>
        </w:rPr>
        <w:t xml:space="preserve"> навык</w:t>
      </w:r>
      <w:r w:rsidR="00090151" w:rsidRPr="001A01B5">
        <w:rPr>
          <w:sz w:val="28"/>
          <w:szCs w:val="28"/>
        </w:rPr>
        <w:t>и</w:t>
      </w:r>
      <w:r w:rsidRPr="001A01B5">
        <w:rPr>
          <w:sz w:val="28"/>
          <w:szCs w:val="28"/>
        </w:rPr>
        <w:t xml:space="preserve"> безопасного, экологически грамотного, нравственного, </w:t>
      </w:r>
      <w:proofErr w:type="spellStart"/>
      <w:r w:rsidRPr="001A01B5">
        <w:rPr>
          <w:sz w:val="28"/>
          <w:szCs w:val="28"/>
        </w:rPr>
        <w:t>здоровьесбрегающего</w:t>
      </w:r>
      <w:proofErr w:type="spellEnd"/>
      <w:r w:rsidRPr="001A01B5">
        <w:rPr>
          <w:sz w:val="28"/>
          <w:szCs w:val="28"/>
        </w:rPr>
        <w:t xml:space="preserve"> поведения в природе, быту, в обществе.</w:t>
      </w:r>
    </w:p>
    <w:p w14:paraId="399F844D" w14:textId="77777777" w:rsidR="001A01B5" w:rsidRPr="001A01B5" w:rsidRDefault="004D4647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  <w:lang w:eastAsia="ru-RU"/>
        </w:rPr>
        <w:t xml:space="preserve">Особенностью предмета «Окружающий мир» является реализация </w:t>
      </w:r>
      <w:proofErr w:type="spellStart"/>
      <w:r w:rsidRPr="001A01B5">
        <w:rPr>
          <w:sz w:val="28"/>
          <w:szCs w:val="28"/>
          <w:lang w:eastAsia="ru-RU"/>
        </w:rPr>
        <w:t>межпредметных</w:t>
      </w:r>
      <w:proofErr w:type="spellEnd"/>
      <w:r w:rsidRPr="001A01B5">
        <w:rPr>
          <w:sz w:val="28"/>
          <w:szCs w:val="28"/>
          <w:lang w:eastAsia="ru-RU"/>
        </w:rPr>
        <w:t xml:space="preserve"> связей всех дисциплин начальной школы: используются и тем самым подкрепля</w:t>
      </w:r>
      <w:r w:rsidR="001A01B5" w:rsidRPr="001A01B5">
        <w:rPr>
          <w:sz w:val="28"/>
          <w:szCs w:val="28"/>
          <w:lang w:eastAsia="ru-RU"/>
        </w:rPr>
        <w:t>ю</w:t>
      </w:r>
      <w:r w:rsidRPr="001A01B5">
        <w:rPr>
          <w:sz w:val="28"/>
          <w:szCs w:val="28"/>
          <w:lang w:eastAsia="ru-RU"/>
        </w:rPr>
        <w:t>тся умения, полученные на уроках чтения, русского языка и математики, музыки, физической культуры, изобразительного искусства и художественного труда.</w:t>
      </w:r>
    </w:p>
    <w:p w14:paraId="3F5A86AF" w14:textId="095B8986" w:rsidR="00277C46" w:rsidRPr="001A01B5" w:rsidRDefault="00A817E9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lastRenderedPageBreak/>
        <w:t>Младшие школьники активно осваивают различные способы познания окружающего</w:t>
      </w:r>
      <w:r w:rsidR="001A01B5" w:rsidRPr="001A01B5">
        <w:rPr>
          <w:sz w:val="28"/>
          <w:szCs w:val="28"/>
          <w:lang w:eastAsia="ru-RU"/>
        </w:rPr>
        <w:t xml:space="preserve"> мира</w:t>
      </w:r>
      <w:r w:rsidRPr="001A01B5">
        <w:rPr>
          <w:sz w:val="28"/>
          <w:szCs w:val="28"/>
          <w:lang w:eastAsia="ru-RU"/>
        </w:rPr>
        <w:t xml:space="preserve">: ведут наблюдения за явлениями природы и общественной жизни, выполняют практические работы и опыты, в том числе исследовательского характера, различные творческие задания; участвуют в дидактических и ролевых играх, учебных диалогах, моделировании объектов и явлений окружающего мира; распознают (определяют) объекты окружающего мира; вырабатывают нормы и правила отношения к миру природы и поведения в нём. </w:t>
      </w:r>
      <w:r w:rsidR="0051068D" w:rsidRPr="001A01B5">
        <w:rPr>
          <w:sz w:val="28"/>
          <w:szCs w:val="28"/>
          <w:lang w:eastAsia="ru-RU"/>
        </w:rPr>
        <w:t xml:space="preserve">Для успешного решения задач данного предмета важны экскурсии и учебные прогулки, организация </w:t>
      </w:r>
      <w:r w:rsidR="00F67426" w:rsidRPr="001A01B5">
        <w:rPr>
          <w:sz w:val="28"/>
          <w:szCs w:val="28"/>
          <w:lang w:eastAsia="ru-RU"/>
        </w:rPr>
        <w:t xml:space="preserve">проектной деятельности и </w:t>
      </w:r>
      <w:r w:rsidR="0051068D" w:rsidRPr="001A01B5">
        <w:rPr>
          <w:sz w:val="28"/>
          <w:szCs w:val="28"/>
          <w:lang w:eastAsia="ru-RU"/>
        </w:rPr>
        <w:t>посильной практической деятельности по охране среды</w:t>
      </w:r>
      <w:r w:rsidR="00F67426" w:rsidRPr="001A01B5">
        <w:rPr>
          <w:sz w:val="28"/>
          <w:szCs w:val="28"/>
          <w:lang w:eastAsia="ru-RU"/>
        </w:rPr>
        <w:t xml:space="preserve">. </w:t>
      </w:r>
    </w:p>
    <w:p w14:paraId="0EEDB714" w14:textId="6BF24C62" w:rsidR="00277C46" w:rsidRPr="001A01B5" w:rsidRDefault="00277C46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  <w:lang w:eastAsia="ru-RU"/>
        </w:rPr>
      </w:pPr>
    </w:p>
    <w:p w14:paraId="496930FB" w14:textId="77777777" w:rsidR="001A01B5" w:rsidRPr="001A01B5" w:rsidRDefault="001A01B5" w:rsidP="00EE50D4">
      <w:pPr>
        <w:widowControl/>
        <w:shd w:val="clear" w:color="auto" w:fill="FFFFFF"/>
        <w:autoSpaceDE/>
        <w:autoSpaceDN/>
        <w:spacing w:line="360" w:lineRule="auto"/>
        <w:ind w:firstLine="851"/>
        <w:jc w:val="both"/>
        <w:rPr>
          <w:sz w:val="28"/>
          <w:szCs w:val="28"/>
          <w:lang w:eastAsia="ru-RU"/>
        </w:rPr>
      </w:pPr>
    </w:p>
    <w:p w14:paraId="28F4FB3D" w14:textId="77777777" w:rsidR="001A01B5" w:rsidRPr="001A01B5" w:rsidRDefault="00E426B7" w:rsidP="00EE50D4">
      <w:pPr>
        <w:widowControl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t xml:space="preserve">МЕСТО УЧЕБНОГО ПРЕДМЕТА «ОКРУЖАЮЩИЙ МИР» </w:t>
      </w:r>
    </w:p>
    <w:p w14:paraId="50952307" w14:textId="6B7CAC90" w:rsidR="00BB68D3" w:rsidRPr="001A01B5" w:rsidRDefault="00E426B7" w:rsidP="00EE50D4">
      <w:pPr>
        <w:widowControl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t>В УЧЕБНОМ ПЛАНЕ</w:t>
      </w:r>
    </w:p>
    <w:p w14:paraId="046D9631" w14:textId="77777777" w:rsidR="00E426B7" w:rsidRPr="001A01B5" w:rsidRDefault="00E426B7" w:rsidP="00EE50D4">
      <w:pPr>
        <w:widowControl/>
        <w:spacing w:line="360" w:lineRule="auto"/>
        <w:ind w:firstLine="851"/>
        <w:jc w:val="both"/>
        <w:rPr>
          <w:sz w:val="28"/>
          <w:szCs w:val="28"/>
        </w:rPr>
      </w:pPr>
    </w:p>
    <w:p w14:paraId="0E924D94" w14:textId="15EBC688" w:rsidR="001A01B5" w:rsidRPr="001A01B5" w:rsidRDefault="00AF4823" w:rsidP="00EE50D4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В соответствии </w:t>
      </w:r>
      <w:r w:rsidR="001A01B5" w:rsidRPr="001A01B5">
        <w:rPr>
          <w:sz w:val="28"/>
          <w:szCs w:val="28"/>
        </w:rPr>
        <w:t>с П</w:t>
      </w:r>
      <w:r w:rsidRPr="001A01B5">
        <w:rPr>
          <w:sz w:val="28"/>
          <w:szCs w:val="28"/>
        </w:rPr>
        <w:t>риказом Министерства просвещения ПМР от 11 января 2024</w:t>
      </w:r>
      <w:r w:rsidR="001A01B5" w:rsidRPr="001A01B5">
        <w:rPr>
          <w:sz w:val="28"/>
          <w:szCs w:val="28"/>
        </w:rPr>
        <w:t> </w:t>
      </w:r>
      <w:r w:rsidRPr="001A01B5">
        <w:rPr>
          <w:sz w:val="28"/>
          <w:szCs w:val="28"/>
        </w:rPr>
        <w:t xml:space="preserve">года № 11 «Об утверждении Государственного образовательного стандарта начального общего образования и Базисного учебного плана начального общего образования» </w:t>
      </w:r>
      <w:r w:rsidR="00E426B7" w:rsidRPr="001A01B5">
        <w:rPr>
          <w:sz w:val="28"/>
          <w:szCs w:val="28"/>
        </w:rPr>
        <w:t xml:space="preserve">общее число учебных часов за период обучения с 1 по 4 классы составляет </w:t>
      </w:r>
      <w:r w:rsidR="00C11C5C" w:rsidRPr="001A01B5">
        <w:rPr>
          <w:b/>
          <w:sz w:val="28"/>
          <w:szCs w:val="28"/>
        </w:rPr>
        <w:t>270 часов</w:t>
      </w:r>
      <w:r w:rsidR="00E426B7" w:rsidRPr="001A01B5">
        <w:rPr>
          <w:b/>
          <w:sz w:val="28"/>
          <w:szCs w:val="28"/>
        </w:rPr>
        <w:t>.</w:t>
      </w:r>
    </w:p>
    <w:p w14:paraId="38CCC351" w14:textId="0CEFA22B" w:rsidR="00E426B7" w:rsidRPr="001A01B5" w:rsidRDefault="00E426B7" w:rsidP="00EE50D4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Часовая нагрузка по годам обучения распределяется следующим образом:</w:t>
      </w:r>
    </w:p>
    <w:p w14:paraId="602D15A6" w14:textId="1760CC7D" w:rsidR="001A01B5" w:rsidRPr="001A01B5" w:rsidRDefault="001A01B5" w:rsidP="00EE50D4">
      <w:pPr>
        <w:widowControl/>
        <w:spacing w:line="360" w:lineRule="auto"/>
        <w:ind w:firstLine="851"/>
        <w:jc w:val="right"/>
        <w:rPr>
          <w:i/>
          <w:sz w:val="28"/>
          <w:szCs w:val="28"/>
        </w:rPr>
      </w:pPr>
      <w:r w:rsidRPr="001A01B5">
        <w:rPr>
          <w:i/>
          <w:sz w:val="28"/>
          <w:szCs w:val="28"/>
        </w:rPr>
        <w:t>Таблица 1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3750"/>
      </w:tblGrid>
      <w:tr w:rsidR="00E426B7" w:rsidRPr="00FE3133" w14:paraId="18F3F39B" w14:textId="77777777" w:rsidTr="00FE3133">
        <w:trPr>
          <w:trHeight w:val="74"/>
          <w:jc w:val="center"/>
        </w:trPr>
        <w:tc>
          <w:tcPr>
            <w:tcW w:w="3775" w:type="dxa"/>
          </w:tcPr>
          <w:p w14:paraId="226DCB20" w14:textId="77777777" w:rsidR="00E426B7" w:rsidRPr="00FE3133" w:rsidRDefault="00E426B7" w:rsidP="00FE313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3133">
              <w:rPr>
                <w:sz w:val="28"/>
                <w:szCs w:val="28"/>
              </w:rPr>
              <w:t>Класс</w:t>
            </w:r>
          </w:p>
        </w:tc>
        <w:tc>
          <w:tcPr>
            <w:tcW w:w="3750" w:type="dxa"/>
          </w:tcPr>
          <w:p w14:paraId="69165627" w14:textId="77777777" w:rsidR="00E426B7" w:rsidRPr="00FE3133" w:rsidRDefault="00E426B7" w:rsidP="00FE313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3133">
              <w:rPr>
                <w:sz w:val="28"/>
                <w:szCs w:val="28"/>
              </w:rPr>
              <w:t>Количество часов</w:t>
            </w:r>
          </w:p>
        </w:tc>
      </w:tr>
      <w:tr w:rsidR="00E426B7" w:rsidRPr="00FE3133" w14:paraId="6E67855F" w14:textId="77777777" w:rsidTr="00FE3133">
        <w:trPr>
          <w:trHeight w:val="284"/>
          <w:jc w:val="center"/>
        </w:trPr>
        <w:tc>
          <w:tcPr>
            <w:tcW w:w="3775" w:type="dxa"/>
          </w:tcPr>
          <w:p w14:paraId="61D54830" w14:textId="4CD55F0C" w:rsidR="00E426B7" w:rsidRPr="00FE3133" w:rsidRDefault="00E426B7" w:rsidP="00FE313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313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750" w:type="dxa"/>
          </w:tcPr>
          <w:p w14:paraId="4E3F5332" w14:textId="77777777" w:rsidR="00E426B7" w:rsidRPr="00FE3133" w:rsidRDefault="00E426B7" w:rsidP="00FE313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3133">
              <w:rPr>
                <w:sz w:val="28"/>
                <w:szCs w:val="28"/>
              </w:rPr>
              <w:t>66</w:t>
            </w:r>
          </w:p>
        </w:tc>
      </w:tr>
      <w:tr w:rsidR="00E426B7" w:rsidRPr="00FE3133" w14:paraId="2B97FFBA" w14:textId="77777777" w:rsidTr="00FE3133">
        <w:trPr>
          <w:trHeight w:val="300"/>
          <w:jc w:val="center"/>
        </w:trPr>
        <w:tc>
          <w:tcPr>
            <w:tcW w:w="3775" w:type="dxa"/>
          </w:tcPr>
          <w:p w14:paraId="1474700C" w14:textId="39947B2F" w:rsidR="00E426B7" w:rsidRPr="00FE3133" w:rsidRDefault="00E426B7" w:rsidP="00FE313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313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750" w:type="dxa"/>
          </w:tcPr>
          <w:p w14:paraId="51FB2A71" w14:textId="77777777" w:rsidR="00E426B7" w:rsidRPr="00FE3133" w:rsidRDefault="00E426B7" w:rsidP="00FE313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3133">
              <w:rPr>
                <w:sz w:val="28"/>
                <w:szCs w:val="28"/>
              </w:rPr>
              <w:t>68</w:t>
            </w:r>
          </w:p>
        </w:tc>
      </w:tr>
      <w:tr w:rsidR="00E426B7" w:rsidRPr="00FE3133" w14:paraId="3728E3D8" w14:textId="77777777" w:rsidTr="00FE3133">
        <w:trPr>
          <w:trHeight w:val="284"/>
          <w:jc w:val="center"/>
        </w:trPr>
        <w:tc>
          <w:tcPr>
            <w:tcW w:w="3775" w:type="dxa"/>
          </w:tcPr>
          <w:p w14:paraId="013A51C6" w14:textId="007B83D8" w:rsidR="00E426B7" w:rsidRPr="00FE3133" w:rsidRDefault="00E426B7" w:rsidP="00FE313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313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750" w:type="dxa"/>
          </w:tcPr>
          <w:p w14:paraId="355FCC2E" w14:textId="77777777" w:rsidR="00E426B7" w:rsidRPr="00FE3133" w:rsidRDefault="00E426B7" w:rsidP="00FE313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3133">
              <w:rPr>
                <w:sz w:val="28"/>
                <w:szCs w:val="28"/>
              </w:rPr>
              <w:t>68</w:t>
            </w:r>
          </w:p>
        </w:tc>
      </w:tr>
      <w:tr w:rsidR="00E426B7" w:rsidRPr="00FE3133" w14:paraId="4B1C8FC7" w14:textId="77777777" w:rsidTr="00FE3133">
        <w:trPr>
          <w:trHeight w:val="284"/>
          <w:jc w:val="center"/>
        </w:trPr>
        <w:tc>
          <w:tcPr>
            <w:tcW w:w="3775" w:type="dxa"/>
          </w:tcPr>
          <w:p w14:paraId="36B9A05C" w14:textId="592C3EAD" w:rsidR="00E426B7" w:rsidRPr="00FE3133" w:rsidRDefault="00E426B7" w:rsidP="00FE313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313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750" w:type="dxa"/>
          </w:tcPr>
          <w:p w14:paraId="0A49C523" w14:textId="77777777" w:rsidR="00E426B7" w:rsidRPr="00FE3133" w:rsidRDefault="00E426B7" w:rsidP="00FE3133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FE3133">
              <w:rPr>
                <w:sz w:val="28"/>
                <w:szCs w:val="28"/>
              </w:rPr>
              <w:t>68</w:t>
            </w:r>
          </w:p>
        </w:tc>
      </w:tr>
      <w:tr w:rsidR="00E426B7" w:rsidRPr="00FE3133" w14:paraId="2BB1B5A0" w14:textId="77777777" w:rsidTr="00FE3133">
        <w:trPr>
          <w:trHeight w:val="284"/>
          <w:jc w:val="center"/>
        </w:trPr>
        <w:tc>
          <w:tcPr>
            <w:tcW w:w="3775" w:type="dxa"/>
            <w:shd w:val="clear" w:color="auto" w:fill="FFF2CC" w:themeFill="accent4" w:themeFillTint="33"/>
          </w:tcPr>
          <w:p w14:paraId="21C4AABF" w14:textId="77777777" w:rsidR="00E426B7" w:rsidRPr="00FE3133" w:rsidRDefault="00E426B7" w:rsidP="00FE3133">
            <w:pPr>
              <w:widowControl/>
              <w:spacing w:line="360" w:lineRule="auto"/>
              <w:ind w:left="456"/>
              <w:jc w:val="both"/>
              <w:rPr>
                <w:b/>
                <w:sz w:val="28"/>
                <w:szCs w:val="28"/>
              </w:rPr>
            </w:pPr>
            <w:r w:rsidRPr="00FE3133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3750" w:type="dxa"/>
            <w:shd w:val="clear" w:color="auto" w:fill="FFF2CC" w:themeFill="accent4" w:themeFillTint="33"/>
          </w:tcPr>
          <w:p w14:paraId="10D738FB" w14:textId="77777777" w:rsidR="00E426B7" w:rsidRPr="00FE3133" w:rsidRDefault="00E426B7" w:rsidP="00FE3133">
            <w:pPr>
              <w:widowControl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E3133">
              <w:rPr>
                <w:b/>
                <w:sz w:val="28"/>
                <w:szCs w:val="28"/>
              </w:rPr>
              <w:t>270</w:t>
            </w:r>
          </w:p>
        </w:tc>
      </w:tr>
    </w:tbl>
    <w:p w14:paraId="437C8C26" w14:textId="77777777" w:rsidR="001A01B5" w:rsidRPr="001A01B5" w:rsidRDefault="001A01B5" w:rsidP="00EE50D4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1A01B5">
        <w:rPr>
          <w:sz w:val="28"/>
          <w:szCs w:val="28"/>
        </w:rPr>
        <w:br w:type="page"/>
      </w:r>
    </w:p>
    <w:p w14:paraId="2646C1FB" w14:textId="179DC5C4" w:rsidR="00E426B7" w:rsidRPr="001A01B5" w:rsidRDefault="00E426B7" w:rsidP="00EE50D4">
      <w:pPr>
        <w:widowControl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lastRenderedPageBreak/>
        <w:t>СОДЕРЖАНИЕ УЧЕБНОГО ПРЕДМЕТА «ОКРУЖАЮЩИЙ МИР»</w:t>
      </w:r>
    </w:p>
    <w:p w14:paraId="038C8A96" w14:textId="77777777" w:rsidR="00E426B7" w:rsidRPr="001A01B5" w:rsidRDefault="00E426B7" w:rsidP="00EE50D4">
      <w:pPr>
        <w:widowControl/>
        <w:suppressAutoHyphens/>
        <w:spacing w:line="360" w:lineRule="auto"/>
        <w:ind w:firstLine="851"/>
        <w:jc w:val="both"/>
        <w:rPr>
          <w:b/>
          <w:sz w:val="28"/>
          <w:szCs w:val="28"/>
        </w:rPr>
      </w:pPr>
    </w:p>
    <w:p w14:paraId="41AD4C26" w14:textId="77A80EEF" w:rsidR="00C11C5C" w:rsidRPr="001A01B5" w:rsidRDefault="00C11C5C" w:rsidP="00EE50D4">
      <w:pPr>
        <w:widowControl/>
        <w:suppressAutoHyphens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 xml:space="preserve">Отбор содержания </w:t>
      </w:r>
      <w:r w:rsidR="0015593E">
        <w:rPr>
          <w:sz w:val="28"/>
          <w:szCs w:val="28"/>
          <w:lang w:eastAsia="ru-RU"/>
        </w:rPr>
        <w:t xml:space="preserve">учебного </w:t>
      </w:r>
      <w:r w:rsidRPr="001A01B5">
        <w:rPr>
          <w:sz w:val="28"/>
          <w:szCs w:val="28"/>
          <w:lang w:eastAsia="ru-RU"/>
        </w:rPr>
        <w:t xml:space="preserve">предмета «Окружающий мир» осуществлен на основе </w:t>
      </w:r>
      <w:r w:rsidR="0015593E">
        <w:rPr>
          <w:sz w:val="28"/>
          <w:szCs w:val="28"/>
          <w:lang w:eastAsia="ru-RU"/>
        </w:rPr>
        <w:t>нижеперечисленных</w:t>
      </w:r>
      <w:r w:rsidRPr="001A01B5">
        <w:rPr>
          <w:sz w:val="28"/>
          <w:szCs w:val="28"/>
          <w:lang w:eastAsia="ru-RU"/>
        </w:rPr>
        <w:t xml:space="preserve"> ведущих идей</w:t>
      </w:r>
      <w:r w:rsidR="0015593E">
        <w:rPr>
          <w:sz w:val="28"/>
          <w:szCs w:val="28"/>
          <w:lang w:eastAsia="ru-RU"/>
        </w:rPr>
        <w:t>.</w:t>
      </w:r>
    </w:p>
    <w:p w14:paraId="304F155D" w14:textId="77777777" w:rsidR="00BB68D3" w:rsidRPr="001A01B5" w:rsidRDefault="00BB68D3" w:rsidP="00EE50D4">
      <w:pPr>
        <w:widowControl/>
        <w:suppressAutoHyphens/>
        <w:spacing w:line="360" w:lineRule="auto"/>
        <w:jc w:val="center"/>
        <w:rPr>
          <w:sz w:val="28"/>
          <w:szCs w:val="28"/>
        </w:rPr>
      </w:pPr>
      <w:r w:rsidRPr="001A01B5">
        <w:rPr>
          <w:b/>
          <w:sz w:val="28"/>
          <w:szCs w:val="28"/>
        </w:rPr>
        <w:t>Ценностные ориентиры содержания учебного предмета</w:t>
      </w:r>
    </w:p>
    <w:p w14:paraId="64F3562B" w14:textId="5C553BE8" w:rsidR="0071580F" w:rsidRPr="001A01B5" w:rsidRDefault="0071580F" w:rsidP="00EE50D4">
      <w:pPr>
        <w:widowControl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  <w:r w:rsidRPr="001A01B5">
        <w:rPr>
          <w:b/>
          <w:bCs/>
          <w:sz w:val="28"/>
          <w:szCs w:val="28"/>
          <w:lang w:eastAsia="ru-RU"/>
        </w:rPr>
        <w:t>Ценность природы</w:t>
      </w:r>
      <w:r w:rsidR="00B97322" w:rsidRPr="001A01B5">
        <w:rPr>
          <w:bCs/>
          <w:sz w:val="28"/>
          <w:szCs w:val="28"/>
          <w:lang w:eastAsia="ru-RU"/>
        </w:rPr>
        <w:t xml:space="preserve"> </w:t>
      </w:r>
      <w:r w:rsidRPr="001A01B5">
        <w:rPr>
          <w:bCs/>
          <w:sz w:val="28"/>
          <w:szCs w:val="28"/>
          <w:lang w:eastAsia="ru-RU"/>
        </w:rPr>
        <w:t>как одна</w:t>
      </w:r>
      <w:r w:rsidR="00B97322" w:rsidRPr="001A01B5">
        <w:rPr>
          <w:bCs/>
          <w:sz w:val="28"/>
          <w:szCs w:val="28"/>
          <w:lang w:eastAsia="ru-RU"/>
        </w:rPr>
        <w:t xml:space="preserve"> </w:t>
      </w:r>
      <w:r w:rsidRPr="001A01B5">
        <w:rPr>
          <w:bCs/>
          <w:sz w:val="28"/>
          <w:szCs w:val="28"/>
          <w:lang w:eastAsia="ru-RU"/>
        </w:rPr>
        <w:t>из важнейших основ здоровой и гармоничной жизни человека и общества основывается на общечеловеческой ценности жизни, на осознании себя частью природного мира −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ее совершенства, сохранение и приумножение ее богатства.</w:t>
      </w:r>
    </w:p>
    <w:p w14:paraId="663D911A" w14:textId="0209395D" w:rsidR="0071580F" w:rsidRPr="001A01B5" w:rsidRDefault="0071580F" w:rsidP="00EE50D4">
      <w:pPr>
        <w:widowControl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  <w:r w:rsidRPr="001A01B5">
        <w:rPr>
          <w:b/>
          <w:bCs/>
          <w:sz w:val="28"/>
          <w:szCs w:val="28"/>
          <w:lang w:eastAsia="ru-RU"/>
        </w:rPr>
        <w:t>Ценность человечества</w:t>
      </w:r>
      <w:r w:rsidRPr="001A01B5">
        <w:rPr>
          <w:bCs/>
          <w:sz w:val="28"/>
          <w:szCs w:val="28"/>
          <w:lang w:eastAsia="ru-RU"/>
        </w:rPr>
        <w:t xml:space="preserve"> −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народов,</w:t>
      </w:r>
      <w:r w:rsidR="00B97322" w:rsidRPr="001A01B5">
        <w:rPr>
          <w:bCs/>
          <w:sz w:val="28"/>
          <w:szCs w:val="28"/>
          <w:lang w:eastAsia="ru-RU"/>
        </w:rPr>
        <w:t xml:space="preserve"> </w:t>
      </w:r>
      <w:r w:rsidRPr="001A01B5">
        <w:rPr>
          <w:bCs/>
          <w:sz w:val="28"/>
          <w:szCs w:val="28"/>
          <w:lang w:eastAsia="ru-RU"/>
        </w:rPr>
        <w:t xml:space="preserve">культур и религий. </w:t>
      </w:r>
    </w:p>
    <w:p w14:paraId="62F47859" w14:textId="77777777" w:rsidR="0071580F" w:rsidRPr="001A01B5" w:rsidRDefault="0071580F" w:rsidP="00EE50D4">
      <w:pPr>
        <w:widowControl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  <w:r w:rsidRPr="001A01B5">
        <w:rPr>
          <w:b/>
          <w:bCs/>
          <w:sz w:val="28"/>
          <w:szCs w:val="28"/>
          <w:lang w:eastAsia="ru-RU"/>
        </w:rPr>
        <w:t>Ценность человека</w:t>
      </w:r>
      <w:r w:rsidRPr="001A01B5">
        <w:rPr>
          <w:bCs/>
          <w:sz w:val="28"/>
          <w:szCs w:val="28"/>
          <w:lang w:eastAsia="ru-RU"/>
        </w:rPr>
        <w:t xml:space="preserve"> как разумного существа, стремящегося к добру и самосовершенствованию, заключается в важности и необходимости соблюдения здорового образа жизни в единстве составляющих его факторов: физическом, психическом, социальном и нравственном.</w:t>
      </w:r>
    </w:p>
    <w:p w14:paraId="0938C136" w14:textId="77777777" w:rsidR="001A01B5" w:rsidRPr="001A01B5" w:rsidRDefault="0071580F" w:rsidP="00EE50D4">
      <w:pPr>
        <w:widowControl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  <w:r w:rsidRPr="001A01B5">
        <w:rPr>
          <w:b/>
          <w:bCs/>
          <w:sz w:val="28"/>
          <w:szCs w:val="28"/>
          <w:lang w:eastAsia="ru-RU"/>
        </w:rPr>
        <w:t>Ценность науки</w:t>
      </w:r>
      <w:r w:rsidRPr="001A01B5">
        <w:rPr>
          <w:bCs/>
          <w:sz w:val="28"/>
          <w:szCs w:val="28"/>
          <w:lang w:eastAsia="ru-RU"/>
        </w:rPr>
        <w:t xml:space="preserve"> как части культуры отражает человеческое стремление к истине, к познанию закономерностей окружающего мира природы и социума. </w:t>
      </w:r>
    </w:p>
    <w:p w14:paraId="2987E102" w14:textId="77777777" w:rsidR="001A01B5" w:rsidRPr="001A01B5" w:rsidRDefault="0071580F" w:rsidP="00EE50D4">
      <w:pPr>
        <w:widowControl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  <w:r w:rsidRPr="001A01B5">
        <w:rPr>
          <w:b/>
          <w:bCs/>
          <w:sz w:val="28"/>
          <w:szCs w:val="28"/>
          <w:lang w:eastAsia="ru-RU"/>
        </w:rPr>
        <w:t>Ценность гражданственности и патриотизма</w:t>
      </w:r>
      <w:r w:rsidRPr="001A01B5">
        <w:rPr>
          <w:bCs/>
          <w:sz w:val="28"/>
          <w:szCs w:val="28"/>
          <w:lang w:eastAsia="ru-RU"/>
        </w:rPr>
        <w:t xml:space="preserve"> − осознание человеком себя как члена общества, народа, представителя страны и государства. </w:t>
      </w:r>
      <w:r w:rsidR="00C376DE" w:rsidRPr="001A01B5">
        <w:rPr>
          <w:bCs/>
          <w:sz w:val="28"/>
          <w:szCs w:val="28"/>
          <w:lang w:eastAsia="ru-RU"/>
        </w:rPr>
        <w:t>Это о</w:t>
      </w:r>
      <w:r w:rsidRPr="001A01B5">
        <w:rPr>
          <w:bCs/>
          <w:sz w:val="28"/>
          <w:szCs w:val="28"/>
          <w:lang w:eastAsia="ru-RU"/>
        </w:rPr>
        <w:t>дно</w:t>
      </w:r>
      <w:r w:rsidR="00C376DE" w:rsidRPr="001A01B5">
        <w:rPr>
          <w:bCs/>
          <w:sz w:val="28"/>
          <w:szCs w:val="28"/>
          <w:lang w:eastAsia="ru-RU"/>
        </w:rPr>
        <w:t xml:space="preserve"> из проявлений духовной зрелости человека, выражающееся в любви к родной стране,</w:t>
      </w:r>
      <w:r w:rsidR="00B97322" w:rsidRPr="001A01B5">
        <w:rPr>
          <w:bCs/>
          <w:sz w:val="28"/>
          <w:szCs w:val="28"/>
          <w:lang w:eastAsia="ru-RU"/>
        </w:rPr>
        <w:t xml:space="preserve"> </w:t>
      </w:r>
      <w:r w:rsidR="00C376DE" w:rsidRPr="001A01B5">
        <w:rPr>
          <w:bCs/>
          <w:sz w:val="28"/>
          <w:szCs w:val="28"/>
          <w:lang w:eastAsia="ru-RU"/>
        </w:rPr>
        <w:t>народу, малой родине, в осознанном желании служить Отечеству.</w:t>
      </w:r>
    </w:p>
    <w:p w14:paraId="29551D28" w14:textId="77777777" w:rsidR="001A01B5" w:rsidRPr="001A01B5" w:rsidRDefault="00C376DE" w:rsidP="00EE50D4">
      <w:pPr>
        <w:widowControl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  <w:r w:rsidRPr="001A01B5">
        <w:rPr>
          <w:b/>
          <w:bCs/>
          <w:sz w:val="28"/>
          <w:szCs w:val="28"/>
          <w:lang w:eastAsia="ru-RU"/>
        </w:rPr>
        <w:t>Ценность семьи</w:t>
      </w:r>
      <w:r w:rsidRPr="001A01B5">
        <w:rPr>
          <w:bCs/>
          <w:sz w:val="28"/>
          <w:szCs w:val="28"/>
          <w:lang w:eastAsia="ru-RU"/>
        </w:rPr>
        <w:t xml:space="preserve"> как первой и самой значимой для развития ребенка социальной и образовательной среды, обеспечивающей преемственность культурных традиций народов Приднестровья</w:t>
      </w:r>
      <w:r w:rsidR="00B97322" w:rsidRPr="001A01B5">
        <w:rPr>
          <w:bCs/>
          <w:sz w:val="28"/>
          <w:szCs w:val="28"/>
          <w:lang w:eastAsia="ru-RU"/>
        </w:rPr>
        <w:t xml:space="preserve"> </w:t>
      </w:r>
      <w:r w:rsidRPr="001A01B5">
        <w:rPr>
          <w:bCs/>
          <w:sz w:val="28"/>
          <w:szCs w:val="28"/>
          <w:lang w:eastAsia="ru-RU"/>
        </w:rPr>
        <w:t xml:space="preserve">от поколения к поколению и тем самым жизнеспособность приднестровского общества. </w:t>
      </w:r>
    </w:p>
    <w:p w14:paraId="723987B3" w14:textId="5CCFC212" w:rsidR="00C376DE" w:rsidRPr="001A01B5" w:rsidRDefault="00C376DE" w:rsidP="00EE50D4">
      <w:pPr>
        <w:widowControl/>
        <w:spacing w:line="360" w:lineRule="auto"/>
        <w:ind w:firstLine="851"/>
        <w:jc w:val="both"/>
        <w:rPr>
          <w:bCs/>
          <w:sz w:val="28"/>
          <w:szCs w:val="28"/>
          <w:lang w:eastAsia="ru-RU"/>
        </w:rPr>
      </w:pPr>
      <w:r w:rsidRPr="001A01B5">
        <w:rPr>
          <w:b/>
          <w:bCs/>
          <w:sz w:val="28"/>
          <w:szCs w:val="28"/>
          <w:lang w:eastAsia="ru-RU"/>
        </w:rPr>
        <w:t>Ценность труда и творчества</w:t>
      </w:r>
      <w:r w:rsidRPr="001A01B5">
        <w:rPr>
          <w:bCs/>
          <w:sz w:val="28"/>
          <w:szCs w:val="28"/>
          <w:lang w:eastAsia="ru-RU"/>
        </w:rPr>
        <w:t xml:space="preserve"> заключается в естественном условии человеческой жизни, состоянии нормального человеческого существования,</w:t>
      </w:r>
      <w:r w:rsidR="00B97322" w:rsidRPr="001A01B5">
        <w:rPr>
          <w:bCs/>
          <w:sz w:val="28"/>
          <w:szCs w:val="28"/>
          <w:lang w:eastAsia="ru-RU"/>
        </w:rPr>
        <w:t xml:space="preserve"> </w:t>
      </w:r>
      <w:r w:rsidRPr="001A01B5">
        <w:rPr>
          <w:bCs/>
          <w:sz w:val="28"/>
          <w:szCs w:val="28"/>
          <w:lang w:eastAsia="ru-RU"/>
        </w:rPr>
        <w:t>отличительных чертах духовно и нравственно развитой личности.</w:t>
      </w:r>
      <w:r w:rsidR="0071580F" w:rsidRPr="001A01B5">
        <w:rPr>
          <w:bCs/>
          <w:sz w:val="28"/>
          <w:szCs w:val="28"/>
          <w:lang w:eastAsia="ru-RU"/>
        </w:rPr>
        <w:t xml:space="preserve"> </w:t>
      </w:r>
    </w:p>
    <w:p w14:paraId="2417E487" w14:textId="4F7FCD13" w:rsidR="00BB68D3" w:rsidRPr="001A01B5" w:rsidRDefault="001A01B5" w:rsidP="00EE50D4">
      <w:pPr>
        <w:widowControl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lastRenderedPageBreak/>
        <w:t>1 КЛАСС</w:t>
      </w:r>
      <w:r w:rsidR="007B5DAC" w:rsidRPr="001A01B5">
        <w:rPr>
          <w:b/>
          <w:sz w:val="28"/>
          <w:szCs w:val="28"/>
        </w:rPr>
        <w:t xml:space="preserve"> (66 ч)</w:t>
      </w:r>
    </w:p>
    <w:p w14:paraId="1A4F04F0" w14:textId="31C8EB51" w:rsidR="00794616" w:rsidRPr="001A01B5" w:rsidRDefault="00794616" w:rsidP="00EE50D4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b/>
          <w:sz w:val="28"/>
          <w:szCs w:val="28"/>
          <w:lang w:eastAsia="ru-RU"/>
        </w:rPr>
      </w:pPr>
      <w:r w:rsidRPr="001A01B5">
        <w:rPr>
          <w:rFonts w:eastAsiaTheme="minorHAnsi"/>
          <w:b/>
          <w:sz w:val="28"/>
          <w:szCs w:val="28"/>
          <w:lang w:eastAsia="ru-RU"/>
        </w:rPr>
        <w:t>Раздел 1.</w:t>
      </w:r>
      <w:r w:rsidR="00B97322" w:rsidRPr="001A01B5">
        <w:rPr>
          <w:rFonts w:eastAsiaTheme="minorHAnsi"/>
          <w:b/>
          <w:sz w:val="28"/>
          <w:szCs w:val="28"/>
          <w:lang w:eastAsia="ru-RU"/>
        </w:rPr>
        <w:t xml:space="preserve"> </w:t>
      </w:r>
      <w:r w:rsidRPr="001A01B5">
        <w:rPr>
          <w:rFonts w:eastAsiaTheme="minorHAnsi"/>
          <w:b/>
          <w:sz w:val="28"/>
          <w:szCs w:val="28"/>
          <w:lang w:eastAsia="ru-RU"/>
        </w:rPr>
        <w:t xml:space="preserve">Что меня окружает </w:t>
      </w:r>
    </w:p>
    <w:p w14:paraId="647D3810" w14:textId="7BEE366F" w:rsidR="00794616" w:rsidRPr="001A01B5" w:rsidRDefault="00794616" w:rsidP="00EE50D4">
      <w:pPr>
        <w:widowControl/>
        <w:autoSpaceDE/>
        <w:autoSpaceDN/>
        <w:spacing w:line="360" w:lineRule="auto"/>
        <w:ind w:firstLine="851"/>
        <w:jc w:val="both"/>
        <w:rPr>
          <w:i/>
          <w:sz w:val="28"/>
          <w:szCs w:val="28"/>
          <w:lang w:eastAsia="ru-RU"/>
        </w:rPr>
      </w:pPr>
      <w:r w:rsidRPr="001A01B5">
        <w:rPr>
          <w:bCs/>
          <w:i/>
          <w:sz w:val="28"/>
          <w:szCs w:val="28"/>
          <w:lang w:eastAsia="ru-RU"/>
        </w:rPr>
        <w:t>Экскурсия</w:t>
      </w:r>
      <w:r w:rsidRPr="001A01B5">
        <w:rPr>
          <w:i/>
          <w:sz w:val="28"/>
          <w:szCs w:val="28"/>
          <w:lang w:eastAsia="ru-RU"/>
        </w:rPr>
        <w:t xml:space="preserve"> «Безопасная дорога в школу». </w:t>
      </w:r>
      <w:r w:rsidRPr="001A01B5">
        <w:rPr>
          <w:sz w:val="28"/>
          <w:szCs w:val="28"/>
          <w:lang w:eastAsia="ru-RU"/>
        </w:rPr>
        <w:t>Откуда в наш дом приходит вода, газ, электричество? Один дома. Что в доме может быть опасным? Дорога от дома до школы. Учимся быть пешеходами. Правила безопасного поведения на дорогах. Сигналы светофора, правила перехода улицы. Домашний адрес. Что мы знаем о своем городе (селе)? Отличия города от села. Что дает город селу и село городу? Памятные</w:t>
      </w:r>
      <w:r w:rsidR="0015593E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места, достопримечательности своего города (села). Профессии взрослых. Профессии людей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 xml:space="preserve">родного края. </w:t>
      </w:r>
    </w:p>
    <w:p w14:paraId="32DCA597" w14:textId="0BDFF078" w:rsidR="00794616" w:rsidRPr="001A01B5" w:rsidRDefault="00794616" w:rsidP="00EE50D4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1A01B5">
        <w:rPr>
          <w:rFonts w:eastAsiaTheme="minorHAnsi"/>
          <w:sz w:val="28"/>
          <w:szCs w:val="28"/>
        </w:rPr>
        <w:t>Транспорт. Наземный, подземный, воздушный и водный транспорт. Правила пользования транспортом. Транспорт твоего города или села.</w:t>
      </w:r>
      <w:r w:rsidR="0015593E">
        <w:rPr>
          <w:rFonts w:eastAsiaTheme="minorHAnsi"/>
          <w:sz w:val="28"/>
          <w:szCs w:val="28"/>
        </w:rPr>
        <w:t xml:space="preserve"> </w:t>
      </w:r>
      <w:r w:rsidRPr="001A01B5">
        <w:rPr>
          <w:rFonts w:eastAsiaTheme="minorHAnsi"/>
          <w:sz w:val="28"/>
          <w:szCs w:val="28"/>
        </w:rPr>
        <w:t>Река</w:t>
      </w:r>
      <w:r w:rsidR="0015593E">
        <w:rPr>
          <w:rFonts w:eastAsiaTheme="minorHAnsi"/>
          <w:sz w:val="28"/>
          <w:szCs w:val="28"/>
        </w:rPr>
        <w:t>-</w:t>
      </w:r>
      <w:r w:rsidRPr="001A01B5">
        <w:rPr>
          <w:rFonts w:eastAsiaTheme="minorHAnsi"/>
          <w:sz w:val="28"/>
          <w:szCs w:val="28"/>
        </w:rPr>
        <w:t>путешественница. Откуда берет начало река Днестр и куда она впадает. Правила экологического поведения возле водоемов.</w:t>
      </w:r>
    </w:p>
    <w:p w14:paraId="55C95B49" w14:textId="606AC687" w:rsidR="00794616" w:rsidRPr="0015593E" w:rsidRDefault="00794616" w:rsidP="00EE50D4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b/>
          <w:sz w:val="28"/>
          <w:szCs w:val="28"/>
          <w:lang w:eastAsia="ru-RU"/>
        </w:rPr>
      </w:pPr>
      <w:r w:rsidRPr="0015593E">
        <w:rPr>
          <w:rFonts w:eastAsiaTheme="minorHAnsi"/>
          <w:b/>
          <w:sz w:val="28"/>
          <w:szCs w:val="28"/>
          <w:lang w:eastAsia="ru-RU"/>
        </w:rPr>
        <w:t>Раздел</w:t>
      </w:r>
      <w:r w:rsidR="00B97322" w:rsidRPr="0015593E">
        <w:rPr>
          <w:rFonts w:eastAsiaTheme="minorHAnsi"/>
          <w:b/>
          <w:sz w:val="28"/>
          <w:szCs w:val="28"/>
          <w:lang w:eastAsia="ru-RU"/>
        </w:rPr>
        <w:t xml:space="preserve"> </w:t>
      </w:r>
      <w:r w:rsidRPr="0015593E">
        <w:rPr>
          <w:rFonts w:eastAsiaTheme="minorHAnsi"/>
          <w:b/>
          <w:sz w:val="28"/>
          <w:szCs w:val="28"/>
          <w:lang w:eastAsia="ru-RU"/>
        </w:rPr>
        <w:t>2.</w:t>
      </w:r>
      <w:r w:rsidR="00B97322" w:rsidRPr="0015593E">
        <w:rPr>
          <w:rFonts w:eastAsiaTheme="minorHAnsi"/>
          <w:b/>
          <w:sz w:val="28"/>
          <w:szCs w:val="28"/>
          <w:lang w:eastAsia="ru-RU"/>
        </w:rPr>
        <w:t xml:space="preserve"> </w:t>
      </w:r>
      <w:r w:rsidRPr="0015593E">
        <w:rPr>
          <w:rFonts w:eastAsiaTheme="minorHAnsi"/>
          <w:b/>
          <w:sz w:val="28"/>
          <w:szCs w:val="28"/>
          <w:lang w:eastAsia="ru-RU"/>
        </w:rPr>
        <w:t xml:space="preserve">Природа </w:t>
      </w:r>
    </w:p>
    <w:p w14:paraId="28BFD9A9" w14:textId="77D92263" w:rsidR="00794616" w:rsidRPr="001A01B5" w:rsidRDefault="00794616" w:rsidP="00EE50D4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sz w:val="28"/>
          <w:szCs w:val="28"/>
          <w:lang w:eastAsia="ru-RU"/>
        </w:rPr>
      </w:pPr>
      <w:r w:rsidRPr="001A01B5">
        <w:rPr>
          <w:rFonts w:eastAsiaTheme="minorHAnsi"/>
          <w:sz w:val="28"/>
          <w:szCs w:val="28"/>
          <w:lang w:eastAsia="ru-RU"/>
        </w:rPr>
        <w:t xml:space="preserve">Нас окружает природа. Окружающий мир </w:t>
      </w:r>
      <w:r w:rsidR="00CB4756">
        <w:rPr>
          <w:rFonts w:eastAsiaTheme="minorHAnsi"/>
          <w:sz w:val="28"/>
          <w:szCs w:val="28"/>
          <w:lang w:eastAsia="ru-RU"/>
        </w:rPr>
        <w:t xml:space="preserve">– </w:t>
      </w:r>
      <w:r w:rsidRPr="001A01B5">
        <w:rPr>
          <w:rFonts w:eastAsiaTheme="minorHAnsi"/>
          <w:sz w:val="28"/>
          <w:szCs w:val="28"/>
          <w:lang w:eastAsia="ru-RU"/>
        </w:rPr>
        <w:t>это</w:t>
      </w:r>
      <w:r w:rsidR="00B97322" w:rsidRPr="001A01B5">
        <w:rPr>
          <w:rFonts w:eastAsiaTheme="minorHAnsi"/>
          <w:sz w:val="28"/>
          <w:szCs w:val="28"/>
          <w:lang w:eastAsia="ru-RU"/>
        </w:rPr>
        <w:t xml:space="preserve"> </w:t>
      </w:r>
      <w:r w:rsidRPr="001A01B5">
        <w:rPr>
          <w:rFonts w:eastAsiaTheme="minorHAnsi"/>
          <w:sz w:val="28"/>
          <w:szCs w:val="28"/>
          <w:lang w:eastAsia="ru-RU"/>
        </w:rPr>
        <w:t>природа и то, что сделано руками</w:t>
      </w:r>
      <w:r w:rsidR="00B97322" w:rsidRPr="001A01B5">
        <w:rPr>
          <w:rFonts w:eastAsiaTheme="minorHAnsi"/>
          <w:sz w:val="28"/>
          <w:szCs w:val="28"/>
          <w:lang w:eastAsia="ru-RU"/>
        </w:rPr>
        <w:t xml:space="preserve"> </w:t>
      </w:r>
      <w:r w:rsidRPr="001A01B5">
        <w:rPr>
          <w:rFonts w:eastAsiaTheme="minorHAnsi"/>
          <w:sz w:val="28"/>
          <w:szCs w:val="28"/>
          <w:lang w:eastAsia="ru-RU"/>
        </w:rPr>
        <w:t xml:space="preserve">человека. Живая и неживая природа. Признаки живой природы. Рукотворный мир. Звезды и планеты. Солнце </w:t>
      </w:r>
      <w:r w:rsidR="00CB4756">
        <w:rPr>
          <w:rFonts w:eastAsiaTheme="minorHAnsi"/>
          <w:sz w:val="28"/>
          <w:szCs w:val="28"/>
          <w:lang w:eastAsia="ru-RU"/>
        </w:rPr>
        <w:t xml:space="preserve">– </w:t>
      </w:r>
      <w:r w:rsidRPr="001A01B5">
        <w:rPr>
          <w:rFonts w:eastAsiaTheme="minorHAnsi"/>
          <w:sz w:val="28"/>
          <w:szCs w:val="28"/>
          <w:lang w:eastAsia="ru-RU"/>
        </w:rPr>
        <w:t xml:space="preserve">ближайшая к нам звезда. Планеты солнечной системы. Земля </w:t>
      </w:r>
      <w:r w:rsidR="00CB4756">
        <w:rPr>
          <w:rFonts w:eastAsiaTheme="minorHAnsi"/>
          <w:sz w:val="28"/>
          <w:szCs w:val="28"/>
          <w:lang w:eastAsia="ru-RU"/>
        </w:rPr>
        <w:t xml:space="preserve">– </w:t>
      </w:r>
      <w:r w:rsidRPr="001A01B5">
        <w:rPr>
          <w:rFonts w:eastAsiaTheme="minorHAnsi"/>
          <w:sz w:val="28"/>
          <w:szCs w:val="28"/>
          <w:lang w:eastAsia="ru-RU"/>
        </w:rPr>
        <w:t xml:space="preserve">планета. Луна </w:t>
      </w:r>
      <w:r w:rsidR="00CB4756">
        <w:rPr>
          <w:rFonts w:eastAsiaTheme="minorHAnsi"/>
          <w:sz w:val="28"/>
          <w:szCs w:val="28"/>
          <w:lang w:eastAsia="ru-RU"/>
        </w:rPr>
        <w:t xml:space="preserve">– </w:t>
      </w:r>
      <w:r w:rsidRPr="001A01B5">
        <w:rPr>
          <w:rFonts w:eastAsiaTheme="minorHAnsi"/>
          <w:sz w:val="28"/>
          <w:szCs w:val="28"/>
          <w:lang w:eastAsia="ru-RU"/>
        </w:rPr>
        <w:t>естественный спутник Земли.</w:t>
      </w:r>
      <w:r w:rsidR="00B97322" w:rsidRPr="001A01B5">
        <w:rPr>
          <w:rFonts w:eastAsiaTheme="minorHAnsi"/>
          <w:sz w:val="28"/>
          <w:szCs w:val="28"/>
          <w:lang w:eastAsia="ru-RU"/>
        </w:rPr>
        <w:t xml:space="preserve"> </w:t>
      </w:r>
      <w:r w:rsidRPr="001A01B5">
        <w:rPr>
          <w:rFonts w:eastAsiaTheme="minorHAnsi"/>
          <w:sz w:val="28"/>
          <w:szCs w:val="28"/>
          <w:lang w:eastAsia="ru-RU"/>
        </w:rPr>
        <w:t xml:space="preserve">Земля </w:t>
      </w:r>
      <w:r w:rsidR="00CB4756">
        <w:rPr>
          <w:rFonts w:eastAsiaTheme="minorHAnsi"/>
          <w:sz w:val="28"/>
          <w:szCs w:val="28"/>
          <w:lang w:eastAsia="ru-RU"/>
        </w:rPr>
        <w:t xml:space="preserve">– </w:t>
      </w:r>
      <w:r w:rsidRPr="001A01B5">
        <w:rPr>
          <w:rFonts w:eastAsiaTheme="minorHAnsi"/>
          <w:sz w:val="28"/>
          <w:szCs w:val="28"/>
          <w:lang w:eastAsia="ru-RU"/>
        </w:rPr>
        <w:t xml:space="preserve">наш дом. Глобус </w:t>
      </w:r>
      <w:r w:rsidR="00CB4756">
        <w:rPr>
          <w:rFonts w:eastAsiaTheme="minorHAnsi"/>
          <w:sz w:val="28"/>
          <w:szCs w:val="28"/>
          <w:lang w:eastAsia="ru-RU"/>
        </w:rPr>
        <w:t xml:space="preserve">– </w:t>
      </w:r>
      <w:r w:rsidRPr="001A01B5">
        <w:rPr>
          <w:rFonts w:eastAsiaTheme="minorHAnsi"/>
          <w:sz w:val="28"/>
          <w:szCs w:val="28"/>
          <w:lang w:eastAsia="ru-RU"/>
        </w:rPr>
        <w:t>модель Земли. Вращение Земли вокруг Солнца и своей оси.</w:t>
      </w:r>
    </w:p>
    <w:p w14:paraId="630DEF93" w14:textId="51129BB7" w:rsidR="00794616" w:rsidRPr="001A01B5" w:rsidRDefault="00794616" w:rsidP="00EE50D4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sz w:val="28"/>
          <w:szCs w:val="28"/>
          <w:lang w:eastAsia="ru-RU"/>
        </w:rPr>
      </w:pPr>
      <w:r w:rsidRPr="001A01B5">
        <w:rPr>
          <w:rFonts w:eastAsiaTheme="minorHAnsi"/>
          <w:sz w:val="28"/>
          <w:szCs w:val="28"/>
          <w:lang w:eastAsia="ru-RU"/>
        </w:rPr>
        <w:t>Что общего у разных растений? Понятие о частях растений (корень, стебель, лист, цветок, плод, семена). Условия, необходимые для жизни растений. Растения и их многообразие.</w:t>
      </w:r>
      <w:r w:rsidR="00B97322" w:rsidRPr="001A01B5">
        <w:rPr>
          <w:rFonts w:eastAsiaTheme="minorHAnsi"/>
          <w:sz w:val="28"/>
          <w:szCs w:val="28"/>
          <w:lang w:eastAsia="ru-RU"/>
        </w:rPr>
        <w:t xml:space="preserve"> </w:t>
      </w:r>
      <w:r w:rsidRPr="001A01B5">
        <w:rPr>
          <w:rFonts w:eastAsiaTheme="minorHAnsi"/>
          <w:sz w:val="28"/>
          <w:szCs w:val="28"/>
          <w:lang w:eastAsia="ru-RU"/>
        </w:rPr>
        <w:t>Деревья, кустарники, травянистые растения.</w:t>
      </w:r>
      <w:r w:rsidR="00B97322" w:rsidRPr="001A01B5">
        <w:rPr>
          <w:rFonts w:eastAsiaTheme="minorHAnsi"/>
          <w:sz w:val="28"/>
          <w:szCs w:val="28"/>
          <w:lang w:eastAsia="ru-RU"/>
        </w:rPr>
        <w:t xml:space="preserve"> </w:t>
      </w:r>
      <w:r w:rsidRPr="001A01B5">
        <w:rPr>
          <w:rFonts w:eastAsiaTheme="minorHAnsi"/>
          <w:sz w:val="28"/>
          <w:szCs w:val="28"/>
          <w:lang w:eastAsia="ru-RU"/>
        </w:rPr>
        <w:t>Растения родного края. Осень в природе. Сезонные изменения в природе. Лиственные и хвойные растения. Виды летней и осенней раскраски листьев. Перелетные и зимующие птицы родного края. Осенняя экскурсия в природу</w:t>
      </w:r>
      <w:r w:rsidRPr="001A01B5">
        <w:rPr>
          <w:rFonts w:eastAsiaTheme="minorHAnsi"/>
          <w:b/>
          <w:sz w:val="28"/>
          <w:szCs w:val="28"/>
          <w:lang w:eastAsia="ru-RU"/>
        </w:rPr>
        <w:t>.</w:t>
      </w:r>
      <w:r w:rsidR="00B97322" w:rsidRPr="001A01B5">
        <w:rPr>
          <w:rFonts w:eastAsiaTheme="minorHAnsi"/>
          <w:sz w:val="28"/>
          <w:szCs w:val="28"/>
          <w:lang w:eastAsia="ru-RU"/>
        </w:rPr>
        <w:t xml:space="preserve"> </w:t>
      </w:r>
      <w:r w:rsidRPr="001A01B5">
        <w:rPr>
          <w:rFonts w:eastAsiaTheme="minorHAnsi"/>
          <w:sz w:val="28"/>
          <w:szCs w:val="28"/>
          <w:lang w:eastAsia="ru-RU"/>
        </w:rPr>
        <w:t>Дикорастущие и культурные</w:t>
      </w:r>
      <w:r w:rsidR="00B97322" w:rsidRPr="001A01B5">
        <w:rPr>
          <w:rFonts w:eastAsiaTheme="minorHAnsi"/>
          <w:sz w:val="28"/>
          <w:szCs w:val="28"/>
          <w:lang w:eastAsia="ru-RU"/>
        </w:rPr>
        <w:t xml:space="preserve"> </w:t>
      </w:r>
      <w:r w:rsidRPr="001A01B5">
        <w:rPr>
          <w:rFonts w:eastAsiaTheme="minorHAnsi"/>
          <w:sz w:val="28"/>
          <w:szCs w:val="28"/>
          <w:lang w:eastAsia="ru-RU"/>
        </w:rPr>
        <w:t>растения. Овощные, фруктовые и садовые растения Приднестровья. Растения клумб, цветников, комнатные растения.</w:t>
      </w:r>
    </w:p>
    <w:p w14:paraId="28ACC9AC" w14:textId="6049E5A0" w:rsidR="00794616" w:rsidRPr="001A01B5" w:rsidRDefault="00794616" w:rsidP="00EE50D4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sz w:val="28"/>
          <w:szCs w:val="28"/>
          <w:lang w:eastAsia="ru-RU"/>
        </w:rPr>
      </w:pPr>
      <w:r w:rsidRPr="001A01B5">
        <w:rPr>
          <w:rFonts w:eastAsiaTheme="minorHAnsi"/>
          <w:sz w:val="28"/>
          <w:szCs w:val="28"/>
          <w:lang w:eastAsia="ru-RU"/>
        </w:rPr>
        <w:t>Кто такие насекомые? Отличительные особенности</w:t>
      </w:r>
      <w:r w:rsidR="00B97322" w:rsidRPr="001A01B5">
        <w:rPr>
          <w:rFonts w:eastAsiaTheme="minorHAnsi"/>
          <w:sz w:val="28"/>
          <w:szCs w:val="28"/>
          <w:lang w:eastAsia="ru-RU"/>
        </w:rPr>
        <w:t xml:space="preserve"> </w:t>
      </w:r>
      <w:r w:rsidRPr="001A01B5">
        <w:rPr>
          <w:rFonts w:eastAsiaTheme="minorHAnsi"/>
          <w:sz w:val="28"/>
          <w:szCs w:val="28"/>
          <w:lang w:eastAsia="ru-RU"/>
        </w:rPr>
        <w:t xml:space="preserve">насекомых. Редкие и исчезающие насекомые Приднестровья. Кто такие рыбы? Отличительные особенности рыб. Речные, морские и аквариумные рыбы. Рыбы, живущие в Днестре. Кто такие птицы? Отличительные особенности птиц. Перелетные и зимующие птицы родного </w:t>
      </w:r>
      <w:r w:rsidRPr="001A01B5">
        <w:rPr>
          <w:rFonts w:eastAsiaTheme="minorHAnsi"/>
          <w:sz w:val="28"/>
          <w:szCs w:val="28"/>
          <w:lang w:eastAsia="ru-RU"/>
        </w:rPr>
        <w:lastRenderedPageBreak/>
        <w:t>края. Кто такие звери? Отличительные особенности зверей. Типичные представители зверей на территории Приднестровья.</w:t>
      </w:r>
    </w:p>
    <w:p w14:paraId="07C19B36" w14:textId="5BEB6EF8" w:rsidR="00794616" w:rsidRPr="001A01B5" w:rsidRDefault="00794616" w:rsidP="00EE50D4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sz w:val="28"/>
          <w:szCs w:val="28"/>
          <w:lang w:eastAsia="ru-RU"/>
        </w:rPr>
      </w:pPr>
      <w:r w:rsidRPr="001A01B5">
        <w:rPr>
          <w:rFonts w:eastAsiaTheme="minorHAnsi"/>
          <w:sz w:val="28"/>
          <w:szCs w:val="28"/>
          <w:lang w:eastAsia="ru-RU"/>
        </w:rPr>
        <w:t xml:space="preserve">Многообразие животного мира. Зима в природе. Сезонные изменения в природе. Снег и лед </w:t>
      </w:r>
      <w:r w:rsidR="00CB4756">
        <w:rPr>
          <w:rFonts w:eastAsiaTheme="minorHAnsi"/>
          <w:sz w:val="28"/>
          <w:szCs w:val="28"/>
          <w:lang w:eastAsia="ru-RU"/>
        </w:rPr>
        <w:t xml:space="preserve">– </w:t>
      </w:r>
      <w:r w:rsidRPr="001A01B5">
        <w:rPr>
          <w:rFonts w:eastAsiaTheme="minorHAnsi"/>
          <w:sz w:val="28"/>
          <w:szCs w:val="28"/>
          <w:lang w:eastAsia="ru-RU"/>
        </w:rPr>
        <w:t xml:space="preserve">состояния воды. </w:t>
      </w:r>
      <w:r w:rsidRPr="001A01B5">
        <w:rPr>
          <w:rFonts w:eastAsiaTheme="minorHAnsi"/>
          <w:i/>
          <w:sz w:val="28"/>
          <w:szCs w:val="28"/>
          <w:lang w:eastAsia="ru-RU"/>
        </w:rPr>
        <w:t>Зимняя экскурсия в природу</w:t>
      </w:r>
      <w:r w:rsidRPr="001A01B5">
        <w:rPr>
          <w:rFonts w:eastAsiaTheme="minorHAnsi"/>
          <w:sz w:val="28"/>
          <w:szCs w:val="28"/>
          <w:lang w:eastAsia="ru-RU"/>
        </w:rPr>
        <w:t xml:space="preserve">. </w:t>
      </w:r>
      <w:r w:rsidRPr="001A01B5">
        <w:rPr>
          <w:rFonts w:eastAsiaTheme="minorHAnsi"/>
          <w:sz w:val="28"/>
          <w:szCs w:val="28"/>
        </w:rPr>
        <w:t xml:space="preserve">Весна в природе. Сезонные изменения в природе. Первоцветы нашей республики. </w:t>
      </w:r>
      <w:r w:rsidRPr="001A01B5">
        <w:rPr>
          <w:rFonts w:eastAsiaTheme="minorHAnsi"/>
          <w:i/>
          <w:sz w:val="28"/>
          <w:szCs w:val="28"/>
        </w:rPr>
        <w:t>Весенняя экскурсия в природу.</w:t>
      </w:r>
      <w:r w:rsidRPr="001A01B5">
        <w:rPr>
          <w:rFonts w:eastAsiaTheme="minorHAnsi"/>
          <w:sz w:val="28"/>
          <w:szCs w:val="28"/>
          <w:lang w:eastAsia="ru-RU"/>
        </w:rPr>
        <w:t xml:space="preserve"> </w:t>
      </w:r>
      <w:r w:rsidRPr="001A01B5">
        <w:rPr>
          <w:rFonts w:eastAsiaTheme="minorHAnsi"/>
          <w:i/>
          <w:sz w:val="28"/>
          <w:szCs w:val="28"/>
        </w:rPr>
        <w:t>Летняя экскурсия в природу.</w:t>
      </w:r>
    </w:p>
    <w:p w14:paraId="296C2449" w14:textId="73C074F7" w:rsidR="00794616" w:rsidRPr="0015593E" w:rsidRDefault="00794616" w:rsidP="00EE50D4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b/>
          <w:sz w:val="28"/>
          <w:szCs w:val="28"/>
          <w:lang w:eastAsia="ru-RU"/>
        </w:rPr>
      </w:pPr>
      <w:r w:rsidRPr="0015593E">
        <w:rPr>
          <w:rFonts w:eastAsiaTheme="minorHAnsi"/>
          <w:b/>
          <w:sz w:val="28"/>
          <w:szCs w:val="28"/>
          <w:lang w:eastAsia="ru-RU"/>
        </w:rPr>
        <w:t>Раздел 3.</w:t>
      </w:r>
      <w:r w:rsidR="00B97322" w:rsidRPr="0015593E">
        <w:rPr>
          <w:rFonts w:eastAsiaTheme="minorHAnsi"/>
          <w:b/>
          <w:sz w:val="28"/>
          <w:szCs w:val="28"/>
          <w:lang w:eastAsia="ru-RU"/>
        </w:rPr>
        <w:t xml:space="preserve"> </w:t>
      </w:r>
      <w:r w:rsidRPr="0015593E">
        <w:rPr>
          <w:rFonts w:eastAsiaTheme="minorHAnsi"/>
          <w:b/>
          <w:sz w:val="28"/>
          <w:szCs w:val="28"/>
          <w:lang w:eastAsia="ru-RU"/>
        </w:rPr>
        <w:t xml:space="preserve">Я, мой дом, моя семья </w:t>
      </w:r>
    </w:p>
    <w:p w14:paraId="34B8CACE" w14:textId="6CA3CC89" w:rsidR="00794616" w:rsidRPr="001A01B5" w:rsidRDefault="00794616" w:rsidP="00EE50D4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bCs/>
          <w:i/>
          <w:sz w:val="28"/>
          <w:szCs w:val="28"/>
          <w:lang w:eastAsia="ru-RU"/>
        </w:rPr>
      </w:pPr>
      <w:r w:rsidRPr="001A01B5">
        <w:rPr>
          <w:rFonts w:eastAsiaTheme="minorHAnsi"/>
          <w:sz w:val="28"/>
          <w:szCs w:val="28"/>
          <w:lang w:eastAsia="ru-RU"/>
        </w:rPr>
        <w:t>Ты и твоя семья. В кругу родной семьи. Семья, родословное дерево, Родина. Семейные традиции.</w:t>
      </w:r>
      <w:r w:rsidR="00B97322" w:rsidRPr="001A01B5">
        <w:rPr>
          <w:rFonts w:eastAsiaTheme="minorHAnsi"/>
          <w:sz w:val="28"/>
          <w:szCs w:val="28"/>
          <w:lang w:eastAsia="ru-RU"/>
        </w:rPr>
        <w:t xml:space="preserve"> </w:t>
      </w:r>
      <w:r w:rsidRPr="001A01B5">
        <w:rPr>
          <w:rFonts w:eastAsiaTheme="minorHAnsi"/>
          <w:sz w:val="28"/>
          <w:szCs w:val="28"/>
          <w:lang w:eastAsia="ru-RU"/>
        </w:rPr>
        <w:t>Взаимоотношения в семье и взаимопомощь членов семьи.</w:t>
      </w:r>
      <w:r w:rsidRPr="001A01B5">
        <w:rPr>
          <w:rFonts w:eastAsiaTheme="minorHAnsi"/>
          <w:bCs/>
          <w:sz w:val="28"/>
          <w:szCs w:val="28"/>
          <w:lang w:eastAsia="ru-RU"/>
        </w:rPr>
        <w:t xml:space="preserve"> </w:t>
      </w:r>
      <w:r w:rsidRPr="001A01B5">
        <w:rPr>
          <w:rFonts w:eastAsiaTheme="minorHAnsi"/>
          <w:i/>
          <w:sz w:val="28"/>
          <w:szCs w:val="28"/>
          <w:lang w:eastAsia="ru-RU"/>
        </w:rPr>
        <w:t>Выполнение проекта «Моя семья».</w:t>
      </w:r>
      <w:r w:rsidRPr="001A01B5">
        <w:rPr>
          <w:rFonts w:eastAsiaTheme="minorHAnsi"/>
          <w:bCs/>
          <w:i/>
          <w:sz w:val="28"/>
          <w:szCs w:val="28"/>
          <w:lang w:eastAsia="ru-RU"/>
        </w:rPr>
        <w:t xml:space="preserve"> </w:t>
      </w:r>
      <w:r w:rsidRPr="001A01B5">
        <w:rPr>
          <w:rFonts w:eastAsiaTheme="minorHAnsi"/>
          <w:sz w:val="28"/>
          <w:szCs w:val="28"/>
          <w:lang w:eastAsia="ru-RU"/>
        </w:rPr>
        <w:t>Культура общения. Ты и твои друзья. Ценность дружбы, согласия, взаимопомощи. Правила взаимоотношений со сверстниками и взрослыми.</w:t>
      </w:r>
      <w:r w:rsidRPr="001A01B5">
        <w:rPr>
          <w:rFonts w:eastAsiaTheme="minorHAnsi"/>
          <w:bCs/>
          <w:i/>
          <w:sz w:val="28"/>
          <w:szCs w:val="28"/>
          <w:lang w:eastAsia="ru-RU"/>
        </w:rPr>
        <w:t xml:space="preserve"> </w:t>
      </w:r>
      <w:r w:rsidRPr="001A01B5">
        <w:rPr>
          <w:rFonts w:eastAsiaTheme="minorHAnsi"/>
          <w:sz w:val="28"/>
          <w:szCs w:val="28"/>
          <w:lang w:eastAsia="ru-RU"/>
        </w:rPr>
        <w:t>Культура поведения в общественных местах. Правила поведения в школе, в театре, в транспорте, на улице.</w:t>
      </w:r>
    </w:p>
    <w:p w14:paraId="304902D9" w14:textId="7EF4FC41" w:rsidR="00794616" w:rsidRPr="0015593E" w:rsidRDefault="00794616" w:rsidP="00EE50D4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b/>
          <w:sz w:val="28"/>
          <w:szCs w:val="28"/>
          <w:lang w:eastAsia="ru-RU"/>
        </w:rPr>
      </w:pPr>
      <w:r w:rsidRPr="0015593E">
        <w:rPr>
          <w:rFonts w:eastAsiaTheme="minorHAnsi"/>
          <w:b/>
          <w:sz w:val="28"/>
          <w:szCs w:val="28"/>
          <w:lang w:eastAsia="ru-RU"/>
        </w:rPr>
        <w:t>Раздел 4.</w:t>
      </w:r>
      <w:r w:rsidR="00B97322" w:rsidRPr="0015593E">
        <w:rPr>
          <w:rFonts w:eastAsiaTheme="minorHAnsi"/>
          <w:b/>
          <w:sz w:val="28"/>
          <w:szCs w:val="28"/>
          <w:lang w:eastAsia="ru-RU"/>
        </w:rPr>
        <w:t xml:space="preserve"> </w:t>
      </w:r>
      <w:r w:rsidRPr="0015593E">
        <w:rPr>
          <w:rFonts w:eastAsiaTheme="minorHAnsi"/>
          <w:b/>
          <w:sz w:val="28"/>
          <w:szCs w:val="28"/>
          <w:lang w:eastAsia="ru-RU"/>
        </w:rPr>
        <w:t xml:space="preserve">Мои открытия </w:t>
      </w:r>
    </w:p>
    <w:p w14:paraId="7BFF19A4" w14:textId="01419969" w:rsidR="00794616" w:rsidRPr="0015593E" w:rsidRDefault="00794616" w:rsidP="00EE50D4">
      <w:pPr>
        <w:widowControl/>
        <w:autoSpaceDE/>
        <w:autoSpaceDN/>
        <w:spacing w:line="360" w:lineRule="auto"/>
        <w:ind w:firstLine="851"/>
        <w:jc w:val="both"/>
        <w:rPr>
          <w:rFonts w:eastAsiaTheme="minorHAnsi"/>
          <w:i/>
          <w:sz w:val="28"/>
          <w:szCs w:val="28"/>
          <w:lang w:eastAsia="ru-RU"/>
        </w:rPr>
      </w:pPr>
      <w:r w:rsidRPr="0015593E">
        <w:rPr>
          <w:rFonts w:eastAsiaTheme="minorHAnsi"/>
          <w:i/>
          <w:sz w:val="28"/>
          <w:szCs w:val="28"/>
          <w:lang w:eastAsia="ru-RU"/>
        </w:rPr>
        <w:t>Раздел обеспечивает опыт причинного объяснения явлений окружающего мира, определения целей</w:t>
      </w:r>
      <w:r w:rsidR="00B97322" w:rsidRPr="0015593E">
        <w:rPr>
          <w:rFonts w:eastAsiaTheme="minorHAnsi"/>
          <w:i/>
          <w:sz w:val="28"/>
          <w:szCs w:val="28"/>
          <w:lang w:eastAsia="ru-RU"/>
        </w:rPr>
        <w:t xml:space="preserve"> </w:t>
      </w:r>
      <w:r w:rsidRPr="0015593E">
        <w:rPr>
          <w:rFonts w:eastAsiaTheme="minorHAnsi"/>
          <w:i/>
          <w:sz w:val="28"/>
          <w:szCs w:val="28"/>
          <w:lang w:eastAsia="ru-RU"/>
        </w:rPr>
        <w:t>и</w:t>
      </w:r>
      <w:r w:rsidR="00B97322" w:rsidRPr="0015593E">
        <w:rPr>
          <w:rFonts w:eastAsiaTheme="minorHAnsi"/>
          <w:i/>
          <w:sz w:val="28"/>
          <w:szCs w:val="28"/>
          <w:lang w:eastAsia="ru-RU"/>
        </w:rPr>
        <w:t xml:space="preserve"> </w:t>
      </w:r>
      <w:r w:rsidRPr="0015593E">
        <w:rPr>
          <w:rFonts w:eastAsiaTheme="minorHAnsi"/>
          <w:i/>
          <w:sz w:val="28"/>
          <w:szCs w:val="28"/>
          <w:lang w:eastAsia="ru-RU"/>
        </w:rPr>
        <w:t>смысла</w:t>
      </w:r>
      <w:r w:rsidR="00B97322" w:rsidRPr="0015593E">
        <w:rPr>
          <w:rFonts w:eastAsiaTheme="minorHAnsi"/>
          <w:i/>
          <w:sz w:val="28"/>
          <w:szCs w:val="28"/>
          <w:lang w:eastAsia="ru-RU"/>
        </w:rPr>
        <w:t xml:space="preserve"> </w:t>
      </w:r>
      <w:r w:rsidRPr="0015593E">
        <w:rPr>
          <w:rFonts w:eastAsiaTheme="minorHAnsi"/>
          <w:i/>
          <w:sz w:val="28"/>
          <w:szCs w:val="28"/>
          <w:lang w:eastAsia="ru-RU"/>
        </w:rPr>
        <w:t>той или иной человеческой деятельности,</w:t>
      </w:r>
      <w:r w:rsidR="00B97322" w:rsidRPr="0015593E">
        <w:rPr>
          <w:rFonts w:eastAsiaTheme="minorHAnsi"/>
          <w:i/>
          <w:sz w:val="28"/>
          <w:szCs w:val="28"/>
          <w:lang w:eastAsia="ru-RU"/>
        </w:rPr>
        <w:t xml:space="preserve"> </w:t>
      </w:r>
      <w:r w:rsidRPr="0015593E">
        <w:rPr>
          <w:rFonts w:eastAsiaTheme="minorHAnsi"/>
          <w:i/>
          <w:sz w:val="28"/>
          <w:szCs w:val="28"/>
          <w:lang w:eastAsia="ru-RU"/>
        </w:rPr>
        <w:t>развивает представления детей о пространстве и времени.</w:t>
      </w:r>
    </w:p>
    <w:p w14:paraId="0487AE7B" w14:textId="644438D7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Уроки здоровья. Личная гигиена, режим дня.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Каким должно быть питание человека. Витамины, необходимые человеку, и продукты, в которых они находятся. Правила питания. Представление о времени. Настоящее, прошлое, будущее. Сутки, дни недели, месяцы, времена года. Почему идет дождь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и дует ветер? Причины возникновения этих явлений. Что такое радуга? Цвета радуги, их последовательность.</w:t>
      </w:r>
      <w:r w:rsidR="00B97322" w:rsidRPr="001A01B5">
        <w:rPr>
          <w:sz w:val="28"/>
          <w:szCs w:val="28"/>
          <w:lang w:eastAsia="ru-RU"/>
        </w:rPr>
        <w:t xml:space="preserve"> </w:t>
      </w:r>
    </w:p>
    <w:p w14:paraId="643D4893" w14:textId="79D6D539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Как хлеб пришел на наш стол? Профессии людей, занятых выращиванием и производством хлеба. Воспитание бережного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отношения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к хлебу. Богатства природы. Что человек получает от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 xml:space="preserve">растений и животных? Подземные кладовые. Бережное отношение человека к природным богатствам. Что такое экология? Правила поведения в природе. Скоро лето. Наблюдение </w:t>
      </w:r>
      <w:r w:rsidR="00CB4756">
        <w:rPr>
          <w:sz w:val="28"/>
          <w:szCs w:val="28"/>
          <w:lang w:eastAsia="ru-RU"/>
        </w:rPr>
        <w:t xml:space="preserve">– </w:t>
      </w:r>
      <w:r w:rsidRPr="001A01B5">
        <w:rPr>
          <w:sz w:val="28"/>
          <w:szCs w:val="28"/>
          <w:lang w:eastAsia="ru-RU"/>
        </w:rPr>
        <w:t>метод познания окружающего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мира.</w:t>
      </w:r>
    </w:p>
    <w:p w14:paraId="1E160978" w14:textId="63DB6185" w:rsidR="00794616" w:rsidRPr="0015593E" w:rsidRDefault="00794616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15593E">
        <w:rPr>
          <w:b/>
          <w:sz w:val="28"/>
          <w:szCs w:val="28"/>
          <w:lang w:eastAsia="ru-RU"/>
        </w:rPr>
        <w:t>Заключение. Что мы</w:t>
      </w:r>
      <w:r w:rsidR="00B97322" w:rsidRPr="0015593E">
        <w:rPr>
          <w:b/>
          <w:sz w:val="28"/>
          <w:szCs w:val="28"/>
          <w:lang w:eastAsia="ru-RU"/>
        </w:rPr>
        <w:t xml:space="preserve"> </w:t>
      </w:r>
      <w:r w:rsidRPr="0015593E">
        <w:rPr>
          <w:b/>
          <w:sz w:val="28"/>
          <w:szCs w:val="28"/>
          <w:lang w:eastAsia="ru-RU"/>
        </w:rPr>
        <w:t>узнали</w:t>
      </w:r>
      <w:r w:rsidR="00B97322" w:rsidRPr="0015593E">
        <w:rPr>
          <w:b/>
          <w:sz w:val="28"/>
          <w:szCs w:val="28"/>
          <w:lang w:eastAsia="ru-RU"/>
        </w:rPr>
        <w:t xml:space="preserve"> </w:t>
      </w:r>
      <w:r w:rsidRPr="0015593E">
        <w:rPr>
          <w:b/>
          <w:sz w:val="28"/>
          <w:szCs w:val="28"/>
          <w:lang w:eastAsia="ru-RU"/>
        </w:rPr>
        <w:t>за год?</w:t>
      </w:r>
    </w:p>
    <w:p w14:paraId="4E7600CF" w14:textId="31D387E2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5593E">
        <w:rPr>
          <w:b/>
          <w:i/>
          <w:sz w:val="28"/>
          <w:szCs w:val="28"/>
          <w:lang w:eastAsia="ru-RU"/>
        </w:rPr>
        <w:t>Резерв времени</w:t>
      </w:r>
      <w:r w:rsidRPr="001A01B5">
        <w:rPr>
          <w:sz w:val="28"/>
          <w:szCs w:val="28"/>
          <w:lang w:eastAsia="ru-RU"/>
        </w:rPr>
        <w:t xml:space="preserve"> (часы на усмотрение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 xml:space="preserve">учителя). </w:t>
      </w:r>
      <w:r w:rsidRPr="001A01B5">
        <w:rPr>
          <w:iCs/>
          <w:sz w:val="28"/>
          <w:szCs w:val="28"/>
          <w:lang w:eastAsia="ru-RU"/>
        </w:rPr>
        <w:t>Предусмотрено 8 практических работ, 5 экскурсий, 1 проект</w:t>
      </w:r>
      <w:r w:rsidR="0015593E">
        <w:rPr>
          <w:iCs/>
          <w:sz w:val="28"/>
          <w:szCs w:val="28"/>
          <w:lang w:eastAsia="ru-RU"/>
        </w:rPr>
        <w:t>.</w:t>
      </w:r>
    </w:p>
    <w:p w14:paraId="2400BA37" w14:textId="77777777" w:rsidR="00CC2488" w:rsidRPr="001A01B5" w:rsidRDefault="00CC2488" w:rsidP="00EE50D4">
      <w:pPr>
        <w:pStyle w:val="a5"/>
        <w:widowControl/>
        <w:spacing w:line="360" w:lineRule="auto"/>
        <w:ind w:firstLine="851"/>
        <w:jc w:val="both"/>
        <w:rPr>
          <w:iCs/>
          <w:sz w:val="28"/>
          <w:szCs w:val="28"/>
          <w:lang w:eastAsia="ru-RU"/>
        </w:rPr>
      </w:pPr>
    </w:p>
    <w:p w14:paraId="2A48EACC" w14:textId="39EE9FF8" w:rsidR="001A01B5" w:rsidRPr="0015593E" w:rsidRDefault="00A5228B" w:rsidP="00EE50D4">
      <w:pPr>
        <w:pStyle w:val="a5"/>
        <w:widowControl/>
        <w:spacing w:line="360" w:lineRule="auto"/>
        <w:jc w:val="center"/>
        <w:rPr>
          <w:b/>
          <w:i/>
          <w:sz w:val="28"/>
          <w:szCs w:val="28"/>
        </w:rPr>
      </w:pPr>
      <w:r w:rsidRPr="0015593E">
        <w:rPr>
          <w:b/>
          <w:i/>
          <w:sz w:val="28"/>
          <w:szCs w:val="28"/>
        </w:rPr>
        <w:lastRenderedPageBreak/>
        <w:t>УНИВЕРСАЛЬНЫЕ УЧЕБНЫЕ ДЕЙСТВИЯ</w:t>
      </w:r>
    </w:p>
    <w:p w14:paraId="26AAF465" w14:textId="37E92F9C" w:rsidR="00A5228B" w:rsidRPr="001A01B5" w:rsidRDefault="00A5228B" w:rsidP="00EE50D4">
      <w:pPr>
        <w:pStyle w:val="a5"/>
        <w:widowControl/>
        <w:spacing w:line="360" w:lineRule="auto"/>
        <w:ind w:firstLine="851"/>
        <w:jc w:val="both"/>
        <w:rPr>
          <w:iCs/>
          <w:sz w:val="28"/>
          <w:szCs w:val="28"/>
        </w:rPr>
      </w:pPr>
      <w:r w:rsidRPr="001A01B5">
        <w:rPr>
          <w:sz w:val="28"/>
          <w:szCs w:val="28"/>
        </w:rPr>
        <w:t xml:space="preserve">Изучение учебного предмета «Окружающий мир» в 1 классе позволяет организовать работу над рядом </w:t>
      </w:r>
      <w:proofErr w:type="spellStart"/>
      <w:r w:rsidRPr="001A01B5">
        <w:rPr>
          <w:sz w:val="28"/>
          <w:szCs w:val="28"/>
        </w:rPr>
        <w:t>метапредметных</w:t>
      </w:r>
      <w:proofErr w:type="spellEnd"/>
      <w:r w:rsidRPr="001A01B5">
        <w:rPr>
          <w:sz w:val="28"/>
          <w:szCs w:val="28"/>
        </w:rPr>
        <w:t xml:space="preserve"> результатов: познавательных, коммуникативных, регулятивных универсальных учебных действий, совместной деятельности.</w:t>
      </w:r>
    </w:p>
    <w:p w14:paraId="076E8D5A" w14:textId="77777777" w:rsidR="00A5228B" w:rsidRPr="001A01B5" w:rsidRDefault="00A5228B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 xml:space="preserve">Познавательные </w:t>
      </w:r>
      <w:r w:rsidR="00870A1F" w:rsidRPr="001A01B5">
        <w:rPr>
          <w:b/>
          <w:bCs/>
          <w:iCs/>
          <w:sz w:val="28"/>
          <w:szCs w:val="28"/>
        </w:rPr>
        <w:t>универсальные учебные действия</w:t>
      </w:r>
    </w:p>
    <w:p w14:paraId="37317430" w14:textId="184607D9" w:rsidR="00A5228B" w:rsidRPr="001A01B5" w:rsidRDefault="00A5228B" w:rsidP="00EE50D4">
      <w:pPr>
        <w:pStyle w:val="a5"/>
        <w:widowControl/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Обучающийся научится:</w:t>
      </w:r>
    </w:p>
    <w:p w14:paraId="73772C59" w14:textId="0246E401" w:rsidR="0015593E" w:rsidRPr="0015593E" w:rsidRDefault="00A5228B" w:rsidP="00EE50D4">
      <w:pPr>
        <w:pStyle w:val="a5"/>
        <w:widowControl/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15593E">
        <w:rPr>
          <w:bCs/>
          <w:iCs/>
          <w:sz w:val="28"/>
          <w:szCs w:val="28"/>
        </w:rPr>
        <w:t>1.</w:t>
      </w:r>
      <w:r w:rsidR="0015593E" w:rsidRPr="0015593E">
        <w:rPr>
          <w:bCs/>
          <w:i/>
          <w:iCs/>
          <w:sz w:val="28"/>
          <w:szCs w:val="28"/>
        </w:rPr>
        <w:t xml:space="preserve"> </w:t>
      </w:r>
      <w:r w:rsidR="0015593E">
        <w:rPr>
          <w:bCs/>
          <w:iCs/>
          <w:sz w:val="28"/>
          <w:szCs w:val="28"/>
        </w:rPr>
        <w:t>О</w:t>
      </w:r>
      <w:r w:rsidR="0015593E" w:rsidRPr="001A01B5">
        <w:rPr>
          <w:bCs/>
          <w:iCs/>
          <w:sz w:val="28"/>
          <w:szCs w:val="28"/>
        </w:rPr>
        <w:t>существлять</w:t>
      </w:r>
      <w:r w:rsidR="0015593E" w:rsidRPr="0015593E">
        <w:rPr>
          <w:bCs/>
          <w:iCs/>
          <w:sz w:val="28"/>
          <w:szCs w:val="28"/>
        </w:rPr>
        <w:t xml:space="preserve"> б</w:t>
      </w:r>
      <w:r w:rsidRPr="0015593E">
        <w:rPr>
          <w:bCs/>
          <w:iCs/>
          <w:sz w:val="28"/>
          <w:szCs w:val="28"/>
        </w:rPr>
        <w:t>азовые логические действия:</w:t>
      </w:r>
    </w:p>
    <w:p w14:paraId="7EA886F4" w14:textId="51AFBAF2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– </w:t>
      </w:r>
      <w:r w:rsidR="00A5228B" w:rsidRPr="001A01B5">
        <w:rPr>
          <w:bCs/>
          <w:iCs/>
          <w:sz w:val="28"/>
          <w:szCs w:val="28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14:paraId="31367D94" w14:textId="6DCAD790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– </w:t>
      </w:r>
      <w:r w:rsidR="00A5228B" w:rsidRPr="001A01B5">
        <w:rPr>
          <w:bCs/>
          <w:iCs/>
          <w:sz w:val="28"/>
          <w:szCs w:val="28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1A9F012F" w14:textId="76E289E8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– </w:t>
      </w:r>
      <w:r w:rsidR="00A5228B" w:rsidRPr="001A01B5">
        <w:rPr>
          <w:bCs/>
          <w:iCs/>
          <w:sz w:val="28"/>
          <w:szCs w:val="28"/>
        </w:rPr>
        <w:t>приводить примеры лиственных и хвойных растений, сравнивать их</w:t>
      </w:r>
      <w:r w:rsidR="0015593E">
        <w:rPr>
          <w:bCs/>
          <w:iCs/>
          <w:sz w:val="28"/>
          <w:szCs w:val="28"/>
        </w:rPr>
        <w:t>;</w:t>
      </w:r>
    </w:p>
    <w:p w14:paraId="641D54B9" w14:textId="5F0A5D96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– </w:t>
      </w:r>
      <w:r w:rsidR="00565BD9" w:rsidRPr="001A01B5">
        <w:rPr>
          <w:bCs/>
          <w:iCs/>
          <w:sz w:val="28"/>
          <w:szCs w:val="28"/>
        </w:rPr>
        <w:t>различать деревья, кустарники, травы; приводить примеры (в пределах изученного);</w:t>
      </w:r>
      <w:r w:rsidR="0015593E">
        <w:rPr>
          <w:bCs/>
          <w:iCs/>
          <w:sz w:val="28"/>
          <w:szCs w:val="28"/>
        </w:rPr>
        <w:t xml:space="preserve"> </w:t>
      </w:r>
      <w:r w:rsidR="00565BD9" w:rsidRPr="001A01B5">
        <w:rPr>
          <w:bCs/>
          <w:iCs/>
          <w:sz w:val="28"/>
          <w:szCs w:val="28"/>
        </w:rPr>
        <w:t xml:space="preserve">группировать растения: дикорастущие и культурные; </w:t>
      </w:r>
    </w:p>
    <w:p w14:paraId="05198955" w14:textId="5E9A92E5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– </w:t>
      </w:r>
      <w:r w:rsidR="00565BD9" w:rsidRPr="001A01B5">
        <w:rPr>
          <w:bCs/>
          <w:iCs/>
          <w:sz w:val="28"/>
          <w:szCs w:val="28"/>
        </w:rPr>
        <w:t>различать прошлое, настоящее, будущее</w:t>
      </w:r>
      <w:r w:rsidR="0015593E">
        <w:rPr>
          <w:bCs/>
          <w:iCs/>
          <w:sz w:val="28"/>
          <w:szCs w:val="28"/>
        </w:rPr>
        <w:t>;</w:t>
      </w:r>
    </w:p>
    <w:p w14:paraId="26485F24" w14:textId="4F6B7D8F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– </w:t>
      </w:r>
      <w:r w:rsidR="00A5228B" w:rsidRPr="001A01B5">
        <w:rPr>
          <w:bCs/>
          <w:iCs/>
          <w:sz w:val="28"/>
          <w:szCs w:val="28"/>
        </w:rPr>
        <w:t>устанавливать различия во внешнем виде</w:t>
      </w:r>
      <w:r w:rsidR="0015593E">
        <w:rPr>
          <w:bCs/>
          <w:iCs/>
          <w:sz w:val="28"/>
          <w:szCs w:val="28"/>
        </w:rPr>
        <w:t>;</w:t>
      </w:r>
    </w:p>
    <w:p w14:paraId="48A22264" w14:textId="08B9F155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>
        <w:rPr>
          <w:bCs/>
          <w:iCs/>
          <w:sz w:val="28"/>
          <w:szCs w:val="28"/>
        </w:rPr>
        <w:t xml:space="preserve">– </w:t>
      </w:r>
      <w:r w:rsidR="00476CAC" w:rsidRPr="001A01B5">
        <w:rPr>
          <w:rFonts w:eastAsia="Trebuchet MS"/>
          <w:sz w:val="28"/>
          <w:szCs w:val="28"/>
        </w:rPr>
        <w:t>понимать заданный вопрос, в соответствии с ним строить ответ в устной форме;</w:t>
      </w:r>
    </w:p>
    <w:p w14:paraId="4E7D4DE3" w14:textId="298D219D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>
        <w:rPr>
          <w:rFonts w:eastAsia="Trebuchet MS"/>
          <w:sz w:val="28"/>
          <w:szCs w:val="28"/>
        </w:rPr>
        <w:t xml:space="preserve">– </w:t>
      </w:r>
      <w:r w:rsidR="00476CAC" w:rsidRPr="001A01B5">
        <w:rPr>
          <w:rFonts w:eastAsia="Trebuchet MS"/>
          <w:sz w:val="28"/>
          <w:szCs w:val="28"/>
        </w:rPr>
        <w:t>анализировать изучаемые объекты окружающего мира с выделением их отличительных признаков;</w:t>
      </w:r>
    </w:p>
    <w:p w14:paraId="218B009D" w14:textId="4947E04B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>
        <w:rPr>
          <w:rFonts w:eastAsia="Trebuchet MS"/>
          <w:sz w:val="28"/>
          <w:szCs w:val="28"/>
        </w:rPr>
        <w:t xml:space="preserve">– </w:t>
      </w:r>
      <w:r w:rsidR="00476CAC" w:rsidRPr="001A01B5">
        <w:rPr>
          <w:rFonts w:eastAsia="Trebuchet MS"/>
          <w:sz w:val="28"/>
          <w:szCs w:val="28"/>
        </w:rPr>
        <w:t>осуществлять синтез как составление целого рисунка из частей;</w:t>
      </w:r>
    </w:p>
    <w:p w14:paraId="13E7BF43" w14:textId="42427F0F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>
        <w:rPr>
          <w:rFonts w:eastAsia="Trebuchet MS"/>
          <w:sz w:val="28"/>
          <w:szCs w:val="28"/>
        </w:rPr>
        <w:t xml:space="preserve">– </w:t>
      </w:r>
      <w:r w:rsidR="00476CAC" w:rsidRPr="001A01B5">
        <w:rPr>
          <w:rFonts w:eastAsia="Trebuchet MS"/>
          <w:sz w:val="28"/>
          <w:szCs w:val="28"/>
        </w:rPr>
        <w:t xml:space="preserve">проводить сравнение, </w:t>
      </w:r>
      <w:proofErr w:type="spellStart"/>
      <w:r w:rsidR="00476CAC" w:rsidRPr="001A01B5">
        <w:rPr>
          <w:rFonts w:eastAsia="Trebuchet MS"/>
          <w:sz w:val="28"/>
          <w:szCs w:val="28"/>
        </w:rPr>
        <w:t>сериацию</w:t>
      </w:r>
      <w:proofErr w:type="spellEnd"/>
      <w:r w:rsidR="00476CAC" w:rsidRPr="001A01B5">
        <w:rPr>
          <w:rFonts w:eastAsia="Trebuchet MS"/>
          <w:sz w:val="28"/>
          <w:szCs w:val="28"/>
        </w:rPr>
        <w:t xml:space="preserve"> и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="00476CAC" w:rsidRPr="001A01B5">
        <w:rPr>
          <w:rFonts w:eastAsia="Trebuchet MS"/>
          <w:sz w:val="28"/>
          <w:szCs w:val="28"/>
        </w:rPr>
        <w:t>классификацию изучаемых объектов по заданным основаниям (критериям);</w:t>
      </w:r>
    </w:p>
    <w:p w14:paraId="5E57AD07" w14:textId="0AA4C72E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>
        <w:rPr>
          <w:rFonts w:eastAsia="Trebuchet MS"/>
          <w:sz w:val="28"/>
          <w:szCs w:val="28"/>
        </w:rPr>
        <w:t xml:space="preserve">– </w:t>
      </w:r>
      <w:r w:rsidR="00476CAC" w:rsidRPr="001A01B5">
        <w:rPr>
          <w:rFonts w:eastAsia="Trebuchet MS"/>
          <w:sz w:val="28"/>
          <w:szCs w:val="28"/>
        </w:rPr>
        <w:t>устанавливать причинно-следственные связи в изучаемом круге явлений;</w:t>
      </w:r>
    </w:p>
    <w:p w14:paraId="3ABAC904" w14:textId="57AE1BD9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>
        <w:rPr>
          <w:rFonts w:eastAsia="Trebuchet MS"/>
          <w:sz w:val="28"/>
          <w:szCs w:val="28"/>
        </w:rPr>
        <w:t xml:space="preserve">– </w:t>
      </w:r>
      <w:r w:rsidR="00476CAC" w:rsidRPr="001A01B5">
        <w:rPr>
          <w:rFonts w:eastAsia="Trebuchet MS"/>
          <w:sz w:val="28"/>
          <w:szCs w:val="28"/>
        </w:rPr>
        <w:t>обобщать (выделять класс объектов по заданному признаку);</w:t>
      </w:r>
    </w:p>
    <w:p w14:paraId="3A5579B0" w14:textId="3C5D7AFC" w:rsidR="00476CAC" w:rsidRPr="001A01B5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b/>
          <w:bCs/>
          <w:i/>
          <w:iCs/>
          <w:sz w:val="28"/>
          <w:szCs w:val="28"/>
        </w:rPr>
      </w:pPr>
      <w:r>
        <w:rPr>
          <w:rFonts w:eastAsia="Trebuchet MS"/>
          <w:sz w:val="28"/>
          <w:szCs w:val="28"/>
        </w:rPr>
        <w:t xml:space="preserve">– </w:t>
      </w:r>
      <w:r w:rsidR="00476CAC" w:rsidRPr="001A01B5">
        <w:rPr>
          <w:rFonts w:eastAsia="Trebuchet MS"/>
          <w:sz w:val="28"/>
          <w:szCs w:val="28"/>
        </w:rPr>
        <w:t>ставить и формулировать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="00476CAC" w:rsidRPr="001A01B5">
        <w:rPr>
          <w:rFonts w:eastAsia="Trebuchet MS"/>
          <w:sz w:val="28"/>
          <w:szCs w:val="28"/>
        </w:rPr>
        <w:t>проблемы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="00476CAC" w:rsidRPr="001A01B5">
        <w:rPr>
          <w:rFonts w:eastAsia="Trebuchet MS"/>
          <w:sz w:val="28"/>
          <w:szCs w:val="28"/>
        </w:rPr>
        <w:t>при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="00476CAC" w:rsidRPr="001A01B5">
        <w:rPr>
          <w:rFonts w:eastAsia="Trebuchet MS"/>
          <w:sz w:val="28"/>
          <w:szCs w:val="28"/>
        </w:rPr>
        <w:t>помощи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="00476CAC" w:rsidRPr="001A01B5">
        <w:rPr>
          <w:rFonts w:eastAsia="Trebuchet MS"/>
          <w:sz w:val="28"/>
          <w:szCs w:val="28"/>
        </w:rPr>
        <w:t>учителя.</w:t>
      </w:r>
      <w:r w:rsidR="00476CAC" w:rsidRPr="001A01B5">
        <w:rPr>
          <w:rFonts w:eastAsia="Trebuchet MS"/>
          <w:b/>
          <w:bCs/>
          <w:i/>
          <w:iCs/>
          <w:sz w:val="28"/>
          <w:szCs w:val="28"/>
        </w:rPr>
        <w:t xml:space="preserve"> </w:t>
      </w:r>
    </w:p>
    <w:p w14:paraId="296BC8A7" w14:textId="24853709" w:rsidR="0015593E" w:rsidRPr="00FE3133" w:rsidRDefault="00476CAC" w:rsidP="00EE50D4">
      <w:pPr>
        <w:pStyle w:val="a5"/>
        <w:widowControl/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FE3133">
        <w:rPr>
          <w:bCs/>
          <w:iCs/>
          <w:sz w:val="28"/>
          <w:szCs w:val="28"/>
        </w:rPr>
        <w:t>2.</w:t>
      </w:r>
      <w:r w:rsidR="0015593E" w:rsidRPr="00FE3133">
        <w:rPr>
          <w:bCs/>
          <w:iCs/>
          <w:sz w:val="28"/>
          <w:szCs w:val="28"/>
        </w:rPr>
        <w:t xml:space="preserve"> </w:t>
      </w:r>
      <w:r w:rsidR="00A5228B" w:rsidRPr="00FE3133">
        <w:rPr>
          <w:bCs/>
          <w:iCs/>
          <w:sz w:val="28"/>
          <w:szCs w:val="28"/>
        </w:rPr>
        <w:t>Работа</w:t>
      </w:r>
      <w:r w:rsidR="0015593E" w:rsidRPr="00FE3133">
        <w:rPr>
          <w:bCs/>
          <w:iCs/>
          <w:sz w:val="28"/>
          <w:szCs w:val="28"/>
        </w:rPr>
        <w:t>ть</w:t>
      </w:r>
      <w:r w:rsidR="00A5228B" w:rsidRPr="00FE3133">
        <w:rPr>
          <w:bCs/>
          <w:iCs/>
          <w:sz w:val="28"/>
          <w:szCs w:val="28"/>
        </w:rPr>
        <w:t xml:space="preserve"> с информацией:</w:t>
      </w:r>
    </w:p>
    <w:p w14:paraId="6668A958" w14:textId="6F23B08C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– </w:t>
      </w:r>
      <w:r w:rsidR="00A5228B" w:rsidRPr="001A01B5">
        <w:rPr>
          <w:bCs/>
          <w:iCs/>
          <w:sz w:val="28"/>
          <w:szCs w:val="28"/>
        </w:rPr>
        <w:t>понимать, что информация может быть представлена в разной форме: текст, иллюстраци</w:t>
      </w:r>
      <w:r w:rsidR="0015593E">
        <w:rPr>
          <w:bCs/>
          <w:iCs/>
          <w:sz w:val="28"/>
          <w:szCs w:val="28"/>
        </w:rPr>
        <w:t>и</w:t>
      </w:r>
      <w:r w:rsidR="00A5228B" w:rsidRPr="001A01B5">
        <w:rPr>
          <w:bCs/>
          <w:iCs/>
          <w:sz w:val="28"/>
          <w:szCs w:val="28"/>
        </w:rPr>
        <w:t>, видео, таблицы;</w:t>
      </w:r>
    </w:p>
    <w:p w14:paraId="04C39965" w14:textId="6B5FB06C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– </w:t>
      </w:r>
      <w:r w:rsidR="00A5228B" w:rsidRPr="001A01B5">
        <w:rPr>
          <w:bCs/>
          <w:iCs/>
          <w:sz w:val="28"/>
          <w:szCs w:val="28"/>
        </w:rPr>
        <w:t>соотносить иллюстрацию явления (объекта, предмета) с его названием</w:t>
      </w:r>
      <w:r w:rsidR="0015593E">
        <w:rPr>
          <w:bCs/>
          <w:iCs/>
          <w:sz w:val="28"/>
          <w:szCs w:val="28"/>
        </w:rPr>
        <w:t>;</w:t>
      </w:r>
    </w:p>
    <w:p w14:paraId="4B6EA882" w14:textId="0AC61467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>
        <w:rPr>
          <w:bCs/>
          <w:iCs/>
          <w:sz w:val="28"/>
          <w:szCs w:val="28"/>
        </w:rPr>
        <w:t xml:space="preserve">– </w:t>
      </w:r>
      <w:r w:rsidR="00A5228B" w:rsidRPr="001A01B5">
        <w:rPr>
          <w:rFonts w:eastAsia="Trebuchet MS"/>
          <w:sz w:val="28"/>
          <w:szCs w:val="28"/>
        </w:rPr>
        <w:t>осуществлять поиск нужной информации в учебнике и учебных пособиях;</w:t>
      </w:r>
    </w:p>
    <w:p w14:paraId="2050F1A6" w14:textId="41D6B8AE" w:rsidR="00A5228B" w:rsidRPr="001A01B5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>
        <w:rPr>
          <w:rFonts w:eastAsia="Trebuchet MS"/>
          <w:sz w:val="28"/>
          <w:szCs w:val="28"/>
        </w:rPr>
        <w:t xml:space="preserve">– </w:t>
      </w:r>
      <w:r w:rsidR="00A5228B" w:rsidRPr="001A01B5">
        <w:rPr>
          <w:rFonts w:eastAsia="Trebuchet MS"/>
          <w:sz w:val="28"/>
          <w:szCs w:val="28"/>
        </w:rPr>
        <w:t>понимать знаки, символы, модели, схемы, приведенные в учебнике и учебных пособиях</w:t>
      </w:r>
      <w:r w:rsidR="0015593E">
        <w:rPr>
          <w:rFonts w:eastAsia="Trebuchet MS"/>
          <w:sz w:val="28"/>
          <w:szCs w:val="28"/>
        </w:rPr>
        <w:t>.</w:t>
      </w:r>
    </w:p>
    <w:p w14:paraId="6749EE9F" w14:textId="77777777" w:rsidR="0015593E" w:rsidRDefault="00A5228B" w:rsidP="00EE50D4">
      <w:pPr>
        <w:pStyle w:val="a5"/>
        <w:widowControl/>
        <w:spacing w:line="360" w:lineRule="auto"/>
        <w:ind w:firstLine="851"/>
        <w:jc w:val="both"/>
        <w:rPr>
          <w:bCs/>
          <w:i/>
          <w:iCs/>
          <w:sz w:val="28"/>
          <w:szCs w:val="28"/>
        </w:rPr>
      </w:pPr>
      <w:r w:rsidRPr="001A01B5">
        <w:rPr>
          <w:bCs/>
          <w:i/>
          <w:iCs/>
          <w:sz w:val="28"/>
          <w:szCs w:val="28"/>
        </w:rPr>
        <w:t>Обучающийся получит возможность научиться:</w:t>
      </w:r>
    </w:p>
    <w:p w14:paraId="13B9213B" w14:textId="3E3F9BDC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– </w:t>
      </w:r>
      <w:r w:rsidR="00A5228B" w:rsidRPr="001A01B5">
        <w:rPr>
          <w:rFonts w:eastAsia="Trebuchet MS"/>
          <w:i/>
          <w:iCs/>
          <w:sz w:val="28"/>
          <w:szCs w:val="28"/>
        </w:rPr>
        <w:t>ориентироваться на возможное разнообразие способов решения учебной задачи;</w:t>
      </w:r>
    </w:p>
    <w:p w14:paraId="59D5B2E0" w14:textId="444592B7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i/>
          <w:iCs/>
          <w:sz w:val="28"/>
          <w:szCs w:val="28"/>
        </w:rPr>
      </w:pPr>
      <w:r>
        <w:rPr>
          <w:rFonts w:eastAsia="Trebuchet MS"/>
          <w:i/>
          <w:iCs/>
          <w:sz w:val="28"/>
          <w:szCs w:val="28"/>
        </w:rPr>
        <w:t xml:space="preserve">– </w:t>
      </w:r>
      <w:r w:rsidR="00A5228B" w:rsidRPr="001A01B5">
        <w:rPr>
          <w:rFonts w:eastAsia="Trebuchet MS"/>
          <w:i/>
          <w:iCs/>
          <w:sz w:val="28"/>
          <w:szCs w:val="28"/>
        </w:rPr>
        <w:t>умению смыслового восприятия познавательного текста;</w:t>
      </w:r>
    </w:p>
    <w:p w14:paraId="55A9FC39" w14:textId="7BFA5440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i/>
          <w:iCs/>
          <w:sz w:val="28"/>
          <w:szCs w:val="28"/>
        </w:rPr>
      </w:pPr>
      <w:r>
        <w:rPr>
          <w:rFonts w:eastAsia="Trebuchet MS"/>
          <w:i/>
          <w:iCs/>
          <w:sz w:val="28"/>
          <w:szCs w:val="28"/>
        </w:rPr>
        <w:t xml:space="preserve">– </w:t>
      </w:r>
      <w:r w:rsidR="00A5228B" w:rsidRPr="001A01B5">
        <w:rPr>
          <w:rFonts w:eastAsia="Trebuchet MS"/>
          <w:i/>
          <w:iCs/>
          <w:sz w:val="28"/>
          <w:szCs w:val="28"/>
        </w:rPr>
        <w:t>подводить анализируемые объекты (явления) под понятия разного уровня обобщения</w:t>
      </w:r>
      <w:r w:rsidR="00B97322" w:rsidRPr="001A01B5">
        <w:rPr>
          <w:rFonts w:eastAsia="Trebuchet MS"/>
          <w:i/>
          <w:iCs/>
          <w:sz w:val="28"/>
          <w:szCs w:val="28"/>
        </w:rPr>
        <w:t xml:space="preserve"> </w:t>
      </w:r>
      <w:r w:rsidR="00A5228B" w:rsidRPr="001A01B5">
        <w:rPr>
          <w:rFonts w:eastAsia="Trebuchet MS"/>
          <w:i/>
          <w:iCs/>
          <w:sz w:val="28"/>
          <w:szCs w:val="28"/>
        </w:rPr>
        <w:t xml:space="preserve">(например, природа, природа живая </w:t>
      </w:r>
      <w:r>
        <w:rPr>
          <w:rFonts w:eastAsia="Trebuchet MS"/>
          <w:i/>
          <w:iCs/>
          <w:sz w:val="28"/>
          <w:szCs w:val="28"/>
        </w:rPr>
        <w:t xml:space="preserve">– </w:t>
      </w:r>
      <w:r w:rsidR="00A5228B" w:rsidRPr="001A01B5">
        <w:rPr>
          <w:rFonts w:eastAsia="Trebuchet MS"/>
          <w:i/>
          <w:iCs/>
          <w:sz w:val="28"/>
          <w:szCs w:val="28"/>
        </w:rPr>
        <w:t xml:space="preserve">неживая, животные </w:t>
      </w:r>
      <w:r>
        <w:rPr>
          <w:rFonts w:eastAsia="Trebuchet MS"/>
          <w:i/>
          <w:iCs/>
          <w:sz w:val="28"/>
          <w:szCs w:val="28"/>
        </w:rPr>
        <w:t xml:space="preserve">– </w:t>
      </w:r>
      <w:r w:rsidR="00A5228B" w:rsidRPr="001A01B5">
        <w:rPr>
          <w:rFonts w:eastAsia="Trebuchet MS"/>
          <w:i/>
          <w:iCs/>
          <w:sz w:val="28"/>
          <w:szCs w:val="28"/>
        </w:rPr>
        <w:t>растения и т.</w:t>
      </w:r>
      <w:r w:rsidR="0015593E">
        <w:rPr>
          <w:rFonts w:eastAsia="Trebuchet MS"/>
          <w:i/>
          <w:iCs/>
          <w:sz w:val="28"/>
          <w:szCs w:val="28"/>
        </w:rPr>
        <w:t xml:space="preserve"> </w:t>
      </w:r>
      <w:r w:rsidR="00A5228B" w:rsidRPr="001A01B5">
        <w:rPr>
          <w:rFonts w:eastAsia="Trebuchet MS"/>
          <w:i/>
          <w:iCs/>
          <w:sz w:val="28"/>
          <w:szCs w:val="28"/>
        </w:rPr>
        <w:t>д.);</w:t>
      </w:r>
    </w:p>
    <w:p w14:paraId="1A759736" w14:textId="1EDD1372" w:rsidR="00A5228B" w:rsidRPr="001A01B5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b/>
          <w:bCs/>
          <w:i/>
          <w:iCs/>
          <w:sz w:val="28"/>
          <w:szCs w:val="28"/>
        </w:rPr>
      </w:pPr>
      <w:r>
        <w:rPr>
          <w:rFonts w:eastAsia="Trebuchet MS"/>
          <w:i/>
          <w:iCs/>
          <w:sz w:val="28"/>
          <w:szCs w:val="28"/>
        </w:rPr>
        <w:t xml:space="preserve">– </w:t>
      </w:r>
      <w:r w:rsidR="00A5228B" w:rsidRPr="001A01B5">
        <w:rPr>
          <w:rFonts w:eastAsia="Trebuchet MS"/>
          <w:i/>
          <w:iCs/>
          <w:sz w:val="28"/>
          <w:szCs w:val="28"/>
        </w:rPr>
        <w:t>проводить аналогии между изучаемым материалом и собственным опытом</w:t>
      </w:r>
      <w:r w:rsidR="0015593E">
        <w:rPr>
          <w:rFonts w:eastAsia="Trebuchet MS"/>
          <w:i/>
          <w:iCs/>
          <w:sz w:val="28"/>
          <w:szCs w:val="28"/>
        </w:rPr>
        <w:t>.</w:t>
      </w:r>
      <w:r w:rsidR="00A5228B" w:rsidRPr="001A01B5">
        <w:rPr>
          <w:rFonts w:eastAsia="Trebuchet MS"/>
          <w:b/>
          <w:bCs/>
          <w:i/>
          <w:iCs/>
          <w:sz w:val="28"/>
          <w:szCs w:val="28"/>
        </w:rPr>
        <w:t xml:space="preserve"> </w:t>
      </w:r>
    </w:p>
    <w:p w14:paraId="2C36AC0D" w14:textId="77777777" w:rsidR="00A5228B" w:rsidRPr="001A01B5" w:rsidRDefault="00A5228B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 xml:space="preserve">Коммуникативные </w:t>
      </w:r>
      <w:r w:rsidR="00870A1F" w:rsidRPr="001A01B5">
        <w:rPr>
          <w:b/>
          <w:bCs/>
          <w:iCs/>
          <w:sz w:val="28"/>
          <w:szCs w:val="28"/>
        </w:rPr>
        <w:t>универсальные учебные действия</w:t>
      </w:r>
    </w:p>
    <w:p w14:paraId="48733E1C" w14:textId="77777777" w:rsidR="00A5228B" w:rsidRPr="001A01B5" w:rsidRDefault="00A5228B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Обучающийся научится:</w:t>
      </w:r>
    </w:p>
    <w:p w14:paraId="08229007" w14:textId="77777777" w:rsidR="00A5228B" w:rsidRPr="001A01B5" w:rsidRDefault="00A5228B" w:rsidP="00EE50D4">
      <w:pPr>
        <w:pStyle w:val="a5"/>
        <w:widowControl/>
        <w:numPr>
          <w:ilvl w:val="0"/>
          <w:numId w:val="4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обращаться за помощью к учителю и однокласснику; формулировать свои затруднения;</w:t>
      </w:r>
    </w:p>
    <w:p w14:paraId="30FC223A" w14:textId="40B233CE" w:rsidR="00A5228B" w:rsidRPr="001A01B5" w:rsidRDefault="00A5228B" w:rsidP="00EE50D4">
      <w:pPr>
        <w:pStyle w:val="a5"/>
        <w:widowControl/>
        <w:numPr>
          <w:ilvl w:val="0"/>
          <w:numId w:val="4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слушать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 xml:space="preserve">и понимать речь собеседника; </w:t>
      </w:r>
    </w:p>
    <w:p w14:paraId="53B9E210" w14:textId="28FBA03C" w:rsidR="00A5228B" w:rsidRPr="001A01B5" w:rsidRDefault="00A5228B" w:rsidP="00EE50D4">
      <w:pPr>
        <w:pStyle w:val="a5"/>
        <w:widowControl/>
        <w:numPr>
          <w:ilvl w:val="0"/>
          <w:numId w:val="4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формулировать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собственное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мнение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и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позицию;</w:t>
      </w:r>
    </w:p>
    <w:p w14:paraId="1D22553C" w14:textId="5BA7310C" w:rsidR="00A5228B" w:rsidRPr="001A01B5" w:rsidRDefault="00A5228B" w:rsidP="00EE50D4">
      <w:pPr>
        <w:pStyle w:val="a5"/>
        <w:widowControl/>
        <w:numPr>
          <w:ilvl w:val="0"/>
          <w:numId w:val="4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строить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монологическое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высказывание (на уровне предложения или небольшого текста</w:t>
      </w:r>
      <w:r w:rsidR="00476CAC" w:rsidRPr="001A01B5">
        <w:rPr>
          <w:sz w:val="28"/>
          <w:szCs w:val="28"/>
        </w:rPr>
        <w:t>)</w:t>
      </w:r>
      <w:r w:rsidRPr="001A01B5">
        <w:rPr>
          <w:sz w:val="28"/>
          <w:szCs w:val="28"/>
        </w:rPr>
        <w:t>;</w:t>
      </w:r>
    </w:p>
    <w:p w14:paraId="07EF4B11" w14:textId="77777777" w:rsidR="001A01B5" w:rsidRPr="001A01B5" w:rsidRDefault="00A5228B" w:rsidP="00EE50D4">
      <w:pPr>
        <w:pStyle w:val="a5"/>
        <w:widowControl/>
        <w:numPr>
          <w:ilvl w:val="0"/>
          <w:numId w:val="4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строить понятные для собеседника высказывания;</w:t>
      </w:r>
    </w:p>
    <w:p w14:paraId="4E5BD472" w14:textId="4A646123" w:rsidR="00A5228B" w:rsidRPr="001A01B5" w:rsidRDefault="00A5228B" w:rsidP="00EE50D4">
      <w:pPr>
        <w:pStyle w:val="a5"/>
        <w:widowControl/>
        <w:numPr>
          <w:ilvl w:val="0"/>
          <w:numId w:val="4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принимать участие в работе парами и группами;</w:t>
      </w:r>
    </w:p>
    <w:p w14:paraId="33F1F7E6" w14:textId="77777777" w:rsidR="00A5228B" w:rsidRPr="001A01B5" w:rsidRDefault="00A5228B" w:rsidP="00EE50D4">
      <w:pPr>
        <w:pStyle w:val="a5"/>
        <w:widowControl/>
        <w:numPr>
          <w:ilvl w:val="0"/>
          <w:numId w:val="4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допускать существование различных точек зрения;</w:t>
      </w:r>
    </w:p>
    <w:p w14:paraId="64C00E44" w14:textId="77777777" w:rsidR="00A5228B" w:rsidRPr="001A01B5" w:rsidRDefault="00A5228B" w:rsidP="00EE50D4">
      <w:pPr>
        <w:pStyle w:val="a5"/>
        <w:widowControl/>
        <w:numPr>
          <w:ilvl w:val="0"/>
          <w:numId w:val="4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договариваться и приходить к общему решению;</w:t>
      </w:r>
    </w:p>
    <w:p w14:paraId="37003071" w14:textId="3DC0840B" w:rsidR="00476CAC" w:rsidRPr="0015593E" w:rsidRDefault="00A5228B" w:rsidP="00EE50D4">
      <w:pPr>
        <w:pStyle w:val="a5"/>
        <w:widowControl/>
        <w:numPr>
          <w:ilvl w:val="0"/>
          <w:numId w:val="4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593E">
        <w:rPr>
          <w:sz w:val="28"/>
          <w:szCs w:val="28"/>
        </w:rPr>
        <w:t>использовать в общении правила вежливости</w:t>
      </w:r>
      <w:r w:rsidR="0015593E">
        <w:rPr>
          <w:sz w:val="28"/>
          <w:szCs w:val="28"/>
        </w:rPr>
        <w:t xml:space="preserve"> </w:t>
      </w:r>
      <w:r w:rsidR="00476CAC" w:rsidRPr="0015593E">
        <w:rPr>
          <w:sz w:val="28"/>
          <w:szCs w:val="28"/>
        </w:rPr>
        <w:t xml:space="preserve">в процессе учебного диалога слушать говорящего; отвечать на вопросы, </w:t>
      </w:r>
    </w:p>
    <w:p w14:paraId="1D4F36A5" w14:textId="7A1CA47F" w:rsidR="00476CAC" w:rsidRPr="001A01B5" w:rsidRDefault="00476CAC" w:rsidP="00EE50D4">
      <w:pPr>
        <w:pStyle w:val="a5"/>
        <w:widowControl/>
        <w:numPr>
          <w:ilvl w:val="0"/>
          <w:numId w:val="4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дополнять ответы участников; уважительно относиться к разным мнениям</w:t>
      </w:r>
      <w:r w:rsidR="0015593E">
        <w:rPr>
          <w:sz w:val="28"/>
          <w:szCs w:val="28"/>
        </w:rPr>
        <w:t>;</w:t>
      </w:r>
    </w:p>
    <w:p w14:paraId="4FE4232B" w14:textId="623FF548" w:rsidR="00476CAC" w:rsidRPr="0015593E" w:rsidRDefault="00476CAC" w:rsidP="00EE50D4">
      <w:pPr>
        <w:pStyle w:val="a5"/>
        <w:widowControl/>
        <w:numPr>
          <w:ilvl w:val="0"/>
          <w:numId w:val="4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593E">
        <w:rPr>
          <w:sz w:val="28"/>
          <w:szCs w:val="28"/>
        </w:rPr>
        <w:t>воспроизводить названия своего населенного пункта, название страны, её столицы;</w:t>
      </w:r>
    </w:p>
    <w:p w14:paraId="7E2611F8" w14:textId="77777777" w:rsidR="00476CAC" w:rsidRPr="001A01B5" w:rsidRDefault="00476CAC" w:rsidP="00EE50D4">
      <w:pPr>
        <w:pStyle w:val="a5"/>
        <w:widowControl/>
        <w:numPr>
          <w:ilvl w:val="0"/>
          <w:numId w:val="4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воспроизводить наизусть слова припева первого куплета и гимна Приднестровья;</w:t>
      </w:r>
    </w:p>
    <w:p w14:paraId="43E9B130" w14:textId="7EF47739" w:rsidR="00476CAC" w:rsidRPr="0015593E" w:rsidRDefault="00476CAC" w:rsidP="00EE50D4">
      <w:pPr>
        <w:pStyle w:val="a5"/>
        <w:widowControl/>
        <w:numPr>
          <w:ilvl w:val="0"/>
          <w:numId w:val="4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5593E">
        <w:rPr>
          <w:sz w:val="28"/>
          <w:szCs w:val="28"/>
        </w:rPr>
        <w:lastRenderedPageBreak/>
        <w:t>описывать по предложенному плану время года, передавать в рассказе своё отношение к природным явлениям;</w:t>
      </w:r>
    </w:p>
    <w:p w14:paraId="773F4E4F" w14:textId="77777777" w:rsidR="00476CAC" w:rsidRPr="001A01B5" w:rsidRDefault="00476CAC" w:rsidP="00EE50D4">
      <w:pPr>
        <w:pStyle w:val="a5"/>
        <w:widowControl/>
        <w:numPr>
          <w:ilvl w:val="0"/>
          <w:numId w:val="46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сравнивать домашних и диких животных, объяснять, чем они различаются.</w:t>
      </w:r>
    </w:p>
    <w:p w14:paraId="52AC1EAA" w14:textId="77777777" w:rsidR="00A5228B" w:rsidRPr="001A01B5" w:rsidRDefault="00A5228B" w:rsidP="00EE50D4">
      <w:pPr>
        <w:pStyle w:val="a5"/>
        <w:widowControl/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1A01B5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3021443D" w14:textId="77777777" w:rsidR="00A5228B" w:rsidRPr="001A01B5" w:rsidRDefault="00A5228B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воспринимать другое мнение и позицию;</w:t>
      </w:r>
    </w:p>
    <w:p w14:paraId="0743A1E5" w14:textId="109CDBC8" w:rsidR="00A5228B" w:rsidRPr="001A01B5" w:rsidRDefault="00A5228B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формулировать собственное мнение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и позицию;</w:t>
      </w:r>
    </w:p>
    <w:p w14:paraId="48A6777A" w14:textId="77777777" w:rsidR="00A5228B" w:rsidRPr="001A01B5" w:rsidRDefault="00A5228B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учитывать другое мнение и позицию;</w:t>
      </w:r>
    </w:p>
    <w:p w14:paraId="35426062" w14:textId="77777777" w:rsidR="00A5228B" w:rsidRPr="001A01B5" w:rsidRDefault="00A5228B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выступать с небольшим сообщением.</w:t>
      </w:r>
    </w:p>
    <w:p w14:paraId="4E785A01" w14:textId="77777777" w:rsidR="00A5228B" w:rsidRPr="001A01B5" w:rsidRDefault="00A5228B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 xml:space="preserve">Регулятивные </w:t>
      </w:r>
      <w:r w:rsidR="00870A1F" w:rsidRPr="001A01B5">
        <w:rPr>
          <w:b/>
          <w:bCs/>
          <w:iCs/>
          <w:sz w:val="28"/>
          <w:szCs w:val="28"/>
        </w:rPr>
        <w:t>универсальные учебные действия</w:t>
      </w:r>
    </w:p>
    <w:p w14:paraId="7A21C05C" w14:textId="77777777" w:rsidR="00A5228B" w:rsidRPr="001A01B5" w:rsidRDefault="00A5228B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Обучающийся научится:</w:t>
      </w:r>
    </w:p>
    <w:p w14:paraId="7BDD8E1E" w14:textId="77777777" w:rsidR="00A5228B" w:rsidRPr="001A01B5" w:rsidRDefault="00A5228B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принимать и сохранять учебную задачу, соответствующую этапу обучения;</w:t>
      </w:r>
    </w:p>
    <w:p w14:paraId="7DA2091C" w14:textId="77777777" w:rsidR="00A5228B" w:rsidRPr="001A01B5" w:rsidRDefault="00A5228B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проговаривать вслух последовательность производимых действий, составляющих основу осваиваемой деятельности;</w:t>
      </w:r>
    </w:p>
    <w:p w14:paraId="4C446CE2" w14:textId="77777777" w:rsidR="00A5228B" w:rsidRPr="001A01B5" w:rsidRDefault="00A5228B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14:paraId="781201B9" w14:textId="77777777" w:rsidR="00A5228B" w:rsidRPr="001A01B5" w:rsidRDefault="00A5228B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определять и формулировать цель деятельности на уроке с помощью учителя;</w:t>
      </w:r>
    </w:p>
    <w:p w14:paraId="65D91E6D" w14:textId="7BC73673" w:rsidR="00A5228B" w:rsidRPr="001A01B5" w:rsidRDefault="00A5228B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учиться работать по предложенному учителем плану</w:t>
      </w:r>
      <w:r w:rsidR="00357A05">
        <w:rPr>
          <w:sz w:val="28"/>
          <w:szCs w:val="28"/>
        </w:rPr>
        <w:t>.</w:t>
      </w:r>
    </w:p>
    <w:p w14:paraId="6A4D6091" w14:textId="77777777" w:rsidR="0015593E" w:rsidRDefault="00A5228B" w:rsidP="00EE50D4">
      <w:pPr>
        <w:pStyle w:val="a5"/>
        <w:widowControl/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1A01B5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12F41741" w14:textId="7FD5B4CC" w:rsidR="0015593E" w:rsidRPr="00357A05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– </w:t>
      </w:r>
      <w:r w:rsidR="00A5228B" w:rsidRPr="00357A05">
        <w:rPr>
          <w:rFonts w:eastAsia="Trebuchet MS"/>
          <w:i/>
          <w:iCs/>
          <w:sz w:val="28"/>
          <w:szCs w:val="28"/>
        </w:rPr>
        <w:t>адекватно воспринимать оценку своей работы учителями, товарищами;</w:t>
      </w:r>
    </w:p>
    <w:p w14:paraId="17DBAE93" w14:textId="6488F2BD" w:rsidR="0015593E" w:rsidRPr="00357A05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i/>
          <w:iCs/>
          <w:sz w:val="28"/>
          <w:szCs w:val="28"/>
        </w:rPr>
      </w:pPr>
      <w:r>
        <w:rPr>
          <w:rFonts w:eastAsia="Trebuchet MS"/>
          <w:i/>
          <w:iCs/>
          <w:sz w:val="28"/>
          <w:szCs w:val="28"/>
        </w:rPr>
        <w:t xml:space="preserve">– </w:t>
      </w:r>
      <w:r w:rsidR="00A5228B" w:rsidRPr="00357A05">
        <w:rPr>
          <w:rFonts w:eastAsia="Trebuchet MS"/>
          <w:i/>
          <w:iCs/>
          <w:sz w:val="28"/>
          <w:szCs w:val="28"/>
        </w:rPr>
        <w:t>в сотрудничестве с учителем, классом находить несколько вариантов решения учебной задачи;</w:t>
      </w:r>
    </w:p>
    <w:p w14:paraId="1025E09F" w14:textId="301483EC" w:rsidR="0015593E" w:rsidRPr="00357A05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i/>
          <w:iCs/>
          <w:sz w:val="28"/>
          <w:szCs w:val="28"/>
        </w:rPr>
      </w:pPr>
      <w:r>
        <w:rPr>
          <w:rFonts w:eastAsia="Trebuchet MS"/>
          <w:i/>
          <w:iCs/>
          <w:sz w:val="28"/>
          <w:szCs w:val="28"/>
        </w:rPr>
        <w:t xml:space="preserve">– </w:t>
      </w:r>
      <w:r w:rsidR="00A5228B" w:rsidRPr="00357A05">
        <w:rPr>
          <w:rFonts w:eastAsia="Trebuchet MS"/>
          <w:i/>
          <w:iCs/>
          <w:sz w:val="28"/>
          <w:szCs w:val="28"/>
        </w:rPr>
        <w:t>осуществлять пошаговый контроль по результату под руководством учителя;</w:t>
      </w:r>
    </w:p>
    <w:p w14:paraId="482B55CF" w14:textId="40F12522" w:rsidR="00A5228B" w:rsidRPr="001A01B5" w:rsidRDefault="00CB4756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i/>
          <w:iCs/>
          <w:sz w:val="28"/>
          <w:szCs w:val="28"/>
        </w:rPr>
      </w:pPr>
      <w:r>
        <w:rPr>
          <w:rFonts w:eastAsia="Trebuchet MS"/>
          <w:i/>
          <w:iCs/>
          <w:sz w:val="28"/>
          <w:szCs w:val="28"/>
        </w:rPr>
        <w:t xml:space="preserve">– </w:t>
      </w:r>
      <w:r w:rsidR="00A5228B" w:rsidRPr="001A01B5">
        <w:rPr>
          <w:rFonts w:eastAsia="Trebuchet MS"/>
          <w:i/>
          <w:iCs/>
          <w:sz w:val="28"/>
          <w:szCs w:val="28"/>
        </w:rPr>
        <w:t>учиться высказывать свое предположение (версию) на основе работы с иллюстрацией учебника.</w:t>
      </w:r>
    </w:p>
    <w:p w14:paraId="4187C8BB" w14:textId="77777777" w:rsidR="00476CAC" w:rsidRPr="001A01B5" w:rsidRDefault="00476CAC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b/>
          <w:iCs/>
          <w:sz w:val="28"/>
          <w:szCs w:val="28"/>
        </w:rPr>
      </w:pPr>
      <w:r w:rsidRPr="001A01B5">
        <w:rPr>
          <w:rFonts w:eastAsia="Trebuchet MS"/>
          <w:b/>
          <w:iCs/>
          <w:sz w:val="28"/>
          <w:szCs w:val="28"/>
        </w:rPr>
        <w:t>Совместная деятельность</w:t>
      </w:r>
    </w:p>
    <w:p w14:paraId="112C824E" w14:textId="77777777" w:rsidR="00476CAC" w:rsidRPr="001A01B5" w:rsidRDefault="00476CAC" w:rsidP="00EE50D4">
      <w:pPr>
        <w:pStyle w:val="a5"/>
        <w:widowControl/>
        <w:spacing w:line="360" w:lineRule="auto"/>
        <w:ind w:firstLine="851"/>
        <w:jc w:val="both"/>
        <w:rPr>
          <w:rFonts w:eastAsia="Trebuchet MS"/>
          <w:iCs/>
          <w:sz w:val="28"/>
          <w:szCs w:val="28"/>
        </w:rPr>
      </w:pPr>
      <w:r w:rsidRPr="001A01B5">
        <w:rPr>
          <w:rFonts w:eastAsia="Trebuchet MS"/>
          <w:iCs/>
          <w:sz w:val="28"/>
          <w:szCs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38FB20A" w14:textId="50A982FE" w:rsidR="007B5DAC" w:rsidRDefault="007B5DAC" w:rsidP="00EE50D4">
      <w:pPr>
        <w:pStyle w:val="a5"/>
        <w:widowControl/>
        <w:spacing w:line="360" w:lineRule="auto"/>
        <w:ind w:firstLine="851"/>
        <w:jc w:val="both"/>
        <w:rPr>
          <w:b/>
          <w:sz w:val="28"/>
          <w:szCs w:val="28"/>
        </w:rPr>
      </w:pPr>
    </w:p>
    <w:p w14:paraId="12131847" w14:textId="77777777" w:rsidR="00682A0C" w:rsidRPr="001A01B5" w:rsidRDefault="00682A0C" w:rsidP="00EE50D4">
      <w:pPr>
        <w:pStyle w:val="a5"/>
        <w:widowControl/>
        <w:spacing w:line="360" w:lineRule="auto"/>
        <w:ind w:firstLine="851"/>
        <w:jc w:val="both"/>
        <w:rPr>
          <w:b/>
          <w:sz w:val="28"/>
          <w:szCs w:val="28"/>
        </w:rPr>
      </w:pPr>
    </w:p>
    <w:p w14:paraId="6AAE2350" w14:textId="552528D2" w:rsidR="00BB68D3" w:rsidRPr="001A01B5" w:rsidRDefault="007B5DAC" w:rsidP="00EE50D4">
      <w:pPr>
        <w:pStyle w:val="a5"/>
        <w:widowControl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lastRenderedPageBreak/>
        <w:t xml:space="preserve">2 </w:t>
      </w:r>
      <w:r w:rsidR="00357A05" w:rsidRPr="001A01B5">
        <w:rPr>
          <w:b/>
          <w:sz w:val="28"/>
          <w:szCs w:val="28"/>
        </w:rPr>
        <w:t>КЛАСС</w:t>
      </w:r>
      <w:r w:rsidRPr="001A01B5">
        <w:rPr>
          <w:b/>
          <w:sz w:val="28"/>
          <w:szCs w:val="28"/>
        </w:rPr>
        <w:t xml:space="preserve"> </w:t>
      </w:r>
      <w:r w:rsidR="00BB68D3" w:rsidRPr="001A01B5">
        <w:rPr>
          <w:b/>
          <w:bCs/>
          <w:sz w:val="28"/>
          <w:szCs w:val="28"/>
          <w:lang w:eastAsia="ru-RU"/>
        </w:rPr>
        <w:t>(</w:t>
      </w:r>
      <w:r w:rsidRPr="001A01B5">
        <w:rPr>
          <w:b/>
          <w:bCs/>
          <w:sz w:val="28"/>
          <w:szCs w:val="28"/>
          <w:lang w:eastAsia="ru-RU"/>
        </w:rPr>
        <w:t>68</w:t>
      </w:r>
      <w:r w:rsidR="00BB68D3" w:rsidRPr="001A01B5">
        <w:rPr>
          <w:b/>
          <w:bCs/>
          <w:sz w:val="28"/>
          <w:szCs w:val="28"/>
          <w:lang w:eastAsia="ru-RU"/>
        </w:rPr>
        <w:t xml:space="preserve"> ч)</w:t>
      </w:r>
    </w:p>
    <w:p w14:paraId="54D2C1E8" w14:textId="77777777" w:rsidR="00794616" w:rsidRPr="00357A05" w:rsidRDefault="00794616" w:rsidP="00EE50D4">
      <w:pPr>
        <w:widowControl/>
        <w:spacing w:line="348" w:lineRule="auto"/>
        <w:ind w:firstLine="851"/>
        <w:jc w:val="both"/>
        <w:rPr>
          <w:b/>
          <w:sz w:val="28"/>
          <w:szCs w:val="28"/>
          <w:lang w:eastAsia="ru-RU"/>
        </w:rPr>
      </w:pPr>
      <w:r w:rsidRPr="00357A05">
        <w:rPr>
          <w:b/>
          <w:sz w:val="28"/>
          <w:szCs w:val="28"/>
          <w:lang w:eastAsia="ru-RU"/>
        </w:rPr>
        <w:t xml:space="preserve">Раздел 1. Где мы живём </w:t>
      </w:r>
    </w:p>
    <w:p w14:paraId="3465CFBA" w14:textId="1273EC02" w:rsidR="00794616" w:rsidRPr="001A01B5" w:rsidRDefault="00794616" w:rsidP="00EE50D4">
      <w:pPr>
        <w:widowControl/>
        <w:spacing w:line="348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 xml:space="preserve">Родная страна. Символы ПМР. Родной уголок. Мой город, моё село. Природа и рукотворный мир. Объекты природы и предметы рукотворного мира. Наше отношение к миру. Обобщение и проверка достижений по разделу «Где мы живём». </w:t>
      </w:r>
      <w:r w:rsidRPr="001A01B5">
        <w:rPr>
          <w:i/>
          <w:sz w:val="28"/>
          <w:szCs w:val="28"/>
          <w:lang w:eastAsia="ru-RU"/>
        </w:rPr>
        <w:t xml:space="preserve">Практическая работа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Учимся работать с административной картой ПМР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>.</w:t>
      </w:r>
    </w:p>
    <w:p w14:paraId="40DEE25F" w14:textId="77777777" w:rsidR="00794616" w:rsidRPr="00357A05" w:rsidRDefault="00794616" w:rsidP="00EE50D4">
      <w:pPr>
        <w:widowControl/>
        <w:spacing w:line="348" w:lineRule="auto"/>
        <w:ind w:firstLine="851"/>
        <w:jc w:val="both"/>
        <w:rPr>
          <w:b/>
          <w:sz w:val="28"/>
          <w:szCs w:val="28"/>
          <w:lang w:eastAsia="ru-RU"/>
        </w:rPr>
      </w:pPr>
      <w:r w:rsidRPr="00357A05">
        <w:rPr>
          <w:b/>
          <w:sz w:val="28"/>
          <w:szCs w:val="28"/>
          <w:lang w:eastAsia="ru-RU"/>
        </w:rPr>
        <w:t xml:space="preserve">Раздел 2. Природа </w:t>
      </w:r>
    </w:p>
    <w:p w14:paraId="419F1B25" w14:textId="5417BCEA" w:rsidR="00794616" w:rsidRPr="001A01B5" w:rsidRDefault="00794616" w:rsidP="00EE50D4">
      <w:pPr>
        <w:widowControl/>
        <w:spacing w:line="348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Неживая и живая природа. Явления природы. Что такое погода. В гости к осени. </w:t>
      </w:r>
      <w:r w:rsidRPr="001A01B5">
        <w:rPr>
          <w:i/>
          <w:sz w:val="28"/>
          <w:szCs w:val="28"/>
        </w:rPr>
        <w:t>Экскурсия</w:t>
      </w:r>
      <w:r w:rsidRPr="001A01B5">
        <w:rPr>
          <w:sz w:val="28"/>
          <w:szCs w:val="28"/>
        </w:rPr>
        <w:t>. Осень в природе. Звёздное небо. Созвездия.</w:t>
      </w:r>
      <w:r w:rsidR="00357A0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Заглянем в кладовые земли. Земные кладовые нашего края. Про воздух. Значение воздуха. Про воду. Значение воды. Какие бывают растения. Какие бывают животные.</w:t>
      </w:r>
      <w:r w:rsidR="00357A0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Невидимые нити. Связи в природе</w:t>
      </w:r>
      <w:r w:rsidR="00357A05">
        <w:rPr>
          <w:sz w:val="28"/>
          <w:szCs w:val="28"/>
        </w:rPr>
        <w:t xml:space="preserve">. </w:t>
      </w:r>
      <w:r w:rsidRPr="001A01B5">
        <w:rPr>
          <w:sz w:val="28"/>
          <w:szCs w:val="28"/>
        </w:rPr>
        <w:t>Дикорастущие и культурные растения. Дикие и домашние животные.</w:t>
      </w:r>
    </w:p>
    <w:p w14:paraId="0FE142F8" w14:textId="694B326E" w:rsidR="00794616" w:rsidRPr="001A01B5" w:rsidRDefault="00794616" w:rsidP="00EE50D4">
      <w:pPr>
        <w:widowControl/>
        <w:spacing w:line="348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Комнатные растения.</w:t>
      </w:r>
      <w:r w:rsidR="00357A0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 xml:space="preserve">Домашние питомцы. Красная книга. </w:t>
      </w:r>
      <w:r w:rsidRPr="001A01B5">
        <w:rPr>
          <w:i/>
          <w:sz w:val="28"/>
          <w:szCs w:val="28"/>
        </w:rPr>
        <w:t xml:space="preserve">Групповой/коллективный проект «Красная книга ПМР». </w:t>
      </w:r>
      <w:r w:rsidRPr="001A01B5">
        <w:rPr>
          <w:sz w:val="28"/>
          <w:szCs w:val="28"/>
        </w:rPr>
        <w:t>Будь природе другом.</w:t>
      </w:r>
    </w:p>
    <w:p w14:paraId="4FD2E67B" w14:textId="5B45EDD1" w:rsidR="00794616" w:rsidRPr="001A01B5" w:rsidRDefault="00794616" w:rsidP="00EE50D4">
      <w:pPr>
        <w:widowControl/>
        <w:spacing w:line="348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Обобщение и проверка достижений по разделу «Природа». </w:t>
      </w:r>
      <w:r w:rsidRPr="001A01B5">
        <w:rPr>
          <w:i/>
          <w:sz w:val="28"/>
          <w:szCs w:val="28"/>
        </w:rPr>
        <w:t>Практичес</w:t>
      </w:r>
      <w:r w:rsidR="00357A05">
        <w:rPr>
          <w:i/>
          <w:sz w:val="28"/>
          <w:szCs w:val="28"/>
        </w:rPr>
        <w:t>к</w:t>
      </w:r>
      <w:r w:rsidRPr="001A01B5">
        <w:rPr>
          <w:i/>
          <w:sz w:val="28"/>
          <w:szCs w:val="28"/>
        </w:rPr>
        <w:t xml:space="preserve">ие работы: </w:t>
      </w:r>
      <w:r w:rsidR="00357A05">
        <w:rPr>
          <w:i/>
          <w:sz w:val="28"/>
          <w:szCs w:val="28"/>
        </w:rPr>
        <w:t>«</w:t>
      </w:r>
      <w:r w:rsidRPr="001A01B5">
        <w:rPr>
          <w:i/>
          <w:sz w:val="28"/>
          <w:szCs w:val="28"/>
        </w:rPr>
        <w:t>Учимся измерять</w:t>
      </w:r>
      <w:r w:rsidR="00B97322" w:rsidRPr="001A01B5">
        <w:rPr>
          <w:i/>
          <w:sz w:val="28"/>
          <w:szCs w:val="28"/>
        </w:rPr>
        <w:t xml:space="preserve"> </w:t>
      </w:r>
      <w:r w:rsidRPr="001A01B5">
        <w:rPr>
          <w:i/>
          <w:sz w:val="28"/>
          <w:szCs w:val="28"/>
        </w:rPr>
        <w:t>температуру</w:t>
      </w:r>
      <w:r w:rsidR="00357A05">
        <w:rPr>
          <w:i/>
          <w:sz w:val="28"/>
          <w:szCs w:val="28"/>
        </w:rPr>
        <w:t>»</w:t>
      </w:r>
      <w:r w:rsidRPr="001A01B5">
        <w:rPr>
          <w:i/>
          <w:sz w:val="28"/>
          <w:szCs w:val="28"/>
        </w:rPr>
        <w:t xml:space="preserve">, </w:t>
      </w:r>
      <w:r w:rsidR="00357A05">
        <w:rPr>
          <w:i/>
          <w:sz w:val="28"/>
          <w:szCs w:val="28"/>
        </w:rPr>
        <w:t>«</w:t>
      </w:r>
      <w:r w:rsidRPr="001A01B5">
        <w:rPr>
          <w:i/>
          <w:sz w:val="28"/>
          <w:szCs w:val="28"/>
        </w:rPr>
        <w:t>Учимся моделировать созвездия</w:t>
      </w:r>
      <w:r w:rsidR="00357A05">
        <w:rPr>
          <w:i/>
          <w:sz w:val="28"/>
          <w:szCs w:val="28"/>
        </w:rPr>
        <w:t>»</w:t>
      </w:r>
      <w:r w:rsidRPr="001A01B5">
        <w:rPr>
          <w:i/>
          <w:sz w:val="28"/>
          <w:szCs w:val="28"/>
        </w:rPr>
        <w:t xml:space="preserve">, </w:t>
      </w:r>
      <w:r w:rsidR="00357A05">
        <w:rPr>
          <w:i/>
          <w:sz w:val="28"/>
          <w:szCs w:val="28"/>
        </w:rPr>
        <w:t>«</w:t>
      </w:r>
      <w:r w:rsidRPr="001A01B5">
        <w:rPr>
          <w:i/>
          <w:sz w:val="28"/>
          <w:szCs w:val="28"/>
        </w:rPr>
        <w:t>Исследуем состав гранита</w:t>
      </w:r>
      <w:r w:rsidR="00357A05">
        <w:rPr>
          <w:i/>
          <w:sz w:val="28"/>
          <w:szCs w:val="28"/>
        </w:rPr>
        <w:t>»</w:t>
      </w:r>
      <w:r w:rsidRPr="001A01B5">
        <w:rPr>
          <w:i/>
          <w:sz w:val="28"/>
          <w:szCs w:val="28"/>
        </w:rPr>
        <w:t xml:space="preserve">, </w:t>
      </w:r>
      <w:r w:rsidR="00357A05">
        <w:rPr>
          <w:i/>
          <w:sz w:val="28"/>
          <w:szCs w:val="28"/>
        </w:rPr>
        <w:t>«</w:t>
      </w:r>
      <w:r w:rsidRPr="001A01B5">
        <w:rPr>
          <w:i/>
          <w:sz w:val="28"/>
          <w:szCs w:val="28"/>
        </w:rPr>
        <w:t>Учимся ухаживать за комнатными растениями</w:t>
      </w:r>
      <w:r w:rsidR="00357A05">
        <w:rPr>
          <w:i/>
          <w:sz w:val="28"/>
          <w:szCs w:val="28"/>
        </w:rPr>
        <w:t>»</w:t>
      </w:r>
      <w:r w:rsidRPr="001A01B5">
        <w:rPr>
          <w:i/>
          <w:sz w:val="28"/>
          <w:szCs w:val="28"/>
        </w:rPr>
        <w:t>.</w:t>
      </w:r>
    </w:p>
    <w:p w14:paraId="68E0D3F9" w14:textId="77777777" w:rsidR="00794616" w:rsidRPr="00357A05" w:rsidRDefault="00794616" w:rsidP="00EE50D4">
      <w:pPr>
        <w:widowControl/>
        <w:spacing w:line="348" w:lineRule="auto"/>
        <w:ind w:firstLine="851"/>
        <w:jc w:val="both"/>
        <w:rPr>
          <w:b/>
          <w:sz w:val="28"/>
          <w:szCs w:val="28"/>
          <w:lang w:eastAsia="ru-RU"/>
        </w:rPr>
      </w:pPr>
      <w:r w:rsidRPr="00357A05">
        <w:rPr>
          <w:b/>
          <w:sz w:val="28"/>
          <w:szCs w:val="28"/>
          <w:lang w:eastAsia="ru-RU"/>
        </w:rPr>
        <w:t xml:space="preserve">Раздел 3. Жизнь города и села </w:t>
      </w:r>
    </w:p>
    <w:p w14:paraId="1430E8C0" w14:textId="4219F03D" w:rsidR="00794616" w:rsidRPr="001A01B5" w:rsidRDefault="00794616" w:rsidP="00EE50D4">
      <w:pPr>
        <w:widowControl/>
        <w:spacing w:line="348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 xml:space="preserve">Что такое экономика. Из чего что сделано. Как построить дом. Какой бывает транспорт. Культура и образование. Все профессии важны. Обобщение и проверка достижений по разделу </w:t>
      </w:r>
      <w:r w:rsidR="00357A05">
        <w:rPr>
          <w:sz w:val="28"/>
          <w:szCs w:val="28"/>
          <w:lang w:eastAsia="ru-RU"/>
        </w:rPr>
        <w:t>«</w:t>
      </w:r>
      <w:r w:rsidRPr="001A01B5">
        <w:rPr>
          <w:sz w:val="28"/>
          <w:szCs w:val="28"/>
          <w:lang w:eastAsia="ru-RU"/>
        </w:rPr>
        <w:t>Жизнь города и села</w:t>
      </w:r>
      <w:r w:rsidR="00357A05">
        <w:rPr>
          <w:sz w:val="28"/>
          <w:szCs w:val="28"/>
          <w:lang w:eastAsia="ru-RU"/>
        </w:rPr>
        <w:t>»</w:t>
      </w:r>
      <w:r w:rsidRPr="001A01B5">
        <w:rPr>
          <w:sz w:val="28"/>
          <w:szCs w:val="28"/>
          <w:lang w:eastAsia="ru-RU"/>
        </w:rPr>
        <w:t xml:space="preserve">. </w:t>
      </w:r>
    </w:p>
    <w:p w14:paraId="335DD9CE" w14:textId="75C5661B" w:rsidR="00794616" w:rsidRPr="001A01B5" w:rsidRDefault="00794616" w:rsidP="00EE50D4">
      <w:pPr>
        <w:widowControl/>
        <w:spacing w:line="348" w:lineRule="auto"/>
        <w:ind w:firstLine="851"/>
        <w:jc w:val="both"/>
        <w:rPr>
          <w:i/>
          <w:sz w:val="28"/>
          <w:szCs w:val="28"/>
          <w:lang w:eastAsia="ru-RU"/>
        </w:rPr>
      </w:pPr>
      <w:r w:rsidRPr="001A01B5">
        <w:rPr>
          <w:i/>
          <w:sz w:val="28"/>
          <w:szCs w:val="28"/>
          <w:lang w:eastAsia="ru-RU"/>
        </w:rPr>
        <w:t>Коллективный проект</w:t>
      </w:r>
      <w:r w:rsidR="00B97322" w:rsidRPr="001A01B5">
        <w:rPr>
          <w:i/>
          <w:sz w:val="28"/>
          <w:szCs w:val="28"/>
          <w:lang w:eastAsia="ru-RU"/>
        </w:rPr>
        <w:t xml:space="preserve">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Мир профессий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 xml:space="preserve"> или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Азбука профессий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 xml:space="preserve">. В гости к зиме. Экскурсия. </w:t>
      </w:r>
      <w:r w:rsidRPr="001A01B5">
        <w:rPr>
          <w:sz w:val="28"/>
          <w:szCs w:val="28"/>
          <w:lang w:eastAsia="ru-RU"/>
        </w:rPr>
        <w:t>Зима в природе.</w:t>
      </w:r>
    </w:p>
    <w:p w14:paraId="32797553" w14:textId="77777777" w:rsidR="00794616" w:rsidRPr="00357A05" w:rsidRDefault="00794616" w:rsidP="00EE50D4">
      <w:pPr>
        <w:widowControl/>
        <w:spacing w:line="348" w:lineRule="auto"/>
        <w:ind w:firstLine="851"/>
        <w:jc w:val="both"/>
        <w:rPr>
          <w:b/>
          <w:sz w:val="28"/>
          <w:szCs w:val="28"/>
          <w:lang w:eastAsia="ru-RU"/>
        </w:rPr>
      </w:pPr>
      <w:r w:rsidRPr="00357A05">
        <w:rPr>
          <w:b/>
          <w:sz w:val="28"/>
          <w:szCs w:val="28"/>
          <w:lang w:eastAsia="ru-RU"/>
        </w:rPr>
        <w:t xml:space="preserve">Раздел 4. Здоровье и безопасность </w:t>
      </w:r>
    </w:p>
    <w:p w14:paraId="7896C18C" w14:textId="599F964A" w:rsidR="00794616" w:rsidRPr="001A01B5" w:rsidRDefault="00794616" w:rsidP="00EE50D4">
      <w:pPr>
        <w:widowControl/>
        <w:spacing w:line="348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Строение тела человека.</w:t>
      </w:r>
      <w:r w:rsidR="00357A0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 xml:space="preserve">Если хочешь быть здоров. Берегись автомобиля! Школа пешехода. Домашние опасности. Пожар! Работа пожарных. Безопасность у воды и на воде. Безопасность в лесу. Опасные незнакомцы. Обобщение и проверка достижений по разделу </w:t>
      </w:r>
      <w:r w:rsidR="00357A05">
        <w:rPr>
          <w:sz w:val="28"/>
          <w:szCs w:val="28"/>
          <w:lang w:eastAsia="ru-RU"/>
        </w:rPr>
        <w:t>«</w:t>
      </w:r>
      <w:r w:rsidRPr="001A01B5">
        <w:rPr>
          <w:sz w:val="28"/>
          <w:szCs w:val="28"/>
          <w:lang w:eastAsia="ru-RU"/>
        </w:rPr>
        <w:t>Здоровье и безопасность</w:t>
      </w:r>
      <w:r w:rsidR="00357A05">
        <w:rPr>
          <w:sz w:val="28"/>
          <w:szCs w:val="28"/>
          <w:lang w:eastAsia="ru-RU"/>
        </w:rPr>
        <w:t>»</w:t>
      </w:r>
      <w:r w:rsidRPr="001A01B5">
        <w:rPr>
          <w:sz w:val="28"/>
          <w:szCs w:val="28"/>
          <w:lang w:eastAsia="ru-RU"/>
        </w:rPr>
        <w:t>.</w:t>
      </w:r>
      <w:r w:rsidR="00357A05">
        <w:rPr>
          <w:sz w:val="28"/>
          <w:szCs w:val="28"/>
          <w:lang w:eastAsia="ru-RU"/>
        </w:rPr>
        <w:t xml:space="preserve"> </w:t>
      </w:r>
      <w:r w:rsidRPr="001A01B5">
        <w:rPr>
          <w:i/>
          <w:sz w:val="28"/>
          <w:szCs w:val="28"/>
          <w:lang w:eastAsia="ru-RU"/>
        </w:rPr>
        <w:t xml:space="preserve">Практическая работа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Учимся соблюдать правила безопасности</w:t>
      </w:r>
      <w:r w:rsidR="00357A05">
        <w:rPr>
          <w:i/>
          <w:sz w:val="28"/>
          <w:szCs w:val="28"/>
          <w:lang w:eastAsia="ru-RU"/>
        </w:rPr>
        <w:t>».</w:t>
      </w:r>
      <w:r w:rsidR="00B97322" w:rsidRPr="001A01B5">
        <w:rPr>
          <w:i/>
          <w:sz w:val="28"/>
          <w:szCs w:val="28"/>
          <w:lang w:eastAsia="ru-RU"/>
        </w:rPr>
        <w:t xml:space="preserve"> </w:t>
      </w:r>
    </w:p>
    <w:p w14:paraId="4A8C143D" w14:textId="77777777" w:rsidR="00794616" w:rsidRPr="00357A05" w:rsidRDefault="00794616" w:rsidP="00EE50D4">
      <w:pPr>
        <w:widowControl/>
        <w:spacing w:line="348" w:lineRule="auto"/>
        <w:ind w:firstLine="851"/>
        <w:jc w:val="both"/>
        <w:rPr>
          <w:b/>
          <w:sz w:val="28"/>
          <w:szCs w:val="28"/>
          <w:lang w:eastAsia="ru-RU"/>
        </w:rPr>
      </w:pPr>
      <w:r w:rsidRPr="00357A05">
        <w:rPr>
          <w:b/>
          <w:sz w:val="28"/>
          <w:szCs w:val="28"/>
          <w:lang w:eastAsia="ru-RU"/>
        </w:rPr>
        <w:t xml:space="preserve">Раздел 5. Общение </w:t>
      </w:r>
    </w:p>
    <w:p w14:paraId="7AF15614" w14:textId="3A8B27B7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 xml:space="preserve">Наша дружная семья. Семья как единство близких людей. Культура общения в семье. В школе. Классный и школьный коллективы. Правила вежливости. Правила </w:t>
      </w:r>
      <w:r w:rsidRPr="001A01B5">
        <w:rPr>
          <w:sz w:val="28"/>
          <w:szCs w:val="28"/>
          <w:lang w:eastAsia="ru-RU"/>
        </w:rPr>
        <w:lastRenderedPageBreak/>
        <w:t>этикета в общении.</w:t>
      </w:r>
      <w:r w:rsidR="00357A0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 xml:space="preserve">Мы </w:t>
      </w:r>
      <w:r w:rsidR="00CB4756">
        <w:rPr>
          <w:sz w:val="28"/>
          <w:szCs w:val="28"/>
          <w:lang w:eastAsia="ru-RU"/>
        </w:rPr>
        <w:t xml:space="preserve">– </w:t>
      </w:r>
      <w:r w:rsidRPr="001A01B5">
        <w:rPr>
          <w:sz w:val="28"/>
          <w:szCs w:val="28"/>
          <w:lang w:eastAsia="ru-RU"/>
        </w:rPr>
        <w:t xml:space="preserve">зрители и пассажиры. Обобщение и проверка достижений по разделу </w:t>
      </w:r>
      <w:r w:rsidR="00357A05">
        <w:rPr>
          <w:sz w:val="28"/>
          <w:szCs w:val="28"/>
          <w:lang w:eastAsia="ru-RU"/>
        </w:rPr>
        <w:t>«</w:t>
      </w:r>
      <w:r w:rsidRPr="001A01B5">
        <w:rPr>
          <w:sz w:val="28"/>
          <w:szCs w:val="28"/>
          <w:lang w:eastAsia="ru-RU"/>
        </w:rPr>
        <w:t>Общение</w:t>
      </w:r>
      <w:r w:rsidR="00357A05">
        <w:rPr>
          <w:sz w:val="28"/>
          <w:szCs w:val="28"/>
          <w:lang w:eastAsia="ru-RU"/>
        </w:rPr>
        <w:t>»</w:t>
      </w:r>
      <w:r w:rsidRPr="001A01B5">
        <w:rPr>
          <w:sz w:val="28"/>
          <w:szCs w:val="28"/>
          <w:lang w:eastAsia="ru-RU"/>
        </w:rPr>
        <w:t xml:space="preserve">. </w:t>
      </w:r>
      <w:r w:rsidRPr="001A01B5">
        <w:rPr>
          <w:i/>
          <w:sz w:val="28"/>
          <w:szCs w:val="28"/>
          <w:lang w:eastAsia="ru-RU"/>
        </w:rPr>
        <w:t xml:space="preserve">Практическая работа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Учимся соблюдать правила поведения за столом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>.</w:t>
      </w:r>
    </w:p>
    <w:p w14:paraId="17802904" w14:textId="77777777" w:rsidR="00794616" w:rsidRPr="00357A05" w:rsidRDefault="00794616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357A05">
        <w:rPr>
          <w:b/>
          <w:sz w:val="28"/>
          <w:szCs w:val="28"/>
          <w:lang w:eastAsia="ru-RU"/>
        </w:rPr>
        <w:t xml:space="preserve">Раздел 6. Путешествия </w:t>
      </w:r>
    </w:p>
    <w:p w14:paraId="2AB239B9" w14:textId="3AD4D313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 xml:space="preserve">Посмотри вокруг. Горизонт. Линия горизонта. Стороны горизонта. </w:t>
      </w:r>
      <w:r w:rsidRPr="00357A05">
        <w:rPr>
          <w:i/>
          <w:sz w:val="28"/>
          <w:szCs w:val="28"/>
          <w:lang w:eastAsia="ru-RU"/>
        </w:rPr>
        <w:t xml:space="preserve">Практическая работа </w:t>
      </w:r>
      <w:r w:rsidR="00357A05" w:rsidRPr="00357A05">
        <w:rPr>
          <w:i/>
          <w:sz w:val="28"/>
          <w:szCs w:val="28"/>
          <w:lang w:eastAsia="ru-RU"/>
        </w:rPr>
        <w:t>«</w:t>
      </w:r>
      <w:r w:rsidRPr="00357A05">
        <w:rPr>
          <w:i/>
          <w:sz w:val="28"/>
          <w:szCs w:val="28"/>
          <w:lang w:eastAsia="ru-RU"/>
        </w:rPr>
        <w:t>Изучаем устройство компаса и правила работы с ним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sz w:val="28"/>
          <w:szCs w:val="28"/>
          <w:lang w:eastAsia="ru-RU"/>
        </w:rPr>
        <w:t>.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 xml:space="preserve">Ориентирование на местности. </w:t>
      </w:r>
      <w:r w:rsidRPr="00357A05">
        <w:rPr>
          <w:i/>
          <w:sz w:val="28"/>
          <w:szCs w:val="28"/>
          <w:lang w:eastAsia="ru-RU"/>
        </w:rPr>
        <w:t>Экскурсия.</w:t>
      </w:r>
      <w:r w:rsidR="00357A05" w:rsidRPr="00357A05">
        <w:rPr>
          <w:i/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 xml:space="preserve">Весна в природе. </w:t>
      </w:r>
    </w:p>
    <w:p w14:paraId="125D3BB0" w14:textId="70823473" w:rsidR="00794616" w:rsidRPr="001A01B5" w:rsidRDefault="00794616" w:rsidP="00EE50D4">
      <w:pPr>
        <w:widowControl/>
        <w:spacing w:line="360" w:lineRule="auto"/>
        <w:ind w:firstLine="851"/>
        <w:jc w:val="both"/>
        <w:rPr>
          <w:i/>
          <w:sz w:val="28"/>
          <w:szCs w:val="28"/>
          <w:lang w:eastAsia="ru-RU"/>
        </w:rPr>
      </w:pPr>
      <w:r w:rsidRPr="001A01B5">
        <w:rPr>
          <w:i/>
          <w:sz w:val="28"/>
          <w:szCs w:val="28"/>
          <w:lang w:eastAsia="ru-RU"/>
        </w:rPr>
        <w:t>В гости к весне. Экскурсия.</w:t>
      </w:r>
      <w:r w:rsidR="00357A05">
        <w:rPr>
          <w:i/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Формы земной поверхности. Равнины и горы, холмы и овраги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на физической карте</w:t>
      </w:r>
      <w:r w:rsidRPr="001A01B5">
        <w:rPr>
          <w:i/>
          <w:sz w:val="28"/>
          <w:szCs w:val="28"/>
          <w:lang w:eastAsia="ru-RU"/>
        </w:rPr>
        <w:t xml:space="preserve">. </w:t>
      </w:r>
      <w:r w:rsidRPr="001A01B5">
        <w:rPr>
          <w:sz w:val="28"/>
          <w:szCs w:val="28"/>
          <w:lang w:eastAsia="ru-RU"/>
        </w:rPr>
        <w:t xml:space="preserve">Формы поверхности нашего края. Водные богатства. Части реки. Путешествие по родному краю. </w:t>
      </w:r>
      <w:r w:rsidRPr="001A01B5">
        <w:rPr>
          <w:i/>
          <w:sz w:val="28"/>
          <w:szCs w:val="28"/>
          <w:lang w:eastAsia="ru-RU"/>
        </w:rPr>
        <w:t xml:space="preserve">Групповой/коллективный проект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Города Приднестровской Молдавской Республики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>.</w:t>
      </w:r>
    </w:p>
    <w:p w14:paraId="0F58A6AD" w14:textId="1D3A98C5" w:rsidR="001A01B5" w:rsidRPr="001A01B5" w:rsidRDefault="00794616" w:rsidP="00EE50D4">
      <w:pPr>
        <w:widowControl/>
        <w:spacing w:line="360" w:lineRule="auto"/>
        <w:ind w:firstLine="851"/>
        <w:jc w:val="both"/>
        <w:rPr>
          <w:i/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Путешествие по Москве. Московский Кремль. Город на Неве. Путешествие по планете.</w:t>
      </w:r>
      <w:r w:rsidRPr="001A01B5">
        <w:rPr>
          <w:i/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 xml:space="preserve">Путешествие по материкам. Обобщение и проверка достижений по разделу </w:t>
      </w:r>
      <w:r w:rsidR="00357A05">
        <w:rPr>
          <w:sz w:val="28"/>
          <w:szCs w:val="28"/>
          <w:lang w:eastAsia="ru-RU"/>
        </w:rPr>
        <w:t>«</w:t>
      </w:r>
      <w:r w:rsidRPr="001A01B5">
        <w:rPr>
          <w:sz w:val="28"/>
          <w:szCs w:val="28"/>
          <w:lang w:eastAsia="ru-RU"/>
        </w:rPr>
        <w:t>Путешествия</w:t>
      </w:r>
      <w:r w:rsidR="00357A05">
        <w:rPr>
          <w:sz w:val="28"/>
          <w:szCs w:val="28"/>
          <w:lang w:eastAsia="ru-RU"/>
        </w:rPr>
        <w:t>»</w:t>
      </w:r>
      <w:r w:rsidRPr="001A01B5">
        <w:rPr>
          <w:sz w:val="28"/>
          <w:szCs w:val="28"/>
          <w:lang w:eastAsia="ru-RU"/>
        </w:rPr>
        <w:t>.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i/>
          <w:sz w:val="28"/>
          <w:szCs w:val="28"/>
          <w:lang w:eastAsia="ru-RU"/>
        </w:rPr>
        <w:t xml:space="preserve">Презентация проекта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Родословная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 xml:space="preserve">. Практические работы: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Учимся читать физическую карту России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 xml:space="preserve">,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Учимся читать физическую карту ПМР. Рельеф/ Водоёмы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 xml:space="preserve">. </w:t>
      </w:r>
    </w:p>
    <w:p w14:paraId="08D4BA57" w14:textId="3FBEA4F4" w:rsidR="00794616" w:rsidRPr="001A01B5" w:rsidRDefault="00794616" w:rsidP="00EE50D4">
      <w:pPr>
        <w:widowControl/>
        <w:tabs>
          <w:tab w:val="left" w:pos="7095"/>
        </w:tabs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357A05">
        <w:rPr>
          <w:b/>
          <w:i/>
          <w:sz w:val="28"/>
          <w:szCs w:val="28"/>
          <w:lang w:eastAsia="ru-RU"/>
        </w:rPr>
        <w:t xml:space="preserve">Резерв времени </w:t>
      </w:r>
      <w:r w:rsidRPr="001A01B5">
        <w:rPr>
          <w:sz w:val="28"/>
          <w:szCs w:val="28"/>
          <w:lang w:eastAsia="ru-RU"/>
        </w:rPr>
        <w:t>(часы на усмотрение учителя)</w:t>
      </w:r>
      <w:r w:rsidR="00357A05">
        <w:rPr>
          <w:sz w:val="28"/>
          <w:szCs w:val="28"/>
          <w:lang w:eastAsia="ru-RU"/>
        </w:rPr>
        <w:t>.</w:t>
      </w:r>
    </w:p>
    <w:p w14:paraId="63FD5260" w14:textId="74D33A12" w:rsidR="00794616" w:rsidRPr="00357A0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357A05">
        <w:rPr>
          <w:iCs/>
          <w:sz w:val="28"/>
          <w:szCs w:val="28"/>
          <w:lang w:eastAsia="ru-RU"/>
        </w:rPr>
        <w:t>Предусмотрено</w:t>
      </w:r>
      <w:r w:rsidRPr="00357A05">
        <w:rPr>
          <w:i/>
          <w:iCs/>
          <w:sz w:val="28"/>
          <w:szCs w:val="28"/>
          <w:lang w:eastAsia="ru-RU"/>
        </w:rPr>
        <w:t xml:space="preserve"> </w:t>
      </w:r>
      <w:r w:rsidRPr="00357A05">
        <w:rPr>
          <w:iCs/>
          <w:sz w:val="28"/>
          <w:szCs w:val="28"/>
          <w:lang w:eastAsia="ru-RU"/>
        </w:rPr>
        <w:t>11 практических работ, 4 экскурсии и 3</w:t>
      </w:r>
      <w:r w:rsidR="00CB4756">
        <w:rPr>
          <w:iCs/>
          <w:sz w:val="28"/>
          <w:szCs w:val="28"/>
          <w:lang w:eastAsia="ru-RU"/>
        </w:rPr>
        <w:t>–</w:t>
      </w:r>
      <w:r w:rsidRPr="00357A05">
        <w:rPr>
          <w:iCs/>
          <w:sz w:val="28"/>
          <w:szCs w:val="28"/>
          <w:lang w:eastAsia="ru-RU"/>
        </w:rPr>
        <w:t>4 групповых/</w:t>
      </w:r>
      <w:r w:rsidR="00FE3133">
        <w:rPr>
          <w:iCs/>
          <w:sz w:val="28"/>
          <w:szCs w:val="28"/>
          <w:lang w:eastAsia="ru-RU"/>
        </w:rPr>
        <w:t xml:space="preserve"> </w:t>
      </w:r>
      <w:r w:rsidRPr="00357A05">
        <w:rPr>
          <w:iCs/>
          <w:sz w:val="28"/>
          <w:szCs w:val="28"/>
          <w:lang w:eastAsia="ru-RU"/>
        </w:rPr>
        <w:t>коллективных проекта.</w:t>
      </w:r>
    </w:p>
    <w:p w14:paraId="76F116A6" w14:textId="77777777" w:rsidR="005D4D7C" w:rsidRPr="001A01B5" w:rsidRDefault="005D4D7C" w:rsidP="00EE50D4">
      <w:pPr>
        <w:pStyle w:val="a5"/>
        <w:widowControl/>
        <w:spacing w:line="360" w:lineRule="auto"/>
        <w:ind w:firstLine="851"/>
        <w:jc w:val="both"/>
        <w:rPr>
          <w:b/>
          <w:sz w:val="28"/>
          <w:szCs w:val="28"/>
        </w:rPr>
      </w:pPr>
    </w:p>
    <w:p w14:paraId="19FED0DF" w14:textId="0E595CB2" w:rsidR="00476CAC" w:rsidRPr="00357A05" w:rsidRDefault="00476CAC" w:rsidP="00EE50D4">
      <w:pPr>
        <w:pStyle w:val="a5"/>
        <w:widowControl/>
        <w:spacing w:line="360" w:lineRule="auto"/>
        <w:jc w:val="center"/>
        <w:rPr>
          <w:b/>
          <w:i/>
          <w:sz w:val="28"/>
          <w:szCs w:val="28"/>
        </w:rPr>
      </w:pPr>
      <w:r w:rsidRPr="00357A05">
        <w:rPr>
          <w:b/>
          <w:i/>
          <w:sz w:val="28"/>
          <w:szCs w:val="28"/>
        </w:rPr>
        <w:t>УНИВЕРСАЛЬНЫЕ УЧЕБНЫЕ ДЕЙСТВИЯ</w:t>
      </w:r>
    </w:p>
    <w:p w14:paraId="5F9FCA82" w14:textId="5C71B1F3" w:rsidR="00476CAC" w:rsidRPr="001A01B5" w:rsidRDefault="00476CAC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Изучение (название учебного предмета) во 2 классе позволяет организовать работу над рядом </w:t>
      </w:r>
      <w:proofErr w:type="spellStart"/>
      <w:r w:rsidRPr="001A01B5">
        <w:rPr>
          <w:sz w:val="28"/>
          <w:szCs w:val="28"/>
        </w:rPr>
        <w:t>метапредметных</w:t>
      </w:r>
      <w:proofErr w:type="spellEnd"/>
      <w:r w:rsidRPr="001A01B5">
        <w:rPr>
          <w:sz w:val="28"/>
          <w:szCs w:val="28"/>
        </w:rPr>
        <w:t xml:space="preserve"> результатов: познавательных, коммуникативных, регулятивных универсальных учебных действий, совместной деятельности.</w:t>
      </w:r>
    </w:p>
    <w:p w14:paraId="1028D2B8" w14:textId="77777777" w:rsidR="00565BD9" w:rsidRPr="001A01B5" w:rsidRDefault="00565BD9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 xml:space="preserve">Познавательные </w:t>
      </w:r>
      <w:r w:rsidR="00870A1F" w:rsidRPr="001A01B5">
        <w:rPr>
          <w:b/>
          <w:bCs/>
          <w:iCs/>
          <w:sz w:val="28"/>
          <w:szCs w:val="28"/>
        </w:rPr>
        <w:t>универсальные учебные действия</w:t>
      </w:r>
    </w:p>
    <w:p w14:paraId="09288921" w14:textId="3C23D4DE" w:rsidR="00565BD9" w:rsidRPr="001A01B5" w:rsidRDefault="00565BD9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Обучающийся научится:</w:t>
      </w:r>
    </w:p>
    <w:p w14:paraId="732177E0" w14:textId="6BC2FA82" w:rsidR="00862546" w:rsidRPr="001A01B5" w:rsidRDefault="00862546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1. </w:t>
      </w:r>
      <w:r w:rsidR="00357A05" w:rsidRPr="00357A05">
        <w:rPr>
          <w:bCs/>
          <w:iCs/>
          <w:sz w:val="28"/>
          <w:szCs w:val="28"/>
        </w:rPr>
        <w:t>Выполнять</w:t>
      </w:r>
      <w:r w:rsidR="00357A05" w:rsidRPr="00357A05">
        <w:rPr>
          <w:sz w:val="28"/>
          <w:szCs w:val="28"/>
        </w:rPr>
        <w:t xml:space="preserve"> б</w:t>
      </w:r>
      <w:r w:rsidRPr="001A01B5">
        <w:rPr>
          <w:sz w:val="28"/>
          <w:szCs w:val="28"/>
        </w:rPr>
        <w:t>азовые логические действия:</w:t>
      </w:r>
    </w:p>
    <w:p w14:paraId="6600B1C0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14:paraId="43B009D0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находить и выделять при помощи взрослых информацию, необходимую для выполнения заданий, из разных источников;</w:t>
      </w:r>
    </w:p>
    <w:p w14:paraId="53753C17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lastRenderedPageBreak/>
        <w:t>использовать схемы для выполнения заданий, в том числе схемы-аппликации, схемы-рисунки;</w:t>
      </w:r>
    </w:p>
    <w:p w14:paraId="538F1BCA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14:paraId="342A01A1" w14:textId="6EB61B2E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анализировать объекты окружающего мира,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схемы,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рисунки с выделением отличительных признаков;</w:t>
      </w:r>
    </w:p>
    <w:p w14:paraId="4A8D50E2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классифицировать объекты по заданным (главным) критериям;</w:t>
      </w:r>
    </w:p>
    <w:p w14:paraId="2A64CE50" w14:textId="651CDDDC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сравнивать объекты по заданным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критериям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(по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эталону, на ощупь, по внешнему виду);</w:t>
      </w:r>
    </w:p>
    <w:p w14:paraId="784B8F3A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осуществлять синтез объектов при работе со схемами-аппликациями;</w:t>
      </w:r>
    </w:p>
    <w:p w14:paraId="05C29ECF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устанавливать причинно-следственные связи между явлениями;</w:t>
      </w:r>
    </w:p>
    <w:p w14:paraId="16530CB2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14:paraId="0B1AC390" w14:textId="5BB53106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проявлять индивидуальные творческие способности при выполнении рисунков, рисунков-символов, условных знаков, подготовке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сообщений,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иллюстрировании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рассказов;</w:t>
      </w:r>
    </w:p>
    <w:p w14:paraId="1CCD15F3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14:paraId="6C654A3F" w14:textId="77777777" w:rsidR="00357A05" w:rsidRDefault="00BB5E80" w:rsidP="00EE50D4">
      <w:pPr>
        <w:pStyle w:val="a5"/>
        <w:widowControl/>
        <w:spacing w:line="360" w:lineRule="auto"/>
        <w:ind w:firstLine="851"/>
        <w:jc w:val="both"/>
        <w:rPr>
          <w:iCs/>
          <w:sz w:val="28"/>
          <w:szCs w:val="28"/>
        </w:rPr>
      </w:pPr>
      <w:r w:rsidRPr="001A01B5">
        <w:rPr>
          <w:iCs/>
          <w:sz w:val="28"/>
          <w:szCs w:val="28"/>
        </w:rPr>
        <w:t>2</w:t>
      </w:r>
      <w:r w:rsidR="00862546" w:rsidRPr="001A01B5">
        <w:rPr>
          <w:iCs/>
          <w:sz w:val="28"/>
          <w:szCs w:val="28"/>
        </w:rPr>
        <w:t>. Работа</w:t>
      </w:r>
      <w:r w:rsidR="00357A05">
        <w:rPr>
          <w:iCs/>
          <w:sz w:val="28"/>
          <w:szCs w:val="28"/>
        </w:rPr>
        <w:t>ть</w:t>
      </w:r>
      <w:r w:rsidR="00862546" w:rsidRPr="001A01B5">
        <w:rPr>
          <w:iCs/>
          <w:sz w:val="28"/>
          <w:szCs w:val="28"/>
        </w:rPr>
        <w:t xml:space="preserve"> с информацией: </w:t>
      </w:r>
    </w:p>
    <w:p w14:paraId="7E3181F7" w14:textId="77777777" w:rsidR="00357A05" w:rsidRDefault="00862546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Cs/>
          <w:sz w:val="28"/>
          <w:szCs w:val="28"/>
        </w:rPr>
      </w:pPr>
      <w:r w:rsidRPr="001A01B5">
        <w:rPr>
          <w:iCs/>
          <w:sz w:val="28"/>
          <w:szCs w:val="28"/>
        </w:rPr>
        <w:t xml:space="preserve">различать информацию, представленную в тексте, графически, аудиовизуально; </w:t>
      </w:r>
    </w:p>
    <w:p w14:paraId="58457D16" w14:textId="77777777" w:rsidR="00357A05" w:rsidRDefault="00862546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Cs/>
          <w:sz w:val="28"/>
          <w:szCs w:val="28"/>
        </w:rPr>
      </w:pPr>
      <w:r w:rsidRPr="001A01B5">
        <w:rPr>
          <w:iCs/>
          <w:sz w:val="28"/>
          <w:szCs w:val="28"/>
        </w:rPr>
        <w:t xml:space="preserve">читать информацию, представленную в схеме, таблице; </w:t>
      </w:r>
    </w:p>
    <w:p w14:paraId="3E8AAA38" w14:textId="09493366" w:rsidR="00357A05" w:rsidRDefault="00862546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Cs/>
          <w:sz w:val="28"/>
          <w:szCs w:val="28"/>
        </w:rPr>
      </w:pPr>
      <w:r w:rsidRPr="001A01B5">
        <w:rPr>
          <w:iCs/>
          <w:sz w:val="28"/>
          <w:szCs w:val="28"/>
        </w:rPr>
        <w:t xml:space="preserve">используя текстовую информацию, заполнять таблицы; </w:t>
      </w:r>
    </w:p>
    <w:p w14:paraId="6E205F3A" w14:textId="77777777" w:rsidR="00357A05" w:rsidRDefault="00862546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Cs/>
          <w:sz w:val="28"/>
          <w:szCs w:val="28"/>
        </w:rPr>
      </w:pPr>
      <w:r w:rsidRPr="001A01B5">
        <w:rPr>
          <w:iCs/>
          <w:sz w:val="28"/>
          <w:szCs w:val="28"/>
        </w:rPr>
        <w:t xml:space="preserve">дополнять схемы; </w:t>
      </w:r>
    </w:p>
    <w:p w14:paraId="02CFCC52" w14:textId="32D6A71E" w:rsidR="00862546" w:rsidRPr="001A01B5" w:rsidRDefault="00862546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iCs/>
          <w:sz w:val="28"/>
          <w:szCs w:val="28"/>
        </w:rPr>
        <w:t>соотносить пример (рисунок, предложенную ситуацию) со временем протекания</w:t>
      </w:r>
      <w:r w:rsidR="00357A05">
        <w:rPr>
          <w:iCs/>
          <w:sz w:val="28"/>
          <w:szCs w:val="28"/>
        </w:rPr>
        <w:t>.</w:t>
      </w:r>
    </w:p>
    <w:p w14:paraId="78DE0C60" w14:textId="77777777" w:rsidR="00565BD9" w:rsidRPr="001A01B5" w:rsidRDefault="00565BD9" w:rsidP="00EE50D4">
      <w:pPr>
        <w:pStyle w:val="a5"/>
        <w:widowControl/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1A01B5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798DAD9E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строить небольшие сообщения в устной и письменной форме;</w:t>
      </w:r>
    </w:p>
    <w:p w14:paraId="4B4A8926" w14:textId="4F81048A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выделять информацию из сообщений разных видов (в том числе из текстов)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в соответствии с учебной задачей;</w:t>
      </w:r>
    </w:p>
    <w:p w14:paraId="057C4F4D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lastRenderedPageBreak/>
        <w:t>осуществлять запись (фиксацию) указанной учителем информации об окружающем мире;</w:t>
      </w:r>
    </w:p>
    <w:p w14:paraId="0CFADDF2" w14:textId="18EF4E0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 xml:space="preserve">проводить сравнение, </w:t>
      </w:r>
      <w:proofErr w:type="spellStart"/>
      <w:r w:rsidRPr="001A01B5">
        <w:rPr>
          <w:i/>
          <w:iCs/>
          <w:sz w:val="28"/>
          <w:szCs w:val="28"/>
        </w:rPr>
        <w:t>сериацию</w:t>
      </w:r>
      <w:proofErr w:type="spellEnd"/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14:paraId="0F213D65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понимать структуру построения рассуждения как связи простых суждений об объекте (явлении);</w:t>
      </w:r>
    </w:p>
    <w:p w14:paraId="093D132D" w14:textId="77777777" w:rsidR="00870A1F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обобщать (самосто</w:t>
      </w:r>
      <w:r w:rsidR="00862546" w:rsidRPr="001A01B5">
        <w:rPr>
          <w:i/>
          <w:iCs/>
          <w:sz w:val="28"/>
          <w:szCs w:val="28"/>
        </w:rPr>
        <w:t>ятельно выделять класс объектов).</w:t>
      </w:r>
    </w:p>
    <w:p w14:paraId="071563C4" w14:textId="77777777" w:rsidR="00565BD9" w:rsidRPr="001A01B5" w:rsidRDefault="00565BD9" w:rsidP="00EE50D4">
      <w:pPr>
        <w:pStyle w:val="a5"/>
        <w:widowControl/>
        <w:spacing w:line="360" w:lineRule="auto"/>
        <w:ind w:firstLine="851"/>
        <w:jc w:val="both"/>
        <w:rPr>
          <w:i/>
          <w:iCs/>
          <w:sz w:val="28"/>
          <w:szCs w:val="28"/>
        </w:rPr>
      </w:pPr>
      <w:r w:rsidRPr="001A01B5">
        <w:rPr>
          <w:b/>
          <w:iCs/>
          <w:sz w:val="28"/>
          <w:szCs w:val="28"/>
        </w:rPr>
        <w:t xml:space="preserve">Коммуникативные </w:t>
      </w:r>
      <w:r w:rsidR="00870A1F" w:rsidRPr="001A01B5">
        <w:rPr>
          <w:b/>
          <w:iCs/>
          <w:sz w:val="28"/>
          <w:szCs w:val="28"/>
        </w:rPr>
        <w:t>универсальные учебные действия</w:t>
      </w:r>
    </w:p>
    <w:p w14:paraId="5AA11571" w14:textId="77777777" w:rsidR="00565BD9" w:rsidRPr="001A01B5" w:rsidRDefault="00565BD9" w:rsidP="00EE50D4">
      <w:pPr>
        <w:pStyle w:val="a5"/>
        <w:widowControl/>
        <w:spacing w:line="360" w:lineRule="auto"/>
        <w:ind w:firstLine="851"/>
        <w:jc w:val="both"/>
        <w:rPr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Обучающийся научится:</w:t>
      </w:r>
    </w:p>
    <w:p w14:paraId="70C07593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включаться в коллективное обсуждение вопросов с учителем и сверстниками;</w:t>
      </w:r>
    </w:p>
    <w:p w14:paraId="226B8D54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формулировать ответы на вопросы;</w:t>
      </w:r>
    </w:p>
    <w:p w14:paraId="13198BFC" w14:textId="77777777" w:rsidR="00BB5E80" w:rsidRPr="001A01B5" w:rsidRDefault="00BB5E80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ориентироваться в терминах (понятиях), соотносить их с краткой характеристикой;</w:t>
      </w:r>
    </w:p>
    <w:p w14:paraId="561C0C6D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14:paraId="0D158F30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договариваться и приходить к общему решению при выполнении заданий;</w:t>
      </w:r>
    </w:p>
    <w:p w14:paraId="0F22D2E5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14:paraId="46016658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поддерживать в ходе выполнения задания доброжелательное общение друг с другом;</w:t>
      </w:r>
    </w:p>
    <w:p w14:paraId="3EC01EED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признавать свои ошибки, озвучивать их, соглашаться, если на ошибки указывают другие;</w:t>
      </w:r>
    </w:p>
    <w:p w14:paraId="6B6F4595" w14:textId="17C56C61" w:rsidR="00565BD9" w:rsidRPr="00EE50D4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 w:rsidRPr="00EE50D4">
        <w:rPr>
          <w:spacing w:val="-4"/>
          <w:sz w:val="28"/>
          <w:szCs w:val="28"/>
        </w:rPr>
        <w:t>употреблять вежливые слова в случае неправоты</w:t>
      </w:r>
      <w:r w:rsidR="00EE50D4" w:rsidRPr="00EE50D4">
        <w:rPr>
          <w:spacing w:val="-4"/>
          <w:sz w:val="28"/>
          <w:szCs w:val="28"/>
        </w:rPr>
        <w:t>:</w:t>
      </w:r>
      <w:r w:rsidRPr="00EE50D4">
        <w:rPr>
          <w:spacing w:val="-4"/>
          <w:sz w:val="28"/>
          <w:szCs w:val="28"/>
        </w:rPr>
        <w:t xml:space="preserve"> </w:t>
      </w:r>
      <w:r w:rsidR="00357A05" w:rsidRPr="00EE50D4">
        <w:rPr>
          <w:spacing w:val="-4"/>
          <w:sz w:val="28"/>
          <w:szCs w:val="28"/>
        </w:rPr>
        <w:t>«</w:t>
      </w:r>
      <w:r w:rsidRPr="00EE50D4">
        <w:rPr>
          <w:spacing w:val="-4"/>
          <w:sz w:val="28"/>
          <w:szCs w:val="28"/>
        </w:rPr>
        <w:t>Извини, пожалуйста</w:t>
      </w:r>
      <w:r w:rsidR="00357A05" w:rsidRPr="00EE50D4">
        <w:rPr>
          <w:spacing w:val="-4"/>
          <w:sz w:val="28"/>
          <w:szCs w:val="28"/>
        </w:rPr>
        <w:t>»</w:t>
      </w:r>
      <w:r w:rsidRPr="00EE50D4">
        <w:rPr>
          <w:spacing w:val="-4"/>
          <w:sz w:val="28"/>
          <w:szCs w:val="28"/>
        </w:rPr>
        <w:t xml:space="preserve">, </w:t>
      </w:r>
      <w:r w:rsidR="00357A05" w:rsidRPr="00EE50D4">
        <w:rPr>
          <w:spacing w:val="-4"/>
          <w:sz w:val="28"/>
          <w:szCs w:val="28"/>
        </w:rPr>
        <w:t>«</w:t>
      </w:r>
      <w:r w:rsidRPr="00EE50D4">
        <w:rPr>
          <w:spacing w:val="-4"/>
          <w:sz w:val="28"/>
          <w:szCs w:val="28"/>
        </w:rPr>
        <w:t>Прости, я не хотел тебя обидеть</w:t>
      </w:r>
      <w:r w:rsidR="00357A05" w:rsidRPr="00EE50D4">
        <w:rPr>
          <w:spacing w:val="-4"/>
          <w:sz w:val="28"/>
          <w:szCs w:val="28"/>
        </w:rPr>
        <w:t>»</w:t>
      </w:r>
      <w:r w:rsidRPr="00EE50D4">
        <w:rPr>
          <w:spacing w:val="-4"/>
          <w:sz w:val="28"/>
          <w:szCs w:val="28"/>
        </w:rPr>
        <w:t xml:space="preserve">, </w:t>
      </w:r>
      <w:r w:rsidR="00357A05" w:rsidRPr="00EE50D4">
        <w:rPr>
          <w:spacing w:val="-4"/>
          <w:sz w:val="28"/>
          <w:szCs w:val="28"/>
        </w:rPr>
        <w:t>«</w:t>
      </w:r>
      <w:r w:rsidRPr="00EE50D4">
        <w:rPr>
          <w:spacing w:val="-4"/>
          <w:sz w:val="28"/>
          <w:szCs w:val="28"/>
        </w:rPr>
        <w:t>Спасибо за замечание, я его обязательно учту</w:t>
      </w:r>
      <w:r w:rsidR="00357A05" w:rsidRPr="00EE50D4">
        <w:rPr>
          <w:spacing w:val="-4"/>
          <w:sz w:val="28"/>
          <w:szCs w:val="28"/>
        </w:rPr>
        <w:t>»</w:t>
      </w:r>
      <w:r w:rsidRPr="00EE50D4">
        <w:rPr>
          <w:spacing w:val="-4"/>
          <w:sz w:val="28"/>
          <w:szCs w:val="28"/>
        </w:rPr>
        <w:t xml:space="preserve"> и др.;</w:t>
      </w:r>
    </w:p>
    <w:p w14:paraId="26CD5D04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 и принимать задачу совместной работы (парной, групповой), распределять роли при выполнении заданий;</w:t>
      </w:r>
    </w:p>
    <w:p w14:paraId="2F762DE8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строить монологическое высказывание, владеть диалогической формой речи</w:t>
      </w:r>
      <w:r w:rsidR="00BB5E80" w:rsidRPr="001A01B5">
        <w:rPr>
          <w:sz w:val="28"/>
          <w:szCs w:val="28"/>
        </w:rPr>
        <w:t>: описывать объект, строить высказывание-рассуждение, приводить примеры</w:t>
      </w:r>
      <w:r w:rsidRPr="001A01B5">
        <w:rPr>
          <w:sz w:val="28"/>
          <w:szCs w:val="28"/>
        </w:rPr>
        <w:t xml:space="preserve"> (с учётом возрастных особенностей, норм);</w:t>
      </w:r>
    </w:p>
    <w:p w14:paraId="63CBF3BF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готовить небольшие соо</w:t>
      </w:r>
      <w:r w:rsidR="00BB5E80" w:rsidRPr="001A01B5">
        <w:rPr>
          <w:sz w:val="28"/>
          <w:szCs w:val="28"/>
        </w:rPr>
        <w:t>бщения, проектные задания с по</w:t>
      </w:r>
      <w:r w:rsidRPr="001A01B5">
        <w:rPr>
          <w:sz w:val="28"/>
          <w:szCs w:val="28"/>
        </w:rPr>
        <w:t>мощью взрослых;</w:t>
      </w:r>
    </w:p>
    <w:p w14:paraId="2252D7C1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lastRenderedPageBreak/>
        <w:t>составлять небольшие рассказы на заданную тему.</w:t>
      </w:r>
    </w:p>
    <w:p w14:paraId="5F2BDA22" w14:textId="77777777" w:rsidR="00565BD9" w:rsidRPr="001A01B5" w:rsidRDefault="00565BD9" w:rsidP="00EE50D4">
      <w:pPr>
        <w:pStyle w:val="a5"/>
        <w:widowControl/>
        <w:spacing w:line="348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1A01B5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305C2E15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строить монологическое высказывание;</w:t>
      </w:r>
    </w:p>
    <w:p w14:paraId="0EEF98F9" w14:textId="77777777" w:rsidR="001A01B5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ориентироваться на позицию партнера в общении и взаимодействии;</w:t>
      </w:r>
    </w:p>
    <w:p w14:paraId="26C2BDEA" w14:textId="56FEFAFD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учитывать другое мнение и позицию;</w:t>
      </w:r>
    </w:p>
    <w:p w14:paraId="17FC9353" w14:textId="77777777" w:rsidR="00565BD9" w:rsidRPr="00EE50D4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i/>
          <w:iCs/>
          <w:sz w:val="28"/>
          <w:szCs w:val="28"/>
        </w:rPr>
      </w:pPr>
      <w:r w:rsidRPr="00EE50D4">
        <w:rPr>
          <w:i/>
          <w:iCs/>
          <w:sz w:val="28"/>
          <w:szCs w:val="28"/>
        </w:rPr>
        <w:t>умению договариваться, приходить к общему решению (при работе в группе, паре);</w:t>
      </w:r>
    </w:p>
    <w:p w14:paraId="4FAC9E69" w14:textId="566D6BEC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 xml:space="preserve">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</w:t>
      </w:r>
      <w:r w:rsidR="00357A05">
        <w:rPr>
          <w:i/>
          <w:iCs/>
          <w:sz w:val="28"/>
          <w:szCs w:val="28"/>
        </w:rPr>
        <w:t>«</w:t>
      </w:r>
      <w:r w:rsidRPr="001A01B5">
        <w:rPr>
          <w:i/>
          <w:iCs/>
          <w:sz w:val="28"/>
          <w:szCs w:val="28"/>
        </w:rPr>
        <w:t>я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сам</w:t>
      </w:r>
      <w:r w:rsidR="00357A05">
        <w:rPr>
          <w:i/>
          <w:iCs/>
          <w:sz w:val="28"/>
          <w:szCs w:val="28"/>
        </w:rPr>
        <w:t>»</w:t>
      </w:r>
      <w:r w:rsidRPr="001A01B5">
        <w:rPr>
          <w:i/>
          <w:iCs/>
          <w:sz w:val="28"/>
          <w:szCs w:val="28"/>
        </w:rPr>
        <w:t>;</w:t>
      </w:r>
    </w:p>
    <w:p w14:paraId="2C45F205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адекватно использовать средства устной речи для решения различных коммуникативных задач;</w:t>
      </w:r>
    </w:p>
    <w:p w14:paraId="1262756C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b/>
          <w:bCs/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навыкам взаимоконтроля.</w:t>
      </w:r>
      <w:r w:rsidRPr="001A01B5">
        <w:rPr>
          <w:b/>
          <w:bCs/>
          <w:i/>
          <w:iCs/>
          <w:sz w:val="28"/>
          <w:szCs w:val="28"/>
        </w:rPr>
        <w:t xml:space="preserve"> </w:t>
      </w:r>
    </w:p>
    <w:p w14:paraId="663F6E46" w14:textId="77777777" w:rsidR="00565BD9" w:rsidRPr="001A01B5" w:rsidRDefault="00565BD9" w:rsidP="00EE50D4">
      <w:pPr>
        <w:pStyle w:val="a5"/>
        <w:widowControl/>
        <w:spacing w:line="348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 xml:space="preserve">Регулятивные </w:t>
      </w:r>
      <w:r w:rsidR="00870A1F" w:rsidRPr="001A01B5">
        <w:rPr>
          <w:b/>
          <w:bCs/>
          <w:iCs/>
          <w:sz w:val="28"/>
          <w:szCs w:val="28"/>
        </w:rPr>
        <w:t>универсальные учебные действия</w:t>
      </w:r>
    </w:p>
    <w:p w14:paraId="2A765C8E" w14:textId="77777777" w:rsidR="00565BD9" w:rsidRPr="001A01B5" w:rsidRDefault="00565BD9" w:rsidP="00EE50D4">
      <w:pPr>
        <w:pStyle w:val="a5"/>
        <w:widowControl/>
        <w:spacing w:line="348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Обучающийся научится:</w:t>
      </w:r>
    </w:p>
    <w:p w14:paraId="19C9875C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 и принимать учебную задачу, сформулированную совместно с учителем;</w:t>
      </w:r>
    </w:p>
    <w:p w14:paraId="635A8ABE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14:paraId="23898F50" w14:textId="57DC8ECB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выделять из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темы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урока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известные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и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неизвестные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знания и умения;</w:t>
      </w:r>
    </w:p>
    <w:p w14:paraId="6F4BC64D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планировать своё высказывание (выстраивать последовательность предложений для раскрытия темы);</w:t>
      </w:r>
    </w:p>
    <w:p w14:paraId="49037ACC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планировать последовательность операций на отдельных этапах урока;</w:t>
      </w:r>
    </w:p>
    <w:p w14:paraId="258AC3A5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14:paraId="57805B1F" w14:textId="5DFF777E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48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оценивать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правильность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выполнения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заданий,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 xml:space="preserve">используя </w:t>
      </w:r>
      <w:r w:rsidR="00357A05">
        <w:rPr>
          <w:sz w:val="28"/>
          <w:szCs w:val="28"/>
        </w:rPr>
        <w:t>«</w:t>
      </w:r>
      <w:r w:rsidRPr="001A01B5">
        <w:rPr>
          <w:sz w:val="28"/>
          <w:szCs w:val="28"/>
        </w:rPr>
        <w:t>Странички для самопроверки</w:t>
      </w:r>
      <w:r w:rsidR="00357A05">
        <w:rPr>
          <w:sz w:val="28"/>
          <w:szCs w:val="28"/>
        </w:rPr>
        <w:t>»</w:t>
      </w:r>
      <w:r w:rsidRPr="001A01B5">
        <w:rPr>
          <w:sz w:val="28"/>
          <w:szCs w:val="28"/>
        </w:rPr>
        <w:t xml:space="preserve"> и шкалы оценивания, предложенные учителем;</w:t>
      </w:r>
    </w:p>
    <w:p w14:paraId="7234875B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соотносить выполнение работы с алгоритмом, составленным совместно с учителем;</w:t>
      </w:r>
    </w:p>
    <w:p w14:paraId="643998C1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lastRenderedPageBreak/>
        <w:t>контролировать и корректировать своё поведение по отношению к сверстникам в ходе совместной деятельности.</w:t>
      </w:r>
    </w:p>
    <w:p w14:paraId="7193A9EB" w14:textId="77777777" w:rsidR="001A01B5" w:rsidRPr="001A01B5" w:rsidRDefault="00565BD9" w:rsidP="00EE50D4">
      <w:pPr>
        <w:pStyle w:val="a5"/>
        <w:widowControl/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1A01B5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4ED21FDC" w14:textId="18CC52DD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контролировать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</w:r>
    </w:p>
    <w:p w14:paraId="6E1D10B6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в сотрудничестве с учителем, одноклассниками находить несколько вариантов решения учебной задачи;</w:t>
      </w:r>
    </w:p>
    <w:p w14:paraId="6C17157E" w14:textId="2E3835B6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на основе результатов решения практических задач делать выводы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о свойствах изучаемых объектов в сотрудничестве с учителем и одноклассниками;</w:t>
      </w:r>
    </w:p>
    <w:p w14:paraId="4CA07AE2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высказывать свою версию, предлагать способ ее проверки (на основе продуктивных заданий в учебнике);</w:t>
      </w:r>
    </w:p>
    <w:p w14:paraId="43971089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определять успешность выполнения своего задания в диалоге с учителем;</w:t>
      </w:r>
    </w:p>
    <w:p w14:paraId="156228D8" w14:textId="77777777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работая по предложенному плану, использовать необходимые средства (учебник, простейшие приборы и инструменты);</w:t>
      </w:r>
    </w:p>
    <w:p w14:paraId="71C5AE79" w14:textId="6FB3488B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устанавливать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соответствие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полученного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результата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поставленной цели;</w:t>
      </w:r>
    </w:p>
    <w:p w14:paraId="47C34727" w14:textId="43EC2FBD" w:rsidR="00565BD9" w:rsidRPr="001A01B5" w:rsidRDefault="00565BD9" w:rsidP="00EE50D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 в конце действия с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наглядно-образным материалом</w:t>
      </w:r>
      <w:r w:rsidR="00BB5E80" w:rsidRPr="001A01B5">
        <w:rPr>
          <w:i/>
          <w:iCs/>
          <w:sz w:val="28"/>
          <w:szCs w:val="28"/>
        </w:rPr>
        <w:t>.</w:t>
      </w:r>
    </w:p>
    <w:p w14:paraId="298D6BED" w14:textId="77777777" w:rsidR="00BB5E80" w:rsidRPr="00EE50D4" w:rsidRDefault="00BB5E80" w:rsidP="00EE50D4">
      <w:pPr>
        <w:pStyle w:val="a5"/>
        <w:widowControl/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EE50D4">
        <w:rPr>
          <w:b/>
          <w:spacing w:val="-4"/>
          <w:sz w:val="28"/>
          <w:szCs w:val="28"/>
        </w:rPr>
        <w:t>Совместная деятельность:</w:t>
      </w:r>
      <w:r w:rsidRPr="00EE50D4">
        <w:rPr>
          <w:spacing w:val="-4"/>
          <w:sz w:val="28"/>
          <w:szCs w:val="28"/>
        </w:rPr>
        <w:t xml:space="preserve"> строить свою учебную и игровую деятельность, житейские ситуации в соответствии с правилами поведения, принятыми в обществе; оценивать жизненные ситуации с точки зрения правил поведения, культуры общения, проявления терпения и уважения к собеседнику; проводить в парах (группах) простые опыты по определению свойств разных веществ (например, вода, сахар, соль), совместно намечать план работы, оценивать свой вклад в общее дело; определять причины возможных конфликтов, выбирать (из предложенных) способы их разрешения.</w:t>
      </w:r>
    </w:p>
    <w:p w14:paraId="317224E3" w14:textId="77777777" w:rsidR="00476CAC" w:rsidRPr="001A01B5" w:rsidRDefault="00476CAC" w:rsidP="00EE50D4">
      <w:pPr>
        <w:pStyle w:val="a5"/>
        <w:widowControl/>
        <w:spacing w:line="360" w:lineRule="auto"/>
        <w:ind w:firstLine="851"/>
        <w:jc w:val="both"/>
        <w:rPr>
          <w:b/>
          <w:sz w:val="28"/>
          <w:szCs w:val="28"/>
        </w:rPr>
      </w:pPr>
    </w:p>
    <w:p w14:paraId="02FDDE61" w14:textId="117E7C41" w:rsidR="00D65CD8" w:rsidRPr="001A01B5" w:rsidRDefault="00BB68D3" w:rsidP="00682A0C">
      <w:pPr>
        <w:pStyle w:val="a5"/>
        <w:widowControl/>
        <w:spacing w:line="360" w:lineRule="auto"/>
        <w:jc w:val="center"/>
        <w:rPr>
          <w:sz w:val="28"/>
          <w:szCs w:val="28"/>
        </w:rPr>
      </w:pPr>
      <w:r w:rsidRPr="001A01B5">
        <w:rPr>
          <w:b/>
          <w:sz w:val="28"/>
          <w:szCs w:val="28"/>
        </w:rPr>
        <w:t xml:space="preserve">3 </w:t>
      </w:r>
      <w:r w:rsidR="00EE50D4" w:rsidRPr="001A01B5">
        <w:rPr>
          <w:b/>
          <w:sz w:val="28"/>
          <w:szCs w:val="28"/>
        </w:rPr>
        <w:t>КЛАСС</w:t>
      </w:r>
      <w:r w:rsidR="008C184B" w:rsidRPr="001A01B5">
        <w:rPr>
          <w:b/>
          <w:bCs/>
          <w:sz w:val="28"/>
          <w:szCs w:val="28"/>
          <w:lang w:eastAsia="ru-RU"/>
        </w:rPr>
        <w:t xml:space="preserve"> (</w:t>
      </w:r>
      <w:r w:rsidR="005D4D7C" w:rsidRPr="001A01B5">
        <w:rPr>
          <w:b/>
          <w:bCs/>
          <w:sz w:val="28"/>
          <w:szCs w:val="28"/>
          <w:lang w:eastAsia="ru-RU"/>
        </w:rPr>
        <w:t>68</w:t>
      </w:r>
      <w:r w:rsidR="008C184B" w:rsidRPr="001A01B5">
        <w:rPr>
          <w:b/>
          <w:bCs/>
          <w:sz w:val="28"/>
          <w:szCs w:val="28"/>
          <w:lang w:eastAsia="ru-RU"/>
        </w:rPr>
        <w:t xml:space="preserve"> ч)</w:t>
      </w:r>
    </w:p>
    <w:p w14:paraId="49CFE2A6" w14:textId="5B89EE9C" w:rsidR="00794616" w:rsidRPr="00EE50D4" w:rsidRDefault="00794616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EE50D4">
        <w:rPr>
          <w:b/>
          <w:sz w:val="28"/>
          <w:szCs w:val="28"/>
        </w:rPr>
        <w:t xml:space="preserve">Раздел 1. </w:t>
      </w:r>
      <w:r w:rsidRPr="00EE50D4">
        <w:rPr>
          <w:b/>
          <w:sz w:val="28"/>
          <w:szCs w:val="28"/>
          <w:lang w:eastAsia="ru-RU"/>
        </w:rPr>
        <w:t>Как устроен мир</w:t>
      </w:r>
      <w:r w:rsidR="00B97322" w:rsidRPr="00EE50D4">
        <w:rPr>
          <w:b/>
          <w:sz w:val="28"/>
          <w:szCs w:val="28"/>
          <w:lang w:eastAsia="ru-RU"/>
        </w:rPr>
        <w:t xml:space="preserve"> </w:t>
      </w:r>
    </w:p>
    <w:p w14:paraId="4736E9DF" w14:textId="3F36A7F2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Природа. Царства живой природы.</w:t>
      </w:r>
      <w:r w:rsidR="003C17BA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 xml:space="preserve">Человек </w:t>
      </w:r>
      <w:r w:rsidR="00CB4756">
        <w:rPr>
          <w:sz w:val="28"/>
          <w:szCs w:val="28"/>
        </w:rPr>
        <w:t xml:space="preserve">– </w:t>
      </w:r>
      <w:r w:rsidRPr="001A01B5">
        <w:rPr>
          <w:sz w:val="28"/>
          <w:szCs w:val="28"/>
        </w:rPr>
        <w:t>часть природы. Отличие человека от других живых существ.</w:t>
      </w:r>
      <w:r w:rsidR="003C17BA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 xml:space="preserve">Общество. Страна (государство). Что такое экология. </w:t>
      </w:r>
      <w:r w:rsidRPr="001A01B5">
        <w:rPr>
          <w:sz w:val="28"/>
          <w:szCs w:val="28"/>
        </w:rPr>
        <w:lastRenderedPageBreak/>
        <w:t>Экологические связи, их разнообразие. Природа в опасности. Влияние человека на природу. Заповедники и национальные парки.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 xml:space="preserve">Обобщение и проверка достижений по разделу </w:t>
      </w:r>
      <w:r w:rsidR="00357A05">
        <w:rPr>
          <w:sz w:val="28"/>
          <w:szCs w:val="28"/>
        </w:rPr>
        <w:t>«</w:t>
      </w:r>
      <w:r w:rsidRPr="001A01B5">
        <w:rPr>
          <w:sz w:val="28"/>
          <w:szCs w:val="28"/>
        </w:rPr>
        <w:t>Как устроен мир</w:t>
      </w:r>
      <w:r w:rsidR="00357A05">
        <w:rPr>
          <w:sz w:val="28"/>
          <w:szCs w:val="28"/>
        </w:rPr>
        <w:t>»</w:t>
      </w:r>
      <w:r w:rsidRPr="001A01B5">
        <w:rPr>
          <w:sz w:val="28"/>
          <w:szCs w:val="28"/>
        </w:rPr>
        <w:t xml:space="preserve">. </w:t>
      </w:r>
      <w:r w:rsidRPr="001A01B5">
        <w:rPr>
          <w:i/>
          <w:sz w:val="28"/>
          <w:szCs w:val="28"/>
        </w:rPr>
        <w:t>Что нас окружает. Экскурсия.</w:t>
      </w:r>
    </w:p>
    <w:p w14:paraId="20B6FB9C" w14:textId="68EC4CA0" w:rsidR="00794616" w:rsidRPr="00EE50D4" w:rsidRDefault="00794616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EE50D4">
        <w:rPr>
          <w:b/>
          <w:sz w:val="28"/>
          <w:szCs w:val="28"/>
        </w:rPr>
        <w:t xml:space="preserve">Раздел 2. </w:t>
      </w:r>
      <w:r w:rsidRPr="00EE50D4">
        <w:rPr>
          <w:b/>
          <w:sz w:val="28"/>
          <w:szCs w:val="28"/>
          <w:lang w:eastAsia="ru-RU"/>
        </w:rPr>
        <w:t>Эта удивительная природа</w:t>
      </w:r>
      <w:r w:rsidR="00B97322" w:rsidRPr="00EE50D4">
        <w:rPr>
          <w:b/>
          <w:sz w:val="28"/>
          <w:szCs w:val="28"/>
          <w:lang w:eastAsia="ru-RU"/>
        </w:rPr>
        <w:t xml:space="preserve"> </w:t>
      </w:r>
    </w:p>
    <w:p w14:paraId="26DF6338" w14:textId="429B7AD3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Тела, вещества, частицы</w:t>
      </w:r>
      <w:r w:rsidR="00EE50D4">
        <w:rPr>
          <w:sz w:val="28"/>
          <w:szCs w:val="28"/>
        </w:rPr>
        <w:t>.</w:t>
      </w:r>
      <w:r w:rsidRPr="001A01B5">
        <w:rPr>
          <w:sz w:val="28"/>
          <w:szCs w:val="28"/>
        </w:rPr>
        <w:t xml:space="preserve"> Разнообразие веществ. Химия </w:t>
      </w:r>
      <w:r w:rsidR="00CB4756">
        <w:rPr>
          <w:sz w:val="28"/>
          <w:szCs w:val="28"/>
        </w:rPr>
        <w:t xml:space="preserve">– </w:t>
      </w:r>
      <w:r w:rsidRPr="001A01B5">
        <w:rPr>
          <w:sz w:val="28"/>
          <w:szCs w:val="28"/>
        </w:rPr>
        <w:t>наука о веществах. Воздух и его охрана. Свойства воздуха. Вода как вещество. Превращения и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круговорот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воды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в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природе. Три состояния воды. Берегите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воду! Использование воды человеком. Источники загрязнения воды.</w:t>
      </w:r>
      <w:r w:rsidR="003C17BA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 xml:space="preserve">Что такое почва. Почва как верхний плодородный слой земли. Разнообразие растений. Группы растений. Ботаника </w:t>
      </w:r>
      <w:r w:rsidR="00CB4756">
        <w:rPr>
          <w:sz w:val="28"/>
          <w:szCs w:val="28"/>
        </w:rPr>
        <w:t xml:space="preserve">– </w:t>
      </w:r>
      <w:r w:rsidRPr="001A01B5">
        <w:rPr>
          <w:sz w:val="28"/>
          <w:szCs w:val="28"/>
        </w:rPr>
        <w:t>наука о растениях. Солнце, растения и мы с вами. Дыхание и питание растений. Размножение и развитие растений. Охрана растений.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 xml:space="preserve">Разнообразие животных. Классификация животных. Зоология </w:t>
      </w:r>
      <w:r w:rsidR="00CB4756">
        <w:rPr>
          <w:sz w:val="28"/>
          <w:szCs w:val="28"/>
        </w:rPr>
        <w:t xml:space="preserve">– </w:t>
      </w:r>
      <w:r w:rsidRPr="001A01B5">
        <w:rPr>
          <w:sz w:val="28"/>
          <w:szCs w:val="28"/>
        </w:rPr>
        <w:t>наука о животных.</w:t>
      </w:r>
      <w:r w:rsidR="003C17BA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Кто что ест. Классификация животных по способу питания. Размножение и развитие животных. Охрана животных. Исчезающие и редкие животные. Растения и животные Красной книги ПМР.</w:t>
      </w:r>
    </w:p>
    <w:p w14:paraId="62EE2320" w14:textId="16ED7B4B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В царстве грибов. Разнообразие грибов,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их строение. Съедобные, несъедобные, ядовитые грибы.</w:t>
      </w:r>
      <w:r w:rsidR="003C17BA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 xml:space="preserve">Великий круговорот жизни. Основные звенья круговорота веществ. Обобщение и проверка достижений по разделу </w:t>
      </w:r>
      <w:r w:rsidR="00357A05">
        <w:rPr>
          <w:sz w:val="28"/>
          <w:szCs w:val="28"/>
        </w:rPr>
        <w:t>«</w:t>
      </w:r>
      <w:r w:rsidRPr="001A01B5">
        <w:rPr>
          <w:sz w:val="28"/>
          <w:szCs w:val="28"/>
        </w:rPr>
        <w:t>Эта удивительная природа</w:t>
      </w:r>
      <w:r w:rsidR="00357A05">
        <w:rPr>
          <w:sz w:val="28"/>
          <w:szCs w:val="28"/>
        </w:rPr>
        <w:t>»</w:t>
      </w:r>
      <w:r w:rsidRPr="001A01B5">
        <w:rPr>
          <w:sz w:val="28"/>
          <w:szCs w:val="28"/>
        </w:rPr>
        <w:t>.</w:t>
      </w:r>
    </w:p>
    <w:p w14:paraId="64C65CE9" w14:textId="47EBE386" w:rsidR="00794616" w:rsidRPr="001A01B5" w:rsidRDefault="00794616" w:rsidP="00EE50D4">
      <w:pPr>
        <w:widowControl/>
        <w:spacing w:line="360" w:lineRule="auto"/>
        <w:ind w:firstLine="851"/>
        <w:jc w:val="both"/>
        <w:rPr>
          <w:i/>
          <w:sz w:val="28"/>
          <w:szCs w:val="28"/>
        </w:rPr>
      </w:pPr>
      <w:r w:rsidRPr="001A01B5">
        <w:rPr>
          <w:i/>
          <w:sz w:val="28"/>
          <w:szCs w:val="28"/>
        </w:rPr>
        <w:t>Практические работы</w:t>
      </w:r>
      <w:r w:rsidR="00EE50D4">
        <w:rPr>
          <w:i/>
          <w:sz w:val="28"/>
          <w:szCs w:val="28"/>
        </w:rPr>
        <w:t>:</w:t>
      </w:r>
      <w:r w:rsidRPr="001A01B5">
        <w:rPr>
          <w:i/>
          <w:sz w:val="28"/>
          <w:szCs w:val="28"/>
        </w:rPr>
        <w:t xml:space="preserve"> </w:t>
      </w:r>
      <w:r w:rsidR="00357A05">
        <w:rPr>
          <w:i/>
          <w:sz w:val="28"/>
          <w:szCs w:val="28"/>
        </w:rPr>
        <w:t>«</w:t>
      </w:r>
      <w:r w:rsidRPr="001A01B5">
        <w:rPr>
          <w:i/>
          <w:sz w:val="28"/>
          <w:szCs w:val="28"/>
        </w:rPr>
        <w:t>Состав</w:t>
      </w:r>
      <w:r w:rsidR="00B97322" w:rsidRPr="001A01B5">
        <w:rPr>
          <w:i/>
          <w:sz w:val="28"/>
          <w:szCs w:val="28"/>
        </w:rPr>
        <w:t xml:space="preserve"> </w:t>
      </w:r>
      <w:r w:rsidRPr="001A01B5">
        <w:rPr>
          <w:i/>
          <w:sz w:val="28"/>
          <w:szCs w:val="28"/>
        </w:rPr>
        <w:t>веществ</w:t>
      </w:r>
      <w:r w:rsidR="00357A05">
        <w:rPr>
          <w:i/>
          <w:sz w:val="28"/>
          <w:szCs w:val="28"/>
        </w:rPr>
        <w:t>»</w:t>
      </w:r>
      <w:r w:rsidRPr="001A01B5">
        <w:rPr>
          <w:i/>
          <w:sz w:val="28"/>
          <w:szCs w:val="28"/>
        </w:rPr>
        <w:t xml:space="preserve">, </w:t>
      </w:r>
      <w:r w:rsidR="00357A05">
        <w:rPr>
          <w:i/>
          <w:sz w:val="28"/>
          <w:szCs w:val="28"/>
        </w:rPr>
        <w:t>«</w:t>
      </w:r>
      <w:r w:rsidRPr="001A01B5">
        <w:rPr>
          <w:i/>
          <w:sz w:val="28"/>
          <w:szCs w:val="28"/>
        </w:rPr>
        <w:t>Исследуем продукты на содержание крахмала</w:t>
      </w:r>
      <w:r w:rsidR="00357A05">
        <w:rPr>
          <w:i/>
          <w:sz w:val="28"/>
          <w:szCs w:val="28"/>
        </w:rPr>
        <w:t>»</w:t>
      </w:r>
      <w:r w:rsidRPr="001A01B5">
        <w:rPr>
          <w:i/>
          <w:sz w:val="28"/>
          <w:szCs w:val="28"/>
        </w:rPr>
        <w:t xml:space="preserve">, </w:t>
      </w:r>
      <w:r w:rsidR="00357A05">
        <w:rPr>
          <w:i/>
          <w:sz w:val="28"/>
          <w:szCs w:val="28"/>
        </w:rPr>
        <w:t>«</w:t>
      </w:r>
      <w:r w:rsidRPr="001A01B5">
        <w:rPr>
          <w:i/>
          <w:sz w:val="28"/>
          <w:szCs w:val="28"/>
        </w:rPr>
        <w:t>С помощью опытов исследуем свойства воздуха</w:t>
      </w:r>
      <w:r w:rsidR="00357A05">
        <w:rPr>
          <w:i/>
          <w:sz w:val="28"/>
          <w:szCs w:val="28"/>
        </w:rPr>
        <w:t>»</w:t>
      </w:r>
      <w:r w:rsidRPr="001A01B5">
        <w:rPr>
          <w:i/>
          <w:sz w:val="28"/>
          <w:szCs w:val="28"/>
        </w:rPr>
        <w:t xml:space="preserve">, </w:t>
      </w:r>
      <w:r w:rsidR="00357A05">
        <w:rPr>
          <w:i/>
          <w:sz w:val="28"/>
          <w:szCs w:val="28"/>
        </w:rPr>
        <w:t>«</w:t>
      </w:r>
      <w:r w:rsidRPr="001A01B5">
        <w:rPr>
          <w:i/>
          <w:sz w:val="28"/>
          <w:szCs w:val="28"/>
        </w:rPr>
        <w:t>С помощью опытов исследуем свойства воды</w:t>
      </w:r>
      <w:r w:rsidR="00357A05">
        <w:rPr>
          <w:i/>
          <w:sz w:val="28"/>
          <w:szCs w:val="28"/>
        </w:rPr>
        <w:t>»</w:t>
      </w:r>
      <w:r w:rsidRPr="001A01B5">
        <w:rPr>
          <w:i/>
          <w:sz w:val="28"/>
          <w:szCs w:val="28"/>
        </w:rPr>
        <w:t xml:space="preserve">, </w:t>
      </w:r>
      <w:r w:rsidR="00357A05">
        <w:rPr>
          <w:i/>
          <w:sz w:val="28"/>
          <w:szCs w:val="28"/>
        </w:rPr>
        <w:t>«</w:t>
      </w:r>
      <w:r w:rsidRPr="001A01B5">
        <w:rPr>
          <w:i/>
          <w:sz w:val="28"/>
          <w:szCs w:val="28"/>
        </w:rPr>
        <w:t>Исследуем состав почвы</w:t>
      </w:r>
      <w:r w:rsidR="00357A05">
        <w:rPr>
          <w:i/>
          <w:sz w:val="28"/>
          <w:szCs w:val="28"/>
        </w:rPr>
        <w:t>»</w:t>
      </w:r>
      <w:r w:rsidRPr="001A01B5">
        <w:rPr>
          <w:i/>
          <w:sz w:val="28"/>
          <w:szCs w:val="28"/>
        </w:rPr>
        <w:t xml:space="preserve">, </w:t>
      </w:r>
      <w:r w:rsidR="00357A05">
        <w:rPr>
          <w:i/>
          <w:sz w:val="28"/>
          <w:szCs w:val="28"/>
        </w:rPr>
        <w:t>«</w:t>
      </w:r>
      <w:r w:rsidRPr="001A01B5">
        <w:rPr>
          <w:i/>
          <w:sz w:val="28"/>
          <w:szCs w:val="28"/>
        </w:rPr>
        <w:t>Исследуем способы распространения семян</w:t>
      </w:r>
      <w:r w:rsidR="00357A05">
        <w:rPr>
          <w:i/>
          <w:sz w:val="28"/>
          <w:szCs w:val="28"/>
        </w:rPr>
        <w:t>»</w:t>
      </w:r>
      <w:r w:rsidRPr="001A01B5">
        <w:rPr>
          <w:i/>
          <w:sz w:val="28"/>
          <w:szCs w:val="28"/>
        </w:rPr>
        <w:t>.</w:t>
      </w:r>
      <w:r w:rsidR="003C17BA" w:rsidRPr="001A01B5">
        <w:rPr>
          <w:i/>
          <w:sz w:val="28"/>
          <w:szCs w:val="28"/>
        </w:rPr>
        <w:t xml:space="preserve"> </w:t>
      </w:r>
      <w:r w:rsidRPr="001A01B5">
        <w:rPr>
          <w:i/>
          <w:sz w:val="28"/>
          <w:szCs w:val="28"/>
        </w:rPr>
        <w:t xml:space="preserve">Проект </w:t>
      </w:r>
      <w:r w:rsidR="00357A05">
        <w:rPr>
          <w:i/>
          <w:sz w:val="28"/>
          <w:szCs w:val="28"/>
        </w:rPr>
        <w:t>«</w:t>
      </w:r>
      <w:r w:rsidRPr="001A01B5">
        <w:rPr>
          <w:i/>
          <w:sz w:val="28"/>
          <w:szCs w:val="28"/>
        </w:rPr>
        <w:t>Разнообразие природы родного края</w:t>
      </w:r>
      <w:r w:rsidR="00357A05">
        <w:rPr>
          <w:i/>
          <w:sz w:val="28"/>
          <w:szCs w:val="28"/>
        </w:rPr>
        <w:t>»</w:t>
      </w:r>
      <w:r w:rsidRPr="001A01B5">
        <w:rPr>
          <w:i/>
          <w:sz w:val="28"/>
          <w:szCs w:val="28"/>
        </w:rPr>
        <w:t>.</w:t>
      </w:r>
    </w:p>
    <w:p w14:paraId="28E75221" w14:textId="3FD13345" w:rsidR="00794616" w:rsidRPr="00EE50D4" w:rsidRDefault="00794616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EE50D4">
        <w:rPr>
          <w:b/>
          <w:sz w:val="28"/>
          <w:szCs w:val="28"/>
          <w:lang w:eastAsia="ru-RU"/>
        </w:rPr>
        <w:t>Раздел 3. Мы и наше здоровье</w:t>
      </w:r>
      <w:r w:rsidR="00B97322" w:rsidRPr="00EE50D4">
        <w:rPr>
          <w:b/>
          <w:sz w:val="28"/>
          <w:szCs w:val="28"/>
          <w:lang w:eastAsia="ru-RU"/>
        </w:rPr>
        <w:t xml:space="preserve"> </w:t>
      </w:r>
    </w:p>
    <w:p w14:paraId="4D467CA7" w14:textId="00F7CE3E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Организм человека. Анатомия, физиология, гигиена как науки. Органы чувств человека. Надёжная защита организма. Свойства кожи. Наше питание. Питательные вещества, необходимые организму.</w:t>
      </w:r>
      <w:r w:rsidR="003C17BA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Опора тела и движения. Опорно-двигательная система, её роль в организме человека.</w:t>
      </w:r>
      <w:r w:rsidR="003C17BA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Дыхание и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кровообращение. Дыхательная и кровеносная системы. Умей предупреждать болезни. Здоровый образ жизни.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 xml:space="preserve">Обобщение и проверка достижений по разделу </w:t>
      </w:r>
      <w:r w:rsidR="00357A05">
        <w:rPr>
          <w:sz w:val="28"/>
          <w:szCs w:val="28"/>
          <w:lang w:eastAsia="ru-RU"/>
        </w:rPr>
        <w:t>«</w:t>
      </w:r>
      <w:r w:rsidRPr="001A01B5">
        <w:rPr>
          <w:sz w:val="28"/>
          <w:szCs w:val="28"/>
          <w:lang w:eastAsia="ru-RU"/>
        </w:rPr>
        <w:t>Мы и наше здоровье</w:t>
      </w:r>
      <w:r w:rsidR="00357A05">
        <w:rPr>
          <w:sz w:val="28"/>
          <w:szCs w:val="28"/>
          <w:lang w:eastAsia="ru-RU"/>
        </w:rPr>
        <w:t>»</w:t>
      </w:r>
      <w:r w:rsidR="00EE50D4">
        <w:rPr>
          <w:sz w:val="28"/>
          <w:szCs w:val="28"/>
          <w:lang w:eastAsia="ru-RU"/>
        </w:rPr>
        <w:t>.</w:t>
      </w:r>
    </w:p>
    <w:p w14:paraId="2428E325" w14:textId="5AEE559F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i/>
          <w:sz w:val="28"/>
          <w:szCs w:val="28"/>
          <w:lang w:eastAsia="ru-RU"/>
        </w:rPr>
        <w:t>Практические работы</w:t>
      </w:r>
      <w:r w:rsidR="00EE50D4">
        <w:rPr>
          <w:i/>
          <w:sz w:val="28"/>
          <w:szCs w:val="28"/>
          <w:lang w:eastAsia="ru-RU"/>
        </w:rPr>
        <w:t>:</w:t>
      </w:r>
      <w:r w:rsidRPr="001A01B5">
        <w:rPr>
          <w:i/>
          <w:sz w:val="28"/>
          <w:szCs w:val="28"/>
          <w:lang w:eastAsia="ru-RU"/>
        </w:rPr>
        <w:t xml:space="preserve">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Измеряем свой рост и массу тела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>,</w:t>
      </w:r>
      <w:r w:rsidR="00B97322" w:rsidRPr="001A01B5">
        <w:rPr>
          <w:i/>
          <w:sz w:val="28"/>
          <w:szCs w:val="28"/>
          <w:lang w:eastAsia="ru-RU"/>
        </w:rPr>
        <w:t xml:space="preserve">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Исследуем</w:t>
      </w:r>
      <w:r w:rsidR="00B97322" w:rsidRPr="001A01B5">
        <w:rPr>
          <w:i/>
          <w:sz w:val="28"/>
          <w:szCs w:val="28"/>
          <w:lang w:eastAsia="ru-RU"/>
        </w:rPr>
        <w:t xml:space="preserve"> </w:t>
      </w:r>
      <w:r w:rsidRPr="001A01B5">
        <w:rPr>
          <w:i/>
          <w:sz w:val="28"/>
          <w:szCs w:val="28"/>
          <w:lang w:eastAsia="ru-RU"/>
        </w:rPr>
        <w:t>свойства нашей кожи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 xml:space="preserve">,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Изучаем состав продуктов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 xml:space="preserve">, </w:t>
      </w:r>
      <w:r w:rsidR="00357A05" w:rsidRPr="00EE50D4">
        <w:rPr>
          <w:i/>
          <w:sz w:val="28"/>
          <w:szCs w:val="28"/>
          <w:lang w:eastAsia="ru-RU"/>
        </w:rPr>
        <w:t>«</w:t>
      </w:r>
      <w:r w:rsidRPr="00EE50D4">
        <w:rPr>
          <w:i/>
          <w:sz w:val="28"/>
          <w:szCs w:val="28"/>
          <w:lang w:eastAsia="ru-RU"/>
        </w:rPr>
        <w:t>Учимся измерять</w:t>
      </w:r>
      <w:r w:rsidR="00B97322" w:rsidRPr="00EE50D4">
        <w:rPr>
          <w:i/>
          <w:sz w:val="28"/>
          <w:szCs w:val="28"/>
          <w:lang w:eastAsia="ru-RU"/>
        </w:rPr>
        <w:t xml:space="preserve"> </w:t>
      </w:r>
      <w:r w:rsidRPr="00EE50D4">
        <w:rPr>
          <w:i/>
          <w:sz w:val="28"/>
          <w:szCs w:val="28"/>
          <w:lang w:eastAsia="ru-RU"/>
        </w:rPr>
        <w:t>пульс</w:t>
      </w:r>
      <w:r w:rsidR="00357A05" w:rsidRPr="00EE50D4">
        <w:rPr>
          <w:i/>
          <w:sz w:val="28"/>
          <w:szCs w:val="28"/>
          <w:lang w:eastAsia="ru-RU"/>
        </w:rPr>
        <w:t>»</w:t>
      </w:r>
      <w:r w:rsidRPr="00EE50D4">
        <w:rPr>
          <w:i/>
          <w:sz w:val="28"/>
          <w:szCs w:val="28"/>
          <w:lang w:eastAsia="ru-RU"/>
        </w:rPr>
        <w:t xml:space="preserve">. </w:t>
      </w:r>
      <w:r w:rsidRPr="001A01B5">
        <w:rPr>
          <w:i/>
          <w:sz w:val="28"/>
          <w:szCs w:val="28"/>
          <w:lang w:eastAsia="ru-RU"/>
        </w:rPr>
        <w:t xml:space="preserve">Проект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Школа кулинаров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>.</w:t>
      </w:r>
    </w:p>
    <w:p w14:paraId="4F9EB910" w14:textId="77777777" w:rsidR="00794616" w:rsidRPr="00EE50D4" w:rsidRDefault="00794616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EE50D4">
        <w:rPr>
          <w:b/>
          <w:sz w:val="28"/>
          <w:szCs w:val="28"/>
          <w:lang w:eastAsia="ru-RU"/>
        </w:rPr>
        <w:lastRenderedPageBreak/>
        <w:t xml:space="preserve">Раздел 4. Наша безопасность </w:t>
      </w:r>
    </w:p>
    <w:p w14:paraId="172E849D" w14:textId="291710B0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Огонь, вода и газ.</w:t>
      </w:r>
      <w:r w:rsidR="00EE50D4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 xml:space="preserve">Чтобы путь был счастливым. </w:t>
      </w:r>
      <w:r w:rsidRPr="001A01B5">
        <w:rPr>
          <w:i/>
          <w:sz w:val="28"/>
          <w:szCs w:val="28"/>
        </w:rPr>
        <w:t xml:space="preserve">Дорожные знаки. Экскурсия. </w:t>
      </w:r>
      <w:r w:rsidRPr="001A01B5">
        <w:rPr>
          <w:sz w:val="28"/>
          <w:szCs w:val="28"/>
        </w:rPr>
        <w:t xml:space="preserve">Опасные места. Правила поведения в потенциально опасных местах. Природа и наша безопасность. Опасности природного характера. Экологическая безопасность. Обобщение и проверка достижений по разделу </w:t>
      </w:r>
      <w:r w:rsidR="00357A05">
        <w:rPr>
          <w:sz w:val="28"/>
          <w:szCs w:val="28"/>
        </w:rPr>
        <w:t>«</w:t>
      </w:r>
      <w:r w:rsidRPr="001A01B5">
        <w:rPr>
          <w:sz w:val="28"/>
          <w:szCs w:val="28"/>
        </w:rPr>
        <w:t>Наша безопасность</w:t>
      </w:r>
      <w:r w:rsidR="00357A05">
        <w:rPr>
          <w:sz w:val="28"/>
          <w:szCs w:val="28"/>
        </w:rPr>
        <w:t>»</w:t>
      </w:r>
      <w:r w:rsidRPr="001A01B5">
        <w:rPr>
          <w:sz w:val="28"/>
          <w:szCs w:val="28"/>
        </w:rPr>
        <w:t xml:space="preserve">. </w:t>
      </w:r>
    </w:p>
    <w:p w14:paraId="6EA240CA" w14:textId="0C313BE1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i/>
          <w:sz w:val="28"/>
          <w:szCs w:val="28"/>
        </w:rPr>
        <w:t>Практическая работа</w:t>
      </w:r>
      <w:r w:rsidR="00B97322" w:rsidRPr="001A01B5">
        <w:rPr>
          <w:i/>
          <w:sz w:val="28"/>
          <w:szCs w:val="28"/>
        </w:rPr>
        <w:t xml:space="preserve"> </w:t>
      </w:r>
      <w:r w:rsidR="00357A05">
        <w:rPr>
          <w:i/>
          <w:sz w:val="28"/>
          <w:szCs w:val="28"/>
        </w:rPr>
        <w:t>«</w:t>
      </w:r>
      <w:r w:rsidRPr="001A01B5">
        <w:rPr>
          <w:i/>
          <w:sz w:val="28"/>
          <w:szCs w:val="28"/>
        </w:rPr>
        <w:t>Учимся пользоваться бытовым</w:t>
      </w:r>
      <w:r w:rsidR="00B97322" w:rsidRPr="001A01B5">
        <w:rPr>
          <w:i/>
          <w:sz w:val="28"/>
          <w:szCs w:val="28"/>
        </w:rPr>
        <w:t xml:space="preserve"> </w:t>
      </w:r>
      <w:r w:rsidRPr="001A01B5">
        <w:rPr>
          <w:i/>
          <w:sz w:val="28"/>
          <w:szCs w:val="28"/>
        </w:rPr>
        <w:t>фильтром для воды</w:t>
      </w:r>
      <w:r w:rsidR="00357A05">
        <w:rPr>
          <w:i/>
          <w:sz w:val="28"/>
          <w:szCs w:val="28"/>
        </w:rPr>
        <w:t>»</w:t>
      </w:r>
      <w:r w:rsidR="00EE50D4">
        <w:rPr>
          <w:i/>
          <w:sz w:val="28"/>
          <w:szCs w:val="28"/>
        </w:rPr>
        <w:t>.</w:t>
      </w:r>
    </w:p>
    <w:p w14:paraId="4D5BB633" w14:textId="033760E4" w:rsidR="00794616" w:rsidRPr="00EE50D4" w:rsidRDefault="00794616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EE50D4">
        <w:rPr>
          <w:b/>
          <w:sz w:val="28"/>
          <w:szCs w:val="28"/>
          <w:lang w:eastAsia="ru-RU"/>
        </w:rPr>
        <w:t>Раздел 5. Чему учит экономика</w:t>
      </w:r>
      <w:r w:rsidR="00B97322" w:rsidRPr="00EE50D4">
        <w:rPr>
          <w:b/>
          <w:sz w:val="28"/>
          <w:szCs w:val="28"/>
          <w:lang w:eastAsia="ru-RU"/>
        </w:rPr>
        <w:t xml:space="preserve"> </w:t>
      </w:r>
    </w:p>
    <w:p w14:paraId="5269AD60" w14:textId="30168B9E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 xml:space="preserve">Для чего нужна экономика. Потребности людей. Товары и услуги. Природные богатства и труд людей </w:t>
      </w:r>
      <w:r w:rsidR="00CB4756">
        <w:rPr>
          <w:sz w:val="28"/>
          <w:szCs w:val="28"/>
          <w:lang w:eastAsia="ru-RU"/>
        </w:rPr>
        <w:t xml:space="preserve">– </w:t>
      </w:r>
      <w:r w:rsidRPr="001A01B5">
        <w:rPr>
          <w:sz w:val="28"/>
          <w:szCs w:val="28"/>
          <w:lang w:eastAsia="ru-RU"/>
        </w:rPr>
        <w:t>основа экономики. Полезные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ископаемые. Наиболее важные в экономике полезные ископаемые.</w:t>
      </w:r>
      <w:r w:rsidR="00EE50D4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Полезные ископаемые, добываемые в нашем крае.</w:t>
      </w:r>
      <w:r w:rsidR="00EE50D4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Растениеводство. Классификация культурных растений.</w:t>
      </w:r>
      <w:r w:rsidR="00EE50D4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Животноводство. Домашние сельскохозяйственные животные</w:t>
      </w:r>
      <w:r w:rsidR="00EE50D4">
        <w:rPr>
          <w:sz w:val="28"/>
          <w:szCs w:val="28"/>
          <w:lang w:eastAsia="ru-RU"/>
        </w:rPr>
        <w:t xml:space="preserve">. </w:t>
      </w:r>
      <w:r w:rsidRPr="001A01B5">
        <w:rPr>
          <w:sz w:val="28"/>
          <w:szCs w:val="28"/>
          <w:lang w:eastAsia="ru-RU"/>
        </w:rPr>
        <w:t>Какая бывает промышленность. Отрасли промышленности.</w:t>
      </w:r>
      <w:r w:rsidR="00EE50D4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Что такое деньги. Бюджет. Экономика и экология. Обобщение и проверка достижений по разделу</w:t>
      </w:r>
      <w:r w:rsidR="00B97322" w:rsidRPr="001A01B5">
        <w:rPr>
          <w:sz w:val="28"/>
          <w:szCs w:val="28"/>
          <w:lang w:eastAsia="ru-RU"/>
        </w:rPr>
        <w:t xml:space="preserve"> </w:t>
      </w:r>
      <w:r w:rsidR="00357A05">
        <w:rPr>
          <w:sz w:val="28"/>
          <w:szCs w:val="28"/>
          <w:lang w:eastAsia="ru-RU"/>
        </w:rPr>
        <w:t>«</w:t>
      </w:r>
      <w:r w:rsidRPr="001A01B5">
        <w:rPr>
          <w:sz w:val="28"/>
          <w:szCs w:val="28"/>
          <w:lang w:eastAsia="ru-RU"/>
        </w:rPr>
        <w:t>Чему учит экономика</w:t>
      </w:r>
      <w:r w:rsidR="00357A05">
        <w:rPr>
          <w:sz w:val="28"/>
          <w:szCs w:val="28"/>
          <w:lang w:eastAsia="ru-RU"/>
        </w:rPr>
        <w:t>»</w:t>
      </w:r>
      <w:r w:rsidRPr="001A01B5">
        <w:rPr>
          <w:sz w:val="28"/>
          <w:szCs w:val="28"/>
          <w:lang w:eastAsia="ru-RU"/>
        </w:rPr>
        <w:t xml:space="preserve">. </w:t>
      </w:r>
    </w:p>
    <w:p w14:paraId="3B2D1677" w14:textId="69A5929C" w:rsidR="00794616" w:rsidRPr="001A01B5" w:rsidRDefault="00794616" w:rsidP="00EE50D4">
      <w:pPr>
        <w:widowControl/>
        <w:spacing w:line="360" w:lineRule="auto"/>
        <w:ind w:firstLine="851"/>
        <w:jc w:val="both"/>
        <w:rPr>
          <w:i/>
          <w:sz w:val="28"/>
          <w:szCs w:val="28"/>
          <w:lang w:eastAsia="ru-RU"/>
        </w:rPr>
      </w:pPr>
      <w:r w:rsidRPr="001A01B5">
        <w:rPr>
          <w:i/>
          <w:sz w:val="28"/>
          <w:szCs w:val="28"/>
          <w:lang w:eastAsia="ru-RU"/>
        </w:rPr>
        <w:t>Практические работы</w:t>
      </w:r>
      <w:r w:rsidR="00EE50D4">
        <w:rPr>
          <w:i/>
          <w:sz w:val="28"/>
          <w:szCs w:val="28"/>
          <w:lang w:eastAsia="ru-RU"/>
        </w:rPr>
        <w:t>:</w:t>
      </w:r>
      <w:r w:rsidRPr="001A01B5">
        <w:rPr>
          <w:i/>
          <w:sz w:val="28"/>
          <w:szCs w:val="28"/>
          <w:lang w:eastAsia="ru-RU"/>
        </w:rPr>
        <w:t xml:space="preserve">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Исследуем свойства</w:t>
      </w:r>
      <w:r w:rsidR="00B97322" w:rsidRPr="001A01B5">
        <w:rPr>
          <w:i/>
          <w:sz w:val="28"/>
          <w:szCs w:val="28"/>
          <w:lang w:eastAsia="ru-RU"/>
        </w:rPr>
        <w:t xml:space="preserve"> </w:t>
      </w:r>
      <w:r w:rsidRPr="001A01B5">
        <w:rPr>
          <w:i/>
          <w:sz w:val="28"/>
          <w:szCs w:val="28"/>
          <w:lang w:eastAsia="ru-RU"/>
        </w:rPr>
        <w:t>полезных ископаемых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>,</w:t>
      </w:r>
      <w:r w:rsidR="00B97322" w:rsidRPr="001A01B5">
        <w:rPr>
          <w:i/>
          <w:sz w:val="28"/>
          <w:szCs w:val="28"/>
          <w:lang w:eastAsia="ru-RU"/>
        </w:rPr>
        <w:t xml:space="preserve">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Учимся сравнивать и описывать культурные растения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 xml:space="preserve">,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Изучаем денежные единицы ПМР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>.</w:t>
      </w:r>
    </w:p>
    <w:p w14:paraId="4BC39DDC" w14:textId="77777777" w:rsidR="00794616" w:rsidRPr="00EE50D4" w:rsidRDefault="00794616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EE50D4">
        <w:rPr>
          <w:b/>
          <w:sz w:val="28"/>
          <w:szCs w:val="28"/>
          <w:lang w:eastAsia="ru-RU"/>
        </w:rPr>
        <w:t xml:space="preserve">Раздел 6. Путешествие по городам и странам </w:t>
      </w:r>
    </w:p>
    <w:p w14:paraId="2A8BD777" w14:textId="10A3EBD7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Золотое кольцо России.</w:t>
      </w:r>
      <w:r w:rsidR="00EE50D4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Путешествие по республике. Наши ближайшие соседи.</w:t>
      </w:r>
      <w:r w:rsidR="00EE50D4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На севере Европы.</w:t>
      </w:r>
      <w:r w:rsidR="00EE50D4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В центре Европы.</w:t>
      </w:r>
      <w:r w:rsidR="00EE50D4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На юге Европы. Что такое Бенилюкс.</w:t>
      </w:r>
      <w:r w:rsidR="00EE50D4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По знаменитым местам мира.</w:t>
      </w:r>
      <w:r w:rsidR="00EE50D4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</w:rPr>
        <w:t>Обобщение и проверка достижений по разделу</w:t>
      </w:r>
      <w:r w:rsidR="00B97322" w:rsidRPr="001A01B5">
        <w:rPr>
          <w:sz w:val="28"/>
          <w:szCs w:val="28"/>
        </w:rPr>
        <w:t xml:space="preserve"> </w:t>
      </w:r>
      <w:r w:rsidR="00357A05">
        <w:rPr>
          <w:sz w:val="28"/>
          <w:szCs w:val="28"/>
        </w:rPr>
        <w:t>«</w:t>
      </w:r>
      <w:r w:rsidRPr="001A01B5">
        <w:rPr>
          <w:sz w:val="28"/>
          <w:szCs w:val="28"/>
        </w:rPr>
        <w:t>Путешествие по городам и странам</w:t>
      </w:r>
      <w:r w:rsidR="00357A05">
        <w:rPr>
          <w:sz w:val="28"/>
          <w:szCs w:val="28"/>
        </w:rPr>
        <w:t>»</w:t>
      </w:r>
      <w:r w:rsidRPr="001A01B5">
        <w:rPr>
          <w:sz w:val="28"/>
          <w:szCs w:val="28"/>
        </w:rPr>
        <w:t xml:space="preserve">. </w:t>
      </w:r>
    </w:p>
    <w:p w14:paraId="6C31FD63" w14:textId="5C6E18AE" w:rsidR="001A01B5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Учебные проекты. В начальной школе по предмету рекомендуется проводить не более 3</w:t>
      </w:r>
      <w:r w:rsidR="00CB4756">
        <w:rPr>
          <w:sz w:val="28"/>
          <w:szCs w:val="28"/>
          <w:lang w:eastAsia="ru-RU"/>
        </w:rPr>
        <w:t xml:space="preserve">– </w:t>
      </w:r>
      <w:r w:rsidRPr="001A01B5">
        <w:rPr>
          <w:sz w:val="28"/>
          <w:szCs w:val="28"/>
          <w:lang w:eastAsia="ru-RU"/>
        </w:rPr>
        <w:t>4 групповых/коллективных проектов, их темы и место в рабочей программе определяет учитель (в каждом полугодии тематического планирования перечислены варианты тем, указано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на часы, но их место в разделах не обозначено).</w:t>
      </w:r>
    </w:p>
    <w:p w14:paraId="108813CB" w14:textId="7DB46F78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EE50D4">
        <w:rPr>
          <w:b/>
          <w:i/>
          <w:sz w:val="28"/>
          <w:szCs w:val="28"/>
          <w:lang w:eastAsia="ru-RU"/>
        </w:rPr>
        <w:t>Резерв времени</w:t>
      </w:r>
      <w:r w:rsidRPr="001A01B5">
        <w:rPr>
          <w:sz w:val="28"/>
          <w:szCs w:val="28"/>
          <w:lang w:eastAsia="ru-RU"/>
        </w:rPr>
        <w:t xml:space="preserve"> (часы на усмотрение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 xml:space="preserve">учителя) </w:t>
      </w:r>
      <w:r w:rsidR="00CB4756">
        <w:rPr>
          <w:sz w:val="28"/>
          <w:szCs w:val="28"/>
          <w:lang w:eastAsia="ru-RU"/>
        </w:rPr>
        <w:t xml:space="preserve">– </w:t>
      </w:r>
      <w:r w:rsidRPr="001A01B5">
        <w:rPr>
          <w:sz w:val="28"/>
          <w:szCs w:val="28"/>
          <w:lang w:eastAsia="ru-RU"/>
        </w:rPr>
        <w:t>2 часа.</w:t>
      </w:r>
    </w:p>
    <w:p w14:paraId="4F6C107D" w14:textId="77777777" w:rsidR="00794616" w:rsidRPr="00EE50D4" w:rsidRDefault="00794616" w:rsidP="00EE50D4">
      <w:pPr>
        <w:widowControl/>
        <w:spacing w:line="360" w:lineRule="auto"/>
        <w:ind w:firstLine="851"/>
        <w:jc w:val="both"/>
        <w:rPr>
          <w:i/>
          <w:iCs/>
          <w:sz w:val="28"/>
          <w:szCs w:val="28"/>
          <w:lang w:eastAsia="ru-RU"/>
        </w:rPr>
      </w:pPr>
      <w:r w:rsidRPr="00EE50D4">
        <w:rPr>
          <w:i/>
          <w:iCs/>
          <w:sz w:val="28"/>
          <w:szCs w:val="28"/>
          <w:lang w:eastAsia="ru-RU"/>
        </w:rPr>
        <w:t>Предусмотрено 14 практических работ и 2 экскурсии.</w:t>
      </w:r>
    </w:p>
    <w:p w14:paraId="6DCBB180" w14:textId="77777777" w:rsidR="00A56C5F" w:rsidRPr="001A01B5" w:rsidRDefault="00A56C5F" w:rsidP="00EE50D4">
      <w:pPr>
        <w:pStyle w:val="a5"/>
        <w:widowControl/>
        <w:spacing w:line="360" w:lineRule="auto"/>
        <w:ind w:firstLine="851"/>
        <w:jc w:val="both"/>
        <w:rPr>
          <w:i/>
          <w:iCs/>
          <w:sz w:val="28"/>
          <w:szCs w:val="28"/>
          <w:lang w:eastAsia="ru-RU"/>
        </w:rPr>
      </w:pPr>
    </w:p>
    <w:p w14:paraId="3A657B2E" w14:textId="0B90DAB2" w:rsidR="00A56C5F" w:rsidRPr="00EE50D4" w:rsidRDefault="00A56C5F" w:rsidP="00EE50D4">
      <w:pPr>
        <w:pStyle w:val="a5"/>
        <w:widowControl/>
        <w:spacing w:line="360" w:lineRule="auto"/>
        <w:jc w:val="center"/>
        <w:rPr>
          <w:b/>
          <w:i/>
          <w:sz w:val="28"/>
          <w:szCs w:val="28"/>
        </w:rPr>
      </w:pPr>
      <w:r w:rsidRPr="00EE50D4">
        <w:rPr>
          <w:b/>
          <w:i/>
          <w:sz w:val="28"/>
          <w:szCs w:val="28"/>
        </w:rPr>
        <w:t>УНИВЕРСАЛЬНЫЕ УЧЕБНЫЕ ДЕЙСТВИЯ</w:t>
      </w:r>
    </w:p>
    <w:p w14:paraId="62335AF7" w14:textId="642C5761" w:rsidR="00A56C5F" w:rsidRPr="001A01B5" w:rsidRDefault="00A56C5F" w:rsidP="00EE50D4">
      <w:pPr>
        <w:pStyle w:val="a5"/>
        <w:widowControl/>
        <w:spacing w:line="360" w:lineRule="auto"/>
        <w:ind w:firstLine="851"/>
        <w:jc w:val="both"/>
        <w:rPr>
          <w:iCs/>
          <w:sz w:val="28"/>
          <w:szCs w:val="28"/>
        </w:rPr>
      </w:pPr>
      <w:r w:rsidRPr="001A01B5">
        <w:rPr>
          <w:sz w:val="28"/>
          <w:szCs w:val="28"/>
        </w:rPr>
        <w:t xml:space="preserve">Изучение учебного предмета </w:t>
      </w:r>
      <w:r w:rsidR="00357A05">
        <w:rPr>
          <w:sz w:val="28"/>
          <w:szCs w:val="28"/>
        </w:rPr>
        <w:t>«</w:t>
      </w:r>
      <w:r w:rsidRPr="001A01B5">
        <w:rPr>
          <w:sz w:val="28"/>
          <w:szCs w:val="28"/>
        </w:rPr>
        <w:t>Окружающий мир</w:t>
      </w:r>
      <w:r w:rsidR="00357A05">
        <w:rPr>
          <w:sz w:val="28"/>
          <w:szCs w:val="28"/>
        </w:rPr>
        <w:t>»</w:t>
      </w:r>
      <w:r w:rsidRPr="001A01B5">
        <w:rPr>
          <w:sz w:val="28"/>
          <w:szCs w:val="28"/>
        </w:rPr>
        <w:t xml:space="preserve"> в 3 классе позволяет организовать работу над рядом </w:t>
      </w:r>
      <w:proofErr w:type="spellStart"/>
      <w:r w:rsidRPr="001A01B5">
        <w:rPr>
          <w:sz w:val="28"/>
          <w:szCs w:val="28"/>
        </w:rPr>
        <w:t>метапредметных</w:t>
      </w:r>
      <w:proofErr w:type="spellEnd"/>
      <w:r w:rsidRPr="001A01B5">
        <w:rPr>
          <w:sz w:val="28"/>
          <w:szCs w:val="28"/>
        </w:rPr>
        <w:t xml:space="preserve"> результатов: познавательных, </w:t>
      </w:r>
      <w:r w:rsidRPr="001A01B5">
        <w:rPr>
          <w:sz w:val="28"/>
          <w:szCs w:val="28"/>
        </w:rPr>
        <w:lastRenderedPageBreak/>
        <w:t>коммуникативных, регулятивных универсальных учебных действий, совместной деятельности.</w:t>
      </w:r>
    </w:p>
    <w:p w14:paraId="6735ABF7" w14:textId="77777777" w:rsidR="00A56C5F" w:rsidRPr="001A01B5" w:rsidRDefault="00A56C5F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Познавательные универсальные учебные действия</w:t>
      </w:r>
    </w:p>
    <w:p w14:paraId="111314B3" w14:textId="77777777" w:rsidR="00A56C5F" w:rsidRPr="001A01B5" w:rsidRDefault="00A56C5F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Обучающийся научится:</w:t>
      </w:r>
    </w:p>
    <w:p w14:paraId="240DD512" w14:textId="406746FD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 и толковать условные знаки и символы, используемые в учебнике, рабочих тетрадях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и других компонентах УМК для передачи информации;</w:t>
      </w:r>
    </w:p>
    <w:p w14:paraId="41B3D64D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выделять существенную информацию из литературы разных типов (справочной и научно-познавательной);</w:t>
      </w:r>
    </w:p>
    <w:p w14:paraId="2B311BBE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14:paraId="160224B6" w14:textId="0C034A72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 содержание текста, интерпретировать смысл, фиксировать полученную информацию в виде схем, рисунков, фотографий,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таблиц;</w:t>
      </w:r>
    </w:p>
    <w:p w14:paraId="6B47280A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14:paraId="23D8043E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классифицировать объекты по заданным (главным) критериям;</w:t>
      </w:r>
    </w:p>
    <w:p w14:paraId="312774B3" w14:textId="7E3308B4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сравнивать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объекты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по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различным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признакам;</w:t>
      </w:r>
    </w:p>
    <w:p w14:paraId="51B4B704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14:paraId="1CDDF2F1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устанавливать причинно-следственные связи между явлениями, объектами;</w:t>
      </w:r>
    </w:p>
    <w:p w14:paraId="09BDBCE7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14:paraId="4F04A9FB" w14:textId="539FD555" w:rsidR="00A56C5F" w:rsidRPr="009A516F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pacing w:val="-2"/>
          <w:sz w:val="28"/>
          <w:szCs w:val="28"/>
        </w:rPr>
      </w:pPr>
      <w:r w:rsidRPr="009A516F">
        <w:rPr>
          <w:spacing w:val="-2"/>
          <w:sz w:val="28"/>
          <w:szCs w:val="28"/>
        </w:rPr>
        <w:t>проявлять индивидуальные творческие способности при выполнении</w:t>
      </w:r>
      <w:r w:rsidR="00B97322" w:rsidRPr="009A516F">
        <w:rPr>
          <w:spacing w:val="-2"/>
          <w:sz w:val="28"/>
          <w:szCs w:val="28"/>
        </w:rPr>
        <w:t xml:space="preserve"> </w:t>
      </w:r>
      <w:r w:rsidRPr="009A516F">
        <w:rPr>
          <w:spacing w:val="-2"/>
          <w:sz w:val="28"/>
          <w:szCs w:val="28"/>
        </w:rPr>
        <w:t>рисунков,</w:t>
      </w:r>
      <w:r w:rsidR="00B97322" w:rsidRPr="009A516F">
        <w:rPr>
          <w:spacing w:val="-2"/>
          <w:sz w:val="28"/>
          <w:szCs w:val="28"/>
        </w:rPr>
        <w:t xml:space="preserve"> </w:t>
      </w:r>
      <w:r w:rsidRPr="009A516F">
        <w:rPr>
          <w:spacing w:val="-2"/>
          <w:sz w:val="28"/>
          <w:szCs w:val="28"/>
        </w:rPr>
        <w:t>условных</w:t>
      </w:r>
      <w:r w:rsidR="00B97322" w:rsidRPr="009A516F">
        <w:rPr>
          <w:spacing w:val="-2"/>
          <w:sz w:val="28"/>
          <w:szCs w:val="28"/>
        </w:rPr>
        <w:t xml:space="preserve"> </w:t>
      </w:r>
      <w:r w:rsidRPr="009A516F">
        <w:rPr>
          <w:spacing w:val="-2"/>
          <w:sz w:val="28"/>
          <w:szCs w:val="28"/>
        </w:rPr>
        <w:t>знаков,</w:t>
      </w:r>
      <w:r w:rsidR="00B97322" w:rsidRPr="009A516F">
        <w:rPr>
          <w:spacing w:val="-2"/>
          <w:sz w:val="28"/>
          <w:szCs w:val="28"/>
        </w:rPr>
        <w:t xml:space="preserve"> </w:t>
      </w:r>
      <w:r w:rsidRPr="009A516F">
        <w:rPr>
          <w:spacing w:val="-2"/>
          <w:sz w:val="28"/>
          <w:szCs w:val="28"/>
        </w:rPr>
        <w:t>подготовке</w:t>
      </w:r>
      <w:r w:rsidR="00B97322" w:rsidRPr="009A516F">
        <w:rPr>
          <w:spacing w:val="-2"/>
          <w:sz w:val="28"/>
          <w:szCs w:val="28"/>
        </w:rPr>
        <w:t xml:space="preserve"> </w:t>
      </w:r>
      <w:r w:rsidRPr="009A516F">
        <w:rPr>
          <w:spacing w:val="-2"/>
          <w:sz w:val="28"/>
          <w:szCs w:val="28"/>
        </w:rPr>
        <w:t>сообщений, иллюстрировании</w:t>
      </w:r>
      <w:r w:rsidR="00B97322" w:rsidRPr="009A516F">
        <w:rPr>
          <w:spacing w:val="-2"/>
          <w:sz w:val="28"/>
          <w:szCs w:val="28"/>
        </w:rPr>
        <w:t xml:space="preserve"> </w:t>
      </w:r>
      <w:r w:rsidRPr="009A516F">
        <w:rPr>
          <w:spacing w:val="-2"/>
          <w:sz w:val="28"/>
          <w:szCs w:val="28"/>
        </w:rPr>
        <w:t>рассказов</w:t>
      </w:r>
      <w:r w:rsidR="00B97322" w:rsidRPr="009A516F">
        <w:rPr>
          <w:spacing w:val="-2"/>
          <w:sz w:val="28"/>
          <w:szCs w:val="28"/>
        </w:rPr>
        <w:t xml:space="preserve"> </w:t>
      </w:r>
      <w:r w:rsidRPr="009A516F">
        <w:rPr>
          <w:spacing w:val="-2"/>
          <w:sz w:val="28"/>
          <w:szCs w:val="28"/>
        </w:rPr>
        <w:t>и</w:t>
      </w:r>
      <w:r w:rsidR="00B97322" w:rsidRPr="009A516F">
        <w:rPr>
          <w:spacing w:val="-2"/>
          <w:sz w:val="28"/>
          <w:szCs w:val="28"/>
        </w:rPr>
        <w:t xml:space="preserve"> </w:t>
      </w:r>
      <w:r w:rsidRPr="009A516F">
        <w:rPr>
          <w:spacing w:val="-2"/>
          <w:sz w:val="28"/>
          <w:szCs w:val="28"/>
        </w:rPr>
        <w:t>т.</w:t>
      </w:r>
      <w:r w:rsidR="00B97322" w:rsidRPr="009A516F">
        <w:rPr>
          <w:spacing w:val="-2"/>
          <w:sz w:val="28"/>
          <w:szCs w:val="28"/>
        </w:rPr>
        <w:t xml:space="preserve"> </w:t>
      </w:r>
      <w:r w:rsidRPr="009A516F">
        <w:rPr>
          <w:spacing w:val="-2"/>
          <w:sz w:val="28"/>
          <w:szCs w:val="28"/>
        </w:rPr>
        <w:t>д.;</w:t>
      </w:r>
    </w:p>
    <w:p w14:paraId="00F9E7A4" w14:textId="3FECFBDD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моделировать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различные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ситуации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и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явления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природы (в том числе круговорот воды в природе, круговорот веществ).</w:t>
      </w:r>
    </w:p>
    <w:p w14:paraId="0E382FCF" w14:textId="77777777" w:rsidR="00A56C5F" w:rsidRPr="001A01B5" w:rsidRDefault="00A56C5F" w:rsidP="00EE50D4">
      <w:pPr>
        <w:pStyle w:val="a5"/>
        <w:widowControl/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1A01B5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1C8ED8A4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14:paraId="2F19D2A6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создавать и преобразовывать модели и схемы по заданию учителя;</w:t>
      </w:r>
    </w:p>
    <w:p w14:paraId="0CB2FBF1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строить небольшие сообщения в устной и письменной речи;</w:t>
      </w:r>
    </w:p>
    <w:p w14:paraId="49780F46" w14:textId="79E9911A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находить разнообразные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способы решения учебной задачи;</w:t>
      </w:r>
    </w:p>
    <w:p w14:paraId="1DEED3E6" w14:textId="2198821C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lastRenderedPageBreak/>
        <w:t>осуществлять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 xml:space="preserve">сравнение, </w:t>
      </w:r>
      <w:proofErr w:type="spellStart"/>
      <w:r w:rsidRPr="001A01B5">
        <w:rPr>
          <w:i/>
          <w:iCs/>
          <w:sz w:val="28"/>
          <w:szCs w:val="28"/>
        </w:rPr>
        <w:t>сериацию</w:t>
      </w:r>
      <w:proofErr w:type="spellEnd"/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и классификацию изученных объектов по самостоятельно выделенным основаниям (критериям);</w:t>
      </w:r>
    </w:p>
    <w:p w14:paraId="6E43EA14" w14:textId="1166F41B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строить логические рассуждения как связь простых суждений об объекте (явлении)</w:t>
      </w:r>
      <w:r w:rsidR="009A516F">
        <w:rPr>
          <w:i/>
          <w:iCs/>
          <w:sz w:val="28"/>
          <w:szCs w:val="28"/>
        </w:rPr>
        <w:t>.</w:t>
      </w:r>
    </w:p>
    <w:p w14:paraId="3E780511" w14:textId="457C6613" w:rsidR="00A56C5F" w:rsidRPr="001A01B5" w:rsidRDefault="00A56C5F" w:rsidP="00EE50D4">
      <w:pPr>
        <w:pStyle w:val="a5"/>
        <w:widowControl/>
        <w:spacing w:line="360" w:lineRule="auto"/>
        <w:ind w:firstLine="851"/>
        <w:jc w:val="both"/>
        <w:rPr>
          <w:iCs/>
          <w:sz w:val="28"/>
          <w:szCs w:val="28"/>
        </w:rPr>
      </w:pPr>
      <w:r w:rsidRPr="001A01B5">
        <w:rPr>
          <w:b/>
          <w:iCs/>
          <w:sz w:val="28"/>
          <w:szCs w:val="28"/>
        </w:rPr>
        <w:t>Работа с информацией</w:t>
      </w:r>
      <w:r w:rsidRPr="001A01B5">
        <w:rPr>
          <w:iCs/>
          <w:sz w:val="28"/>
          <w:szCs w:val="28"/>
        </w:rPr>
        <w:t xml:space="preserve">: понимать, что работа с моделями Земли (глобус, карта) может дать полезную и интересную информацию о природе нашей планеты; находить на глобусе/карте материки и океаны, воспроизводить их названия; находить на карте нашу страну, столицу, свой город; читать несложные планы, соотносить условные обозначения с изображёнными объектами; находить по предложению учителя информацию в разных источниках: текстах, таблицах, схемах, в том числе в </w:t>
      </w:r>
      <w:r w:rsidR="009A516F">
        <w:rPr>
          <w:iCs/>
          <w:sz w:val="28"/>
          <w:szCs w:val="28"/>
        </w:rPr>
        <w:t>и</w:t>
      </w:r>
      <w:r w:rsidRPr="001A01B5">
        <w:rPr>
          <w:iCs/>
          <w:sz w:val="28"/>
          <w:szCs w:val="28"/>
        </w:rPr>
        <w:t>нтернете (в условиях контролируемого входа); соблюдать правила безопасности при работе в информационной сред</w:t>
      </w:r>
      <w:r w:rsidR="009A516F">
        <w:rPr>
          <w:iCs/>
          <w:sz w:val="28"/>
          <w:szCs w:val="28"/>
        </w:rPr>
        <w:t>е</w:t>
      </w:r>
      <w:r w:rsidRPr="001A01B5">
        <w:rPr>
          <w:iCs/>
          <w:sz w:val="28"/>
          <w:szCs w:val="28"/>
        </w:rPr>
        <w:t>.</w:t>
      </w:r>
    </w:p>
    <w:p w14:paraId="1D672423" w14:textId="77777777" w:rsidR="00A56C5F" w:rsidRPr="001A01B5" w:rsidRDefault="00A56C5F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Коммуникативные универсальные учебные действия</w:t>
      </w:r>
    </w:p>
    <w:p w14:paraId="18E206B8" w14:textId="77777777" w:rsidR="00A56C5F" w:rsidRPr="001A01B5" w:rsidRDefault="00A56C5F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Обучающийся научится:</w:t>
      </w:r>
    </w:p>
    <w:p w14:paraId="32287692" w14:textId="56AB6BD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включаться в диалог и коллективное обсуждение с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учителем и сверстниками проблем и вопросов;</w:t>
      </w:r>
    </w:p>
    <w:p w14:paraId="55597B95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формулировать ответы на вопросы;</w:t>
      </w:r>
    </w:p>
    <w:p w14:paraId="64E6D3F9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14:paraId="065EF74A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договариваться и приходить к общему решению в совместной деятельности;</w:t>
      </w:r>
    </w:p>
    <w:p w14:paraId="044180B8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высказывать мотивированное, аргументированное суждение по теме урока;</w:t>
      </w:r>
    </w:p>
    <w:p w14:paraId="5FF3B41C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проявлять стремление ладить с собеседниками, ориентироваться на позицию партнёра в общении;</w:t>
      </w:r>
    </w:p>
    <w:p w14:paraId="235188E4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признавать свои ошибки, озвучивать их;</w:t>
      </w:r>
    </w:p>
    <w:p w14:paraId="09FD49D4" w14:textId="323B515A" w:rsidR="00A56C5F" w:rsidRPr="009A516F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 w:rsidRPr="009A516F">
        <w:rPr>
          <w:spacing w:val="-4"/>
          <w:sz w:val="28"/>
          <w:szCs w:val="28"/>
        </w:rPr>
        <w:t>употреблять вежливые слова в случае неправоты</w:t>
      </w:r>
      <w:r w:rsidR="009A516F" w:rsidRPr="009A516F">
        <w:rPr>
          <w:spacing w:val="-4"/>
          <w:sz w:val="28"/>
          <w:szCs w:val="28"/>
        </w:rPr>
        <w:t>:</w:t>
      </w:r>
      <w:r w:rsidRPr="009A516F">
        <w:rPr>
          <w:spacing w:val="-4"/>
          <w:sz w:val="28"/>
          <w:szCs w:val="28"/>
        </w:rPr>
        <w:t xml:space="preserve"> </w:t>
      </w:r>
      <w:r w:rsidR="00357A05" w:rsidRPr="009A516F">
        <w:rPr>
          <w:spacing w:val="-4"/>
          <w:sz w:val="28"/>
          <w:szCs w:val="28"/>
        </w:rPr>
        <w:t>«</w:t>
      </w:r>
      <w:r w:rsidRPr="009A516F">
        <w:rPr>
          <w:spacing w:val="-4"/>
          <w:sz w:val="28"/>
          <w:szCs w:val="28"/>
        </w:rPr>
        <w:t>Извини, пожалуйста</w:t>
      </w:r>
      <w:r w:rsidR="00357A05" w:rsidRPr="009A516F">
        <w:rPr>
          <w:spacing w:val="-4"/>
          <w:sz w:val="28"/>
          <w:szCs w:val="28"/>
        </w:rPr>
        <w:t>»</w:t>
      </w:r>
      <w:r w:rsidRPr="009A516F">
        <w:rPr>
          <w:spacing w:val="-4"/>
          <w:sz w:val="28"/>
          <w:szCs w:val="28"/>
        </w:rPr>
        <w:t xml:space="preserve">, </w:t>
      </w:r>
      <w:r w:rsidR="00357A05" w:rsidRPr="009A516F">
        <w:rPr>
          <w:spacing w:val="-4"/>
          <w:sz w:val="28"/>
          <w:szCs w:val="28"/>
        </w:rPr>
        <w:t>«</w:t>
      </w:r>
      <w:r w:rsidRPr="009A516F">
        <w:rPr>
          <w:spacing w:val="-4"/>
          <w:sz w:val="28"/>
          <w:szCs w:val="28"/>
        </w:rPr>
        <w:t>Прости, я не хотел тебя обидеть</w:t>
      </w:r>
      <w:r w:rsidR="00357A05" w:rsidRPr="009A516F">
        <w:rPr>
          <w:spacing w:val="-4"/>
          <w:sz w:val="28"/>
          <w:szCs w:val="28"/>
        </w:rPr>
        <w:t>»</w:t>
      </w:r>
      <w:r w:rsidRPr="009A516F">
        <w:rPr>
          <w:spacing w:val="-4"/>
          <w:sz w:val="28"/>
          <w:szCs w:val="28"/>
        </w:rPr>
        <w:t xml:space="preserve">, </w:t>
      </w:r>
      <w:r w:rsidR="00357A05" w:rsidRPr="009A516F">
        <w:rPr>
          <w:spacing w:val="-4"/>
          <w:sz w:val="28"/>
          <w:szCs w:val="28"/>
        </w:rPr>
        <w:t>«</w:t>
      </w:r>
      <w:r w:rsidRPr="009A516F">
        <w:rPr>
          <w:spacing w:val="-4"/>
          <w:sz w:val="28"/>
          <w:szCs w:val="28"/>
        </w:rPr>
        <w:t>Спасибо за замечание, я его обязательно учту</w:t>
      </w:r>
      <w:r w:rsidR="00357A05" w:rsidRPr="009A516F">
        <w:rPr>
          <w:spacing w:val="-4"/>
          <w:sz w:val="28"/>
          <w:szCs w:val="28"/>
        </w:rPr>
        <w:t>»</w:t>
      </w:r>
      <w:r w:rsidRPr="009A516F">
        <w:rPr>
          <w:spacing w:val="-4"/>
          <w:sz w:val="28"/>
          <w:szCs w:val="28"/>
        </w:rPr>
        <w:t xml:space="preserve"> и др.;</w:t>
      </w:r>
    </w:p>
    <w:p w14:paraId="550609EE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 и принимать задачу совместной работы, распределять роли при выполнении заданий;</w:t>
      </w:r>
    </w:p>
    <w:p w14:paraId="63B7C6FA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14:paraId="1C5944A8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готовить сообщения, </w:t>
      </w:r>
      <w:proofErr w:type="spellStart"/>
      <w:r w:rsidRPr="001A01B5">
        <w:rPr>
          <w:sz w:val="28"/>
          <w:szCs w:val="28"/>
        </w:rPr>
        <w:t>фоторассказы</w:t>
      </w:r>
      <w:proofErr w:type="spellEnd"/>
      <w:r w:rsidRPr="001A01B5">
        <w:rPr>
          <w:sz w:val="28"/>
          <w:szCs w:val="28"/>
        </w:rPr>
        <w:t>, проекты с помощью взрослых;</w:t>
      </w:r>
    </w:p>
    <w:p w14:paraId="27ABA0B9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lastRenderedPageBreak/>
        <w:t>составлять рассказ на заданную тему;</w:t>
      </w:r>
    </w:p>
    <w:p w14:paraId="7E419BD1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14:paraId="36038D20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продуктивно разрешать конфликты на основе учёта интересов всех его участников.</w:t>
      </w:r>
    </w:p>
    <w:p w14:paraId="4149C331" w14:textId="77777777" w:rsidR="00A56C5F" w:rsidRPr="001A01B5" w:rsidRDefault="00A56C5F" w:rsidP="00EE50D4">
      <w:pPr>
        <w:pStyle w:val="a5"/>
        <w:widowControl/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1A01B5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45D1FBFA" w14:textId="497FAB5A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строить монологические высказывания (при возможности сопровождая его аудиовизуальной поддержкой), владеть диалогической формой коммуникации, используя в том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числе, при возможности, средства и инструменты ИКТ и дистанционного общения;</w:t>
      </w:r>
    </w:p>
    <w:p w14:paraId="23BC831C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допускать возможность существования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11FE821F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стремиться к координации различных позиций в сотрудничестве;</w:t>
      </w:r>
    </w:p>
    <w:p w14:paraId="6BD29489" w14:textId="6B0C36BF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адекватно использовать речевые средства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для решения различных коммуникативных задач;</w:t>
      </w:r>
    </w:p>
    <w:p w14:paraId="08992B3B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понимать ситуацию возникновения конфликта, содействовать его разрешению;</w:t>
      </w:r>
    </w:p>
    <w:p w14:paraId="771C39CB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оказывать в сотрудничестве необходимую помощь;</w:t>
      </w:r>
    </w:p>
    <w:p w14:paraId="10E205E7" w14:textId="5D5C21B0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использовать речь для планирования своей деятельности</w:t>
      </w:r>
      <w:r w:rsidR="009A516F">
        <w:rPr>
          <w:i/>
          <w:iCs/>
          <w:sz w:val="28"/>
          <w:szCs w:val="28"/>
        </w:rPr>
        <w:t>.</w:t>
      </w:r>
    </w:p>
    <w:p w14:paraId="4A092AC9" w14:textId="77777777" w:rsidR="00A56C5F" w:rsidRPr="001A01B5" w:rsidRDefault="00A56C5F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Регулятивные универсальные учебные действия</w:t>
      </w:r>
    </w:p>
    <w:p w14:paraId="5CBB3FE1" w14:textId="77777777" w:rsidR="00A56C5F" w:rsidRPr="001A01B5" w:rsidRDefault="00A56C5F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Обучающийся научится:</w:t>
      </w:r>
    </w:p>
    <w:p w14:paraId="168E72EF" w14:textId="54F132B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понимать учебную задачу, сформулированную самостоятельно и уточнённую учителем;</w:t>
      </w:r>
    </w:p>
    <w:p w14:paraId="71DBE648" w14:textId="3C6FBED5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14:paraId="1C1E3F7C" w14:textId="25F8C021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выделять из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темы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урока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известные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и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неизвестные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знания и умения;</w:t>
      </w:r>
    </w:p>
    <w:p w14:paraId="4F763E1B" w14:textId="52EF8828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планировать своё высказывание (выстраивать последовательность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предложений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для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раскрытия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темы,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приводить примеры);</w:t>
      </w:r>
    </w:p>
    <w:p w14:paraId="06396548" w14:textId="4A473C06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планировать свои действия в течение урока;</w:t>
      </w:r>
    </w:p>
    <w:p w14:paraId="62EF3BF8" w14:textId="29D695B0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lastRenderedPageBreak/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14:paraId="0EDC7782" w14:textId="28393CCF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оценивать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правильность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выполнения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заданий,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используя </w:t>
      </w:r>
      <w:r w:rsidR="00357A05">
        <w:rPr>
          <w:rFonts w:eastAsia="Trebuchet MS"/>
          <w:sz w:val="28"/>
          <w:szCs w:val="28"/>
        </w:rPr>
        <w:t>«</w:t>
      </w:r>
      <w:r w:rsidRPr="001A01B5">
        <w:rPr>
          <w:rFonts w:eastAsia="Trebuchet MS"/>
          <w:sz w:val="28"/>
          <w:szCs w:val="28"/>
        </w:rPr>
        <w:t>Странички для самопроверки</w:t>
      </w:r>
      <w:r w:rsidR="00357A05">
        <w:rPr>
          <w:rFonts w:eastAsia="Trebuchet MS"/>
          <w:sz w:val="28"/>
          <w:szCs w:val="28"/>
        </w:rPr>
        <w:t>»</w:t>
      </w:r>
      <w:r w:rsidRPr="001A01B5">
        <w:rPr>
          <w:rFonts w:eastAsia="Trebuchet MS"/>
          <w:sz w:val="28"/>
          <w:szCs w:val="28"/>
        </w:rPr>
        <w:t xml:space="preserve"> и критерии, заданные учителем;</w:t>
      </w:r>
    </w:p>
    <w:p w14:paraId="326758AE" w14:textId="36DE89B2" w:rsidR="001A01B5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соотносить выполнение работы с алгоритмом и результатом;</w:t>
      </w:r>
    </w:p>
    <w:p w14:paraId="73DD78DB" w14:textId="125549DC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контролировать и корректировать своё поведение с учётом установленных правил;</w:t>
      </w:r>
    </w:p>
    <w:p w14:paraId="12724EA4" w14:textId="13441A84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в сотрудничестве с учителем ставить новые учебные задачи</w:t>
      </w:r>
      <w:r w:rsidR="009A516F">
        <w:rPr>
          <w:rFonts w:eastAsia="Trebuchet MS"/>
          <w:sz w:val="28"/>
          <w:szCs w:val="28"/>
        </w:rPr>
        <w:t>;</w:t>
      </w:r>
    </w:p>
    <w:p w14:paraId="463F9E67" w14:textId="562C5348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планировать шаги по решению учебной задачи, контролировать свои действия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(при небольшой помощи учителя);</w:t>
      </w:r>
    </w:p>
    <w:p w14:paraId="11ACB16F" w14:textId="77777777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устанавливать причину возникающей трудности или ошибки, корректировать свои действия</w:t>
      </w:r>
    </w:p>
    <w:p w14:paraId="291FA4E6" w14:textId="77777777" w:rsidR="00A56C5F" w:rsidRPr="001A01B5" w:rsidRDefault="00A56C5F" w:rsidP="00EE50D4">
      <w:pPr>
        <w:pStyle w:val="a5"/>
        <w:widowControl/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1A01B5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3E05E086" w14:textId="4490C47D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самостоятельно находить несколько вариантов решения учебной задачи, представленной на наглядно-образном, словесно-образном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и словесно-логическом уровнях;</w:t>
      </w:r>
    </w:p>
    <w:p w14:paraId="02834DC6" w14:textId="18F16394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 в конце действия с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наглядно-образным, словесно-образным, словесно-логическим материалом;</w:t>
      </w:r>
    </w:p>
    <w:p w14:paraId="024B5749" w14:textId="4F0A4593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на основе результатов решения практических задач делать выводы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о свойствах изучаемых природных объектов;</w:t>
      </w:r>
    </w:p>
    <w:p w14:paraId="1F604166" w14:textId="4A5D0322" w:rsidR="00A56C5F" w:rsidRPr="001A01B5" w:rsidRDefault="00A56C5F" w:rsidP="009A516F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b/>
          <w:sz w:val="28"/>
          <w:szCs w:val="28"/>
        </w:rPr>
      </w:pPr>
      <w:r w:rsidRPr="001A01B5">
        <w:rPr>
          <w:i/>
          <w:iCs/>
          <w:sz w:val="28"/>
          <w:szCs w:val="28"/>
        </w:rPr>
        <w:t>в диалоге с учителем вырабатывать критерии оценки и определять степень успешности выполнения своей работы и работы других, исходя из имеющихся критериев</w:t>
      </w:r>
      <w:r w:rsidR="009A516F">
        <w:rPr>
          <w:i/>
          <w:iCs/>
          <w:sz w:val="28"/>
          <w:szCs w:val="28"/>
        </w:rPr>
        <w:t>.</w:t>
      </w:r>
    </w:p>
    <w:p w14:paraId="4AB9A12B" w14:textId="77777777" w:rsidR="00A56C5F" w:rsidRPr="001A01B5" w:rsidRDefault="00A56C5F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b/>
          <w:sz w:val="28"/>
          <w:szCs w:val="28"/>
        </w:rPr>
        <w:t>Совместная деятельность</w:t>
      </w:r>
      <w:r w:rsidRPr="001A01B5">
        <w:rPr>
          <w:sz w:val="28"/>
          <w:szCs w:val="28"/>
        </w:rPr>
        <w:t>: участвуя в совместной деятельности, выполнять роли руководителя (лидера), подчинённого; оценивать результаты деятельности участников,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14:paraId="2588C0E9" w14:textId="31AFC43E" w:rsidR="00BB0B7C" w:rsidRPr="001A01B5" w:rsidRDefault="00BB68D3" w:rsidP="009A516F">
      <w:pPr>
        <w:pStyle w:val="a5"/>
        <w:widowControl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lastRenderedPageBreak/>
        <w:t xml:space="preserve">4 </w:t>
      </w:r>
      <w:r w:rsidR="00EF72CF" w:rsidRPr="001A01B5">
        <w:rPr>
          <w:b/>
          <w:sz w:val="28"/>
          <w:szCs w:val="28"/>
        </w:rPr>
        <w:t>КЛАСС</w:t>
      </w:r>
      <w:r w:rsidR="00BB0B7C" w:rsidRPr="001A01B5">
        <w:rPr>
          <w:b/>
          <w:sz w:val="28"/>
          <w:szCs w:val="28"/>
        </w:rPr>
        <w:t xml:space="preserve"> (68 ч)</w:t>
      </w:r>
    </w:p>
    <w:p w14:paraId="668BC7DE" w14:textId="41461BEC" w:rsidR="00794616" w:rsidRPr="009A516F" w:rsidRDefault="00794616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9A516F">
        <w:rPr>
          <w:b/>
          <w:sz w:val="28"/>
          <w:szCs w:val="28"/>
          <w:lang w:eastAsia="ru-RU"/>
        </w:rPr>
        <w:t>Раздел 1. Земля и человечество</w:t>
      </w:r>
      <w:r w:rsidR="00B97322" w:rsidRPr="009A516F">
        <w:rPr>
          <w:b/>
          <w:sz w:val="28"/>
          <w:szCs w:val="28"/>
          <w:lang w:eastAsia="ru-RU"/>
        </w:rPr>
        <w:t xml:space="preserve"> </w:t>
      </w:r>
    </w:p>
    <w:p w14:paraId="1B7F83B7" w14:textId="6E6A6BC9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 xml:space="preserve">Мир глазами астронома. Солнце </w:t>
      </w:r>
      <w:r w:rsidR="00CB4756">
        <w:rPr>
          <w:sz w:val="28"/>
          <w:szCs w:val="28"/>
          <w:lang w:eastAsia="ru-RU"/>
        </w:rPr>
        <w:t xml:space="preserve">– </w:t>
      </w:r>
      <w:r w:rsidRPr="001A01B5">
        <w:rPr>
          <w:sz w:val="28"/>
          <w:szCs w:val="28"/>
          <w:lang w:eastAsia="ru-RU"/>
        </w:rPr>
        <w:t>ближайшая к Земле звезда. Планеты Солнечной системы.</w:t>
      </w:r>
      <w:r w:rsidR="009A516F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Смена дня и ночи, времён года. Особенности движения Земли в космическом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 xml:space="preserve">пространстве. Звёздное небо </w:t>
      </w:r>
      <w:r w:rsidR="00CB4756">
        <w:rPr>
          <w:sz w:val="28"/>
          <w:szCs w:val="28"/>
          <w:lang w:eastAsia="ru-RU"/>
        </w:rPr>
        <w:t xml:space="preserve">– </w:t>
      </w:r>
      <w:r w:rsidRPr="001A01B5">
        <w:rPr>
          <w:sz w:val="28"/>
          <w:szCs w:val="28"/>
          <w:lang w:eastAsia="ru-RU"/>
        </w:rPr>
        <w:t>Великая книга Природы.</w:t>
      </w:r>
      <w:r w:rsidR="009A516F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Мир глазами географа.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Понятия о географии. Карта полушарий.</w:t>
      </w:r>
      <w:r w:rsidR="009A516F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Мир глазами историка. Понятие об истории как науке.</w:t>
      </w:r>
      <w:r w:rsidR="009A516F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 xml:space="preserve">Когда и где? Понятия о веке и тысячелетии. </w:t>
      </w:r>
      <w:r w:rsidR="00357A05">
        <w:rPr>
          <w:sz w:val="28"/>
          <w:szCs w:val="28"/>
          <w:lang w:eastAsia="ru-RU"/>
        </w:rPr>
        <w:t>«</w:t>
      </w:r>
      <w:r w:rsidRPr="001A01B5">
        <w:rPr>
          <w:sz w:val="28"/>
          <w:szCs w:val="28"/>
          <w:lang w:eastAsia="ru-RU"/>
        </w:rPr>
        <w:t>Лента времени</w:t>
      </w:r>
      <w:r w:rsidR="00357A05">
        <w:rPr>
          <w:sz w:val="28"/>
          <w:szCs w:val="28"/>
          <w:lang w:eastAsia="ru-RU"/>
        </w:rPr>
        <w:t>»</w:t>
      </w:r>
      <w:r w:rsidRPr="001A01B5">
        <w:rPr>
          <w:sz w:val="28"/>
          <w:szCs w:val="28"/>
          <w:lang w:eastAsia="ru-RU"/>
        </w:rPr>
        <w:t xml:space="preserve">. Мир глазами эколога. Экологические проблемы. Сокровища Земли под охраной человечества. Международная Красная книга. Обобщение и проверка достижений по разделу </w:t>
      </w:r>
      <w:r w:rsidR="00357A05">
        <w:rPr>
          <w:sz w:val="28"/>
          <w:szCs w:val="28"/>
          <w:lang w:eastAsia="ru-RU"/>
        </w:rPr>
        <w:t>«</w:t>
      </w:r>
      <w:r w:rsidRPr="001A01B5">
        <w:rPr>
          <w:sz w:val="28"/>
          <w:szCs w:val="28"/>
          <w:lang w:eastAsia="ru-RU"/>
        </w:rPr>
        <w:t>Земля и человечество</w:t>
      </w:r>
      <w:r w:rsidR="00357A05">
        <w:rPr>
          <w:sz w:val="28"/>
          <w:szCs w:val="28"/>
          <w:lang w:eastAsia="ru-RU"/>
        </w:rPr>
        <w:t>»</w:t>
      </w:r>
      <w:r w:rsidRPr="001A01B5">
        <w:rPr>
          <w:sz w:val="28"/>
          <w:szCs w:val="28"/>
          <w:lang w:eastAsia="ru-RU"/>
        </w:rPr>
        <w:t>.</w:t>
      </w:r>
    </w:p>
    <w:p w14:paraId="05ECC4D2" w14:textId="3941AA2D" w:rsidR="00794616" w:rsidRPr="001A01B5" w:rsidRDefault="00794616" w:rsidP="00EE50D4">
      <w:pPr>
        <w:widowControl/>
        <w:spacing w:line="360" w:lineRule="auto"/>
        <w:ind w:firstLine="851"/>
        <w:jc w:val="both"/>
        <w:rPr>
          <w:i/>
          <w:sz w:val="28"/>
          <w:szCs w:val="28"/>
          <w:lang w:eastAsia="ru-RU"/>
        </w:rPr>
      </w:pPr>
      <w:r w:rsidRPr="001A01B5">
        <w:rPr>
          <w:i/>
          <w:sz w:val="28"/>
          <w:szCs w:val="28"/>
          <w:lang w:eastAsia="ru-RU"/>
        </w:rPr>
        <w:t xml:space="preserve">Практические работы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Моделируем движение Земли вокруг своей оси и вокруг</w:t>
      </w:r>
      <w:r w:rsidR="00B97322" w:rsidRPr="001A01B5">
        <w:rPr>
          <w:i/>
          <w:sz w:val="28"/>
          <w:szCs w:val="28"/>
          <w:lang w:eastAsia="ru-RU"/>
        </w:rPr>
        <w:t xml:space="preserve"> </w:t>
      </w:r>
      <w:r w:rsidRPr="001A01B5">
        <w:rPr>
          <w:i/>
          <w:sz w:val="28"/>
          <w:szCs w:val="28"/>
          <w:lang w:eastAsia="ru-RU"/>
        </w:rPr>
        <w:t>Солнца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>,</w:t>
      </w:r>
      <w:r w:rsidR="00B97322" w:rsidRPr="001A01B5">
        <w:rPr>
          <w:i/>
          <w:sz w:val="28"/>
          <w:szCs w:val="28"/>
          <w:lang w:eastAsia="ru-RU"/>
        </w:rPr>
        <w:t xml:space="preserve">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Работаем с глобусом и картой полушарий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>,</w:t>
      </w:r>
      <w:r w:rsidR="00B97322" w:rsidRPr="001A01B5">
        <w:rPr>
          <w:i/>
          <w:sz w:val="28"/>
          <w:szCs w:val="28"/>
          <w:lang w:eastAsia="ru-RU"/>
        </w:rPr>
        <w:t xml:space="preserve">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 xml:space="preserve">Определение по </w:t>
      </w:r>
      <w:r w:rsidR="009A516F">
        <w:rPr>
          <w:i/>
          <w:sz w:val="28"/>
          <w:szCs w:val="28"/>
          <w:lang w:eastAsia="ru-RU"/>
        </w:rPr>
        <w:t>„</w:t>
      </w:r>
      <w:r w:rsidRPr="001A01B5">
        <w:rPr>
          <w:i/>
          <w:sz w:val="28"/>
          <w:szCs w:val="28"/>
          <w:lang w:eastAsia="ru-RU"/>
        </w:rPr>
        <w:t>ленте времени</w:t>
      </w:r>
      <w:r w:rsidR="009A516F">
        <w:rPr>
          <w:i/>
          <w:sz w:val="28"/>
          <w:szCs w:val="28"/>
          <w:lang w:eastAsia="ru-RU"/>
        </w:rPr>
        <w:t xml:space="preserve">“ </w:t>
      </w:r>
      <w:r w:rsidRPr="001A01B5">
        <w:rPr>
          <w:i/>
          <w:sz w:val="28"/>
          <w:szCs w:val="28"/>
          <w:lang w:eastAsia="ru-RU"/>
        </w:rPr>
        <w:t>века, в котором происходили исторические события</w:t>
      </w:r>
      <w:r w:rsidR="00357A05">
        <w:rPr>
          <w:i/>
          <w:sz w:val="28"/>
          <w:szCs w:val="28"/>
          <w:lang w:eastAsia="ru-RU"/>
        </w:rPr>
        <w:t>»</w:t>
      </w:r>
      <w:r w:rsidR="009A516F">
        <w:rPr>
          <w:i/>
          <w:sz w:val="28"/>
          <w:szCs w:val="28"/>
          <w:lang w:eastAsia="ru-RU"/>
        </w:rPr>
        <w:t>.</w:t>
      </w:r>
    </w:p>
    <w:p w14:paraId="67476EC0" w14:textId="77777777" w:rsidR="00794616" w:rsidRPr="009A516F" w:rsidRDefault="00794616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9A516F">
        <w:rPr>
          <w:b/>
          <w:sz w:val="28"/>
          <w:szCs w:val="28"/>
          <w:lang w:eastAsia="ru-RU"/>
        </w:rPr>
        <w:t xml:space="preserve">Раздел 2. Природа </w:t>
      </w:r>
    </w:p>
    <w:p w14:paraId="3A709A03" w14:textId="1F9FC2DF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Равнины и горы России.</w:t>
      </w:r>
      <w:r w:rsidR="009A516F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Моря,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оз</w:t>
      </w:r>
      <w:r w:rsidR="009A516F">
        <w:rPr>
          <w:sz w:val="28"/>
          <w:szCs w:val="28"/>
          <w:lang w:eastAsia="ru-RU"/>
        </w:rPr>
        <w:t>ё</w:t>
      </w:r>
      <w:r w:rsidRPr="001A01B5">
        <w:rPr>
          <w:sz w:val="28"/>
          <w:szCs w:val="28"/>
          <w:lang w:eastAsia="ru-RU"/>
        </w:rPr>
        <w:t>ра и реки России.</w:t>
      </w:r>
      <w:r w:rsidR="009A516F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Природные зоны.</w:t>
      </w:r>
      <w:r w:rsidR="009A516F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Жизнь в Арктике.</w:t>
      </w:r>
      <w:r w:rsidR="009A516F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Тундра. Леса России.</w:t>
      </w:r>
      <w:r w:rsidR="009A516F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Лес и человек. Охрана лесов.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Природа степей. Степи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и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человек.</w:t>
      </w:r>
      <w:r w:rsidR="009A516F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В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пустыне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вовсе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не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пусто.</w:t>
      </w:r>
      <w:r w:rsidR="009A516F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Черноморско</w:t>
      </w:r>
      <w:r w:rsidR="009A516F">
        <w:rPr>
          <w:sz w:val="28"/>
          <w:szCs w:val="28"/>
          <w:lang w:eastAsia="ru-RU"/>
        </w:rPr>
        <w:t>е</w:t>
      </w:r>
      <w:r w:rsidRPr="001A01B5">
        <w:rPr>
          <w:sz w:val="28"/>
          <w:szCs w:val="28"/>
          <w:lang w:eastAsia="ru-RU"/>
        </w:rPr>
        <w:t xml:space="preserve"> побережь</w:t>
      </w:r>
      <w:r w:rsidR="009A516F">
        <w:rPr>
          <w:sz w:val="28"/>
          <w:szCs w:val="28"/>
          <w:lang w:eastAsia="ru-RU"/>
        </w:rPr>
        <w:t>е</w:t>
      </w:r>
      <w:r w:rsidRPr="001A01B5">
        <w:rPr>
          <w:sz w:val="28"/>
          <w:szCs w:val="28"/>
          <w:lang w:eastAsia="ru-RU"/>
        </w:rPr>
        <w:t xml:space="preserve">. Обобщение и проверка достижений по разделу </w:t>
      </w:r>
      <w:r w:rsidR="00357A05">
        <w:rPr>
          <w:sz w:val="28"/>
          <w:szCs w:val="28"/>
          <w:lang w:eastAsia="ru-RU"/>
        </w:rPr>
        <w:t>«</w:t>
      </w:r>
      <w:r w:rsidRPr="001A01B5">
        <w:rPr>
          <w:sz w:val="28"/>
          <w:szCs w:val="28"/>
          <w:lang w:eastAsia="ru-RU"/>
        </w:rPr>
        <w:t>Природа</w:t>
      </w:r>
      <w:r w:rsidR="00357A05">
        <w:rPr>
          <w:sz w:val="28"/>
          <w:szCs w:val="28"/>
          <w:lang w:eastAsia="ru-RU"/>
        </w:rPr>
        <w:t>»</w:t>
      </w:r>
      <w:r w:rsidRPr="001A01B5">
        <w:rPr>
          <w:sz w:val="28"/>
          <w:szCs w:val="28"/>
          <w:lang w:eastAsia="ru-RU"/>
        </w:rPr>
        <w:t xml:space="preserve">. </w:t>
      </w:r>
      <w:r w:rsidRPr="001A01B5">
        <w:rPr>
          <w:i/>
          <w:sz w:val="28"/>
          <w:szCs w:val="28"/>
          <w:lang w:eastAsia="ru-RU"/>
        </w:rPr>
        <w:t>Практическая работа</w:t>
      </w:r>
      <w:r w:rsidR="00B97322" w:rsidRPr="001A01B5">
        <w:rPr>
          <w:i/>
          <w:sz w:val="28"/>
          <w:szCs w:val="28"/>
          <w:lang w:eastAsia="ru-RU"/>
        </w:rPr>
        <w:t xml:space="preserve"> </w:t>
      </w:r>
      <w:r w:rsidRPr="001A01B5">
        <w:rPr>
          <w:i/>
          <w:sz w:val="28"/>
          <w:szCs w:val="28"/>
          <w:lang w:eastAsia="ru-RU"/>
        </w:rPr>
        <w:t xml:space="preserve">по карте природных зон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Поиск и показ природных зон на карте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>.</w:t>
      </w:r>
    </w:p>
    <w:p w14:paraId="0CD12BE7" w14:textId="48BE9BE2" w:rsidR="00794616" w:rsidRPr="009A516F" w:rsidRDefault="00794616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9A516F">
        <w:rPr>
          <w:b/>
          <w:sz w:val="28"/>
          <w:szCs w:val="28"/>
          <w:lang w:eastAsia="ru-RU"/>
        </w:rPr>
        <w:t>Разделе 3. Родной край</w:t>
      </w:r>
      <w:r w:rsidR="00B97322" w:rsidRPr="009A516F">
        <w:rPr>
          <w:b/>
          <w:sz w:val="28"/>
          <w:szCs w:val="28"/>
          <w:lang w:eastAsia="ru-RU"/>
        </w:rPr>
        <w:t xml:space="preserve"> </w:t>
      </w:r>
    </w:p>
    <w:p w14:paraId="4F8DE2FB" w14:textId="7F8E64EA" w:rsidR="00794616" w:rsidRPr="009A516F" w:rsidRDefault="00794616" w:rsidP="00EE50D4">
      <w:pPr>
        <w:widowControl/>
        <w:spacing w:line="360" w:lineRule="auto"/>
        <w:ind w:firstLine="851"/>
        <w:jc w:val="both"/>
        <w:rPr>
          <w:spacing w:val="-4"/>
          <w:sz w:val="28"/>
          <w:szCs w:val="28"/>
          <w:lang w:eastAsia="ru-RU"/>
        </w:rPr>
      </w:pPr>
      <w:r w:rsidRPr="009A516F">
        <w:rPr>
          <w:spacing w:val="-4"/>
          <w:sz w:val="28"/>
          <w:szCs w:val="28"/>
          <w:lang w:eastAsia="ru-RU"/>
        </w:rPr>
        <w:t>Наш край. Политико-административная карта Приднестровской Молдавской Республики. Карта нашего района.</w:t>
      </w:r>
      <w:r w:rsidR="009A516F" w:rsidRPr="009A516F">
        <w:rPr>
          <w:spacing w:val="-4"/>
          <w:sz w:val="28"/>
          <w:szCs w:val="28"/>
          <w:lang w:eastAsia="ru-RU"/>
        </w:rPr>
        <w:t xml:space="preserve"> </w:t>
      </w:r>
      <w:r w:rsidRPr="009A516F">
        <w:rPr>
          <w:spacing w:val="-4"/>
          <w:sz w:val="28"/>
          <w:szCs w:val="28"/>
          <w:lang w:eastAsia="ru-RU"/>
        </w:rPr>
        <w:t>Экскурсия. Поверхность и почвы нашего края. Наши подземные богатства, их охрана. Важнейшие полезные ископаемые родного края.</w:t>
      </w:r>
    </w:p>
    <w:p w14:paraId="11499B84" w14:textId="12DA33B0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Водоёмы нашего края. Водные объекты Приднестровь</w:t>
      </w:r>
      <w:r w:rsidR="003C17BA" w:rsidRPr="001A01B5">
        <w:rPr>
          <w:sz w:val="28"/>
          <w:szCs w:val="28"/>
          <w:lang w:eastAsia="ru-RU"/>
        </w:rPr>
        <w:t>я</w:t>
      </w:r>
      <w:r w:rsidRPr="001A01B5">
        <w:rPr>
          <w:sz w:val="28"/>
          <w:szCs w:val="28"/>
          <w:lang w:eastAsia="ru-RU"/>
        </w:rPr>
        <w:t>. Жизнь пресного водоёма.</w:t>
      </w:r>
    </w:p>
    <w:p w14:paraId="4FDFD2BF" w14:textId="77777777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Жизнь леса.</w:t>
      </w:r>
    </w:p>
    <w:p w14:paraId="58A4C147" w14:textId="28C5C05E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i/>
          <w:sz w:val="28"/>
          <w:szCs w:val="28"/>
          <w:lang w:eastAsia="ru-RU"/>
        </w:rPr>
        <w:t>Экскурсия. Жизнь луга</w:t>
      </w:r>
      <w:r w:rsidRPr="001A01B5">
        <w:rPr>
          <w:sz w:val="28"/>
          <w:szCs w:val="28"/>
          <w:lang w:eastAsia="ru-RU"/>
        </w:rPr>
        <w:t xml:space="preserve">. Растениеводство в нашем крае. Животноводство в нашем крае. Обобщение и проверка достижений по разделу </w:t>
      </w:r>
      <w:r w:rsidR="00357A05">
        <w:rPr>
          <w:sz w:val="28"/>
          <w:szCs w:val="28"/>
          <w:lang w:eastAsia="ru-RU"/>
        </w:rPr>
        <w:t>«</w:t>
      </w:r>
      <w:r w:rsidRPr="001A01B5">
        <w:rPr>
          <w:sz w:val="28"/>
          <w:szCs w:val="28"/>
          <w:lang w:eastAsia="ru-RU"/>
        </w:rPr>
        <w:t>Родной край</w:t>
      </w:r>
      <w:r w:rsidR="00357A05">
        <w:rPr>
          <w:sz w:val="28"/>
          <w:szCs w:val="28"/>
          <w:lang w:eastAsia="ru-RU"/>
        </w:rPr>
        <w:t>»</w:t>
      </w:r>
      <w:r w:rsidRPr="001A01B5">
        <w:rPr>
          <w:sz w:val="28"/>
          <w:szCs w:val="28"/>
          <w:lang w:eastAsia="ru-RU"/>
        </w:rPr>
        <w:t>.</w:t>
      </w:r>
    </w:p>
    <w:p w14:paraId="43979D1B" w14:textId="12CD0AF2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i/>
          <w:sz w:val="28"/>
          <w:szCs w:val="28"/>
          <w:lang w:eastAsia="ru-RU"/>
        </w:rPr>
        <w:t>Практические работы</w:t>
      </w:r>
      <w:r w:rsidR="005B2E5C">
        <w:rPr>
          <w:i/>
          <w:sz w:val="28"/>
          <w:szCs w:val="28"/>
          <w:lang w:eastAsia="ru-RU"/>
        </w:rPr>
        <w:t>:</w:t>
      </w:r>
      <w:r w:rsidRPr="001A01B5">
        <w:rPr>
          <w:i/>
          <w:sz w:val="28"/>
          <w:szCs w:val="28"/>
          <w:lang w:eastAsia="ru-RU"/>
        </w:rPr>
        <w:t xml:space="preserve">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Политико-административная карта ПМР. Карта района/города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 xml:space="preserve">,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Описание полезных ископаемых по плану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 xml:space="preserve">, </w:t>
      </w:r>
      <w:r w:rsidR="00357A05">
        <w:rPr>
          <w:i/>
          <w:sz w:val="28"/>
          <w:szCs w:val="28"/>
          <w:lang w:eastAsia="ru-RU"/>
        </w:rPr>
        <w:t>«</w:t>
      </w:r>
      <w:r w:rsidRPr="001A01B5">
        <w:rPr>
          <w:i/>
          <w:sz w:val="28"/>
          <w:szCs w:val="28"/>
          <w:lang w:eastAsia="ru-RU"/>
        </w:rPr>
        <w:t>Определение полевых культур</w:t>
      </w:r>
      <w:r w:rsidR="00357A05">
        <w:rPr>
          <w:i/>
          <w:sz w:val="28"/>
          <w:szCs w:val="28"/>
          <w:lang w:eastAsia="ru-RU"/>
        </w:rPr>
        <w:t>»</w:t>
      </w:r>
      <w:r w:rsidRPr="001A01B5">
        <w:rPr>
          <w:i/>
          <w:sz w:val="28"/>
          <w:szCs w:val="28"/>
          <w:lang w:eastAsia="ru-RU"/>
        </w:rPr>
        <w:t>.</w:t>
      </w:r>
    </w:p>
    <w:p w14:paraId="2A72E642" w14:textId="77777777" w:rsidR="00794616" w:rsidRPr="009A516F" w:rsidRDefault="00794616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9A516F">
        <w:rPr>
          <w:b/>
          <w:sz w:val="28"/>
          <w:szCs w:val="28"/>
          <w:lang w:eastAsia="ru-RU"/>
        </w:rPr>
        <w:lastRenderedPageBreak/>
        <w:t xml:space="preserve">Раздел 4. Страницы Всемирной истории </w:t>
      </w:r>
    </w:p>
    <w:p w14:paraId="14F83677" w14:textId="1DEC79DA" w:rsidR="00794616" w:rsidRPr="001A01B5" w:rsidRDefault="00794616" w:rsidP="00EE50D4">
      <w:pPr>
        <w:widowControl/>
        <w:spacing w:line="360" w:lineRule="auto"/>
        <w:ind w:firstLine="851"/>
        <w:jc w:val="both"/>
        <w:rPr>
          <w:rFonts w:eastAsiaTheme="minorHAnsi"/>
          <w:sz w:val="28"/>
          <w:szCs w:val="28"/>
        </w:rPr>
      </w:pPr>
      <w:r w:rsidRPr="001A01B5">
        <w:rPr>
          <w:rFonts w:eastAsiaTheme="minorHAnsi"/>
          <w:sz w:val="28"/>
          <w:szCs w:val="28"/>
        </w:rPr>
        <w:t>Начало истории человечества. История первобытного мира. Мир древности: далёкий и близкий.</w:t>
      </w:r>
      <w:r w:rsidR="003C17BA" w:rsidRPr="001A01B5">
        <w:rPr>
          <w:rFonts w:eastAsiaTheme="minorHAnsi"/>
          <w:sz w:val="28"/>
          <w:szCs w:val="28"/>
        </w:rPr>
        <w:t xml:space="preserve"> </w:t>
      </w:r>
      <w:r w:rsidRPr="001A01B5">
        <w:rPr>
          <w:rFonts w:eastAsiaTheme="minorHAnsi"/>
          <w:sz w:val="28"/>
          <w:szCs w:val="28"/>
        </w:rPr>
        <w:t>Средние века: время рыцарей и замков.</w:t>
      </w:r>
      <w:r w:rsidR="003C17BA" w:rsidRPr="001A01B5">
        <w:rPr>
          <w:rFonts w:eastAsiaTheme="minorHAnsi"/>
          <w:sz w:val="28"/>
          <w:szCs w:val="28"/>
        </w:rPr>
        <w:t xml:space="preserve"> </w:t>
      </w:r>
      <w:r w:rsidRPr="001A01B5">
        <w:rPr>
          <w:rFonts w:eastAsiaTheme="minorHAnsi"/>
          <w:sz w:val="28"/>
          <w:szCs w:val="28"/>
        </w:rPr>
        <w:t xml:space="preserve">Новое время: встреча Европы и Америки. Новейшее время: история продолжается сегодня. Обобщение и проверка достижений по разделу </w:t>
      </w:r>
      <w:r w:rsidR="00357A05">
        <w:rPr>
          <w:rFonts w:eastAsiaTheme="minorHAnsi"/>
          <w:sz w:val="28"/>
          <w:szCs w:val="28"/>
        </w:rPr>
        <w:t>«</w:t>
      </w:r>
      <w:r w:rsidRPr="001A01B5">
        <w:rPr>
          <w:rFonts w:eastAsiaTheme="minorHAnsi"/>
          <w:sz w:val="28"/>
          <w:szCs w:val="28"/>
        </w:rPr>
        <w:t>Страницы всемирной истории</w:t>
      </w:r>
      <w:r w:rsidR="00357A05">
        <w:rPr>
          <w:rFonts w:eastAsiaTheme="minorHAnsi"/>
          <w:sz w:val="28"/>
          <w:szCs w:val="28"/>
        </w:rPr>
        <w:t>»</w:t>
      </w:r>
      <w:r w:rsidRPr="001A01B5">
        <w:rPr>
          <w:rFonts w:eastAsiaTheme="minorHAnsi"/>
          <w:sz w:val="28"/>
          <w:szCs w:val="28"/>
        </w:rPr>
        <w:t>.</w:t>
      </w:r>
      <w:r w:rsidR="00B97322" w:rsidRPr="001A01B5">
        <w:rPr>
          <w:rFonts w:eastAsiaTheme="minorHAnsi"/>
          <w:sz w:val="28"/>
          <w:szCs w:val="28"/>
        </w:rPr>
        <w:t xml:space="preserve"> </w:t>
      </w:r>
    </w:p>
    <w:p w14:paraId="114E2775" w14:textId="77777777" w:rsidR="00794616" w:rsidRPr="009A516F" w:rsidRDefault="00794616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9A516F">
        <w:rPr>
          <w:b/>
          <w:sz w:val="28"/>
          <w:szCs w:val="28"/>
          <w:lang w:eastAsia="ru-RU"/>
        </w:rPr>
        <w:t xml:space="preserve">Раздел 5. Страницы истории России и Приднестровья </w:t>
      </w:r>
    </w:p>
    <w:p w14:paraId="7E4C7E21" w14:textId="1EB59796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Жизнь древних славян. Древние славяне на территории нашего края. Во времена Древней Руси. Страна городов. Из книжной сокровищницы Древней Руси.</w:t>
      </w:r>
      <w:r w:rsidR="003C17BA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Трудные времена на русской земле. Нашествие Батыя. Трудные времена на русской земле. Князь Александр Невский. Русь расправляет крылья. Куликовская битва. Иван Третий. Мастера печатных дел. Патриоты России. П</w:t>
      </w:r>
      <w:r w:rsidR="009A516F">
        <w:rPr>
          <w:sz w:val="28"/>
          <w:szCs w:val="28"/>
          <w:lang w:eastAsia="ru-RU"/>
        </w:rPr>
        <w:t>ё</w:t>
      </w:r>
      <w:r w:rsidRPr="001A01B5">
        <w:rPr>
          <w:sz w:val="28"/>
          <w:szCs w:val="28"/>
          <w:lang w:eastAsia="ru-RU"/>
        </w:rPr>
        <w:t>тр Великий. Михаил Васильевич Ломоносов.</w:t>
      </w:r>
      <w:r w:rsidR="003C17BA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Россия и территория Приднестровья при Екатерине Великой. Нашествие Наполеона на Россию. Отечественная война 1812 года. История родного города /села. Великая война и Великая победа.</w:t>
      </w:r>
    </w:p>
    <w:p w14:paraId="578FB4E5" w14:textId="17103AAE" w:rsidR="00794616" w:rsidRPr="001A01B5" w:rsidRDefault="00794616" w:rsidP="00EE50D4">
      <w:pPr>
        <w:widowControl/>
        <w:spacing w:line="360" w:lineRule="auto"/>
        <w:ind w:firstLine="851"/>
        <w:jc w:val="both"/>
        <w:rPr>
          <w:rFonts w:eastAsiaTheme="minorHAnsi"/>
          <w:i/>
          <w:sz w:val="28"/>
          <w:szCs w:val="28"/>
        </w:rPr>
      </w:pPr>
      <w:r w:rsidRPr="009A516F">
        <w:rPr>
          <w:rFonts w:eastAsiaTheme="minorHAnsi"/>
          <w:b/>
          <w:i/>
          <w:sz w:val="28"/>
          <w:szCs w:val="28"/>
        </w:rPr>
        <w:t>Примечание.</w:t>
      </w:r>
      <w:r w:rsidRPr="009A516F">
        <w:rPr>
          <w:rFonts w:eastAsiaTheme="minorHAnsi"/>
          <w:i/>
          <w:sz w:val="28"/>
          <w:szCs w:val="28"/>
        </w:rPr>
        <w:t xml:space="preserve"> </w:t>
      </w:r>
      <w:r w:rsidRPr="001A01B5">
        <w:rPr>
          <w:rFonts w:eastAsiaTheme="minorHAnsi"/>
          <w:i/>
          <w:sz w:val="28"/>
          <w:szCs w:val="28"/>
        </w:rPr>
        <w:t xml:space="preserve">Темы </w:t>
      </w:r>
      <w:r w:rsidR="00357A05">
        <w:rPr>
          <w:rFonts w:eastAsiaTheme="minorHAnsi"/>
          <w:i/>
          <w:sz w:val="28"/>
          <w:szCs w:val="28"/>
        </w:rPr>
        <w:t>«</w:t>
      </w:r>
      <w:r w:rsidRPr="001A01B5">
        <w:rPr>
          <w:rFonts w:eastAsiaTheme="minorHAnsi"/>
          <w:i/>
          <w:sz w:val="28"/>
          <w:szCs w:val="28"/>
        </w:rPr>
        <w:t xml:space="preserve">Страницы истории </w:t>
      </w:r>
      <w:r w:rsidRPr="001A01B5">
        <w:rPr>
          <w:rFonts w:eastAsiaTheme="minorHAnsi"/>
          <w:i/>
          <w:sz w:val="28"/>
          <w:szCs w:val="28"/>
          <w:lang w:val="en-US"/>
        </w:rPr>
        <w:t>XIX</w:t>
      </w:r>
      <w:r w:rsidRPr="001A01B5">
        <w:rPr>
          <w:rFonts w:eastAsiaTheme="minorHAnsi"/>
          <w:i/>
          <w:sz w:val="28"/>
          <w:szCs w:val="28"/>
        </w:rPr>
        <w:t xml:space="preserve"> века</w:t>
      </w:r>
      <w:r w:rsidR="00357A05">
        <w:rPr>
          <w:rFonts w:eastAsiaTheme="minorHAnsi"/>
          <w:i/>
          <w:sz w:val="28"/>
          <w:szCs w:val="28"/>
        </w:rPr>
        <w:t>»</w:t>
      </w:r>
      <w:r w:rsidRPr="001A01B5">
        <w:rPr>
          <w:rFonts w:eastAsiaTheme="minorHAnsi"/>
          <w:i/>
          <w:sz w:val="28"/>
          <w:szCs w:val="28"/>
        </w:rPr>
        <w:t xml:space="preserve">, </w:t>
      </w:r>
      <w:r w:rsidR="00357A05">
        <w:rPr>
          <w:rFonts w:eastAsiaTheme="minorHAnsi"/>
          <w:i/>
          <w:sz w:val="28"/>
          <w:szCs w:val="28"/>
        </w:rPr>
        <w:t>«</w:t>
      </w:r>
      <w:r w:rsidRPr="001A01B5">
        <w:rPr>
          <w:rFonts w:eastAsiaTheme="minorHAnsi"/>
          <w:i/>
          <w:sz w:val="28"/>
          <w:szCs w:val="28"/>
        </w:rPr>
        <w:t xml:space="preserve">Россия вступает в </w:t>
      </w:r>
      <w:r w:rsidRPr="001A01B5">
        <w:rPr>
          <w:rFonts w:eastAsiaTheme="minorHAnsi"/>
          <w:i/>
          <w:sz w:val="28"/>
          <w:szCs w:val="28"/>
          <w:lang w:val="en-US"/>
        </w:rPr>
        <w:t>XX</w:t>
      </w:r>
      <w:r w:rsidR="005904A4">
        <w:rPr>
          <w:rFonts w:eastAsiaTheme="minorHAnsi"/>
          <w:i/>
          <w:sz w:val="28"/>
          <w:szCs w:val="28"/>
        </w:rPr>
        <w:t> </w:t>
      </w:r>
      <w:r w:rsidRPr="001A01B5">
        <w:rPr>
          <w:rFonts w:eastAsiaTheme="minorHAnsi"/>
          <w:i/>
          <w:sz w:val="28"/>
          <w:szCs w:val="28"/>
        </w:rPr>
        <w:t>век</w:t>
      </w:r>
      <w:r w:rsidR="00357A05">
        <w:rPr>
          <w:rFonts w:eastAsiaTheme="minorHAnsi"/>
          <w:i/>
          <w:sz w:val="28"/>
          <w:szCs w:val="28"/>
        </w:rPr>
        <w:t>»</w:t>
      </w:r>
      <w:r w:rsidRPr="001A01B5">
        <w:rPr>
          <w:rFonts w:eastAsiaTheme="minorHAnsi"/>
          <w:i/>
          <w:sz w:val="28"/>
          <w:szCs w:val="28"/>
        </w:rPr>
        <w:t xml:space="preserve"> и </w:t>
      </w:r>
      <w:r w:rsidR="00357A05">
        <w:rPr>
          <w:rFonts w:eastAsiaTheme="minorHAnsi"/>
          <w:i/>
          <w:sz w:val="28"/>
          <w:szCs w:val="28"/>
        </w:rPr>
        <w:t>«</w:t>
      </w:r>
      <w:r w:rsidRPr="001A01B5">
        <w:rPr>
          <w:rFonts w:eastAsiaTheme="minorHAnsi"/>
          <w:i/>
          <w:sz w:val="28"/>
          <w:szCs w:val="28"/>
        </w:rPr>
        <w:t>Страницы истории 1920</w:t>
      </w:r>
      <w:r w:rsidR="00CB4756">
        <w:rPr>
          <w:rFonts w:eastAsiaTheme="minorHAnsi"/>
          <w:i/>
          <w:sz w:val="28"/>
          <w:szCs w:val="28"/>
        </w:rPr>
        <w:t>–</w:t>
      </w:r>
      <w:r w:rsidRPr="001A01B5">
        <w:rPr>
          <w:rFonts w:eastAsiaTheme="minorHAnsi"/>
          <w:i/>
          <w:sz w:val="28"/>
          <w:szCs w:val="28"/>
        </w:rPr>
        <w:t>1930 годов</w:t>
      </w:r>
      <w:r w:rsidR="00357A05">
        <w:rPr>
          <w:rFonts w:eastAsiaTheme="minorHAnsi"/>
          <w:i/>
          <w:sz w:val="28"/>
          <w:szCs w:val="28"/>
        </w:rPr>
        <w:t>»</w:t>
      </w:r>
      <w:r w:rsidRPr="001A01B5">
        <w:rPr>
          <w:rFonts w:eastAsiaTheme="minorHAnsi"/>
          <w:i/>
          <w:sz w:val="28"/>
          <w:szCs w:val="28"/>
        </w:rPr>
        <w:t xml:space="preserve"> изучаются за счёт резервных часов (указывает учитель в рабочей программе) или предлагаются для самостоятельного изучения тем детям, которым интересны данные события.</w:t>
      </w:r>
    </w:p>
    <w:p w14:paraId="3F1B873D" w14:textId="50529F10" w:rsidR="00794616" w:rsidRPr="005904A4" w:rsidRDefault="00794616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5904A4">
        <w:rPr>
          <w:b/>
          <w:sz w:val="28"/>
          <w:szCs w:val="28"/>
          <w:lang w:eastAsia="ru-RU"/>
        </w:rPr>
        <w:t>Раздел 6. Современное</w:t>
      </w:r>
      <w:r w:rsidR="00B97322" w:rsidRPr="005904A4">
        <w:rPr>
          <w:b/>
          <w:sz w:val="28"/>
          <w:szCs w:val="28"/>
          <w:lang w:eastAsia="ru-RU"/>
        </w:rPr>
        <w:t xml:space="preserve"> </w:t>
      </w:r>
      <w:r w:rsidRPr="005904A4">
        <w:rPr>
          <w:b/>
          <w:sz w:val="28"/>
          <w:szCs w:val="28"/>
          <w:lang w:eastAsia="ru-RU"/>
        </w:rPr>
        <w:t xml:space="preserve">Приднестровье </w:t>
      </w:r>
    </w:p>
    <w:p w14:paraId="1E200508" w14:textId="125E456A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1A01B5">
        <w:rPr>
          <w:sz w:val="28"/>
          <w:szCs w:val="28"/>
          <w:lang w:eastAsia="ru-RU"/>
        </w:rPr>
        <w:t>Основной закон Приднестровской Молдавской Республики и права человека. Символы нашей страны. Такие разные праздники.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Путешествие по родной стране</w:t>
      </w:r>
      <w:r w:rsidR="005904A4">
        <w:rPr>
          <w:sz w:val="28"/>
          <w:szCs w:val="28"/>
          <w:lang w:eastAsia="ru-RU"/>
        </w:rPr>
        <w:t>.</w:t>
      </w:r>
      <w:r w:rsidRPr="001A01B5">
        <w:rPr>
          <w:sz w:val="28"/>
          <w:szCs w:val="28"/>
          <w:lang w:eastAsia="ru-RU"/>
        </w:rPr>
        <w:t xml:space="preserve"> </w:t>
      </w:r>
    </w:p>
    <w:p w14:paraId="4D6DBD87" w14:textId="77777777" w:rsidR="00794616" w:rsidRPr="001A01B5" w:rsidRDefault="00794616" w:rsidP="00EE50D4">
      <w:pPr>
        <w:widowControl/>
        <w:spacing w:line="360" w:lineRule="auto"/>
        <w:ind w:firstLine="851"/>
        <w:jc w:val="both"/>
        <w:rPr>
          <w:i/>
          <w:sz w:val="28"/>
          <w:szCs w:val="28"/>
          <w:lang w:eastAsia="ru-RU"/>
        </w:rPr>
      </w:pPr>
      <w:r w:rsidRPr="001A01B5">
        <w:rPr>
          <w:i/>
          <w:sz w:val="28"/>
          <w:szCs w:val="28"/>
          <w:lang w:eastAsia="ru-RU"/>
        </w:rPr>
        <w:t>Экскурсия в краеведческий музей.</w:t>
      </w:r>
    </w:p>
    <w:p w14:paraId="060CB1AC" w14:textId="16FB77FE" w:rsidR="00794616" w:rsidRPr="001A01B5" w:rsidRDefault="00794616" w:rsidP="00EE50D4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5904A4">
        <w:rPr>
          <w:b/>
          <w:i/>
          <w:sz w:val="28"/>
          <w:szCs w:val="28"/>
          <w:lang w:eastAsia="ru-RU"/>
        </w:rPr>
        <w:t>Резерв времени</w:t>
      </w:r>
      <w:r w:rsidRPr="001A01B5">
        <w:rPr>
          <w:sz w:val="28"/>
          <w:szCs w:val="28"/>
          <w:lang w:eastAsia="ru-RU"/>
        </w:rPr>
        <w:t xml:space="preserve"> (часы на усмотрение</w:t>
      </w:r>
      <w:r w:rsidR="00B97322" w:rsidRPr="001A01B5">
        <w:rPr>
          <w:sz w:val="28"/>
          <w:szCs w:val="28"/>
          <w:lang w:eastAsia="ru-RU"/>
        </w:rPr>
        <w:t xml:space="preserve"> </w:t>
      </w:r>
      <w:r w:rsidRPr="001A01B5">
        <w:rPr>
          <w:sz w:val="28"/>
          <w:szCs w:val="28"/>
          <w:lang w:eastAsia="ru-RU"/>
        </w:rPr>
        <w:t>учителя)</w:t>
      </w:r>
      <w:r w:rsidR="005904A4">
        <w:rPr>
          <w:sz w:val="28"/>
          <w:szCs w:val="28"/>
          <w:lang w:eastAsia="ru-RU"/>
        </w:rPr>
        <w:t>.</w:t>
      </w:r>
    </w:p>
    <w:p w14:paraId="3008CDDB" w14:textId="77777777" w:rsidR="00794616" w:rsidRPr="005904A4" w:rsidRDefault="00794616" w:rsidP="00EE50D4">
      <w:pPr>
        <w:widowControl/>
        <w:spacing w:line="360" w:lineRule="auto"/>
        <w:ind w:firstLine="851"/>
        <w:jc w:val="both"/>
        <w:rPr>
          <w:i/>
          <w:iCs/>
          <w:sz w:val="28"/>
          <w:szCs w:val="28"/>
          <w:lang w:eastAsia="ru-RU"/>
        </w:rPr>
      </w:pPr>
      <w:r w:rsidRPr="005904A4">
        <w:rPr>
          <w:i/>
          <w:iCs/>
          <w:sz w:val="28"/>
          <w:szCs w:val="28"/>
          <w:lang w:eastAsia="ru-RU"/>
        </w:rPr>
        <w:t>Предусмотрено 7 практических работ и 3 экскурсии.</w:t>
      </w:r>
    </w:p>
    <w:p w14:paraId="5CCE1124" w14:textId="77777777" w:rsidR="00794616" w:rsidRPr="001A01B5" w:rsidRDefault="00794616" w:rsidP="00EE50D4">
      <w:pPr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</w:p>
    <w:p w14:paraId="586C988E" w14:textId="18D55706" w:rsidR="00870A1F" w:rsidRPr="005904A4" w:rsidRDefault="00870A1F" w:rsidP="005904A4">
      <w:pPr>
        <w:pStyle w:val="a5"/>
        <w:widowControl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5904A4">
        <w:rPr>
          <w:b/>
          <w:bCs/>
          <w:i/>
          <w:iCs/>
          <w:sz w:val="28"/>
          <w:szCs w:val="28"/>
        </w:rPr>
        <w:t>УНИВЕРСАЛЬНЫЕ УЧЕБНЫЕ ДЕЙСТВИЯ</w:t>
      </w:r>
    </w:p>
    <w:p w14:paraId="592555D4" w14:textId="7C8713CE" w:rsidR="00870A1F" w:rsidRPr="001A01B5" w:rsidRDefault="00870A1F" w:rsidP="00EE50D4">
      <w:pPr>
        <w:pStyle w:val="a5"/>
        <w:widowControl/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 xml:space="preserve">Изучение (название учебного предмета) в </w:t>
      </w:r>
      <w:r w:rsidR="00A56C5F" w:rsidRPr="001A01B5">
        <w:rPr>
          <w:bCs/>
          <w:iCs/>
          <w:sz w:val="28"/>
          <w:szCs w:val="28"/>
        </w:rPr>
        <w:t>4</w:t>
      </w:r>
      <w:r w:rsidRPr="001A01B5">
        <w:rPr>
          <w:bCs/>
          <w:iCs/>
          <w:sz w:val="28"/>
          <w:szCs w:val="28"/>
        </w:rPr>
        <w:t xml:space="preserve"> классе позволяет организовать работу над рядом </w:t>
      </w:r>
      <w:proofErr w:type="spellStart"/>
      <w:r w:rsidRPr="001A01B5">
        <w:rPr>
          <w:bCs/>
          <w:iCs/>
          <w:sz w:val="28"/>
          <w:szCs w:val="28"/>
        </w:rPr>
        <w:t>метапредметных</w:t>
      </w:r>
      <w:proofErr w:type="spellEnd"/>
      <w:r w:rsidRPr="001A01B5">
        <w:rPr>
          <w:bCs/>
          <w:iCs/>
          <w:sz w:val="28"/>
          <w:szCs w:val="28"/>
        </w:rPr>
        <w:t xml:space="preserve"> результатов: познавательных, коммуникативных, регулятивных универсальных учебных действий, совместной деятельности.</w:t>
      </w:r>
    </w:p>
    <w:p w14:paraId="085A827B" w14:textId="77777777" w:rsidR="00796C9A" w:rsidRPr="001A01B5" w:rsidRDefault="00796C9A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 xml:space="preserve">Познавательные </w:t>
      </w:r>
      <w:r w:rsidR="00870A1F" w:rsidRPr="001A01B5">
        <w:rPr>
          <w:b/>
          <w:bCs/>
          <w:iCs/>
          <w:sz w:val="28"/>
          <w:szCs w:val="28"/>
        </w:rPr>
        <w:t>универсальные учебные действия</w:t>
      </w:r>
    </w:p>
    <w:p w14:paraId="134C61B5" w14:textId="77777777" w:rsidR="00BB68D3" w:rsidRPr="001A01B5" w:rsidRDefault="00BB68D3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Обучающийся научится:</w:t>
      </w:r>
    </w:p>
    <w:p w14:paraId="744D18FE" w14:textId="7A1FF4FD" w:rsidR="00063835" w:rsidRPr="001A01B5" w:rsidRDefault="00063835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lastRenderedPageBreak/>
        <w:t>понимать, толковать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и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организовывать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свою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14:paraId="4CC4C9F9" w14:textId="221A9B45" w:rsidR="00063835" w:rsidRPr="001A01B5" w:rsidRDefault="00063835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осуществлять поиск необходимой информации из различных источников (библиотека,</w:t>
      </w:r>
      <w:r w:rsidR="00B97322" w:rsidRPr="001A01B5">
        <w:rPr>
          <w:sz w:val="28"/>
          <w:szCs w:val="28"/>
        </w:rPr>
        <w:t xml:space="preserve"> </w:t>
      </w:r>
      <w:r w:rsidR="005904A4">
        <w:rPr>
          <w:sz w:val="28"/>
          <w:szCs w:val="28"/>
        </w:rPr>
        <w:t>и</w:t>
      </w:r>
      <w:r w:rsidRPr="001A01B5">
        <w:rPr>
          <w:sz w:val="28"/>
          <w:szCs w:val="28"/>
        </w:rPr>
        <w:t>нтернет и пр.)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для выполнения учебных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заданий;</w:t>
      </w:r>
    </w:p>
    <w:p w14:paraId="34853F7B" w14:textId="77777777" w:rsidR="00063835" w:rsidRPr="001A01B5" w:rsidRDefault="00063835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14:paraId="76E12C58" w14:textId="4E898696" w:rsidR="00063835" w:rsidRPr="001A01B5" w:rsidRDefault="00063835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использовать знаково-символические средства, в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том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числе модели и схемы для решения учебных задач;</w:t>
      </w:r>
    </w:p>
    <w:p w14:paraId="376F23EE" w14:textId="77777777" w:rsidR="00063835" w:rsidRPr="001A01B5" w:rsidRDefault="00063835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14:paraId="3DC233F5" w14:textId="77777777" w:rsidR="00063835" w:rsidRPr="001A01B5" w:rsidRDefault="00063835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14:paraId="5E501751" w14:textId="77777777" w:rsidR="00063835" w:rsidRPr="001A01B5" w:rsidRDefault="00063835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осуществлять сравнение и классификацию по заданным критериям;</w:t>
      </w:r>
    </w:p>
    <w:p w14:paraId="419B6C0C" w14:textId="1008D61F" w:rsidR="00063835" w:rsidRPr="001A01B5" w:rsidRDefault="00063835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устанавливать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причинно-следственные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связи;</w:t>
      </w:r>
    </w:p>
    <w:p w14:paraId="028CD83D" w14:textId="4AC621C4" w:rsidR="00063835" w:rsidRPr="001A01B5" w:rsidRDefault="00063835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строить рассуждения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об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объекте,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его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строении,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свойствах и связях;</w:t>
      </w:r>
    </w:p>
    <w:p w14:paraId="70504166" w14:textId="0C207E42" w:rsidR="00063835" w:rsidRPr="001A01B5" w:rsidRDefault="00063835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строить доказательство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своей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точки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зрения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по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теме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урока в соответствии с возрастными нормами;</w:t>
      </w:r>
    </w:p>
    <w:p w14:paraId="51E9CA76" w14:textId="77777777" w:rsidR="00063835" w:rsidRPr="001A01B5" w:rsidRDefault="00063835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14:paraId="1108EAB6" w14:textId="77777777" w:rsidR="00063835" w:rsidRPr="001A01B5" w:rsidRDefault="00063835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14:paraId="1E20F36E" w14:textId="77777777" w:rsidR="00063835" w:rsidRPr="001A01B5" w:rsidRDefault="00063835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моделировать экологические связи в природных сообществах.</w:t>
      </w:r>
    </w:p>
    <w:p w14:paraId="712775FC" w14:textId="77777777" w:rsidR="00BB68D3" w:rsidRPr="001A01B5" w:rsidRDefault="00BB68D3" w:rsidP="00EE50D4">
      <w:pPr>
        <w:pStyle w:val="a5"/>
        <w:widowControl/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1A01B5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11E63923" w14:textId="542EB57D" w:rsidR="00580F16" w:rsidRPr="001A01B5" w:rsidRDefault="00580F1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осуществлять расширенный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поиск информации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с использованием ресурсов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библиотек и сети Интернет;</w:t>
      </w:r>
    </w:p>
    <w:p w14:paraId="482ABF78" w14:textId="77777777" w:rsidR="00580F16" w:rsidRPr="001A01B5" w:rsidRDefault="00580F1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14:paraId="2B002A93" w14:textId="77777777" w:rsidR="00580F16" w:rsidRPr="001A01B5" w:rsidRDefault="00580F1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создавать и преобразовывать модели и схемы по заданиям учителя;</w:t>
      </w:r>
    </w:p>
    <w:p w14:paraId="406E03EC" w14:textId="77777777" w:rsidR="00580F16" w:rsidRPr="001A01B5" w:rsidRDefault="00580F1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осознанно и произвольно строить сообщения в устной и письменной речи;</w:t>
      </w:r>
    </w:p>
    <w:p w14:paraId="57994941" w14:textId="77777777" w:rsidR="00580F16" w:rsidRPr="001A01B5" w:rsidRDefault="00580F1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lastRenderedPageBreak/>
        <w:t>выбирать наиболее эффективные способы решения учебной задачи в зависимости от конкретных условий;</w:t>
      </w:r>
    </w:p>
    <w:p w14:paraId="2E9C1842" w14:textId="77777777" w:rsidR="00580F16" w:rsidRPr="001A01B5" w:rsidRDefault="00580F1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осуществлять синтез как составление целого из частей, самостоятельно достраивая недостающие компоненты;</w:t>
      </w:r>
    </w:p>
    <w:p w14:paraId="355B670E" w14:textId="484F748C" w:rsidR="00580F16" w:rsidRPr="001A01B5" w:rsidRDefault="00580F1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осуществлять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 xml:space="preserve">сравнение, </w:t>
      </w:r>
      <w:proofErr w:type="spellStart"/>
      <w:r w:rsidRPr="001A01B5">
        <w:rPr>
          <w:i/>
          <w:iCs/>
          <w:sz w:val="28"/>
          <w:szCs w:val="28"/>
        </w:rPr>
        <w:t>сериацию</w:t>
      </w:r>
      <w:proofErr w:type="spellEnd"/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и классификацию изученных объектов по самостоятельно выделенным основаниям (критериям);</w:t>
      </w:r>
    </w:p>
    <w:p w14:paraId="0E8D5E14" w14:textId="77777777" w:rsidR="00580F16" w:rsidRPr="001A01B5" w:rsidRDefault="00580F1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строить рассуждения, включая установление причинно-следственных связей;</w:t>
      </w:r>
    </w:p>
    <w:p w14:paraId="605EDE82" w14:textId="77777777" w:rsidR="00A56C5F" w:rsidRPr="001A01B5" w:rsidRDefault="00580F1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произвольно и осознанно владеть общими приемами</w:t>
      </w:r>
      <w:r w:rsidR="00A56C5F" w:rsidRPr="001A01B5">
        <w:rPr>
          <w:i/>
          <w:iCs/>
          <w:sz w:val="28"/>
          <w:szCs w:val="28"/>
        </w:rPr>
        <w:t>.</w:t>
      </w:r>
    </w:p>
    <w:p w14:paraId="439A36A2" w14:textId="1BDE4D52" w:rsidR="001A01B5" w:rsidRPr="001A01B5" w:rsidRDefault="00A56C5F" w:rsidP="00EE50D4">
      <w:pPr>
        <w:pStyle w:val="a5"/>
        <w:widowControl/>
        <w:spacing w:line="360" w:lineRule="auto"/>
        <w:ind w:firstLine="851"/>
        <w:jc w:val="both"/>
        <w:rPr>
          <w:iCs/>
          <w:sz w:val="28"/>
          <w:szCs w:val="28"/>
        </w:rPr>
      </w:pPr>
      <w:r w:rsidRPr="001A01B5">
        <w:rPr>
          <w:b/>
          <w:iCs/>
          <w:sz w:val="28"/>
          <w:szCs w:val="28"/>
        </w:rPr>
        <w:t>Работа с информацией</w:t>
      </w:r>
      <w:r w:rsidRPr="001A01B5">
        <w:rPr>
          <w:iCs/>
          <w:sz w:val="28"/>
          <w:szCs w:val="28"/>
        </w:rPr>
        <w:t>:</w:t>
      </w:r>
      <w:r w:rsidR="0090438E" w:rsidRPr="001A01B5">
        <w:rPr>
          <w:iCs/>
          <w:sz w:val="28"/>
          <w:szCs w:val="28"/>
        </w:rPr>
        <w:t xml:space="preserve"> </w:t>
      </w:r>
      <w:r w:rsidRPr="001A01B5">
        <w:rPr>
          <w:iCs/>
          <w:sz w:val="28"/>
          <w:szCs w:val="28"/>
        </w:rPr>
        <w:t>использовать умения работать с информацией, представленной в разных</w:t>
      </w:r>
      <w:r w:rsidR="0090438E" w:rsidRPr="001A01B5">
        <w:rPr>
          <w:iCs/>
          <w:sz w:val="28"/>
          <w:szCs w:val="28"/>
        </w:rPr>
        <w:t xml:space="preserve"> </w:t>
      </w:r>
      <w:r w:rsidRPr="001A01B5">
        <w:rPr>
          <w:iCs/>
          <w:sz w:val="28"/>
          <w:szCs w:val="28"/>
        </w:rPr>
        <w:t>формах; оценивать объективность информации, учитывать правила безопасного</w:t>
      </w:r>
      <w:r w:rsidR="0090438E" w:rsidRPr="001A01B5">
        <w:rPr>
          <w:iCs/>
          <w:sz w:val="28"/>
          <w:szCs w:val="28"/>
        </w:rPr>
        <w:t xml:space="preserve"> </w:t>
      </w:r>
      <w:r w:rsidRPr="001A01B5">
        <w:rPr>
          <w:iCs/>
          <w:sz w:val="28"/>
          <w:szCs w:val="28"/>
        </w:rPr>
        <w:t>использования электронных образовательных и информационных ресурсов;</w:t>
      </w:r>
      <w:r w:rsidR="0090438E" w:rsidRPr="001A01B5">
        <w:rPr>
          <w:iCs/>
          <w:sz w:val="28"/>
          <w:szCs w:val="28"/>
        </w:rPr>
        <w:t xml:space="preserve"> </w:t>
      </w:r>
      <w:r w:rsidRPr="001A01B5">
        <w:rPr>
          <w:iCs/>
          <w:sz w:val="28"/>
          <w:szCs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</w:t>
      </w:r>
      <w:r w:rsidR="005904A4">
        <w:rPr>
          <w:iCs/>
          <w:sz w:val="28"/>
          <w:szCs w:val="28"/>
        </w:rPr>
        <w:t>-</w:t>
      </w:r>
      <w:r w:rsidR="005904A4" w:rsidRPr="001A01B5">
        <w:rPr>
          <w:iCs/>
          <w:sz w:val="28"/>
          <w:szCs w:val="28"/>
        </w:rPr>
        <w:t>телекомму</w:t>
      </w:r>
      <w:r w:rsidR="005904A4">
        <w:rPr>
          <w:iCs/>
          <w:sz w:val="28"/>
          <w:szCs w:val="28"/>
        </w:rPr>
        <w:t>н</w:t>
      </w:r>
      <w:r w:rsidR="005904A4" w:rsidRPr="001A01B5">
        <w:rPr>
          <w:iCs/>
          <w:sz w:val="28"/>
          <w:szCs w:val="28"/>
        </w:rPr>
        <w:t>икационную</w:t>
      </w:r>
      <w:r w:rsidRPr="001A01B5">
        <w:rPr>
          <w:iCs/>
          <w:sz w:val="28"/>
          <w:szCs w:val="28"/>
        </w:rPr>
        <w:t xml:space="preserve"> сеть Интернет (в условиях контролируемого выхода);</w:t>
      </w:r>
      <w:r w:rsidR="0090438E" w:rsidRPr="001A01B5">
        <w:rPr>
          <w:iCs/>
          <w:sz w:val="28"/>
          <w:szCs w:val="28"/>
        </w:rPr>
        <w:t xml:space="preserve"> </w:t>
      </w:r>
      <w:r w:rsidRPr="001A01B5">
        <w:rPr>
          <w:iCs/>
          <w:sz w:val="28"/>
          <w:szCs w:val="28"/>
        </w:rPr>
        <w:t>делать сообщения (доклады) на предложенную тему на основе</w:t>
      </w:r>
      <w:r w:rsidR="00B97322" w:rsidRPr="001A01B5">
        <w:rPr>
          <w:iCs/>
          <w:sz w:val="28"/>
          <w:szCs w:val="28"/>
        </w:rPr>
        <w:t xml:space="preserve"> </w:t>
      </w:r>
      <w:r w:rsidRPr="001A01B5">
        <w:rPr>
          <w:iCs/>
          <w:sz w:val="28"/>
          <w:szCs w:val="28"/>
        </w:rPr>
        <w:t>дополнительной информации, подготавливать презентацию, включая в неё иллюстрации, таблицы, диаграммы.</w:t>
      </w:r>
    </w:p>
    <w:p w14:paraId="3C187B3A" w14:textId="77777777" w:rsidR="00796C9A" w:rsidRPr="001A01B5" w:rsidRDefault="00796C9A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 xml:space="preserve">Коммуникативные </w:t>
      </w:r>
      <w:r w:rsidR="00870A1F" w:rsidRPr="001A01B5">
        <w:rPr>
          <w:b/>
          <w:bCs/>
          <w:iCs/>
          <w:sz w:val="28"/>
          <w:szCs w:val="28"/>
        </w:rPr>
        <w:t>универсальные учебные действия</w:t>
      </w:r>
    </w:p>
    <w:p w14:paraId="123C44B4" w14:textId="77777777" w:rsidR="00BB68D3" w:rsidRPr="001A01B5" w:rsidRDefault="00BB68D3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Обучающийся научится:</w:t>
      </w:r>
    </w:p>
    <w:p w14:paraId="2D245EB2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14:paraId="67519A12" w14:textId="77777777" w:rsidR="0090438E" w:rsidRPr="001A01B5" w:rsidRDefault="0090438E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ориентироваться в понятиях (например,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наследия);</w:t>
      </w:r>
    </w:p>
    <w:p w14:paraId="40908259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формулировать ответы на вопросы;</w:t>
      </w:r>
    </w:p>
    <w:p w14:paraId="02E57A0F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14:paraId="3888503D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607B163E" w14:textId="647770D1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формулировать собственное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мнение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и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позицию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в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устной и письменной форме;</w:t>
      </w:r>
    </w:p>
    <w:p w14:paraId="6D113072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lastRenderedPageBreak/>
        <w:t>аргументировать свою позицию;</w:t>
      </w:r>
    </w:p>
    <w:p w14:paraId="477C8325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 различные позиции других людей, отличные от собственной и ориентироваться на позицию партнера в общении;</w:t>
      </w:r>
    </w:p>
    <w:p w14:paraId="0EBFF47E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признавать свои ошибки, озвучивать их;</w:t>
      </w:r>
    </w:p>
    <w:p w14:paraId="75133546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 и принимать задачу совместной работы, распределять роли при выполнении заданий;</w:t>
      </w:r>
    </w:p>
    <w:p w14:paraId="7CEFC4C6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строить монологическое высказывание, владеть диалогической формой речи (с учётом возрастных особенностей, норм);</w:t>
      </w:r>
      <w:r w:rsidR="0090438E" w:rsidRPr="001A01B5">
        <w:rPr>
          <w:sz w:val="28"/>
          <w:szCs w:val="28"/>
        </w:rPr>
        <w:t xml:space="preserve"> составлять краткие суждения и небольшие тексты;</w:t>
      </w:r>
    </w:p>
    <w:p w14:paraId="155CD3FF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готовить сообщения, выполнять проекты по теме;</w:t>
      </w:r>
    </w:p>
    <w:p w14:paraId="253D9F0D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составлять рассказ на заданную тему;</w:t>
      </w:r>
    </w:p>
    <w:p w14:paraId="480B7F27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14:paraId="7C19D54E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продуктивно разрешать конфликты на основе учёта интересов и позиций всех его участников;</w:t>
      </w:r>
    </w:p>
    <w:p w14:paraId="0618FEE3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строить понятные для партнёра высказывания, учитывающие, что он знает и видит, а что нет;</w:t>
      </w:r>
    </w:p>
    <w:p w14:paraId="07F6ED29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использовать речь для регуляции своего действия;</w:t>
      </w:r>
    </w:p>
    <w:p w14:paraId="26F4F532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14:paraId="1E6F3497" w14:textId="77777777" w:rsidR="00AF1C56" w:rsidRPr="001A01B5" w:rsidRDefault="00AF1C5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достаточно точно, последовательно и полно передавать информацию, необходимую партнёру.</w:t>
      </w:r>
    </w:p>
    <w:p w14:paraId="2B414BE4" w14:textId="77777777" w:rsidR="00BB68D3" w:rsidRPr="001A01B5" w:rsidRDefault="00BB68D3" w:rsidP="00EE50D4">
      <w:pPr>
        <w:pStyle w:val="a5"/>
        <w:widowControl/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1A01B5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030924CD" w14:textId="287EDAD5" w:rsidR="00AA327B" w:rsidRPr="001A01B5" w:rsidRDefault="00AA327B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учитывать и координировать в сотрудничестве</w:t>
      </w:r>
      <w:r w:rsidR="00B97322" w:rsidRPr="001A01B5">
        <w:rPr>
          <w:i/>
          <w:iCs/>
          <w:sz w:val="28"/>
          <w:szCs w:val="28"/>
        </w:rPr>
        <w:t xml:space="preserve"> </w:t>
      </w:r>
      <w:r w:rsidRPr="001A01B5">
        <w:rPr>
          <w:i/>
          <w:iCs/>
          <w:sz w:val="28"/>
          <w:szCs w:val="28"/>
        </w:rPr>
        <w:t>позиции других людей, отличные от собственных;</w:t>
      </w:r>
    </w:p>
    <w:p w14:paraId="10D57E14" w14:textId="77777777" w:rsidR="00AA327B" w:rsidRPr="001A01B5" w:rsidRDefault="00AA327B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учитывать разные мнения и интересы и обосновывать собственную позицию;</w:t>
      </w:r>
    </w:p>
    <w:p w14:paraId="6952822F" w14:textId="77777777" w:rsidR="00AA327B" w:rsidRPr="001A01B5" w:rsidRDefault="00AA327B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1D592968" w14:textId="77777777" w:rsidR="00AA327B" w:rsidRPr="001A01B5" w:rsidRDefault="00AA327B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lastRenderedPageBreak/>
        <w:t>продуктивно содействовать разрешению конфликтов на основе учета интересов и позиций всех участников;</w:t>
      </w:r>
    </w:p>
    <w:p w14:paraId="00963694" w14:textId="77777777" w:rsidR="00AA327B" w:rsidRPr="001A01B5" w:rsidRDefault="00AA327B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14:paraId="1DB87D4C" w14:textId="77777777" w:rsidR="00AA327B" w:rsidRPr="001A01B5" w:rsidRDefault="00AA327B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задавать вопросы, необходимые для организации собственной деятельности в сотрудничестве с партнером;</w:t>
      </w:r>
    </w:p>
    <w:p w14:paraId="49AB828F" w14:textId="77777777" w:rsidR="00AA327B" w:rsidRPr="001A01B5" w:rsidRDefault="00AA327B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осуществлять взаимоконтроль и оказывать в сотрудничестве необходимую помощь;</w:t>
      </w:r>
    </w:p>
    <w:p w14:paraId="53BC84E6" w14:textId="0128F708" w:rsidR="00AA327B" w:rsidRPr="001A01B5" w:rsidRDefault="00AA327B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i/>
          <w:iCs/>
          <w:sz w:val="28"/>
          <w:szCs w:val="28"/>
        </w:rPr>
        <w:t>адекватно использовать речь для планирования и регуляции своей деятельности</w:t>
      </w:r>
      <w:r w:rsidR="005904A4">
        <w:rPr>
          <w:i/>
          <w:iCs/>
          <w:sz w:val="28"/>
          <w:szCs w:val="28"/>
        </w:rPr>
        <w:t>.</w:t>
      </w:r>
    </w:p>
    <w:p w14:paraId="02433EBB" w14:textId="77777777" w:rsidR="00796C9A" w:rsidRPr="001A01B5" w:rsidRDefault="00796C9A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Регулятивные универсальные учебные действия</w:t>
      </w:r>
    </w:p>
    <w:p w14:paraId="68CA30DF" w14:textId="77777777" w:rsidR="00BB68D3" w:rsidRPr="001A01B5" w:rsidRDefault="00BB68D3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b/>
          <w:bCs/>
          <w:iCs/>
          <w:sz w:val="28"/>
          <w:szCs w:val="28"/>
        </w:rPr>
        <w:t>Обучающийся научится:</w:t>
      </w:r>
    </w:p>
    <w:p w14:paraId="2FC1C9E9" w14:textId="77777777" w:rsidR="0090438E" w:rsidRPr="001A01B5" w:rsidRDefault="0090438E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самостоятельно планировать алгоритм решения учебной задачи; </w:t>
      </w:r>
    </w:p>
    <w:p w14:paraId="386BB388" w14:textId="77777777" w:rsidR="0090438E" w:rsidRPr="001A01B5" w:rsidRDefault="0090438E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предвидеть трудности и возможные ошибки;</w:t>
      </w:r>
    </w:p>
    <w:p w14:paraId="3F231945" w14:textId="64921E8D" w:rsidR="0090438E" w:rsidRPr="005904A4" w:rsidRDefault="0090438E" w:rsidP="00621E87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904A4">
        <w:rPr>
          <w:sz w:val="28"/>
          <w:szCs w:val="28"/>
        </w:rPr>
        <w:t>контролировать процесс и результат выполнения задания, корректировать учебные действия при необходимости;</w:t>
      </w:r>
    </w:p>
    <w:p w14:paraId="77D832C3" w14:textId="77777777" w:rsidR="00DC57C1" w:rsidRDefault="0090438E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адекватно принимать оценку своей работы; </w:t>
      </w:r>
    </w:p>
    <w:p w14:paraId="408D3F9D" w14:textId="6EA62B4E" w:rsidR="0090438E" w:rsidRPr="001A01B5" w:rsidRDefault="0090438E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планировать работу над ошибками;</w:t>
      </w:r>
    </w:p>
    <w:p w14:paraId="05CE31D2" w14:textId="77777777" w:rsidR="0090438E" w:rsidRPr="001A01B5" w:rsidRDefault="0090438E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находить ошибки в своей и чужих работах, устанавливать их причины.</w:t>
      </w:r>
    </w:p>
    <w:p w14:paraId="5259F937" w14:textId="77777777" w:rsidR="00AA327B" w:rsidRPr="001A01B5" w:rsidRDefault="0090438E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b/>
          <w:sz w:val="28"/>
          <w:szCs w:val="28"/>
        </w:rPr>
        <w:t>Совместная деятельность:</w:t>
      </w:r>
      <w:r w:rsidRPr="001A01B5">
        <w:rPr>
          <w:sz w:val="28"/>
          <w:szCs w:val="28"/>
        </w:rPr>
        <w:t xml:space="preserve"> 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</w:t>
      </w:r>
      <w:r w:rsidR="00AA327B" w:rsidRPr="001A01B5">
        <w:rPr>
          <w:sz w:val="28"/>
          <w:szCs w:val="28"/>
        </w:rPr>
        <w:t>.</w:t>
      </w:r>
    </w:p>
    <w:p w14:paraId="60BA8819" w14:textId="6D725FD9" w:rsidR="00BB68D3" w:rsidRPr="001A01B5" w:rsidRDefault="00BB68D3" w:rsidP="00EE50D4">
      <w:pPr>
        <w:pStyle w:val="a5"/>
        <w:widowControl/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1A01B5">
        <w:rPr>
          <w:b/>
          <w:bCs/>
          <w:i/>
          <w:iCs/>
          <w:sz w:val="28"/>
          <w:szCs w:val="28"/>
        </w:rPr>
        <w:t>Обучающийся получит возможность научиться:</w:t>
      </w:r>
    </w:p>
    <w:p w14:paraId="6F040E1B" w14:textId="36F9DE56" w:rsidR="00B72436" w:rsidRPr="001A01B5" w:rsidRDefault="00B7243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i/>
          <w:iCs/>
          <w:sz w:val="28"/>
          <w:szCs w:val="28"/>
        </w:rPr>
      </w:pPr>
      <w:r w:rsidRPr="001A01B5">
        <w:rPr>
          <w:rFonts w:eastAsia="Trebuchet MS"/>
          <w:i/>
          <w:iCs/>
          <w:sz w:val="28"/>
          <w:szCs w:val="28"/>
        </w:rPr>
        <w:t>самостоятельно находить несколько вариантов решения учебной задачи, представленной на наглядно-образном, словесно-образном</w:t>
      </w:r>
      <w:r w:rsidR="00B97322" w:rsidRPr="001A01B5">
        <w:rPr>
          <w:rFonts w:eastAsia="Trebuchet MS"/>
          <w:i/>
          <w:iCs/>
          <w:sz w:val="28"/>
          <w:szCs w:val="28"/>
        </w:rPr>
        <w:t xml:space="preserve"> </w:t>
      </w:r>
      <w:r w:rsidRPr="001A01B5">
        <w:rPr>
          <w:rFonts w:eastAsia="Trebuchet MS"/>
          <w:i/>
          <w:iCs/>
          <w:sz w:val="28"/>
          <w:szCs w:val="28"/>
        </w:rPr>
        <w:t>и словесно-логическом уровнях;</w:t>
      </w:r>
    </w:p>
    <w:p w14:paraId="099E18A6" w14:textId="77777777" w:rsidR="00B72436" w:rsidRPr="001A01B5" w:rsidRDefault="00B7243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i/>
          <w:iCs/>
          <w:sz w:val="28"/>
          <w:szCs w:val="28"/>
        </w:rPr>
      </w:pPr>
      <w:r w:rsidRPr="001A01B5">
        <w:rPr>
          <w:rFonts w:eastAsia="Trebuchet MS"/>
          <w:i/>
          <w:iCs/>
          <w:sz w:val="28"/>
          <w:szCs w:val="28"/>
        </w:rPr>
        <w:t>преобразовывать практическую задачу в познавательную;</w:t>
      </w:r>
    </w:p>
    <w:p w14:paraId="11244F15" w14:textId="77777777" w:rsidR="00B72436" w:rsidRPr="001A01B5" w:rsidRDefault="00B7243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i/>
          <w:iCs/>
          <w:sz w:val="28"/>
          <w:szCs w:val="28"/>
        </w:rPr>
      </w:pPr>
      <w:r w:rsidRPr="001A01B5">
        <w:rPr>
          <w:rFonts w:eastAsia="Trebuchet MS"/>
          <w:i/>
          <w:iCs/>
          <w:sz w:val="28"/>
          <w:szCs w:val="28"/>
        </w:rPr>
        <w:lastRenderedPageBreak/>
        <w:t>проявлять познавательную инициативу в учебном сотрудничестве;</w:t>
      </w:r>
    </w:p>
    <w:p w14:paraId="38FA83A3" w14:textId="77777777" w:rsidR="00B72436" w:rsidRPr="001A01B5" w:rsidRDefault="00B7243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i/>
          <w:iCs/>
          <w:sz w:val="28"/>
          <w:szCs w:val="28"/>
        </w:rPr>
      </w:pPr>
      <w:r w:rsidRPr="001A01B5">
        <w:rPr>
          <w:rFonts w:eastAsia="Trebuchet MS"/>
          <w:i/>
          <w:iCs/>
          <w:sz w:val="28"/>
          <w:szCs w:val="28"/>
        </w:rPr>
        <w:t>самостоятельно учитывать выделенные учителем ориентиры действия в новом учебном материале;</w:t>
      </w:r>
    </w:p>
    <w:p w14:paraId="7D98E817" w14:textId="0ADA8AD0" w:rsidR="00B72436" w:rsidRPr="001A01B5" w:rsidRDefault="00B7243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rFonts w:eastAsia="Trebuchet MS"/>
          <w:i/>
          <w:iCs/>
          <w:sz w:val="28"/>
          <w:szCs w:val="28"/>
        </w:rPr>
      </w:pPr>
      <w:r w:rsidRPr="001A01B5">
        <w:rPr>
          <w:rFonts w:eastAsia="Trebuchet MS"/>
          <w:i/>
          <w:iCs/>
          <w:sz w:val="28"/>
          <w:szCs w:val="28"/>
        </w:rPr>
        <w:t>осуществлять констатирующий и предвосхищающий контроль по результату и по способу действия, актуальный контроль</w:t>
      </w:r>
      <w:r w:rsidR="00B97322" w:rsidRPr="001A01B5">
        <w:rPr>
          <w:rFonts w:eastAsia="Trebuchet MS"/>
          <w:i/>
          <w:iCs/>
          <w:sz w:val="28"/>
          <w:szCs w:val="28"/>
        </w:rPr>
        <w:t xml:space="preserve"> </w:t>
      </w:r>
      <w:r w:rsidRPr="001A01B5">
        <w:rPr>
          <w:rFonts w:eastAsia="Trebuchet MS"/>
          <w:i/>
          <w:iCs/>
          <w:sz w:val="28"/>
          <w:szCs w:val="28"/>
        </w:rPr>
        <w:t>на уровне произвольного внимания;</w:t>
      </w:r>
    </w:p>
    <w:p w14:paraId="6E0CBF6D" w14:textId="77777777" w:rsidR="005E1AB4" w:rsidRPr="001A01B5" w:rsidRDefault="00B72436" w:rsidP="005904A4">
      <w:pPr>
        <w:pStyle w:val="a5"/>
        <w:widowControl/>
        <w:numPr>
          <w:ilvl w:val="0"/>
          <w:numId w:val="47"/>
        </w:numPr>
        <w:tabs>
          <w:tab w:val="left" w:pos="1134"/>
        </w:tabs>
        <w:spacing w:line="360" w:lineRule="auto"/>
        <w:ind w:left="0" w:firstLine="851"/>
        <w:jc w:val="both"/>
        <w:rPr>
          <w:i/>
          <w:iCs/>
          <w:sz w:val="28"/>
          <w:szCs w:val="28"/>
        </w:rPr>
      </w:pPr>
      <w:r w:rsidRPr="001A01B5">
        <w:rPr>
          <w:rFonts w:eastAsia="Trebuchet MS"/>
          <w:i/>
          <w:iCs/>
          <w:sz w:val="28"/>
          <w:szCs w:val="28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</w:r>
      <w:r w:rsidR="005E1AB4" w:rsidRPr="001A01B5">
        <w:rPr>
          <w:i/>
          <w:iCs/>
          <w:sz w:val="28"/>
          <w:szCs w:val="28"/>
        </w:rPr>
        <w:t>.</w:t>
      </w:r>
    </w:p>
    <w:p w14:paraId="7A18A936" w14:textId="77777777" w:rsidR="0090438E" w:rsidRPr="001A01B5" w:rsidRDefault="0090438E" w:rsidP="005904A4">
      <w:pPr>
        <w:pStyle w:val="a5"/>
        <w:widowControl/>
        <w:spacing w:line="360" w:lineRule="auto"/>
        <w:jc w:val="center"/>
        <w:rPr>
          <w:i/>
          <w:iCs/>
          <w:sz w:val="28"/>
          <w:szCs w:val="28"/>
        </w:rPr>
      </w:pPr>
    </w:p>
    <w:p w14:paraId="6B854A59" w14:textId="77777777" w:rsidR="005904A4" w:rsidRDefault="005904A4" w:rsidP="005904A4">
      <w:pPr>
        <w:pStyle w:val="a5"/>
        <w:widowControl/>
        <w:spacing w:line="360" w:lineRule="auto"/>
        <w:jc w:val="center"/>
        <w:rPr>
          <w:b/>
          <w:iCs/>
          <w:sz w:val="28"/>
          <w:szCs w:val="28"/>
        </w:rPr>
      </w:pPr>
    </w:p>
    <w:p w14:paraId="7A9A82A3" w14:textId="77777777" w:rsidR="005904A4" w:rsidRDefault="0090438E" w:rsidP="005904A4">
      <w:pPr>
        <w:pStyle w:val="a5"/>
        <w:widowControl/>
        <w:spacing w:line="360" w:lineRule="auto"/>
        <w:jc w:val="center"/>
        <w:rPr>
          <w:b/>
          <w:iCs/>
          <w:sz w:val="28"/>
          <w:szCs w:val="28"/>
        </w:rPr>
      </w:pPr>
      <w:r w:rsidRPr="001A01B5">
        <w:rPr>
          <w:b/>
          <w:iCs/>
          <w:sz w:val="28"/>
          <w:szCs w:val="28"/>
        </w:rPr>
        <w:t xml:space="preserve">ПЛАНИРУЕМЫЕ РЕЗУЛЬТАТЫ ОСОВЕНИЯ ПРОГРАММЫ </w:t>
      </w:r>
    </w:p>
    <w:p w14:paraId="1F207D1F" w14:textId="5DF0D14E" w:rsidR="0090438E" w:rsidRPr="001A01B5" w:rsidRDefault="0090438E" w:rsidP="005904A4">
      <w:pPr>
        <w:pStyle w:val="a5"/>
        <w:widowControl/>
        <w:spacing w:line="360" w:lineRule="auto"/>
        <w:jc w:val="center"/>
        <w:rPr>
          <w:b/>
          <w:iCs/>
          <w:sz w:val="28"/>
          <w:szCs w:val="28"/>
        </w:rPr>
      </w:pPr>
      <w:r w:rsidRPr="001A01B5">
        <w:rPr>
          <w:b/>
          <w:iCs/>
          <w:sz w:val="28"/>
          <w:szCs w:val="28"/>
        </w:rPr>
        <w:t xml:space="preserve">УЧЕБНОГО ПРЕДМЕТА </w:t>
      </w:r>
      <w:r w:rsidR="00357A05">
        <w:rPr>
          <w:b/>
          <w:iCs/>
          <w:sz w:val="28"/>
          <w:szCs w:val="28"/>
        </w:rPr>
        <w:t>«</w:t>
      </w:r>
      <w:r w:rsidRPr="001A01B5">
        <w:rPr>
          <w:b/>
          <w:iCs/>
          <w:sz w:val="28"/>
          <w:szCs w:val="28"/>
        </w:rPr>
        <w:t>ОКРУ</w:t>
      </w:r>
      <w:r w:rsidR="00FB1218" w:rsidRPr="001A01B5">
        <w:rPr>
          <w:b/>
          <w:iCs/>
          <w:sz w:val="28"/>
          <w:szCs w:val="28"/>
        </w:rPr>
        <w:t>ЖАЮЩИЙ МИР</w:t>
      </w:r>
      <w:r w:rsidR="00357A05">
        <w:rPr>
          <w:b/>
          <w:iCs/>
          <w:sz w:val="28"/>
          <w:szCs w:val="28"/>
        </w:rPr>
        <w:t>»</w:t>
      </w:r>
    </w:p>
    <w:p w14:paraId="3C6CD585" w14:textId="77777777" w:rsidR="00FB1218" w:rsidRPr="001A01B5" w:rsidRDefault="00FB1218" w:rsidP="005904A4">
      <w:pPr>
        <w:pStyle w:val="a5"/>
        <w:widowControl/>
        <w:spacing w:line="360" w:lineRule="auto"/>
        <w:jc w:val="center"/>
        <w:rPr>
          <w:b/>
          <w:iCs/>
          <w:sz w:val="28"/>
          <w:szCs w:val="28"/>
        </w:rPr>
      </w:pPr>
    </w:p>
    <w:p w14:paraId="36481F31" w14:textId="2EE185FC" w:rsidR="00FB1218" w:rsidRPr="001A01B5" w:rsidRDefault="00FB1218" w:rsidP="00EE50D4">
      <w:pPr>
        <w:pStyle w:val="a5"/>
        <w:widowControl/>
        <w:spacing w:line="360" w:lineRule="auto"/>
        <w:ind w:firstLine="851"/>
        <w:jc w:val="both"/>
        <w:rPr>
          <w:iCs/>
          <w:sz w:val="28"/>
          <w:szCs w:val="28"/>
        </w:rPr>
      </w:pPr>
      <w:r w:rsidRPr="001A01B5">
        <w:rPr>
          <w:iCs/>
          <w:sz w:val="28"/>
          <w:szCs w:val="28"/>
        </w:rPr>
        <w:t xml:space="preserve">В результате изучения учебного предмета </w:t>
      </w:r>
      <w:r w:rsidR="00357A05">
        <w:rPr>
          <w:iCs/>
          <w:sz w:val="28"/>
          <w:szCs w:val="28"/>
        </w:rPr>
        <w:t>«</w:t>
      </w:r>
      <w:r w:rsidRPr="001A01B5">
        <w:rPr>
          <w:iCs/>
          <w:sz w:val="28"/>
          <w:szCs w:val="28"/>
        </w:rPr>
        <w:t>Окружающий мир</w:t>
      </w:r>
      <w:r w:rsidR="00357A05">
        <w:rPr>
          <w:iCs/>
          <w:sz w:val="28"/>
          <w:szCs w:val="28"/>
        </w:rPr>
        <w:t>»</w:t>
      </w:r>
      <w:r w:rsidRPr="001A01B5">
        <w:rPr>
          <w:iCs/>
          <w:sz w:val="28"/>
          <w:szCs w:val="28"/>
        </w:rPr>
        <w:t xml:space="preserve"> на уровне начального общего образования у обучающегося будут сформированы следующие</w:t>
      </w:r>
      <w:r w:rsidR="00DC57C1">
        <w:rPr>
          <w:iCs/>
          <w:sz w:val="28"/>
          <w:szCs w:val="28"/>
        </w:rPr>
        <w:t xml:space="preserve"> результаты.</w:t>
      </w:r>
    </w:p>
    <w:p w14:paraId="07E16668" w14:textId="431A515A" w:rsidR="00FB1218" w:rsidRDefault="00DC57C1" w:rsidP="00EE50D4">
      <w:pPr>
        <w:pStyle w:val="a5"/>
        <w:widowControl/>
        <w:spacing w:line="360" w:lineRule="auto"/>
        <w:ind w:firstLine="851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Л</w:t>
      </w:r>
      <w:r w:rsidR="00FB1218" w:rsidRPr="001A01B5">
        <w:rPr>
          <w:b/>
          <w:iCs/>
          <w:sz w:val="28"/>
          <w:szCs w:val="28"/>
        </w:rPr>
        <w:t>ичностные результаты</w:t>
      </w:r>
      <w:r w:rsidR="00FB1218" w:rsidRPr="001A01B5">
        <w:rPr>
          <w:iCs/>
          <w:sz w:val="28"/>
          <w:szCs w:val="28"/>
        </w:rPr>
        <w:t xml:space="preserve"> </w:t>
      </w:r>
    </w:p>
    <w:p w14:paraId="63AFC794" w14:textId="7A880A10" w:rsidR="00DC57C1" w:rsidRPr="00DC57C1" w:rsidRDefault="00DC57C1" w:rsidP="00DC57C1">
      <w:pPr>
        <w:pStyle w:val="a5"/>
        <w:widowControl/>
        <w:spacing w:line="360" w:lineRule="auto"/>
        <w:ind w:firstLine="851"/>
        <w:jc w:val="right"/>
        <w:rPr>
          <w:i/>
          <w:iCs/>
          <w:sz w:val="28"/>
          <w:szCs w:val="28"/>
        </w:rPr>
      </w:pPr>
      <w:r w:rsidRPr="00DC57C1">
        <w:rPr>
          <w:i/>
          <w:iCs/>
          <w:sz w:val="28"/>
          <w:szCs w:val="28"/>
        </w:rPr>
        <w:t>Таблица 2</w:t>
      </w:r>
    </w:p>
    <w:tbl>
      <w:tblPr>
        <w:tblStyle w:val="a7"/>
        <w:tblW w:w="10642" w:type="dxa"/>
        <w:jc w:val="center"/>
        <w:tblLook w:val="04A0" w:firstRow="1" w:lastRow="0" w:firstColumn="1" w:lastColumn="0" w:noHBand="0" w:noVBand="1"/>
      </w:tblPr>
      <w:tblGrid>
        <w:gridCol w:w="6184"/>
        <w:gridCol w:w="4458"/>
      </w:tblGrid>
      <w:tr w:rsidR="00FB1218" w:rsidRPr="001A01B5" w14:paraId="20758C5A" w14:textId="77777777" w:rsidTr="00DC57C1">
        <w:trPr>
          <w:jc w:val="center"/>
        </w:trPr>
        <w:tc>
          <w:tcPr>
            <w:tcW w:w="6184" w:type="dxa"/>
          </w:tcPr>
          <w:p w14:paraId="5B0F9E6A" w14:textId="4CF0E3AA" w:rsidR="00FB1218" w:rsidRPr="005904A4" w:rsidRDefault="00FB1218" w:rsidP="00DC57C1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У выпускника будут сформированы</w:t>
            </w:r>
          </w:p>
        </w:tc>
        <w:tc>
          <w:tcPr>
            <w:tcW w:w="4458" w:type="dxa"/>
          </w:tcPr>
          <w:p w14:paraId="25EF38D5" w14:textId="77777777" w:rsidR="00DC57C1" w:rsidRDefault="00FB1218" w:rsidP="00DC57C1">
            <w:pPr>
              <w:pStyle w:val="a5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Выпускник получи</w:t>
            </w:r>
            <w:r w:rsidR="00DC44D4" w:rsidRPr="005904A4">
              <w:rPr>
                <w:i/>
                <w:sz w:val="24"/>
                <w:szCs w:val="24"/>
              </w:rPr>
              <w:t xml:space="preserve">т возможность </w:t>
            </w:r>
          </w:p>
          <w:p w14:paraId="013D1C5B" w14:textId="74957D27" w:rsidR="00FB1218" w:rsidRPr="005904A4" w:rsidRDefault="00DC44D4" w:rsidP="00DC57C1">
            <w:pPr>
              <w:pStyle w:val="a5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для формирования</w:t>
            </w:r>
          </w:p>
        </w:tc>
      </w:tr>
      <w:tr w:rsidR="00FB1218" w:rsidRPr="001A01B5" w14:paraId="12B66A9F" w14:textId="77777777" w:rsidTr="00DC57C1">
        <w:trPr>
          <w:jc w:val="center"/>
        </w:trPr>
        <w:tc>
          <w:tcPr>
            <w:tcW w:w="10642" w:type="dxa"/>
            <w:gridSpan w:val="2"/>
          </w:tcPr>
          <w:p w14:paraId="0384485E" w14:textId="781FED2A" w:rsidR="00DC57C1" w:rsidRDefault="00DC57C1" w:rsidP="00DC57C1">
            <w:pPr>
              <w:pStyle w:val="a5"/>
              <w:widowControl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О</w:t>
            </w:r>
            <w:r w:rsidR="00FB1218" w:rsidRPr="005904A4">
              <w:rPr>
                <w:b/>
                <w:i/>
                <w:sz w:val="24"/>
                <w:szCs w:val="24"/>
                <w:lang w:eastAsia="ru-RU"/>
              </w:rPr>
              <w:t>сновы приднестровской гражданской идентичности</w:t>
            </w:r>
          </w:p>
          <w:p w14:paraId="58962280" w14:textId="31B47020" w:rsidR="00FB1218" w:rsidRPr="00DC57C1" w:rsidRDefault="00DC57C1" w:rsidP="00DC57C1">
            <w:pPr>
              <w:pStyle w:val="a5"/>
              <w:widowControl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DC57C1">
              <w:rPr>
                <w:i/>
                <w:sz w:val="24"/>
                <w:szCs w:val="24"/>
              </w:rPr>
              <w:t>Г</w:t>
            </w:r>
            <w:r w:rsidR="00FB1218" w:rsidRPr="00DC57C1">
              <w:rPr>
                <w:i/>
                <w:sz w:val="24"/>
                <w:szCs w:val="24"/>
              </w:rPr>
              <w:t>ражданско-патриотическое воспитание</w:t>
            </w:r>
            <w:r w:rsidRPr="00DC57C1">
              <w:rPr>
                <w:i/>
                <w:sz w:val="24"/>
                <w:szCs w:val="24"/>
              </w:rPr>
              <w:t>:</w:t>
            </w:r>
          </w:p>
        </w:tc>
      </w:tr>
      <w:tr w:rsidR="00FB1218" w:rsidRPr="001A01B5" w14:paraId="2EC4C810" w14:textId="77777777" w:rsidTr="00DC57C1">
        <w:trPr>
          <w:jc w:val="center"/>
        </w:trPr>
        <w:tc>
          <w:tcPr>
            <w:tcW w:w="6184" w:type="dxa"/>
          </w:tcPr>
          <w:p w14:paraId="7B2516F2" w14:textId="76C16FA4" w:rsidR="00FB1218" w:rsidRPr="005904A4" w:rsidRDefault="00FB1218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 xml:space="preserve">а) становление ценностного отношения к своей Родине 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5904A4">
              <w:rPr>
                <w:sz w:val="24"/>
                <w:szCs w:val="24"/>
              </w:rPr>
              <w:t>Приднестровской Молдавской Республике;</w:t>
            </w:r>
          </w:p>
          <w:p w14:paraId="58EE432A" w14:textId="77777777" w:rsidR="00FB1218" w:rsidRPr="005904A4" w:rsidRDefault="00FB1218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б) осознание своей этнокультурной гражданской идентичности;</w:t>
            </w:r>
          </w:p>
          <w:p w14:paraId="479388D6" w14:textId="77777777" w:rsidR="00FB1218" w:rsidRPr="005904A4" w:rsidRDefault="00FB1218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в) сопричастность к прошлому, настоящему и будущему республики, родного города (села), района;</w:t>
            </w:r>
          </w:p>
          <w:p w14:paraId="01F546C6" w14:textId="77777777" w:rsidR="00FB1218" w:rsidRPr="005904A4" w:rsidRDefault="00FB1218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г) уважение к своему и другим народам;</w:t>
            </w:r>
          </w:p>
          <w:p w14:paraId="39A8C2EB" w14:textId="2855A0EF" w:rsidR="00FB1218" w:rsidRPr="005904A4" w:rsidRDefault="00FB1218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д)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</w:t>
            </w:r>
            <w:r w:rsidR="00DC57C1">
              <w:rPr>
                <w:sz w:val="24"/>
                <w:szCs w:val="24"/>
              </w:rPr>
              <w:t>ений</w:t>
            </w:r>
          </w:p>
        </w:tc>
        <w:tc>
          <w:tcPr>
            <w:tcW w:w="4458" w:type="dxa"/>
          </w:tcPr>
          <w:p w14:paraId="39611A8B" w14:textId="6A312FEB" w:rsidR="00FB1218" w:rsidRPr="005904A4" w:rsidRDefault="00C11C5C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а) представления о приднестровской</w:t>
            </w:r>
            <w:r w:rsidR="00DC57C1">
              <w:rPr>
                <w:i/>
                <w:sz w:val="24"/>
                <w:szCs w:val="24"/>
              </w:rPr>
              <w:t xml:space="preserve"> </w:t>
            </w:r>
            <w:r w:rsidRPr="005904A4">
              <w:rPr>
                <w:i/>
                <w:sz w:val="24"/>
                <w:szCs w:val="24"/>
              </w:rPr>
              <w:t>гражданской идентичности в форме</w:t>
            </w:r>
            <w:r w:rsidR="00DC57C1">
              <w:rPr>
                <w:i/>
                <w:sz w:val="24"/>
                <w:szCs w:val="24"/>
              </w:rPr>
              <w:t xml:space="preserve"> </w:t>
            </w:r>
            <w:r w:rsidRPr="005904A4">
              <w:rPr>
                <w:i/>
                <w:sz w:val="24"/>
                <w:szCs w:val="24"/>
              </w:rPr>
              <w:t xml:space="preserve">осознания </w:t>
            </w:r>
            <w:r w:rsidR="00357A05" w:rsidRPr="005904A4">
              <w:rPr>
                <w:i/>
                <w:sz w:val="24"/>
                <w:szCs w:val="24"/>
              </w:rPr>
              <w:t>«</w:t>
            </w:r>
            <w:r w:rsidRPr="005904A4">
              <w:rPr>
                <w:i/>
                <w:sz w:val="24"/>
                <w:szCs w:val="24"/>
              </w:rPr>
              <w:t>Я</w:t>
            </w:r>
            <w:r w:rsidR="00357A05" w:rsidRPr="005904A4">
              <w:rPr>
                <w:i/>
                <w:sz w:val="24"/>
                <w:szCs w:val="24"/>
              </w:rPr>
              <w:t>»</w:t>
            </w:r>
            <w:r w:rsidRPr="005904A4">
              <w:rPr>
                <w:i/>
                <w:sz w:val="24"/>
                <w:szCs w:val="24"/>
              </w:rPr>
              <w:t xml:space="preserve"> </w:t>
            </w:r>
            <w:r w:rsidR="00CB4756">
              <w:rPr>
                <w:i/>
                <w:sz w:val="24"/>
                <w:szCs w:val="24"/>
              </w:rPr>
              <w:t xml:space="preserve">– </w:t>
            </w:r>
            <w:r w:rsidRPr="005904A4">
              <w:rPr>
                <w:i/>
                <w:sz w:val="24"/>
                <w:szCs w:val="24"/>
              </w:rPr>
              <w:t>гражданин Приднестровья;</w:t>
            </w:r>
          </w:p>
          <w:p w14:paraId="16C215A3" w14:textId="479987BD" w:rsidR="00C11C5C" w:rsidRPr="005904A4" w:rsidRDefault="00C11C5C" w:rsidP="00DC57C1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б) чувства сопричастности и гордости за свою Родину и народ</w:t>
            </w:r>
          </w:p>
        </w:tc>
      </w:tr>
      <w:tr w:rsidR="00FB1218" w:rsidRPr="001A01B5" w14:paraId="0090ED4C" w14:textId="77777777" w:rsidTr="00DC57C1">
        <w:trPr>
          <w:jc w:val="center"/>
        </w:trPr>
        <w:tc>
          <w:tcPr>
            <w:tcW w:w="10642" w:type="dxa"/>
            <w:gridSpan w:val="2"/>
          </w:tcPr>
          <w:p w14:paraId="2F0CAE1C" w14:textId="28DA010D" w:rsidR="0015593E" w:rsidRPr="005904A4" w:rsidRDefault="00DC57C1" w:rsidP="00DC57C1">
            <w:pPr>
              <w:pStyle w:val="a5"/>
              <w:widowControl/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Ц</w:t>
            </w:r>
            <w:r w:rsidR="00FB1218" w:rsidRPr="005904A4">
              <w:rPr>
                <w:b/>
                <w:i/>
                <w:sz w:val="24"/>
                <w:szCs w:val="24"/>
                <w:lang w:eastAsia="ru-RU"/>
              </w:rPr>
              <w:t>енностные установки и социа</w:t>
            </w:r>
            <w:r>
              <w:rPr>
                <w:b/>
                <w:i/>
                <w:sz w:val="24"/>
                <w:szCs w:val="24"/>
                <w:lang w:eastAsia="ru-RU"/>
              </w:rPr>
              <w:t>льно значимые качества личности</w:t>
            </w:r>
          </w:p>
          <w:p w14:paraId="66C0768D" w14:textId="354FA794" w:rsidR="00FB1218" w:rsidRPr="00DC57C1" w:rsidRDefault="00DC57C1" w:rsidP="00DC57C1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C57C1">
              <w:rPr>
                <w:i/>
                <w:sz w:val="24"/>
                <w:szCs w:val="24"/>
                <w:lang w:eastAsia="ru-RU"/>
              </w:rPr>
              <w:t>Д</w:t>
            </w:r>
            <w:r w:rsidR="00FB1218" w:rsidRPr="00DC57C1">
              <w:rPr>
                <w:i/>
                <w:sz w:val="24"/>
                <w:szCs w:val="24"/>
              </w:rPr>
              <w:t>уховно-нравственное воспитание</w:t>
            </w:r>
            <w:r>
              <w:rPr>
                <w:i/>
                <w:sz w:val="24"/>
                <w:szCs w:val="24"/>
              </w:rPr>
              <w:t>:</w:t>
            </w:r>
          </w:p>
        </w:tc>
      </w:tr>
      <w:tr w:rsidR="00FB1218" w:rsidRPr="001A01B5" w14:paraId="1C1CBB4B" w14:textId="77777777" w:rsidTr="00DC57C1">
        <w:trPr>
          <w:jc w:val="center"/>
        </w:trPr>
        <w:tc>
          <w:tcPr>
            <w:tcW w:w="6184" w:type="dxa"/>
          </w:tcPr>
          <w:p w14:paraId="52EC2991" w14:textId="77777777" w:rsidR="00FB1218" w:rsidRPr="005904A4" w:rsidRDefault="00FB1218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lastRenderedPageBreak/>
              <w:t>а) признание индивидуальности каждого человека;</w:t>
            </w:r>
          </w:p>
          <w:p w14:paraId="490378EB" w14:textId="2B7C80D3" w:rsidR="00FB1218" w:rsidRPr="005904A4" w:rsidRDefault="00FB1218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б) проявление сопереживания</w:t>
            </w:r>
            <w:r w:rsidR="00DC57C1">
              <w:rPr>
                <w:sz w:val="24"/>
                <w:szCs w:val="24"/>
              </w:rPr>
              <w:t>, уважения и доброжелательности</w:t>
            </w:r>
          </w:p>
        </w:tc>
        <w:tc>
          <w:tcPr>
            <w:tcW w:w="4458" w:type="dxa"/>
          </w:tcPr>
          <w:p w14:paraId="25429B20" w14:textId="77777777" w:rsidR="00FB1218" w:rsidRPr="005904A4" w:rsidRDefault="00C11C5C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а) ориентации в поведении на принятие моральных норм;</w:t>
            </w:r>
          </w:p>
          <w:p w14:paraId="0745E69B" w14:textId="26813B52" w:rsidR="00C11C5C" w:rsidRPr="005904A4" w:rsidRDefault="00051AE7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 xml:space="preserve">б) </w:t>
            </w:r>
            <w:r w:rsidR="00C11C5C" w:rsidRPr="005904A4">
              <w:rPr>
                <w:i/>
                <w:sz w:val="24"/>
                <w:szCs w:val="24"/>
              </w:rPr>
              <w:t>внутренней позиции обучающе</w:t>
            </w:r>
            <w:r w:rsidR="00DC57C1">
              <w:rPr>
                <w:i/>
                <w:sz w:val="24"/>
                <w:szCs w:val="24"/>
              </w:rPr>
              <w:t>го</w:t>
            </w:r>
            <w:r w:rsidR="00C11C5C" w:rsidRPr="005904A4">
              <w:rPr>
                <w:i/>
                <w:sz w:val="24"/>
                <w:szCs w:val="24"/>
              </w:rPr>
              <w:t>ся на уровне положительного</w:t>
            </w:r>
            <w:r w:rsidRPr="005904A4">
              <w:rPr>
                <w:i/>
                <w:sz w:val="24"/>
                <w:szCs w:val="24"/>
              </w:rPr>
              <w:t xml:space="preserve"> </w:t>
            </w:r>
            <w:r w:rsidR="00C11C5C" w:rsidRPr="005904A4">
              <w:rPr>
                <w:i/>
                <w:sz w:val="24"/>
                <w:szCs w:val="24"/>
              </w:rPr>
              <w:t>отношения к организации образования, понимание необходимости учения, выраженных учебно</w:t>
            </w:r>
            <w:r w:rsidR="00DC57C1">
              <w:rPr>
                <w:i/>
                <w:sz w:val="24"/>
                <w:szCs w:val="24"/>
              </w:rPr>
              <w:t>-</w:t>
            </w:r>
            <w:r w:rsidR="00C11C5C" w:rsidRPr="005904A4">
              <w:rPr>
                <w:i/>
                <w:sz w:val="24"/>
                <w:szCs w:val="24"/>
              </w:rPr>
              <w:t>познавательных мотивов;</w:t>
            </w:r>
          </w:p>
          <w:p w14:paraId="1FAC82D4" w14:textId="77777777" w:rsidR="00051AE7" w:rsidRPr="005904A4" w:rsidRDefault="00051AE7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в) следования в поведении моральным нормам и этическим требованиям;</w:t>
            </w:r>
          </w:p>
          <w:p w14:paraId="51770469" w14:textId="34D092A8" w:rsidR="00051AE7" w:rsidRPr="005904A4" w:rsidRDefault="00051AE7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г) морального сознания, способности к решению моральных проблем на основе</w:t>
            </w:r>
            <w:r w:rsidR="00DC57C1">
              <w:rPr>
                <w:i/>
                <w:sz w:val="24"/>
                <w:szCs w:val="24"/>
              </w:rPr>
              <w:t xml:space="preserve"> </w:t>
            </w:r>
            <w:r w:rsidRPr="005904A4">
              <w:rPr>
                <w:i/>
                <w:sz w:val="24"/>
                <w:szCs w:val="24"/>
              </w:rPr>
              <w:t>учета позиций партнеров в общении, устойчивого следования в поведении моральным нормам и этическим требованиям;</w:t>
            </w:r>
          </w:p>
          <w:p w14:paraId="06A2517C" w14:textId="351833C5" w:rsidR="00051AE7" w:rsidRPr="005904A4" w:rsidRDefault="00051AE7" w:rsidP="00DC57C1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 xml:space="preserve">д) </w:t>
            </w:r>
            <w:proofErr w:type="spellStart"/>
            <w:r w:rsidRPr="005904A4">
              <w:rPr>
                <w:i/>
                <w:sz w:val="24"/>
                <w:szCs w:val="24"/>
              </w:rPr>
              <w:t>эмпатии</w:t>
            </w:r>
            <w:proofErr w:type="spellEnd"/>
            <w:r w:rsidRPr="005904A4">
              <w:rPr>
                <w:i/>
                <w:sz w:val="24"/>
                <w:szCs w:val="24"/>
              </w:rPr>
              <w:t xml:space="preserve"> как осознанного понимания чувств других людей и сопереживания</w:t>
            </w:r>
            <w:r w:rsidR="00DC57C1">
              <w:rPr>
                <w:i/>
                <w:sz w:val="24"/>
                <w:szCs w:val="24"/>
              </w:rPr>
              <w:t xml:space="preserve"> </w:t>
            </w:r>
            <w:r w:rsidRPr="005904A4">
              <w:rPr>
                <w:i/>
                <w:sz w:val="24"/>
                <w:szCs w:val="24"/>
              </w:rPr>
              <w:t>им, выражающихся в поступках, направленных на помощь и обеспечение благополучия</w:t>
            </w:r>
          </w:p>
        </w:tc>
      </w:tr>
      <w:tr w:rsidR="00FB1218" w:rsidRPr="001A01B5" w14:paraId="528ADAAA" w14:textId="77777777" w:rsidTr="00DC57C1">
        <w:trPr>
          <w:jc w:val="center"/>
        </w:trPr>
        <w:tc>
          <w:tcPr>
            <w:tcW w:w="10642" w:type="dxa"/>
            <w:gridSpan w:val="2"/>
          </w:tcPr>
          <w:p w14:paraId="1549FD65" w14:textId="27761543" w:rsidR="00FB1218" w:rsidRPr="00DC57C1" w:rsidRDefault="00DC57C1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C57C1">
              <w:rPr>
                <w:i/>
                <w:sz w:val="24"/>
                <w:szCs w:val="24"/>
              </w:rPr>
              <w:t>Э</w:t>
            </w:r>
            <w:r w:rsidR="00FB1218" w:rsidRPr="00DC57C1">
              <w:rPr>
                <w:i/>
                <w:sz w:val="24"/>
                <w:szCs w:val="24"/>
              </w:rPr>
              <w:t>стетическое воспитание</w:t>
            </w:r>
            <w:r>
              <w:rPr>
                <w:i/>
                <w:sz w:val="24"/>
                <w:szCs w:val="24"/>
              </w:rPr>
              <w:t>:</w:t>
            </w:r>
          </w:p>
        </w:tc>
      </w:tr>
      <w:tr w:rsidR="00FB1218" w:rsidRPr="001A01B5" w14:paraId="409BA4D2" w14:textId="77777777" w:rsidTr="00DC57C1">
        <w:trPr>
          <w:jc w:val="center"/>
        </w:trPr>
        <w:tc>
          <w:tcPr>
            <w:tcW w:w="6184" w:type="dxa"/>
          </w:tcPr>
          <w:p w14:paraId="33F396D5" w14:textId="5112087C" w:rsidR="00D6486B" w:rsidRPr="005904A4" w:rsidRDefault="00D6486B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а) проявление уважительного отношения, восприимчивости и интереса к разным видам искусства, традициям, праздникам</w:t>
            </w:r>
            <w:r w:rsidR="00B97322" w:rsidRPr="005904A4">
              <w:rPr>
                <w:sz w:val="24"/>
                <w:szCs w:val="24"/>
              </w:rPr>
              <w:t xml:space="preserve"> </w:t>
            </w:r>
            <w:r w:rsidRPr="005904A4">
              <w:rPr>
                <w:sz w:val="24"/>
                <w:szCs w:val="24"/>
              </w:rPr>
              <w:t>и творчеству своего и других народов;</w:t>
            </w:r>
          </w:p>
          <w:p w14:paraId="22EE3283" w14:textId="77777777" w:rsidR="00D6486B" w:rsidRPr="005904A4" w:rsidRDefault="00D6486B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 xml:space="preserve">б) использование полученных знаний в продуктивной и преобразующей </w:t>
            </w:r>
          </w:p>
          <w:p w14:paraId="271489DB" w14:textId="4A309C39" w:rsidR="00FB1218" w:rsidRPr="005904A4" w:rsidRDefault="00D6486B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деятельности, в разных ви</w:t>
            </w:r>
            <w:r w:rsidR="00DC57C1">
              <w:rPr>
                <w:sz w:val="24"/>
                <w:szCs w:val="24"/>
              </w:rPr>
              <w:t>дах художественной деятельности</w:t>
            </w:r>
          </w:p>
        </w:tc>
        <w:tc>
          <w:tcPr>
            <w:tcW w:w="4458" w:type="dxa"/>
          </w:tcPr>
          <w:p w14:paraId="044907B7" w14:textId="0650C645" w:rsidR="00FB1218" w:rsidRPr="005904A4" w:rsidRDefault="00C11C5C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а) представления о красоте природы</w:t>
            </w:r>
            <w:r w:rsidR="00DC57C1">
              <w:rPr>
                <w:i/>
                <w:sz w:val="24"/>
                <w:szCs w:val="24"/>
              </w:rPr>
              <w:t xml:space="preserve"> </w:t>
            </w:r>
            <w:r w:rsidRPr="005904A4">
              <w:rPr>
                <w:i/>
                <w:sz w:val="24"/>
                <w:szCs w:val="24"/>
              </w:rPr>
              <w:t>Приднестровья и родного края на</w:t>
            </w:r>
            <w:r w:rsidR="00DC57C1">
              <w:rPr>
                <w:i/>
                <w:sz w:val="24"/>
                <w:szCs w:val="24"/>
              </w:rPr>
              <w:t xml:space="preserve"> </w:t>
            </w:r>
            <w:r w:rsidRPr="005904A4">
              <w:rPr>
                <w:i/>
                <w:sz w:val="24"/>
                <w:szCs w:val="24"/>
              </w:rPr>
              <w:t>основе знакомства с окружающим</w:t>
            </w:r>
            <w:r w:rsidR="00DC57C1">
              <w:rPr>
                <w:i/>
                <w:sz w:val="24"/>
                <w:szCs w:val="24"/>
              </w:rPr>
              <w:t xml:space="preserve"> </w:t>
            </w:r>
            <w:r w:rsidRPr="005904A4">
              <w:rPr>
                <w:i/>
                <w:sz w:val="24"/>
                <w:szCs w:val="24"/>
              </w:rPr>
              <w:t>миром</w:t>
            </w:r>
            <w:r w:rsidR="00DC57C1">
              <w:rPr>
                <w:i/>
                <w:sz w:val="24"/>
                <w:szCs w:val="24"/>
              </w:rPr>
              <w:t>;</w:t>
            </w:r>
          </w:p>
          <w:p w14:paraId="4A6C879E" w14:textId="6E309583" w:rsidR="00051AE7" w:rsidRPr="005904A4" w:rsidRDefault="00051AE7" w:rsidP="00DC57C1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б) ориентации на искусство как</w:t>
            </w:r>
            <w:r w:rsidR="00DC57C1">
              <w:rPr>
                <w:i/>
                <w:sz w:val="24"/>
                <w:szCs w:val="24"/>
              </w:rPr>
              <w:t xml:space="preserve"> </w:t>
            </w:r>
            <w:r w:rsidRPr="005904A4">
              <w:rPr>
                <w:i/>
                <w:sz w:val="24"/>
                <w:szCs w:val="24"/>
              </w:rPr>
              <w:t>значимую сферу человеческой</w:t>
            </w:r>
            <w:r w:rsidR="00DC57C1">
              <w:rPr>
                <w:i/>
                <w:sz w:val="24"/>
                <w:szCs w:val="24"/>
              </w:rPr>
              <w:t xml:space="preserve"> жизни</w:t>
            </w:r>
          </w:p>
        </w:tc>
      </w:tr>
      <w:tr w:rsidR="00FB1218" w:rsidRPr="001A01B5" w14:paraId="0BAAFCA8" w14:textId="77777777" w:rsidTr="00DC57C1">
        <w:trPr>
          <w:jc w:val="center"/>
        </w:trPr>
        <w:tc>
          <w:tcPr>
            <w:tcW w:w="10642" w:type="dxa"/>
            <w:gridSpan w:val="2"/>
          </w:tcPr>
          <w:p w14:paraId="2E0EDFC3" w14:textId="78B31A5C" w:rsidR="00FB1218" w:rsidRPr="00DC57C1" w:rsidRDefault="00DC57C1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C57C1">
              <w:rPr>
                <w:i/>
                <w:sz w:val="24"/>
                <w:szCs w:val="24"/>
              </w:rPr>
              <w:t>Физическое воспитание и формирование культуры</w:t>
            </w:r>
            <w:r w:rsidR="00FB1218" w:rsidRPr="00DC57C1">
              <w:rPr>
                <w:i/>
                <w:sz w:val="24"/>
                <w:szCs w:val="24"/>
              </w:rPr>
              <w:t xml:space="preserve"> здоровья и эмоционального благополучия</w:t>
            </w:r>
            <w:r>
              <w:rPr>
                <w:i/>
                <w:sz w:val="24"/>
                <w:szCs w:val="24"/>
              </w:rPr>
              <w:t>:</w:t>
            </w:r>
          </w:p>
        </w:tc>
      </w:tr>
      <w:tr w:rsidR="00FB1218" w:rsidRPr="001A01B5" w14:paraId="43838FF4" w14:textId="77777777" w:rsidTr="00DC57C1">
        <w:trPr>
          <w:jc w:val="center"/>
        </w:trPr>
        <w:tc>
          <w:tcPr>
            <w:tcW w:w="6184" w:type="dxa"/>
          </w:tcPr>
          <w:p w14:paraId="39AB7114" w14:textId="77777777" w:rsidR="00C13793" w:rsidRPr="005904A4" w:rsidRDefault="00C13793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а) формирование культуры здоровья и эмоционального благополучия;</w:t>
            </w:r>
          </w:p>
          <w:p w14:paraId="011DE104" w14:textId="77777777" w:rsidR="00C13793" w:rsidRPr="005904A4" w:rsidRDefault="00C13793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б) соблюдение правил здорового и безопасного (для себя и других людей) образа жизни в окружающей среде (в том числе информационной);</w:t>
            </w:r>
          </w:p>
          <w:p w14:paraId="724DF446" w14:textId="26FB0FD5" w:rsidR="00FB1218" w:rsidRPr="005904A4" w:rsidRDefault="00C13793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в) бережное отношение к своему физи</w:t>
            </w:r>
            <w:r w:rsidR="00DC57C1">
              <w:rPr>
                <w:sz w:val="24"/>
                <w:szCs w:val="24"/>
              </w:rPr>
              <w:t>ческому и психическому здоровью</w:t>
            </w:r>
          </w:p>
        </w:tc>
        <w:tc>
          <w:tcPr>
            <w:tcW w:w="4458" w:type="dxa"/>
          </w:tcPr>
          <w:p w14:paraId="33A10683" w14:textId="0F7A447A" w:rsidR="00FB1218" w:rsidRPr="005904A4" w:rsidRDefault="00051AE7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а) представления о здоровье</w:t>
            </w:r>
            <w:r w:rsidR="00DC57C1">
              <w:rPr>
                <w:i/>
                <w:sz w:val="24"/>
                <w:szCs w:val="24"/>
              </w:rPr>
              <w:t>-</w:t>
            </w:r>
            <w:r w:rsidR="00DC57C1">
              <w:rPr>
                <w:i/>
                <w:sz w:val="24"/>
                <w:szCs w:val="24"/>
              </w:rPr>
              <w:br/>
            </w:r>
            <w:r w:rsidRPr="005904A4">
              <w:rPr>
                <w:i/>
                <w:sz w:val="24"/>
                <w:szCs w:val="24"/>
              </w:rPr>
              <w:t>сберегающем поведении</w:t>
            </w:r>
          </w:p>
        </w:tc>
      </w:tr>
      <w:tr w:rsidR="00FB1218" w:rsidRPr="00DC57C1" w14:paraId="25D8276B" w14:textId="77777777" w:rsidTr="00DC57C1">
        <w:trPr>
          <w:jc w:val="center"/>
        </w:trPr>
        <w:tc>
          <w:tcPr>
            <w:tcW w:w="10642" w:type="dxa"/>
            <w:gridSpan w:val="2"/>
          </w:tcPr>
          <w:p w14:paraId="29365E9B" w14:textId="5583CBF6" w:rsidR="00FB1218" w:rsidRPr="00DC57C1" w:rsidRDefault="00DC57C1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C57C1">
              <w:rPr>
                <w:i/>
                <w:sz w:val="24"/>
                <w:szCs w:val="24"/>
              </w:rPr>
              <w:t>Трудовое воспитание</w:t>
            </w:r>
            <w:r>
              <w:rPr>
                <w:i/>
                <w:sz w:val="24"/>
                <w:szCs w:val="24"/>
              </w:rPr>
              <w:t>:</w:t>
            </w:r>
          </w:p>
        </w:tc>
      </w:tr>
      <w:tr w:rsidR="00FB1218" w:rsidRPr="001A01B5" w14:paraId="6D8058C4" w14:textId="77777777" w:rsidTr="00DC57C1">
        <w:trPr>
          <w:jc w:val="center"/>
        </w:trPr>
        <w:tc>
          <w:tcPr>
            <w:tcW w:w="6184" w:type="dxa"/>
          </w:tcPr>
          <w:p w14:paraId="706CF5CE" w14:textId="77777777" w:rsidR="00C13793" w:rsidRPr="005904A4" w:rsidRDefault="00C13793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а) осознание ценности труда в жизни человека и общества;</w:t>
            </w:r>
          </w:p>
          <w:p w14:paraId="1F1EDA0C" w14:textId="77777777" w:rsidR="00C13793" w:rsidRPr="005904A4" w:rsidRDefault="00C13793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б) ответственное потребление и бережное отношение к результатам труда;</w:t>
            </w:r>
          </w:p>
          <w:p w14:paraId="7D9FBBB9" w14:textId="77777777" w:rsidR="00C13793" w:rsidRPr="005904A4" w:rsidRDefault="00C13793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в) навыки участия в различных видах трудовой деятельности;</w:t>
            </w:r>
          </w:p>
          <w:p w14:paraId="73F19F57" w14:textId="7450D996" w:rsidR="00FB1218" w:rsidRPr="005904A4" w:rsidRDefault="00C13793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 xml:space="preserve">г) </w:t>
            </w:r>
            <w:r w:rsidR="00DC57C1">
              <w:rPr>
                <w:sz w:val="24"/>
                <w:szCs w:val="24"/>
              </w:rPr>
              <w:t>интерес к различным профессиям</w:t>
            </w:r>
          </w:p>
        </w:tc>
        <w:tc>
          <w:tcPr>
            <w:tcW w:w="4458" w:type="dxa"/>
          </w:tcPr>
          <w:p w14:paraId="177AC59E" w14:textId="77777777" w:rsidR="00FB1218" w:rsidRPr="005904A4" w:rsidRDefault="00051AE7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а) внутренней позиции на уровне положительного отношения к труду взрослых;</w:t>
            </w:r>
          </w:p>
          <w:p w14:paraId="5BFBFF5C" w14:textId="654DF4D1" w:rsidR="00051AE7" w:rsidRPr="005904A4" w:rsidRDefault="00051AE7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 xml:space="preserve">б) осознания важности </w:t>
            </w:r>
            <w:r w:rsidR="00DC44D4" w:rsidRPr="005904A4">
              <w:rPr>
                <w:i/>
                <w:sz w:val="24"/>
                <w:szCs w:val="24"/>
              </w:rPr>
              <w:t xml:space="preserve">большого количества информации о </w:t>
            </w:r>
            <w:r w:rsidRPr="005904A4">
              <w:rPr>
                <w:i/>
                <w:sz w:val="24"/>
                <w:szCs w:val="24"/>
              </w:rPr>
              <w:t>выбо</w:t>
            </w:r>
            <w:r w:rsidR="00DC57C1">
              <w:rPr>
                <w:i/>
                <w:sz w:val="24"/>
                <w:szCs w:val="24"/>
              </w:rPr>
              <w:t>ре профессий</w:t>
            </w:r>
          </w:p>
        </w:tc>
      </w:tr>
      <w:tr w:rsidR="00FB1218" w:rsidRPr="00DC57C1" w14:paraId="2458598D" w14:textId="77777777" w:rsidTr="00DC57C1">
        <w:trPr>
          <w:jc w:val="center"/>
        </w:trPr>
        <w:tc>
          <w:tcPr>
            <w:tcW w:w="10642" w:type="dxa"/>
            <w:gridSpan w:val="2"/>
          </w:tcPr>
          <w:p w14:paraId="6FDA4A11" w14:textId="2CB6439D" w:rsidR="00FB1218" w:rsidRPr="00DC57C1" w:rsidRDefault="00DC57C1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DC57C1">
              <w:rPr>
                <w:i/>
                <w:sz w:val="24"/>
                <w:szCs w:val="24"/>
              </w:rPr>
              <w:t xml:space="preserve">Экологическое </w:t>
            </w:r>
            <w:r w:rsidR="00FB1218" w:rsidRPr="00DC57C1">
              <w:rPr>
                <w:i/>
                <w:sz w:val="24"/>
                <w:szCs w:val="24"/>
              </w:rPr>
              <w:t>воспитание</w:t>
            </w:r>
            <w:r>
              <w:rPr>
                <w:i/>
                <w:sz w:val="24"/>
                <w:szCs w:val="24"/>
              </w:rPr>
              <w:t>:</w:t>
            </w:r>
          </w:p>
        </w:tc>
      </w:tr>
      <w:tr w:rsidR="00FB1218" w:rsidRPr="001A01B5" w14:paraId="56674326" w14:textId="77777777" w:rsidTr="00DC57C1">
        <w:trPr>
          <w:jc w:val="center"/>
        </w:trPr>
        <w:tc>
          <w:tcPr>
            <w:tcW w:w="6184" w:type="dxa"/>
          </w:tcPr>
          <w:p w14:paraId="6C7034EF" w14:textId="77777777" w:rsidR="00C13793" w:rsidRPr="005904A4" w:rsidRDefault="00C13793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lastRenderedPageBreak/>
              <w:t>а) бережное отношение к природе;</w:t>
            </w:r>
          </w:p>
          <w:p w14:paraId="27ABB64D" w14:textId="77777777" w:rsidR="00FB1218" w:rsidRPr="005904A4" w:rsidRDefault="00C13793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б) неприятие де</w:t>
            </w:r>
            <w:r w:rsidR="00D6486B" w:rsidRPr="005904A4">
              <w:rPr>
                <w:sz w:val="24"/>
                <w:szCs w:val="24"/>
              </w:rPr>
              <w:t>йствий, приносящих вред природе;</w:t>
            </w:r>
          </w:p>
          <w:p w14:paraId="4631E283" w14:textId="1D43378A" w:rsidR="00D6486B" w:rsidRPr="005904A4" w:rsidRDefault="00D6486B" w:rsidP="00DC57C1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 xml:space="preserve">в) осознание роли человека в природе и обществе, принятие экологических норм </w:t>
            </w:r>
            <w:r w:rsidR="00DC57C1">
              <w:rPr>
                <w:sz w:val="24"/>
                <w:szCs w:val="24"/>
              </w:rPr>
              <w:t>поведения</w:t>
            </w:r>
          </w:p>
        </w:tc>
        <w:tc>
          <w:tcPr>
            <w:tcW w:w="4458" w:type="dxa"/>
          </w:tcPr>
          <w:p w14:paraId="02CB9030" w14:textId="31F4C80D" w:rsidR="00FB1218" w:rsidRPr="005904A4" w:rsidRDefault="00C11C5C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а)</w:t>
            </w:r>
            <w:r w:rsidR="00DC57C1">
              <w:rPr>
                <w:i/>
                <w:sz w:val="24"/>
                <w:szCs w:val="24"/>
              </w:rPr>
              <w:t xml:space="preserve"> </w:t>
            </w:r>
            <w:r w:rsidRPr="005904A4">
              <w:rPr>
                <w:i/>
                <w:sz w:val="24"/>
                <w:szCs w:val="24"/>
              </w:rPr>
              <w:t xml:space="preserve">представления о ценности и уникальности природного мира, </w:t>
            </w:r>
            <w:proofErr w:type="spellStart"/>
            <w:r w:rsidRPr="005904A4">
              <w:rPr>
                <w:i/>
                <w:sz w:val="24"/>
                <w:szCs w:val="24"/>
              </w:rPr>
              <w:t>природоохране</w:t>
            </w:r>
            <w:proofErr w:type="spellEnd"/>
          </w:p>
        </w:tc>
      </w:tr>
      <w:tr w:rsidR="00FB1218" w:rsidRPr="001A01B5" w14:paraId="43C688D4" w14:textId="77777777" w:rsidTr="00DC57C1">
        <w:trPr>
          <w:jc w:val="center"/>
        </w:trPr>
        <w:tc>
          <w:tcPr>
            <w:tcW w:w="10642" w:type="dxa"/>
            <w:gridSpan w:val="2"/>
          </w:tcPr>
          <w:p w14:paraId="1B75A173" w14:textId="492A7F02" w:rsidR="00DC57C1" w:rsidRDefault="00DC57C1" w:rsidP="00DC57C1">
            <w:pPr>
              <w:pStyle w:val="a5"/>
              <w:widowControl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М</w:t>
            </w:r>
            <w:r w:rsidR="00FB1218" w:rsidRPr="005904A4">
              <w:rPr>
                <w:b/>
                <w:i/>
                <w:sz w:val="24"/>
                <w:szCs w:val="24"/>
                <w:lang w:eastAsia="ru-RU"/>
              </w:rPr>
              <w:t>отивация к познанию и обучению</w:t>
            </w:r>
            <w:r w:rsidR="00FB1218" w:rsidRPr="005904A4">
              <w:rPr>
                <w:b/>
                <w:i/>
                <w:sz w:val="24"/>
                <w:szCs w:val="24"/>
              </w:rPr>
              <w:t xml:space="preserve"> и готовность к саморазвитию</w:t>
            </w:r>
          </w:p>
          <w:p w14:paraId="5287EE1C" w14:textId="3D7AE7CD" w:rsidR="00FB1218" w:rsidRPr="00DC57C1" w:rsidRDefault="00DC57C1" w:rsidP="00DC57C1">
            <w:pPr>
              <w:pStyle w:val="a5"/>
              <w:widowControl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</w:t>
            </w:r>
            <w:r w:rsidR="00FB1218" w:rsidRPr="00DC57C1">
              <w:rPr>
                <w:i/>
                <w:sz w:val="24"/>
                <w:szCs w:val="24"/>
              </w:rPr>
              <w:t>енность научного познания</w:t>
            </w:r>
            <w:r>
              <w:rPr>
                <w:i/>
                <w:sz w:val="24"/>
                <w:szCs w:val="24"/>
              </w:rPr>
              <w:t>:</w:t>
            </w:r>
          </w:p>
        </w:tc>
      </w:tr>
      <w:tr w:rsidR="00FB1218" w:rsidRPr="001A01B5" w14:paraId="398A4EA8" w14:textId="77777777" w:rsidTr="00DC57C1">
        <w:trPr>
          <w:jc w:val="center"/>
        </w:trPr>
        <w:tc>
          <w:tcPr>
            <w:tcW w:w="6184" w:type="dxa"/>
          </w:tcPr>
          <w:p w14:paraId="327C12FF" w14:textId="77777777" w:rsidR="00C13793" w:rsidRPr="005904A4" w:rsidRDefault="00C13793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а) первоначальные представления о научной картине мира;</w:t>
            </w:r>
          </w:p>
          <w:p w14:paraId="5CF17C47" w14:textId="77777777" w:rsidR="00FB1218" w:rsidRPr="005904A4" w:rsidRDefault="00C13793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>б) познавательные интересы, активность, инициативность, любознательность</w:t>
            </w:r>
            <w:r w:rsidR="00D6486B" w:rsidRPr="005904A4">
              <w:rPr>
                <w:sz w:val="24"/>
                <w:szCs w:val="24"/>
              </w:rPr>
              <w:t xml:space="preserve"> и самостоятельность в познании;</w:t>
            </w:r>
          </w:p>
          <w:p w14:paraId="3739A01D" w14:textId="77777777" w:rsidR="00D6486B" w:rsidRPr="005904A4" w:rsidRDefault="00D6486B" w:rsidP="005904A4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904A4">
              <w:rPr>
                <w:sz w:val="24"/>
                <w:szCs w:val="24"/>
              </w:rPr>
              <w:t xml:space="preserve">в) осознание ценности познания для развития человека, необходимости </w:t>
            </w:r>
          </w:p>
          <w:p w14:paraId="38C036BA" w14:textId="68FE238D" w:rsidR="00D6486B" w:rsidRPr="005904A4" w:rsidRDefault="00DC57C1" w:rsidP="005904A4">
            <w:pPr>
              <w:pStyle w:val="a5"/>
              <w:widowControl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самообразования и саморазвития</w:t>
            </w:r>
          </w:p>
        </w:tc>
        <w:tc>
          <w:tcPr>
            <w:tcW w:w="4458" w:type="dxa"/>
          </w:tcPr>
          <w:p w14:paraId="41004E45" w14:textId="77777777" w:rsidR="00C11C5C" w:rsidRPr="005904A4" w:rsidRDefault="00C11C5C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а) интереса к познанию окружающего мира;</w:t>
            </w:r>
          </w:p>
          <w:p w14:paraId="43C77898" w14:textId="77777777" w:rsidR="00051AE7" w:rsidRPr="005904A4" w:rsidRDefault="00051AE7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б) учебно-познавательного интереса к нахождению разных способов решения учебной задачи;</w:t>
            </w:r>
          </w:p>
          <w:p w14:paraId="566A3CA7" w14:textId="7DED9C6D" w:rsidR="00051AE7" w:rsidRPr="005904A4" w:rsidRDefault="00051AE7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в) адекватного понимания причин успешности/</w:t>
            </w:r>
            <w:proofErr w:type="spellStart"/>
            <w:r w:rsidRPr="005904A4">
              <w:rPr>
                <w:i/>
                <w:sz w:val="24"/>
                <w:szCs w:val="24"/>
              </w:rPr>
              <w:t>неуспешности</w:t>
            </w:r>
            <w:proofErr w:type="spellEnd"/>
            <w:r w:rsidRPr="005904A4">
              <w:rPr>
                <w:i/>
                <w:sz w:val="24"/>
                <w:szCs w:val="24"/>
              </w:rPr>
              <w:t xml:space="preserve"> учебной деятельности</w:t>
            </w:r>
            <w:r w:rsidR="00DC57C1">
              <w:rPr>
                <w:i/>
                <w:sz w:val="24"/>
                <w:szCs w:val="24"/>
              </w:rPr>
              <w:t>;</w:t>
            </w:r>
          </w:p>
          <w:p w14:paraId="25C04768" w14:textId="56CC223E" w:rsidR="00051AE7" w:rsidRPr="005904A4" w:rsidRDefault="00051AE7" w:rsidP="005904A4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>г) осуществл</w:t>
            </w:r>
            <w:r w:rsidR="00DC57C1">
              <w:rPr>
                <w:i/>
                <w:sz w:val="24"/>
                <w:szCs w:val="24"/>
              </w:rPr>
              <w:t>ение</w:t>
            </w:r>
            <w:r w:rsidRPr="005904A4">
              <w:rPr>
                <w:i/>
                <w:sz w:val="24"/>
                <w:szCs w:val="24"/>
              </w:rPr>
              <w:t xml:space="preserve"> расширенн</w:t>
            </w:r>
            <w:r w:rsidR="00DC57C1">
              <w:rPr>
                <w:i/>
                <w:sz w:val="24"/>
                <w:szCs w:val="24"/>
              </w:rPr>
              <w:t>ого</w:t>
            </w:r>
            <w:r w:rsidRPr="005904A4">
              <w:rPr>
                <w:i/>
                <w:sz w:val="24"/>
                <w:szCs w:val="24"/>
              </w:rPr>
              <w:t xml:space="preserve"> поиск</w:t>
            </w:r>
            <w:r w:rsidR="00DC57C1">
              <w:rPr>
                <w:i/>
                <w:sz w:val="24"/>
                <w:szCs w:val="24"/>
              </w:rPr>
              <w:t>а</w:t>
            </w:r>
            <w:r w:rsidRPr="005904A4">
              <w:rPr>
                <w:i/>
                <w:sz w:val="24"/>
                <w:szCs w:val="24"/>
              </w:rPr>
              <w:t xml:space="preserve"> информации с использованием ресурсов</w:t>
            </w:r>
            <w:r w:rsidR="00DC57C1">
              <w:rPr>
                <w:i/>
                <w:sz w:val="24"/>
                <w:szCs w:val="24"/>
              </w:rPr>
              <w:t xml:space="preserve"> </w:t>
            </w:r>
            <w:r w:rsidRPr="005904A4">
              <w:rPr>
                <w:i/>
                <w:sz w:val="24"/>
                <w:szCs w:val="24"/>
              </w:rPr>
              <w:t>библиотек и сети Интернет;</w:t>
            </w:r>
          </w:p>
          <w:p w14:paraId="5C801AA0" w14:textId="683D99C5" w:rsidR="00FB1218" w:rsidRPr="005904A4" w:rsidRDefault="00051AE7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904A4">
              <w:rPr>
                <w:i/>
                <w:sz w:val="24"/>
                <w:szCs w:val="24"/>
              </w:rPr>
              <w:t xml:space="preserve">д) </w:t>
            </w:r>
            <w:r w:rsidR="009B3993">
              <w:rPr>
                <w:i/>
                <w:sz w:val="24"/>
                <w:szCs w:val="24"/>
              </w:rPr>
              <w:t>по</w:t>
            </w:r>
            <w:r w:rsidRPr="005904A4">
              <w:rPr>
                <w:i/>
                <w:sz w:val="24"/>
                <w:szCs w:val="24"/>
              </w:rPr>
              <w:t>стро</w:t>
            </w:r>
            <w:r w:rsidR="00DC57C1">
              <w:rPr>
                <w:i/>
                <w:sz w:val="24"/>
                <w:szCs w:val="24"/>
              </w:rPr>
              <w:t>ени</w:t>
            </w:r>
            <w:r w:rsidR="009B3993">
              <w:rPr>
                <w:i/>
                <w:sz w:val="24"/>
                <w:szCs w:val="24"/>
              </w:rPr>
              <w:t>е</w:t>
            </w:r>
            <w:r w:rsidRPr="005904A4">
              <w:rPr>
                <w:i/>
                <w:sz w:val="24"/>
                <w:szCs w:val="24"/>
              </w:rPr>
              <w:t xml:space="preserve"> рассуждения, включая установлен</w:t>
            </w:r>
            <w:r w:rsidR="00DC57C1">
              <w:rPr>
                <w:i/>
                <w:sz w:val="24"/>
                <w:szCs w:val="24"/>
              </w:rPr>
              <w:t>ие причинно-следственных связей</w:t>
            </w:r>
          </w:p>
        </w:tc>
      </w:tr>
    </w:tbl>
    <w:p w14:paraId="09F85767" w14:textId="77777777" w:rsidR="00FB1218" w:rsidRPr="001A01B5" w:rsidRDefault="00FB1218" w:rsidP="00EE50D4">
      <w:pPr>
        <w:pStyle w:val="a5"/>
        <w:widowControl/>
        <w:spacing w:line="360" w:lineRule="auto"/>
        <w:ind w:firstLine="851"/>
        <w:jc w:val="both"/>
        <w:rPr>
          <w:iCs/>
          <w:sz w:val="28"/>
          <w:szCs w:val="28"/>
        </w:rPr>
      </w:pPr>
    </w:p>
    <w:p w14:paraId="6F3F6315" w14:textId="7BE5E9D3" w:rsidR="001A01B5" w:rsidRPr="001A01B5" w:rsidRDefault="00DC57C1" w:rsidP="00DC57C1">
      <w:pPr>
        <w:pStyle w:val="a5"/>
        <w:widowControl/>
        <w:spacing w:line="360" w:lineRule="auto"/>
        <w:ind w:firstLine="851"/>
        <w:jc w:val="both"/>
        <w:rPr>
          <w:b/>
          <w:iCs/>
          <w:sz w:val="28"/>
          <w:szCs w:val="28"/>
        </w:rPr>
      </w:pPr>
      <w:r w:rsidRPr="001A01B5">
        <w:rPr>
          <w:b/>
          <w:iCs/>
          <w:sz w:val="28"/>
          <w:szCs w:val="28"/>
        </w:rPr>
        <w:t>Метапредметные результаты</w:t>
      </w:r>
    </w:p>
    <w:p w14:paraId="1F9F6528" w14:textId="2119734B" w:rsidR="00EF02FE" w:rsidRDefault="00EF02FE" w:rsidP="00EE50D4">
      <w:pPr>
        <w:pStyle w:val="a5"/>
        <w:widowControl/>
        <w:spacing w:line="360" w:lineRule="auto"/>
        <w:ind w:firstLine="851"/>
        <w:jc w:val="both"/>
        <w:rPr>
          <w:iCs/>
          <w:sz w:val="28"/>
          <w:szCs w:val="28"/>
        </w:rPr>
      </w:pPr>
      <w:r w:rsidRPr="001A01B5">
        <w:rPr>
          <w:iCs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познавательные, коммуникативные, регулятивные универсальные учебные действия, совместная деятельность. </w:t>
      </w:r>
    </w:p>
    <w:p w14:paraId="46F98CC9" w14:textId="27572EA1" w:rsidR="009B3993" w:rsidRPr="009B3993" w:rsidRDefault="009B3993" w:rsidP="009B3993">
      <w:pPr>
        <w:pStyle w:val="a5"/>
        <w:widowControl/>
        <w:spacing w:line="360" w:lineRule="auto"/>
        <w:ind w:firstLine="851"/>
        <w:jc w:val="right"/>
        <w:rPr>
          <w:i/>
          <w:iCs/>
          <w:sz w:val="28"/>
          <w:szCs w:val="28"/>
        </w:rPr>
      </w:pPr>
      <w:r w:rsidRPr="009B3993">
        <w:rPr>
          <w:i/>
          <w:iCs/>
          <w:sz w:val="28"/>
          <w:szCs w:val="28"/>
        </w:rPr>
        <w:t>Таблица 3</w:t>
      </w:r>
    </w:p>
    <w:tbl>
      <w:tblPr>
        <w:tblStyle w:val="a7"/>
        <w:tblW w:w="10500" w:type="dxa"/>
        <w:jc w:val="center"/>
        <w:tblLook w:val="04A0" w:firstRow="1" w:lastRow="0" w:firstColumn="1" w:lastColumn="0" w:noHBand="0" w:noVBand="1"/>
      </w:tblPr>
      <w:tblGrid>
        <w:gridCol w:w="5262"/>
        <w:gridCol w:w="5238"/>
      </w:tblGrid>
      <w:tr w:rsidR="00EF02FE" w:rsidRPr="009B3993" w14:paraId="0F004D51" w14:textId="77777777" w:rsidTr="009B3993">
        <w:trPr>
          <w:jc w:val="center"/>
        </w:trPr>
        <w:tc>
          <w:tcPr>
            <w:tcW w:w="5262" w:type="dxa"/>
          </w:tcPr>
          <w:p w14:paraId="15E69F49" w14:textId="5318522D" w:rsidR="00EF02FE" w:rsidRPr="009B3993" w:rsidRDefault="00EF02FE" w:rsidP="009B3993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У выпускника будут сформированы</w:t>
            </w:r>
          </w:p>
        </w:tc>
        <w:tc>
          <w:tcPr>
            <w:tcW w:w="5238" w:type="dxa"/>
          </w:tcPr>
          <w:p w14:paraId="4B797EBF" w14:textId="77777777" w:rsidR="00EF02FE" w:rsidRPr="009B3993" w:rsidRDefault="00EF02FE" w:rsidP="009B3993">
            <w:pPr>
              <w:pStyle w:val="a5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>Выпускник получит возможность для формирования</w:t>
            </w:r>
          </w:p>
        </w:tc>
      </w:tr>
      <w:tr w:rsidR="00EF02FE" w:rsidRPr="009B3993" w14:paraId="15AFC6DC" w14:textId="77777777" w:rsidTr="009B3993">
        <w:trPr>
          <w:jc w:val="center"/>
        </w:trPr>
        <w:tc>
          <w:tcPr>
            <w:tcW w:w="10500" w:type="dxa"/>
            <w:gridSpan w:val="2"/>
          </w:tcPr>
          <w:p w14:paraId="19A2CD6E" w14:textId="77777777" w:rsidR="00EF02FE" w:rsidRPr="009B3993" w:rsidRDefault="00EF02FE" w:rsidP="009B3993">
            <w:pPr>
              <w:pStyle w:val="a5"/>
              <w:widowControl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B3993">
              <w:rPr>
                <w:b/>
                <w:i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9B3993" w:rsidRPr="009B3993" w14:paraId="4D8A381C" w14:textId="77777777" w:rsidTr="00621E87">
        <w:trPr>
          <w:jc w:val="center"/>
        </w:trPr>
        <w:tc>
          <w:tcPr>
            <w:tcW w:w="10500" w:type="dxa"/>
            <w:gridSpan w:val="2"/>
          </w:tcPr>
          <w:p w14:paraId="4B566C6C" w14:textId="3150B303" w:rsidR="009B3993" w:rsidRPr="009B3993" w:rsidRDefault="009B3993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bCs/>
                <w:i/>
                <w:sz w:val="24"/>
                <w:szCs w:val="24"/>
              </w:rPr>
              <w:t>Самоорганизация:</w:t>
            </w:r>
          </w:p>
        </w:tc>
      </w:tr>
      <w:tr w:rsidR="00EF02FE" w:rsidRPr="009B3993" w14:paraId="3CB492D5" w14:textId="77777777" w:rsidTr="009B3993">
        <w:trPr>
          <w:jc w:val="center"/>
        </w:trPr>
        <w:tc>
          <w:tcPr>
            <w:tcW w:w="5262" w:type="dxa"/>
          </w:tcPr>
          <w:p w14:paraId="2EFB40B5" w14:textId="7F7AF391" w:rsidR="00225B51" w:rsidRPr="009B3993" w:rsidRDefault="00225B51" w:rsidP="00621E87">
            <w:pPr>
              <w:pStyle w:val="a5"/>
              <w:widowControl/>
              <w:numPr>
                <w:ilvl w:val="0"/>
                <w:numId w:val="48"/>
              </w:numPr>
              <w:tabs>
                <w:tab w:val="left" w:pos="251"/>
              </w:tabs>
              <w:spacing w:line="276" w:lineRule="auto"/>
              <w:ind w:left="55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планировать самостоятельно или с помощью учителя действия по решению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учебной задачи;</w:t>
            </w:r>
          </w:p>
          <w:p w14:paraId="77EE39E4" w14:textId="79CD18DB" w:rsidR="00EF02FE" w:rsidRPr="009B3993" w:rsidRDefault="00225B51" w:rsidP="009B3993">
            <w:pPr>
              <w:pStyle w:val="a5"/>
              <w:widowControl/>
              <w:numPr>
                <w:ilvl w:val="0"/>
                <w:numId w:val="48"/>
              </w:numPr>
              <w:tabs>
                <w:tab w:val="left" w:pos="251"/>
              </w:tabs>
              <w:spacing w:line="276" w:lineRule="auto"/>
              <w:ind w:left="55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выстраивать последовательност</w:t>
            </w:r>
            <w:r w:rsidR="009B3993">
              <w:rPr>
                <w:sz w:val="24"/>
                <w:szCs w:val="24"/>
              </w:rPr>
              <w:t>ь выбранных действий и операций</w:t>
            </w:r>
          </w:p>
        </w:tc>
        <w:tc>
          <w:tcPr>
            <w:tcW w:w="5238" w:type="dxa"/>
          </w:tcPr>
          <w:p w14:paraId="09E6A4EF" w14:textId="674DB741" w:rsidR="00EF02FE" w:rsidRPr="009B3993" w:rsidRDefault="00634BB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 xml:space="preserve">а) </w:t>
            </w:r>
            <w:r w:rsidR="00DC44D4" w:rsidRPr="009B3993">
              <w:rPr>
                <w:i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</w:t>
            </w:r>
            <w:r w:rsidR="009B3993">
              <w:rPr>
                <w:i/>
                <w:sz w:val="24"/>
                <w:szCs w:val="24"/>
              </w:rPr>
              <w:t xml:space="preserve"> </w:t>
            </w:r>
            <w:r w:rsidR="00DC44D4" w:rsidRPr="009B3993">
              <w:rPr>
                <w:i/>
                <w:sz w:val="24"/>
                <w:szCs w:val="24"/>
              </w:rPr>
              <w:t>так и в конце действия</w:t>
            </w:r>
            <w:r w:rsidRPr="009B3993">
              <w:rPr>
                <w:i/>
                <w:sz w:val="24"/>
                <w:szCs w:val="24"/>
              </w:rPr>
              <w:t xml:space="preserve">; </w:t>
            </w:r>
          </w:p>
          <w:p w14:paraId="190DAD0D" w14:textId="26ED2BF7" w:rsidR="00634BB5" w:rsidRPr="009B3993" w:rsidRDefault="00634BB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>б) самостоятельно находить несколько вариантов решения учебной задачи,</w:t>
            </w:r>
            <w:r w:rsidR="009B3993">
              <w:rPr>
                <w:i/>
                <w:sz w:val="24"/>
                <w:szCs w:val="24"/>
              </w:rPr>
              <w:t xml:space="preserve"> </w:t>
            </w:r>
            <w:r w:rsidRPr="009B3993">
              <w:rPr>
                <w:i/>
                <w:sz w:val="24"/>
                <w:szCs w:val="24"/>
              </w:rPr>
              <w:t xml:space="preserve">представленной на наглядно-образном, </w:t>
            </w:r>
            <w:proofErr w:type="spellStart"/>
            <w:r w:rsidRPr="009B3993">
              <w:rPr>
                <w:i/>
                <w:sz w:val="24"/>
                <w:szCs w:val="24"/>
              </w:rPr>
              <w:t>словеснообразно</w:t>
            </w:r>
            <w:r w:rsidR="009B3993">
              <w:rPr>
                <w:i/>
                <w:sz w:val="24"/>
                <w:szCs w:val="24"/>
              </w:rPr>
              <w:t>м</w:t>
            </w:r>
            <w:proofErr w:type="spellEnd"/>
            <w:r w:rsidR="009B3993">
              <w:rPr>
                <w:i/>
                <w:sz w:val="24"/>
                <w:szCs w:val="24"/>
              </w:rPr>
              <w:t xml:space="preserve"> и словесно-логическом уровнях</w:t>
            </w:r>
          </w:p>
        </w:tc>
      </w:tr>
      <w:tr w:rsidR="009B3993" w:rsidRPr="009B3993" w14:paraId="2436A4CC" w14:textId="77777777" w:rsidTr="00621E87">
        <w:trPr>
          <w:jc w:val="center"/>
        </w:trPr>
        <w:tc>
          <w:tcPr>
            <w:tcW w:w="10500" w:type="dxa"/>
            <w:gridSpan w:val="2"/>
          </w:tcPr>
          <w:p w14:paraId="03927246" w14:textId="2BA8DEF0" w:rsidR="009B3993" w:rsidRPr="009B3993" w:rsidRDefault="009B3993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bCs/>
                <w:i/>
                <w:sz w:val="24"/>
                <w:szCs w:val="24"/>
              </w:rPr>
              <w:t>Самоконтроль:</w:t>
            </w:r>
          </w:p>
        </w:tc>
      </w:tr>
      <w:tr w:rsidR="00EF02FE" w:rsidRPr="009B3993" w14:paraId="4AAFFE14" w14:textId="77777777" w:rsidTr="009B3993">
        <w:trPr>
          <w:jc w:val="center"/>
        </w:trPr>
        <w:tc>
          <w:tcPr>
            <w:tcW w:w="5262" w:type="dxa"/>
          </w:tcPr>
          <w:p w14:paraId="5F5CF6E1" w14:textId="77777777" w:rsidR="00225B51" w:rsidRPr="009B3993" w:rsidRDefault="00225B51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64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14:paraId="0C780E9A" w14:textId="0626C898" w:rsidR="00225B51" w:rsidRPr="009B3993" w:rsidRDefault="00225B51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64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находить ошибки в своей работе и устанавливать их причины;</w:t>
            </w:r>
          </w:p>
          <w:p w14:paraId="252B2AD0" w14:textId="0F6EDECD" w:rsidR="00225B51" w:rsidRPr="009B3993" w:rsidRDefault="00225B51" w:rsidP="00621E87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64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lastRenderedPageBreak/>
              <w:t>корректировать свои действия при необходимости (с небольшой помощью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учителя);</w:t>
            </w:r>
          </w:p>
          <w:p w14:paraId="04163D84" w14:textId="77777777" w:rsidR="00225B51" w:rsidRPr="009B3993" w:rsidRDefault="00225B51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64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      </w:r>
          </w:p>
          <w:p w14:paraId="64429D29" w14:textId="77777777" w:rsidR="00225B51" w:rsidRPr="009B3993" w:rsidRDefault="00225B51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64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объективно оценивать результаты своей деятельности, соотносить свою оценку с оценкой учителя;</w:t>
            </w:r>
          </w:p>
          <w:p w14:paraId="6A940E2D" w14:textId="0B25166E" w:rsidR="00EF02FE" w:rsidRPr="009B3993" w:rsidRDefault="00225B51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64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 xml:space="preserve">оценивать целесообразность выбранных способов действия, при </w:t>
            </w:r>
            <w:r w:rsidR="009B3993">
              <w:rPr>
                <w:sz w:val="24"/>
                <w:szCs w:val="24"/>
              </w:rPr>
              <w:t>необходимости корректировать их</w:t>
            </w:r>
          </w:p>
        </w:tc>
        <w:tc>
          <w:tcPr>
            <w:tcW w:w="5238" w:type="dxa"/>
          </w:tcPr>
          <w:p w14:paraId="4CF0BDD9" w14:textId="2EA844EB" w:rsidR="00EF02FE" w:rsidRPr="009B3993" w:rsidRDefault="009B3993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а) </w:t>
            </w:r>
            <w:r w:rsidR="00925A95" w:rsidRPr="009B3993">
              <w:rPr>
                <w:i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действия, актуальный контроль н</w:t>
            </w:r>
            <w:r>
              <w:rPr>
                <w:i/>
                <w:sz w:val="24"/>
                <w:szCs w:val="24"/>
              </w:rPr>
              <w:t>а уровне произвольного внимания</w:t>
            </w:r>
          </w:p>
        </w:tc>
      </w:tr>
      <w:tr w:rsidR="00EF02FE" w:rsidRPr="009B3993" w14:paraId="61D39CEA" w14:textId="77777777" w:rsidTr="009B3993">
        <w:trPr>
          <w:jc w:val="center"/>
        </w:trPr>
        <w:tc>
          <w:tcPr>
            <w:tcW w:w="10500" w:type="dxa"/>
            <w:gridSpan w:val="2"/>
          </w:tcPr>
          <w:p w14:paraId="5CB333B5" w14:textId="77777777" w:rsidR="00EF02FE" w:rsidRPr="009B3993" w:rsidRDefault="00EF02FE" w:rsidP="009B3993">
            <w:pPr>
              <w:pStyle w:val="a5"/>
              <w:widowControl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B3993">
              <w:rPr>
                <w:b/>
                <w:i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</w:tc>
      </w:tr>
      <w:tr w:rsidR="009B3993" w:rsidRPr="009B3993" w14:paraId="77BBEB36" w14:textId="77777777" w:rsidTr="00621E87">
        <w:trPr>
          <w:jc w:val="center"/>
        </w:trPr>
        <w:tc>
          <w:tcPr>
            <w:tcW w:w="10500" w:type="dxa"/>
            <w:gridSpan w:val="2"/>
          </w:tcPr>
          <w:p w14:paraId="083516E4" w14:textId="16E38960" w:rsidR="009B3993" w:rsidRPr="009B3993" w:rsidRDefault="009B3993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bCs/>
                <w:i/>
                <w:sz w:val="24"/>
                <w:szCs w:val="24"/>
              </w:rPr>
              <w:t>Базовые логические действия:</w:t>
            </w:r>
          </w:p>
        </w:tc>
      </w:tr>
      <w:tr w:rsidR="00EF02FE" w:rsidRPr="009B3993" w14:paraId="7B9ADFE0" w14:textId="77777777" w:rsidTr="009B3993">
        <w:trPr>
          <w:jc w:val="center"/>
        </w:trPr>
        <w:tc>
          <w:tcPr>
            <w:tcW w:w="5262" w:type="dxa"/>
          </w:tcPr>
          <w:p w14:paraId="7F3B7445" w14:textId="77777777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7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      </w:r>
          </w:p>
          <w:p w14:paraId="3D94B16C" w14:textId="24F98907" w:rsidR="00EF02FE" w:rsidRPr="009B3993" w:rsidRDefault="00EF02FE" w:rsidP="00621E87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7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 xml:space="preserve">на основе наблюдений доступных объектов окружающего мира устанавливать связи и зависимости между объектами (часть 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9B3993">
              <w:rPr>
                <w:sz w:val="24"/>
                <w:szCs w:val="24"/>
              </w:rPr>
              <w:t xml:space="preserve">целое; причина 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9B3993">
              <w:rPr>
                <w:sz w:val="24"/>
                <w:szCs w:val="24"/>
              </w:rPr>
              <w:t>следствие;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изменения во времени и в пространстве);</w:t>
            </w:r>
          </w:p>
          <w:p w14:paraId="0C674093" w14:textId="77777777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7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сравнивать объекты окружающего мира, устанавливать основания для сравнения, устанавливать аналогии;</w:t>
            </w:r>
          </w:p>
          <w:p w14:paraId="7024EDB0" w14:textId="77777777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7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объединять части объекта (объекты) по определённому признаку;</w:t>
            </w:r>
          </w:p>
          <w:p w14:paraId="728BD7ED" w14:textId="3CE28EEE" w:rsidR="00EF02FE" w:rsidRPr="009B3993" w:rsidRDefault="00EF02FE" w:rsidP="00621E87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7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определять существенный признак для классификации, классифицировать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предложенные объекты;</w:t>
            </w:r>
          </w:p>
          <w:p w14:paraId="79E7860C" w14:textId="77777777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7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алгоритма;</w:t>
            </w:r>
          </w:p>
          <w:p w14:paraId="3E13D3FE" w14:textId="110A8C01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17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выявлять недостаток информации для решения учебной (практической) задачи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на основе предложенного алгоритма</w:t>
            </w:r>
          </w:p>
        </w:tc>
        <w:tc>
          <w:tcPr>
            <w:tcW w:w="5238" w:type="dxa"/>
          </w:tcPr>
          <w:p w14:paraId="670CE6C2" w14:textId="1CF4F53F" w:rsidR="00925A95" w:rsidRPr="009B3993" w:rsidRDefault="00925A9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>а) ориентироваться на возможное</w:t>
            </w:r>
            <w:r w:rsidR="009B3993">
              <w:rPr>
                <w:i/>
                <w:sz w:val="24"/>
                <w:szCs w:val="24"/>
              </w:rPr>
              <w:t xml:space="preserve"> </w:t>
            </w:r>
            <w:r w:rsidRPr="009B3993">
              <w:rPr>
                <w:i/>
                <w:sz w:val="24"/>
                <w:szCs w:val="24"/>
              </w:rPr>
              <w:t>разнообразие способов решений</w:t>
            </w:r>
            <w:r w:rsidR="009B3993">
              <w:rPr>
                <w:i/>
                <w:sz w:val="24"/>
                <w:szCs w:val="24"/>
              </w:rPr>
              <w:t xml:space="preserve"> </w:t>
            </w:r>
            <w:r w:rsidRPr="009B3993">
              <w:rPr>
                <w:i/>
                <w:sz w:val="24"/>
                <w:szCs w:val="24"/>
              </w:rPr>
              <w:t>учебной задачи;</w:t>
            </w:r>
          </w:p>
          <w:p w14:paraId="3E8621DA" w14:textId="01EF6800" w:rsidR="00925A95" w:rsidRPr="009B3993" w:rsidRDefault="00925A9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>б) умени</w:t>
            </w:r>
            <w:r w:rsidR="009B3993">
              <w:rPr>
                <w:i/>
                <w:sz w:val="24"/>
                <w:szCs w:val="24"/>
              </w:rPr>
              <w:t>я</w:t>
            </w:r>
            <w:r w:rsidRPr="009B3993">
              <w:rPr>
                <w:i/>
                <w:sz w:val="24"/>
                <w:szCs w:val="24"/>
              </w:rPr>
              <w:t xml:space="preserve"> смыслового восприятия</w:t>
            </w:r>
            <w:r w:rsidR="009B3993">
              <w:rPr>
                <w:i/>
                <w:sz w:val="24"/>
                <w:szCs w:val="24"/>
              </w:rPr>
              <w:t xml:space="preserve"> </w:t>
            </w:r>
            <w:r w:rsidRPr="009B3993">
              <w:rPr>
                <w:i/>
                <w:sz w:val="24"/>
                <w:szCs w:val="24"/>
              </w:rPr>
              <w:t>познавательного текста;</w:t>
            </w:r>
          </w:p>
          <w:p w14:paraId="3ACD8422" w14:textId="272CE20C" w:rsidR="00925A95" w:rsidRPr="009B3993" w:rsidRDefault="00925A9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 xml:space="preserve">в) подводить анализируемые объекты (явления) под понятия разного уровня обобщения (например, природа, природа живая </w:t>
            </w:r>
            <w:r w:rsidR="00CB4756">
              <w:rPr>
                <w:i/>
                <w:sz w:val="24"/>
                <w:szCs w:val="24"/>
              </w:rPr>
              <w:t xml:space="preserve">– </w:t>
            </w:r>
            <w:r w:rsidRPr="009B3993">
              <w:rPr>
                <w:i/>
                <w:sz w:val="24"/>
                <w:szCs w:val="24"/>
              </w:rPr>
              <w:t xml:space="preserve">неживая, животные </w:t>
            </w:r>
            <w:r w:rsidR="00CB4756">
              <w:rPr>
                <w:i/>
                <w:sz w:val="24"/>
                <w:szCs w:val="24"/>
              </w:rPr>
              <w:t xml:space="preserve">– </w:t>
            </w:r>
            <w:r w:rsidRPr="009B3993">
              <w:rPr>
                <w:i/>
                <w:sz w:val="24"/>
                <w:szCs w:val="24"/>
              </w:rPr>
              <w:t>растения и т.</w:t>
            </w:r>
            <w:r w:rsidR="009B3993">
              <w:rPr>
                <w:i/>
                <w:sz w:val="24"/>
                <w:szCs w:val="24"/>
              </w:rPr>
              <w:t xml:space="preserve"> </w:t>
            </w:r>
            <w:r w:rsidRPr="009B3993">
              <w:rPr>
                <w:i/>
                <w:sz w:val="24"/>
                <w:szCs w:val="24"/>
              </w:rPr>
              <w:t>д.);</w:t>
            </w:r>
          </w:p>
          <w:p w14:paraId="7952E151" w14:textId="77777777" w:rsidR="00EF02FE" w:rsidRPr="009B3993" w:rsidRDefault="00925A9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>г) проводить аналогии между изучаемым материалом и собственным опытом</w:t>
            </w:r>
          </w:p>
        </w:tc>
      </w:tr>
      <w:tr w:rsidR="009B3993" w:rsidRPr="009B3993" w14:paraId="3DB28E8E" w14:textId="77777777" w:rsidTr="00621E87">
        <w:trPr>
          <w:jc w:val="center"/>
        </w:trPr>
        <w:tc>
          <w:tcPr>
            <w:tcW w:w="10500" w:type="dxa"/>
            <w:gridSpan w:val="2"/>
          </w:tcPr>
          <w:p w14:paraId="28A78553" w14:textId="25A3E0DD" w:rsidR="009B3993" w:rsidRPr="009B3993" w:rsidRDefault="009B3993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bCs/>
                <w:i/>
                <w:sz w:val="24"/>
                <w:szCs w:val="24"/>
              </w:rPr>
              <w:t>Базовые исследовательские действия</w:t>
            </w:r>
            <w:r w:rsidRPr="009B3993">
              <w:rPr>
                <w:i/>
                <w:sz w:val="24"/>
                <w:szCs w:val="24"/>
              </w:rPr>
              <w:t>:</w:t>
            </w:r>
          </w:p>
        </w:tc>
      </w:tr>
      <w:tr w:rsidR="00EF02FE" w:rsidRPr="009B3993" w14:paraId="4AAD2583" w14:textId="77777777" w:rsidTr="009B3993">
        <w:trPr>
          <w:jc w:val="center"/>
        </w:trPr>
        <w:tc>
          <w:tcPr>
            <w:tcW w:w="5262" w:type="dxa"/>
          </w:tcPr>
          <w:p w14:paraId="0613A96B" w14:textId="752E8179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t>проводить (по предложенному и самостоятельно составленному плану или выдвинутому предположению) наблюдения, несложные опыты;</w:t>
            </w:r>
          </w:p>
          <w:p w14:paraId="3B571A74" w14:textId="77777777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t>проявлять интерес к экспериментам, проводимым под руководством учителя;</w:t>
            </w:r>
          </w:p>
          <w:p w14:paraId="3DF562D0" w14:textId="2CE82E5B" w:rsidR="00EF02FE" w:rsidRPr="009B3993" w:rsidRDefault="00EF02FE" w:rsidP="00621E87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lastRenderedPageBreak/>
              <w:t>определять разницу между реальным и желательным состоянием объекта</w:t>
            </w:r>
            <w:r w:rsidR="009B3993">
              <w:rPr>
                <w:iCs/>
                <w:sz w:val="24"/>
                <w:szCs w:val="24"/>
              </w:rPr>
              <w:t xml:space="preserve"> </w:t>
            </w:r>
            <w:r w:rsidRPr="009B3993">
              <w:rPr>
                <w:iCs/>
                <w:sz w:val="24"/>
                <w:szCs w:val="24"/>
              </w:rPr>
              <w:t>(ситуации) на основе предложенных вопросов;</w:t>
            </w:r>
          </w:p>
          <w:p w14:paraId="09DC97B0" w14:textId="77777777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      </w:r>
          </w:p>
          <w:p w14:paraId="46358BE0" w14:textId="7B5BD85C" w:rsidR="00EF02FE" w:rsidRPr="009B3993" w:rsidRDefault="00EF02FE" w:rsidP="00621E87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t>моделировать ситуации на основе изученного материала о связях в природе</w:t>
            </w:r>
            <w:r w:rsidR="009B3993" w:rsidRPr="009B3993">
              <w:rPr>
                <w:iCs/>
                <w:sz w:val="24"/>
                <w:szCs w:val="24"/>
              </w:rPr>
              <w:t xml:space="preserve"> </w:t>
            </w:r>
            <w:r w:rsidRPr="009B3993">
              <w:rPr>
                <w:iCs/>
                <w:sz w:val="24"/>
                <w:szCs w:val="24"/>
              </w:rPr>
              <w:t>(живая и неживая природа, цепи питания; природные зоны), а также в социуме</w:t>
            </w:r>
            <w:r w:rsidR="009B3993">
              <w:rPr>
                <w:iCs/>
                <w:sz w:val="24"/>
                <w:szCs w:val="24"/>
              </w:rPr>
              <w:t xml:space="preserve"> </w:t>
            </w:r>
            <w:r w:rsidRPr="009B3993">
              <w:rPr>
                <w:iCs/>
                <w:sz w:val="24"/>
                <w:szCs w:val="24"/>
              </w:rPr>
              <w:t>(лента времени; поведение и его последствия; коллективный труд и его результаты и другое);</w:t>
            </w:r>
          </w:p>
          <w:p w14:paraId="0F43FB87" w14:textId="77777777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      </w:r>
          </w:p>
          <w:p w14:paraId="3E1513C7" w14:textId="0A11F577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t>формулировать выводы и подкреплять их доказательствами на основе результатов проведённого наблюдения (о</w:t>
            </w:r>
            <w:r w:rsidR="009B3993">
              <w:rPr>
                <w:iCs/>
                <w:sz w:val="24"/>
                <w:szCs w:val="24"/>
              </w:rPr>
              <w:t>пыта, измерения, исследования)</w:t>
            </w:r>
          </w:p>
        </w:tc>
        <w:tc>
          <w:tcPr>
            <w:tcW w:w="5238" w:type="dxa"/>
          </w:tcPr>
          <w:p w14:paraId="49A499CD" w14:textId="77777777" w:rsidR="00EF02FE" w:rsidRPr="009B3993" w:rsidRDefault="00EF02FE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9B3993" w:rsidRPr="009B3993" w14:paraId="6A0DFB5E" w14:textId="77777777" w:rsidTr="00621E87">
        <w:trPr>
          <w:jc w:val="center"/>
        </w:trPr>
        <w:tc>
          <w:tcPr>
            <w:tcW w:w="10500" w:type="dxa"/>
            <w:gridSpan w:val="2"/>
          </w:tcPr>
          <w:p w14:paraId="5BE48D4F" w14:textId="3F8D8544" w:rsidR="009B3993" w:rsidRPr="009B3993" w:rsidRDefault="009B3993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bCs/>
                <w:i/>
                <w:sz w:val="24"/>
                <w:szCs w:val="24"/>
              </w:rPr>
              <w:lastRenderedPageBreak/>
              <w:t>Работа с информацией:</w:t>
            </w:r>
          </w:p>
        </w:tc>
      </w:tr>
      <w:tr w:rsidR="00EF02FE" w:rsidRPr="009B3993" w14:paraId="4CC7B26A" w14:textId="77777777" w:rsidTr="009B3993">
        <w:trPr>
          <w:jc w:val="center"/>
        </w:trPr>
        <w:tc>
          <w:tcPr>
            <w:tcW w:w="5262" w:type="dxa"/>
          </w:tcPr>
          <w:p w14:paraId="35714607" w14:textId="77777777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t>использовать различные источники для поиска информации, выбирать источник получения информации с учётом учебной задачи;</w:t>
            </w:r>
          </w:p>
          <w:p w14:paraId="4C972B8E" w14:textId="5DBD511C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t>находить в предложенном источнике информацию, представленную в явном</w:t>
            </w:r>
            <w:r w:rsidR="009B3993">
              <w:rPr>
                <w:iCs/>
                <w:sz w:val="24"/>
                <w:szCs w:val="24"/>
              </w:rPr>
              <w:t xml:space="preserve"> </w:t>
            </w:r>
            <w:r w:rsidRPr="009B3993">
              <w:rPr>
                <w:iCs/>
                <w:sz w:val="24"/>
                <w:szCs w:val="24"/>
              </w:rPr>
              <w:t>виде, согласно заданному алгоритму;</w:t>
            </w:r>
          </w:p>
          <w:p w14:paraId="5E6EB82E" w14:textId="77777777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t>распознавать достоверную и недостоверную информацию самостоятельно или на основе предложенного учителем способа её проверки;</w:t>
            </w:r>
          </w:p>
          <w:p w14:paraId="0EEB9B7C" w14:textId="689BC111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t>находить и использовать для решения учебных задач текстовую, графическую,</w:t>
            </w:r>
            <w:r w:rsidR="009B3993">
              <w:rPr>
                <w:iCs/>
                <w:sz w:val="24"/>
                <w:szCs w:val="24"/>
              </w:rPr>
              <w:t xml:space="preserve"> </w:t>
            </w:r>
            <w:r w:rsidRPr="009B3993">
              <w:rPr>
                <w:iCs/>
                <w:sz w:val="24"/>
                <w:szCs w:val="24"/>
              </w:rPr>
              <w:t>аудиовизуальную информацию;</w:t>
            </w:r>
          </w:p>
          <w:p w14:paraId="6B2EB818" w14:textId="0743D414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t>читать и интерпретировать графически представленную информацию: схему,</w:t>
            </w:r>
            <w:r w:rsidR="009B3993">
              <w:rPr>
                <w:iCs/>
                <w:sz w:val="24"/>
                <w:szCs w:val="24"/>
              </w:rPr>
              <w:t xml:space="preserve"> </w:t>
            </w:r>
            <w:r w:rsidRPr="009B3993">
              <w:rPr>
                <w:iCs/>
                <w:sz w:val="24"/>
                <w:szCs w:val="24"/>
              </w:rPr>
              <w:t>таблицу, иллюстрацию;</w:t>
            </w:r>
          </w:p>
          <w:p w14:paraId="7A596647" w14:textId="4D0A229A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t xml:space="preserve">соблюдать правила информационной безопасности в условиях контролируемого доступа в информационно-телекоммуникационную сеть </w:t>
            </w:r>
            <w:r w:rsidR="00357A05" w:rsidRPr="009B3993">
              <w:rPr>
                <w:iCs/>
                <w:sz w:val="24"/>
                <w:szCs w:val="24"/>
              </w:rPr>
              <w:t>«</w:t>
            </w:r>
            <w:r w:rsidRPr="009B3993">
              <w:rPr>
                <w:iCs/>
                <w:sz w:val="24"/>
                <w:szCs w:val="24"/>
              </w:rPr>
              <w:t>Интернет</w:t>
            </w:r>
            <w:r w:rsidR="00357A05" w:rsidRPr="009B3993">
              <w:rPr>
                <w:iCs/>
                <w:sz w:val="24"/>
                <w:szCs w:val="24"/>
              </w:rPr>
              <w:t>»</w:t>
            </w:r>
            <w:r w:rsidRPr="009B3993">
              <w:rPr>
                <w:iCs/>
                <w:sz w:val="24"/>
                <w:szCs w:val="24"/>
              </w:rPr>
              <w:t xml:space="preserve"> (с помощью учителя);</w:t>
            </w:r>
          </w:p>
          <w:p w14:paraId="52B5B1D8" w14:textId="77777777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t>анализировать и создавать текстовую, видео-, графическую, звуковую информацию в соответствии с учебной задачей;</w:t>
            </w:r>
          </w:p>
          <w:p w14:paraId="569D9D2D" w14:textId="3271FA47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51"/>
              </w:tabs>
              <w:spacing w:line="276" w:lineRule="auto"/>
              <w:ind w:left="0" w:firstLine="0"/>
              <w:jc w:val="both"/>
              <w:rPr>
                <w:iCs/>
                <w:sz w:val="24"/>
                <w:szCs w:val="24"/>
              </w:rPr>
            </w:pPr>
            <w:r w:rsidRPr="009B3993">
              <w:rPr>
                <w:iCs/>
                <w:sz w:val="24"/>
                <w:szCs w:val="24"/>
              </w:rPr>
              <w:lastRenderedPageBreak/>
              <w:t>фиксировать полученные результаты в текстовой форме (отчёт, выступление,</w:t>
            </w:r>
            <w:r w:rsidR="009B3993">
              <w:rPr>
                <w:iCs/>
                <w:sz w:val="24"/>
                <w:szCs w:val="24"/>
              </w:rPr>
              <w:t xml:space="preserve"> </w:t>
            </w:r>
            <w:r w:rsidRPr="009B3993">
              <w:rPr>
                <w:iCs/>
                <w:sz w:val="24"/>
                <w:szCs w:val="24"/>
              </w:rPr>
              <w:t>высказывание) и графическом в</w:t>
            </w:r>
            <w:r w:rsidR="00127242" w:rsidRPr="009B3993">
              <w:rPr>
                <w:iCs/>
                <w:sz w:val="24"/>
                <w:szCs w:val="24"/>
              </w:rPr>
              <w:t>иде (рисунок, схема, диаграмма)</w:t>
            </w:r>
          </w:p>
        </w:tc>
        <w:tc>
          <w:tcPr>
            <w:tcW w:w="5238" w:type="dxa"/>
          </w:tcPr>
          <w:p w14:paraId="5EB2DA58" w14:textId="49088D6A" w:rsidR="00925A95" w:rsidRPr="009B3993" w:rsidRDefault="00925A9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lastRenderedPageBreak/>
              <w:t>а) осуществлять расширенный поиск информации с использованием ресурсов</w:t>
            </w:r>
            <w:r w:rsidR="009B3993">
              <w:rPr>
                <w:i/>
                <w:sz w:val="24"/>
                <w:szCs w:val="24"/>
              </w:rPr>
              <w:t xml:space="preserve"> </w:t>
            </w:r>
            <w:r w:rsidRPr="009B3993">
              <w:rPr>
                <w:i/>
                <w:sz w:val="24"/>
                <w:szCs w:val="24"/>
              </w:rPr>
              <w:t>библиотек и сети Интернет;</w:t>
            </w:r>
          </w:p>
          <w:p w14:paraId="5FEE1C7C" w14:textId="5EDA52FC" w:rsidR="00EF02FE" w:rsidRPr="009B3993" w:rsidRDefault="00925A9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>б) записывать, фиксировать информацию об окружающем мире с помощью</w:t>
            </w:r>
            <w:r w:rsidR="009B3993">
              <w:rPr>
                <w:i/>
                <w:sz w:val="24"/>
                <w:szCs w:val="24"/>
              </w:rPr>
              <w:t xml:space="preserve"> </w:t>
            </w:r>
            <w:r w:rsidRPr="009B3993">
              <w:rPr>
                <w:i/>
                <w:sz w:val="24"/>
                <w:szCs w:val="24"/>
              </w:rPr>
              <w:t>инструментов ИКТ</w:t>
            </w:r>
          </w:p>
        </w:tc>
      </w:tr>
      <w:tr w:rsidR="00EF02FE" w:rsidRPr="009B3993" w14:paraId="3CA1A1C6" w14:textId="77777777" w:rsidTr="009B3993">
        <w:trPr>
          <w:jc w:val="center"/>
        </w:trPr>
        <w:tc>
          <w:tcPr>
            <w:tcW w:w="10500" w:type="dxa"/>
            <w:gridSpan w:val="2"/>
          </w:tcPr>
          <w:p w14:paraId="24145F88" w14:textId="77777777" w:rsidR="00EF02FE" w:rsidRPr="009B3993" w:rsidRDefault="00EF02FE" w:rsidP="009B3993">
            <w:pPr>
              <w:pStyle w:val="a5"/>
              <w:widowControl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B3993">
              <w:rPr>
                <w:b/>
                <w:i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9B3993" w:rsidRPr="009B3993" w14:paraId="3E9D1DC8" w14:textId="77777777" w:rsidTr="00621E87">
        <w:trPr>
          <w:jc w:val="center"/>
        </w:trPr>
        <w:tc>
          <w:tcPr>
            <w:tcW w:w="10500" w:type="dxa"/>
            <w:gridSpan w:val="2"/>
          </w:tcPr>
          <w:p w14:paraId="55C340E3" w14:textId="04170FC4" w:rsidR="009B3993" w:rsidRPr="009B3993" w:rsidRDefault="009B3993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>Общение:</w:t>
            </w:r>
          </w:p>
        </w:tc>
      </w:tr>
      <w:tr w:rsidR="00EF02FE" w:rsidRPr="009B3993" w14:paraId="0173051B" w14:textId="77777777" w:rsidTr="009B3993">
        <w:trPr>
          <w:jc w:val="center"/>
        </w:trPr>
        <w:tc>
          <w:tcPr>
            <w:tcW w:w="5262" w:type="dxa"/>
          </w:tcPr>
          <w:p w14:paraId="1CD608E2" w14:textId="097A00D8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2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в процессе диалогов задавать вопросы, высказывать суждения, оценивать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выступления участников;</w:t>
            </w:r>
          </w:p>
          <w:p w14:paraId="234A76DF" w14:textId="53C47513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2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признавать возможность существования разных точек зрения; корректно и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аргументированно высказывать своё мнение; приводить доказательства своей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правоты;</w:t>
            </w:r>
          </w:p>
          <w:p w14:paraId="10C00159" w14:textId="61221BE3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2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использовать смысловое чтение для определения темы, главной мысли текста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о природе, социальной жизни, взаимоотношениях и поступках людей;</w:t>
            </w:r>
          </w:p>
          <w:p w14:paraId="31005AF8" w14:textId="77777777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2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создавать устные и письменные тексты (описание, рассуждение, повествование);</w:t>
            </w:r>
          </w:p>
          <w:p w14:paraId="75AEB94D" w14:textId="77777777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2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конструировать обобщения и выводы на основе полученных результатов наблюдений и опытной работы, подкреплять их доказательствами;</w:t>
            </w:r>
          </w:p>
          <w:p w14:paraId="030475AF" w14:textId="729CB702" w:rsidR="00225B51" w:rsidRPr="009B3993" w:rsidRDefault="00225B51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2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соблюдать правила ведения диалога и дискуссии; проявлять уважительное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отношение к собеседнику;</w:t>
            </w:r>
          </w:p>
          <w:p w14:paraId="35164551" w14:textId="26580F74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2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находить ошибки и восстанавливать деформированный текст об изученных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объектах и явлениях природы, событиях социальной жизни;</w:t>
            </w:r>
          </w:p>
          <w:p w14:paraId="43991334" w14:textId="13E8A639" w:rsidR="00EF02FE" w:rsidRPr="009B3993" w:rsidRDefault="00EF02FE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26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готовить небольшие публичные выступления с возможной презентацией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(текст, рисунки, фото, плакаты</w:t>
            </w:r>
            <w:r w:rsidR="009B3993">
              <w:rPr>
                <w:sz w:val="24"/>
                <w:szCs w:val="24"/>
              </w:rPr>
              <w:t xml:space="preserve"> и другое) к тексту выступления</w:t>
            </w:r>
          </w:p>
        </w:tc>
        <w:tc>
          <w:tcPr>
            <w:tcW w:w="5238" w:type="dxa"/>
          </w:tcPr>
          <w:p w14:paraId="62827FE4" w14:textId="77777777" w:rsidR="00EF02FE" w:rsidRPr="009B3993" w:rsidRDefault="00634BB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>а) строить монологические высказывания (при возможности сопровождая его аудиовизуальной поддержкой), владеть диалогической формой коммуникации, используя при возможности средства и инструменты ИКТ и дистанционного общения;</w:t>
            </w:r>
          </w:p>
          <w:p w14:paraId="678CF6F9" w14:textId="3FD2656F" w:rsidR="00634BB5" w:rsidRPr="009B3993" w:rsidRDefault="00634BB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>б)</w:t>
            </w:r>
            <w:r w:rsidR="009B3993">
              <w:rPr>
                <w:i/>
                <w:sz w:val="24"/>
                <w:szCs w:val="24"/>
              </w:rPr>
              <w:t xml:space="preserve"> </w:t>
            </w:r>
            <w:r w:rsidRPr="009B3993">
              <w:rPr>
                <w:i/>
                <w:sz w:val="24"/>
                <w:szCs w:val="24"/>
              </w:rPr>
              <w:t>допускать возможность существования различных точек зрения, в том числе не совпадающих с его собственной, и ориентироваться на позицию партнера в</w:t>
            </w:r>
            <w:r w:rsidR="009B3993">
              <w:rPr>
                <w:i/>
                <w:sz w:val="24"/>
                <w:szCs w:val="24"/>
              </w:rPr>
              <w:t xml:space="preserve"> </w:t>
            </w:r>
            <w:r w:rsidRPr="009B3993">
              <w:rPr>
                <w:i/>
                <w:sz w:val="24"/>
                <w:szCs w:val="24"/>
              </w:rPr>
              <w:t>общении и взаимодействии;</w:t>
            </w:r>
          </w:p>
          <w:p w14:paraId="25EB8E38" w14:textId="77777777" w:rsidR="00634BB5" w:rsidRPr="009B3993" w:rsidRDefault="00634BB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>в) стремиться к координации различных позиций в сотрудничестве;</w:t>
            </w:r>
          </w:p>
          <w:p w14:paraId="58BBB310" w14:textId="77777777" w:rsidR="00634BB5" w:rsidRPr="009B3993" w:rsidRDefault="00634BB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>г) задавать вопросы, необходимые для организации собственной деятельности в сотрудничестве с партнером;</w:t>
            </w:r>
          </w:p>
          <w:p w14:paraId="33D159E9" w14:textId="77777777" w:rsidR="000A71B5" w:rsidRPr="009B3993" w:rsidRDefault="000A71B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>д) адекватно использовать речь для планирования и регуляции своей деятельности</w:t>
            </w:r>
          </w:p>
        </w:tc>
      </w:tr>
      <w:tr w:rsidR="009B3993" w:rsidRPr="009B3993" w14:paraId="19746F60" w14:textId="77777777" w:rsidTr="00621E87">
        <w:trPr>
          <w:jc w:val="center"/>
        </w:trPr>
        <w:tc>
          <w:tcPr>
            <w:tcW w:w="10500" w:type="dxa"/>
            <w:gridSpan w:val="2"/>
          </w:tcPr>
          <w:p w14:paraId="37B798FA" w14:textId="06614F38" w:rsidR="009B3993" w:rsidRPr="009B3993" w:rsidRDefault="009B3993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bCs/>
                <w:i/>
                <w:sz w:val="24"/>
                <w:szCs w:val="24"/>
              </w:rPr>
              <w:t>Совместная деятельность:</w:t>
            </w:r>
          </w:p>
        </w:tc>
      </w:tr>
      <w:tr w:rsidR="00EF02FE" w:rsidRPr="009B3993" w14:paraId="04860120" w14:textId="77777777" w:rsidTr="009B3993">
        <w:trPr>
          <w:jc w:val="center"/>
        </w:trPr>
        <w:tc>
          <w:tcPr>
            <w:tcW w:w="5262" w:type="dxa"/>
          </w:tcPr>
          <w:p w14:paraId="554A613C" w14:textId="6FE49062" w:rsidR="001A01B5" w:rsidRPr="009B3993" w:rsidRDefault="00225B51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понимать значение коллективной деятельности для успешного решения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учебной (практической) задачи; активно участвовать в формулировании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краткосрочных и долгосрочных целей совместной деятельности (на основе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изученного материала по окружающему миру);</w:t>
            </w:r>
          </w:p>
          <w:p w14:paraId="70747DB6" w14:textId="2C48C758" w:rsidR="001A01B5" w:rsidRPr="009B3993" w:rsidRDefault="00225B51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коллективно строить действия по достижению общей цели: распределять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роли, договариваться, обсуждать процесс и результат совместной работы;</w:t>
            </w:r>
          </w:p>
          <w:p w14:paraId="5976B0A5" w14:textId="218117A3" w:rsidR="00225B51" w:rsidRPr="009B3993" w:rsidRDefault="00225B51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проявлять готовность руководить, выполнять поручения, подчиняться;</w:t>
            </w:r>
          </w:p>
          <w:p w14:paraId="001782F9" w14:textId="45D0EC24" w:rsidR="001A01B5" w:rsidRPr="009B3993" w:rsidRDefault="00225B51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lastRenderedPageBreak/>
              <w:t>выполнять правила совместной деятельности: справедливо распределять и</w:t>
            </w:r>
            <w:r w:rsid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оценивать работу каждого участника;</w:t>
            </w:r>
            <w:r w:rsidR="00B97322" w:rsidRPr="009B3993">
              <w:rPr>
                <w:sz w:val="24"/>
                <w:szCs w:val="24"/>
              </w:rPr>
              <w:t xml:space="preserve"> </w:t>
            </w:r>
            <w:r w:rsidRPr="009B3993">
              <w:rPr>
                <w:sz w:val="24"/>
                <w:szCs w:val="24"/>
              </w:rPr>
              <w:t>считаться с наличием разных мнений;</w:t>
            </w:r>
          </w:p>
          <w:p w14:paraId="550EA20E" w14:textId="77777777" w:rsidR="001A01B5" w:rsidRPr="009B3993" w:rsidRDefault="00225B51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не допускать конфликтов, при их возникновении мирно разрешать их без участия взрослого;</w:t>
            </w:r>
          </w:p>
          <w:p w14:paraId="24B9CDB3" w14:textId="07EE03C8" w:rsidR="00EF02FE" w:rsidRPr="009B3993" w:rsidRDefault="00225B51" w:rsidP="009B3993">
            <w:pPr>
              <w:pStyle w:val="a5"/>
              <w:widowControl/>
              <w:numPr>
                <w:ilvl w:val="0"/>
                <w:numId w:val="49"/>
              </w:numPr>
              <w:tabs>
                <w:tab w:val="left" w:pos="264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9B3993">
              <w:rPr>
                <w:sz w:val="24"/>
                <w:szCs w:val="24"/>
              </w:rPr>
              <w:t>ответстве</w:t>
            </w:r>
            <w:r w:rsidR="009B3993">
              <w:rPr>
                <w:sz w:val="24"/>
                <w:szCs w:val="24"/>
              </w:rPr>
              <w:t>нно выполнять свою часть работы</w:t>
            </w:r>
          </w:p>
        </w:tc>
        <w:tc>
          <w:tcPr>
            <w:tcW w:w="5238" w:type="dxa"/>
          </w:tcPr>
          <w:p w14:paraId="0714FF82" w14:textId="77777777" w:rsidR="00EF02FE" w:rsidRPr="009B3993" w:rsidRDefault="00634BB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lastRenderedPageBreak/>
              <w:t>а) учитывать и координировать в сотрудничестве позиции других людей, отличные от собственных;</w:t>
            </w:r>
          </w:p>
          <w:p w14:paraId="4B9AC989" w14:textId="77777777" w:rsidR="00634BB5" w:rsidRPr="009B3993" w:rsidRDefault="00634BB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>б)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      </w:r>
          </w:p>
          <w:p w14:paraId="0C32662A" w14:textId="66D54649" w:rsidR="000A71B5" w:rsidRPr="009B3993" w:rsidRDefault="000A71B5" w:rsidP="009B3993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B3993">
              <w:rPr>
                <w:i/>
                <w:sz w:val="24"/>
                <w:szCs w:val="24"/>
              </w:rPr>
              <w:t>в) осуществлять взаимоконтроль и оказывать в со</w:t>
            </w:r>
            <w:r w:rsidR="009B3993">
              <w:rPr>
                <w:i/>
                <w:sz w:val="24"/>
                <w:szCs w:val="24"/>
              </w:rPr>
              <w:t>трудничестве необходимую помощь</w:t>
            </w:r>
          </w:p>
        </w:tc>
      </w:tr>
    </w:tbl>
    <w:p w14:paraId="23E5CE04" w14:textId="77777777" w:rsidR="00EF02FE" w:rsidRPr="001A01B5" w:rsidRDefault="00EF02FE" w:rsidP="00EE50D4">
      <w:pPr>
        <w:pStyle w:val="a5"/>
        <w:widowControl/>
        <w:spacing w:line="360" w:lineRule="auto"/>
        <w:ind w:firstLine="851"/>
        <w:jc w:val="both"/>
        <w:rPr>
          <w:iCs/>
          <w:sz w:val="28"/>
          <w:szCs w:val="28"/>
        </w:rPr>
      </w:pPr>
    </w:p>
    <w:p w14:paraId="421D3B6E" w14:textId="7D7B2109" w:rsidR="00225B51" w:rsidRPr="001A01B5" w:rsidRDefault="00225B51" w:rsidP="00EE50D4">
      <w:pPr>
        <w:pStyle w:val="a5"/>
        <w:widowControl/>
        <w:spacing w:line="360" w:lineRule="auto"/>
        <w:ind w:firstLine="851"/>
        <w:jc w:val="both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t>Предметные результаты</w:t>
      </w:r>
    </w:p>
    <w:p w14:paraId="28516D13" w14:textId="75AF2DA7" w:rsidR="00621E87" w:rsidRPr="00621E87" w:rsidRDefault="00621E87" w:rsidP="00EE50D4">
      <w:pPr>
        <w:pStyle w:val="a5"/>
        <w:widowControl/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621E87">
        <w:rPr>
          <w:b/>
          <w:i/>
          <w:sz w:val="28"/>
          <w:szCs w:val="28"/>
        </w:rPr>
        <w:t>Результаты 1-го года обучения</w:t>
      </w:r>
    </w:p>
    <w:p w14:paraId="72EAF1E4" w14:textId="3D66B598" w:rsidR="0015593E" w:rsidRDefault="00225B51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b/>
          <w:sz w:val="28"/>
          <w:szCs w:val="28"/>
        </w:rPr>
        <w:t>К концу первого года</w:t>
      </w:r>
      <w:r w:rsidRPr="001A01B5">
        <w:rPr>
          <w:sz w:val="28"/>
          <w:szCs w:val="28"/>
        </w:rPr>
        <w:t xml:space="preserve"> обучения обучающийся научится:</w:t>
      </w:r>
    </w:p>
    <w:p w14:paraId="1C900653" w14:textId="1BD7FC18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25B51" w:rsidRPr="001A01B5">
        <w:rPr>
          <w:sz w:val="28"/>
          <w:szCs w:val="28"/>
        </w:rPr>
        <w:t xml:space="preserve">воспроизводить свое полное имя, домашний адрес, название нашего государства, </w:t>
      </w:r>
      <w:r w:rsidR="00FB5A3C" w:rsidRPr="001A01B5">
        <w:rPr>
          <w:sz w:val="28"/>
          <w:szCs w:val="28"/>
        </w:rPr>
        <w:t xml:space="preserve">столицы, </w:t>
      </w:r>
      <w:r w:rsidR="00225B51" w:rsidRPr="001A01B5">
        <w:rPr>
          <w:sz w:val="28"/>
          <w:szCs w:val="28"/>
        </w:rPr>
        <w:t>родного города (села);</w:t>
      </w:r>
    </w:p>
    <w:p w14:paraId="29D0609D" w14:textId="3394E90F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25B51" w:rsidRPr="001A01B5">
        <w:rPr>
          <w:sz w:val="28"/>
          <w:szCs w:val="28"/>
        </w:rPr>
        <w:t>различать дорожные знаки, необходимые для безопасного пребывания на улице; применять знания о безопасном пребывании на улице;</w:t>
      </w:r>
    </w:p>
    <w:p w14:paraId="120A6625" w14:textId="70E714D5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25B51" w:rsidRPr="001A01B5">
        <w:rPr>
          <w:sz w:val="28"/>
          <w:szCs w:val="28"/>
        </w:rPr>
        <w:t>выполнять правила поведения при посещении музеев, библиотек, театров и других учреждений культуры; правила поведения во время экскурсий по городу и за городом;</w:t>
      </w:r>
    </w:p>
    <w:p w14:paraId="782A2260" w14:textId="4F52C6D8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25B51" w:rsidRPr="001A01B5">
        <w:rPr>
          <w:sz w:val="28"/>
          <w:szCs w:val="28"/>
        </w:rPr>
        <w:t>выполнять основные правила взаимоотношений людей в семье, в классе, в школе;</w:t>
      </w:r>
    </w:p>
    <w:p w14:paraId="372F7250" w14:textId="4DB4055F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25B51" w:rsidRPr="001A01B5">
        <w:rPr>
          <w:sz w:val="28"/>
          <w:szCs w:val="28"/>
        </w:rPr>
        <w:t>различать особенности деятельности людей в разных учреждениях культуры и быта;</w:t>
      </w:r>
    </w:p>
    <w:p w14:paraId="3A243EA8" w14:textId="20D35BA0" w:rsidR="00225B51" w:rsidRPr="001A01B5" w:rsidRDefault="00CB4756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25B51" w:rsidRPr="001A01B5">
        <w:rPr>
          <w:sz w:val="28"/>
          <w:szCs w:val="28"/>
        </w:rPr>
        <w:t>приводить примеры различных профессий.</w:t>
      </w:r>
    </w:p>
    <w:p w14:paraId="7CFA8896" w14:textId="77777777" w:rsidR="0015593E" w:rsidRDefault="00225B51" w:rsidP="00EE50D4">
      <w:pPr>
        <w:pStyle w:val="a5"/>
        <w:widowControl/>
        <w:spacing w:line="360" w:lineRule="auto"/>
        <w:ind w:firstLine="851"/>
        <w:jc w:val="both"/>
        <w:rPr>
          <w:i/>
          <w:sz w:val="28"/>
          <w:szCs w:val="28"/>
        </w:rPr>
      </w:pPr>
      <w:r w:rsidRPr="001A01B5">
        <w:rPr>
          <w:i/>
          <w:sz w:val="28"/>
          <w:szCs w:val="28"/>
        </w:rPr>
        <w:t>К концу обучения в 1 классе обучающийся</w:t>
      </w:r>
      <w:r w:rsidR="00B97322" w:rsidRPr="001A01B5">
        <w:rPr>
          <w:i/>
          <w:sz w:val="28"/>
          <w:szCs w:val="28"/>
        </w:rPr>
        <w:t xml:space="preserve"> </w:t>
      </w:r>
      <w:r w:rsidRPr="001A01B5">
        <w:rPr>
          <w:i/>
          <w:sz w:val="28"/>
          <w:szCs w:val="28"/>
        </w:rPr>
        <w:t>получит</w:t>
      </w:r>
      <w:r w:rsidR="00B97322" w:rsidRPr="001A01B5">
        <w:rPr>
          <w:i/>
          <w:sz w:val="28"/>
          <w:szCs w:val="28"/>
        </w:rPr>
        <w:t xml:space="preserve"> </w:t>
      </w:r>
      <w:r w:rsidRPr="001A01B5">
        <w:rPr>
          <w:i/>
          <w:sz w:val="28"/>
          <w:szCs w:val="28"/>
        </w:rPr>
        <w:t>возможность научиться:</w:t>
      </w:r>
    </w:p>
    <w:p w14:paraId="45DC000A" w14:textId="1FE41EFF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225B51" w:rsidRPr="001A01B5">
        <w:rPr>
          <w:i/>
          <w:sz w:val="28"/>
          <w:szCs w:val="28"/>
        </w:rPr>
        <w:t>различать объекты неживой и живой природы; рукотворного мира;</w:t>
      </w:r>
    </w:p>
    <w:p w14:paraId="40958F3A" w14:textId="648A57CE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225B51" w:rsidRPr="001A01B5">
        <w:rPr>
          <w:i/>
          <w:sz w:val="28"/>
          <w:szCs w:val="28"/>
        </w:rPr>
        <w:t>различать и приводить примеры дикорастущих и культурных растений, диких и домашних животных;</w:t>
      </w:r>
    </w:p>
    <w:p w14:paraId="749AAB7C" w14:textId="75934A19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225B51" w:rsidRPr="001A01B5">
        <w:rPr>
          <w:i/>
          <w:sz w:val="28"/>
          <w:szCs w:val="28"/>
        </w:rPr>
        <w:t>приводить примеры</w:t>
      </w:r>
      <w:r w:rsidR="00B97322" w:rsidRPr="001A01B5">
        <w:rPr>
          <w:i/>
          <w:sz w:val="28"/>
          <w:szCs w:val="28"/>
        </w:rPr>
        <w:t xml:space="preserve"> </w:t>
      </w:r>
      <w:r w:rsidR="00225B51" w:rsidRPr="001A01B5">
        <w:rPr>
          <w:i/>
          <w:sz w:val="28"/>
          <w:szCs w:val="28"/>
        </w:rPr>
        <w:t>предметов старинного и современного обихода и природных материалов, из которых они изготовлены;</w:t>
      </w:r>
    </w:p>
    <w:p w14:paraId="4CAF4A60" w14:textId="320A710B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225B51" w:rsidRPr="001A01B5">
        <w:rPr>
          <w:i/>
          <w:sz w:val="28"/>
          <w:szCs w:val="28"/>
        </w:rPr>
        <w:t xml:space="preserve">рассказывать о красоте и достопримечательностях своего села, города; </w:t>
      </w:r>
    </w:p>
    <w:p w14:paraId="2205CEF8" w14:textId="61334A38" w:rsidR="0015593E" w:rsidRDefault="00CB4756" w:rsidP="00EE50D4">
      <w:pPr>
        <w:pStyle w:val="a5"/>
        <w:widowControl/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225B51" w:rsidRPr="001A01B5">
        <w:rPr>
          <w:i/>
          <w:sz w:val="28"/>
          <w:szCs w:val="28"/>
        </w:rPr>
        <w:t>сравнивать суточный и годовой ритм в жизни природы с ритмом жизни человека (от детства до старости);</w:t>
      </w:r>
    </w:p>
    <w:p w14:paraId="49DEDB22" w14:textId="010878AB" w:rsidR="00225B51" w:rsidRPr="001A01B5" w:rsidRDefault="00CB4756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225B51" w:rsidRPr="001A01B5">
        <w:rPr>
          <w:i/>
          <w:sz w:val="28"/>
          <w:szCs w:val="28"/>
        </w:rPr>
        <w:t>участвовать в посильном труде по уходу за растениями.</w:t>
      </w:r>
    </w:p>
    <w:p w14:paraId="3425371F" w14:textId="02977B15" w:rsidR="00621E87" w:rsidRPr="00621E87" w:rsidRDefault="00621E87" w:rsidP="00621E87">
      <w:pPr>
        <w:pStyle w:val="a5"/>
        <w:widowControl/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621E87">
        <w:rPr>
          <w:b/>
          <w:i/>
          <w:sz w:val="28"/>
          <w:szCs w:val="28"/>
        </w:rPr>
        <w:lastRenderedPageBreak/>
        <w:t xml:space="preserve">Результаты </w:t>
      </w:r>
      <w:r>
        <w:rPr>
          <w:b/>
          <w:i/>
          <w:sz w:val="28"/>
          <w:szCs w:val="28"/>
        </w:rPr>
        <w:t>2</w:t>
      </w:r>
      <w:r w:rsidRPr="00621E87">
        <w:rPr>
          <w:b/>
          <w:i/>
          <w:sz w:val="28"/>
          <w:szCs w:val="28"/>
        </w:rPr>
        <w:t>-го года обучения</w:t>
      </w:r>
    </w:p>
    <w:p w14:paraId="0539DCFB" w14:textId="0FD9020D" w:rsidR="00225B51" w:rsidRPr="001A01B5" w:rsidRDefault="00225B51" w:rsidP="00EE50D4">
      <w:pPr>
        <w:pStyle w:val="a5"/>
        <w:widowControl/>
        <w:spacing w:line="360" w:lineRule="auto"/>
        <w:ind w:firstLine="851"/>
        <w:jc w:val="both"/>
        <w:rPr>
          <w:b/>
          <w:bCs/>
          <w:iCs/>
          <w:sz w:val="28"/>
          <w:szCs w:val="28"/>
        </w:rPr>
      </w:pPr>
      <w:r w:rsidRPr="001A01B5">
        <w:rPr>
          <w:iCs/>
          <w:sz w:val="28"/>
          <w:szCs w:val="28"/>
        </w:rPr>
        <w:t xml:space="preserve">Изучение содержания курса </w:t>
      </w:r>
      <w:r w:rsidR="00357A05">
        <w:rPr>
          <w:iCs/>
          <w:sz w:val="28"/>
          <w:szCs w:val="28"/>
        </w:rPr>
        <w:t>«</w:t>
      </w:r>
      <w:r w:rsidRPr="001A01B5">
        <w:rPr>
          <w:iCs/>
          <w:sz w:val="28"/>
          <w:szCs w:val="28"/>
        </w:rPr>
        <w:t>Окружающий мир</w:t>
      </w:r>
      <w:r w:rsidR="00357A05">
        <w:rPr>
          <w:iCs/>
          <w:sz w:val="28"/>
          <w:szCs w:val="28"/>
        </w:rPr>
        <w:t>»</w:t>
      </w:r>
      <w:r w:rsidRPr="001A01B5">
        <w:rPr>
          <w:iCs/>
          <w:sz w:val="28"/>
          <w:szCs w:val="28"/>
        </w:rPr>
        <w:t xml:space="preserve"> </w:t>
      </w:r>
      <w:r w:rsidRPr="001A01B5">
        <w:rPr>
          <w:b/>
          <w:iCs/>
          <w:sz w:val="28"/>
          <w:szCs w:val="28"/>
        </w:rPr>
        <w:t>во втором классе</w:t>
      </w:r>
      <w:r w:rsidRPr="001A01B5">
        <w:rPr>
          <w:iCs/>
          <w:sz w:val="28"/>
          <w:szCs w:val="28"/>
        </w:rPr>
        <w:t xml:space="preserve"> способствует освоению ряда </w:t>
      </w:r>
      <w:r w:rsidRPr="001A01B5">
        <w:rPr>
          <w:b/>
          <w:iCs/>
          <w:sz w:val="28"/>
          <w:szCs w:val="28"/>
        </w:rPr>
        <w:t>предметных результатов</w:t>
      </w:r>
      <w:r w:rsidRPr="001A01B5">
        <w:rPr>
          <w:iCs/>
          <w:sz w:val="28"/>
          <w:szCs w:val="28"/>
        </w:rPr>
        <w:t>.</w:t>
      </w:r>
    </w:p>
    <w:p w14:paraId="17DF3060" w14:textId="77777777" w:rsidR="00225B51" w:rsidRPr="001A01B5" w:rsidRDefault="00225B51" w:rsidP="00EE50D4">
      <w:pPr>
        <w:pStyle w:val="a5"/>
        <w:widowControl/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Обучающийся научится:</w:t>
      </w:r>
    </w:p>
    <w:p w14:paraId="684F8646" w14:textId="40B9FD17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 xml:space="preserve">находить на карте Приднестровскую Молдавскую Республику, Тирасполь </w:t>
      </w:r>
      <w:r w:rsidR="00CB4756">
        <w:rPr>
          <w:bCs/>
          <w:iCs/>
          <w:sz w:val="28"/>
          <w:szCs w:val="28"/>
        </w:rPr>
        <w:t xml:space="preserve">– </w:t>
      </w:r>
      <w:r w:rsidRPr="001A01B5">
        <w:rPr>
          <w:bCs/>
          <w:iCs/>
          <w:sz w:val="28"/>
          <w:szCs w:val="28"/>
        </w:rPr>
        <w:t>столицу ПМР;</w:t>
      </w:r>
    </w:p>
    <w:p w14:paraId="4DDF1C7F" w14:textId="7D2DFEFA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называть район Приднестровья, в котором находится город (село), где живут обучающиеся;</w:t>
      </w:r>
    </w:p>
    <w:p w14:paraId="035511A7" w14:textId="41EFFBA0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 xml:space="preserve">различать государственные символы ПМР </w:t>
      </w:r>
      <w:r w:rsidR="00CB4756">
        <w:rPr>
          <w:bCs/>
          <w:iCs/>
          <w:sz w:val="28"/>
          <w:szCs w:val="28"/>
        </w:rPr>
        <w:t xml:space="preserve">– </w:t>
      </w:r>
      <w:r w:rsidRPr="001A01B5">
        <w:rPr>
          <w:bCs/>
          <w:iCs/>
          <w:sz w:val="28"/>
          <w:szCs w:val="28"/>
        </w:rPr>
        <w:t>флаг, герб, гимн;</w:t>
      </w:r>
    </w:p>
    <w:p w14:paraId="7192DB27" w14:textId="39E8DE57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сравнивать город и село, городской и сельский дома;</w:t>
      </w:r>
    </w:p>
    <w:p w14:paraId="29EE5CCF" w14:textId="35A68A45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различать объекты природы и предметы рукотворного мира;</w:t>
      </w:r>
    </w:p>
    <w:p w14:paraId="386B427F" w14:textId="51134AAA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оценивать отношение людей к окружающему миру;</w:t>
      </w:r>
    </w:p>
    <w:p w14:paraId="05E2DF0D" w14:textId="6C242E2D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различать объекты и явления неживой и живой природы;</w:t>
      </w:r>
    </w:p>
    <w:p w14:paraId="6B93B230" w14:textId="430C6D0F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находить связи в природе, между природой и человеком;</w:t>
      </w:r>
    </w:p>
    <w:p w14:paraId="1C27CBAF" w14:textId="4EC0A3E7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проводить наблюдения и ставить опыты;</w:t>
      </w:r>
    </w:p>
    <w:p w14:paraId="3DBDAFF2" w14:textId="4F5CAB62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измерять температуру воздуха, воды, тела человека;</w:t>
      </w:r>
    </w:p>
    <w:p w14:paraId="3113B9AC" w14:textId="3127BFF8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определять объекты природы с помощью атласа-определителя;</w:t>
      </w:r>
    </w:p>
    <w:p w14:paraId="5CC6BE65" w14:textId="5CFC601D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сравнивать объекты природы, делить их на группы;</w:t>
      </w:r>
    </w:p>
    <w:p w14:paraId="4F830A66" w14:textId="59001C43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ухаживать за комнатными растениями и животными живого уголка;</w:t>
      </w:r>
    </w:p>
    <w:p w14:paraId="7132BF7F" w14:textId="74492D79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находить нужную информацию в учебнике и дополнительной литературе;</w:t>
      </w:r>
    </w:p>
    <w:p w14:paraId="42E9602D" w14:textId="366273D1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соблюдать правила поведения в природе, читать и рисовать экологические знаки;</w:t>
      </w:r>
    </w:p>
    <w:p w14:paraId="0E1B6DB3" w14:textId="7A01F250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различать составные части экономики, объяснять их взаимосвязь;</w:t>
      </w:r>
    </w:p>
    <w:p w14:paraId="4D4C2D37" w14:textId="37B9DBA7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прослеживать производственные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цепочки,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изображать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их с помощью моделей;</w:t>
      </w:r>
    </w:p>
    <w:p w14:paraId="7E6F71DD" w14:textId="702C616B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узнавать различные строительные машины и материалы, объяснять их назначение;</w:t>
      </w:r>
    </w:p>
    <w:p w14:paraId="14703827" w14:textId="71A23835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различать виды транспорта;</w:t>
      </w:r>
    </w:p>
    <w:p w14:paraId="3026F63A" w14:textId="775350A5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приводить примеры учреждений культуры и образования;</w:t>
      </w:r>
    </w:p>
    <w:p w14:paraId="61C0E28A" w14:textId="5249D2D6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lastRenderedPageBreak/>
        <w:t>определять профессии людей по фотографиям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и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описаниям, находить взаимосвязи между трудом людей различных профессий;</w:t>
      </w:r>
    </w:p>
    <w:p w14:paraId="3FBFAF4F" w14:textId="752A302F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различать внешнее и внутреннее строение тела человека;</w:t>
      </w:r>
    </w:p>
    <w:p w14:paraId="37B5481C" w14:textId="6E87701C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правильно строить режим дня, соблюдать правила личной гигиены;</w:t>
      </w:r>
    </w:p>
    <w:p w14:paraId="409C2EEB" w14:textId="5CE4D7E2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соблюдать правила безопасного поведения на улице и в быту, на воде и в лесу;</w:t>
      </w:r>
    </w:p>
    <w:p w14:paraId="42C0B18E" w14:textId="523AE0BA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различать основные дорожные знаки, необходимые пешеходу;</w:t>
      </w:r>
    </w:p>
    <w:p w14:paraId="756879A9" w14:textId="37CC216D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соблюдать основные правила противопожарной безопасности;</w:t>
      </w:r>
    </w:p>
    <w:p w14:paraId="441049DF" w14:textId="2D2B34FB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правильно вести себя при контактах с незнакомцами;</w:t>
      </w:r>
    </w:p>
    <w:p w14:paraId="3FEEC50E" w14:textId="6D9C479D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оценивать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характер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взаимоотношений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людей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в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семье, в школе, в кругу сверстников;</w:t>
      </w:r>
    </w:p>
    <w:p w14:paraId="460A8A25" w14:textId="1F744859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приводить примеры семейных традиций;</w:t>
      </w:r>
    </w:p>
    <w:p w14:paraId="1D62820A" w14:textId="4B0850FA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соблюдать правила вежливости при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общении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со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взрослыми и сверстниками, правила культурного поведения в школе и других общественных местах;</w:t>
      </w:r>
    </w:p>
    <w:p w14:paraId="67236FE1" w14:textId="19176E13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различать стороны горизонта, обозначать их на схеме;</w:t>
      </w:r>
    </w:p>
    <w:p w14:paraId="5587F80F" w14:textId="32E68DEB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ориентироваться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на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местности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разными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способами;</w:t>
      </w:r>
    </w:p>
    <w:p w14:paraId="5C4431D0" w14:textId="51DF40FE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различать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формы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земной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поверхности,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сравнивать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холм и гору;</w:t>
      </w:r>
    </w:p>
    <w:p w14:paraId="3F37D4A6" w14:textId="7CCD3B31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различать водные объекты, узнавать их по описанию;</w:t>
      </w:r>
    </w:p>
    <w:p w14:paraId="5BE5C735" w14:textId="6864CEB8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читать карту и план, правильно показывать на настенной карте;</w:t>
      </w:r>
    </w:p>
    <w:p w14:paraId="19183378" w14:textId="7E5B55DC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находить и показывать на глобусе и карте мира материки и океаны;</w:t>
      </w:r>
    </w:p>
    <w:p w14:paraId="507B35B2" w14:textId="10F9E424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bCs/>
          <w:iCs/>
          <w:sz w:val="28"/>
          <w:szCs w:val="28"/>
        </w:rPr>
      </w:pPr>
      <w:r w:rsidRPr="001A01B5">
        <w:rPr>
          <w:bCs/>
          <w:iCs/>
          <w:sz w:val="28"/>
          <w:szCs w:val="28"/>
        </w:rPr>
        <w:t>различать физическую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и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политическую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карты,</w:t>
      </w:r>
      <w:r w:rsidR="00B97322" w:rsidRPr="001A01B5">
        <w:rPr>
          <w:bCs/>
          <w:iCs/>
          <w:sz w:val="28"/>
          <w:szCs w:val="28"/>
        </w:rPr>
        <w:t xml:space="preserve"> </w:t>
      </w:r>
      <w:r w:rsidRPr="001A01B5">
        <w:rPr>
          <w:bCs/>
          <w:iCs/>
          <w:sz w:val="28"/>
          <w:szCs w:val="28"/>
        </w:rPr>
        <w:t>находить и показывать на политической карте мира разные страны.</w:t>
      </w:r>
    </w:p>
    <w:p w14:paraId="21C7C2DC" w14:textId="77777777" w:rsidR="00BB68D3" w:rsidRPr="001A01B5" w:rsidRDefault="00BB68D3" w:rsidP="00EE50D4">
      <w:pPr>
        <w:pStyle w:val="a5"/>
        <w:widowControl/>
        <w:spacing w:line="360" w:lineRule="auto"/>
        <w:ind w:firstLine="851"/>
        <w:jc w:val="both"/>
        <w:rPr>
          <w:b/>
          <w:sz w:val="28"/>
          <w:szCs w:val="28"/>
        </w:rPr>
      </w:pPr>
    </w:p>
    <w:p w14:paraId="47626AD4" w14:textId="08F36808" w:rsidR="00621E87" w:rsidRPr="00621E87" w:rsidRDefault="00621E87" w:rsidP="00621E87">
      <w:pPr>
        <w:pStyle w:val="a5"/>
        <w:widowControl/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621E87">
        <w:rPr>
          <w:b/>
          <w:i/>
          <w:sz w:val="28"/>
          <w:szCs w:val="28"/>
        </w:rPr>
        <w:t xml:space="preserve">Результаты </w:t>
      </w:r>
      <w:r>
        <w:rPr>
          <w:b/>
          <w:i/>
          <w:sz w:val="28"/>
          <w:szCs w:val="28"/>
        </w:rPr>
        <w:t>3</w:t>
      </w:r>
      <w:r w:rsidRPr="00621E87">
        <w:rPr>
          <w:b/>
          <w:i/>
          <w:sz w:val="28"/>
          <w:szCs w:val="28"/>
        </w:rPr>
        <w:t>-го года обучения</w:t>
      </w:r>
    </w:p>
    <w:p w14:paraId="078B398F" w14:textId="77777777" w:rsidR="000B0298" w:rsidRPr="001A01B5" w:rsidRDefault="000B0298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b/>
          <w:sz w:val="28"/>
          <w:szCs w:val="28"/>
        </w:rPr>
        <w:t>К концу обучения в 3 классе</w:t>
      </w:r>
      <w:r w:rsidRPr="001A01B5">
        <w:rPr>
          <w:sz w:val="28"/>
          <w:szCs w:val="28"/>
        </w:rPr>
        <w:t xml:space="preserve"> обучающийся научится:</w:t>
      </w:r>
    </w:p>
    <w:p w14:paraId="032BC8F1" w14:textId="4BD2B144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находить на карте города Золотого кольца России,</w:t>
      </w:r>
      <w:r w:rsidR="000B0298" w:rsidRPr="001A01B5">
        <w:rPr>
          <w:sz w:val="28"/>
          <w:szCs w:val="28"/>
        </w:rPr>
        <w:t xml:space="preserve"> города Приднестровской Молдавской Республики;</w:t>
      </w:r>
      <w:r w:rsidRPr="001A01B5">
        <w:rPr>
          <w:sz w:val="28"/>
          <w:szCs w:val="28"/>
        </w:rPr>
        <w:t xml:space="preserve"> приводить примеры достопримечательностей этих городов;</w:t>
      </w:r>
    </w:p>
    <w:p w14:paraId="41C87C8C" w14:textId="6CE76A0C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осознавать необходимость бережного отношения к памятникам истории и культуры;</w:t>
      </w:r>
    </w:p>
    <w:p w14:paraId="435EED24" w14:textId="27C1B6D5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находить на карте страны </w:t>
      </w:r>
      <w:r w:rsidR="00CB4756">
        <w:rPr>
          <w:sz w:val="28"/>
          <w:szCs w:val="28"/>
        </w:rPr>
        <w:t xml:space="preserve">– </w:t>
      </w:r>
      <w:r w:rsidRPr="001A01B5">
        <w:rPr>
          <w:sz w:val="28"/>
          <w:szCs w:val="28"/>
        </w:rPr>
        <w:t xml:space="preserve">соседи </w:t>
      </w:r>
      <w:r w:rsidR="000B0298" w:rsidRPr="001A01B5">
        <w:rPr>
          <w:sz w:val="28"/>
          <w:szCs w:val="28"/>
        </w:rPr>
        <w:t>Приднестровья</w:t>
      </w:r>
      <w:r w:rsidRPr="001A01B5">
        <w:rPr>
          <w:sz w:val="28"/>
          <w:szCs w:val="28"/>
        </w:rPr>
        <w:t xml:space="preserve"> и их столицы;</w:t>
      </w:r>
    </w:p>
    <w:p w14:paraId="2BBC463C" w14:textId="10BF1315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определять и кратко характе</w:t>
      </w:r>
      <w:r w:rsidR="000B0298" w:rsidRPr="001A01B5">
        <w:rPr>
          <w:sz w:val="28"/>
          <w:szCs w:val="28"/>
        </w:rPr>
        <w:t>ризовать место человека в окру</w:t>
      </w:r>
      <w:r w:rsidRPr="001A01B5">
        <w:rPr>
          <w:sz w:val="28"/>
          <w:szCs w:val="28"/>
        </w:rPr>
        <w:t>жающем мире;</w:t>
      </w:r>
    </w:p>
    <w:p w14:paraId="70DF4290" w14:textId="0D4BCB46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lastRenderedPageBreak/>
        <w:t>осознавать и раскрывать ценность природы для людей, необходимость ответственного отношения к природе;</w:t>
      </w:r>
    </w:p>
    <w:p w14:paraId="40097530" w14:textId="2FC1EA36" w:rsidR="00225B51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различать внешность чел</w:t>
      </w:r>
      <w:r w:rsidR="000B0298" w:rsidRPr="001A01B5">
        <w:rPr>
          <w:sz w:val="28"/>
          <w:szCs w:val="28"/>
        </w:rPr>
        <w:t>овека и его внутренний мир, на</w:t>
      </w:r>
      <w:r w:rsidRPr="001A01B5">
        <w:rPr>
          <w:sz w:val="28"/>
          <w:szCs w:val="28"/>
        </w:rPr>
        <w:t>блюдать и описывать проявления внутреннего мира человека;</w:t>
      </w:r>
    </w:p>
    <w:p w14:paraId="45E19B69" w14:textId="3D42F2C8" w:rsidR="00B72436" w:rsidRPr="001A01B5" w:rsidRDefault="00225B51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различать тела, вещества, частицы, описывать изученные вещества;</w:t>
      </w:r>
    </w:p>
    <w:p w14:paraId="7B13F756" w14:textId="4C68C257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проводить наблюдения и с</w:t>
      </w:r>
      <w:r w:rsidR="002B5EDE" w:rsidRPr="001A01B5">
        <w:rPr>
          <w:sz w:val="28"/>
          <w:szCs w:val="28"/>
        </w:rPr>
        <w:t>тавить опыты, используя лабора</w:t>
      </w:r>
      <w:r w:rsidRPr="001A01B5">
        <w:rPr>
          <w:sz w:val="28"/>
          <w:szCs w:val="28"/>
        </w:rPr>
        <w:t>торное оборудование;</w:t>
      </w:r>
    </w:p>
    <w:p w14:paraId="4804A989" w14:textId="69F45BB8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исследовать с помощью опы</w:t>
      </w:r>
      <w:r w:rsidR="002B5EDE" w:rsidRPr="001A01B5">
        <w:rPr>
          <w:sz w:val="28"/>
          <w:szCs w:val="28"/>
        </w:rPr>
        <w:t>тов свойства воздуха, воды, со</w:t>
      </w:r>
      <w:r w:rsidRPr="001A01B5">
        <w:rPr>
          <w:sz w:val="28"/>
          <w:szCs w:val="28"/>
        </w:rPr>
        <w:t>став почвы, моделировать круговорот воды в природе;</w:t>
      </w:r>
    </w:p>
    <w:p w14:paraId="75E8BA05" w14:textId="5E6F930F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классифицировать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объекты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живой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природы,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относя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их к определённым царствам и другим изученным группам;</w:t>
      </w:r>
    </w:p>
    <w:p w14:paraId="7C353611" w14:textId="796991E5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пользоваться атласом-определителем для распознавания природных объектов;</w:t>
      </w:r>
    </w:p>
    <w:p w14:paraId="20682BE1" w14:textId="620EEA29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14:paraId="57681A66" w14:textId="713A1D5A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приводить примеры растений и животных из Красной книги России и Приднестровья;</w:t>
      </w:r>
    </w:p>
    <w:p w14:paraId="4FC995B8" w14:textId="5D850C91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использовать тексты и иллюстрации учебника, другие источники информации для поиска ответов на вопросы, объяснений, подготовки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собственных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сообщений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о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природе;</w:t>
      </w:r>
    </w:p>
    <w:p w14:paraId="03818572" w14:textId="543FEEB7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устанавливать связь между строением и работой различных органов и систем органов человека;</w:t>
      </w:r>
    </w:p>
    <w:p w14:paraId="1AE91279" w14:textId="33B5CCBB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14:paraId="7A767E4D" w14:textId="607BEB23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оказывать первую помощь при несложных несчастных случаях;</w:t>
      </w:r>
    </w:p>
    <w:p w14:paraId="2ED841B7" w14:textId="0CF88951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вырабатывать правильную осанку;</w:t>
      </w:r>
    </w:p>
    <w:p w14:paraId="395DD921" w14:textId="35B8959C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выполнять правила рационального питания, закаливания, предупреждения болезней;</w:t>
      </w:r>
    </w:p>
    <w:p w14:paraId="605FA40C" w14:textId="05504975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 необходимость здорового образа жизни и соблюдать соответствующие правила;</w:t>
      </w:r>
    </w:p>
    <w:p w14:paraId="50255120" w14:textId="741EC16D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lastRenderedPageBreak/>
        <w:t>правильно вести себя при пожаре, аварии водопровода, утечке газа;</w:t>
      </w:r>
    </w:p>
    <w:p w14:paraId="42A620A0" w14:textId="5AEF6E14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14:paraId="7A3E7875" w14:textId="2E5EDC4B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понимать, какие места вокруг нас могут быть особенно опасны, предвидеть скрытую опасность и избегать её;</w:t>
      </w:r>
    </w:p>
    <w:p w14:paraId="49A014A4" w14:textId="0835F9B9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соблюдать правила безопасного поведения в природе;</w:t>
      </w:r>
    </w:p>
    <w:p w14:paraId="1D44C666" w14:textId="19B9E4D5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14:paraId="727C0354" w14:textId="0B8C82D1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раскрывать роль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экономики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в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нашей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жизни;</w:t>
      </w:r>
    </w:p>
    <w:p w14:paraId="1A98AA46" w14:textId="288351B0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14:paraId="6DC90389" w14:textId="50E18489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различать отрасли экономики, обнаруживать взаимосвязи между ними;</w:t>
      </w:r>
    </w:p>
    <w:p w14:paraId="5399A33E" w14:textId="76A64D10" w:rsidR="000B0298" w:rsidRPr="00FE3133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pacing w:val="-8"/>
          <w:sz w:val="28"/>
          <w:szCs w:val="28"/>
        </w:rPr>
      </w:pPr>
      <w:r w:rsidRPr="00FE3133">
        <w:rPr>
          <w:spacing w:val="-8"/>
          <w:sz w:val="28"/>
          <w:szCs w:val="28"/>
        </w:rPr>
        <w:t>понимать роль денег в экономике, различать денежные единицы некоторых стран;</w:t>
      </w:r>
    </w:p>
    <w:p w14:paraId="481860C2" w14:textId="64E76216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объяснять, что такое государственный бюджет, осознавать необходимость уплаты налогов гражданами страны;</w:t>
      </w:r>
    </w:p>
    <w:p w14:paraId="6A44C725" w14:textId="1BAAC8D3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понимать, как ведётся хозяйство семьи;</w:t>
      </w:r>
    </w:p>
    <w:p w14:paraId="6B98BA05" w14:textId="01E71089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обнаруживать связи между экономикой и экологией, строить простейшие экологические прогнозы;</w:t>
      </w:r>
    </w:p>
    <w:p w14:paraId="5D253B04" w14:textId="18720EFF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14:paraId="7855E330" w14:textId="6AB5FB18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14:paraId="11F9A75F" w14:textId="626EA9DF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использовать различные справочные издания, детскую литературу для поиска информации о человеке и обществе.</w:t>
      </w:r>
    </w:p>
    <w:p w14:paraId="31968F99" w14:textId="77777777" w:rsidR="000B0298" w:rsidRPr="001A01B5" w:rsidRDefault="000B0298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</w:p>
    <w:p w14:paraId="482DF4BA" w14:textId="6B11D676" w:rsidR="00621E87" w:rsidRPr="00621E87" w:rsidRDefault="00621E87" w:rsidP="00621E87">
      <w:pPr>
        <w:pStyle w:val="a5"/>
        <w:widowControl/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621E87">
        <w:rPr>
          <w:b/>
          <w:i/>
          <w:sz w:val="28"/>
          <w:szCs w:val="28"/>
        </w:rPr>
        <w:t xml:space="preserve">Результаты </w:t>
      </w:r>
      <w:r>
        <w:rPr>
          <w:b/>
          <w:i/>
          <w:sz w:val="28"/>
          <w:szCs w:val="28"/>
        </w:rPr>
        <w:t>4</w:t>
      </w:r>
      <w:r w:rsidRPr="00621E87">
        <w:rPr>
          <w:b/>
          <w:i/>
          <w:sz w:val="28"/>
          <w:szCs w:val="28"/>
        </w:rPr>
        <w:t>-го года обучения</w:t>
      </w:r>
    </w:p>
    <w:p w14:paraId="780FC13D" w14:textId="1E2CCCA8" w:rsidR="000B0298" w:rsidRPr="001A01B5" w:rsidRDefault="000B0298" w:rsidP="00EE50D4">
      <w:pPr>
        <w:pStyle w:val="a5"/>
        <w:widowControl/>
        <w:spacing w:line="360" w:lineRule="auto"/>
        <w:ind w:firstLine="851"/>
        <w:jc w:val="both"/>
        <w:rPr>
          <w:sz w:val="28"/>
          <w:szCs w:val="28"/>
        </w:rPr>
      </w:pPr>
      <w:r w:rsidRPr="001A01B5">
        <w:rPr>
          <w:b/>
          <w:sz w:val="28"/>
          <w:szCs w:val="28"/>
        </w:rPr>
        <w:t>К концу обучения</w:t>
      </w:r>
      <w:r w:rsidRPr="001A01B5">
        <w:rPr>
          <w:sz w:val="28"/>
          <w:szCs w:val="28"/>
        </w:rPr>
        <w:t xml:space="preserve"> </w:t>
      </w:r>
      <w:r w:rsidRPr="001A01B5">
        <w:rPr>
          <w:b/>
          <w:sz w:val="28"/>
          <w:szCs w:val="28"/>
        </w:rPr>
        <w:t>в 4 классе</w:t>
      </w:r>
      <w:r w:rsidRPr="001A01B5">
        <w:rPr>
          <w:sz w:val="28"/>
          <w:szCs w:val="28"/>
        </w:rPr>
        <w:t xml:space="preserve"> обучающийся научится:</w:t>
      </w:r>
    </w:p>
    <w:p w14:paraId="1C6B4BCC" w14:textId="0B1E5C46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понимать роль России и Приднестровья в мировой истории; рассказывать о национальных свершениях, открытиях, победах;</w:t>
      </w:r>
    </w:p>
    <w:p w14:paraId="5B47A208" w14:textId="26C69CAF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lastRenderedPageBreak/>
        <w:t>находить и показывать на карте Приднестровья государственную границу, столицу, другие города ПМР,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узнавать по фотографиям и описывать достопримечательности городов России и Приднестровья;</w:t>
      </w:r>
    </w:p>
    <w:p w14:paraId="661FED56" w14:textId="2C75A258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называть элементы государственного устройства Приднестровской Молдавской Республики, объяснять их роль в жизни страны;</w:t>
      </w:r>
    </w:p>
    <w:p w14:paraId="71E0F3AD" w14:textId="37E1C95C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называть имя действующего Президента ПМР и его полномочия как главы государства;</w:t>
      </w:r>
    </w:p>
    <w:p w14:paraId="5DF12237" w14:textId="6244BFE5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объяснять, что такое права человека, как законы страны и самый главный из них </w:t>
      </w:r>
      <w:r w:rsidR="00CB4756">
        <w:rPr>
          <w:sz w:val="28"/>
          <w:szCs w:val="28"/>
        </w:rPr>
        <w:t xml:space="preserve">– </w:t>
      </w:r>
      <w:r w:rsidRPr="001A01B5">
        <w:rPr>
          <w:sz w:val="28"/>
          <w:szCs w:val="28"/>
        </w:rPr>
        <w:t xml:space="preserve">Конституция </w:t>
      </w:r>
      <w:r w:rsidR="007D64F2" w:rsidRPr="001A01B5">
        <w:rPr>
          <w:sz w:val="28"/>
          <w:szCs w:val="28"/>
        </w:rPr>
        <w:t>ПМР</w:t>
      </w:r>
      <w:r w:rsidRPr="001A01B5">
        <w:rPr>
          <w:sz w:val="28"/>
          <w:szCs w:val="28"/>
        </w:rPr>
        <w:t xml:space="preserve"> </w:t>
      </w:r>
      <w:r w:rsidR="00CB4756">
        <w:rPr>
          <w:sz w:val="28"/>
          <w:szCs w:val="28"/>
        </w:rPr>
        <w:t xml:space="preserve">– </w:t>
      </w:r>
      <w:r w:rsidRPr="001A01B5">
        <w:rPr>
          <w:sz w:val="28"/>
          <w:szCs w:val="28"/>
        </w:rPr>
        <w:t>защищают наши права, приводить конкретные примеры прав ребёнка;</w:t>
      </w:r>
    </w:p>
    <w:p w14:paraId="06BA8741" w14:textId="6EB939FF" w:rsidR="000B0298" w:rsidRPr="001A01B5" w:rsidRDefault="000B0298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раскрывать значение государст</w:t>
      </w:r>
      <w:r w:rsidR="007D64F2" w:rsidRPr="001A01B5">
        <w:rPr>
          <w:sz w:val="28"/>
          <w:szCs w:val="28"/>
        </w:rPr>
        <w:t>венных символов ПМР, на</w:t>
      </w:r>
      <w:r w:rsidRPr="001A01B5">
        <w:rPr>
          <w:sz w:val="28"/>
          <w:szCs w:val="28"/>
        </w:rPr>
        <w:t>ходить их среди государственных символов других стран;</w:t>
      </w:r>
    </w:p>
    <w:p w14:paraId="3CE371F9" w14:textId="52F2CF11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называть главные праздники Приднестровья, объяснять их</w:t>
      </w:r>
      <w:r w:rsidR="00B97322" w:rsidRPr="001A01B5">
        <w:rPr>
          <w:sz w:val="28"/>
          <w:szCs w:val="28"/>
        </w:rPr>
        <w:t xml:space="preserve"> </w:t>
      </w:r>
      <w:r w:rsidRPr="001A01B5">
        <w:rPr>
          <w:sz w:val="28"/>
          <w:szCs w:val="28"/>
        </w:rPr>
        <w:t>значение в жизни страны, рассказывать о традициях</w:t>
      </w:r>
      <w:r w:rsidR="00E41783" w:rsidRPr="001A01B5">
        <w:rPr>
          <w:sz w:val="28"/>
          <w:szCs w:val="28"/>
        </w:rPr>
        <w:t xml:space="preserve"> этих праздников;</w:t>
      </w:r>
    </w:p>
    <w:p w14:paraId="7C98417C" w14:textId="47FE9A83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рассказывать о мире с точки зрения астронома, географа, историка, эколога;</w:t>
      </w:r>
    </w:p>
    <w:p w14:paraId="78151EB1" w14:textId="0D7A7D8B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проводить несложные астрономические наблюдения;</w:t>
      </w:r>
    </w:p>
    <w:p w14:paraId="5D4754D3" w14:textId="2F2EEAD4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изготавливать модели планет и созвездий;</w:t>
      </w:r>
    </w:p>
    <w:p w14:paraId="148E0B7B" w14:textId="35F39CBC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использовать глобус и карту мира для получения информации о Земле;</w:t>
      </w:r>
    </w:p>
    <w:p w14:paraId="285B2595" w14:textId="5DD0AA58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анализировать экологические проблемы планеты и предлагать способы их решения;</w:t>
      </w:r>
    </w:p>
    <w:p w14:paraId="4BBD8BF0" w14:textId="2923C7D7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приводить примеры объектов Всемирного наследия и животных из международной Красной книги;</w:t>
      </w:r>
    </w:p>
    <w:p w14:paraId="41AE429D" w14:textId="6835FC0E" w:rsidR="005606C9" w:rsidRPr="00FE3133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pacing w:val="-6"/>
          <w:sz w:val="28"/>
          <w:szCs w:val="28"/>
        </w:rPr>
      </w:pPr>
      <w:r w:rsidRPr="00FE3133">
        <w:rPr>
          <w:spacing w:val="-6"/>
          <w:sz w:val="28"/>
          <w:szCs w:val="28"/>
        </w:rPr>
        <w:t>находить и показывать на физической карте России</w:t>
      </w:r>
      <w:r w:rsidR="00E41783" w:rsidRPr="00FE3133">
        <w:rPr>
          <w:spacing w:val="-6"/>
          <w:sz w:val="28"/>
          <w:szCs w:val="28"/>
        </w:rPr>
        <w:t xml:space="preserve"> и Приднестровья</w:t>
      </w:r>
      <w:r w:rsidRPr="00FE3133">
        <w:rPr>
          <w:spacing w:val="-6"/>
          <w:sz w:val="28"/>
          <w:szCs w:val="28"/>
        </w:rPr>
        <w:t xml:space="preserve"> различные географические объекты, на карте природны</w:t>
      </w:r>
      <w:r w:rsidR="00E41783" w:rsidRPr="00FE3133">
        <w:rPr>
          <w:spacing w:val="-6"/>
          <w:sz w:val="28"/>
          <w:szCs w:val="28"/>
        </w:rPr>
        <w:t>х зон</w:t>
      </w:r>
      <w:r w:rsidR="00621E87" w:rsidRPr="00FE3133">
        <w:rPr>
          <w:spacing w:val="-6"/>
          <w:sz w:val="28"/>
          <w:szCs w:val="28"/>
        </w:rPr>
        <w:t xml:space="preserve"> </w:t>
      </w:r>
      <w:r w:rsidR="00CB4756" w:rsidRPr="00FE3133">
        <w:rPr>
          <w:spacing w:val="-6"/>
          <w:sz w:val="28"/>
          <w:szCs w:val="28"/>
        </w:rPr>
        <w:t xml:space="preserve">– </w:t>
      </w:r>
      <w:r w:rsidRPr="00FE3133">
        <w:rPr>
          <w:spacing w:val="-6"/>
          <w:sz w:val="28"/>
          <w:szCs w:val="28"/>
        </w:rPr>
        <w:t>основные природные зоны;</w:t>
      </w:r>
    </w:p>
    <w:p w14:paraId="553E655D" w14:textId="56447932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объяснять, почему происходит смена природных зон, давать харак</w:t>
      </w:r>
      <w:r w:rsidR="00E41783" w:rsidRPr="001A01B5">
        <w:rPr>
          <w:sz w:val="28"/>
          <w:szCs w:val="28"/>
        </w:rPr>
        <w:t>теристику природной зоны по пла</w:t>
      </w:r>
      <w:r w:rsidRPr="001A01B5">
        <w:rPr>
          <w:sz w:val="28"/>
          <w:szCs w:val="28"/>
        </w:rPr>
        <w:t>ну, сравнивать различные природные зоны;</w:t>
      </w:r>
    </w:p>
    <w:p w14:paraId="55C382F1" w14:textId="1BEA53E6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приводить примеры рас</w:t>
      </w:r>
      <w:r w:rsidR="00E41783" w:rsidRPr="001A01B5">
        <w:rPr>
          <w:sz w:val="28"/>
          <w:szCs w:val="28"/>
        </w:rPr>
        <w:t>тений и животных разных природ</w:t>
      </w:r>
      <w:r w:rsidRPr="001A01B5">
        <w:rPr>
          <w:sz w:val="28"/>
          <w:szCs w:val="28"/>
        </w:rPr>
        <w:t>ных зон, в том числе внесённых в Красную книгу России</w:t>
      </w:r>
      <w:r w:rsidR="00E41783" w:rsidRPr="001A01B5">
        <w:rPr>
          <w:sz w:val="28"/>
          <w:szCs w:val="28"/>
        </w:rPr>
        <w:t xml:space="preserve"> или ПМР</w:t>
      </w:r>
      <w:r w:rsidRPr="001A01B5">
        <w:rPr>
          <w:sz w:val="28"/>
          <w:szCs w:val="28"/>
        </w:rPr>
        <w:t>;</w:t>
      </w:r>
    </w:p>
    <w:p w14:paraId="48832F71" w14:textId="07A16524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выявлять экологические связи в разных природных зонах, изображать эти связи с помощью моделей;</w:t>
      </w:r>
    </w:p>
    <w:p w14:paraId="6BBFDE5C" w14:textId="55B1CD99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lastRenderedPageBreak/>
        <w:t>оценивать деятельность людей в разных природных зонах, раскрывать возникающие экологические проблемы и способы их решения, приво</w:t>
      </w:r>
      <w:r w:rsidR="00E41783" w:rsidRPr="001A01B5">
        <w:rPr>
          <w:sz w:val="28"/>
          <w:szCs w:val="28"/>
        </w:rPr>
        <w:t>дить примеры заповедников и на</w:t>
      </w:r>
      <w:r w:rsidRPr="001A01B5">
        <w:rPr>
          <w:sz w:val="28"/>
          <w:szCs w:val="28"/>
        </w:rPr>
        <w:t>циональных парков России</w:t>
      </w:r>
      <w:r w:rsidR="00E41783" w:rsidRPr="001A01B5">
        <w:rPr>
          <w:sz w:val="28"/>
          <w:szCs w:val="28"/>
        </w:rPr>
        <w:t xml:space="preserve"> и Приднестровья</w:t>
      </w:r>
      <w:r w:rsidRPr="001A01B5">
        <w:rPr>
          <w:sz w:val="28"/>
          <w:szCs w:val="28"/>
        </w:rPr>
        <w:t>;</w:t>
      </w:r>
    </w:p>
    <w:p w14:paraId="3AC2673C" w14:textId="21295747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давать краткую характеристику своего края;</w:t>
      </w:r>
    </w:p>
    <w:p w14:paraId="4EFF2D5B" w14:textId="4A05F976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различать и описывать изученные природные объекты своего края, пользоваться атласом-определителем для распознавания (определения</w:t>
      </w:r>
      <w:r w:rsidR="00E41783" w:rsidRPr="001A01B5">
        <w:rPr>
          <w:sz w:val="28"/>
          <w:szCs w:val="28"/>
        </w:rPr>
        <w:t>) объектов неживой и живой при</w:t>
      </w:r>
      <w:r w:rsidRPr="001A01B5">
        <w:rPr>
          <w:sz w:val="28"/>
          <w:szCs w:val="28"/>
        </w:rPr>
        <w:t>роды;</w:t>
      </w:r>
    </w:p>
    <w:p w14:paraId="2E7BDD9E" w14:textId="62400652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давать краткую характери</w:t>
      </w:r>
      <w:r w:rsidR="00E41783" w:rsidRPr="001A01B5">
        <w:rPr>
          <w:sz w:val="28"/>
          <w:szCs w:val="28"/>
        </w:rPr>
        <w:t>стику природных сообществ свое</w:t>
      </w:r>
      <w:r w:rsidRPr="001A01B5">
        <w:rPr>
          <w:sz w:val="28"/>
          <w:szCs w:val="28"/>
        </w:rPr>
        <w:t>го края;</w:t>
      </w:r>
    </w:p>
    <w:p w14:paraId="60F1BCE7" w14:textId="4D3F6B8E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выявлять экологические связи в природных сообществах, изображать эти связи с помощью моделей;</w:t>
      </w:r>
    </w:p>
    <w:p w14:paraId="34E8E733" w14:textId="150DF26B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оценивать своё поведение в природе, правильно вести себя в разных природных сообществах;</w:t>
      </w:r>
    </w:p>
    <w:p w14:paraId="65FA5DFA" w14:textId="53199F74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рассказывать об охране природы в своём крае;</w:t>
      </w:r>
    </w:p>
    <w:p w14:paraId="50F4207A" w14:textId="190701E8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различать отрасли растение</w:t>
      </w:r>
      <w:r w:rsidR="00E41783" w:rsidRPr="001A01B5">
        <w:rPr>
          <w:sz w:val="28"/>
          <w:szCs w:val="28"/>
        </w:rPr>
        <w:t>водства и животноводства, пред</w:t>
      </w:r>
      <w:r w:rsidRPr="001A01B5">
        <w:rPr>
          <w:sz w:val="28"/>
          <w:szCs w:val="28"/>
        </w:rPr>
        <w:t>ставленные в экономике своего края;</w:t>
      </w:r>
    </w:p>
    <w:p w14:paraId="408ECE4C" w14:textId="3CE0CFD0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приводить примеры исторических источников, различать и сравнивать источники информации о прошлом;</w:t>
      </w:r>
    </w:p>
    <w:p w14:paraId="418D1B9E" w14:textId="179130B0" w:rsidR="005606C9" w:rsidRPr="001A01B5" w:rsidRDefault="005606C9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 xml:space="preserve">соотносить дату исторического события с веком, находить место события на </w:t>
      </w:r>
      <w:r w:rsidR="00357A05">
        <w:rPr>
          <w:sz w:val="28"/>
          <w:szCs w:val="28"/>
        </w:rPr>
        <w:t>«</w:t>
      </w:r>
      <w:r w:rsidRPr="001A01B5">
        <w:rPr>
          <w:sz w:val="28"/>
          <w:szCs w:val="28"/>
        </w:rPr>
        <w:t>ленте времени</w:t>
      </w:r>
      <w:r w:rsidR="00357A05">
        <w:rPr>
          <w:sz w:val="28"/>
          <w:szCs w:val="28"/>
        </w:rPr>
        <w:t>»</w:t>
      </w:r>
      <w:r w:rsidRPr="001A01B5">
        <w:rPr>
          <w:sz w:val="28"/>
          <w:szCs w:val="28"/>
        </w:rPr>
        <w:t>;</w:t>
      </w:r>
    </w:p>
    <w:p w14:paraId="5D69465A" w14:textId="38058669" w:rsidR="00E41783" w:rsidRPr="001A01B5" w:rsidRDefault="00E41783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читать историческую карту;</w:t>
      </w:r>
    </w:p>
    <w:p w14:paraId="2ABCCF40" w14:textId="47024602" w:rsidR="00E41783" w:rsidRPr="001A01B5" w:rsidRDefault="00E41783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14:paraId="28679AF3" w14:textId="3D4488BA" w:rsidR="00E41783" w:rsidRPr="001A01B5" w:rsidRDefault="00E41783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 помощью глобуса рассказывать, как человек открывал планету Земля;</w:t>
      </w:r>
    </w:p>
    <w:p w14:paraId="29B027CF" w14:textId="093E24C9" w:rsidR="00E41783" w:rsidRPr="001A01B5" w:rsidRDefault="00E41783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14:paraId="65F3E745" w14:textId="3015E4FF" w:rsidR="00E41783" w:rsidRPr="001A01B5" w:rsidRDefault="00E41783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рассказывать по исторической карте, иллюстрациям учебника об изученных событиях;</w:t>
      </w:r>
    </w:p>
    <w:p w14:paraId="58FC2F50" w14:textId="52FEEA65" w:rsidR="00E41783" w:rsidRPr="001A01B5" w:rsidRDefault="00E41783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соотносить даты и события, определять последовательность и значение некоторых важных событий в истории России и Приднестровья;</w:t>
      </w:r>
    </w:p>
    <w:p w14:paraId="5DAFE375" w14:textId="187303C7" w:rsidR="00E41783" w:rsidRPr="001A01B5" w:rsidRDefault="00E41783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lastRenderedPageBreak/>
        <w:t>составлять исторические портреты выдающихся людей прошлого, высказывать суждения о них;</w:t>
      </w:r>
    </w:p>
    <w:p w14:paraId="3FB5DFB6" w14:textId="0F64B007" w:rsidR="00E41783" w:rsidRPr="001A01B5" w:rsidRDefault="00E41783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описывать облик городов ПМР, узнавать их достопримечательности;</w:t>
      </w:r>
    </w:p>
    <w:p w14:paraId="3F542BA6" w14:textId="24C1C201" w:rsidR="00E41783" w:rsidRPr="001A01B5" w:rsidRDefault="00E41783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называть и описывать некоторые выдающиеся памятники истории и культуры России и Приднестровья;</w:t>
      </w:r>
    </w:p>
    <w:p w14:paraId="1B1B53AD" w14:textId="383C6273" w:rsidR="00E41783" w:rsidRPr="001A01B5" w:rsidRDefault="00E41783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находить в домашнем архиве исторические свидетельства;</w:t>
      </w:r>
    </w:p>
    <w:p w14:paraId="0265DB8F" w14:textId="37B1D94A" w:rsidR="00E41783" w:rsidRPr="001A01B5" w:rsidRDefault="00E41783" w:rsidP="00621E87">
      <w:pPr>
        <w:pStyle w:val="a5"/>
        <w:widowControl/>
        <w:numPr>
          <w:ilvl w:val="0"/>
          <w:numId w:val="49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1A01B5">
        <w:rPr>
          <w:sz w:val="28"/>
          <w:szCs w:val="28"/>
        </w:rPr>
        <w:t>использовать дополнительн</w:t>
      </w:r>
      <w:r w:rsidR="00310179" w:rsidRPr="001A01B5">
        <w:rPr>
          <w:sz w:val="28"/>
          <w:szCs w:val="28"/>
        </w:rPr>
        <w:t xml:space="preserve">ую литературу, </w:t>
      </w:r>
      <w:r w:rsidR="00621E87">
        <w:rPr>
          <w:sz w:val="28"/>
          <w:szCs w:val="28"/>
        </w:rPr>
        <w:t>и</w:t>
      </w:r>
      <w:r w:rsidR="00310179" w:rsidRPr="001A01B5">
        <w:rPr>
          <w:sz w:val="28"/>
          <w:szCs w:val="28"/>
        </w:rPr>
        <w:t>нтернет для по</w:t>
      </w:r>
      <w:r w:rsidRPr="001A01B5">
        <w:rPr>
          <w:sz w:val="28"/>
          <w:szCs w:val="28"/>
        </w:rPr>
        <w:t>лучения информации и подготовки собственных сообщений о природе Земли, России и родной страны, о жизни общества в прошлом и настоящем.</w:t>
      </w:r>
    </w:p>
    <w:p w14:paraId="0DC8A5F9" w14:textId="77777777" w:rsidR="00B72436" w:rsidRPr="001A01B5" w:rsidRDefault="00B72436" w:rsidP="00621E87">
      <w:pPr>
        <w:pStyle w:val="a5"/>
        <w:widowControl/>
        <w:spacing w:line="360" w:lineRule="auto"/>
        <w:jc w:val="center"/>
        <w:rPr>
          <w:b/>
          <w:sz w:val="28"/>
          <w:szCs w:val="28"/>
        </w:rPr>
      </w:pPr>
    </w:p>
    <w:p w14:paraId="2AAA8D2E" w14:textId="31C6964F" w:rsidR="00621E87" w:rsidRDefault="00621E87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14:paraId="336E4782" w14:textId="77777777" w:rsidR="00EF72CF" w:rsidRDefault="00FB5A3C" w:rsidP="00EF72CF">
      <w:pPr>
        <w:widowControl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t xml:space="preserve">ТЕМАТИЧЕСКОЕ ПЛАНИРОВАНИЕ </w:t>
      </w:r>
    </w:p>
    <w:p w14:paraId="7BAC0BAB" w14:textId="0E8585E4" w:rsidR="00BB68D3" w:rsidRDefault="00EF72CF" w:rsidP="00EF72CF">
      <w:pPr>
        <w:widowControl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iCs/>
          <w:sz w:val="28"/>
          <w:szCs w:val="28"/>
        </w:rPr>
        <w:t xml:space="preserve">УЧЕБНОГО ПРЕДМЕТА </w:t>
      </w:r>
      <w:r>
        <w:rPr>
          <w:b/>
          <w:iCs/>
          <w:sz w:val="28"/>
          <w:szCs w:val="28"/>
        </w:rPr>
        <w:t>«</w:t>
      </w:r>
      <w:r w:rsidRPr="001A01B5">
        <w:rPr>
          <w:b/>
          <w:iCs/>
          <w:sz w:val="28"/>
          <w:szCs w:val="28"/>
        </w:rPr>
        <w:t>ОКРУЖАЮЩИЙ МИР</w:t>
      </w:r>
      <w:r>
        <w:rPr>
          <w:b/>
          <w:iCs/>
          <w:sz w:val="28"/>
          <w:szCs w:val="28"/>
        </w:rPr>
        <w:t>»</w:t>
      </w:r>
    </w:p>
    <w:p w14:paraId="33A0151B" w14:textId="77777777" w:rsidR="00621E87" w:rsidRDefault="00621E87" w:rsidP="00621E87">
      <w:pPr>
        <w:widowControl/>
        <w:spacing w:line="360" w:lineRule="auto"/>
        <w:jc w:val="center"/>
        <w:rPr>
          <w:b/>
          <w:sz w:val="28"/>
          <w:szCs w:val="28"/>
        </w:rPr>
      </w:pPr>
    </w:p>
    <w:p w14:paraId="1248A7B8" w14:textId="6EC26B6D" w:rsidR="00C61EB3" w:rsidRPr="001A01B5" w:rsidRDefault="008155F0" w:rsidP="00621E87">
      <w:pPr>
        <w:widowControl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t>1 КЛАСС (</w:t>
      </w:r>
      <w:r w:rsidR="00C61EB3" w:rsidRPr="001A01B5">
        <w:rPr>
          <w:b/>
          <w:sz w:val="28"/>
          <w:szCs w:val="28"/>
        </w:rPr>
        <w:t>66</w:t>
      </w:r>
      <w:r w:rsidR="00B97322" w:rsidRPr="001A01B5">
        <w:rPr>
          <w:b/>
          <w:sz w:val="28"/>
          <w:szCs w:val="28"/>
        </w:rPr>
        <w:t xml:space="preserve"> </w:t>
      </w:r>
      <w:r w:rsidR="00C61EB3" w:rsidRPr="001A01B5">
        <w:rPr>
          <w:b/>
          <w:sz w:val="28"/>
          <w:szCs w:val="28"/>
        </w:rPr>
        <w:t>часов</w:t>
      </w:r>
      <w:r w:rsidRPr="001A01B5">
        <w:rPr>
          <w:b/>
          <w:sz w:val="28"/>
          <w:szCs w:val="28"/>
        </w:rPr>
        <w:t>)</w:t>
      </w:r>
    </w:p>
    <w:tbl>
      <w:tblPr>
        <w:tblStyle w:val="24"/>
        <w:tblW w:w="10468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84"/>
        <w:gridCol w:w="920"/>
        <w:gridCol w:w="5364"/>
      </w:tblGrid>
      <w:tr w:rsidR="00FB5A3C" w:rsidRPr="00621E87" w14:paraId="0B434FFE" w14:textId="77777777" w:rsidTr="00621E87">
        <w:trPr>
          <w:trHeight w:val="137"/>
          <w:jc w:val="center"/>
        </w:trPr>
        <w:tc>
          <w:tcPr>
            <w:tcW w:w="4184" w:type="dxa"/>
            <w:vAlign w:val="center"/>
          </w:tcPr>
          <w:p w14:paraId="0856F66B" w14:textId="77777777" w:rsidR="00FB5A3C" w:rsidRPr="00621E87" w:rsidRDefault="00FB5A3C" w:rsidP="00621E8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621E87"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20" w:type="dxa"/>
            <w:vAlign w:val="center"/>
          </w:tcPr>
          <w:p w14:paraId="66C371FD" w14:textId="77777777" w:rsidR="00621E87" w:rsidRDefault="00FB5A3C" w:rsidP="00621E87">
            <w:pPr>
              <w:widowControl/>
              <w:tabs>
                <w:tab w:val="left" w:pos="1228"/>
              </w:tabs>
              <w:spacing w:line="276" w:lineRule="auto"/>
              <w:ind w:right="33"/>
              <w:jc w:val="center"/>
              <w:rPr>
                <w:sz w:val="24"/>
                <w:szCs w:val="24"/>
              </w:rPr>
            </w:pPr>
            <w:r w:rsidRPr="00621E87">
              <w:rPr>
                <w:sz w:val="24"/>
                <w:szCs w:val="24"/>
              </w:rPr>
              <w:t>Кол</w:t>
            </w:r>
            <w:r w:rsidR="00621E87">
              <w:rPr>
                <w:sz w:val="24"/>
                <w:szCs w:val="24"/>
              </w:rPr>
              <w:t>-</w:t>
            </w:r>
            <w:r w:rsidRPr="00621E87">
              <w:rPr>
                <w:sz w:val="24"/>
                <w:szCs w:val="24"/>
              </w:rPr>
              <w:t>во</w:t>
            </w:r>
          </w:p>
          <w:p w14:paraId="0B381FAC" w14:textId="25BE3241" w:rsidR="00FB5A3C" w:rsidRPr="00621E87" w:rsidRDefault="00621E87" w:rsidP="00621E87">
            <w:pPr>
              <w:widowControl/>
              <w:tabs>
                <w:tab w:val="left" w:pos="1228"/>
              </w:tabs>
              <w:spacing w:line="276" w:lineRule="auto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364" w:type="dxa"/>
            <w:vAlign w:val="center"/>
          </w:tcPr>
          <w:p w14:paraId="200F1390" w14:textId="77777777" w:rsidR="00621E87" w:rsidRDefault="00FB5A3C" w:rsidP="00621E8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621E87">
              <w:rPr>
                <w:sz w:val="24"/>
                <w:szCs w:val="24"/>
              </w:rPr>
              <w:t>Характеристика учебной деятельности</w:t>
            </w:r>
          </w:p>
          <w:p w14:paraId="0323B0D3" w14:textId="0F468954" w:rsidR="00FB5A3C" w:rsidRPr="00621E87" w:rsidRDefault="00FB5A3C" w:rsidP="00621E8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621E87">
              <w:rPr>
                <w:sz w:val="24"/>
                <w:szCs w:val="24"/>
              </w:rPr>
              <w:t>обучающихся</w:t>
            </w:r>
          </w:p>
        </w:tc>
      </w:tr>
      <w:tr w:rsidR="00D1221B" w:rsidRPr="00621E87" w14:paraId="01F7728E" w14:textId="77777777" w:rsidTr="00621E87">
        <w:trPr>
          <w:trHeight w:val="303"/>
          <w:jc w:val="center"/>
        </w:trPr>
        <w:tc>
          <w:tcPr>
            <w:tcW w:w="10468" w:type="dxa"/>
            <w:gridSpan w:val="3"/>
          </w:tcPr>
          <w:p w14:paraId="306085BD" w14:textId="6137C9B4" w:rsidR="00D1221B" w:rsidRPr="00621E87" w:rsidRDefault="00D1221B" w:rsidP="00621E87">
            <w:pPr>
              <w:pStyle w:val="a5"/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21E87">
              <w:rPr>
                <w:b/>
                <w:sz w:val="24"/>
                <w:szCs w:val="24"/>
              </w:rPr>
              <w:t>Раздел</w:t>
            </w:r>
            <w:r w:rsidR="00801F9D" w:rsidRPr="00621E87">
              <w:rPr>
                <w:b/>
                <w:sz w:val="24"/>
                <w:szCs w:val="24"/>
              </w:rPr>
              <w:t xml:space="preserve"> </w:t>
            </w:r>
            <w:r w:rsidRPr="00621E87">
              <w:rPr>
                <w:b/>
                <w:sz w:val="24"/>
                <w:szCs w:val="24"/>
              </w:rPr>
              <w:t>1. Что меня окружает</w:t>
            </w:r>
            <w:r w:rsidR="00621E87">
              <w:rPr>
                <w:b/>
                <w:sz w:val="24"/>
                <w:szCs w:val="24"/>
              </w:rPr>
              <w:t xml:space="preserve"> (15 ч)</w:t>
            </w:r>
          </w:p>
        </w:tc>
      </w:tr>
      <w:tr w:rsidR="00520AA6" w:rsidRPr="00621E87" w14:paraId="002E5501" w14:textId="77777777" w:rsidTr="00621E87">
        <w:trPr>
          <w:trHeight w:val="887"/>
          <w:jc w:val="center"/>
        </w:trPr>
        <w:tc>
          <w:tcPr>
            <w:tcW w:w="4184" w:type="dxa"/>
          </w:tcPr>
          <w:p w14:paraId="0CF26015" w14:textId="14BC444E" w:rsidR="00520AA6" w:rsidRPr="00621E87" w:rsidRDefault="00520AA6" w:rsidP="00621E87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Введение.</w:t>
            </w:r>
            <w:r w:rsidR="00B97322" w:rsidRPr="00621E87">
              <w:rPr>
                <w:i/>
                <w:sz w:val="24"/>
                <w:szCs w:val="24"/>
              </w:rPr>
              <w:t xml:space="preserve"> </w:t>
            </w:r>
            <w:r w:rsidRPr="00621E87">
              <w:rPr>
                <w:i/>
                <w:sz w:val="24"/>
                <w:szCs w:val="24"/>
              </w:rPr>
              <w:t>Школьная жизнь.</w:t>
            </w:r>
            <w:r w:rsidR="00621E87">
              <w:rPr>
                <w:i/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Цели и задачи изучения курса. Ориентировка в учебнике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и в рабочей тетради с помощью навигатора. Правила поведения в школе.</w:t>
            </w:r>
          </w:p>
          <w:p w14:paraId="278183C5" w14:textId="5CA2489C" w:rsidR="008424A9" w:rsidRDefault="00520AA6" w:rsidP="008424A9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 xml:space="preserve">Страна, где мы живём. </w:t>
            </w:r>
            <w:r w:rsidRPr="00621E87">
              <w:rPr>
                <w:sz w:val="24"/>
                <w:szCs w:val="24"/>
              </w:rPr>
              <w:t xml:space="preserve">Название нашего государства 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621E87">
              <w:rPr>
                <w:sz w:val="24"/>
                <w:szCs w:val="24"/>
              </w:rPr>
              <w:t>Приднестровская Молдавская Республика, его столица, государственные символы ПМР</w:t>
            </w:r>
            <w:r w:rsidR="00070260" w:rsidRPr="00621E87">
              <w:rPr>
                <w:sz w:val="24"/>
                <w:szCs w:val="24"/>
              </w:rPr>
              <w:t>.</w:t>
            </w:r>
            <w:r w:rsidR="00070260" w:rsidRPr="00621E87">
              <w:rPr>
                <w:bCs/>
                <w:i/>
                <w:sz w:val="24"/>
                <w:szCs w:val="24"/>
              </w:rPr>
              <w:t xml:space="preserve"> Экскурсия</w:t>
            </w:r>
            <w:r w:rsidR="00070260" w:rsidRPr="00621E87">
              <w:rPr>
                <w:i/>
                <w:sz w:val="24"/>
                <w:szCs w:val="24"/>
              </w:rPr>
              <w:t xml:space="preserve"> </w:t>
            </w:r>
            <w:r w:rsidR="00357A05" w:rsidRPr="00621E87">
              <w:rPr>
                <w:i/>
                <w:sz w:val="24"/>
                <w:szCs w:val="24"/>
              </w:rPr>
              <w:t>«</w:t>
            </w:r>
            <w:r w:rsidR="00070260" w:rsidRPr="00621E87">
              <w:rPr>
                <w:i/>
                <w:sz w:val="24"/>
                <w:szCs w:val="24"/>
              </w:rPr>
              <w:t>Безопасная дорога в школу</w:t>
            </w:r>
            <w:r w:rsidR="00357A05" w:rsidRPr="00621E87">
              <w:rPr>
                <w:i/>
                <w:sz w:val="24"/>
                <w:szCs w:val="24"/>
              </w:rPr>
              <w:t>»</w:t>
            </w:r>
            <w:r w:rsidR="00070260" w:rsidRPr="00621E87">
              <w:rPr>
                <w:i/>
                <w:sz w:val="24"/>
                <w:szCs w:val="24"/>
              </w:rPr>
              <w:t>.</w:t>
            </w:r>
            <w:r w:rsidR="00070260" w:rsidRPr="00621E87">
              <w:rPr>
                <w:sz w:val="24"/>
                <w:szCs w:val="24"/>
              </w:rPr>
              <w:t xml:space="preserve"> Необходимость соблюдения правил безопасного движения по улице.</w:t>
            </w:r>
            <w:r w:rsidR="00070260" w:rsidRPr="00621E87">
              <w:rPr>
                <w:i/>
                <w:sz w:val="24"/>
                <w:szCs w:val="24"/>
              </w:rPr>
              <w:t xml:space="preserve"> </w:t>
            </w:r>
          </w:p>
          <w:p w14:paraId="06684BB4" w14:textId="1EB0DCA3" w:rsidR="00520AA6" w:rsidRPr="00621E87" w:rsidRDefault="00070260" w:rsidP="008424A9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 xml:space="preserve">Что нас окружает. </w:t>
            </w:r>
            <w:r w:rsidR="008424A9">
              <w:rPr>
                <w:sz w:val="24"/>
                <w:szCs w:val="24"/>
              </w:rPr>
              <w:t>Окружающий мир 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621E87">
              <w:rPr>
                <w:sz w:val="24"/>
                <w:szCs w:val="24"/>
              </w:rPr>
              <w:t>это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природа и то, что сделано руками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человека. Рукотворный мир</w:t>
            </w:r>
          </w:p>
        </w:tc>
        <w:tc>
          <w:tcPr>
            <w:tcW w:w="920" w:type="dxa"/>
          </w:tcPr>
          <w:p w14:paraId="6A2CFBC0" w14:textId="7C5143C0" w:rsidR="00520AA6" w:rsidRPr="00621E87" w:rsidRDefault="00520AA6" w:rsidP="00621E87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621E87">
              <w:rPr>
                <w:sz w:val="24"/>
                <w:szCs w:val="24"/>
              </w:rPr>
              <w:t>4</w:t>
            </w:r>
          </w:p>
        </w:tc>
        <w:tc>
          <w:tcPr>
            <w:tcW w:w="5364" w:type="dxa"/>
          </w:tcPr>
          <w:p w14:paraId="5AC2D9E7" w14:textId="0D6882E6" w:rsidR="00520AA6" w:rsidRPr="00621E87" w:rsidRDefault="00520AA6" w:rsidP="008424A9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21E87">
              <w:rPr>
                <w:b/>
                <w:sz w:val="24"/>
                <w:szCs w:val="24"/>
              </w:rPr>
              <w:t>Обсуждают</w:t>
            </w:r>
            <w:r w:rsidRPr="00621E87">
              <w:rPr>
                <w:sz w:val="24"/>
                <w:szCs w:val="24"/>
              </w:rPr>
              <w:t xml:space="preserve"> ситуации по теме, например, </w:t>
            </w:r>
            <w:r w:rsidR="00357A05" w:rsidRPr="00621E87">
              <w:rPr>
                <w:sz w:val="24"/>
                <w:szCs w:val="24"/>
              </w:rPr>
              <w:t>«</w:t>
            </w:r>
            <w:r w:rsidRPr="00621E87">
              <w:rPr>
                <w:sz w:val="24"/>
                <w:szCs w:val="24"/>
              </w:rPr>
              <w:t>Правила поведения в классе и в школе</w:t>
            </w:r>
            <w:r w:rsidR="00357A05" w:rsidRPr="00621E87">
              <w:rPr>
                <w:sz w:val="24"/>
                <w:szCs w:val="24"/>
              </w:rPr>
              <w:t>»</w:t>
            </w:r>
            <w:r w:rsidRPr="00621E87">
              <w:rPr>
                <w:sz w:val="24"/>
                <w:szCs w:val="24"/>
              </w:rPr>
              <w:t xml:space="preserve">, </w:t>
            </w:r>
            <w:r w:rsidR="00357A05" w:rsidRPr="00621E87">
              <w:rPr>
                <w:sz w:val="24"/>
                <w:szCs w:val="24"/>
              </w:rPr>
              <w:t>«</w:t>
            </w:r>
            <w:r w:rsidRPr="00621E87">
              <w:rPr>
                <w:sz w:val="24"/>
                <w:szCs w:val="24"/>
              </w:rPr>
              <w:t>Правила работы в паре и в группе</w:t>
            </w:r>
            <w:r w:rsidR="00357A05" w:rsidRPr="00621E87">
              <w:rPr>
                <w:sz w:val="24"/>
                <w:szCs w:val="24"/>
              </w:rPr>
              <w:t>»</w:t>
            </w:r>
            <w:r w:rsidRPr="00621E87">
              <w:rPr>
                <w:sz w:val="24"/>
                <w:szCs w:val="24"/>
              </w:rPr>
              <w:t xml:space="preserve">. </w:t>
            </w:r>
            <w:r w:rsidRPr="00621E87">
              <w:rPr>
                <w:b/>
                <w:sz w:val="24"/>
                <w:szCs w:val="24"/>
              </w:rPr>
              <w:t xml:space="preserve">Знакомятся </w:t>
            </w:r>
            <w:r w:rsidRPr="00621E87">
              <w:rPr>
                <w:sz w:val="24"/>
                <w:szCs w:val="24"/>
              </w:rPr>
              <w:t>с основными задачами курса, изучая содержание учебника.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 xml:space="preserve">Пользуются </w:t>
            </w:r>
            <w:r w:rsidRPr="00621E87">
              <w:rPr>
                <w:sz w:val="24"/>
                <w:szCs w:val="24"/>
              </w:rPr>
              <w:t xml:space="preserve">условными обозначениями учебника и рабочей тетради. </w:t>
            </w:r>
            <w:r w:rsidRPr="00621E87">
              <w:rPr>
                <w:b/>
                <w:sz w:val="24"/>
                <w:szCs w:val="24"/>
              </w:rPr>
              <w:t>Рассматривают</w:t>
            </w:r>
            <w:r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b/>
                <w:sz w:val="24"/>
                <w:szCs w:val="24"/>
              </w:rPr>
              <w:t>в парах</w:t>
            </w:r>
            <w:r w:rsidRPr="00621E87">
              <w:rPr>
                <w:sz w:val="24"/>
                <w:szCs w:val="24"/>
              </w:rPr>
              <w:t xml:space="preserve"> иллюстрации учебника и рабочей тетради. </w:t>
            </w:r>
            <w:r w:rsidR="00070260" w:rsidRPr="00621E87">
              <w:rPr>
                <w:b/>
                <w:bCs/>
                <w:sz w:val="24"/>
                <w:szCs w:val="24"/>
              </w:rPr>
              <w:t xml:space="preserve">Сравнивают, различают </w:t>
            </w:r>
            <w:r w:rsidR="00070260" w:rsidRPr="00621E87">
              <w:rPr>
                <w:sz w:val="24"/>
                <w:szCs w:val="24"/>
              </w:rPr>
              <w:t xml:space="preserve">и </w:t>
            </w:r>
            <w:r w:rsidR="00070260" w:rsidRPr="00621E87">
              <w:rPr>
                <w:b/>
                <w:bCs/>
                <w:sz w:val="24"/>
                <w:szCs w:val="24"/>
              </w:rPr>
              <w:t>описывают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="00070260" w:rsidRPr="00621E87">
              <w:rPr>
                <w:sz w:val="24"/>
                <w:szCs w:val="24"/>
              </w:rPr>
              <w:t xml:space="preserve">герб и флаг ПМР. </w:t>
            </w:r>
            <w:r w:rsidR="00070260" w:rsidRPr="00621E87">
              <w:rPr>
                <w:b/>
                <w:sz w:val="24"/>
                <w:szCs w:val="24"/>
              </w:rPr>
              <w:t>Работают с картой</w:t>
            </w:r>
            <w:r w:rsidR="00070260" w:rsidRPr="00621E87">
              <w:rPr>
                <w:sz w:val="24"/>
                <w:szCs w:val="24"/>
              </w:rPr>
              <w:t xml:space="preserve"> Приднестровской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070260" w:rsidRPr="00621E87">
              <w:rPr>
                <w:sz w:val="24"/>
                <w:szCs w:val="24"/>
              </w:rPr>
              <w:t xml:space="preserve">Молдавской Республики. </w:t>
            </w:r>
            <w:r w:rsidR="00070260" w:rsidRPr="00621E87">
              <w:rPr>
                <w:b/>
                <w:bCs/>
                <w:sz w:val="24"/>
                <w:szCs w:val="24"/>
              </w:rPr>
              <w:t xml:space="preserve">Рассказывают </w:t>
            </w:r>
            <w:r w:rsidR="00070260" w:rsidRPr="00621E87">
              <w:rPr>
                <w:sz w:val="24"/>
                <w:szCs w:val="24"/>
              </w:rPr>
              <w:t xml:space="preserve">о своей </w:t>
            </w:r>
            <w:r w:rsidR="00357A05" w:rsidRPr="00621E87">
              <w:rPr>
                <w:sz w:val="24"/>
                <w:szCs w:val="24"/>
              </w:rPr>
              <w:t>«</w:t>
            </w:r>
            <w:r w:rsidR="00070260" w:rsidRPr="00621E87">
              <w:rPr>
                <w:sz w:val="24"/>
                <w:szCs w:val="24"/>
              </w:rPr>
              <w:t xml:space="preserve">малой </w:t>
            </w:r>
            <w:r w:rsidR="008424A9">
              <w:rPr>
                <w:sz w:val="24"/>
                <w:szCs w:val="24"/>
              </w:rPr>
              <w:t>Р</w:t>
            </w:r>
            <w:r w:rsidR="00070260" w:rsidRPr="00621E87">
              <w:rPr>
                <w:sz w:val="24"/>
                <w:szCs w:val="24"/>
              </w:rPr>
              <w:t>одине</w:t>
            </w:r>
            <w:r w:rsidR="00357A05" w:rsidRPr="00621E87">
              <w:rPr>
                <w:sz w:val="24"/>
                <w:szCs w:val="24"/>
              </w:rPr>
              <w:t>»</w:t>
            </w:r>
            <w:r w:rsidR="00070260" w:rsidRPr="00621E87">
              <w:rPr>
                <w:sz w:val="24"/>
                <w:szCs w:val="24"/>
              </w:rPr>
              <w:t xml:space="preserve">, а также о Тирасполе как о столице нашего государства. </w:t>
            </w:r>
            <w:r w:rsidR="00070260" w:rsidRPr="00621E87">
              <w:rPr>
                <w:b/>
                <w:sz w:val="24"/>
                <w:szCs w:val="24"/>
              </w:rPr>
              <w:t>Узнают</w:t>
            </w:r>
            <w:r w:rsidR="00070260" w:rsidRPr="00621E87">
              <w:rPr>
                <w:sz w:val="24"/>
                <w:szCs w:val="24"/>
              </w:rPr>
              <w:t xml:space="preserve"> достопримечательности столицы. </w:t>
            </w:r>
            <w:r w:rsidRPr="00621E87">
              <w:rPr>
                <w:b/>
                <w:sz w:val="24"/>
                <w:szCs w:val="24"/>
              </w:rPr>
              <w:t>З</w:t>
            </w:r>
            <w:r w:rsidRPr="00621E87">
              <w:rPr>
                <w:b/>
                <w:bCs/>
                <w:sz w:val="24"/>
                <w:szCs w:val="24"/>
              </w:rPr>
              <w:t xml:space="preserve">адают </w:t>
            </w:r>
            <w:r w:rsidRPr="00621E87">
              <w:rPr>
                <w:sz w:val="24"/>
                <w:szCs w:val="24"/>
              </w:rPr>
              <w:t xml:space="preserve">вопросы об окружающем мире, </w:t>
            </w:r>
            <w:r w:rsidRPr="00621E87">
              <w:rPr>
                <w:b/>
                <w:sz w:val="24"/>
                <w:szCs w:val="24"/>
              </w:rPr>
              <w:t>в</w:t>
            </w:r>
            <w:r w:rsidRPr="00621E87">
              <w:rPr>
                <w:b/>
                <w:bCs/>
                <w:sz w:val="24"/>
                <w:szCs w:val="24"/>
              </w:rPr>
              <w:t xml:space="preserve">ступают </w:t>
            </w:r>
            <w:r w:rsidRPr="00621E87">
              <w:rPr>
                <w:sz w:val="24"/>
                <w:szCs w:val="24"/>
              </w:rPr>
              <w:t>в учебный диалог.</w:t>
            </w:r>
            <w:r w:rsidR="00070260" w:rsidRPr="00621E87">
              <w:rPr>
                <w:b/>
                <w:bCs/>
                <w:sz w:val="24"/>
                <w:szCs w:val="24"/>
              </w:rPr>
              <w:t xml:space="preserve"> Наблюдают</w:t>
            </w:r>
            <w:r w:rsidR="00070260" w:rsidRPr="00621E87">
              <w:rPr>
                <w:bCs/>
                <w:sz w:val="24"/>
                <w:szCs w:val="24"/>
              </w:rPr>
              <w:t xml:space="preserve"> за работой светофора (при наличии), за расположением дорожных знаков, за движением транспорта и пешеходов в районе школы. </w:t>
            </w:r>
            <w:r w:rsidR="00070260" w:rsidRPr="00621E87">
              <w:rPr>
                <w:b/>
                <w:sz w:val="24"/>
                <w:szCs w:val="24"/>
              </w:rPr>
              <w:t>Обсуждают</w:t>
            </w:r>
            <w:r w:rsidR="00070260" w:rsidRPr="00621E87">
              <w:rPr>
                <w:sz w:val="24"/>
                <w:szCs w:val="24"/>
              </w:rPr>
              <w:t xml:space="preserve"> необходимость соблюдения правил безопасности движения по дороге в школу и обратно.</w:t>
            </w:r>
            <w:r w:rsidR="00B97322" w:rsidRPr="00621E87">
              <w:rPr>
                <w:b/>
                <w:sz w:val="24"/>
                <w:szCs w:val="24"/>
              </w:rPr>
              <w:t xml:space="preserve"> </w:t>
            </w:r>
            <w:r w:rsidR="00070260" w:rsidRPr="00621E87">
              <w:rPr>
                <w:b/>
                <w:sz w:val="24"/>
                <w:szCs w:val="24"/>
              </w:rPr>
              <w:t>Выявляют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070260" w:rsidRPr="00621E87">
              <w:rPr>
                <w:sz w:val="24"/>
                <w:szCs w:val="24"/>
              </w:rPr>
              <w:t>наиболее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070260" w:rsidRPr="00621E87">
              <w:rPr>
                <w:sz w:val="24"/>
                <w:szCs w:val="24"/>
              </w:rPr>
              <w:t>безопасную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070260" w:rsidRPr="00621E87">
              <w:rPr>
                <w:sz w:val="24"/>
                <w:szCs w:val="24"/>
              </w:rPr>
              <w:t>дорогу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070260" w:rsidRPr="00621E87">
              <w:rPr>
                <w:sz w:val="24"/>
                <w:szCs w:val="24"/>
              </w:rPr>
              <w:t>до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070260" w:rsidRPr="00621E87">
              <w:rPr>
                <w:sz w:val="24"/>
                <w:szCs w:val="24"/>
              </w:rPr>
              <w:t xml:space="preserve">школы, соблюдая основные правила </w:t>
            </w:r>
            <w:r w:rsidR="00070260" w:rsidRPr="00621E87">
              <w:rPr>
                <w:sz w:val="24"/>
                <w:szCs w:val="24"/>
              </w:rPr>
              <w:lastRenderedPageBreak/>
              <w:t>безопасности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070260" w:rsidRPr="00621E87">
              <w:rPr>
                <w:sz w:val="24"/>
                <w:szCs w:val="24"/>
              </w:rPr>
              <w:t>в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070260" w:rsidRPr="00621E87">
              <w:rPr>
                <w:sz w:val="24"/>
                <w:szCs w:val="24"/>
              </w:rPr>
              <w:t>пути.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070260" w:rsidRPr="00621E87">
              <w:rPr>
                <w:b/>
                <w:sz w:val="24"/>
                <w:szCs w:val="24"/>
              </w:rPr>
              <w:t>Применяют</w:t>
            </w:r>
            <w:r w:rsidR="00070260" w:rsidRPr="00621E87">
              <w:rPr>
                <w:sz w:val="24"/>
                <w:szCs w:val="24"/>
              </w:rPr>
              <w:t xml:space="preserve"> на практике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070260" w:rsidRPr="00621E87">
              <w:rPr>
                <w:sz w:val="24"/>
                <w:szCs w:val="24"/>
              </w:rPr>
              <w:t>умение правильно переходить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070260" w:rsidRPr="00621E87">
              <w:rPr>
                <w:sz w:val="24"/>
                <w:szCs w:val="24"/>
              </w:rPr>
              <w:t xml:space="preserve">улицу. </w:t>
            </w:r>
            <w:r w:rsidR="00070260" w:rsidRPr="00621E87">
              <w:rPr>
                <w:b/>
                <w:sz w:val="24"/>
                <w:szCs w:val="24"/>
              </w:rPr>
              <w:t>Моделируют со взрослыми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070260" w:rsidRPr="00621E87">
              <w:rPr>
                <w:sz w:val="24"/>
                <w:szCs w:val="24"/>
              </w:rPr>
              <w:t xml:space="preserve">путь к школе и </w:t>
            </w:r>
            <w:r w:rsidR="00070260" w:rsidRPr="00621E87">
              <w:rPr>
                <w:b/>
                <w:sz w:val="24"/>
                <w:szCs w:val="24"/>
              </w:rPr>
              <w:t>оценивают</w:t>
            </w:r>
            <w:r w:rsidR="00070260" w:rsidRPr="00621E87">
              <w:rPr>
                <w:sz w:val="24"/>
                <w:szCs w:val="24"/>
              </w:rPr>
              <w:t xml:space="preserve"> его (с точки зрения времени и безопасности).</w:t>
            </w:r>
            <w:r w:rsidR="00070260" w:rsidRPr="00621E87">
              <w:rPr>
                <w:b/>
                <w:bCs/>
                <w:sz w:val="24"/>
                <w:szCs w:val="24"/>
              </w:rPr>
              <w:t xml:space="preserve"> Рассматривают</w:t>
            </w:r>
            <w:r w:rsidR="00070260" w:rsidRPr="00621E87">
              <w:rPr>
                <w:bCs/>
                <w:sz w:val="24"/>
                <w:szCs w:val="24"/>
              </w:rPr>
              <w:t xml:space="preserve"> иллюстрации учебника, </w:t>
            </w:r>
            <w:r w:rsidR="00070260" w:rsidRPr="00621E87">
              <w:rPr>
                <w:b/>
                <w:bCs/>
                <w:sz w:val="24"/>
                <w:szCs w:val="24"/>
              </w:rPr>
              <w:t>извлекают</w:t>
            </w:r>
            <w:r w:rsidR="00070260" w:rsidRPr="00621E87">
              <w:rPr>
                <w:bCs/>
                <w:sz w:val="24"/>
                <w:szCs w:val="24"/>
              </w:rPr>
              <w:t xml:space="preserve"> из них нужную информацию. </w:t>
            </w:r>
            <w:r w:rsidR="00070260" w:rsidRPr="00621E87">
              <w:rPr>
                <w:b/>
                <w:sz w:val="24"/>
                <w:szCs w:val="24"/>
              </w:rPr>
              <w:t>Знакомятся</w:t>
            </w:r>
            <w:r w:rsidR="00070260" w:rsidRPr="00621E87">
              <w:rPr>
                <w:sz w:val="24"/>
                <w:szCs w:val="24"/>
              </w:rPr>
              <w:t xml:space="preserve"> с объектами природы и рукотворного мира. </w:t>
            </w:r>
            <w:r w:rsidR="00070260" w:rsidRPr="00621E87">
              <w:rPr>
                <w:b/>
                <w:sz w:val="24"/>
                <w:szCs w:val="24"/>
              </w:rPr>
              <w:t>Приводят примеры</w:t>
            </w:r>
            <w:r w:rsidR="00070260" w:rsidRPr="00621E87">
              <w:rPr>
                <w:sz w:val="24"/>
                <w:szCs w:val="24"/>
              </w:rPr>
              <w:t xml:space="preserve"> объектов природы и рукотворного мира</w:t>
            </w:r>
          </w:p>
        </w:tc>
      </w:tr>
      <w:tr w:rsidR="00070260" w:rsidRPr="00621E87" w14:paraId="396B3608" w14:textId="77777777" w:rsidTr="00621E87">
        <w:trPr>
          <w:trHeight w:val="887"/>
          <w:jc w:val="center"/>
        </w:trPr>
        <w:tc>
          <w:tcPr>
            <w:tcW w:w="4184" w:type="dxa"/>
          </w:tcPr>
          <w:p w14:paraId="0C7FB1ED" w14:textId="001C8023" w:rsidR="00070260" w:rsidRPr="00621E87" w:rsidRDefault="00070260" w:rsidP="00621E87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lastRenderedPageBreak/>
              <w:t>Откуда в наш дом приходит вода, газ, электричество.</w:t>
            </w:r>
            <w:r w:rsidRPr="00621E87">
              <w:rPr>
                <w:sz w:val="24"/>
                <w:szCs w:val="24"/>
              </w:rPr>
              <w:t xml:space="preserve"> Правила безопасности в быту: пользование бытовыми электроприборами, газовыми плитами.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i/>
                <w:sz w:val="24"/>
                <w:szCs w:val="24"/>
              </w:rPr>
              <w:t>Практическая работа</w:t>
            </w:r>
            <w:r w:rsidR="00B97322" w:rsidRPr="00621E87">
              <w:rPr>
                <w:i/>
                <w:sz w:val="24"/>
                <w:szCs w:val="24"/>
              </w:rPr>
              <w:t xml:space="preserve"> </w:t>
            </w:r>
            <w:r w:rsidR="00357A05" w:rsidRPr="00621E87">
              <w:rPr>
                <w:i/>
                <w:sz w:val="24"/>
                <w:szCs w:val="24"/>
              </w:rPr>
              <w:t>«</w:t>
            </w:r>
            <w:r w:rsidRPr="00621E87">
              <w:rPr>
                <w:i/>
                <w:sz w:val="24"/>
                <w:szCs w:val="24"/>
              </w:rPr>
              <w:t>Очищаем загрязнённую воду</w:t>
            </w:r>
            <w:r w:rsidR="00357A05" w:rsidRPr="00621E87">
              <w:rPr>
                <w:i/>
                <w:sz w:val="24"/>
                <w:szCs w:val="24"/>
              </w:rPr>
              <w:t>»</w:t>
            </w:r>
            <w:r w:rsidR="00621E87">
              <w:rPr>
                <w:i/>
                <w:sz w:val="24"/>
                <w:szCs w:val="24"/>
              </w:rPr>
              <w:t>.</w:t>
            </w:r>
          </w:p>
          <w:p w14:paraId="19D98B2C" w14:textId="5AC42FDA" w:rsidR="00070260" w:rsidRPr="00621E87" w:rsidRDefault="00070260" w:rsidP="00621E87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Один дома.</w:t>
            </w:r>
            <w:r w:rsidRPr="00621E87">
              <w:rPr>
                <w:sz w:val="24"/>
                <w:szCs w:val="24"/>
              </w:rPr>
              <w:t xml:space="preserve"> Первоначальное знакомство с потенциально </w:t>
            </w:r>
            <w:r w:rsidR="00621E87">
              <w:rPr>
                <w:sz w:val="24"/>
                <w:szCs w:val="24"/>
              </w:rPr>
              <w:t>опасными окружающими предметами</w:t>
            </w:r>
          </w:p>
        </w:tc>
        <w:tc>
          <w:tcPr>
            <w:tcW w:w="920" w:type="dxa"/>
          </w:tcPr>
          <w:p w14:paraId="49BCD012" w14:textId="77777777" w:rsidR="00070260" w:rsidRPr="00621E87" w:rsidRDefault="00070260" w:rsidP="00621E87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621E87">
              <w:rPr>
                <w:sz w:val="24"/>
                <w:szCs w:val="24"/>
              </w:rPr>
              <w:t>4</w:t>
            </w:r>
          </w:p>
        </w:tc>
        <w:tc>
          <w:tcPr>
            <w:tcW w:w="5364" w:type="dxa"/>
          </w:tcPr>
          <w:p w14:paraId="6B871CDD" w14:textId="25871024" w:rsidR="00070260" w:rsidRPr="00621E87" w:rsidRDefault="00070260" w:rsidP="008424A9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21E87">
              <w:rPr>
                <w:b/>
                <w:bCs/>
                <w:sz w:val="24"/>
                <w:szCs w:val="24"/>
              </w:rPr>
              <w:t>Прослеживают</w:t>
            </w:r>
            <w:r w:rsidRPr="00621E87">
              <w:rPr>
                <w:bCs/>
                <w:sz w:val="24"/>
                <w:szCs w:val="24"/>
              </w:rPr>
              <w:t xml:space="preserve"> по рисунку-схеме путь воды в дом. </w:t>
            </w:r>
            <w:r w:rsidRPr="00621E87">
              <w:rPr>
                <w:b/>
                <w:bCs/>
                <w:sz w:val="24"/>
                <w:szCs w:val="24"/>
              </w:rPr>
              <w:t>Обсуждают</w:t>
            </w:r>
            <w:r w:rsidRPr="00621E87">
              <w:rPr>
                <w:bCs/>
                <w:sz w:val="24"/>
                <w:szCs w:val="24"/>
              </w:rPr>
              <w:t xml:space="preserve"> необходимость экономии воды, газа, электричества.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Отличают</w:t>
            </w:r>
            <w:r w:rsidRPr="00621E87">
              <w:rPr>
                <w:bCs/>
                <w:sz w:val="24"/>
                <w:szCs w:val="24"/>
              </w:rPr>
              <w:t xml:space="preserve"> электроприборы от других бытовых предметов, не использующих электричество.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Выясняют</w:t>
            </w:r>
            <w:r w:rsidRPr="00621E87">
              <w:rPr>
                <w:bCs/>
                <w:sz w:val="24"/>
                <w:szCs w:val="24"/>
              </w:rPr>
              <w:t xml:space="preserve"> опасность употребления загрязненной воды. </w:t>
            </w:r>
            <w:r w:rsidRPr="00621E87">
              <w:rPr>
                <w:b/>
                <w:bCs/>
                <w:i/>
                <w:sz w:val="24"/>
                <w:szCs w:val="24"/>
              </w:rPr>
              <w:t>Практическая работа</w:t>
            </w:r>
            <w:r w:rsidRPr="00621E87">
              <w:rPr>
                <w:bCs/>
                <w:i/>
                <w:sz w:val="24"/>
                <w:szCs w:val="24"/>
              </w:rPr>
              <w:t>:</w:t>
            </w:r>
            <w:r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проводят</w:t>
            </w:r>
            <w:r w:rsidRPr="00621E87">
              <w:rPr>
                <w:bCs/>
                <w:sz w:val="24"/>
                <w:szCs w:val="24"/>
              </w:rPr>
              <w:t xml:space="preserve"> опыты, показывающие причины загрязнения воды и её очистку. </w:t>
            </w:r>
            <w:r w:rsidRPr="00621E87">
              <w:rPr>
                <w:b/>
                <w:bCs/>
                <w:sz w:val="24"/>
                <w:szCs w:val="24"/>
              </w:rPr>
              <w:t>Отвечают</w:t>
            </w:r>
            <w:r w:rsidRPr="00621E87">
              <w:rPr>
                <w:bCs/>
                <w:sz w:val="24"/>
                <w:szCs w:val="24"/>
              </w:rPr>
              <w:t xml:space="preserve"> на итоговые вопросы и </w:t>
            </w:r>
            <w:r w:rsidRPr="00621E87">
              <w:rPr>
                <w:b/>
                <w:bCs/>
                <w:sz w:val="24"/>
                <w:szCs w:val="24"/>
              </w:rPr>
              <w:t>оценивают</w:t>
            </w:r>
            <w:r w:rsidRPr="00621E87">
              <w:rPr>
                <w:bCs/>
                <w:sz w:val="24"/>
                <w:szCs w:val="24"/>
              </w:rPr>
              <w:t xml:space="preserve"> свои достижения на уроке.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Выявляют и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характеризуют</w:t>
            </w:r>
            <w:r w:rsidRPr="00621E87">
              <w:rPr>
                <w:bCs/>
                <w:sz w:val="24"/>
                <w:szCs w:val="24"/>
              </w:rPr>
              <w:t xml:space="preserve"> потенциально опасные предметы домашнего обихода. </w:t>
            </w:r>
            <w:r w:rsidRPr="00621E87">
              <w:rPr>
                <w:b/>
                <w:bCs/>
                <w:sz w:val="24"/>
                <w:szCs w:val="24"/>
              </w:rPr>
              <w:t>Оценивают</w:t>
            </w:r>
            <w:r w:rsidRPr="00621E87">
              <w:rPr>
                <w:bCs/>
                <w:sz w:val="24"/>
                <w:szCs w:val="24"/>
              </w:rPr>
              <w:t xml:space="preserve"> своё обращение с предметами домашнего обихода. </w:t>
            </w:r>
            <w:r w:rsidRPr="00621E87">
              <w:rPr>
                <w:b/>
                <w:bCs/>
                <w:sz w:val="24"/>
                <w:szCs w:val="24"/>
              </w:rPr>
              <w:t>Запоминают</w:t>
            </w:r>
            <w:r w:rsidRPr="00621E87">
              <w:rPr>
                <w:bCs/>
                <w:sz w:val="24"/>
                <w:szCs w:val="24"/>
              </w:rPr>
              <w:t xml:space="preserve"> правила безопасности при обращении с электричеством и электроприборами. </w:t>
            </w:r>
            <w:r w:rsidRPr="00621E87">
              <w:rPr>
                <w:b/>
                <w:bCs/>
                <w:sz w:val="24"/>
                <w:szCs w:val="24"/>
              </w:rPr>
              <w:t>М</w:t>
            </w:r>
            <w:r w:rsidRPr="00621E87">
              <w:rPr>
                <w:b/>
                <w:sz w:val="24"/>
                <w:szCs w:val="24"/>
              </w:rPr>
              <w:t>оделируют</w:t>
            </w:r>
            <w:r w:rsidRPr="00621E87">
              <w:rPr>
                <w:sz w:val="24"/>
                <w:szCs w:val="24"/>
              </w:rPr>
              <w:t xml:space="preserve"> ситуации, в которых необходимо знать правила пользования телефоном. </w:t>
            </w:r>
            <w:r w:rsidRPr="00621E87">
              <w:rPr>
                <w:b/>
                <w:sz w:val="24"/>
                <w:szCs w:val="24"/>
              </w:rPr>
              <w:t>Записывают</w:t>
            </w:r>
            <w:r w:rsidR="00B97322" w:rsidRPr="00621E87">
              <w:rPr>
                <w:b/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и</w:t>
            </w:r>
            <w:r w:rsidRPr="00621E87">
              <w:rPr>
                <w:b/>
                <w:sz w:val="24"/>
                <w:szCs w:val="24"/>
              </w:rPr>
              <w:t xml:space="preserve"> запоминают</w:t>
            </w:r>
            <w:r w:rsidRPr="00621E87">
              <w:rPr>
                <w:sz w:val="24"/>
                <w:szCs w:val="24"/>
              </w:rPr>
              <w:t xml:space="preserve"> телефоны экстренной помощи.</w:t>
            </w:r>
            <w:r w:rsidRPr="00621E87">
              <w:rPr>
                <w:b/>
                <w:bCs/>
                <w:sz w:val="24"/>
                <w:szCs w:val="24"/>
              </w:rPr>
              <w:t xml:space="preserve"> Отвечают</w:t>
            </w:r>
            <w:r w:rsidRPr="00621E87">
              <w:rPr>
                <w:bCs/>
                <w:sz w:val="24"/>
                <w:szCs w:val="24"/>
              </w:rPr>
              <w:t xml:space="preserve"> на итоговые вопросы и </w:t>
            </w:r>
            <w:r w:rsidRPr="00621E87">
              <w:rPr>
                <w:b/>
                <w:bCs/>
                <w:sz w:val="24"/>
                <w:szCs w:val="24"/>
              </w:rPr>
              <w:t>оценивают</w:t>
            </w:r>
            <w:r w:rsidR="008424A9">
              <w:rPr>
                <w:bCs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070260" w:rsidRPr="00621E87" w14:paraId="34E16014" w14:textId="77777777" w:rsidTr="00621E87">
        <w:trPr>
          <w:trHeight w:val="887"/>
          <w:jc w:val="center"/>
        </w:trPr>
        <w:tc>
          <w:tcPr>
            <w:tcW w:w="4184" w:type="dxa"/>
          </w:tcPr>
          <w:p w14:paraId="6104B289" w14:textId="2D6D6868" w:rsidR="00070260" w:rsidRPr="00621E87" w:rsidRDefault="00070260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Безопасная дорога.</w:t>
            </w:r>
            <w:r w:rsidRPr="00621E87">
              <w:rPr>
                <w:sz w:val="24"/>
                <w:szCs w:val="24"/>
              </w:rPr>
              <w:t xml:space="preserve"> Правила безопасного поведения пешеходов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на дорогах. Сигналы светофора, дорожные знаки. Домашний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адрес</w:t>
            </w:r>
            <w:r w:rsidR="00621E87">
              <w:rPr>
                <w:sz w:val="24"/>
                <w:szCs w:val="24"/>
              </w:rPr>
              <w:t>.</w:t>
            </w:r>
          </w:p>
          <w:p w14:paraId="0C42259D" w14:textId="43BA9B2E" w:rsidR="00070260" w:rsidRPr="00621E87" w:rsidRDefault="00070260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Что мы знаем о своем городе (селе).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Отличия города от села. Что дает город селу и село городу.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Памятные места,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достопримечательности своего города (села).</w:t>
            </w:r>
          </w:p>
          <w:p w14:paraId="60A9A477" w14:textId="09BE103D" w:rsidR="00D1221B" w:rsidRPr="00621E87" w:rsidRDefault="00D1221B" w:rsidP="00621E87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Профессии</w:t>
            </w:r>
            <w:r w:rsidR="00B97322" w:rsidRPr="00621E87">
              <w:rPr>
                <w:i/>
                <w:sz w:val="24"/>
                <w:szCs w:val="24"/>
              </w:rPr>
              <w:t xml:space="preserve"> </w:t>
            </w:r>
            <w:r w:rsidRPr="00621E87">
              <w:rPr>
                <w:i/>
                <w:sz w:val="24"/>
                <w:szCs w:val="24"/>
              </w:rPr>
              <w:t>взрослых.</w:t>
            </w:r>
            <w:r w:rsidR="00B97322" w:rsidRPr="00621E87">
              <w:rPr>
                <w:i/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Профессии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людей родного края.</w:t>
            </w:r>
            <w:r w:rsidRPr="00621E87">
              <w:rPr>
                <w:i/>
                <w:sz w:val="24"/>
                <w:szCs w:val="24"/>
              </w:rPr>
              <w:t xml:space="preserve"> </w:t>
            </w:r>
          </w:p>
          <w:p w14:paraId="67175E6B" w14:textId="146F86E2" w:rsidR="00070260" w:rsidRPr="00621E87" w:rsidRDefault="00D1221B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Транспорт.</w:t>
            </w:r>
            <w:r w:rsidRPr="00621E87">
              <w:rPr>
                <w:sz w:val="24"/>
                <w:szCs w:val="24"/>
              </w:rPr>
              <w:t xml:space="preserve"> Наземный, подземный, воздушный и водный транспорт. Правила пользования транспортом. Транспорт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твоего города или села.</w:t>
            </w:r>
            <w:r w:rsidRPr="00621E87">
              <w:rPr>
                <w:i/>
                <w:sz w:val="24"/>
                <w:szCs w:val="24"/>
              </w:rPr>
              <w:t xml:space="preserve"> Река</w:t>
            </w:r>
            <w:r w:rsidR="00621E87">
              <w:rPr>
                <w:i/>
                <w:sz w:val="24"/>
                <w:szCs w:val="24"/>
              </w:rPr>
              <w:t>-</w:t>
            </w:r>
            <w:r w:rsidRPr="00621E87">
              <w:rPr>
                <w:i/>
                <w:sz w:val="24"/>
                <w:szCs w:val="24"/>
              </w:rPr>
              <w:t>путешественница.</w:t>
            </w:r>
            <w:r w:rsidRPr="00621E87">
              <w:rPr>
                <w:sz w:val="24"/>
                <w:szCs w:val="24"/>
              </w:rPr>
              <w:t xml:space="preserve"> Откуда берет начало Днестр и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куда он впадает.</w:t>
            </w:r>
          </w:p>
          <w:p w14:paraId="068E0C03" w14:textId="17A08EF1" w:rsidR="00D1221B" w:rsidRPr="00621E87" w:rsidRDefault="00D1221B" w:rsidP="00621E87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lastRenderedPageBreak/>
              <w:t>Отдыхаем у реки.</w:t>
            </w:r>
            <w:r w:rsidRPr="00621E87">
              <w:rPr>
                <w:sz w:val="24"/>
                <w:szCs w:val="24"/>
              </w:rPr>
              <w:t xml:space="preserve"> Правила экологического поведения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возле водоемов. П</w:t>
            </w:r>
            <w:r w:rsidR="00621E87">
              <w:rPr>
                <w:sz w:val="24"/>
                <w:szCs w:val="24"/>
              </w:rPr>
              <w:t>оведение во время отдыха у реки</w:t>
            </w:r>
          </w:p>
        </w:tc>
        <w:tc>
          <w:tcPr>
            <w:tcW w:w="920" w:type="dxa"/>
          </w:tcPr>
          <w:p w14:paraId="126F7A1A" w14:textId="77777777" w:rsidR="00070260" w:rsidRPr="00621E87" w:rsidRDefault="00070260" w:rsidP="00621E87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621E8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364" w:type="dxa"/>
          </w:tcPr>
          <w:p w14:paraId="59ABF4F6" w14:textId="7D10D550" w:rsidR="00070260" w:rsidRPr="00621E87" w:rsidRDefault="00070260" w:rsidP="008424A9">
            <w:pPr>
              <w:pStyle w:val="a5"/>
              <w:widowControl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21E87">
              <w:rPr>
                <w:b/>
                <w:bCs/>
                <w:sz w:val="24"/>
                <w:szCs w:val="24"/>
              </w:rPr>
              <w:t>Формулируют</w:t>
            </w:r>
            <w:r w:rsidRPr="00621E87">
              <w:rPr>
                <w:bCs/>
                <w:sz w:val="24"/>
                <w:szCs w:val="24"/>
              </w:rPr>
              <w:t xml:space="preserve"> правила передвижения на улице, </w:t>
            </w:r>
            <w:r w:rsidRPr="00621E87">
              <w:rPr>
                <w:b/>
                <w:bCs/>
                <w:sz w:val="24"/>
                <w:szCs w:val="24"/>
              </w:rPr>
              <w:t>проводят</w:t>
            </w:r>
            <w:r w:rsidRPr="00621E87">
              <w:rPr>
                <w:bCs/>
                <w:sz w:val="24"/>
                <w:szCs w:val="24"/>
              </w:rPr>
              <w:t xml:space="preserve"> самопроверку. </w:t>
            </w:r>
            <w:r w:rsidRPr="00621E87">
              <w:rPr>
                <w:b/>
                <w:sz w:val="24"/>
                <w:szCs w:val="24"/>
              </w:rPr>
              <w:t>Понимают</w:t>
            </w:r>
            <w:r w:rsidR="00B97322" w:rsidRPr="00621E87">
              <w:rPr>
                <w:b/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сигналы светофора,</w:t>
            </w:r>
            <w:r w:rsidR="00B97322" w:rsidRPr="00621E87">
              <w:rPr>
                <w:b/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 xml:space="preserve">язык дорожных знаков. </w:t>
            </w:r>
            <w:r w:rsidRPr="00621E87">
              <w:rPr>
                <w:b/>
                <w:sz w:val="24"/>
                <w:szCs w:val="24"/>
              </w:rPr>
              <w:t>Различают</w:t>
            </w:r>
            <w:r w:rsidRPr="00621E87">
              <w:rPr>
                <w:sz w:val="24"/>
                <w:szCs w:val="24"/>
              </w:rPr>
              <w:t xml:space="preserve"> группы дорожных знаков и их предписание. </w:t>
            </w:r>
            <w:r w:rsidRPr="00621E87">
              <w:rPr>
                <w:b/>
                <w:sz w:val="24"/>
                <w:szCs w:val="24"/>
              </w:rPr>
              <w:t>Называют</w:t>
            </w:r>
            <w:r w:rsidRPr="00621E87">
              <w:rPr>
                <w:sz w:val="24"/>
                <w:szCs w:val="24"/>
              </w:rPr>
              <w:t xml:space="preserve"> свой домашний адрес. </w:t>
            </w:r>
            <w:r w:rsidR="00D1221B" w:rsidRPr="00621E87">
              <w:rPr>
                <w:b/>
                <w:bCs/>
                <w:sz w:val="24"/>
                <w:szCs w:val="24"/>
                <w:lang w:eastAsia="ru-RU"/>
              </w:rPr>
              <w:t>Называют</w:t>
            </w:r>
            <w:r w:rsidR="00D1221B" w:rsidRPr="00621E87">
              <w:rPr>
                <w:bCs/>
                <w:sz w:val="24"/>
                <w:szCs w:val="24"/>
                <w:lang w:eastAsia="ru-RU"/>
              </w:rPr>
              <w:t xml:space="preserve"> основные отличительные особенности города и села.</w:t>
            </w:r>
            <w:r w:rsidR="00B97322" w:rsidRPr="00621E87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D1221B" w:rsidRPr="00621E87">
              <w:rPr>
                <w:b/>
                <w:bCs/>
                <w:sz w:val="24"/>
                <w:szCs w:val="24"/>
                <w:lang w:eastAsia="ru-RU"/>
              </w:rPr>
              <w:t>Выстраивают</w:t>
            </w:r>
            <w:r w:rsidR="00B97322" w:rsidRPr="00621E8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1221B" w:rsidRPr="00621E87">
              <w:rPr>
                <w:bCs/>
                <w:sz w:val="24"/>
                <w:szCs w:val="24"/>
                <w:lang w:eastAsia="ru-RU"/>
              </w:rPr>
              <w:t xml:space="preserve">взаимосвязи городского и сельского производства. </w:t>
            </w:r>
            <w:r w:rsidR="00D1221B" w:rsidRPr="00621E87">
              <w:rPr>
                <w:b/>
                <w:bCs/>
                <w:sz w:val="24"/>
                <w:szCs w:val="24"/>
                <w:lang w:eastAsia="ru-RU"/>
              </w:rPr>
              <w:t>Подго</w:t>
            </w:r>
            <w:r w:rsidR="00D1221B" w:rsidRPr="00621E87">
              <w:rPr>
                <w:b/>
                <w:sz w:val="24"/>
                <w:szCs w:val="24"/>
              </w:rPr>
              <w:t>тавливают</w:t>
            </w:r>
            <w:r w:rsidR="00D1221B" w:rsidRPr="00621E87">
              <w:rPr>
                <w:sz w:val="24"/>
                <w:szCs w:val="24"/>
              </w:rPr>
              <w:t xml:space="preserve"> небольшие сообщения о достопримечательностях или любимых местах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D1221B" w:rsidRPr="00621E87">
              <w:rPr>
                <w:sz w:val="24"/>
                <w:szCs w:val="24"/>
              </w:rPr>
              <w:t>родного города (села) на основе дополнительной информации.</w:t>
            </w:r>
            <w:r w:rsidR="00D1221B" w:rsidRPr="00621E87">
              <w:rPr>
                <w:b/>
                <w:bCs/>
                <w:sz w:val="24"/>
                <w:szCs w:val="24"/>
              </w:rPr>
              <w:t xml:space="preserve"> Обсуждают</w:t>
            </w:r>
            <w:r w:rsidR="00D1221B" w:rsidRPr="00621E87">
              <w:rPr>
                <w:bCs/>
                <w:sz w:val="24"/>
                <w:szCs w:val="24"/>
              </w:rPr>
              <w:t xml:space="preserve"> значимость каждой профессии. </w:t>
            </w:r>
            <w:r w:rsidR="00D1221B" w:rsidRPr="00621E87">
              <w:rPr>
                <w:b/>
                <w:bCs/>
                <w:sz w:val="24"/>
                <w:szCs w:val="24"/>
                <w:lang w:eastAsia="ru-RU"/>
              </w:rPr>
              <w:t>Подго</w:t>
            </w:r>
            <w:r w:rsidR="00D1221B" w:rsidRPr="00621E87">
              <w:rPr>
                <w:b/>
                <w:sz w:val="24"/>
                <w:szCs w:val="24"/>
              </w:rPr>
              <w:t>тавливают</w:t>
            </w:r>
            <w:r w:rsidR="00D1221B" w:rsidRPr="00621E87">
              <w:rPr>
                <w:sz w:val="24"/>
                <w:szCs w:val="24"/>
              </w:rPr>
              <w:t xml:space="preserve"> небольшие сообщения о профессиях своих родителей на основе беседы с родителями, взрослыми. </w:t>
            </w:r>
            <w:r w:rsidR="00D1221B" w:rsidRPr="00621E87">
              <w:rPr>
                <w:b/>
                <w:sz w:val="24"/>
                <w:szCs w:val="24"/>
              </w:rPr>
              <w:t>Задумываются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D1221B" w:rsidRPr="00621E87">
              <w:rPr>
                <w:sz w:val="24"/>
                <w:szCs w:val="24"/>
              </w:rPr>
              <w:t xml:space="preserve">о будущей профессии и </w:t>
            </w:r>
            <w:r w:rsidR="00D1221B" w:rsidRPr="00621E87">
              <w:rPr>
                <w:b/>
                <w:sz w:val="24"/>
                <w:szCs w:val="24"/>
              </w:rPr>
              <w:t>объясняют</w:t>
            </w:r>
            <w:r w:rsidR="00D1221B" w:rsidRPr="00621E87">
              <w:rPr>
                <w:sz w:val="24"/>
                <w:szCs w:val="24"/>
              </w:rPr>
              <w:t xml:space="preserve"> свой выбор.</w:t>
            </w:r>
            <w:r w:rsidR="00D1221B" w:rsidRPr="00621E87">
              <w:rPr>
                <w:b/>
                <w:bCs/>
                <w:sz w:val="24"/>
                <w:szCs w:val="24"/>
              </w:rPr>
              <w:t xml:space="preserve"> Различают</w:t>
            </w:r>
            <w:r w:rsidR="00D1221B" w:rsidRPr="00621E87">
              <w:rPr>
                <w:bCs/>
                <w:sz w:val="24"/>
                <w:szCs w:val="24"/>
              </w:rPr>
              <w:t xml:space="preserve"> виды транспорта. </w:t>
            </w:r>
            <w:r w:rsidR="00D1221B" w:rsidRPr="00621E87">
              <w:rPr>
                <w:b/>
                <w:bCs/>
                <w:sz w:val="24"/>
                <w:szCs w:val="24"/>
              </w:rPr>
              <w:t>Классифицируют</w:t>
            </w:r>
            <w:r w:rsidR="00D1221B" w:rsidRPr="00621E87">
              <w:rPr>
                <w:bCs/>
                <w:sz w:val="24"/>
                <w:szCs w:val="24"/>
              </w:rPr>
              <w:t xml:space="preserve"> транспорт по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="00D1221B" w:rsidRPr="00621E87">
              <w:rPr>
                <w:bCs/>
                <w:sz w:val="24"/>
                <w:szCs w:val="24"/>
              </w:rPr>
              <w:t>различным признакам.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="00D1221B" w:rsidRPr="00621E87">
              <w:rPr>
                <w:b/>
                <w:bCs/>
                <w:sz w:val="24"/>
                <w:szCs w:val="24"/>
              </w:rPr>
              <w:t>Рассказывают</w:t>
            </w:r>
            <w:r w:rsidR="00D1221B" w:rsidRPr="00621E87">
              <w:rPr>
                <w:bCs/>
                <w:sz w:val="24"/>
                <w:szCs w:val="24"/>
              </w:rPr>
              <w:t xml:space="preserve"> (с опорой </w:t>
            </w:r>
            <w:r w:rsidR="00D1221B" w:rsidRPr="00621E87">
              <w:rPr>
                <w:bCs/>
                <w:sz w:val="24"/>
                <w:szCs w:val="24"/>
              </w:rPr>
              <w:lastRenderedPageBreak/>
              <w:t xml:space="preserve">на иллюстрации в учебнике) и </w:t>
            </w:r>
            <w:r w:rsidR="00D1221B" w:rsidRPr="008424A9">
              <w:rPr>
                <w:b/>
                <w:bCs/>
                <w:sz w:val="24"/>
                <w:szCs w:val="24"/>
              </w:rPr>
              <w:t>объясня</w:t>
            </w:r>
            <w:r w:rsidR="008424A9" w:rsidRPr="008424A9">
              <w:rPr>
                <w:b/>
                <w:bCs/>
                <w:sz w:val="24"/>
                <w:szCs w:val="24"/>
              </w:rPr>
              <w:t>ют</w:t>
            </w:r>
            <w:r w:rsidR="00D1221B" w:rsidRPr="00621E87">
              <w:rPr>
                <w:bCs/>
                <w:sz w:val="24"/>
                <w:szCs w:val="24"/>
              </w:rPr>
              <w:t xml:space="preserve"> назначение различных видов транспорта. </w:t>
            </w:r>
            <w:r w:rsidR="00D1221B" w:rsidRPr="00621E87">
              <w:rPr>
                <w:b/>
                <w:bCs/>
                <w:sz w:val="24"/>
                <w:szCs w:val="24"/>
              </w:rPr>
              <w:t>Сравнивают</w:t>
            </w:r>
            <w:r w:rsidR="00D1221B" w:rsidRPr="00621E87">
              <w:rPr>
                <w:bCs/>
                <w:sz w:val="24"/>
                <w:szCs w:val="24"/>
              </w:rPr>
              <w:t xml:space="preserve"> старинные и современные виды транспорта</w:t>
            </w:r>
            <w:r w:rsidR="00D1221B" w:rsidRPr="00621E87">
              <w:rPr>
                <w:b/>
                <w:bCs/>
                <w:sz w:val="24"/>
                <w:szCs w:val="24"/>
              </w:rPr>
              <w:t xml:space="preserve"> (работа в паре)</w:t>
            </w:r>
            <w:r w:rsidR="00D1221B" w:rsidRPr="00621E87">
              <w:rPr>
                <w:bCs/>
                <w:sz w:val="24"/>
                <w:szCs w:val="24"/>
              </w:rPr>
              <w:t>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="00D1221B" w:rsidRPr="00621E87">
              <w:rPr>
                <w:b/>
                <w:bCs/>
                <w:sz w:val="24"/>
                <w:szCs w:val="24"/>
              </w:rPr>
              <w:t>Рассказывают</w:t>
            </w:r>
            <w:r w:rsidR="00D1221B" w:rsidRPr="00621E87">
              <w:rPr>
                <w:bCs/>
                <w:sz w:val="24"/>
                <w:szCs w:val="24"/>
              </w:rPr>
              <w:t xml:space="preserve"> об освоении человеком космоса, опираясь на иллюстрации учебника.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="00D1221B" w:rsidRPr="00621E87">
              <w:rPr>
                <w:bCs/>
                <w:sz w:val="24"/>
                <w:szCs w:val="24"/>
              </w:rPr>
              <w:t xml:space="preserve">Используя информацию учебника, </w:t>
            </w:r>
            <w:r w:rsidR="00D1221B" w:rsidRPr="00621E87">
              <w:rPr>
                <w:b/>
                <w:bCs/>
                <w:sz w:val="24"/>
                <w:szCs w:val="24"/>
              </w:rPr>
              <w:t>описывают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="00D1221B" w:rsidRPr="00621E87">
              <w:rPr>
                <w:bCs/>
                <w:sz w:val="24"/>
                <w:szCs w:val="24"/>
              </w:rPr>
              <w:t xml:space="preserve">работу рек, их значение в жизни человека, животных. </w:t>
            </w:r>
            <w:r w:rsidR="00D1221B" w:rsidRPr="00621E87">
              <w:rPr>
                <w:b/>
                <w:bCs/>
                <w:sz w:val="24"/>
                <w:szCs w:val="24"/>
              </w:rPr>
              <w:t>Отмечают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="00D1221B" w:rsidRPr="00621E87">
              <w:rPr>
                <w:bCs/>
                <w:sz w:val="24"/>
                <w:szCs w:val="24"/>
              </w:rPr>
              <w:t>на рисунке-схеме путь реки Днестр.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="00D1221B" w:rsidRPr="00621E87">
              <w:rPr>
                <w:b/>
                <w:bCs/>
                <w:sz w:val="24"/>
                <w:szCs w:val="24"/>
              </w:rPr>
              <w:t>Формулируют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="00D1221B" w:rsidRPr="00621E87">
              <w:rPr>
                <w:bCs/>
                <w:sz w:val="24"/>
                <w:szCs w:val="24"/>
              </w:rPr>
              <w:t xml:space="preserve">правила экологически обоснованного поведения около водоемов. </w:t>
            </w:r>
            <w:r w:rsidR="00D1221B" w:rsidRPr="00621E87">
              <w:rPr>
                <w:b/>
                <w:bCs/>
                <w:sz w:val="24"/>
                <w:szCs w:val="24"/>
              </w:rPr>
              <w:t>Обсуждают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="00D1221B" w:rsidRPr="00621E87">
              <w:rPr>
                <w:bCs/>
                <w:sz w:val="24"/>
                <w:szCs w:val="24"/>
              </w:rPr>
              <w:t>необходимость соблюдения правил безопас</w:t>
            </w:r>
            <w:r w:rsidR="00621E87">
              <w:rPr>
                <w:bCs/>
                <w:sz w:val="24"/>
                <w:szCs w:val="24"/>
              </w:rPr>
              <w:t>ности во время отдыха у водоёма</w:t>
            </w:r>
          </w:p>
        </w:tc>
      </w:tr>
      <w:tr w:rsidR="00D1221B" w:rsidRPr="00621E87" w14:paraId="50872D61" w14:textId="77777777" w:rsidTr="00621E87">
        <w:trPr>
          <w:trHeight w:val="319"/>
          <w:jc w:val="center"/>
        </w:trPr>
        <w:tc>
          <w:tcPr>
            <w:tcW w:w="10468" w:type="dxa"/>
            <w:gridSpan w:val="3"/>
          </w:tcPr>
          <w:p w14:paraId="452FA985" w14:textId="29D7D88D" w:rsidR="00D1221B" w:rsidRPr="00621E87" w:rsidRDefault="00D1221B" w:rsidP="00621E87">
            <w:pPr>
              <w:pStyle w:val="a5"/>
              <w:widowControl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21E87">
              <w:rPr>
                <w:b/>
                <w:sz w:val="24"/>
                <w:szCs w:val="24"/>
              </w:rPr>
              <w:lastRenderedPageBreak/>
              <w:t>Раздел 2.</w:t>
            </w:r>
            <w:r w:rsidR="00B97322" w:rsidRPr="00621E87">
              <w:rPr>
                <w:b/>
                <w:sz w:val="24"/>
                <w:szCs w:val="24"/>
              </w:rPr>
              <w:t xml:space="preserve"> </w:t>
            </w:r>
            <w:r w:rsidRPr="00621E87">
              <w:rPr>
                <w:b/>
                <w:sz w:val="24"/>
                <w:szCs w:val="24"/>
              </w:rPr>
              <w:t>Природа</w:t>
            </w:r>
            <w:r w:rsidR="00621E87">
              <w:rPr>
                <w:b/>
                <w:sz w:val="24"/>
                <w:szCs w:val="24"/>
              </w:rPr>
              <w:t xml:space="preserve"> (</w:t>
            </w:r>
            <w:r w:rsidRPr="00621E87">
              <w:rPr>
                <w:b/>
                <w:sz w:val="24"/>
                <w:szCs w:val="24"/>
              </w:rPr>
              <w:t>31 ч</w:t>
            </w:r>
            <w:r w:rsidR="00621E87">
              <w:rPr>
                <w:b/>
                <w:sz w:val="24"/>
                <w:szCs w:val="24"/>
              </w:rPr>
              <w:t>)</w:t>
            </w:r>
          </w:p>
        </w:tc>
      </w:tr>
      <w:tr w:rsidR="00D1221B" w:rsidRPr="00621E87" w14:paraId="085988E5" w14:textId="77777777" w:rsidTr="00621E87">
        <w:trPr>
          <w:trHeight w:val="319"/>
          <w:jc w:val="center"/>
        </w:trPr>
        <w:tc>
          <w:tcPr>
            <w:tcW w:w="4184" w:type="dxa"/>
          </w:tcPr>
          <w:p w14:paraId="6CE4C8D0" w14:textId="77777777" w:rsidR="00D1221B" w:rsidRPr="00621E87" w:rsidRDefault="00D1221B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Живая и неживая природа.</w:t>
            </w:r>
            <w:r w:rsidRPr="00621E87">
              <w:rPr>
                <w:sz w:val="24"/>
                <w:szCs w:val="24"/>
              </w:rPr>
              <w:t xml:space="preserve"> Признаки живой природы.</w:t>
            </w:r>
          </w:p>
          <w:p w14:paraId="1FF8C6F4" w14:textId="32BDA6AC" w:rsidR="00D1221B" w:rsidRPr="00621E87" w:rsidRDefault="009664C2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Звезды и планеты.</w:t>
            </w:r>
            <w:r w:rsidRPr="00621E87">
              <w:rPr>
                <w:sz w:val="24"/>
                <w:szCs w:val="24"/>
              </w:rPr>
              <w:t xml:space="preserve"> Солнце 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621E87">
              <w:rPr>
                <w:sz w:val="24"/>
                <w:szCs w:val="24"/>
              </w:rPr>
              <w:t xml:space="preserve">ближайшая к нам звезда. Планеты солнечной системы. Земля 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621E87">
              <w:rPr>
                <w:sz w:val="24"/>
                <w:szCs w:val="24"/>
              </w:rPr>
              <w:t xml:space="preserve">планета. Луна 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621E87">
              <w:rPr>
                <w:sz w:val="24"/>
                <w:szCs w:val="24"/>
              </w:rPr>
              <w:t>естественный спутник Земли.</w:t>
            </w:r>
          </w:p>
          <w:p w14:paraId="25F54DFE" w14:textId="690BCFAD" w:rsidR="009664C2" w:rsidRPr="00621E87" w:rsidRDefault="009664C2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 xml:space="preserve">Земля </w:t>
            </w:r>
            <w:r w:rsidR="00CB4756">
              <w:rPr>
                <w:i/>
                <w:sz w:val="24"/>
                <w:szCs w:val="24"/>
              </w:rPr>
              <w:t xml:space="preserve">– </w:t>
            </w:r>
            <w:r w:rsidRPr="00621E87">
              <w:rPr>
                <w:i/>
                <w:sz w:val="24"/>
                <w:szCs w:val="24"/>
              </w:rPr>
              <w:t>наш дом.</w:t>
            </w:r>
            <w:r w:rsidRPr="00621E87">
              <w:rPr>
                <w:sz w:val="24"/>
                <w:szCs w:val="24"/>
              </w:rPr>
              <w:t xml:space="preserve"> Вращение Земли вокруг Солнца и своей оси.</w:t>
            </w:r>
          </w:p>
          <w:p w14:paraId="4EBDCA76" w14:textId="249ADD9D" w:rsidR="009664C2" w:rsidRPr="00621E87" w:rsidRDefault="009664C2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Что общего у разных растений.</w:t>
            </w:r>
            <w:r w:rsidRPr="00621E87">
              <w:rPr>
                <w:sz w:val="24"/>
                <w:szCs w:val="24"/>
              </w:rPr>
              <w:t xml:space="preserve"> Понятие о частях растений (корень, стебель, лист, цветок, плод, семена). Условия, необходимые для жизни растений. </w:t>
            </w:r>
            <w:r w:rsidRPr="00621E87">
              <w:rPr>
                <w:i/>
                <w:sz w:val="24"/>
                <w:szCs w:val="24"/>
              </w:rPr>
              <w:t>Практическая работа</w:t>
            </w:r>
            <w:r w:rsidR="008424A9">
              <w:rPr>
                <w:i/>
                <w:sz w:val="24"/>
                <w:szCs w:val="24"/>
              </w:rPr>
              <w:t xml:space="preserve"> № 1</w:t>
            </w:r>
            <w:r w:rsidR="00B97322" w:rsidRPr="00621E87">
              <w:rPr>
                <w:i/>
                <w:sz w:val="24"/>
                <w:szCs w:val="24"/>
              </w:rPr>
              <w:t xml:space="preserve"> </w:t>
            </w:r>
            <w:r w:rsidR="00357A05" w:rsidRPr="00621E87">
              <w:rPr>
                <w:i/>
                <w:sz w:val="24"/>
                <w:szCs w:val="24"/>
              </w:rPr>
              <w:t>«</w:t>
            </w:r>
            <w:r w:rsidRPr="00621E87">
              <w:rPr>
                <w:i/>
                <w:sz w:val="24"/>
                <w:szCs w:val="24"/>
              </w:rPr>
              <w:t>Определяем части растений</w:t>
            </w:r>
            <w:r w:rsidR="00357A05" w:rsidRPr="00621E87">
              <w:rPr>
                <w:i/>
                <w:sz w:val="24"/>
                <w:szCs w:val="24"/>
              </w:rPr>
              <w:t>»</w:t>
            </w:r>
            <w:r w:rsidRPr="00621E87">
              <w:rPr>
                <w:i/>
                <w:sz w:val="24"/>
                <w:szCs w:val="24"/>
              </w:rPr>
              <w:t>.</w:t>
            </w:r>
            <w:r w:rsidR="00B97322" w:rsidRPr="00621E87">
              <w:rPr>
                <w:i/>
                <w:sz w:val="24"/>
                <w:szCs w:val="24"/>
              </w:rPr>
              <w:t xml:space="preserve"> </w:t>
            </w:r>
            <w:r w:rsidRPr="00621E87">
              <w:rPr>
                <w:i/>
                <w:sz w:val="24"/>
                <w:szCs w:val="24"/>
              </w:rPr>
              <w:t>Растения и их многообразие.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Деревья, кустарники, травянистые растения.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Растения родного края.</w:t>
            </w:r>
          </w:p>
          <w:p w14:paraId="620CEBC1" w14:textId="0C399045" w:rsidR="009664C2" w:rsidRPr="00621E87" w:rsidRDefault="009664C2" w:rsidP="00621E87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Осень в природе.</w:t>
            </w:r>
            <w:r w:rsidRPr="00621E87">
              <w:rPr>
                <w:sz w:val="24"/>
                <w:szCs w:val="24"/>
              </w:rPr>
              <w:t xml:space="preserve"> Сезонные изменения в природе. Лиственные и хвойные растения. Виды летней и осенней раскраски листьев. Перелетные и зимующие птицы родного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 xml:space="preserve">края. </w:t>
            </w:r>
            <w:r w:rsidRPr="00621E87">
              <w:rPr>
                <w:i/>
                <w:sz w:val="24"/>
                <w:szCs w:val="24"/>
              </w:rPr>
              <w:t>Практическая работа №</w:t>
            </w:r>
            <w:r w:rsidR="008424A9">
              <w:rPr>
                <w:i/>
                <w:sz w:val="24"/>
                <w:szCs w:val="24"/>
              </w:rPr>
              <w:t> </w:t>
            </w:r>
            <w:r w:rsidRPr="00621E87">
              <w:rPr>
                <w:i/>
                <w:sz w:val="24"/>
                <w:szCs w:val="24"/>
              </w:rPr>
              <w:t xml:space="preserve">2 </w:t>
            </w:r>
            <w:r w:rsidR="00357A05" w:rsidRPr="00621E87">
              <w:rPr>
                <w:i/>
                <w:sz w:val="24"/>
                <w:szCs w:val="24"/>
              </w:rPr>
              <w:t>«</w:t>
            </w:r>
            <w:r w:rsidRPr="00621E87">
              <w:rPr>
                <w:i/>
                <w:sz w:val="24"/>
                <w:szCs w:val="24"/>
              </w:rPr>
              <w:t>Определяем деревья по листьям</w:t>
            </w:r>
            <w:r w:rsidR="00357A05" w:rsidRPr="00621E87">
              <w:rPr>
                <w:i/>
                <w:sz w:val="24"/>
                <w:szCs w:val="24"/>
              </w:rPr>
              <w:t>»</w:t>
            </w:r>
            <w:r w:rsidRPr="00621E87">
              <w:rPr>
                <w:i/>
                <w:sz w:val="24"/>
                <w:szCs w:val="24"/>
              </w:rPr>
              <w:t>.</w:t>
            </w:r>
          </w:p>
          <w:p w14:paraId="24BD319E" w14:textId="77777777" w:rsidR="009664C2" w:rsidRPr="00621E87" w:rsidRDefault="009664C2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Осенняя экскурсия в природу.</w:t>
            </w:r>
            <w:r w:rsidRPr="00621E87">
              <w:rPr>
                <w:sz w:val="24"/>
                <w:szCs w:val="24"/>
              </w:rPr>
              <w:t xml:space="preserve"> Наблюдение за погодой своего края и за изменениями в природе.</w:t>
            </w:r>
          </w:p>
          <w:p w14:paraId="09254076" w14:textId="412AA8DB" w:rsidR="009664C2" w:rsidRPr="00621E87" w:rsidRDefault="009664C2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Дикорастущие и культурные</w:t>
            </w:r>
            <w:r w:rsidR="00B97322" w:rsidRPr="00621E87">
              <w:rPr>
                <w:i/>
                <w:sz w:val="24"/>
                <w:szCs w:val="24"/>
              </w:rPr>
              <w:t xml:space="preserve"> </w:t>
            </w:r>
            <w:r w:rsidRPr="00621E87">
              <w:rPr>
                <w:i/>
                <w:sz w:val="24"/>
                <w:szCs w:val="24"/>
              </w:rPr>
              <w:t>растения.</w:t>
            </w:r>
            <w:r w:rsidRPr="00621E87">
              <w:rPr>
                <w:sz w:val="24"/>
                <w:szCs w:val="24"/>
              </w:rPr>
              <w:t xml:space="preserve"> Овощные, фруктовые и садовые растения Приднестровья. Растения клумб, цветников, комнатные растения.</w:t>
            </w:r>
          </w:p>
          <w:p w14:paraId="75269BF9" w14:textId="358B224A" w:rsidR="009664C2" w:rsidRPr="00621E87" w:rsidRDefault="009664C2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lastRenderedPageBreak/>
              <w:t>Кто такие насекомые</w:t>
            </w:r>
            <w:r w:rsidR="00012D33">
              <w:rPr>
                <w:i/>
                <w:sz w:val="24"/>
                <w:szCs w:val="24"/>
              </w:rPr>
              <w:t>.</w:t>
            </w:r>
            <w:r w:rsidRPr="00621E87">
              <w:rPr>
                <w:sz w:val="24"/>
                <w:szCs w:val="24"/>
              </w:rPr>
              <w:t xml:space="preserve"> Отличительные особенности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насекомых. Редкие и исчезающие насекомые Приднестровья.</w:t>
            </w:r>
          </w:p>
          <w:p w14:paraId="653A86A2" w14:textId="5C769792" w:rsidR="009664C2" w:rsidRPr="00621E87" w:rsidRDefault="009664C2" w:rsidP="00621E87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Кто такие рыбы</w:t>
            </w:r>
            <w:r w:rsidR="00012D33">
              <w:rPr>
                <w:i/>
                <w:sz w:val="24"/>
                <w:szCs w:val="24"/>
              </w:rPr>
              <w:t>.</w:t>
            </w:r>
            <w:r w:rsidRPr="00621E87">
              <w:rPr>
                <w:sz w:val="24"/>
                <w:szCs w:val="24"/>
              </w:rPr>
              <w:t xml:space="preserve"> Отличительные особенности рыб. Речные, морские и аквариумные рыбы.</w:t>
            </w:r>
            <w:r w:rsidRPr="00621E87">
              <w:rPr>
                <w:i/>
                <w:sz w:val="24"/>
                <w:szCs w:val="24"/>
              </w:rPr>
              <w:t xml:space="preserve"> </w:t>
            </w:r>
          </w:p>
          <w:p w14:paraId="114BD357" w14:textId="3A4ED728" w:rsidR="009664C2" w:rsidRPr="00621E87" w:rsidRDefault="009664C2" w:rsidP="00621E87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Кто такие птицы</w:t>
            </w:r>
            <w:r w:rsidR="00012D33">
              <w:rPr>
                <w:i/>
                <w:sz w:val="24"/>
                <w:szCs w:val="24"/>
              </w:rPr>
              <w:t>.</w:t>
            </w:r>
            <w:r w:rsidRPr="00621E87">
              <w:rPr>
                <w:sz w:val="24"/>
                <w:szCs w:val="24"/>
              </w:rPr>
              <w:t xml:space="preserve"> Отличительные особенности птиц. Перелетные и зимующие птицы родного края.</w:t>
            </w:r>
            <w:r w:rsidRPr="00621E87">
              <w:rPr>
                <w:i/>
                <w:sz w:val="24"/>
                <w:szCs w:val="24"/>
              </w:rPr>
              <w:t xml:space="preserve"> </w:t>
            </w:r>
          </w:p>
          <w:p w14:paraId="24F765F5" w14:textId="40492415" w:rsidR="009664C2" w:rsidRPr="00621E87" w:rsidRDefault="009664C2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Кто такие звери</w:t>
            </w:r>
            <w:r w:rsidR="00012D33">
              <w:rPr>
                <w:i/>
                <w:sz w:val="24"/>
                <w:szCs w:val="24"/>
              </w:rPr>
              <w:t>.</w:t>
            </w:r>
            <w:r w:rsidRPr="00621E87">
              <w:rPr>
                <w:sz w:val="24"/>
                <w:szCs w:val="24"/>
              </w:rPr>
              <w:t xml:space="preserve"> Отличительные особенности зверей.</w:t>
            </w:r>
          </w:p>
          <w:p w14:paraId="420F2811" w14:textId="77777777" w:rsidR="009664C2" w:rsidRPr="00621E87" w:rsidRDefault="009664C2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Многообразие животного мира.</w:t>
            </w:r>
            <w:r w:rsidRPr="00621E87">
              <w:rPr>
                <w:sz w:val="24"/>
                <w:szCs w:val="24"/>
              </w:rPr>
              <w:t xml:space="preserve"> Обобщение по теме.</w:t>
            </w:r>
          </w:p>
          <w:p w14:paraId="5A80F9A1" w14:textId="74C59F17" w:rsidR="009664C2" w:rsidRPr="00621E87" w:rsidRDefault="009664C2" w:rsidP="00621E87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 xml:space="preserve">Зима в природе. </w:t>
            </w:r>
            <w:r w:rsidRPr="00621E87">
              <w:rPr>
                <w:sz w:val="24"/>
                <w:szCs w:val="24"/>
              </w:rPr>
              <w:t xml:space="preserve">Сезонные изменения в природе. </w:t>
            </w:r>
            <w:r w:rsidRPr="00621E87">
              <w:rPr>
                <w:i/>
                <w:sz w:val="24"/>
                <w:szCs w:val="24"/>
              </w:rPr>
              <w:t xml:space="preserve">Практическая работа </w:t>
            </w:r>
            <w:r w:rsidR="008424A9">
              <w:rPr>
                <w:i/>
                <w:sz w:val="24"/>
                <w:szCs w:val="24"/>
              </w:rPr>
              <w:t xml:space="preserve">№ 3 </w:t>
            </w:r>
            <w:r w:rsidR="00357A05" w:rsidRPr="00621E87">
              <w:rPr>
                <w:i/>
                <w:sz w:val="24"/>
                <w:szCs w:val="24"/>
              </w:rPr>
              <w:t>«</w:t>
            </w:r>
            <w:r w:rsidRPr="00621E87">
              <w:rPr>
                <w:i/>
                <w:sz w:val="24"/>
                <w:szCs w:val="24"/>
              </w:rPr>
              <w:t>Подбираем корм для зимующих птиц</w:t>
            </w:r>
            <w:r w:rsidR="00357A05" w:rsidRPr="00621E87">
              <w:rPr>
                <w:i/>
                <w:sz w:val="24"/>
                <w:szCs w:val="24"/>
              </w:rPr>
              <w:t>»</w:t>
            </w:r>
            <w:r w:rsidRPr="00621E87">
              <w:rPr>
                <w:i/>
                <w:sz w:val="24"/>
                <w:szCs w:val="24"/>
              </w:rPr>
              <w:t>.</w:t>
            </w:r>
          </w:p>
          <w:p w14:paraId="20F56D15" w14:textId="5DFE77FE" w:rsidR="00246334" w:rsidRPr="00621E87" w:rsidRDefault="00246334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 xml:space="preserve">Снег и лед </w:t>
            </w:r>
            <w:r w:rsidR="00CB4756">
              <w:rPr>
                <w:i/>
                <w:sz w:val="24"/>
                <w:szCs w:val="24"/>
              </w:rPr>
              <w:t xml:space="preserve">– </w:t>
            </w:r>
            <w:r w:rsidRPr="00621E87">
              <w:rPr>
                <w:i/>
                <w:sz w:val="24"/>
                <w:szCs w:val="24"/>
              </w:rPr>
              <w:t>состояния воды.</w:t>
            </w:r>
            <w:r w:rsidRPr="00621E87">
              <w:rPr>
                <w:sz w:val="24"/>
                <w:szCs w:val="24"/>
              </w:rPr>
              <w:t xml:space="preserve"> Исследование свойств снега и льда. </w:t>
            </w:r>
            <w:r w:rsidRPr="00621E87">
              <w:rPr>
                <w:i/>
                <w:sz w:val="24"/>
                <w:szCs w:val="24"/>
              </w:rPr>
              <w:t>Практическая работа №</w:t>
            </w:r>
            <w:r w:rsidR="008424A9">
              <w:rPr>
                <w:i/>
                <w:sz w:val="24"/>
                <w:szCs w:val="24"/>
              </w:rPr>
              <w:t xml:space="preserve"> </w:t>
            </w:r>
            <w:r w:rsidRPr="00621E87">
              <w:rPr>
                <w:i/>
                <w:sz w:val="24"/>
                <w:szCs w:val="24"/>
              </w:rPr>
              <w:t xml:space="preserve">4 </w:t>
            </w:r>
            <w:r w:rsidR="00357A05" w:rsidRPr="00621E87">
              <w:rPr>
                <w:i/>
                <w:sz w:val="24"/>
                <w:szCs w:val="24"/>
              </w:rPr>
              <w:t>«</w:t>
            </w:r>
            <w:r w:rsidRPr="00621E87">
              <w:rPr>
                <w:i/>
                <w:sz w:val="24"/>
                <w:szCs w:val="24"/>
              </w:rPr>
              <w:t>Определяем свойства снега и льда</w:t>
            </w:r>
            <w:r w:rsidR="00357A05" w:rsidRPr="00621E87">
              <w:rPr>
                <w:i/>
                <w:sz w:val="24"/>
                <w:szCs w:val="24"/>
              </w:rPr>
              <w:t>»</w:t>
            </w:r>
            <w:r w:rsidRPr="00621E87">
              <w:rPr>
                <w:i/>
                <w:sz w:val="24"/>
                <w:szCs w:val="24"/>
              </w:rPr>
              <w:t>.</w:t>
            </w:r>
          </w:p>
          <w:p w14:paraId="24E456E0" w14:textId="19CC56F6" w:rsidR="009664C2" w:rsidRPr="00621E87" w:rsidRDefault="00246334" w:rsidP="00012D3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Зимняя экскурсия в природу.</w:t>
            </w:r>
            <w:r w:rsidRPr="00621E87">
              <w:rPr>
                <w:sz w:val="24"/>
                <w:szCs w:val="24"/>
              </w:rPr>
              <w:t xml:space="preserve"> Наблюдение за погодой своего края и за изменениями в природе</w:t>
            </w:r>
          </w:p>
        </w:tc>
        <w:tc>
          <w:tcPr>
            <w:tcW w:w="920" w:type="dxa"/>
          </w:tcPr>
          <w:p w14:paraId="66E59F52" w14:textId="54A106B3" w:rsidR="00D1221B" w:rsidRPr="00621E87" w:rsidRDefault="00D1221B" w:rsidP="00621E87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621E87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364" w:type="dxa"/>
          </w:tcPr>
          <w:p w14:paraId="121E05BA" w14:textId="77777777" w:rsidR="009664C2" w:rsidRPr="00621E87" w:rsidRDefault="009664C2" w:rsidP="00621E87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21E87">
              <w:rPr>
                <w:b/>
                <w:bCs/>
                <w:sz w:val="24"/>
                <w:szCs w:val="24"/>
              </w:rPr>
              <w:t>Выдвигают</w:t>
            </w:r>
            <w:r w:rsidRPr="00621E87">
              <w:rPr>
                <w:bCs/>
                <w:sz w:val="24"/>
                <w:szCs w:val="24"/>
              </w:rPr>
              <w:t xml:space="preserve"> предположения и доказывают их. </w:t>
            </w:r>
            <w:r w:rsidRPr="008424A9">
              <w:rPr>
                <w:b/>
                <w:bCs/>
                <w:sz w:val="24"/>
                <w:szCs w:val="24"/>
              </w:rPr>
              <w:t>Р</w:t>
            </w:r>
            <w:r w:rsidRPr="00621E87">
              <w:rPr>
                <w:b/>
                <w:bCs/>
                <w:sz w:val="24"/>
                <w:szCs w:val="24"/>
              </w:rPr>
              <w:t>ассматривают</w:t>
            </w:r>
            <w:r w:rsidRPr="00621E87">
              <w:rPr>
                <w:bCs/>
                <w:sz w:val="24"/>
                <w:szCs w:val="24"/>
              </w:rPr>
              <w:t xml:space="preserve"> иллюстрации учебника, </w:t>
            </w:r>
            <w:r w:rsidRPr="00621E87">
              <w:rPr>
                <w:b/>
                <w:bCs/>
                <w:sz w:val="24"/>
                <w:szCs w:val="24"/>
              </w:rPr>
              <w:t>извлекают</w:t>
            </w:r>
            <w:r w:rsidRPr="00621E87">
              <w:rPr>
                <w:bCs/>
                <w:sz w:val="24"/>
                <w:szCs w:val="24"/>
              </w:rPr>
              <w:t xml:space="preserve"> из них нужную информацию.</w:t>
            </w:r>
          </w:p>
          <w:p w14:paraId="24CE6A7E" w14:textId="77777777" w:rsidR="009664C2" w:rsidRPr="00621E87" w:rsidRDefault="009664C2" w:rsidP="00621E87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21E87">
              <w:rPr>
                <w:sz w:val="24"/>
                <w:szCs w:val="24"/>
              </w:rPr>
              <w:t>З</w:t>
            </w:r>
            <w:r w:rsidRPr="00621E87">
              <w:rPr>
                <w:b/>
                <w:sz w:val="24"/>
                <w:szCs w:val="24"/>
              </w:rPr>
              <w:t>накомятся</w:t>
            </w:r>
            <w:r w:rsidRPr="00621E87">
              <w:rPr>
                <w:sz w:val="24"/>
                <w:szCs w:val="24"/>
              </w:rPr>
              <w:t xml:space="preserve"> с объектами живой и неживой природы. </w:t>
            </w:r>
            <w:r w:rsidRPr="008424A9">
              <w:rPr>
                <w:b/>
                <w:sz w:val="24"/>
                <w:szCs w:val="24"/>
              </w:rPr>
              <w:t>О</w:t>
            </w:r>
            <w:r w:rsidRPr="00621E87">
              <w:rPr>
                <w:b/>
                <w:sz w:val="24"/>
                <w:szCs w:val="24"/>
              </w:rPr>
              <w:t>пределяют</w:t>
            </w:r>
            <w:r w:rsidRPr="00621E87">
              <w:rPr>
                <w:sz w:val="24"/>
                <w:szCs w:val="24"/>
              </w:rPr>
              <w:t xml:space="preserve"> признаки разных объектов природы. </w:t>
            </w:r>
            <w:r w:rsidRPr="008424A9">
              <w:rPr>
                <w:b/>
                <w:sz w:val="24"/>
                <w:szCs w:val="24"/>
              </w:rPr>
              <w:t>С</w:t>
            </w:r>
            <w:r w:rsidRPr="00621E87">
              <w:rPr>
                <w:b/>
                <w:sz w:val="24"/>
                <w:szCs w:val="24"/>
              </w:rPr>
              <w:t>равнивают и различают</w:t>
            </w:r>
            <w:r w:rsidRPr="00621E87">
              <w:rPr>
                <w:sz w:val="24"/>
                <w:szCs w:val="24"/>
              </w:rPr>
              <w:t xml:space="preserve"> объекты живой или неживой природы. </w:t>
            </w:r>
            <w:r w:rsidRPr="00621E87">
              <w:rPr>
                <w:b/>
                <w:sz w:val="24"/>
                <w:szCs w:val="24"/>
              </w:rPr>
              <w:t>Приводят примеры</w:t>
            </w:r>
            <w:r w:rsidRPr="00621E87">
              <w:rPr>
                <w:sz w:val="24"/>
                <w:szCs w:val="24"/>
              </w:rPr>
              <w:t xml:space="preserve"> объектов живой и неживой природы. </w:t>
            </w:r>
            <w:r w:rsidRPr="00621E87">
              <w:rPr>
                <w:bCs/>
                <w:sz w:val="24"/>
                <w:szCs w:val="24"/>
              </w:rPr>
              <w:t>С</w:t>
            </w:r>
            <w:r w:rsidRPr="00621E87">
              <w:rPr>
                <w:b/>
                <w:bCs/>
                <w:sz w:val="24"/>
                <w:szCs w:val="24"/>
              </w:rPr>
              <w:t>опоставляют</w:t>
            </w:r>
            <w:r w:rsidRPr="00621E87">
              <w:rPr>
                <w:bCs/>
                <w:sz w:val="24"/>
                <w:szCs w:val="24"/>
              </w:rPr>
              <w:t xml:space="preserve"> видимые и реальные размеры звезд, в том числе и Солнца. </w:t>
            </w:r>
          </w:p>
          <w:p w14:paraId="1DD826E9" w14:textId="5F0D3F65" w:rsidR="00D1221B" w:rsidRPr="00621E87" w:rsidRDefault="009664C2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21E87">
              <w:rPr>
                <w:b/>
                <w:sz w:val="24"/>
                <w:szCs w:val="24"/>
              </w:rPr>
              <w:t>Знакомятся</w:t>
            </w:r>
            <w:r w:rsidRPr="00621E87">
              <w:rPr>
                <w:sz w:val="24"/>
                <w:szCs w:val="24"/>
              </w:rPr>
              <w:t xml:space="preserve"> с наиболее узнаваемыми созвездиями. </w:t>
            </w:r>
            <w:r w:rsidRPr="00621E87">
              <w:rPr>
                <w:b/>
                <w:sz w:val="24"/>
                <w:szCs w:val="24"/>
              </w:rPr>
              <w:t>Запоминают</w:t>
            </w:r>
            <w:r w:rsidRPr="00621E87">
              <w:rPr>
                <w:sz w:val="24"/>
                <w:szCs w:val="24"/>
              </w:rPr>
              <w:t xml:space="preserve"> название и очерёдность планет Солнечной системы. </w:t>
            </w:r>
            <w:r w:rsidRPr="00621E87">
              <w:rPr>
                <w:b/>
                <w:bCs/>
                <w:sz w:val="24"/>
                <w:szCs w:val="24"/>
              </w:rPr>
              <w:t>Анализируют</w:t>
            </w:r>
            <w:r w:rsidRPr="00621E87">
              <w:rPr>
                <w:bCs/>
                <w:sz w:val="24"/>
                <w:szCs w:val="24"/>
              </w:rPr>
              <w:t xml:space="preserve"> схемы движения Луны вокруг Земли и освещения ее поверхности Солнцем.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Со взрослыми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наблюдают</w:t>
            </w:r>
            <w:r w:rsidRPr="00621E87">
              <w:rPr>
                <w:bCs/>
                <w:sz w:val="24"/>
                <w:szCs w:val="24"/>
              </w:rPr>
              <w:t xml:space="preserve"> картину звездного неба, </w:t>
            </w:r>
            <w:r w:rsidRPr="00621E87">
              <w:rPr>
                <w:b/>
                <w:bCs/>
                <w:sz w:val="24"/>
                <w:szCs w:val="24"/>
              </w:rPr>
              <w:t>находят</w:t>
            </w:r>
            <w:r w:rsidRPr="00621E87">
              <w:rPr>
                <w:bCs/>
                <w:sz w:val="24"/>
                <w:szCs w:val="24"/>
              </w:rPr>
              <w:t xml:space="preserve"> на нем созвездие Льва, Большой и Малой Медведицы; </w:t>
            </w:r>
            <w:r w:rsidRPr="00621E87">
              <w:rPr>
                <w:b/>
                <w:bCs/>
                <w:sz w:val="24"/>
                <w:szCs w:val="24"/>
              </w:rPr>
              <w:t xml:space="preserve">наблюдают </w:t>
            </w:r>
            <w:r w:rsidRPr="00621E87">
              <w:rPr>
                <w:bCs/>
                <w:sz w:val="24"/>
                <w:szCs w:val="24"/>
              </w:rPr>
              <w:t xml:space="preserve">за изменениями внешнего вида Луны, </w:t>
            </w:r>
            <w:r w:rsidRPr="00621E87">
              <w:rPr>
                <w:b/>
                <w:bCs/>
                <w:sz w:val="24"/>
                <w:szCs w:val="24"/>
              </w:rPr>
              <w:t>фиксируют</w:t>
            </w:r>
            <w:r w:rsidRPr="00621E87">
              <w:rPr>
                <w:bCs/>
                <w:sz w:val="24"/>
                <w:szCs w:val="24"/>
              </w:rPr>
              <w:t xml:space="preserve"> результаты наблюдений в рабочей тетради.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Формулируют</w:t>
            </w:r>
            <w:r w:rsidRPr="00621E87">
              <w:rPr>
                <w:bCs/>
                <w:sz w:val="24"/>
                <w:szCs w:val="24"/>
              </w:rPr>
              <w:t xml:space="preserve"> выводы о причинах изменения внешнего вида Луны. </w:t>
            </w:r>
            <w:r w:rsidRPr="00621E87">
              <w:rPr>
                <w:b/>
                <w:bCs/>
                <w:sz w:val="24"/>
                <w:szCs w:val="24"/>
              </w:rPr>
              <w:t>Используют</w:t>
            </w:r>
            <w:r w:rsidRPr="00621E87">
              <w:rPr>
                <w:bCs/>
                <w:sz w:val="24"/>
                <w:szCs w:val="24"/>
              </w:rPr>
              <w:t xml:space="preserve"> глобус для знакомства с формой нашей планеты. </w:t>
            </w:r>
            <w:r w:rsidRPr="00621E87">
              <w:rPr>
                <w:b/>
                <w:bCs/>
                <w:sz w:val="24"/>
                <w:szCs w:val="24"/>
              </w:rPr>
              <w:t>Рассматривают</w:t>
            </w:r>
            <w:r w:rsidRPr="00621E87">
              <w:rPr>
                <w:bCs/>
                <w:sz w:val="24"/>
                <w:szCs w:val="24"/>
              </w:rPr>
              <w:t xml:space="preserve"> рисунки-схемы и </w:t>
            </w:r>
            <w:r w:rsidRPr="00621E87">
              <w:rPr>
                <w:b/>
                <w:bCs/>
                <w:sz w:val="24"/>
                <w:szCs w:val="24"/>
              </w:rPr>
              <w:t>объясняют</w:t>
            </w:r>
            <w:r w:rsidRPr="00621E87">
              <w:rPr>
                <w:bCs/>
                <w:sz w:val="24"/>
                <w:szCs w:val="24"/>
              </w:rPr>
              <w:t xml:space="preserve"> особенности движения Земли. </w:t>
            </w:r>
            <w:r w:rsidRPr="00621E87">
              <w:rPr>
                <w:b/>
                <w:bCs/>
                <w:sz w:val="24"/>
                <w:szCs w:val="24"/>
              </w:rPr>
              <w:t>Показывают цветом</w:t>
            </w:r>
            <w:r w:rsidRPr="00621E87">
              <w:rPr>
                <w:bCs/>
                <w:sz w:val="24"/>
                <w:szCs w:val="24"/>
              </w:rPr>
              <w:t xml:space="preserve"> формы поверхности Земли.</w:t>
            </w:r>
            <w:r w:rsidRPr="008424A9">
              <w:rPr>
                <w:bCs/>
                <w:sz w:val="24"/>
                <w:szCs w:val="24"/>
              </w:rPr>
              <w:t xml:space="preserve"> </w:t>
            </w:r>
            <w:r w:rsidRPr="008424A9">
              <w:rPr>
                <w:b/>
                <w:bCs/>
                <w:i/>
                <w:sz w:val="24"/>
                <w:szCs w:val="24"/>
              </w:rPr>
              <w:t>Практическая работа:</w:t>
            </w:r>
            <w:r w:rsidRPr="00621E87">
              <w:rPr>
                <w:b/>
                <w:bCs/>
                <w:sz w:val="24"/>
                <w:szCs w:val="24"/>
              </w:rPr>
              <w:t xml:space="preserve"> находят</w:t>
            </w:r>
            <w:r w:rsidRPr="00621E87">
              <w:rPr>
                <w:bCs/>
                <w:sz w:val="24"/>
                <w:szCs w:val="24"/>
              </w:rPr>
              <w:t xml:space="preserve"> у растений их части, по частям </w:t>
            </w:r>
            <w:r w:rsidRPr="00621E87">
              <w:rPr>
                <w:b/>
                <w:bCs/>
                <w:sz w:val="24"/>
                <w:szCs w:val="24"/>
              </w:rPr>
              <w:t xml:space="preserve">называют </w:t>
            </w:r>
            <w:r w:rsidRPr="00621E87">
              <w:rPr>
                <w:bCs/>
                <w:sz w:val="24"/>
                <w:szCs w:val="24"/>
              </w:rPr>
              <w:t>растение.</w:t>
            </w:r>
            <w:r w:rsidRPr="00621E87">
              <w:rPr>
                <w:b/>
                <w:bCs/>
                <w:sz w:val="24"/>
                <w:szCs w:val="24"/>
              </w:rPr>
              <w:t xml:space="preserve"> Рассказывают</w:t>
            </w:r>
            <w:r w:rsidRPr="00621E87">
              <w:rPr>
                <w:bCs/>
                <w:sz w:val="24"/>
                <w:szCs w:val="24"/>
              </w:rPr>
              <w:t xml:space="preserve"> о своих наблюдениях за ростом растений. </w:t>
            </w:r>
            <w:r w:rsidRPr="00621E87">
              <w:rPr>
                <w:b/>
                <w:bCs/>
                <w:sz w:val="24"/>
                <w:szCs w:val="24"/>
              </w:rPr>
              <w:t>Формулируют</w:t>
            </w:r>
            <w:r w:rsidRPr="00621E87">
              <w:rPr>
                <w:bCs/>
                <w:sz w:val="24"/>
                <w:szCs w:val="24"/>
              </w:rPr>
              <w:t xml:space="preserve"> выводы об условиях, необхо</w:t>
            </w:r>
            <w:r w:rsidRPr="00621E87">
              <w:rPr>
                <w:bCs/>
                <w:sz w:val="24"/>
                <w:szCs w:val="24"/>
              </w:rPr>
              <w:softHyphen/>
              <w:t>димых для жизни растений.</w:t>
            </w:r>
            <w:r w:rsidRPr="00621E87">
              <w:rPr>
                <w:b/>
                <w:sz w:val="24"/>
                <w:szCs w:val="24"/>
              </w:rPr>
              <w:t xml:space="preserve"> Различают</w:t>
            </w:r>
            <w:r w:rsidRPr="00621E87">
              <w:rPr>
                <w:sz w:val="24"/>
                <w:szCs w:val="24"/>
              </w:rPr>
              <w:t xml:space="preserve"> виды растений, используя информацию, полученную в ходе наблюдений, чтения, работы с иллюстрациями. </w:t>
            </w:r>
            <w:r w:rsidRPr="00621E87">
              <w:rPr>
                <w:b/>
                <w:sz w:val="24"/>
                <w:szCs w:val="24"/>
              </w:rPr>
              <w:t>Группируют</w:t>
            </w:r>
            <w:r w:rsidRPr="00621E87">
              <w:rPr>
                <w:sz w:val="24"/>
                <w:szCs w:val="24"/>
              </w:rPr>
              <w:t xml:space="preserve"> по изученному </w:t>
            </w:r>
            <w:r w:rsidRPr="00621E87">
              <w:rPr>
                <w:sz w:val="24"/>
                <w:szCs w:val="24"/>
              </w:rPr>
              <w:lastRenderedPageBreak/>
              <w:t>признаку известные растения (на примере растений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своей местности).</w:t>
            </w:r>
            <w:r w:rsidRPr="00621E87">
              <w:rPr>
                <w:b/>
                <w:bCs/>
                <w:sz w:val="24"/>
                <w:szCs w:val="24"/>
              </w:rPr>
              <w:t xml:space="preserve"> Анализируют</w:t>
            </w:r>
            <w:r w:rsidRPr="00621E87">
              <w:rPr>
                <w:bCs/>
                <w:sz w:val="24"/>
                <w:szCs w:val="24"/>
              </w:rPr>
              <w:t xml:space="preserve"> схему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осенних изменений в природе. </w:t>
            </w:r>
            <w:r w:rsidRPr="00621E87">
              <w:rPr>
                <w:b/>
                <w:bCs/>
                <w:sz w:val="24"/>
                <w:szCs w:val="24"/>
              </w:rPr>
              <w:t xml:space="preserve">Соотносят </w:t>
            </w:r>
            <w:r w:rsidRPr="00621E87">
              <w:rPr>
                <w:bCs/>
                <w:sz w:val="24"/>
                <w:szCs w:val="24"/>
              </w:rPr>
              <w:t>время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года и месяцы. </w:t>
            </w:r>
            <w:r w:rsidRPr="00621E87">
              <w:rPr>
                <w:b/>
                <w:bCs/>
                <w:sz w:val="24"/>
                <w:szCs w:val="24"/>
              </w:rPr>
              <w:t>Называют</w:t>
            </w:r>
            <w:r w:rsidRPr="00621E87">
              <w:rPr>
                <w:bCs/>
                <w:sz w:val="24"/>
                <w:szCs w:val="24"/>
              </w:rPr>
              <w:t xml:space="preserve"> в правильной последовательности осенние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месяцы. </w:t>
            </w:r>
            <w:r w:rsidRPr="00621E87">
              <w:rPr>
                <w:b/>
                <w:bCs/>
                <w:sz w:val="24"/>
                <w:szCs w:val="24"/>
              </w:rPr>
              <w:t>У</w:t>
            </w:r>
            <w:r w:rsidRPr="00621E87">
              <w:rPr>
                <w:b/>
                <w:sz w:val="24"/>
                <w:szCs w:val="24"/>
              </w:rPr>
              <w:t>станавливают</w:t>
            </w:r>
            <w:r w:rsidRPr="00621E87">
              <w:rPr>
                <w:sz w:val="24"/>
                <w:szCs w:val="24"/>
              </w:rPr>
              <w:t xml:space="preserve"> связи особенностей жизнедеятельности растений и животных и времени года. </w:t>
            </w:r>
            <w:r w:rsidRPr="00621E87">
              <w:rPr>
                <w:b/>
                <w:bCs/>
                <w:sz w:val="24"/>
                <w:szCs w:val="24"/>
              </w:rPr>
              <w:t>Различают</w:t>
            </w:r>
            <w:r w:rsidRPr="00621E87">
              <w:rPr>
                <w:bCs/>
                <w:sz w:val="24"/>
                <w:szCs w:val="24"/>
              </w:rPr>
              <w:t xml:space="preserve"> лиственные и хвойные деревья. </w:t>
            </w:r>
            <w:r w:rsidRPr="00621E87">
              <w:rPr>
                <w:b/>
                <w:bCs/>
                <w:sz w:val="24"/>
                <w:szCs w:val="24"/>
              </w:rPr>
              <w:t>Сравнивают</w:t>
            </w:r>
            <w:r w:rsidRPr="00621E87">
              <w:rPr>
                <w:bCs/>
                <w:sz w:val="24"/>
                <w:szCs w:val="24"/>
              </w:rPr>
              <w:t xml:space="preserve"> ель и сосну. </w:t>
            </w:r>
            <w:r w:rsidRPr="00621E87">
              <w:rPr>
                <w:b/>
                <w:bCs/>
                <w:sz w:val="24"/>
                <w:szCs w:val="24"/>
              </w:rPr>
              <w:t>Рассказывают</w:t>
            </w:r>
            <w:r w:rsidRPr="00621E87">
              <w:rPr>
                <w:bCs/>
                <w:sz w:val="24"/>
                <w:szCs w:val="24"/>
              </w:rPr>
              <w:t xml:space="preserve"> о своих наблюдениях за осенними изменениями окраски листьев на деревьях. </w:t>
            </w:r>
            <w:r w:rsidRPr="00621E87">
              <w:rPr>
                <w:b/>
                <w:bCs/>
                <w:sz w:val="24"/>
                <w:szCs w:val="24"/>
              </w:rPr>
              <w:t>Узнают</w:t>
            </w:r>
            <w:r w:rsidRPr="00621E87">
              <w:rPr>
                <w:bCs/>
                <w:sz w:val="24"/>
                <w:szCs w:val="24"/>
              </w:rPr>
              <w:t xml:space="preserve"> листья в осеннем букете, в гербарии, на рисунках и фотографиях. </w:t>
            </w:r>
            <w:r w:rsidRPr="00621E87">
              <w:rPr>
                <w:b/>
                <w:bCs/>
                <w:sz w:val="24"/>
                <w:szCs w:val="24"/>
              </w:rPr>
              <w:t>Сравнивают</w:t>
            </w:r>
            <w:r w:rsidRPr="00621E87">
              <w:rPr>
                <w:bCs/>
                <w:sz w:val="24"/>
                <w:szCs w:val="24"/>
              </w:rPr>
              <w:t xml:space="preserve"> и </w:t>
            </w:r>
            <w:r w:rsidRPr="00621E87">
              <w:rPr>
                <w:b/>
                <w:bCs/>
                <w:sz w:val="24"/>
                <w:szCs w:val="24"/>
              </w:rPr>
              <w:t>группируют</w:t>
            </w:r>
            <w:r w:rsidRPr="00621E87">
              <w:rPr>
                <w:bCs/>
                <w:sz w:val="24"/>
                <w:szCs w:val="24"/>
              </w:rPr>
              <w:t xml:space="preserve"> листья по различным признакам. </w:t>
            </w:r>
            <w:r w:rsidRPr="00012D33">
              <w:rPr>
                <w:b/>
                <w:bCs/>
                <w:i/>
                <w:sz w:val="24"/>
                <w:szCs w:val="24"/>
              </w:rPr>
              <w:t>Практическая работа</w:t>
            </w:r>
            <w:r w:rsidRPr="00621E87">
              <w:rPr>
                <w:bCs/>
                <w:sz w:val="24"/>
                <w:szCs w:val="24"/>
              </w:rPr>
              <w:t xml:space="preserve"> в группе</w:t>
            </w:r>
            <w:r w:rsidRPr="00012D33">
              <w:rPr>
                <w:bCs/>
                <w:sz w:val="24"/>
                <w:szCs w:val="24"/>
              </w:rPr>
              <w:t>:</w:t>
            </w:r>
            <w:r w:rsidRPr="00621E87">
              <w:rPr>
                <w:b/>
                <w:bCs/>
                <w:sz w:val="24"/>
                <w:szCs w:val="24"/>
              </w:rPr>
              <w:t xml:space="preserve"> определяют</w:t>
            </w:r>
            <w:r w:rsidRPr="00621E87">
              <w:rPr>
                <w:bCs/>
                <w:sz w:val="24"/>
                <w:szCs w:val="24"/>
              </w:rPr>
              <w:t xml:space="preserve"> деревья по листьям.</w:t>
            </w:r>
            <w:r w:rsidRPr="00621E87">
              <w:rPr>
                <w:b/>
                <w:bCs/>
                <w:sz w:val="24"/>
                <w:szCs w:val="24"/>
              </w:rPr>
              <w:t xml:space="preserve"> Описывают</w:t>
            </w:r>
            <w:r w:rsidRPr="00621E87">
              <w:rPr>
                <w:bCs/>
                <w:sz w:val="24"/>
                <w:szCs w:val="24"/>
              </w:rPr>
              <w:t xml:space="preserve"> внешний вид листьев какого-либо дерева.</w:t>
            </w:r>
            <w:r w:rsidRPr="00621E87">
              <w:rPr>
                <w:b/>
                <w:bCs/>
                <w:sz w:val="24"/>
                <w:szCs w:val="24"/>
              </w:rPr>
              <w:t xml:space="preserve"> Ведут наблюдения</w:t>
            </w:r>
            <w:r w:rsidRPr="00621E87">
              <w:rPr>
                <w:bCs/>
                <w:sz w:val="24"/>
                <w:szCs w:val="24"/>
              </w:rPr>
              <w:t xml:space="preserve"> за сезонными изменениями в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природе. </w:t>
            </w:r>
            <w:r w:rsidRPr="00621E87">
              <w:rPr>
                <w:b/>
                <w:bCs/>
                <w:sz w:val="24"/>
                <w:szCs w:val="24"/>
              </w:rPr>
              <w:t>Находят</w:t>
            </w:r>
            <w:r w:rsidRPr="00621E87">
              <w:rPr>
                <w:bCs/>
                <w:sz w:val="24"/>
                <w:szCs w:val="24"/>
              </w:rPr>
              <w:t xml:space="preserve"> и </w:t>
            </w:r>
            <w:r w:rsidRPr="00621E87">
              <w:rPr>
                <w:b/>
                <w:bCs/>
                <w:sz w:val="24"/>
                <w:szCs w:val="24"/>
              </w:rPr>
              <w:t>называют</w:t>
            </w:r>
            <w:r w:rsidRPr="00621E87">
              <w:rPr>
                <w:bCs/>
                <w:sz w:val="24"/>
                <w:szCs w:val="24"/>
              </w:rPr>
              <w:t xml:space="preserve"> деревья, кустарники и травы, а также признаки отличия растений осенью в сравнении с летом. </w:t>
            </w:r>
            <w:r w:rsidRPr="00621E87">
              <w:rPr>
                <w:b/>
                <w:bCs/>
                <w:sz w:val="24"/>
                <w:szCs w:val="24"/>
              </w:rPr>
              <w:t>Различают и называют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>объекты неживой и живой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природы. </w:t>
            </w:r>
            <w:r w:rsidRPr="00621E87">
              <w:rPr>
                <w:b/>
                <w:bCs/>
                <w:sz w:val="24"/>
                <w:szCs w:val="24"/>
              </w:rPr>
              <w:t>Узнают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>по листьям виды деревьев.</w:t>
            </w:r>
            <w:r w:rsidRPr="00621E87">
              <w:rPr>
                <w:b/>
                <w:bCs/>
                <w:sz w:val="24"/>
                <w:szCs w:val="24"/>
              </w:rPr>
              <w:t xml:space="preserve"> Рассматривают</w:t>
            </w:r>
            <w:r w:rsidRPr="00621E87">
              <w:rPr>
                <w:bCs/>
                <w:sz w:val="24"/>
                <w:szCs w:val="24"/>
              </w:rPr>
              <w:t xml:space="preserve"> иллюстрации учебника, </w:t>
            </w:r>
            <w:r w:rsidRPr="00621E87">
              <w:rPr>
                <w:b/>
                <w:bCs/>
                <w:sz w:val="24"/>
                <w:szCs w:val="24"/>
              </w:rPr>
              <w:t>извлекают</w:t>
            </w:r>
            <w:r w:rsidRPr="00621E87">
              <w:rPr>
                <w:bCs/>
                <w:sz w:val="24"/>
                <w:szCs w:val="24"/>
              </w:rPr>
              <w:t xml:space="preserve"> из них нужную информацию. </w:t>
            </w:r>
            <w:r w:rsidRPr="00621E87">
              <w:rPr>
                <w:b/>
                <w:bCs/>
                <w:sz w:val="24"/>
                <w:szCs w:val="24"/>
              </w:rPr>
              <w:t>Классифицируют</w:t>
            </w:r>
            <w:r w:rsidRPr="00621E87">
              <w:rPr>
                <w:bCs/>
                <w:sz w:val="24"/>
                <w:szCs w:val="24"/>
              </w:rPr>
              <w:t xml:space="preserve"> растения по изученным признакам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(на примере растений родного края). </w:t>
            </w:r>
            <w:r w:rsidRPr="00621E87">
              <w:rPr>
                <w:b/>
                <w:bCs/>
                <w:sz w:val="24"/>
                <w:szCs w:val="24"/>
              </w:rPr>
              <w:t>Рассуждают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>о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значении растений в жизни человека. </w:t>
            </w:r>
            <w:r w:rsidRPr="00621E87">
              <w:rPr>
                <w:b/>
                <w:bCs/>
                <w:sz w:val="24"/>
                <w:szCs w:val="24"/>
              </w:rPr>
              <w:t>Формулируют</w:t>
            </w:r>
            <w:r w:rsidRPr="00621E87">
              <w:rPr>
                <w:bCs/>
                <w:sz w:val="24"/>
                <w:szCs w:val="24"/>
              </w:rPr>
              <w:t xml:space="preserve"> правила бережного отношения к растениям.</w:t>
            </w:r>
            <w:r w:rsidRPr="00621E87">
              <w:rPr>
                <w:b/>
                <w:bCs/>
                <w:sz w:val="24"/>
                <w:szCs w:val="24"/>
              </w:rPr>
              <w:t xml:space="preserve"> Рассматривают</w:t>
            </w:r>
            <w:r w:rsidRPr="00621E87">
              <w:rPr>
                <w:bCs/>
                <w:sz w:val="24"/>
                <w:szCs w:val="24"/>
              </w:rPr>
              <w:t xml:space="preserve"> иллюстрации учебника, </w:t>
            </w:r>
            <w:r w:rsidRPr="00621E87">
              <w:rPr>
                <w:b/>
                <w:bCs/>
                <w:sz w:val="24"/>
                <w:szCs w:val="24"/>
              </w:rPr>
              <w:t>извлекают</w:t>
            </w:r>
            <w:r w:rsidRPr="00621E87">
              <w:rPr>
                <w:bCs/>
                <w:sz w:val="24"/>
                <w:szCs w:val="24"/>
              </w:rPr>
              <w:t xml:space="preserve"> из них информацию о строении насекомых. </w:t>
            </w:r>
            <w:r w:rsidRPr="00621E87">
              <w:rPr>
                <w:b/>
                <w:bCs/>
                <w:sz w:val="24"/>
                <w:szCs w:val="24"/>
              </w:rPr>
              <w:t>Сравнивают</w:t>
            </w:r>
            <w:r w:rsidRPr="00621E87">
              <w:rPr>
                <w:bCs/>
                <w:sz w:val="24"/>
                <w:szCs w:val="24"/>
              </w:rPr>
              <w:t xml:space="preserve"> части тела различных насекомых. </w:t>
            </w:r>
            <w:r w:rsidRPr="00621E87">
              <w:rPr>
                <w:b/>
                <w:bCs/>
                <w:sz w:val="24"/>
                <w:szCs w:val="24"/>
              </w:rPr>
              <w:t>Узнают</w:t>
            </w:r>
            <w:r w:rsidRPr="00621E87">
              <w:rPr>
                <w:bCs/>
                <w:sz w:val="24"/>
                <w:szCs w:val="24"/>
              </w:rPr>
              <w:t xml:space="preserve"> насекомых на рисунках, определя</w:t>
            </w:r>
            <w:r w:rsidR="00012D33">
              <w:rPr>
                <w:bCs/>
                <w:sz w:val="24"/>
                <w:szCs w:val="24"/>
              </w:rPr>
              <w:t>ют</w:t>
            </w:r>
            <w:r w:rsidRPr="00621E87">
              <w:rPr>
                <w:bCs/>
                <w:sz w:val="24"/>
                <w:szCs w:val="24"/>
              </w:rPr>
              <w:t xml:space="preserve"> их с помощью дополнительных источников информации</w:t>
            </w:r>
            <w:r w:rsidRPr="00621E87">
              <w:rPr>
                <w:b/>
                <w:bCs/>
                <w:sz w:val="24"/>
                <w:szCs w:val="24"/>
              </w:rPr>
              <w:t xml:space="preserve"> (работа в паре)</w:t>
            </w:r>
            <w:r w:rsidRPr="00621E87">
              <w:rPr>
                <w:bCs/>
                <w:sz w:val="24"/>
                <w:szCs w:val="24"/>
              </w:rPr>
              <w:t xml:space="preserve">, </w:t>
            </w:r>
            <w:r w:rsidRPr="00621E87">
              <w:rPr>
                <w:b/>
                <w:bCs/>
                <w:sz w:val="24"/>
                <w:szCs w:val="24"/>
              </w:rPr>
              <w:t>осуществля</w:t>
            </w:r>
            <w:r w:rsidR="00012D33">
              <w:rPr>
                <w:b/>
                <w:bCs/>
                <w:sz w:val="24"/>
                <w:szCs w:val="24"/>
              </w:rPr>
              <w:t>ют</w:t>
            </w:r>
            <w:r w:rsidRPr="00621E87">
              <w:rPr>
                <w:bCs/>
                <w:sz w:val="24"/>
                <w:szCs w:val="24"/>
              </w:rPr>
              <w:t xml:space="preserve"> самопроверку.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Приводят</w:t>
            </w:r>
            <w:r w:rsidRPr="00621E87">
              <w:rPr>
                <w:bCs/>
                <w:sz w:val="24"/>
                <w:szCs w:val="24"/>
              </w:rPr>
              <w:t xml:space="preserve"> примеры насекомых родного края.</w:t>
            </w:r>
            <w:r w:rsidRPr="00621E87">
              <w:rPr>
                <w:b/>
                <w:bCs/>
                <w:sz w:val="24"/>
                <w:szCs w:val="24"/>
              </w:rPr>
              <w:t xml:space="preserve"> Моделируют</w:t>
            </w:r>
            <w:r w:rsidRPr="00621E87">
              <w:rPr>
                <w:bCs/>
                <w:sz w:val="24"/>
                <w:szCs w:val="24"/>
              </w:rPr>
              <w:t xml:space="preserve"> строение чешуи рыбы (в группах с помощью монет или кружочков из фольги). </w:t>
            </w:r>
            <w:r w:rsidRPr="00621E87">
              <w:rPr>
                <w:b/>
                <w:bCs/>
                <w:sz w:val="24"/>
                <w:szCs w:val="24"/>
              </w:rPr>
              <w:t>Узнают и называют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рыб на рисунках, </w:t>
            </w:r>
            <w:r w:rsidRPr="00621E87">
              <w:rPr>
                <w:b/>
                <w:bCs/>
                <w:sz w:val="24"/>
                <w:szCs w:val="24"/>
              </w:rPr>
              <w:t>осуществляют</w:t>
            </w:r>
            <w:r w:rsidRPr="00621E87">
              <w:rPr>
                <w:bCs/>
                <w:sz w:val="24"/>
                <w:szCs w:val="24"/>
              </w:rPr>
              <w:t xml:space="preserve"> самопроверку</w:t>
            </w:r>
            <w:r w:rsidRPr="00621E87">
              <w:rPr>
                <w:b/>
                <w:bCs/>
                <w:sz w:val="24"/>
                <w:szCs w:val="24"/>
              </w:rPr>
              <w:t xml:space="preserve"> (работа в паре)</w:t>
            </w:r>
            <w:r w:rsidRPr="00621E87">
              <w:rPr>
                <w:bCs/>
                <w:sz w:val="24"/>
                <w:szCs w:val="24"/>
              </w:rPr>
              <w:t xml:space="preserve">. </w:t>
            </w:r>
            <w:r w:rsidRPr="00621E87">
              <w:rPr>
                <w:b/>
                <w:bCs/>
                <w:sz w:val="24"/>
                <w:szCs w:val="24"/>
              </w:rPr>
              <w:t>Описывают</w:t>
            </w:r>
            <w:r w:rsidRPr="00621E87">
              <w:rPr>
                <w:bCs/>
                <w:sz w:val="24"/>
                <w:szCs w:val="24"/>
              </w:rPr>
              <w:t xml:space="preserve"> рыбу по плану. </w:t>
            </w:r>
            <w:r w:rsidRPr="00621E87">
              <w:rPr>
                <w:b/>
                <w:bCs/>
                <w:sz w:val="24"/>
                <w:szCs w:val="24"/>
              </w:rPr>
              <w:t>Приводят</w:t>
            </w:r>
            <w:r w:rsidRPr="00621E87">
              <w:rPr>
                <w:bCs/>
                <w:sz w:val="24"/>
                <w:szCs w:val="24"/>
              </w:rPr>
              <w:t xml:space="preserve"> примеры речных,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>морских, аквариумных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>рыб с помощью дополнительных источников информации.</w:t>
            </w:r>
            <w:r w:rsidRPr="00621E87">
              <w:rPr>
                <w:b/>
                <w:bCs/>
                <w:sz w:val="24"/>
                <w:szCs w:val="24"/>
              </w:rPr>
              <w:t xml:space="preserve"> Узнают и называют</w:t>
            </w:r>
            <w:r w:rsidRPr="00621E87">
              <w:rPr>
                <w:bCs/>
                <w:sz w:val="24"/>
                <w:szCs w:val="24"/>
              </w:rPr>
              <w:t xml:space="preserve"> птиц на рисунке, </w:t>
            </w:r>
            <w:r w:rsidRPr="00621E87">
              <w:rPr>
                <w:b/>
                <w:bCs/>
                <w:sz w:val="24"/>
                <w:szCs w:val="24"/>
              </w:rPr>
              <w:t>определяют</w:t>
            </w:r>
            <w:r w:rsidRPr="00621E87">
              <w:rPr>
                <w:bCs/>
                <w:sz w:val="24"/>
                <w:szCs w:val="24"/>
              </w:rPr>
              <w:t xml:space="preserve"> их с помощью дополнительных источников информации, </w:t>
            </w:r>
            <w:r w:rsidRPr="00621E87">
              <w:rPr>
                <w:b/>
                <w:bCs/>
                <w:sz w:val="24"/>
                <w:szCs w:val="24"/>
              </w:rPr>
              <w:t>проводят</w:t>
            </w:r>
            <w:r w:rsidRPr="00621E87">
              <w:rPr>
                <w:bCs/>
                <w:sz w:val="24"/>
                <w:szCs w:val="24"/>
              </w:rPr>
              <w:t xml:space="preserve"> самопроверку</w:t>
            </w:r>
            <w:r w:rsidRPr="00621E87">
              <w:rPr>
                <w:b/>
                <w:bCs/>
                <w:sz w:val="24"/>
                <w:szCs w:val="24"/>
              </w:rPr>
              <w:t xml:space="preserve"> (работа в паре)</w:t>
            </w:r>
            <w:r w:rsidRPr="00621E87">
              <w:rPr>
                <w:bCs/>
                <w:sz w:val="24"/>
                <w:szCs w:val="24"/>
              </w:rPr>
              <w:t xml:space="preserve">. </w:t>
            </w:r>
            <w:r w:rsidRPr="00621E87">
              <w:rPr>
                <w:b/>
                <w:bCs/>
                <w:sz w:val="24"/>
                <w:szCs w:val="24"/>
              </w:rPr>
              <w:t>Описывают</w:t>
            </w:r>
            <w:r w:rsidRPr="00621E87">
              <w:rPr>
                <w:bCs/>
                <w:sz w:val="24"/>
                <w:szCs w:val="24"/>
              </w:rPr>
              <w:t xml:space="preserve"> птицу по плану. </w:t>
            </w:r>
            <w:r w:rsidRPr="00621E87">
              <w:rPr>
                <w:b/>
                <w:bCs/>
                <w:sz w:val="24"/>
                <w:szCs w:val="24"/>
              </w:rPr>
              <w:lastRenderedPageBreak/>
              <w:t>Объясня</w:t>
            </w:r>
            <w:r w:rsidR="00012D33">
              <w:rPr>
                <w:b/>
                <w:bCs/>
                <w:sz w:val="24"/>
                <w:szCs w:val="24"/>
              </w:rPr>
              <w:t>ют</w:t>
            </w:r>
            <w:r w:rsidRPr="00621E87">
              <w:rPr>
                <w:bCs/>
                <w:sz w:val="24"/>
                <w:szCs w:val="24"/>
              </w:rPr>
              <w:t xml:space="preserve"> причины отлета птиц в теплые края. </w:t>
            </w:r>
            <w:r w:rsidRPr="00621E87">
              <w:rPr>
                <w:b/>
                <w:bCs/>
                <w:sz w:val="24"/>
                <w:szCs w:val="24"/>
              </w:rPr>
              <w:t>Различают</w:t>
            </w:r>
            <w:r w:rsidRPr="00621E87">
              <w:rPr>
                <w:bCs/>
                <w:sz w:val="24"/>
                <w:szCs w:val="24"/>
              </w:rPr>
              <w:t xml:space="preserve"> зимующих и перелетных птиц (на примере птиц родного края). </w:t>
            </w:r>
            <w:r w:rsidRPr="00621E87">
              <w:rPr>
                <w:b/>
                <w:bCs/>
                <w:sz w:val="24"/>
                <w:szCs w:val="24"/>
              </w:rPr>
              <w:t>Приводят</w:t>
            </w:r>
            <w:r w:rsidRPr="00621E87">
              <w:rPr>
                <w:bCs/>
                <w:sz w:val="24"/>
                <w:szCs w:val="24"/>
              </w:rPr>
              <w:t xml:space="preserve"> примеры зимующих и перелетных птиц (на примере птиц родного края). </w:t>
            </w:r>
            <w:r w:rsidRPr="00621E87">
              <w:rPr>
                <w:b/>
                <w:bCs/>
                <w:sz w:val="24"/>
                <w:szCs w:val="24"/>
              </w:rPr>
              <w:t>Группируют</w:t>
            </w:r>
            <w:r w:rsidRPr="00621E87">
              <w:rPr>
                <w:bCs/>
                <w:sz w:val="24"/>
                <w:szCs w:val="24"/>
              </w:rPr>
              <w:t xml:space="preserve"> (классифицируют) птиц с использованием цветных фишек. </w:t>
            </w:r>
            <w:r w:rsidRPr="00621E87">
              <w:rPr>
                <w:b/>
                <w:bCs/>
                <w:sz w:val="24"/>
                <w:szCs w:val="24"/>
              </w:rPr>
              <w:t>Выдвигают</w:t>
            </w:r>
            <w:r w:rsidRPr="00621E87">
              <w:rPr>
                <w:bCs/>
                <w:sz w:val="24"/>
                <w:szCs w:val="24"/>
              </w:rPr>
              <w:t xml:space="preserve"> предположения о местах зимовок птиц и </w:t>
            </w:r>
            <w:r w:rsidRPr="00621E87">
              <w:rPr>
                <w:b/>
                <w:bCs/>
                <w:sz w:val="24"/>
                <w:szCs w:val="24"/>
              </w:rPr>
              <w:t>доказывают</w:t>
            </w:r>
            <w:r w:rsidRPr="00621E87">
              <w:rPr>
                <w:bCs/>
                <w:sz w:val="24"/>
                <w:szCs w:val="24"/>
              </w:rPr>
              <w:t xml:space="preserve"> их, </w:t>
            </w:r>
            <w:r w:rsidRPr="00621E87">
              <w:rPr>
                <w:b/>
                <w:bCs/>
                <w:sz w:val="24"/>
                <w:szCs w:val="24"/>
              </w:rPr>
              <w:t>осуществляют</w:t>
            </w:r>
            <w:r w:rsidRPr="00621E87">
              <w:rPr>
                <w:bCs/>
                <w:sz w:val="24"/>
                <w:szCs w:val="24"/>
              </w:rPr>
              <w:t xml:space="preserve"> самопроверку</w:t>
            </w:r>
            <w:r w:rsidRPr="00621E87">
              <w:rPr>
                <w:b/>
                <w:bCs/>
                <w:sz w:val="24"/>
                <w:szCs w:val="24"/>
              </w:rPr>
              <w:t xml:space="preserve"> (работа в паре)</w:t>
            </w:r>
            <w:r w:rsidRPr="00621E87">
              <w:rPr>
                <w:bCs/>
                <w:sz w:val="24"/>
                <w:szCs w:val="24"/>
              </w:rPr>
              <w:t>.</w:t>
            </w:r>
            <w:r w:rsidRPr="00621E87">
              <w:rPr>
                <w:b/>
                <w:bCs/>
                <w:sz w:val="24"/>
                <w:szCs w:val="24"/>
              </w:rPr>
              <w:t xml:space="preserve"> Узнают </w:t>
            </w:r>
            <w:r w:rsidRPr="00621E87">
              <w:rPr>
                <w:bCs/>
                <w:sz w:val="24"/>
                <w:szCs w:val="24"/>
              </w:rPr>
              <w:t xml:space="preserve">зверей на рисунке, </w:t>
            </w:r>
            <w:r w:rsidRPr="00621E87">
              <w:rPr>
                <w:b/>
                <w:bCs/>
                <w:sz w:val="24"/>
                <w:szCs w:val="24"/>
              </w:rPr>
              <w:t>определяют</w:t>
            </w:r>
            <w:r w:rsidRPr="00621E87">
              <w:rPr>
                <w:bCs/>
                <w:sz w:val="24"/>
                <w:szCs w:val="24"/>
              </w:rPr>
              <w:t xml:space="preserve"> их с помощью дополнительных источников информации, </w:t>
            </w:r>
            <w:r w:rsidRPr="00621E87">
              <w:rPr>
                <w:b/>
                <w:bCs/>
                <w:sz w:val="24"/>
                <w:szCs w:val="24"/>
              </w:rPr>
              <w:t>проводят</w:t>
            </w:r>
            <w:r w:rsidRPr="00621E87">
              <w:rPr>
                <w:bCs/>
                <w:sz w:val="24"/>
                <w:szCs w:val="24"/>
              </w:rPr>
              <w:t xml:space="preserve"> самопроверку</w:t>
            </w:r>
            <w:r w:rsidRPr="00621E87">
              <w:rPr>
                <w:b/>
                <w:bCs/>
                <w:sz w:val="24"/>
                <w:szCs w:val="24"/>
              </w:rPr>
              <w:t xml:space="preserve"> (работа в паре)</w:t>
            </w:r>
            <w:r w:rsidRPr="00621E87">
              <w:rPr>
                <w:bCs/>
                <w:sz w:val="24"/>
                <w:szCs w:val="24"/>
              </w:rPr>
              <w:t xml:space="preserve">. </w:t>
            </w:r>
            <w:r w:rsidRPr="00621E87">
              <w:rPr>
                <w:b/>
                <w:bCs/>
                <w:sz w:val="24"/>
                <w:szCs w:val="24"/>
              </w:rPr>
              <w:t>Устанавливают</w:t>
            </w:r>
            <w:r w:rsidRPr="00621E87">
              <w:rPr>
                <w:bCs/>
                <w:sz w:val="24"/>
                <w:szCs w:val="24"/>
              </w:rPr>
              <w:t xml:space="preserve"> связь между строением тела зверя и его образом жизни. </w:t>
            </w:r>
            <w:r w:rsidRPr="00621E87">
              <w:rPr>
                <w:b/>
                <w:bCs/>
                <w:sz w:val="24"/>
                <w:szCs w:val="24"/>
              </w:rPr>
              <w:t>Приводят</w:t>
            </w:r>
            <w:r w:rsidRPr="00621E87">
              <w:rPr>
                <w:bCs/>
                <w:sz w:val="24"/>
                <w:szCs w:val="24"/>
              </w:rPr>
              <w:t xml:space="preserve"> примеры зверей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>родного края.</w:t>
            </w:r>
            <w:r w:rsidRPr="00621E87">
              <w:rPr>
                <w:b/>
                <w:bCs/>
                <w:sz w:val="24"/>
                <w:szCs w:val="24"/>
              </w:rPr>
              <w:t xml:space="preserve"> Наблюдают</w:t>
            </w:r>
            <w:r w:rsidRPr="00621E87">
              <w:rPr>
                <w:bCs/>
                <w:sz w:val="24"/>
                <w:szCs w:val="24"/>
              </w:rPr>
              <w:t xml:space="preserve"> за жизнью животных, </w:t>
            </w:r>
            <w:r w:rsidRPr="00621E87">
              <w:rPr>
                <w:b/>
                <w:bCs/>
                <w:sz w:val="24"/>
                <w:szCs w:val="24"/>
              </w:rPr>
              <w:t>рассказывают</w:t>
            </w:r>
            <w:r w:rsidRPr="00621E87">
              <w:rPr>
                <w:bCs/>
                <w:sz w:val="24"/>
                <w:szCs w:val="24"/>
              </w:rPr>
              <w:t xml:space="preserve"> о своих наблюдениях. </w:t>
            </w:r>
            <w:r w:rsidRPr="00621E87">
              <w:rPr>
                <w:b/>
                <w:bCs/>
                <w:sz w:val="24"/>
                <w:szCs w:val="24"/>
              </w:rPr>
              <w:t>Знают</w:t>
            </w:r>
            <w:r w:rsidRPr="00621E87">
              <w:rPr>
                <w:bCs/>
                <w:sz w:val="24"/>
                <w:szCs w:val="24"/>
              </w:rPr>
              <w:t xml:space="preserve"> отличительные особенности каждой группы животных.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sz w:val="24"/>
                <w:szCs w:val="24"/>
              </w:rPr>
              <w:t>Сравнивают</w:t>
            </w:r>
            <w:r w:rsidRPr="00621E87">
              <w:rPr>
                <w:sz w:val="24"/>
                <w:szCs w:val="24"/>
              </w:rPr>
              <w:t xml:space="preserve"> животных, </w:t>
            </w:r>
            <w:r w:rsidRPr="00621E87">
              <w:rPr>
                <w:b/>
                <w:sz w:val="24"/>
                <w:szCs w:val="24"/>
              </w:rPr>
              <w:t>относят</w:t>
            </w:r>
            <w:r w:rsidRPr="00621E87">
              <w:rPr>
                <w:sz w:val="24"/>
                <w:szCs w:val="24"/>
              </w:rPr>
              <w:t xml:space="preserve"> их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к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определенным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группам.</w:t>
            </w:r>
            <w:r w:rsidR="00246334" w:rsidRPr="00621E87">
              <w:rPr>
                <w:b/>
                <w:bCs/>
                <w:sz w:val="24"/>
                <w:szCs w:val="24"/>
              </w:rPr>
              <w:t xml:space="preserve"> Анализируют</w:t>
            </w:r>
            <w:r w:rsidR="00246334" w:rsidRPr="00621E87">
              <w:rPr>
                <w:bCs/>
                <w:sz w:val="24"/>
                <w:szCs w:val="24"/>
              </w:rPr>
              <w:t xml:space="preserve"> схему причин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="00246334" w:rsidRPr="00621E87">
              <w:rPr>
                <w:bCs/>
                <w:sz w:val="24"/>
                <w:szCs w:val="24"/>
              </w:rPr>
              <w:t xml:space="preserve">зимних изменений в природе. </w:t>
            </w:r>
            <w:r w:rsidR="00246334" w:rsidRPr="00621E87">
              <w:rPr>
                <w:b/>
                <w:bCs/>
                <w:sz w:val="24"/>
                <w:szCs w:val="24"/>
              </w:rPr>
              <w:t>У</w:t>
            </w:r>
            <w:r w:rsidR="00246334" w:rsidRPr="00621E87">
              <w:rPr>
                <w:b/>
                <w:sz w:val="24"/>
                <w:szCs w:val="24"/>
              </w:rPr>
              <w:t xml:space="preserve">станавливают </w:t>
            </w:r>
            <w:r w:rsidR="00246334" w:rsidRPr="00621E87">
              <w:rPr>
                <w:sz w:val="24"/>
                <w:szCs w:val="24"/>
              </w:rPr>
              <w:t xml:space="preserve">связи особенностей жизнедеятельности растений и животных и времени года. </w:t>
            </w:r>
            <w:r w:rsidR="00246334" w:rsidRPr="00621E87">
              <w:rPr>
                <w:b/>
                <w:bCs/>
                <w:sz w:val="24"/>
                <w:szCs w:val="24"/>
              </w:rPr>
              <w:t>Соотносят</w:t>
            </w:r>
            <w:r w:rsidR="00246334" w:rsidRPr="00621E87">
              <w:rPr>
                <w:bCs/>
                <w:sz w:val="24"/>
                <w:szCs w:val="24"/>
              </w:rPr>
              <w:t xml:space="preserve"> время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="00246334" w:rsidRPr="00621E87">
              <w:rPr>
                <w:bCs/>
                <w:sz w:val="24"/>
                <w:szCs w:val="24"/>
              </w:rPr>
              <w:t xml:space="preserve">года и месяцы. </w:t>
            </w:r>
            <w:r w:rsidR="00246334" w:rsidRPr="00621E87">
              <w:rPr>
                <w:b/>
                <w:bCs/>
                <w:sz w:val="24"/>
                <w:szCs w:val="24"/>
              </w:rPr>
              <w:t>Называют</w:t>
            </w:r>
            <w:r w:rsidR="00246334" w:rsidRPr="00621E87">
              <w:rPr>
                <w:bCs/>
                <w:sz w:val="24"/>
                <w:szCs w:val="24"/>
              </w:rPr>
              <w:t xml:space="preserve"> в правильной последовательности зимние месяцы. </w:t>
            </w:r>
            <w:r w:rsidR="00246334" w:rsidRPr="00621E87">
              <w:rPr>
                <w:b/>
                <w:bCs/>
                <w:sz w:val="24"/>
                <w:szCs w:val="24"/>
              </w:rPr>
              <w:t>Наблюдают</w:t>
            </w:r>
            <w:r w:rsidR="00246334" w:rsidRPr="00621E87">
              <w:rPr>
                <w:bCs/>
                <w:sz w:val="24"/>
                <w:szCs w:val="24"/>
              </w:rPr>
              <w:t xml:space="preserve"> сезонные изменения в природе и </w:t>
            </w:r>
            <w:r w:rsidR="00246334" w:rsidRPr="00621E87">
              <w:rPr>
                <w:b/>
                <w:bCs/>
                <w:sz w:val="24"/>
                <w:szCs w:val="24"/>
              </w:rPr>
              <w:t>фиксируют</w:t>
            </w:r>
            <w:r w:rsidR="00246334" w:rsidRPr="00621E87">
              <w:rPr>
                <w:bCs/>
                <w:sz w:val="24"/>
                <w:szCs w:val="24"/>
              </w:rPr>
              <w:t xml:space="preserve"> их в рабочей тетради. </w:t>
            </w:r>
            <w:r w:rsidR="00246334" w:rsidRPr="00012D33">
              <w:rPr>
                <w:b/>
                <w:bCs/>
                <w:sz w:val="24"/>
                <w:szCs w:val="24"/>
              </w:rPr>
              <w:t>О</w:t>
            </w:r>
            <w:r w:rsidR="00246334" w:rsidRPr="00621E87">
              <w:rPr>
                <w:b/>
                <w:bCs/>
                <w:sz w:val="24"/>
                <w:szCs w:val="24"/>
              </w:rPr>
              <w:t>бсуждают</w:t>
            </w:r>
            <w:r w:rsidR="00246334" w:rsidRPr="00621E87">
              <w:rPr>
                <w:bCs/>
                <w:sz w:val="24"/>
                <w:szCs w:val="24"/>
              </w:rPr>
              <w:t xml:space="preserve"> формы кормушек и виды корма для птиц. </w:t>
            </w:r>
            <w:r w:rsidR="00246334" w:rsidRPr="00012D33">
              <w:rPr>
                <w:b/>
                <w:bCs/>
                <w:i/>
                <w:sz w:val="24"/>
                <w:szCs w:val="24"/>
              </w:rPr>
              <w:t>Практическая работа</w:t>
            </w:r>
            <w:r w:rsidR="00246334" w:rsidRPr="00012D33">
              <w:rPr>
                <w:bCs/>
                <w:i/>
                <w:sz w:val="24"/>
                <w:szCs w:val="24"/>
              </w:rPr>
              <w:t>:</w:t>
            </w:r>
            <w:r w:rsidR="00246334" w:rsidRPr="00621E87">
              <w:rPr>
                <w:bCs/>
                <w:sz w:val="24"/>
                <w:szCs w:val="24"/>
              </w:rPr>
              <w:t xml:space="preserve"> в паре </w:t>
            </w:r>
            <w:r w:rsidR="00246334" w:rsidRPr="00621E87">
              <w:rPr>
                <w:b/>
                <w:bCs/>
                <w:sz w:val="24"/>
                <w:szCs w:val="24"/>
              </w:rPr>
              <w:t>подбирают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="00246334" w:rsidRPr="00621E87">
              <w:rPr>
                <w:bCs/>
                <w:sz w:val="24"/>
                <w:szCs w:val="24"/>
              </w:rPr>
              <w:t xml:space="preserve">из предложенного подходящий для птиц корм. </w:t>
            </w:r>
            <w:r w:rsidR="00246334" w:rsidRPr="00621E87">
              <w:rPr>
                <w:b/>
                <w:bCs/>
                <w:sz w:val="24"/>
                <w:szCs w:val="24"/>
              </w:rPr>
              <w:t>Запоминают</w:t>
            </w:r>
            <w:r w:rsidR="00246334" w:rsidRPr="00621E87">
              <w:rPr>
                <w:bCs/>
                <w:sz w:val="24"/>
                <w:szCs w:val="24"/>
              </w:rPr>
              <w:t xml:space="preserve"> правила подкормки птиц.</w:t>
            </w:r>
            <w:r w:rsidR="00246334" w:rsidRPr="00621E87">
              <w:rPr>
                <w:b/>
                <w:bCs/>
                <w:sz w:val="24"/>
                <w:szCs w:val="24"/>
              </w:rPr>
              <w:t xml:space="preserve"> Наблюдают</w:t>
            </w:r>
            <w:r w:rsidR="00246334" w:rsidRPr="00621E87">
              <w:rPr>
                <w:bCs/>
                <w:sz w:val="24"/>
                <w:szCs w:val="24"/>
              </w:rPr>
              <w:t xml:space="preserve"> форму снежинок и </w:t>
            </w:r>
            <w:r w:rsidR="00246334" w:rsidRPr="00621E87">
              <w:rPr>
                <w:b/>
                <w:bCs/>
                <w:sz w:val="24"/>
                <w:szCs w:val="24"/>
              </w:rPr>
              <w:t>отображают</w:t>
            </w:r>
            <w:r w:rsidR="00246334" w:rsidRPr="00621E87">
              <w:rPr>
                <w:bCs/>
                <w:sz w:val="24"/>
                <w:szCs w:val="24"/>
              </w:rPr>
              <w:t xml:space="preserve"> её в рисунках. </w:t>
            </w:r>
            <w:r w:rsidR="00246334" w:rsidRPr="00012D33">
              <w:rPr>
                <w:b/>
                <w:bCs/>
                <w:i/>
                <w:sz w:val="24"/>
                <w:szCs w:val="24"/>
              </w:rPr>
              <w:t>Практическая работа</w:t>
            </w:r>
            <w:r w:rsidR="00246334" w:rsidRPr="00621E87">
              <w:rPr>
                <w:bCs/>
                <w:sz w:val="24"/>
                <w:szCs w:val="24"/>
              </w:rPr>
              <w:t xml:space="preserve"> в группе: </w:t>
            </w:r>
            <w:r w:rsidR="00246334" w:rsidRPr="00621E87">
              <w:rPr>
                <w:b/>
                <w:bCs/>
                <w:sz w:val="24"/>
                <w:szCs w:val="24"/>
              </w:rPr>
              <w:t>проводят опыты</w:t>
            </w:r>
            <w:r w:rsidR="00246334" w:rsidRPr="00621E87">
              <w:rPr>
                <w:bCs/>
                <w:sz w:val="24"/>
                <w:szCs w:val="24"/>
              </w:rPr>
              <w:t xml:space="preserve"> по исследованию снега и льда в соответствии с инструкциями, </w:t>
            </w:r>
            <w:r w:rsidR="00246334" w:rsidRPr="00621E87">
              <w:rPr>
                <w:b/>
                <w:bCs/>
                <w:sz w:val="24"/>
                <w:szCs w:val="24"/>
              </w:rPr>
              <w:t>формулируют</w:t>
            </w:r>
            <w:r w:rsidR="00246334" w:rsidRPr="00621E87">
              <w:rPr>
                <w:bCs/>
                <w:sz w:val="24"/>
                <w:szCs w:val="24"/>
              </w:rPr>
              <w:t xml:space="preserve"> выводы из опытов.</w:t>
            </w:r>
            <w:r w:rsidR="00246334" w:rsidRPr="00621E87">
              <w:rPr>
                <w:b/>
                <w:bCs/>
                <w:sz w:val="24"/>
                <w:szCs w:val="24"/>
              </w:rPr>
              <w:t xml:space="preserve"> Ведут наблюдения</w:t>
            </w:r>
            <w:r w:rsidR="00246334" w:rsidRPr="00621E87">
              <w:rPr>
                <w:bCs/>
                <w:sz w:val="24"/>
                <w:szCs w:val="24"/>
              </w:rPr>
              <w:t xml:space="preserve"> за сезонными изменениями в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="00246334" w:rsidRPr="00621E87">
              <w:rPr>
                <w:bCs/>
                <w:sz w:val="24"/>
                <w:szCs w:val="24"/>
              </w:rPr>
              <w:t xml:space="preserve">природе. </w:t>
            </w:r>
            <w:r w:rsidR="00246334" w:rsidRPr="00621E87">
              <w:rPr>
                <w:b/>
                <w:bCs/>
                <w:sz w:val="24"/>
                <w:szCs w:val="24"/>
              </w:rPr>
              <w:t>Устанавливают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="00246334" w:rsidRPr="00621E87">
              <w:rPr>
                <w:b/>
                <w:bCs/>
                <w:sz w:val="24"/>
                <w:szCs w:val="24"/>
              </w:rPr>
              <w:t>взаимосвязь</w:t>
            </w:r>
            <w:r w:rsidR="00246334" w:rsidRPr="00621E87">
              <w:rPr>
                <w:bCs/>
                <w:sz w:val="24"/>
                <w:szCs w:val="24"/>
              </w:rPr>
              <w:t xml:space="preserve"> между объектами и явлениями природы. </w:t>
            </w:r>
            <w:r w:rsidR="00246334" w:rsidRPr="00621E87">
              <w:rPr>
                <w:b/>
                <w:bCs/>
                <w:sz w:val="24"/>
                <w:szCs w:val="24"/>
              </w:rPr>
              <w:t xml:space="preserve">Наблюдают </w:t>
            </w:r>
            <w:r w:rsidR="00012D33">
              <w:rPr>
                <w:bCs/>
                <w:sz w:val="24"/>
                <w:szCs w:val="24"/>
              </w:rPr>
              <w:t>за следами птиц на снегу</w:t>
            </w:r>
          </w:p>
        </w:tc>
      </w:tr>
      <w:tr w:rsidR="00246334" w:rsidRPr="00621E87" w14:paraId="274897AB" w14:textId="77777777" w:rsidTr="00621E87">
        <w:trPr>
          <w:trHeight w:val="319"/>
          <w:jc w:val="center"/>
        </w:trPr>
        <w:tc>
          <w:tcPr>
            <w:tcW w:w="4184" w:type="dxa"/>
          </w:tcPr>
          <w:p w14:paraId="6DE58145" w14:textId="77777777" w:rsidR="00246334" w:rsidRPr="00621E87" w:rsidRDefault="00246334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lastRenderedPageBreak/>
              <w:t>Весна в природе.</w:t>
            </w:r>
            <w:r w:rsidRPr="00621E87">
              <w:rPr>
                <w:sz w:val="24"/>
                <w:szCs w:val="24"/>
              </w:rPr>
              <w:t xml:space="preserve"> Сезонные изменения в природе. Первоцветы нашей республики.</w:t>
            </w:r>
          </w:p>
          <w:p w14:paraId="189D2A3B" w14:textId="02A55E23" w:rsidR="00246334" w:rsidRPr="00621E87" w:rsidRDefault="00246334" w:rsidP="00012D33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 xml:space="preserve">Весенняя экскурсия в природу. </w:t>
            </w:r>
            <w:r w:rsidRPr="00621E87">
              <w:rPr>
                <w:sz w:val="24"/>
                <w:szCs w:val="24"/>
              </w:rPr>
              <w:t>Наблюдение за погодой своего края и за изменениями в природе</w:t>
            </w:r>
          </w:p>
        </w:tc>
        <w:tc>
          <w:tcPr>
            <w:tcW w:w="920" w:type="dxa"/>
          </w:tcPr>
          <w:p w14:paraId="6069DE24" w14:textId="408AD4DF" w:rsidR="00246334" w:rsidRPr="00012D33" w:rsidRDefault="00246334" w:rsidP="00621E87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012D33">
              <w:rPr>
                <w:sz w:val="24"/>
                <w:szCs w:val="24"/>
              </w:rPr>
              <w:t>3</w:t>
            </w:r>
          </w:p>
        </w:tc>
        <w:tc>
          <w:tcPr>
            <w:tcW w:w="5364" w:type="dxa"/>
          </w:tcPr>
          <w:p w14:paraId="587BFA92" w14:textId="31E14809" w:rsidR="00246334" w:rsidRPr="00621E87" w:rsidRDefault="00246334" w:rsidP="00621E87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21E87">
              <w:rPr>
                <w:b/>
                <w:bCs/>
                <w:sz w:val="24"/>
                <w:szCs w:val="24"/>
              </w:rPr>
              <w:t>Анализируют</w:t>
            </w:r>
            <w:r w:rsidRPr="00621E87">
              <w:rPr>
                <w:bCs/>
                <w:sz w:val="24"/>
                <w:szCs w:val="24"/>
              </w:rPr>
              <w:t xml:space="preserve"> схему причин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весенних изменений в природе. </w:t>
            </w:r>
            <w:r w:rsidRPr="00621E87">
              <w:rPr>
                <w:b/>
                <w:bCs/>
                <w:sz w:val="24"/>
                <w:szCs w:val="24"/>
              </w:rPr>
              <w:t>У</w:t>
            </w:r>
            <w:r w:rsidRPr="00621E87">
              <w:rPr>
                <w:b/>
                <w:sz w:val="24"/>
                <w:szCs w:val="24"/>
              </w:rPr>
              <w:t>станавливают</w:t>
            </w:r>
            <w:r w:rsidRPr="00621E87">
              <w:rPr>
                <w:sz w:val="24"/>
                <w:szCs w:val="24"/>
              </w:rPr>
              <w:t xml:space="preserve"> связи особенностей жизнедеятельности растений и животных и времени года. </w:t>
            </w:r>
            <w:r w:rsidRPr="00621E87">
              <w:rPr>
                <w:b/>
                <w:bCs/>
                <w:sz w:val="24"/>
                <w:szCs w:val="24"/>
              </w:rPr>
              <w:t>Называют</w:t>
            </w:r>
            <w:r w:rsidRPr="00621E87">
              <w:rPr>
                <w:bCs/>
                <w:sz w:val="24"/>
                <w:szCs w:val="24"/>
              </w:rPr>
              <w:t xml:space="preserve"> в правильной последовательности весенние месяцы. </w:t>
            </w:r>
            <w:r w:rsidRPr="00621E87">
              <w:rPr>
                <w:b/>
                <w:bCs/>
                <w:sz w:val="24"/>
                <w:szCs w:val="24"/>
              </w:rPr>
              <w:t>Характеризуют</w:t>
            </w:r>
            <w:r w:rsidRPr="00621E87">
              <w:rPr>
                <w:bCs/>
                <w:sz w:val="24"/>
                <w:szCs w:val="24"/>
              </w:rPr>
              <w:t xml:space="preserve"> природные явления весной.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Находят</w:t>
            </w:r>
            <w:r w:rsidRPr="00621E87">
              <w:rPr>
                <w:bCs/>
                <w:sz w:val="24"/>
                <w:szCs w:val="24"/>
              </w:rPr>
              <w:t xml:space="preserve"> соответствия в природных явлениях весной </w:t>
            </w:r>
            <w:r w:rsidRPr="00621E87">
              <w:rPr>
                <w:b/>
                <w:bCs/>
                <w:sz w:val="24"/>
                <w:szCs w:val="24"/>
              </w:rPr>
              <w:t>(работать в паре)</w:t>
            </w:r>
            <w:r w:rsidRPr="00621E87">
              <w:rPr>
                <w:bCs/>
                <w:sz w:val="24"/>
                <w:szCs w:val="24"/>
              </w:rPr>
              <w:t xml:space="preserve">. </w:t>
            </w:r>
            <w:r w:rsidRPr="00621E87">
              <w:rPr>
                <w:b/>
                <w:bCs/>
                <w:sz w:val="24"/>
                <w:szCs w:val="24"/>
              </w:rPr>
              <w:t>Наблюдают</w:t>
            </w:r>
            <w:r w:rsidRPr="00621E87">
              <w:rPr>
                <w:bCs/>
                <w:sz w:val="24"/>
                <w:szCs w:val="24"/>
              </w:rPr>
              <w:t xml:space="preserve"> сезонные </w:t>
            </w:r>
            <w:r w:rsidRPr="00621E87">
              <w:rPr>
                <w:bCs/>
                <w:sz w:val="24"/>
                <w:szCs w:val="24"/>
              </w:rPr>
              <w:lastRenderedPageBreak/>
              <w:t xml:space="preserve">изменения в природе и </w:t>
            </w:r>
            <w:r w:rsidRPr="00621E87">
              <w:rPr>
                <w:b/>
                <w:bCs/>
                <w:sz w:val="24"/>
                <w:szCs w:val="24"/>
              </w:rPr>
              <w:t>фиксируют</w:t>
            </w:r>
            <w:r w:rsidRPr="00621E87">
              <w:rPr>
                <w:bCs/>
                <w:sz w:val="24"/>
                <w:szCs w:val="24"/>
              </w:rPr>
              <w:t xml:space="preserve"> их в рабочей тетради.</w:t>
            </w:r>
            <w:r w:rsidRPr="00621E87">
              <w:rPr>
                <w:b/>
                <w:bCs/>
                <w:sz w:val="24"/>
                <w:szCs w:val="24"/>
              </w:rPr>
              <w:t xml:space="preserve"> Проводят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наблюдения</w:t>
            </w:r>
            <w:r w:rsidRPr="00621E87">
              <w:rPr>
                <w:bCs/>
                <w:sz w:val="24"/>
                <w:szCs w:val="24"/>
              </w:rPr>
              <w:t xml:space="preserve"> за сезонными изменениями в природе. </w:t>
            </w:r>
            <w:r w:rsidRPr="00621E87">
              <w:rPr>
                <w:b/>
                <w:bCs/>
                <w:sz w:val="24"/>
                <w:szCs w:val="24"/>
              </w:rPr>
              <w:t>Устанавливают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взаимосвязь</w:t>
            </w:r>
            <w:r w:rsidRPr="00621E87">
              <w:rPr>
                <w:bCs/>
                <w:sz w:val="24"/>
                <w:szCs w:val="24"/>
              </w:rPr>
              <w:t xml:space="preserve"> между объектами и явлениями природы.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Называют</w:t>
            </w:r>
            <w:r w:rsidR="00012D33">
              <w:rPr>
                <w:bCs/>
                <w:sz w:val="24"/>
                <w:szCs w:val="24"/>
              </w:rPr>
              <w:t xml:space="preserve"> приметы весны</w:t>
            </w:r>
          </w:p>
        </w:tc>
      </w:tr>
      <w:tr w:rsidR="00246334" w:rsidRPr="00621E87" w14:paraId="1E6F3FD6" w14:textId="77777777" w:rsidTr="00621E87">
        <w:trPr>
          <w:trHeight w:val="319"/>
          <w:jc w:val="center"/>
        </w:trPr>
        <w:tc>
          <w:tcPr>
            <w:tcW w:w="4184" w:type="dxa"/>
          </w:tcPr>
          <w:p w14:paraId="26EF52CA" w14:textId="77777777" w:rsidR="00246334" w:rsidRPr="00621E87" w:rsidRDefault="00246334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lastRenderedPageBreak/>
              <w:t>Скоро лето.</w:t>
            </w:r>
            <w:r w:rsidRPr="00621E87">
              <w:rPr>
                <w:sz w:val="24"/>
                <w:szCs w:val="24"/>
              </w:rPr>
              <w:t xml:space="preserve"> Последовательность смены времён года и месяцев в нём. Названия месяцев. Зависимость природных явлений от смены времён года.</w:t>
            </w:r>
          </w:p>
          <w:p w14:paraId="4647D6CA" w14:textId="03D502F4" w:rsidR="00246334" w:rsidRPr="00621E87" w:rsidRDefault="00246334" w:rsidP="00012D33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Что мы</w:t>
            </w:r>
            <w:r w:rsidR="00B97322" w:rsidRPr="00621E87">
              <w:rPr>
                <w:i/>
                <w:sz w:val="24"/>
                <w:szCs w:val="24"/>
              </w:rPr>
              <w:t xml:space="preserve"> </w:t>
            </w:r>
            <w:r w:rsidRPr="00621E87">
              <w:rPr>
                <w:i/>
                <w:sz w:val="24"/>
                <w:szCs w:val="24"/>
              </w:rPr>
              <w:t>узнали</w:t>
            </w:r>
            <w:r w:rsidR="00B97322" w:rsidRPr="00621E87">
              <w:rPr>
                <w:i/>
                <w:sz w:val="24"/>
                <w:szCs w:val="24"/>
              </w:rPr>
              <w:t xml:space="preserve"> </w:t>
            </w:r>
            <w:r w:rsidRPr="00621E87">
              <w:rPr>
                <w:i/>
                <w:sz w:val="24"/>
                <w:szCs w:val="24"/>
              </w:rPr>
              <w:t>за год</w:t>
            </w:r>
            <w:r w:rsidR="00012D33">
              <w:rPr>
                <w:i/>
                <w:sz w:val="24"/>
                <w:szCs w:val="24"/>
              </w:rPr>
              <w:t>.</w:t>
            </w:r>
            <w:r w:rsidRPr="00621E87">
              <w:rPr>
                <w:i/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Подведение итогов. Проверка знаний и умений.</w:t>
            </w:r>
            <w:r w:rsidRPr="00621E87">
              <w:rPr>
                <w:i/>
                <w:sz w:val="24"/>
                <w:szCs w:val="24"/>
              </w:rPr>
              <w:t xml:space="preserve"> Летняя экскурсия в природу.</w:t>
            </w:r>
            <w:r w:rsidRPr="00621E87">
              <w:rPr>
                <w:sz w:val="24"/>
                <w:szCs w:val="24"/>
              </w:rPr>
              <w:t xml:space="preserve"> Наблюдение за погодой своего края и за изменениями в природе. Наблюдение 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621E87">
              <w:rPr>
                <w:sz w:val="24"/>
                <w:szCs w:val="24"/>
              </w:rPr>
              <w:t>метод познания окружающего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012D33">
              <w:rPr>
                <w:sz w:val="24"/>
                <w:szCs w:val="24"/>
              </w:rPr>
              <w:t>мира</w:t>
            </w:r>
          </w:p>
        </w:tc>
        <w:tc>
          <w:tcPr>
            <w:tcW w:w="920" w:type="dxa"/>
          </w:tcPr>
          <w:p w14:paraId="4D07E131" w14:textId="291552AB" w:rsidR="00246334" w:rsidRPr="00012D33" w:rsidRDefault="00246334" w:rsidP="00621E87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012D33">
              <w:rPr>
                <w:sz w:val="24"/>
                <w:szCs w:val="24"/>
              </w:rPr>
              <w:t>4</w:t>
            </w:r>
          </w:p>
        </w:tc>
        <w:tc>
          <w:tcPr>
            <w:tcW w:w="5364" w:type="dxa"/>
          </w:tcPr>
          <w:p w14:paraId="4256FE86" w14:textId="460AC5E6" w:rsidR="00246334" w:rsidRPr="00621E87" w:rsidRDefault="00246334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21E87">
              <w:rPr>
                <w:b/>
                <w:bCs/>
                <w:sz w:val="24"/>
                <w:szCs w:val="24"/>
              </w:rPr>
              <w:t>У</w:t>
            </w:r>
            <w:r w:rsidRPr="00621E87">
              <w:rPr>
                <w:b/>
                <w:sz w:val="24"/>
                <w:szCs w:val="24"/>
              </w:rPr>
              <w:t>станавливают</w:t>
            </w:r>
            <w:r w:rsidRPr="00621E87">
              <w:rPr>
                <w:sz w:val="24"/>
                <w:szCs w:val="24"/>
              </w:rPr>
              <w:t xml:space="preserve"> связи между особенностями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жизнедеятельности растений и животных и времени года.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b/>
                <w:sz w:val="24"/>
                <w:szCs w:val="24"/>
              </w:rPr>
              <w:t xml:space="preserve">Обсуждают </w:t>
            </w:r>
            <w:r w:rsidRPr="00621E87">
              <w:rPr>
                <w:sz w:val="24"/>
                <w:szCs w:val="24"/>
              </w:rPr>
              <w:t>способы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проведения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наблюдения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в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окружающем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 xml:space="preserve">мире. </w:t>
            </w:r>
            <w:r w:rsidRPr="00621E87">
              <w:rPr>
                <w:b/>
                <w:bCs/>
                <w:sz w:val="24"/>
                <w:szCs w:val="24"/>
              </w:rPr>
              <w:t>Называют</w:t>
            </w:r>
            <w:r w:rsidRPr="00621E87">
              <w:rPr>
                <w:bCs/>
                <w:sz w:val="24"/>
                <w:szCs w:val="24"/>
              </w:rPr>
              <w:t xml:space="preserve"> любимое время года и объясня</w:t>
            </w:r>
            <w:r w:rsidR="00012D33">
              <w:rPr>
                <w:bCs/>
                <w:sz w:val="24"/>
                <w:szCs w:val="24"/>
              </w:rPr>
              <w:t>ют</w:t>
            </w:r>
            <w:r w:rsidRPr="00621E87">
              <w:rPr>
                <w:bCs/>
                <w:sz w:val="24"/>
                <w:szCs w:val="24"/>
              </w:rPr>
              <w:t xml:space="preserve">, почему именно оно является любимым. </w:t>
            </w:r>
            <w:r w:rsidRPr="00621E87">
              <w:rPr>
                <w:b/>
                <w:bCs/>
                <w:sz w:val="24"/>
                <w:szCs w:val="24"/>
              </w:rPr>
              <w:t>Называют</w:t>
            </w:r>
            <w:r w:rsidRPr="00621E87">
              <w:rPr>
                <w:bCs/>
                <w:sz w:val="24"/>
                <w:szCs w:val="24"/>
              </w:rPr>
              <w:t xml:space="preserve"> времена года в правильной последовательности, </w:t>
            </w:r>
            <w:r w:rsidRPr="00621E87">
              <w:rPr>
                <w:b/>
                <w:bCs/>
                <w:sz w:val="24"/>
                <w:szCs w:val="24"/>
              </w:rPr>
              <w:t>соотносят</w:t>
            </w:r>
            <w:r w:rsidRPr="00621E87">
              <w:rPr>
                <w:bCs/>
                <w:sz w:val="24"/>
                <w:szCs w:val="24"/>
              </w:rPr>
              <w:t xml:space="preserve"> времена года и месяцы.</w:t>
            </w:r>
            <w:r w:rsidRPr="00621E87">
              <w:rPr>
                <w:b/>
                <w:bCs/>
                <w:sz w:val="24"/>
                <w:szCs w:val="24"/>
              </w:rPr>
              <w:t xml:space="preserve"> Характеризуют</w:t>
            </w:r>
            <w:r w:rsidRPr="00621E87">
              <w:rPr>
                <w:bCs/>
                <w:sz w:val="24"/>
                <w:szCs w:val="24"/>
              </w:rPr>
              <w:t xml:space="preserve"> природные явления в разные времена года.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Выполняют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задания итогового теста в рабочей тетради и </w:t>
            </w:r>
            <w:r w:rsidRPr="00621E87">
              <w:rPr>
                <w:b/>
                <w:bCs/>
                <w:sz w:val="24"/>
                <w:szCs w:val="24"/>
              </w:rPr>
              <w:t>оценивают</w:t>
            </w:r>
            <w:r w:rsidRPr="00621E87">
              <w:rPr>
                <w:bCs/>
                <w:sz w:val="24"/>
                <w:szCs w:val="24"/>
              </w:rPr>
              <w:t xml:space="preserve"> свои достижения. </w:t>
            </w:r>
            <w:r w:rsidRPr="00621E87">
              <w:rPr>
                <w:b/>
                <w:bCs/>
                <w:sz w:val="24"/>
                <w:szCs w:val="24"/>
              </w:rPr>
              <w:t>Участвуют</w:t>
            </w:r>
            <w:r w:rsidRPr="00621E87">
              <w:rPr>
                <w:bCs/>
                <w:sz w:val="24"/>
                <w:szCs w:val="24"/>
              </w:rPr>
              <w:t xml:space="preserve"> в викторине.</w:t>
            </w:r>
            <w:r w:rsidRPr="00621E87">
              <w:rPr>
                <w:b/>
                <w:bCs/>
                <w:sz w:val="24"/>
                <w:szCs w:val="24"/>
              </w:rPr>
              <w:t xml:space="preserve"> Ведут наблюдения</w:t>
            </w:r>
            <w:r w:rsidRPr="00621E87">
              <w:rPr>
                <w:bCs/>
                <w:sz w:val="24"/>
                <w:szCs w:val="24"/>
              </w:rPr>
              <w:t xml:space="preserve"> за сезонными изменениями в природе и фиксируют.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Устанавлива</w:t>
            </w:r>
            <w:r w:rsidR="00012D33">
              <w:rPr>
                <w:b/>
                <w:bCs/>
                <w:sz w:val="24"/>
                <w:szCs w:val="24"/>
              </w:rPr>
              <w:t>ют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взаимосвязь</w:t>
            </w:r>
            <w:r w:rsidRPr="00621E87">
              <w:rPr>
                <w:bCs/>
                <w:sz w:val="24"/>
                <w:szCs w:val="24"/>
              </w:rPr>
              <w:t xml:space="preserve"> между объектами и явлениями природы. </w:t>
            </w:r>
            <w:r w:rsidRPr="00621E87">
              <w:rPr>
                <w:b/>
                <w:bCs/>
                <w:sz w:val="24"/>
                <w:szCs w:val="24"/>
              </w:rPr>
              <w:t>Наблюдают</w:t>
            </w:r>
            <w:r w:rsidRPr="00621E87">
              <w:rPr>
                <w:bCs/>
                <w:sz w:val="24"/>
                <w:szCs w:val="24"/>
              </w:rPr>
              <w:t xml:space="preserve"> за поведением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="00012D33">
              <w:rPr>
                <w:bCs/>
                <w:sz w:val="24"/>
                <w:szCs w:val="24"/>
              </w:rPr>
              <w:t>встреченных животных</w:t>
            </w:r>
          </w:p>
        </w:tc>
      </w:tr>
      <w:tr w:rsidR="006123A9" w:rsidRPr="00012D33" w14:paraId="28AE6FCB" w14:textId="77777777" w:rsidTr="00621E87">
        <w:trPr>
          <w:trHeight w:val="319"/>
          <w:jc w:val="center"/>
        </w:trPr>
        <w:tc>
          <w:tcPr>
            <w:tcW w:w="10468" w:type="dxa"/>
            <w:gridSpan w:val="3"/>
          </w:tcPr>
          <w:p w14:paraId="2CF0B076" w14:textId="20BCFB3A" w:rsidR="006123A9" w:rsidRPr="00012D33" w:rsidRDefault="006123A9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012D33">
              <w:rPr>
                <w:b/>
                <w:sz w:val="24"/>
                <w:szCs w:val="24"/>
              </w:rPr>
              <w:t>Раздел 3.</w:t>
            </w:r>
            <w:r w:rsidR="00B97322" w:rsidRPr="00012D33">
              <w:rPr>
                <w:b/>
                <w:sz w:val="24"/>
                <w:szCs w:val="24"/>
              </w:rPr>
              <w:t xml:space="preserve"> </w:t>
            </w:r>
            <w:r w:rsidRPr="00012D33">
              <w:rPr>
                <w:b/>
                <w:sz w:val="24"/>
                <w:szCs w:val="24"/>
              </w:rPr>
              <w:t>Я, мой дом, моя семья</w:t>
            </w:r>
            <w:r w:rsidR="00012D33">
              <w:rPr>
                <w:b/>
                <w:sz w:val="24"/>
                <w:szCs w:val="24"/>
              </w:rPr>
              <w:t xml:space="preserve"> (</w:t>
            </w:r>
            <w:r w:rsidRPr="00012D33">
              <w:rPr>
                <w:b/>
                <w:sz w:val="24"/>
                <w:szCs w:val="24"/>
              </w:rPr>
              <w:t>5 ч</w:t>
            </w:r>
            <w:r w:rsidR="00012D33">
              <w:rPr>
                <w:b/>
                <w:sz w:val="24"/>
                <w:szCs w:val="24"/>
              </w:rPr>
              <w:t>)</w:t>
            </w:r>
          </w:p>
        </w:tc>
      </w:tr>
      <w:tr w:rsidR="006123A9" w:rsidRPr="00621E87" w14:paraId="7E3067D6" w14:textId="77777777" w:rsidTr="00621E87">
        <w:trPr>
          <w:trHeight w:val="319"/>
          <w:jc w:val="center"/>
        </w:trPr>
        <w:tc>
          <w:tcPr>
            <w:tcW w:w="4184" w:type="dxa"/>
          </w:tcPr>
          <w:p w14:paraId="470378D1" w14:textId="0E1B9EDF" w:rsidR="006123A9" w:rsidRPr="00621E87" w:rsidRDefault="006123A9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Ты и твоя семья.</w:t>
            </w:r>
            <w:r w:rsidRPr="00621E87">
              <w:rPr>
                <w:sz w:val="24"/>
                <w:szCs w:val="24"/>
              </w:rPr>
              <w:t xml:space="preserve"> В кругу родной семьи. Семья,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родословное дерево,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 xml:space="preserve">Родина. Запуск проекта </w:t>
            </w:r>
            <w:r w:rsidR="00357A05" w:rsidRPr="00621E87">
              <w:rPr>
                <w:sz w:val="24"/>
                <w:szCs w:val="24"/>
              </w:rPr>
              <w:t>«</w:t>
            </w:r>
            <w:r w:rsidRPr="00621E87">
              <w:rPr>
                <w:sz w:val="24"/>
                <w:szCs w:val="24"/>
              </w:rPr>
              <w:t>Моя семья</w:t>
            </w:r>
            <w:r w:rsidR="00357A05" w:rsidRPr="00621E87">
              <w:rPr>
                <w:sz w:val="24"/>
                <w:szCs w:val="24"/>
              </w:rPr>
              <w:t>»</w:t>
            </w:r>
            <w:r w:rsidRPr="00621E87">
              <w:rPr>
                <w:sz w:val="24"/>
                <w:szCs w:val="24"/>
              </w:rPr>
              <w:t>.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Семейные традиции.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Взаимоотношения в семье и взаимопомощь членов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семьи.</w:t>
            </w:r>
          </w:p>
          <w:p w14:paraId="6B3EBAFF" w14:textId="272718CA" w:rsidR="006123A9" w:rsidRPr="00621E87" w:rsidRDefault="006123A9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sz w:val="24"/>
                <w:szCs w:val="24"/>
              </w:rPr>
              <w:t xml:space="preserve">Презентация проекта </w:t>
            </w:r>
            <w:r w:rsidR="00357A05" w:rsidRPr="00621E87">
              <w:rPr>
                <w:sz w:val="24"/>
                <w:szCs w:val="24"/>
              </w:rPr>
              <w:t>«</w:t>
            </w:r>
            <w:r w:rsidRPr="00621E87">
              <w:rPr>
                <w:sz w:val="24"/>
                <w:szCs w:val="24"/>
              </w:rPr>
              <w:t>Моя семья</w:t>
            </w:r>
            <w:r w:rsidR="00357A05" w:rsidRPr="00621E87">
              <w:rPr>
                <w:sz w:val="24"/>
                <w:szCs w:val="24"/>
              </w:rPr>
              <w:t>»</w:t>
            </w:r>
            <w:r w:rsidRPr="00621E87">
              <w:rPr>
                <w:sz w:val="24"/>
                <w:szCs w:val="24"/>
              </w:rPr>
              <w:t>.</w:t>
            </w:r>
          </w:p>
          <w:p w14:paraId="6098B701" w14:textId="53267B90" w:rsidR="006123A9" w:rsidRPr="00621E87" w:rsidRDefault="006123A9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Культура общения.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Ты и твои друзья. Ценность дружбы, согласия, взаимопомощи. Правила взаимоотношений со сверстниками и взрослыми.</w:t>
            </w:r>
          </w:p>
          <w:p w14:paraId="1099F96F" w14:textId="184266B5" w:rsidR="006123A9" w:rsidRPr="00621E87" w:rsidRDefault="006123A9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Культура поведения в</w:t>
            </w:r>
            <w:r w:rsidR="00B97322" w:rsidRPr="00621E87">
              <w:rPr>
                <w:i/>
                <w:sz w:val="24"/>
                <w:szCs w:val="24"/>
              </w:rPr>
              <w:t xml:space="preserve"> </w:t>
            </w:r>
            <w:r w:rsidRPr="00621E87">
              <w:rPr>
                <w:i/>
                <w:sz w:val="24"/>
                <w:szCs w:val="24"/>
              </w:rPr>
              <w:t>общественных местах.</w:t>
            </w:r>
            <w:r w:rsidRPr="00621E87">
              <w:rPr>
                <w:sz w:val="24"/>
                <w:szCs w:val="24"/>
              </w:rPr>
              <w:t xml:space="preserve"> Правила поведения в школе, в </w:t>
            </w:r>
            <w:r w:rsidR="00012D33">
              <w:rPr>
                <w:sz w:val="24"/>
                <w:szCs w:val="24"/>
              </w:rPr>
              <w:t>театре, в транспорте, на улице</w:t>
            </w:r>
          </w:p>
        </w:tc>
        <w:tc>
          <w:tcPr>
            <w:tcW w:w="920" w:type="dxa"/>
          </w:tcPr>
          <w:p w14:paraId="7E02DD9B" w14:textId="057E6609" w:rsidR="006123A9" w:rsidRPr="00012D33" w:rsidRDefault="00012D33" w:rsidP="00621E87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012D33">
              <w:rPr>
                <w:sz w:val="24"/>
                <w:szCs w:val="24"/>
              </w:rPr>
              <w:t>5</w:t>
            </w:r>
          </w:p>
        </w:tc>
        <w:tc>
          <w:tcPr>
            <w:tcW w:w="5364" w:type="dxa"/>
          </w:tcPr>
          <w:p w14:paraId="4EFC7957" w14:textId="478807CB" w:rsidR="006123A9" w:rsidRPr="00621E87" w:rsidRDefault="006123A9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b/>
                <w:bCs/>
                <w:sz w:val="24"/>
                <w:szCs w:val="24"/>
              </w:rPr>
              <w:t>Рассказывают</w:t>
            </w:r>
            <w:r w:rsidRPr="00621E87">
              <w:rPr>
                <w:bCs/>
                <w:sz w:val="24"/>
                <w:szCs w:val="24"/>
              </w:rPr>
              <w:t xml:space="preserve"> о жизни семьи по рисункам учебника. </w:t>
            </w:r>
            <w:r w:rsidRPr="00621E87">
              <w:rPr>
                <w:b/>
                <w:bCs/>
                <w:sz w:val="24"/>
                <w:szCs w:val="24"/>
              </w:rPr>
              <w:t>Оценивают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значение семьи для человека и общества. </w:t>
            </w:r>
            <w:r w:rsidRPr="00621E87">
              <w:rPr>
                <w:b/>
                <w:sz w:val="24"/>
                <w:szCs w:val="24"/>
              </w:rPr>
              <w:t>Приводят примеры</w:t>
            </w:r>
            <w:r w:rsidRPr="00621E87">
              <w:rPr>
                <w:sz w:val="24"/>
                <w:szCs w:val="24"/>
              </w:rPr>
              <w:t xml:space="preserve"> заботы школьников о младших членах семьи, престарелых и больных. </w:t>
            </w:r>
            <w:r w:rsidRPr="00621E87">
              <w:rPr>
                <w:b/>
                <w:sz w:val="24"/>
                <w:szCs w:val="24"/>
              </w:rPr>
              <w:t>Определяют</w:t>
            </w:r>
            <w:r w:rsidRPr="00621E87">
              <w:rPr>
                <w:sz w:val="24"/>
                <w:szCs w:val="24"/>
              </w:rPr>
              <w:t xml:space="preserve"> перечень обязанностей школьника в семье. </w:t>
            </w:r>
          </w:p>
          <w:p w14:paraId="0D9F313D" w14:textId="1844D746" w:rsidR="0015593E" w:rsidRPr="00621E87" w:rsidRDefault="006123A9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621E87">
              <w:rPr>
                <w:bCs/>
                <w:sz w:val="24"/>
                <w:szCs w:val="24"/>
              </w:rPr>
              <w:t xml:space="preserve">В ходе выполнения проекта </w:t>
            </w:r>
            <w:r w:rsidR="00357A05" w:rsidRPr="00621E87">
              <w:rPr>
                <w:bCs/>
                <w:sz w:val="24"/>
                <w:szCs w:val="24"/>
              </w:rPr>
              <w:t>«</w:t>
            </w:r>
            <w:r w:rsidRPr="00621E87">
              <w:rPr>
                <w:bCs/>
                <w:sz w:val="24"/>
                <w:szCs w:val="24"/>
              </w:rPr>
              <w:t>Моя семья</w:t>
            </w:r>
            <w:r w:rsidR="00357A05" w:rsidRPr="00621E87">
              <w:rPr>
                <w:bCs/>
                <w:sz w:val="24"/>
                <w:szCs w:val="24"/>
              </w:rPr>
              <w:t>»</w:t>
            </w:r>
            <w:r w:rsidRPr="00621E87">
              <w:rPr>
                <w:bCs/>
                <w:sz w:val="24"/>
                <w:szCs w:val="24"/>
              </w:rPr>
              <w:t xml:space="preserve"> дети с помощью взрослых </w:t>
            </w:r>
            <w:r w:rsidRPr="00621E87">
              <w:rPr>
                <w:b/>
                <w:bCs/>
                <w:sz w:val="24"/>
                <w:szCs w:val="24"/>
              </w:rPr>
              <w:t>научатся</w:t>
            </w:r>
            <w:r w:rsidRPr="00621E87">
              <w:rPr>
                <w:bCs/>
                <w:sz w:val="24"/>
                <w:szCs w:val="24"/>
              </w:rPr>
              <w:t>:</w:t>
            </w:r>
          </w:p>
          <w:p w14:paraId="54BEB5C4" w14:textId="1045E560" w:rsidR="0015593E" w:rsidRPr="00621E87" w:rsidRDefault="00CB4756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6123A9" w:rsidRPr="00621E87">
              <w:rPr>
                <w:b/>
                <w:bCs/>
                <w:sz w:val="24"/>
                <w:szCs w:val="24"/>
              </w:rPr>
              <w:t>отбирать</w:t>
            </w:r>
            <w:r w:rsidR="006123A9" w:rsidRPr="00621E87">
              <w:rPr>
                <w:bCs/>
                <w:sz w:val="24"/>
                <w:szCs w:val="24"/>
              </w:rPr>
              <w:t xml:space="preserve"> из семейного архива фотографии членов семьи во время значимых для семьи со</w:t>
            </w:r>
            <w:r w:rsidR="006123A9" w:rsidRPr="00621E87">
              <w:rPr>
                <w:bCs/>
                <w:sz w:val="24"/>
                <w:szCs w:val="24"/>
              </w:rPr>
              <w:softHyphen/>
              <w:t xml:space="preserve">бытий; </w:t>
            </w:r>
          </w:p>
          <w:p w14:paraId="1F0D48E7" w14:textId="336F4D28" w:rsidR="0015593E" w:rsidRPr="00621E87" w:rsidRDefault="00CB4756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6123A9" w:rsidRPr="00621E87">
              <w:rPr>
                <w:b/>
                <w:bCs/>
                <w:sz w:val="24"/>
                <w:szCs w:val="24"/>
              </w:rPr>
              <w:t>интервьюировать</w:t>
            </w:r>
            <w:r w:rsidR="006123A9" w:rsidRPr="00621E87">
              <w:rPr>
                <w:bCs/>
                <w:sz w:val="24"/>
                <w:szCs w:val="24"/>
              </w:rPr>
              <w:t xml:space="preserve"> членов семьи; </w:t>
            </w:r>
          </w:p>
          <w:p w14:paraId="21EA6D02" w14:textId="3AF00156" w:rsidR="0015593E" w:rsidRPr="00621E87" w:rsidRDefault="00CB4756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6123A9" w:rsidRPr="00621E87">
              <w:rPr>
                <w:b/>
                <w:bCs/>
                <w:sz w:val="24"/>
                <w:szCs w:val="24"/>
              </w:rPr>
              <w:t>называть</w:t>
            </w:r>
            <w:r w:rsidR="006123A9" w:rsidRPr="00621E87">
              <w:rPr>
                <w:bCs/>
                <w:sz w:val="24"/>
                <w:szCs w:val="24"/>
              </w:rPr>
              <w:t xml:space="preserve"> имя, фамилию и отчество членов семьи; </w:t>
            </w:r>
          </w:p>
          <w:p w14:paraId="2DF817CC" w14:textId="79CB1EA3" w:rsidR="0015593E" w:rsidRPr="00621E87" w:rsidRDefault="00CB4756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6123A9" w:rsidRPr="00621E87">
              <w:rPr>
                <w:b/>
                <w:bCs/>
                <w:sz w:val="24"/>
                <w:szCs w:val="24"/>
              </w:rPr>
              <w:t>составлять</w:t>
            </w:r>
            <w:r w:rsidR="006123A9" w:rsidRPr="00621E87">
              <w:rPr>
                <w:sz w:val="24"/>
                <w:szCs w:val="24"/>
              </w:rPr>
              <w:t xml:space="preserve"> схему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6123A9" w:rsidRPr="00621E87">
              <w:rPr>
                <w:sz w:val="24"/>
                <w:szCs w:val="24"/>
              </w:rPr>
              <w:t>родословного древа семьи;</w:t>
            </w:r>
          </w:p>
          <w:p w14:paraId="61595D14" w14:textId="7BDD748D" w:rsidR="0015593E" w:rsidRPr="00621E87" w:rsidRDefault="00CB4756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6123A9" w:rsidRPr="00621E87">
              <w:rPr>
                <w:b/>
                <w:bCs/>
                <w:sz w:val="24"/>
                <w:szCs w:val="24"/>
              </w:rPr>
              <w:t>рассказывать</w:t>
            </w:r>
            <w:r w:rsidR="006123A9" w:rsidRPr="00621E87">
              <w:rPr>
                <w:bCs/>
                <w:sz w:val="24"/>
                <w:szCs w:val="24"/>
              </w:rPr>
              <w:t xml:space="preserve"> об интересных событиях в жизни своей семьи; </w:t>
            </w:r>
          </w:p>
          <w:p w14:paraId="03060427" w14:textId="51A87545" w:rsidR="0015593E" w:rsidRPr="00621E87" w:rsidRDefault="00CB4756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6123A9" w:rsidRPr="00621E87">
              <w:rPr>
                <w:b/>
                <w:bCs/>
                <w:sz w:val="24"/>
                <w:szCs w:val="24"/>
              </w:rPr>
              <w:t>оценивать</w:t>
            </w:r>
            <w:r w:rsidR="006123A9" w:rsidRPr="00621E87">
              <w:rPr>
                <w:bCs/>
                <w:sz w:val="24"/>
                <w:szCs w:val="24"/>
              </w:rPr>
              <w:t xml:space="preserve"> значение семейных альбомов для укрепления семейных отношений; </w:t>
            </w:r>
          </w:p>
          <w:p w14:paraId="3E146CBE" w14:textId="2A66A2B2" w:rsidR="006123A9" w:rsidRPr="00621E87" w:rsidRDefault="00CB4756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– </w:t>
            </w:r>
            <w:r w:rsidR="006123A9" w:rsidRPr="00621E87">
              <w:rPr>
                <w:b/>
                <w:bCs/>
                <w:sz w:val="24"/>
                <w:szCs w:val="24"/>
              </w:rPr>
              <w:t>оценивать</w:t>
            </w:r>
            <w:r w:rsidR="006123A9" w:rsidRPr="00621E87">
              <w:rPr>
                <w:bCs/>
                <w:sz w:val="24"/>
                <w:szCs w:val="24"/>
              </w:rPr>
              <w:t xml:space="preserve"> результаты собственного труда.</w:t>
            </w:r>
          </w:p>
          <w:p w14:paraId="309C7B3C" w14:textId="68EB7322" w:rsidR="006123A9" w:rsidRPr="00621E87" w:rsidRDefault="006123A9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21E87">
              <w:rPr>
                <w:b/>
                <w:sz w:val="24"/>
                <w:szCs w:val="24"/>
              </w:rPr>
              <w:t>Соблюдают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этические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нормы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поведения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в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 xml:space="preserve">школе, семье. </w:t>
            </w:r>
            <w:r w:rsidRPr="00621E87">
              <w:rPr>
                <w:b/>
                <w:sz w:val="24"/>
                <w:szCs w:val="24"/>
              </w:rPr>
              <w:t>Моделируют</w:t>
            </w:r>
            <w:r w:rsidR="00B97322" w:rsidRPr="00621E87">
              <w:rPr>
                <w:b/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и</w:t>
            </w:r>
            <w:r w:rsidRPr="00621E87">
              <w:rPr>
                <w:b/>
                <w:sz w:val="24"/>
                <w:szCs w:val="24"/>
              </w:rPr>
              <w:t xml:space="preserve"> оценивают</w:t>
            </w:r>
            <w:r w:rsidRPr="00621E87">
              <w:rPr>
                <w:sz w:val="24"/>
                <w:szCs w:val="24"/>
              </w:rPr>
              <w:t xml:space="preserve"> различные ситуации поведения с друзьями. </w:t>
            </w:r>
            <w:r w:rsidRPr="00621E87">
              <w:rPr>
                <w:b/>
                <w:sz w:val="24"/>
                <w:szCs w:val="24"/>
              </w:rPr>
              <w:t>Различают</w:t>
            </w:r>
            <w:r w:rsidRPr="00621E87">
              <w:rPr>
                <w:sz w:val="24"/>
                <w:szCs w:val="24"/>
              </w:rPr>
              <w:t xml:space="preserve"> формы поведения, которые допустимы или не допустимы в дружбе. </w:t>
            </w:r>
            <w:r w:rsidRPr="00621E87">
              <w:rPr>
                <w:b/>
                <w:sz w:val="24"/>
                <w:szCs w:val="24"/>
              </w:rPr>
              <w:t>Моделируют</w:t>
            </w:r>
            <w:r w:rsidRPr="00621E87">
              <w:rPr>
                <w:sz w:val="24"/>
                <w:szCs w:val="24"/>
              </w:rPr>
              <w:t xml:space="preserve"> ситуации </w:t>
            </w:r>
            <w:r w:rsidRPr="00621E87">
              <w:rPr>
                <w:sz w:val="24"/>
                <w:szCs w:val="24"/>
              </w:rPr>
              <w:lastRenderedPageBreak/>
              <w:t>общения с людьми разного возраста.</w:t>
            </w:r>
            <w:r w:rsidRPr="00621E87">
              <w:rPr>
                <w:b/>
                <w:sz w:val="24"/>
                <w:szCs w:val="24"/>
              </w:rPr>
              <w:t xml:space="preserve"> Соблюдают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основные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 xml:space="preserve">правила поведения в школе, в театре, в транспорте, на улице, в других общественных местах. </w:t>
            </w:r>
            <w:r w:rsidRPr="00621E87">
              <w:rPr>
                <w:b/>
                <w:sz w:val="24"/>
                <w:szCs w:val="24"/>
              </w:rPr>
              <w:t>Анализируют</w:t>
            </w:r>
            <w:r w:rsidRPr="00621E87">
              <w:rPr>
                <w:sz w:val="24"/>
                <w:szCs w:val="24"/>
              </w:rPr>
              <w:t xml:space="preserve"> требования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 xml:space="preserve">к внешнему виду ученика школы. </w:t>
            </w:r>
            <w:r w:rsidRPr="00621E87">
              <w:rPr>
                <w:b/>
                <w:sz w:val="24"/>
                <w:szCs w:val="24"/>
              </w:rPr>
              <w:t>Моделируют</w:t>
            </w:r>
            <w:r w:rsidR="00B97322" w:rsidRPr="00621E87">
              <w:rPr>
                <w:b/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и</w:t>
            </w:r>
            <w:r w:rsidRPr="00621E87">
              <w:rPr>
                <w:b/>
                <w:sz w:val="24"/>
                <w:szCs w:val="24"/>
              </w:rPr>
              <w:t xml:space="preserve"> оценивают</w:t>
            </w:r>
            <w:r w:rsidRPr="00621E87">
              <w:rPr>
                <w:sz w:val="24"/>
                <w:szCs w:val="24"/>
              </w:rPr>
              <w:t xml:space="preserve"> различные ситуации поведения в школе и других общественных местах. </w:t>
            </w:r>
            <w:r w:rsidRPr="00621E87">
              <w:rPr>
                <w:b/>
                <w:sz w:val="24"/>
                <w:szCs w:val="24"/>
              </w:rPr>
              <w:t xml:space="preserve">Различают </w:t>
            </w:r>
            <w:r w:rsidRPr="00621E87">
              <w:rPr>
                <w:sz w:val="24"/>
                <w:szCs w:val="24"/>
              </w:rPr>
              <w:t>формы поведения, которые допустимы или не допустимы в школе и других общественных местах.</w:t>
            </w:r>
          </w:p>
        </w:tc>
      </w:tr>
      <w:tr w:rsidR="00746290" w:rsidRPr="00012D33" w14:paraId="54E598DE" w14:textId="77777777" w:rsidTr="00621E87">
        <w:trPr>
          <w:trHeight w:val="319"/>
          <w:jc w:val="center"/>
        </w:trPr>
        <w:tc>
          <w:tcPr>
            <w:tcW w:w="10468" w:type="dxa"/>
            <w:gridSpan w:val="3"/>
          </w:tcPr>
          <w:p w14:paraId="220C820B" w14:textId="79842474" w:rsidR="00746290" w:rsidRPr="00012D33" w:rsidRDefault="00746290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012D33">
              <w:rPr>
                <w:b/>
                <w:sz w:val="24"/>
                <w:szCs w:val="24"/>
              </w:rPr>
              <w:lastRenderedPageBreak/>
              <w:t>Раздел 4.</w:t>
            </w:r>
            <w:r w:rsidR="00B97322" w:rsidRPr="00012D33">
              <w:rPr>
                <w:b/>
                <w:sz w:val="24"/>
                <w:szCs w:val="24"/>
              </w:rPr>
              <w:t xml:space="preserve"> </w:t>
            </w:r>
            <w:r w:rsidRPr="00012D33">
              <w:rPr>
                <w:b/>
                <w:sz w:val="24"/>
                <w:szCs w:val="24"/>
              </w:rPr>
              <w:t>Мои открытия</w:t>
            </w:r>
            <w:r w:rsidR="00012D33">
              <w:rPr>
                <w:b/>
                <w:sz w:val="24"/>
                <w:szCs w:val="24"/>
              </w:rPr>
              <w:t xml:space="preserve"> (</w:t>
            </w:r>
            <w:r w:rsidRPr="00012D33">
              <w:rPr>
                <w:b/>
                <w:sz w:val="24"/>
                <w:szCs w:val="24"/>
              </w:rPr>
              <w:t>13 ч</w:t>
            </w:r>
            <w:r w:rsidR="00012D33">
              <w:rPr>
                <w:b/>
                <w:sz w:val="24"/>
                <w:szCs w:val="24"/>
              </w:rPr>
              <w:t>)</w:t>
            </w:r>
          </w:p>
        </w:tc>
      </w:tr>
      <w:tr w:rsidR="00746290" w:rsidRPr="00621E87" w14:paraId="25C3D7D2" w14:textId="77777777" w:rsidTr="00621E87">
        <w:trPr>
          <w:trHeight w:val="319"/>
          <w:jc w:val="center"/>
        </w:trPr>
        <w:tc>
          <w:tcPr>
            <w:tcW w:w="4184" w:type="dxa"/>
          </w:tcPr>
          <w:p w14:paraId="1E41B916" w14:textId="2AA65863" w:rsidR="001A01B5" w:rsidRPr="00621E87" w:rsidRDefault="00746290" w:rsidP="00621E87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Личная гигиена.</w:t>
            </w:r>
            <w:r w:rsidRPr="00621E87">
              <w:rPr>
                <w:sz w:val="24"/>
                <w:szCs w:val="24"/>
              </w:rPr>
              <w:t xml:space="preserve"> Понимание необходимости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 xml:space="preserve">соблюдения правил личной гигиены. </w:t>
            </w:r>
            <w:r w:rsidRPr="00621E87">
              <w:rPr>
                <w:i/>
                <w:sz w:val="24"/>
                <w:szCs w:val="24"/>
              </w:rPr>
              <w:t>Практическая работа</w:t>
            </w:r>
            <w:r w:rsidR="00B97322" w:rsidRPr="00621E87">
              <w:rPr>
                <w:i/>
                <w:sz w:val="24"/>
                <w:szCs w:val="24"/>
              </w:rPr>
              <w:t xml:space="preserve"> </w:t>
            </w:r>
            <w:r w:rsidR="00357A05" w:rsidRPr="00621E87">
              <w:rPr>
                <w:i/>
                <w:sz w:val="24"/>
                <w:szCs w:val="24"/>
              </w:rPr>
              <w:t>«</w:t>
            </w:r>
            <w:r w:rsidRPr="00621E87">
              <w:rPr>
                <w:i/>
                <w:sz w:val="24"/>
                <w:szCs w:val="24"/>
              </w:rPr>
              <w:t>Учим элементарные правила гигиены</w:t>
            </w:r>
            <w:r w:rsidR="00357A05" w:rsidRPr="00621E87">
              <w:rPr>
                <w:i/>
                <w:sz w:val="24"/>
                <w:szCs w:val="24"/>
              </w:rPr>
              <w:t>»</w:t>
            </w:r>
            <w:r w:rsidRPr="00621E87">
              <w:rPr>
                <w:i/>
                <w:sz w:val="24"/>
                <w:szCs w:val="24"/>
              </w:rPr>
              <w:t>.</w:t>
            </w:r>
          </w:p>
          <w:p w14:paraId="640A7401" w14:textId="04ACC6D5" w:rsidR="00746290" w:rsidRPr="00621E87" w:rsidRDefault="00746290" w:rsidP="00621E87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Режим дня.</w:t>
            </w:r>
            <w:r w:rsidRPr="00621E87">
              <w:rPr>
                <w:sz w:val="24"/>
                <w:szCs w:val="24"/>
              </w:rPr>
              <w:t xml:space="preserve"> Понимание необходимости соблюдения режима дня. </w:t>
            </w:r>
            <w:r w:rsidRPr="00621E87">
              <w:rPr>
                <w:i/>
                <w:sz w:val="24"/>
                <w:szCs w:val="24"/>
              </w:rPr>
              <w:t xml:space="preserve">Практическая работа </w:t>
            </w:r>
            <w:r w:rsidR="00357A05" w:rsidRPr="00621E87">
              <w:rPr>
                <w:i/>
                <w:sz w:val="24"/>
                <w:szCs w:val="24"/>
              </w:rPr>
              <w:t>«</w:t>
            </w:r>
            <w:r w:rsidRPr="00621E87">
              <w:rPr>
                <w:i/>
                <w:sz w:val="24"/>
                <w:szCs w:val="24"/>
              </w:rPr>
              <w:t xml:space="preserve">Учим </w:t>
            </w:r>
            <w:proofErr w:type="spellStart"/>
            <w:r w:rsidRPr="00621E87">
              <w:rPr>
                <w:i/>
                <w:sz w:val="24"/>
                <w:szCs w:val="24"/>
              </w:rPr>
              <w:t>физминутки</w:t>
            </w:r>
            <w:proofErr w:type="spellEnd"/>
            <w:r w:rsidR="00357A05" w:rsidRPr="00621E87">
              <w:rPr>
                <w:i/>
                <w:sz w:val="24"/>
                <w:szCs w:val="24"/>
              </w:rPr>
              <w:t>»</w:t>
            </w:r>
            <w:r w:rsidRPr="00621E87">
              <w:rPr>
                <w:i/>
                <w:sz w:val="24"/>
                <w:szCs w:val="24"/>
              </w:rPr>
              <w:t>.</w:t>
            </w:r>
          </w:p>
          <w:p w14:paraId="00113391" w14:textId="66F0ABAD" w:rsidR="00746290" w:rsidRPr="00621E87" w:rsidRDefault="00746290" w:rsidP="00621E87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Правила питания.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Каким должно быть питание человека. Витамины, необходимые человеку, и п</w:t>
            </w:r>
            <w:r w:rsidR="00012D33">
              <w:rPr>
                <w:sz w:val="24"/>
                <w:szCs w:val="24"/>
              </w:rPr>
              <w:t>родукты, в которых они находятся</w:t>
            </w:r>
          </w:p>
        </w:tc>
        <w:tc>
          <w:tcPr>
            <w:tcW w:w="920" w:type="dxa"/>
          </w:tcPr>
          <w:p w14:paraId="2EF3F60D" w14:textId="321133ED" w:rsidR="00746290" w:rsidRPr="00012D33" w:rsidRDefault="00746290" w:rsidP="00621E87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012D33">
              <w:rPr>
                <w:sz w:val="24"/>
                <w:szCs w:val="24"/>
              </w:rPr>
              <w:t>3</w:t>
            </w:r>
          </w:p>
        </w:tc>
        <w:tc>
          <w:tcPr>
            <w:tcW w:w="5364" w:type="dxa"/>
          </w:tcPr>
          <w:p w14:paraId="6033294A" w14:textId="45B8EECE" w:rsidR="00746290" w:rsidRPr="00621E87" w:rsidRDefault="00746290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21E87">
              <w:rPr>
                <w:b/>
                <w:bCs/>
                <w:sz w:val="24"/>
                <w:szCs w:val="24"/>
              </w:rPr>
              <w:t>Обосновывают</w:t>
            </w:r>
            <w:r w:rsidRPr="00621E87">
              <w:rPr>
                <w:bCs/>
                <w:sz w:val="24"/>
                <w:szCs w:val="24"/>
              </w:rPr>
              <w:t xml:space="preserve"> необходимость чистки зубов и мытья рук. </w:t>
            </w:r>
            <w:r w:rsidRPr="00621E87">
              <w:rPr>
                <w:b/>
                <w:bCs/>
                <w:sz w:val="24"/>
                <w:szCs w:val="24"/>
              </w:rPr>
              <w:t>Отбирают</w:t>
            </w:r>
            <w:r w:rsidRPr="00621E87">
              <w:rPr>
                <w:bCs/>
                <w:sz w:val="24"/>
                <w:szCs w:val="24"/>
              </w:rPr>
              <w:t xml:space="preserve"> из предложенных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необходимые предметы гигиены, </w:t>
            </w:r>
            <w:r w:rsidRPr="00621E87">
              <w:rPr>
                <w:b/>
                <w:bCs/>
                <w:sz w:val="24"/>
                <w:szCs w:val="24"/>
              </w:rPr>
              <w:t>объясня</w:t>
            </w:r>
            <w:r w:rsidR="00012D33">
              <w:rPr>
                <w:b/>
                <w:bCs/>
                <w:sz w:val="24"/>
                <w:szCs w:val="24"/>
              </w:rPr>
              <w:t>ют</w:t>
            </w:r>
            <w:r w:rsidRPr="00621E87">
              <w:rPr>
                <w:bCs/>
                <w:sz w:val="24"/>
                <w:szCs w:val="24"/>
              </w:rPr>
              <w:t xml:space="preserve"> их назначение.</w:t>
            </w:r>
            <w:r w:rsidRPr="00621E87">
              <w:rPr>
                <w:sz w:val="24"/>
                <w:szCs w:val="24"/>
              </w:rPr>
              <w:t xml:space="preserve"> </w:t>
            </w:r>
            <w:r w:rsidRPr="00012D33">
              <w:rPr>
                <w:b/>
                <w:i/>
                <w:sz w:val="24"/>
                <w:szCs w:val="24"/>
              </w:rPr>
              <w:t>Практическая работа:</w:t>
            </w:r>
            <w:r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осваивают</w:t>
            </w:r>
            <w:r w:rsidRPr="00621E87">
              <w:rPr>
                <w:bCs/>
                <w:sz w:val="24"/>
                <w:szCs w:val="24"/>
              </w:rPr>
              <w:t xml:space="preserve"> и </w:t>
            </w:r>
            <w:r w:rsidRPr="00621E87">
              <w:rPr>
                <w:b/>
                <w:bCs/>
                <w:sz w:val="24"/>
                <w:szCs w:val="24"/>
              </w:rPr>
              <w:t>отрабатывают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приёмы чистки зубов и мытья рук. </w:t>
            </w:r>
            <w:r w:rsidRPr="00621E87">
              <w:rPr>
                <w:b/>
                <w:bCs/>
                <w:sz w:val="24"/>
                <w:szCs w:val="24"/>
              </w:rPr>
              <w:t xml:space="preserve">Обсуждают </w:t>
            </w:r>
            <w:r w:rsidRPr="00621E87">
              <w:rPr>
                <w:bCs/>
                <w:sz w:val="24"/>
                <w:szCs w:val="24"/>
              </w:rPr>
              <w:t xml:space="preserve">смысл пословиц и чистоте тела. </w:t>
            </w:r>
            <w:r w:rsidRPr="00621E87">
              <w:rPr>
                <w:b/>
                <w:bCs/>
                <w:sz w:val="24"/>
                <w:szCs w:val="24"/>
              </w:rPr>
              <w:t>Запоминают</w:t>
            </w:r>
            <w:r w:rsidRPr="00621E87">
              <w:rPr>
                <w:bCs/>
                <w:sz w:val="24"/>
                <w:szCs w:val="24"/>
              </w:rPr>
              <w:t xml:space="preserve"> основные правила гигиены, в том числе, что зубная щетка и полотенце у каждого человека должны быть личные. </w:t>
            </w:r>
            <w:r w:rsidRPr="00621E87">
              <w:rPr>
                <w:b/>
                <w:sz w:val="24"/>
                <w:szCs w:val="24"/>
              </w:rPr>
              <w:t xml:space="preserve">Анализируют </w:t>
            </w:r>
            <w:r w:rsidRPr="00621E87">
              <w:rPr>
                <w:sz w:val="24"/>
                <w:szCs w:val="24"/>
              </w:rPr>
              <w:t>режим дня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и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оценивают свой</w:t>
            </w:r>
            <w:r w:rsidRPr="00621E87">
              <w:rPr>
                <w:bCs/>
                <w:sz w:val="24"/>
                <w:szCs w:val="24"/>
              </w:rPr>
              <w:t>.</w:t>
            </w:r>
            <w:r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Отбирают</w:t>
            </w:r>
            <w:r w:rsidRPr="00621E87">
              <w:rPr>
                <w:bCs/>
                <w:sz w:val="24"/>
                <w:szCs w:val="24"/>
              </w:rPr>
              <w:t xml:space="preserve"> из предложенных фраз советы по сохранению здоровья.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012D33">
              <w:rPr>
                <w:b/>
                <w:i/>
                <w:sz w:val="24"/>
                <w:szCs w:val="24"/>
              </w:rPr>
              <w:t>Практическая работа</w:t>
            </w:r>
            <w:r w:rsidRPr="00621E87">
              <w:rPr>
                <w:b/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 xml:space="preserve">в группе: </w:t>
            </w:r>
            <w:r w:rsidRPr="00621E87">
              <w:rPr>
                <w:b/>
                <w:sz w:val="24"/>
                <w:szCs w:val="24"/>
              </w:rPr>
              <w:t>выбирают</w:t>
            </w:r>
            <w:r w:rsidRPr="00621E87">
              <w:rPr>
                <w:sz w:val="24"/>
                <w:szCs w:val="24"/>
              </w:rPr>
              <w:t xml:space="preserve"> из предложенных и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b/>
                <w:sz w:val="24"/>
                <w:szCs w:val="24"/>
              </w:rPr>
              <w:t>разучивают</w:t>
            </w:r>
            <w:r w:rsidRPr="00621E87">
              <w:rPr>
                <w:sz w:val="24"/>
                <w:szCs w:val="24"/>
              </w:rPr>
              <w:t xml:space="preserve"> </w:t>
            </w:r>
            <w:proofErr w:type="spellStart"/>
            <w:r w:rsidRPr="00621E87">
              <w:rPr>
                <w:sz w:val="24"/>
                <w:szCs w:val="24"/>
              </w:rPr>
              <w:t>физминутку</w:t>
            </w:r>
            <w:proofErr w:type="spellEnd"/>
            <w:r w:rsidRPr="00621E87">
              <w:rPr>
                <w:sz w:val="24"/>
                <w:szCs w:val="24"/>
              </w:rPr>
              <w:t xml:space="preserve">. </w:t>
            </w:r>
            <w:r w:rsidRPr="00621E87">
              <w:rPr>
                <w:b/>
                <w:bCs/>
                <w:sz w:val="24"/>
                <w:szCs w:val="24"/>
              </w:rPr>
              <w:t>Понимают</w:t>
            </w:r>
            <w:r w:rsidRPr="00621E87">
              <w:rPr>
                <w:bCs/>
                <w:sz w:val="24"/>
                <w:szCs w:val="24"/>
              </w:rPr>
              <w:t xml:space="preserve"> необходимость правильного и разнообразного питания. </w:t>
            </w:r>
            <w:r w:rsidRPr="00621E87">
              <w:rPr>
                <w:b/>
                <w:bCs/>
                <w:sz w:val="24"/>
                <w:szCs w:val="24"/>
              </w:rPr>
              <w:t>Используют</w:t>
            </w:r>
            <w:r w:rsidRPr="00621E87">
              <w:rPr>
                <w:bCs/>
                <w:sz w:val="24"/>
                <w:szCs w:val="24"/>
              </w:rPr>
              <w:t xml:space="preserve"> самые необходимые для растущего организма продукты. </w:t>
            </w:r>
            <w:r w:rsidRPr="00621E87">
              <w:rPr>
                <w:b/>
                <w:bCs/>
                <w:sz w:val="24"/>
                <w:szCs w:val="24"/>
              </w:rPr>
              <w:t>Находят</w:t>
            </w:r>
            <w:r w:rsidRPr="00621E87">
              <w:rPr>
                <w:bCs/>
                <w:sz w:val="24"/>
                <w:szCs w:val="24"/>
              </w:rPr>
              <w:t xml:space="preserve"> в учебнике информацию о витаминах в соответствии с заданием. </w:t>
            </w:r>
            <w:r w:rsidRPr="00621E87">
              <w:rPr>
                <w:b/>
                <w:bCs/>
                <w:sz w:val="24"/>
                <w:szCs w:val="24"/>
              </w:rPr>
              <w:t>Сравнивают</w:t>
            </w:r>
            <w:r w:rsidRPr="00621E87">
              <w:rPr>
                <w:bCs/>
                <w:sz w:val="24"/>
                <w:szCs w:val="24"/>
              </w:rPr>
              <w:t xml:space="preserve"> роль витаминов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>А, В и С в жизнедеятельности организма.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Соблюдают</w:t>
            </w:r>
            <w:r w:rsidRPr="00621E87">
              <w:rPr>
                <w:bCs/>
                <w:sz w:val="24"/>
                <w:szCs w:val="24"/>
              </w:rPr>
              <w:t xml:space="preserve"> правила гигиены при</w:t>
            </w:r>
            <w:r w:rsidR="00012D33">
              <w:rPr>
                <w:bCs/>
                <w:sz w:val="24"/>
                <w:szCs w:val="24"/>
              </w:rPr>
              <w:t xml:space="preserve"> употребле</w:t>
            </w:r>
            <w:r w:rsidR="00012D33">
              <w:rPr>
                <w:bCs/>
                <w:sz w:val="24"/>
                <w:szCs w:val="24"/>
              </w:rPr>
              <w:softHyphen/>
              <w:t>нии овощей и фруктов</w:t>
            </w:r>
          </w:p>
        </w:tc>
      </w:tr>
      <w:tr w:rsidR="00746290" w:rsidRPr="00621E87" w14:paraId="656AC810" w14:textId="77777777" w:rsidTr="00621E87">
        <w:trPr>
          <w:trHeight w:val="319"/>
          <w:jc w:val="center"/>
        </w:trPr>
        <w:tc>
          <w:tcPr>
            <w:tcW w:w="4184" w:type="dxa"/>
          </w:tcPr>
          <w:p w14:paraId="653B6841" w14:textId="10316E59" w:rsidR="00746290" w:rsidRPr="00621E87" w:rsidRDefault="00746290" w:rsidP="00621E87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Представление о времени.</w:t>
            </w:r>
            <w:r w:rsidRPr="00621E87">
              <w:rPr>
                <w:sz w:val="24"/>
                <w:szCs w:val="24"/>
              </w:rPr>
              <w:t xml:space="preserve"> Настоящее, прошлое, будущее. Сутки, дни недели, месяц</w:t>
            </w:r>
            <w:r w:rsidR="00012D33">
              <w:rPr>
                <w:sz w:val="24"/>
                <w:szCs w:val="24"/>
              </w:rPr>
              <w:t>ы, времена года</w:t>
            </w:r>
          </w:p>
        </w:tc>
        <w:tc>
          <w:tcPr>
            <w:tcW w:w="920" w:type="dxa"/>
          </w:tcPr>
          <w:p w14:paraId="331B8511" w14:textId="77777777" w:rsidR="00746290" w:rsidRPr="00621E87" w:rsidRDefault="00746290" w:rsidP="00621E87">
            <w:pPr>
              <w:pStyle w:val="a5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21E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64" w:type="dxa"/>
          </w:tcPr>
          <w:p w14:paraId="41CCB5E4" w14:textId="568EE943" w:rsidR="00746290" w:rsidRPr="00621E87" w:rsidRDefault="00746290" w:rsidP="00621E87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21E87">
              <w:rPr>
                <w:b/>
                <w:sz w:val="24"/>
                <w:szCs w:val="24"/>
              </w:rPr>
              <w:t>Различают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прошлое,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настоящее,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будущее.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b/>
                <w:sz w:val="24"/>
                <w:szCs w:val="24"/>
              </w:rPr>
              <w:t>Имеют представление</w:t>
            </w:r>
            <w:r w:rsidRPr="00621E87">
              <w:rPr>
                <w:sz w:val="24"/>
                <w:szCs w:val="24"/>
              </w:rPr>
              <w:t xml:space="preserve"> о разнообразии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видов часов.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b/>
                <w:sz w:val="24"/>
                <w:szCs w:val="24"/>
              </w:rPr>
              <w:t>Называют</w:t>
            </w:r>
            <w:r w:rsidR="00B97322" w:rsidRPr="00621E87">
              <w:rPr>
                <w:b/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в правильной</w:t>
            </w:r>
            <w:r w:rsidRPr="00621E87">
              <w:rPr>
                <w:b/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последовательности</w:t>
            </w:r>
            <w:r w:rsidRPr="00621E87">
              <w:rPr>
                <w:b/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дни недели, месяцы,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="00FE3133">
              <w:rPr>
                <w:sz w:val="24"/>
                <w:szCs w:val="24"/>
              </w:rPr>
              <w:t>времена года</w:t>
            </w:r>
          </w:p>
        </w:tc>
      </w:tr>
      <w:tr w:rsidR="00746290" w:rsidRPr="00621E87" w14:paraId="534F1F5F" w14:textId="77777777" w:rsidTr="00621E87">
        <w:trPr>
          <w:trHeight w:val="319"/>
          <w:jc w:val="center"/>
        </w:trPr>
        <w:tc>
          <w:tcPr>
            <w:tcW w:w="4184" w:type="dxa"/>
          </w:tcPr>
          <w:p w14:paraId="4C89FEA7" w14:textId="4D73AE4E" w:rsidR="00746290" w:rsidRPr="00621E87" w:rsidRDefault="00746290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Почему идет дождь</w:t>
            </w:r>
            <w:r w:rsidR="00B97322" w:rsidRPr="00621E87">
              <w:rPr>
                <w:i/>
                <w:sz w:val="24"/>
                <w:szCs w:val="24"/>
              </w:rPr>
              <w:t xml:space="preserve"> </w:t>
            </w:r>
            <w:r w:rsidRPr="00621E87">
              <w:rPr>
                <w:i/>
                <w:sz w:val="24"/>
                <w:szCs w:val="24"/>
              </w:rPr>
              <w:t>и дует ветер</w:t>
            </w:r>
            <w:r w:rsidR="00012D33">
              <w:rPr>
                <w:i/>
                <w:sz w:val="24"/>
                <w:szCs w:val="24"/>
              </w:rPr>
              <w:t>.</w:t>
            </w:r>
            <w:r w:rsidRPr="00621E87">
              <w:rPr>
                <w:i/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Причины возникновения этих явлений. Их значение для человека, растений и животных.</w:t>
            </w:r>
          </w:p>
          <w:p w14:paraId="64FB3BA3" w14:textId="43419589" w:rsidR="00746290" w:rsidRPr="00621E87" w:rsidRDefault="00746290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Что такое радуга</w:t>
            </w:r>
            <w:r w:rsidR="00012D33">
              <w:rPr>
                <w:i/>
                <w:sz w:val="24"/>
                <w:szCs w:val="24"/>
              </w:rPr>
              <w:t>.</w:t>
            </w:r>
            <w:r w:rsidRPr="00621E87">
              <w:rPr>
                <w:sz w:val="24"/>
                <w:szCs w:val="24"/>
              </w:rPr>
              <w:t xml:space="preserve"> Радуга 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621E87">
              <w:rPr>
                <w:sz w:val="24"/>
                <w:szCs w:val="24"/>
              </w:rPr>
              <w:t>украшение окружающего мира. Цвета радуги, их последовательность. Причины возникновения радуги.</w:t>
            </w:r>
          </w:p>
          <w:p w14:paraId="152BB66E" w14:textId="77777777" w:rsidR="00746290" w:rsidRPr="00621E87" w:rsidRDefault="00746290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Как хлеб пришел на наш стол?</w:t>
            </w:r>
            <w:r w:rsidRPr="00621E87">
              <w:rPr>
                <w:sz w:val="24"/>
                <w:szCs w:val="24"/>
              </w:rPr>
              <w:t xml:space="preserve"> Профессии людей, занятых </w:t>
            </w:r>
            <w:r w:rsidRPr="00621E87">
              <w:rPr>
                <w:sz w:val="24"/>
                <w:szCs w:val="24"/>
              </w:rPr>
              <w:lastRenderedPageBreak/>
              <w:t>выращиванием и производством хлеба. Бережное отношение к хлебу.</w:t>
            </w:r>
          </w:p>
          <w:p w14:paraId="4902681C" w14:textId="74D5B928" w:rsidR="00746290" w:rsidRPr="00621E87" w:rsidRDefault="00746290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Богатства природы.</w:t>
            </w:r>
            <w:r w:rsidRPr="00621E87">
              <w:rPr>
                <w:sz w:val="24"/>
                <w:szCs w:val="24"/>
              </w:rPr>
              <w:t xml:space="preserve"> Что человек получает от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растений и животных. Подземные кладовые. Бережное отношение человека к природным богатствам.</w:t>
            </w:r>
          </w:p>
          <w:p w14:paraId="3927C70C" w14:textId="1AD8946F" w:rsidR="00746290" w:rsidRPr="00012D33" w:rsidRDefault="00746290" w:rsidP="00621E87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1E87">
              <w:rPr>
                <w:i/>
                <w:sz w:val="24"/>
                <w:szCs w:val="24"/>
              </w:rPr>
              <w:t>Что такое экология</w:t>
            </w:r>
            <w:r w:rsidR="00012D33">
              <w:rPr>
                <w:i/>
                <w:sz w:val="24"/>
                <w:szCs w:val="24"/>
              </w:rPr>
              <w:t>.</w:t>
            </w:r>
            <w:r w:rsidRPr="00621E87">
              <w:rPr>
                <w:sz w:val="24"/>
                <w:szCs w:val="24"/>
              </w:rPr>
              <w:t xml:space="preserve"> Первоначальное представление об экологии. Необходимость сохранения природного окружения человека. Правила поведения в природе. </w:t>
            </w:r>
            <w:r w:rsidRPr="00621E87">
              <w:rPr>
                <w:i/>
                <w:sz w:val="24"/>
                <w:szCs w:val="24"/>
              </w:rPr>
              <w:t xml:space="preserve">Практическая работа </w:t>
            </w:r>
            <w:r w:rsidR="00357A05" w:rsidRPr="00621E87">
              <w:rPr>
                <w:i/>
                <w:sz w:val="24"/>
                <w:szCs w:val="24"/>
              </w:rPr>
              <w:t>«</w:t>
            </w:r>
            <w:r w:rsidRPr="00621E87">
              <w:rPr>
                <w:i/>
                <w:sz w:val="24"/>
                <w:szCs w:val="24"/>
              </w:rPr>
              <w:t>Учимся сортировать мусор</w:t>
            </w:r>
            <w:r w:rsidR="00357A05" w:rsidRPr="00621E8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920" w:type="dxa"/>
          </w:tcPr>
          <w:p w14:paraId="460BF65E" w14:textId="77777777" w:rsidR="00746290" w:rsidRPr="00012D33" w:rsidRDefault="00746290" w:rsidP="00621E87">
            <w:pPr>
              <w:pStyle w:val="a5"/>
              <w:widowControl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12D3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64" w:type="dxa"/>
          </w:tcPr>
          <w:p w14:paraId="53F75A46" w14:textId="715924AB" w:rsidR="00746290" w:rsidRPr="00621E87" w:rsidRDefault="00746290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21E87">
              <w:rPr>
                <w:b/>
                <w:bCs/>
                <w:sz w:val="24"/>
                <w:szCs w:val="24"/>
              </w:rPr>
              <w:t>Наблюдают</w:t>
            </w:r>
            <w:r w:rsidRPr="00621E87">
              <w:rPr>
                <w:bCs/>
                <w:sz w:val="24"/>
                <w:szCs w:val="24"/>
              </w:rPr>
              <w:t xml:space="preserve"> за дождями и ветрами. </w:t>
            </w:r>
            <w:r w:rsidRPr="00621E87">
              <w:rPr>
                <w:b/>
                <w:bCs/>
                <w:sz w:val="24"/>
                <w:szCs w:val="24"/>
              </w:rPr>
              <w:t>У</w:t>
            </w:r>
            <w:r w:rsidRPr="00621E87">
              <w:rPr>
                <w:b/>
                <w:sz w:val="24"/>
                <w:szCs w:val="24"/>
              </w:rPr>
              <w:t>знают</w:t>
            </w:r>
            <w:r w:rsidRPr="00621E87">
              <w:rPr>
                <w:sz w:val="24"/>
                <w:szCs w:val="24"/>
              </w:rPr>
              <w:t xml:space="preserve"> и </w:t>
            </w:r>
            <w:r w:rsidRPr="00621E87">
              <w:rPr>
                <w:b/>
                <w:bCs/>
                <w:sz w:val="24"/>
                <w:szCs w:val="24"/>
              </w:rPr>
              <w:t>объясняют</w:t>
            </w:r>
            <w:r w:rsidRPr="00621E87">
              <w:rPr>
                <w:sz w:val="24"/>
                <w:szCs w:val="24"/>
              </w:rPr>
              <w:t xml:space="preserve"> причины возникновения дождя и ветра. </w:t>
            </w:r>
            <w:r w:rsidRPr="00621E87">
              <w:rPr>
                <w:b/>
                <w:bCs/>
                <w:sz w:val="24"/>
                <w:szCs w:val="24"/>
              </w:rPr>
              <w:t>Осуществляют</w:t>
            </w:r>
            <w:r w:rsidRPr="00621E87">
              <w:rPr>
                <w:bCs/>
                <w:sz w:val="24"/>
                <w:szCs w:val="24"/>
              </w:rPr>
              <w:t xml:space="preserve"> самопроверку.</w:t>
            </w:r>
            <w:r w:rsidRPr="00621E87">
              <w:rPr>
                <w:b/>
                <w:bCs/>
                <w:sz w:val="24"/>
                <w:szCs w:val="24"/>
              </w:rPr>
              <w:t xml:space="preserve"> Описывают</w:t>
            </w:r>
            <w:r w:rsidRPr="00621E87">
              <w:rPr>
                <w:bCs/>
                <w:sz w:val="24"/>
                <w:szCs w:val="24"/>
              </w:rPr>
              <w:t xml:space="preserve"> чувства, возникающие при виде радуги.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Называют</w:t>
            </w:r>
            <w:r w:rsidRPr="00621E87">
              <w:rPr>
                <w:bCs/>
                <w:sz w:val="24"/>
                <w:szCs w:val="24"/>
              </w:rPr>
              <w:t xml:space="preserve"> цвета радуги по своим наблюдениям и рисунку учебника. </w:t>
            </w:r>
            <w:r w:rsidRPr="00621E87">
              <w:rPr>
                <w:b/>
                <w:bCs/>
                <w:sz w:val="24"/>
                <w:szCs w:val="24"/>
              </w:rPr>
              <w:t xml:space="preserve">Запоминают </w:t>
            </w:r>
            <w:r w:rsidRPr="00621E87">
              <w:rPr>
                <w:bCs/>
                <w:sz w:val="24"/>
                <w:szCs w:val="24"/>
              </w:rPr>
              <w:t xml:space="preserve">последовательность цветов радуги с помощью мнемонического приёма. </w:t>
            </w:r>
            <w:r w:rsidRPr="00621E87">
              <w:rPr>
                <w:b/>
                <w:bCs/>
                <w:sz w:val="24"/>
                <w:szCs w:val="24"/>
              </w:rPr>
              <w:t>Высказывают</w:t>
            </w:r>
            <w:r w:rsidRPr="00621E87">
              <w:rPr>
                <w:bCs/>
                <w:sz w:val="24"/>
                <w:szCs w:val="24"/>
              </w:rPr>
              <w:t xml:space="preserve"> предположения о причинах возникновения радуги. </w:t>
            </w:r>
            <w:r w:rsidRPr="00621E87">
              <w:rPr>
                <w:b/>
                <w:bCs/>
                <w:sz w:val="24"/>
                <w:szCs w:val="24"/>
              </w:rPr>
              <w:t xml:space="preserve">Отображают </w:t>
            </w:r>
            <w:r w:rsidRPr="00621E87">
              <w:rPr>
                <w:bCs/>
                <w:sz w:val="24"/>
                <w:szCs w:val="24"/>
              </w:rPr>
              <w:t xml:space="preserve">последовательность цветов радуги с помощью цветных полосок, </w:t>
            </w:r>
            <w:r w:rsidRPr="00621E87">
              <w:rPr>
                <w:b/>
                <w:bCs/>
                <w:sz w:val="24"/>
                <w:szCs w:val="24"/>
              </w:rPr>
              <w:t>осуществляют</w:t>
            </w:r>
            <w:r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lastRenderedPageBreak/>
              <w:t>взаимопроверку. На основе имеющейся в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>учебнике информации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составляют рассказ</w:t>
            </w:r>
            <w:r w:rsidRPr="00621E87">
              <w:rPr>
                <w:bCs/>
                <w:sz w:val="24"/>
                <w:szCs w:val="24"/>
              </w:rPr>
              <w:t xml:space="preserve"> о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>пути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хлеба на стол. </w:t>
            </w:r>
            <w:r w:rsidRPr="00621E87">
              <w:rPr>
                <w:b/>
                <w:bCs/>
                <w:sz w:val="24"/>
                <w:szCs w:val="24"/>
              </w:rPr>
              <w:t>Называют</w:t>
            </w:r>
            <w:r w:rsidR="00B97322" w:rsidRPr="00621E87">
              <w:rPr>
                <w:b/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>профессии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>людей, занятых выращиванием и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производством хлеба. </w:t>
            </w:r>
            <w:r w:rsidRPr="00621E87">
              <w:rPr>
                <w:b/>
                <w:sz w:val="24"/>
                <w:szCs w:val="24"/>
              </w:rPr>
              <w:t>Рассуждают</w:t>
            </w:r>
            <w:r w:rsidRPr="00621E87">
              <w:rPr>
                <w:b/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>о бережном отношении к хлебу как национальной святыне.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sz w:val="24"/>
                <w:szCs w:val="24"/>
              </w:rPr>
              <w:t>Приводят</w:t>
            </w:r>
            <w:r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b/>
                <w:sz w:val="24"/>
                <w:szCs w:val="24"/>
              </w:rPr>
              <w:t>примеры</w:t>
            </w:r>
            <w:r w:rsidRPr="00621E87">
              <w:rPr>
                <w:sz w:val="24"/>
                <w:szCs w:val="24"/>
              </w:rPr>
              <w:t xml:space="preserve"> использования человеком богатств природы. </w:t>
            </w:r>
            <w:r w:rsidRPr="00621E87">
              <w:rPr>
                <w:b/>
                <w:sz w:val="24"/>
                <w:szCs w:val="24"/>
              </w:rPr>
              <w:t xml:space="preserve">Рассказывают </w:t>
            </w:r>
            <w:r w:rsidRPr="00621E87">
              <w:rPr>
                <w:sz w:val="24"/>
                <w:szCs w:val="24"/>
              </w:rPr>
              <w:t xml:space="preserve">о действиях людей разных профессий в процессе создания окружающих нас вещей. </w:t>
            </w:r>
            <w:r w:rsidRPr="00621E87">
              <w:rPr>
                <w:b/>
                <w:sz w:val="24"/>
                <w:szCs w:val="24"/>
              </w:rPr>
              <w:t xml:space="preserve">Рассуждают </w:t>
            </w:r>
            <w:r w:rsidRPr="00621E87">
              <w:rPr>
                <w:sz w:val="24"/>
                <w:szCs w:val="24"/>
              </w:rPr>
              <w:t>о бережном отношении к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 xml:space="preserve">природным богатствам. </w:t>
            </w:r>
            <w:r w:rsidRPr="00621E87">
              <w:rPr>
                <w:b/>
                <w:sz w:val="24"/>
                <w:szCs w:val="24"/>
              </w:rPr>
              <w:t>Отбирают</w:t>
            </w:r>
            <w:r w:rsidRPr="00621E87">
              <w:rPr>
                <w:sz w:val="24"/>
                <w:szCs w:val="24"/>
              </w:rPr>
              <w:t xml:space="preserve"> иллюстрации для выполнения заданий.</w:t>
            </w:r>
            <w:r w:rsidRPr="00621E87">
              <w:rPr>
                <w:b/>
                <w:bCs/>
                <w:sz w:val="24"/>
                <w:szCs w:val="24"/>
              </w:rPr>
              <w:t xml:space="preserve"> Устанавливают</w:t>
            </w:r>
            <w:r w:rsidRPr="00621E87">
              <w:rPr>
                <w:bCs/>
                <w:sz w:val="24"/>
                <w:szCs w:val="24"/>
              </w:rPr>
              <w:t xml:space="preserve"> на основе информации учебника связи в окружающем мире. </w:t>
            </w:r>
            <w:r w:rsidRPr="00621E87">
              <w:rPr>
                <w:b/>
                <w:bCs/>
                <w:sz w:val="24"/>
                <w:szCs w:val="24"/>
              </w:rPr>
              <w:t>Отбирают</w:t>
            </w:r>
            <w:r w:rsidRPr="00621E87">
              <w:rPr>
                <w:bCs/>
                <w:sz w:val="24"/>
                <w:szCs w:val="24"/>
              </w:rPr>
              <w:t xml:space="preserve"> из списка высказывания о правильном поведении в природе, </w:t>
            </w:r>
            <w:r w:rsidRPr="00621E87">
              <w:rPr>
                <w:b/>
                <w:bCs/>
                <w:sz w:val="24"/>
                <w:szCs w:val="24"/>
              </w:rPr>
              <w:t>осуществляют</w:t>
            </w:r>
            <w:r w:rsidRPr="00621E87">
              <w:rPr>
                <w:bCs/>
                <w:sz w:val="24"/>
                <w:szCs w:val="24"/>
              </w:rPr>
              <w:t xml:space="preserve"> взаимопроверку. </w:t>
            </w:r>
            <w:r w:rsidRPr="00621E87">
              <w:rPr>
                <w:b/>
                <w:bCs/>
                <w:sz w:val="24"/>
                <w:szCs w:val="24"/>
              </w:rPr>
              <w:t>Приводят</w:t>
            </w:r>
            <w:r w:rsidRPr="00621E87">
              <w:rPr>
                <w:bCs/>
                <w:sz w:val="24"/>
                <w:szCs w:val="24"/>
              </w:rPr>
              <w:t xml:space="preserve"> примеры взаимосвязей между человеком и природой. </w:t>
            </w:r>
            <w:r w:rsidRPr="00621E87">
              <w:rPr>
                <w:b/>
                <w:bCs/>
                <w:sz w:val="24"/>
                <w:szCs w:val="24"/>
              </w:rPr>
              <w:t>Оценивают</w:t>
            </w:r>
            <w:r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>(работа</w:t>
            </w:r>
            <w:r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/>
                <w:bCs/>
                <w:sz w:val="24"/>
                <w:szCs w:val="24"/>
              </w:rPr>
              <w:t xml:space="preserve">в паре) </w:t>
            </w:r>
            <w:r w:rsidRPr="00621E87">
              <w:rPr>
                <w:bCs/>
                <w:sz w:val="24"/>
                <w:szCs w:val="24"/>
              </w:rPr>
              <w:t>свои поступки и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>поведение в природе,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>поступки и</w:t>
            </w:r>
            <w:r w:rsidR="00B97322" w:rsidRPr="00621E87">
              <w:rPr>
                <w:bCs/>
                <w:sz w:val="24"/>
                <w:szCs w:val="24"/>
              </w:rPr>
              <w:t xml:space="preserve"> </w:t>
            </w:r>
            <w:r w:rsidRPr="00621E87">
              <w:rPr>
                <w:bCs/>
                <w:sz w:val="24"/>
                <w:szCs w:val="24"/>
              </w:rPr>
              <w:t xml:space="preserve">поведение других людей на основании анализа иллюстраций, жизненного опыта. </w:t>
            </w:r>
            <w:r w:rsidRPr="00621E87">
              <w:rPr>
                <w:b/>
                <w:bCs/>
                <w:sz w:val="24"/>
                <w:szCs w:val="24"/>
              </w:rPr>
              <w:t xml:space="preserve">Анализируют </w:t>
            </w:r>
            <w:r w:rsidRPr="00621E87">
              <w:rPr>
                <w:bCs/>
                <w:sz w:val="24"/>
                <w:szCs w:val="24"/>
              </w:rPr>
              <w:t xml:space="preserve">схемы в рабочей тетради и </w:t>
            </w:r>
            <w:r w:rsidRPr="00621E87">
              <w:rPr>
                <w:b/>
                <w:bCs/>
                <w:sz w:val="24"/>
                <w:szCs w:val="24"/>
              </w:rPr>
              <w:t>формулируют</w:t>
            </w:r>
            <w:r w:rsidRPr="00621E87">
              <w:rPr>
                <w:bCs/>
                <w:sz w:val="24"/>
                <w:szCs w:val="24"/>
              </w:rPr>
              <w:t xml:space="preserve"> правила поведения в природе, </w:t>
            </w:r>
            <w:r w:rsidRPr="00621E87">
              <w:rPr>
                <w:b/>
                <w:bCs/>
                <w:sz w:val="24"/>
                <w:szCs w:val="24"/>
              </w:rPr>
              <w:t>приводят</w:t>
            </w:r>
            <w:r w:rsidRPr="00621E87">
              <w:rPr>
                <w:bCs/>
                <w:sz w:val="24"/>
                <w:szCs w:val="24"/>
              </w:rPr>
              <w:t xml:space="preserve"> свои </w:t>
            </w:r>
            <w:r w:rsidRPr="00621E87">
              <w:rPr>
                <w:b/>
                <w:bCs/>
                <w:sz w:val="24"/>
                <w:szCs w:val="24"/>
              </w:rPr>
              <w:t xml:space="preserve">примеры </w:t>
            </w:r>
            <w:r w:rsidRPr="00621E87">
              <w:rPr>
                <w:bCs/>
                <w:sz w:val="24"/>
                <w:szCs w:val="24"/>
              </w:rPr>
              <w:t>и</w:t>
            </w:r>
            <w:r w:rsidRPr="00621E87">
              <w:rPr>
                <w:b/>
                <w:bCs/>
                <w:sz w:val="24"/>
                <w:szCs w:val="24"/>
              </w:rPr>
              <w:t xml:space="preserve"> иллюстрируют </w:t>
            </w:r>
            <w:r w:rsidRPr="00621E87">
              <w:rPr>
                <w:bCs/>
                <w:sz w:val="24"/>
                <w:szCs w:val="24"/>
              </w:rPr>
              <w:t xml:space="preserve">их. </w:t>
            </w:r>
            <w:r w:rsidRPr="00621E87">
              <w:rPr>
                <w:b/>
                <w:bCs/>
                <w:sz w:val="24"/>
                <w:szCs w:val="24"/>
              </w:rPr>
              <w:t>Обсуждают</w:t>
            </w:r>
            <w:r w:rsidRPr="00621E87">
              <w:rPr>
                <w:bCs/>
                <w:sz w:val="24"/>
                <w:szCs w:val="24"/>
              </w:rPr>
              <w:t xml:space="preserve"> важность соблюдения чистоты в быту, в городе и в природном окружении; необходимость раздельного сбора мусора. </w:t>
            </w:r>
            <w:r w:rsidRPr="00012D33">
              <w:rPr>
                <w:b/>
                <w:bCs/>
                <w:i/>
                <w:sz w:val="24"/>
                <w:szCs w:val="24"/>
              </w:rPr>
              <w:t>Практическая работа:</w:t>
            </w:r>
            <w:r w:rsidRPr="00621E87">
              <w:rPr>
                <w:bCs/>
                <w:sz w:val="24"/>
                <w:szCs w:val="24"/>
              </w:rPr>
              <w:t xml:space="preserve"> в группе </w:t>
            </w:r>
            <w:r w:rsidRPr="00621E87">
              <w:rPr>
                <w:b/>
                <w:bCs/>
                <w:sz w:val="24"/>
                <w:szCs w:val="24"/>
              </w:rPr>
              <w:t>сортируют</w:t>
            </w:r>
            <w:r w:rsidR="00012D33">
              <w:rPr>
                <w:bCs/>
                <w:sz w:val="24"/>
                <w:szCs w:val="24"/>
              </w:rPr>
              <w:t xml:space="preserve"> мусор по характеру материала</w:t>
            </w:r>
          </w:p>
        </w:tc>
      </w:tr>
      <w:tr w:rsidR="00746290" w:rsidRPr="00621E87" w14:paraId="6F59CACB" w14:textId="77777777" w:rsidTr="00621E87">
        <w:trPr>
          <w:trHeight w:val="319"/>
          <w:jc w:val="center"/>
        </w:trPr>
        <w:tc>
          <w:tcPr>
            <w:tcW w:w="10468" w:type="dxa"/>
            <w:gridSpan w:val="3"/>
          </w:tcPr>
          <w:p w14:paraId="1D736797" w14:textId="49388587" w:rsidR="00746290" w:rsidRPr="00621E87" w:rsidRDefault="00746290" w:rsidP="00012D3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21E87">
              <w:rPr>
                <w:b/>
                <w:sz w:val="24"/>
                <w:szCs w:val="24"/>
              </w:rPr>
              <w:lastRenderedPageBreak/>
              <w:t>Резерв времени</w:t>
            </w:r>
            <w:r w:rsidRPr="00621E87">
              <w:rPr>
                <w:sz w:val="24"/>
                <w:szCs w:val="24"/>
              </w:rPr>
              <w:t xml:space="preserve"> (часы на усмотрение</w:t>
            </w:r>
            <w:r w:rsidR="00B97322" w:rsidRPr="00621E87">
              <w:rPr>
                <w:sz w:val="24"/>
                <w:szCs w:val="24"/>
              </w:rPr>
              <w:t xml:space="preserve"> </w:t>
            </w:r>
            <w:r w:rsidRPr="00621E87">
              <w:rPr>
                <w:sz w:val="24"/>
                <w:szCs w:val="24"/>
              </w:rPr>
              <w:t>учителя)</w:t>
            </w:r>
            <w:r w:rsidRPr="00621E87">
              <w:rPr>
                <w:b/>
                <w:bCs/>
                <w:sz w:val="24"/>
                <w:szCs w:val="24"/>
              </w:rPr>
              <w:t xml:space="preserve"> </w:t>
            </w:r>
            <w:r w:rsidR="00012D33">
              <w:rPr>
                <w:b/>
                <w:bCs/>
                <w:sz w:val="24"/>
                <w:szCs w:val="24"/>
              </w:rPr>
              <w:t>(</w:t>
            </w:r>
            <w:r w:rsidRPr="00621E87">
              <w:rPr>
                <w:b/>
                <w:bCs/>
                <w:sz w:val="24"/>
                <w:szCs w:val="24"/>
              </w:rPr>
              <w:t>2 ч</w:t>
            </w:r>
            <w:r w:rsidR="00012D33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62C5BDC3" w14:textId="77777777" w:rsidR="00FB5A3C" w:rsidRPr="001A01B5" w:rsidRDefault="00FB5A3C" w:rsidP="00EE50D4">
      <w:pPr>
        <w:widowControl/>
        <w:spacing w:line="360" w:lineRule="auto"/>
        <w:ind w:firstLine="851"/>
        <w:rPr>
          <w:b/>
          <w:sz w:val="28"/>
          <w:szCs w:val="28"/>
          <w:highlight w:val="yellow"/>
        </w:rPr>
      </w:pPr>
    </w:p>
    <w:p w14:paraId="161BD771" w14:textId="3F9D96C2" w:rsidR="00362AC2" w:rsidRPr="001A01B5" w:rsidRDefault="00362AC2" w:rsidP="005813AC">
      <w:pPr>
        <w:widowControl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t>2 КЛАСС (68</w:t>
      </w:r>
      <w:r w:rsidR="00B97322" w:rsidRPr="001A01B5">
        <w:rPr>
          <w:b/>
          <w:sz w:val="28"/>
          <w:szCs w:val="28"/>
        </w:rPr>
        <w:t xml:space="preserve"> </w:t>
      </w:r>
      <w:r w:rsidRPr="001A01B5">
        <w:rPr>
          <w:b/>
          <w:sz w:val="28"/>
          <w:szCs w:val="28"/>
        </w:rPr>
        <w:t>часов)</w:t>
      </w:r>
    </w:p>
    <w:tbl>
      <w:tblPr>
        <w:tblStyle w:val="24"/>
        <w:tblW w:w="10468" w:type="dxa"/>
        <w:jc w:val="center"/>
        <w:tblLayout w:type="fixed"/>
        <w:tblLook w:val="04A0" w:firstRow="1" w:lastRow="0" w:firstColumn="1" w:lastColumn="0" w:noHBand="0" w:noVBand="1"/>
      </w:tblPr>
      <w:tblGrid>
        <w:gridCol w:w="4184"/>
        <w:gridCol w:w="1128"/>
        <w:gridCol w:w="5156"/>
      </w:tblGrid>
      <w:tr w:rsidR="006C02C3" w:rsidRPr="005813AC" w14:paraId="355F1AD7" w14:textId="77777777" w:rsidTr="005813AC">
        <w:trPr>
          <w:trHeight w:val="234"/>
          <w:jc w:val="center"/>
        </w:trPr>
        <w:tc>
          <w:tcPr>
            <w:tcW w:w="4184" w:type="dxa"/>
          </w:tcPr>
          <w:p w14:paraId="303C768C" w14:textId="77777777" w:rsidR="006C02C3" w:rsidRPr="005813AC" w:rsidRDefault="006C02C3" w:rsidP="005813AC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5813AC"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128" w:type="dxa"/>
          </w:tcPr>
          <w:p w14:paraId="33D292AF" w14:textId="77777777" w:rsidR="005813AC" w:rsidRDefault="006C02C3" w:rsidP="005813AC">
            <w:pPr>
              <w:widowControl/>
              <w:tabs>
                <w:tab w:val="left" w:pos="122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813AC">
              <w:rPr>
                <w:sz w:val="24"/>
                <w:szCs w:val="24"/>
              </w:rPr>
              <w:t>Кол</w:t>
            </w:r>
            <w:r w:rsidR="005813AC">
              <w:rPr>
                <w:sz w:val="24"/>
                <w:szCs w:val="24"/>
              </w:rPr>
              <w:t>-</w:t>
            </w:r>
            <w:r w:rsidRPr="005813AC">
              <w:rPr>
                <w:sz w:val="24"/>
                <w:szCs w:val="24"/>
              </w:rPr>
              <w:t>во</w:t>
            </w:r>
          </w:p>
          <w:p w14:paraId="1A9CB686" w14:textId="7787E7BF" w:rsidR="006C02C3" w:rsidRPr="005813AC" w:rsidRDefault="006C02C3" w:rsidP="005813AC">
            <w:pPr>
              <w:widowControl/>
              <w:tabs>
                <w:tab w:val="left" w:pos="122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813AC">
              <w:rPr>
                <w:sz w:val="24"/>
                <w:szCs w:val="24"/>
              </w:rPr>
              <w:t>часов</w:t>
            </w:r>
          </w:p>
        </w:tc>
        <w:tc>
          <w:tcPr>
            <w:tcW w:w="5156" w:type="dxa"/>
          </w:tcPr>
          <w:p w14:paraId="3357E850" w14:textId="77777777" w:rsidR="005813AC" w:rsidRDefault="006C02C3" w:rsidP="005813AC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5813AC">
              <w:rPr>
                <w:sz w:val="24"/>
                <w:szCs w:val="24"/>
              </w:rPr>
              <w:t>Характеристика учебной деятельности</w:t>
            </w:r>
          </w:p>
          <w:p w14:paraId="0912E81B" w14:textId="7D80054A" w:rsidR="006C02C3" w:rsidRPr="005813AC" w:rsidRDefault="006C02C3" w:rsidP="005813AC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5813AC">
              <w:rPr>
                <w:sz w:val="24"/>
                <w:szCs w:val="24"/>
              </w:rPr>
              <w:t>обучающихся</w:t>
            </w:r>
          </w:p>
        </w:tc>
      </w:tr>
      <w:tr w:rsidR="006C02C3" w:rsidRPr="005813AC" w14:paraId="30131FA8" w14:textId="77777777" w:rsidTr="005813AC">
        <w:trPr>
          <w:trHeight w:val="303"/>
          <w:jc w:val="center"/>
        </w:trPr>
        <w:tc>
          <w:tcPr>
            <w:tcW w:w="10468" w:type="dxa"/>
            <w:gridSpan w:val="3"/>
          </w:tcPr>
          <w:p w14:paraId="1C958B71" w14:textId="0D24788F" w:rsidR="006C02C3" w:rsidRPr="005813AC" w:rsidRDefault="006C02C3" w:rsidP="005813AC">
            <w:pPr>
              <w:pStyle w:val="a5"/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5813AC">
              <w:rPr>
                <w:b/>
                <w:sz w:val="24"/>
                <w:szCs w:val="24"/>
              </w:rPr>
              <w:t>Раздел 1. Где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мы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  <w:r w:rsidR="005813AC">
              <w:rPr>
                <w:b/>
                <w:sz w:val="24"/>
                <w:szCs w:val="24"/>
              </w:rPr>
              <w:t>живём</w:t>
            </w:r>
          </w:p>
        </w:tc>
      </w:tr>
      <w:tr w:rsidR="006C02C3" w:rsidRPr="005813AC" w14:paraId="40D2B367" w14:textId="77777777" w:rsidTr="005813AC">
        <w:trPr>
          <w:trHeight w:val="267"/>
          <w:jc w:val="center"/>
        </w:trPr>
        <w:tc>
          <w:tcPr>
            <w:tcW w:w="4184" w:type="dxa"/>
          </w:tcPr>
          <w:p w14:paraId="68B22CF2" w14:textId="432F0EBF" w:rsidR="006C02C3" w:rsidRPr="005813AC" w:rsidRDefault="006C02C3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Родная страна.</w:t>
            </w:r>
            <w:r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Р/К</w:t>
            </w:r>
            <w:r w:rsidR="005813AC">
              <w:rPr>
                <w:b/>
                <w:sz w:val="24"/>
                <w:szCs w:val="24"/>
              </w:rPr>
              <w:t>.</w:t>
            </w:r>
            <w:r w:rsidRPr="005813AC">
              <w:rPr>
                <w:b/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 xml:space="preserve">Символы ПМР. </w:t>
            </w:r>
          </w:p>
          <w:p w14:paraId="1673339B" w14:textId="41DFFC98" w:rsidR="006C02C3" w:rsidRPr="005813AC" w:rsidRDefault="006C02C3" w:rsidP="005813AC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 xml:space="preserve">Родной уголок. </w:t>
            </w:r>
            <w:r w:rsidRPr="005813AC">
              <w:rPr>
                <w:b/>
                <w:sz w:val="24"/>
                <w:szCs w:val="24"/>
              </w:rPr>
              <w:t>Р/К</w:t>
            </w:r>
            <w:r w:rsidR="005813AC">
              <w:rPr>
                <w:b/>
                <w:sz w:val="24"/>
                <w:szCs w:val="24"/>
              </w:rPr>
              <w:t>.</w:t>
            </w:r>
            <w:r w:rsidRPr="005813AC">
              <w:rPr>
                <w:b/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 xml:space="preserve">Мой город, моё село. </w:t>
            </w:r>
            <w:r w:rsidRPr="005813AC">
              <w:rPr>
                <w:i/>
                <w:sz w:val="24"/>
                <w:szCs w:val="24"/>
              </w:rPr>
              <w:t>Практическая работа №</w:t>
            </w:r>
            <w:r w:rsidR="005813AC">
              <w:rPr>
                <w:i/>
                <w:sz w:val="24"/>
                <w:szCs w:val="24"/>
              </w:rPr>
              <w:t xml:space="preserve"> </w:t>
            </w:r>
            <w:r w:rsidRPr="005813AC">
              <w:rPr>
                <w:i/>
                <w:sz w:val="24"/>
                <w:szCs w:val="24"/>
              </w:rPr>
              <w:t xml:space="preserve">1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Учимся работать с административной картой ПМР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Pr="005813AC">
              <w:rPr>
                <w:i/>
                <w:sz w:val="24"/>
                <w:szCs w:val="24"/>
              </w:rPr>
              <w:t>.</w:t>
            </w:r>
          </w:p>
          <w:p w14:paraId="5C8F862B" w14:textId="77777777" w:rsidR="006C02C3" w:rsidRPr="005813AC" w:rsidRDefault="006C02C3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Природа и рукотворный мир.</w:t>
            </w:r>
            <w:r w:rsidRPr="005813AC">
              <w:rPr>
                <w:sz w:val="24"/>
                <w:szCs w:val="24"/>
              </w:rPr>
              <w:t xml:space="preserve"> Объекты природы и предметы рукотворного мира. Наше отношение к миру.</w:t>
            </w:r>
          </w:p>
          <w:p w14:paraId="091AF6B1" w14:textId="0065C624" w:rsidR="006C02C3" w:rsidRPr="005813AC" w:rsidRDefault="006C02C3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 xml:space="preserve">Обобщение и проверка достижений по разделу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Где мы живём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Pr="005813AC">
              <w:rPr>
                <w:i/>
                <w:sz w:val="24"/>
                <w:szCs w:val="24"/>
              </w:rPr>
              <w:t xml:space="preserve">. </w:t>
            </w:r>
            <w:r w:rsidRPr="005813AC">
              <w:rPr>
                <w:sz w:val="24"/>
                <w:szCs w:val="24"/>
              </w:rPr>
              <w:t xml:space="preserve">Проверка </w:t>
            </w:r>
            <w:r w:rsidRPr="005813AC">
              <w:rPr>
                <w:sz w:val="24"/>
                <w:szCs w:val="24"/>
              </w:rPr>
              <w:lastRenderedPageBreak/>
              <w:t>знаний и умений. Формирование аде</w:t>
            </w:r>
            <w:r w:rsidR="005813AC">
              <w:rPr>
                <w:sz w:val="24"/>
                <w:szCs w:val="24"/>
              </w:rPr>
              <w:t>кватной оценки своих достижений</w:t>
            </w:r>
          </w:p>
        </w:tc>
        <w:tc>
          <w:tcPr>
            <w:tcW w:w="1128" w:type="dxa"/>
          </w:tcPr>
          <w:p w14:paraId="6A769A52" w14:textId="730732AE" w:rsidR="006C02C3" w:rsidRPr="005813AC" w:rsidRDefault="006C02C3" w:rsidP="005813AC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5813A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56" w:type="dxa"/>
          </w:tcPr>
          <w:p w14:paraId="630B3A91" w14:textId="3064A17E" w:rsidR="006C02C3" w:rsidRPr="005813AC" w:rsidRDefault="006C02C3" w:rsidP="005813AC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813AC">
              <w:rPr>
                <w:b/>
                <w:sz w:val="24"/>
                <w:szCs w:val="24"/>
              </w:rPr>
              <w:t>Различают</w:t>
            </w:r>
            <w:r w:rsidRPr="005813AC">
              <w:rPr>
                <w:sz w:val="24"/>
                <w:szCs w:val="24"/>
              </w:rPr>
              <w:t xml:space="preserve"> государственные символы Приднестровской Молдавской Республики (герб, флаг, гимн), </w:t>
            </w:r>
            <w:r w:rsidRPr="005813AC">
              <w:rPr>
                <w:b/>
                <w:sz w:val="24"/>
                <w:szCs w:val="24"/>
              </w:rPr>
              <w:t>отличают</w:t>
            </w:r>
            <w:r w:rsidRPr="005813AC">
              <w:rPr>
                <w:sz w:val="24"/>
                <w:szCs w:val="24"/>
              </w:rPr>
              <w:t xml:space="preserve"> герб и флаг Приднестровья от гербов и флагов других стран; </w:t>
            </w:r>
            <w:r w:rsidRPr="005813AC">
              <w:rPr>
                <w:b/>
                <w:sz w:val="24"/>
                <w:szCs w:val="24"/>
              </w:rPr>
              <w:t>исполняют</w:t>
            </w:r>
            <w:r w:rsidRPr="005813AC">
              <w:rPr>
                <w:sz w:val="24"/>
                <w:szCs w:val="24"/>
              </w:rPr>
              <w:t xml:space="preserve"> гимн ПМР. </w:t>
            </w:r>
            <w:r w:rsidRPr="005813AC">
              <w:rPr>
                <w:b/>
                <w:sz w:val="24"/>
                <w:szCs w:val="24"/>
              </w:rPr>
              <w:t>Анализируют</w:t>
            </w:r>
            <w:r w:rsidRPr="005813AC">
              <w:rPr>
                <w:sz w:val="24"/>
                <w:szCs w:val="24"/>
              </w:rPr>
              <w:t xml:space="preserve"> информацию о многонациональном составе населения страны; </w:t>
            </w:r>
            <w:r w:rsidRPr="005813AC">
              <w:rPr>
                <w:b/>
                <w:sz w:val="24"/>
                <w:szCs w:val="24"/>
              </w:rPr>
              <w:t>различают</w:t>
            </w:r>
            <w:r w:rsidRPr="005813AC">
              <w:rPr>
                <w:sz w:val="24"/>
                <w:szCs w:val="24"/>
              </w:rPr>
              <w:t xml:space="preserve"> национальные языки и официальные языки Приднестровья; </w:t>
            </w:r>
            <w:r w:rsidRPr="005813AC">
              <w:rPr>
                <w:b/>
                <w:sz w:val="24"/>
                <w:szCs w:val="24"/>
              </w:rPr>
              <w:t>обсуждают</w:t>
            </w:r>
            <w:r w:rsidRPr="005813AC">
              <w:rPr>
                <w:sz w:val="24"/>
                <w:szCs w:val="24"/>
              </w:rPr>
              <w:t xml:space="preserve">, почему народы ПМР называют братскими. Работа со взрослыми: </w:t>
            </w:r>
            <w:r w:rsidRPr="005813AC">
              <w:rPr>
                <w:b/>
                <w:sz w:val="24"/>
                <w:szCs w:val="24"/>
              </w:rPr>
              <w:t>извлекают</w:t>
            </w:r>
            <w:r w:rsidRPr="005813AC">
              <w:rPr>
                <w:sz w:val="24"/>
                <w:szCs w:val="24"/>
              </w:rPr>
              <w:t xml:space="preserve"> из различных источников (энциклопедии, </w:t>
            </w:r>
            <w:r w:rsidRPr="005813AC">
              <w:rPr>
                <w:sz w:val="24"/>
                <w:szCs w:val="24"/>
              </w:rPr>
              <w:lastRenderedPageBreak/>
              <w:t>краеведческая литература, интервью с родителями, работниками музеев) сведения о гербе своего города, гербах других государств, представленных в рабочей тетради.</w:t>
            </w:r>
            <w:r w:rsidRPr="005813AC">
              <w:rPr>
                <w:b/>
                <w:bCs/>
                <w:sz w:val="24"/>
                <w:szCs w:val="24"/>
              </w:rPr>
              <w:t xml:space="preserve"> Сравнивают</w:t>
            </w:r>
            <w:r w:rsidRPr="005813AC">
              <w:rPr>
                <w:bCs/>
                <w:sz w:val="24"/>
                <w:szCs w:val="24"/>
              </w:rPr>
              <w:t xml:space="preserve"> с помощью фотографий и по личным наблюдениям город и село. Работа</w:t>
            </w:r>
            <w:r w:rsidR="00B97322" w:rsidRPr="005813AC">
              <w:rPr>
                <w:bCs/>
                <w:sz w:val="24"/>
                <w:szCs w:val="24"/>
              </w:rPr>
              <w:t xml:space="preserve"> </w:t>
            </w:r>
            <w:r w:rsidRPr="005813AC">
              <w:rPr>
                <w:bCs/>
                <w:sz w:val="24"/>
                <w:szCs w:val="24"/>
              </w:rPr>
              <w:t xml:space="preserve">в паре: </w:t>
            </w:r>
            <w:r w:rsidRPr="005813AC">
              <w:rPr>
                <w:b/>
                <w:bCs/>
                <w:sz w:val="24"/>
                <w:szCs w:val="24"/>
              </w:rPr>
              <w:t>находят</w:t>
            </w:r>
            <w:r w:rsidRPr="005813AC">
              <w:rPr>
                <w:bCs/>
                <w:sz w:val="24"/>
                <w:szCs w:val="24"/>
              </w:rPr>
              <w:t xml:space="preserve"> изображения города и села, </w:t>
            </w:r>
            <w:r w:rsidRPr="005813AC">
              <w:rPr>
                <w:b/>
                <w:bCs/>
                <w:sz w:val="24"/>
                <w:szCs w:val="24"/>
              </w:rPr>
              <w:t>обозначают</w:t>
            </w:r>
            <w:r w:rsidRPr="005813AC">
              <w:rPr>
                <w:bCs/>
                <w:sz w:val="24"/>
                <w:szCs w:val="24"/>
              </w:rPr>
              <w:t xml:space="preserve"> их цветными фишками, </w:t>
            </w:r>
            <w:r w:rsidRPr="005813AC">
              <w:rPr>
                <w:b/>
                <w:bCs/>
                <w:sz w:val="24"/>
                <w:szCs w:val="24"/>
              </w:rPr>
              <w:t>осуществляют</w:t>
            </w:r>
            <w:r w:rsidRPr="005813AC">
              <w:rPr>
                <w:bCs/>
                <w:sz w:val="24"/>
                <w:szCs w:val="24"/>
              </w:rPr>
              <w:t xml:space="preserve"> контроль и коррекцию.</w:t>
            </w:r>
            <w:r w:rsidR="00B97322" w:rsidRPr="005813AC">
              <w:rPr>
                <w:bCs/>
                <w:sz w:val="24"/>
                <w:szCs w:val="24"/>
              </w:rPr>
              <w:t xml:space="preserve"> </w:t>
            </w:r>
            <w:r w:rsidRPr="005813AC">
              <w:rPr>
                <w:b/>
                <w:bCs/>
                <w:i/>
                <w:sz w:val="24"/>
                <w:szCs w:val="24"/>
              </w:rPr>
              <w:t>Практическая работа:</w:t>
            </w:r>
            <w:r w:rsidRPr="005813AC">
              <w:rPr>
                <w:bCs/>
                <w:sz w:val="24"/>
                <w:szCs w:val="24"/>
              </w:rPr>
              <w:t xml:space="preserve"> на административной карте ПМР </w:t>
            </w:r>
            <w:r w:rsidRPr="005813AC">
              <w:rPr>
                <w:b/>
                <w:bCs/>
                <w:sz w:val="24"/>
                <w:szCs w:val="24"/>
              </w:rPr>
              <w:t>находят</w:t>
            </w:r>
            <w:r w:rsidR="00B97322" w:rsidRPr="005813AC">
              <w:rPr>
                <w:bCs/>
                <w:sz w:val="24"/>
                <w:szCs w:val="24"/>
              </w:rPr>
              <w:t xml:space="preserve"> </w:t>
            </w:r>
            <w:r w:rsidRPr="005813AC">
              <w:rPr>
                <w:bCs/>
                <w:sz w:val="24"/>
                <w:szCs w:val="24"/>
              </w:rPr>
              <w:t xml:space="preserve">и </w:t>
            </w:r>
            <w:r w:rsidRPr="005813AC">
              <w:rPr>
                <w:b/>
                <w:bCs/>
                <w:sz w:val="24"/>
                <w:szCs w:val="24"/>
              </w:rPr>
              <w:t>обозначают</w:t>
            </w:r>
            <w:r w:rsidRPr="005813AC">
              <w:rPr>
                <w:bCs/>
                <w:sz w:val="24"/>
                <w:szCs w:val="24"/>
              </w:rPr>
              <w:t xml:space="preserve"> фишками районные центры, столицу и города страны; </w:t>
            </w:r>
            <w:r w:rsidRPr="005813AC">
              <w:rPr>
                <w:b/>
                <w:bCs/>
                <w:sz w:val="24"/>
                <w:szCs w:val="24"/>
              </w:rPr>
              <w:t>называют</w:t>
            </w:r>
            <w:r w:rsidRPr="005813AC">
              <w:rPr>
                <w:bCs/>
                <w:sz w:val="24"/>
                <w:szCs w:val="24"/>
              </w:rPr>
              <w:t xml:space="preserve"> районы Приднестровья;</w:t>
            </w:r>
            <w:r w:rsidR="00B97322" w:rsidRPr="005813AC">
              <w:rPr>
                <w:bCs/>
                <w:sz w:val="24"/>
                <w:szCs w:val="24"/>
              </w:rPr>
              <w:t xml:space="preserve"> </w:t>
            </w:r>
            <w:r w:rsidRPr="005813AC">
              <w:rPr>
                <w:b/>
                <w:bCs/>
                <w:sz w:val="24"/>
                <w:szCs w:val="24"/>
              </w:rPr>
              <w:t>осваивают</w:t>
            </w:r>
            <w:r w:rsidRPr="005813AC">
              <w:rPr>
                <w:bCs/>
                <w:sz w:val="24"/>
                <w:szCs w:val="24"/>
              </w:rPr>
              <w:t xml:space="preserve"> приёмы чтения карты (с помощью условных знаков </w:t>
            </w:r>
            <w:r w:rsidRPr="005813AC">
              <w:rPr>
                <w:b/>
                <w:bCs/>
                <w:sz w:val="24"/>
                <w:szCs w:val="24"/>
              </w:rPr>
              <w:t>находят</w:t>
            </w:r>
            <w:r w:rsidRPr="005813AC">
              <w:rPr>
                <w:bCs/>
                <w:sz w:val="24"/>
                <w:szCs w:val="24"/>
              </w:rPr>
              <w:t xml:space="preserve"> разные населённые пункты ПМР). </w:t>
            </w:r>
            <w:r w:rsidRPr="005813AC">
              <w:rPr>
                <w:b/>
                <w:bCs/>
                <w:sz w:val="24"/>
                <w:szCs w:val="24"/>
              </w:rPr>
              <w:t>Рассказывают</w:t>
            </w:r>
            <w:r w:rsidRPr="005813AC">
              <w:rPr>
                <w:bCs/>
                <w:sz w:val="24"/>
                <w:szCs w:val="24"/>
              </w:rPr>
              <w:t xml:space="preserve"> о своём городе (селе) по плану. Работа</w:t>
            </w:r>
            <w:r w:rsidR="00B97322" w:rsidRPr="005813AC">
              <w:rPr>
                <w:bCs/>
                <w:sz w:val="24"/>
                <w:szCs w:val="24"/>
              </w:rPr>
              <w:t xml:space="preserve"> </w:t>
            </w:r>
            <w:r w:rsidRPr="005813AC">
              <w:rPr>
                <w:bCs/>
                <w:sz w:val="24"/>
                <w:szCs w:val="24"/>
              </w:rPr>
              <w:t>в</w:t>
            </w:r>
            <w:r w:rsidR="00B97322" w:rsidRPr="005813AC">
              <w:rPr>
                <w:bCs/>
                <w:sz w:val="24"/>
                <w:szCs w:val="24"/>
              </w:rPr>
              <w:t xml:space="preserve"> </w:t>
            </w:r>
            <w:r w:rsidRPr="005813AC">
              <w:rPr>
                <w:bCs/>
                <w:sz w:val="24"/>
                <w:szCs w:val="24"/>
              </w:rPr>
              <w:t>паре:</w:t>
            </w:r>
            <w:r w:rsidR="00B97322" w:rsidRPr="005813AC">
              <w:rPr>
                <w:bCs/>
                <w:sz w:val="24"/>
                <w:szCs w:val="24"/>
              </w:rPr>
              <w:t xml:space="preserve"> </w:t>
            </w:r>
            <w:r w:rsidRPr="005813AC">
              <w:rPr>
                <w:b/>
                <w:bCs/>
                <w:sz w:val="24"/>
                <w:szCs w:val="24"/>
              </w:rPr>
              <w:t>сравнивают</w:t>
            </w:r>
            <w:r w:rsidR="00B97322" w:rsidRPr="005813AC">
              <w:rPr>
                <w:bCs/>
                <w:sz w:val="24"/>
                <w:szCs w:val="24"/>
              </w:rPr>
              <w:t xml:space="preserve"> </w:t>
            </w:r>
            <w:r w:rsidRPr="005813AC">
              <w:rPr>
                <w:bCs/>
                <w:sz w:val="24"/>
                <w:szCs w:val="24"/>
              </w:rPr>
              <w:t xml:space="preserve">городской и сельский дома; </w:t>
            </w:r>
            <w:r w:rsidRPr="005813AC">
              <w:rPr>
                <w:b/>
                <w:bCs/>
                <w:sz w:val="24"/>
                <w:szCs w:val="24"/>
              </w:rPr>
              <w:t>описывают</w:t>
            </w:r>
            <w:r w:rsidRPr="005813AC">
              <w:rPr>
                <w:bCs/>
                <w:sz w:val="24"/>
                <w:szCs w:val="24"/>
              </w:rPr>
              <w:t xml:space="preserve"> интерьер городской квартиры и сельского дома; </w:t>
            </w:r>
            <w:r w:rsidRPr="005813AC">
              <w:rPr>
                <w:b/>
                <w:bCs/>
                <w:sz w:val="24"/>
                <w:szCs w:val="24"/>
              </w:rPr>
              <w:t>оценивают</w:t>
            </w:r>
            <w:r w:rsidRPr="005813AC">
              <w:rPr>
                <w:bCs/>
                <w:sz w:val="24"/>
                <w:szCs w:val="24"/>
              </w:rPr>
              <w:t xml:space="preserve"> преимущества и недостатки городского и сельского жилья. </w:t>
            </w:r>
            <w:r w:rsidRPr="005813AC">
              <w:rPr>
                <w:b/>
                <w:bCs/>
                <w:sz w:val="24"/>
                <w:szCs w:val="24"/>
              </w:rPr>
              <w:t>Готовят</w:t>
            </w:r>
            <w:r w:rsidRPr="005813AC">
              <w:rPr>
                <w:bCs/>
                <w:sz w:val="24"/>
                <w:szCs w:val="24"/>
              </w:rPr>
              <w:t xml:space="preserve"> сообщение о своём доме по плану.</w:t>
            </w:r>
            <w:r w:rsidRPr="005813AC">
              <w:rPr>
                <w:b/>
                <w:sz w:val="24"/>
                <w:szCs w:val="24"/>
              </w:rPr>
              <w:t xml:space="preserve"> Различают</w:t>
            </w:r>
            <w:r w:rsidRPr="005813AC">
              <w:rPr>
                <w:sz w:val="24"/>
                <w:szCs w:val="24"/>
              </w:rPr>
              <w:t xml:space="preserve"> объекты природы и предметы рукотворного мира. Работа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 xml:space="preserve">в паре: </w:t>
            </w:r>
            <w:r w:rsidRPr="005813AC">
              <w:rPr>
                <w:b/>
                <w:sz w:val="24"/>
                <w:szCs w:val="24"/>
              </w:rPr>
              <w:t>классифицируют</w:t>
            </w:r>
            <w:r w:rsidRPr="005813AC">
              <w:rPr>
                <w:sz w:val="24"/>
                <w:szCs w:val="24"/>
              </w:rPr>
              <w:t xml:space="preserve"> объекты окружающего мира, </w:t>
            </w:r>
            <w:r w:rsidRPr="005813AC">
              <w:rPr>
                <w:b/>
                <w:sz w:val="24"/>
                <w:szCs w:val="24"/>
              </w:rPr>
              <w:t>обозначают</w:t>
            </w:r>
            <w:r w:rsidRPr="005813AC">
              <w:rPr>
                <w:sz w:val="24"/>
                <w:szCs w:val="24"/>
              </w:rPr>
              <w:t xml:space="preserve"> их цветными фишками, </w:t>
            </w:r>
            <w:r w:rsidRPr="005813AC">
              <w:rPr>
                <w:b/>
                <w:sz w:val="24"/>
                <w:szCs w:val="24"/>
              </w:rPr>
              <w:t>осуществляют</w:t>
            </w:r>
            <w:r w:rsidRPr="005813AC">
              <w:rPr>
                <w:sz w:val="24"/>
                <w:szCs w:val="24"/>
              </w:rPr>
              <w:t xml:space="preserve"> контроль и коррекцию. </w:t>
            </w:r>
            <w:r w:rsidRPr="005813AC">
              <w:rPr>
                <w:b/>
                <w:sz w:val="24"/>
                <w:szCs w:val="24"/>
              </w:rPr>
              <w:t>Приводят</w:t>
            </w:r>
            <w:r w:rsidRPr="005813AC">
              <w:rPr>
                <w:sz w:val="24"/>
                <w:szCs w:val="24"/>
              </w:rPr>
              <w:t xml:space="preserve"> примеры объектов природы и предметов рукотворного мира, </w:t>
            </w:r>
            <w:r w:rsidRPr="005813AC">
              <w:rPr>
                <w:b/>
                <w:sz w:val="24"/>
                <w:szCs w:val="24"/>
              </w:rPr>
              <w:t>заполняют</w:t>
            </w:r>
            <w:r w:rsidRPr="005813AC">
              <w:rPr>
                <w:sz w:val="24"/>
                <w:szCs w:val="24"/>
              </w:rPr>
              <w:t xml:space="preserve"> таблицу в рабочей тетради. Работа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 xml:space="preserve">в группе: </w:t>
            </w:r>
            <w:r w:rsidRPr="005813AC">
              <w:rPr>
                <w:b/>
                <w:sz w:val="24"/>
                <w:szCs w:val="24"/>
              </w:rPr>
              <w:t>обсуждают</w:t>
            </w:r>
            <w:r w:rsidRPr="005813AC">
              <w:rPr>
                <w:sz w:val="24"/>
                <w:szCs w:val="24"/>
              </w:rPr>
              <w:t xml:space="preserve"> и </w:t>
            </w:r>
            <w:r w:rsidRPr="005813AC">
              <w:rPr>
                <w:b/>
                <w:sz w:val="24"/>
                <w:szCs w:val="24"/>
              </w:rPr>
              <w:t>оценивают</w:t>
            </w:r>
            <w:r w:rsidRPr="005813AC">
              <w:rPr>
                <w:sz w:val="24"/>
                <w:szCs w:val="24"/>
              </w:rPr>
              <w:t xml:space="preserve"> отношение людей к окружающему миру, </w:t>
            </w:r>
            <w:r w:rsidRPr="005813AC">
              <w:rPr>
                <w:b/>
                <w:sz w:val="24"/>
                <w:szCs w:val="24"/>
              </w:rPr>
              <w:t>отбирают</w:t>
            </w:r>
            <w:r w:rsidRPr="005813AC">
              <w:rPr>
                <w:sz w:val="24"/>
                <w:szCs w:val="24"/>
              </w:rPr>
              <w:t xml:space="preserve"> из списка необходимые слова для характеристики отношения к миру, </w:t>
            </w:r>
            <w:r w:rsidRPr="005813AC">
              <w:rPr>
                <w:b/>
                <w:sz w:val="24"/>
                <w:szCs w:val="24"/>
              </w:rPr>
              <w:t>рассказывают</w:t>
            </w:r>
            <w:r w:rsidRPr="005813AC">
              <w:rPr>
                <w:sz w:val="24"/>
                <w:szCs w:val="24"/>
              </w:rPr>
              <w:t xml:space="preserve"> о своём отношении к окружающему. </w:t>
            </w:r>
            <w:r w:rsidRPr="005813AC">
              <w:rPr>
                <w:b/>
                <w:sz w:val="24"/>
                <w:szCs w:val="24"/>
              </w:rPr>
              <w:t>Обсуждают</w:t>
            </w:r>
            <w:r w:rsidRPr="005813AC">
              <w:rPr>
                <w:sz w:val="24"/>
                <w:szCs w:val="24"/>
              </w:rPr>
              <w:t xml:space="preserve"> название книги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Великан на поляне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 xml:space="preserve"> и предисловие к ней. </w:t>
            </w:r>
            <w:r w:rsidRPr="005813AC">
              <w:rPr>
                <w:b/>
                <w:sz w:val="24"/>
                <w:szCs w:val="24"/>
              </w:rPr>
              <w:t>Выполняют</w:t>
            </w:r>
            <w:r w:rsidR="005813AC">
              <w:rPr>
                <w:sz w:val="24"/>
                <w:szCs w:val="24"/>
              </w:rPr>
              <w:t xml:space="preserve"> тестовые задания учебника</w:t>
            </w:r>
          </w:p>
        </w:tc>
      </w:tr>
      <w:tr w:rsidR="006C02C3" w:rsidRPr="005813AC" w14:paraId="27F3E3B6" w14:textId="77777777" w:rsidTr="005813AC">
        <w:trPr>
          <w:trHeight w:val="267"/>
          <w:jc w:val="center"/>
        </w:trPr>
        <w:tc>
          <w:tcPr>
            <w:tcW w:w="10468" w:type="dxa"/>
            <w:gridSpan w:val="3"/>
          </w:tcPr>
          <w:p w14:paraId="6E395161" w14:textId="6E2A1655" w:rsidR="006C02C3" w:rsidRPr="005813AC" w:rsidRDefault="006C02C3" w:rsidP="005813AC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13AC">
              <w:rPr>
                <w:b/>
                <w:sz w:val="24"/>
                <w:szCs w:val="24"/>
              </w:rPr>
              <w:lastRenderedPageBreak/>
              <w:t>Раздел 2.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Природа</w:t>
            </w:r>
          </w:p>
        </w:tc>
      </w:tr>
      <w:tr w:rsidR="006C02C3" w:rsidRPr="005813AC" w14:paraId="373A1F58" w14:textId="77777777" w:rsidTr="005813AC">
        <w:trPr>
          <w:trHeight w:val="267"/>
          <w:jc w:val="center"/>
        </w:trPr>
        <w:tc>
          <w:tcPr>
            <w:tcW w:w="4184" w:type="dxa"/>
          </w:tcPr>
          <w:p w14:paraId="52737F21" w14:textId="77777777" w:rsidR="006C02C3" w:rsidRPr="005813AC" w:rsidRDefault="006C02C3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Неживая и живая природа. Явления природы.</w:t>
            </w:r>
            <w:r w:rsidRPr="005813AC">
              <w:rPr>
                <w:sz w:val="24"/>
                <w:szCs w:val="24"/>
              </w:rPr>
              <w:t xml:space="preserve"> Признаки живых существ в отличие от признаков неживой природы. Связи между неживой и живой природой. Явления неживой и живой природы. Сезонные явления.</w:t>
            </w:r>
          </w:p>
          <w:p w14:paraId="33E0EFCD" w14:textId="31DF0BCD" w:rsidR="006C02C3" w:rsidRPr="005813AC" w:rsidRDefault="006C02C3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Что такое погода.</w:t>
            </w:r>
            <w:r w:rsidRPr="005813AC">
              <w:rPr>
                <w:b/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 xml:space="preserve">Погода и погодные явления. Условные метеорологические знаки для </w:t>
            </w:r>
            <w:r w:rsidRPr="005813AC">
              <w:rPr>
                <w:sz w:val="24"/>
                <w:szCs w:val="24"/>
              </w:rPr>
              <w:lastRenderedPageBreak/>
              <w:t>обозначения погодных явлений. Народные и научные предсказания погоды.</w:t>
            </w:r>
            <w:r w:rsidRPr="005813AC">
              <w:rPr>
                <w:b/>
                <w:sz w:val="24"/>
                <w:szCs w:val="24"/>
              </w:rPr>
              <w:t xml:space="preserve"> </w:t>
            </w:r>
            <w:r w:rsidRPr="005813AC">
              <w:rPr>
                <w:i/>
                <w:sz w:val="24"/>
                <w:szCs w:val="24"/>
              </w:rPr>
              <w:t>Практическая работа №</w:t>
            </w:r>
            <w:r w:rsidR="005813AC">
              <w:rPr>
                <w:i/>
                <w:sz w:val="24"/>
                <w:szCs w:val="24"/>
              </w:rPr>
              <w:t xml:space="preserve"> </w:t>
            </w:r>
            <w:r w:rsidRPr="005813AC">
              <w:rPr>
                <w:i/>
                <w:sz w:val="24"/>
                <w:szCs w:val="24"/>
              </w:rPr>
              <w:t xml:space="preserve">2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Учимся измерять</w:t>
            </w:r>
            <w:r w:rsidR="00B97322" w:rsidRPr="005813AC">
              <w:rPr>
                <w:i/>
                <w:sz w:val="24"/>
                <w:szCs w:val="24"/>
              </w:rPr>
              <w:t xml:space="preserve"> </w:t>
            </w:r>
            <w:r w:rsidRPr="005813AC">
              <w:rPr>
                <w:i/>
                <w:sz w:val="24"/>
                <w:szCs w:val="24"/>
              </w:rPr>
              <w:t>температуру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>.</w:t>
            </w:r>
          </w:p>
          <w:p w14:paraId="575C6B01" w14:textId="77777777" w:rsidR="007A7097" w:rsidRPr="005813AC" w:rsidRDefault="007A7097" w:rsidP="005813AC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В гости к осени. Экскурсия.</w:t>
            </w:r>
            <w:r w:rsidRPr="005813AC">
              <w:rPr>
                <w:sz w:val="24"/>
                <w:szCs w:val="24"/>
              </w:rPr>
              <w:t xml:space="preserve"> Наблюдения за осенними явлениями в неживой и живой природе.</w:t>
            </w:r>
            <w:r w:rsidRPr="005813AC">
              <w:rPr>
                <w:i/>
                <w:sz w:val="24"/>
                <w:szCs w:val="24"/>
              </w:rPr>
              <w:t xml:space="preserve"> </w:t>
            </w:r>
          </w:p>
          <w:p w14:paraId="0F81F5E9" w14:textId="2F365C21" w:rsidR="006C02C3" w:rsidRPr="005813AC" w:rsidRDefault="007A7097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Осень в природе.</w:t>
            </w:r>
            <w:r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Р/К</w:t>
            </w:r>
            <w:r w:rsidR="005813AC">
              <w:rPr>
                <w:b/>
                <w:sz w:val="24"/>
                <w:szCs w:val="24"/>
              </w:rPr>
              <w:t>.</w:t>
            </w:r>
            <w:r w:rsidRPr="005813AC">
              <w:rPr>
                <w:sz w:val="24"/>
                <w:szCs w:val="24"/>
              </w:rPr>
              <w:t xml:space="preserve"> Осенние явления в неживой и живой природе в нашем крае, их взаимосвязь.</w:t>
            </w:r>
          </w:p>
          <w:p w14:paraId="78AF1B24" w14:textId="2CD83517" w:rsidR="001A01B5" w:rsidRPr="005813AC" w:rsidRDefault="007A7097" w:rsidP="005813AC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Звёздное небо.</w:t>
            </w:r>
            <w:r w:rsidRPr="005813AC">
              <w:rPr>
                <w:sz w:val="24"/>
                <w:szCs w:val="24"/>
              </w:rPr>
              <w:t xml:space="preserve"> Созвездия Кассиопея, Орион, Лебедь. Представления о зодиаке. </w:t>
            </w:r>
            <w:r w:rsidRPr="005813AC">
              <w:rPr>
                <w:i/>
                <w:sz w:val="24"/>
                <w:szCs w:val="24"/>
              </w:rPr>
              <w:t>Практическая работа №</w:t>
            </w:r>
            <w:r w:rsidR="005813AC">
              <w:rPr>
                <w:i/>
                <w:sz w:val="24"/>
                <w:szCs w:val="24"/>
              </w:rPr>
              <w:t xml:space="preserve"> </w:t>
            </w:r>
            <w:r w:rsidRPr="005813AC">
              <w:rPr>
                <w:i/>
                <w:sz w:val="24"/>
                <w:szCs w:val="24"/>
              </w:rPr>
              <w:t xml:space="preserve">3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Учимся моделировать созвездия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Pr="005813AC">
              <w:rPr>
                <w:i/>
                <w:sz w:val="24"/>
                <w:szCs w:val="24"/>
              </w:rPr>
              <w:t>.</w:t>
            </w:r>
          </w:p>
          <w:p w14:paraId="75B98592" w14:textId="43FABBE9" w:rsidR="007A7097" w:rsidRPr="005813AC" w:rsidRDefault="007A7097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Заглянем в кладовые земли.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Горные породы и минералы. Гранит и его состав. Использование человеком богатств земных кладовых, бережное отношение к ним</w:t>
            </w:r>
            <w:r w:rsidRPr="00581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581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="00357A05"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Исследуем состав гранита</w:t>
            </w:r>
            <w:r w:rsidR="00357A05"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46250D" w14:textId="537EEF77" w:rsidR="007A7097" w:rsidRPr="005813AC" w:rsidRDefault="007A7097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Земные кладовые нашего края.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3AC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5813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ископаемые родного края, их значение в хозяйстве человека.</w:t>
            </w:r>
            <w:r w:rsidRPr="00581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085D08" w14:textId="77777777" w:rsidR="007A7097" w:rsidRPr="005813AC" w:rsidRDefault="007A7097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Про воздух.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воздуха для растений, животных и человека. Загрязнение воздуха. Охрана чистоты воздуха. Эстетическое воздействие созерцания неба на человека.</w:t>
            </w:r>
          </w:p>
          <w:p w14:paraId="32E5D8AB" w14:textId="26911E2A" w:rsidR="007A7097" w:rsidRPr="005813AC" w:rsidRDefault="007A7097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Про воду.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воды в природе. Значение воды для растений, животных и человека. Загрязнение воды. Охрана чистоты воды. Эстетическое воздействие водных просторов на человека. </w:t>
            </w:r>
            <w:r w:rsidRPr="005813AC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5813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Охрана чистоты воды в нашем крае.</w:t>
            </w:r>
          </w:p>
          <w:p w14:paraId="36B5ED04" w14:textId="36147C4A" w:rsidR="007A7097" w:rsidRPr="005813AC" w:rsidRDefault="007A7097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Какие бывают растения.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растений. Деревья, кустарники, травы. Лиственные и хвойные растения. Эстетическое воздействие растений на человека.</w:t>
            </w:r>
            <w:r w:rsidR="00B97322"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3AC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5813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нашего края.</w:t>
            </w:r>
          </w:p>
          <w:p w14:paraId="7C528492" w14:textId="3C2FF6FF" w:rsidR="007A7097" w:rsidRPr="005813AC" w:rsidRDefault="007A7097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Какие бывают животные.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животных, зависимость их строения от образа жизни. Насекомые, рыбы, птицы, звери, 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земноводные, пресмыкающиеся. </w:t>
            </w:r>
            <w:r w:rsidRPr="005813AC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5813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нашего края.</w:t>
            </w:r>
          </w:p>
          <w:p w14:paraId="04B4D83E" w14:textId="77777777" w:rsidR="007A7097" w:rsidRPr="005813AC" w:rsidRDefault="007A7097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Невидимые нити.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Связи в природе, между природой и человеком. Необходимость сохранения невидимых нитей.</w:t>
            </w:r>
          </w:p>
          <w:p w14:paraId="28D87819" w14:textId="2298982D" w:rsidR="00150BCD" w:rsidRPr="005813AC" w:rsidRDefault="00150BCD" w:rsidP="005813AC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Дикорастущие и культурные растения.</w:t>
            </w:r>
            <w:r w:rsidRPr="005813AC">
              <w:rPr>
                <w:sz w:val="24"/>
                <w:szCs w:val="24"/>
              </w:rPr>
              <w:t xml:space="preserve"> Дикорастущие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культурные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растения, их различие. Разнообразие культурных</w:t>
            </w:r>
          </w:p>
          <w:p w14:paraId="13842C0E" w14:textId="77777777" w:rsidR="00150BCD" w:rsidRPr="005813AC" w:rsidRDefault="00150BCD" w:rsidP="005813AC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13AC">
              <w:rPr>
                <w:sz w:val="24"/>
                <w:szCs w:val="24"/>
              </w:rPr>
              <w:t>растений. Легенды о растениях.</w:t>
            </w:r>
            <w:r w:rsidRPr="005813AC">
              <w:rPr>
                <w:b/>
                <w:sz w:val="24"/>
                <w:szCs w:val="24"/>
              </w:rPr>
              <w:t xml:space="preserve"> </w:t>
            </w:r>
          </w:p>
          <w:p w14:paraId="509AC7D0" w14:textId="455882A5" w:rsidR="00150BCD" w:rsidRPr="005813AC" w:rsidRDefault="00150BCD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5813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81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 нашего края.</w:t>
            </w:r>
          </w:p>
          <w:p w14:paraId="5CF04F47" w14:textId="77777777" w:rsidR="00150BCD" w:rsidRPr="005813AC" w:rsidRDefault="00150BCD" w:rsidP="005813AC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Дикие и домашние животные.</w:t>
            </w:r>
          </w:p>
          <w:p w14:paraId="0A1E3309" w14:textId="44694AD8" w:rsidR="00150BCD" w:rsidRPr="005813AC" w:rsidRDefault="00150BCD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>Сходство и различие, значение для человека диких и домашних животных. Разнообразие домашних животных.</w:t>
            </w:r>
            <w:r w:rsidR="00B97322"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3AC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5813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Дикие и домашние животные</w:t>
            </w:r>
            <w:r w:rsidRPr="00581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>нашего края.</w:t>
            </w:r>
          </w:p>
          <w:p w14:paraId="43988463" w14:textId="36E41C84" w:rsidR="00150BCD" w:rsidRPr="005813AC" w:rsidRDefault="00150BCD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Комнатные растения.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Роль комнатных растений в жизни человека. Происхождение наиболее часто разводимых комнатных растений. Уход за комнатными растениями. </w:t>
            </w: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5813AC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r w:rsidR="00357A05"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Учимся ухаживать за комнатными растениями</w:t>
            </w:r>
            <w:r w:rsidR="00357A05"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1B9292" w14:textId="3C405216" w:rsidR="00150BCD" w:rsidRPr="005813AC" w:rsidRDefault="00150BCD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Домашние питомцы.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Аквариумные рыбки, морская свинка, хомяк, канарейка, попугай,</w:t>
            </w:r>
            <w:r w:rsidR="00B97322"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>кошки и собаки. Особенности ухода за этими животными. Породы кошек и собак. Роль кошек и собак в жизни человека.</w:t>
            </w:r>
          </w:p>
          <w:p w14:paraId="35D2C541" w14:textId="77777777" w:rsidR="00150BCD" w:rsidRPr="005813AC" w:rsidRDefault="00150BCD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Красная книга.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создания Красной книги. Сведения о некоторых растениях и животных, внесённых в Красную книгу. Меры по сохранению и увеличению численности этих растений и животных.</w:t>
            </w:r>
          </w:p>
          <w:p w14:paraId="71E61CC3" w14:textId="4A9D2788" w:rsidR="00150BCD" w:rsidRPr="005813AC" w:rsidRDefault="00150BCD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Групповой/коллективный проект </w:t>
            </w:r>
            <w:r w:rsidR="00357A05"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Красная книга ПМР</w:t>
            </w:r>
            <w:r w:rsidR="00357A05"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3AC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5813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81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редких растениях и животных, внесённых в Красную книгу ПМР. Причины их исчезновения, меры по сохранению и увеличению 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этих растений и животных.</w:t>
            </w:r>
          </w:p>
          <w:p w14:paraId="23EA4FFD" w14:textId="77777777" w:rsidR="00150BCD" w:rsidRPr="005813AC" w:rsidRDefault="00150BCD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Будь природе другом.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Что угрожает природе. Правила друзей природы. Экологические знаки.</w:t>
            </w:r>
          </w:p>
          <w:p w14:paraId="304A3323" w14:textId="38DE32DE" w:rsidR="007A7097" w:rsidRPr="005813AC" w:rsidRDefault="00150BCD" w:rsidP="005813A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и проверка достижений по разделу </w:t>
            </w:r>
            <w:r w:rsidR="00357A05"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Природа</w:t>
            </w:r>
            <w:r w:rsidR="00357A05"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1128" w:type="dxa"/>
          </w:tcPr>
          <w:p w14:paraId="2998A600" w14:textId="0FE84591" w:rsidR="006C02C3" w:rsidRPr="005813AC" w:rsidRDefault="006C02C3" w:rsidP="005813AC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5813A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156" w:type="dxa"/>
          </w:tcPr>
          <w:p w14:paraId="60251122" w14:textId="325899C1" w:rsidR="007A7097" w:rsidRPr="005813AC" w:rsidRDefault="006C02C3" w:rsidP="005813AC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b/>
                <w:sz w:val="24"/>
                <w:szCs w:val="24"/>
              </w:rPr>
              <w:t>Классифицируют</w:t>
            </w:r>
            <w:r w:rsidRPr="005813AC">
              <w:rPr>
                <w:sz w:val="24"/>
                <w:szCs w:val="24"/>
              </w:rPr>
              <w:t xml:space="preserve"> объекты природы по существенным признакам. </w:t>
            </w:r>
            <w:r w:rsidRPr="005813AC">
              <w:rPr>
                <w:b/>
                <w:sz w:val="24"/>
                <w:szCs w:val="24"/>
              </w:rPr>
              <w:t>Различают</w:t>
            </w:r>
            <w:r w:rsidRPr="005813AC">
              <w:rPr>
                <w:sz w:val="24"/>
                <w:szCs w:val="24"/>
              </w:rPr>
              <w:t xml:space="preserve"> объекты неживой и живой природы; </w:t>
            </w:r>
            <w:r w:rsidRPr="005813AC">
              <w:rPr>
                <w:b/>
                <w:sz w:val="24"/>
                <w:szCs w:val="24"/>
              </w:rPr>
              <w:t xml:space="preserve">обозначают </w:t>
            </w:r>
            <w:r w:rsidRPr="005813AC">
              <w:rPr>
                <w:sz w:val="24"/>
                <w:szCs w:val="24"/>
              </w:rPr>
              <w:t xml:space="preserve">объекты природы цветными фишками; </w:t>
            </w:r>
            <w:r w:rsidRPr="005813AC">
              <w:rPr>
                <w:b/>
                <w:sz w:val="24"/>
                <w:szCs w:val="24"/>
              </w:rPr>
              <w:t>осуществляют</w:t>
            </w:r>
            <w:r w:rsidRPr="005813AC">
              <w:rPr>
                <w:sz w:val="24"/>
                <w:szCs w:val="24"/>
              </w:rPr>
              <w:t xml:space="preserve"> контроль и коррекцию. </w:t>
            </w:r>
            <w:r w:rsidRPr="005813AC">
              <w:rPr>
                <w:b/>
                <w:sz w:val="24"/>
                <w:szCs w:val="24"/>
              </w:rPr>
              <w:t>Приводят</w:t>
            </w:r>
            <w:r w:rsidRPr="005813AC">
              <w:rPr>
                <w:sz w:val="24"/>
                <w:szCs w:val="24"/>
              </w:rPr>
              <w:t xml:space="preserve"> примеры объектов живой и неживой природы. </w:t>
            </w:r>
            <w:r w:rsidRPr="005813AC">
              <w:rPr>
                <w:b/>
                <w:sz w:val="24"/>
                <w:szCs w:val="24"/>
              </w:rPr>
              <w:t>Заполняют</w:t>
            </w:r>
            <w:r w:rsidRPr="005813AC">
              <w:rPr>
                <w:sz w:val="24"/>
                <w:szCs w:val="24"/>
              </w:rPr>
              <w:t xml:space="preserve"> таблицу в рабочих тетрадях. Работа в паре: </w:t>
            </w:r>
            <w:r w:rsidRPr="005813AC">
              <w:rPr>
                <w:b/>
                <w:sz w:val="24"/>
                <w:szCs w:val="24"/>
              </w:rPr>
              <w:t>анализируют</w:t>
            </w:r>
            <w:r w:rsidRPr="005813AC">
              <w:rPr>
                <w:sz w:val="24"/>
                <w:szCs w:val="24"/>
              </w:rPr>
              <w:t xml:space="preserve"> существенные признаки живых существ, </w:t>
            </w:r>
            <w:r w:rsidRPr="005813AC">
              <w:rPr>
                <w:b/>
                <w:sz w:val="24"/>
                <w:szCs w:val="24"/>
              </w:rPr>
              <w:lastRenderedPageBreak/>
              <w:t>обсуждают</w:t>
            </w:r>
            <w:r w:rsidRPr="005813AC">
              <w:rPr>
                <w:sz w:val="24"/>
                <w:szCs w:val="24"/>
              </w:rPr>
              <w:t xml:space="preserve"> свои выводы, </w:t>
            </w:r>
            <w:r w:rsidRPr="005813AC">
              <w:rPr>
                <w:b/>
                <w:sz w:val="24"/>
                <w:szCs w:val="24"/>
              </w:rPr>
              <w:t>осуществляют</w:t>
            </w:r>
            <w:r w:rsidRPr="005813AC">
              <w:rPr>
                <w:sz w:val="24"/>
                <w:szCs w:val="24"/>
              </w:rPr>
              <w:t xml:space="preserve"> самопроверку. </w:t>
            </w:r>
            <w:r w:rsidRPr="005813AC">
              <w:rPr>
                <w:b/>
                <w:sz w:val="24"/>
                <w:szCs w:val="24"/>
              </w:rPr>
              <w:t>Устанавливают</w:t>
            </w:r>
            <w:r w:rsidRPr="005813AC">
              <w:rPr>
                <w:sz w:val="24"/>
                <w:szCs w:val="24"/>
              </w:rPr>
              <w:t xml:space="preserve"> связи между живой и неживой природой. Работа в паре: </w:t>
            </w:r>
            <w:r w:rsidRPr="005813AC">
              <w:rPr>
                <w:b/>
                <w:sz w:val="24"/>
                <w:szCs w:val="24"/>
              </w:rPr>
              <w:t>различают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 xml:space="preserve">объекты и явления природы, </w:t>
            </w:r>
            <w:r w:rsidRPr="005813AC">
              <w:rPr>
                <w:b/>
                <w:sz w:val="24"/>
                <w:szCs w:val="24"/>
              </w:rPr>
              <w:t>рассказывают</w:t>
            </w:r>
            <w:r w:rsidRPr="005813AC">
              <w:rPr>
                <w:sz w:val="24"/>
                <w:szCs w:val="24"/>
              </w:rPr>
              <w:t xml:space="preserve"> об изменениях, происходящих с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природными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объектами,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 xml:space="preserve">как о природных явлениях. </w:t>
            </w:r>
            <w:r w:rsidRPr="005813AC">
              <w:rPr>
                <w:b/>
                <w:sz w:val="24"/>
                <w:szCs w:val="24"/>
              </w:rPr>
              <w:t>Приводят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примеры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явлений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 xml:space="preserve">неживой и живой природы, сезонных явлений. </w:t>
            </w:r>
            <w:r w:rsidRPr="005813AC">
              <w:rPr>
                <w:b/>
                <w:sz w:val="24"/>
                <w:szCs w:val="24"/>
              </w:rPr>
              <w:t>Анализируют</w:t>
            </w:r>
            <w:r w:rsidRPr="005813AC">
              <w:rPr>
                <w:sz w:val="24"/>
                <w:szCs w:val="24"/>
              </w:rPr>
              <w:t xml:space="preserve"> иллюстрации учебника, определяют сезон по характерным природным явлениям. </w:t>
            </w:r>
            <w:r w:rsidRPr="005813AC">
              <w:rPr>
                <w:b/>
                <w:sz w:val="24"/>
                <w:szCs w:val="24"/>
              </w:rPr>
              <w:t>Рассказывают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(по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своим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наблюдениям) о сезонных явлениях в жизни дерева.</w:t>
            </w:r>
            <w:r w:rsidRPr="005813AC">
              <w:rPr>
                <w:b/>
                <w:sz w:val="24"/>
                <w:szCs w:val="24"/>
              </w:rPr>
              <w:t xml:space="preserve"> Наблюдают</w:t>
            </w:r>
            <w:r w:rsidRPr="005813AC">
              <w:rPr>
                <w:sz w:val="24"/>
                <w:szCs w:val="24"/>
              </w:rPr>
              <w:t xml:space="preserve"> и </w:t>
            </w:r>
            <w:r w:rsidRPr="005813AC">
              <w:rPr>
                <w:b/>
                <w:sz w:val="24"/>
                <w:szCs w:val="24"/>
              </w:rPr>
              <w:t>описывают</w:t>
            </w:r>
            <w:r w:rsidRPr="005813AC">
              <w:rPr>
                <w:sz w:val="24"/>
                <w:szCs w:val="24"/>
              </w:rPr>
              <w:t xml:space="preserve"> состояние погоды за окном класса. </w:t>
            </w:r>
            <w:r w:rsidRPr="005813AC">
              <w:rPr>
                <w:b/>
                <w:i/>
                <w:sz w:val="24"/>
                <w:szCs w:val="24"/>
              </w:rPr>
              <w:t>Практическая работа:</w:t>
            </w:r>
            <w:r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знакомятся</w:t>
            </w:r>
            <w:r w:rsidRPr="005813AC">
              <w:rPr>
                <w:sz w:val="24"/>
                <w:szCs w:val="24"/>
              </w:rPr>
              <w:t xml:space="preserve"> с устройством термометра, </w:t>
            </w:r>
            <w:r w:rsidRPr="005813AC">
              <w:rPr>
                <w:b/>
                <w:sz w:val="24"/>
                <w:szCs w:val="24"/>
              </w:rPr>
              <w:t>проводят</w:t>
            </w:r>
            <w:r w:rsidRPr="005813AC">
              <w:rPr>
                <w:sz w:val="24"/>
                <w:szCs w:val="24"/>
              </w:rPr>
              <w:t xml:space="preserve"> опыты с термометром, </w:t>
            </w:r>
            <w:r w:rsidRPr="005813AC">
              <w:rPr>
                <w:b/>
                <w:sz w:val="24"/>
                <w:szCs w:val="24"/>
              </w:rPr>
              <w:t>измеряют</w:t>
            </w:r>
            <w:r w:rsidRPr="005813AC">
              <w:rPr>
                <w:sz w:val="24"/>
                <w:szCs w:val="24"/>
              </w:rPr>
              <w:t xml:space="preserve"> температуру воздуха, воды, тела человека и </w:t>
            </w:r>
            <w:r w:rsidRPr="005813AC">
              <w:rPr>
                <w:b/>
                <w:sz w:val="24"/>
                <w:szCs w:val="24"/>
              </w:rPr>
              <w:t>фиксируют</w:t>
            </w:r>
            <w:r w:rsidRPr="005813AC">
              <w:rPr>
                <w:sz w:val="24"/>
                <w:szCs w:val="24"/>
              </w:rPr>
              <w:t xml:space="preserve"> результаты измерений. </w:t>
            </w:r>
            <w:r w:rsidRPr="005813AC">
              <w:rPr>
                <w:b/>
                <w:sz w:val="24"/>
                <w:szCs w:val="24"/>
              </w:rPr>
              <w:t>Характеризуют</w:t>
            </w:r>
            <w:r w:rsidRPr="005813AC">
              <w:rPr>
                <w:sz w:val="24"/>
                <w:szCs w:val="24"/>
              </w:rPr>
              <w:t xml:space="preserve"> погоду как сочетание температуры воздуха, облачности, осадков, ветра. </w:t>
            </w:r>
            <w:r w:rsidRPr="005813AC">
              <w:rPr>
                <w:b/>
                <w:sz w:val="24"/>
                <w:szCs w:val="24"/>
              </w:rPr>
              <w:t>Приводят</w:t>
            </w:r>
            <w:r w:rsidRPr="005813AC">
              <w:rPr>
                <w:sz w:val="24"/>
                <w:szCs w:val="24"/>
              </w:rPr>
              <w:t xml:space="preserve"> примеры погодных явлений (дождь, гроза, метель и др.). Работа в паре: </w:t>
            </w:r>
            <w:r w:rsidRPr="005813AC">
              <w:rPr>
                <w:b/>
                <w:sz w:val="24"/>
                <w:szCs w:val="24"/>
              </w:rPr>
              <w:t>составляют</w:t>
            </w:r>
            <w:r w:rsidRPr="005813AC">
              <w:rPr>
                <w:sz w:val="24"/>
                <w:szCs w:val="24"/>
              </w:rPr>
              <w:t xml:space="preserve"> план рассказа о погодных явлениях и </w:t>
            </w:r>
            <w:r w:rsidRPr="005813AC">
              <w:rPr>
                <w:b/>
                <w:sz w:val="24"/>
                <w:szCs w:val="24"/>
              </w:rPr>
              <w:t>рассказывают</w:t>
            </w:r>
            <w:r w:rsidRPr="005813AC">
              <w:rPr>
                <w:sz w:val="24"/>
                <w:szCs w:val="24"/>
              </w:rPr>
              <w:t xml:space="preserve"> по этому плану. </w:t>
            </w:r>
            <w:r w:rsidRPr="005813AC">
              <w:rPr>
                <w:b/>
                <w:sz w:val="24"/>
                <w:szCs w:val="24"/>
              </w:rPr>
              <w:t>Сопоставляют</w:t>
            </w:r>
            <w:r w:rsidRPr="005813AC">
              <w:rPr>
                <w:sz w:val="24"/>
                <w:szCs w:val="24"/>
              </w:rPr>
              <w:t xml:space="preserve"> научные и народные предсказания погоды. </w:t>
            </w:r>
            <w:r w:rsidRPr="005813AC">
              <w:rPr>
                <w:b/>
                <w:sz w:val="24"/>
                <w:szCs w:val="24"/>
              </w:rPr>
              <w:t>Знакомятся</w:t>
            </w:r>
            <w:r w:rsidRPr="005813AC">
              <w:rPr>
                <w:sz w:val="24"/>
                <w:szCs w:val="24"/>
              </w:rPr>
              <w:t xml:space="preserve"> по пособию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Мир природы Приднестровья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 xml:space="preserve"> с информацией по теме урока. Работа со взрослыми: </w:t>
            </w:r>
            <w:r w:rsidRPr="005813AC">
              <w:rPr>
                <w:b/>
                <w:sz w:val="24"/>
                <w:szCs w:val="24"/>
              </w:rPr>
              <w:t xml:space="preserve">ведут наблюдения </w:t>
            </w:r>
            <w:r w:rsidRPr="005813AC">
              <w:rPr>
                <w:sz w:val="24"/>
                <w:szCs w:val="24"/>
              </w:rPr>
              <w:t xml:space="preserve">за погодой, </w:t>
            </w:r>
            <w:r w:rsidRPr="005813AC">
              <w:rPr>
                <w:b/>
                <w:sz w:val="24"/>
                <w:szCs w:val="24"/>
              </w:rPr>
              <w:t>фиксируют</w:t>
            </w:r>
            <w:r w:rsidRPr="005813AC">
              <w:rPr>
                <w:sz w:val="24"/>
                <w:szCs w:val="24"/>
              </w:rPr>
              <w:t xml:space="preserve"> результаты в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Научном дневнике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 xml:space="preserve">; </w:t>
            </w:r>
            <w:r w:rsidRPr="005813AC">
              <w:rPr>
                <w:b/>
                <w:sz w:val="24"/>
                <w:szCs w:val="24"/>
              </w:rPr>
              <w:t>используют</w:t>
            </w:r>
            <w:r w:rsidRPr="005813AC">
              <w:rPr>
                <w:sz w:val="24"/>
                <w:szCs w:val="24"/>
              </w:rPr>
              <w:t xml:space="preserve"> для фиксации наблюдений метеорологические знаки.</w:t>
            </w:r>
            <w:r w:rsidR="007A7097" w:rsidRPr="005813AC">
              <w:rPr>
                <w:b/>
                <w:sz w:val="24"/>
                <w:szCs w:val="24"/>
              </w:rPr>
              <w:t xml:space="preserve"> Наблюдают</w:t>
            </w:r>
            <w:r w:rsidR="007A7097" w:rsidRPr="005813AC">
              <w:rPr>
                <w:sz w:val="24"/>
                <w:szCs w:val="24"/>
              </w:rPr>
              <w:t xml:space="preserve"> изменения в неживой и живой природе, </w:t>
            </w:r>
            <w:r w:rsidR="007A7097" w:rsidRPr="005813AC">
              <w:rPr>
                <w:b/>
                <w:sz w:val="24"/>
                <w:szCs w:val="24"/>
              </w:rPr>
              <w:t>устанавливают</w:t>
            </w:r>
            <w:r w:rsidR="007A7097" w:rsidRPr="005813AC">
              <w:rPr>
                <w:sz w:val="24"/>
                <w:szCs w:val="24"/>
              </w:rPr>
              <w:t xml:space="preserve"> взаимозависимость между ними. </w:t>
            </w:r>
            <w:r w:rsidR="007A7097" w:rsidRPr="005813AC">
              <w:rPr>
                <w:b/>
                <w:sz w:val="24"/>
                <w:szCs w:val="24"/>
              </w:rPr>
              <w:t>Определяют</w:t>
            </w:r>
            <w:r w:rsidR="007A7097" w:rsidRPr="005813AC">
              <w:rPr>
                <w:sz w:val="24"/>
                <w:szCs w:val="24"/>
              </w:rPr>
              <w:t xml:space="preserve"> природные объекты с помощью атласа-определителя </w:t>
            </w:r>
            <w:r w:rsidR="00357A05" w:rsidRPr="005813AC">
              <w:rPr>
                <w:sz w:val="24"/>
                <w:szCs w:val="24"/>
              </w:rPr>
              <w:t>«</w:t>
            </w:r>
            <w:r w:rsidR="007A7097" w:rsidRPr="005813AC">
              <w:rPr>
                <w:sz w:val="24"/>
                <w:szCs w:val="24"/>
              </w:rPr>
              <w:t>От земли до неба</w:t>
            </w:r>
            <w:r w:rsidR="00357A05" w:rsidRPr="005813AC">
              <w:rPr>
                <w:sz w:val="24"/>
                <w:szCs w:val="24"/>
              </w:rPr>
              <w:t>»</w:t>
            </w:r>
            <w:r w:rsidR="007A7097" w:rsidRPr="005813AC">
              <w:rPr>
                <w:sz w:val="24"/>
                <w:szCs w:val="24"/>
              </w:rPr>
              <w:t xml:space="preserve"> (например, какому растению принадлежат опавшие листья, какие цветы цветут осенью, каких птиц ещё можно наблюдать в природе).</w:t>
            </w:r>
            <w:r w:rsidR="007A7097" w:rsidRPr="005813AC">
              <w:rPr>
                <w:b/>
                <w:sz w:val="24"/>
                <w:szCs w:val="24"/>
              </w:rPr>
              <w:t xml:space="preserve"> Знакомятся</w:t>
            </w:r>
            <w:r w:rsidR="007A7097" w:rsidRPr="005813AC">
              <w:rPr>
                <w:sz w:val="24"/>
                <w:szCs w:val="24"/>
              </w:rPr>
              <w:t xml:space="preserve"> с информацией пособия </w:t>
            </w:r>
            <w:r w:rsidR="00357A05" w:rsidRPr="005813AC">
              <w:rPr>
                <w:sz w:val="24"/>
                <w:szCs w:val="24"/>
              </w:rPr>
              <w:t>«</w:t>
            </w:r>
            <w:r w:rsidR="007A7097" w:rsidRPr="005813AC">
              <w:rPr>
                <w:sz w:val="24"/>
                <w:szCs w:val="24"/>
              </w:rPr>
              <w:t>Люби и знай родной свой край</w:t>
            </w:r>
            <w:r w:rsidR="00357A05" w:rsidRPr="005813AC">
              <w:rPr>
                <w:sz w:val="24"/>
                <w:szCs w:val="24"/>
              </w:rPr>
              <w:t>»</w:t>
            </w:r>
            <w:r w:rsidR="007A7097" w:rsidRPr="005813AC">
              <w:rPr>
                <w:sz w:val="24"/>
                <w:szCs w:val="24"/>
              </w:rPr>
              <w:t xml:space="preserve"> (или </w:t>
            </w:r>
            <w:r w:rsidR="00357A05" w:rsidRPr="005813AC">
              <w:rPr>
                <w:sz w:val="24"/>
                <w:szCs w:val="24"/>
              </w:rPr>
              <w:t>«</w:t>
            </w:r>
            <w:r w:rsidR="007A7097" w:rsidRPr="005813AC">
              <w:rPr>
                <w:sz w:val="24"/>
                <w:szCs w:val="24"/>
              </w:rPr>
              <w:t>Мир природы Приднестровья</w:t>
            </w:r>
            <w:r w:rsidR="00357A05" w:rsidRPr="005813AC">
              <w:rPr>
                <w:sz w:val="24"/>
                <w:szCs w:val="24"/>
              </w:rPr>
              <w:t>»</w:t>
            </w:r>
            <w:r w:rsidR="007A7097" w:rsidRPr="005813AC">
              <w:rPr>
                <w:sz w:val="24"/>
                <w:szCs w:val="24"/>
              </w:rPr>
              <w:t>) по теме урока. Работа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sz w:val="24"/>
                <w:szCs w:val="24"/>
              </w:rPr>
              <w:t xml:space="preserve">в группе: </w:t>
            </w:r>
            <w:r w:rsidR="007A7097" w:rsidRPr="005813AC">
              <w:rPr>
                <w:b/>
                <w:sz w:val="24"/>
                <w:szCs w:val="24"/>
              </w:rPr>
              <w:t>знакомятся</w:t>
            </w:r>
            <w:r w:rsidR="007A7097" w:rsidRPr="005813AC">
              <w:rPr>
                <w:sz w:val="24"/>
                <w:szCs w:val="24"/>
              </w:rPr>
              <w:t xml:space="preserve"> по учебнику с осенними изменениями в неживой и живой природе, </w:t>
            </w:r>
            <w:r w:rsidR="007A7097" w:rsidRPr="005813AC">
              <w:rPr>
                <w:b/>
                <w:sz w:val="24"/>
                <w:szCs w:val="24"/>
              </w:rPr>
              <w:t>выступают</w:t>
            </w:r>
            <w:r w:rsidR="007A7097" w:rsidRPr="005813AC">
              <w:rPr>
                <w:sz w:val="24"/>
                <w:szCs w:val="24"/>
              </w:rPr>
              <w:t xml:space="preserve"> с сообщениями по изученному материалу. </w:t>
            </w:r>
            <w:r w:rsidR="007A7097" w:rsidRPr="005813AC">
              <w:rPr>
                <w:b/>
                <w:sz w:val="24"/>
                <w:szCs w:val="24"/>
              </w:rPr>
              <w:t>Рассказывают</w:t>
            </w:r>
            <w:r w:rsidR="007A7097" w:rsidRPr="005813AC">
              <w:rPr>
                <w:sz w:val="24"/>
                <w:szCs w:val="24"/>
              </w:rPr>
              <w:t xml:space="preserve"> об осенних явлениях в неживой и живой природе родного края (на </w:t>
            </w:r>
            <w:r w:rsidR="007A7097" w:rsidRPr="005813AC">
              <w:rPr>
                <w:sz w:val="24"/>
                <w:szCs w:val="24"/>
              </w:rPr>
              <w:lastRenderedPageBreak/>
              <w:t xml:space="preserve">основе наблюдений). </w:t>
            </w:r>
            <w:r w:rsidR="007A7097" w:rsidRPr="005813AC">
              <w:rPr>
                <w:b/>
                <w:sz w:val="24"/>
                <w:szCs w:val="24"/>
              </w:rPr>
              <w:t>Сопоставляют</w:t>
            </w:r>
            <w:r w:rsidR="007A7097" w:rsidRPr="005813AC">
              <w:rPr>
                <w:sz w:val="24"/>
                <w:szCs w:val="24"/>
              </w:rPr>
              <w:t xml:space="preserve"> картины осени на иллюстрациях учебника с теми наблюдениями, которые были сделаны во время экскурсии. </w:t>
            </w:r>
            <w:r w:rsidR="007A7097" w:rsidRPr="005813AC">
              <w:rPr>
                <w:b/>
                <w:sz w:val="24"/>
                <w:szCs w:val="24"/>
              </w:rPr>
              <w:t>Прослеживают</w:t>
            </w:r>
            <w:r w:rsidR="007A7097" w:rsidRPr="005813AC">
              <w:rPr>
                <w:sz w:val="24"/>
                <w:szCs w:val="24"/>
              </w:rPr>
              <w:t xml:space="preserve"> взаимосвязь осенних явлений в живой природе с явлениями в неживой природе. </w:t>
            </w:r>
            <w:r w:rsidR="007A7097" w:rsidRPr="005813AC">
              <w:rPr>
                <w:b/>
                <w:sz w:val="24"/>
                <w:szCs w:val="24"/>
              </w:rPr>
              <w:t>Дополняют</w:t>
            </w:r>
            <w:r w:rsidR="007A7097" w:rsidRPr="005813AC">
              <w:rPr>
                <w:sz w:val="24"/>
                <w:szCs w:val="24"/>
              </w:rPr>
              <w:t xml:space="preserve"> сведения, полученные из учебника и экскурсии, своими наблюдениями над осенним трудом человека. Работа со взрослыми: </w:t>
            </w:r>
            <w:r w:rsidR="007A7097" w:rsidRPr="005813AC">
              <w:rPr>
                <w:b/>
                <w:sz w:val="24"/>
                <w:szCs w:val="24"/>
              </w:rPr>
              <w:t>ведут наблюдения</w:t>
            </w:r>
            <w:r w:rsidR="007A7097" w:rsidRPr="005813AC">
              <w:rPr>
                <w:sz w:val="24"/>
                <w:szCs w:val="24"/>
              </w:rPr>
              <w:t xml:space="preserve"> в природе, </w:t>
            </w:r>
            <w:r w:rsidR="007A7097" w:rsidRPr="005813AC">
              <w:rPr>
                <w:b/>
                <w:sz w:val="24"/>
                <w:szCs w:val="24"/>
              </w:rPr>
              <w:t>готовят</w:t>
            </w:r>
            <w:r w:rsidR="007A7097" w:rsidRPr="005813AC">
              <w:rPr>
                <w:sz w:val="24"/>
                <w:szCs w:val="24"/>
              </w:rPr>
              <w:t xml:space="preserve"> </w:t>
            </w:r>
            <w:proofErr w:type="spellStart"/>
            <w:r w:rsidR="007A7097" w:rsidRPr="005813AC">
              <w:rPr>
                <w:sz w:val="24"/>
                <w:szCs w:val="24"/>
              </w:rPr>
              <w:t>фоторассказ</w:t>
            </w:r>
            <w:proofErr w:type="spellEnd"/>
            <w:r w:rsidR="007A7097" w:rsidRPr="005813AC">
              <w:rPr>
                <w:sz w:val="24"/>
                <w:szCs w:val="24"/>
              </w:rPr>
              <w:t xml:space="preserve"> или серию рисунков на тему </w:t>
            </w:r>
            <w:r w:rsidR="00357A05" w:rsidRPr="005813AC">
              <w:rPr>
                <w:sz w:val="24"/>
                <w:szCs w:val="24"/>
              </w:rPr>
              <w:t>«</w:t>
            </w:r>
            <w:r w:rsidR="007A7097" w:rsidRPr="005813AC">
              <w:rPr>
                <w:sz w:val="24"/>
                <w:szCs w:val="24"/>
              </w:rPr>
              <w:t>Красота осени</w:t>
            </w:r>
            <w:r w:rsidR="00357A05" w:rsidRPr="005813AC">
              <w:rPr>
                <w:sz w:val="24"/>
                <w:szCs w:val="24"/>
              </w:rPr>
              <w:t>»</w:t>
            </w:r>
            <w:r w:rsidR="007A7097" w:rsidRPr="005813AC">
              <w:rPr>
                <w:sz w:val="24"/>
                <w:szCs w:val="24"/>
              </w:rPr>
              <w:t>.</w:t>
            </w:r>
            <w:r w:rsidR="007A7097" w:rsidRPr="005813AC">
              <w:rPr>
                <w:b/>
                <w:sz w:val="24"/>
                <w:szCs w:val="24"/>
              </w:rPr>
              <w:t xml:space="preserve"> Находят</w:t>
            </w:r>
            <w:r w:rsidR="007A7097" w:rsidRPr="005813AC">
              <w:rPr>
                <w:sz w:val="24"/>
                <w:szCs w:val="24"/>
              </w:rPr>
              <w:t xml:space="preserve"> на рисунке знакомые созвездия. </w:t>
            </w:r>
            <w:r w:rsidR="007A7097" w:rsidRPr="005813AC">
              <w:rPr>
                <w:b/>
                <w:sz w:val="24"/>
                <w:szCs w:val="24"/>
              </w:rPr>
              <w:t>Сопоставляют</w:t>
            </w:r>
            <w:r w:rsidR="007A7097" w:rsidRPr="005813AC">
              <w:rPr>
                <w:sz w:val="24"/>
                <w:szCs w:val="24"/>
              </w:rPr>
              <w:t xml:space="preserve"> иллюстрацию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sz w:val="24"/>
                <w:szCs w:val="24"/>
              </w:rPr>
              <w:t xml:space="preserve">учебника с описанием созвездий. </w:t>
            </w:r>
            <w:r w:rsidR="007A7097" w:rsidRPr="005813AC">
              <w:rPr>
                <w:b/>
                <w:sz w:val="24"/>
                <w:szCs w:val="24"/>
              </w:rPr>
              <w:t>Моделируют</w:t>
            </w:r>
            <w:r w:rsidR="007A7097" w:rsidRPr="005813AC">
              <w:rPr>
                <w:sz w:val="24"/>
                <w:szCs w:val="24"/>
              </w:rPr>
              <w:t xml:space="preserve"> созвездия Орион, Лебедь, Кассиопея. </w:t>
            </w:r>
            <w:r w:rsidR="007A7097" w:rsidRPr="005813AC">
              <w:rPr>
                <w:b/>
                <w:sz w:val="24"/>
                <w:szCs w:val="24"/>
              </w:rPr>
              <w:t>Знакомятся</w:t>
            </w:r>
            <w:r w:rsidR="007A7097" w:rsidRPr="005813AC">
              <w:rPr>
                <w:sz w:val="24"/>
                <w:szCs w:val="24"/>
              </w:rPr>
              <w:t xml:space="preserve"> по учебнику с зодиакальными созвездиями, </w:t>
            </w:r>
            <w:r w:rsidR="007A7097" w:rsidRPr="005813AC">
              <w:rPr>
                <w:b/>
                <w:sz w:val="24"/>
                <w:szCs w:val="24"/>
              </w:rPr>
              <w:t>осуществляют</w:t>
            </w:r>
            <w:r w:rsidR="007A7097" w:rsidRPr="005813AC">
              <w:rPr>
                <w:sz w:val="24"/>
                <w:szCs w:val="24"/>
              </w:rPr>
              <w:t xml:space="preserve"> самопроверку. Работа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sz w:val="24"/>
                <w:szCs w:val="24"/>
              </w:rPr>
              <w:t xml:space="preserve">со взрослыми: </w:t>
            </w:r>
            <w:r w:rsidR="007A7097" w:rsidRPr="005813AC">
              <w:rPr>
                <w:b/>
                <w:sz w:val="24"/>
                <w:szCs w:val="24"/>
              </w:rPr>
              <w:t>наблюдают</w:t>
            </w:r>
            <w:r w:rsidR="007A7097" w:rsidRPr="005813AC">
              <w:rPr>
                <w:sz w:val="24"/>
                <w:szCs w:val="24"/>
              </w:rPr>
              <w:t xml:space="preserve"> звёздное небо, </w:t>
            </w:r>
            <w:r w:rsidR="007A7097" w:rsidRPr="005813AC">
              <w:rPr>
                <w:b/>
                <w:sz w:val="24"/>
                <w:szCs w:val="24"/>
              </w:rPr>
              <w:t>находят</w:t>
            </w:r>
            <w:r w:rsidR="007A7097" w:rsidRPr="005813AC">
              <w:rPr>
                <w:sz w:val="24"/>
                <w:szCs w:val="24"/>
              </w:rPr>
              <w:t xml:space="preserve"> на нём изученные созвездия; </w:t>
            </w:r>
            <w:r w:rsidR="007A7097" w:rsidRPr="005813AC">
              <w:rPr>
                <w:b/>
                <w:sz w:val="24"/>
                <w:szCs w:val="24"/>
              </w:rPr>
              <w:t>пользуются</w:t>
            </w:r>
            <w:r w:rsidR="007A7097" w:rsidRPr="005813AC">
              <w:rPr>
                <w:sz w:val="24"/>
                <w:szCs w:val="24"/>
              </w:rPr>
              <w:t xml:space="preserve"> для поиска созвездий на небе атласом-определителем; </w:t>
            </w:r>
            <w:r w:rsidR="007A7097" w:rsidRPr="005813AC">
              <w:rPr>
                <w:b/>
                <w:sz w:val="24"/>
                <w:szCs w:val="24"/>
              </w:rPr>
              <w:t>находят</w:t>
            </w:r>
            <w:r w:rsidR="007A7097" w:rsidRPr="005813AC">
              <w:rPr>
                <w:sz w:val="24"/>
                <w:szCs w:val="24"/>
              </w:rPr>
              <w:t xml:space="preserve"> информацию о зодиакальных созвездиях в дополнительной литературе, </w:t>
            </w:r>
            <w:r w:rsidR="005813AC">
              <w:rPr>
                <w:sz w:val="24"/>
                <w:szCs w:val="24"/>
              </w:rPr>
              <w:t>и</w:t>
            </w:r>
            <w:r w:rsidR="007A7097" w:rsidRPr="005813AC">
              <w:rPr>
                <w:sz w:val="24"/>
                <w:szCs w:val="24"/>
              </w:rPr>
              <w:t xml:space="preserve">нтернете. </w:t>
            </w:r>
            <w:r w:rsidR="007A7097" w:rsidRPr="005813AC">
              <w:rPr>
                <w:b/>
                <w:i/>
                <w:sz w:val="24"/>
                <w:szCs w:val="24"/>
              </w:rPr>
              <w:t>Практическая работа</w:t>
            </w:r>
            <w:r w:rsidR="007A7097" w:rsidRPr="005813AC">
              <w:rPr>
                <w:i/>
                <w:sz w:val="24"/>
                <w:szCs w:val="24"/>
              </w:rPr>
              <w:t>:</w:t>
            </w:r>
            <w:r w:rsidR="007A7097" w:rsidRPr="005813AC">
              <w:rPr>
                <w:sz w:val="24"/>
                <w:szCs w:val="24"/>
              </w:rPr>
              <w:t xml:space="preserve"> в группах </w:t>
            </w:r>
            <w:r w:rsidR="007A7097" w:rsidRPr="005813AC">
              <w:rPr>
                <w:b/>
                <w:sz w:val="24"/>
                <w:szCs w:val="24"/>
              </w:rPr>
              <w:t>моделируют</w:t>
            </w:r>
            <w:r w:rsidR="007A7097" w:rsidRPr="005813AC">
              <w:rPr>
                <w:sz w:val="24"/>
                <w:szCs w:val="24"/>
              </w:rPr>
              <w:t xml:space="preserve"> из пластилина изученные созвездия. </w:t>
            </w:r>
            <w:r w:rsidR="007A7097" w:rsidRPr="005813AC">
              <w:rPr>
                <w:b/>
                <w:i/>
                <w:sz w:val="24"/>
                <w:szCs w:val="24"/>
              </w:rPr>
              <w:t>Практическая работа:</w:t>
            </w:r>
            <w:r w:rsidR="007A7097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b/>
                <w:sz w:val="24"/>
                <w:szCs w:val="24"/>
              </w:rPr>
              <w:t>исследуют</w:t>
            </w:r>
            <w:r w:rsidR="007A7097" w:rsidRPr="005813AC">
              <w:rPr>
                <w:sz w:val="24"/>
                <w:szCs w:val="24"/>
              </w:rPr>
              <w:t xml:space="preserve"> с помощью лупы состав гранита, </w:t>
            </w:r>
            <w:r w:rsidR="007A7097" w:rsidRPr="005813AC">
              <w:rPr>
                <w:b/>
                <w:sz w:val="24"/>
                <w:szCs w:val="24"/>
              </w:rPr>
              <w:t>рассматривают</w:t>
            </w:r>
            <w:r w:rsidR="007A7097" w:rsidRPr="005813AC">
              <w:rPr>
                <w:sz w:val="24"/>
                <w:szCs w:val="24"/>
              </w:rPr>
              <w:t xml:space="preserve"> образцы полевого шпата, кварца и слюды. </w:t>
            </w:r>
            <w:r w:rsidR="007A7097" w:rsidRPr="005813AC">
              <w:rPr>
                <w:b/>
                <w:sz w:val="24"/>
                <w:szCs w:val="24"/>
              </w:rPr>
              <w:t>Различают</w:t>
            </w:r>
            <w:r w:rsidR="007A7097" w:rsidRPr="005813AC">
              <w:rPr>
                <w:sz w:val="24"/>
                <w:szCs w:val="24"/>
              </w:rPr>
              <w:t xml:space="preserve"> горные породы и минералы. Работа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sz w:val="24"/>
                <w:szCs w:val="24"/>
              </w:rPr>
              <w:t xml:space="preserve">в паре: с помощью атласа-определителя </w:t>
            </w:r>
            <w:r w:rsidR="007A7097" w:rsidRPr="005813AC">
              <w:rPr>
                <w:b/>
                <w:sz w:val="24"/>
                <w:szCs w:val="24"/>
              </w:rPr>
              <w:t>приводят</w:t>
            </w:r>
            <w:r w:rsidR="007A7097" w:rsidRPr="005813AC">
              <w:rPr>
                <w:sz w:val="24"/>
                <w:szCs w:val="24"/>
              </w:rPr>
              <w:t xml:space="preserve"> примеры горных пород и минералов, </w:t>
            </w:r>
            <w:r w:rsidR="007A7097" w:rsidRPr="005813AC">
              <w:rPr>
                <w:b/>
                <w:sz w:val="24"/>
                <w:szCs w:val="24"/>
              </w:rPr>
              <w:t>готовят</w:t>
            </w:r>
            <w:r w:rsidR="007A7097" w:rsidRPr="005813AC">
              <w:rPr>
                <w:sz w:val="24"/>
                <w:szCs w:val="24"/>
              </w:rPr>
              <w:t xml:space="preserve"> краткие </w:t>
            </w:r>
            <w:r w:rsidR="007A7097" w:rsidRPr="005813AC">
              <w:rPr>
                <w:b/>
                <w:sz w:val="24"/>
                <w:szCs w:val="24"/>
              </w:rPr>
              <w:t>сообщения</w:t>
            </w:r>
            <w:r w:rsidR="007A7097" w:rsidRPr="005813AC">
              <w:rPr>
                <w:sz w:val="24"/>
                <w:szCs w:val="24"/>
              </w:rPr>
              <w:t xml:space="preserve"> о них. </w:t>
            </w:r>
            <w:r w:rsidR="007A7097" w:rsidRPr="005813AC">
              <w:rPr>
                <w:b/>
                <w:sz w:val="24"/>
                <w:szCs w:val="24"/>
              </w:rPr>
              <w:t>Читают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sz w:val="24"/>
                <w:szCs w:val="24"/>
              </w:rPr>
              <w:t>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b/>
                <w:sz w:val="24"/>
                <w:szCs w:val="24"/>
              </w:rPr>
              <w:t>обсуждают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sz w:val="24"/>
                <w:szCs w:val="24"/>
              </w:rPr>
              <w:t>отрывок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sz w:val="24"/>
                <w:szCs w:val="24"/>
              </w:rPr>
              <w:t>из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sz w:val="24"/>
                <w:szCs w:val="24"/>
              </w:rPr>
              <w:t>книги А.</w:t>
            </w:r>
            <w:r w:rsidR="005813AC">
              <w:rPr>
                <w:sz w:val="24"/>
                <w:szCs w:val="24"/>
              </w:rPr>
              <w:t> </w:t>
            </w:r>
            <w:r w:rsidR="007A7097" w:rsidRPr="005813AC">
              <w:rPr>
                <w:sz w:val="24"/>
                <w:szCs w:val="24"/>
              </w:rPr>
              <w:t>Е.</w:t>
            </w:r>
            <w:r w:rsidR="005813AC">
              <w:t> </w:t>
            </w:r>
            <w:r w:rsidR="007A7097" w:rsidRPr="005813AC">
              <w:rPr>
                <w:sz w:val="24"/>
                <w:szCs w:val="24"/>
              </w:rPr>
              <w:t>Ферсмана (</w:t>
            </w:r>
            <w:r w:rsidR="00357A05" w:rsidRPr="005813AC">
              <w:rPr>
                <w:sz w:val="24"/>
                <w:szCs w:val="24"/>
              </w:rPr>
              <w:t>«</w:t>
            </w:r>
            <w:r w:rsidR="007A7097" w:rsidRPr="005813AC">
              <w:rPr>
                <w:sz w:val="24"/>
                <w:szCs w:val="24"/>
              </w:rPr>
              <w:t>Моя коллекция</w:t>
            </w:r>
            <w:r w:rsidR="00357A05" w:rsidRPr="005813AC">
              <w:rPr>
                <w:sz w:val="24"/>
                <w:szCs w:val="24"/>
              </w:rPr>
              <w:t>»</w:t>
            </w:r>
            <w:r w:rsidR="007A7097" w:rsidRPr="005813AC">
              <w:rPr>
                <w:sz w:val="24"/>
                <w:szCs w:val="24"/>
              </w:rPr>
              <w:t>).</w:t>
            </w:r>
            <w:r w:rsidR="007A7097" w:rsidRPr="005813AC">
              <w:rPr>
                <w:b/>
                <w:sz w:val="24"/>
                <w:szCs w:val="24"/>
              </w:rPr>
              <w:t xml:space="preserve"> Знакомятся</w:t>
            </w:r>
            <w:r w:rsidR="007A7097" w:rsidRPr="005813AC">
              <w:rPr>
                <w:sz w:val="24"/>
                <w:szCs w:val="24"/>
              </w:rPr>
              <w:t xml:space="preserve"> по пособию </w:t>
            </w:r>
            <w:r w:rsidR="00357A05" w:rsidRPr="005813AC">
              <w:rPr>
                <w:sz w:val="24"/>
                <w:szCs w:val="24"/>
              </w:rPr>
              <w:t>«</w:t>
            </w:r>
            <w:r w:rsidR="007A7097" w:rsidRPr="005813AC">
              <w:rPr>
                <w:sz w:val="24"/>
                <w:szCs w:val="24"/>
              </w:rPr>
              <w:t>Мир природы Приднестровья</w:t>
            </w:r>
            <w:r w:rsidR="00357A05" w:rsidRPr="005813AC">
              <w:rPr>
                <w:sz w:val="24"/>
                <w:szCs w:val="24"/>
              </w:rPr>
              <w:t>»</w:t>
            </w:r>
            <w:r w:rsidR="007A7097" w:rsidRPr="005813AC">
              <w:rPr>
                <w:sz w:val="24"/>
                <w:szCs w:val="24"/>
              </w:rPr>
              <w:t xml:space="preserve"> с информацией по теме урока.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b/>
                <w:sz w:val="24"/>
                <w:szCs w:val="24"/>
              </w:rPr>
              <w:t>Рассматривают</w:t>
            </w:r>
            <w:r w:rsidR="007A7097" w:rsidRPr="005813AC">
              <w:rPr>
                <w:sz w:val="24"/>
                <w:szCs w:val="24"/>
              </w:rPr>
              <w:t xml:space="preserve"> образцы 2</w:t>
            </w:r>
            <w:r w:rsidR="00CB4756">
              <w:rPr>
                <w:sz w:val="24"/>
                <w:szCs w:val="24"/>
              </w:rPr>
              <w:t xml:space="preserve">– </w:t>
            </w:r>
            <w:r w:rsidR="007A7097" w:rsidRPr="005813AC">
              <w:rPr>
                <w:sz w:val="24"/>
                <w:szCs w:val="24"/>
              </w:rPr>
              <w:t xml:space="preserve">3 полезных ископаемых родного края. </w:t>
            </w:r>
            <w:r w:rsidR="007A7097" w:rsidRPr="005813AC">
              <w:rPr>
                <w:b/>
                <w:sz w:val="24"/>
                <w:szCs w:val="24"/>
              </w:rPr>
              <w:t>Различают</w:t>
            </w:r>
            <w:r w:rsidR="007A7097" w:rsidRPr="005813AC">
              <w:rPr>
                <w:sz w:val="24"/>
                <w:szCs w:val="24"/>
              </w:rPr>
              <w:t xml:space="preserve"> полезные ископаемые в коллекции.</w:t>
            </w:r>
            <w:r w:rsidR="007A7097" w:rsidRPr="005813AC">
              <w:rPr>
                <w:b/>
                <w:sz w:val="24"/>
                <w:szCs w:val="24"/>
              </w:rPr>
              <w:t xml:space="preserve"> Рассказывают</w:t>
            </w:r>
            <w:r w:rsidR="007A7097" w:rsidRPr="005813AC">
              <w:rPr>
                <w:sz w:val="24"/>
                <w:szCs w:val="24"/>
              </w:rPr>
              <w:t xml:space="preserve"> о значении воздуха для растений, животных и человека. </w:t>
            </w:r>
            <w:r w:rsidR="007A7097" w:rsidRPr="005813AC">
              <w:rPr>
                <w:b/>
                <w:sz w:val="24"/>
                <w:szCs w:val="24"/>
              </w:rPr>
              <w:t>Работа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  <w:r w:rsidR="007A7097" w:rsidRPr="005813AC">
              <w:rPr>
                <w:b/>
                <w:sz w:val="24"/>
                <w:szCs w:val="24"/>
              </w:rPr>
              <w:t>в паре:</w:t>
            </w:r>
            <w:r w:rsidR="007A7097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b/>
                <w:sz w:val="24"/>
                <w:szCs w:val="24"/>
              </w:rPr>
              <w:t>анализируют</w:t>
            </w:r>
            <w:r w:rsidR="007A7097" w:rsidRPr="005813AC">
              <w:rPr>
                <w:sz w:val="24"/>
                <w:szCs w:val="24"/>
              </w:rPr>
              <w:t xml:space="preserve"> схемы, показывающие источники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sz w:val="24"/>
                <w:szCs w:val="24"/>
              </w:rPr>
              <w:t>загрязнения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sz w:val="24"/>
                <w:szCs w:val="24"/>
              </w:rPr>
              <w:t xml:space="preserve">воздуха. </w:t>
            </w:r>
            <w:r w:rsidR="007A7097" w:rsidRPr="005813AC">
              <w:rPr>
                <w:b/>
                <w:sz w:val="24"/>
                <w:szCs w:val="24"/>
              </w:rPr>
              <w:t>Описывают</w:t>
            </w:r>
            <w:r w:rsidR="007A7097" w:rsidRPr="005813AC">
              <w:rPr>
                <w:sz w:val="24"/>
                <w:szCs w:val="24"/>
              </w:rPr>
              <w:t xml:space="preserve"> эстетическое воздействие созерцания неба на человека. </w:t>
            </w:r>
            <w:r w:rsidR="007A7097" w:rsidRPr="005813AC">
              <w:rPr>
                <w:b/>
                <w:sz w:val="24"/>
                <w:szCs w:val="24"/>
              </w:rPr>
              <w:t>Наблюдают</w:t>
            </w:r>
            <w:r w:rsidR="007A7097" w:rsidRPr="005813AC">
              <w:rPr>
                <w:sz w:val="24"/>
                <w:szCs w:val="24"/>
              </w:rPr>
              <w:t xml:space="preserve"> небо за окном и </w:t>
            </w:r>
            <w:r w:rsidR="007A7097" w:rsidRPr="005813AC">
              <w:rPr>
                <w:b/>
                <w:sz w:val="24"/>
                <w:szCs w:val="24"/>
              </w:rPr>
              <w:t>рассказыва</w:t>
            </w:r>
            <w:r w:rsidR="005813AC" w:rsidRPr="005813AC">
              <w:rPr>
                <w:b/>
                <w:sz w:val="24"/>
                <w:szCs w:val="24"/>
              </w:rPr>
              <w:t>ют</w:t>
            </w:r>
            <w:r w:rsidR="007A7097" w:rsidRPr="005813AC">
              <w:rPr>
                <w:sz w:val="24"/>
                <w:szCs w:val="24"/>
              </w:rPr>
              <w:t xml:space="preserve"> о нём, пользуясь освоенными средствами выразительности. </w:t>
            </w:r>
            <w:r w:rsidR="007A7097" w:rsidRPr="005813AC">
              <w:rPr>
                <w:b/>
                <w:sz w:val="24"/>
                <w:szCs w:val="24"/>
              </w:rPr>
              <w:t>Работа со взрослыми</w:t>
            </w:r>
            <w:r w:rsidR="007A7097" w:rsidRPr="005813AC">
              <w:rPr>
                <w:sz w:val="24"/>
                <w:szCs w:val="24"/>
              </w:rPr>
              <w:t xml:space="preserve">: </w:t>
            </w:r>
            <w:r w:rsidR="007A7097" w:rsidRPr="005813AC">
              <w:rPr>
                <w:b/>
                <w:sz w:val="24"/>
                <w:szCs w:val="24"/>
              </w:rPr>
              <w:t>находят</w:t>
            </w:r>
            <w:r w:rsidR="007A7097" w:rsidRPr="005813AC">
              <w:rPr>
                <w:sz w:val="24"/>
                <w:szCs w:val="24"/>
              </w:rPr>
              <w:t xml:space="preserve"> информацию об охране воздуха в родном крае. </w:t>
            </w:r>
            <w:r w:rsidR="007A7097" w:rsidRPr="005813AC">
              <w:rPr>
                <w:b/>
                <w:sz w:val="24"/>
                <w:szCs w:val="24"/>
              </w:rPr>
              <w:t>Наблюдают</w:t>
            </w:r>
            <w:r w:rsidR="007A7097" w:rsidRPr="005813AC">
              <w:rPr>
                <w:sz w:val="24"/>
                <w:szCs w:val="24"/>
              </w:rPr>
              <w:t xml:space="preserve"> небо, </w:t>
            </w:r>
            <w:r w:rsidR="007A7097" w:rsidRPr="005813AC">
              <w:rPr>
                <w:b/>
                <w:sz w:val="24"/>
                <w:szCs w:val="24"/>
              </w:rPr>
              <w:t>описывают</w:t>
            </w:r>
            <w:r w:rsidR="007A7097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sz w:val="24"/>
                <w:szCs w:val="24"/>
              </w:rPr>
              <w:lastRenderedPageBreak/>
              <w:t xml:space="preserve">свои впечатления. </w:t>
            </w:r>
            <w:r w:rsidR="007A7097" w:rsidRPr="005813AC">
              <w:rPr>
                <w:b/>
                <w:sz w:val="24"/>
                <w:szCs w:val="24"/>
              </w:rPr>
              <w:t>Готовят</w:t>
            </w:r>
            <w:r w:rsidR="007A7097" w:rsidRPr="005813AC">
              <w:rPr>
                <w:sz w:val="24"/>
                <w:szCs w:val="24"/>
              </w:rPr>
              <w:t xml:space="preserve"> </w:t>
            </w:r>
            <w:proofErr w:type="spellStart"/>
            <w:r w:rsidR="007A7097" w:rsidRPr="005813AC">
              <w:rPr>
                <w:sz w:val="24"/>
                <w:szCs w:val="24"/>
              </w:rPr>
              <w:t>фоторассказы</w:t>
            </w:r>
            <w:proofErr w:type="spellEnd"/>
            <w:r w:rsidR="007A7097" w:rsidRPr="005813AC">
              <w:rPr>
                <w:sz w:val="24"/>
                <w:szCs w:val="24"/>
              </w:rPr>
              <w:t xml:space="preserve"> о красоте неба.</w:t>
            </w:r>
            <w:r w:rsidR="007A7097" w:rsidRPr="005813AC">
              <w:rPr>
                <w:b/>
                <w:sz w:val="24"/>
                <w:szCs w:val="24"/>
              </w:rPr>
              <w:t xml:space="preserve"> Рассказывают</w:t>
            </w:r>
            <w:r w:rsidR="007A7097" w:rsidRPr="005813AC">
              <w:rPr>
                <w:sz w:val="24"/>
                <w:szCs w:val="24"/>
              </w:rPr>
              <w:t xml:space="preserve"> о значении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sz w:val="24"/>
                <w:szCs w:val="24"/>
              </w:rPr>
              <w:t xml:space="preserve">воды для растений, животных и человека. </w:t>
            </w:r>
            <w:r w:rsidR="007A7097" w:rsidRPr="005813AC">
              <w:rPr>
                <w:b/>
                <w:sz w:val="24"/>
                <w:szCs w:val="24"/>
              </w:rPr>
              <w:t>Работа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  <w:r w:rsidR="007A7097" w:rsidRPr="005813AC">
              <w:rPr>
                <w:b/>
                <w:sz w:val="24"/>
                <w:szCs w:val="24"/>
              </w:rPr>
              <w:t>в паре:</w:t>
            </w:r>
            <w:r w:rsidR="007A7097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b/>
                <w:sz w:val="24"/>
                <w:szCs w:val="24"/>
              </w:rPr>
              <w:t>анализируют</w:t>
            </w:r>
            <w:r w:rsidR="007A7097" w:rsidRPr="005813AC">
              <w:rPr>
                <w:sz w:val="24"/>
                <w:szCs w:val="24"/>
              </w:rPr>
              <w:t xml:space="preserve"> схемы, показывающие источники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sz w:val="24"/>
                <w:szCs w:val="24"/>
              </w:rPr>
              <w:t>загрязнения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sz w:val="24"/>
                <w:szCs w:val="24"/>
              </w:rPr>
              <w:t xml:space="preserve">воды. </w:t>
            </w:r>
            <w:r w:rsidR="007A7097" w:rsidRPr="005813AC">
              <w:rPr>
                <w:b/>
                <w:sz w:val="24"/>
                <w:szCs w:val="24"/>
              </w:rPr>
              <w:t>Описывают</w:t>
            </w:r>
            <w:r w:rsidR="007A7097" w:rsidRPr="005813AC">
              <w:rPr>
                <w:sz w:val="24"/>
                <w:szCs w:val="24"/>
              </w:rPr>
              <w:t xml:space="preserve"> эстетическое воздействие созерцания водных просторов на человека. </w:t>
            </w:r>
            <w:r w:rsidR="007A7097" w:rsidRPr="005813AC">
              <w:rPr>
                <w:b/>
                <w:sz w:val="24"/>
                <w:szCs w:val="24"/>
              </w:rPr>
              <w:t>Работа со взрослыми</w:t>
            </w:r>
            <w:r w:rsidR="007A7097" w:rsidRPr="005813AC">
              <w:rPr>
                <w:sz w:val="24"/>
                <w:szCs w:val="24"/>
              </w:rPr>
              <w:t xml:space="preserve">: </w:t>
            </w:r>
            <w:r w:rsidR="007A7097" w:rsidRPr="005813AC">
              <w:rPr>
                <w:b/>
                <w:sz w:val="24"/>
                <w:szCs w:val="24"/>
              </w:rPr>
              <w:t>находят</w:t>
            </w:r>
            <w:r w:rsidR="007A7097" w:rsidRPr="005813AC">
              <w:rPr>
                <w:sz w:val="24"/>
                <w:szCs w:val="24"/>
              </w:rPr>
              <w:t xml:space="preserve"> информацию об охране воды в родном крае. </w:t>
            </w:r>
            <w:r w:rsidR="007A7097" w:rsidRPr="005813AC">
              <w:rPr>
                <w:b/>
                <w:sz w:val="24"/>
                <w:szCs w:val="24"/>
              </w:rPr>
              <w:t>Наблюдают</w:t>
            </w:r>
            <w:r w:rsidR="007A7097" w:rsidRPr="005813AC">
              <w:rPr>
                <w:sz w:val="24"/>
                <w:szCs w:val="24"/>
              </w:rPr>
              <w:t xml:space="preserve"> небо, водные пейзажи, </w:t>
            </w:r>
            <w:r w:rsidR="007A7097" w:rsidRPr="005813AC">
              <w:rPr>
                <w:b/>
                <w:sz w:val="24"/>
                <w:szCs w:val="24"/>
              </w:rPr>
              <w:t>описывают</w:t>
            </w:r>
            <w:r w:rsidR="007A7097" w:rsidRPr="005813AC">
              <w:rPr>
                <w:sz w:val="24"/>
                <w:szCs w:val="24"/>
              </w:rPr>
              <w:t xml:space="preserve"> свои впечатления.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b/>
                <w:sz w:val="24"/>
                <w:szCs w:val="24"/>
              </w:rPr>
              <w:t>Готовят</w:t>
            </w:r>
            <w:r w:rsidR="007A7097" w:rsidRPr="005813AC">
              <w:rPr>
                <w:sz w:val="24"/>
                <w:szCs w:val="24"/>
              </w:rPr>
              <w:t xml:space="preserve"> </w:t>
            </w:r>
            <w:proofErr w:type="spellStart"/>
            <w:r w:rsidR="007A7097" w:rsidRPr="005813AC">
              <w:rPr>
                <w:sz w:val="24"/>
                <w:szCs w:val="24"/>
              </w:rPr>
              <w:t>фоторассказы</w:t>
            </w:r>
            <w:proofErr w:type="spellEnd"/>
            <w:r w:rsidR="007A7097" w:rsidRPr="005813AC">
              <w:rPr>
                <w:sz w:val="24"/>
                <w:szCs w:val="24"/>
              </w:rPr>
              <w:t xml:space="preserve"> о красоте воды.</w:t>
            </w:r>
            <w:r w:rsidR="007A7097" w:rsidRPr="005813AC">
              <w:rPr>
                <w:b/>
                <w:sz w:val="24"/>
                <w:szCs w:val="24"/>
              </w:rPr>
              <w:t xml:space="preserve"> Устанавливают</w:t>
            </w:r>
            <w:r w:rsidR="007A7097" w:rsidRPr="005813AC">
              <w:rPr>
                <w:sz w:val="24"/>
                <w:szCs w:val="24"/>
              </w:rPr>
              <w:t xml:space="preserve"> по схеме различия между группами растений. </w:t>
            </w:r>
            <w:r w:rsidR="007A7097" w:rsidRPr="005813AC">
              <w:rPr>
                <w:b/>
                <w:sz w:val="24"/>
                <w:szCs w:val="24"/>
              </w:rPr>
              <w:t>Работа в паре: называют</w:t>
            </w:r>
            <w:r w:rsidR="007A7097" w:rsidRPr="005813AC">
              <w:rPr>
                <w:sz w:val="24"/>
                <w:szCs w:val="24"/>
              </w:rPr>
              <w:t xml:space="preserve"> и </w:t>
            </w:r>
            <w:r w:rsidR="007A7097" w:rsidRPr="005813AC">
              <w:rPr>
                <w:b/>
                <w:sz w:val="24"/>
                <w:szCs w:val="24"/>
              </w:rPr>
              <w:t>классифицируют</w:t>
            </w:r>
            <w:r w:rsidR="007A7097" w:rsidRPr="005813AC">
              <w:rPr>
                <w:sz w:val="24"/>
                <w:szCs w:val="24"/>
              </w:rPr>
              <w:t xml:space="preserve"> растения, </w:t>
            </w:r>
            <w:r w:rsidR="007A7097" w:rsidRPr="005813AC">
              <w:rPr>
                <w:b/>
                <w:sz w:val="24"/>
                <w:szCs w:val="24"/>
              </w:rPr>
              <w:t>осуществляют</w:t>
            </w:r>
            <w:r w:rsidR="007A7097" w:rsidRPr="005813AC">
              <w:rPr>
                <w:sz w:val="24"/>
                <w:szCs w:val="24"/>
              </w:rPr>
              <w:t xml:space="preserve"> самопроверку. Знакомятся по пособию </w:t>
            </w:r>
            <w:r w:rsidR="00357A05" w:rsidRPr="005813AC">
              <w:rPr>
                <w:sz w:val="24"/>
                <w:szCs w:val="24"/>
              </w:rPr>
              <w:t>«</w:t>
            </w:r>
            <w:r w:rsidR="007A7097" w:rsidRPr="005813AC">
              <w:rPr>
                <w:sz w:val="24"/>
                <w:szCs w:val="24"/>
              </w:rPr>
              <w:t>Мир природы Приднестровья</w:t>
            </w:r>
            <w:r w:rsidR="00357A05" w:rsidRPr="005813AC">
              <w:rPr>
                <w:sz w:val="24"/>
                <w:szCs w:val="24"/>
              </w:rPr>
              <w:t>»</w:t>
            </w:r>
            <w:r w:rsidR="007A7097" w:rsidRPr="005813AC">
              <w:rPr>
                <w:sz w:val="24"/>
                <w:szCs w:val="24"/>
              </w:rPr>
              <w:t xml:space="preserve"> с информацией по теме урока. </w:t>
            </w:r>
            <w:r w:rsidR="007A7097" w:rsidRPr="005813AC">
              <w:rPr>
                <w:b/>
                <w:sz w:val="24"/>
                <w:szCs w:val="24"/>
              </w:rPr>
              <w:t>Приводят примеры</w:t>
            </w:r>
            <w:r w:rsidR="007A7097" w:rsidRPr="005813AC">
              <w:rPr>
                <w:sz w:val="24"/>
                <w:szCs w:val="24"/>
              </w:rPr>
              <w:t xml:space="preserve"> деревьев, кустарников, трав своего края. </w:t>
            </w:r>
            <w:r w:rsidR="007A7097" w:rsidRPr="005813AC">
              <w:rPr>
                <w:b/>
                <w:sz w:val="24"/>
                <w:szCs w:val="24"/>
              </w:rPr>
              <w:t>Определяют растения</w:t>
            </w:r>
            <w:r w:rsidR="007A7097" w:rsidRPr="005813AC">
              <w:rPr>
                <w:sz w:val="24"/>
                <w:szCs w:val="24"/>
              </w:rPr>
              <w:t xml:space="preserve"> с помощью атласа-определителя. </w:t>
            </w:r>
            <w:r w:rsidR="007A7097" w:rsidRPr="005813AC">
              <w:rPr>
                <w:b/>
                <w:sz w:val="24"/>
                <w:szCs w:val="24"/>
              </w:rPr>
              <w:t>Оценивают</w:t>
            </w:r>
            <w:r w:rsidR="007A7097" w:rsidRPr="005813AC">
              <w:rPr>
                <w:sz w:val="24"/>
                <w:szCs w:val="24"/>
              </w:rPr>
              <w:t xml:space="preserve"> эстетическое воздействие растений на человека. </w:t>
            </w:r>
            <w:r w:rsidR="007A7097" w:rsidRPr="005813AC">
              <w:rPr>
                <w:b/>
                <w:sz w:val="24"/>
                <w:szCs w:val="24"/>
              </w:rPr>
              <w:t>Работа со взрослыми: наблюдают</w:t>
            </w:r>
            <w:r w:rsidR="007A7097" w:rsidRPr="005813AC">
              <w:rPr>
                <w:sz w:val="24"/>
                <w:szCs w:val="24"/>
              </w:rPr>
              <w:t xml:space="preserve"> и </w:t>
            </w:r>
            <w:r w:rsidR="007A7097" w:rsidRPr="005813AC">
              <w:rPr>
                <w:b/>
                <w:sz w:val="24"/>
                <w:szCs w:val="24"/>
              </w:rPr>
              <w:t>готовят</w:t>
            </w:r>
            <w:r w:rsidR="007A7097" w:rsidRPr="005813AC">
              <w:rPr>
                <w:sz w:val="24"/>
                <w:szCs w:val="24"/>
              </w:rPr>
              <w:t xml:space="preserve"> рассказ (</w:t>
            </w:r>
            <w:proofErr w:type="spellStart"/>
            <w:r w:rsidR="007A7097" w:rsidRPr="005813AC">
              <w:rPr>
                <w:sz w:val="24"/>
                <w:szCs w:val="24"/>
              </w:rPr>
              <w:t>фоторассказ</w:t>
            </w:r>
            <w:proofErr w:type="spellEnd"/>
            <w:r w:rsidR="007A7097" w:rsidRPr="005813AC">
              <w:rPr>
                <w:sz w:val="24"/>
                <w:szCs w:val="24"/>
              </w:rPr>
              <w:t>) о красоте растений.</w:t>
            </w:r>
            <w:r w:rsidR="007A7097" w:rsidRPr="005813AC">
              <w:rPr>
                <w:b/>
                <w:sz w:val="24"/>
                <w:szCs w:val="24"/>
              </w:rPr>
              <w:t xml:space="preserve"> Работа в паре:</w:t>
            </w:r>
            <w:r w:rsidR="007A7097" w:rsidRPr="005813AC">
              <w:rPr>
                <w:sz w:val="24"/>
                <w:szCs w:val="24"/>
              </w:rPr>
              <w:t xml:space="preserve"> </w:t>
            </w:r>
            <w:r w:rsidR="007A7097" w:rsidRPr="005813AC">
              <w:rPr>
                <w:b/>
                <w:sz w:val="24"/>
                <w:szCs w:val="24"/>
              </w:rPr>
              <w:t>соотносят</w:t>
            </w:r>
            <w:r w:rsidR="007A7097" w:rsidRPr="005813AC">
              <w:rPr>
                <w:sz w:val="24"/>
                <w:szCs w:val="24"/>
              </w:rPr>
              <w:t xml:space="preserve"> группы животных и их существенные признаки, </w:t>
            </w:r>
            <w:r w:rsidR="007A7097" w:rsidRPr="005813AC">
              <w:rPr>
                <w:b/>
                <w:sz w:val="24"/>
                <w:szCs w:val="24"/>
              </w:rPr>
              <w:t>знакомятся</w:t>
            </w:r>
            <w:r w:rsidR="007A7097" w:rsidRPr="005813AC">
              <w:rPr>
                <w:sz w:val="24"/>
                <w:szCs w:val="24"/>
              </w:rPr>
              <w:t xml:space="preserve"> с разнообразием животных, </w:t>
            </w:r>
            <w:r w:rsidR="007A7097" w:rsidRPr="005813AC">
              <w:rPr>
                <w:b/>
                <w:sz w:val="24"/>
                <w:szCs w:val="24"/>
              </w:rPr>
              <w:t>находят</w:t>
            </w:r>
            <w:r w:rsidR="007A7097" w:rsidRPr="005813AC">
              <w:rPr>
                <w:sz w:val="24"/>
                <w:szCs w:val="24"/>
              </w:rPr>
              <w:t xml:space="preserve"> в рассказах новую информацию о них, </w:t>
            </w:r>
            <w:r w:rsidR="007A7097" w:rsidRPr="005813AC">
              <w:rPr>
                <w:b/>
                <w:sz w:val="24"/>
                <w:szCs w:val="24"/>
              </w:rPr>
              <w:t>выступают</w:t>
            </w:r>
            <w:r w:rsidR="007A7097" w:rsidRPr="005813AC">
              <w:rPr>
                <w:sz w:val="24"/>
                <w:szCs w:val="24"/>
              </w:rPr>
              <w:t xml:space="preserve"> с сообщениями. </w:t>
            </w:r>
            <w:r w:rsidR="007A7097" w:rsidRPr="005813AC">
              <w:rPr>
                <w:b/>
                <w:sz w:val="24"/>
                <w:szCs w:val="24"/>
              </w:rPr>
              <w:t>Сравнивают</w:t>
            </w:r>
            <w:r w:rsidR="007A7097" w:rsidRPr="005813AC">
              <w:rPr>
                <w:sz w:val="24"/>
                <w:szCs w:val="24"/>
              </w:rPr>
              <w:t xml:space="preserve"> животных (лягушек и жаб) на основании материала книги </w:t>
            </w:r>
            <w:r w:rsidR="00357A05" w:rsidRPr="005813AC">
              <w:rPr>
                <w:sz w:val="24"/>
                <w:szCs w:val="24"/>
              </w:rPr>
              <w:t>«</w:t>
            </w:r>
            <w:r w:rsidR="007A7097" w:rsidRPr="005813AC">
              <w:rPr>
                <w:sz w:val="24"/>
                <w:szCs w:val="24"/>
              </w:rPr>
              <w:t>Зелёные страницы</w:t>
            </w:r>
            <w:r w:rsidR="00357A05" w:rsidRPr="005813AC">
              <w:rPr>
                <w:sz w:val="24"/>
                <w:szCs w:val="24"/>
              </w:rPr>
              <w:t>»</w:t>
            </w:r>
            <w:r w:rsidR="007A7097" w:rsidRPr="005813AC">
              <w:rPr>
                <w:sz w:val="24"/>
                <w:szCs w:val="24"/>
              </w:rPr>
              <w:t xml:space="preserve">, </w:t>
            </w:r>
            <w:r w:rsidR="007A7097" w:rsidRPr="005813AC">
              <w:rPr>
                <w:b/>
                <w:sz w:val="24"/>
                <w:szCs w:val="24"/>
              </w:rPr>
              <w:t>выявляют</w:t>
            </w:r>
            <w:r w:rsidR="007A7097" w:rsidRPr="005813AC">
              <w:rPr>
                <w:sz w:val="24"/>
                <w:szCs w:val="24"/>
              </w:rPr>
              <w:t xml:space="preserve"> зависимость строения тела животного от его образа жизни. </w:t>
            </w:r>
            <w:r w:rsidR="007A7097" w:rsidRPr="005813AC">
              <w:rPr>
                <w:b/>
                <w:sz w:val="24"/>
                <w:szCs w:val="24"/>
              </w:rPr>
              <w:t>Знакомятся</w:t>
            </w:r>
            <w:r w:rsidR="007A7097" w:rsidRPr="005813AC">
              <w:rPr>
                <w:sz w:val="24"/>
                <w:szCs w:val="24"/>
              </w:rPr>
              <w:t xml:space="preserve"> по пособию </w:t>
            </w:r>
            <w:r w:rsidR="00357A05" w:rsidRPr="005813AC">
              <w:rPr>
                <w:sz w:val="24"/>
                <w:szCs w:val="24"/>
              </w:rPr>
              <w:t>«</w:t>
            </w:r>
            <w:r w:rsidR="007A7097" w:rsidRPr="005813AC">
              <w:rPr>
                <w:sz w:val="24"/>
                <w:szCs w:val="24"/>
              </w:rPr>
              <w:t>Мир природы Приднестровья</w:t>
            </w:r>
            <w:r w:rsidR="00357A05" w:rsidRPr="005813AC">
              <w:rPr>
                <w:sz w:val="24"/>
                <w:szCs w:val="24"/>
              </w:rPr>
              <w:t>»</w:t>
            </w:r>
            <w:r w:rsidR="007A7097" w:rsidRPr="005813AC">
              <w:rPr>
                <w:sz w:val="24"/>
                <w:szCs w:val="24"/>
              </w:rPr>
              <w:t xml:space="preserve"> с информацией по теме урока. </w:t>
            </w:r>
            <w:r w:rsidR="007A7097" w:rsidRPr="005813AC">
              <w:rPr>
                <w:b/>
                <w:sz w:val="24"/>
                <w:szCs w:val="24"/>
              </w:rPr>
              <w:t>Приводят примеры</w:t>
            </w:r>
            <w:r w:rsidR="007A7097" w:rsidRPr="005813AC">
              <w:rPr>
                <w:sz w:val="24"/>
                <w:szCs w:val="24"/>
              </w:rPr>
              <w:t xml:space="preserve"> животных своего края.</w:t>
            </w:r>
            <w:r w:rsidR="007A7097" w:rsidRPr="005813AC">
              <w:rPr>
                <w:b/>
                <w:sz w:val="24"/>
                <w:szCs w:val="24"/>
              </w:rPr>
              <w:t xml:space="preserve"> Устанавливают</w:t>
            </w:r>
            <w:r w:rsidR="007A7097" w:rsidRPr="005813AC">
              <w:rPr>
                <w:sz w:val="24"/>
                <w:szCs w:val="24"/>
              </w:rPr>
              <w:t xml:space="preserve"> взаимосвязи в природе между неживой и живой природой, растениями и животными, различными животными. </w:t>
            </w:r>
          </w:p>
          <w:p w14:paraId="1650FDB3" w14:textId="63F043B4" w:rsidR="0015593E" w:rsidRPr="005813AC" w:rsidRDefault="007A7097" w:rsidP="005813AC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b/>
                <w:sz w:val="24"/>
                <w:szCs w:val="24"/>
              </w:rPr>
              <w:t>Работа в паре: моделируют</w:t>
            </w:r>
            <w:r w:rsidRPr="005813AC">
              <w:rPr>
                <w:sz w:val="24"/>
                <w:szCs w:val="24"/>
              </w:rPr>
              <w:t xml:space="preserve"> изучаемые взаимосвязи, </w:t>
            </w:r>
            <w:r w:rsidRPr="005813AC">
              <w:rPr>
                <w:b/>
                <w:sz w:val="24"/>
                <w:szCs w:val="24"/>
              </w:rPr>
              <w:t>выявляют</w:t>
            </w:r>
            <w:r w:rsidRPr="005813AC">
              <w:rPr>
                <w:sz w:val="24"/>
                <w:szCs w:val="24"/>
              </w:rPr>
              <w:t xml:space="preserve"> роль человека в сохранении или нарушении этих взаимосвязей. </w:t>
            </w:r>
            <w:r w:rsidRPr="005813AC">
              <w:rPr>
                <w:b/>
                <w:sz w:val="24"/>
                <w:szCs w:val="24"/>
              </w:rPr>
              <w:t>Читают</w:t>
            </w:r>
            <w:r w:rsidRPr="005813AC">
              <w:rPr>
                <w:sz w:val="24"/>
                <w:szCs w:val="24"/>
              </w:rPr>
              <w:t xml:space="preserve"> и </w:t>
            </w:r>
            <w:r w:rsidRPr="005813AC">
              <w:rPr>
                <w:b/>
                <w:sz w:val="24"/>
                <w:szCs w:val="24"/>
              </w:rPr>
              <w:t>обсуждают</w:t>
            </w:r>
            <w:r w:rsidRPr="005813AC">
              <w:rPr>
                <w:sz w:val="24"/>
                <w:szCs w:val="24"/>
              </w:rPr>
              <w:t xml:space="preserve"> стихотворение Б.</w:t>
            </w:r>
            <w:r w:rsidR="005813AC">
              <w:rPr>
                <w:sz w:val="24"/>
                <w:szCs w:val="24"/>
              </w:rPr>
              <w:t> </w:t>
            </w:r>
            <w:proofErr w:type="spellStart"/>
            <w:r w:rsidRPr="005813AC">
              <w:rPr>
                <w:sz w:val="24"/>
                <w:szCs w:val="24"/>
              </w:rPr>
              <w:t>Заходера</w:t>
            </w:r>
            <w:proofErr w:type="spellEnd"/>
            <w:r w:rsidRPr="005813AC">
              <w:rPr>
                <w:sz w:val="24"/>
                <w:szCs w:val="24"/>
              </w:rPr>
              <w:t xml:space="preserve">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Про всех на свете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 xml:space="preserve">, </w:t>
            </w:r>
            <w:r w:rsidRPr="005813AC">
              <w:rPr>
                <w:b/>
                <w:sz w:val="24"/>
                <w:szCs w:val="24"/>
              </w:rPr>
              <w:t>формулируют</w:t>
            </w:r>
            <w:r w:rsidRPr="005813AC">
              <w:rPr>
                <w:sz w:val="24"/>
                <w:szCs w:val="24"/>
              </w:rPr>
              <w:t xml:space="preserve"> вывод о необходимости бережного отношения к природе и сохранения природных связей.</w:t>
            </w:r>
            <w:r w:rsidR="00150BCD" w:rsidRPr="005813AC">
              <w:rPr>
                <w:b/>
                <w:sz w:val="24"/>
                <w:szCs w:val="24"/>
              </w:rPr>
              <w:t xml:space="preserve"> Сравнивают</w:t>
            </w:r>
            <w:r w:rsidR="00150BCD" w:rsidRPr="005813AC">
              <w:rPr>
                <w:sz w:val="24"/>
                <w:szCs w:val="24"/>
              </w:rPr>
              <w:t xml:space="preserve"> и </w:t>
            </w:r>
            <w:r w:rsidR="00150BCD" w:rsidRPr="005813AC">
              <w:rPr>
                <w:b/>
                <w:sz w:val="24"/>
                <w:szCs w:val="24"/>
              </w:rPr>
              <w:t>различают</w:t>
            </w:r>
            <w:r w:rsidR="00150BCD" w:rsidRPr="005813AC">
              <w:rPr>
                <w:sz w:val="24"/>
                <w:szCs w:val="24"/>
              </w:rPr>
              <w:t xml:space="preserve"> диких и домашних животных, </w:t>
            </w:r>
            <w:r w:rsidR="00150BCD" w:rsidRPr="005813AC">
              <w:rPr>
                <w:b/>
                <w:sz w:val="24"/>
                <w:szCs w:val="24"/>
              </w:rPr>
              <w:t>обозначают</w:t>
            </w:r>
            <w:r w:rsidR="00150BCD" w:rsidRPr="005813AC">
              <w:rPr>
                <w:sz w:val="24"/>
                <w:szCs w:val="24"/>
              </w:rPr>
              <w:t xml:space="preserve"> соответствующие рисунки цветными фишками, </w:t>
            </w:r>
            <w:r w:rsidR="00150BCD" w:rsidRPr="005813AC">
              <w:rPr>
                <w:b/>
                <w:sz w:val="24"/>
                <w:szCs w:val="24"/>
              </w:rPr>
              <w:t>осуществляют</w:t>
            </w:r>
            <w:r w:rsidR="00150BCD" w:rsidRPr="005813AC">
              <w:rPr>
                <w:sz w:val="24"/>
                <w:szCs w:val="24"/>
              </w:rPr>
              <w:t xml:space="preserve"> контроль и коррекцию. </w:t>
            </w:r>
            <w:r w:rsidR="00150BCD" w:rsidRPr="005813AC">
              <w:rPr>
                <w:b/>
                <w:sz w:val="24"/>
                <w:szCs w:val="24"/>
              </w:rPr>
              <w:t xml:space="preserve">Работа в группе: </w:t>
            </w:r>
            <w:r w:rsidR="00150BCD" w:rsidRPr="005813AC">
              <w:rPr>
                <w:b/>
                <w:sz w:val="24"/>
                <w:szCs w:val="24"/>
              </w:rPr>
              <w:lastRenderedPageBreak/>
              <w:t xml:space="preserve">приводят примеры </w:t>
            </w:r>
            <w:r w:rsidR="00150BCD" w:rsidRPr="005813AC">
              <w:rPr>
                <w:sz w:val="24"/>
                <w:szCs w:val="24"/>
              </w:rPr>
              <w:t xml:space="preserve">диких и домашних животных, </w:t>
            </w:r>
            <w:r w:rsidR="00150BCD" w:rsidRPr="005813AC">
              <w:rPr>
                <w:b/>
                <w:sz w:val="24"/>
                <w:szCs w:val="24"/>
              </w:rPr>
              <w:t>моделируют</w:t>
            </w:r>
            <w:r w:rsidR="00150BCD" w:rsidRPr="005813AC">
              <w:rPr>
                <w:sz w:val="24"/>
                <w:szCs w:val="24"/>
              </w:rPr>
              <w:t xml:space="preserve"> значение домашних животных для человека, </w:t>
            </w:r>
            <w:r w:rsidR="00150BCD" w:rsidRPr="005813AC">
              <w:rPr>
                <w:b/>
                <w:sz w:val="24"/>
                <w:szCs w:val="24"/>
              </w:rPr>
              <w:t>рассказывают</w:t>
            </w:r>
            <w:r w:rsidR="00150BCD" w:rsidRPr="005813AC">
              <w:rPr>
                <w:sz w:val="24"/>
                <w:szCs w:val="24"/>
              </w:rPr>
              <w:t xml:space="preserve"> о значении домашних животных и уходе за ними. </w:t>
            </w:r>
            <w:r w:rsidR="00150BCD" w:rsidRPr="005813AC">
              <w:rPr>
                <w:b/>
                <w:sz w:val="24"/>
                <w:szCs w:val="24"/>
              </w:rPr>
              <w:t>Находят</w:t>
            </w:r>
            <w:r w:rsidR="00150BCD" w:rsidRPr="005813AC">
              <w:rPr>
                <w:sz w:val="24"/>
                <w:szCs w:val="24"/>
              </w:rPr>
              <w:t xml:space="preserve"> в тексте нужную информацию, </w:t>
            </w:r>
            <w:r w:rsidR="00150BCD" w:rsidRPr="005813AC">
              <w:rPr>
                <w:b/>
                <w:sz w:val="24"/>
                <w:szCs w:val="24"/>
              </w:rPr>
              <w:t>обсуждают</w:t>
            </w:r>
            <w:r w:rsidR="00150BCD" w:rsidRPr="005813AC">
              <w:rPr>
                <w:sz w:val="24"/>
                <w:szCs w:val="24"/>
              </w:rPr>
              <w:t xml:space="preserve"> материалы книги </w:t>
            </w:r>
            <w:r w:rsidR="00357A05" w:rsidRPr="005813AC">
              <w:rPr>
                <w:sz w:val="24"/>
                <w:szCs w:val="24"/>
              </w:rPr>
              <w:t>«</w:t>
            </w:r>
            <w:r w:rsidR="00150BCD" w:rsidRPr="005813AC">
              <w:rPr>
                <w:sz w:val="24"/>
                <w:szCs w:val="24"/>
              </w:rPr>
              <w:t>Зелёные страницы</w:t>
            </w:r>
            <w:r w:rsidR="00357A05" w:rsidRPr="005813AC">
              <w:rPr>
                <w:sz w:val="24"/>
                <w:szCs w:val="24"/>
              </w:rPr>
              <w:t>»</w:t>
            </w:r>
            <w:r w:rsidR="00150BCD" w:rsidRPr="005813AC">
              <w:rPr>
                <w:sz w:val="24"/>
                <w:szCs w:val="24"/>
              </w:rPr>
              <w:t xml:space="preserve">. </w:t>
            </w:r>
            <w:r w:rsidR="00150BCD" w:rsidRPr="005813AC">
              <w:rPr>
                <w:b/>
                <w:sz w:val="24"/>
                <w:szCs w:val="24"/>
              </w:rPr>
              <w:t>Сочиняют</w:t>
            </w:r>
            <w:r w:rsidR="00150BCD" w:rsidRPr="005813AC">
              <w:rPr>
                <w:sz w:val="24"/>
                <w:szCs w:val="24"/>
              </w:rPr>
              <w:t xml:space="preserve"> и </w:t>
            </w:r>
            <w:r w:rsidR="00150BCD" w:rsidRPr="005813AC">
              <w:rPr>
                <w:b/>
                <w:sz w:val="24"/>
                <w:szCs w:val="24"/>
              </w:rPr>
              <w:t>рассказывают</w:t>
            </w:r>
            <w:r w:rsidR="00150BCD" w:rsidRPr="005813AC">
              <w:rPr>
                <w:sz w:val="24"/>
                <w:szCs w:val="24"/>
              </w:rPr>
              <w:t xml:space="preserve"> сказочную историю о диком или домашнем животном (по своему выбору). </w:t>
            </w:r>
            <w:r w:rsidR="00150BCD" w:rsidRPr="005813AC">
              <w:rPr>
                <w:b/>
                <w:sz w:val="24"/>
                <w:szCs w:val="24"/>
              </w:rPr>
              <w:t>Знакомятся</w:t>
            </w:r>
            <w:r w:rsidR="00150BCD" w:rsidRPr="005813AC">
              <w:rPr>
                <w:sz w:val="24"/>
                <w:szCs w:val="24"/>
              </w:rPr>
              <w:t xml:space="preserve"> по пособию </w:t>
            </w:r>
            <w:r w:rsidR="00357A05" w:rsidRPr="005813AC">
              <w:rPr>
                <w:sz w:val="24"/>
                <w:szCs w:val="24"/>
              </w:rPr>
              <w:t>«</w:t>
            </w:r>
            <w:r w:rsidR="00150BCD" w:rsidRPr="005813AC">
              <w:rPr>
                <w:sz w:val="24"/>
                <w:szCs w:val="24"/>
              </w:rPr>
              <w:t>Мир природы Приднестровья</w:t>
            </w:r>
            <w:r w:rsidR="00357A05" w:rsidRPr="005813AC">
              <w:rPr>
                <w:sz w:val="24"/>
                <w:szCs w:val="24"/>
              </w:rPr>
              <w:t>»</w:t>
            </w:r>
            <w:r w:rsidR="00150BCD" w:rsidRPr="005813AC">
              <w:rPr>
                <w:sz w:val="24"/>
                <w:szCs w:val="24"/>
              </w:rPr>
              <w:t xml:space="preserve"> с информацией по теме урока.</w:t>
            </w:r>
            <w:r w:rsidR="00150BCD" w:rsidRPr="005813AC">
              <w:rPr>
                <w:b/>
                <w:sz w:val="24"/>
                <w:szCs w:val="24"/>
              </w:rPr>
              <w:t xml:space="preserve"> Узнают</w:t>
            </w:r>
            <w:r w:rsidR="00150BCD" w:rsidRPr="005813AC">
              <w:rPr>
                <w:sz w:val="24"/>
                <w:szCs w:val="24"/>
              </w:rPr>
              <w:t xml:space="preserve"> комнатные растения на рисунках, </w:t>
            </w:r>
            <w:r w:rsidR="00150BCD" w:rsidRPr="005813AC">
              <w:rPr>
                <w:b/>
                <w:sz w:val="24"/>
                <w:szCs w:val="24"/>
              </w:rPr>
              <w:t>осуществляют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50BCD" w:rsidRPr="005813AC">
              <w:rPr>
                <w:sz w:val="24"/>
                <w:szCs w:val="24"/>
              </w:rPr>
              <w:t xml:space="preserve">самопроверку. </w:t>
            </w:r>
            <w:r w:rsidR="00150BCD" w:rsidRPr="005813AC">
              <w:rPr>
                <w:b/>
                <w:sz w:val="24"/>
                <w:szCs w:val="24"/>
              </w:rPr>
              <w:t>Работа в паре: определяют</w:t>
            </w:r>
            <w:r w:rsidR="00150BCD" w:rsidRPr="005813AC">
              <w:rPr>
                <w:sz w:val="24"/>
                <w:szCs w:val="24"/>
              </w:rPr>
              <w:t xml:space="preserve"> с помощью атласа-определителя комнатные растения своего класса, </w:t>
            </w:r>
            <w:r w:rsidR="00150BCD" w:rsidRPr="005813AC">
              <w:rPr>
                <w:b/>
                <w:sz w:val="24"/>
                <w:szCs w:val="24"/>
              </w:rPr>
              <w:t>находят</w:t>
            </w:r>
            <w:r w:rsidR="00150BCD" w:rsidRPr="005813AC">
              <w:rPr>
                <w:sz w:val="24"/>
                <w:szCs w:val="24"/>
              </w:rPr>
              <w:t xml:space="preserve"> в атласе-определителе информацию о них. </w:t>
            </w:r>
            <w:r w:rsidR="00150BCD" w:rsidRPr="005813AC">
              <w:rPr>
                <w:b/>
                <w:sz w:val="24"/>
                <w:szCs w:val="24"/>
              </w:rPr>
              <w:t>Оценивают</w:t>
            </w:r>
            <w:r w:rsidR="00150BCD" w:rsidRPr="005813AC">
              <w:rPr>
                <w:sz w:val="24"/>
                <w:szCs w:val="24"/>
              </w:rPr>
              <w:t xml:space="preserve"> роль комнатных растений для физического и психического здоровья человека. </w:t>
            </w:r>
            <w:r w:rsidR="00150BCD" w:rsidRPr="005813AC">
              <w:rPr>
                <w:b/>
                <w:i/>
                <w:sz w:val="24"/>
                <w:szCs w:val="24"/>
              </w:rPr>
              <w:t>Практическая работа</w:t>
            </w:r>
            <w:r w:rsidR="00150BCD" w:rsidRPr="005813AC">
              <w:rPr>
                <w:b/>
                <w:sz w:val="24"/>
                <w:szCs w:val="24"/>
              </w:rPr>
              <w:t xml:space="preserve"> </w:t>
            </w:r>
            <w:r w:rsidR="00150BCD" w:rsidRPr="005813AC">
              <w:rPr>
                <w:sz w:val="24"/>
                <w:szCs w:val="24"/>
              </w:rPr>
              <w:t xml:space="preserve">в группе: </w:t>
            </w:r>
            <w:r w:rsidR="00150BCD" w:rsidRPr="005813AC">
              <w:rPr>
                <w:b/>
                <w:sz w:val="24"/>
                <w:szCs w:val="24"/>
              </w:rPr>
              <w:t>осваивают</w:t>
            </w:r>
            <w:r w:rsidR="00150BCD" w:rsidRPr="005813AC">
              <w:rPr>
                <w:sz w:val="24"/>
                <w:szCs w:val="24"/>
              </w:rPr>
              <w:t xml:space="preserve"> приёмы ухода за комнатными растениями в соответствии с инструкцией.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50BCD" w:rsidRPr="005813AC">
              <w:rPr>
                <w:b/>
                <w:sz w:val="24"/>
                <w:szCs w:val="24"/>
              </w:rPr>
              <w:t>Рассказывают</w:t>
            </w:r>
            <w:r w:rsidR="00150BCD" w:rsidRPr="005813AC">
              <w:rPr>
                <w:sz w:val="24"/>
                <w:szCs w:val="24"/>
              </w:rPr>
              <w:t xml:space="preserve"> о животных живого уголка и уходе за ними. </w:t>
            </w:r>
            <w:r w:rsidR="00150BCD" w:rsidRPr="005813AC">
              <w:rPr>
                <w:b/>
                <w:sz w:val="24"/>
                <w:szCs w:val="24"/>
              </w:rPr>
              <w:t>Определяют</w:t>
            </w:r>
            <w:r w:rsidR="00150BCD" w:rsidRPr="005813AC">
              <w:rPr>
                <w:sz w:val="24"/>
                <w:szCs w:val="24"/>
              </w:rPr>
              <w:t xml:space="preserve"> животных живого уголка, породы кошек и собак с помощью атласа-определителя и учебника. </w:t>
            </w:r>
            <w:r w:rsidR="00150BCD" w:rsidRPr="005813AC">
              <w:rPr>
                <w:b/>
                <w:sz w:val="24"/>
                <w:szCs w:val="24"/>
              </w:rPr>
              <w:t>Рассказывают</w:t>
            </w:r>
            <w:r w:rsidR="00150BCD" w:rsidRPr="005813AC">
              <w:rPr>
                <w:sz w:val="24"/>
                <w:szCs w:val="24"/>
              </w:rPr>
              <w:t xml:space="preserve"> о своём отношении к этим животным, </w:t>
            </w:r>
            <w:r w:rsidR="00150BCD" w:rsidRPr="005813AC">
              <w:rPr>
                <w:b/>
                <w:sz w:val="24"/>
                <w:szCs w:val="24"/>
              </w:rPr>
              <w:t>объясняют</w:t>
            </w:r>
            <w:r w:rsidR="00150BCD" w:rsidRPr="005813AC">
              <w:rPr>
                <w:sz w:val="24"/>
                <w:szCs w:val="24"/>
              </w:rPr>
              <w:t xml:space="preserve"> их роль в создании благоприятной психологической атмосферы. </w:t>
            </w:r>
            <w:r w:rsidR="00150BCD" w:rsidRPr="005813AC">
              <w:rPr>
                <w:b/>
                <w:sz w:val="24"/>
                <w:szCs w:val="24"/>
              </w:rPr>
              <w:t>Объясняют</w:t>
            </w:r>
            <w:r w:rsidR="00150BCD" w:rsidRPr="005813AC">
              <w:rPr>
                <w:sz w:val="24"/>
                <w:szCs w:val="24"/>
              </w:rPr>
              <w:t xml:space="preserve"> необходимость ответственного отношения к домашнему питомцу.</w:t>
            </w:r>
            <w:r w:rsidR="00150BCD" w:rsidRPr="005813AC">
              <w:rPr>
                <w:b/>
                <w:sz w:val="24"/>
                <w:szCs w:val="24"/>
              </w:rPr>
              <w:t xml:space="preserve"> Выявляют</w:t>
            </w:r>
            <w:r w:rsidR="00150BCD" w:rsidRPr="005813AC">
              <w:rPr>
                <w:sz w:val="24"/>
                <w:szCs w:val="24"/>
              </w:rPr>
              <w:t xml:space="preserve"> причины исчезновения изучаемых растений и животных; </w:t>
            </w:r>
            <w:r w:rsidR="00150BCD" w:rsidRPr="005813AC">
              <w:rPr>
                <w:b/>
                <w:sz w:val="24"/>
                <w:szCs w:val="24"/>
              </w:rPr>
              <w:t>предлагают</w:t>
            </w:r>
            <w:r w:rsidR="00150BCD" w:rsidRPr="005813AC">
              <w:rPr>
                <w:sz w:val="24"/>
                <w:szCs w:val="24"/>
              </w:rPr>
              <w:t xml:space="preserve"> и </w:t>
            </w:r>
            <w:r w:rsidR="00150BCD" w:rsidRPr="005813AC">
              <w:rPr>
                <w:b/>
                <w:sz w:val="24"/>
                <w:szCs w:val="24"/>
              </w:rPr>
              <w:t>обсуждают</w:t>
            </w:r>
            <w:r w:rsidR="00150BCD" w:rsidRPr="005813AC">
              <w:rPr>
                <w:sz w:val="24"/>
                <w:szCs w:val="24"/>
              </w:rPr>
              <w:t xml:space="preserve"> меры по их охране. </w:t>
            </w:r>
            <w:r w:rsidR="00150BCD" w:rsidRPr="005813AC">
              <w:rPr>
                <w:b/>
                <w:sz w:val="24"/>
                <w:szCs w:val="24"/>
              </w:rPr>
              <w:t>Читают</w:t>
            </w:r>
            <w:r w:rsidR="00150BCD" w:rsidRPr="005813AC">
              <w:rPr>
                <w:sz w:val="24"/>
                <w:szCs w:val="24"/>
              </w:rPr>
              <w:t xml:space="preserve"> тексты учебника и </w:t>
            </w:r>
            <w:r w:rsidR="00150BCD" w:rsidRPr="005813AC">
              <w:rPr>
                <w:b/>
                <w:sz w:val="24"/>
                <w:szCs w:val="24"/>
              </w:rPr>
              <w:t>используют</w:t>
            </w:r>
            <w:r w:rsidR="00150BCD" w:rsidRPr="005813AC">
              <w:rPr>
                <w:sz w:val="24"/>
                <w:szCs w:val="24"/>
              </w:rPr>
              <w:t xml:space="preserve"> полученную информацию для подготовки собственного рассказа о Красной книге.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50BCD" w:rsidRPr="005813AC">
              <w:rPr>
                <w:b/>
                <w:sz w:val="24"/>
                <w:szCs w:val="24"/>
              </w:rPr>
              <w:t>Составляют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50BCD" w:rsidRPr="005813AC">
              <w:rPr>
                <w:sz w:val="24"/>
                <w:szCs w:val="24"/>
              </w:rPr>
              <w:t>общий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50BCD" w:rsidRPr="005813AC">
              <w:rPr>
                <w:sz w:val="24"/>
                <w:szCs w:val="24"/>
              </w:rPr>
              <w:t>план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50BCD" w:rsidRPr="005813AC">
              <w:rPr>
                <w:sz w:val="24"/>
                <w:szCs w:val="24"/>
              </w:rPr>
              <w:t xml:space="preserve">рассказа о редком растении и животном, </w:t>
            </w:r>
            <w:r w:rsidR="00150BCD" w:rsidRPr="005813AC">
              <w:rPr>
                <w:b/>
                <w:sz w:val="24"/>
                <w:szCs w:val="24"/>
              </w:rPr>
              <w:t>рассказывают</w:t>
            </w:r>
            <w:r w:rsidR="00150BCD" w:rsidRPr="005813AC">
              <w:rPr>
                <w:sz w:val="24"/>
                <w:szCs w:val="24"/>
              </w:rPr>
              <w:t xml:space="preserve"> о редких растениях и животных по составленному плану.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50BCD" w:rsidRPr="005813AC">
              <w:rPr>
                <w:b/>
                <w:sz w:val="24"/>
                <w:szCs w:val="24"/>
              </w:rPr>
              <w:t>Готовят</w:t>
            </w:r>
            <w:r w:rsidR="00150BCD" w:rsidRPr="005813AC">
              <w:rPr>
                <w:sz w:val="24"/>
                <w:szCs w:val="24"/>
              </w:rPr>
              <w:t xml:space="preserve"> с помощью дополнительной литературы, </w:t>
            </w:r>
            <w:r w:rsidR="005813AC">
              <w:rPr>
                <w:sz w:val="24"/>
                <w:szCs w:val="24"/>
              </w:rPr>
              <w:t>и</w:t>
            </w:r>
            <w:r w:rsidR="00150BCD" w:rsidRPr="005813AC">
              <w:rPr>
                <w:sz w:val="24"/>
                <w:szCs w:val="24"/>
              </w:rPr>
              <w:t>нтернета сообщение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50BCD" w:rsidRPr="005813AC">
              <w:rPr>
                <w:sz w:val="24"/>
                <w:szCs w:val="24"/>
              </w:rPr>
              <w:t>о растении или животном из Красной книги (по своему выбору).</w:t>
            </w:r>
            <w:r w:rsidR="00150BCD" w:rsidRPr="005813AC">
              <w:rPr>
                <w:b/>
                <w:sz w:val="24"/>
                <w:szCs w:val="24"/>
              </w:rPr>
              <w:t xml:space="preserve"> Знакомятся</w:t>
            </w:r>
            <w:r w:rsidR="00150BCD" w:rsidRPr="005813AC">
              <w:rPr>
                <w:sz w:val="24"/>
                <w:szCs w:val="24"/>
              </w:rPr>
              <w:t xml:space="preserve"> по пособию </w:t>
            </w:r>
            <w:r w:rsidR="00357A05" w:rsidRPr="005813AC">
              <w:rPr>
                <w:sz w:val="24"/>
                <w:szCs w:val="24"/>
              </w:rPr>
              <w:t>«</w:t>
            </w:r>
            <w:r w:rsidR="00150BCD" w:rsidRPr="005813AC">
              <w:rPr>
                <w:sz w:val="24"/>
                <w:szCs w:val="24"/>
              </w:rPr>
              <w:t>Мир природы Приднестровья</w:t>
            </w:r>
            <w:r w:rsidR="00357A05" w:rsidRPr="005813AC">
              <w:rPr>
                <w:sz w:val="24"/>
                <w:szCs w:val="24"/>
              </w:rPr>
              <w:t>»</w:t>
            </w:r>
            <w:r w:rsidR="00150BCD" w:rsidRPr="005813AC">
              <w:rPr>
                <w:sz w:val="24"/>
                <w:szCs w:val="24"/>
              </w:rPr>
              <w:t xml:space="preserve"> с информацией по теме урока. </w:t>
            </w:r>
            <w:r w:rsidR="00150BCD" w:rsidRPr="005813AC">
              <w:rPr>
                <w:b/>
                <w:sz w:val="24"/>
                <w:szCs w:val="24"/>
              </w:rPr>
              <w:t>Формулируют</w:t>
            </w:r>
            <w:r w:rsidR="00150BCD" w:rsidRPr="005813AC">
              <w:rPr>
                <w:sz w:val="24"/>
                <w:szCs w:val="24"/>
              </w:rPr>
              <w:t xml:space="preserve"> выводы из изученного материала, </w:t>
            </w:r>
            <w:r w:rsidR="00150BCD" w:rsidRPr="005813AC">
              <w:rPr>
                <w:b/>
                <w:sz w:val="24"/>
                <w:szCs w:val="24"/>
              </w:rPr>
              <w:t>отвечают</w:t>
            </w:r>
            <w:r w:rsidR="00150BCD" w:rsidRPr="005813AC">
              <w:rPr>
                <w:sz w:val="24"/>
                <w:szCs w:val="24"/>
              </w:rPr>
              <w:t xml:space="preserve"> на итоговые вопросы и </w:t>
            </w:r>
            <w:r w:rsidR="00150BCD" w:rsidRPr="005813AC">
              <w:rPr>
                <w:b/>
                <w:sz w:val="24"/>
                <w:szCs w:val="24"/>
              </w:rPr>
              <w:t>оценивают</w:t>
            </w:r>
            <w:r w:rsidR="00150BCD" w:rsidRPr="005813AC">
              <w:rPr>
                <w:sz w:val="24"/>
                <w:szCs w:val="24"/>
              </w:rPr>
              <w:t xml:space="preserve"> свои достижения на уроке. В ходе выполнения проекта дети </w:t>
            </w:r>
            <w:r w:rsidR="00150BCD" w:rsidRPr="005813AC">
              <w:rPr>
                <w:b/>
                <w:sz w:val="24"/>
                <w:szCs w:val="24"/>
              </w:rPr>
              <w:t>учатся:</w:t>
            </w:r>
          </w:p>
          <w:p w14:paraId="2C68A793" w14:textId="51BE8E99" w:rsidR="0015593E" w:rsidRPr="005813AC" w:rsidRDefault="00CB4756" w:rsidP="005813AC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="00150BCD" w:rsidRPr="005813AC">
              <w:rPr>
                <w:sz w:val="24"/>
                <w:szCs w:val="24"/>
              </w:rPr>
              <w:t>распределять обязанности по выполнению проекта;</w:t>
            </w:r>
          </w:p>
          <w:p w14:paraId="230FC36B" w14:textId="17B7B749" w:rsidR="0015593E" w:rsidRPr="005813AC" w:rsidRDefault="00CB4756" w:rsidP="005813AC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150BCD" w:rsidRPr="005813AC">
              <w:rPr>
                <w:sz w:val="24"/>
                <w:szCs w:val="24"/>
              </w:rPr>
              <w:t>извлекать информацию о редких растениях 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50BCD" w:rsidRPr="005813AC">
              <w:rPr>
                <w:sz w:val="24"/>
                <w:szCs w:val="24"/>
              </w:rPr>
              <w:t>животных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50BCD" w:rsidRPr="005813AC">
              <w:rPr>
                <w:sz w:val="24"/>
                <w:szCs w:val="24"/>
              </w:rPr>
              <w:t>родного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50BCD" w:rsidRPr="005813AC">
              <w:rPr>
                <w:sz w:val="24"/>
                <w:szCs w:val="24"/>
              </w:rPr>
              <w:t>края,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50BCD" w:rsidRPr="005813AC">
              <w:rPr>
                <w:sz w:val="24"/>
                <w:szCs w:val="24"/>
              </w:rPr>
              <w:t>внесённых в Красную книгу ПМР;</w:t>
            </w:r>
          </w:p>
          <w:p w14:paraId="4E169917" w14:textId="42518BE8" w:rsidR="0015593E" w:rsidRPr="005813AC" w:rsidRDefault="00CB4756" w:rsidP="005813AC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150BCD" w:rsidRPr="005813AC">
              <w:rPr>
                <w:sz w:val="24"/>
                <w:szCs w:val="24"/>
              </w:rPr>
              <w:t>составлять плакат/книжку-малышку по теме урока;</w:t>
            </w:r>
          </w:p>
          <w:p w14:paraId="231C8A66" w14:textId="09D86485" w:rsidR="00150BCD" w:rsidRPr="005813AC" w:rsidRDefault="00CB4756" w:rsidP="005813AC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150BCD" w:rsidRPr="005813AC">
              <w:rPr>
                <w:sz w:val="24"/>
                <w:szCs w:val="24"/>
              </w:rPr>
              <w:t xml:space="preserve">презентовать Красную книгу с использованием подготовленных наглядных материалов. </w:t>
            </w:r>
          </w:p>
          <w:p w14:paraId="18F62D72" w14:textId="16F22EF9" w:rsidR="006C02C3" w:rsidRPr="005813AC" w:rsidRDefault="00150BCD" w:rsidP="005813AC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13AC">
              <w:rPr>
                <w:sz w:val="24"/>
                <w:szCs w:val="24"/>
              </w:rPr>
              <w:t xml:space="preserve">По схеме в учебнике </w:t>
            </w:r>
            <w:r w:rsidRPr="005813AC">
              <w:rPr>
                <w:b/>
                <w:sz w:val="24"/>
                <w:szCs w:val="24"/>
              </w:rPr>
              <w:t>анализируют</w:t>
            </w:r>
            <w:r w:rsidRPr="005813AC">
              <w:rPr>
                <w:sz w:val="24"/>
                <w:szCs w:val="24"/>
              </w:rPr>
              <w:t xml:space="preserve"> факторы, угрожающие живой природе, </w:t>
            </w:r>
            <w:r w:rsidRPr="005813AC">
              <w:rPr>
                <w:b/>
                <w:sz w:val="24"/>
                <w:szCs w:val="24"/>
              </w:rPr>
              <w:t>рассказывают</w:t>
            </w:r>
            <w:r w:rsidRPr="005813AC">
              <w:rPr>
                <w:sz w:val="24"/>
                <w:szCs w:val="24"/>
              </w:rPr>
              <w:t xml:space="preserve"> о них.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Знакомятся</w:t>
            </w:r>
            <w:r w:rsidRPr="005813AC">
              <w:rPr>
                <w:sz w:val="24"/>
                <w:szCs w:val="24"/>
              </w:rPr>
              <w:t xml:space="preserve"> с правилами друзей природы и экологическими знаками, </w:t>
            </w:r>
            <w:r w:rsidRPr="005813AC">
              <w:rPr>
                <w:b/>
                <w:sz w:val="24"/>
                <w:szCs w:val="24"/>
              </w:rPr>
              <w:t>договариваются</w:t>
            </w:r>
            <w:r w:rsidRPr="005813AC">
              <w:rPr>
                <w:sz w:val="24"/>
                <w:szCs w:val="24"/>
              </w:rPr>
              <w:t xml:space="preserve"> о соблюдении этих правил; </w:t>
            </w:r>
            <w:r w:rsidRPr="005813AC">
              <w:rPr>
                <w:b/>
                <w:sz w:val="24"/>
                <w:szCs w:val="24"/>
              </w:rPr>
              <w:t>предлагают</w:t>
            </w:r>
            <w:r w:rsidRPr="005813AC">
              <w:rPr>
                <w:sz w:val="24"/>
                <w:szCs w:val="24"/>
              </w:rPr>
              <w:t xml:space="preserve"> аналогичные правила, </w:t>
            </w:r>
            <w:r w:rsidRPr="005813AC">
              <w:rPr>
                <w:b/>
                <w:sz w:val="24"/>
                <w:szCs w:val="24"/>
              </w:rPr>
              <w:t>рисуют</w:t>
            </w:r>
            <w:r w:rsidRPr="005813AC">
              <w:rPr>
                <w:sz w:val="24"/>
                <w:szCs w:val="24"/>
              </w:rPr>
              <w:t xml:space="preserve"> условные знаки к ним.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Читают</w:t>
            </w:r>
            <w:r w:rsidRPr="005813AC">
              <w:rPr>
                <w:sz w:val="24"/>
                <w:szCs w:val="24"/>
              </w:rPr>
              <w:t xml:space="preserve"> и </w:t>
            </w:r>
            <w:r w:rsidRPr="005813AC">
              <w:rPr>
                <w:b/>
                <w:sz w:val="24"/>
                <w:szCs w:val="24"/>
              </w:rPr>
              <w:t>обсуждают</w:t>
            </w:r>
            <w:r w:rsidRPr="005813AC">
              <w:rPr>
                <w:sz w:val="24"/>
                <w:szCs w:val="24"/>
              </w:rPr>
              <w:t xml:space="preserve"> рассказ Ю.</w:t>
            </w:r>
            <w:r w:rsidR="005813AC">
              <w:rPr>
                <w:sz w:val="24"/>
                <w:szCs w:val="24"/>
              </w:rPr>
              <w:t> </w:t>
            </w:r>
            <w:r w:rsidRPr="005813AC">
              <w:rPr>
                <w:sz w:val="24"/>
                <w:szCs w:val="24"/>
              </w:rPr>
              <w:t xml:space="preserve">Аракчеева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Сидел в траве кузнечик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>.</w:t>
            </w:r>
            <w:r w:rsidRPr="005813AC">
              <w:rPr>
                <w:b/>
                <w:sz w:val="24"/>
                <w:szCs w:val="24"/>
              </w:rPr>
              <w:t xml:space="preserve"> Выполняют</w:t>
            </w:r>
            <w:r w:rsidRPr="005813AC">
              <w:rPr>
                <w:sz w:val="24"/>
                <w:szCs w:val="24"/>
              </w:rPr>
              <w:t xml:space="preserve"> тестовые задания учебника. </w:t>
            </w:r>
            <w:r w:rsidRPr="005813AC">
              <w:rPr>
                <w:b/>
                <w:sz w:val="24"/>
                <w:szCs w:val="24"/>
              </w:rPr>
              <w:t>Оценивают</w:t>
            </w:r>
            <w:r w:rsidRPr="005813AC">
              <w:rPr>
                <w:sz w:val="24"/>
                <w:szCs w:val="24"/>
              </w:rPr>
              <w:t xml:space="preserve"> правильность/неправильность предложенных ответов. </w:t>
            </w:r>
            <w:r w:rsidRPr="005813AC">
              <w:rPr>
                <w:b/>
                <w:sz w:val="24"/>
                <w:szCs w:val="24"/>
              </w:rPr>
              <w:t>Оценивают</w:t>
            </w:r>
            <w:r w:rsidRPr="005813AC">
              <w:rPr>
                <w:sz w:val="24"/>
                <w:szCs w:val="24"/>
              </w:rPr>
              <w:t xml:space="preserve"> бережное или потребительское отношение к природе. </w:t>
            </w:r>
            <w:r w:rsidRPr="005813AC">
              <w:rPr>
                <w:b/>
                <w:sz w:val="24"/>
                <w:szCs w:val="24"/>
              </w:rPr>
              <w:t>Оценивают</w:t>
            </w:r>
            <w:r w:rsidRPr="005813AC">
              <w:rPr>
                <w:sz w:val="24"/>
                <w:szCs w:val="24"/>
              </w:rPr>
              <w:t xml:space="preserve"> свои достижен</w:t>
            </w:r>
            <w:r w:rsidR="005813AC">
              <w:rPr>
                <w:sz w:val="24"/>
                <w:szCs w:val="24"/>
              </w:rPr>
              <w:t>ия и достижения других учащихся</w:t>
            </w:r>
          </w:p>
        </w:tc>
      </w:tr>
      <w:tr w:rsidR="00150BCD" w:rsidRPr="005813AC" w14:paraId="35406C9C" w14:textId="77777777" w:rsidTr="005813AC">
        <w:trPr>
          <w:trHeight w:val="267"/>
          <w:jc w:val="center"/>
        </w:trPr>
        <w:tc>
          <w:tcPr>
            <w:tcW w:w="10468" w:type="dxa"/>
            <w:gridSpan w:val="3"/>
          </w:tcPr>
          <w:p w14:paraId="4BD13DE6" w14:textId="18448B7C" w:rsidR="00150BCD" w:rsidRPr="005813AC" w:rsidRDefault="00150BCD" w:rsidP="005813AC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13AC">
              <w:rPr>
                <w:b/>
                <w:sz w:val="24"/>
                <w:szCs w:val="24"/>
              </w:rPr>
              <w:lastRenderedPageBreak/>
              <w:t>Раздел 3.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Жизнь города и села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50BCD" w:rsidRPr="005813AC" w14:paraId="2BEF6BFD" w14:textId="77777777" w:rsidTr="005813AC">
        <w:trPr>
          <w:trHeight w:val="267"/>
          <w:jc w:val="center"/>
        </w:trPr>
        <w:tc>
          <w:tcPr>
            <w:tcW w:w="4184" w:type="dxa"/>
          </w:tcPr>
          <w:p w14:paraId="03935E2A" w14:textId="579A4AF8" w:rsidR="00150BCD" w:rsidRPr="005813AC" w:rsidRDefault="00150BCD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Что такое экономика.</w:t>
            </w:r>
            <w:r w:rsidRPr="005813AC">
              <w:rPr>
                <w:sz w:val="24"/>
                <w:szCs w:val="24"/>
              </w:rPr>
              <w:t xml:space="preserve"> Экономика и её составные части: сельское хозяйство, промышленность, строительство, транспорт, торговля. Связи между составными частями экономики.</w:t>
            </w:r>
            <w:r w:rsidRPr="005813AC">
              <w:rPr>
                <w:i/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Р/К</w:t>
            </w:r>
            <w:r w:rsidR="00CC328F">
              <w:rPr>
                <w:b/>
                <w:sz w:val="24"/>
                <w:szCs w:val="24"/>
              </w:rPr>
              <w:t>.</w:t>
            </w:r>
            <w:r w:rsidRPr="005813AC">
              <w:rPr>
                <w:i/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Отрасли экономики нашего края.</w:t>
            </w:r>
          </w:p>
          <w:p w14:paraId="47901B4B" w14:textId="77777777" w:rsidR="00150BCD" w:rsidRPr="005813AC" w:rsidRDefault="00EE7FAD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Из чего что сделано.</w:t>
            </w:r>
            <w:r w:rsidRPr="005813AC">
              <w:rPr>
                <w:sz w:val="24"/>
                <w:szCs w:val="24"/>
              </w:rPr>
              <w:t xml:space="preserve"> Использование природных материалов для изготовления предметов. Простейшие производственные цепочки: во что превращается глина, как рождается книга, как делают шерстяные вещи. Уважение к труду людей.</w:t>
            </w:r>
          </w:p>
          <w:p w14:paraId="7E73E243" w14:textId="77777777" w:rsidR="00EE7FAD" w:rsidRPr="005813AC" w:rsidRDefault="00EE7FAD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Как построить дом.</w:t>
            </w:r>
            <w:r w:rsidRPr="005813AC">
              <w:rPr>
                <w:sz w:val="24"/>
                <w:szCs w:val="24"/>
              </w:rPr>
              <w:t xml:space="preserve"> Представление о технологии строительства городского и сельского домов. Строительные машины и материалы. Виды строительной техники в зависимости от назначения.</w:t>
            </w:r>
          </w:p>
          <w:p w14:paraId="3EBC1243" w14:textId="77777777" w:rsidR="00EE7FAD" w:rsidRPr="005813AC" w:rsidRDefault="00997B41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Какой бывает транспорт.</w:t>
            </w:r>
            <w:r w:rsidRPr="005813AC">
              <w:rPr>
                <w:sz w:val="24"/>
                <w:szCs w:val="24"/>
              </w:rPr>
              <w:t xml:space="preserve"> Виды транспорта. Первоначальные </w:t>
            </w:r>
            <w:r w:rsidRPr="005813AC">
              <w:rPr>
                <w:sz w:val="24"/>
                <w:szCs w:val="24"/>
              </w:rPr>
              <w:lastRenderedPageBreak/>
              <w:t>представления об истории развития транспорта.</w:t>
            </w:r>
          </w:p>
          <w:p w14:paraId="501559CC" w14:textId="2D5E43C6" w:rsidR="00997B41" w:rsidRPr="005813AC" w:rsidRDefault="00997B41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Культура и образование.</w:t>
            </w:r>
            <w:r w:rsidRPr="005813AC">
              <w:rPr>
                <w:sz w:val="24"/>
                <w:szCs w:val="24"/>
              </w:rPr>
              <w:t xml:space="preserve"> Учреждения культуры (музей, театр, цирк, выставочный зал, концертный зал, библиотека) и образования (школа, лицей, гимназия, колледж, университет, консерватория), их роль в жизни человека и общества. Разнообразие музеев.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Р/К</w:t>
            </w:r>
            <w:r w:rsidR="00CC328F">
              <w:rPr>
                <w:b/>
                <w:sz w:val="24"/>
                <w:szCs w:val="24"/>
              </w:rPr>
              <w:t>.</w:t>
            </w:r>
            <w:r w:rsidRPr="005813AC">
              <w:rPr>
                <w:sz w:val="24"/>
                <w:szCs w:val="24"/>
              </w:rPr>
              <w:t xml:space="preserve"> Учреждения культуры нашего края.</w:t>
            </w:r>
          </w:p>
          <w:p w14:paraId="5E22CF8F" w14:textId="77777777" w:rsidR="00997B41" w:rsidRPr="005813AC" w:rsidRDefault="00997B41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Все профессии важны.</w:t>
            </w:r>
            <w:r w:rsidRPr="005813AC">
              <w:rPr>
                <w:sz w:val="24"/>
                <w:szCs w:val="24"/>
              </w:rPr>
              <w:t xml:space="preserve"> Разнообразие профессий, их роль в экономике и в жизни людей.</w:t>
            </w:r>
          </w:p>
          <w:p w14:paraId="788182BA" w14:textId="6DAA3FEA" w:rsidR="00997B41" w:rsidRPr="005813AC" w:rsidRDefault="00997B41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 xml:space="preserve">Обобщение и проверка достижений по разделу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Жизнь города и села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Pr="005813AC">
              <w:rPr>
                <w:i/>
                <w:sz w:val="24"/>
                <w:szCs w:val="24"/>
              </w:rPr>
              <w:t xml:space="preserve">. </w:t>
            </w:r>
            <w:r w:rsidRPr="005813AC">
              <w:rPr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14:paraId="1B811B59" w14:textId="5978BFB6" w:rsidR="00997B41" w:rsidRPr="005813AC" w:rsidRDefault="00997B41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Коллективный проект</w:t>
            </w:r>
            <w:r w:rsidR="00B97322" w:rsidRPr="005813AC">
              <w:rPr>
                <w:i/>
                <w:sz w:val="24"/>
                <w:szCs w:val="24"/>
              </w:rPr>
              <w:t xml:space="preserve">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Мир профессий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Pr="005813AC">
              <w:rPr>
                <w:i/>
                <w:sz w:val="24"/>
                <w:szCs w:val="24"/>
              </w:rPr>
              <w:t xml:space="preserve"> или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Азбука профессий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Pr="005813AC">
              <w:rPr>
                <w:i/>
                <w:sz w:val="24"/>
                <w:szCs w:val="24"/>
              </w:rPr>
              <w:t>.</w:t>
            </w:r>
            <w:r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Р/К</w:t>
            </w:r>
            <w:r w:rsidR="00CC328F">
              <w:rPr>
                <w:b/>
                <w:sz w:val="24"/>
                <w:szCs w:val="24"/>
              </w:rPr>
              <w:t>.</w:t>
            </w:r>
            <w:r w:rsidRPr="005813AC">
              <w:rPr>
                <w:sz w:val="24"/>
                <w:szCs w:val="24"/>
              </w:rPr>
              <w:t xml:space="preserve"> Разнообразие профессий, их роль в экономике и в жизни людей нашего края.</w:t>
            </w:r>
          </w:p>
          <w:p w14:paraId="4302EFE3" w14:textId="77777777" w:rsidR="00997B41" w:rsidRPr="005813AC" w:rsidRDefault="00997B41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В гости к зиме. Экскурсия.</w:t>
            </w:r>
            <w:r w:rsidRPr="005813AC">
              <w:rPr>
                <w:sz w:val="24"/>
                <w:szCs w:val="24"/>
              </w:rPr>
              <w:t xml:space="preserve"> Наблюдения за зимними явлениями в неживой и живой природе.</w:t>
            </w:r>
          </w:p>
          <w:p w14:paraId="074A00BB" w14:textId="7EC12007" w:rsidR="00997B41" w:rsidRPr="005813AC" w:rsidRDefault="00997B41" w:rsidP="00CC328F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Зима в природе.</w:t>
            </w:r>
            <w:r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Р/К</w:t>
            </w:r>
            <w:r w:rsidR="00CC328F">
              <w:rPr>
                <w:b/>
                <w:sz w:val="24"/>
                <w:szCs w:val="24"/>
              </w:rPr>
              <w:t>.</w:t>
            </w:r>
            <w:r w:rsidRPr="005813AC">
              <w:rPr>
                <w:sz w:val="24"/>
                <w:szCs w:val="24"/>
              </w:rPr>
              <w:t xml:space="preserve"> Зимние явления в неживой и живой природе в нашем крае, их вза</w:t>
            </w:r>
            <w:r w:rsidR="00CC328F">
              <w:rPr>
                <w:sz w:val="24"/>
                <w:szCs w:val="24"/>
              </w:rPr>
              <w:t>имосвязь</w:t>
            </w:r>
          </w:p>
        </w:tc>
        <w:tc>
          <w:tcPr>
            <w:tcW w:w="1128" w:type="dxa"/>
          </w:tcPr>
          <w:p w14:paraId="3D0AAE18" w14:textId="19DD1E9F" w:rsidR="00150BCD" w:rsidRPr="00CC328F" w:rsidRDefault="00CC328F" w:rsidP="00CC328F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CC328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156" w:type="dxa"/>
          </w:tcPr>
          <w:p w14:paraId="45CFD9BB" w14:textId="1DBFC969" w:rsidR="0015593E" w:rsidRPr="00FE3133" w:rsidRDefault="00EE7FAD" w:rsidP="005813AC">
            <w:pPr>
              <w:widowControl/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FE3133">
              <w:rPr>
                <w:b/>
                <w:spacing w:val="-2"/>
                <w:sz w:val="24"/>
                <w:szCs w:val="24"/>
              </w:rPr>
              <w:t>Рассказывают</w:t>
            </w:r>
            <w:r w:rsidRPr="00FE3133">
              <w:rPr>
                <w:spacing w:val="-2"/>
                <w:sz w:val="24"/>
                <w:szCs w:val="24"/>
              </w:rPr>
              <w:t xml:space="preserve"> об отраслях экономики по предложенному плану. </w:t>
            </w:r>
            <w:r w:rsidRPr="00FE3133">
              <w:rPr>
                <w:b/>
                <w:spacing w:val="-2"/>
                <w:sz w:val="24"/>
                <w:szCs w:val="24"/>
              </w:rPr>
              <w:t>Анализируют</w:t>
            </w:r>
            <w:r w:rsidRPr="00FE3133">
              <w:rPr>
                <w:spacing w:val="-2"/>
                <w:sz w:val="24"/>
                <w:szCs w:val="24"/>
              </w:rPr>
              <w:t xml:space="preserve"> взаимосвязи отраслей экономики при производстве определённых продуктов, </w:t>
            </w:r>
            <w:r w:rsidRPr="00FE3133">
              <w:rPr>
                <w:b/>
                <w:spacing w:val="-2"/>
                <w:sz w:val="24"/>
                <w:szCs w:val="24"/>
              </w:rPr>
              <w:t>моделируют</w:t>
            </w:r>
            <w:r w:rsidRPr="00FE3133">
              <w:rPr>
                <w:spacing w:val="-2"/>
                <w:sz w:val="24"/>
                <w:szCs w:val="24"/>
              </w:rPr>
              <w:t xml:space="preserve"> взаимосвязи отраслей экономики самостоятельно предложенным способом; </w:t>
            </w:r>
            <w:r w:rsidRPr="00FE3133">
              <w:rPr>
                <w:b/>
                <w:spacing w:val="-2"/>
                <w:sz w:val="24"/>
                <w:szCs w:val="24"/>
              </w:rPr>
              <w:t>извлекают</w:t>
            </w:r>
            <w:r w:rsidRPr="00FE3133">
              <w:rPr>
                <w:spacing w:val="-2"/>
                <w:sz w:val="24"/>
                <w:szCs w:val="24"/>
              </w:rPr>
              <w:t xml:space="preserve"> из различных источников сведения об экономике, о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Pr="00FE3133">
              <w:rPr>
                <w:spacing w:val="-2"/>
                <w:sz w:val="24"/>
                <w:szCs w:val="24"/>
              </w:rPr>
              <w:t xml:space="preserve">важнейших предприятиях родного края и своего города (села), </w:t>
            </w:r>
            <w:r w:rsidRPr="00FE3133">
              <w:rPr>
                <w:b/>
                <w:spacing w:val="-2"/>
                <w:sz w:val="24"/>
                <w:szCs w:val="24"/>
              </w:rPr>
              <w:t>готовят</w:t>
            </w:r>
            <w:r w:rsidRPr="00FE3133">
              <w:rPr>
                <w:spacing w:val="-2"/>
                <w:sz w:val="24"/>
                <w:szCs w:val="24"/>
              </w:rPr>
              <w:t xml:space="preserve"> сообщения. </w:t>
            </w:r>
            <w:r w:rsidRPr="00FE3133">
              <w:rPr>
                <w:b/>
                <w:spacing w:val="-2"/>
                <w:sz w:val="24"/>
                <w:szCs w:val="24"/>
              </w:rPr>
              <w:t>Читают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Pr="00FE3133">
              <w:rPr>
                <w:spacing w:val="-2"/>
                <w:sz w:val="24"/>
                <w:szCs w:val="24"/>
              </w:rPr>
              <w:t>предложенный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Pr="00FE3133">
              <w:rPr>
                <w:spacing w:val="-2"/>
                <w:sz w:val="24"/>
                <w:szCs w:val="24"/>
              </w:rPr>
              <w:t>текст,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Pr="00FE3133">
              <w:rPr>
                <w:b/>
                <w:spacing w:val="-2"/>
                <w:sz w:val="24"/>
                <w:szCs w:val="24"/>
              </w:rPr>
              <w:t>находят</w:t>
            </w:r>
            <w:r w:rsidRPr="00FE3133">
              <w:rPr>
                <w:spacing w:val="-2"/>
                <w:sz w:val="24"/>
                <w:szCs w:val="24"/>
              </w:rPr>
              <w:t xml:space="preserve"> в нём ответы на поставленные вопросы, </w:t>
            </w:r>
            <w:r w:rsidRPr="00FE3133">
              <w:rPr>
                <w:b/>
                <w:spacing w:val="-2"/>
                <w:sz w:val="24"/>
                <w:szCs w:val="24"/>
              </w:rPr>
              <w:t>формулируют</w:t>
            </w:r>
            <w:r w:rsidRPr="00FE3133">
              <w:rPr>
                <w:spacing w:val="-2"/>
                <w:sz w:val="24"/>
                <w:szCs w:val="24"/>
              </w:rPr>
              <w:t xml:space="preserve"> собственные вопросы к тексту, </w:t>
            </w:r>
            <w:r w:rsidRPr="00FE3133">
              <w:rPr>
                <w:b/>
                <w:spacing w:val="-2"/>
                <w:sz w:val="24"/>
                <w:szCs w:val="24"/>
              </w:rPr>
              <w:t>оценивают</w:t>
            </w:r>
            <w:r w:rsidRPr="00FE3133">
              <w:rPr>
                <w:spacing w:val="-2"/>
                <w:sz w:val="24"/>
                <w:szCs w:val="24"/>
              </w:rPr>
              <w:t xml:space="preserve"> ответы одноклассников. </w:t>
            </w:r>
            <w:r w:rsidRPr="00FE3133">
              <w:rPr>
                <w:b/>
                <w:spacing w:val="-2"/>
                <w:sz w:val="24"/>
                <w:szCs w:val="24"/>
              </w:rPr>
              <w:t>Определяют</w:t>
            </w:r>
            <w:r w:rsidRPr="00FE3133">
              <w:rPr>
                <w:spacing w:val="-2"/>
                <w:sz w:val="24"/>
                <w:szCs w:val="24"/>
              </w:rPr>
              <w:t xml:space="preserve"> по фотографии деньги разных стран.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Pr="00FE3133">
              <w:rPr>
                <w:b/>
                <w:spacing w:val="-2"/>
                <w:sz w:val="24"/>
                <w:szCs w:val="24"/>
              </w:rPr>
              <w:t>Работа со взрослыми</w:t>
            </w:r>
            <w:r w:rsidRPr="00FE3133">
              <w:rPr>
                <w:spacing w:val="-2"/>
                <w:sz w:val="24"/>
                <w:szCs w:val="24"/>
              </w:rPr>
              <w:t xml:space="preserve">: </w:t>
            </w:r>
            <w:r w:rsidRPr="00FE3133">
              <w:rPr>
                <w:b/>
                <w:spacing w:val="-2"/>
                <w:sz w:val="24"/>
                <w:szCs w:val="24"/>
              </w:rPr>
              <w:t>находят</w:t>
            </w:r>
            <w:r w:rsidRPr="00FE3133">
              <w:rPr>
                <w:spacing w:val="-2"/>
                <w:sz w:val="24"/>
                <w:szCs w:val="24"/>
              </w:rPr>
              <w:t xml:space="preserve"> в дополнительной литературе информацию о деньгах разных стран, </w:t>
            </w:r>
            <w:r w:rsidRPr="00FE3133">
              <w:rPr>
                <w:b/>
                <w:spacing w:val="-2"/>
                <w:sz w:val="24"/>
                <w:szCs w:val="24"/>
              </w:rPr>
              <w:t>готовят</w:t>
            </w:r>
            <w:r w:rsidRPr="00FE3133">
              <w:rPr>
                <w:spacing w:val="-2"/>
                <w:sz w:val="24"/>
                <w:szCs w:val="24"/>
              </w:rPr>
              <w:t xml:space="preserve"> сообщение.</w:t>
            </w:r>
            <w:r w:rsidRPr="00FE3133">
              <w:rPr>
                <w:b/>
                <w:spacing w:val="-2"/>
                <w:sz w:val="24"/>
                <w:szCs w:val="24"/>
              </w:rPr>
              <w:t xml:space="preserve"> Классифицируют</w:t>
            </w:r>
            <w:r w:rsidRPr="00FE3133">
              <w:rPr>
                <w:spacing w:val="-2"/>
                <w:sz w:val="24"/>
                <w:szCs w:val="24"/>
              </w:rPr>
              <w:t xml:space="preserve"> предметы по характеру материала, </w:t>
            </w:r>
            <w:r w:rsidRPr="00FE3133">
              <w:rPr>
                <w:b/>
                <w:spacing w:val="-2"/>
                <w:sz w:val="24"/>
                <w:szCs w:val="24"/>
              </w:rPr>
              <w:t>обозначают</w:t>
            </w:r>
            <w:r w:rsidRPr="00FE3133">
              <w:rPr>
                <w:spacing w:val="-2"/>
                <w:sz w:val="24"/>
                <w:szCs w:val="24"/>
              </w:rPr>
              <w:t xml:space="preserve"> соответствующие иллюстрации цветными фишками, </w:t>
            </w:r>
            <w:r w:rsidRPr="00FE3133">
              <w:rPr>
                <w:b/>
                <w:spacing w:val="-2"/>
                <w:sz w:val="24"/>
                <w:szCs w:val="24"/>
              </w:rPr>
              <w:t>осуществляют</w:t>
            </w:r>
            <w:r w:rsidRPr="00FE3133">
              <w:rPr>
                <w:spacing w:val="-2"/>
                <w:sz w:val="24"/>
                <w:szCs w:val="24"/>
              </w:rPr>
              <w:t xml:space="preserve"> контроль и коррекцию. </w:t>
            </w:r>
            <w:r w:rsidRPr="00FE3133">
              <w:rPr>
                <w:b/>
                <w:spacing w:val="-2"/>
                <w:sz w:val="24"/>
                <w:szCs w:val="24"/>
              </w:rPr>
              <w:t>Работа в группе</w:t>
            </w:r>
            <w:r w:rsidRPr="00FE3133">
              <w:rPr>
                <w:spacing w:val="-2"/>
                <w:sz w:val="24"/>
                <w:szCs w:val="24"/>
              </w:rPr>
              <w:t xml:space="preserve">: по рисункам учебника </w:t>
            </w:r>
            <w:r w:rsidRPr="00FE3133">
              <w:rPr>
                <w:b/>
                <w:spacing w:val="-2"/>
                <w:sz w:val="24"/>
                <w:szCs w:val="24"/>
              </w:rPr>
              <w:t>прослеживают</w:t>
            </w:r>
            <w:r w:rsidRPr="00FE3133">
              <w:rPr>
                <w:spacing w:val="-2"/>
                <w:sz w:val="24"/>
                <w:szCs w:val="24"/>
              </w:rPr>
              <w:t xml:space="preserve"> </w:t>
            </w:r>
            <w:r w:rsidRPr="00FE3133">
              <w:rPr>
                <w:spacing w:val="-2"/>
                <w:sz w:val="24"/>
                <w:szCs w:val="24"/>
              </w:rPr>
              <w:lastRenderedPageBreak/>
              <w:t xml:space="preserve">производственные цепочки, </w:t>
            </w:r>
            <w:r w:rsidRPr="00FE3133">
              <w:rPr>
                <w:b/>
                <w:spacing w:val="-2"/>
                <w:sz w:val="24"/>
                <w:szCs w:val="24"/>
              </w:rPr>
              <w:t>моделируют</w:t>
            </w:r>
            <w:r w:rsidRPr="00FE3133">
              <w:rPr>
                <w:spacing w:val="-2"/>
                <w:sz w:val="24"/>
                <w:szCs w:val="24"/>
              </w:rPr>
              <w:t xml:space="preserve"> их, </w:t>
            </w:r>
            <w:r w:rsidRPr="00FE3133">
              <w:rPr>
                <w:b/>
                <w:spacing w:val="-2"/>
                <w:sz w:val="24"/>
                <w:szCs w:val="24"/>
              </w:rPr>
              <w:t>составляют</w:t>
            </w:r>
            <w:r w:rsidRPr="00FE3133">
              <w:rPr>
                <w:spacing w:val="-2"/>
                <w:sz w:val="24"/>
                <w:szCs w:val="24"/>
              </w:rPr>
              <w:t xml:space="preserve"> рассказ, </w:t>
            </w:r>
            <w:r w:rsidRPr="00FE3133">
              <w:rPr>
                <w:b/>
                <w:spacing w:val="-2"/>
                <w:sz w:val="24"/>
                <w:szCs w:val="24"/>
              </w:rPr>
              <w:t>приводят</w:t>
            </w:r>
            <w:r w:rsidRPr="00FE3133">
              <w:rPr>
                <w:spacing w:val="-2"/>
                <w:sz w:val="24"/>
                <w:szCs w:val="24"/>
              </w:rPr>
              <w:t xml:space="preserve"> другие </w:t>
            </w:r>
            <w:r w:rsidRPr="00FE3133">
              <w:rPr>
                <w:b/>
                <w:spacing w:val="-2"/>
                <w:sz w:val="24"/>
                <w:szCs w:val="24"/>
              </w:rPr>
              <w:t>примеры</w:t>
            </w:r>
            <w:r w:rsidRPr="00FE3133">
              <w:rPr>
                <w:spacing w:val="-2"/>
                <w:sz w:val="24"/>
                <w:szCs w:val="24"/>
              </w:rPr>
              <w:t xml:space="preserve"> использования природных материалов для производства изделий.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 xml:space="preserve"> Рассказывают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spacing w:val="-2"/>
                <w:sz w:val="24"/>
                <w:szCs w:val="24"/>
              </w:rPr>
              <w:t>(по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spacing w:val="-2"/>
                <w:sz w:val="24"/>
                <w:szCs w:val="24"/>
              </w:rPr>
              <w:t>своим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наблюдениям) о строительстве городского и сельского домов.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Работа в паре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: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сравнивают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технологию возведения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spacing w:val="-2"/>
                <w:sz w:val="24"/>
                <w:szCs w:val="24"/>
              </w:rPr>
              <w:t>многоэтажного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spacing w:val="-2"/>
                <w:sz w:val="24"/>
                <w:szCs w:val="24"/>
              </w:rPr>
              <w:t>городского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дома и одноэтажного сельского;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узнают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на иллюстрациях учебника строительные машины и строительные материалы,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объясняют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их назначение, проводят самопроверку,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рассказывают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о строительных объектах в своём городе (селе).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Читают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текст учебника,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находят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названные в нём машины на рисунке,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рассказывают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о строительных машинах, пользуясь информацией учебника,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предлагают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вопросы к тексту,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оценивают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ответы одноклассников.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 xml:space="preserve"> Работа в паре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: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классифицируют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средства транспорта (предлагать варианты классификации,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анализируют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схемы и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выделяют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основания для классификации,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приводят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примеры транспортных средств каждого вида).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Узнают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по фотографиям транспорт служб экстренного вызова,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соотносят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его с номерами телефонов экстренного вызова,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обозначают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соответствие стрелками из цветной бумаги/счётных палочек,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осуществляют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контроль и коррекцию;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запоминают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номера телефонов экстренного вызова</w:t>
            </w:r>
            <w:r w:rsidR="00CC328F" w:rsidRPr="00FE3133">
              <w:rPr>
                <w:spacing w:val="-2"/>
                <w:sz w:val="24"/>
                <w:szCs w:val="24"/>
              </w:rPr>
              <w:t>: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101, 102, 103.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Работа</w:t>
            </w:r>
            <w:r w:rsidR="00B97322" w:rsidRPr="00FE3133">
              <w:rPr>
                <w:b/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в группе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: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рассказывают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об истории водного и воздушного транспорта,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используют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информацию учебника и дополнительных источников,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составляют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общий план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spacing w:val="-2"/>
                <w:sz w:val="24"/>
                <w:szCs w:val="24"/>
              </w:rPr>
              <w:t>рассказа об истории различных видов транспорта.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 xml:space="preserve"> Различают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учреждения культуры и образования,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узнают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их по фотографиям,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приводят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примеры учреждений культуры и образования, в том числе в своём родном крае/городе.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Извлекают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из текста учебника нужную информацию,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предлагают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вопросы к тексту,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отвечают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на вопросы одноклассников.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Обсуждают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роль учреждений культуры и образования в нашей жизни.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Работа</w:t>
            </w:r>
            <w:r w:rsidR="00B97322" w:rsidRPr="00FE3133">
              <w:rPr>
                <w:b/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со взрослыми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: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посещают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музеи и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рассказывают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о них; с помощью </w:t>
            </w:r>
            <w:r w:rsidR="00CC328F" w:rsidRPr="00FE3133">
              <w:rPr>
                <w:spacing w:val="-2"/>
                <w:sz w:val="24"/>
                <w:szCs w:val="24"/>
              </w:rPr>
              <w:t>и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нтернета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совершают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виртуальную экскурсию в любой музей (по </w:t>
            </w:r>
            <w:r w:rsidR="00997B41" w:rsidRPr="00FE3133">
              <w:rPr>
                <w:spacing w:val="-2"/>
                <w:sz w:val="24"/>
                <w:szCs w:val="24"/>
              </w:rPr>
              <w:lastRenderedPageBreak/>
              <w:t>своему выбору).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 xml:space="preserve"> Рассказывают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о труде людей известных детям профессий, о профессиях своих родителей и старших членов семьи, о том, кем бы детям хотелось стать.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Работа</w:t>
            </w:r>
            <w:r w:rsidR="00B97322" w:rsidRPr="00FE3133">
              <w:rPr>
                <w:b/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в паре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: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определяют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названия профессий по характеру деятельности и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находят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их представителей на фотографиях.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Обсуждают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роль людей различных профессий в нашей жизни.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Читают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и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обсуждают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рассказ </w:t>
            </w:r>
            <w:r w:rsidR="00357A05" w:rsidRPr="00FE3133">
              <w:rPr>
                <w:spacing w:val="-2"/>
                <w:sz w:val="24"/>
                <w:szCs w:val="24"/>
              </w:rPr>
              <w:t>«</w:t>
            </w:r>
            <w:r w:rsidR="00997B41" w:rsidRPr="00FE3133">
              <w:rPr>
                <w:spacing w:val="-2"/>
                <w:sz w:val="24"/>
                <w:szCs w:val="24"/>
              </w:rPr>
              <w:t>Кто сделал хлеб</w:t>
            </w:r>
            <w:r w:rsidR="00357A05" w:rsidRPr="00FE3133">
              <w:rPr>
                <w:spacing w:val="-2"/>
                <w:sz w:val="24"/>
                <w:szCs w:val="24"/>
              </w:rPr>
              <w:t>»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,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устанавливают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взаимосвязь труда людей разных профессий.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 xml:space="preserve"> Выполняют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тестовые задания учебника.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Оценивают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правильность/неправильность предложенных ответов.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Оценивают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свои достижения в соответствии с набранными баллами.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 xml:space="preserve"> Понимают </w:t>
            </w:r>
            <w:r w:rsidR="00997B41" w:rsidRPr="00FE3133">
              <w:rPr>
                <w:spacing w:val="-2"/>
                <w:sz w:val="24"/>
                <w:szCs w:val="24"/>
              </w:rPr>
              <w:t>учебную задачу урока и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стремятся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её выполнять. В ходе выполнения проекта (например, актуального для нашего края </w:t>
            </w:r>
            <w:r w:rsidR="00357A05" w:rsidRPr="00FE3133">
              <w:rPr>
                <w:spacing w:val="-2"/>
                <w:sz w:val="24"/>
                <w:szCs w:val="24"/>
              </w:rPr>
              <w:t>«</w:t>
            </w:r>
            <w:r w:rsidR="00997B41" w:rsidRPr="00FE3133">
              <w:rPr>
                <w:spacing w:val="-2"/>
                <w:sz w:val="24"/>
                <w:szCs w:val="24"/>
              </w:rPr>
              <w:t>Азбука профессий сельского хозяйства</w:t>
            </w:r>
            <w:r w:rsidR="00357A05" w:rsidRPr="00FE3133">
              <w:rPr>
                <w:spacing w:val="-2"/>
                <w:sz w:val="24"/>
                <w:szCs w:val="24"/>
              </w:rPr>
              <w:t>»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) дети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учатся</w:t>
            </w:r>
            <w:r w:rsidR="00997B41" w:rsidRPr="00FE3133">
              <w:rPr>
                <w:spacing w:val="-2"/>
                <w:sz w:val="24"/>
                <w:szCs w:val="24"/>
              </w:rPr>
              <w:t>:</w:t>
            </w:r>
          </w:p>
          <w:p w14:paraId="2EB51A8C" w14:textId="67E27031" w:rsidR="0015593E" w:rsidRPr="00FE3133" w:rsidRDefault="00CB4756" w:rsidP="005813AC">
            <w:pPr>
              <w:widowControl/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FE3133">
              <w:rPr>
                <w:spacing w:val="-2"/>
                <w:sz w:val="24"/>
                <w:szCs w:val="24"/>
              </w:rPr>
              <w:t xml:space="preserve">– </w:t>
            </w:r>
            <w:r w:rsidR="00997B41" w:rsidRPr="00FE3133">
              <w:rPr>
                <w:spacing w:val="-2"/>
                <w:sz w:val="24"/>
                <w:szCs w:val="24"/>
              </w:rPr>
              <w:t>распределять обязанности для работы в группе;</w:t>
            </w:r>
          </w:p>
          <w:p w14:paraId="3FEF0DD7" w14:textId="3F3816DF" w:rsidR="0015593E" w:rsidRPr="00FE3133" w:rsidRDefault="00CB4756" w:rsidP="005813AC">
            <w:pPr>
              <w:widowControl/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FE3133">
              <w:rPr>
                <w:spacing w:val="-2"/>
                <w:sz w:val="24"/>
                <w:szCs w:val="24"/>
              </w:rPr>
              <w:t xml:space="preserve">– </w:t>
            </w:r>
            <w:r w:rsidR="00997B41" w:rsidRPr="00FE3133">
              <w:rPr>
                <w:spacing w:val="-2"/>
                <w:sz w:val="24"/>
                <w:szCs w:val="24"/>
              </w:rPr>
              <w:t>рассуждать об особенностях некоторых профессий, о важности всех профессий в жизни общества;</w:t>
            </w:r>
          </w:p>
          <w:p w14:paraId="50D17675" w14:textId="4BB51563" w:rsidR="0015593E" w:rsidRPr="00FE3133" w:rsidRDefault="00CB4756" w:rsidP="005813AC">
            <w:pPr>
              <w:widowControl/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FE3133">
              <w:rPr>
                <w:spacing w:val="-2"/>
                <w:sz w:val="24"/>
                <w:szCs w:val="24"/>
              </w:rPr>
              <w:t xml:space="preserve">– 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составлять рассказы о профессиях родных и знакомых; </w:t>
            </w:r>
          </w:p>
          <w:p w14:paraId="11483AD2" w14:textId="5ED6EA01" w:rsidR="0015593E" w:rsidRPr="00FE3133" w:rsidRDefault="00CB4756" w:rsidP="005813AC">
            <w:pPr>
              <w:widowControl/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FE3133">
              <w:rPr>
                <w:spacing w:val="-2"/>
                <w:sz w:val="24"/>
                <w:szCs w:val="24"/>
              </w:rPr>
              <w:t xml:space="preserve">– </w:t>
            </w:r>
            <w:r w:rsidR="00997B41" w:rsidRPr="00FE3133">
              <w:rPr>
                <w:spacing w:val="-2"/>
                <w:sz w:val="24"/>
                <w:szCs w:val="24"/>
              </w:rPr>
              <w:t>прогнозировать свою будущую профессию или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spacing w:val="-2"/>
                <w:sz w:val="24"/>
                <w:szCs w:val="24"/>
              </w:rPr>
              <w:t>востребованную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="00997B41" w:rsidRPr="00FE3133">
              <w:rPr>
                <w:spacing w:val="-2"/>
                <w:sz w:val="24"/>
                <w:szCs w:val="24"/>
              </w:rPr>
              <w:t>в будущем профессию для нашего края;</w:t>
            </w:r>
          </w:p>
          <w:p w14:paraId="3ED41C2D" w14:textId="160242E8" w:rsidR="00997B41" w:rsidRPr="00FE3133" w:rsidRDefault="00CB4756" w:rsidP="005813AC">
            <w:pPr>
              <w:widowControl/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FE3133">
              <w:rPr>
                <w:spacing w:val="-2"/>
                <w:sz w:val="24"/>
                <w:szCs w:val="24"/>
              </w:rPr>
              <w:t xml:space="preserve">– </w:t>
            </w:r>
            <w:r w:rsidR="00997B41" w:rsidRPr="00FE3133">
              <w:rPr>
                <w:spacing w:val="-2"/>
                <w:sz w:val="24"/>
                <w:szCs w:val="24"/>
              </w:rPr>
              <w:t>оценивать результаты выполнения проекта.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 xml:space="preserve"> Наблюдают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за зимними погодными явлениями. </w:t>
            </w:r>
            <w:r w:rsidR="00997B41" w:rsidRPr="00FE3133">
              <w:rPr>
                <w:b/>
                <w:spacing w:val="-2"/>
                <w:sz w:val="24"/>
                <w:szCs w:val="24"/>
              </w:rPr>
              <w:t>Обсуждают</w:t>
            </w:r>
            <w:r w:rsidR="00997B41" w:rsidRPr="00FE3133">
              <w:rPr>
                <w:spacing w:val="-2"/>
                <w:sz w:val="24"/>
                <w:szCs w:val="24"/>
              </w:rPr>
              <w:t xml:space="preserve"> зимние явления в неживой природе в прошедшие дни.</w:t>
            </w:r>
          </w:p>
          <w:p w14:paraId="6A49CAA1" w14:textId="5B0E381B" w:rsidR="00997B41" w:rsidRPr="00FE3133" w:rsidRDefault="00997B41" w:rsidP="00CC328F">
            <w:pPr>
              <w:widowControl/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FE3133">
              <w:rPr>
                <w:b/>
                <w:spacing w:val="-2"/>
                <w:sz w:val="24"/>
                <w:szCs w:val="24"/>
              </w:rPr>
              <w:t>Исследуют</w:t>
            </w:r>
            <w:r w:rsidRPr="00FE3133">
              <w:rPr>
                <w:spacing w:val="-2"/>
                <w:sz w:val="24"/>
                <w:szCs w:val="24"/>
              </w:rPr>
              <w:t xml:space="preserve"> пласт снега, чтобы пронаблюдать его состояние в зависимости от чередования оттепелей, снегопадов и морозов. </w:t>
            </w:r>
            <w:r w:rsidRPr="00FE3133">
              <w:rPr>
                <w:b/>
                <w:spacing w:val="-2"/>
                <w:sz w:val="24"/>
                <w:szCs w:val="24"/>
              </w:rPr>
              <w:t>Определяют</w:t>
            </w:r>
            <w:r w:rsidRPr="00FE3133">
              <w:rPr>
                <w:spacing w:val="-2"/>
                <w:sz w:val="24"/>
                <w:szCs w:val="24"/>
              </w:rPr>
              <w:t xml:space="preserve"> деревья по их силуэтам и описаниям в атласе-определителе </w:t>
            </w:r>
            <w:r w:rsidR="00357A05" w:rsidRPr="00FE3133">
              <w:rPr>
                <w:spacing w:val="-2"/>
                <w:sz w:val="24"/>
                <w:szCs w:val="24"/>
              </w:rPr>
              <w:t>«</w:t>
            </w:r>
            <w:r w:rsidRPr="00FE3133">
              <w:rPr>
                <w:spacing w:val="-2"/>
                <w:sz w:val="24"/>
                <w:szCs w:val="24"/>
              </w:rPr>
              <w:t>От земли до неба</w:t>
            </w:r>
            <w:r w:rsidR="00357A05" w:rsidRPr="00FE3133">
              <w:rPr>
                <w:spacing w:val="-2"/>
                <w:sz w:val="24"/>
                <w:szCs w:val="24"/>
              </w:rPr>
              <w:t>»</w:t>
            </w:r>
            <w:r w:rsidRPr="00FE3133">
              <w:rPr>
                <w:spacing w:val="-2"/>
                <w:sz w:val="24"/>
                <w:szCs w:val="24"/>
              </w:rPr>
              <w:t xml:space="preserve">. </w:t>
            </w:r>
            <w:r w:rsidRPr="00FE3133">
              <w:rPr>
                <w:b/>
                <w:spacing w:val="-2"/>
                <w:sz w:val="24"/>
                <w:szCs w:val="24"/>
              </w:rPr>
              <w:t>Распознают</w:t>
            </w:r>
            <w:r w:rsidRPr="00FE3133">
              <w:rPr>
                <w:spacing w:val="-2"/>
                <w:sz w:val="24"/>
                <w:szCs w:val="24"/>
              </w:rPr>
              <w:t xml:space="preserve"> осыпавшиеся на снег плоды и семена растений и следы животных. </w:t>
            </w:r>
            <w:r w:rsidRPr="00FE3133">
              <w:rPr>
                <w:b/>
                <w:spacing w:val="-2"/>
                <w:sz w:val="24"/>
                <w:szCs w:val="24"/>
              </w:rPr>
              <w:t>Наблюдают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="00CC328F" w:rsidRPr="00FE3133">
              <w:rPr>
                <w:spacing w:val="-2"/>
                <w:sz w:val="24"/>
                <w:szCs w:val="24"/>
              </w:rPr>
              <w:t xml:space="preserve">за </w:t>
            </w:r>
            <w:r w:rsidRPr="00FE3133">
              <w:rPr>
                <w:spacing w:val="-2"/>
                <w:sz w:val="24"/>
                <w:szCs w:val="24"/>
              </w:rPr>
              <w:t>поведение</w:t>
            </w:r>
            <w:r w:rsidR="00CC328F" w:rsidRPr="00FE3133">
              <w:rPr>
                <w:spacing w:val="-2"/>
                <w:sz w:val="24"/>
                <w:szCs w:val="24"/>
              </w:rPr>
              <w:t>м</w:t>
            </w:r>
            <w:r w:rsidRPr="00FE3133">
              <w:rPr>
                <w:spacing w:val="-2"/>
                <w:sz w:val="24"/>
                <w:szCs w:val="24"/>
              </w:rPr>
              <w:t xml:space="preserve"> зимующих птиц. </w:t>
            </w:r>
            <w:r w:rsidRPr="00FE3133">
              <w:rPr>
                <w:b/>
                <w:spacing w:val="-2"/>
                <w:sz w:val="24"/>
                <w:szCs w:val="24"/>
              </w:rPr>
              <w:t>Формулируют</w:t>
            </w:r>
            <w:r w:rsidRPr="00FE3133">
              <w:rPr>
                <w:spacing w:val="-2"/>
                <w:sz w:val="24"/>
                <w:szCs w:val="24"/>
              </w:rPr>
              <w:t xml:space="preserve"> выводы по материалу экскурсии.</w:t>
            </w:r>
            <w:r w:rsidRPr="00FE3133">
              <w:rPr>
                <w:b/>
                <w:spacing w:val="-2"/>
                <w:sz w:val="24"/>
                <w:szCs w:val="24"/>
              </w:rPr>
              <w:t xml:space="preserve"> Обобщают</w:t>
            </w:r>
            <w:r w:rsidRPr="00FE3133">
              <w:rPr>
                <w:spacing w:val="-2"/>
                <w:sz w:val="24"/>
                <w:szCs w:val="24"/>
              </w:rPr>
              <w:t xml:space="preserve"> наблюдения за зимними природными явлениями, проведёнными во время экскурсий и в предшествующие дни зимы. </w:t>
            </w:r>
            <w:r w:rsidRPr="00FE3133">
              <w:rPr>
                <w:b/>
                <w:spacing w:val="-2"/>
                <w:sz w:val="24"/>
                <w:szCs w:val="24"/>
              </w:rPr>
              <w:t>Знакомятся</w:t>
            </w:r>
            <w:r w:rsidRPr="00FE3133">
              <w:rPr>
                <w:spacing w:val="-2"/>
                <w:sz w:val="24"/>
                <w:szCs w:val="24"/>
              </w:rPr>
              <w:t xml:space="preserve"> с информацией пособия </w:t>
            </w:r>
            <w:r w:rsidR="00357A05" w:rsidRPr="00FE3133">
              <w:rPr>
                <w:spacing w:val="-2"/>
                <w:sz w:val="24"/>
                <w:szCs w:val="24"/>
              </w:rPr>
              <w:t>«</w:t>
            </w:r>
            <w:r w:rsidRPr="00FE3133">
              <w:rPr>
                <w:spacing w:val="-2"/>
                <w:sz w:val="24"/>
                <w:szCs w:val="24"/>
              </w:rPr>
              <w:t>Люби и знай родной свой край</w:t>
            </w:r>
            <w:r w:rsidR="00357A05" w:rsidRPr="00FE3133">
              <w:rPr>
                <w:spacing w:val="-2"/>
                <w:sz w:val="24"/>
                <w:szCs w:val="24"/>
              </w:rPr>
              <w:t>»</w:t>
            </w:r>
            <w:r w:rsidRPr="00FE3133">
              <w:rPr>
                <w:spacing w:val="-2"/>
                <w:sz w:val="24"/>
                <w:szCs w:val="24"/>
              </w:rPr>
              <w:t xml:space="preserve"> по теме урока. </w:t>
            </w:r>
            <w:r w:rsidRPr="00FE3133">
              <w:rPr>
                <w:b/>
                <w:spacing w:val="-2"/>
                <w:sz w:val="24"/>
                <w:szCs w:val="24"/>
              </w:rPr>
              <w:t>Работа в группе</w:t>
            </w:r>
            <w:r w:rsidRPr="00FE3133">
              <w:rPr>
                <w:spacing w:val="-2"/>
                <w:sz w:val="24"/>
                <w:szCs w:val="24"/>
              </w:rPr>
              <w:t xml:space="preserve">: </w:t>
            </w:r>
            <w:r w:rsidRPr="00FE3133">
              <w:rPr>
                <w:b/>
                <w:spacing w:val="-2"/>
                <w:sz w:val="24"/>
                <w:szCs w:val="24"/>
              </w:rPr>
              <w:t>знакомятся</w:t>
            </w:r>
            <w:r w:rsidRPr="00FE3133">
              <w:rPr>
                <w:spacing w:val="-2"/>
                <w:sz w:val="24"/>
                <w:szCs w:val="24"/>
              </w:rPr>
              <w:t xml:space="preserve"> по материалам учебника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Pr="00FE3133">
              <w:rPr>
                <w:spacing w:val="-2"/>
                <w:sz w:val="24"/>
                <w:szCs w:val="24"/>
              </w:rPr>
              <w:t>с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Pr="00FE3133">
              <w:rPr>
                <w:spacing w:val="-2"/>
                <w:sz w:val="24"/>
                <w:szCs w:val="24"/>
              </w:rPr>
              <w:lastRenderedPageBreak/>
              <w:t>изменениями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Pr="00FE3133">
              <w:rPr>
                <w:spacing w:val="-2"/>
                <w:sz w:val="24"/>
                <w:szCs w:val="24"/>
              </w:rPr>
              <w:t>в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Pr="00FE3133">
              <w:rPr>
                <w:spacing w:val="-2"/>
                <w:sz w:val="24"/>
                <w:szCs w:val="24"/>
              </w:rPr>
              <w:t>неживой и живой природе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Pr="00FE3133">
              <w:rPr>
                <w:spacing w:val="-2"/>
                <w:sz w:val="24"/>
                <w:szCs w:val="24"/>
              </w:rPr>
              <w:t>зимой,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Pr="00FE3133">
              <w:rPr>
                <w:b/>
                <w:spacing w:val="-2"/>
                <w:sz w:val="24"/>
                <w:szCs w:val="24"/>
              </w:rPr>
              <w:t>готовят</w:t>
            </w:r>
            <w:r w:rsidRPr="00FE3133">
              <w:rPr>
                <w:spacing w:val="-2"/>
                <w:sz w:val="24"/>
                <w:szCs w:val="24"/>
              </w:rPr>
              <w:t xml:space="preserve"> сообщения и </w:t>
            </w:r>
            <w:r w:rsidRPr="00FE3133">
              <w:rPr>
                <w:b/>
                <w:spacing w:val="-2"/>
                <w:sz w:val="24"/>
                <w:szCs w:val="24"/>
              </w:rPr>
              <w:t>выступают</w:t>
            </w:r>
            <w:r w:rsidRPr="00FE3133">
              <w:rPr>
                <w:spacing w:val="-2"/>
                <w:sz w:val="24"/>
                <w:szCs w:val="24"/>
              </w:rPr>
              <w:t xml:space="preserve"> с ними.</w:t>
            </w:r>
            <w:r w:rsidR="00B97322" w:rsidRPr="00FE3133">
              <w:rPr>
                <w:spacing w:val="-2"/>
                <w:sz w:val="24"/>
                <w:szCs w:val="24"/>
              </w:rPr>
              <w:t xml:space="preserve"> </w:t>
            </w:r>
            <w:r w:rsidRPr="00FE3133">
              <w:rPr>
                <w:b/>
                <w:spacing w:val="-2"/>
                <w:sz w:val="24"/>
                <w:szCs w:val="24"/>
              </w:rPr>
              <w:t>Формулируют</w:t>
            </w:r>
            <w:r w:rsidRPr="00FE3133">
              <w:rPr>
                <w:spacing w:val="-2"/>
                <w:sz w:val="24"/>
                <w:szCs w:val="24"/>
              </w:rPr>
              <w:t xml:space="preserve"> правила безопасного поведения на улице зимой. </w:t>
            </w:r>
            <w:r w:rsidRPr="00FE3133">
              <w:rPr>
                <w:b/>
                <w:spacing w:val="-2"/>
                <w:sz w:val="24"/>
                <w:szCs w:val="24"/>
              </w:rPr>
              <w:t>Обсуждают</w:t>
            </w:r>
            <w:r w:rsidRPr="00FE3133">
              <w:rPr>
                <w:spacing w:val="-2"/>
                <w:sz w:val="24"/>
                <w:szCs w:val="24"/>
              </w:rPr>
              <w:t xml:space="preserve"> правила охраны природы зимой по материалам книги </w:t>
            </w:r>
            <w:r w:rsidR="00357A05" w:rsidRPr="00FE3133">
              <w:rPr>
                <w:spacing w:val="-2"/>
                <w:sz w:val="24"/>
                <w:szCs w:val="24"/>
              </w:rPr>
              <w:t>«</w:t>
            </w:r>
            <w:r w:rsidRPr="00FE3133">
              <w:rPr>
                <w:spacing w:val="-2"/>
                <w:sz w:val="24"/>
                <w:szCs w:val="24"/>
              </w:rPr>
              <w:t>Великан на поляне</w:t>
            </w:r>
            <w:r w:rsidR="00357A05" w:rsidRPr="00FE3133">
              <w:rPr>
                <w:spacing w:val="-2"/>
                <w:sz w:val="24"/>
                <w:szCs w:val="24"/>
              </w:rPr>
              <w:t>»</w:t>
            </w:r>
            <w:r w:rsidRPr="00FE3133">
              <w:rPr>
                <w:spacing w:val="-2"/>
                <w:sz w:val="24"/>
                <w:szCs w:val="24"/>
              </w:rPr>
              <w:t xml:space="preserve">. </w:t>
            </w:r>
            <w:r w:rsidRPr="00FE3133">
              <w:rPr>
                <w:b/>
                <w:spacing w:val="-2"/>
                <w:sz w:val="24"/>
                <w:szCs w:val="24"/>
              </w:rPr>
              <w:t>Работа со взрослыми</w:t>
            </w:r>
            <w:r w:rsidRPr="00FE3133">
              <w:rPr>
                <w:spacing w:val="-2"/>
                <w:sz w:val="24"/>
                <w:szCs w:val="24"/>
              </w:rPr>
              <w:t xml:space="preserve">: </w:t>
            </w:r>
            <w:r w:rsidRPr="00FE3133">
              <w:rPr>
                <w:b/>
                <w:spacing w:val="-2"/>
                <w:sz w:val="24"/>
                <w:szCs w:val="24"/>
              </w:rPr>
              <w:t>ведут наблюдения</w:t>
            </w:r>
            <w:r w:rsidRPr="00FE3133">
              <w:rPr>
                <w:spacing w:val="-2"/>
                <w:sz w:val="24"/>
                <w:szCs w:val="24"/>
              </w:rPr>
              <w:t xml:space="preserve"> в природе, фиксируют их в </w:t>
            </w:r>
            <w:r w:rsidR="00357A05" w:rsidRPr="00FE3133">
              <w:rPr>
                <w:spacing w:val="-2"/>
                <w:sz w:val="24"/>
                <w:szCs w:val="24"/>
              </w:rPr>
              <w:t>«</w:t>
            </w:r>
            <w:r w:rsidRPr="00FE3133">
              <w:rPr>
                <w:spacing w:val="-2"/>
                <w:sz w:val="24"/>
                <w:szCs w:val="24"/>
              </w:rPr>
              <w:t>Научном дневнике</w:t>
            </w:r>
            <w:r w:rsidR="00357A05" w:rsidRPr="00FE3133">
              <w:rPr>
                <w:spacing w:val="-2"/>
                <w:sz w:val="24"/>
                <w:szCs w:val="24"/>
              </w:rPr>
              <w:t>»</w:t>
            </w:r>
            <w:r w:rsidRPr="00FE3133">
              <w:rPr>
                <w:spacing w:val="-2"/>
                <w:sz w:val="24"/>
                <w:szCs w:val="24"/>
              </w:rPr>
              <w:t xml:space="preserve">; </w:t>
            </w:r>
            <w:r w:rsidRPr="00FE3133">
              <w:rPr>
                <w:b/>
                <w:spacing w:val="-2"/>
                <w:sz w:val="24"/>
                <w:szCs w:val="24"/>
              </w:rPr>
              <w:t>готовят</w:t>
            </w:r>
            <w:r w:rsidRPr="00FE31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3133">
              <w:rPr>
                <w:spacing w:val="-2"/>
                <w:sz w:val="24"/>
                <w:szCs w:val="24"/>
              </w:rPr>
              <w:t>фоторассказ</w:t>
            </w:r>
            <w:proofErr w:type="spellEnd"/>
            <w:r w:rsidRPr="00FE3133">
              <w:rPr>
                <w:spacing w:val="-2"/>
                <w:sz w:val="24"/>
                <w:szCs w:val="24"/>
              </w:rPr>
              <w:t xml:space="preserve"> или серию рисунков на тему </w:t>
            </w:r>
            <w:r w:rsidR="00357A05" w:rsidRPr="00FE3133">
              <w:rPr>
                <w:spacing w:val="-2"/>
                <w:sz w:val="24"/>
                <w:szCs w:val="24"/>
              </w:rPr>
              <w:t>«</w:t>
            </w:r>
            <w:r w:rsidRPr="00FE3133">
              <w:rPr>
                <w:spacing w:val="-2"/>
                <w:sz w:val="24"/>
                <w:szCs w:val="24"/>
              </w:rPr>
              <w:t>Красота зимы</w:t>
            </w:r>
            <w:r w:rsidR="00357A05" w:rsidRPr="00FE3133">
              <w:rPr>
                <w:spacing w:val="-2"/>
                <w:sz w:val="24"/>
                <w:szCs w:val="24"/>
              </w:rPr>
              <w:t>»</w:t>
            </w:r>
            <w:r w:rsidRPr="00FE3133">
              <w:rPr>
                <w:spacing w:val="-2"/>
                <w:sz w:val="24"/>
                <w:szCs w:val="24"/>
              </w:rPr>
              <w:t xml:space="preserve">; </w:t>
            </w:r>
            <w:r w:rsidRPr="00FE3133">
              <w:rPr>
                <w:b/>
                <w:spacing w:val="-2"/>
                <w:sz w:val="24"/>
                <w:szCs w:val="24"/>
              </w:rPr>
              <w:t>подкармливают</w:t>
            </w:r>
            <w:r w:rsidR="00CC328F" w:rsidRPr="00FE3133">
              <w:rPr>
                <w:spacing w:val="-2"/>
                <w:sz w:val="24"/>
                <w:szCs w:val="24"/>
              </w:rPr>
              <w:t xml:space="preserve"> зимующих птиц</w:t>
            </w:r>
          </w:p>
        </w:tc>
      </w:tr>
      <w:tr w:rsidR="00997B41" w:rsidRPr="00CC328F" w14:paraId="4AB44F65" w14:textId="77777777" w:rsidTr="005813AC">
        <w:trPr>
          <w:trHeight w:val="267"/>
          <w:jc w:val="center"/>
        </w:trPr>
        <w:tc>
          <w:tcPr>
            <w:tcW w:w="4184" w:type="dxa"/>
          </w:tcPr>
          <w:p w14:paraId="1B0E9929" w14:textId="14107A76" w:rsidR="00997B41" w:rsidRPr="00CC328F" w:rsidRDefault="00997B41" w:rsidP="005813AC">
            <w:pPr>
              <w:pStyle w:val="a5"/>
              <w:widowControl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CC328F">
              <w:rPr>
                <w:b/>
                <w:sz w:val="24"/>
                <w:szCs w:val="24"/>
              </w:rPr>
              <w:lastRenderedPageBreak/>
              <w:t>Раздел 4.</w:t>
            </w:r>
            <w:r w:rsidR="00B97322" w:rsidRPr="00CC328F">
              <w:rPr>
                <w:b/>
                <w:sz w:val="24"/>
                <w:szCs w:val="24"/>
              </w:rPr>
              <w:t xml:space="preserve"> </w:t>
            </w:r>
            <w:r w:rsidRPr="00CC328F">
              <w:rPr>
                <w:b/>
                <w:sz w:val="24"/>
                <w:szCs w:val="24"/>
              </w:rPr>
              <w:t>Здоровье и безопасность</w:t>
            </w:r>
          </w:p>
        </w:tc>
        <w:tc>
          <w:tcPr>
            <w:tcW w:w="1128" w:type="dxa"/>
          </w:tcPr>
          <w:p w14:paraId="1A1681FA" w14:textId="77777777" w:rsidR="00997B41" w:rsidRPr="00CC328F" w:rsidRDefault="00997B41" w:rsidP="005813AC">
            <w:pPr>
              <w:pStyle w:val="a5"/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56" w:type="dxa"/>
          </w:tcPr>
          <w:p w14:paraId="6C85239E" w14:textId="77777777" w:rsidR="00997B41" w:rsidRPr="00CC328F" w:rsidRDefault="00997B41" w:rsidP="005813AC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97B41" w:rsidRPr="005813AC" w14:paraId="5B74A665" w14:textId="77777777" w:rsidTr="005813AC">
        <w:trPr>
          <w:trHeight w:val="267"/>
          <w:jc w:val="center"/>
        </w:trPr>
        <w:tc>
          <w:tcPr>
            <w:tcW w:w="4184" w:type="dxa"/>
          </w:tcPr>
          <w:p w14:paraId="0256BE38" w14:textId="69695D5D" w:rsidR="00997B41" w:rsidRPr="005813AC" w:rsidRDefault="00997B41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Строение тела человека.</w:t>
            </w:r>
            <w:r w:rsidRPr="005813AC">
              <w:rPr>
                <w:sz w:val="24"/>
                <w:szCs w:val="24"/>
              </w:rPr>
              <w:t xml:space="preserve"> Внешнее и внутреннее строение тела человека. Местоположение важнейших органов и их работа.</w:t>
            </w:r>
            <w:r w:rsidR="00B97322" w:rsidRPr="005813AC">
              <w:rPr>
                <w:sz w:val="24"/>
                <w:szCs w:val="24"/>
              </w:rPr>
              <w:t xml:space="preserve"> </w:t>
            </w:r>
          </w:p>
          <w:p w14:paraId="54CC2CBB" w14:textId="77777777" w:rsidR="00997B41" w:rsidRPr="005813AC" w:rsidRDefault="00997B41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Если хочешь быть здоров.</w:t>
            </w:r>
            <w:r w:rsidRPr="005813AC">
              <w:rPr>
                <w:sz w:val="24"/>
                <w:szCs w:val="24"/>
              </w:rPr>
              <w:t xml:space="preserve"> Режим дня второклассника. Правила личной гигиены. Режим питания и разнообразие пищи. Уход за зубами.</w:t>
            </w:r>
          </w:p>
          <w:p w14:paraId="37DCD93A" w14:textId="77777777" w:rsidR="00997B41" w:rsidRPr="005813AC" w:rsidRDefault="00997B41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Берегись автомобиля!</w:t>
            </w:r>
            <w:r w:rsidRPr="005813AC">
              <w:rPr>
                <w:sz w:val="24"/>
                <w:szCs w:val="24"/>
              </w:rPr>
              <w:t xml:space="preserve"> Правила безопасного поведения на улицах и дорогах (дорожные знаки, сигналы светофора).</w:t>
            </w:r>
          </w:p>
          <w:p w14:paraId="2E866801" w14:textId="444E2921" w:rsidR="00123C65" w:rsidRPr="005813AC" w:rsidRDefault="00997B41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Школа пешехода.</w:t>
            </w:r>
            <w:r w:rsidRPr="005813AC">
              <w:rPr>
                <w:sz w:val="24"/>
                <w:szCs w:val="24"/>
              </w:rPr>
              <w:t xml:space="preserve"> Освоение правил безопасности пешехода. Практическая работа на пришкольном участке или в специальном учебном классе.</w:t>
            </w:r>
            <w:r w:rsidRPr="005813AC">
              <w:rPr>
                <w:i/>
                <w:sz w:val="24"/>
                <w:szCs w:val="24"/>
              </w:rPr>
              <w:t xml:space="preserve"> Практическая работа №</w:t>
            </w:r>
            <w:r w:rsidR="00CC328F">
              <w:rPr>
                <w:i/>
                <w:sz w:val="24"/>
                <w:szCs w:val="24"/>
              </w:rPr>
              <w:t xml:space="preserve"> </w:t>
            </w:r>
            <w:r w:rsidRPr="005813AC">
              <w:rPr>
                <w:i/>
                <w:sz w:val="24"/>
                <w:szCs w:val="24"/>
              </w:rPr>
              <w:t xml:space="preserve">6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Учимся соблюдать правила безопасности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="00CC328F">
              <w:rPr>
                <w:i/>
                <w:sz w:val="24"/>
                <w:szCs w:val="24"/>
              </w:rPr>
              <w:t>.</w:t>
            </w:r>
            <w:r w:rsidR="00B97322" w:rsidRPr="005813AC">
              <w:rPr>
                <w:sz w:val="24"/>
                <w:szCs w:val="24"/>
              </w:rPr>
              <w:t xml:space="preserve"> </w:t>
            </w:r>
          </w:p>
          <w:p w14:paraId="7550B159" w14:textId="77777777" w:rsidR="00997B41" w:rsidRPr="005813AC" w:rsidRDefault="00997B41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Домашние опасности.</w:t>
            </w:r>
            <w:r w:rsidRPr="005813AC">
              <w:rPr>
                <w:sz w:val="24"/>
                <w:szCs w:val="24"/>
              </w:rPr>
              <w:t xml:space="preserve"> Правила безопасного поведения в быту.</w:t>
            </w:r>
          </w:p>
          <w:p w14:paraId="33B08C02" w14:textId="77777777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Пожар! Работа пожарных.</w:t>
            </w:r>
            <w:r w:rsidRPr="005813AC">
              <w:rPr>
                <w:sz w:val="24"/>
                <w:szCs w:val="24"/>
              </w:rPr>
              <w:t xml:space="preserve"> Правила противопожарной безопасности. Вызов пожарных по телефону.</w:t>
            </w:r>
          </w:p>
          <w:p w14:paraId="16F7F921" w14:textId="77777777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Безопасность у воды и на воде.</w:t>
            </w:r>
            <w:r w:rsidRPr="005813AC">
              <w:rPr>
                <w:sz w:val="24"/>
                <w:szCs w:val="24"/>
              </w:rPr>
              <w:t xml:space="preserve"> Правила безопасного поведения у водоёма.</w:t>
            </w:r>
          </w:p>
          <w:p w14:paraId="421D16A5" w14:textId="77777777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Безопасность в лесу.</w:t>
            </w:r>
            <w:r w:rsidRPr="005813AC">
              <w:rPr>
                <w:sz w:val="24"/>
                <w:szCs w:val="24"/>
              </w:rPr>
              <w:t xml:space="preserve"> Правила безопасного поведения в лесу.</w:t>
            </w:r>
          </w:p>
          <w:p w14:paraId="70FA7F7F" w14:textId="3F785766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Опасные незнакомцы.</w:t>
            </w:r>
            <w:r w:rsidRPr="005813AC">
              <w:rPr>
                <w:sz w:val="24"/>
                <w:szCs w:val="24"/>
              </w:rPr>
              <w:t xml:space="preserve"> Опасные ситуации при контактах с незнакомыми людьми. Вызов полиции по телефону. Действия в ситуациях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Потерялась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 xml:space="preserve">,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Мамина подруга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 xml:space="preserve"> и аналогичных.</w:t>
            </w:r>
          </w:p>
          <w:p w14:paraId="54FA16E2" w14:textId="73306880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 xml:space="preserve">Обобщение и проверка достижений по разделу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Здоровье и безопасность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Pr="005813AC">
              <w:rPr>
                <w:i/>
                <w:sz w:val="24"/>
                <w:szCs w:val="24"/>
              </w:rPr>
              <w:t xml:space="preserve">. </w:t>
            </w:r>
            <w:r w:rsidRPr="005813AC">
              <w:rPr>
                <w:sz w:val="24"/>
                <w:szCs w:val="24"/>
              </w:rPr>
              <w:lastRenderedPageBreak/>
              <w:t>Проверка знаний и умений. Формирование адекватной оценки своих достижений.</w:t>
            </w:r>
          </w:p>
          <w:p w14:paraId="194CBDBC" w14:textId="77777777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28" w:type="dxa"/>
          </w:tcPr>
          <w:p w14:paraId="3017A2C6" w14:textId="0FAAD543" w:rsidR="00997B41" w:rsidRPr="00CC328F" w:rsidRDefault="00997B41" w:rsidP="00CC328F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CC328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156" w:type="dxa"/>
          </w:tcPr>
          <w:p w14:paraId="15CC58BA" w14:textId="6FDC3EB5" w:rsidR="00997B41" w:rsidRPr="005813AC" w:rsidRDefault="00997B41" w:rsidP="00CC328F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13AC">
              <w:rPr>
                <w:b/>
                <w:sz w:val="24"/>
                <w:szCs w:val="24"/>
              </w:rPr>
              <w:t>Работа в группе</w:t>
            </w:r>
            <w:r w:rsidRPr="005813AC">
              <w:rPr>
                <w:sz w:val="24"/>
                <w:szCs w:val="24"/>
              </w:rPr>
              <w:t xml:space="preserve">: </w:t>
            </w:r>
            <w:r w:rsidRPr="005813AC">
              <w:rPr>
                <w:b/>
                <w:sz w:val="24"/>
                <w:szCs w:val="24"/>
              </w:rPr>
              <w:t>называют</w:t>
            </w:r>
            <w:r w:rsidRPr="005813AC">
              <w:rPr>
                <w:sz w:val="24"/>
                <w:szCs w:val="24"/>
              </w:rPr>
              <w:t xml:space="preserve"> и </w:t>
            </w:r>
            <w:r w:rsidRPr="005813AC">
              <w:rPr>
                <w:b/>
                <w:sz w:val="24"/>
                <w:szCs w:val="24"/>
              </w:rPr>
              <w:t>показывают</w:t>
            </w:r>
            <w:r w:rsidRPr="005813AC">
              <w:rPr>
                <w:sz w:val="24"/>
                <w:szCs w:val="24"/>
              </w:rPr>
              <w:t xml:space="preserve"> внешнее строение тела человека; </w:t>
            </w:r>
            <w:r w:rsidRPr="005813AC">
              <w:rPr>
                <w:b/>
                <w:sz w:val="24"/>
                <w:szCs w:val="24"/>
              </w:rPr>
              <w:t>определяют</w:t>
            </w:r>
            <w:r w:rsidRPr="005813AC">
              <w:rPr>
                <w:sz w:val="24"/>
                <w:szCs w:val="24"/>
              </w:rPr>
              <w:t xml:space="preserve"> на рисунке учебника или на муляже положение внутренних органов человека; </w:t>
            </w:r>
            <w:r w:rsidRPr="005813AC">
              <w:rPr>
                <w:b/>
                <w:sz w:val="24"/>
                <w:szCs w:val="24"/>
              </w:rPr>
              <w:t>моделируют</w:t>
            </w:r>
            <w:r w:rsidRPr="005813AC">
              <w:rPr>
                <w:sz w:val="24"/>
                <w:szCs w:val="24"/>
              </w:rPr>
              <w:t xml:space="preserve"> внутреннее строение тела человека. </w:t>
            </w:r>
            <w:r w:rsidRPr="005813AC">
              <w:rPr>
                <w:b/>
                <w:sz w:val="24"/>
                <w:szCs w:val="24"/>
              </w:rPr>
              <w:t>Работа в паре</w:t>
            </w:r>
            <w:r w:rsidRPr="005813AC">
              <w:rPr>
                <w:sz w:val="24"/>
                <w:szCs w:val="24"/>
              </w:rPr>
              <w:t xml:space="preserve">: </w:t>
            </w:r>
            <w:r w:rsidRPr="005813AC">
              <w:rPr>
                <w:b/>
                <w:sz w:val="24"/>
                <w:szCs w:val="24"/>
              </w:rPr>
              <w:t>извлекают</w:t>
            </w:r>
            <w:r w:rsidRPr="005813AC">
              <w:rPr>
                <w:sz w:val="24"/>
                <w:szCs w:val="24"/>
              </w:rPr>
              <w:t xml:space="preserve"> из текста учебника информацию о строении и работе внутренних органов человека, </w:t>
            </w:r>
            <w:r w:rsidRPr="005813AC">
              <w:rPr>
                <w:b/>
                <w:sz w:val="24"/>
                <w:szCs w:val="24"/>
              </w:rPr>
              <w:t>предлагают</w:t>
            </w:r>
            <w:r w:rsidRPr="005813AC">
              <w:rPr>
                <w:sz w:val="24"/>
                <w:szCs w:val="24"/>
              </w:rPr>
              <w:t xml:space="preserve"> вопросы по содержанию текста, </w:t>
            </w:r>
            <w:r w:rsidRPr="005813AC">
              <w:rPr>
                <w:b/>
                <w:sz w:val="24"/>
                <w:szCs w:val="24"/>
              </w:rPr>
              <w:t>оценивают</w:t>
            </w:r>
            <w:r w:rsidRPr="005813AC">
              <w:rPr>
                <w:sz w:val="24"/>
                <w:szCs w:val="24"/>
              </w:rPr>
              <w:t xml:space="preserve"> ответы одноклассников.</w:t>
            </w:r>
            <w:r w:rsidRPr="005813AC">
              <w:rPr>
                <w:b/>
                <w:sz w:val="24"/>
                <w:szCs w:val="24"/>
              </w:rPr>
              <w:t xml:space="preserve"> Рассказывают</w:t>
            </w:r>
            <w:r w:rsidRPr="005813AC">
              <w:rPr>
                <w:sz w:val="24"/>
                <w:szCs w:val="24"/>
              </w:rPr>
              <w:t xml:space="preserve"> о своём режиме дня; </w:t>
            </w:r>
            <w:r w:rsidRPr="005813AC">
              <w:rPr>
                <w:b/>
                <w:sz w:val="24"/>
                <w:szCs w:val="24"/>
              </w:rPr>
              <w:t>составляют</w:t>
            </w:r>
            <w:r w:rsidRPr="005813AC">
              <w:rPr>
                <w:sz w:val="24"/>
                <w:szCs w:val="24"/>
              </w:rPr>
              <w:t xml:space="preserve"> рациональный режим дня школьника. </w:t>
            </w:r>
            <w:r w:rsidRPr="005813AC">
              <w:rPr>
                <w:b/>
                <w:sz w:val="24"/>
                <w:szCs w:val="24"/>
              </w:rPr>
              <w:t>Обсуждают</w:t>
            </w:r>
            <w:r w:rsidRPr="005813AC">
              <w:rPr>
                <w:sz w:val="24"/>
                <w:szCs w:val="24"/>
              </w:rPr>
              <w:t xml:space="preserve"> сбалансированное питание школьника. </w:t>
            </w:r>
            <w:r w:rsidRPr="005813AC">
              <w:rPr>
                <w:b/>
                <w:sz w:val="24"/>
                <w:szCs w:val="24"/>
              </w:rPr>
              <w:t>Работа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в паре</w:t>
            </w:r>
            <w:r w:rsidRPr="005813AC">
              <w:rPr>
                <w:sz w:val="24"/>
                <w:szCs w:val="24"/>
              </w:rPr>
              <w:t xml:space="preserve">: </w:t>
            </w:r>
            <w:r w:rsidRPr="005813AC">
              <w:rPr>
                <w:b/>
                <w:sz w:val="24"/>
                <w:szCs w:val="24"/>
              </w:rPr>
              <w:t>различают</w:t>
            </w:r>
            <w:r w:rsidRPr="005813AC">
              <w:rPr>
                <w:sz w:val="24"/>
                <w:szCs w:val="24"/>
              </w:rPr>
              <w:t xml:space="preserve"> продукты растительного и животного происхождения, </w:t>
            </w:r>
            <w:r w:rsidRPr="005813AC">
              <w:rPr>
                <w:b/>
                <w:sz w:val="24"/>
                <w:szCs w:val="24"/>
              </w:rPr>
              <w:t>осуществляют</w:t>
            </w:r>
            <w:r w:rsidRPr="005813AC">
              <w:rPr>
                <w:sz w:val="24"/>
                <w:szCs w:val="24"/>
              </w:rPr>
              <w:t xml:space="preserve"> самопроверку. </w:t>
            </w:r>
            <w:r w:rsidRPr="005813AC">
              <w:rPr>
                <w:b/>
                <w:sz w:val="24"/>
                <w:szCs w:val="24"/>
              </w:rPr>
              <w:t>Формулируют</w:t>
            </w:r>
            <w:r w:rsidRPr="005813AC">
              <w:rPr>
                <w:sz w:val="24"/>
                <w:szCs w:val="24"/>
              </w:rPr>
              <w:t xml:space="preserve"> правила личной гигиены; </w:t>
            </w:r>
            <w:r w:rsidRPr="005813AC">
              <w:rPr>
                <w:b/>
                <w:sz w:val="24"/>
                <w:szCs w:val="24"/>
              </w:rPr>
              <w:t>характеризуют</w:t>
            </w:r>
            <w:r w:rsidRPr="005813AC">
              <w:rPr>
                <w:sz w:val="24"/>
                <w:szCs w:val="24"/>
              </w:rPr>
              <w:t xml:space="preserve"> назначение предметов гигиены, </w:t>
            </w:r>
            <w:r w:rsidRPr="005813AC">
              <w:rPr>
                <w:b/>
                <w:sz w:val="24"/>
                <w:szCs w:val="24"/>
              </w:rPr>
              <w:t>выделяют</w:t>
            </w:r>
            <w:r w:rsidRPr="005813AC">
              <w:rPr>
                <w:sz w:val="24"/>
                <w:szCs w:val="24"/>
              </w:rPr>
              <w:t xml:space="preserve"> среди них те, которые у каждого человека должны быть собственными. </w:t>
            </w:r>
            <w:r w:rsidRPr="005813AC">
              <w:rPr>
                <w:b/>
                <w:sz w:val="24"/>
                <w:szCs w:val="24"/>
              </w:rPr>
              <w:t>Демонстрируют</w:t>
            </w:r>
            <w:r w:rsidRPr="005813AC">
              <w:rPr>
                <w:sz w:val="24"/>
                <w:szCs w:val="24"/>
              </w:rPr>
              <w:t xml:space="preserve"> умение чистить зубы, полученное в 1 классе; на основе текста учебника </w:t>
            </w:r>
            <w:r w:rsidRPr="005813AC">
              <w:rPr>
                <w:b/>
                <w:sz w:val="24"/>
                <w:szCs w:val="24"/>
              </w:rPr>
              <w:t>дополняют</w:t>
            </w:r>
            <w:r w:rsidRPr="005813AC">
              <w:rPr>
                <w:sz w:val="24"/>
                <w:szCs w:val="24"/>
              </w:rPr>
              <w:t xml:space="preserve"> правила ухода за зубами. </w:t>
            </w:r>
            <w:r w:rsidRPr="005813AC">
              <w:rPr>
                <w:b/>
                <w:sz w:val="24"/>
                <w:szCs w:val="24"/>
              </w:rPr>
              <w:t>Анализируют</w:t>
            </w:r>
            <w:r w:rsidRPr="005813AC">
              <w:rPr>
                <w:sz w:val="24"/>
                <w:szCs w:val="24"/>
              </w:rPr>
              <w:t xml:space="preserve"> представленную на рисунке дорожную ситуацию, </w:t>
            </w:r>
            <w:r w:rsidRPr="005813AC">
              <w:rPr>
                <w:b/>
                <w:sz w:val="24"/>
                <w:szCs w:val="24"/>
              </w:rPr>
              <w:t>выбирают</w:t>
            </w:r>
            <w:r w:rsidRPr="005813AC">
              <w:rPr>
                <w:sz w:val="24"/>
                <w:szCs w:val="24"/>
              </w:rPr>
              <w:t xml:space="preserve"> из предложенных подходящий дорожный знак, </w:t>
            </w:r>
            <w:r w:rsidRPr="005813AC">
              <w:rPr>
                <w:b/>
                <w:sz w:val="24"/>
                <w:szCs w:val="24"/>
              </w:rPr>
              <w:t>объясняют</w:t>
            </w:r>
            <w:r w:rsidRPr="005813AC">
              <w:rPr>
                <w:sz w:val="24"/>
                <w:szCs w:val="24"/>
              </w:rPr>
              <w:t xml:space="preserve"> своё решение. </w:t>
            </w:r>
            <w:r w:rsidRPr="005813AC">
              <w:rPr>
                <w:b/>
                <w:sz w:val="24"/>
                <w:szCs w:val="24"/>
              </w:rPr>
              <w:t>Работа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в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паре</w:t>
            </w:r>
            <w:r w:rsidRPr="005813AC">
              <w:rPr>
                <w:sz w:val="24"/>
                <w:szCs w:val="24"/>
              </w:rPr>
              <w:t>: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соотносят</w:t>
            </w:r>
            <w:r w:rsidRPr="005813AC">
              <w:rPr>
                <w:sz w:val="24"/>
                <w:szCs w:val="24"/>
              </w:rPr>
              <w:t xml:space="preserve"> изображения и названия дорожных знаков, </w:t>
            </w:r>
            <w:r w:rsidRPr="005813AC">
              <w:rPr>
                <w:b/>
                <w:sz w:val="24"/>
                <w:szCs w:val="24"/>
              </w:rPr>
              <w:t>обозначают</w:t>
            </w:r>
            <w:r w:rsidRPr="005813AC">
              <w:rPr>
                <w:sz w:val="24"/>
                <w:szCs w:val="24"/>
              </w:rPr>
              <w:t xml:space="preserve"> соответствие стрелками из цветной бумаги/счётных палочек, </w:t>
            </w:r>
            <w:r w:rsidRPr="005813AC">
              <w:rPr>
                <w:b/>
                <w:sz w:val="24"/>
                <w:szCs w:val="24"/>
              </w:rPr>
              <w:t>осуществляют</w:t>
            </w:r>
            <w:r w:rsidRPr="005813AC">
              <w:rPr>
                <w:sz w:val="24"/>
                <w:szCs w:val="24"/>
              </w:rPr>
              <w:t xml:space="preserve"> контроль и коррекцию. </w:t>
            </w:r>
            <w:r w:rsidRPr="005813AC">
              <w:rPr>
                <w:b/>
                <w:sz w:val="24"/>
                <w:szCs w:val="24"/>
              </w:rPr>
              <w:t>Выбирают</w:t>
            </w:r>
            <w:r w:rsidRPr="005813AC">
              <w:rPr>
                <w:sz w:val="24"/>
                <w:szCs w:val="24"/>
              </w:rPr>
              <w:t xml:space="preserve"> и </w:t>
            </w:r>
            <w:r w:rsidRPr="005813AC">
              <w:rPr>
                <w:b/>
                <w:sz w:val="24"/>
                <w:szCs w:val="24"/>
              </w:rPr>
              <w:t>отмечают</w:t>
            </w:r>
            <w:r w:rsidRPr="005813AC">
              <w:rPr>
                <w:sz w:val="24"/>
                <w:szCs w:val="24"/>
              </w:rPr>
              <w:t xml:space="preserve"> фишками дорожные знаки, встречающиеся на пути в школу.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Моделируют</w:t>
            </w:r>
            <w:r w:rsidRPr="005813AC">
              <w:rPr>
                <w:sz w:val="24"/>
                <w:szCs w:val="24"/>
              </w:rPr>
              <w:t xml:space="preserve"> сигналы светофоров; </w:t>
            </w:r>
            <w:r w:rsidRPr="005813AC">
              <w:rPr>
                <w:b/>
                <w:sz w:val="24"/>
                <w:szCs w:val="24"/>
              </w:rPr>
              <w:t>характеризуют</w:t>
            </w:r>
            <w:r w:rsidRPr="005813AC">
              <w:rPr>
                <w:sz w:val="24"/>
                <w:szCs w:val="24"/>
              </w:rPr>
              <w:t xml:space="preserve"> свои действия как пешехода при различных сигналах.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Формулируют</w:t>
            </w:r>
            <w:r w:rsidRPr="005813AC">
              <w:rPr>
                <w:sz w:val="24"/>
                <w:szCs w:val="24"/>
              </w:rPr>
              <w:t xml:space="preserve">, пользуясь рисунком учебника, правила </w:t>
            </w:r>
            <w:r w:rsidRPr="005813AC">
              <w:rPr>
                <w:sz w:val="24"/>
                <w:szCs w:val="24"/>
              </w:rPr>
              <w:lastRenderedPageBreak/>
              <w:t xml:space="preserve">движения по загородной дороге, </w:t>
            </w:r>
            <w:r w:rsidRPr="005813AC">
              <w:rPr>
                <w:b/>
                <w:sz w:val="24"/>
                <w:szCs w:val="24"/>
              </w:rPr>
              <w:t>осуществляют</w:t>
            </w:r>
            <w:r w:rsidRPr="005813AC">
              <w:rPr>
                <w:sz w:val="24"/>
                <w:szCs w:val="24"/>
              </w:rPr>
              <w:t xml:space="preserve"> самопроверку.</w:t>
            </w:r>
            <w:r w:rsidRPr="005813AC">
              <w:rPr>
                <w:b/>
                <w:sz w:val="24"/>
                <w:szCs w:val="24"/>
              </w:rPr>
              <w:t xml:space="preserve"> Работа в группе</w:t>
            </w:r>
            <w:r w:rsidRPr="005813AC">
              <w:rPr>
                <w:sz w:val="24"/>
                <w:szCs w:val="24"/>
              </w:rPr>
              <w:t xml:space="preserve">: </w:t>
            </w:r>
            <w:r w:rsidRPr="005813AC">
              <w:rPr>
                <w:b/>
                <w:sz w:val="24"/>
                <w:szCs w:val="24"/>
              </w:rPr>
              <w:t>формулируют</w:t>
            </w:r>
            <w:r w:rsidRPr="005813AC">
              <w:rPr>
                <w:sz w:val="24"/>
                <w:szCs w:val="24"/>
              </w:rPr>
              <w:t xml:space="preserve"> правила безопасности на основе прочитанных рассказов. </w:t>
            </w:r>
            <w:r w:rsidRPr="00CC328F">
              <w:rPr>
                <w:b/>
                <w:i/>
                <w:sz w:val="24"/>
                <w:szCs w:val="24"/>
              </w:rPr>
              <w:t>Практическая работа:</w:t>
            </w:r>
            <w:r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учатся/ тренируются</w:t>
            </w:r>
            <w:r w:rsidRPr="005813AC">
              <w:rPr>
                <w:sz w:val="24"/>
                <w:szCs w:val="24"/>
              </w:rPr>
              <w:t xml:space="preserve"> соблюдать изученные правила безопасности под руководством учителя или инструктора ДПС.</w:t>
            </w:r>
            <w:r w:rsidRPr="005813AC">
              <w:rPr>
                <w:b/>
                <w:sz w:val="24"/>
                <w:szCs w:val="24"/>
              </w:rPr>
              <w:t xml:space="preserve"> Объясняют</w:t>
            </w:r>
            <w:r w:rsidRPr="005813AC">
              <w:rPr>
                <w:sz w:val="24"/>
                <w:szCs w:val="24"/>
              </w:rPr>
              <w:t xml:space="preserve"> с опорой на иллюстрации учебника потенциальную опасность бытовых предметов и ситуаций. </w:t>
            </w:r>
            <w:r w:rsidRPr="005813AC">
              <w:rPr>
                <w:b/>
                <w:sz w:val="24"/>
                <w:szCs w:val="24"/>
              </w:rPr>
              <w:t>Работа в группе</w:t>
            </w:r>
            <w:r w:rsidRPr="005813AC">
              <w:rPr>
                <w:sz w:val="24"/>
                <w:szCs w:val="24"/>
              </w:rPr>
              <w:t xml:space="preserve">: на основе текста учебника </w:t>
            </w:r>
            <w:r w:rsidRPr="005813AC">
              <w:rPr>
                <w:b/>
                <w:sz w:val="24"/>
                <w:szCs w:val="24"/>
              </w:rPr>
              <w:t>формулируют</w:t>
            </w:r>
            <w:r w:rsidRPr="005813AC">
              <w:rPr>
                <w:sz w:val="24"/>
                <w:szCs w:val="24"/>
              </w:rPr>
              <w:t xml:space="preserve"> правила безопасного поведения в быту, </w:t>
            </w:r>
            <w:r w:rsidRPr="005813AC">
              <w:rPr>
                <w:b/>
                <w:sz w:val="24"/>
                <w:szCs w:val="24"/>
              </w:rPr>
              <w:t>моделируют</w:t>
            </w:r>
            <w:r w:rsidRPr="005813AC">
              <w:rPr>
                <w:sz w:val="24"/>
                <w:szCs w:val="24"/>
              </w:rPr>
              <w:t xml:space="preserve"> их с помощью условных знаков, </w:t>
            </w:r>
            <w:r w:rsidRPr="005813AC">
              <w:rPr>
                <w:b/>
                <w:sz w:val="24"/>
                <w:szCs w:val="24"/>
              </w:rPr>
              <w:t>узнают</w:t>
            </w:r>
            <w:r w:rsidRPr="005813AC">
              <w:rPr>
                <w:sz w:val="24"/>
                <w:szCs w:val="24"/>
              </w:rPr>
              <w:t xml:space="preserve"> (</w:t>
            </w:r>
            <w:r w:rsidRPr="005813AC">
              <w:rPr>
                <w:b/>
                <w:sz w:val="24"/>
                <w:szCs w:val="24"/>
              </w:rPr>
              <w:t>расшифровывают</w:t>
            </w:r>
            <w:r w:rsidRPr="005813AC">
              <w:rPr>
                <w:sz w:val="24"/>
                <w:szCs w:val="24"/>
              </w:rPr>
              <w:t xml:space="preserve">) правила по предложенным в учебнике знакам, </w:t>
            </w:r>
            <w:r w:rsidRPr="005813AC">
              <w:rPr>
                <w:b/>
                <w:sz w:val="24"/>
                <w:szCs w:val="24"/>
              </w:rPr>
              <w:t>сравнивают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свои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знаки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с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представленными в учебнике.</w:t>
            </w:r>
            <w:r w:rsidR="00123C65" w:rsidRPr="005813AC">
              <w:rPr>
                <w:b/>
                <w:sz w:val="24"/>
                <w:szCs w:val="24"/>
              </w:rPr>
              <w:t xml:space="preserve"> Характеризуют</w:t>
            </w:r>
            <w:r w:rsidR="00123C65" w:rsidRPr="005813AC">
              <w:rPr>
                <w:sz w:val="24"/>
                <w:szCs w:val="24"/>
              </w:rPr>
              <w:t xml:space="preserve"> пожароопасные предметы (раскалённые предметы, воспламеняющиеся вещества, открытый огонь). </w:t>
            </w:r>
            <w:r w:rsidR="00123C65" w:rsidRPr="005813AC">
              <w:rPr>
                <w:b/>
                <w:sz w:val="24"/>
                <w:szCs w:val="24"/>
              </w:rPr>
              <w:t>Запоминают</w:t>
            </w:r>
            <w:r w:rsidR="00123C65" w:rsidRPr="005813AC">
              <w:rPr>
                <w:sz w:val="24"/>
                <w:szCs w:val="24"/>
              </w:rPr>
              <w:t xml:space="preserve"> правила предупреждения пожара. </w:t>
            </w:r>
            <w:r w:rsidR="00123C65" w:rsidRPr="005813AC">
              <w:rPr>
                <w:b/>
                <w:sz w:val="24"/>
                <w:szCs w:val="24"/>
              </w:rPr>
              <w:t>Моделируют</w:t>
            </w:r>
            <w:r w:rsidR="00123C65" w:rsidRPr="005813AC">
              <w:rPr>
                <w:sz w:val="24"/>
                <w:szCs w:val="24"/>
              </w:rPr>
              <w:t xml:space="preserve"> вызов пожарной охраны </w:t>
            </w:r>
            <w:proofErr w:type="gramStart"/>
            <w:r w:rsidR="00123C65" w:rsidRPr="005813AC">
              <w:rPr>
                <w:sz w:val="24"/>
                <w:szCs w:val="24"/>
              </w:rPr>
              <w:t>по обычному</w:t>
            </w:r>
            <w:proofErr w:type="gramEnd"/>
            <w:r w:rsidR="00123C65" w:rsidRPr="005813AC">
              <w:rPr>
                <w:sz w:val="24"/>
                <w:szCs w:val="24"/>
              </w:rPr>
              <w:t xml:space="preserve"> и мобильному телефонам, по номеру МЧС. </w:t>
            </w:r>
            <w:r w:rsidR="00123C65" w:rsidRPr="005813AC">
              <w:rPr>
                <w:b/>
                <w:sz w:val="24"/>
                <w:szCs w:val="24"/>
              </w:rPr>
              <w:t>Работа в паре</w:t>
            </w:r>
            <w:r w:rsidR="00123C65" w:rsidRPr="005813AC">
              <w:rPr>
                <w:sz w:val="24"/>
                <w:szCs w:val="24"/>
              </w:rPr>
              <w:t xml:space="preserve">: </w:t>
            </w:r>
            <w:r w:rsidR="00123C65" w:rsidRPr="005813AC">
              <w:rPr>
                <w:b/>
                <w:sz w:val="24"/>
                <w:szCs w:val="24"/>
              </w:rPr>
              <w:t>рассказывают</w:t>
            </w:r>
            <w:r w:rsidR="00123C65" w:rsidRPr="005813AC">
              <w:rPr>
                <w:sz w:val="24"/>
                <w:szCs w:val="24"/>
              </w:rPr>
              <w:t xml:space="preserve"> о назначении предметов противопожарной безопасности; </w:t>
            </w:r>
            <w:r w:rsidR="00123C65" w:rsidRPr="005813AC">
              <w:rPr>
                <w:b/>
                <w:sz w:val="24"/>
                <w:szCs w:val="24"/>
              </w:rPr>
              <w:t>читают</w:t>
            </w:r>
            <w:r w:rsidR="00123C65" w:rsidRPr="005813AC">
              <w:rPr>
                <w:sz w:val="24"/>
                <w:szCs w:val="24"/>
              </w:rPr>
              <w:t xml:space="preserve"> и </w:t>
            </w:r>
            <w:r w:rsidR="00123C65" w:rsidRPr="005813AC">
              <w:rPr>
                <w:b/>
                <w:sz w:val="24"/>
                <w:szCs w:val="24"/>
              </w:rPr>
              <w:t>обсуждают</w:t>
            </w:r>
            <w:r w:rsidR="00123C65" w:rsidRPr="005813AC">
              <w:rPr>
                <w:sz w:val="24"/>
                <w:szCs w:val="24"/>
              </w:rPr>
              <w:t xml:space="preserve"> рассказ </w:t>
            </w:r>
            <w:r w:rsidR="00357A05" w:rsidRPr="005813AC">
              <w:rPr>
                <w:sz w:val="24"/>
                <w:szCs w:val="24"/>
              </w:rPr>
              <w:t>«</w:t>
            </w:r>
            <w:r w:rsidR="00123C65" w:rsidRPr="005813AC">
              <w:rPr>
                <w:sz w:val="24"/>
                <w:szCs w:val="24"/>
              </w:rPr>
              <w:t>Горит костёр</w:t>
            </w:r>
            <w:r w:rsidR="00357A05" w:rsidRPr="005813AC">
              <w:rPr>
                <w:sz w:val="24"/>
                <w:szCs w:val="24"/>
              </w:rPr>
              <w:t>»</w:t>
            </w:r>
            <w:r w:rsidR="00123C65" w:rsidRPr="005813AC">
              <w:rPr>
                <w:sz w:val="24"/>
                <w:szCs w:val="24"/>
              </w:rPr>
              <w:t xml:space="preserve"> в книге </w:t>
            </w:r>
            <w:r w:rsidR="00357A05" w:rsidRPr="005813AC">
              <w:rPr>
                <w:sz w:val="24"/>
                <w:szCs w:val="24"/>
              </w:rPr>
              <w:t>«</w:t>
            </w:r>
            <w:r w:rsidR="00123C65" w:rsidRPr="005813AC">
              <w:rPr>
                <w:sz w:val="24"/>
                <w:szCs w:val="24"/>
              </w:rPr>
              <w:t>Великан на поляне</w:t>
            </w:r>
            <w:r w:rsidR="00357A05" w:rsidRPr="005813AC">
              <w:rPr>
                <w:sz w:val="24"/>
                <w:szCs w:val="24"/>
              </w:rPr>
              <w:t>»</w:t>
            </w:r>
            <w:r w:rsidR="00123C65" w:rsidRPr="005813AC">
              <w:rPr>
                <w:sz w:val="24"/>
                <w:szCs w:val="24"/>
              </w:rPr>
              <w:t xml:space="preserve">. </w:t>
            </w:r>
            <w:r w:rsidR="00123C65" w:rsidRPr="005813AC">
              <w:rPr>
                <w:b/>
                <w:sz w:val="24"/>
                <w:szCs w:val="24"/>
              </w:rPr>
              <w:t>Работа со взрослыми</w:t>
            </w:r>
            <w:r w:rsidR="00123C65" w:rsidRPr="005813AC">
              <w:rPr>
                <w:sz w:val="24"/>
                <w:szCs w:val="24"/>
              </w:rPr>
              <w:t xml:space="preserve">: </w:t>
            </w:r>
            <w:r w:rsidR="00123C65" w:rsidRPr="005813AC">
              <w:rPr>
                <w:b/>
                <w:sz w:val="24"/>
                <w:szCs w:val="24"/>
              </w:rPr>
              <w:t>находят</w:t>
            </w:r>
            <w:r w:rsidR="00123C65" w:rsidRPr="005813AC">
              <w:rPr>
                <w:sz w:val="24"/>
                <w:szCs w:val="24"/>
              </w:rPr>
              <w:t xml:space="preserve"> в </w:t>
            </w:r>
            <w:r w:rsidR="00CC328F">
              <w:rPr>
                <w:sz w:val="24"/>
                <w:szCs w:val="24"/>
              </w:rPr>
              <w:t>и</w:t>
            </w:r>
            <w:r w:rsidR="00123C65" w:rsidRPr="005813AC">
              <w:rPr>
                <w:sz w:val="24"/>
                <w:szCs w:val="24"/>
              </w:rPr>
              <w:t xml:space="preserve">нтернете информацию о работе пожарных, </w:t>
            </w:r>
            <w:r w:rsidR="00123C65" w:rsidRPr="005813AC">
              <w:rPr>
                <w:b/>
                <w:sz w:val="24"/>
                <w:szCs w:val="24"/>
              </w:rPr>
              <w:t>готовят</w:t>
            </w:r>
            <w:r w:rsidR="00123C65" w:rsidRPr="005813AC">
              <w:rPr>
                <w:sz w:val="24"/>
                <w:szCs w:val="24"/>
              </w:rPr>
              <w:t xml:space="preserve"> сообщение.</w:t>
            </w:r>
            <w:r w:rsidR="00123C65" w:rsidRPr="005813AC">
              <w:rPr>
                <w:b/>
                <w:sz w:val="24"/>
                <w:szCs w:val="24"/>
              </w:rPr>
              <w:t xml:space="preserve"> Характеризуют</w:t>
            </w:r>
            <w:r w:rsidR="00123C65" w:rsidRPr="005813AC">
              <w:rPr>
                <w:sz w:val="24"/>
                <w:szCs w:val="24"/>
              </w:rPr>
              <w:t xml:space="preserve"> потенциальные опасности пребывания у воды и в воде. </w:t>
            </w:r>
            <w:r w:rsidR="00123C65" w:rsidRPr="005813AC">
              <w:rPr>
                <w:b/>
                <w:sz w:val="24"/>
                <w:szCs w:val="24"/>
              </w:rPr>
              <w:t>Запоминают</w:t>
            </w:r>
            <w:r w:rsidR="00123C65" w:rsidRPr="005813AC">
              <w:rPr>
                <w:sz w:val="24"/>
                <w:szCs w:val="24"/>
              </w:rPr>
              <w:t xml:space="preserve"> правила поведения во время купания.</w:t>
            </w:r>
            <w:r w:rsidR="00123C65" w:rsidRPr="005813AC">
              <w:rPr>
                <w:b/>
                <w:sz w:val="24"/>
                <w:szCs w:val="24"/>
              </w:rPr>
              <w:t xml:space="preserve"> Характеризуют</w:t>
            </w:r>
            <w:r w:rsidR="00123C65" w:rsidRPr="005813AC">
              <w:rPr>
                <w:sz w:val="24"/>
                <w:szCs w:val="24"/>
              </w:rPr>
              <w:t xml:space="preserve"> потенциальные опасности пребывания в лесу.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23C65" w:rsidRPr="005813AC">
              <w:rPr>
                <w:b/>
                <w:sz w:val="24"/>
                <w:szCs w:val="24"/>
              </w:rPr>
              <w:t>Работа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  <w:r w:rsidR="00123C65" w:rsidRPr="005813AC">
              <w:rPr>
                <w:b/>
                <w:sz w:val="24"/>
                <w:szCs w:val="24"/>
              </w:rPr>
              <w:t>в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  <w:r w:rsidR="00123C65" w:rsidRPr="005813AC">
              <w:rPr>
                <w:b/>
                <w:sz w:val="24"/>
                <w:szCs w:val="24"/>
              </w:rPr>
              <w:t>паре</w:t>
            </w:r>
            <w:r w:rsidR="00123C65" w:rsidRPr="005813AC">
              <w:rPr>
                <w:sz w:val="24"/>
                <w:szCs w:val="24"/>
              </w:rPr>
              <w:t>: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23C65" w:rsidRPr="005813AC">
              <w:rPr>
                <w:b/>
                <w:sz w:val="24"/>
                <w:szCs w:val="24"/>
              </w:rPr>
              <w:t>различают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23C65" w:rsidRPr="005813AC">
              <w:rPr>
                <w:sz w:val="24"/>
                <w:szCs w:val="24"/>
              </w:rPr>
              <w:t xml:space="preserve">съедобные и ядовитые грибы, </w:t>
            </w:r>
            <w:r w:rsidR="00123C65" w:rsidRPr="005813AC">
              <w:rPr>
                <w:b/>
                <w:sz w:val="24"/>
                <w:szCs w:val="24"/>
              </w:rPr>
              <w:t>обозначают</w:t>
            </w:r>
            <w:r w:rsidR="00123C65" w:rsidRPr="005813AC">
              <w:rPr>
                <w:sz w:val="24"/>
                <w:szCs w:val="24"/>
              </w:rPr>
              <w:t xml:space="preserve"> их на рисунке фишками разного цвета, </w:t>
            </w:r>
            <w:r w:rsidR="00123C65" w:rsidRPr="005813AC">
              <w:rPr>
                <w:b/>
                <w:sz w:val="24"/>
                <w:szCs w:val="24"/>
              </w:rPr>
              <w:t xml:space="preserve">осуществляют </w:t>
            </w:r>
            <w:r w:rsidR="00123C65" w:rsidRPr="005813AC">
              <w:rPr>
                <w:sz w:val="24"/>
                <w:szCs w:val="24"/>
              </w:rPr>
              <w:t xml:space="preserve">контроль и коррекцию. </w:t>
            </w:r>
            <w:r w:rsidR="00123C65" w:rsidRPr="005813AC">
              <w:rPr>
                <w:b/>
                <w:sz w:val="24"/>
                <w:szCs w:val="24"/>
              </w:rPr>
              <w:t>Находят</w:t>
            </w:r>
            <w:r w:rsidR="00123C65" w:rsidRPr="005813AC">
              <w:rPr>
                <w:sz w:val="24"/>
                <w:szCs w:val="24"/>
              </w:rPr>
              <w:t xml:space="preserve"> нужную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23C65" w:rsidRPr="005813AC">
              <w:rPr>
                <w:sz w:val="24"/>
                <w:szCs w:val="24"/>
              </w:rPr>
              <w:t>информацию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23C65" w:rsidRPr="005813AC">
              <w:rPr>
                <w:sz w:val="24"/>
                <w:szCs w:val="24"/>
              </w:rPr>
              <w:t>в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23C65" w:rsidRPr="005813AC">
              <w:rPr>
                <w:sz w:val="24"/>
                <w:szCs w:val="24"/>
              </w:rPr>
              <w:t xml:space="preserve">книге </w:t>
            </w:r>
            <w:r w:rsidR="00357A05" w:rsidRPr="005813AC">
              <w:rPr>
                <w:sz w:val="24"/>
                <w:szCs w:val="24"/>
              </w:rPr>
              <w:t>«</w:t>
            </w:r>
            <w:r w:rsidR="00123C65" w:rsidRPr="005813AC">
              <w:rPr>
                <w:sz w:val="24"/>
                <w:szCs w:val="24"/>
              </w:rPr>
              <w:t>Зелёные страницы</w:t>
            </w:r>
            <w:r w:rsidR="00357A05" w:rsidRPr="005813AC">
              <w:rPr>
                <w:sz w:val="24"/>
                <w:szCs w:val="24"/>
              </w:rPr>
              <w:t>»</w:t>
            </w:r>
            <w:r w:rsidR="00123C65" w:rsidRPr="005813AC">
              <w:rPr>
                <w:sz w:val="24"/>
                <w:szCs w:val="24"/>
              </w:rPr>
              <w:t xml:space="preserve"> (рассказ </w:t>
            </w:r>
            <w:r w:rsidR="00357A05" w:rsidRPr="005813AC">
              <w:rPr>
                <w:sz w:val="24"/>
                <w:szCs w:val="24"/>
              </w:rPr>
              <w:t>«</w:t>
            </w:r>
            <w:r w:rsidR="00123C65" w:rsidRPr="005813AC">
              <w:rPr>
                <w:sz w:val="24"/>
                <w:szCs w:val="24"/>
              </w:rPr>
              <w:t>Коварные двойники</w:t>
            </w:r>
            <w:r w:rsidR="00357A05" w:rsidRPr="005813AC">
              <w:rPr>
                <w:sz w:val="24"/>
                <w:szCs w:val="24"/>
              </w:rPr>
              <w:t>»</w:t>
            </w:r>
            <w:r w:rsidR="00123C65" w:rsidRPr="005813AC">
              <w:rPr>
                <w:sz w:val="24"/>
                <w:szCs w:val="24"/>
              </w:rPr>
              <w:t xml:space="preserve">). </w:t>
            </w:r>
            <w:r w:rsidR="00123C65" w:rsidRPr="005813AC">
              <w:rPr>
                <w:b/>
                <w:sz w:val="24"/>
                <w:szCs w:val="24"/>
              </w:rPr>
              <w:t>Определяют</w:t>
            </w:r>
            <w:r w:rsidR="00123C65" w:rsidRPr="005813AC">
              <w:rPr>
                <w:sz w:val="24"/>
                <w:szCs w:val="24"/>
              </w:rPr>
              <w:t xml:space="preserve"> с помощью атласа-определителя жалящих насекомых, </w:t>
            </w:r>
            <w:r w:rsidR="00123C65" w:rsidRPr="005813AC">
              <w:rPr>
                <w:b/>
                <w:sz w:val="24"/>
                <w:szCs w:val="24"/>
              </w:rPr>
              <w:t>осуществляют</w:t>
            </w:r>
            <w:r w:rsidR="00123C65" w:rsidRPr="005813AC">
              <w:rPr>
                <w:sz w:val="24"/>
                <w:szCs w:val="24"/>
              </w:rPr>
              <w:t xml:space="preserve"> самопроверку.</w:t>
            </w:r>
            <w:r w:rsidR="00123C65" w:rsidRPr="005813AC">
              <w:rPr>
                <w:b/>
                <w:sz w:val="24"/>
                <w:szCs w:val="24"/>
              </w:rPr>
              <w:t xml:space="preserve"> Характеризуют</w:t>
            </w:r>
            <w:r w:rsidR="00123C65" w:rsidRPr="005813AC">
              <w:rPr>
                <w:sz w:val="24"/>
                <w:szCs w:val="24"/>
              </w:rPr>
              <w:t xml:space="preserve"> потенциальные опасности при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23C65" w:rsidRPr="005813AC">
              <w:rPr>
                <w:sz w:val="24"/>
                <w:szCs w:val="24"/>
              </w:rPr>
              <w:t>контактах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23C65" w:rsidRPr="005813AC">
              <w:rPr>
                <w:sz w:val="24"/>
                <w:szCs w:val="24"/>
              </w:rPr>
              <w:t>с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23C65" w:rsidRPr="005813AC">
              <w:rPr>
                <w:sz w:val="24"/>
                <w:szCs w:val="24"/>
              </w:rPr>
              <w:t>незнакомыми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23C65" w:rsidRPr="005813AC">
              <w:rPr>
                <w:sz w:val="24"/>
                <w:szCs w:val="24"/>
              </w:rPr>
              <w:t xml:space="preserve">людьми (с опорой на иллюстрации учебника); </w:t>
            </w:r>
            <w:r w:rsidR="00123C65" w:rsidRPr="005813AC">
              <w:rPr>
                <w:b/>
                <w:sz w:val="24"/>
                <w:szCs w:val="24"/>
              </w:rPr>
              <w:t>предлагают</w:t>
            </w:r>
            <w:r w:rsidR="00123C65" w:rsidRPr="005813AC">
              <w:rPr>
                <w:sz w:val="24"/>
                <w:szCs w:val="24"/>
              </w:rPr>
              <w:t xml:space="preserve"> и </w:t>
            </w:r>
            <w:r w:rsidR="00123C65" w:rsidRPr="005813AC">
              <w:rPr>
                <w:b/>
                <w:sz w:val="24"/>
                <w:szCs w:val="24"/>
              </w:rPr>
              <w:t>обсуждают</w:t>
            </w:r>
            <w:r w:rsidR="00123C65" w:rsidRPr="005813AC">
              <w:rPr>
                <w:sz w:val="24"/>
                <w:szCs w:val="24"/>
              </w:rPr>
              <w:t xml:space="preserve"> варианты поведения в подобных ситуациях, </w:t>
            </w:r>
            <w:r w:rsidR="00123C65" w:rsidRPr="005813AC">
              <w:rPr>
                <w:b/>
                <w:sz w:val="24"/>
                <w:szCs w:val="24"/>
              </w:rPr>
              <w:t>запоминают</w:t>
            </w:r>
            <w:r w:rsidR="00123C65" w:rsidRPr="005813AC">
              <w:rPr>
                <w:sz w:val="24"/>
                <w:szCs w:val="24"/>
              </w:rPr>
              <w:t xml:space="preserve"> правила поведения при контактах с незнакомцами.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123C65" w:rsidRPr="005813AC">
              <w:rPr>
                <w:b/>
                <w:sz w:val="24"/>
                <w:szCs w:val="24"/>
              </w:rPr>
              <w:t>Моделируют</w:t>
            </w:r>
            <w:r w:rsidR="00123C65" w:rsidRPr="005813AC">
              <w:rPr>
                <w:sz w:val="24"/>
                <w:szCs w:val="24"/>
              </w:rPr>
              <w:t xml:space="preserve"> звонок по телефону (обычному и мобильному) в милицию и МЧС. </w:t>
            </w:r>
            <w:r w:rsidR="00123C65" w:rsidRPr="005813AC">
              <w:rPr>
                <w:b/>
                <w:sz w:val="24"/>
                <w:szCs w:val="24"/>
              </w:rPr>
              <w:t xml:space="preserve">Работа в </w:t>
            </w:r>
            <w:r w:rsidR="00123C65" w:rsidRPr="005813AC">
              <w:rPr>
                <w:b/>
                <w:sz w:val="24"/>
                <w:szCs w:val="24"/>
              </w:rPr>
              <w:lastRenderedPageBreak/>
              <w:t>группе</w:t>
            </w:r>
            <w:r w:rsidR="00123C65" w:rsidRPr="005813AC">
              <w:rPr>
                <w:sz w:val="24"/>
                <w:szCs w:val="24"/>
              </w:rPr>
              <w:t xml:space="preserve">: по материалам учебника </w:t>
            </w:r>
            <w:r w:rsidR="00123C65" w:rsidRPr="005813AC">
              <w:rPr>
                <w:b/>
                <w:sz w:val="24"/>
                <w:szCs w:val="24"/>
              </w:rPr>
              <w:t>осваивают</w:t>
            </w:r>
            <w:r w:rsidR="00123C65" w:rsidRPr="005813AC">
              <w:rPr>
                <w:sz w:val="24"/>
                <w:szCs w:val="24"/>
              </w:rPr>
              <w:t xml:space="preserve"> правила поведения в ситуациях </w:t>
            </w:r>
            <w:r w:rsidR="00357A05" w:rsidRPr="005813AC">
              <w:rPr>
                <w:sz w:val="24"/>
                <w:szCs w:val="24"/>
              </w:rPr>
              <w:t>«</w:t>
            </w:r>
            <w:r w:rsidR="00123C65" w:rsidRPr="005813AC">
              <w:rPr>
                <w:sz w:val="24"/>
                <w:szCs w:val="24"/>
              </w:rPr>
              <w:t>Потерялась</w:t>
            </w:r>
            <w:r w:rsidR="00357A05" w:rsidRPr="005813AC">
              <w:rPr>
                <w:sz w:val="24"/>
                <w:szCs w:val="24"/>
              </w:rPr>
              <w:t>»</w:t>
            </w:r>
            <w:r w:rsidR="00123C65" w:rsidRPr="005813AC">
              <w:rPr>
                <w:sz w:val="24"/>
                <w:szCs w:val="24"/>
              </w:rPr>
              <w:t xml:space="preserve">, </w:t>
            </w:r>
            <w:r w:rsidR="00357A05" w:rsidRPr="005813AC">
              <w:rPr>
                <w:sz w:val="24"/>
                <w:szCs w:val="24"/>
              </w:rPr>
              <w:t>«</w:t>
            </w:r>
            <w:r w:rsidR="00123C65" w:rsidRPr="005813AC">
              <w:rPr>
                <w:sz w:val="24"/>
                <w:szCs w:val="24"/>
              </w:rPr>
              <w:t>Мамина подруга</w:t>
            </w:r>
            <w:r w:rsidR="00357A05" w:rsidRPr="005813AC">
              <w:rPr>
                <w:sz w:val="24"/>
                <w:szCs w:val="24"/>
              </w:rPr>
              <w:t>»</w:t>
            </w:r>
            <w:r w:rsidR="00123C65" w:rsidRPr="005813AC">
              <w:rPr>
                <w:sz w:val="24"/>
                <w:szCs w:val="24"/>
              </w:rPr>
              <w:t xml:space="preserve"> и аналогичных, </w:t>
            </w:r>
            <w:r w:rsidR="00123C65" w:rsidRPr="005813AC">
              <w:rPr>
                <w:b/>
                <w:sz w:val="24"/>
                <w:szCs w:val="24"/>
              </w:rPr>
              <w:t>моделируют</w:t>
            </w:r>
            <w:r w:rsidR="00123C65" w:rsidRPr="005813AC">
              <w:rPr>
                <w:sz w:val="24"/>
                <w:szCs w:val="24"/>
              </w:rPr>
              <w:t xml:space="preserve"> их в ходе ролевых игр. </w:t>
            </w:r>
            <w:r w:rsidR="00123C65" w:rsidRPr="005813AC">
              <w:rPr>
                <w:b/>
                <w:sz w:val="24"/>
                <w:szCs w:val="24"/>
              </w:rPr>
              <w:t>Работа со взрослыми</w:t>
            </w:r>
            <w:r w:rsidR="00123C65" w:rsidRPr="005813AC">
              <w:rPr>
                <w:sz w:val="24"/>
                <w:szCs w:val="24"/>
              </w:rPr>
              <w:t xml:space="preserve">: </w:t>
            </w:r>
            <w:r w:rsidR="00123C65" w:rsidRPr="005813AC">
              <w:rPr>
                <w:b/>
                <w:sz w:val="24"/>
                <w:szCs w:val="24"/>
              </w:rPr>
              <w:t>обсуждают</w:t>
            </w:r>
            <w:r w:rsidR="00123C65" w:rsidRPr="005813AC">
              <w:rPr>
                <w:sz w:val="24"/>
                <w:szCs w:val="24"/>
              </w:rPr>
              <w:t xml:space="preserve"> другие опасные ситуации, связанные с незнакомыми людьми, </w:t>
            </w:r>
            <w:r w:rsidR="00123C65" w:rsidRPr="005813AC">
              <w:rPr>
                <w:b/>
                <w:sz w:val="24"/>
                <w:szCs w:val="24"/>
              </w:rPr>
              <w:t>сочиняют</w:t>
            </w:r>
            <w:r w:rsidR="00123C65" w:rsidRPr="005813AC">
              <w:rPr>
                <w:sz w:val="24"/>
                <w:szCs w:val="24"/>
              </w:rPr>
              <w:t xml:space="preserve"> об этом рассказ по аналогии с рассказами в учебнике.</w:t>
            </w:r>
            <w:r w:rsidR="00123C65" w:rsidRPr="005813AC">
              <w:rPr>
                <w:b/>
                <w:sz w:val="24"/>
                <w:szCs w:val="24"/>
              </w:rPr>
              <w:t xml:space="preserve"> Выполняют</w:t>
            </w:r>
            <w:r w:rsidR="00123C65" w:rsidRPr="005813AC">
              <w:rPr>
                <w:sz w:val="24"/>
                <w:szCs w:val="24"/>
              </w:rPr>
              <w:t xml:space="preserve"> тестовые задания учебника. </w:t>
            </w:r>
            <w:r w:rsidR="00123C65" w:rsidRPr="005813AC">
              <w:rPr>
                <w:b/>
                <w:sz w:val="24"/>
                <w:szCs w:val="24"/>
              </w:rPr>
              <w:t>Оценивают</w:t>
            </w:r>
            <w:r w:rsidR="00123C65" w:rsidRPr="005813AC">
              <w:rPr>
                <w:sz w:val="24"/>
                <w:szCs w:val="24"/>
              </w:rPr>
              <w:t xml:space="preserve"> правильность/ неправильность предложенных ответов. </w:t>
            </w:r>
            <w:r w:rsidR="00123C65" w:rsidRPr="005813AC">
              <w:rPr>
                <w:b/>
                <w:sz w:val="24"/>
                <w:szCs w:val="24"/>
              </w:rPr>
              <w:t>Оценивают</w:t>
            </w:r>
            <w:r w:rsidR="00123C65" w:rsidRPr="005813AC">
              <w:rPr>
                <w:sz w:val="24"/>
                <w:szCs w:val="24"/>
              </w:rPr>
              <w:t xml:space="preserve"> свои достижения в со</w:t>
            </w:r>
            <w:r w:rsidR="00CC328F">
              <w:rPr>
                <w:sz w:val="24"/>
                <w:szCs w:val="24"/>
              </w:rPr>
              <w:t>ответствии с набранными баллами</w:t>
            </w:r>
          </w:p>
        </w:tc>
      </w:tr>
      <w:tr w:rsidR="00123C65" w:rsidRPr="00CC328F" w14:paraId="293EB92E" w14:textId="77777777" w:rsidTr="005813AC">
        <w:trPr>
          <w:trHeight w:val="267"/>
          <w:jc w:val="center"/>
        </w:trPr>
        <w:tc>
          <w:tcPr>
            <w:tcW w:w="4184" w:type="dxa"/>
          </w:tcPr>
          <w:p w14:paraId="25204DD4" w14:textId="2B288FCD" w:rsidR="00123C65" w:rsidRPr="00CC328F" w:rsidRDefault="00123C65" w:rsidP="005813AC">
            <w:pPr>
              <w:pStyle w:val="a5"/>
              <w:widowControl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CC328F">
              <w:rPr>
                <w:b/>
                <w:sz w:val="24"/>
                <w:szCs w:val="24"/>
              </w:rPr>
              <w:lastRenderedPageBreak/>
              <w:t>Раздел 5.</w:t>
            </w:r>
            <w:r w:rsidR="00B97322" w:rsidRPr="00CC328F">
              <w:rPr>
                <w:b/>
                <w:sz w:val="24"/>
                <w:szCs w:val="24"/>
              </w:rPr>
              <w:t xml:space="preserve"> </w:t>
            </w:r>
            <w:r w:rsidRPr="00CC328F">
              <w:rPr>
                <w:b/>
                <w:sz w:val="24"/>
                <w:szCs w:val="24"/>
              </w:rPr>
              <w:t>Общение</w:t>
            </w:r>
            <w:r w:rsidR="00B97322" w:rsidRPr="00CC32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14:paraId="63568F63" w14:textId="77777777" w:rsidR="00123C65" w:rsidRPr="00CC328F" w:rsidRDefault="00123C65" w:rsidP="005813AC">
            <w:pPr>
              <w:pStyle w:val="a5"/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56" w:type="dxa"/>
          </w:tcPr>
          <w:p w14:paraId="0AC7ACD9" w14:textId="77777777" w:rsidR="00123C65" w:rsidRPr="00CC328F" w:rsidRDefault="00123C65" w:rsidP="005813AC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23C65" w:rsidRPr="005813AC" w14:paraId="36AA2AF8" w14:textId="77777777" w:rsidTr="005813AC">
        <w:trPr>
          <w:trHeight w:val="267"/>
          <w:jc w:val="center"/>
        </w:trPr>
        <w:tc>
          <w:tcPr>
            <w:tcW w:w="4184" w:type="dxa"/>
          </w:tcPr>
          <w:p w14:paraId="6652E3F6" w14:textId="5D017B21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Наша дружная семья.</w:t>
            </w:r>
            <w:r w:rsidRPr="005813AC">
              <w:rPr>
                <w:sz w:val="24"/>
                <w:szCs w:val="24"/>
              </w:rPr>
              <w:t xml:space="preserve"> Семья как единство близких людей. Культура общения в семье. Нравственные аспекты взаимоотношений в семье. Запуск проекта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Родословная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>.</w:t>
            </w:r>
          </w:p>
          <w:p w14:paraId="150054CC" w14:textId="77777777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В школе.</w:t>
            </w:r>
            <w:r w:rsidRPr="005813AC">
              <w:rPr>
                <w:sz w:val="24"/>
                <w:szCs w:val="24"/>
              </w:rPr>
              <w:t xml:space="preserve"> Классный и школьный коллективы. Совместная учёба, игры, отдых. Этика общения с одноклассниками, учителями и руководством школы.</w:t>
            </w:r>
          </w:p>
          <w:p w14:paraId="48C1D653" w14:textId="1C44EEF7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Правила вежливости.</w:t>
            </w:r>
            <w:r w:rsidRPr="005813AC">
              <w:rPr>
                <w:sz w:val="24"/>
                <w:szCs w:val="24"/>
              </w:rPr>
              <w:t xml:space="preserve"> Правила этикета в общении. Формулы приветствия и прощания. Этикет общения по телефону. Культура поведения в гостях. Что самое ценное в дружбе. </w:t>
            </w:r>
            <w:r w:rsidRPr="005813AC">
              <w:rPr>
                <w:i/>
                <w:sz w:val="24"/>
                <w:szCs w:val="24"/>
              </w:rPr>
              <w:t>Практическая работа №</w:t>
            </w:r>
            <w:r w:rsidR="00CC328F">
              <w:rPr>
                <w:i/>
                <w:sz w:val="24"/>
                <w:szCs w:val="24"/>
              </w:rPr>
              <w:t xml:space="preserve"> </w:t>
            </w:r>
            <w:r w:rsidRPr="005813AC">
              <w:rPr>
                <w:i/>
                <w:sz w:val="24"/>
                <w:szCs w:val="24"/>
              </w:rPr>
              <w:t xml:space="preserve">7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Учимся соблюдать правила поведения за столом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>.</w:t>
            </w:r>
          </w:p>
          <w:p w14:paraId="4F47FB2E" w14:textId="3B63452E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 xml:space="preserve">Мы </w:t>
            </w:r>
            <w:r w:rsidR="00CB4756">
              <w:rPr>
                <w:i/>
                <w:sz w:val="24"/>
                <w:szCs w:val="24"/>
              </w:rPr>
              <w:t xml:space="preserve">– </w:t>
            </w:r>
            <w:r w:rsidRPr="005813AC">
              <w:rPr>
                <w:i/>
                <w:sz w:val="24"/>
                <w:szCs w:val="24"/>
              </w:rPr>
              <w:t>зрители и пассажиры.</w:t>
            </w:r>
            <w:r w:rsidRPr="005813AC">
              <w:rPr>
                <w:sz w:val="24"/>
                <w:szCs w:val="24"/>
              </w:rPr>
              <w:t xml:space="preserve"> Правила поведения в общественных местах (в театре, кинотеатре, консерватории, общественном транспорте).</w:t>
            </w:r>
            <w:r w:rsidRPr="005813AC">
              <w:rPr>
                <w:i/>
                <w:sz w:val="24"/>
                <w:szCs w:val="24"/>
              </w:rPr>
              <w:t xml:space="preserve"> </w:t>
            </w:r>
          </w:p>
          <w:p w14:paraId="177BE310" w14:textId="33972646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 xml:space="preserve">Обобщение и проверка достижений по разделу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Общение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Pr="005813AC">
              <w:rPr>
                <w:i/>
                <w:sz w:val="24"/>
                <w:szCs w:val="24"/>
              </w:rPr>
              <w:t xml:space="preserve">. </w:t>
            </w:r>
            <w:r w:rsidRPr="005813AC">
              <w:rPr>
                <w:sz w:val="24"/>
                <w:szCs w:val="24"/>
              </w:rPr>
              <w:t>Проверка знаний и умений. Формирование аде</w:t>
            </w:r>
            <w:r w:rsidR="00CC328F">
              <w:rPr>
                <w:sz w:val="24"/>
                <w:szCs w:val="24"/>
              </w:rPr>
              <w:t>кватной оценки своих достижений</w:t>
            </w:r>
          </w:p>
        </w:tc>
        <w:tc>
          <w:tcPr>
            <w:tcW w:w="1128" w:type="dxa"/>
          </w:tcPr>
          <w:p w14:paraId="06C29E01" w14:textId="1C35CDC9" w:rsidR="00123C65" w:rsidRPr="00CC328F" w:rsidRDefault="00CC328F" w:rsidP="00CC328F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CC328F">
              <w:rPr>
                <w:sz w:val="24"/>
                <w:szCs w:val="24"/>
              </w:rPr>
              <w:t>5</w:t>
            </w:r>
          </w:p>
        </w:tc>
        <w:tc>
          <w:tcPr>
            <w:tcW w:w="5156" w:type="dxa"/>
          </w:tcPr>
          <w:p w14:paraId="733440E3" w14:textId="5740D90F" w:rsidR="00123C65" w:rsidRPr="005813AC" w:rsidRDefault="00123C65" w:rsidP="005813AC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813AC">
              <w:rPr>
                <w:b/>
                <w:sz w:val="24"/>
                <w:szCs w:val="24"/>
              </w:rPr>
              <w:t>Рассказывают</w:t>
            </w:r>
            <w:r w:rsidRPr="005813AC">
              <w:rPr>
                <w:sz w:val="24"/>
                <w:szCs w:val="24"/>
              </w:rPr>
              <w:t xml:space="preserve"> по рисунку и фотографиям учебника о семейных взаимоотношениях, семейной атмосфере, общих занятиях. </w:t>
            </w:r>
            <w:r w:rsidRPr="005813AC">
              <w:rPr>
                <w:b/>
                <w:sz w:val="24"/>
                <w:szCs w:val="24"/>
              </w:rPr>
              <w:t>Формулируют</w:t>
            </w:r>
            <w:r w:rsidRPr="005813AC">
              <w:rPr>
                <w:sz w:val="24"/>
                <w:szCs w:val="24"/>
              </w:rPr>
              <w:t xml:space="preserve"> понятие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культура общения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 xml:space="preserve">. </w:t>
            </w:r>
            <w:r w:rsidRPr="005813AC">
              <w:rPr>
                <w:b/>
                <w:sz w:val="24"/>
                <w:szCs w:val="24"/>
              </w:rPr>
              <w:t>Обсуждают</w:t>
            </w:r>
            <w:r w:rsidRPr="005813AC">
              <w:rPr>
                <w:sz w:val="24"/>
                <w:szCs w:val="24"/>
              </w:rPr>
              <w:t xml:space="preserve"> роль семейных традиций для укрепления семьи.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Моделируют</w:t>
            </w:r>
            <w:r w:rsidRPr="005813AC">
              <w:rPr>
                <w:sz w:val="24"/>
                <w:szCs w:val="24"/>
              </w:rPr>
              <w:t xml:space="preserve"> ситуации семейного чтения и семейных обедов.</w:t>
            </w:r>
            <w:r w:rsidRPr="005813AC">
              <w:rPr>
                <w:b/>
                <w:sz w:val="24"/>
                <w:szCs w:val="24"/>
              </w:rPr>
              <w:t xml:space="preserve"> Обсуждают</w:t>
            </w:r>
            <w:r w:rsidRPr="005813AC">
              <w:rPr>
                <w:sz w:val="24"/>
                <w:szCs w:val="24"/>
              </w:rPr>
              <w:t xml:space="preserve"> план и сроки (ко дню семьи15 мая) реализации проекта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Родословная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>.</w:t>
            </w:r>
            <w:r w:rsidRPr="005813AC">
              <w:rPr>
                <w:b/>
                <w:sz w:val="24"/>
                <w:szCs w:val="24"/>
              </w:rPr>
              <w:t xml:space="preserve"> Рассказывают</w:t>
            </w:r>
            <w:r w:rsidRPr="005813AC">
              <w:rPr>
                <w:sz w:val="24"/>
                <w:szCs w:val="24"/>
              </w:rPr>
              <w:t xml:space="preserve"> о своём школьном коллективе, совместных мероприятиях в классе, школе.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Обсуждают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вопрос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о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культуре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 xml:space="preserve">общения в школе. </w:t>
            </w:r>
            <w:r w:rsidRPr="005813AC">
              <w:rPr>
                <w:b/>
                <w:sz w:val="24"/>
                <w:szCs w:val="24"/>
              </w:rPr>
              <w:t>Формулируют</w:t>
            </w:r>
            <w:r w:rsidRPr="005813AC">
              <w:rPr>
                <w:sz w:val="24"/>
                <w:szCs w:val="24"/>
              </w:rPr>
              <w:t xml:space="preserve"> правила общения с одноклассниками и взрослыми в стенах школы и вне её.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Оценивают</w:t>
            </w:r>
            <w:r w:rsidRPr="005813AC">
              <w:rPr>
                <w:sz w:val="24"/>
                <w:szCs w:val="24"/>
              </w:rPr>
              <w:t xml:space="preserve"> с нравственных позиций формы поведения, которые допустимы или недопустимы в школе и других общественных местах. </w:t>
            </w:r>
            <w:r w:rsidRPr="005813AC">
              <w:rPr>
                <w:b/>
                <w:sz w:val="24"/>
                <w:szCs w:val="24"/>
              </w:rPr>
              <w:t>Моделируют</w:t>
            </w:r>
            <w:r w:rsidRPr="005813AC">
              <w:rPr>
                <w:sz w:val="24"/>
                <w:szCs w:val="24"/>
              </w:rPr>
              <w:t xml:space="preserve"> различные ситуации общения на уроке и переменах.</w:t>
            </w:r>
            <w:r w:rsidRPr="005813AC">
              <w:rPr>
                <w:b/>
                <w:sz w:val="24"/>
                <w:szCs w:val="24"/>
              </w:rPr>
              <w:t xml:space="preserve"> Обсуждают</w:t>
            </w:r>
            <w:r w:rsidRPr="005813AC">
              <w:rPr>
                <w:sz w:val="24"/>
                <w:szCs w:val="24"/>
              </w:rPr>
              <w:t xml:space="preserve">, какие формулы вежливости имеются в русском языке и как они применяются в различных ситуациях общения. </w:t>
            </w:r>
            <w:r w:rsidRPr="005813AC">
              <w:rPr>
                <w:b/>
                <w:sz w:val="24"/>
                <w:szCs w:val="24"/>
              </w:rPr>
              <w:t>Формулируют</w:t>
            </w:r>
            <w:r w:rsidRPr="005813AC">
              <w:rPr>
                <w:sz w:val="24"/>
                <w:szCs w:val="24"/>
              </w:rPr>
              <w:t xml:space="preserve"> правила поведения в общественном транспорте и в общении мальчика с девочкой, мужчины с женщиной. </w:t>
            </w:r>
            <w:r w:rsidRPr="005813AC">
              <w:rPr>
                <w:b/>
                <w:sz w:val="24"/>
                <w:szCs w:val="24"/>
              </w:rPr>
              <w:t xml:space="preserve">Моделируют </w:t>
            </w:r>
            <w:r w:rsidRPr="005813AC">
              <w:rPr>
                <w:sz w:val="24"/>
                <w:szCs w:val="24"/>
              </w:rPr>
              <w:t xml:space="preserve">ситуации общения в различных ситуациях. </w:t>
            </w:r>
            <w:r w:rsidRPr="005813AC">
              <w:rPr>
                <w:b/>
                <w:sz w:val="24"/>
                <w:szCs w:val="24"/>
              </w:rPr>
              <w:t>Обсуждают</w:t>
            </w:r>
            <w:r w:rsidRPr="005813AC">
              <w:rPr>
                <w:sz w:val="24"/>
                <w:szCs w:val="24"/>
              </w:rPr>
              <w:t xml:space="preserve"> проблему подарка в день рождения друга. </w:t>
            </w:r>
            <w:r w:rsidRPr="005813AC">
              <w:rPr>
                <w:b/>
                <w:sz w:val="24"/>
                <w:szCs w:val="24"/>
              </w:rPr>
              <w:t>Обсуждают</w:t>
            </w:r>
            <w:r w:rsidRPr="005813AC">
              <w:rPr>
                <w:sz w:val="24"/>
                <w:szCs w:val="24"/>
              </w:rPr>
              <w:t xml:space="preserve"> правила поведения за столом. </w:t>
            </w:r>
            <w:r w:rsidRPr="00CC328F">
              <w:rPr>
                <w:b/>
                <w:i/>
                <w:sz w:val="24"/>
                <w:szCs w:val="24"/>
              </w:rPr>
              <w:t>Практическая работа:</w:t>
            </w:r>
            <w:r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моделируют</w:t>
            </w:r>
            <w:r w:rsidRPr="005813AC">
              <w:rPr>
                <w:sz w:val="24"/>
                <w:szCs w:val="24"/>
              </w:rPr>
              <w:t xml:space="preserve"> правила поведения за столом. </w:t>
            </w:r>
            <w:r w:rsidRPr="005813AC">
              <w:rPr>
                <w:b/>
                <w:sz w:val="24"/>
                <w:szCs w:val="24"/>
              </w:rPr>
              <w:t>Формулирую</w:t>
            </w:r>
            <w:r w:rsidRPr="005813AC">
              <w:rPr>
                <w:sz w:val="24"/>
                <w:szCs w:val="24"/>
              </w:rPr>
              <w:t>т правила этикета в гостях.</w:t>
            </w:r>
            <w:r w:rsidRPr="005813AC">
              <w:rPr>
                <w:b/>
                <w:sz w:val="24"/>
                <w:szCs w:val="24"/>
              </w:rPr>
              <w:t xml:space="preserve"> Обсуждают</w:t>
            </w:r>
            <w:r w:rsidRPr="005813AC">
              <w:rPr>
                <w:sz w:val="24"/>
                <w:szCs w:val="24"/>
              </w:rPr>
              <w:t xml:space="preserve"> правила поведения в театре (кинотеатре, консерватории) и </w:t>
            </w:r>
            <w:r w:rsidRPr="005813AC">
              <w:rPr>
                <w:b/>
                <w:sz w:val="24"/>
                <w:szCs w:val="24"/>
              </w:rPr>
              <w:t>формулируют</w:t>
            </w:r>
            <w:r w:rsidRPr="005813AC">
              <w:rPr>
                <w:sz w:val="24"/>
                <w:szCs w:val="24"/>
              </w:rPr>
              <w:t xml:space="preserve"> их, возражая советам Попугая. </w:t>
            </w:r>
            <w:r w:rsidRPr="005813AC">
              <w:rPr>
                <w:b/>
                <w:sz w:val="24"/>
                <w:szCs w:val="24"/>
              </w:rPr>
              <w:t>Обсуждают</w:t>
            </w:r>
            <w:r w:rsidRPr="005813AC">
              <w:rPr>
                <w:sz w:val="24"/>
                <w:szCs w:val="24"/>
              </w:rPr>
              <w:t xml:space="preserve"> правила поведения в общественном транспорте </w:t>
            </w:r>
            <w:r w:rsidRPr="005813AC">
              <w:rPr>
                <w:sz w:val="24"/>
                <w:szCs w:val="24"/>
              </w:rPr>
              <w:lastRenderedPageBreak/>
              <w:t xml:space="preserve">(автобусе, троллейбусе, трамвае, метро) и </w:t>
            </w:r>
            <w:r w:rsidRPr="005813AC">
              <w:rPr>
                <w:b/>
                <w:sz w:val="24"/>
                <w:szCs w:val="24"/>
              </w:rPr>
              <w:t>формулируют</w:t>
            </w:r>
            <w:r w:rsidRPr="005813AC">
              <w:rPr>
                <w:sz w:val="24"/>
                <w:szCs w:val="24"/>
              </w:rPr>
              <w:t xml:space="preserve"> их на основе иллюстраций учебника.</w:t>
            </w:r>
            <w:r w:rsidRPr="005813AC">
              <w:rPr>
                <w:b/>
                <w:sz w:val="24"/>
                <w:szCs w:val="24"/>
              </w:rPr>
              <w:t xml:space="preserve"> Выполняют</w:t>
            </w:r>
            <w:r w:rsidRPr="005813AC">
              <w:rPr>
                <w:sz w:val="24"/>
                <w:szCs w:val="24"/>
              </w:rPr>
              <w:t xml:space="preserve"> тестовые задания учебника. </w:t>
            </w:r>
            <w:r w:rsidRPr="005813AC">
              <w:rPr>
                <w:b/>
                <w:sz w:val="24"/>
                <w:szCs w:val="24"/>
              </w:rPr>
              <w:t>Оценивают</w:t>
            </w:r>
            <w:r w:rsidRPr="005813AC">
              <w:rPr>
                <w:sz w:val="24"/>
                <w:szCs w:val="24"/>
              </w:rPr>
              <w:t xml:space="preserve"> правильность/неправильность предложенных ответов. </w:t>
            </w:r>
            <w:r w:rsidRPr="005813AC">
              <w:rPr>
                <w:b/>
                <w:sz w:val="24"/>
                <w:szCs w:val="24"/>
              </w:rPr>
              <w:t>Оценивают</w:t>
            </w:r>
            <w:r w:rsidRPr="005813AC">
              <w:rPr>
                <w:sz w:val="24"/>
                <w:szCs w:val="24"/>
              </w:rPr>
              <w:t xml:space="preserve"> свои достижения в со</w:t>
            </w:r>
            <w:r w:rsidR="00CC328F">
              <w:rPr>
                <w:sz w:val="24"/>
                <w:szCs w:val="24"/>
              </w:rPr>
              <w:t>ответствии с набранными баллами</w:t>
            </w:r>
          </w:p>
        </w:tc>
      </w:tr>
      <w:tr w:rsidR="00123C65" w:rsidRPr="005813AC" w14:paraId="54569BBD" w14:textId="77777777" w:rsidTr="005813AC">
        <w:trPr>
          <w:trHeight w:val="267"/>
          <w:jc w:val="center"/>
        </w:trPr>
        <w:tc>
          <w:tcPr>
            <w:tcW w:w="4184" w:type="dxa"/>
          </w:tcPr>
          <w:p w14:paraId="393F3227" w14:textId="67013AA2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813AC">
              <w:rPr>
                <w:b/>
                <w:sz w:val="24"/>
                <w:szCs w:val="24"/>
              </w:rPr>
              <w:lastRenderedPageBreak/>
              <w:t>Раздел 6.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Путешествия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14:paraId="4873D5A3" w14:textId="77777777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56" w:type="dxa"/>
          </w:tcPr>
          <w:p w14:paraId="1ED7B565" w14:textId="77777777" w:rsidR="00123C65" w:rsidRPr="005813AC" w:rsidRDefault="00123C65" w:rsidP="005813AC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23C65" w:rsidRPr="005813AC" w14:paraId="30F43A47" w14:textId="77777777" w:rsidTr="005813AC">
        <w:trPr>
          <w:trHeight w:val="267"/>
          <w:jc w:val="center"/>
        </w:trPr>
        <w:tc>
          <w:tcPr>
            <w:tcW w:w="4184" w:type="dxa"/>
          </w:tcPr>
          <w:p w14:paraId="624837F7" w14:textId="42564912" w:rsidR="00123C65" w:rsidRPr="005813AC" w:rsidRDefault="00123C65" w:rsidP="00CC328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Посмотри вокруг. 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Горизонт. Линия горизонта. Стороны горизонта. Форма Земли. Компас </w:t>
            </w:r>
            <w:r w:rsidR="00CB47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определения сторон горизонта. Как пользоваться компасом. </w:t>
            </w: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 w:rsidR="00CC3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 </w:t>
            </w:r>
            <w:r w:rsidR="00357A05"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Изучаем устройство компаса и правила работы с ним</w:t>
            </w:r>
            <w:r w:rsidR="00CC3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5813AC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Ориентирование на местности. Экскурсия.</w:t>
            </w:r>
            <w:r w:rsidRPr="005813A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Ориентиры. Ориентирование по компасу, солнцу, местным природным признакам.</w:t>
            </w:r>
          </w:p>
          <w:p w14:paraId="0797E3D0" w14:textId="3A1CA156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Весна в природе.</w:t>
            </w:r>
            <w:r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Р/К</w:t>
            </w:r>
            <w:r w:rsidR="00CC328F">
              <w:rPr>
                <w:b/>
                <w:sz w:val="24"/>
                <w:szCs w:val="24"/>
              </w:rPr>
              <w:t>.</w:t>
            </w:r>
            <w:r w:rsidRPr="005813AC">
              <w:rPr>
                <w:sz w:val="24"/>
                <w:szCs w:val="24"/>
              </w:rPr>
              <w:t xml:space="preserve"> Весенние явления в неживой и живой природе в нашем крае, их взаимосвязь.</w:t>
            </w:r>
          </w:p>
          <w:p w14:paraId="690B574F" w14:textId="77777777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В гости к весне. Экскурсия.</w:t>
            </w:r>
            <w:r w:rsidRPr="005813AC">
              <w:rPr>
                <w:sz w:val="24"/>
                <w:szCs w:val="24"/>
              </w:rPr>
              <w:t xml:space="preserve"> Наблюдения за весенними явлениями в неживой и живой природе.</w:t>
            </w:r>
          </w:p>
          <w:p w14:paraId="73216D1A" w14:textId="2831286F" w:rsidR="00123C65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Формы земной поверхности.</w:t>
            </w:r>
            <w:r w:rsidRPr="005813AC">
              <w:rPr>
                <w:sz w:val="24"/>
                <w:szCs w:val="24"/>
              </w:rPr>
              <w:t xml:space="preserve"> Равнины и горы, холмы и овраги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 xml:space="preserve">на физической карте России. </w:t>
            </w:r>
            <w:r w:rsidRPr="005813AC">
              <w:rPr>
                <w:i/>
                <w:sz w:val="24"/>
                <w:szCs w:val="24"/>
              </w:rPr>
              <w:t>Практическая работа №</w:t>
            </w:r>
            <w:r w:rsidR="00CC328F">
              <w:rPr>
                <w:i/>
                <w:sz w:val="24"/>
                <w:szCs w:val="24"/>
              </w:rPr>
              <w:t xml:space="preserve"> </w:t>
            </w:r>
            <w:r w:rsidRPr="005813AC">
              <w:rPr>
                <w:i/>
                <w:sz w:val="24"/>
                <w:szCs w:val="24"/>
              </w:rPr>
              <w:t xml:space="preserve">9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Учимся читать физическую карту России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Pr="005813AC">
              <w:rPr>
                <w:i/>
                <w:sz w:val="24"/>
                <w:szCs w:val="24"/>
              </w:rPr>
              <w:t>.</w:t>
            </w:r>
          </w:p>
          <w:p w14:paraId="646384DD" w14:textId="7BBA0865" w:rsidR="00C11C49" w:rsidRPr="005813AC" w:rsidRDefault="00123C65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Формы поверхности нашего края.</w:t>
            </w:r>
            <w:r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Р/К</w:t>
            </w:r>
            <w:r w:rsidR="00CC328F">
              <w:rPr>
                <w:b/>
                <w:sz w:val="24"/>
                <w:szCs w:val="24"/>
              </w:rPr>
              <w:t>.</w:t>
            </w:r>
            <w:r w:rsidRPr="005813AC">
              <w:rPr>
                <w:b/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Изображение территории Приднестровья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 xml:space="preserve">на карте. </w:t>
            </w:r>
            <w:r w:rsidRPr="005813AC">
              <w:rPr>
                <w:i/>
                <w:sz w:val="24"/>
                <w:szCs w:val="24"/>
              </w:rPr>
              <w:t>Практическая работа №</w:t>
            </w:r>
            <w:r w:rsidR="00CC328F">
              <w:rPr>
                <w:i/>
                <w:sz w:val="24"/>
                <w:szCs w:val="24"/>
              </w:rPr>
              <w:t xml:space="preserve"> </w:t>
            </w:r>
            <w:r w:rsidRPr="005813AC">
              <w:rPr>
                <w:i/>
                <w:sz w:val="24"/>
                <w:szCs w:val="24"/>
              </w:rPr>
              <w:t xml:space="preserve">10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Учимся читать физическую карту ПМР. Рел</w:t>
            </w:r>
            <w:r w:rsidR="00C11C49" w:rsidRPr="005813AC">
              <w:rPr>
                <w:i/>
                <w:sz w:val="24"/>
                <w:szCs w:val="24"/>
              </w:rPr>
              <w:t>ьеф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="00C11C49" w:rsidRPr="005813AC">
              <w:rPr>
                <w:sz w:val="24"/>
                <w:szCs w:val="24"/>
              </w:rPr>
              <w:t>.</w:t>
            </w:r>
          </w:p>
          <w:p w14:paraId="58ED0D64" w14:textId="0254E34B" w:rsidR="00C11C49" w:rsidRPr="005813AC" w:rsidRDefault="00C11C49" w:rsidP="005813AC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Водные богатства. Части реки.</w:t>
            </w:r>
            <w:r w:rsidRPr="005813AC">
              <w:rPr>
                <w:b/>
                <w:sz w:val="24"/>
                <w:szCs w:val="24"/>
              </w:rPr>
              <w:t xml:space="preserve"> Р/К</w:t>
            </w:r>
            <w:r w:rsidR="00CC328F">
              <w:rPr>
                <w:b/>
                <w:sz w:val="24"/>
                <w:szCs w:val="24"/>
              </w:rPr>
              <w:t>.</w:t>
            </w:r>
            <w:r w:rsidRPr="005813AC">
              <w:rPr>
                <w:sz w:val="24"/>
                <w:szCs w:val="24"/>
              </w:rPr>
              <w:t xml:space="preserve"> Водные богатства нашего края. </w:t>
            </w:r>
            <w:r w:rsidRPr="005813AC">
              <w:rPr>
                <w:i/>
                <w:sz w:val="24"/>
                <w:szCs w:val="24"/>
              </w:rPr>
              <w:t>Практическая работа №</w:t>
            </w:r>
            <w:r w:rsidR="00CC328F">
              <w:rPr>
                <w:i/>
                <w:sz w:val="24"/>
                <w:szCs w:val="24"/>
              </w:rPr>
              <w:t xml:space="preserve"> </w:t>
            </w:r>
            <w:r w:rsidRPr="005813AC">
              <w:rPr>
                <w:i/>
                <w:sz w:val="24"/>
                <w:szCs w:val="24"/>
              </w:rPr>
              <w:t xml:space="preserve">11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Учимся читать физическую карту ПМР. Водоёмы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Pr="005813AC">
              <w:rPr>
                <w:i/>
                <w:sz w:val="24"/>
                <w:szCs w:val="24"/>
              </w:rPr>
              <w:t>.</w:t>
            </w:r>
          </w:p>
          <w:p w14:paraId="19279FE1" w14:textId="0B7FB461" w:rsidR="00123C65" w:rsidRPr="005813AC" w:rsidRDefault="00C11C49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Путешествие по родному краю.</w:t>
            </w:r>
            <w:r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Р/К</w:t>
            </w:r>
            <w:r w:rsidR="00CC328F">
              <w:rPr>
                <w:b/>
                <w:sz w:val="24"/>
                <w:szCs w:val="24"/>
              </w:rPr>
              <w:t>.</w:t>
            </w:r>
            <w:r w:rsidRPr="005813AC">
              <w:rPr>
                <w:b/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Города родной страны.</w:t>
            </w:r>
          </w:p>
          <w:p w14:paraId="202D3975" w14:textId="7560A52E" w:rsidR="00C11C49" w:rsidRPr="005813AC" w:rsidRDefault="00C11C49" w:rsidP="005813AC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 xml:space="preserve">Групповой/коллективный проект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Города Приднестровской Молдавской Республики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Pr="005813AC">
              <w:rPr>
                <w:i/>
                <w:sz w:val="24"/>
                <w:szCs w:val="24"/>
              </w:rPr>
              <w:t>.</w:t>
            </w:r>
          </w:p>
          <w:p w14:paraId="0201F242" w14:textId="77777777" w:rsidR="00C11C49" w:rsidRPr="005813AC" w:rsidRDefault="00C11C49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lastRenderedPageBreak/>
              <w:t>Путешествие по Москве. Московский Кремль.</w:t>
            </w:r>
            <w:r w:rsidRPr="005813AC">
              <w:rPr>
                <w:sz w:val="24"/>
                <w:szCs w:val="24"/>
              </w:rPr>
              <w:t xml:space="preserve"> План Москвы. Герб Москвы. Основные достопримечательности столицы России.</w:t>
            </w:r>
          </w:p>
          <w:p w14:paraId="1FB77CA9" w14:textId="77777777" w:rsidR="00C11C49" w:rsidRPr="005813AC" w:rsidRDefault="00C11C49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Город на Неве.</w:t>
            </w:r>
            <w:r w:rsidRPr="005813AC">
              <w:rPr>
                <w:sz w:val="24"/>
                <w:szCs w:val="24"/>
              </w:rPr>
              <w:t xml:space="preserve"> Герб и план города, архитектурные памятники.</w:t>
            </w:r>
          </w:p>
          <w:p w14:paraId="5D361917" w14:textId="4C1FF975" w:rsidR="00C11C49" w:rsidRPr="005813AC" w:rsidRDefault="00C11C49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Путешествие по планете.</w:t>
            </w:r>
            <w:r w:rsidRPr="005813AC">
              <w:rPr>
                <w:sz w:val="24"/>
                <w:szCs w:val="24"/>
              </w:rPr>
              <w:t xml:space="preserve"> Карта мира. Океаны и материки (континенты)</w:t>
            </w:r>
            <w:r w:rsidR="00CC328F">
              <w:rPr>
                <w:sz w:val="24"/>
                <w:szCs w:val="24"/>
              </w:rPr>
              <w:t>.</w:t>
            </w:r>
            <w:r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i/>
                <w:sz w:val="24"/>
                <w:szCs w:val="24"/>
              </w:rPr>
              <w:t>Страны мира.</w:t>
            </w:r>
            <w:r w:rsidRPr="005813AC">
              <w:rPr>
                <w:sz w:val="24"/>
                <w:szCs w:val="24"/>
              </w:rPr>
              <w:t xml:space="preserve"> Физические и политические карты. Политическая карта мира. Некоторые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страны</w:t>
            </w:r>
            <w:r w:rsidR="00CC328F">
              <w:rPr>
                <w:sz w:val="24"/>
                <w:szCs w:val="24"/>
              </w:rPr>
              <w:t xml:space="preserve">, </w:t>
            </w:r>
            <w:r w:rsidRPr="005813AC">
              <w:rPr>
                <w:sz w:val="24"/>
                <w:szCs w:val="24"/>
              </w:rPr>
              <w:t>их изображение на карте.</w:t>
            </w:r>
          </w:p>
          <w:p w14:paraId="7F6D72F3" w14:textId="5B99CD44" w:rsidR="00C11C49" w:rsidRPr="005813AC" w:rsidRDefault="00C11C49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>Путешествие по материкам.</w:t>
            </w:r>
            <w:r w:rsidRPr="005813AC">
              <w:rPr>
                <w:sz w:val="24"/>
                <w:szCs w:val="24"/>
              </w:rPr>
              <w:t xml:space="preserve"> Особенности природы 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жизни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людей на разных материках. Части света: Европа и Азия.</w:t>
            </w:r>
          </w:p>
          <w:p w14:paraId="24DFCE30" w14:textId="1FE5BB91" w:rsidR="00C11C49" w:rsidRPr="005813AC" w:rsidRDefault="00C11C49" w:rsidP="005813AC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 xml:space="preserve">Обобщение и проверка достижений по разделу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Путешествия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Pr="005813AC">
              <w:rPr>
                <w:i/>
                <w:sz w:val="24"/>
                <w:szCs w:val="24"/>
              </w:rPr>
              <w:t xml:space="preserve">. </w:t>
            </w:r>
            <w:r w:rsidRPr="005813AC">
              <w:rPr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14:paraId="491E5181" w14:textId="2C7C601F" w:rsidR="00C11C49" w:rsidRPr="005813AC" w:rsidRDefault="00C11C49" w:rsidP="00CC328F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5813AC">
              <w:rPr>
                <w:i/>
                <w:sz w:val="24"/>
                <w:szCs w:val="24"/>
              </w:rPr>
              <w:t xml:space="preserve">Презентация проекта </w:t>
            </w:r>
            <w:r w:rsidR="00357A05" w:rsidRPr="005813AC">
              <w:rPr>
                <w:i/>
                <w:sz w:val="24"/>
                <w:szCs w:val="24"/>
              </w:rPr>
              <w:t>«</w:t>
            </w:r>
            <w:r w:rsidRPr="005813AC">
              <w:rPr>
                <w:i/>
                <w:sz w:val="24"/>
                <w:szCs w:val="24"/>
              </w:rPr>
              <w:t>Родословная</w:t>
            </w:r>
            <w:r w:rsidR="00357A05" w:rsidRPr="005813AC">
              <w:rPr>
                <w:i/>
                <w:sz w:val="24"/>
                <w:szCs w:val="24"/>
              </w:rPr>
              <w:t>»</w:t>
            </w:r>
            <w:r w:rsidR="00CC328F">
              <w:rPr>
                <w:sz w:val="24"/>
                <w:szCs w:val="24"/>
              </w:rPr>
              <w:t>. День семьи</w:t>
            </w:r>
          </w:p>
        </w:tc>
        <w:tc>
          <w:tcPr>
            <w:tcW w:w="1128" w:type="dxa"/>
          </w:tcPr>
          <w:p w14:paraId="2B2992DD" w14:textId="5FDE463C" w:rsidR="00123C65" w:rsidRPr="00CC328F" w:rsidRDefault="00CC328F" w:rsidP="00CC328F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CC328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156" w:type="dxa"/>
          </w:tcPr>
          <w:p w14:paraId="3398CEEE" w14:textId="6B433144" w:rsidR="0015593E" w:rsidRPr="005813AC" w:rsidRDefault="00123C65" w:rsidP="005813AC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b/>
                <w:sz w:val="24"/>
                <w:szCs w:val="24"/>
              </w:rPr>
              <w:t>Сравнивают</w:t>
            </w:r>
            <w:r w:rsidRPr="005813AC">
              <w:rPr>
                <w:sz w:val="24"/>
                <w:szCs w:val="24"/>
              </w:rPr>
              <w:t xml:space="preserve"> фотографии в учебнике, </w:t>
            </w:r>
            <w:r w:rsidRPr="005813AC">
              <w:rPr>
                <w:b/>
                <w:sz w:val="24"/>
                <w:szCs w:val="24"/>
              </w:rPr>
              <w:t>находят</w:t>
            </w:r>
            <w:r w:rsidRPr="005813AC">
              <w:rPr>
                <w:sz w:val="24"/>
                <w:szCs w:val="24"/>
              </w:rPr>
              <w:t xml:space="preserve"> линию горизонта. </w:t>
            </w:r>
            <w:r w:rsidRPr="005813AC">
              <w:rPr>
                <w:b/>
                <w:sz w:val="24"/>
                <w:szCs w:val="24"/>
              </w:rPr>
              <w:t>Различают</w:t>
            </w:r>
            <w:r w:rsidRPr="005813AC">
              <w:rPr>
                <w:sz w:val="24"/>
                <w:szCs w:val="24"/>
              </w:rPr>
              <w:t xml:space="preserve"> стороны горизонта, </w:t>
            </w:r>
            <w:r w:rsidRPr="005813AC">
              <w:rPr>
                <w:b/>
                <w:sz w:val="24"/>
                <w:szCs w:val="24"/>
              </w:rPr>
              <w:t>обозначают</w:t>
            </w:r>
            <w:r w:rsidRPr="005813AC">
              <w:rPr>
                <w:sz w:val="24"/>
                <w:szCs w:val="24"/>
              </w:rPr>
              <w:t xml:space="preserve"> их на схеме. </w:t>
            </w:r>
            <w:r w:rsidRPr="005813AC">
              <w:rPr>
                <w:b/>
                <w:sz w:val="24"/>
                <w:szCs w:val="24"/>
              </w:rPr>
              <w:t>Работа в паре</w:t>
            </w:r>
            <w:r w:rsidRPr="005813AC">
              <w:rPr>
                <w:sz w:val="24"/>
                <w:szCs w:val="24"/>
              </w:rPr>
              <w:t xml:space="preserve">: </w:t>
            </w:r>
            <w:r w:rsidRPr="005813AC">
              <w:rPr>
                <w:b/>
                <w:sz w:val="24"/>
                <w:szCs w:val="24"/>
              </w:rPr>
              <w:t>находят</w:t>
            </w:r>
            <w:r w:rsidRPr="005813AC">
              <w:rPr>
                <w:sz w:val="24"/>
                <w:szCs w:val="24"/>
              </w:rPr>
              <w:t xml:space="preserve"> на схеме и </w:t>
            </w:r>
            <w:r w:rsidRPr="005813AC">
              <w:rPr>
                <w:b/>
                <w:sz w:val="24"/>
                <w:szCs w:val="24"/>
              </w:rPr>
              <w:t>называют</w:t>
            </w:r>
            <w:r w:rsidRPr="005813AC">
              <w:rPr>
                <w:sz w:val="24"/>
                <w:szCs w:val="24"/>
              </w:rPr>
              <w:t xml:space="preserve"> указанные стороны горизонта, </w:t>
            </w:r>
            <w:r w:rsidRPr="005813AC">
              <w:rPr>
                <w:b/>
                <w:sz w:val="24"/>
                <w:szCs w:val="24"/>
              </w:rPr>
              <w:t>моделируют</w:t>
            </w:r>
            <w:r w:rsidRPr="005813AC">
              <w:rPr>
                <w:sz w:val="24"/>
                <w:szCs w:val="24"/>
              </w:rPr>
              <w:t xml:space="preserve"> стороны горизонта.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Анализируют</w:t>
            </w:r>
            <w:r w:rsidRPr="005813AC">
              <w:rPr>
                <w:sz w:val="24"/>
                <w:szCs w:val="24"/>
              </w:rPr>
              <w:t xml:space="preserve"> текст учебника, на его основе </w:t>
            </w:r>
            <w:r w:rsidRPr="005813AC">
              <w:rPr>
                <w:b/>
                <w:sz w:val="24"/>
                <w:szCs w:val="24"/>
              </w:rPr>
              <w:t>объясняют</w:t>
            </w:r>
            <w:r w:rsidRPr="005813AC">
              <w:rPr>
                <w:sz w:val="24"/>
                <w:szCs w:val="24"/>
              </w:rPr>
              <w:t xml:space="preserve"> различия во внешнем виде нашей планеты, </w:t>
            </w:r>
            <w:r w:rsidRPr="005813AC">
              <w:rPr>
                <w:b/>
                <w:sz w:val="24"/>
                <w:szCs w:val="24"/>
              </w:rPr>
              <w:t>сопоставляют</w:t>
            </w:r>
            <w:r w:rsidRPr="005813AC">
              <w:rPr>
                <w:sz w:val="24"/>
                <w:szCs w:val="24"/>
              </w:rPr>
              <w:t xml:space="preserve"> вид Земли с самолёта (аэрофотосъёмка) с видом Земли из космоса, </w:t>
            </w:r>
            <w:r w:rsidRPr="005813AC">
              <w:rPr>
                <w:b/>
                <w:sz w:val="24"/>
                <w:szCs w:val="24"/>
              </w:rPr>
              <w:t>формулируют</w:t>
            </w:r>
            <w:r w:rsidRPr="005813AC">
              <w:rPr>
                <w:sz w:val="24"/>
                <w:szCs w:val="24"/>
              </w:rPr>
              <w:t xml:space="preserve"> вывод о форме Земли. </w:t>
            </w:r>
            <w:r w:rsidRPr="00CC328F">
              <w:rPr>
                <w:b/>
                <w:i/>
                <w:sz w:val="24"/>
                <w:szCs w:val="24"/>
              </w:rPr>
              <w:t>Практическая работа: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 xml:space="preserve">в паре </w:t>
            </w:r>
            <w:r w:rsidRPr="005813AC">
              <w:rPr>
                <w:b/>
                <w:sz w:val="24"/>
                <w:szCs w:val="24"/>
              </w:rPr>
              <w:t>знакомятся</w:t>
            </w:r>
            <w:r w:rsidRPr="005813AC">
              <w:rPr>
                <w:sz w:val="24"/>
                <w:szCs w:val="24"/>
              </w:rPr>
              <w:t xml:space="preserve"> с устройством компаса и правилами работы с ним, </w:t>
            </w:r>
            <w:r w:rsidRPr="005813AC">
              <w:rPr>
                <w:b/>
                <w:sz w:val="24"/>
                <w:szCs w:val="24"/>
              </w:rPr>
              <w:t>осваивают</w:t>
            </w:r>
            <w:r w:rsidRPr="005813AC">
              <w:rPr>
                <w:sz w:val="24"/>
                <w:szCs w:val="24"/>
              </w:rPr>
              <w:t xml:space="preserve"> приёмы ориентирования по компасу.</w:t>
            </w:r>
            <w:r w:rsidRPr="005813AC">
              <w:rPr>
                <w:b/>
                <w:sz w:val="24"/>
                <w:szCs w:val="24"/>
              </w:rPr>
              <w:t xml:space="preserve"> Работа в паре</w:t>
            </w:r>
            <w:r w:rsidRPr="005813AC">
              <w:rPr>
                <w:sz w:val="24"/>
                <w:szCs w:val="24"/>
              </w:rPr>
              <w:t xml:space="preserve">: </w:t>
            </w:r>
            <w:r w:rsidRPr="005813AC">
              <w:rPr>
                <w:b/>
                <w:sz w:val="24"/>
                <w:szCs w:val="24"/>
              </w:rPr>
              <w:t>находят</w:t>
            </w:r>
            <w:r w:rsidRPr="005813AC">
              <w:rPr>
                <w:sz w:val="24"/>
                <w:szCs w:val="24"/>
              </w:rPr>
              <w:t xml:space="preserve"> и </w:t>
            </w:r>
            <w:r w:rsidRPr="005813AC">
              <w:rPr>
                <w:b/>
                <w:sz w:val="24"/>
                <w:szCs w:val="24"/>
              </w:rPr>
              <w:t>сопоставляют</w:t>
            </w:r>
            <w:r w:rsidRPr="005813AC">
              <w:rPr>
                <w:sz w:val="24"/>
                <w:szCs w:val="24"/>
              </w:rPr>
              <w:t xml:space="preserve"> ориентиры на рисунке учебника и на местности. </w:t>
            </w:r>
            <w:r w:rsidRPr="005813AC">
              <w:rPr>
                <w:b/>
                <w:sz w:val="24"/>
                <w:szCs w:val="24"/>
              </w:rPr>
              <w:t>Знакомятся</w:t>
            </w:r>
            <w:r w:rsidRPr="005813AC">
              <w:rPr>
                <w:sz w:val="24"/>
                <w:szCs w:val="24"/>
              </w:rPr>
              <w:t xml:space="preserve"> со способами ориентирования по солнцу, по местным природным признакам и </w:t>
            </w:r>
            <w:r w:rsidRPr="005813AC">
              <w:rPr>
                <w:b/>
                <w:sz w:val="24"/>
                <w:szCs w:val="24"/>
              </w:rPr>
              <w:t>осваивают</w:t>
            </w:r>
            <w:r w:rsidRPr="005813AC">
              <w:rPr>
                <w:sz w:val="24"/>
                <w:szCs w:val="24"/>
              </w:rPr>
              <w:t xml:space="preserve"> эти приёмы ориентирования.</w:t>
            </w:r>
            <w:r w:rsidRPr="005813AC">
              <w:rPr>
                <w:b/>
                <w:sz w:val="24"/>
                <w:szCs w:val="24"/>
              </w:rPr>
              <w:t xml:space="preserve"> Рассказывают</w:t>
            </w:r>
            <w:r w:rsidRPr="005813AC">
              <w:rPr>
                <w:sz w:val="24"/>
                <w:szCs w:val="24"/>
              </w:rPr>
              <w:t xml:space="preserve"> о своих весенних наблюдениях в природе родного края. </w:t>
            </w:r>
            <w:r w:rsidRPr="005813AC">
              <w:rPr>
                <w:b/>
                <w:sz w:val="24"/>
                <w:szCs w:val="24"/>
              </w:rPr>
              <w:t>Знакомятся</w:t>
            </w:r>
            <w:r w:rsidRPr="005813AC">
              <w:rPr>
                <w:sz w:val="24"/>
                <w:szCs w:val="24"/>
              </w:rPr>
              <w:t xml:space="preserve"> с информацией пособия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Люби и знай родной свой край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 xml:space="preserve"> по теме урока. </w:t>
            </w:r>
            <w:r w:rsidRPr="005813AC">
              <w:rPr>
                <w:b/>
                <w:sz w:val="24"/>
                <w:szCs w:val="24"/>
              </w:rPr>
              <w:t>Работа в группе</w:t>
            </w:r>
            <w:r w:rsidRPr="005813AC">
              <w:rPr>
                <w:sz w:val="24"/>
                <w:szCs w:val="24"/>
              </w:rPr>
              <w:t xml:space="preserve">: </w:t>
            </w:r>
            <w:r w:rsidRPr="005813AC">
              <w:rPr>
                <w:b/>
                <w:sz w:val="24"/>
                <w:szCs w:val="24"/>
              </w:rPr>
              <w:t>знакомятся</w:t>
            </w:r>
            <w:r w:rsidRPr="005813AC">
              <w:rPr>
                <w:sz w:val="24"/>
                <w:szCs w:val="24"/>
              </w:rPr>
              <w:t xml:space="preserve"> по учебнику с изменениями в неживой и живой природе весной; </w:t>
            </w:r>
            <w:r w:rsidRPr="005813AC">
              <w:rPr>
                <w:b/>
                <w:sz w:val="24"/>
                <w:szCs w:val="24"/>
              </w:rPr>
              <w:t>находят</w:t>
            </w:r>
            <w:r w:rsidRPr="005813AC">
              <w:rPr>
                <w:sz w:val="24"/>
                <w:szCs w:val="24"/>
              </w:rPr>
              <w:t xml:space="preserve"> в книге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Зелёные страницы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 xml:space="preserve"> информацию на заданную тему, </w:t>
            </w:r>
            <w:r w:rsidRPr="005813AC">
              <w:rPr>
                <w:b/>
                <w:sz w:val="24"/>
                <w:szCs w:val="24"/>
              </w:rPr>
              <w:t xml:space="preserve">различают </w:t>
            </w:r>
            <w:r w:rsidRPr="005813AC">
              <w:rPr>
                <w:sz w:val="24"/>
                <w:szCs w:val="24"/>
              </w:rPr>
              <w:t xml:space="preserve">известную и новую для себя информацию. </w:t>
            </w:r>
            <w:r w:rsidRPr="005813AC">
              <w:rPr>
                <w:b/>
                <w:sz w:val="24"/>
                <w:szCs w:val="24"/>
              </w:rPr>
              <w:t>Узнают</w:t>
            </w:r>
            <w:r w:rsidRPr="005813AC">
              <w:rPr>
                <w:sz w:val="24"/>
                <w:szCs w:val="24"/>
              </w:rPr>
              <w:t xml:space="preserve"> перелётных птиц на рисунке, </w:t>
            </w:r>
            <w:r w:rsidRPr="005813AC">
              <w:rPr>
                <w:b/>
                <w:sz w:val="24"/>
                <w:szCs w:val="24"/>
              </w:rPr>
              <w:t xml:space="preserve">осуществляют </w:t>
            </w:r>
            <w:r w:rsidRPr="005813AC">
              <w:rPr>
                <w:sz w:val="24"/>
                <w:szCs w:val="24"/>
              </w:rPr>
              <w:t xml:space="preserve">самопроверку; </w:t>
            </w:r>
            <w:r w:rsidRPr="005813AC">
              <w:rPr>
                <w:b/>
                <w:sz w:val="24"/>
                <w:szCs w:val="24"/>
              </w:rPr>
              <w:t>выступают</w:t>
            </w:r>
            <w:r w:rsidRPr="005813AC">
              <w:rPr>
                <w:sz w:val="24"/>
                <w:szCs w:val="24"/>
              </w:rPr>
              <w:t xml:space="preserve"> с сообщениями в классе.</w:t>
            </w:r>
            <w:r w:rsidR="00C11C49" w:rsidRPr="005813AC">
              <w:rPr>
                <w:b/>
                <w:sz w:val="24"/>
                <w:szCs w:val="24"/>
              </w:rPr>
              <w:t xml:space="preserve"> Наблюдают</w:t>
            </w:r>
            <w:r w:rsidR="00C11C49" w:rsidRPr="005813AC">
              <w:rPr>
                <w:sz w:val="24"/>
                <w:szCs w:val="24"/>
              </w:rPr>
              <w:t xml:space="preserve"> изменения в неживой и живой природе, </w:t>
            </w:r>
            <w:r w:rsidR="00C11C49" w:rsidRPr="005813AC">
              <w:rPr>
                <w:b/>
                <w:sz w:val="24"/>
                <w:szCs w:val="24"/>
              </w:rPr>
              <w:t>устанавливают</w:t>
            </w:r>
            <w:r w:rsidR="00C11C49" w:rsidRPr="005813AC">
              <w:rPr>
                <w:sz w:val="24"/>
                <w:szCs w:val="24"/>
              </w:rPr>
              <w:t xml:space="preserve"> взаимозависимость между ними: за состоянием погоды, таянием снега, появлением зелени, цветением растений, появлением первых птиц и т. д., используя при этом атлас-определитель </w:t>
            </w:r>
            <w:r w:rsidR="00357A05" w:rsidRPr="005813AC">
              <w:rPr>
                <w:sz w:val="24"/>
                <w:szCs w:val="24"/>
              </w:rPr>
              <w:t>«</w:t>
            </w:r>
            <w:r w:rsidR="00C11C49" w:rsidRPr="005813AC">
              <w:rPr>
                <w:sz w:val="24"/>
                <w:szCs w:val="24"/>
              </w:rPr>
              <w:t>От земли до неба</w:t>
            </w:r>
            <w:r w:rsidR="00357A05" w:rsidRPr="005813AC">
              <w:rPr>
                <w:sz w:val="24"/>
                <w:szCs w:val="24"/>
              </w:rPr>
              <w:t>»</w:t>
            </w:r>
            <w:r w:rsidR="00C11C49" w:rsidRPr="005813AC">
              <w:rPr>
                <w:sz w:val="24"/>
                <w:szCs w:val="24"/>
              </w:rPr>
              <w:t>.</w:t>
            </w:r>
            <w:r w:rsidR="00C11C49" w:rsidRPr="005813AC">
              <w:rPr>
                <w:b/>
                <w:sz w:val="24"/>
                <w:szCs w:val="24"/>
              </w:rPr>
              <w:t xml:space="preserve"> Сопоставляют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C11C49" w:rsidRPr="005813AC">
              <w:rPr>
                <w:sz w:val="24"/>
                <w:szCs w:val="24"/>
              </w:rPr>
              <w:t>фотографии равнин 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C11C49" w:rsidRPr="005813AC">
              <w:rPr>
                <w:sz w:val="24"/>
                <w:szCs w:val="24"/>
              </w:rPr>
              <w:t>гор для выявления существенных признаков этих форм земной поверхности.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C11C49" w:rsidRPr="005813AC">
              <w:rPr>
                <w:b/>
                <w:sz w:val="24"/>
                <w:szCs w:val="24"/>
              </w:rPr>
              <w:t>Работа в паре</w:t>
            </w:r>
            <w:r w:rsidR="00C11C49" w:rsidRPr="005813AC">
              <w:rPr>
                <w:sz w:val="24"/>
                <w:szCs w:val="24"/>
              </w:rPr>
              <w:t xml:space="preserve">: </w:t>
            </w:r>
            <w:r w:rsidR="00C11C49" w:rsidRPr="005813AC">
              <w:rPr>
                <w:b/>
                <w:sz w:val="24"/>
                <w:szCs w:val="24"/>
              </w:rPr>
              <w:t>сравнивают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C11C49" w:rsidRPr="005813AC">
              <w:rPr>
                <w:sz w:val="24"/>
                <w:szCs w:val="24"/>
              </w:rPr>
              <w:t xml:space="preserve">по схеме холм и </w:t>
            </w:r>
            <w:r w:rsidR="00C11C49" w:rsidRPr="005813AC">
              <w:rPr>
                <w:sz w:val="24"/>
                <w:szCs w:val="24"/>
              </w:rPr>
              <w:lastRenderedPageBreak/>
              <w:t xml:space="preserve">гору, </w:t>
            </w:r>
            <w:r w:rsidR="00C11C49" w:rsidRPr="005813AC">
              <w:rPr>
                <w:b/>
                <w:sz w:val="24"/>
                <w:szCs w:val="24"/>
              </w:rPr>
              <w:t>осуществляют</w:t>
            </w:r>
            <w:r w:rsidR="00C11C49" w:rsidRPr="005813AC">
              <w:rPr>
                <w:sz w:val="24"/>
                <w:szCs w:val="24"/>
              </w:rPr>
              <w:t xml:space="preserve"> самопроверку с помощью текста учебника. </w:t>
            </w:r>
            <w:r w:rsidR="00C11C49" w:rsidRPr="00CC328F">
              <w:rPr>
                <w:b/>
                <w:i/>
                <w:sz w:val="24"/>
                <w:szCs w:val="24"/>
              </w:rPr>
              <w:t>Практическая работа: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C11C49" w:rsidRPr="005813AC">
              <w:rPr>
                <w:b/>
                <w:sz w:val="24"/>
                <w:szCs w:val="24"/>
              </w:rPr>
              <w:t>анализируют</w:t>
            </w:r>
            <w:r w:rsidR="00C11C49" w:rsidRPr="005813AC">
              <w:rPr>
                <w:sz w:val="24"/>
                <w:szCs w:val="24"/>
              </w:rPr>
              <w:t xml:space="preserve"> цветовое обозначение равнин и гор на физической карте России, </w:t>
            </w:r>
            <w:r w:rsidR="00C11C49" w:rsidRPr="005813AC">
              <w:rPr>
                <w:b/>
                <w:sz w:val="24"/>
                <w:szCs w:val="24"/>
              </w:rPr>
              <w:t>обозначают</w:t>
            </w:r>
            <w:r w:rsidR="00C11C49" w:rsidRPr="005813AC">
              <w:rPr>
                <w:sz w:val="24"/>
                <w:szCs w:val="24"/>
              </w:rPr>
              <w:t xml:space="preserve"> их фишками с соответствующими номерами; </w:t>
            </w:r>
            <w:r w:rsidR="00C11C49" w:rsidRPr="005813AC">
              <w:rPr>
                <w:b/>
                <w:sz w:val="24"/>
                <w:szCs w:val="24"/>
              </w:rPr>
              <w:t>осваивают</w:t>
            </w:r>
            <w:r w:rsidR="00C11C49" w:rsidRPr="005813AC">
              <w:rPr>
                <w:sz w:val="24"/>
                <w:szCs w:val="24"/>
              </w:rPr>
              <w:t xml:space="preserve"> приёмы чтения карты (определение сторон горизонта, форм земной поверхности с помощью условных знаков). </w:t>
            </w:r>
            <w:r w:rsidR="00C11C49" w:rsidRPr="005813AC">
              <w:rPr>
                <w:b/>
                <w:sz w:val="24"/>
                <w:szCs w:val="24"/>
              </w:rPr>
              <w:t>Учатся</w:t>
            </w:r>
            <w:r w:rsidR="00C11C49" w:rsidRPr="005813AC">
              <w:rPr>
                <w:sz w:val="24"/>
                <w:szCs w:val="24"/>
              </w:rPr>
              <w:t xml:space="preserve"> правильно показывать объекты на настенной карте (по инструкции учебника).</w:t>
            </w:r>
            <w:r w:rsidR="00CC328F" w:rsidRPr="00CC328F">
              <w:rPr>
                <w:b/>
                <w:i/>
                <w:sz w:val="24"/>
                <w:szCs w:val="24"/>
              </w:rPr>
              <w:t xml:space="preserve"> Практическая работа: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C11C49" w:rsidRPr="005813AC">
              <w:rPr>
                <w:b/>
                <w:sz w:val="24"/>
                <w:szCs w:val="24"/>
              </w:rPr>
              <w:t>анализируют</w:t>
            </w:r>
            <w:r w:rsidR="00C11C49" w:rsidRPr="005813AC">
              <w:rPr>
                <w:sz w:val="24"/>
                <w:szCs w:val="24"/>
              </w:rPr>
              <w:t xml:space="preserve"> цветовое обозначение форм поверхности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C11C49" w:rsidRPr="005813AC">
              <w:rPr>
                <w:sz w:val="24"/>
                <w:szCs w:val="24"/>
              </w:rPr>
              <w:t xml:space="preserve">на физической карте ПМР, </w:t>
            </w:r>
            <w:r w:rsidR="00C11C49" w:rsidRPr="005813AC">
              <w:rPr>
                <w:b/>
                <w:sz w:val="24"/>
                <w:szCs w:val="24"/>
              </w:rPr>
              <w:t>характеризуют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  <w:r w:rsidR="00C11C49" w:rsidRPr="005813AC">
              <w:rPr>
                <w:sz w:val="24"/>
                <w:szCs w:val="24"/>
              </w:rPr>
              <w:t xml:space="preserve">поверхность нашей республики, своего края; </w:t>
            </w:r>
            <w:r w:rsidR="00C11C49" w:rsidRPr="005813AC">
              <w:rPr>
                <w:b/>
                <w:sz w:val="24"/>
                <w:szCs w:val="24"/>
              </w:rPr>
              <w:t>осваивают</w:t>
            </w:r>
            <w:r w:rsidR="00C11C49" w:rsidRPr="005813AC">
              <w:rPr>
                <w:sz w:val="24"/>
                <w:szCs w:val="24"/>
              </w:rPr>
              <w:t xml:space="preserve"> приёмы чтения карты (определение сторон горизонта, форм земной поверхности с помощью условных знаков, называют географические объекты по теме урока, определяют на</w:t>
            </w:r>
            <w:r w:rsidR="0075218E">
              <w:rPr>
                <w:sz w:val="24"/>
                <w:szCs w:val="24"/>
              </w:rPr>
              <w:t>и</w:t>
            </w:r>
            <w:r w:rsidR="00C11C49" w:rsidRPr="005813AC">
              <w:rPr>
                <w:sz w:val="24"/>
                <w:szCs w:val="24"/>
              </w:rPr>
              <w:t>большие возвышения и т.</w:t>
            </w:r>
            <w:r w:rsidR="00CC328F">
              <w:rPr>
                <w:sz w:val="24"/>
                <w:szCs w:val="24"/>
              </w:rPr>
              <w:t> </w:t>
            </w:r>
            <w:r w:rsidR="00C11C49" w:rsidRPr="005813AC">
              <w:rPr>
                <w:sz w:val="24"/>
                <w:szCs w:val="24"/>
              </w:rPr>
              <w:t xml:space="preserve">д.). </w:t>
            </w:r>
            <w:r w:rsidR="00C11C49" w:rsidRPr="005813AC">
              <w:rPr>
                <w:b/>
                <w:sz w:val="24"/>
                <w:szCs w:val="24"/>
              </w:rPr>
              <w:t>Учатся</w:t>
            </w:r>
            <w:r w:rsidR="00C11C49" w:rsidRPr="005813AC">
              <w:rPr>
                <w:sz w:val="24"/>
                <w:szCs w:val="24"/>
              </w:rPr>
              <w:t xml:space="preserve"> правильно показывать объекты на настенной карте (по инструкции учебника).</w:t>
            </w:r>
            <w:r w:rsidR="00C11C49" w:rsidRPr="005813AC">
              <w:rPr>
                <w:b/>
                <w:sz w:val="24"/>
                <w:szCs w:val="24"/>
              </w:rPr>
              <w:t xml:space="preserve"> Различают</w:t>
            </w:r>
            <w:r w:rsidR="00C11C49" w:rsidRPr="005813AC">
              <w:rPr>
                <w:sz w:val="24"/>
                <w:szCs w:val="24"/>
              </w:rPr>
              <w:t xml:space="preserve"> водоёмы естественного и искусственного происхождения, </w:t>
            </w:r>
            <w:r w:rsidR="00C11C49" w:rsidRPr="005813AC">
              <w:rPr>
                <w:b/>
                <w:sz w:val="24"/>
                <w:szCs w:val="24"/>
              </w:rPr>
              <w:t>узнают</w:t>
            </w:r>
            <w:r w:rsidR="00C11C49" w:rsidRPr="005813AC">
              <w:rPr>
                <w:sz w:val="24"/>
                <w:szCs w:val="24"/>
              </w:rPr>
              <w:t xml:space="preserve"> их по описанию.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C11C49" w:rsidRPr="005813AC">
              <w:rPr>
                <w:b/>
                <w:sz w:val="24"/>
                <w:szCs w:val="24"/>
              </w:rPr>
              <w:t>Работа в паре</w:t>
            </w:r>
            <w:r w:rsidR="00C11C49" w:rsidRPr="005813AC">
              <w:rPr>
                <w:sz w:val="24"/>
                <w:szCs w:val="24"/>
              </w:rPr>
              <w:t xml:space="preserve">: </w:t>
            </w:r>
            <w:r w:rsidR="00C11C49" w:rsidRPr="005813AC">
              <w:rPr>
                <w:b/>
                <w:sz w:val="24"/>
                <w:szCs w:val="24"/>
              </w:rPr>
              <w:t>анализируют схему</w:t>
            </w:r>
            <w:r w:rsidR="00C11C49" w:rsidRPr="005813AC">
              <w:rPr>
                <w:sz w:val="24"/>
                <w:szCs w:val="24"/>
              </w:rPr>
              <w:t xml:space="preserve"> частей реки, рассказыва</w:t>
            </w:r>
            <w:r w:rsidR="0075218E">
              <w:rPr>
                <w:sz w:val="24"/>
                <w:szCs w:val="24"/>
              </w:rPr>
              <w:t>ют</w:t>
            </w:r>
            <w:r w:rsidR="00C11C49" w:rsidRPr="005813AC">
              <w:rPr>
                <w:sz w:val="24"/>
                <w:szCs w:val="24"/>
              </w:rPr>
              <w:t xml:space="preserve"> о частях реки по схеме, </w:t>
            </w:r>
            <w:r w:rsidR="00C11C49" w:rsidRPr="005813AC">
              <w:rPr>
                <w:b/>
                <w:sz w:val="24"/>
                <w:szCs w:val="24"/>
              </w:rPr>
              <w:t>осуществляют</w:t>
            </w:r>
            <w:r w:rsidR="00C11C49" w:rsidRPr="005813AC">
              <w:rPr>
                <w:sz w:val="24"/>
                <w:szCs w:val="24"/>
              </w:rPr>
              <w:t xml:space="preserve"> самопроверку. </w:t>
            </w:r>
            <w:r w:rsidR="00CC328F" w:rsidRPr="00CC328F">
              <w:rPr>
                <w:b/>
                <w:i/>
                <w:sz w:val="24"/>
                <w:szCs w:val="24"/>
              </w:rPr>
              <w:t>Практическая работа: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C11C49" w:rsidRPr="005813AC">
              <w:rPr>
                <w:b/>
                <w:sz w:val="24"/>
                <w:szCs w:val="24"/>
              </w:rPr>
              <w:t>сравнивают</w:t>
            </w:r>
            <w:r w:rsidR="00C11C49" w:rsidRPr="005813AC">
              <w:rPr>
                <w:sz w:val="24"/>
                <w:szCs w:val="24"/>
              </w:rPr>
              <w:t xml:space="preserve"> цветовое обозначение водоёмов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C11C49" w:rsidRPr="005813AC">
              <w:rPr>
                <w:sz w:val="24"/>
                <w:szCs w:val="24"/>
              </w:rPr>
              <w:t>на физической карте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C11C49" w:rsidRPr="005813AC">
              <w:rPr>
                <w:sz w:val="24"/>
                <w:szCs w:val="24"/>
              </w:rPr>
              <w:t xml:space="preserve">России и на физической карте ПМР; </w:t>
            </w:r>
            <w:r w:rsidR="00C11C49" w:rsidRPr="005813AC">
              <w:rPr>
                <w:b/>
                <w:sz w:val="24"/>
                <w:szCs w:val="24"/>
              </w:rPr>
              <w:t>осваивают</w:t>
            </w:r>
            <w:r w:rsidR="00C11C49" w:rsidRPr="005813AC">
              <w:rPr>
                <w:sz w:val="24"/>
                <w:szCs w:val="24"/>
              </w:rPr>
              <w:t xml:space="preserve"> приёмы чтения карты (с помощью условных знаков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C11C49" w:rsidRPr="005813AC">
              <w:rPr>
                <w:sz w:val="24"/>
                <w:szCs w:val="24"/>
              </w:rPr>
              <w:t>называют географические объекты России и ПМР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C11C49" w:rsidRPr="005813AC">
              <w:rPr>
                <w:sz w:val="24"/>
                <w:szCs w:val="24"/>
              </w:rPr>
              <w:t>по теме урока).</w:t>
            </w:r>
            <w:r w:rsidR="00C11C49" w:rsidRPr="005813AC">
              <w:rPr>
                <w:b/>
                <w:sz w:val="24"/>
                <w:szCs w:val="24"/>
              </w:rPr>
              <w:t xml:space="preserve"> Знакомятся</w:t>
            </w:r>
            <w:r w:rsidR="00C11C49" w:rsidRPr="005813AC">
              <w:rPr>
                <w:sz w:val="24"/>
                <w:szCs w:val="24"/>
              </w:rPr>
              <w:t xml:space="preserve"> по пособию </w:t>
            </w:r>
            <w:r w:rsidR="00357A05" w:rsidRPr="005813AC">
              <w:rPr>
                <w:sz w:val="24"/>
                <w:szCs w:val="24"/>
              </w:rPr>
              <w:t>«</w:t>
            </w:r>
            <w:r w:rsidR="00C11C49" w:rsidRPr="005813AC">
              <w:rPr>
                <w:sz w:val="24"/>
                <w:szCs w:val="24"/>
              </w:rPr>
              <w:t>Мир природы Приднестровья</w:t>
            </w:r>
            <w:r w:rsidR="00357A05" w:rsidRPr="005813AC">
              <w:rPr>
                <w:sz w:val="24"/>
                <w:szCs w:val="24"/>
              </w:rPr>
              <w:t>»</w:t>
            </w:r>
            <w:r w:rsidR="00C11C49" w:rsidRPr="005813AC">
              <w:rPr>
                <w:sz w:val="24"/>
                <w:szCs w:val="24"/>
              </w:rPr>
              <w:t xml:space="preserve"> с информацией по теме урока. </w:t>
            </w:r>
            <w:r w:rsidR="00C11C49" w:rsidRPr="005813AC">
              <w:rPr>
                <w:b/>
                <w:sz w:val="24"/>
                <w:szCs w:val="24"/>
              </w:rPr>
              <w:t>Находят</w:t>
            </w:r>
            <w:r w:rsidR="00C11C49" w:rsidRPr="005813AC">
              <w:rPr>
                <w:sz w:val="24"/>
                <w:szCs w:val="24"/>
              </w:rPr>
              <w:t xml:space="preserve"> города Приднестровья на карте. </w:t>
            </w:r>
            <w:r w:rsidR="00C11C49" w:rsidRPr="005813AC">
              <w:rPr>
                <w:b/>
                <w:sz w:val="24"/>
                <w:szCs w:val="24"/>
              </w:rPr>
              <w:t>Соотносят</w:t>
            </w:r>
            <w:r w:rsidR="00C11C49" w:rsidRPr="005813AC">
              <w:rPr>
                <w:sz w:val="24"/>
                <w:szCs w:val="24"/>
              </w:rPr>
              <w:t xml:space="preserve"> фотографии достопримечательностей городов с собственными наблюдениями, </w:t>
            </w:r>
            <w:r w:rsidR="00C11C49" w:rsidRPr="005813AC">
              <w:rPr>
                <w:b/>
                <w:sz w:val="24"/>
                <w:szCs w:val="24"/>
              </w:rPr>
              <w:t xml:space="preserve">описывают </w:t>
            </w:r>
            <w:r w:rsidR="00C11C49" w:rsidRPr="005813AC">
              <w:rPr>
                <w:sz w:val="24"/>
                <w:szCs w:val="24"/>
              </w:rPr>
              <w:t>достопримечательности по фотографиям и своим впечатлениям.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C11C49" w:rsidRPr="005813AC">
              <w:rPr>
                <w:sz w:val="24"/>
                <w:szCs w:val="24"/>
              </w:rPr>
              <w:t xml:space="preserve">В ходе работы над проектом дети </w:t>
            </w:r>
            <w:r w:rsidR="00C11C49" w:rsidRPr="005813AC">
              <w:rPr>
                <w:b/>
                <w:sz w:val="24"/>
                <w:szCs w:val="24"/>
              </w:rPr>
              <w:t>учатся</w:t>
            </w:r>
            <w:r w:rsidR="00C11C49" w:rsidRPr="005813AC">
              <w:rPr>
                <w:sz w:val="24"/>
                <w:szCs w:val="24"/>
              </w:rPr>
              <w:t>:</w:t>
            </w:r>
          </w:p>
          <w:p w14:paraId="13130B26" w14:textId="005E3A35" w:rsidR="0015593E" w:rsidRPr="005813AC" w:rsidRDefault="00CB4756" w:rsidP="005813AC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11C49" w:rsidRPr="005813AC">
              <w:rPr>
                <w:sz w:val="24"/>
                <w:szCs w:val="24"/>
              </w:rPr>
              <w:t>распределять обязанности по выполнению проекта;</w:t>
            </w:r>
          </w:p>
          <w:p w14:paraId="1C9F0E6F" w14:textId="2083A6FD" w:rsidR="0015593E" w:rsidRPr="005813AC" w:rsidRDefault="00CB4756" w:rsidP="005813AC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11C49" w:rsidRPr="005813AC">
              <w:rPr>
                <w:sz w:val="24"/>
                <w:szCs w:val="24"/>
              </w:rPr>
              <w:t>составлять презентацию своего исследования, снабдив её фотографиями (открытками);</w:t>
            </w:r>
          </w:p>
          <w:p w14:paraId="69E8C1A6" w14:textId="141C769A" w:rsidR="0015593E" w:rsidRPr="005813AC" w:rsidRDefault="00CB4756" w:rsidP="005813AC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11C49" w:rsidRPr="005813AC">
              <w:rPr>
                <w:sz w:val="24"/>
                <w:szCs w:val="24"/>
              </w:rPr>
              <w:t>презентовать свои проекты;</w:t>
            </w:r>
          </w:p>
          <w:p w14:paraId="08E3FBF2" w14:textId="21F9C56C" w:rsidR="0015593E" w:rsidRPr="005813AC" w:rsidRDefault="00CB4756" w:rsidP="005813AC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11C49" w:rsidRPr="005813AC">
              <w:rPr>
                <w:sz w:val="24"/>
                <w:szCs w:val="24"/>
              </w:rPr>
              <w:t>оценивать достижения свои и товарищей;</w:t>
            </w:r>
          </w:p>
          <w:p w14:paraId="4DAAFA8B" w14:textId="4CF29C76" w:rsidR="00C11C49" w:rsidRPr="005813AC" w:rsidRDefault="00CB4756" w:rsidP="005813AC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="00C11C49" w:rsidRPr="005813AC">
              <w:rPr>
                <w:sz w:val="24"/>
                <w:szCs w:val="24"/>
              </w:rPr>
              <w:t xml:space="preserve">оформлять плакат/сборник </w:t>
            </w:r>
            <w:r w:rsidR="00357A05" w:rsidRPr="005813AC">
              <w:rPr>
                <w:sz w:val="24"/>
                <w:szCs w:val="24"/>
              </w:rPr>
              <w:t>«</w:t>
            </w:r>
            <w:r w:rsidR="00C11C49" w:rsidRPr="005813AC">
              <w:rPr>
                <w:sz w:val="24"/>
                <w:szCs w:val="24"/>
              </w:rPr>
              <w:t>Города Приднестровья</w:t>
            </w:r>
            <w:r w:rsidR="00357A05" w:rsidRPr="005813AC">
              <w:rPr>
                <w:sz w:val="24"/>
                <w:szCs w:val="24"/>
              </w:rPr>
              <w:t>»</w:t>
            </w:r>
            <w:r w:rsidR="00C11C49" w:rsidRPr="005813AC">
              <w:rPr>
                <w:sz w:val="24"/>
                <w:szCs w:val="24"/>
              </w:rPr>
              <w:t xml:space="preserve">. </w:t>
            </w:r>
          </w:p>
          <w:p w14:paraId="335A758C" w14:textId="6E29E1F2" w:rsidR="00C11C49" w:rsidRPr="005813AC" w:rsidRDefault="00C11C49" w:rsidP="005813AC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5813AC">
              <w:rPr>
                <w:b/>
                <w:sz w:val="24"/>
                <w:szCs w:val="24"/>
              </w:rPr>
              <w:t>Находят</w:t>
            </w:r>
            <w:r w:rsidRPr="005813AC">
              <w:rPr>
                <w:sz w:val="24"/>
                <w:szCs w:val="24"/>
              </w:rPr>
              <w:t xml:space="preserve"> Москву на карте России; </w:t>
            </w:r>
            <w:r w:rsidRPr="005813AC">
              <w:rPr>
                <w:b/>
                <w:sz w:val="24"/>
                <w:szCs w:val="24"/>
              </w:rPr>
              <w:t>знакомятся</w:t>
            </w:r>
            <w:r w:rsidRPr="005813AC">
              <w:rPr>
                <w:sz w:val="24"/>
                <w:szCs w:val="24"/>
              </w:rPr>
              <w:t xml:space="preserve"> с планом Москвы, </w:t>
            </w:r>
            <w:r w:rsidRPr="005813AC">
              <w:rPr>
                <w:b/>
                <w:sz w:val="24"/>
                <w:szCs w:val="24"/>
              </w:rPr>
              <w:t>находят</w:t>
            </w:r>
            <w:r w:rsidRPr="005813AC">
              <w:rPr>
                <w:sz w:val="24"/>
                <w:szCs w:val="24"/>
              </w:rPr>
              <w:t xml:space="preserve"> на нём достопримечательности этого города. </w:t>
            </w:r>
            <w:r w:rsidRPr="005813AC">
              <w:rPr>
                <w:b/>
                <w:sz w:val="24"/>
                <w:szCs w:val="24"/>
              </w:rPr>
              <w:t>Работа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в паре</w:t>
            </w:r>
            <w:r w:rsidRPr="005813AC">
              <w:rPr>
                <w:sz w:val="24"/>
                <w:szCs w:val="24"/>
              </w:rPr>
              <w:t xml:space="preserve">: </w:t>
            </w:r>
            <w:r w:rsidRPr="005813AC">
              <w:rPr>
                <w:b/>
                <w:sz w:val="24"/>
                <w:szCs w:val="24"/>
              </w:rPr>
              <w:t>соотносят</w:t>
            </w:r>
            <w:r w:rsidRPr="005813AC">
              <w:rPr>
                <w:sz w:val="24"/>
                <w:szCs w:val="24"/>
              </w:rPr>
              <w:t xml:space="preserve"> фотографии достопримечательностей Москвы с собственными наблюдениями, </w:t>
            </w:r>
            <w:r w:rsidRPr="005813AC">
              <w:rPr>
                <w:b/>
                <w:sz w:val="24"/>
                <w:szCs w:val="24"/>
              </w:rPr>
              <w:t>отмечают</w:t>
            </w:r>
            <w:r w:rsidRPr="005813AC">
              <w:rPr>
                <w:sz w:val="24"/>
                <w:szCs w:val="24"/>
              </w:rPr>
              <w:t xml:space="preserve"> фишками знакомые объекты, </w:t>
            </w:r>
            <w:r w:rsidRPr="005813AC">
              <w:rPr>
                <w:b/>
                <w:sz w:val="24"/>
                <w:szCs w:val="24"/>
              </w:rPr>
              <w:t>описывают</w:t>
            </w:r>
            <w:r w:rsidRPr="005813AC">
              <w:rPr>
                <w:sz w:val="24"/>
                <w:szCs w:val="24"/>
              </w:rPr>
              <w:t xml:space="preserve"> достопримечательности по фотографиям и своим впечатлениям. </w:t>
            </w:r>
            <w:r w:rsidRPr="005813AC">
              <w:rPr>
                <w:b/>
                <w:sz w:val="24"/>
                <w:szCs w:val="24"/>
              </w:rPr>
              <w:t>Отличают</w:t>
            </w:r>
            <w:r w:rsidRPr="005813AC">
              <w:rPr>
                <w:sz w:val="24"/>
                <w:szCs w:val="24"/>
              </w:rPr>
              <w:t xml:space="preserve"> герб Москвы от гербов других городов.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Читают текст учебника, находят в нём сведения из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истории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Кремля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в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соответствии с предложенными вопросами.</w:t>
            </w:r>
            <w:r w:rsidRPr="005813AC">
              <w:rPr>
                <w:b/>
                <w:sz w:val="24"/>
                <w:szCs w:val="24"/>
              </w:rPr>
              <w:t xml:space="preserve"> Находят</w:t>
            </w:r>
            <w:r w:rsidRPr="005813AC">
              <w:rPr>
                <w:sz w:val="24"/>
                <w:szCs w:val="24"/>
              </w:rPr>
              <w:t xml:space="preserve"> Санкт-Петербург на карте России; </w:t>
            </w:r>
            <w:r w:rsidRPr="005813AC">
              <w:rPr>
                <w:b/>
                <w:sz w:val="24"/>
                <w:szCs w:val="24"/>
              </w:rPr>
              <w:t>знакомятся</w:t>
            </w:r>
            <w:r w:rsidRPr="005813AC">
              <w:rPr>
                <w:sz w:val="24"/>
                <w:szCs w:val="24"/>
              </w:rPr>
              <w:t xml:space="preserve"> с планом Санкт-Петербурга, </w:t>
            </w:r>
            <w:r w:rsidRPr="005813AC">
              <w:rPr>
                <w:b/>
                <w:sz w:val="24"/>
                <w:szCs w:val="24"/>
              </w:rPr>
              <w:t>находят</w:t>
            </w:r>
            <w:r w:rsidRPr="005813AC">
              <w:rPr>
                <w:sz w:val="24"/>
                <w:szCs w:val="24"/>
              </w:rPr>
              <w:t xml:space="preserve"> на нём достопримечательности этого города. </w:t>
            </w:r>
            <w:r w:rsidRPr="005813AC">
              <w:rPr>
                <w:b/>
                <w:sz w:val="24"/>
                <w:szCs w:val="24"/>
              </w:rPr>
              <w:t>Работа</w:t>
            </w:r>
            <w:r w:rsidR="00B97322" w:rsidRPr="005813AC">
              <w:rPr>
                <w:b/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в паре</w:t>
            </w:r>
            <w:r w:rsidRPr="005813AC">
              <w:rPr>
                <w:sz w:val="24"/>
                <w:szCs w:val="24"/>
              </w:rPr>
              <w:t xml:space="preserve">: </w:t>
            </w:r>
            <w:r w:rsidRPr="005813AC">
              <w:rPr>
                <w:b/>
                <w:sz w:val="24"/>
                <w:szCs w:val="24"/>
              </w:rPr>
              <w:t>соотносят</w:t>
            </w:r>
            <w:r w:rsidRPr="005813AC">
              <w:rPr>
                <w:sz w:val="24"/>
                <w:szCs w:val="24"/>
              </w:rPr>
              <w:t xml:space="preserve"> фотографии достопримечательностей Санкт-Петербург</w:t>
            </w:r>
            <w:r w:rsidR="0075218E">
              <w:rPr>
                <w:sz w:val="24"/>
                <w:szCs w:val="24"/>
              </w:rPr>
              <w:t>а</w:t>
            </w:r>
            <w:r w:rsidRPr="005813AC">
              <w:rPr>
                <w:sz w:val="24"/>
                <w:szCs w:val="24"/>
              </w:rPr>
              <w:t xml:space="preserve"> с текстом учебника, </w:t>
            </w:r>
            <w:r w:rsidRPr="005813AC">
              <w:rPr>
                <w:b/>
                <w:sz w:val="24"/>
                <w:szCs w:val="24"/>
              </w:rPr>
              <w:t>описывают</w:t>
            </w:r>
            <w:r w:rsidRPr="005813AC">
              <w:rPr>
                <w:sz w:val="24"/>
                <w:szCs w:val="24"/>
              </w:rPr>
              <w:t xml:space="preserve"> достопримечательности по фотографиям. </w:t>
            </w:r>
            <w:r w:rsidRPr="005813AC">
              <w:rPr>
                <w:b/>
                <w:sz w:val="24"/>
                <w:szCs w:val="24"/>
              </w:rPr>
              <w:t>Отличают</w:t>
            </w:r>
            <w:r w:rsidRPr="005813AC">
              <w:rPr>
                <w:sz w:val="24"/>
                <w:szCs w:val="24"/>
              </w:rPr>
              <w:t xml:space="preserve"> герб Санкт-Петербурга от гербов других городов.</w:t>
            </w:r>
            <w:r w:rsidRPr="005813AC">
              <w:rPr>
                <w:b/>
                <w:sz w:val="24"/>
                <w:szCs w:val="24"/>
              </w:rPr>
              <w:t xml:space="preserve"> Сравнивают</w:t>
            </w:r>
            <w:r w:rsidRPr="005813AC">
              <w:rPr>
                <w:sz w:val="24"/>
                <w:szCs w:val="24"/>
              </w:rPr>
              <w:t xml:space="preserve"> глобус и карту мира; </w:t>
            </w:r>
            <w:r w:rsidRPr="005813AC">
              <w:rPr>
                <w:b/>
                <w:sz w:val="24"/>
                <w:szCs w:val="24"/>
              </w:rPr>
              <w:t>находят</w:t>
            </w:r>
            <w:r w:rsidRPr="005813AC">
              <w:rPr>
                <w:sz w:val="24"/>
                <w:szCs w:val="24"/>
              </w:rPr>
              <w:t xml:space="preserve">, </w:t>
            </w:r>
            <w:r w:rsidRPr="005813AC">
              <w:rPr>
                <w:b/>
                <w:sz w:val="24"/>
                <w:szCs w:val="24"/>
              </w:rPr>
              <w:t>называют</w:t>
            </w:r>
            <w:r w:rsidRPr="005813AC">
              <w:rPr>
                <w:sz w:val="24"/>
                <w:szCs w:val="24"/>
              </w:rPr>
              <w:t xml:space="preserve"> и </w:t>
            </w:r>
            <w:r w:rsidRPr="005813AC">
              <w:rPr>
                <w:b/>
                <w:sz w:val="24"/>
                <w:szCs w:val="24"/>
              </w:rPr>
              <w:t>показывают</w:t>
            </w:r>
            <w:r w:rsidRPr="005813AC">
              <w:rPr>
                <w:sz w:val="24"/>
                <w:szCs w:val="24"/>
              </w:rPr>
              <w:t xml:space="preserve"> на глобусе и карте мира океаны и материки.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Работа в паре</w:t>
            </w:r>
            <w:r w:rsidRPr="005813AC">
              <w:rPr>
                <w:sz w:val="24"/>
                <w:szCs w:val="24"/>
              </w:rPr>
              <w:t xml:space="preserve">: </w:t>
            </w:r>
            <w:r w:rsidRPr="005813AC">
              <w:rPr>
                <w:b/>
                <w:sz w:val="24"/>
                <w:szCs w:val="24"/>
              </w:rPr>
              <w:t>соотносят</w:t>
            </w:r>
            <w:r w:rsidRPr="005813AC">
              <w:rPr>
                <w:sz w:val="24"/>
                <w:szCs w:val="24"/>
              </w:rPr>
              <w:t xml:space="preserve"> фотографии, сделанные на разных материках, с местоположением этих районов на карте мира, </w:t>
            </w:r>
            <w:r w:rsidRPr="005813AC">
              <w:rPr>
                <w:b/>
                <w:sz w:val="24"/>
                <w:szCs w:val="24"/>
              </w:rPr>
              <w:t>обозначают</w:t>
            </w:r>
            <w:r w:rsidRPr="005813AC">
              <w:rPr>
                <w:sz w:val="24"/>
                <w:szCs w:val="24"/>
              </w:rPr>
              <w:t xml:space="preserve"> их фишками с соответствующими номерами.</w:t>
            </w:r>
            <w:r w:rsidRPr="005813AC">
              <w:rPr>
                <w:b/>
                <w:sz w:val="24"/>
                <w:szCs w:val="24"/>
              </w:rPr>
              <w:t xml:space="preserve"> Находят </w:t>
            </w:r>
            <w:r w:rsidRPr="005813AC">
              <w:rPr>
                <w:sz w:val="24"/>
                <w:szCs w:val="24"/>
              </w:rPr>
              <w:t xml:space="preserve">материки на карте мира. </w:t>
            </w:r>
            <w:r w:rsidRPr="005813AC">
              <w:rPr>
                <w:b/>
                <w:sz w:val="24"/>
                <w:szCs w:val="24"/>
              </w:rPr>
              <w:t>Работа в группе</w:t>
            </w:r>
            <w:r w:rsidRPr="005813AC">
              <w:rPr>
                <w:sz w:val="24"/>
                <w:szCs w:val="24"/>
              </w:rPr>
              <w:t xml:space="preserve">: </w:t>
            </w:r>
            <w:r w:rsidRPr="005813AC">
              <w:rPr>
                <w:b/>
                <w:sz w:val="24"/>
                <w:szCs w:val="24"/>
              </w:rPr>
              <w:t>знакомятся</w:t>
            </w:r>
            <w:r w:rsidRPr="005813AC">
              <w:rPr>
                <w:sz w:val="24"/>
                <w:szCs w:val="24"/>
              </w:rPr>
              <w:t xml:space="preserve"> с особенностями материков с помощью учебника и других источников информации.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Готовят</w:t>
            </w:r>
            <w:r w:rsidRPr="005813AC">
              <w:rPr>
                <w:sz w:val="24"/>
                <w:szCs w:val="24"/>
              </w:rPr>
              <w:t xml:space="preserve"> сообщения и </w:t>
            </w:r>
            <w:r w:rsidRPr="005813AC">
              <w:rPr>
                <w:b/>
                <w:sz w:val="24"/>
                <w:szCs w:val="24"/>
              </w:rPr>
              <w:t>выступают</w:t>
            </w:r>
            <w:r w:rsidRPr="005813AC">
              <w:rPr>
                <w:sz w:val="24"/>
                <w:szCs w:val="24"/>
              </w:rPr>
              <w:t xml:space="preserve"> с ними перед классом.</w:t>
            </w:r>
            <w:r w:rsidRPr="005813AC">
              <w:rPr>
                <w:b/>
                <w:sz w:val="24"/>
                <w:szCs w:val="24"/>
              </w:rPr>
              <w:t xml:space="preserve"> Сравнивают</w:t>
            </w:r>
            <w:r w:rsidRPr="005813AC">
              <w:rPr>
                <w:sz w:val="24"/>
                <w:szCs w:val="24"/>
              </w:rPr>
              <w:t xml:space="preserve"> физическую и политическую карты мира. </w:t>
            </w:r>
            <w:r w:rsidRPr="005813AC">
              <w:rPr>
                <w:b/>
                <w:sz w:val="24"/>
                <w:szCs w:val="24"/>
              </w:rPr>
              <w:t>Находят</w:t>
            </w:r>
            <w:r w:rsidRPr="005813AC">
              <w:rPr>
                <w:sz w:val="24"/>
                <w:szCs w:val="24"/>
              </w:rPr>
              <w:t xml:space="preserve"> и </w:t>
            </w:r>
            <w:r w:rsidRPr="005813AC">
              <w:rPr>
                <w:b/>
                <w:sz w:val="24"/>
                <w:szCs w:val="24"/>
              </w:rPr>
              <w:t>показывают</w:t>
            </w:r>
            <w:r w:rsidRPr="005813AC">
              <w:rPr>
                <w:sz w:val="24"/>
                <w:szCs w:val="24"/>
              </w:rPr>
              <w:t xml:space="preserve"> на политической карте мира территорию некоторых стран. </w:t>
            </w:r>
            <w:r w:rsidRPr="005813AC">
              <w:rPr>
                <w:b/>
                <w:sz w:val="24"/>
                <w:szCs w:val="24"/>
              </w:rPr>
              <w:t>Работа в паре</w:t>
            </w:r>
            <w:r w:rsidRPr="005813AC">
              <w:rPr>
                <w:sz w:val="24"/>
                <w:szCs w:val="24"/>
              </w:rPr>
              <w:t xml:space="preserve">: </w:t>
            </w:r>
            <w:r w:rsidRPr="005813AC">
              <w:rPr>
                <w:b/>
                <w:sz w:val="24"/>
                <w:szCs w:val="24"/>
              </w:rPr>
              <w:t>соотносят</w:t>
            </w:r>
            <w:r w:rsidRPr="005813AC">
              <w:rPr>
                <w:sz w:val="24"/>
                <w:szCs w:val="24"/>
              </w:rPr>
              <w:t xml:space="preserve"> фотографии достопримечательностей отдельных стран с местоположением этих стран на политической карте, </w:t>
            </w:r>
            <w:r w:rsidRPr="005813AC">
              <w:rPr>
                <w:b/>
                <w:sz w:val="24"/>
                <w:szCs w:val="24"/>
              </w:rPr>
              <w:t>обозначают</w:t>
            </w:r>
            <w:r w:rsidRPr="005813AC">
              <w:rPr>
                <w:sz w:val="24"/>
                <w:szCs w:val="24"/>
              </w:rPr>
              <w:t xml:space="preserve"> эти страны соответствующими фишками; </w:t>
            </w:r>
            <w:r w:rsidRPr="005813AC">
              <w:rPr>
                <w:b/>
                <w:sz w:val="24"/>
                <w:szCs w:val="24"/>
              </w:rPr>
              <w:t>рассказывают</w:t>
            </w:r>
            <w:r w:rsidRPr="005813AC">
              <w:rPr>
                <w:sz w:val="24"/>
                <w:szCs w:val="24"/>
              </w:rPr>
              <w:t xml:space="preserve"> по фотографиям о том, что можно увидеть в разных странах.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 xml:space="preserve">С помощью карты </w:t>
            </w:r>
            <w:r w:rsidRPr="005813AC">
              <w:rPr>
                <w:b/>
                <w:sz w:val="24"/>
                <w:szCs w:val="24"/>
              </w:rPr>
              <w:t>приводят</w:t>
            </w:r>
            <w:r w:rsidRPr="005813AC">
              <w:rPr>
                <w:sz w:val="24"/>
                <w:szCs w:val="24"/>
              </w:rPr>
              <w:t xml:space="preserve"> примеры стран, расположенных на разных материках</w:t>
            </w:r>
            <w:r w:rsidR="0075218E">
              <w:rPr>
                <w:sz w:val="24"/>
                <w:szCs w:val="24"/>
              </w:rPr>
              <w:t>.</w:t>
            </w:r>
          </w:p>
          <w:p w14:paraId="7CD6626D" w14:textId="1155DABE" w:rsidR="0015593E" w:rsidRPr="005813AC" w:rsidRDefault="00C11C49" w:rsidP="005813AC">
            <w:pPr>
              <w:widowControl/>
              <w:tabs>
                <w:tab w:val="left" w:pos="2798"/>
              </w:tabs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 w:rsidRPr="005813AC">
              <w:rPr>
                <w:sz w:val="24"/>
                <w:szCs w:val="24"/>
              </w:rPr>
              <w:lastRenderedPageBreak/>
              <w:t xml:space="preserve">Пользуясь дополнительной литературой, </w:t>
            </w:r>
            <w:r w:rsidRPr="005813AC">
              <w:rPr>
                <w:b/>
                <w:sz w:val="24"/>
                <w:szCs w:val="24"/>
              </w:rPr>
              <w:t>определяют</w:t>
            </w:r>
            <w:r w:rsidRPr="005813AC">
              <w:rPr>
                <w:sz w:val="24"/>
                <w:szCs w:val="24"/>
              </w:rPr>
              <w:t>, каким странам принадлежат представленные флаги.</w:t>
            </w:r>
            <w:r w:rsidRPr="005813AC">
              <w:rPr>
                <w:b/>
                <w:sz w:val="24"/>
                <w:szCs w:val="24"/>
              </w:rPr>
              <w:t xml:space="preserve"> Выполняют</w:t>
            </w:r>
            <w:r w:rsidRPr="005813AC">
              <w:rPr>
                <w:sz w:val="24"/>
                <w:szCs w:val="24"/>
              </w:rPr>
              <w:t xml:space="preserve"> тестовые задания учебника. </w:t>
            </w:r>
            <w:r w:rsidRPr="005813AC">
              <w:rPr>
                <w:b/>
                <w:sz w:val="24"/>
                <w:szCs w:val="24"/>
              </w:rPr>
              <w:t>Оценивают</w:t>
            </w:r>
            <w:r w:rsidRPr="005813AC">
              <w:rPr>
                <w:sz w:val="24"/>
                <w:szCs w:val="24"/>
              </w:rPr>
              <w:t xml:space="preserve"> правильность/неправильность предложенных ответов. </w:t>
            </w:r>
            <w:r w:rsidRPr="005813AC">
              <w:rPr>
                <w:b/>
                <w:sz w:val="24"/>
                <w:szCs w:val="24"/>
              </w:rPr>
              <w:t>Оценивают</w:t>
            </w:r>
            <w:r w:rsidRPr="005813AC">
              <w:rPr>
                <w:sz w:val="24"/>
                <w:szCs w:val="24"/>
              </w:rPr>
              <w:t xml:space="preserve"> свои достижения в соответствии с набранными баллами.</w:t>
            </w:r>
            <w:r w:rsidRPr="005813AC">
              <w:rPr>
                <w:b/>
                <w:sz w:val="24"/>
                <w:szCs w:val="24"/>
              </w:rPr>
              <w:t xml:space="preserve"> Определяют</w:t>
            </w:r>
            <w:r w:rsidRPr="005813AC">
              <w:rPr>
                <w:sz w:val="24"/>
                <w:szCs w:val="24"/>
              </w:rPr>
              <w:t xml:space="preserve"> цветущие летом травы, насекомых и других животных с помощью атласа-определителя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От земли до неба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 xml:space="preserve">, </w:t>
            </w:r>
            <w:r w:rsidRPr="005813AC">
              <w:rPr>
                <w:b/>
                <w:sz w:val="24"/>
                <w:szCs w:val="24"/>
              </w:rPr>
              <w:t>осуществляют</w:t>
            </w:r>
            <w:r w:rsidRPr="005813AC">
              <w:rPr>
                <w:sz w:val="24"/>
                <w:szCs w:val="24"/>
              </w:rPr>
              <w:t xml:space="preserve"> самопроверку. </w:t>
            </w:r>
            <w:r w:rsidRPr="005813AC">
              <w:rPr>
                <w:b/>
                <w:sz w:val="24"/>
                <w:szCs w:val="24"/>
              </w:rPr>
              <w:t>Читают</w:t>
            </w:r>
            <w:r w:rsidRPr="005813AC">
              <w:rPr>
                <w:sz w:val="24"/>
                <w:szCs w:val="24"/>
              </w:rPr>
              <w:t xml:space="preserve"> и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обсуждают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рассказ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Разговор в лесу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 xml:space="preserve"> в книге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Великан на поляне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 xml:space="preserve">, </w:t>
            </w:r>
            <w:r w:rsidRPr="005813AC">
              <w:rPr>
                <w:b/>
                <w:sz w:val="24"/>
                <w:szCs w:val="24"/>
              </w:rPr>
              <w:t>разыгрывают</w:t>
            </w:r>
            <w:r w:rsidRPr="005813AC">
              <w:rPr>
                <w:sz w:val="24"/>
                <w:szCs w:val="24"/>
              </w:rPr>
              <w:t xml:space="preserve"> сценку по этому рассказу. </w:t>
            </w:r>
            <w:r w:rsidRPr="005813AC">
              <w:rPr>
                <w:b/>
                <w:sz w:val="24"/>
                <w:szCs w:val="24"/>
              </w:rPr>
              <w:t>Приводят</w:t>
            </w:r>
            <w:r w:rsidRPr="005813AC">
              <w:rPr>
                <w:sz w:val="24"/>
                <w:szCs w:val="24"/>
              </w:rPr>
              <w:t xml:space="preserve"> примеры летних явлений в неживой и живой природе.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b/>
                <w:sz w:val="24"/>
                <w:szCs w:val="24"/>
              </w:rPr>
              <w:t>Рассказывают</w:t>
            </w:r>
            <w:r w:rsidRPr="005813AC">
              <w:rPr>
                <w:sz w:val="24"/>
                <w:szCs w:val="24"/>
              </w:rPr>
              <w:t xml:space="preserve"> о красоте животных по своим наблюдениям.</w:t>
            </w:r>
            <w:r w:rsidRPr="005813AC">
              <w:rPr>
                <w:b/>
                <w:sz w:val="24"/>
                <w:szCs w:val="24"/>
              </w:rPr>
              <w:t xml:space="preserve"> Знакомятся</w:t>
            </w:r>
            <w:r w:rsidRPr="005813AC">
              <w:rPr>
                <w:sz w:val="24"/>
                <w:szCs w:val="24"/>
              </w:rPr>
              <w:t xml:space="preserve"> с информацией пособия </w:t>
            </w:r>
            <w:r w:rsidR="00357A05" w:rsidRPr="005813AC">
              <w:rPr>
                <w:sz w:val="24"/>
                <w:szCs w:val="24"/>
              </w:rPr>
              <w:t>«</w:t>
            </w:r>
            <w:r w:rsidRPr="005813AC">
              <w:rPr>
                <w:sz w:val="24"/>
                <w:szCs w:val="24"/>
              </w:rPr>
              <w:t>Люби и знай родной свой край</w:t>
            </w:r>
            <w:r w:rsidR="00357A05" w:rsidRPr="005813AC">
              <w:rPr>
                <w:sz w:val="24"/>
                <w:szCs w:val="24"/>
              </w:rPr>
              <w:t>»</w:t>
            </w:r>
            <w:r w:rsidRPr="005813AC">
              <w:rPr>
                <w:sz w:val="24"/>
                <w:szCs w:val="24"/>
              </w:rPr>
              <w:t xml:space="preserve"> по теме урока.</w:t>
            </w:r>
            <w:r w:rsidR="00B97322" w:rsidRPr="005813AC">
              <w:rPr>
                <w:rFonts w:eastAsia="Trebuchet MS"/>
                <w:sz w:val="24"/>
                <w:szCs w:val="24"/>
              </w:rPr>
              <w:t xml:space="preserve"> </w:t>
            </w:r>
            <w:r w:rsidRPr="005813AC">
              <w:rPr>
                <w:rFonts w:eastAsia="Trebuchet MS"/>
                <w:sz w:val="24"/>
                <w:szCs w:val="24"/>
              </w:rPr>
              <w:t xml:space="preserve">В ходе выполнения проекта </w:t>
            </w:r>
            <w:r w:rsidR="00357A05" w:rsidRPr="005813AC">
              <w:rPr>
                <w:rFonts w:eastAsia="Trebuchet MS"/>
                <w:sz w:val="24"/>
                <w:szCs w:val="24"/>
              </w:rPr>
              <w:t>«</w:t>
            </w:r>
            <w:r w:rsidRPr="005813AC">
              <w:rPr>
                <w:rFonts w:eastAsia="Trebuchet MS"/>
                <w:sz w:val="24"/>
                <w:szCs w:val="24"/>
              </w:rPr>
              <w:t>Родословная</w:t>
            </w:r>
            <w:r w:rsidR="00357A05" w:rsidRPr="005813AC">
              <w:rPr>
                <w:rFonts w:eastAsia="Trebuchet MS"/>
                <w:sz w:val="24"/>
                <w:szCs w:val="24"/>
              </w:rPr>
              <w:t>»</w:t>
            </w:r>
            <w:r w:rsidRPr="005813AC">
              <w:rPr>
                <w:rFonts w:eastAsia="Trebuchet MS"/>
                <w:sz w:val="24"/>
                <w:szCs w:val="24"/>
              </w:rPr>
              <w:t xml:space="preserve"> дети </w:t>
            </w:r>
            <w:r w:rsidRPr="005813AC">
              <w:rPr>
                <w:rFonts w:eastAsia="Trebuchet MS"/>
                <w:b/>
                <w:sz w:val="24"/>
                <w:szCs w:val="24"/>
              </w:rPr>
              <w:t>учатся</w:t>
            </w:r>
            <w:r w:rsidRPr="005813AC">
              <w:rPr>
                <w:rFonts w:eastAsia="Trebuchet MS"/>
                <w:sz w:val="24"/>
                <w:szCs w:val="24"/>
              </w:rPr>
              <w:t>:</w:t>
            </w:r>
          </w:p>
          <w:p w14:paraId="6E7291AD" w14:textId="696851CD" w:rsidR="0015593E" w:rsidRPr="005813AC" w:rsidRDefault="00CB4756" w:rsidP="005813AC">
            <w:pPr>
              <w:widowControl/>
              <w:tabs>
                <w:tab w:val="left" w:pos="2798"/>
              </w:tabs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– </w:t>
            </w:r>
            <w:r w:rsidR="00C11C49" w:rsidRPr="005813AC">
              <w:rPr>
                <w:rFonts w:eastAsia="Trebuchet MS"/>
                <w:sz w:val="24"/>
                <w:szCs w:val="24"/>
              </w:rPr>
              <w:t xml:space="preserve">интервьюировать родителей о представителях старшего поколения, их именах, отчествах, фамилиях, их профессиях, образовании </w:t>
            </w:r>
            <w:r w:rsidR="00C11C49" w:rsidRPr="005813AC">
              <w:rPr>
                <w:rFonts w:eastAsia="Trebuchet MS"/>
                <w:i/>
                <w:sz w:val="24"/>
                <w:szCs w:val="24"/>
              </w:rPr>
              <w:t>с целью дополнить проект, выполненный в 1 классе</w:t>
            </w:r>
            <w:r w:rsidR="00C11C49" w:rsidRPr="005813AC">
              <w:rPr>
                <w:rFonts w:eastAsia="Trebuchet MS"/>
                <w:sz w:val="24"/>
                <w:szCs w:val="24"/>
              </w:rPr>
              <w:t>;</w:t>
            </w:r>
          </w:p>
          <w:p w14:paraId="3D295978" w14:textId="2CF070D0" w:rsidR="0015593E" w:rsidRPr="005813AC" w:rsidRDefault="00CB4756" w:rsidP="005813AC">
            <w:pPr>
              <w:widowControl/>
              <w:tabs>
                <w:tab w:val="left" w:pos="2798"/>
              </w:tabs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– </w:t>
            </w:r>
            <w:r w:rsidR="00C11C49" w:rsidRPr="005813AC">
              <w:rPr>
                <w:rFonts w:eastAsia="Trebuchet MS"/>
                <w:sz w:val="24"/>
                <w:szCs w:val="24"/>
              </w:rPr>
              <w:t xml:space="preserve">отбирать фотографии из семейного архива (желательно отсканировать в едином формате); </w:t>
            </w:r>
          </w:p>
          <w:p w14:paraId="2DF5F1CC" w14:textId="5EABFDF3" w:rsidR="0015593E" w:rsidRPr="005813AC" w:rsidRDefault="00CB4756" w:rsidP="005813AC">
            <w:pPr>
              <w:widowControl/>
              <w:tabs>
                <w:tab w:val="left" w:pos="2798"/>
              </w:tabs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– </w:t>
            </w:r>
            <w:r w:rsidR="00C11C49" w:rsidRPr="005813AC">
              <w:rPr>
                <w:rFonts w:eastAsia="Trebuchet MS"/>
                <w:sz w:val="24"/>
                <w:szCs w:val="24"/>
              </w:rPr>
              <w:t xml:space="preserve">составлять родословное древо семьи; </w:t>
            </w:r>
          </w:p>
          <w:p w14:paraId="35524A2C" w14:textId="610C4519" w:rsidR="00123C65" w:rsidRPr="005813AC" w:rsidRDefault="00CB4756" w:rsidP="005813AC">
            <w:pPr>
              <w:widowControl/>
              <w:tabs>
                <w:tab w:val="left" w:pos="2798"/>
              </w:tabs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– </w:t>
            </w:r>
            <w:r w:rsidR="00C11C49" w:rsidRPr="005813AC">
              <w:rPr>
                <w:rFonts w:eastAsia="Trebuchet MS"/>
                <w:sz w:val="24"/>
                <w:szCs w:val="24"/>
              </w:rPr>
              <w:t>презентовать свой проект с де</w:t>
            </w:r>
            <w:r w:rsidR="0075218E">
              <w:rPr>
                <w:rFonts w:eastAsia="Trebuchet MS"/>
                <w:sz w:val="24"/>
                <w:szCs w:val="24"/>
              </w:rPr>
              <w:t>монстрацией родословного древа</w:t>
            </w:r>
          </w:p>
        </w:tc>
      </w:tr>
      <w:tr w:rsidR="00C11C49" w:rsidRPr="005813AC" w14:paraId="70A1901F" w14:textId="77777777" w:rsidTr="005813AC">
        <w:trPr>
          <w:trHeight w:val="267"/>
          <w:jc w:val="center"/>
        </w:trPr>
        <w:tc>
          <w:tcPr>
            <w:tcW w:w="10468" w:type="dxa"/>
            <w:gridSpan w:val="3"/>
          </w:tcPr>
          <w:p w14:paraId="246C7A6E" w14:textId="2759E65E" w:rsidR="00C11C49" w:rsidRPr="005813AC" w:rsidRDefault="00C11C49" w:rsidP="004E230B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b/>
                <w:i/>
                <w:sz w:val="24"/>
                <w:szCs w:val="24"/>
              </w:rPr>
              <w:lastRenderedPageBreak/>
              <w:t>Резерв времени</w:t>
            </w:r>
            <w:r w:rsidRPr="005813AC">
              <w:rPr>
                <w:sz w:val="24"/>
                <w:szCs w:val="24"/>
              </w:rPr>
              <w:t xml:space="preserve"> (часы на усмотрение</w:t>
            </w:r>
            <w:r w:rsidR="00B97322" w:rsidRPr="005813AC">
              <w:rPr>
                <w:sz w:val="24"/>
                <w:szCs w:val="24"/>
              </w:rPr>
              <w:t xml:space="preserve"> </w:t>
            </w:r>
            <w:r w:rsidRPr="005813AC">
              <w:rPr>
                <w:sz w:val="24"/>
                <w:szCs w:val="24"/>
              </w:rPr>
              <w:t>учителя)</w:t>
            </w:r>
            <w:r w:rsidRPr="005813AC">
              <w:rPr>
                <w:bCs/>
                <w:sz w:val="24"/>
                <w:szCs w:val="24"/>
              </w:rPr>
              <w:t xml:space="preserve"> </w:t>
            </w:r>
            <w:r w:rsidR="00CB4756">
              <w:rPr>
                <w:bCs/>
                <w:sz w:val="24"/>
                <w:szCs w:val="24"/>
              </w:rPr>
              <w:t xml:space="preserve">– </w:t>
            </w:r>
            <w:r w:rsidR="004E230B">
              <w:rPr>
                <w:b/>
                <w:bCs/>
                <w:sz w:val="24"/>
                <w:szCs w:val="24"/>
              </w:rPr>
              <w:t>1</w:t>
            </w:r>
            <w:r w:rsidRPr="0075218E">
              <w:rPr>
                <w:b/>
                <w:bCs/>
                <w:sz w:val="24"/>
                <w:szCs w:val="24"/>
              </w:rPr>
              <w:t xml:space="preserve"> ч</w:t>
            </w:r>
          </w:p>
        </w:tc>
      </w:tr>
    </w:tbl>
    <w:p w14:paraId="0122DE04" w14:textId="77777777" w:rsidR="006C02C3" w:rsidRPr="001A01B5" w:rsidRDefault="006C02C3" w:rsidP="00EE50D4">
      <w:pPr>
        <w:widowControl/>
        <w:tabs>
          <w:tab w:val="left" w:pos="2798"/>
        </w:tabs>
        <w:spacing w:line="360" w:lineRule="auto"/>
        <w:ind w:firstLine="851"/>
        <w:rPr>
          <w:rFonts w:eastAsia="Trebuchet MS"/>
          <w:b/>
          <w:sz w:val="28"/>
          <w:szCs w:val="28"/>
          <w:highlight w:val="yellow"/>
        </w:rPr>
      </w:pPr>
    </w:p>
    <w:p w14:paraId="64F4CEBD" w14:textId="76A06EF9" w:rsidR="002B5EDE" w:rsidRPr="001A01B5" w:rsidRDefault="002B5EDE" w:rsidP="0075218E">
      <w:pPr>
        <w:widowControl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t>3 КЛАСС (68</w:t>
      </w:r>
      <w:r w:rsidR="00B97322" w:rsidRPr="001A01B5">
        <w:rPr>
          <w:b/>
          <w:sz w:val="28"/>
          <w:szCs w:val="28"/>
        </w:rPr>
        <w:t xml:space="preserve"> </w:t>
      </w:r>
      <w:r w:rsidRPr="001A01B5">
        <w:rPr>
          <w:b/>
          <w:sz w:val="28"/>
          <w:szCs w:val="28"/>
        </w:rPr>
        <w:t>часов)</w:t>
      </w:r>
    </w:p>
    <w:tbl>
      <w:tblPr>
        <w:tblStyle w:val="24"/>
        <w:tblW w:w="10468" w:type="dxa"/>
        <w:jc w:val="center"/>
        <w:tblLayout w:type="fixed"/>
        <w:tblLook w:val="04A0" w:firstRow="1" w:lastRow="0" w:firstColumn="1" w:lastColumn="0" w:noHBand="0" w:noVBand="1"/>
      </w:tblPr>
      <w:tblGrid>
        <w:gridCol w:w="4254"/>
        <w:gridCol w:w="992"/>
        <w:gridCol w:w="5222"/>
      </w:tblGrid>
      <w:tr w:rsidR="003C5212" w:rsidRPr="0075218E" w14:paraId="57B7E56D" w14:textId="77777777" w:rsidTr="004E230B">
        <w:trPr>
          <w:trHeight w:val="426"/>
          <w:jc w:val="center"/>
        </w:trPr>
        <w:tc>
          <w:tcPr>
            <w:tcW w:w="4254" w:type="dxa"/>
          </w:tcPr>
          <w:p w14:paraId="4C50F760" w14:textId="77777777" w:rsidR="003C5212" w:rsidRPr="0075218E" w:rsidRDefault="003C5212" w:rsidP="0075218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5218E"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92" w:type="dxa"/>
          </w:tcPr>
          <w:p w14:paraId="643332A4" w14:textId="77777777" w:rsidR="0075218E" w:rsidRDefault="003C5212" w:rsidP="0075218E">
            <w:pPr>
              <w:widowControl/>
              <w:tabs>
                <w:tab w:val="left" w:pos="1228"/>
              </w:tabs>
              <w:spacing w:line="276" w:lineRule="auto"/>
              <w:ind w:right="33"/>
              <w:jc w:val="center"/>
              <w:rPr>
                <w:sz w:val="24"/>
                <w:szCs w:val="24"/>
              </w:rPr>
            </w:pPr>
            <w:r w:rsidRPr="0075218E">
              <w:rPr>
                <w:sz w:val="24"/>
                <w:szCs w:val="24"/>
              </w:rPr>
              <w:t>Кол</w:t>
            </w:r>
            <w:r w:rsidR="0075218E">
              <w:rPr>
                <w:sz w:val="24"/>
                <w:szCs w:val="24"/>
              </w:rPr>
              <w:t>-</w:t>
            </w:r>
            <w:r w:rsidRPr="0075218E">
              <w:rPr>
                <w:sz w:val="24"/>
                <w:szCs w:val="24"/>
              </w:rPr>
              <w:t>во</w:t>
            </w:r>
          </w:p>
          <w:p w14:paraId="592EED86" w14:textId="73537818" w:rsidR="003C5212" w:rsidRPr="0075218E" w:rsidRDefault="003C5212" w:rsidP="0075218E">
            <w:pPr>
              <w:widowControl/>
              <w:tabs>
                <w:tab w:val="left" w:pos="1228"/>
              </w:tabs>
              <w:spacing w:line="276" w:lineRule="auto"/>
              <w:ind w:right="33"/>
              <w:jc w:val="center"/>
              <w:rPr>
                <w:sz w:val="24"/>
                <w:szCs w:val="24"/>
              </w:rPr>
            </w:pPr>
            <w:r w:rsidRPr="0075218E">
              <w:rPr>
                <w:sz w:val="24"/>
                <w:szCs w:val="24"/>
              </w:rPr>
              <w:t>часов</w:t>
            </w:r>
          </w:p>
        </w:tc>
        <w:tc>
          <w:tcPr>
            <w:tcW w:w="5222" w:type="dxa"/>
          </w:tcPr>
          <w:p w14:paraId="269408C5" w14:textId="77777777" w:rsidR="0075218E" w:rsidRDefault="003C5212" w:rsidP="0075218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5218E">
              <w:rPr>
                <w:sz w:val="24"/>
                <w:szCs w:val="24"/>
              </w:rPr>
              <w:t>Характеристика учебной деятельности</w:t>
            </w:r>
          </w:p>
          <w:p w14:paraId="785B0ABD" w14:textId="59C91C62" w:rsidR="003C5212" w:rsidRPr="0075218E" w:rsidRDefault="003C5212" w:rsidP="0075218E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5218E">
              <w:rPr>
                <w:sz w:val="24"/>
                <w:szCs w:val="24"/>
              </w:rPr>
              <w:t>обучающихся</w:t>
            </w:r>
          </w:p>
        </w:tc>
      </w:tr>
      <w:tr w:rsidR="003C5212" w:rsidRPr="0075218E" w14:paraId="4A47A1CA" w14:textId="77777777" w:rsidTr="0075218E">
        <w:trPr>
          <w:trHeight w:val="303"/>
          <w:jc w:val="center"/>
        </w:trPr>
        <w:tc>
          <w:tcPr>
            <w:tcW w:w="10468" w:type="dxa"/>
            <w:gridSpan w:val="3"/>
          </w:tcPr>
          <w:p w14:paraId="44E96EAC" w14:textId="3DA3C6B8" w:rsidR="003C5212" w:rsidRPr="0075218E" w:rsidRDefault="003C5212" w:rsidP="0075218E">
            <w:pPr>
              <w:pStyle w:val="a5"/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5218E">
              <w:rPr>
                <w:b/>
                <w:sz w:val="24"/>
                <w:szCs w:val="24"/>
              </w:rPr>
              <w:t>Раздел 1. Как устроен мир</w:t>
            </w:r>
          </w:p>
        </w:tc>
      </w:tr>
      <w:tr w:rsidR="003C5212" w:rsidRPr="0075218E" w14:paraId="67CFC38A" w14:textId="77777777" w:rsidTr="0075218E">
        <w:trPr>
          <w:trHeight w:val="267"/>
          <w:jc w:val="center"/>
        </w:trPr>
        <w:tc>
          <w:tcPr>
            <w:tcW w:w="4254" w:type="dxa"/>
          </w:tcPr>
          <w:p w14:paraId="39168C0A" w14:textId="50637565" w:rsidR="003C5212" w:rsidRPr="0075218E" w:rsidRDefault="003C5212" w:rsidP="0075218E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Природа.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 xml:space="preserve">Как классифицируют объекты природы. Биология 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75218E">
              <w:rPr>
                <w:sz w:val="24"/>
                <w:szCs w:val="24"/>
              </w:rPr>
              <w:t>наука о живой природе. Царства живой природы. Ценность природы для людей.</w:t>
            </w:r>
          </w:p>
          <w:p w14:paraId="31072451" w14:textId="71E69F2E" w:rsidR="003C5212" w:rsidRPr="0075218E" w:rsidRDefault="003C5212" w:rsidP="0075218E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 xml:space="preserve">Человек </w:t>
            </w:r>
            <w:r w:rsidR="00CB4756">
              <w:rPr>
                <w:i/>
                <w:sz w:val="24"/>
                <w:szCs w:val="24"/>
              </w:rPr>
              <w:t xml:space="preserve">– </w:t>
            </w:r>
            <w:r w:rsidRPr="0075218E">
              <w:rPr>
                <w:i/>
                <w:sz w:val="24"/>
                <w:szCs w:val="24"/>
              </w:rPr>
              <w:t>часть природы.</w:t>
            </w:r>
            <w:r w:rsidRPr="0075218E">
              <w:rPr>
                <w:sz w:val="24"/>
                <w:szCs w:val="24"/>
              </w:rPr>
              <w:t xml:space="preserve"> Отличие человека от других живых существ. Внутренний мир человека. Ступеньки познания человеком окружающего мира. Запуск проекта </w:t>
            </w:r>
            <w:r w:rsidR="00357A05" w:rsidRPr="0075218E">
              <w:rPr>
                <w:sz w:val="24"/>
                <w:szCs w:val="24"/>
              </w:rPr>
              <w:t>«</w:t>
            </w:r>
            <w:r w:rsidRPr="0075218E">
              <w:rPr>
                <w:sz w:val="24"/>
                <w:szCs w:val="24"/>
              </w:rPr>
              <w:t>Богатства, отданные людям</w:t>
            </w:r>
            <w:r w:rsidR="00357A05" w:rsidRPr="0075218E">
              <w:rPr>
                <w:sz w:val="24"/>
                <w:szCs w:val="24"/>
              </w:rPr>
              <w:t>»</w:t>
            </w:r>
            <w:r w:rsidRPr="0075218E">
              <w:rPr>
                <w:sz w:val="24"/>
                <w:szCs w:val="24"/>
              </w:rPr>
              <w:t>.</w:t>
            </w:r>
          </w:p>
          <w:p w14:paraId="7A08F23E" w14:textId="1774F6C3" w:rsidR="003C5212" w:rsidRPr="0075218E" w:rsidRDefault="003C5212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lastRenderedPageBreak/>
              <w:t>Общество.</w:t>
            </w:r>
            <w:r w:rsidRPr="0075218E">
              <w:rPr>
                <w:sz w:val="24"/>
                <w:szCs w:val="24"/>
              </w:rPr>
              <w:t xml:space="preserve"> Человек как член общества. Человечество. Семья как часть общества. Народ как часть общества. Страна (государство). </w:t>
            </w:r>
            <w:r w:rsidRPr="0075218E">
              <w:rPr>
                <w:b/>
                <w:sz w:val="24"/>
                <w:szCs w:val="24"/>
              </w:rPr>
              <w:t>Р/К</w:t>
            </w:r>
            <w:r w:rsidR="0075218E">
              <w:rPr>
                <w:b/>
                <w:sz w:val="24"/>
                <w:szCs w:val="24"/>
              </w:rPr>
              <w:t>.</w:t>
            </w:r>
            <w:r w:rsidR="00B97322" w:rsidRPr="0075218E">
              <w:rPr>
                <w:b/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Символы нашего государства. Глава Приднестровья. Представление о гражданстве.</w:t>
            </w:r>
          </w:p>
          <w:p w14:paraId="444224EA" w14:textId="77777777" w:rsidR="003C5212" w:rsidRPr="0075218E" w:rsidRDefault="003C5212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Что такое экология.</w:t>
            </w:r>
            <w:r w:rsidRPr="0075218E">
              <w:rPr>
                <w:sz w:val="24"/>
                <w:szCs w:val="24"/>
              </w:rPr>
              <w:t xml:space="preserve"> Экология как наука о связях между живыми существами и окружающей средой, её роль в жизни человека и общества. Экологические связи, их разнообразие.</w:t>
            </w:r>
          </w:p>
          <w:p w14:paraId="388F1088" w14:textId="35396A77" w:rsidR="003C5212" w:rsidRPr="0075218E" w:rsidRDefault="003C5212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Природа в опасности.</w:t>
            </w:r>
            <w:r w:rsidRPr="0075218E">
              <w:rPr>
                <w:sz w:val="24"/>
                <w:szCs w:val="24"/>
              </w:rPr>
              <w:t xml:space="preserve"> Положительное и отрицательное влияние человека на природу. Морская корова, странствующий голубь 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75218E">
              <w:rPr>
                <w:sz w:val="24"/>
                <w:szCs w:val="24"/>
              </w:rPr>
              <w:t>примеры животных, исчезнувших по вине человека. Охрана природы. Заповедники и национальные парки.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b/>
                <w:sz w:val="24"/>
                <w:szCs w:val="24"/>
              </w:rPr>
              <w:t>Р/К</w:t>
            </w:r>
            <w:r w:rsidR="0075218E">
              <w:rPr>
                <w:b/>
                <w:sz w:val="24"/>
                <w:szCs w:val="24"/>
              </w:rPr>
              <w:t>.</w:t>
            </w:r>
            <w:r w:rsidRPr="0075218E">
              <w:rPr>
                <w:b/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Заповедники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 xml:space="preserve">ПМР, природоохранные мероприятия в нашем крае. </w:t>
            </w:r>
          </w:p>
          <w:p w14:paraId="6379FDFB" w14:textId="45AB098D" w:rsidR="003C5212" w:rsidRPr="0075218E" w:rsidRDefault="003C5212" w:rsidP="0075218E">
            <w:pPr>
              <w:widowControl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 xml:space="preserve">Обобщение и проверка достижений по разделу </w:t>
            </w:r>
            <w:r w:rsidR="00357A05" w:rsidRPr="0075218E">
              <w:rPr>
                <w:i/>
                <w:sz w:val="24"/>
                <w:szCs w:val="24"/>
              </w:rPr>
              <w:t>«</w:t>
            </w:r>
            <w:r w:rsidRPr="0075218E">
              <w:rPr>
                <w:i/>
                <w:sz w:val="24"/>
                <w:szCs w:val="24"/>
              </w:rPr>
              <w:t>Как устроен мир</w:t>
            </w:r>
            <w:r w:rsidR="00357A05" w:rsidRPr="0075218E">
              <w:rPr>
                <w:i/>
                <w:sz w:val="24"/>
                <w:szCs w:val="24"/>
              </w:rPr>
              <w:t>»</w:t>
            </w:r>
            <w:r w:rsidRPr="0075218E">
              <w:rPr>
                <w:i/>
                <w:sz w:val="24"/>
                <w:szCs w:val="24"/>
              </w:rPr>
              <w:t xml:space="preserve">. </w:t>
            </w:r>
            <w:r w:rsidRPr="0075218E">
              <w:rPr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14:paraId="118237F2" w14:textId="51CDBDDC" w:rsidR="003C5212" w:rsidRPr="0075218E" w:rsidRDefault="003C5212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Что нас окружает. Экскурсия.</w:t>
            </w:r>
            <w:r w:rsidRPr="0075218E">
              <w:rPr>
                <w:sz w:val="24"/>
                <w:szCs w:val="24"/>
              </w:rPr>
              <w:t xml:space="preserve"> Разнообразие природы. Взаимосвязи живого и неживо</w:t>
            </w:r>
            <w:r w:rsidR="0075218E">
              <w:rPr>
                <w:sz w:val="24"/>
                <w:szCs w:val="24"/>
              </w:rPr>
              <w:t>го. Влияние человека на природу</w:t>
            </w:r>
          </w:p>
        </w:tc>
        <w:tc>
          <w:tcPr>
            <w:tcW w:w="992" w:type="dxa"/>
          </w:tcPr>
          <w:p w14:paraId="4BA8EDE5" w14:textId="40ED6919" w:rsidR="003C5212" w:rsidRPr="0075218E" w:rsidRDefault="003C5212" w:rsidP="0075218E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75218E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222" w:type="dxa"/>
          </w:tcPr>
          <w:p w14:paraId="2ABB3FC3" w14:textId="322CD9DD" w:rsidR="003C5212" w:rsidRPr="0075218E" w:rsidRDefault="003C5212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sz w:val="24"/>
                <w:szCs w:val="24"/>
              </w:rPr>
              <w:t xml:space="preserve">Знакомятся с учебником и учебными пособиями по курсу </w:t>
            </w:r>
            <w:r w:rsidR="00357A05" w:rsidRPr="0075218E">
              <w:rPr>
                <w:sz w:val="24"/>
                <w:szCs w:val="24"/>
              </w:rPr>
              <w:t>«</w:t>
            </w:r>
            <w:r w:rsidRPr="0075218E">
              <w:rPr>
                <w:sz w:val="24"/>
                <w:szCs w:val="24"/>
              </w:rPr>
              <w:t>Окружающий мир</w:t>
            </w:r>
            <w:r w:rsidR="00357A05" w:rsidRPr="0075218E">
              <w:rPr>
                <w:sz w:val="24"/>
                <w:szCs w:val="24"/>
              </w:rPr>
              <w:t>»</w:t>
            </w:r>
            <w:r w:rsidRPr="0075218E">
              <w:rPr>
                <w:sz w:val="24"/>
                <w:szCs w:val="24"/>
              </w:rPr>
              <w:t xml:space="preserve"> для 3 класса, с целями и задачами раздела </w:t>
            </w:r>
            <w:r w:rsidR="00357A05" w:rsidRPr="0075218E">
              <w:rPr>
                <w:sz w:val="24"/>
                <w:szCs w:val="24"/>
              </w:rPr>
              <w:t>«</w:t>
            </w:r>
            <w:r w:rsidRPr="0075218E">
              <w:rPr>
                <w:sz w:val="24"/>
                <w:szCs w:val="24"/>
              </w:rPr>
              <w:t>Как устроен мир</w:t>
            </w:r>
            <w:r w:rsidR="00357A05" w:rsidRPr="0075218E">
              <w:rPr>
                <w:sz w:val="24"/>
                <w:szCs w:val="24"/>
              </w:rPr>
              <w:t>»</w:t>
            </w:r>
            <w:r w:rsidRPr="0075218E">
              <w:rPr>
                <w:sz w:val="24"/>
                <w:szCs w:val="24"/>
              </w:rPr>
              <w:t>.</w:t>
            </w:r>
          </w:p>
          <w:p w14:paraId="24981249" w14:textId="6700C210" w:rsidR="0015593E" w:rsidRPr="0075218E" w:rsidRDefault="003C5212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sz w:val="24"/>
                <w:szCs w:val="24"/>
              </w:rPr>
              <w:t>Понимают учебную задачу урока и стремятся её выполнить</w:t>
            </w:r>
            <w:r w:rsidR="0075218E">
              <w:rPr>
                <w:sz w:val="24"/>
                <w:szCs w:val="24"/>
              </w:rPr>
              <w:t>:</w:t>
            </w:r>
          </w:p>
          <w:p w14:paraId="00614B64" w14:textId="469F300C" w:rsidR="003C5212" w:rsidRP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доказывать, пользуясь иллюстрацией учебника, что природа удивительно разнообразна; раскрывать ценность природы для людей;</w:t>
            </w:r>
          </w:p>
          <w:p w14:paraId="2FE63838" w14:textId="6599F2A5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 xml:space="preserve">работать в паре: анализировать текст учебника, извлекать из него необходимую информацию; </w:t>
            </w:r>
            <w:r w:rsidR="003C5212" w:rsidRPr="0075218E">
              <w:rPr>
                <w:sz w:val="24"/>
                <w:szCs w:val="24"/>
              </w:rPr>
              <w:lastRenderedPageBreak/>
              <w:t>сравнивать объекты неживой и живой природы по известным признакам; предлагать задание к рисунку учебника и оценивать ответы одноклассников; классифицировать объекты живой природы, осуществлять самопроверку;</w:t>
            </w:r>
          </w:p>
          <w:p w14:paraId="35C08380" w14:textId="0B314508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находить сходство человека и живых существ и отличия его от животных:</w:t>
            </w:r>
          </w:p>
          <w:p w14:paraId="6970941C" w14:textId="26FA191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различать внешность человека и его внутренний мир; анализировать проявления внутреннего мира человека в его поступках, внешности, взаимоотношениях с людьми, отношении к природе: оценивать богатство внутреннего мира человека:</w:t>
            </w:r>
          </w:p>
          <w:p w14:paraId="006EC5E2" w14:textId="4B4C9768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 xml:space="preserve">работать в паре: наблюдать и описывать проявления внутреннего мира человека; обсуждать, как возникают богатства внутреннего мира человека; </w:t>
            </w:r>
          </w:p>
          <w:p w14:paraId="786A667F" w14:textId="0325A9B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 xml:space="preserve">моделировать ступени познания человеком окружающего мира в ходе ролевых игр; </w:t>
            </w:r>
          </w:p>
          <w:p w14:paraId="2E83C3BD" w14:textId="29D4F75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определять место человека в мире;</w:t>
            </w:r>
          </w:p>
          <w:p w14:paraId="5EE9298C" w14:textId="7D53675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характеризовать семью, народ, государство как части общества;</w:t>
            </w:r>
          </w:p>
          <w:p w14:paraId="03B19F7A" w14:textId="77777777" w:rsidR="00FE3133" w:rsidRDefault="00FE3133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</w:p>
          <w:p w14:paraId="3EA55651" w14:textId="7E63E802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обсуждать вопрос о том, почему семья является важной частью общества;</w:t>
            </w:r>
          </w:p>
          <w:p w14:paraId="70B8C4A9" w14:textId="7F371DEE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сопоставлять формы правления в государствах мира;</w:t>
            </w:r>
          </w:p>
          <w:p w14:paraId="524394CC" w14:textId="6BAD67D8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анализировать таблицу с целью извлечения необходимой информации; описывать по фотографиям достопримечательности разных стран: соотносить страны и народы, осуществлять самопроверку</w:t>
            </w:r>
            <w:r w:rsidR="004E230B">
              <w:rPr>
                <w:sz w:val="24"/>
                <w:szCs w:val="24"/>
              </w:rPr>
              <w:t>;</w:t>
            </w:r>
          </w:p>
          <w:p w14:paraId="7DC85064" w14:textId="2D6ACA9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рассуждать о многообразии и единстве стран и народов в современном мире;</w:t>
            </w:r>
          </w:p>
          <w:p w14:paraId="09BDB029" w14:textId="1C87EE13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анализировать текст учебника с целью обнаружения взаимосвязей в природе, между природой и человеком, прослеживать по схеме обнаруженные взаимосвязи, рассказывать о них, опираясь на схему;</w:t>
            </w:r>
          </w:p>
          <w:p w14:paraId="16714855" w14:textId="12049465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 xml:space="preserve">работать в паре: анализировать схемы учебника и с их помощью классифицировать экологические связи; приводить примеры взаимосвязей живого и неживого, растений и животных, человека и природы; описывать окружающую среду для природных объектов и человека; моделировать связи организмов с </w:t>
            </w:r>
            <w:r w:rsidR="003C5212" w:rsidRPr="0075218E">
              <w:rPr>
                <w:sz w:val="24"/>
                <w:szCs w:val="24"/>
              </w:rPr>
              <w:lastRenderedPageBreak/>
              <w:t>окружающей средой, обсуждать и оценивать предложенные модели;</w:t>
            </w:r>
          </w:p>
          <w:p w14:paraId="66E7F3AA" w14:textId="0C06504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устанавливать причинно-следственные связи между поведением 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 как виды особо охраняемых природных территорий;</w:t>
            </w:r>
          </w:p>
          <w:p w14:paraId="7F07689A" w14:textId="6305706E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сопоставлять (по фотографиям в учебнике) примеры отрицательного и положительного воздействия человека на природу; рассуждать о том, почему люди не могут полностью прекратить использование природных богатств; объяснять, какое отношение к природе можно назвать ответственным, приводить примеры такого отношения из современной жизни;</w:t>
            </w:r>
          </w:p>
          <w:p w14:paraId="1A41B6CC" w14:textId="2494020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моделировать в виде схемы воздействие человека на природу:</w:t>
            </w:r>
          </w:p>
          <w:p w14:paraId="6E944D08" w14:textId="241447F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обсуждать, как каждый может помочь природе;</w:t>
            </w:r>
          </w:p>
          <w:p w14:paraId="428E4A93" w14:textId="04E393A5" w:rsidR="003C5212" w:rsidRPr="0075218E" w:rsidRDefault="00CB4756" w:rsidP="0075218E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 оце</w:t>
            </w:r>
            <w:r w:rsidR="004E230B">
              <w:rPr>
                <w:sz w:val="24"/>
                <w:szCs w:val="24"/>
              </w:rPr>
              <w:t>нивать достижения на уроке</w:t>
            </w:r>
          </w:p>
        </w:tc>
      </w:tr>
      <w:tr w:rsidR="00801F9D" w:rsidRPr="0075218E" w14:paraId="5575461D" w14:textId="77777777" w:rsidTr="0075218E">
        <w:trPr>
          <w:trHeight w:val="267"/>
          <w:jc w:val="center"/>
        </w:trPr>
        <w:tc>
          <w:tcPr>
            <w:tcW w:w="10468" w:type="dxa"/>
            <w:gridSpan w:val="3"/>
          </w:tcPr>
          <w:p w14:paraId="288D72AE" w14:textId="77777777" w:rsidR="00801F9D" w:rsidRPr="0075218E" w:rsidRDefault="00801F9D" w:rsidP="004E230B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5218E">
              <w:rPr>
                <w:b/>
                <w:sz w:val="24"/>
                <w:szCs w:val="24"/>
              </w:rPr>
              <w:lastRenderedPageBreak/>
              <w:t>Раздел 2. Эта удивительная природа</w:t>
            </w:r>
          </w:p>
        </w:tc>
      </w:tr>
      <w:tr w:rsidR="003C5212" w:rsidRPr="0075218E" w14:paraId="50CC0A85" w14:textId="77777777" w:rsidTr="0075218E">
        <w:trPr>
          <w:trHeight w:val="267"/>
          <w:jc w:val="center"/>
        </w:trPr>
        <w:tc>
          <w:tcPr>
            <w:tcW w:w="4254" w:type="dxa"/>
          </w:tcPr>
          <w:p w14:paraId="0F0FBCA0" w14:textId="4587625A" w:rsidR="003C5212" w:rsidRPr="0075218E" w:rsidRDefault="003C5212" w:rsidP="0075218E">
            <w:pPr>
              <w:widowControl/>
              <w:spacing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75218E">
              <w:rPr>
                <w:i/>
                <w:sz w:val="24"/>
                <w:szCs w:val="24"/>
              </w:rPr>
              <w:t xml:space="preserve">Тела, вещества, частицы. </w:t>
            </w:r>
            <w:r w:rsidRPr="0075218E">
              <w:rPr>
                <w:sz w:val="24"/>
                <w:szCs w:val="24"/>
              </w:rPr>
              <w:t>Естественные и искусственные тела. Твёрдые, жидкие, газообразные вещества.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4E230B">
              <w:rPr>
                <w:i/>
                <w:sz w:val="24"/>
                <w:szCs w:val="24"/>
              </w:rPr>
              <w:t xml:space="preserve">Практическая работа </w:t>
            </w:r>
            <w:r w:rsidR="00357A05" w:rsidRPr="004E230B">
              <w:rPr>
                <w:i/>
                <w:sz w:val="24"/>
                <w:szCs w:val="24"/>
              </w:rPr>
              <w:t>«</w:t>
            </w:r>
            <w:r w:rsidRPr="004E230B">
              <w:rPr>
                <w:i/>
                <w:sz w:val="24"/>
                <w:szCs w:val="24"/>
              </w:rPr>
              <w:t>Состав</w:t>
            </w:r>
            <w:r w:rsidR="00B97322" w:rsidRPr="004E230B">
              <w:rPr>
                <w:i/>
                <w:sz w:val="24"/>
                <w:szCs w:val="24"/>
              </w:rPr>
              <w:t xml:space="preserve"> </w:t>
            </w:r>
            <w:r w:rsidRPr="004E230B">
              <w:rPr>
                <w:i/>
                <w:sz w:val="24"/>
                <w:szCs w:val="24"/>
              </w:rPr>
              <w:t>веществ</w:t>
            </w:r>
            <w:r w:rsidR="004E230B">
              <w:rPr>
                <w:i/>
                <w:sz w:val="24"/>
                <w:szCs w:val="24"/>
              </w:rPr>
              <w:t>.</w:t>
            </w:r>
            <w:r w:rsidRPr="0075218E">
              <w:rPr>
                <w:i/>
                <w:sz w:val="24"/>
                <w:szCs w:val="24"/>
              </w:rPr>
              <w:t xml:space="preserve"> Что такое почва</w:t>
            </w:r>
            <w:r w:rsidR="004E230B">
              <w:rPr>
                <w:i/>
                <w:sz w:val="24"/>
                <w:szCs w:val="24"/>
              </w:rPr>
              <w:t>»</w:t>
            </w:r>
            <w:r w:rsidRPr="0075218E">
              <w:rPr>
                <w:sz w:val="24"/>
                <w:szCs w:val="24"/>
              </w:rPr>
              <w:t>. Почва как верхний плодородный слой земли. Состав почвы. Значение плодородия почвы для жизни растений. Животные почвы. Образование и разрушение почвы. Охрана почвы.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4E230B">
              <w:rPr>
                <w:i/>
                <w:sz w:val="24"/>
                <w:szCs w:val="24"/>
              </w:rPr>
              <w:t xml:space="preserve">Практическая работа </w:t>
            </w:r>
            <w:r w:rsidR="00357A05" w:rsidRPr="004E230B">
              <w:rPr>
                <w:i/>
                <w:sz w:val="24"/>
                <w:szCs w:val="24"/>
                <w:lang w:eastAsia="ru-RU"/>
              </w:rPr>
              <w:t>«</w:t>
            </w:r>
            <w:r w:rsidRPr="004E230B">
              <w:rPr>
                <w:i/>
                <w:sz w:val="24"/>
                <w:szCs w:val="24"/>
                <w:lang w:eastAsia="ru-RU"/>
              </w:rPr>
              <w:t>Исследуем состав почвы</w:t>
            </w:r>
            <w:r w:rsidR="00357A05" w:rsidRPr="004E230B">
              <w:rPr>
                <w:i/>
                <w:sz w:val="24"/>
                <w:szCs w:val="24"/>
                <w:lang w:eastAsia="ru-RU"/>
              </w:rPr>
              <w:t>»</w:t>
            </w:r>
            <w:r w:rsidR="004E230B">
              <w:rPr>
                <w:i/>
                <w:sz w:val="24"/>
                <w:szCs w:val="24"/>
                <w:lang w:eastAsia="ru-RU"/>
              </w:rPr>
              <w:t>.</w:t>
            </w:r>
          </w:p>
          <w:p w14:paraId="69C403CA" w14:textId="0B1EF54F" w:rsidR="003C5212" w:rsidRPr="0075218E" w:rsidRDefault="003C5212" w:rsidP="0075218E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75218E">
              <w:rPr>
                <w:i/>
                <w:sz w:val="24"/>
                <w:szCs w:val="24"/>
              </w:rPr>
              <w:t>Разнообразие веществ.</w:t>
            </w:r>
            <w:r w:rsidRPr="0075218E">
              <w:rPr>
                <w:sz w:val="24"/>
                <w:szCs w:val="24"/>
              </w:rPr>
              <w:t xml:space="preserve"> Химия 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75218E">
              <w:rPr>
                <w:sz w:val="24"/>
                <w:szCs w:val="24"/>
              </w:rPr>
              <w:t xml:space="preserve">наука о веществах. Наиболее распространённые в быту вещества (соль, сахар, крахмал, кислоты). Обнаружение крахмала в продуктах. Кислотные дожди. </w:t>
            </w:r>
            <w:r w:rsidRPr="004E230B">
              <w:rPr>
                <w:i/>
                <w:sz w:val="24"/>
                <w:szCs w:val="24"/>
              </w:rPr>
              <w:t xml:space="preserve">Практическая работа </w:t>
            </w:r>
            <w:r w:rsidR="00357A05" w:rsidRPr="004E230B">
              <w:rPr>
                <w:i/>
                <w:sz w:val="24"/>
                <w:szCs w:val="24"/>
              </w:rPr>
              <w:t>«</w:t>
            </w:r>
            <w:r w:rsidRPr="004E230B">
              <w:rPr>
                <w:i/>
                <w:sz w:val="24"/>
                <w:szCs w:val="24"/>
              </w:rPr>
              <w:t>Исследуем продукты на содержание крахмала</w:t>
            </w:r>
            <w:r w:rsidR="00357A05" w:rsidRPr="004E230B">
              <w:rPr>
                <w:i/>
                <w:sz w:val="24"/>
                <w:szCs w:val="24"/>
              </w:rPr>
              <w:t>»</w:t>
            </w:r>
            <w:r w:rsidR="004E230B">
              <w:rPr>
                <w:i/>
                <w:sz w:val="24"/>
                <w:szCs w:val="24"/>
              </w:rPr>
              <w:t>.</w:t>
            </w:r>
          </w:p>
          <w:p w14:paraId="1FD24908" w14:textId="57BAFD25" w:rsidR="003C5212" w:rsidRPr="0075218E" w:rsidRDefault="003C5212" w:rsidP="0075218E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75218E">
              <w:rPr>
                <w:i/>
                <w:sz w:val="24"/>
                <w:szCs w:val="24"/>
              </w:rPr>
              <w:t>Воздух и его охрана.</w:t>
            </w:r>
            <w:r w:rsidRPr="0075218E">
              <w:rPr>
                <w:sz w:val="24"/>
                <w:szCs w:val="24"/>
              </w:rPr>
              <w:t xml:space="preserve"> Воздух как смесь газов. Свойства воздуха. Источники загрязнения воздуха. Охрана чистоты </w:t>
            </w:r>
            <w:r w:rsidRPr="0075218E">
              <w:rPr>
                <w:sz w:val="24"/>
                <w:szCs w:val="24"/>
              </w:rPr>
              <w:lastRenderedPageBreak/>
              <w:t xml:space="preserve">воздуха. </w:t>
            </w:r>
            <w:r w:rsidRPr="004E230B">
              <w:rPr>
                <w:i/>
                <w:sz w:val="24"/>
                <w:szCs w:val="24"/>
              </w:rPr>
              <w:t xml:space="preserve">Практическая работа </w:t>
            </w:r>
            <w:r w:rsidR="00357A05" w:rsidRPr="004E230B">
              <w:rPr>
                <w:i/>
                <w:sz w:val="24"/>
                <w:szCs w:val="24"/>
              </w:rPr>
              <w:t>«</w:t>
            </w:r>
            <w:r w:rsidRPr="004E230B">
              <w:rPr>
                <w:i/>
                <w:sz w:val="24"/>
                <w:szCs w:val="24"/>
              </w:rPr>
              <w:t>С помощью опытов исследуем свойства воздуха</w:t>
            </w:r>
            <w:r w:rsidR="00357A05" w:rsidRPr="004E230B">
              <w:rPr>
                <w:i/>
                <w:sz w:val="24"/>
                <w:szCs w:val="24"/>
              </w:rPr>
              <w:t>»</w:t>
            </w:r>
            <w:r w:rsidRPr="004E230B">
              <w:rPr>
                <w:i/>
                <w:sz w:val="24"/>
                <w:szCs w:val="24"/>
              </w:rPr>
              <w:t>.</w:t>
            </w:r>
          </w:p>
          <w:p w14:paraId="614879EB" w14:textId="4500982D" w:rsidR="003C5212" w:rsidRPr="004E230B" w:rsidRDefault="003C5212" w:rsidP="0075218E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75218E">
              <w:rPr>
                <w:i/>
                <w:sz w:val="24"/>
                <w:szCs w:val="24"/>
              </w:rPr>
              <w:t>Вода.</w:t>
            </w:r>
            <w:r w:rsidRPr="0075218E">
              <w:rPr>
                <w:sz w:val="24"/>
                <w:szCs w:val="24"/>
              </w:rPr>
              <w:t xml:space="preserve"> Вода как вещество. Значение воды для жизни на Земле. Свойства воды. </w:t>
            </w:r>
            <w:r w:rsidRPr="004E230B">
              <w:rPr>
                <w:i/>
                <w:sz w:val="24"/>
                <w:szCs w:val="24"/>
              </w:rPr>
              <w:t xml:space="preserve">Практическая работа </w:t>
            </w:r>
            <w:r w:rsidR="00357A05" w:rsidRPr="004E230B">
              <w:rPr>
                <w:i/>
                <w:sz w:val="24"/>
                <w:szCs w:val="24"/>
              </w:rPr>
              <w:t>«</w:t>
            </w:r>
            <w:r w:rsidRPr="004E230B">
              <w:rPr>
                <w:i/>
                <w:sz w:val="24"/>
                <w:szCs w:val="24"/>
              </w:rPr>
              <w:t>С помощью опытов исследуем</w:t>
            </w:r>
            <w:r w:rsidRPr="004E230B">
              <w:rPr>
                <w:i/>
                <w:sz w:val="24"/>
                <w:szCs w:val="24"/>
                <w:lang w:eastAsia="ru-RU"/>
              </w:rPr>
              <w:t xml:space="preserve"> свойства воды</w:t>
            </w:r>
            <w:r w:rsidR="00357A05" w:rsidRPr="004E230B">
              <w:rPr>
                <w:i/>
                <w:sz w:val="24"/>
                <w:szCs w:val="24"/>
                <w:lang w:eastAsia="ru-RU"/>
              </w:rPr>
              <w:t>»</w:t>
            </w:r>
            <w:r w:rsidRPr="004E230B">
              <w:rPr>
                <w:i/>
                <w:sz w:val="24"/>
                <w:szCs w:val="24"/>
                <w:lang w:eastAsia="ru-RU"/>
              </w:rPr>
              <w:t>.</w:t>
            </w:r>
          </w:p>
          <w:p w14:paraId="347A072F" w14:textId="322E41CE" w:rsidR="003C5212" w:rsidRPr="0075218E" w:rsidRDefault="003C5212" w:rsidP="0075218E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Превращения и</w:t>
            </w:r>
            <w:r w:rsidR="00B97322" w:rsidRPr="0075218E">
              <w:rPr>
                <w:i/>
                <w:sz w:val="24"/>
                <w:szCs w:val="24"/>
              </w:rPr>
              <w:t xml:space="preserve"> </w:t>
            </w:r>
            <w:r w:rsidRPr="0075218E">
              <w:rPr>
                <w:i/>
                <w:sz w:val="24"/>
                <w:szCs w:val="24"/>
              </w:rPr>
              <w:t>круговорот</w:t>
            </w:r>
            <w:r w:rsidR="00B97322" w:rsidRPr="0075218E">
              <w:rPr>
                <w:i/>
                <w:sz w:val="24"/>
                <w:szCs w:val="24"/>
              </w:rPr>
              <w:t xml:space="preserve"> </w:t>
            </w:r>
            <w:r w:rsidRPr="0075218E">
              <w:rPr>
                <w:i/>
                <w:sz w:val="24"/>
                <w:szCs w:val="24"/>
              </w:rPr>
              <w:t>воды</w:t>
            </w:r>
            <w:r w:rsidR="00B97322" w:rsidRPr="0075218E">
              <w:rPr>
                <w:i/>
                <w:sz w:val="24"/>
                <w:szCs w:val="24"/>
              </w:rPr>
              <w:t xml:space="preserve"> </w:t>
            </w:r>
            <w:r w:rsidRPr="0075218E">
              <w:rPr>
                <w:i/>
                <w:sz w:val="24"/>
                <w:szCs w:val="24"/>
              </w:rPr>
              <w:t>в</w:t>
            </w:r>
            <w:r w:rsidR="00B97322" w:rsidRPr="0075218E">
              <w:rPr>
                <w:i/>
                <w:sz w:val="24"/>
                <w:szCs w:val="24"/>
              </w:rPr>
              <w:t xml:space="preserve"> </w:t>
            </w:r>
            <w:r w:rsidRPr="0075218E">
              <w:rPr>
                <w:i/>
                <w:sz w:val="24"/>
                <w:szCs w:val="24"/>
              </w:rPr>
              <w:t>природе.</w:t>
            </w:r>
            <w:r w:rsidRPr="0075218E">
              <w:rPr>
                <w:sz w:val="24"/>
                <w:szCs w:val="24"/>
              </w:rPr>
              <w:t xml:space="preserve"> Три состояния воды. Круговорот воды в природе.</w:t>
            </w:r>
            <w:r w:rsidR="00B97322" w:rsidRPr="0075218E">
              <w:rPr>
                <w:sz w:val="24"/>
                <w:szCs w:val="24"/>
              </w:rPr>
              <w:t xml:space="preserve"> </w:t>
            </w:r>
          </w:p>
          <w:p w14:paraId="4872759C" w14:textId="28BB2983" w:rsidR="003C5212" w:rsidRPr="0075218E" w:rsidRDefault="003C5212" w:rsidP="0075218E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Берегите</w:t>
            </w:r>
            <w:r w:rsidR="00B97322" w:rsidRPr="0075218E">
              <w:rPr>
                <w:i/>
                <w:sz w:val="24"/>
                <w:szCs w:val="24"/>
              </w:rPr>
              <w:t xml:space="preserve"> </w:t>
            </w:r>
            <w:r w:rsidRPr="0075218E">
              <w:rPr>
                <w:i/>
                <w:sz w:val="24"/>
                <w:szCs w:val="24"/>
              </w:rPr>
              <w:t>воду!</w:t>
            </w:r>
            <w:r w:rsidRPr="0075218E">
              <w:rPr>
                <w:sz w:val="24"/>
                <w:szCs w:val="24"/>
              </w:rPr>
              <w:t xml:space="preserve"> Использование воды человеком. Источники загрязнения воды. Экономное использование воды.</w:t>
            </w:r>
            <w:r w:rsidRPr="0075218E">
              <w:rPr>
                <w:b/>
                <w:sz w:val="24"/>
                <w:szCs w:val="24"/>
              </w:rPr>
              <w:t xml:space="preserve"> Р/К</w:t>
            </w:r>
            <w:r w:rsidR="004E230B">
              <w:rPr>
                <w:b/>
                <w:sz w:val="24"/>
                <w:szCs w:val="24"/>
              </w:rPr>
              <w:t>.</w:t>
            </w:r>
            <w:r w:rsidRPr="0075218E">
              <w:rPr>
                <w:b/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Меры по охране воды в родном крае.</w:t>
            </w:r>
          </w:p>
          <w:p w14:paraId="6A16ABD9" w14:textId="780DD600" w:rsidR="003C5212" w:rsidRPr="0075218E" w:rsidRDefault="003C5212" w:rsidP="0075218E">
            <w:pPr>
              <w:pStyle w:val="a5"/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Разнообразие растений.</w:t>
            </w:r>
            <w:r w:rsidRPr="0075218E">
              <w:rPr>
                <w:sz w:val="24"/>
                <w:szCs w:val="24"/>
              </w:rPr>
              <w:t xml:space="preserve"> Группы растений: водоросли, мхи, папоротники, хвойные, цветковые. Виды растений. Ботаника 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75218E">
              <w:rPr>
                <w:sz w:val="24"/>
                <w:szCs w:val="24"/>
              </w:rPr>
              <w:t>наука о растениях.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b/>
                <w:sz w:val="24"/>
                <w:szCs w:val="24"/>
              </w:rPr>
              <w:t>Р/К</w:t>
            </w:r>
            <w:r w:rsidR="004E230B">
              <w:rPr>
                <w:b/>
                <w:sz w:val="24"/>
                <w:szCs w:val="24"/>
              </w:rPr>
              <w:t>.</w:t>
            </w:r>
            <w:r w:rsidR="00B97322" w:rsidRPr="0075218E">
              <w:rPr>
                <w:b/>
                <w:sz w:val="24"/>
                <w:szCs w:val="24"/>
              </w:rPr>
              <w:t xml:space="preserve"> </w:t>
            </w:r>
            <w:r w:rsidRPr="0075218E">
              <w:rPr>
                <w:bCs/>
                <w:sz w:val="24"/>
                <w:szCs w:val="24"/>
              </w:rPr>
              <w:t>Растения ПМР.</w:t>
            </w:r>
          </w:p>
          <w:p w14:paraId="02CB9D4B" w14:textId="1C5C8400" w:rsidR="003C5212" w:rsidRPr="0075218E" w:rsidRDefault="003C5212" w:rsidP="0075218E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Солнце, растения и мы с вами.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Дыхание и питание растений. Связи между растениями и окружающей средой. Роль растений в жизни животных и человека.</w:t>
            </w:r>
          </w:p>
          <w:p w14:paraId="585E0A94" w14:textId="3281B2E5" w:rsidR="003C5212" w:rsidRPr="0075218E" w:rsidRDefault="003C5212" w:rsidP="0075218E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75218E">
              <w:rPr>
                <w:i/>
                <w:sz w:val="24"/>
                <w:szCs w:val="24"/>
              </w:rPr>
              <w:t>Размножение и развитие растений.</w:t>
            </w:r>
            <w:r w:rsidRPr="0075218E">
              <w:rPr>
                <w:sz w:val="24"/>
                <w:szCs w:val="24"/>
              </w:rPr>
              <w:t xml:space="preserve"> Опыление. Роль насекомых в опылении растений.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Приспособленность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растений к разным способам распространения плодов и семян. Развитие растений из семян.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4E230B">
              <w:rPr>
                <w:i/>
                <w:sz w:val="24"/>
                <w:szCs w:val="24"/>
              </w:rPr>
              <w:t>Практическая работа</w:t>
            </w:r>
            <w:r w:rsidR="00B97322" w:rsidRPr="004E230B">
              <w:rPr>
                <w:i/>
                <w:sz w:val="24"/>
                <w:szCs w:val="24"/>
              </w:rPr>
              <w:t xml:space="preserve"> </w:t>
            </w:r>
            <w:r w:rsidR="00357A05" w:rsidRPr="004E230B">
              <w:rPr>
                <w:i/>
                <w:sz w:val="24"/>
                <w:szCs w:val="24"/>
              </w:rPr>
              <w:t>««</w:t>
            </w:r>
            <w:r w:rsidRPr="004E230B">
              <w:rPr>
                <w:i/>
                <w:sz w:val="24"/>
                <w:szCs w:val="24"/>
              </w:rPr>
              <w:t>Исследуем способы распространения семян</w:t>
            </w:r>
            <w:r w:rsidR="00357A05" w:rsidRPr="004E230B">
              <w:rPr>
                <w:i/>
                <w:sz w:val="24"/>
                <w:szCs w:val="24"/>
              </w:rPr>
              <w:t>»</w:t>
            </w:r>
            <w:r w:rsidR="004E230B">
              <w:rPr>
                <w:i/>
                <w:sz w:val="24"/>
                <w:szCs w:val="24"/>
              </w:rPr>
              <w:t>.</w:t>
            </w:r>
          </w:p>
          <w:p w14:paraId="2AC8C2C9" w14:textId="1CC2F113" w:rsidR="003C5212" w:rsidRPr="0075218E" w:rsidRDefault="003C5212" w:rsidP="0075218E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Охрана растений.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Роль растений в природе и жизни людей. Факторы отрицательного воздействия человека на мир растений. Растения, нуждающиеся в охране. Меры охраны растений. Правила поведения в природе.</w:t>
            </w:r>
          </w:p>
          <w:p w14:paraId="72E55C87" w14:textId="7F72309A" w:rsidR="003C5212" w:rsidRPr="0075218E" w:rsidRDefault="003C5212" w:rsidP="0075218E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Разнообразие животных.</w:t>
            </w:r>
            <w:r w:rsidRPr="0075218E">
              <w:rPr>
                <w:sz w:val="24"/>
                <w:szCs w:val="24"/>
              </w:rPr>
              <w:t xml:space="preserve"> Классификация животных. Виды животных. Зоология </w:t>
            </w:r>
            <w:r w:rsidR="00CB4756">
              <w:rPr>
                <w:sz w:val="24"/>
                <w:szCs w:val="24"/>
              </w:rPr>
              <w:t xml:space="preserve">– </w:t>
            </w:r>
            <w:r w:rsidRPr="0075218E">
              <w:rPr>
                <w:sz w:val="24"/>
                <w:szCs w:val="24"/>
              </w:rPr>
              <w:t>наука о животных.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b/>
                <w:sz w:val="24"/>
                <w:szCs w:val="24"/>
              </w:rPr>
              <w:t>Р/К</w:t>
            </w:r>
            <w:r w:rsidR="004E230B">
              <w:rPr>
                <w:b/>
                <w:sz w:val="24"/>
                <w:szCs w:val="24"/>
              </w:rPr>
              <w:t>.</w:t>
            </w:r>
            <w:r w:rsidR="00B97322" w:rsidRPr="0075218E">
              <w:rPr>
                <w:b/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Животные ПМР.</w:t>
            </w:r>
          </w:p>
          <w:p w14:paraId="641B9A22" w14:textId="77777777" w:rsidR="003C5212" w:rsidRPr="0075218E" w:rsidRDefault="003C5212" w:rsidP="0075218E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Кто что ест.</w:t>
            </w:r>
            <w:r w:rsidRPr="0075218E">
              <w:rPr>
                <w:sz w:val="24"/>
                <w:szCs w:val="24"/>
              </w:rPr>
              <w:t xml:space="preserve"> Классификация животных по способу питания: </w:t>
            </w:r>
            <w:r w:rsidRPr="0075218E">
              <w:rPr>
                <w:sz w:val="24"/>
                <w:szCs w:val="24"/>
              </w:rPr>
              <w:lastRenderedPageBreak/>
              <w:t>растительноядные, насекомоядные, хищные, всеядные. Цепи питания. Приспособление животных к добыванию пищи, к защите от врагов.</w:t>
            </w:r>
          </w:p>
          <w:p w14:paraId="11F4E432" w14:textId="77777777" w:rsidR="003C5212" w:rsidRPr="0075218E" w:rsidRDefault="00800D57" w:rsidP="0075218E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 xml:space="preserve">Размножение и развитие животных. </w:t>
            </w:r>
            <w:r w:rsidRPr="0075218E">
              <w:rPr>
                <w:sz w:val="24"/>
                <w:szCs w:val="24"/>
              </w:rPr>
              <w:t>Размножение и развитие животных разных групп.</w:t>
            </w:r>
          </w:p>
          <w:p w14:paraId="7AE2FD78" w14:textId="2D568BF4" w:rsidR="00800D57" w:rsidRPr="0075218E" w:rsidRDefault="00800D57" w:rsidP="0075218E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Охрана животных.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Роль животных в природе и жизни людей. Факторы отрицательного воздействия человека на мир животных. Исчезающие и редкие животные, занесённые в Красную книгу России. Правила поведения в природе. Меры по охране животного мира.</w:t>
            </w:r>
          </w:p>
          <w:p w14:paraId="7122E458" w14:textId="344CE8F1" w:rsidR="00800D57" w:rsidRPr="0075218E" w:rsidRDefault="00800D57" w:rsidP="0075218E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b/>
                <w:sz w:val="24"/>
                <w:szCs w:val="24"/>
              </w:rPr>
              <w:t>Р/К</w:t>
            </w:r>
            <w:r w:rsidR="00CB4756">
              <w:rPr>
                <w:b/>
                <w:sz w:val="24"/>
                <w:szCs w:val="24"/>
              </w:rPr>
              <w:t>.</w:t>
            </w:r>
            <w:r w:rsidR="00B97322" w:rsidRPr="0075218E">
              <w:rPr>
                <w:b/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Растения и животные Красной книги ПМР.</w:t>
            </w:r>
          </w:p>
          <w:p w14:paraId="629EF8A1" w14:textId="3078DA91" w:rsidR="00800D57" w:rsidRPr="0075218E" w:rsidRDefault="00800D57" w:rsidP="0075218E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В царстве грибов.</w:t>
            </w:r>
            <w:r w:rsidRPr="0075218E">
              <w:rPr>
                <w:sz w:val="24"/>
                <w:szCs w:val="24"/>
              </w:rPr>
              <w:t xml:space="preserve"> Разнообразие грибов,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их строение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и взаимосвязи с деревьями. Съедобные, несъедобные, ядовитые грибы. Правила сбора грибов. Лишайники.</w:t>
            </w:r>
          </w:p>
          <w:p w14:paraId="07B531A7" w14:textId="25A3B2E6" w:rsidR="00800D57" w:rsidRPr="0075218E" w:rsidRDefault="00800D57" w:rsidP="0075218E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Великий круговорот жизни.</w:t>
            </w:r>
            <w:r w:rsidRPr="0075218E">
              <w:rPr>
                <w:sz w:val="24"/>
                <w:szCs w:val="24"/>
              </w:rPr>
              <w:t xml:space="preserve"> Круговорот веществ. Основные звенья круговорота веществ: производители, потребители, разрушители. Роль почвы в круговороте веществ. Запуск проекта </w:t>
            </w:r>
            <w:r w:rsidR="00357A05" w:rsidRPr="0075218E">
              <w:rPr>
                <w:sz w:val="24"/>
                <w:szCs w:val="24"/>
              </w:rPr>
              <w:t>«</w:t>
            </w:r>
            <w:r w:rsidRPr="0075218E">
              <w:rPr>
                <w:sz w:val="24"/>
                <w:szCs w:val="24"/>
              </w:rPr>
              <w:t>Разнообразие природы родного края</w:t>
            </w:r>
            <w:r w:rsidR="00357A05" w:rsidRPr="0075218E">
              <w:rPr>
                <w:sz w:val="24"/>
                <w:szCs w:val="24"/>
              </w:rPr>
              <w:t>»</w:t>
            </w:r>
            <w:r w:rsidRPr="0075218E">
              <w:rPr>
                <w:sz w:val="24"/>
                <w:szCs w:val="24"/>
              </w:rPr>
              <w:t>.</w:t>
            </w:r>
          </w:p>
          <w:p w14:paraId="60DF2BFF" w14:textId="08775924" w:rsidR="00800D57" w:rsidRPr="0075218E" w:rsidRDefault="00800D57" w:rsidP="00CB4756">
            <w:pPr>
              <w:pStyle w:val="a5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 xml:space="preserve">Обобщение и проверка достижений по разделу </w:t>
            </w:r>
            <w:r w:rsidR="00357A05" w:rsidRPr="0075218E">
              <w:rPr>
                <w:i/>
                <w:sz w:val="24"/>
                <w:szCs w:val="24"/>
              </w:rPr>
              <w:t>«</w:t>
            </w:r>
            <w:r w:rsidRPr="0075218E">
              <w:rPr>
                <w:i/>
                <w:sz w:val="24"/>
                <w:szCs w:val="24"/>
              </w:rPr>
              <w:t>Эта удивительная природа</w:t>
            </w:r>
            <w:r w:rsidR="00357A05" w:rsidRPr="0075218E">
              <w:rPr>
                <w:i/>
                <w:sz w:val="24"/>
                <w:szCs w:val="24"/>
              </w:rPr>
              <w:t>»</w:t>
            </w:r>
            <w:r w:rsidRPr="0075218E">
              <w:rPr>
                <w:i/>
                <w:sz w:val="24"/>
                <w:szCs w:val="24"/>
              </w:rPr>
              <w:t xml:space="preserve">. </w:t>
            </w:r>
            <w:r w:rsidRPr="0075218E">
              <w:rPr>
                <w:sz w:val="24"/>
                <w:szCs w:val="24"/>
              </w:rPr>
              <w:t>Проверка знаний и умений. Формирование адек</w:t>
            </w:r>
            <w:r w:rsidR="00CB4756">
              <w:rPr>
                <w:sz w:val="24"/>
                <w:szCs w:val="24"/>
              </w:rPr>
              <w:t>ватной оценки своих достижений</w:t>
            </w:r>
          </w:p>
        </w:tc>
        <w:tc>
          <w:tcPr>
            <w:tcW w:w="992" w:type="dxa"/>
          </w:tcPr>
          <w:p w14:paraId="6CA7B9AA" w14:textId="1C52BA08" w:rsidR="003C5212" w:rsidRPr="004E230B" w:rsidRDefault="004E230B" w:rsidP="004E230B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222" w:type="dxa"/>
          </w:tcPr>
          <w:p w14:paraId="5F9D7CAC" w14:textId="0E24EF2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</w:t>
            </w:r>
            <w:r w:rsidR="003C5212" w:rsidRPr="0075218E">
              <w:rPr>
                <w:sz w:val="24"/>
                <w:szCs w:val="24"/>
              </w:rPr>
              <w:t>онимать учебные задачи раздела и данного урока и стремиться их выполнить;</w:t>
            </w:r>
          </w:p>
          <w:p w14:paraId="2FDF4D27" w14:textId="17063134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 xml:space="preserve">характеризовать понятия </w:t>
            </w:r>
            <w:r w:rsidR="00357A05" w:rsidRPr="0075218E">
              <w:rPr>
                <w:sz w:val="24"/>
                <w:szCs w:val="24"/>
              </w:rPr>
              <w:t>«</w:t>
            </w:r>
            <w:r w:rsidR="003C5212" w:rsidRPr="0075218E">
              <w:rPr>
                <w:sz w:val="24"/>
                <w:szCs w:val="24"/>
              </w:rPr>
              <w:t>тела</w:t>
            </w:r>
            <w:r w:rsidR="00357A05" w:rsidRPr="0075218E">
              <w:rPr>
                <w:sz w:val="24"/>
                <w:szCs w:val="24"/>
              </w:rPr>
              <w:t>»</w:t>
            </w:r>
            <w:r w:rsidR="003C5212" w:rsidRPr="0075218E">
              <w:rPr>
                <w:sz w:val="24"/>
                <w:szCs w:val="24"/>
              </w:rPr>
              <w:t xml:space="preserve">, </w:t>
            </w:r>
            <w:r w:rsidR="00357A05" w:rsidRPr="0075218E">
              <w:rPr>
                <w:sz w:val="24"/>
                <w:szCs w:val="24"/>
              </w:rPr>
              <w:t>«</w:t>
            </w:r>
            <w:r w:rsidR="003C5212" w:rsidRPr="0075218E">
              <w:rPr>
                <w:sz w:val="24"/>
                <w:szCs w:val="24"/>
              </w:rPr>
              <w:t>вещества</w:t>
            </w:r>
            <w:r w:rsidR="00357A05" w:rsidRPr="0075218E">
              <w:rPr>
                <w:sz w:val="24"/>
                <w:szCs w:val="24"/>
              </w:rPr>
              <w:t>»</w:t>
            </w:r>
            <w:r w:rsidR="003C5212" w:rsidRPr="0075218E">
              <w:rPr>
                <w:sz w:val="24"/>
                <w:szCs w:val="24"/>
              </w:rPr>
              <w:t xml:space="preserve">, </w:t>
            </w:r>
            <w:r w:rsidR="00357A05" w:rsidRPr="0075218E">
              <w:rPr>
                <w:sz w:val="24"/>
                <w:szCs w:val="24"/>
              </w:rPr>
              <w:t>«</w:t>
            </w:r>
            <w:r w:rsidR="003C5212" w:rsidRPr="0075218E">
              <w:rPr>
                <w:sz w:val="24"/>
                <w:szCs w:val="24"/>
              </w:rPr>
              <w:t>частицы</w:t>
            </w:r>
            <w:r w:rsidR="00357A05" w:rsidRPr="0075218E">
              <w:rPr>
                <w:sz w:val="24"/>
                <w:szCs w:val="24"/>
              </w:rPr>
              <w:t>»</w:t>
            </w:r>
            <w:r w:rsidR="003C5212" w:rsidRPr="0075218E">
              <w:rPr>
                <w:sz w:val="24"/>
                <w:szCs w:val="24"/>
              </w:rPr>
              <w:t>;</w:t>
            </w:r>
          </w:p>
          <w:p w14:paraId="7F5CEADD" w14:textId="7EED26C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классифицировать тела и вещества, приводить примеры естественных и искусственных тел, твёрдых, жидких и газообразных веществ;</w:t>
            </w:r>
          </w:p>
          <w:p w14:paraId="16F037F2" w14:textId="4926AC8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наблюдать опыт с растворением вещества, высказывать предположения, объясняющие результат опыта, доказывать на основе опыта, что тела и вещества состоят из частиц;</w:t>
            </w:r>
          </w:p>
          <w:p w14:paraId="06E70077" w14:textId="509E0285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проверять с помощью учебника правильность приведенных утверждений; различать тела и вещества, осуществлять самопроверку; моделировать процесс растворения, а также расположение частиц в твёрдом, жидком и газообразном веществах;</w:t>
            </w:r>
          </w:p>
          <w:p w14:paraId="018F6241" w14:textId="4700F583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наблюдать и характеризовать свойства поваренной соли, сахара, крахмала, кислоты;</w:t>
            </w:r>
          </w:p>
          <w:p w14:paraId="76931E8A" w14:textId="06A826D4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4E230B">
              <w:rPr>
                <w:i/>
                <w:sz w:val="24"/>
                <w:szCs w:val="24"/>
              </w:rPr>
              <w:t>практическая работа:</w:t>
            </w:r>
            <w:r w:rsidR="003C5212" w:rsidRPr="0075218E">
              <w:rPr>
                <w:sz w:val="24"/>
                <w:szCs w:val="24"/>
              </w:rPr>
              <w:t xml:space="preserve"> ставить опыты по обнаружению крахмала в продуктах питания, использовать лабораторное оборудование, </w:t>
            </w:r>
            <w:r w:rsidR="003C5212" w:rsidRPr="0075218E">
              <w:rPr>
                <w:sz w:val="24"/>
                <w:szCs w:val="24"/>
              </w:rPr>
              <w:lastRenderedPageBreak/>
              <w:t>фиксировать результаты исследования в рабочей тетради;</w:t>
            </w:r>
          </w:p>
          <w:p w14:paraId="7D2682F0" w14:textId="4BDAA51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описывать изучаемые вещества по предложенному плану; использовать информацию из текста учебника для объяснения содержания рисунков;</w:t>
            </w:r>
          </w:p>
          <w:p w14:paraId="10CDEEAB" w14:textId="4E460620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работать со взрослыми: различать сахар, соль, крахмал по характерным признакам:</w:t>
            </w:r>
          </w:p>
          <w:p w14:paraId="63903602" w14:textId="305D0EAE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исследовать с помощью опытов свойства воздуха; различать цель опыта, ход опыта, вывод; фиксировать результаты исследования в рабочей тетради;</w:t>
            </w:r>
          </w:p>
          <w:p w14:paraId="26AE8B94" w14:textId="5BAA73B5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объяснять свойства воздуха, используя знания о частицах; осуществлять самопроверку; извлекать из текста учебника информацию в соответствии с заданием;</w:t>
            </w:r>
          </w:p>
          <w:p w14:paraId="30CF41BD" w14:textId="056E4C7B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работать со взрослыми: интервьюировать взрослых о мерах охраны чистоты воздуха в родном городе;</w:t>
            </w:r>
          </w:p>
          <w:p w14:paraId="0B6DA42E" w14:textId="7846D208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4E230B">
              <w:rPr>
                <w:i/>
                <w:sz w:val="24"/>
                <w:szCs w:val="24"/>
              </w:rPr>
              <w:t>практическая работа:</w:t>
            </w:r>
            <w:r w:rsidR="003C5212" w:rsidRPr="0075218E">
              <w:rPr>
                <w:sz w:val="24"/>
                <w:szCs w:val="24"/>
              </w:rPr>
              <w:t xml:space="preserve"> исследовать по инструкции учебника свойства воды (определять и называть цель каждого опыта, устно описывать его ход, формулировать выводы и фиксировать их в рабочей тетради);</w:t>
            </w:r>
          </w:p>
          <w:p w14:paraId="2DEFD296" w14:textId="7067F8D0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находить главные мысли учебного текста, раскрывать их, используя информацию из текста; анализировать схемы учебника и применять их для объяснения свойств воды; рассказывать об использовании в быту воды как растворителя, сравнивать свой ответ с ответами одноклассников, обобщать информацию;</w:t>
            </w:r>
          </w:p>
          <w:p w14:paraId="3222A5A3" w14:textId="149F248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работать со взрослыми: проводить мини-исследование об использовании питьевой воды в семье;</w:t>
            </w:r>
          </w:p>
          <w:p w14:paraId="1308B83D" w14:textId="744E5EAB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 xml:space="preserve">высказывать предположения о состояниях воды в природе; различать три состояния воды: </w:t>
            </w: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наблюдать в ходе учебного эксперимента образование капель при охлаждении пара;</w:t>
            </w:r>
          </w:p>
          <w:p w14:paraId="73007A80" w14:textId="7F84F5D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 xml:space="preserve">высказывать предположения о том, по нужно беречь воду; находить и использовать при ответе на вопрос цифровые данные из учебника; </w:t>
            </w:r>
          </w:p>
          <w:p w14:paraId="205C1F4F" w14:textId="659CDB8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 xml:space="preserve">извлекать из текста учебника информацию в соответствии с заданием; анализировать схему в учебнике, сопоставлять полученные сведения с информацией из текста; рассматривать фотодокументы и высказывать соответствующие суждения; моделировать в </w:t>
            </w:r>
            <w:r w:rsidR="003C5212" w:rsidRPr="0075218E">
              <w:rPr>
                <w:sz w:val="24"/>
                <w:szCs w:val="24"/>
              </w:rPr>
              <w:lastRenderedPageBreak/>
              <w:t>виде динамической схемы источники загрязнения воды, рассказывать о загрязнении воды с помощью модели; обсуждать способы экономичного использования воды;</w:t>
            </w:r>
          </w:p>
          <w:p w14:paraId="73473EC8" w14:textId="6916591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работать со взрослыми: интервьюировать взрослых о мерах по охране чистоты воды в родном городе (селе);</w:t>
            </w:r>
          </w:p>
          <w:p w14:paraId="1A863952" w14:textId="42EDBF54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3C5212" w:rsidRPr="0075218E">
              <w:rPr>
                <w:sz w:val="24"/>
                <w:szCs w:val="24"/>
              </w:rPr>
              <w:t>высказывать предположения о причинах разрушения горных пород в природе;</w:t>
            </w:r>
          </w:p>
          <w:p w14:paraId="01704878" w14:textId="16C288A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 xml:space="preserve">наблюдать процесс расширения твёрдых тел в ходе учебного эксперимента; моделировать в виде схемы увеличение расстояний между частицами твёрдых тел при нагревании и уменьшение </w:t>
            </w: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при охлаждении;</w:t>
            </w:r>
          </w:p>
          <w:p w14:paraId="69871B5D" w14:textId="2A2E3C8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процесс разрушения горных пород в результате нагревания, охлаждения, замерзания воды в трещинах и укоренения растений в них;</w:t>
            </w:r>
          </w:p>
          <w:p w14:paraId="4C2BEEB3" w14:textId="40D5821B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работать со взрослыми: наблюдать и фотографировать в природе проявления разрушений горных пород, готовить рассказ на основе наблюдений;</w:t>
            </w:r>
          </w:p>
          <w:p w14:paraId="3B662A80" w14:textId="79E98934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анализировать рисунок учебника по предложенным заданиям и вопросам;</w:t>
            </w:r>
          </w:p>
          <w:p w14:paraId="22B34DC6" w14:textId="627B0C4B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высказывать предположения (гипотезы) о том, почему почва плодородна, обосновывать их;</w:t>
            </w:r>
          </w:p>
          <w:p w14:paraId="6907F776" w14:textId="264DF22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CB4756">
              <w:rPr>
                <w:i/>
                <w:sz w:val="24"/>
                <w:szCs w:val="24"/>
              </w:rPr>
              <w:t>практическая работа:</w:t>
            </w:r>
            <w:r w:rsidR="00800D57" w:rsidRPr="0075218E">
              <w:rPr>
                <w:sz w:val="24"/>
                <w:szCs w:val="24"/>
              </w:rPr>
              <w:t xml:space="preserve"> исследовать состав почвы в ходе учебного эксперимента, использовать полученные данные для проверки выдвинутых гипотез;</w:t>
            </w:r>
          </w:p>
          <w:p w14:paraId="54D3C6B8" w14:textId="7EBA780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анализировать схему связей почвы и растения; на основе схемы моделировать связи почвы и растений;</w:t>
            </w:r>
          </w:p>
          <w:p w14:paraId="473A0BB3" w14:textId="2F750825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обсуждать вопрос о взаимосвязи живого и неживого в почве;</w:t>
            </w:r>
          </w:p>
          <w:p w14:paraId="2378C13F" w14:textId="4ADAD3F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процессы образования и разрушения почвы; характеризовать меры по охране почвы от разрушения (на основе материала учебника о деятельности В.</w:t>
            </w:r>
            <w:r>
              <w:rPr>
                <w:sz w:val="24"/>
                <w:szCs w:val="24"/>
              </w:rPr>
              <w:t> </w:t>
            </w:r>
            <w:r w:rsidR="00800D57" w:rsidRPr="0075218E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> </w:t>
            </w:r>
            <w:r w:rsidR="00800D57" w:rsidRPr="0075218E">
              <w:rPr>
                <w:sz w:val="24"/>
                <w:szCs w:val="24"/>
              </w:rPr>
              <w:t>Докучаева);</w:t>
            </w:r>
          </w:p>
          <w:p w14:paraId="1D7B3C2D" w14:textId="50ED7D24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 xml:space="preserve">обсуждать рассказ </w:t>
            </w:r>
            <w:r w:rsidR="00357A05" w:rsidRPr="0075218E">
              <w:rPr>
                <w:sz w:val="24"/>
                <w:szCs w:val="24"/>
              </w:rPr>
              <w:t>«</w:t>
            </w:r>
            <w:r w:rsidR="00800D57" w:rsidRPr="0075218E">
              <w:rPr>
                <w:sz w:val="24"/>
                <w:szCs w:val="24"/>
              </w:rPr>
              <w:t>Уважайте жизнь дождевого червя</w:t>
            </w:r>
            <w:r w:rsidR="00357A05" w:rsidRPr="0075218E">
              <w:rPr>
                <w:sz w:val="24"/>
                <w:szCs w:val="24"/>
              </w:rPr>
              <w:t>»</w:t>
            </w:r>
            <w:r w:rsidR="00800D57" w:rsidRPr="0075218E">
              <w:rPr>
                <w:sz w:val="24"/>
                <w:szCs w:val="24"/>
              </w:rPr>
              <w:t xml:space="preserve"> из книги </w:t>
            </w:r>
            <w:r w:rsidR="00357A05" w:rsidRPr="0075218E">
              <w:rPr>
                <w:sz w:val="24"/>
                <w:szCs w:val="24"/>
              </w:rPr>
              <w:t>«</w:t>
            </w:r>
            <w:r w:rsidR="00800D57" w:rsidRPr="0075218E">
              <w:rPr>
                <w:sz w:val="24"/>
                <w:szCs w:val="24"/>
              </w:rPr>
              <w:t>Великан на поляне</w:t>
            </w:r>
            <w:r w:rsidR="00357A05" w:rsidRPr="0075218E">
              <w:rPr>
                <w:sz w:val="24"/>
                <w:szCs w:val="24"/>
              </w:rPr>
              <w:t>»</w:t>
            </w:r>
            <w:r w:rsidR="00800D57" w:rsidRPr="0075218E">
              <w:rPr>
                <w:sz w:val="24"/>
                <w:szCs w:val="24"/>
              </w:rPr>
              <w:t>;</w:t>
            </w:r>
          </w:p>
          <w:p w14:paraId="7230EED2" w14:textId="475D6435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доказывать, используя свои знания и рисунок учебника, что растения очень разнообразны;</w:t>
            </w:r>
          </w:p>
          <w:p w14:paraId="71C0C7E7" w14:textId="214BF1D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знакомиться с группами растений по материалам учебника;</w:t>
            </w:r>
          </w:p>
          <w:p w14:paraId="479E95A4" w14:textId="36015242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="00800D57" w:rsidRPr="0075218E">
              <w:rPr>
                <w:sz w:val="24"/>
                <w:szCs w:val="24"/>
              </w:rPr>
              <w:t xml:space="preserve">классифицировать растения из предложенного списка, предлагать подобные задания одноклассникам, проверять и оценивать их ответы; знакомиться по учебнику с понятием </w:t>
            </w:r>
            <w:r w:rsidR="00357A05" w:rsidRPr="0075218E">
              <w:rPr>
                <w:sz w:val="24"/>
                <w:szCs w:val="24"/>
              </w:rPr>
              <w:t>«</w:t>
            </w:r>
            <w:r w:rsidR="00800D57" w:rsidRPr="0075218E">
              <w:rPr>
                <w:sz w:val="24"/>
                <w:szCs w:val="24"/>
              </w:rPr>
              <w:t>виды растений</w:t>
            </w:r>
            <w:r w:rsidR="00357A05" w:rsidRPr="0075218E">
              <w:rPr>
                <w:sz w:val="24"/>
                <w:szCs w:val="24"/>
              </w:rPr>
              <w:t>»</w:t>
            </w:r>
            <w:r w:rsidR="00800D57" w:rsidRPr="0075218E">
              <w:rPr>
                <w:sz w:val="24"/>
                <w:szCs w:val="24"/>
              </w:rPr>
              <w:t>; использовать предложенную информацию при характеристике групп растений; определять растения с помощью атласа-определителя, осуществлять взаимопроверку;</w:t>
            </w:r>
          </w:p>
          <w:p w14:paraId="54AD3FA9" w14:textId="6188E92A" w:rsidR="0075218E" w:rsidRPr="00FE3133" w:rsidRDefault="00CB4756" w:rsidP="0075218E">
            <w:pPr>
              <w:widowControl/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  <w:r w:rsidRPr="00FE3133">
              <w:rPr>
                <w:spacing w:val="-4"/>
                <w:sz w:val="24"/>
                <w:szCs w:val="24"/>
              </w:rPr>
              <w:t xml:space="preserve">– </w:t>
            </w:r>
            <w:r w:rsidR="00800D57" w:rsidRPr="00FE3133">
              <w:rPr>
                <w:spacing w:val="-4"/>
                <w:sz w:val="24"/>
                <w:szCs w:val="24"/>
              </w:rPr>
              <w:t>приводить примеры растений разных групп и видов с помощью атласа-определителя: выявлять с помощью схемы сходство и различие процессов питания и дыхания растений;</w:t>
            </w:r>
          </w:p>
          <w:p w14:paraId="1194DDBF" w14:textId="4AC45333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моделировать процессы дыхания и питания растений, рассказывать об этих процессах с помощью выполненной схемы;</w:t>
            </w:r>
          </w:p>
          <w:p w14:paraId="26ADC619" w14:textId="0D65279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выявлять роль листьев, стебля и корня в питании растений;</w:t>
            </w:r>
          </w:p>
          <w:p w14:paraId="372B09A3" w14:textId="5F782F52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доказывать, что без растений невозможна жизнь животных и человека;</w:t>
            </w:r>
          </w:p>
          <w:p w14:paraId="2A4E1C2B" w14:textId="235A5F7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условия, необходимые для размножения растения и их распространения;</w:t>
            </w:r>
          </w:p>
          <w:p w14:paraId="02D2DCF5" w14:textId="701E096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наблюдать в природе, как распространяют семена деревьев;</w:t>
            </w:r>
          </w:p>
          <w:p w14:paraId="297DCC9A" w14:textId="42BB5F5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выявлять роль животных в размножении и развитии растений;</w:t>
            </w:r>
          </w:p>
          <w:p w14:paraId="64402692" w14:textId="0932C51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с помощью схем стадии развития растения из семени;</w:t>
            </w:r>
          </w:p>
          <w:p w14:paraId="0595CEBB" w14:textId="7D8C4EFB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работать с терминологическим словариком;</w:t>
            </w:r>
          </w:p>
          <w:p w14:paraId="55F62333" w14:textId="58DCC21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актуализировать сведения, полученные в 1</w:t>
            </w: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2 классах, об исчезающих и редких растениях, Красной книге, правилах поведения в природе;</w:t>
            </w:r>
          </w:p>
          <w:p w14:paraId="76DCA417" w14:textId="7835C002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факторы отрицательного воздействия человека на мир растений;</w:t>
            </w:r>
          </w:p>
          <w:p w14:paraId="7BFE4CE0" w14:textId="35DF9F3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 xml:space="preserve">обсуждать материалы книги </w:t>
            </w:r>
            <w:r w:rsidR="00357A05" w:rsidRPr="0075218E">
              <w:rPr>
                <w:sz w:val="24"/>
                <w:szCs w:val="24"/>
              </w:rPr>
              <w:t>«</w:t>
            </w:r>
            <w:r w:rsidR="00800D57" w:rsidRPr="0075218E">
              <w:rPr>
                <w:sz w:val="24"/>
                <w:szCs w:val="24"/>
              </w:rPr>
              <w:t>Великан на поляне</w:t>
            </w:r>
            <w:r w:rsidR="00357A05" w:rsidRPr="0075218E">
              <w:rPr>
                <w:sz w:val="24"/>
                <w:szCs w:val="24"/>
              </w:rPr>
              <w:t>»</w:t>
            </w:r>
            <w:r w:rsidR="00800D57" w:rsidRPr="0075218E">
              <w:rPr>
                <w:sz w:val="24"/>
                <w:szCs w:val="24"/>
              </w:rPr>
              <w:t xml:space="preserve"> с целью выяснения правил поведения человека в природе;</w:t>
            </w:r>
          </w:p>
          <w:p w14:paraId="1EEE13A0" w14:textId="11A7F300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 xml:space="preserve">оформлять памятку (книжку) </w:t>
            </w:r>
            <w:r w:rsidR="00357A05" w:rsidRPr="0075218E">
              <w:rPr>
                <w:sz w:val="24"/>
                <w:szCs w:val="24"/>
              </w:rPr>
              <w:t>«</w:t>
            </w:r>
            <w:r w:rsidR="00800D57" w:rsidRPr="0075218E">
              <w:rPr>
                <w:sz w:val="24"/>
                <w:szCs w:val="24"/>
              </w:rPr>
              <w:t>Берегите растения</w:t>
            </w:r>
            <w:r w:rsidR="00357A05" w:rsidRPr="0075218E">
              <w:rPr>
                <w:sz w:val="24"/>
                <w:szCs w:val="24"/>
              </w:rPr>
              <w:t>»</w:t>
            </w:r>
            <w:r w:rsidR="00800D57" w:rsidRPr="0075218E">
              <w:rPr>
                <w:sz w:val="24"/>
                <w:szCs w:val="24"/>
              </w:rPr>
              <w:t>;</w:t>
            </w:r>
          </w:p>
          <w:p w14:paraId="62272F34" w14:textId="7B33B93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 xml:space="preserve">классифицировать животных </w:t>
            </w:r>
            <w:proofErr w:type="gramStart"/>
            <w:r w:rsidR="00800D57" w:rsidRPr="0075218E">
              <w:rPr>
                <w:sz w:val="24"/>
                <w:szCs w:val="24"/>
              </w:rPr>
              <w:t>из списка</w:t>
            </w:r>
            <w:proofErr w:type="gramEnd"/>
            <w:r w:rsidR="00800D57" w:rsidRPr="0075218E">
              <w:rPr>
                <w:sz w:val="24"/>
                <w:szCs w:val="24"/>
              </w:rPr>
              <w:t xml:space="preserve"> предложенного одноклассниками;</w:t>
            </w:r>
          </w:p>
          <w:p w14:paraId="213381B2" w14:textId="2A50BD55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приводить примеры животных разных групп:</w:t>
            </w:r>
          </w:p>
          <w:p w14:paraId="55CAA907" w14:textId="142D0F7B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 xml:space="preserve">с помощью атласа-определителя </w:t>
            </w:r>
            <w:r w:rsidR="00357A05" w:rsidRPr="0075218E">
              <w:rPr>
                <w:sz w:val="24"/>
                <w:szCs w:val="24"/>
              </w:rPr>
              <w:t>«</w:t>
            </w:r>
            <w:r w:rsidR="00800D57" w:rsidRPr="0075218E">
              <w:rPr>
                <w:sz w:val="24"/>
                <w:szCs w:val="24"/>
              </w:rPr>
              <w:t>От земли до неба</w:t>
            </w:r>
            <w:r w:rsidR="00357A05" w:rsidRPr="0075218E">
              <w:rPr>
                <w:sz w:val="24"/>
                <w:szCs w:val="24"/>
              </w:rPr>
              <w:t>»</w:t>
            </w:r>
            <w:r w:rsidR="00800D57" w:rsidRPr="0075218E">
              <w:rPr>
                <w:sz w:val="24"/>
                <w:szCs w:val="24"/>
              </w:rPr>
              <w:t xml:space="preserve"> определять животных, изображенных на рисунках, и относить их к определенной группе;</w:t>
            </w:r>
          </w:p>
          <w:p w14:paraId="59EC4427" w14:textId="61F04B68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работать с электронным приложением к учебнику;</w:t>
            </w:r>
          </w:p>
          <w:p w14:paraId="61A01C0C" w14:textId="741BA075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животных по типу питания;</w:t>
            </w:r>
          </w:p>
          <w:p w14:paraId="4865EEBD" w14:textId="6C45B93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приводить примеры животных по типу питания;</w:t>
            </w:r>
          </w:p>
          <w:p w14:paraId="35B56A63" w14:textId="3E8EF96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анализировать схемы цепей питания;</w:t>
            </w:r>
          </w:p>
          <w:p w14:paraId="5FF34BA3" w14:textId="452B6DC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защитные приспособления растений и животных;</w:t>
            </w:r>
          </w:p>
          <w:p w14:paraId="7EE224FB" w14:textId="5CB4F94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 xml:space="preserve">обсуждать материал книги </w:t>
            </w:r>
            <w:r w:rsidR="00357A05" w:rsidRPr="0075218E">
              <w:rPr>
                <w:sz w:val="24"/>
                <w:szCs w:val="24"/>
              </w:rPr>
              <w:t>«</w:t>
            </w:r>
            <w:r w:rsidR="00800D57" w:rsidRPr="0075218E">
              <w:rPr>
                <w:sz w:val="24"/>
                <w:szCs w:val="24"/>
              </w:rPr>
              <w:t>Зелёные страницы</w:t>
            </w:r>
            <w:r w:rsidR="00357A05" w:rsidRPr="0075218E">
              <w:rPr>
                <w:sz w:val="24"/>
                <w:szCs w:val="24"/>
              </w:rPr>
              <w:t>»</w:t>
            </w:r>
            <w:r w:rsidR="00800D57" w:rsidRPr="0075218E">
              <w:rPr>
                <w:sz w:val="24"/>
                <w:szCs w:val="24"/>
              </w:rPr>
              <w:t xml:space="preserve"> о божьих коровках;</w:t>
            </w:r>
          </w:p>
          <w:p w14:paraId="3F9222F7" w14:textId="7A02ABC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обсуждать роль хищников в поддержании равновесия в природе;</w:t>
            </w:r>
          </w:p>
          <w:p w14:paraId="321F01C4" w14:textId="4EB8D027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обсуждать опасность исчезновения хотя бы одного из звеньев цепи круговорота веществ в природе;</w:t>
            </w:r>
          </w:p>
          <w:p w14:paraId="4274FBB5" w14:textId="26B5C67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моделировать круговорот веществ в природе;</w:t>
            </w:r>
          </w:p>
          <w:p w14:paraId="61219D31" w14:textId="0155EF8B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рассказывать о круговороте веществ на Земле;</w:t>
            </w:r>
          </w:p>
          <w:p w14:paraId="3FD7A372" w14:textId="3D420C0E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</w:t>
            </w:r>
            <w:r>
              <w:rPr>
                <w:sz w:val="24"/>
                <w:szCs w:val="24"/>
              </w:rPr>
              <w:t>;</w:t>
            </w:r>
          </w:p>
          <w:p w14:paraId="6AE9BCD7" w14:textId="782D612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совместно со взрослыми определять с помощью атласа-определителя растения, птиц, другие природные объекты, делать фотографии, зарисовки;</w:t>
            </w:r>
          </w:p>
          <w:p w14:paraId="50F03E86" w14:textId="04C99EE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находить в краеведческой литературе материалы о природе родного края;</w:t>
            </w:r>
          </w:p>
          <w:p w14:paraId="0172483F" w14:textId="2EECCA8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 xml:space="preserve">составлять и презентовать </w:t>
            </w:r>
            <w:r w:rsidR="00357A05" w:rsidRPr="0075218E">
              <w:rPr>
                <w:sz w:val="24"/>
                <w:szCs w:val="24"/>
              </w:rPr>
              <w:t>«</w:t>
            </w:r>
            <w:r w:rsidR="00800D57" w:rsidRPr="0075218E">
              <w:rPr>
                <w:sz w:val="24"/>
                <w:szCs w:val="24"/>
              </w:rPr>
              <w:t>Книгу природы родного края</w:t>
            </w:r>
            <w:r w:rsidR="00357A05" w:rsidRPr="0075218E">
              <w:rPr>
                <w:sz w:val="24"/>
                <w:szCs w:val="24"/>
              </w:rPr>
              <w:t>»</w:t>
            </w:r>
            <w:r w:rsidR="00800D57" w:rsidRPr="0075218E">
              <w:rPr>
                <w:sz w:val="24"/>
                <w:szCs w:val="24"/>
              </w:rPr>
              <w:t>;</w:t>
            </w:r>
          </w:p>
          <w:p w14:paraId="61FE9707" w14:textId="1C3D551E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животных разных групп по способу размножения;</w:t>
            </w:r>
          </w:p>
          <w:p w14:paraId="5524258A" w14:textId="5CF4187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моделировать стадии размножения животных разных групп:</w:t>
            </w:r>
          </w:p>
          <w:p w14:paraId="728ECBEC" w14:textId="7C70E114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рассказывать, как заботятся домашние животные о своем потомстве;</w:t>
            </w:r>
          </w:p>
          <w:p w14:paraId="3D1AE0F0" w14:textId="3AC24B1E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 xml:space="preserve">обсуждать материалы книг </w:t>
            </w:r>
            <w:r w:rsidR="00357A05" w:rsidRPr="0075218E">
              <w:rPr>
                <w:sz w:val="24"/>
                <w:szCs w:val="24"/>
              </w:rPr>
              <w:t>«</w:t>
            </w:r>
            <w:r w:rsidR="00800D57" w:rsidRPr="0075218E">
              <w:rPr>
                <w:sz w:val="24"/>
                <w:szCs w:val="24"/>
              </w:rPr>
              <w:t>Зелёные страницы</w:t>
            </w:r>
            <w:r w:rsidR="00357A05" w:rsidRPr="0075218E">
              <w:rPr>
                <w:sz w:val="24"/>
                <w:szCs w:val="24"/>
              </w:rPr>
              <w:t>»</w:t>
            </w:r>
            <w:r w:rsidR="00800D57" w:rsidRPr="0075218E">
              <w:rPr>
                <w:sz w:val="24"/>
                <w:szCs w:val="24"/>
              </w:rPr>
              <w:t xml:space="preserve"> и </w:t>
            </w:r>
            <w:r w:rsidR="00357A05" w:rsidRPr="0075218E">
              <w:rPr>
                <w:sz w:val="24"/>
                <w:szCs w:val="24"/>
              </w:rPr>
              <w:t>«</w:t>
            </w:r>
            <w:r w:rsidR="00800D57" w:rsidRPr="0075218E">
              <w:rPr>
                <w:sz w:val="24"/>
                <w:szCs w:val="24"/>
              </w:rPr>
              <w:t>Великан на поляне</w:t>
            </w:r>
            <w:r w:rsidR="00357A05" w:rsidRPr="0075218E">
              <w:rPr>
                <w:sz w:val="24"/>
                <w:szCs w:val="24"/>
              </w:rPr>
              <w:t>»</w:t>
            </w:r>
            <w:r w:rsidR="00800D57" w:rsidRPr="0075218E">
              <w:rPr>
                <w:sz w:val="24"/>
                <w:szCs w:val="24"/>
              </w:rPr>
              <w:t xml:space="preserve"> о размножении животных;</w:t>
            </w:r>
          </w:p>
          <w:p w14:paraId="136D8580" w14:textId="71B61458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актуализировать знания о редких и исчезающих животных, Красной книге, полученные в 1</w:t>
            </w:r>
            <w:r>
              <w:rPr>
                <w:sz w:val="24"/>
                <w:szCs w:val="24"/>
              </w:rPr>
              <w:t>–</w:t>
            </w:r>
            <w:r w:rsidR="00800D57" w:rsidRPr="0075218E">
              <w:rPr>
                <w:sz w:val="24"/>
                <w:szCs w:val="24"/>
              </w:rPr>
              <w:t>2 классах;</w:t>
            </w:r>
          </w:p>
          <w:p w14:paraId="2DA293D0" w14:textId="2BBF272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факторы отрицательного воздействия человека на животный мир;</w:t>
            </w:r>
          </w:p>
          <w:p w14:paraId="6DDE0069" w14:textId="6BBF98D0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с помощью атласа-определителя определять животных, занесённых в Красную книгу;</w:t>
            </w:r>
          </w:p>
          <w:p w14:paraId="3D7B2900" w14:textId="7CBFADA3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 xml:space="preserve">обсуждать меры по охране животных; обсуждать материалы книги </w:t>
            </w:r>
            <w:r w:rsidR="00357A05" w:rsidRPr="0075218E">
              <w:rPr>
                <w:sz w:val="24"/>
                <w:szCs w:val="24"/>
              </w:rPr>
              <w:t>«</w:t>
            </w:r>
            <w:r w:rsidR="00800D57" w:rsidRPr="0075218E">
              <w:rPr>
                <w:sz w:val="24"/>
                <w:szCs w:val="24"/>
              </w:rPr>
              <w:t>Великан на поляне</w:t>
            </w:r>
            <w:r w:rsidR="00357A05" w:rsidRPr="0075218E">
              <w:rPr>
                <w:sz w:val="24"/>
                <w:szCs w:val="24"/>
              </w:rPr>
              <w:t>»</w:t>
            </w:r>
            <w:r w:rsidR="00800D57" w:rsidRPr="0075218E">
              <w:rPr>
                <w:sz w:val="24"/>
                <w:szCs w:val="24"/>
              </w:rPr>
              <w:t xml:space="preserve"> об исчезновении насекомых;</w:t>
            </w:r>
          </w:p>
          <w:p w14:paraId="0852CC0C" w14:textId="0D82EF8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строение шляпочных грибов;</w:t>
            </w:r>
          </w:p>
          <w:p w14:paraId="36432BCF" w14:textId="136C6CBA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="00800D57" w:rsidRPr="0075218E">
              <w:rPr>
                <w:sz w:val="24"/>
                <w:szCs w:val="24"/>
              </w:rPr>
              <w:t>с помощью иллюстраций учебника и атласа-определителя различать съедобные, несъедобные и ядовитые грибы:</w:t>
            </w:r>
          </w:p>
          <w:p w14:paraId="1ED79DC3" w14:textId="61776EA1" w:rsidR="003C5212" w:rsidRP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организмы-производители, организмы-потр</w:t>
            </w:r>
            <w:r>
              <w:rPr>
                <w:sz w:val="24"/>
                <w:szCs w:val="24"/>
              </w:rPr>
              <w:t>ебители и организмы-разрушители</w:t>
            </w:r>
          </w:p>
        </w:tc>
      </w:tr>
      <w:tr w:rsidR="00800D57" w:rsidRPr="0075218E" w14:paraId="5E5B0587" w14:textId="77777777" w:rsidTr="0075218E">
        <w:trPr>
          <w:trHeight w:val="267"/>
          <w:jc w:val="center"/>
        </w:trPr>
        <w:tc>
          <w:tcPr>
            <w:tcW w:w="10468" w:type="dxa"/>
            <w:gridSpan w:val="3"/>
          </w:tcPr>
          <w:p w14:paraId="3EBC7180" w14:textId="4F0B5FED" w:rsidR="00800D57" w:rsidRPr="0075218E" w:rsidRDefault="00800D57" w:rsidP="00CB4756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5218E">
              <w:rPr>
                <w:b/>
                <w:sz w:val="24"/>
                <w:szCs w:val="24"/>
              </w:rPr>
              <w:lastRenderedPageBreak/>
              <w:t>Раздел 3.</w:t>
            </w:r>
            <w:r w:rsidR="00B97322" w:rsidRPr="0075218E">
              <w:rPr>
                <w:b/>
                <w:sz w:val="24"/>
                <w:szCs w:val="24"/>
              </w:rPr>
              <w:t xml:space="preserve"> </w:t>
            </w:r>
            <w:r w:rsidRPr="0075218E">
              <w:rPr>
                <w:b/>
                <w:sz w:val="24"/>
                <w:szCs w:val="24"/>
              </w:rPr>
              <w:t>Мы и наше здоровье</w:t>
            </w:r>
          </w:p>
        </w:tc>
      </w:tr>
      <w:tr w:rsidR="00800D57" w:rsidRPr="0075218E" w14:paraId="3EE48138" w14:textId="77777777" w:rsidTr="0075218E">
        <w:trPr>
          <w:trHeight w:val="267"/>
          <w:jc w:val="center"/>
        </w:trPr>
        <w:tc>
          <w:tcPr>
            <w:tcW w:w="4254" w:type="dxa"/>
          </w:tcPr>
          <w:p w14:paraId="64EFF790" w14:textId="137E90B6" w:rsidR="00800D57" w:rsidRPr="00CB4756" w:rsidRDefault="00800D57" w:rsidP="0075218E">
            <w:pPr>
              <w:widowControl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Организм человека.</w:t>
            </w:r>
            <w:r w:rsidRPr="0075218E">
              <w:rPr>
                <w:bCs/>
                <w:sz w:val="24"/>
                <w:szCs w:val="24"/>
              </w:rPr>
              <w:t xml:space="preserve"> Анатомия, физиология, гигиена как науки. Понятие об органах и системе органов тела человека: (на примерах пищеварительной, кровеносной, нервной систем). Измерение своего роста и массы тела.</w:t>
            </w:r>
            <w:r w:rsidR="00B97322" w:rsidRPr="0075218E">
              <w:rPr>
                <w:bCs/>
                <w:sz w:val="24"/>
                <w:szCs w:val="24"/>
              </w:rPr>
              <w:t xml:space="preserve"> </w:t>
            </w:r>
            <w:r w:rsidRPr="00CB4756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  <w:r w:rsidR="00357A05" w:rsidRPr="00CB4756">
              <w:rPr>
                <w:bCs/>
                <w:i/>
                <w:sz w:val="24"/>
                <w:szCs w:val="24"/>
              </w:rPr>
              <w:t>«</w:t>
            </w:r>
            <w:r w:rsidRPr="00CB4756">
              <w:rPr>
                <w:bCs/>
                <w:i/>
                <w:sz w:val="24"/>
                <w:szCs w:val="24"/>
              </w:rPr>
              <w:t>Измеряем свой рост и массу тела</w:t>
            </w:r>
            <w:r w:rsidR="00357A05" w:rsidRPr="00CB4756">
              <w:rPr>
                <w:bCs/>
                <w:i/>
                <w:sz w:val="24"/>
                <w:szCs w:val="24"/>
              </w:rPr>
              <w:t>»</w:t>
            </w:r>
            <w:r w:rsidR="00CB4756">
              <w:rPr>
                <w:bCs/>
                <w:i/>
                <w:sz w:val="24"/>
                <w:szCs w:val="24"/>
              </w:rPr>
              <w:t>.</w:t>
            </w:r>
          </w:p>
          <w:p w14:paraId="64F94240" w14:textId="77777777" w:rsidR="00800D57" w:rsidRPr="0075218E" w:rsidRDefault="00800D57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Органы чувств.</w:t>
            </w:r>
            <w:r w:rsidRPr="0075218E">
              <w:rPr>
                <w:bCs/>
                <w:sz w:val="24"/>
                <w:szCs w:val="24"/>
              </w:rPr>
              <w:t xml:space="preserve"> Органы чувств человека: глаза, уши, нос, язык, кожа, их роль в восприятии мира. Гигиена органов чувств.</w:t>
            </w:r>
          </w:p>
          <w:p w14:paraId="496F8384" w14:textId="2E8297F1" w:rsidR="00800D57" w:rsidRPr="00CB4756" w:rsidRDefault="00800D57" w:rsidP="0075218E">
            <w:pPr>
              <w:widowControl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Надёжная защита организма</w:t>
            </w:r>
            <w:r w:rsidRPr="0075218E">
              <w:rPr>
                <w:bCs/>
                <w:sz w:val="24"/>
                <w:szCs w:val="24"/>
              </w:rPr>
              <w:t>.</w:t>
            </w:r>
            <w:r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bCs/>
                <w:sz w:val="24"/>
                <w:szCs w:val="24"/>
              </w:rPr>
              <w:t xml:space="preserve">Кожа как орган защиты от повреждений и внешних воздействий. Свойства кожи. Гигиена кожных покровов. Первая помощь при повреждении кожных покровов (ранки, ушибы, ожоги, обморожение). </w:t>
            </w:r>
            <w:r w:rsidRPr="00CB4756">
              <w:rPr>
                <w:bCs/>
                <w:i/>
                <w:sz w:val="24"/>
                <w:szCs w:val="24"/>
              </w:rPr>
              <w:t>Практическая работа</w:t>
            </w:r>
            <w:r w:rsidR="00B97322" w:rsidRPr="00CB4756">
              <w:rPr>
                <w:bCs/>
                <w:i/>
                <w:sz w:val="24"/>
                <w:szCs w:val="24"/>
              </w:rPr>
              <w:t xml:space="preserve"> </w:t>
            </w:r>
            <w:r w:rsidR="00357A05" w:rsidRPr="00CB4756">
              <w:rPr>
                <w:bCs/>
                <w:i/>
                <w:sz w:val="24"/>
                <w:szCs w:val="24"/>
              </w:rPr>
              <w:t>«</w:t>
            </w:r>
            <w:r w:rsidRPr="00CB4756">
              <w:rPr>
                <w:bCs/>
                <w:i/>
                <w:sz w:val="24"/>
                <w:szCs w:val="24"/>
              </w:rPr>
              <w:t>Исследуем</w:t>
            </w:r>
            <w:r w:rsidR="00B97322" w:rsidRPr="00CB4756">
              <w:rPr>
                <w:bCs/>
                <w:i/>
                <w:sz w:val="24"/>
                <w:szCs w:val="24"/>
              </w:rPr>
              <w:t xml:space="preserve"> </w:t>
            </w:r>
            <w:r w:rsidRPr="00CB4756">
              <w:rPr>
                <w:bCs/>
                <w:i/>
                <w:sz w:val="24"/>
                <w:szCs w:val="24"/>
              </w:rPr>
              <w:t>свойства нашей кожи</w:t>
            </w:r>
            <w:r w:rsidR="00357A05" w:rsidRPr="00CB4756">
              <w:rPr>
                <w:bCs/>
                <w:i/>
                <w:sz w:val="24"/>
                <w:szCs w:val="24"/>
              </w:rPr>
              <w:t>»</w:t>
            </w:r>
            <w:r w:rsidR="00CB4756">
              <w:rPr>
                <w:bCs/>
                <w:i/>
                <w:sz w:val="24"/>
                <w:szCs w:val="24"/>
              </w:rPr>
              <w:t>.</w:t>
            </w:r>
          </w:p>
          <w:p w14:paraId="561538DE" w14:textId="173ED77E" w:rsidR="00800D57" w:rsidRPr="0075218E" w:rsidRDefault="00800D57" w:rsidP="0075218E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Наше питание.</w:t>
            </w:r>
            <w:r w:rsidRPr="0075218E">
              <w:rPr>
                <w:bCs/>
                <w:sz w:val="24"/>
                <w:szCs w:val="24"/>
              </w:rPr>
              <w:t xml:space="preserve"> Питательные вещества, необходимые организму (белки, жиры, углеводы, витамины), продукты, в которых они содержатся. Пищеварительная система, её строение и функционирование. Гигиена питания.</w:t>
            </w:r>
            <w:r w:rsidR="00B97322" w:rsidRPr="0075218E">
              <w:rPr>
                <w:bCs/>
                <w:sz w:val="24"/>
                <w:szCs w:val="24"/>
              </w:rPr>
              <w:t xml:space="preserve"> </w:t>
            </w:r>
            <w:r w:rsidRPr="00CB4756">
              <w:rPr>
                <w:bCs/>
                <w:i/>
                <w:sz w:val="24"/>
                <w:szCs w:val="24"/>
              </w:rPr>
              <w:t>Практическая работа</w:t>
            </w:r>
            <w:r w:rsidR="00B97322" w:rsidRPr="00CB4756">
              <w:rPr>
                <w:bCs/>
                <w:i/>
                <w:sz w:val="24"/>
                <w:szCs w:val="24"/>
              </w:rPr>
              <w:t xml:space="preserve"> </w:t>
            </w:r>
            <w:r w:rsidR="00357A05" w:rsidRPr="00CB4756">
              <w:rPr>
                <w:bCs/>
                <w:i/>
                <w:sz w:val="24"/>
                <w:szCs w:val="24"/>
              </w:rPr>
              <w:t>«</w:t>
            </w:r>
            <w:r w:rsidRPr="00CB4756">
              <w:rPr>
                <w:bCs/>
                <w:i/>
                <w:sz w:val="24"/>
                <w:szCs w:val="24"/>
              </w:rPr>
              <w:t>Изучаем состав продуктов</w:t>
            </w:r>
            <w:r w:rsidR="00357A05" w:rsidRPr="00CB4756">
              <w:rPr>
                <w:bCs/>
                <w:i/>
                <w:sz w:val="24"/>
                <w:szCs w:val="24"/>
              </w:rPr>
              <w:t>»</w:t>
            </w:r>
            <w:r w:rsidR="00CB4756">
              <w:rPr>
                <w:bCs/>
                <w:sz w:val="24"/>
                <w:szCs w:val="24"/>
              </w:rPr>
              <w:t>.</w:t>
            </w:r>
            <w:r w:rsidR="00B97322" w:rsidRPr="0075218E">
              <w:rPr>
                <w:bCs/>
                <w:sz w:val="24"/>
                <w:szCs w:val="24"/>
              </w:rPr>
              <w:t xml:space="preserve"> </w:t>
            </w:r>
            <w:r w:rsidRPr="0075218E">
              <w:rPr>
                <w:bCs/>
                <w:sz w:val="24"/>
                <w:szCs w:val="24"/>
              </w:rPr>
              <w:t xml:space="preserve">Запуск проекта </w:t>
            </w:r>
            <w:r w:rsidR="00357A05" w:rsidRPr="0075218E">
              <w:rPr>
                <w:bCs/>
                <w:sz w:val="24"/>
                <w:szCs w:val="24"/>
              </w:rPr>
              <w:t>«</w:t>
            </w:r>
            <w:r w:rsidRPr="0075218E">
              <w:rPr>
                <w:bCs/>
                <w:sz w:val="24"/>
                <w:szCs w:val="24"/>
              </w:rPr>
              <w:t>Школа кулинаров</w:t>
            </w:r>
            <w:r w:rsidR="00357A05" w:rsidRPr="0075218E">
              <w:rPr>
                <w:bCs/>
                <w:sz w:val="24"/>
                <w:szCs w:val="24"/>
              </w:rPr>
              <w:t>»</w:t>
            </w:r>
            <w:r w:rsidRPr="0075218E">
              <w:rPr>
                <w:i/>
                <w:sz w:val="24"/>
                <w:szCs w:val="24"/>
              </w:rPr>
              <w:t xml:space="preserve"> Групповой/коллективный проект </w:t>
            </w:r>
            <w:r w:rsidR="00357A05" w:rsidRPr="0075218E">
              <w:rPr>
                <w:i/>
                <w:sz w:val="24"/>
                <w:szCs w:val="24"/>
              </w:rPr>
              <w:t>«</w:t>
            </w:r>
            <w:r w:rsidRPr="0075218E">
              <w:rPr>
                <w:i/>
                <w:sz w:val="24"/>
                <w:szCs w:val="24"/>
              </w:rPr>
              <w:t>Школа кулинаров</w:t>
            </w:r>
            <w:r w:rsidR="00357A05" w:rsidRPr="0075218E">
              <w:rPr>
                <w:i/>
                <w:sz w:val="24"/>
                <w:szCs w:val="24"/>
              </w:rPr>
              <w:t>»</w:t>
            </w:r>
            <w:r w:rsidR="00CB4756">
              <w:rPr>
                <w:i/>
                <w:sz w:val="24"/>
                <w:szCs w:val="24"/>
              </w:rPr>
              <w:t>.</w:t>
            </w:r>
          </w:p>
          <w:p w14:paraId="0733754B" w14:textId="1AAA43CA" w:rsidR="00800D57" w:rsidRPr="0075218E" w:rsidRDefault="00800D57" w:rsidP="0075218E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 xml:space="preserve">Групповой / коллективный проект </w:t>
            </w:r>
            <w:r w:rsidRPr="0075218E">
              <w:rPr>
                <w:b/>
                <w:sz w:val="24"/>
                <w:szCs w:val="24"/>
              </w:rPr>
              <w:t>Р/К</w:t>
            </w:r>
            <w:r w:rsidR="00CB4756">
              <w:rPr>
                <w:b/>
                <w:sz w:val="24"/>
                <w:szCs w:val="24"/>
              </w:rPr>
              <w:t>.</w:t>
            </w:r>
            <w:r w:rsidRPr="0075218E">
              <w:rPr>
                <w:sz w:val="24"/>
                <w:szCs w:val="24"/>
              </w:rPr>
              <w:t xml:space="preserve"> </w:t>
            </w:r>
            <w:r w:rsidR="00357A05" w:rsidRPr="0075218E">
              <w:rPr>
                <w:sz w:val="24"/>
                <w:szCs w:val="24"/>
              </w:rPr>
              <w:t>«</w:t>
            </w:r>
            <w:r w:rsidRPr="0075218E">
              <w:rPr>
                <w:i/>
                <w:sz w:val="24"/>
                <w:szCs w:val="24"/>
              </w:rPr>
              <w:t>Разнообразие природы родного края</w:t>
            </w:r>
            <w:r w:rsidR="00357A05" w:rsidRPr="0075218E">
              <w:rPr>
                <w:i/>
                <w:sz w:val="24"/>
                <w:szCs w:val="24"/>
              </w:rPr>
              <w:t>»</w:t>
            </w:r>
            <w:r w:rsidRPr="0075218E">
              <w:rPr>
                <w:i/>
                <w:sz w:val="24"/>
                <w:szCs w:val="24"/>
              </w:rPr>
              <w:t>.</w:t>
            </w:r>
          </w:p>
          <w:p w14:paraId="5C276D26" w14:textId="77777777" w:rsidR="00800D57" w:rsidRPr="0075218E" w:rsidRDefault="00800D57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Опора тела и движения.</w:t>
            </w:r>
            <w:r w:rsidRPr="0075218E">
              <w:rPr>
                <w:bCs/>
                <w:sz w:val="24"/>
                <w:szCs w:val="24"/>
              </w:rPr>
              <w:t xml:space="preserve"> Опорно-двигательная система, её роль в организме человека. Осанка. Важность выработки и сохранения правильной осанки. Роль физической культуры в поддержании тонуса мышц.</w:t>
            </w:r>
          </w:p>
          <w:p w14:paraId="6F933FC4" w14:textId="2525C7BA" w:rsidR="00800D57" w:rsidRPr="00CB4756" w:rsidRDefault="00800D57" w:rsidP="0075218E">
            <w:pPr>
              <w:widowControl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lastRenderedPageBreak/>
              <w:t>Дыхание и</w:t>
            </w:r>
            <w:r w:rsidR="00B97322" w:rsidRPr="0075218E">
              <w:rPr>
                <w:bCs/>
                <w:i/>
                <w:sz w:val="24"/>
                <w:szCs w:val="24"/>
              </w:rPr>
              <w:t xml:space="preserve"> </w:t>
            </w:r>
            <w:r w:rsidRPr="0075218E">
              <w:rPr>
                <w:bCs/>
                <w:i/>
                <w:sz w:val="24"/>
                <w:szCs w:val="24"/>
              </w:rPr>
              <w:t>кровообращение.</w:t>
            </w:r>
            <w:r w:rsidRPr="0075218E">
              <w:rPr>
                <w:bCs/>
                <w:sz w:val="24"/>
                <w:szCs w:val="24"/>
              </w:rPr>
              <w:t xml:space="preserve"> Дыхательная и кровеносная системы, их строение и работа. Взаимосвязь дыхательной и кровеносной систем. Измерение частоты пульса.</w:t>
            </w:r>
            <w:r w:rsidR="00B97322" w:rsidRPr="0075218E">
              <w:rPr>
                <w:bCs/>
                <w:sz w:val="24"/>
                <w:szCs w:val="24"/>
              </w:rPr>
              <w:t xml:space="preserve"> </w:t>
            </w:r>
            <w:r w:rsidRPr="00CB4756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  <w:r w:rsidR="00357A05" w:rsidRPr="00CB4756">
              <w:rPr>
                <w:bCs/>
                <w:i/>
                <w:sz w:val="24"/>
                <w:szCs w:val="24"/>
              </w:rPr>
              <w:t>«</w:t>
            </w:r>
            <w:r w:rsidRPr="00CB4756">
              <w:rPr>
                <w:bCs/>
                <w:i/>
                <w:sz w:val="24"/>
                <w:szCs w:val="24"/>
              </w:rPr>
              <w:t>Учимся измерять</w:t>
            </w:r>
            <w:r w:rsidR="00B97322" w:rsidRPr="00CB4756">
              <w:rPr>
                <w:bCs/>
                <w:i/>
                <w:sz w:val="24"/>
                <w:szCs w:val="24"/>
              </w:rPr>
              <w:t xml:space="preserve"> </w:t>
            </w:r>
            <w:r w:rsidRPr="00CB4756">
              <w:rPr>
                <w:bCs/>
                <w:i/>
                <w:sz w:val="24"/>
                <w:szCs w:val="24"/>
              </w:rPr>
              <w:t>пульс</w:t>
            </w:r>
            <w:r w:rsidR="00357A05" w:rsidRPr="00CB4756">
              <w:rPr>
                <w:bCs/>
                <w:i/>
                <w:sz w:val="24"/>
                <w:szCs w:val="24"/>
              </w:rPr>
              <w:t>»</w:t>
            </w:r>
            <w:r w:rsidR="00CB4756">
              <w:rPr>
                <w:bCs/>
                <w:i/>
                <w:sz w:val="24"/>
                <w:szCs w:val="24"/>
              </w:rPr>
              <w:t>.</w:t>
            </w:r>
          </w:p>
          <w:p w14:paraId="7F0230CB" w14:textId="783900C9" w:rsidR="00800D57" w:rsidRPr="0075218E" w:rsidRDefault="00800D57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Умей предупреждать болезни. Здоровый образ жизни.</w:t>
            </w:r>
            <w:r w:rsidRPr="0075218E">
              <w:rPr>
                <w:bCs/>
                <w:sz w:val="24"/>
                <w:szCs w:val="24"/>
              </w:rPr>
              <w:t xml:space="preserve"> Понятие о здоровом образе жизни. Правила здорового образа жизни для школьников.</w:t>
            </w:r>
            <w:r w:rsidR="00B97322" w:rsidRPr="0075218E">
              <w:rPr>
                <w:bCs/>
                <w:sz w:val="24"/>
                <w:szCs w:val="24"/>
              </w:rPr>
              <w:t xml:space="preserve"> </w:t>
            </w:r>
            <w:r w:rsidRPr="0075218E">
              <w:rPr>
                <w:bCs/>
                <w:sz w:val="24"/>
                <w:szCs w:val="24"/>
              </w:rPr>
              <w:t>Способы закаливания организма. Предупреждение инфекционных болезней и аллергии. Правила поведения в случае заболевания.</w:t>
            </w:r>
          </w:p>
          <w:p w14:paraId="1216DFD9" w14:textId="12EA93EA" w:rsidR="00800D57" w:rsidRPr="0075218E" w:rsidRDefault="00800D57" w:rsidP="00CB4756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 xml:space="preserve">Обобщение и проверка достижений по разделу </w:t>
            </w:r>
            <w:r w:rsidR="00CB4756">
              <w:rPr>
                <w:i/>
                <w:sz w:val="24"/>
                <w:szCs w:val="24"/>
              </w:rPr>
              <w:t>«</w:t>
            </w:r>
            <w:r w:rsidRPr="0075218E">
              <w:rPr>
                <w:i/>
                <w:sz w:val="24"/>
                <w:szCs w:val="24"/>
              </w:rPr>
              <w:t>Мы и наше здоровье</w:t>
            </w:r>
            <w:r w:rsidR="00357A05" w:rsidRPr="0075218E">
              <w:rPr>
                <w:i/>
                <w:sz w:val="24"/>
                <w:szCs w:val="24"/>
              </w:rPr>
              <w:t>»</w:t>
            </w:r>
            <w:r w:rsidRPr="0075218E">
              <w:rPr>
                <w:i/>
                <w:sz w:val="24"/>
                <w:szCs w:val="24"/>
              </w:rPr>
              <w:t xml:space="preserve">. </w:t>
            </w:r>
            <w:r w:rsidRPr="0075218E">
              <w:rPr>
                <w:sz w:val="24"/>
                <w:szCs w:val="24"/>
              </w:rPr>
              <w:t>Проверка знаний и умений. Формирование адекватной оценки св</w:t>
            </w:r>
            <w:r w:rsidR="00CB4756">
              <w:rPr>
                <w:sz w:val="24"/>
                <w:szCs w:val="24"/>
              </w:rPr>
              <w:t>оих достижений</w:t>
            </w:r>
          </w:p>
        </w:tc>
        <w:tc>
          <w:tcPr>
            <w:tcW w:w="992" w:type="dxa"/>
          </w:tcPr>
          <w:p w14:paraId="1296444D" w14:textId="50C4A2C5" w:rsidR="00800D57" w:rsidRPr="00CB4756" w:rsidRDefault="00CB4756" w:rsidP="00CB4756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CB475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22" w:type="dxa"/>
          </w:tcPr>
          <w:p w14:paraId="2FB125F7" w14:textId="3C00FCC5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</w:t>
            </w:r>
            <w:r w:rsidR="00800D57" w:rsidRPr="0075218E">
              <w:rPr>
                <w:sz w:val="24"/>
                <w:szCs w:val="24"/>
              </w:rPr>
              <w:t>онимать учебную задачу урока и стремиться её выполнить;</w:t>
            </w:r>
          </w:p>
          <w:p w14:paraId="1CA088B5" w14:textId="1FA8F83B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актуализировать знания по анатомии и физиологии человеческого организма, полученные во 2 классе;</w:t>
            </w:r>
          </w:p>
          <w:p w14:paraId="544F962C" w14:textId="483E8AE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системы органов человека (их части и назначение);</w:t>
            </w:r>
          </w:p>
          <w:p w14:paraId="65229858" w14:textId="132003F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обсуждать взаимосвязь наук анатомии, физиологии и гигиены;</w:t>
            </w:r>
          </w:p>
          <w:p w14:paraId="6319FD80" w14:textId="71D5E27A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анализировать схемы расположения органов тела человека, уметь показывать расположение внутренних органов на своём теле и теле собеседника;</w:t>
            </w:r>
          </w:p>
          <w:p w14:paraId="32D97990" w14:textId="3C69CAD0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CB4756">
              <w:rPr>
                <w:i/>
                <w:sz w:val="24"/>
                <w:szCs w:val="24"/>
              </w:rPr>
              <w:t>практическая работа в паре:</w:t>
            </w:r>
            <w:r w:rsidR="00800D57" w:rsidRPr="0075218E">
              <w:rPr>
                <w:sz w:val="24"/>
                <w:szCs w:val="24"/>
              </w:rPr>
              <w:t xml:space="preserve"> измерение роста и массы тела человека;</w:t>
            </w:r>
          </w:p>
          <w:p w14:paraId="65D16BA7" w14:textId="4E722CA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работать с терминологическим словариком;</w:t>
            </w:r>
          </w:p>
          <w:p w14:paraId="0522E9B2" w14:textId="2DEF61B8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самостоятельно изучать материал темы и готовить рассказы по предложенному плану;</w:t>
            </w:r>
          </w:p>
          <w:p w14:paraId="07E2D1C3" w14:textId="21AE046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распознавать предметы на ощупь и по запаху в ходе учебного эксперимента;</w:t>
            </w:r>
          </w:p>
          <w:p w14:paraId="2A991D6F" w14:textId="4C752C78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CB4756">
              <w:rPr>
                <w:i/>
                <w:sz w:val="24"/>
                <w:szCs w:val="24"/>
              </w:rPr>
              <w:t xml:space="preserve">практическая работа: </w:t>
            </w:r>
            <w:r w:rsidR="00800D57" w:rsidRPr="0075218E">
              <w:rPr>
                <w:sz w:val="24"/>
                <w:szCs w:val="24"/>
              </w:rPr>
              <w:t>изучить свойства кожи</w:t>
            </w:r>
            <w:r w:rsidR="003D3B25">
              <w:rPr>
                <w:sz w:val="24"/>
                <w:szCs w:val="24"/>
              </w:rPr>
              <w:t>;</w:t>
            </w:r>
          </w:p>
          <w:p w14:paraId="3CD8BEA4" w14:textId="416ACA9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средства гигиены и ухода за кожей;</w:t>
            </w:r>
          </w:p>
          <w:p w14:paraId="1E9946D3" w14:textId="4521B9C2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меры первой помощи при повреждениях кожи;</w:t>
            </w:r>
          </w:p>
          <w:p w14:paraId="183FFA82" w14:textId="65797CF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осваивать приёмы оказания первой помощи при повреждениях кожи;</w:t>
            </w:r>
          </w:p>
          <w:p w14:paraId="29410C17" w14:textId="3E4DD92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подготовить рассказ об уходе за кожей;</w:t>
            </w:r>
          </w:p>
          <w:p w14:paraId="06CC5675" w14:textId="7ED26050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роль скелета и мышц в жизнедеятельности организма;</w:t>
            </w:r>
          </w:p>
          <w:p w14:paraId="7029268C" w14:textId="2C0B73E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раскрывать роль правильной осанки для здоровья человека;</w:t>
            </w:r>
          </w:p>
          <w:p w14:paraId="0F55E42C" w14:textId="0720248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следить за правильной осанкой на уроке и вне его;</w:t>
            </w:r>
          </w:p>
          <w:p w14:paraId="02F95B09" w14:textId="118A6EC8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CB4756">
              <w:rPr>
                <w:i/>
                <w:sz w:val="24"/>
                <w:szCs w:val="24"/>
              </w:rPr>
              <w:t>практическая работа:</w:t>
            </w:r>
            <w:r w:rsidR="00800D57" w:rsidRPr="0075218E">
              <w:rPr>
                <w:sz w:val="24"/>
                <w:szCs w:val="24"/>
              </w:rPr>
              <w:t xml:space="preserve"> определять наличие питательных веществ в продуктах питания;</w:t>
            </w:r>
          </w:p>
          <w:p w14:paraId="6C6960BA" w14:textId="59A4C82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моделировать строение пищеварительной системы;</w:t>
            </w:r>
          </w:p>
          <w:p w14:paraId="322F9FF9" w14:textId="073EEFC8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изменения, которые происходят с пищей в процессе переваривания;</w:t>
            </w:r>
          </w:p>
          <w:p w14:paraId="21D841B4" w14:textId="447EA97A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="00800D57" w:rsidRPr="0075218E">
              <w:rPr>
                <w:sz w:val="24"/>
                <w:szCs w:val="24"/>
              </w:rPr>
              <w:t>обсуждать правила рационального питания;</w:t>
            </w:r>
          </w:p>
          <w:p w14:paraId="612D85EB" w14:textId="73785AA7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составлять меню здорового питания;</w:t>
            </w:r>
          </w:p>
          <w:p w14:paraId="1CD08D69" w14:textId="45D62024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моделировать строение дыхательной системы:</w:t>
            </w:r>
          </w:p>
          <w:p w14:paraId="1012446F" w14:textId="39136F7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строение кровеносной системы и роль крови и кровеносной системы в организме;</w:t>
            </w:r>
          </w:p>
          <w:p w14:paraId="6A595B46" w14:textId="2FD5075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моделировать строение кровеносной системы;</w:t>
            </w:r>
          </w:p>
          <w:p w14:paraId="48FEB634" w14:textId="4FAC246B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обсуждать взаимосвязь дыхательной и кровеносной систем;</w:t>
            </w:r>
            <w:r w:rsidR="0015593E" w:rsidRPr="0075218E">
              <w:rPr>
                <w:sz w:val="24"/>
                <w:szCs w:val="24"/>
              </w:rPr>
              <w:t xml:space="preserve"> </w:t>
            </w:r>
          </w:p>
          <w:p w14:paraId="4CC0F1B0" w14:textId="3DE321D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CB4756">
              <w:rPr>
                <w:i/>
                <w:sz w:val="24"/>
                <w:szCs w:val="24"/>
              </w:rPr>
              <w:t>практическая работа:</w:t>
            </w:r>
            <w:r w:rsidR="00800D57" w:rsidRPr="0075218E">
              <w:rPr>
                <w:sz w:val="24"/>
                <w:szCs w:val="24"/>
              </w:rPr>
              <w:t xml:space="preserve"> измерять пульс на запястье и подсчитывать количество его ударов в минуту при разной нагрузке;</w:t>
            </w:r>
          </w:p>
          <w:p w14:paraId="437CA984" w14:textId="6E2A1A4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измерять пульс у членов своей семьи;</w:t>
            </w:r>
          </w:p>
          <w:p w14:paraId="01C3792A" w14:textId="0734B55A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характеризовать факторы закаливания;</w:t>
            </w:r>
          </w:p>
          <w:p w14:paraId="2925D8F9" w14:textId="73C29644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формулировать правила закаливания;</w:t>
            </w:r>
          </w:p>
          <w:p w14:paraId="78562122" w14:textId="5856421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составлять памятку по закаливанию;</w:t>
            </w:r>
          </w:p>
          <w:p w14:paraId="61962F3C" w14:textId="034B537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составлять инструкцию по предупреждению инфекционных заболеваний;</w:t>
            </w:r>
          </w:p>
          <w:p w14:paraId="5C8308D5" w14:textId="19009F2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регулярно проводить закаливание своего организма;</w:t>
            </w:r>
          </w:p>
          <w:p w14:paraId="5037CFA7" w14:textId="5A47B29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различать факторы, укрепляющие здоровье, и факторы, негативно на него влияющие;</w:t>
            </w:r>
          </w:p>
          <w:p w14:paraId="65CD8DD3" w14:textId="217826BF" w:rsidR="00800D57" w:rsidRP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обсуждать и формулировать правила здорового образа жизни и стараться его соблюдать;</w:t>
            </w:r>
          </w:p>
          <w:p w14:paraId="6E37F3E1" w14:textId="16E4696A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</w:t>
            </w:r>
            <w:r w:rsidR="00800D57" w:rsidRPr="0075218E">
              <w:rPr>
                <w:sz w:val="24"/>
                <w:szCs w:val="24"/>
              </w:rPr>
              <w:t>ыступать с подготовленными сообщениями, иллюстрировать их наглядными материалами;</w:t>
            </w:r>
          </w:p>
          <w:p w14:paraId="74EA13CC" w14:textId="72028178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обсуждать выступления учащихся;</w:t>
            </w:r>
          </w:p>
          <w:p w14:paraId="0681DC13" w14:textId="1EF5B331" w:rsidR="00800D57" w:rsidRP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800D57" w:rsidRPr="0075218E">
              <w:rPr>
                <w:sz w:val="24"/>
                <w:szCs w:val="24"/>
              </w:rPr>
              <w:t>оценивать свои достижен</w:t>
            </w:r>
            <w:r>
              <w:rPr>
                <w:sz w:val="24"/>
                <w:szCs w:val="24"/>
              </w:rPr>
              <w:t>ия и достижения других учащихся</w:t>
            </w:r>
          </w:p>
        </w:tc>
      </w:tr>
      <w:tr w:rsidR="002D5F42" w:rsidRPr="0075218E" w14:paraId="6DEA7D21" w14:textId="77777777" w:rsidTr="0075218E">
        <w:trPr>
          <w:trHeight w:val="267"/>
          <w:jc w:val="center"/>
        </w:trPr>
        <w:tc>
          <w:tcPr>
            <w:tcW w:w="10468" w:type="dxa"/>
            <w:gridSpan w:val="3"/>
          </w:tcPr>
          <w:p w14:paraId="5F3E23A6" w14:textId="026BF433" w:rsidR="002D5F42" w:rsidRPr="0075218E" w:rsidRDefault="002D5F42" w:rsidP="00CB4756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5218E">
              <w:rPr>
                <w:b/>
                <w:sz w:val="24"/>
                <w:szCs w:val="24"/>
              </w:rPr>
              <w:lastRenderedPageBreak/>
              <w:t>Раздел 4. Наша безопасность</w:t>
            </w:r>
          </w:p>
        </w:tc>
      </w:tr>
      <w:tr w:rsidR="00800D57" w:rsidRPr="0075218E" w14:paraId="2E5B5D0B" w14:textId="77777777" w:rsidTr="0075218E">
        <w:trPr>
          <w:trHeight w:val="267"/>
          <w:jc w:val="center"/>
        </w:trPr>
        <w:tc>
          <w:tcPr>
            <w:tcW w:w="4254" w:type="dxa"/>
          </w:tcPr>
          <w:p w14:paraId="57CF556C" w14:textId="77777777" w:rsidR="00800D57" w:rsidRPr="0075218E" w:rsidRDefault="002D5F42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Огонь, вода и газ</w:t>
            </w:r>
            <w:r w:rsidRPr="0075218E">
              <w:rPr>
                <w:bCs/>
                <w:sz w:val="24"/>
                <w:szCs w:val="24"/>
              </w:rPr>
              <w:t>. Знакомство с целями и задачами раздела. Действия при пожаре, аварии водопровода, утечке газа.</w:t>
            </w:r>
          </w:p>
          <w:p w14:paraId="480CE295" w14:textId="77777777" w:rsidR="002D5F42" w:rsidRPr="0075218E" w:rsidRDefault="002D5F42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Чтобы путь был счастливым.</w:t>
            </w:r>
            <w:r w:rsidRPr="0075218E">
              <w:rPr>
                <w:bCs/>
                <w:sz w:val="24"/>
                <w:szCs w:val="24"/>
              </w:rPr>
              <w:t xml:space="preserve"> Правила безопасного поведения по дороге в школу, при переходе улицы, езде на велосипеде, в автомобиле, общественном транспорте.</w:t>
            </w:r>
          </w:p>
          <w:p w14:paraId="1BA13C5D" w14:textId="3945921F" w:rsidR="001A01B5" w:rsidRPr="0075218E" w:rsidRDefault="002D5F42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Дорожные знаки. Экскурсия.</w:t>
            </w:r>
            <w:r w:rsidRPr="0075218E">
              <w:rPr>
                <w:bCs/>
                <w:sz w:val="24"/>
                <w:szCs w:val="24"/>
              </w:rPr>
              <w:t xml:space="preserve"> Знаки предупреждающие, запрещающие, предписывающие, знаки особых предписаний, знаки сервиса в окрестностях школы</w:t>
            </w:r>
            <w:r w:rsidR="00357A05" w:rsidRPr="0075218E">
              <w:rPr>
                <w:bCs/>
                <w:sz w:val="24"/>
                <w:szCs w:val="24"/>
              </w:rPr>
              <w:t>»</w:t>
            </w:r>
            <w:r w:rsidRPr="0075218E">
              <w:rPr>
                <w:bCs/>
                <w:sz w:val="24"/>
                <w:szCs w:val="24"/>
              </w:rPr>
              <w:t>.</w:t>
            </w:r>
          </w:p>
          <w:p w14:paraId="6073FFB9" w14:textId="7D0A9FCB" w:rsidR="002D5F42" w:rsidRPr="0075218E" w:rsidRDefault="002D5F42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Опасные места.</w:t>
            </w:r>
            <w:r w:rsidRPr="0075218E">
              <w:rPr>
                <w:bCs/>
                <w:sz w:val="24"/>
                <w:szCs w:val="24"/>
              </w:rPr>
              <w:t xml:space="preserve"> Правила поведения в потенциально опасных местах: на балконе, в лифте, на стройплощадке, </w:t>
            </w:r>
            <w:r w:rsidRPr="0075218E">
              <w:rPr>
                <w:bCs/>
                <w:sz w:val="24"/>
                <w:szCs w:val="24"/>
              </w:rPr>
              <w:lastRenderedPageBreak/>
              <w:t>пустыре, в парке, лесу, на обледеневших поверхностях и т. д.</w:t>
            </w:r>
          </w:p>
          <w:p w14:paraId="5D2651B1" w14:textId="77777777" w:rsidR="002D5F42" w:rsidRPr="0075218E" w:rsidRDefault="002D5F42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 xml:space="preserve">Природа и наша безопасность. </w:t>
            </w:r>
            <w:r w:rsidRPr="0075218E">
              <w:rPr>
                <w:bCs/>
                <w:sz w:val="24"/>
                <w:szCs w:val="24"/>
              </w:rPr>
              <w:t>Опасности природного характера (гроза, ядовитые растения и грибы, змеи, собаки, кошки).</w:t>
            </w:r>
          </w:p>
          <w:p w14:paraId="2218EC50" w14:textId="5250C93E" w:rsidR="002D5F42" w:rsidRPr="00CB4756" w:rsidRDefault="002D5F42" w:rsidP="0075218E">
            <w:pPr>
              <w:widowControl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Экологическая безопасность.</w:t>
            </w:r>
            <w:r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bCs/>
                <w:sz w:val="24"/>
                <w:szCs w:val="24"/>
              </w:rPr>
              <w:t xml:space="preserve">Экологическая безопасность. Цепь загрязнения. Правила экологической безопасности. Знакомство с устройством и работой бытового фильтра для очистки воды. </w:t>
            </w:r>
            <w:r w:rsidRPr="00CB4756">
              <w:rPr>
                <w:bCs/>
                <w:i/>
                <w:sz w:val="24"/>
                <w:szCs w:val="24"/>
              </w:rPr>
              <w:t>Практическая работа</w:t>
            </w:r>
            <w:r w:rsidR="00B97322" w:rsidRPr="00CB4756">
              <w:rPr>
                <w:bCs/>
                <w:i/>
                <w:sz w:val="24"/>
                <w:szCs w:val="24"/>
              </w:rPr>
              <w:t xml:space="preserve"> </w:t>
            </w:r>
            <w:r w:rsidR="00357A05" w:rsidRPr="00CB4756">
              <w:rPr>
                <w:bCs/>
                <w:i/>
                <w:sz w:val="24"/>
                <w:szCs w:val="24"/>
              </w:rPr>
              <w:t>«</w:t>
            </w:r>
            <w:r w:rsidRPr="00CB4756">
              <w:rPr>
                <w:bCs/>
                <w:i/>
                <w:sz w:val="24"/>
                <w:szCs w:val="24"/>
              </w:rPr>
              <w:t>Учимся пользоваться бытовым</w:t>
            </w:r>
            <w:r w:rsidR="00B97322" w:rsidRPr="00CB4756">
              <w:rPr>
                <w:bCs/>
                <w:i/>
                <w:sz w:val="24"/>
                <w:szCs w:val="24"/>
              </w:rPr>
              <w:t xml:space="preserve"> </w:t>
            </w:r>
            <w:r w:rsidRPr="00CB4756">
              <w:rPr>
                <w:bCs/>
                <w:i/>
                <w:sz w:val="24"/>
                <w:szCs w:val="24"/>
              </w:rPr>
              <w:t>фильтром для воды</w:t>
            </w:r>
            <w:r w:rsidR="00357A05" w:rsidRPr="00CB4756">
              <w:rPr>
                <w:bCs/>
                <w:i/>
                <w:sz w:val="24"/>
                <w:szCs w:val="24"/>
              </w:rPr>
              <w:t>»</w:t>
            </w:r>
            <w:r w:rsidR="00CB4756">
              <w:rPr>
                <w:bCs/>
                <w:i/>
                <w:sz w:val="24"/>
                <w:szCs w:val="24"/>
              </w:rPr>
              <w:t>.</w:t>
            </w:r>
          </w:p>
          <w:p w14:paraId="5F0944A7" w14:textId="34FF8344" w:rsidR="002D5F42" w:rsidRPr="00CB4756" w:rsidRDefault="002D5F42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Обобщение и проверка достижений по разделу</w:t>
            </w:r>
            <w:r w:rsidR="00B97322" w:rsidRPr="0075218E">
              <w:rPr>
                <w:i/>
                <w:sz w:val="24"/>
                <w:szCs w:val="24"/>
              </w:rPr>
              <w:t xml:space="preserve"> </w:t>
            </w:r>
            <w:r w:rsidR="00357A05" w:rsidRPr="0075218E">
              <w:rPr>
                <w:i/>
                <w:sz w:val="24"/>
                <w:szCs w:val="24"/>
              </w:rPr>
              <w:t>«</w:t>
            </w:r>
            <w:r w:rsidRPr="0075218E">
              <w:rPr>
                <w:i/>
                <w:sz w:val="24"/>
                <w:szCs w:val="24"/>
              </w:rPr>
              <w:t>Наша безопасность</w:t>
            </w:r>
            <w:r w:rsidR="00357A05" w:rsidRPr="0075218E">
              <w:rPr>
                <w:i/>
                <w:sz w:val="24"/>
                <w:szCs w:val="24"/>
              </w:rPr>
              <w:t>»</w:t>
            </w:r>
            <w:r w:rsidRPr="0075218E">
              <w:rPr>
                <w:i/>
                <w:sz w:val="24"/>
                <w:szCs w:val="24"/>
              </w:rPr>
              <w:t xml:space="preserve">. </w:t>
            </w:r>
            <w:r w:rsidRPr="0075218E">
              <w:rPr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  <w:r w:rsidRPr="0075218E">
              <w:rPr>
                <w:i/>
                <w:sz w:val="24"/>
                <w:szCs w:val="24"/>
              </w:rPr>
              <w:t xml:space="preserve"> </w:t>
            </w:r>
            <w:r w:rsidRPr="0075218E">
              <w:rPr>
                <w:bCs/>
                <w:sz w:val="24"/>
                <w:szCs w:val="24"/>
              </w:rPr>
              <w:t xml:space="preserve">Запуск проекта </w:t>
            </w:r>
            <w:r w:rsidR="00357A05" w:rsidRPr="0075218E">
              <w:rPr>
                <w:bCs/>
                <w:sz w:val="24"/>
                <w:szCs w:val="24"/>
              </w:rPr>
              <w:t>«</w:t>
            </w:r>
            <w:r w:rsidRPr="0075218E">
              <w:rPr>
                <w:bCs/>
                <w:sz w:val="24"/>
                <w:szCs w:val="24"/>
              </w:rPr>
              <w:t>Кто нас защищает</w:t>
            </w:r>
            <w:r w:rsidR="00357A05" w:rsidRPr="0075218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019BB1A9" w14:textId="00F5E4D9" w:rsidR="00800D57" w:rsidRPr="00CB4756" w:rsidRDefault="00FE3133" w:rsidP="00CB4756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22" w:type="dxa"/>
          </w:tcPr>
          <w:p w14:paraId="4AE67867" w14:textId="0C5E3AD3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</w:t>
            </w:r>
            <w:r w:rsidR="002D5F42" w:rsidRPr="0075218E">
              <w:rPr>
                <w:sz w:val="24"/>
                <w:szCs w:val="24"/>
              </w:rPr>
              <w:t>онимать учебные задачи раздела и данного урока и стремиться их выполнить;</w:t>
            </w:r>
          </w:p>
          <w:p w14:paraId="74C82A9C" w14:textId="0713585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актуализировать знания об опасностях в быту, полученные в 1</w:t>
            </w:r>
            <w:r>
              <w:rPr>
                <w:sz w:val="24"/>
                <w:szCs w:val="24"/>
              </w:rPr>
              <w:t>–</w:t>
            </w:r>
            <w:r w:rsidR="002D5F42" w:rsidRPr="0075218E">
              <w:rPr>
                <w:sz w:val="24"/>
                <w:szCs w:val="24"/>
              </w:rPr>
              <w:t>2 классах;</w:t>
            </w:r>
          </w:p>
          <w:p w14:paraId="6D7D3BF5" w14:textId="6655CDF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характеризовать действия при пожаре, аварии водопровода и утечке газа;</w:t>
            </w:r>
          </w:p>
          <w:p w14:paraId="3E2A73D7" w14:textId="2777A3A0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моделировать действия при этих ситуациях в виде схем и ролевой игры;</w:t>
            </w:r>
          </w:p>
          <w:p w14:paraId="7141A7C6" w14:textId="5AA668D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называть наизусть телефоны экстренного вызова, родителей, соседей;</w:t>
            </w:r>
          </w:p>
          <w:p w14:paraId="62F9414D" w14:textId="6A161F0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работать с терминологическим словариком:</w:t>
            </w:r>
          </w:p>
          <w:p w14:paraId="48EE5F9C" w14:textId="6331374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анализировать схему эвакуации из школы и моделировать её в ходе учебной тревоги;</w:t>
            </w:r>
          </w:p>
          <w:p w14:paraId="4A930FEF" w14:textId="710FE427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актуализировать правила безопасного поведения на улице, полученные в 1</w:t>
            </w:r>
            <w:r>
              <w:rPr>
                <w:sz w:val="24"/>
                <w:szCs w:val="24"/>
              </w:rPr>
              <w:t>–</w:t>
            </w:r>
            <w:r w:rsidR="002D5F42" w:rsidRPr="0075218E">
              <w:rPr>
                <w:sz w:val="24"/>
                <w:szCs w:val="24"/>
              </w:rPr>
              <w:t>2 классах;</w:t>
            </w:r>
          </w:p>
          <w:p w14:paraId="055D262A" w14:textId="43238F88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="002D5F42" w:rsidRPr="0075218E">
              <w:rPr>
                <w:sz w:val="24"/>
                <w:szCs w:val="24"/>
              </w:rPr>
              <w:t>работать в группах: изучать по материалам учебника правила поведения на улице и в транспорте, готовить сообщения;</w:t>
            </w:r>
          </w:p>
          <w:p w14:paraId="0E43C382" w14:textId="0FF51F3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обсуждать предложенные ситуации, которые являются потенциально опасными;</w:t>
            </w:r>
          </w:p>
          <w:p w14:paraId="727E5D3B" w14:textId="0E81872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выполнять тесты с выбором ответа о правильном/неправильном поведении на улице и в транспорте;</w:t>
            </w:r>
          </w:p>
          <w:p w14:paraId="56536ACC" w14:textId="436567B2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моделировать свои действия в ходе ролевой игры; анализировать разные типы знаков</w:t>
            </w:r>
            <w:r w:rsidR="004B3A50">
              <w:rPr>
                <w:sz w:val="24"/>
                <w:szCs w:val="24"/>
              </w:rPr>
              <w:t>,</w:t>
            </w:r>
            <w:r w:rsidR="002D5F42" w:rsidRPr="0075218E">
              <w:rPr>
                <w:sz w:val="24"/>
                <w:szCs w:val="24"/>
              </w:rPr>
              <w:t xml:space="preserve"> </w:t>
            </w:r>
            <w:r w:rsidR="004B3A50">
              <w:rPr>
                <w:sz w:val="24"/>
                <w:szCs w:val="24"/>
              </w:rPr>
              <w:t>зн</w:t>
            </w:r>
            <w:r w:rsidR="002D5F42" w:rsidRPr="0075218E">
              <w:rPr>
                <w:sz w:val="24"/>
                <w:szCs w:val="24"/>
              </w:rPr>
              <w:t>ать, как они помогают пешеходам;</w:t>
            </w:r>
          </w:p>
          <w:p w14:paraId="09FDCD78" w14:textId="23D40172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выполнять тесты с выбором ответа, требующие знания дорожных знаков;</w:t>
            </w:r>
          </w:p>
          <w:p w14:paraId="762991AD" w14:textId="4B15519F" w:rsidR="002D5F42" w:rsidRP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моделировать в виде схемы путь от дома до школы с обозначением имеющихся дорожных знаков;</w:t>
            </w:r>
          </w:p>
          <w:p w14:paraId="763A4CF3" w14:textId="1560FD2A" w:rsidR="0075218E" w:rsidRDefault="004B3A50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</w:t>
            </w:r>
            <w:r w:rsidR="002D5F42" w:rsidRPr="0075218E">
              <w:rPr>
                <w:sz w:val="24"/>
                <w:szCs w:val="24"/>
              </w:rPr>
              <w:t xml:space="preserve"> ходе выполнения проекта дети учатся:</w:t>
            </w:r>
          </w:p>
          <w:p w14:paraId="7ACBC515" w14:textId="7D50D13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 xml:space="preserve">находить в </w:t>
            </w:r>
            <w:r w:rsidR="00D4063A">
              <w:rPr>
                <w:sz w:val="24"/>
                <w:szCs w:val="24"/>
              </w:rPr>
              <w:t>и</w:t>
            </w:r>
            <w:r w:rsidR="002D5F42" w:rsidRPr="0075218E">
              <w:rPr>
                <w:sz w:val="24"/>
                <w:szCs w:val="24"/>
              </w:rPr>
              <w:t>нтернете и других источниках информации сведения о Вооружённых Силах, деятельности полиции, службы пожарной охраны, МЧС;</w:t>
            </w:r>
          </w:p>
          <w:p w14:paraId="7CCD8336" w14:textId="7CE57AC3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интервьюировать ветеранов Великой Отечественной войны, военнослужащих, сотрудников полиции, пожарной охраны, МЧС;</w:t>
            </w:r>
          </w:p>
          <w:p w14:paraId="4492DD66" w14:textId="3DE66482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оформлять собранные материалы в виде стендов, альбомов и т. д.;</w:t>
            </w:r>
          </w:p>
          <w:p w14:paraId="5A491958" w14:textId="0D2B051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актуализировать полученные ранее знания о потенциально опасных местах;</w:t>
            </w:r>
          </w:p>
          <w:p w14:paraId="133812B8" w14:textId="5A9BCB33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обсуждать потенциальные опасности в доме и вне его;</w:t>
            </w:r>
          </w:p>
          <w:p w14:paraId="349615C7" w14:textId="1A35B38A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работать со взрослыми: составлять схему своего двора и окрестностей с указанием опасных мест;</w:t>
            </w:r>
          </w:p>
          <w:p w14:paraId="2E107A19" w14:textId="32624A2E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характеризовать опасности природного характера;</w:t>
            </w:r>
          </w:p>
          <w:p w14:paraId="4F6138C4" w14:textId="32C94FFE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характеризовать правила гигиены при обращении с домашними животными;</w:t>
            </w:r>
          </w:p>
          <w:p w14:paraId="68287F83" w14:textId="7C99E89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отличать гадюку от ужа;</w:t>
            </w:r>
          </w:p>
          <w:p w14:paraId="1EF0C44A" w14:textId="5A8DA5DE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анализировать по схеме цепь загрязнения;</w:t>
            </w:r>
          </w:p>
          <w:p w14:paraId="63047AAA" w14:textId="1C028D13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приводить примеры цепей загрязнения;</w:t>
            </w:r>
          </w:p>
          <w:p w14:paraId="601D53B4" w14:textId="31CB94F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</w:t>
            </w:r>
            <w:r w:rsidR="00D4063A">
              <w:rPr>
                <w:sz w:val="24"/>
                <w:szCs w:val="24"/>
              </w:rPr>
              <w:t>;</w:t>
            </w:r>
          </w:p>
          <w:p w14:paraId="7EF91E99" w14:textId="150582FA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моделировать пути поступления загрязняющих веществ в организм;</w:t>
            </w:r>
          </w:p>
          <w:p w14:paraId="3AC22D3D" w14:textId="00F1313B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="002D5F42" w:rsidRPr="0075218E">
              <w:rPr>
                <w:sz w:val="24"/>
                <w:szCs w:val="24"/>
              </w:rPr>
              <w:t>обсуждать проблему экологической безопасности и меры по охране окружающей среды;</w:t>
            </w:r>
          </w:p>
          <w:p w14:paraId="6CC07527" w14:textId="796FB06F" w:rsidR="00800D57" w:rsidRP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CB4756">
              <w:rPr>
                <w:i/>
                <w:sz w:val="24"/>
                <w:szCs w:val="24"/>
              </w:rPr>
              <w:t>практическая работа:</w:t>
            </w:r>
            <w:r w:rsidR="002D5F42" w:rsidRPr="0075218E">
              <w:rPr>
                <w:sz w:val="24"/>
                <w:szCs w:val="24"/>
              </w:rPr>
              <w:t xml:space="preserve"> знакомиться с устройством и работой бы</w:t>
            </w:r>
            <w:r>
              <w:rPr>
                <w:sz w:val="24"/>
                <w:szCs w:val="24"/>
              </w:rPr>
              <w:t>тового фильтра для очистки воды</w:t>
            </w:r>
          </w:p>
        </w:tc>
      </w:tr>
      <w:tr w:rsidR="002D5F42" w:rsidRPr="0075218E" w14:paraId="50E4201B" w14:textId="77777777" w:rsidTr="0075218E">
        <w:trPr>
          <w:trHeight w:val="267"/>
          <w:jc w:val="center"/>
        </w:trPr>
        <w:tc>
          <w:tcPr>
            <w:tcW w:w="10468" w:type="dxa"/>
            <w:gridSpan w:val="3"/>
          </w:tcPr>
          <w:p w14:paraId="020D3CDA" w14:textId="0283E7A0" w:rsidR="002D5F42" w:rsidRPr="0075218E" w:rsidRDefault="002D5F42" w:rsidP="00CB4756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5218E">
              <w:rPr>
                <w:b/>
                <w:sz w:val="24"/>
                <w:szCs w:val="24"/>
              </w:rPr>
              <w:lastRenderedPageBreak/>
              <w:t>Раздел 5. Чему учит экономика</w:t>
            </w:r>
          </w:p>
        </w:tc>
      </w:tr>
      <w:tr w:rsidR="002D5F42" w:rsidRPr="0075218E" w14:paraId="5AABE39E" w14:textId="77777777" w:rsidTr="0075218E">
        <w:trPr>
          <w:trHeight w:val="267"/>
          <w:jc w:val="center"/>
        </w:trPr>
        <w:tc>
          <w:tcPr>
            <w:tcW w:w="4254" w:type="dxa"/>
          </w:tcPr>
          <w:p w14:paraId="5AB08C64" w14:textId="408BD73B" w:rsidR="002D5F42" w:rsidRPr="0075218E" w:rsidRDefault="002D5F42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Для чего нужна экономика.</w:t>
            </w:r>
            <w:r w:rsidRPr="0075218E">
              <w:rPr>
                <w:bCs/>
                <w:sz w:val="24"/>
                <w:szCs w:val="24"/>
              </w:rPr>
              <w:t xml:space="preserve"> Потребности людей. Удовлетворение потребностей людей </w:t>
            </w:r>
            <w:r w:rsidR="00CB4756">
              <w:rPr>
                <w:bCs/>
                <w:sz w:val="24"/>
                <w:szCs w:val="24"/>
              </w:rPr>
              <w:t xml:space="preserve">– </w:t>
            </w:r>
            <w:r w:rsidRPr="0075218E">
              <w:rPr>
                <w:bCs/>
                <w:sz w:val="24"/>
                <w:szCs w:val="24"/>
              </w:rPr>
              <w:t>главная задача экономики. Товары и услуги.</w:t>
            </w:r>
          </w:p>
          <w:p w14:paraId="4206CE57" w14:textId="7BE2AC56" w:rsidR="002D5F42" w:rsidRPr="0075218E" w:rsidRDefault="002D5F42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 xml:space="preserve">Природные богатства и труд людей </w:t>
            </w:r>
            <w:r w:rsidR="00CB4756">
              <w:rPr>
                <w:bCs/>
                <w:i/>
                <w:sz w:val="24"/>
                <w:szCs w:val="24"/>
              </w:rPr>
              <w:t xml:space="preserve">– </w:t>
            </w:r>
            <w:r w:rsidRPr="0075218E">
              <w:rPr>
                <w:bCs/>
                <w:i/>
                <w:sz w:val="24"/>
                <w:szCs w:val="24"/>
              </w:rPr>
              <w:t>основа экономики.</w:t>
            </w:r>
            <w:r w:rsidRPr="0075218E">
              <w:rPr>
                <w:bCs/>
                <w:sz w:val="24"/>
                <w:szCs w:val="24"/>
              </w:rPr>
              <w:t xml:space="preserve"> Использование природных богатств в экономике. Бережное использование природных богатств. Роль труда людей в экономике, труд умственный и физический. Роль образования в экономике.</w:t>
            </w:r>
          </w:p>
          <w:p w14:paraId="1A26BCAB" w14:textId="1C0CEAF8" w:rsidR="002D5F42" w:rsidRPr="00D4063A" w:rsidRDefault="002D5F42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Полезные</w:t>
            </w:r>
            <w:r w:rsidR="00B97322" w:rsidRPr="0075218E">
              <w:rPr>
                <w:bCs/>
                <w:i/>
                <w:sz w:val="24"/>
                <w:szCs w:val="24"/>
              </w:rPr>
              <w:t xml:space="preserve"> </w:t>
            </w:r>
            <w:r w:rsidRPr="0075218E">
              <w:rPr>
                <w:bCs/>
                <w:i/>
                <w:sz w:val="24"/>
                <w:szCs w:val="24"/>
              </w:rPr>
              <w:t>ископаемые</w:t>
            </w:r>
            <w:r w:rsidRPr="0075218E">
              <w:rPr>
                <w:i/>
                <w:sz w:val="24"/>
                <w:szCs w:val="24"/>
              </w:rPr>
              <w:t>.</w:t>
            </w:r>
            <w:r w:rsidRPr="0075218E">
              <w:rPr>
                <w:sz w:val="24"/>
                <w:szCs w:val="24"/>
              </w:rPr>
              <w:t xml:space="preserve"> Понятие о полезных ископаемых. Наиболее важные в экономике полезные ископаемые. Значение, способы добычи и охрана полезных ископаемых.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D4063A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  <w:r w:rsidR="00357A05" w:rsidRPr="00D4063A">
              <w:rPr>
                <w:bCs/>
                <w:i/>
                <w:sz w:val="24"/>
                <w:szCs w:val="24"/>
              </w:rPr>
              <w:t>«</w:t>
            </w:r>
            <w:r w:rsidRPr="00D4063A">
              <w:rPr>
                <w:bCs/>
                <w:i/>
                <w:sz w:val="24"/>
                <w:szCs w:val="24"/>
              </w:rPr>
              <w:t>Исследуем свойства</w:t>
            </w:r>
            <w:r w:rsidR="00B97322" w:rsidRPr="00D4063A">
              <w:rPr>
                <w:bCs/>
                <w:i/>
                <w:sz w:val="24"/>
                <w:szCs w:val="24"/>
              </w:rPr>
              <w:t xml:space="preserve"> </w:t>
            </w:r>
            <w:r w:rsidRPr="00D4063A">
              <w:rPr>
                <w:bCs/>
                <w:i/>
                <w:sz w:val="24"/>
                <w:szCs w:val="24"/>
              </w:rPr>
              <w:t>полезных ископаемых</w:t>
            </w:r>
            <w:r w:rsidR="00357A05" w:rsidRPr="00D4063A">
              <w:rPr>
                <w:bCs/>
                <w:i/>
                <w:sz w:val="24"/>
                <w:szCs w:val="24"/>
              </w:rPr>
              <w:t>»</w:t>
            </w:r>
            <w:r w:rsidRPr="00D4063A">
              <w:rPr>
                <w:sz w:val="24"/>
                <w:szCs w:val="24"/>
              </w:rPr>
              <w:t>.</w:t>
            </w:r>
          </w:p>
          <w:p w14:paraId="5B20B686" w14:textId="50753D4C" w:rsidR="002D5F42" w:rsidRPr="0075218E" w:rsidRDefault="002D5F42" w:rsidP="0075218E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5218E">
              <w:rPr>
                <w:b/>
                <w:sz w:val="24"/>
                <w:szCs w:val="24"/>
              </w:rPr>
              <w:t>Р/К</w:t>
            </w:r>
            <w:r w:rsidR="00D4063A">
              <w:rPr>
                <w:b/>
                <w:sz w:val="24"/>
                <w:szCs w:val="24"/>
              </w:rPr>
              <w:t>.</w:t>
            </w:r>
            <w:r w:rsidRPr="0075218E">
              <w:rPr>
                <w:b/>
                <w:sz w:val="24"/>
                <w:szCs w:val="24"/>
              </w:rPr>
              <w:t xml:space="preserve"> </w:t>
            </w:r>
            <w:r w:rsidRPr="0075218E">
              <w:rPr>
                <w:i/>
                <w:sz w:val="24"/>
                <w:szCs w:val="24"/>
              </w:rPr>
              <w:t>Полезные ископаемые, добываемые в нашем крае.</w:t>
            </w:r>
          </w:p>
          <w:p w14:paraId="11071AAF" w14:textId="3EA4808D" w:rsidR="002D5F42" w:rsidRPr="0075218E" w:rsidRDefault="002D5F42" w:rsidP="0075218E">
            <w:pPr>
              <w:widowControl/>
              <w:spacing w:line="276" w:lineRule="auto"/>
              <w:jc w:val="both"/>
              <w:rPr>
                <w:bCs/>
                <w:i/>
                <w:sz w:val="24"/>
                <w:szCs w:val="24"/>
                <w:u w:val="single"/>
              </w:rPr>
            </w:pPr>
            <w:r w:rsidRPr="0075218E">
              <w:rPr>
                <w:bCs/>
                <w:i/>
                <w:sz w:val="24"/>
                <w:szCs w:val="24"/>
              </w:rPr>
              <w:t>Растениеводство.</w:t>
            </w:r>
            <w:r w:rsidRPr="0075218E">
              <w:rPr>
                <w:bCs/>
                <w:sz w:val="24"/>
                <w:szCs w:val="24"/>
              </w:rPr>
              <w:t xml:space="preserve"> Использование культурных растений для производства продуктов питания и промышленных товаров. Классификация культурных растений: зерновые, кормовые и прядильные культуры, овощи, фрукты, цветы.</w:t>
            </w:r>
            <w:r w:rsidR="00B97322" w:rsidRPr="0075218E">
              <w:rPr>
                <w:bCs/>
                <w:sz w:val="24"/>
                <w:szCs w:val="24"/>
              </w:rPr>
              <w:t xml:space="preserve"> </w:t>
            </w:r>
            <w:r w:rsidRPr="0075218E">
              <w:rPr>
                <w:b/>
                <w:sz w:val="24"/>
                <w:szCs w:val="24"/>
              </w:rPr>
              <w:t>Р/К</w:t>
            </w:r>
            <w:r w:rsidR="00D4063A">
              <w:rPr>
                <w:b/>
                <w:sz w:val="24"/>
                <w:szCs w:val="24"/>
              </w:rPr>
              <w:t>.</w:t>
            </w:r>
            <w:r w:rsidRPr="0075218E">
              <w:rPr>
                <w:b/>
                <w:sz w:val="24"/>
                <w:szCs w:val="24"/>
              </w:rPr>
              <w:t xml:space="preserve"> </w:t>
            </w:r>
            <w:r w:rsidRPr="0075218E">
              <w:rPr>
                <w:i/>
                <w:sz w:val="24"/>
                <w:szCs w:val="24"/>
              </w:rPr>
              <w:t xml:space="preserve">Сельское хозяйство </w:t>
            </w:r>
            <w:r w:rsidR="00CB4756">
              <w:rPr>
                <w:i/>
                <w:sz w:val="24"/>
                <w:szCs w:val="24"/>
              </w:rPr>
              <w:t xml:space="preserve">– </w:t>
            </w:r>
            <w:r w:rsidRPr="0075218E">
              <w:rPr>
                <w:i/>
                <w:sz w:val="24"/>
                <w:szCs w:val="24"/>
              </w:rPr>
              <w:t xml:space="preserve">важная часть экономики ПМР. </w:t>
            </w:r>
            <w:r w:rsidRPr="00D4063A">
              <w:rPr>
                <w:bCs/>
                <w:i/>
                <w:sz w:val="24"/>
                <w:szCs w:val="24"/>
              </w:rPr>
              <w:t xml:space="preserve">Практическая работа </w:t>
            </w:r>
            <w:r w:rsidR="00357A05" w:rsidRPr="00D4063A">
              <w:rPr>
                <w:bCs/>
                <w:i/>
                <w:sz w:val="24"/>
                <w:szCs w:val="24"/>
              </w:rPr>
              <w:t>«</w:t>
            </w:r>
            <w:r w:rsidRPr="00D4063A">
              <w:rPr>
                <w:bCs/>
                <w:i/>
                <w:sz w:val="24"/>
                <w:szCs w:val="24"/>
              </w:rPr>
              <w:t>Учимся сравнивать и описывать культурные растения</w:t>
            </w:r>
            <w:r w:rsidR="00357A05" w:rsidRPr="00D4063A">
              <w:rPr>
                <w:bCs/>
                <w:i/>
                <w:sz w:val="24"/>
                <w:szCs w:val="24"/>
              </w:rPr>
              <w:t>»</w:t>
            </w:r>
            <w:r w:rsidRPr="00D4063A">
              <w:rPr>
                <w:bCs/>
                <w:i/>
                <w:sz w:val="24"/>
                <w:szCs w:val="24"/>
              </w:rPr>
              <w:t>.</w:t>
            </w:r>
          </w:p>
          <w:p w14:paraId="5897638B" w14:textId="562BD341" w:rsidR="002D5F42" w:rsidRPr="0075218E" w:rsidRDefault="002D5F42" w:rsidP="0075218E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Животноводство.</w:t>
            </w:r>
            <w:r w:rsidRPr="0075218E">
              <w:rPr>
                <w:bCs/>
                <w:sz w:val="24"/>
                <w:szCs w:val="24"/>
              </w:rPr>
              <w:t xml:space="preserve"> Животноводство как отрасль сельского хозяйства. Домашние сельскохозяйственные животные: млекопитающие, птицы, рыбы, насекомые. Содержание и разведение домашних сельскохозяйственных животных, их </w:t>
            </w:r>
            <w:r w:rsidRPr="0075218E">
              <w:rPr>
                <w:bCs/>
                <w:sz w:val="24"/>
                <w:szCs w:val="24"/>
              </w:rPr>
              <w:lastRenderedPageBreak/>
              <w:t xml:space="preserve">роль в экономике. </w:t>
            </w:r>
            <w:r w:rsidRPr="0075218E">
              <w:rPr>
                <w:b/>
                <w:sz w:val="24"/>
                <w:szCs w:val="24"/>
              </w:rPr>
              <w:t>Р/К</w:t>
            </w:r>
            <w:r w:rsidR="00D4063A">
              <w:rPr>
                <w:b/>
                <w:sz w:val="24"/>
                <w:szCs w:val="24"/>
              </w:rPr>
              <w:t>.</w:t>
            </w:r>
            <w:r w:rsidRPr="0075218E">
              <w:rPr>
                <w:b/>
                <w:sz w:val="24"/>
                <w:szCs w:val="24"/>
              </w:rPr>
              <w:t xml:space="preserve"> </w:t>
            </w:r>
            <w:r w:rsidRPr="0075218E">
              <w:rPr>
                <w:i/>
                <w:sz w:val="24"/>
                <w:szCs w:val="24"/>
              </w:rPr>
              <w:t>Труд животноводов ПМР.</w:t>
            </w:r>
          </w:p>
          <w:p w14:paraId="42D2BFA3" w14:textId="3EA64ED1" w:rsidR="002D5F42" w:rsidRPr="0075218E" w:rsidRDefault="002D5F42" w:rsidP="0075218E">
            <w:pPr>
              <w:widowControl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Какая бывает промышленность.</w:t>
            </w:r>
            <w:r w:rsidRPr="0075218E">
              <w:rPr>
                <w:i/>
                <w:sz w:val="24"/>
                <w:szCs w:val="24"/>
              </w:rPr>
              <w:t xml:space="preserve"> </w:t>
            </w:r>
            <w:r w:rsidRPr="0075218E">
              <w:rPr>
                <w:bCs/>
                <w:sz w:val="24"/>
                <w:szCs w:val="24"/>
              </w:rPr>
              <w:t>Промышленность как составная часть экономики. Отрасли промышленности: добывающая, электроэнергетика, металлургия, машиностроение, электронная, химическая, лёгкая, пищевая.</w:t>
            </w:r>
            <w:r w:rsidR="00B97322" w:rsidRPr="0075218E">
              <w:rPr>
                <w:bCs/>
                <w:sz w:val="24"/>
                <w:szCs w:val="24"/>
              </w:rPr>
              <w:t xml:space="preserve"> </w:t>
            </w:r>
            <w:r w:rsidRPr="0075218E">
              <w:rPr>
                <w:b/>
                <w:sz w:val="24"/>
                <w:szCs w:val="24"/>
              </w:rPr>
              <w:t>Р/К</w:t>
            </w:r>
            <w:r w:rsidR="00D4063A">
              <w:rPr>
                <w:b/>
                <w:sz w:val="24"/>
                <w:szCs w:val="24"/>
              </w:rPr>
              <w:t>.</w:t>
            </w:r>
            <w:r w:rsidRPr="0075218E">
              <w:rPr>
                <w:b/>
                <w:sz w:val="24"/>
                <w:szCs w:val="24"/>
              </w:rPr>
              <w:t xml:space="preserve"> </w:t>
            </w:r>
            <w:r w:rsidRPr="0075218E">
              <w:rPr>
                <w:bCs/>
                <w:sz w:val="24"/>
                <w:szCs w:val="24"/>
              </w:rPr>
              <w:t>Промышленность нашего края.</w:t>
            </w:r>
            <w:r w:rsidRPr="0075218E">
              <w:rPr>
                <w:bCs/>
                <w:i/>
                <w:sz w:val="24"/>
                <w:szCs w:val="24"/>
              </w:rPr>
              <w:t xml:space="preserve"> </w:t>
            </w:r>
          </w:p>
          <w:p w14:paraId="2A0E9886" w14:textId="253BB4D3" w:rsidR="002D5F42" w:rsidRPr="0075218E" w:rsidRDefault="002D5F42" w:rsidP="0075218E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Что такое деньги. Бюджет.</w:t>
            </w:r>
            <w:r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bCs/>
                <w:sz w:val="24"/>
                <w:szCs w:val="24"/>
              </w:rPr>
              <w:t>Обмен товарами: бартер, купля-продажа. Роль денег в экономике. Виды денежных знаков (банкноты и монеты). Денежные единицы различных стран. Зарплата и сбережения.</w:t>
            </w:r>
            <w:r w:rsidR="00B97322" w:rsidRPr="0075218E">
              <w:rPr>
                <w:bCs/>
                <w:sz w:val="24"/>
                <w:szCs w:val="24"/>
              </w:rPr>
              <w:t xml:space="preserve"> </w:t>
            </w:r>
            <w:r w:rsidRPr="0075218E">
              <w:rPr>
                <w:b/>
                <w:sz w:val="24"/>
                <w:szCs w:val="24"/>
              </w:rPr>
              <w:t>Р/К</w:t>
            </w:r>
            <w:r w:rsidR="00D4063A">
              <w:rPr>
                <w:b/>
                <w:sz w:val="24"/>
                <w:szCs w:val="24"/>
              </w:rPr>
              <w:t>.</w:t>
            </w:r>
            <w:r w:rsidRPr="0075218E">
              <w:rPr>
                <w:b/>
                <w:sz w:val="24"/>
                <w:szCs w:val="24"/>
              </w:rPr>
              <w:t xml:space="preserve"> </w:t>
            </w:r>
            <w:r w:rsidRPr="00D4063A">
              <w:rPr>
                <w:bCs/>
                <w:i/>
                <w:sz w:val="24"/>
                <w:szCs w:val="24"/>
              </w:rPr>
              <w:t>Практическая работа</w:t>
            </w:r>
            <w:r w:rsidR="00B97322" w:rsidRPr="00D4063A">
              <w:rPr>
                <w:bCs/>
                <w:i/>
                <w:sz w:val="24"/>
                <w:szCs w:val="24"/>
              </w:rPr>
              <w:t xml:space="preserve"> </w:t>
            </w:r>
            <w:r w:rsidR="00357A05" w:rsidRPr="00D4063A">
              <w:rPr>
                <w:bCs/>
                <w:i/>
                <w:sz w:val="24"/>
                <w:szCs w:val="24"/>
              </w:rPr>
              <w:t>«</w:t>
            </w:r>
            <w:r w:rsidRPr="00D4063A">
              <w:rPr>
                <w:bCs/>
                <w:i/>
                <w:sz w:val="24"/>
                <w:szCs w:val="24"/>
              </w:rPr>
              <w:t>Изучаем денежные единицы ПМР</w:t>
            </w:r>
            <w:r w:rsidR="00357A05" w:rsidRPr="00D4063A">
              <w:rPr>
                <w:bCs/>
                <w:i/>
                <w:sz w:val="24"/>
                <w:szCs w:val="24"/>
              </w:rPr>
              <w:t>»</w:t>
            </w:r>
            <w:r w:rsidRPr="00D4063A">
              <w:rPr>
                <w:i/>
                <w:sz w:val="24"/>
                <w:szCs w:val="24"/>
              </w:rPr>
              <w:t>.</w:t>
            </w:r>
          </w:p>
          <w:p w14:paraId="0CFE0B06" w14:textId="503CD97A" w:rsidR="002D5F42" w:rsidRPr="0075218E" w:rsidRDefault="002D5F42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Экономика и экология.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Положительное и отрицательное воздействие экономики на окружающую среду. Взаимозависимость экономики и экологии. Экологические прогнозы, их влияние на экономику.</w:t>
            </w:r>
          </w:p>
          <w:p w14:paraId="08F99D74" w14:textId="443422BF" w:rsidR="002D5F42" w:rsidRPr="0075218E" w:rsidRDefault="002D5F42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Обобщение и проверка достижений по разделу</w:t>
            </w:r>
            <w:r w:rsidR="00B97322" w:rsidRPr="0075218E">
              <w:rPr>
                <w:i/>
                <w:sz w:val="24"/>
                <w:szCs w:val="24"/>
              </w:rPr>
              <w:t xml:space="preserve"> </w:t>
            </w:r>
            <w:r w:rsidR="00357A05" w:rsidRPr="0075218E">
              <w:rPr>
                <w:sz w:val="24"/>
                <w:szCs w:val="24"/>
              </w:rPr>
              <w:t>«</w:t>
            </w:r>
            <w:r w:rsidRPr="0075218E">
              <w:rPr>
                <w:sz w:val="24"/>
                <w:szCs w:val="24"/>
              </w:rPr>
              <w:t>Чему учит экономика</w:t>
            </w:r>
            <w:r w:rsidR="00357A05" w:rsidRPr="0075218E">
              <w:rPr>
                <w:sz w:val="24"/>
                <w:szCs w:val="24"/>
              </w:rPr>
              <w:t>»</w:t>
            </w:r>
            <w:r w:rsidRPr="0075218E">
              <w:rPr>
                <w:i/>
                <w:sz w:val="24"/>
                <w:szCs w:val="24"/>
              </w:rPr>
              <w:t xml:space="preserve">. </w:t>
            </w:r>
            <w:r w:rsidRPr="0075218E">
              <w:rPr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  <w:r w:rsidRPr="0075218E">
              <w:rPr>
                <w:i/>
                <w:sz w:val="24"/>
                <w:szCs w:val="24"/>
              </w:rPr>
              <w:t xml:space="preserve"> </w:t>
            </w:r>
          </w:p>
          <w:p w14:paraId="6B1A2E6D" w14:textId="4DA08131" w:rsidR="002D5F42" w:rsidRPr="0075218E" w:rsidRDefault="002D5F42" w:rsidP="0075218E">
            <w:pPr>
              <w:widowControl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75218E">
              <w:rPr>
                <w:bCs/>
                <w:sz w:val="24"/>
                <w:szCs w:val="24"/>
              </w:rPr>
              <w:t xml:space="preserve">Запуск проекта </w:t>
            </w:r>
            <w:r w:rsidR="00357A05" w:rsidRPr="0075218E">
              <w:rPr>
                <w:bCs/>
                <w:sz w:val="24"/>
                <w:szCs w:val="24"/>
              </w:rPr>
              <w:t>«</w:t>
            </w:r>
            <w:r w:rsidRPr="0075218E">
              <w:rPr>
                <w:bCs/>
                <w:sz w:val="24"/>
                <w:szCs w:val="24"/>
              </w:rPr>
              <w:t>Экономика родного края</w:t>
            </w:r>
            <w:r w:rsidR="00357A05" w:rsidRPr="0075218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6673E9C8" w14:textId="47D6FB3E" w:rsidR="002D5F42" w:rsidRPr="00FE3133" w:rsidRDefault="00FE3133" w:rsidP="00FE3133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FE313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222" w:type="dxa"/>
          </w:tcPr>
          <w:p w14:paraId="71B9B448" w14:textId="172077D6" w:rsidR="0075218E" w:rsidRDefault="00FE3133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</w:t>
            </w:r>
            <w:r w:rsidR="002D5F42" w:rsidRPr="0075218E">
              <w:rPr>
                <w:sz w:val="24"/>
                <w:szCs w:val="24"/>
              </w:rPr>
              <w:t>онимать учебные задачи раздела и данного урока и стремиться их выполнить;</w:t>
            </w:r>
          </w:p>
          <w:p w14:paraId="1823F3E8" w14:textId="5306CAC0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 xml:space="preserve">раскрывать понятия </w:t>
            </w:r>
            <w:r w:rsidR="00357A05" w:rsidRPr="0075218E">
              <w:rPr>
                <w:sz w:val="24"/>
                <w:szCs w:val="24"/>
              </w:rPr>
              <w:t>«</w:t>
            </w:r>
            <w:r w:rsidR="002D5F42" w:rsidRPr="0075218E">
              <w:rPr>
                <w:sz w:val="24"/>
                <w:szCs w:val="24"/>
              </w:rPr>
              <w:t>экономика</w:t>
            </w:r>
            <w:r w:rsidR="00357A05" w:rsidRPr="0075218E">
              <w:rPr>
                <w:sz w:val="24"/>
                <w:szCs w:val="24"/>
              </w:rPr>
              <w:t>»</w:t>
            </w:r>
            <w:r w:rsidR="002D5F42" w:rsidRPr="0075218E">
              <w:rPr>
                <w:sz w:val="24"/>
                <w:szCs w:val="24"/>
              </w:rPr>
              <w:t xml:space="preserve">, </w:t>
            </w:r>
            <w:r w:rsidR="00357A05" w:rsidRPr="0075218E">
              <w:rPr>
                <w:sz w:val="24"/>
                <w:szCs w:val="24"/>
              </w:rPr>
              <w:t>«</w:t>
            </w:r>
            <w:r w:rsidR="002D5F42" w:rsidRPr="0075218E">
              <w:rPr>
                <w:sz w:val="24"/>
                <w:szCs w:val="24"/>
              </w:rPr>
              <w:t>потребности</w:t>
            </w:r>
            <w:r w:rsidR="00357A05" w:rsidRPr="0075218E">
              <w:rPr>
                <w:sz w:val="24"/>
                <w:szCs w:val="24"/>
              </w:rPr>
              <w:t>»</w:t>
            </w:r>
            <w:r w:rsidR="002D5F42" w:rsidRPr="0075218E">
              <w:rPr>
                <w:sz w:val="24"/>
                <w:szCs w:val="24"/>
              </w:rPr>
              <w:t xml:space="preserve">, </w:t>
            </w:r>
            <w:r w:rsidR="00357A05" w:rsidRPr="0075218E">
              <w:rPr>
                <w:sz w:val="24"/>
                <w:szCs w:val="24"/>
              </w:rPr>
              <w:t>«</w:t>
            </w:r>
            <w:r w:rsidR="002D5F42" w:rsidRPr="0075218E">
              <w:rPr>
                <w:sz w:val="24"/>
                <w:szCs w:val="24"/>
              </w:rPr>
              <w:t>товары</w:t>
            </w:r>
            <w:r w:rsidR="00357A05" w:rsidRPr="0075218E">
              <w:rPr>
                <w:sz w:val="24"/>
                <w:szCs w:val="24"/>
              </w:rPr>
              <w:t>»</w:t>
            </w:r>
            <w:r w:rsidR="002D5F42" w:rsidRPr="0075218E">
              <w:rPr>
                <w:sz w:val="24"/>
                <w:szCs w:val="24"/>
              </w:rPr>
              <w:t xml:space="preserve">, </w:t>
            </w:r>
            <w:r w:rsidR="00357A05" w:rsidRPr="0075218E">
              <w:rPr>
                <w:sz w:val="24"/>
                <w:szCs w:val="24"/>
              </w:rPr>
              <w:t>«</w:t>
            </w:r>
            <w:r w:rsidR="002D5F42" w:rsidRPr="0075218E">
              <w:rPr>
                <w:sz w:val="24"/>
                <w:szCs w:val="24"/>
              </w:rPr>
              <w:t>услуги</w:t>
            </w:r>
            <w:r w:rsidR="00357A05" w:rsidRPr="0075218E">
              <w:rPr>
                <w:sz w:val="24"/>
                <w:szCs w:val="24"/>
              </w:rPr>
              <w:t>»</w:t>
            </w:r>
            <w:r w:rsidR="002D5F42" w:rsidRPr="0075218E">
              <w:rPr>
                <w:sz w:val="24"/>
                <w:szCs w:val="24"/>
              </w:rPr>
              <w:t>;</w:t>
            </w:r>
          </w:p>
          <w:p w14:paraId="24BCA0F0" w14:textId="0FF3F3C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различать товары и услуги; приводить примеры товаров и услуг;</w:t>
            </w:r>
          </w:p>
          <w:p w14:paraId="16C4AC22" w14:textId="571AE4DB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характеризовать роль труда в создании товаров и услуг;</w:t>
            </w:r>
          </w:p>
          <w:p w14:paraId="726AF513" w14:textId="2054B1E3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работать с терминологическим словариком;</w:t>
            </w:r>
          </w:p>
          <w:p w14:paraId="4724BEB9" w14:textId="65C99D54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работать со взрослыми: прослеживать, какие товары и услуги были нужны семье в течение дня;</w:t>
            </w:r>
          </w:p>
          <w:p w14:paraId="729B7063" w14:textId="24244797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раскрывать роль природных богатств и труда людей в экономике по предложенному плану;</w:t>
            </w:r>
          </w:p>
          <w:p w14:paraId="7B0E97CA" w14:textId="5AEB7EE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работать со взрослыми: выяснять роль профессий родителей в экономике;</w:t>
            </w:r>
          </w:p>
          <w:p w14:paraId="2331B9AE" w14:textId="2B9E32E7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актуализировать знания о полезных ископаемых, полученные в 1</w:t>
            </w:r>
            <w:r>
              <w:rPr>
                <w:sz w:val="24"/>
                <w:szCs w:val="24"/>
              </w:rPr>
              <w:t>–</w:t>
            </w:r>
            <w:r w:rsidR="002D5F42" w:rsidRPr="0075218E">
              <w:rPr>
                <w:sz w:val="24"/>
                <w:szCs w:val="24"/>
              </w:rPr>
              <w:t>2 классах;</w:t>
            </w:r>
          </w:p>
          <w:p w14:paraId="3D885439" w14:textId="4BAEEB0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 xml:space="preserve">определять полезные ископаемые с помощью атласа-определителя </w:t>
            </w:r>
            <w:r w:rsidR="00357A05" w:rsidRPr="0075218E">
              <w:rPr>
                <w:sz w:val="24"/>
                <w:szCs w:val="24"/>
              </w:rPr>
              <w:t>«</w:t>
            </w:r>
            <w:r w:rsidR="002D5F42" w:rsidRPr="0075218E">
              <w:rPr>
                <w:sz w:val="24"/>
                <w:szCs w:val="24"/>
              </w:rPr>
              <w:t>От земли до неба</w:t>
            </w:r>
            <w:r w:rsidR="00357A05" w:rsidRPr="0075218E">
              <w:rPr>
                <w:sz w:val="24"/>
                <w:szCs w:val="24"/>
              </w:rPr>
              <w:t>»</w:t>
            </w:r>
            <w:r w:rsidR="002D5F42" w:rsidRPr="0075218E">
              <w:rPr>
                <w:sz w:val="24"/>
                <w:szCs w:val="24"/>
              </w:rPr>
              <w:t>;</w:t>
            </w:r>
          </w:p>
          <w:p w14:paraId="1CE9BC86" w14:textId="12E34EDB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выявлять, при производстве каких товаров применяются изучаемые полезные ископаемые;</w:t>
            </w:r>
          </w:p>
          <w:p w14:paraId="150A57EB" w14:textId="7EE2DED4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характеризовать особенности добычи различных полезных ископаемых (шахты, карьеры, нефтяные вышки);</w:t>
            </w:r>
          </w:p>
          <w:p w14:paraId="5EB35A57" w14:textId="5EF93C8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с помощью атласа-определителя готовить сообщения о каком-либо полезном ископаемом;</w:t>
            </w:r>
          </w:p>
          <w:p w14:paraId="399CE5BD" w14:textId="5E4FBEC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актуализировать знания о дикорастущих и культурных растениях, полученные в 1</w:t>
            </w:r>
            <w:r>
              <w:rPr>
                <w:sz w:val="24"/>
                <w:szCs w:val="24"/>
              </w:rPr>
              <w:t>–</w:t>
            </w:r>
            <w:r w:rsidR="002D5F42" w:rsidRPr="0075218E">
              <w:rPr>
                <w:sz w:val="24"/>
                <w:szCs w:val="24"/>
              </w:rPr>
              <w:t>2 классах;</w:t>
            </w:r>
          </w:p>
          <w:p w14:paraId="6DB43B0A" w14:textId="1F2240B2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D4063A">
              <w:rPr>
                <w:i/>
                <w:sz w:val="24"/>
                <w:szCs w:val="24"/>
              </w:rPr>
              <w:t>практическая работа</w:t>
            </w:r>
            <w:r w:rsidR="002D5F42" w:rsidRPr="0075218E">
              <w:rPr>
                <w:sz w:val="24"/>
                <w:szCs w:val="24"/>
              </w:rPr>
              <w:t xml:space="preserve"> в паре: исследовать выданное учителем сельскохозяйственное растение и описывать его по плану;</w:t>
            </w:r>
          </w:p>
          <w:p w14:paraId="52EA1F2A" w14:textId="4C0C3384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обсуждать, зачем люди занимаются растениеводством;</w:t>
            </w:r>
          </w:p>
          <w:p w14:paraId="4ECF369A" w14:textId="13E45F03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различать и классифицировать культурные растения;</w:t>
            </w:r>
          </w:p>
          <w:p w14:paraId="52698A0F" w14:textId="7E467717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работать со взрослыми: в краеведческом музее выяснять, какие полезные ископаемые добываются в регионе;</w:t>
            </w:r>
          </w:p>
          <w:p w14:paraId="0B977D23" w14:textId="4852AC03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="002D5F42" w:rsidRPr="0075218E">
              <w:rPr>
                <w:sz w:val="24"/>
                <w:szCs w:val="24"/>
              </w:rPr>
              <w:t>актуализировать знания о диких и домашних животных, полученные в 1</w:t>
            </w:r>
            <w:r>
              <w:rPr>
                <w:sz w:val="24"/>
                <w:szCs w:val="24"/>
              </w:rPr>
              <w:t>–</w:t>
            </w:r>
            <w:r w:rsidR="002D5F42" w:rsidRPr="0075218E">
              <w:rPr>
                <w:sz w:val="24"/>
                <w:szCs w:val="24"/>
              </w:rPr>
              <w:t>2 классах;</w:t>
            </w:r>
          </w:p>
          <w:p w14:paraId="5405FC14" w14:textId="64ED44E4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классифицировать домашних сельскохозяйственных животных;</w:t>
            </w:r>
          </w:p>
          <w:p w14:paraId="3F81D4B5" w14:textId="1EF49FE5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характеризовать роль разведения сельскохозяйственных животных в экономике и труд животноводов;</w:t>
            </w:r>
          </w:p>
          <w:p w14:paraId="13D4055F" w14:textId="7F5AB060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выявлять взаимосвязь растениеводства, животноводства и промышленности;</w:t>
            </w:r>
          </w:p>
          <w:p w14:paraId="119CB3B5" w14:textId="44FBCD7B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исследовать, какие продукты животноводства использует семья в течение дня;</w:t>
            </w:r>
          </w:p>
          <w:p w14:paraId="4B133303" w14:textId="1D3DE33A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характеризовать отрасли промышленности по их роли в производстве товаров;</w:t>
            </w:r>
          </w:p>
          <w:p w14:paraId="0605AFA9" w14:textId="213E036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соотносить продукцию и отрасли промышленности;</w:t>
            </w:r>
          </w:p>
          <w:p w14:paraId="0C807575" w14:textId="6035C8F7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выявлять взаимосвязь отраслей промышленности;</w:t>
            </w:r>
          </w:p>
          <w:p w14:paraId="0B3DA354" w14:textId="5B461452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характеризовать труд работников отраслей промышленности;</w:t>
            </w:r>
          </w:p>
          <w:p w14:paraId="6FC23D24" w14:textId="02702F9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работать со взрослыми: найти в краеведческой литературе или выяснить у взрослых членов семьи, какие отрасли промышленности, какие крупные предприятия есть в регионе;</w:t>
            </w:r>
          </w:p>
          <w:p w14:paraId="4510445C" w14:textId="1709EFEA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оформлять собранные материалы в виде фотовыставки, стенгазеты, альбома и т. д.;</w:t>
            </w:r>
          </w:p>
          <w:p w14:paraId="479BDFEB" w14:textId="75B60A9A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 xml:space="preserve">коллективно составлять книгу-справочник </w:t>
            </w:r>
            <w:r w:rsidR="00357A05" w:rsidRPr="0075218E">
              <w:rPr>
                <w:sz w:val="24"/>
                <w:szCs w:val="24"/>
              </w:rPr>
              <w:t>«</w:t>
            </w:r>
            <w:r w:rsidR="002D5F42" w:rsidRPr="0075218E">
              <w:rPr>
                <w:sz w:val="24"/>
                <w:szCs w:val="24"/>
              </w:rPr>
              <w:t>Экономика родного края</w:t>
            </w:r>
            <w:r w:rsidR="00357A05" w:rsidRPr="0075218E">
              <w:rPr>
                <w:sz w:val="24"/>
                <w:szCs w:val="24"/>
              </w:rPr>
              <w:t>»</w:t>
            </w:r>
            <w:r w:rsidR="002D5F42" w:rsidRPr="0075218E">
              <w:rPr>
                <w:sz w:val="24"/>
                <w:szCs w:val="24"/>
              </w:rPr>
              <w:t>;</w:t>
            </w:r>
          </w:p>
          <w:p w14:paraId="768D77D3" w14:textId="16A9F011" w:rsidR="002D5F42" w:rsidRP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презентовать и оценивать результаты проектной деятельности;</w:t>
            </w:r>
          </w:p>
          <w:p w14:paraId="27B1E668" w14:textId="77777777" w:rsidR="0075218E" w:rsidRDefault="002D5F42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sz w:val="24"/>
                <w:szCs w:val="24"/>
              </w:rPr>
              <w:t>раскрывать роль денег в экономике;</w:t>
            </w:r>
          </w:p>
          <w:p w14:paraId="3EB4965F" w14:textId="082AE2D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различать денежные единицы разных стран;</w:t>
            </w:r>
          </w:p>
          <w:p w14:paraId="4C93F3C4" w14:textId="62C7C72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D4063A">
              <w:rPr>
                <w:i/>
                <w:sz w:val="24"/>
                <w:szCs w:val="24"/>
              </w:rPr>
              <w:t>практическая работа</w:t>
            </w:r>
            <w:r w:rsidR="002D5F42" w:rsidRPr="0075218E">
              <w:rPr>
                <w:sz w:val="24"/>
                <w:szCs w:val="24"/>
              </w:rPr>
              <w:t xml:space="preserve"> в паре: рассматривают и сравнивают монеты нашей страны по внешнему виду, устно описыва</w:t>
            </w:r>
            <w:r w:rsidR="00D4063A">
              <w:rPr>
                <w:sz w:val="24"/>
                <w:szCs w:val="24"/>
              </w:rPr>
              <w:t>ют</w:t>
            </w:r>
            <w:r w:rsidR="002D5F42" w:rsidRPr="0075218E">
              <w:rPr>
                <w:sz w:val="24"/>
                <w:szCs w:val="24"/>
              </w:rPr>
              <w:t xml:space="preserve"> их; анализируют содержание бумажных банкнот;</w:t>
            </w:r>
          </w:p>
          <w:p w14:paraId="5AA20AA2" w14:textId="465DA44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характеризовать государственный бюджет, его доходы и расходы;</w:t>
            </w:r>
          </w:p>
          <w:p w14:paraId="2E54F06E" w14:textId="24720622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определять, люди каких профессий получают зарплату из государственного бюджета;</w:t>
            </w:r>
          </w:p>
          <w:p w14:paraId="66C04EA9" w14:textId="5C101C4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выявлять взаимосвязь между доходами и расходами государства;</w:t>
            </w:r>
          </w:p>
          <w:p w14:paraId="47C91637" w14:textId="1E7A04D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моделировать доходы и расходы государства в виде математических задач;</w:t>
            </w:r>
          </w:p>
          <w:p w14:paraId="698B6E40" w14:textId="562BE802" w:rsidR="0015593E" w:rsidRP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характеризовать семейный бюджет, его доходы и расходы;</w:t>
            </w:r>
          </w:p>
          <w:p w14:paraId="3B826EE3" w14:textId="50415CAD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="002D5F42" w:rsidRPr="0075218E">
              <w:rPr>
                <w:sz w:val="24"/>
                <w:szCs w:val="24"/>
              </w:rPr>
              <w:t>выявлять сходство и различия государственного и семейного бюджета и их взаимосвязь;</w:t>
            </w:r>
          </w:p>
          <w:p w14:paraId="65369B12" w14:textId="11E7CA42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актуализировать знания о влиянии человека на окружающую среду, полученные в 1</w:t>
            </w:r>
            <w:r>
              <w:rPr>
                <w:sz w:val="24"/>
                <w:szCs w:val="24"/>
              </w:rPr>
              <w:t>–</w:t>
            </w:r>
            <w:r w:rsidR="002D5F42" w:rsidRPr="0075218E">
              <w:rPr>
                <w:sz w:val="24"/>
                <w:szCs w:val="24"/>
              </w:rPr>
              <w:t>2 классах;</w:t>
            </w:r>
          </w:p>
          <w:p w14:paraId="597A2EC4" w14:textId="74813AA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характеризовать вредное воздействие различных отраслей экономики на окружающую среду;</w:t>
            </w:r>
          </w:p>
          <w:p w14:paraId="23DAC310" w14:textId="3C79ED6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раскрывать взаимосвязь между экономикой и экологией;</w:t>
            </w:r>
          </w:p>
          <w:p w14:paraId="2DB0C1AB" w14:textId="164728D8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обсуждать, почему при осуществлении любого экономического проекта в настоящее время осуществляется экологическая экспертиза;</w:t>
            </w:r>
          </w:p>
          <w:p w14:paraId="20EE587E" w14:textId="0C8D674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приводить примеры изменения экономических проектов под влиянием экологов;</w:t>
            </w:r>
          </w:p>
          <w:p w14:paraId="4D4D4EF0" w14:textId="0C1AD4A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моделировать экологические прогнозы;</w:t>
            </w:r>
          </w:p>
          <w:p w14:paraId="17EBF4D3" w14:textId="3E3F8B8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>выяснять, какие меры экологической безопасности предпринимаются в регионе;</w:t>
            </w:r>
          </w:p>
          <w:p w14:paraId="15AAF5FF" w14:textId="04B8D425" w:rsidR="002D5F42" w:rsidRP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D5F42" w:rsidRPr="0075218E">
              <w:rPr>
                <w:sz w:val="24"/>
                <w:szCs w:val="24"/>
              </w:rPr>
              <w:t xml:space="preserve">формулировать выводы из изученного материала, отвечать на итоговые вопросы </w:t>
            </w:r>
            <w:r w:rsidR="00D4063A">
              <w:rPr>
                <w:sz w:val="24"/>
                <w:szCs w:val="24"/>
              </w:rPr>
              <w:t>и оценивать достижения на уроке</w:t>
            </w:r>
          </w:p>
        </w:tc>
      </w:tr>
      <w:tr w:rsidR="002D5F42" w:rsidRPr="0075218E" w14:paraId="5B863293" w14:textId="77777777" w:rsidTr="0075218E">
        <w:trPr>
          <w:trHeight w:val="267"/>
          <w:jc w:val="center"/>
        </w:trPr>
        <w:tc>
          <w:tcPr>
            <w:tcW w:w="10468" w:type="dxa"/>
            <w:gridSpan w:val="3"/>
          </w:tcPr>
          <w:p w14:paraId="0F481625" w14:textId="1959A737" w:rsidR="002D5F42" w:rsidRPr="0075218E" w:rsidRDefault="002D5F42" w:rsidP="00D4063A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5218E">
              <w:rPr>
                <w:b/>
                <w:sz w:val="24"/>
                <w:szCs w:val="24"/>
              </w:rPr>
              <w:lastRenderedPageBreak/>
              <w:t>Раздел 6. Путешествия по городам и странам</w:t>
            </w:r>
          </w:p>
        </w:tc>
      </w:tr>
      <w:tr w:rsidR="002D5F42" w:rsidRPr="0075218E" w14:paraId="362D42BA" w14:textId="77777777" w:rsidTr="0075218E">
        <w:trPr>
          <w:trHeight w:val="267"/>
          <w:jc w:val="center"/>
        </w:trPr>
        <w:tc>
          <w:tcPr>
            <w:tcW w:w="4254" w:type="dxa"/>
          </w:tcPr>
          <w:p w14:paraId="464F26E4" w14:textId="77777777" w:rsidR="002D5F42" w:rsidRPr="0075218E" w:rsidRDefault="002D5F42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Золотое кольцо России.</w:t>
            </w:r>
            <w:r w:rsidRPr="0075218E">
              <w:rPr>
                <w:bCs/>
                <w:sz w:val="24"/>
                <w:szCs w:val="24"/>
              </w:rPr>
              <w:t xml:space="preserve"> Города Золотого кольца, их достопримечательности.</w:t>
            </w:r>
          </w:p>
          <w:p w14:paraId="6593CB79" w14:textId="7870938C" w:rsidR="002D5F42" w:rsidRPr="0075218E" w:rsidRDefault="002D5F42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Путешествие по республике.</w:t>
            </w:r>
            <w:r w:rsidRPr="0075218E">
              <w:rPr>
                <w:b/>
                <w:sz w:val="24"/>
                <w:szCs w:val="24"/>
              </w:rPr>
              <w:t xml:space="preserve"> Р/К</w:t>
            </w:r>
            <w:r w:rsidR="00D4063A">
              <w:rPr>
                <w:b/>
                <w:sz w:val="24"/>
                <w:szCs w:val="24"/>
              </w:rPr>
              <w:t>.</w:t>
            </w:r>
            <w:r w:rsidRPr="0075218E">
              <w:rPr>
                <w:sz w:val="24"/>
                <w:szCs w:val="24"/>
              </w:rPr>
              <w:t xml:space="preserve"> Запуск проекта </w:t>
            </w:r>
            <w:r w:rsidR="00357A05" w:rsidRPr="0075218E">
              <w:rPr>
                <w:sz w:val="24"/>
                <w:szCs w:val="24"/>
              </w:rPr>
              <w:t>«</w:t>
            </w:r>
            <w:r w:rsidRPr="0075218E">
              <w:rPr>
                <w:sz w:val="24"/>
                <w:szCs w:val="24"/>
              </w:rPr>
              <w:t>Путешествие по родному Приднестровью</w:t>
            </w:r>
            <w:r w:rsidR="00357A05" w:rsidRPr="0075218E">
              <w:rPr>
                <w:sz w:val="24"/>
                <w:szCs w:val="24"/>
              </w:rPr>
              <w:t>»</w:t>
            </w:r>
            <w:r w:rsidRPr="0075218E">
              <w:rPr>
                <w:sz w:val="24"/>
                <w:szCs w:val="24"/>
              </w:rPr>
              <w:t>.</w:t>
            </w:r>
          </w:p>
          <w:p w14:paraId="71F1C835" w14:textId="4112E35B" w:rsidR="002D5F42" w:rsidRPr="0075218E" w:rsidRDefault="00692AD8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Наши ближайшие соседи.</w:t>
            </w:r>
            <w:r w:rsidR="00B97322" w:rsidRPr="0075218E">
              <w:rPr>
                <w:bCs/>
                <w:sz w:val="24"/>
                <w:szCs w:val="24"/>
              </w:rPr>
              <w:t xml:space="preserve"> </w:t>
            </w:r>
            <w:r w:rsidRPr="0075218E">
              <w:rPr>
                <w:b/>
                <w:sz w:val="24"/>
                <w:szCs w:val="24"/>
              </w:rPr>
              <w:t>Р/К</w:t>
            </w:r>
            <w:r w:rsidR="00D4063A">
              <w:rPr>
                <w:b/>
                <w:sz w:val="24"/>
                <w:szCs w:val="24"/>
              </w:rPr>
              <w:t>.</w:t>
            </w:r>
            <w:r w:rsidRPr="0075218E">
              <w:rPr>
                <w:b/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Государства, граничащие с Россией, их столицы.</w:t>
            </w:r>
          </w:p>
          <w:p w14:paraId="639A7EA1" w14:textId="77777777" w:rsidR="00692AD8" w:rsidRPr="0075218E" w:rsidRDefault="00692AD8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На севере Европы.</w:t>
            </w:r>
            <w:r w:rsidRPr="0075218E">
              <w:rPr>
                <w:bCs/>
                <w:sz w:val="24"/>
                <w:szCs w:val="24"/>
              </w:rPr>
              <w:t xml:space="preserve"> Страны севера Европы (Норвегия, Швеция, Финляндия, Дания, Исландия), их столицы, государственное устройство, государственные языки, флаги, достопримечательности, знаменитые люди.</w:t>
            </w:r>
          </w:p>
          <w:p w14:paraId="38F8DD8D" w14:textId="77777777" w:rsidR="00692AD8" w:rsidRPr="0075218E" w:rsidRDefault="00692AD8" w:rsidP="0075218E">
            <w:pPr>
              <w:widowControl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В центре Европы.</w:t>
            </w:r>
            <w:r w:rsidRPr="0075218E">
              <w:rPr>
                <w:bCs/>
                <w:sz w:val="24"/>
                <w:szCs w:val="24"/>
              </w:rPr>
              <w:t xml:space="preserve"> Страны центра Европы: Германия, Австрия, Швейцария, их столицы, флаги, достопримечательности, знаменитые люди.</w:t>
            </w:r>
            <w:r w:rsidRPr="0075218E">
              <w:rPr>
                <w:bCs/>
                <w:i/>
                <w:sz w:val="24"/>
                <w:szCs w:val="24"/>
              </w:rPr>
              <w:t xml:space="preserve"> </w:t>
            </w:r>
          </w:p>
          <w:p w14:paraId="3E5835C0" w14:textId="77777777" w:rsidR="00692AD8" w:rsidRPr="0075218E" w:rsidRDefault="00692AD8" w:rsidP="0075218E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На юге Европы.</w:t>
            </w:r>
            <w:r w:rsidRPr="0075218E">
              <w:rPr>
                <w:bCs/>
                <w:sz w:val="24"/>
                <w:szCs w:val="24"/>
              </w:rPr>
              <w:t xml:space="preserve"> Греция и Италия, их географическое положение, столицы, государственное устройство, факты </w:t>
            </w:r>
            <w:r w:rsidRPr="0075218E">
              <w:rPr>
                <w:bCs/>
                <w:sz w:val="24"/>
                <w:szCs w:val="24"/>
              </w:rPr>
              <w:lastRenderedPageBreak/>
              <w:t>истории, памятники архитектуры и искусства, города.</w:t>
            </w:r>
            <w:r w:rsidRPr="0075218E">
              <w:rPr>
                <w:i/>
                <w:sz w:val="24"/>
                <w:szCs w:val="24"/>
              </w:rPr>
              <w:t xml:space="preserve"> </w:t>
            </w:r>
          </w:p>
          <w:p w14:paraId="5912E42F" w14:textId="77777777" w:rsidR="00692AD8" w:rsidRPr="0075218E" w:rsidRDefault="00692AD8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Что такое Бенилюкс.</w:t>
            </w:r>
            <w:r w:rsidRPr="0075218E">
              <w:rPr>
                <w:sz w:val="24"/>
                <w:szCs w:val="24"/>
              </w:rPr>
              <w:t xml:space="preserve"> Страны Бенилюкса (Бельгия, Нидерланды, Люксембург), их столицы, государственное устройство, флаги, достопримечательности.</w:t>
            </w:r>
          </w:p>
          <w:p w14:paraId="44C8CC52" w14:textId="77777777" w:rsidR="00692AD8" w:rsidRPr="0075218E" w:rsidRDefault="00692AD8" w:rsidP="0075218E">
            <w:pPr>
              <w:widowControl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5218E">
              <w:rPr>
                <w:bCs/>
                <w:i/>
                <w:sz w:val="24"/>
                <w:szCs w:val="24"/>
              </w:rPr>
              <w:t>По знаменитым местам мира.</w:t>
            </w:r>
            <w:r w:rsidRPr="0075218E">
              <w:rPr>
                <w:bCs/>
                <w:sz w:val="24"/>
                <w:szCs w:val="24"/>
              </w:rPr>
              <w:t xml:space="preserve"> Отдельные памятники архитектуры и искусства, являющиеся символами стран, в которых они находятся (Тадж-Махал в Индии, египетские пирамиды, статуя Свободы в США, здание Сиднейской оперы).</w:t>
            </w:r>
          </w:p>
          <w:p w14:paraId="6653392F" w14:textId="041B1C62" w:rsidR="00692AD8" w:rsidRPr="0075218E" w:rsidRDefault="00692AD8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>Обобщение и проверка достижений по разделу</w:t>
            </w:r>
            <w:r w:rsidR="00B97322" w:rsidRPr="0075218E">
              <w:rPr>
                <w:i/>
                <w:sz w:val="24"/>
                <w:szCs w:val="24"/>
              </w:rPr>
              <w:t xml:space="preserve"> </w:t>
            </w:r>
            <w:r w:rsidR="00357A05" w:rsidRPr="0075218E">
              <w:rPr>
                <w:sz w:val="24"/>
                <w:szCs w:val="24"/>
              </w:rPr>
              <w:t>«</w:t>
            </w:r>
            <w:r w:rsidRPr="0075218E">
              <w:rPr>
                <w:sz w:val="24"/>
                <w:szCs w:val="24"/>
              </w:rPr>
              <w:t>Путешествие по городам и странам</w:t>
            </w:r>
            <w:r w:rsidR="00357A05" w:rsidRPr="0075218E">
              <w:rPr>
                <w:sz w:val="24"/>
                <w:szCs w:val="24"/>
              </w:rPr>
              <w:t>»</w:t>
            </w:r>
            <w:r w:rsidRPr="0075218E">
              <w:rPr>
                <w:i/>
                <w:sz w:val="24"/>
                <w:szCs w:val="24"/>
              </w:rPr>
              <w:t xml:space="preserve">. </w:t>
            </w:r>
            <w:r w:rsidRPr="0075218E">
              <w:rPr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  <w:r w:rsidRPr="0075218E">
              <w:rPr>
                <w:i/>
                <w:sz w:val="24"/>
                <w:szCs w:val="24"/>
              </w:rPr>
              <w:t xml:space="preserve"> </w:t>
            </w:r>
          </w:p>
          <w:p w14:paraId="35A2CCB0" w14:textId="1491DF16" w:rsidR="00692AD8" w:rsidRPr="00D4063A" w:rsidRDefault="00692AD8" w:rsidP="00D4063A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5218E">
              <w:rPr>
                <w:i/>
                <w:sz w:val="24"/>
                <w:szCs w:val="24"/>
              </w:rPr>
              <w:t xml:space="preserve">Групповой/коллективный проект (темы на выбор: </w:t>
            </w:r>
            <w:r w:rsidR="00D4063A">
              <w:rPr>
                <w:i/>
                <w:sz w:val="24"/>
                <w:szCs w:val="24"/>
              </w:rPr>
              <w:t>«</w:t>
            </w:r>
            <w:r w:rsidRPr="0075218E">
              <w:rPr>
                <w:i/>
                <w:sz w:val="24"/>
                <w:szCs w:val="24"/>
              </w:rPr>
              <w:t>Кто нас защищает</w:t>
            </w:r>
            <w:r w:rsidR="00D4063A">
              <w:rPr>
                <w:i/>
                <w:sz w:val="24"/>
                <w:szCs w:val="24"/>
              </w:rPr>
              <w:t>»</w:t>
            </w:r>
            <w:r w:rsidRPr="0075218E">
              <w:rPr>
                <w:i/>
                <w:sz w:val="24"/>
                <w:szCs w:val="24"/>
              </w:rPr>
              <w:t xml:space="preserve">, </w:t>
            </w:r>
            <w:r w:rsidR="00D4063A">
              <w:rPr>
                <w:i/>
                <w:sz w:val="24"/>
                <w:szCs w:val="24"/>
              </w:rPr>
              <w:t>«</w:t>
            </w:r>
            <w:r w:rsidRPr="0075218E">
              <w:rPr>
                <w:i/>
                <w:sz w:val="24"/>
                <w:szCs w:val="24"/>
              </w:rPr>
              <w:t>Экономика родного края</w:t>
            </w:r>
            <w:r w:rsidR="00D4063A">
              <w:rPr>
                <w:i/>
                <w:sz w:val="24"/>
                <w:szCs w:val="24"/>
              </w:rPr>
              <w:t>», «Путешествие по родной стране»)</w:t>
            </w:r>
          </w:p>
        </w:tc>
        <w:tc>
          <w:tcPr>
            <w:tcW w:w="992" w:type="dxa"/>
          </w:tcPr>
          <w:p w14:paraId="4193504F" w14:textId="2532B847" w:rsidR="002D5F42" w:rsidRPr="00D4063A" w:rsidRDefault="00D4063A" w:rsidP="00D4063A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D4063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222" w:type="dxa"/>
          </w:tcPr>
          <w:p w14:paraId="6F2BCF01" w14:textId="4DAB1F63" w:rsidR="0075218E" w:rsidRDefault="00D4063A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п</w:t>
            </w:r>
            <w:r w:rsidR="00692AD8" w:rsidRPr="0075218E">
              <w:rPr>
                <w:sz w:val="24"/>
                <w:szCs w:val="24"/>
              </w:rPr>
              <w:t>онимать учебную задачу урока и стремиться её выполнить;</w:t>
            </w:r>
          </w:p>
          <w:p w14:paraId="1E370193" w14:textId="01868DD5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послеживать маршрут путешествия по карте в учебнике и настенной карте России;</w:t>
            </w:r>
          </w:p>
          <w:p w14:paraId="1F19777A" w14:textId="57DF23D9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рассказывать о достопримечательностях городов Золотого кольца;</w:t>
            </w:r>
          </w:p>
          <w:p w14:paraId="519D57B2" w14:textId="10C5B06E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узнавать достопримечательности городов Золотого кольца по фотографиям;</w:t>
            </w:r>
          </w:p>
          <w:p w14:paraId="799F3653" w14:textId="3AC43BB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составлять вопросы к викторине по Золотому кольцу;</w:t>
            </w:r>
          </w:p>
          <w:p w14:paraId="1266CF39" w14:textId="62A49C5A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моделировать маршрут Золотого кольца, используя фотографии достопримечательностей, сувениры и т. д.;</w:t>
            </w:r>
          </w:p>
          <w:p w14:paraId="0D865059" w14:textId="0AAB599C" w:rsidR="00692AD8" w:rsidRP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выполнять задания из электронного приложения к учебнику</w:t>
            </w:r>
            <w:r w:rsidR="00D4063A">
              <w:rPr>
                <w:sz w:val="24"/>
                <w:szCs w:val="24"/>
              </w:rPr>
              <w:t>.</w:t>
            </w:r>
          </w:p>
          <w:p w14:paraId="6D5423A1" w14:textId="77777777" w:rsidR="0075218E" w:rsidRDefault="00692AD8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75218E">
              <w:rPr>
                <w:sz w:val="24"/>
                <w:szCs w:val="24"/>
              </w:rPr>
              <w:t>В ходе выполнения проекта дети учатся:</w:t>
            </w:r>
          </w:p>
          <w:p w14:paraId="19F43BF5" w14:textId="545A8264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собирать экспонаты для музея (фотографии, открытки, значки и др.)</w:t>
            </w:r>
            <w:r w:rsidR="00D4063A">
              <w:rPr>
                <w:sz w:val="24"/>
                <w:szCs w:val="24"/>
              </w:rPr>
              <w:t>;</w:t>
            </w:r>
          </w:p>
          <w:p w14:paraId="185349AB" w14:textId="4C836018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составлять этикетки (кем, когда и где собран материал);</w:t>
            </w:r>
          </w:p>
          <w:p w14:paraId="7DE51A0F" w14:textId="0FF1A1F0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оформлять экспозицию музея;</w:t>
            </w:r>
          </w:p>
          <w:p w14:paraId="6B4B670D" w14:textId="6E7C6E71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готовить сообщения (экскурсии по музею);</w:t>
            </w:r>
          </w:p>
          <w:p w14:paraId="327147BC" w14:textId="0308750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презентовать свои сообщения с демонстрацией экспонатов</w:t>
            </w:r>
            <w:r w:rsidR="00D4063A">
              <w:rPr>
                <w:sz w:val="24"/>
                <w:szCs w:val="24"/>
              </w:rPr>
              <w:t>;</w:t>
            </w:r>
          </w:p>
          <w:p w14:paraId="4A5B69D9" w14:textId="5F277CF7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– </w:t>
            </w:r>
            <w:r w:rsidR="00692AD8" w:rsidRPr="0075218E">
              <w:rPr>
                <w:sz w:val="24"/>
                <w:szCs w:val="24"/>
              </w:rPr>
              <w:t>показывать на карте России, ПМР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границы;</w:t>
            </w:r>
          </w:p>
          <w:p w14:paraId="4B787560" w14:textId="3DB2AA4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обсуждать, почему с государствами соседями нужно иметь добрососедские отношения;</w:t>
            </w:r>
          </w:p>
          <w:p w14:paraId="52250790" w14:textId="135C866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работать с терминологическим словариком;</w:t>
            </w:r>
          </w:p>
          <w:p w14:paraId="73579359" w14:textId="3D352BBA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с помощью дополнительной литературы готовить сообщения о странах, граничащих с Россией, ПМР;</w:t>
            </w:r>
          </w:p>
          <w:p w14:paraId="6E66D858" w14:textId="67013B27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самостоятельно изучить материал учебника о странах севера Европы (каждой группе по одной стране), подготовить сообщения с показом местоположения страны и её столицы на политической карте Европы; выступать одному из представителей группы или распределять материал на несколько сообщений;</w:t>
            </w:r>
          </w:p>
          <w:p w14:paraId="7BD0F1C2" w14:textId="08E34C33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соотносить государства и их флаги;</w:t>
            </w:r>
          </w:p>
          <w:p w14:paraId="252BD455" w14:textId="72CECAA5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узнавать по фотографиям достопримечательности изучаемых стран; её замечательных людей;</w:t>
            </w:r>
          </w:p>
          <w:p w14:paraId="14A7E8A8" w14:textId="179C60B6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составлять вопросы к викторине по странам севера Европы;</w:t>
            </w:r>
          </w:p>
          <w:p w14:paraId="52CE985C" w14:textId="044F2482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самостоятельно изучить материал о странах Бенилюкса (каждой группе по одной стране), подготовить сообщения с показом местоположения страны и её столицы на политической карте Европы; выступать одному из представителей группы или распределять материал на несколько сообщений;</w:t>
            </w:r>
          </w:p>
          <w:p w14:paraId="2A97CF7A" w14:textId="6ADC289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составлять вопросы к викторине по странам Бенилюкса;</w:t>
            </w:r>
          </w:p>
          <w:p w14:paraId="5D5C6DEF" w14:textId="2259D58B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описывать достопримечательности стран Бенилюкса по фотографиям;</w:t>
            </w:r>
          </w:p>
          <w:p w14:paraId="0CD25CB0" w14:textId="28866F5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выполнять задания электронного приложения к учебнику;</w:t>
            </w:r>
          </w:p>
          <w:p w14:paraId="3B60D6B5" w14:textId="17A444FC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используя дополнительную литературу, находить несколько интересных фактов по изучаемым странам;</w:t>
            </w:r>
          </w:p>
          <w:p w14:paraId="652E6A20" w14:textId="6E8E40B7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>работать со взрослыми: в магазинах выяснять, какие товары поступают из Бельгии, Голландии, Люксембурга;</w:t>
            </w:r>
          </w:p>
          <w:p w14:paraId="2211E1E3" w14:textId="3775F690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 xml:space="preserve">самостоятельно изучить материал о странах центра Европы (каждой группе по одной стране), подготовить сообщения с показом местоположения страны и её столицы на </w:t>
            </w:r>
            <w:r w:rsidR="00692AD8" w:rsidRPr="0075218E">
              <w:rPr>
                <w:sz w:val="24"/>
                <w:szCs w:val="24"/>
              </w:rPr>
              <w:lastRenderedPageBreak/>
              <w:t>политической карте Европы; выступать одному из представителей группы или распределять материал на несколько сообщений;</w:t>
            </w:r>
          </w:p>
          <w:p w14:paraId="74BD49DE" w14:textId="3E1691FF" w:rsid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 xml:space="preserve">узнавать и описывать достопримечательности по фотографиям; </w:t>
            </w:r>
          </w:p>
          <w:p w14:paraId="388827B1" w14:textId="294F3D4E" w:rsidR="0075218E" w:rsidRDefault="00CB4756" w:rsidP="0075218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по электронному приложению к учебнику; </w:t>
            </w:r>
          </w:p>
          <w:p w14:paraId="233FA3BA" w14:textId="77777777" w:rsidR="00D4063A" w:rsidRDefault="00CB4756" w:rsidP="0075218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2AD8" w:rsidRPr="0075218E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изучить материал о Франции, подготовить сообщения с показом местоположения страны и её столицы на политической карте Европы; выступать одному из представителей группы или распределять материал на несколько сообщений;</w:t>
            </w:r>
            <w:r w:rsidR="00B97322" w:rsidRPr="00752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80304" w14:textId="7131E26B" w:rsidR="0075218E" w:rsidRDefault="00D4063A" w:rsidP="0075218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2AD8" w:rsidRPr="0075218E">
              <w:rPr>
                <w:rFonts w:ascii="Times New Roman" w:hAnsi="Times New Roman" w:cs="Times New Roman"/>
                <w:sz w:val="24"/>
                <w:szCs w:val="24"/>
              </w:rPr>
              <w:t>описывать достопримечательности Франции по фотографиям;</w:t>
            </w:r>
          </w:p>
          <w:p w14:paraId="3FCD921B" w14:textId="18286320" w:rsidR="0075218E" w:rsidRDefault="00CB4756" w:rsidP="0075218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2AD8" w:rsidRPr="0075218E">
              <w:rPr>
                <w:rFonts w:ascii="Times New Roman" w:hAnsi="Times New Roman" w:cs="Times New Roman"/>
                <w:sz w:val="24"/>
                <w:szCs w:val="24"/>
              </w:rPr>
              <w:t>составлять вопросы для викторины о Франции;</w:t>
            </w:r>
          </w:p>
          <w:p w14:paraId="4D9F5DCE" w14:textId="3D8662E5" w:rsidR="0075218E" w:rsidRDefault="00CB4756" w:rsidP="0075218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2AD8" w:rsidRPr="0075218E">
              <w:rPr>
                <w:rFonts w:ascii="Times New Roman" w:hAnsi="Times New Roman" w:cs="Times New Roman"/>
                <w:sz w:val="24"/>
                <w:szCs w:val="24"/>
              </w:rPr>
              <w:t xml:space="preserve">в дополнительной литературе и </w:t>
            </w:r>
            <w:r w:rsidR="00D406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2AD8" w:rsidRPr="0075218E">
              <w:rPr>
                <w:rFonts w:ascii="Times New Roman" w:hAnsi="Times New Roman" w:cs="Times New Roman"/>
                <w:sz w:val="24"/>
                <w:szCs w:val="24"/>
              </w:rPr>
              <w:t>нтернете находить интересные факты о Франции;</w:t>
            </w:r>
          </w:p>
          <w:p w14:paraId="65F779B3" w14:textId="529CE8BE" w:rsidR="0075218E" w:rsidRDefault="00CB4756" w:rsidP="0075218E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2AD8" w:rsidRPr="0075218E">
              <w:rPr>
                <w:rFonts w:ascii="Times New Roman" w:hAnsi="Times New Roman" w:cs="Times New Roman"/>
                <w:sz w:val="24"/>
                <w:szCs w:val="24"/>
              </w:rPr>
              <w:t>работать со взрослыми: в магазине выяснять, какие товары поступают из Франции;</w:t>
            </w:r>
          </w:p>
          <w:p w14:paraId="3E7F56AF" w14:textId="2CD49FDE" w:rsidR="002D5F42" w:rsidRPr="0075218E" w:rsidRDefault="00CB4756" w:rsidP="0075218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92AD8" w:rsidRPr="0075218E">
              <w:rPr>
                <w:sz w:val="24"/>
                <w:szCs w:val="24"/>
              </w:rPr>
              <w:t xml:space="preserve">самостоятельно изучить материал о Великобритании, подготовить сообщения с показом местоположения страны и её столицы на политической карте Европы; выступать одному из представителей группы или распределять </w:t>
            </w:r>
            <w:r w:rsidR="00D4063A">
              <w:rPr>
                <w:sz w:val="24"/>
                <w:szCs w:val="24"/>
              </w:rPr>
              <w:t>материал на несколько сообщений</w:t>
            </w:r>
          </w:p>
        </w:tc>
      </w:tr>
      <w:tr w:rsidR="00692AD8" w:rsidRPr="0075218E" w14:paraId="36B1A888" w14:textId="77777777" w:rsidTr="0075218E">
        <w:trPr>
          <w:trHeight w:val="267"/>
          <w:jc w:val="center"/>
        </w:trPr>
        <w:tc>
          <w:tcPr>
            <w:tcW w:w="10468" w:type="dxa"/>
            <w:gridSpan w:val="3"/>
          </w:tcPr>
          <w:p w14:paraId="0165BA88" w14:textId="7A7165F1" w:rsidR="00692AD8" w:rsidRPr="0075218E" w:rsidRDefault="00692AD8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D4063A">
              <w:rPr>
                <w:b/>
                <w:i/>
                <w:sz w:val="24"/>
                <w:szCs w:val="24"/>
              </w:rPr>
              <w:lastRenderedPageBreak/>
              <w:t>Резерв времени</w:t>
            </w:r>
            <w:r w:rsidRPr="0075218E">
              <w:rPr>
                <w:sz w:val="24"/>
                <w:szCs w:val="24"/>
              </w:rPr>
              <w:t xml:space="preserve"> (часы на усмотрение</w:t>
            </w:r>
            <w:r w:rsidR="00B97322" w:rsidRPr="0075218E">
              <w:rPr>
                <w:sz w:val="24"/>
                <w:szCs w:val="24"/>
              </w:rPr>
              <w:t xml:space="preserve"> </w:t>
            </w:r>
            <w:r w:rsidRPr="0075218E">
              <w:rPr>
                <w:sz w:val="24"/>
                <w:szCs w:val="24"/>
              </w:rPr>
              <w:t>учителя)</w:t>
            </w:r>
            <w:r w:rsidRPr="0075218E">
              <w:rPr>
                <w:b/>
                <w:bCs/>
                <w:sz w:val="24"/>
                <w:szCs w:val="24"/>
              </w:rPr>
              <w:t xml:space="preserve"> </w:t>
            </w:r>
            <w:r w:rsidR="00D4063A" w:rsidRPr="00D4063A">
              <w:rPr>
                <w:bCs/>
                <w:sz w:val="24"/>
                <w:szCs w:val="24"/>
              </w:rPr>
              <w:t xml:space="preserve">– </w:t>
            </w:r>
            <w:r w:rsidR="00626773">
              <w:rPr>
                <w:b/>
                <w:bCs/>
                <w:sz w:val="24"/>
                <w:szCs w:val="24"/>
              </w:rPr>
              <w:t>3</w:t>
            </w:r>
            <w:r w:rsidRPr="0075218E">
              <w:rPr>
                <w:b/>
                <w:bCs/>
                <w:sz w:val="24"/>
                <w:szCs w:val="24"/>
              </w:rPr>
              <w:t xml:space="preserve"> ч</w:t>
            </w:r>
          </w:p>
        </w:tc>
      </w:tr>
    </w:tbl>
    <w:p w14:paraId="589B3AEE" w14:textId="77777777" w:rsidR="002B5EDE" w:rsidRPr="001A01B5" w:rsidRDefault="002B5EDE" w:rsidP="00EE50D4">
      <w:pPr>
        <w:widowControl/>
        <w:spacing w:line="360" w:lineRule="auto"/>
        <w:ind w:firstLine="851"/>
        <w:jc w:val="both"/>
        <w:rPr>
          <w:b/>
          <w:sz w:val="28"/>
          <w:szCs w:val="28"/>
          <w:highlight w:val="yellow"/>
        </w:rPr>
      </w:pPr>
    </w:p>
    <w:p w14:paraId="2092BEB1" w14:textId="325ED099" w:rsidR="00692AD8" w:rsidRPr="001A01B5" w:rsidRDefault="00692AD8" w:rsidP="00626773">
      <w:pPr>
        <w:widowControl/>
        <w:spacing w:line="360" w:lineRule="auto"/>
        <w:jc w:val="center"/>
        <w:rPr>
          <w:b/>
          <w:sz w:val="28"/>
          <w:szCs w:val="28"/>
        </w:rPr>
      </w:pPr>
      <w:r w:rsidRPr="001A01B5">
        <w:rPr>
          <w:b/>
          <w:sz w:val="28"/>
          <w:szCs w:val="28"/>
        </w:rPr>
        <w:t>4 КЛАСС (68</w:t>
      </w:r>
      <w:r w:rsidR="00B97322" w:rsidRPr="001A01B5">
        <w:rPr>
          <w:b/>
          <w:sz w:val="28"/>
          <w:szCs w:val="28"/>
        </w:rPr>
        <w:t xml:space="preserve"> </w:t>
      </w:r>
      <w:r w:rsidRPr="001A01B5">
        <w:rPr>
          <w:b/>
          <w:sz w:val="28"/>
          <w:szCs w:val="28"/>
        </w:rPr>
        <w:t>часов)</w:t>
      </w:r>
    </w:p>
    <w:tbl>
      <w:tblPr>
        <w:tblStyle w:val="24"/>
        <w:tblW w:w="10468" w:type="dxa"/>
        <w:jc w:val="center"/>
        <w:tblLayout w:type="fixed"/>
        <w:tblLook w:val="04A0" w:firstRow="1" w:lastRow="0" w:firstColumn="1" w:lastColumn="0" w:noHBand="0" w:noVBand="1"/>
      </w:tblPr>
      <w:tblGrid>
        <w:gridCol w:w="4184"/>
        <w:gridCol w:w="1128"/>
        <w:gridCol w:w="5156"/>
      </w:tblGrid>
      <w:tr w:rsidR="00692AD8" w:rsidRPr="001A01B5" w14:paraId="4287FFBE" w14:textId="77777777" w:rsidTr="00626773">
        <w:trPr>
          <w:trHeight w:val="477"/>
          <w:jc w:val="center"/>
        </w:trPr>
        <w:tc>
          <w:tcPr>
            <w:tcW w:w="4184" w:type="dxa"/>
            <w:vAlign w:val="center"/>
          </w:tcPr>
          <w:p w14:paraId="77631B31" w14:textId="77777777" w:rsidR="00692AD8" w:rsidRPr="00626773" w:rsidRDefault="00692AD8" w:rsidP="0062677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128" w:type="dxa"/>
            <w:vAlign w:val="center"/>
          </w:tcPr>
          <w:p w14:paraId="298F594B" w14:textId="77777777" w:rsidR="00626773" w:rsidRDefault="00692AD8" w:rsidP="00626773">
            <w:pPr>
              <w:widowControl/>
              <w:tabs>
                <w:tab w:val="left" w:pos="122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Кол</w:t>
            </w:r>
            <w:r w:rsidR="00626773">
              <w:rPr>
                <w:sz w:val="24"/>
                <w:szCs w:val="24"/>
              </w:rPr>
              <w:t>-</w:t>
            </w:r>
            <w:r w:rsidRPr="00626773">
              <w:rPr>
                <w:sz w:val="24"/>
                <w:szCs w:val="24"/>
              </w:rPr>
              <w:t>во</w:t>
            </w:r>
          </w:p>
          <w:p w14:paraId="30172F2C" w14:textId="2D9789D4" w:rsidR="00692AD8" w:rsidRPr="00626773" w:rsidRDefault="00692AD8" w:rsidP="00626773">
            <w:pPr>
              <w:widowControl/>
              <w:tabs>
                <w:tab w:val="left" w:pos="122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часов</w:t>
            </w:r>
          </w:p>
        </w:tc>
        <w:tc>
          <w:tcPr>
            <w:tcW w:w="5156" w:type="dxa"/>
            <w:vAlign w:val="center"/>
          </w:tcPr>
          <w:p w14:paraId="6AB804A1" w14:textId="77777777" w:rsidR="00626773" w:rsidRDefault="00692AD8" w:rsidP="0062677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Характеристика учебной деятельности</w:t>
            </w:r>
          </w:p>
          <w:p w14:paraId="047974F1" w14:textId="5CD4CC8C" w:rsidR="00692AD8" w:rsidRPr="00626773" w:rsidRDefault="00692AD8" w:rsidP="0062677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обучающихся</w:t>
            </w:r>
          </w:p>
        </w:tc>
      </w:tr>
      <w:tr w:rsidR="00692AD8" w:rsidRPr="001A01B5" w14:paraId="7F0840BB" w14:textId="77777777" w:rsidTr="00626773">
        <w:trPr>
          <w:trHeight w:val="303"/>
          <w:jc w:val="center"/>
        </w:trPr>
        <w:tc>
          <w:tcPr>
            <w:tcW w:w="10468" w:type="dxa"/>
            <w:gridSpan w:val="3"/>
          </w:tcPr>
          <w:p w14:paraId="766AECB8" w14:textId="023FD5A4" w:rsidR="00692AD8" w:rsidRPr="00626773" w:rsidRDefault="00692AD8" w:rsidP="00626773">
            <w:pPr>
              <w:pStyle w:val="a5"/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26773">
              <w:rPr>
                <w:b/>
                <w:sz w:val="24"/>
                <w:szCs w:val="24"/>
              </w:rPr>
              <w:t>Раздел 1. Земля и человечество</w:t>
            </w:r>
            <w:r w:rsidR="00B97322" w:rsidRPr="0062677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92AD8" w:rsidRPr="001A01B5" w14:paraId="3B1248E2" w14:textId="77777777" w:rsidTr="00626773">
        <w:trPr>
          <w:trHeight w:val="267"/>
          <w:jc w:val="center"/>
        </w:trPr>
        <w:tc>
          <w:tcPr>
            <w:tcW w:w="4184" w:type="dxa"/>
          </w:tcPr>
          <w:p w14:paraId="7AA849BB" w14:textId="6AD37F8E" w:rsidR="00692AD8" w:rsidRPr="00626773" w:rsidRDefault="00692AD8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глазами астронома.</w:t>
            </w: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астрономии как науке. Солнечная система. Солнце </w:t>
            </w:r>
            <w:r w:rsidR="00CB4756"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ближайшая к Земле звезда.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5217842" w14:textId="77777777" w:rsidR="00692AD8" w:rsidRPr="00626773" w:rsidRDefault="00692AD8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Планеты Солнечной системы.</w:t>
            </w:r>
          </w:p>
          <w:p w14:paraId="100F300E" w14:textId="77777777" w:rsidR="00692AD8" w:rsidRPr="00626773" w:rsidRDefault="00692AD8" w:rsidP="00626773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Характеристика планет Солнечной системы. Естественные спутники планет. Изучение планет астрономами.</w:t>
            </w:r>
          </w:p>
          <w:p w14:paraId="31B345C7" w14:textId="4B202971" w:rsidR="00692AD8" w:rsidRPr="00626773" w:rsidRDefault="00692AD8" w:rsidP="00626773">
            <w:pPr>
              <w:pStyle w:val="a5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i/>
                <w:sz w:val="24"/>
                <w:szCs w:val="24"/>
              </w:rPr>
              <w:t>Смена дня и ночи, времён года.</w:t>
            </w:r>
            <w:r w:rsidRPr="00626773">
              <w:rPr>
                <w:sz w:val="24"/>
                <w:szCs w:val="24"/>
              </w:rPr>
              <w:t xml:space="preserve"> Особенности движения Земли в космическом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пространстве. Причины смены дня и ночи и времён года. </w:t>
            </w:r>
            <w:r w:rsidRPr="00626773">
              <w:rPr>
                <w:i/>
                <w:sz w:val="24"/>
                <w:szCs w:val="24"/>
              </w:rPr>
              <w:t>Практическая работа</w:t>
            </w:r>
            <w:r w:rsidR="00B97322" w:rsidRPr="00626773">
              <w:rPr>
                <w:i/>
                <w:sz w:val="24"/>
                <w:szCs w:val="24"/>
              </w:rPr>
              <w:t xml:space="preserve"> </w:t>
            </w:r>
            <w:r w:rsidR="00357A05" w:rsidRPr="00626773">
              <w:rPr>
                <w:i/>
                <w:sz w:val="24"/>
                <w:szCs w:val="24"/>
              </w:rPr>
              <w:t>«</w:t>
            </w:r>
            <w:r w:rsidRPr="00626773">
              <w:rPr>
                <w:i/>
                <w:sz w:val="24"/>
                <w:szCs w:val="24"/>
              </w:rPr>
              <w:t xml:space="preserve">Моделируем </w:t>
            </w:r>
            <w:r w:rsidRPr="00626773">
              <w:rPr>
                <w:i/>
                <w:sz w:val="24"/>
                <w:szCs w:val="24"/>
              </w:rPr>
              <w:lastRenderedPageBreak/>
              <w:t>движение Земли вокруг своей оси и вокруг</w:t>
            </w:r>
            <w:r w:rsidR="00B97322" w:rsidRPr="00626773">
              <w:rPr>
                <w:i/>
                <w:sz w:val="24"/>
                <w:szCs w:val="24"/>
              </w:rPr>
              <w:t xml:space="preserve"> </w:t>
            </w:r>
            <w:r w:rsidRPr="00626773">
              <w:rPr>
                <w:i/>
                <w:sz w:val="24"/>
                <w:szCs w:val="24"/>
              </w:rPr>
              <w:t>Солнца</w:t>
            </w:r>
            <w:r w:rsidR="00357A05" w:rsidRPr="00626773">
              <w:rPr>
                <w:i/>
                <w:sz w:val="24"/>
                <w:szCs w:val="24"/>
              </w:rPr>
              <w:t>»</w:t>
            </w:r>
            <w:r w:rsidRPr="00626773">
              <w:rPr>
                <w:i/>
                <w:sz w:val="24"/>
                <w:szCs w:val="24"/>
              </w:rPr>
              <w:t>.</w:t>
            </w:r>
          </w:p>
          <w:p w14:paraId="4588C214" w14:textId="70FE40C6" w:rsidR="00692AD8" w:rsidRPr="00626773" w:rsidRDefault="00692AD8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Звёздное небо </w:t>
            </w:r>
            <w:r w:rsidR="00CB4756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Великая книга Природы.</w:t>
            </w:r>
            <w:r w:rsid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наблюдения звёздного неба. Созвездия: Малая Медведица, Большой Пёс, Телец. Звёзды: Полярная звезда, Сириус, </w:t>
            </w:r>
            <w:proofErr w:type="spellStart"/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Альдебаран</w:t>
            </w:r>
            <w:proofErr w:type="spellEnd"/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. Плеяды </w:t>
            </w:r>
            <w:r w:rsidR="00CB4756"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скопление звёзд в созвездии Тельца.</w:t>
            </w:r>
          </w:p>
          <w:p w14:paraId="2A8A4A7D" w14:textId="24018E0D" w:rsidR="00692AD8" w:rsidRPr="00626773" w:rsidRDefault="00692AD8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глазами географа.</w:t>
            </w:r>
            <w:r w:rsidR="00B97322"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Понятия о географии как науке и о географических объектах. Карта полушарий. История создания карт в мире, история создания глобуса.</w:t>
            </w:r>
            <w:r w:rsidR="00B97322"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Работаем с глобусом и картой полушарий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658735B" w14:textId="77777777" w:rsidR="00692AD8" w:rsidRPr="00626773" w:rsidRDefault="00692AD8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глазами историка.</w:t>
            </w: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Понятие об истории как науке. Источники исторических сведений. Значение летописей и археологии, архивов и музеев для изучения истории.</w:t>
            </w:r>
          </w:p>
          <w:p w14:paraId="03C6EBD0" w14:textId="565ADBDF" w:rsidR="00692AD8" w:rsidRPr="00626773" w:rsidRDefault="00692AD8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Когда и где</w:t>
            </w:r>
            <w:r w:rsidR="006267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 веке (столетии) и тысячелетии. Летосчисление в древности и в наши дни. </w:t>
            </w:r>
            <w:r w:rsidR="00357A05" w:rsidRPr="006267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  <w:r w:rsidR="00357A05" w:rsidRPr="006267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. Историческая карта.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Определение по </w:t>
            </w:r>
            <w:r w:rsidR="00626773"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ленте времени</w:t>
            </w:r>
            <w:r w:rsidR="00626773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времени (века), в котором происходили исторические события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151454F" w14:textId="77777777" w:rsidR="00692AD8" w:rsidRPr="00626773" w:rsidRDefault="006420FC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глазами эколога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человека с природой. Экологические проблемы. Экологические организации.</w:t>
            </w:r>
          </w:p>
          <w:p w14:paraId="25DCAAC3" w14:textId="77777777" w:rsidR="006420FC" w:rsidRPr="00626773" w:rsidRDefault="006420FC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Сокровища Земли под охраной человечества.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Всемирном наследии и его составных частях (Всемирном природном и Всемирном культурном наследии). Наиболее значимые объекты Всемирного культурного наследия.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F63B0F7" w14:textId="5821D07A" w:rsidR="006420FC" w:rsidRPr="00626773" w:rsidRDefault="006420FC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Международная Красная книга.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значимые объекты Всемирного природного наследия. Международная Красная книга</w:t>
            </w:r>
            <w:r w:rsidR="00626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6267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ПМР.</w:t>
            </w:r>
          </w:p>
          <w:p w14:paraId="1E88D1CE" w14:textId="12CDB641" w:rsidR="006420FC" w:rsidRPr="00626773" w:rsidRDefault="006420FC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 проверка достижений по разделу.</w:t>
            </w:r>
            <w:r w:rsidR="00B97322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и умений.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адекватной оценки своих достижений.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Запуск проектов первого</w:t>
            </w:r>
            <w:r w:rsidR="0062677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1128" w:type="dxa"/>
          </w:tcPr>
          <w:p w14:paraId="01E59468" w14:textId="20423B86" w:rsidR="00692AD8" w:rsidRPr="00626773" w:rsidRDefault="00692AD8" w:rsidP="00626773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156" w:type="dxa"/>
          </w:tcPr>
          <w:p w14:paraId="2402C91F" w14:textId="21586120" w:rsidR="0015593E" w:rsidRPr="00626773" w:rsidRDefault="00692AD8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rFonts w:eastAsia="Trebuchet MS"/>
                <w:sz w:val="24"/>
                <w:szCs w:val="24"/>
              </w:rPr>
              <w:t>Знакомятся с учебником и учебными пособиями</w:t>
            </w:r>
            <w:r w:rsidR="00B97322" w:rsidRPr="00626773">
              <w:rPr>
                <w:rFonts w:eastAsia="Trebuchet MS"/>
                <w:sz w:val="24"/>
                <w:szCs w:val="24"/>
              </w:rPr>
              <w:t xml:space="preserve"> </w:t>
            </w:r>
            <w:r w:rsidRPr="00626773">
              <w:rPr>
                <w:rFonts w:eastAsia="Trebuchet MS"/>
                <w:sz w:val="24"/>
                <w:szCs w:val="24"/>
              </w:rPr>
              <w:t>по</w:t>
            </w:r>
            <w:r w:rsidR="00B97322" w:rsidRPr="00626773">
              <w:rPr>
                <w:rFonts w:eastAsia="Trebuchet MS"/>
                <w:sz w:val="24"/>
                <w:szCs w:val="24"/>
              </w:rPr>
              <w:t xml:space="preserve"> </w:t>
            </w:r>
            <w:r w:rsidR="00357A05" w:rsidRPr="00626773">
              <w:rPr>
                <w:rFonts w:eastAsia="Trebuchet MS"/>
                <w:sz w:val="24"/>
                <w:szCs w:val="24"/>
              </w:rPr>
              <w:t>«</w:t>
            </w:r>
            <w:r w:rsidRPr="00626773">
              <w:rPr>
                <w:rFonts w:eastAsia="Trebuchet MS"/>
                <w:sz w:val="24"/>
                <w:szCs w:val="24"/>
              </w:rPr>
              <w:t>Окружающему</w:t>
            </w:r>
            <w:r w:rsidR="00B97322" w:rsidRPr="00626773">
              <w:rPr>
                <w:rFonts w:eastAsia="Trebuchet MS"/>
                <w:sz w:val="24"/>
                <w:szCs w:val="24"/>
              </w:rPr>
              <w:t xml:space="preserve"> </w:t>
            </w:r>
            <w:r w:rsidRPr="00626773">
              <w:rPr>
                <w:rFonts w:eastAsia="Trebuchet MS"/>
                <w:sz w:val="24"/>
                <w:szCs w:val="24"/>
              </w:rPr>
              <w:t>миру</w:t>
            </w:r>
            <w:r w:rsidR="00357A05" w:rsidRPr="00626773">
              <w:rPr>
                <w:rFonts w:eastAsia="Trebuchet MS"/>
                <w:sz w:val="24"/>
                <w:szCs w:val="24"/>
              </w:rPr>
              <w:t>»</w:t>
            </w:r>
            <w:r w:rsidR="00B97322" w:rsidRPr="00626773">
              <w:rPr>
                <w:rFonts w:eastAsia="Trebuchet MS"/>
                <w:sz w:val="24"/>
                <w:szCs w:val="24"/>
              </w:rPr>
              <w:t xml:space="preserve"> </w:t>
            </w:r>
            <w:r w:rsidRPr="00626773">
              <w:rPr>
                <w:rFonts w:eastAsia="Trebuchet MS"/>
                <w:sz w:val="24"/>
                <w:szCs w:val="24"/>
              </w:rPr>
              <w:t xml:space="preserve">для 4 класса, с разворотом </w:t>
            </w:r>
            <w:r w:rsidR="00357A05" w:rsidRPr="00626773">
              <w:rPr>
                <w:rFonts w:eastAsia="Trebuchet MS"/>
                <w:sz w:val="24"/>
                <w:szCs w:val="24"/>
              </w:rPr>
              <w:t>«</w:t>
            </w:r>
            <w:r w:rsidRPr="00626773">
              <w:rPr>
                <w:rFonts w:eastAsia="Trebuchet MS"/>
                <w:sz w:val="24"/>
                <w:szCs w:val="24"/>
              </w:rPr>
              <w:t>Наши проекты</w:t>
            </w:r>
            <w:r w:rsidR="00357A05" w:rsidRPr="00626773">
              <w:rPr>
                <w:rFonts w:eastAsia="Trebuchet MS"/>
                <w:sz w:val="24"/>
                <w:szCs w:val="24"/>
              </w:rPr>
              <w:t>»</w:t>
            </w:r>
            <w:r w:rsidRPr="00626773">
              <w:rPr>
                <w:rFonts w:eastAsia="Trebuchet MS"/>
                <w:sz w:val="24"/>
                <w:szCs w:val="24"/>
              </w:rPr>
              <w:t xml:space="preserve"> в 1-й части учебника. Понимают учебные задачи урока и стремятся их выполнить. Рассказывают о мире с точки зрения астронома. Работа</w:t>
            </w:r>
            <w:r w:rsidR="00626773">
              <w:rPr>
                <w:rFonts w:eastAsia="Trebuchet MS"/>
                <w:sz w:val="24"/>
                <w:szCs w:val="24"/>
              </w:rPr>
              <w:t>ют</w:t>
            </w:r>
            <w:r w:rsidRPr="00626773">
              <w:rPr>
                <w:rFonts w:eastAsia="Trebuchet MS"/>
                <w:sz w:val="24"/>
                <w:szCs w:val="24"/>
              </w:rPr>
              <w:t xml:space="preserve"> в паре: изуча</w:t>
            </w:r>
            <w:r w:rsidR="00626773">
              <w:rPr>
                <w:rFonts w:eastAsia="Trebuchet MS"/>
                <w:sz w:val="24"/>
                <w:szCs w:val="24"/>
              </w:rPr>
              <w:t>ют</w:t>
            </w:r>
            <w:r w:rsidRPr="00626773">
              <w:rPr>
                <w:rFonts w:eastAsia="Trebuchet MS"/>
                <w:sz w:val="24"/>
                <w:szCs w:val="24"/>
              </w:rPr>
              <w:t xml:space="preserve"> по схеме строение Солнечной системы, перечисляют планеты в правильной последовательности, моделируют строение Солнечной системы. Извлекают из текста учебника цифровые данные о Солнце, выписывают их в рабочую тетрадь. Работа со взрослыми: находят в дополнительной литературе/</w:t>
            </w:r>
            <w:r w:rsidR="00626773">
              <w:rPr>
                <w:rFonts w:eastAsia="Trebuchet MS"/>
                <w:sz w:val="24"/>
                <w:szCs w:val="24"/>
              </w:rPr>
              <w:t>и</w:t>
            </w:r>
            <w:r w:rsidRPr="00626773">
              <w:rPr>
                <w:rFonts w:eastAsia="Trebuchet MS"/>
                <w:sz w:val="24"/>
                <w:szCs w:val="24"/>
              </w:rPr>
              <w:t xml:space="preserve">нтернете научные сведения о </w:t>
            </w:r>
            <w:r w:rsidRPr="00626773">
              <w:rPr>
                <w:rFonts w:eastAsia="Trebuchet MS"/>
                <w:sz w:val="24"/>
                <w:szCs w:val="24"/>
              </w:rPr>
              <w:lastRenderedPageBreak/>
              <w:t>Солнце и Солнечной системе, кометах и астероидах, готовят сообщения.</w:t>
            </w:r>
            <w:r w:rsidR="00B97322" w:rsidRPr="00626773">
              <w:rPr>
                <w:rFonts w:eastAsia="Trebuchet MS"/>
                <w:sz w:val="24"/>
                <w:szCs w:val="24"/>
              </w:rPr>
              <w:t xml:space="preserve"> </w:t>
            </w:r>
            <w:r w:rsidRPr="00626773">
              <w:rPr>
                <w:rFonts w:eastAsia="Trebuchet MS"/>
                <w:sz w:val="24"/>
                <w:szCs w:val="24"/>
              </w:rPr>
              <w:t>Формулируют выводы из изученного материала, отвечают на итоговые вопросы и оценивают достижения на уроке</w:t>
            </w:r>
            <w:r w:rsidR="00626773">
              <w:rPr>
                <w:rFonts w:eastAsia="Trebuchet MS"/>
                <w:sz w:val="24"/>
                <w:szCs w:val="24"/>
              </w:rPr>
              <w:t>;</w:t>
            </w:r>
          </w:p>
          <w:p w14:paraId="5E2ECB18" w14:textId="2DBE9973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92AD8" w:rsidRPr="00626773">
              <w:rPr>
                <w:sz w:val="24"/>
                <w:szCs w:val="24"/>
              </w:rPr>
              <w:t>на основе схемы строения Солнечной системы характеризовать планеты, перечислять их в порядке увеличения и уменьшения размеров, осуществлять самопроверку;</w:t>
            </w:r>
          </w:p>
          <w:p w14:paraId="6D031F2D" w14:textId="34C86133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92AD8" w:rsidRPr="00626773">
              <w:rPr>
                <w:sz w:val="24"/>
                <w:szCs w:val="24"/>
              </w:rPr>
              <w:t>различать планеты и их спутники;</w:t>
            </w:r>
          </w:p>
          <w:p w14:paraId="65D9B67B" w14:textId="45B53D34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92AD8" w:rsidRPr="00626773">
              <w:rPr>
                <w:sz w:val="24"/>
                <w:szCs w:val="24"/>
              </w:rPr>
              <w:t xml:space="preserve">извлекать из дополнительной литературы, </w:t>
            </w:r>
            <w:r w:rsidR="00626773">
              <w:rPr>
                <w:sz w:val="24"/>
                <w:szCs w:val="24"/>
              </w:rPr>
              <w:t>и</w:t>
            </w:r>
            <w:r w:rsidR="00692AD8" w:rsidRPr="00626773">
              <w:rPr>
                <w:sz w:val="24"/>
                <w:szCs w:val="24"/>
              </w:rPr>
              <w:t>нтернета информацию об исследованиях астрономов и готовить сообщения</w:t>
            </w:r>
            <w:r w:rsidR="00626773">
              <w:rPr>
                <w:sz w:val="24"/>
                <w:szCs w:val="24"/>
              </w:rPr>
              <w:t>;</w:t>
            </w:r>
          </w:p>
          <w:p w14:paraId="0D27C25E" w14:textId="45D61C72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92AD8" w:rsidRPr="00626773">
              <w:rPr>
                <w:sz w:val="24"/>
                <w:szCs w:val="24"/>
              </w:rPr>
              <w:t>работа в паре: анализировать схемы вращения Земли вокруг своей оси и обращения вокруг Солнца;</w:t>
            </w:r>
          </w:p>
          <w:p w14:paraId="0B26B8BB" w14:textId="74FD2150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92AD8" w:rsidRPr="00626773">
              <w:rPr>
                <w:i/>
                <w:sz w:val="24"/>
                <w:szCs w:val="24"/>
              </w:rPr>
              <w:t>практическая работа:</w:t>
            </w:r>
            <w:r w:rsidR="00692AD8" w:rsidRPr="00626773">
              <w:rPr>
                <w:sz w:val="24"/>
                <w:szCs w:val="24"/>
              </w:rPr>
              <w:t xml:space="preserve"> моделировать движение Земли вокруг своей оси и вокруг Солнца;</w:t>
            </w:r>
          </w:p>
          <w:p w14:paraId="74267073" w14:textId="00C6F7A1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92AD8" w:rsidRPr="00626773">
              <w:rPr>
                <w:sz w:val="24"/>
                <w:szCs w:val="24"/>
              </w:rPr>
              <w:t>устанавливать причинно-следственные связи между движением Земли и сменой дня и ночи, сменой времён года;</w:t>
            </w:r>
          </w:p>
          <w:p w14:paraId="6653AE83" w14:textId="2401F6FB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92AD8" w:rsidRPr="00626773">
              <w:rPr>
                <w:sz w:val="24"/>
                <w:szCs w:val="24"/>
              </w:rPr>
              <w:t>работа со взрослыми: наблюдать Луну невооружённым глазом и с помощью бинокля (телескопа);</w:t>
            </w:r>
          </w:p>
          <w:p w14:paraId="40FEC685" w14:textId="2FFC22A7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92AD8" w:rsidRPr="00626773">
              <w:rPr>
                <w:sz w:val="24"/>
                <w:szCs w:val="24"/>
              </w:rPr>
              <w:t xml:space="preserve">извлекать из дополнительной литературы, </w:t>
            </w:r>
            <w:r w:rsidR="00626773">
              <w:rPr>
                <w:sz w:val="24"/>
                <w:szCs w:val="24"/>
              </w:rPr>
              <w:t>и</w:t>
            </w:r>
            <w:r w:rsidR="00692AD8" w:rsidRPr="00626773">
              <w:rPr>
                <w:sz w:val="24"/>
                <w:szCs w:val="24"/>
              </w:rPr>
              <w:t>нтернета информацию об исследованиях астрономов и готовить сообщения.</w:t>
            </w:r>
          </w:p>
          <w:p w14:paraId="1B332A91" w14:textId="28D0457C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92AD8" w:rsidRPr="00626773">
              <w:rPr>
                <w:sz w:val="24"/>
                <w:szCs w:val="24"/>
              </w:rPr>
              <w:t>работать в паре: 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созвездия;</w:t>
            </w:r>
          </w:p>
          <w:p w14:paraId="1638DADC" w14:textId="67820EDD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92AD8" w:rsidRPr="00626773">
              <w:rPr>
                <w:sz w:val="24"/>
                <w:szCs w:val="24"/>
              </w:rPr>
              <w:t>моделировать изучаемые созвездия;</w:t>
            </w:r>
          </w:p>
          <w:p w14:paraId="7F9E164E" w14:textId="093B70F9" w:rsidR="00692AD8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92AD8" w:rsidRPr="00626773">
              <w:rPr>
                <w:sz w:val="24"/>
                <w:szCs w:val="24"/>
              </w:rPr>
              <w:t>определять направление на север по Полярной звезде;</w:t>
            </w:r>
          </w:p>
          <w:p w14:paraId="54BF98B5" w14:textId="5538D365" w:rsidR="0015593E" w:rsidRPr="00626773" w:rsidRDefault="00626773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 п</w:t>
            </w:r>
            <w:r w:rsidR="006420FC" w:rsidRPr="00626773">
              <w:rPr>
                <w:i/>
                <w:sz w:val="24"/>
                <w:szCs w:val="24"/>
              </w:rPr>
              <w:t xml:space="preserve">рактическая работа </w:t>
            </w:r>
            <w:r w:rsidR="006420FC" w:rsidRPr="00626773">
              <w:rPr>
                <w:sz w:val="24"/>
                <w:szCs w:val="24"/>
              </w:rPr>
              <w:t>в паре:</w:t>
            </w:r>
          </w:p>
          <w:p w14:paraId="748EEBEB" w14:textId="1A7925E1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сравнивать глобус и карту полушарий;</w:t>
            </w:r>
          </w:p>
          <w:p w14:paraId="5B05219E" w14:textId="33263CF2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находить условные знаки на карте полушарий;</w:t>
            </w:r>
          </w:p>
          <w:p w14:paraId="0572733C" w14:textId="6DFC5EA5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обсуждать значение глобуса и карт в жизни человечества;</w:t>
            </w:r>
          </w:p>
          <w:p w14:paraId="17550BEF" w14:textId="7C5E7F01" w:rsidR="006420FC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составлять рассказ о географических объектах с помощью глобуса и карты полушарий</w:t>
            </w:r>
            <w:r w:rsidR="00626773">
              <w:rPr>
                <w:sz w:val="24"/>
                <w:szCs w:val="24"/>
              </w:rPr>
              <w:t>.</w:t>
            </w:r>
          </w:p>
          <w:p w14:paraId="0A12D03D" w14:textId="77777777" w:rsidR="00626773" w:rsidRDefault="00626773" w:rsidP="00626773">
            <w:pPr>
              <w:widowControl/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И</w:t>
            </w:r>
            <w:r w:rsidR="006420FC" w:rsidRPr="00626773">
              <w:rPr>
                <w:sz w:val="24"/>
                <w:szCs w:val="24"/>
              </w:rPr>
              <w:t xml:space="preserve">звлекают информацию о географических объектах из дополнительных источников и </w:t>
            </w:r>
            <w:r>
              <w:rPr>
                <w:sz w:val="24"/>
                <w:szCs w:val="24"/>
              </w:rPr>
              <w:t>и</w:t>
            </w:r>
            <w:r w:rsidR="006420FC" w:rsidRPr="00626773">
              <w:rPr>
                <w:sz w:val="24"/>
                <w:szCs w:val="24"/>
              </w:rPr>
              <w:t xml:space="preserve">нтернета и готовить сообщения о них. Работают с терминологическим словариком. Составляют рассказы о мире с точки зрения </w:t>
            </w:r>
            <w:r w:rsidR="006420FC" w:rsidRPr="00626773">
              <w:rPr>
                <w:sz w:val="24"/>
                <w:szCs w:val="24"/>
              </w:rPr>
              <w:lastRenderedPageBreak/>
              <w:t>историка. Характеризуют роль исторических источников для понимания событий прошлого. Обсуждают роль бытовых предметов для понимания событий прошлого. Работают со взрослыми: посещают краеведческий музей и готовят рассказ на основании его экспонатов о прошлом своего региона, города (села).</w:t>
            </w:r>
            <w:r w:rsidR="006420FC" w:rsidRPr="00626773">
              <w:rPr>
                <w:sz w:val="24"/>
                <w:szCs w:val="24"/>
                <w:u w:val="single"/>
              </w:rPr>
              <w:t xml:space="preserve"> </w:t>
            </w:r>
          </w:p>
          <w:p w14:paraId="0F11AB02" w14:textId="458208A0" w:rsidR="0015593E" w:rsidRPr="00626773" w:rsidRDefault="006420FC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i/>
                <w:sz w:val="24"/>
                <w:szCs w:val="24"/>
              </w:rPr>
              <w:t>Практическая работа:</w:t>
            </w:r>
            <w:r w:rsidRPr="00626773">
              <w:rPr>
                <w:sz w:val="24"/>
                <w:szCs w:val="24"/>
              </w:rPr>
              <w:t xml:space="preserve"> определяют по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ленте времени</w:t>
            </w:r>
            <w:r w:rsidR="00357A05" w:rsidRPr="00626773">
              <w:rPr>
                <w:sz w:val="24"/>
                <w:szCs w:val="24"/>
              </w:rPr>
              <w:t>»</w:t>
            </w:r>
            <w:r w:rsidRPr="00626773">
              <w:rPr>
                <w:sz w:val="24"/>
                <w:szCs w:val="24"/>
              </w:rPr>
              <w:t xml:space="preserve"> век, в котором происходили </w:t>
            </w:r>
            <w:proofErr w:type="spellStart"/>
            <w:r w:rsidRPr="00626773">
              <w:rPr>
                <w:sz w:val="24"/>
                <w:szCs w:val="24"/>
              </w:rPr>
              <w:t>упоминавшиеся</w:t>
            </w:r>
            <w:proofErr w:type="spellEnd"/>
            <w:r w:rsidRPr="00626773">
              <w:rPr>
                <w:sz w:val="24"/>
                <w:szCs w:val="24"/>
              </w:rPr>
              <w:t xml:space="preserve"> ранее исторические события</w:t>
            </w:r>
            <w:r w:rsidR="00626773">
              <w:rPr>
                <w:sz w:val="24"/>
                <w:szCs w:val="24"/>
              </w:rPr>
              <w:t>;</w:t>
            </w:r>
          </w:p>
          <w:p w14:paraId="333C2186" w14:textId="0C66DF95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обсуждать сроки начала года в разных летоисчислениях;</w:t>
            </w:r>
          </w:p>
          <w:p w14:paraId="6B3C704F" w14:textId="5F481C21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работать в паре: анализировать историческую карту, рассказывать по ней об исторических событиях</w:t>
            </w:r>
            <w:r w:rsidR="00626773">
              <w:rPr>
                <w:sz w:val="24"/>
                <w:szCs w:val="24"/>
              </w:rPr>
              <w:t>;</w:t>
            </w:r>
            <w:r w:rsidR="006420FC" w:rsidRPr="00626773">
              <w:rPr>
                <w:sz w:val="24"/>
                <w:szCs w:val="24"/>
              </w:rPr>
              <w:t xml:space="preserve"> </w:t>
            </w:r>
          </w:p>
          <w:p w14:paraId="66917123" w14:textId="0C005F49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рассказывать о мире с точки зрения эколога;</w:t>
            </w:r>
          </w:p>
          <w:p w14:paraId="665BECC8" w14:textId="0906EF33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работать в группе: анализировать современные экологические проблемы, предлагать меры по их решению;</w:t>
            </w:r>
          </w:p>
          <w:p w14:paraId="4A6D947A" w14:textId="7CDB71BB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знакомиться с международным сотрудничеством в области охраны окружающей среды;</w:t>
            </w:r>
          </w:p>
          <w:p w14:paraId="4BB7B0D3" w14:textId="4A2E34B1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находить в </w:t>
            </w:r>
            <w:r w:rsidR="00626773">
              <w:rPr>
                <w:sz w:val="24"/>
                <w:szCs w:val="24"/>
              </w:rPr>
              <w:t>и</w:t>
            </w:r>
            <w:r w:rsidR="006420FC" w:rsidRPr="00626773">
              <w:rPr>
                <w:sz w:val="24"/>
                <w:szCs w:val="24"/>
              </w:rPr>
              <w:t>нтернете информацию о способах решения экологических проблем и экологических организациях мир</w:t>
            </w:r>
            <w:r w:rsidR="00626773">
              <w:rPr>
                <w:sz w:val="24"/>
                <w:szCs w:val="24"/>
              </w:rPr>
              <w:t>а</w:t>
            </w:r>
            <w:r w:rsidR="006420FC" w:rsidRPr="00626773">
              <w:rPr>
                <w:sz w:val="24"/>
                <w:szCs w:val="24"/>
              </w:rPr>
              <w:t xml:space="preserve">, готовить сообщения; </w:t>
            </w:r>
          </w:p>
          <w:p w14:paraId="7A28DC97" w14:textId="154B0BE1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рассказывать о причинах появления Списка Всемирного наследия;</w:t>
            </w:r>
          </w:p>
          <w:p w14:paraId="71603743" w14:textId="340F43F2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различать объекты Всемирного природного и культурного наследия;</w:t>
            </w:r>
          </w:p>
          <w:p w14:paraId="6BA8BE5F" w14:textId="5A8364DE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работат</w:t>
            </w:r>
            <w:r w:rsidR="00626773">
              <w:rPr>
                <w:sz w:val="24"/>
                <w:szCs w:val="24"/>
              </w:rPr>
              <w:t>ь в паре: знакомиться по карте-</w:t>
            </w:r>
            <w:r w:rsidR="006420FC" w:rsidRPr="00626773">
              <w:rPr>
                <w:sz w:val="24"/>
                <w:szCs w:val="24"/>
              </w:rPr>
              <w:t xml:space="preserve">схеме с наиболее значимыми объектами Всемирного наследия, определять их по фотографиям; </w:t>
            </w:r>
          </w:p>
          <w:p w14:paraId="2EB42AAB" w14:textId="330F6202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читать в учебнике тексты об одном из объектов Всемирного наследия, о животном из международной Красной книги и использовать их как образец для подготовки собственных сообщений;</w:t>
            </w:r>
          </w:p>
          <w:p w14:paraId="1297803D" w14:textId="2510C8D2" w:rsidR="0015593E" w:rsidRPr="00626773" w:rsidRDefault="00CB4756" w:rsidP="0062677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извлекать из дополнительной литературы, </w:t>
            </w:r>
            <w:r w:rsidR="00626773">
              <w:rPr>
                <w:sz w:val="24"/>
                <w:szCs w:val="24"/>
              </w:rPr>
              <w:t>и</w:t>
            </w:r>
            <w:r w:rsidR="006420FC" w:rsidRPr="00626773">
              <w:rPr>
                <w:sz w:val="24"/>
                <w:szCs w:val="24"/>
              </w:rPr>
              <w:t>нтернета информацию об объектах Всемирного наследия и животных из международной Красной книги и готовить сообщения о них;</w:t>
            </w:r>
          </w:p>
          <w:p w14:paraId="02F8EBE7" w14:textId="2B171736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работать в паре: знакомиться по рисунку учебника с животным из международной Красной книги; называть причины </w:t>
            </w:r>
            <w:r w:rsidR="006420FC" w:rsidRPr="00626773">
              <w:rPr>
                <w:sz w:val="24"/>
                <w:szCs w:val="24"/>
              </w:rPr>
              <w:lastRenderedPageBreak/>
              <w:t>исчезновения растений и животных из Красной книги ПМР</w:t>
            </w:r>
            <w:r w:rsidR="000E7D4D">
              <w:rPr>
                <w:sz w:val="24"/>
                <w:szCs w:val="24"/>
              </w:rPr>
              <w:t>;</w:t>
            </w:r>
          </w:p>
          <w:p w14:paraId="472D7C5C" w14:textId="3063083A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читать в учебнике тексты о животном из международной Красной книги и использовать их как образец для подготовки собственных сообщений;</w:t>
            </w:r>
          </w:p>
          <w:p w14:paraId="57B39992" w14:textId="05F8F68B" w:rsidR="006420FC" w:rsidRPr="00626773" w:rsidRDefault="00CB4756" w:rsidP="0062677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извлекать из дополнительной литературы, </w:t>
            </w:r>
            <w:r w:rsidR="000E7D4D">
              <w:rPr>
                <w:sz w:val="24"/>
                <w:szCs w:val="24"/>
              </w:rPr>
              <w:t>и</w:t>
            </w:r>
            <w:r w:rsidR="006420FC" w:rsidRPr="00626773">
              <w:rPr>
                <w:sz w:val="24"/>
                <w:szCs w:val="24"/>
              </w:rPr>
              <w:t>нтернета информацию о животных из международной Красной книги и готовить сообщения о них</w:t>
            </w:r>
            <w:r w:rsidR="000E7D4D">
              <w:rPr>
                <w:sz w:val="24"/>
                <w:szCs w:val="24"/>
              </w:rPr>
              <w:t>.</w:t>
            </w:r>
            <w:r w:rsidR="006420FC" w:rsidRPr="00626773">
              <w:rPr>
                <w:b/>
                <w:sz w:val="24"/>
                <w:szCs w:val="24"/>
              </w:rPr>
              <w:t xml:space="preserve"> </w:t>
            </w:r>
          </w:p>
          <w:p w14:paraId="20175B32" w14:textId="3207E5EB" w:rsidR="006420FC" w:rsidRPr="00626773" w:rsidRDefault="006420FC" w:rsidP="00626773">
            <w:pPr>
              <w:widowControl/>
              <w:shd w:val="clear" w:color="auto" w:fill="FFFFFF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26773">
              <w:rPr>
                <w:b/>
                <w:sz w:val="24"/>
                <w:szCs w:val="24"/>
              </w:rPr>
              <w:t>Выполняют</w:t>
            </w:r>
            <w:r w:rsidRPr="00626773">
              <w:rPr>
                <w:sz w:val="24"/>
                <w:szCs w:val="24"/>
              </w:rPr>
              <w:t xml:space="preserve"> тестовые задания учебника. </w:t>
            </w:r>
            <w:r w:rsidRPr="00626773">
              <w:rPr>
                <w:b/>
                <w:sz w:val="24"/>
                <w:szCs w:val="24"/>
              </w:rPr>
              <w:t>Оценивают</w:t>
            </w:r>
            <w:r w:rsidRPr="00626773">
              <w:rPr>
                <w:sz w:val="24"/>
                <w:szCs w:val="24"/>
              </w:rPr>
              <w:t xml:space="preserve"> правильность/неправильность предложенных ответов. </w:t>
            </w:r>
            <w:r w:rsidRPr="00626773">
              <w:rPr>
                <w:b/>
                <w:sz w:val="24"/>
                <w:szCs w:val="24"/>
              </w:rPr>
              <w:t>Оценивают</w:t>
            </w:r>
            <w:r w:rsidRPr="00626773">
              <w:rPr>
                <w:sz w:val="24"/>
                <w:szCs w:val="24"/>
              </w:rPr>
              <w:t xml:space="preserve"> свои достижения в со</w:t>
            </w:r>
            <w:r w:rsidR="00626773">
              <w:rPr>
                <w:sz w:val="24"/>
                <w:szCs w:val="24"/>
              </w:rPr>
              <w:t>ответствии с набранными баллами</w:t>
            </w:r>
          </w:p>
        </w:tc>
      </w:tr>
      <w:tr w:rsidR="006420FC" w:rsidRPr="001A01B5" w14:paraId="51D99B2E" w14:textId="77777777" w:rsidTr="00626773">
        <w:trPr>
          <w:trHeight w:val="267"/>
          <w:jc w:val="center"/>
        </w:trPr>
        <w:tc>
          <w:tcPr>
            <w:tcW w:w="4184" w:type="dxa"/>
          </w:tcPr>
          <w:p w14:paraId="4782D706" w14:textId="6D343440" w:rsidR="006420FC" w:rsidRPr="00626773" w:rsidRDefault="006420FC" w:rsidP="00626773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Природа</w:t>
            </w:r>
            <w:r w:rsidR="00B97322"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14:paraId="017FE19E" w14:textId="77777777" w:rsidR="006420FC" w:rsidRPr="00626773" w:rsidRDefault="006420FC" w:rsidP="00626773">
            <w:pPr>
              <w:pStyle w:val="a5"/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56" w:type="dxa"/>
          </w:tcPr>
          <w:p w14:paraId="21FF151C" w14:textId="77777777" w:rsidR="006420FC" w:rsidRPr="00626773" w:rsidRDefault="006420FC" w:rsidP="00626773">
            <w:pPr>
              <w:widowControl/>
              <w:spacing w:line="276" w:lineRule="auto"/>
              <w:rPr>
                <w:rFonts w:eastAsia="Trebuchet MS"/>
                <w:sz w:val="24"/>
                <w:szCs w:val="24"/>
              </w:rPr>
            </w:pPr>
          </w:p>
        </w:tc>
      </w:tr>
      <w:tr w:rsidR="006420FC" w:rsidRPr="001A01B5" w14:paraId="6938A755" w14:textId="77777777" w:rsidTr="00626773">
        <w:trPr>
          <w:trHeight w:val="267"/>
          <w:jc w:val="center"/>
        </w:trPr>
        <w:tc>
          <w:tcPr>
            <w:tcW w:w="4184" w:type="dxa"/>
          </w:tcPr>
          <w:p w14:paraId="2423080B" w14:textId="77777777" w:rsidR="006420FC" w:rsidRPr="00626773" w:rsidRDefault="006420FC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</w:t>
            </w:r>
          </w:p>
          <w:p w14:paraId="6EF8655C" w14:textId="10FA7B86" w:rsidR="006420FC" w:rsidRPr="00626773" w:rsidRDefault="006420FC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Моря,</w:t>
            </w:r>
            <w:r w:rsidR="00B97322"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="000E7D4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ра и реки России.</w:t>
            </w:r>
          </w:p>
          <w:p w14:paraId="4A5572AE" w14:textId="12A28F3E" w:rsidR="006420FC" w:rsidRPr="00626773" w:rsidRDefault="006420FC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зоны. Арктика </w:t>
            </w:r>
            <w:r w:rsidR="000E7D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царство льда и снега.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B97322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карте природных зон 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Поиск и показ природных зон на карте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B1D6B94" w14:textId="77777777" w:rsidR="006420FC" w:rsidRPr="00626773" w:rsidRDefault="006420FC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Жизнь в Арктике.</w:t>
            </w:r>
          </w:p>
          <w:p w14:paraId="42B4FBF6" w14:textId="77777777" w:rsidR="006420FC" w:rsidRPr="00626773" w:rsidRDefault="006420FC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Тундра. </w:t>
            </w:r>
          </w:p>
          <w:p w14:paraId="3432D520" w14:textId="77777777" w:rsidR="006420FC" w:rsidRPr="00626773" w:rsidRDefault="006420FC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Леса России.</w:t>
            </w:r>
          </w:p>
          <w:p w14:paraId="1D26EE6A" w14:textId="32DAED38" w:rsidR="006420FC" w:rsidRPr="00626773" w:rsidRDefault="006420FC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Лес и человек. Охрана лесов.</w:t>
            </w:r>
            <w:r w:rsidR="00B97322" w:rsidRPr="00626773">
              <w:rPr>
                <w:sz w:val="24"/>
                <w:szCs w:val="24"/>
              </w:rPr>
              <w:t xml:space="preserve"> </w:t>
            </w:r>
          </w:p>
          <w:p w14:paraId="79951E6A" w14:textId="5632372E" w:rsidR="006420FC" w:rsidRPr="00626773" w:rsidRDefault="006420FC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Природа степей. </w:t>
            </w:r>
            <w:r w:rsidRPr="00626773">
              <w:rPr>
                <w:b/>
                <w:sz w:val="24"/>
                <w:szCs w:val="24"/>
              </w:rPr>
              <w:t>Р/К</w:t>
            </w:r>
            <w:r w:rsidR="000E7D4D">
              <w:rPr>
                <w:b/>
                <w:sz w:val="24"/>
                <w:szCs w:val="24"/>
              </w:rPr>
              <w:t>.</w:t>
            </w:r>
            <w:r w:rsidRPr="00626773">
              <w:rPr>
                <w:b/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Характерные особенности природных зон Приднестровья.</w:t>
            </w:r>
          </w:p>
          <w:p w14:paraId="68BCB467" w14:textId="636E280F" w:rsidR="006420FC" w:rsidRPr="00626773" w:rsidRDefault="006420FC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b/>
                <w:sz w:val="24"/>
                <w:szCs w:val="24"/>
              </w:rPr>
              <w:t>Р/К</w:t>
            </w:r>
            <w:r w:rsidR="000E7D4D">
              <w:rPr>
                <w:b/>
                <w:sz w:val="24"/>
                <w:szCs w:val="24"/>
              </w:rPr>
              <w:t>.</w:t>
            </w:r>
            <w:r w:rsidRPr="00626773">
              <w:rPr>
                <w:b/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Степи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и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человек. </w:t>
            </w:r>
          </w:p>
          <w:p w14:paraId="2A61C2D7" w14:textId="4601688A" w:rsidR="006420FC" w:rsidRPr="00626773" w:rsidRDefault="006420FC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В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пустыне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вовсе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не</w:t>
            </w:r>
            <w:r w:rsidR="000E7D4D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пусто.</w:t>
            </w:r>
          </w:p>
          <w:p w14:paraId="037C6968" w14:textId="5BF94C41" w:rsidR="006420FC" w:rsidRPr="00626773" w:rsidRDefault="006420FC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Черноморско</w:t>
            </w:r>
            <w:r w:rsidR="000E7D4D">
              <w:rPr>
                <w:sz w:val="24"/>
                <w:szCs w:val="24"/>
              </w:rPr>
              <w:t>е</w:t>
            </w:r>
            <w:r w:rsidRPr="00626773">
              <w:rPr>
                <w:sz w:val="24"/>
                <w:szCs w:val="24"/>
              </w:rPr>
              <w:t xml:space="preserve"> побережь</w:t>
            </w:r>
            <w:r w:rsidR="000E7D4D">
              <w:rPr>
                <w:sz w:val="24"/>
                <w:szCs w:val="24"/>
              </w:rPr>
              <w:t>е</w:t>
            </w:r>
            <w:r w:rsidRPr="00626773">
              <w:rPr>
                <w:sz w:val="24"/>
                <w:szCs w:val="24"/>
              </w:rPr>
              <w:t>.</w:t>
            </w:r>
          </w:p>
          <w:p w14:paraId="4CED1829" w14:textId="1980D766" w:rsidR="006420FC" w:rsidRPr="00626773" w:rsidRDefault="006420FC" w:rsidP="000E7D4D">
            <w:pPr>
              <w:widowControl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626773">
              <w:rPr>
                <w:i/>
                <w:sz w:val="24"/>
                <w:szCs w:val="24"/>
              </w:rPr>
              <w:t xml:space="preserve">Обобщение и проверка достижений по разделу </w:t>
            </w:r>
            <w:r w:rsidR="00357A05" w:rsidRPr="00626773">
              <w:rPr>
                <w:i/>
                <w:sz w:val="24"/>
                <w:szCs w:val="24"/>
              </w:rPr>
              <w:t>«</w:t>
            </w:r>
            <w:r w:rsidRPr="00626773">
              <w:rPr>
                <w:i/>
                <w:sz w:val="24"/>
                <w:szCs w:val="24"/>
              </w:rPr>
              <w:t>Природа</w:t>
            </w:r>
            <w:r w:rsidR="00357A05" w:rsidRPr="00626773">
              <w:rPr>
                <w:i/>
                <w:sz w:val="24"/>
                <w:szCs w:val="24"/>
              </w:rPr>
              <w:t>»</w:t>
            </w:r>
            <w:r w:rsidRPr="00626773">
              <w:rPr>
                <w:i/>
                <w:sz w:val="24"/>
                <w:szCs w:val="24"/>
              </w:rPr>
              <w:t>.</w:t>
            </w:r>
            <w:r w:rsidR="00B97322" w:rsidRPr="00626773">
              <w:rPr>
                <w:i/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1128" w:type="dxa"/>
          </w:tcPr>
          <w:p w14:paraId="3EC4C053" w14:textId="59DE8661" w:rsidR="006420FC" w:rsidRPr="000E7D4D" w:rsidRDefault="006420FC" w:rsidP="000E7D4D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0E7D4D">
              <w:rPr>
                <w:sz w:val="24"/>
                <w:szCs w:val="24"/>
              </w:rPr>
              <w:t>1</w:t>
            </w:r>
            <w:r w:rsidR="000E7D4D">
              <w:rPr>
                <w:sz w:val="24"/>
                <w:szCs w:val="24"/>
              </w:rPr>
              <w:t>2</w:t>
            </w:r>
          </w:p>
        </w:tc>
        <w:tc>
          <w:tcPr>
            <w:tcW w:w="5156" w:type="dxa"/>
          </w:tcPr>
          <w:p w14:paraId="793AEE9A" w14:textId="6F28AA8C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работать в паре: находить и показывать на физической карте России изучаемые географические объекты, рассказывать о них по карте;</w:t>
            </w:r>
          </w:p>
          <w:p w14:paraId="16D78149" w14:textId="6B56918A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различать холмистые и плоские равнины;</w:t>
            </w:r>
          </w:p>
          <w:p w14:paraId="2C93B3F2" w14:textId="54A7A9FE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характеризовать формы земной поверхности России, рассказывать о них по личным впечатлениям;</w:t>
            </w:r>
          </w:p>
          <w:p w14:paraId="034C7B94" w14:textId="4E94810C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извлекать из дополнительной литературы, </w:t>
            </w:r>
            <w:r w:rsidR="000E7D4D">
              <w:rPr>
                <w:sz w:val="24"/>
                <w:szCs w:val="24"/>
              </w:rPr>
              <w:t>и</w:t>
            </w:r>
            <w:r w:rsidR="006420FC" w:rsidRPr="00626773">
              <w:rPr>
                <w:sz w:val="24"/>
                <w:szCs w:val="24"/>
              </w:rPr>
              <w:t>нтернета сведения об изучаемых географических объектах, готовить сообщения;</w:t>
            </w:r>
          </w:p>
          <w:p w14:paraId="30710C5C" w14:textId="6ACFB338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работать в паре: находить и показывать на физической карте России изучаемые моря, озёра, реки, рассказывать о них по карте;</w:t>
            </w:r>
          </w:p>
          <w:p w14:paraId="03DA86E3" w14:textId="5ECEB90E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различать моря Северного Ледовитого, Тихого и Атлантического океанов;</w:t>
            </w:r>
          </w:p>
          <w:p w14:paraId="76CC0306" w14:textId="3F658A23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характеризовать особенности изучаемых водных объектов;</w:t>
            </w:r>
          </w:p>
          <w:p w14:paraId="33A775E6" w14:textId="160D76BF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находить в </w:t>
            </w:r>
            <w:r w:rsidR="000E7D4D">
              <w:rPr>
                <w:sz w:val="24"/>
                <w:szCs w:val="24"/>
              </w:rPr>
              <w:t>и</w:t>
            </w:r>
            <w:r w:rsidR="006420FC" w:rsidRPr="00626773">
              <w:rPr>
                <w:sz w:val="24"/>
                <w:szCs w:val="24"/>
              </w:rPr>
              <w:t>нтернете сведения о загрязнении воды в морях, озёрах, реках и о мерах борьбы с загрязнениями;</w:t>
            </w:r>
          </w:p>
          <w:p w14:paraId="3C5C4386" w14:textId="0216B40C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работать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6420FC" w:rsidRPr="00626773">
              <w:rPr>
                <w:sz w:val="24"/>
                <w:szCs w:val="24"/>
              </w:rPr>
              <w:t>со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6420FC" w:rsidRPr="00626773">
              <w:rPr>
                <w:sz w:val="24"/>
                <w:szCs w:val="24"/>
              </w:rPr>
              <w:t>взрослыми: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6420FC" w:rsidRPr="00626773">
              <w:rPr>
                <w:sz w:val="24"/>
                <w:szCs w:val="24"/>
              </w:rPr>
              <w:t>готовить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6420FC" w:rsidRPr="00626773">
              <w:rPr>
                <w:sz w:val="24"/>
                <w:szCs w:val="24"/>
              </w:rPr>
              <w:t xml:space="preserve">и оформлять в классе выставку </w:t>
            </w:r>
            <w:r w:rsidR="00357A05" w:rsidRPr="00626773">
              <w:rPr>
                <w:sz w:val="24"/>
                <w:szCs w:val="24"/>
              </w:rPr>
              <w:t>«</w:t>
            </w:r>
            <w:r w:rsidR="006420FC" w:rsidRPr="00626773">
              <w:rPr>
                <w:sz w:val="24"/>
                <w:szCs w:val="24"/>
              </w:rPr>
              <w:t>Где мы были</w:t>
            </w:r>
            <w:r w:rsidR="00357A05" w:rsidRPr="00626773">
              <w:rPr>
                <w:sz w:val="24"/>
                <w:szCs w:val="24"/>
              </w:rPr>
              <w:t>»</w:t>
            </w:r>
            <w:r w:rsidR="006420FC" w:rsidRPr="00626773">
              <w:rPr>
                <w:sz w:val="24"/>
                <w:szCs w:val="24"/>
              </w:rPr>
              <w:t>;</w:t>
            </w:r>
          </w:p>
          <w:p w14:paraId="5D3D9DD9" w14:textId="55136D7A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высказывать предположения о причинах их смены</w:t>
            </w:r>
            <w:r w:rsidR="000E7D4D">
              <w:rPr>
                <w:sz w:val="24"/>
                <w:szCs w:val="24"/>
              </w:rPr>
              <w:t>;</w:t>
            </w:r>
          </w:p>
          <w:p w14:paraId="458E1922" w14:textId="07C4599D" w:rsidR="006420FC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устанавливать причинно-следственные связи между освещённостью Солнцем поверхности Земли и сменой природных зон; работать со схемой освещённости Земли солнечными лучами; выявлять взаимосвязь природных </w:t>
            </w:r>
            <w:r w:rsidR="006420FC" w:rsidRPr="00626773">
              <w:rPr>
                <w:sz w:val="24"/>
                <w:szCs w:val="24"/>
              </w:rPr>
              <w:lastRenderedPageBreak/>
              <w:t>особенностей зоны арктических пустынь и её освещённости солнечными лучами</w:t>
            </w:r>
            <w:r w:rsidR="000E7D4D">
              <w:rPr>
                <w:sz w:val="24"/>
                <w:szCs w:val="24"/>
              </w:rPr>
              <w:t>.</w:t>
            </w:r>
          </w:p>
          <w:p w14:paraId="59A066B2" w14:textId="28F06EC6" w:rsidR="0015593E" w:rsidRPr="00626773" w:rsidRDefault="006420FC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7D4D">
              <w:rPr>
                <w:i/>
                <w:sz w:val="24"/>
                <w:szCs w:val="24"/>
              </w:rPr>
              <w:t>Практическая работа</w:t>
            </w:r>
            <w:r w:rsidRPr="00626773">
              <w:rPr>
                <w:sz w:val="24"/>
                <w:szCs w:val="24"/>
              </w:rPr>
              <w:t xml:space="preserve"> в паре: знакомиться с картой природных зон России, сравнивать её с физической картой России; определять по карте природные зоны России, находить на карте природных зон области высотной поясности; находить и показывать на карте зону арктических пустынь, осуществлять взаимопроверку</w:t>
            </w:r>
            <w:r w:rsidR="000E7D4D">
              <w:rPr>
                <w:sz w:val="24"/>
                <w:szCs w:val="24"/>
              </w:rPr>
              <w:t>;</w:t>
            </w:r>
          </w:p>
          <w:p w14:paraId="1D670CF5" w14:textId="1892E461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работать в паре: определять по рисунку учебника, какие организмы обитают в зоне арктических пустынь, объяснять, как они приспособлены к условиям жизни; рассказывать по рисунку об экологических связях в изучаемой природной зоне, моделировать характерные цепи питания;</w:t>
            </w:r>
          </w:p>
          <w:p w14:paraId="70230E50" w14:textId="59DA3FED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рассказывать об освоении природных богатств в зоне арктических пустынь и возникших вследствие этого экологических проблемах, о природоохранных мероприятиях и заповедниках;</w:t>
            </w:r>
          </w:p>
          <w:p w14:paraId="5B335F62" w14:textId="586BFD7A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характеризовать зону арктических пустынь по плану;</w:t>
            </w:r>
          </w:p>
          <w:p w14:paraId="7785C0D4" w14:textId="34D15C93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извлекать из дополнительной литературы, </w:t>
            </w:r>
            <w:r w:rsidR="000E7D4D">
              <w:rPr>
                <w:sz w:val="24"/>
                <w:szCs w:val="24"/>
              </w:rPr>
              <w:t>и</w:t>
            </w:r>
            <w:r w:rsidR="006420FC" w:rsidRPr="00626773">
              <w:rPr>
                <w:sz w:val="24"/>
                <w:szCs w:val="24"/>
              </w:rPr>
              <w:t>нтернета сведения о животном мире изучаемой зоны, готовить сообщения;</w:t>
            </w:r>
          </w:p>
          <w:p w14:paraId="41AC95A4" w14:textId="0EE652F7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сравнивать общий вид тундры и арктической пустыни, описывать тундру по фотографии; находить и показывать на карте природных зон зону тундры, рассказывать о ней по карте;</w:t>
            </w:r>
          </w:p>
          <w:p w14:paraId="114CC452" w14:textId="476B3E7A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выявлять взаимосвязь природных особенностей зоны тундры и её освещённости солнечными лучами;</w:t>
            </w:r>
          </w:p>
          <w:p w14:paraId="3C46E26A" w14:textId="13F3EADD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работать в паре: рассматривать в гербарии и на рисунке растения тундры, выявлять черты их приспособленности к условиям жизни; знакомиться по рисунку учебника с животным миром тундры, обнаруживать экологические связи в зоне тундры, рассказывать о них, моделировать характерные цепи питания;</w:t>
            </w:r>
          </w:p>
          <w:p w14:paraId="34F02068" w14:textId="1F4A0CC9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рассказывать об освоении природных богатств в зоне тундры и возникших вследствие этого экологических проблемах, о природоохранных мероприятиях и заповедниках;</w:t>
            </w:r>
          </w:p>
          <w:p w14:paraId="1C1125FB" w14:textId="079CB000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lastRenderedPageBreak/>
              <w:t xml:space="preserve">– </w:t>
            </w:r>
            <w:r w:rsidR="006420FC" w:rsidRPr="00626773">
              <w:rPr>
                <w:sz w:val="24"/>
                <w:szCs w:val="24"/>
              </w:rPr>
              <w:t>характеризовать зону тундры по плану; сравнивать природу тундры и арктических пустынь;</w:t>
            </w:r>
          </w:p>
          <w:p w14:paraId="452444CD" w14:textId="42B12F28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извлекать из дополнительной литературы (книга </w:t>
            </w:r>
            <w:r w:rsidR="00357A05" w:rsidRPr="00626773">
              <w:rPr>
                <w:sz w:val="24"/>
                <w:szCs w:val="24"/>
              </w:rPr>
              <w:t>«</w:t>
            </w:r>
            <w:r w:rsidR="006420FC" w:rsidRPr="00626773">
              <w:rPr>
                <w:sz w:val="24"/>
                <w:szCs w:val="24"/>
              </w:rPr>
              <w:t>Зелёные страницы</w:t>
            </w:r>
            <w:r w:rsidR="00357A05" w:rsidRPr="00626773">
              <w:rPr>
                <w:sz w:val="24"/>
                <w:szCs w:val="24"/>
              </w:rPr>
              <w:t>»</w:t>
            </w:r>
            <w:r w:rsidR="006420FC" w:rsidRPr="00626773">
              <w:rPr>
                <w:sz w:val="24"/>
                <w:szCs w:val="24"/>
              </w:rPr>
              <w:t xml:space="preserve">, энциклопедии), </w:t>
            </w:r>
            <w:r w:rsidR="000E7D4D">
              <w:rPr>
                <w:sz w:val="24"/>
                <w:szCs w:val="24"/>
              </w:rPr>
              <w:t>и</w:t>
            </w:r>
            <w:r w:rsidR="006420FC" w:rsidRPr="00626773">
              <w:rPr>
                <w:sz w:val="24"/>
                <w:szCs w:val="24"/>
              </w:rPr>
              <w:t xml:space="preserve">нтернета информацию о растениях и животных тундры, готовить сообщения. </w:t>
            </w:r>
          </w:p>
          <w:p w14:paraId="19932ECF" w14:textId="4E278F90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находить и показывать на карте зону тайги, зону смешанных и широколиственных лесов, рассказывать о них по карте;</w:t>
            </w:r>
          </w:p>
          <w:p w14:paraId="6260704B" w14:textId="56AA59E8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работать в группе: знакомиться по материалам учебника с природой лесных зон; определять с помощью атласа-определителя растения лесов; моделировать характерные цепи питания;</w:t>
            </w:r>
          </w:p>
          <w:p w14:paraId="213EC500" w14:textId="44B0EDA3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сравнивать природу тундры и лесных зон;</w:t>
            </w:r>
          </w:p>
          <w:p w14:paraId="034BCED9" w14:textId="11CC14AA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находить в </w:t>
            </w:r>
            <w:r w:rsidR="000E7D4D">
              <w:rPr>
                <w:sz w:val="24"/>
                <w:szCs w:val="24"/>
              </w:rPr>
              <w:t>и</w:t>
            </w:r>
            <w:r w:rsidR="006420FC" w:rsidRPr="00626773">
              <w:rPr>
                <w:sz w:val="24"/>
                <w:szCs w:val="24"/>
              </w:rPr>
              <w:t xml:space="preserve">нтернете информацию о растениях и животных </w:t>
            </w:r>
            <w:r w:rsidR="000E7D4D">
              <w:rPr>
                <w:sz w:val="24"/>
                <w:szCs w:val="24"/>
              </w:rPr>
              <w:t>лесных зон, готовить сообщения.</w:t>
            </w:r>
          </w:p>
          <w:p w14:paraId="4A34EACE" w14:textId="695A3574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работать в паре: с помощью схемы и текста учебника раскрывать роль леса в природе и жизни людей;</w:t>
            </w:r>
          </w:p>
          <w:p w14:paraId="5869A959" w14:textId="13267A89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обсуждать экологические проблемы леса,</w:t>
            </w:r>
            <w:r w:rsidR="000E7D4D">
              <w:rPr>
                <w:sz w:val="24"/>
                <w:szCs w:val="24"/>
              </w:rPr>
              <w:t xml:space="preserve"> </w:t>
            </w:r>
            <w:r w:rsidR="006420FC" w:rsidRPr="00626773">
              <w:rPr>
                <w:sz w:val="24"/>
                <w:szCs w:val="24"/>
              </w:rPr>
              <w:t>предлагать меры по его охране;</w:t>
            </w:r>
          </w:p>
          <w:p w14:paraId="2904A28B" w14:textId="0EBAD82A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обсуждать правила поведения в лесу с использованием книги </w:t>
            </w:r>
            <w:r w:rsidR="00357A05" w:rsidRPr="00626773">
              <w:rPr>
                <w:sz w:val="24"/>
                <w:szCs w:val="24"/>
              </w:rPr>
              <w:t>«</w:t>
            </w:r>
            <w:r w:rsidR="006420FC" w:rsidRPr="00626773">
              <w:rPr>
                <w:sz w:val="24"/>
                <w:szCs w:val="24"/>
              </w:rPr>
              <w:t>Великан на поляне</w:t>
            </w:r>
            <w:r w:rsidR="00357A05" w:rsidRPr="00626773">
              <w:rPr>
                <w:sz w:val="24"/>
                <w:szCs w:val="24"/>
              </w:rPr>
              <w:t>»</w:t>
            </w:r>
            <w:r w:rsidR="006420FC" w:rsidRPr="00626773">
              <w:rPr>
                <w:sz w:val="24"/>
                <w:szCs w:val="24"/>
              </w:rPr>
              <w:t>;</w:t>
            </w:r>
          </w:p>
          <w:p w14:paraId="006103E3" w14:textId="6783F365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извлекать из дополнительной литературы и </w:t>
            </w:r>
            <w:r w:rsidR="000E7D4D">
              <w:rPr>
                <w:sz w:val="24"/>
                <w:szCs w:val="24"/>
              </w:rPr>
              <w:t>и</w:t>
            </w:r>
            <w:r w:rsidR="006420FC" w:rsidRPr="00626773">
              <w:rPr>
                <w:sz w:val="24"/>
                <w:szCs w:val="24"/>
              </w:rPr>
              <w:t>нтернета сообщения о растениях и животных из Красной книги России, готовить сообщения;</w:t>
            </w:r>
          </w:p>
          <w:p w14:paraId="433313D2" w14:textId="0604E86A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обсуждать экологические проекты парка </w:t>
            </w:r>
            <w:r w:rsidR="00357A05" w:rsidRPr="00626773">
              <w:rPr>
                <w:sz w:val="24"/>
                <w:szCs w:val="24"/>
              </w:rPr>
              <w:t>«</w:t>
            </w:r>
            <w:r w:rsidR="006420FC" w:rsidRPr="00626773">
              <w:rPr>
                <w:sz w:val="24"/>
                <w:szCs w:val="24"/>
              </w:rPr>
              <w:t>Лосиный остров</w:t>
            </w:r>
            <w:r w:rsidR="00357A05" w:rsidRPr="00626773">
              <w:rPr>
                <w:sz w:val="24"/>
                <w:szCs w:val="24"/>
              </w:rPr>
              <w:t>»</w:t>
            </w:r>
            <w:r w:rsidR="006420FC" w:rsidRPr="00626773">
              <w:rPr>
                <w:sz w:val="24"/>
                <w:szCs w:val="24"/>
              </w:rPr>
              <w:t>; характеризовать лесные зоны по плану</w:t>
            </w:r>
            <w:r w:rsidR="000E7D4D">
              <w:rPr>
                <w:sz w:val="24"/>
                <w:szCs w:val="24"/>
              </w:rPr>
              <w:t>;</w:t>
            </w:r>
          </w:p>
          <w:p w14:paraId="57581073" w14:textId="7F9B8776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сравнивать общий вид леса и степи, описывать степь по фотографиям;</w:t>
            </w:r>
          </w:p>
          <w:p w14:paraId="59A06940" w14:textId="3F339F15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находить и показывать на карте природных зон зону степей, рассказывать о ней по карте;</w:t>
            </w:r>
          </w:p>
          <w:p w14:paraId="33D1BF57" w14:textId="29AE0A0E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устанавливать зависимость особенностей степной зоны от распределения тепла и влаги;</w:t>
            </w:r>
          </w:p>
          <w:p w14:paraId="12D93043" w14:textId="53E88166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работать в паре: знакомиться по материалам учебника с растительным и животным миром степей, рассказывать по рисунку об экологических связях в степи, моделировать характерные цепи питания;</w:t>
            </w:r>
          </w:p>
          <w:p w14:paraId="0CE1874F" w14:textId="6B1DD043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сравнивать природу зоны степей с природой лесов и тундры;</w:t>
            </w:r>
          </w:p>
          <w:p w14:paraId="520186CC" w14:textId="502AD205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извлекать из дополнительной литературы и </w:t>
            </w:r>
            <w:r w:rsidR="000E7D4D">
              <w:rPr>
                <w:sz w:val="24"/>
                <w:szCs w:val="24"/>
              </w:rPr>
              <w:t>и</w:t>
            </w:r>
            <w:r w:rsidR="006420FC" w:rsidRPr="00626773">
              <w:rPr>
                <w:sz w:val="24"/>
                <w:szCs w:val="24"/>
              </w:rPr>
              <w:t>нтернета информацию о растениях и животных степей, готовить сообщения;</w:t>
            </w:r>
          </w:p>
          <w:p w14:paraId="00588B7D" w14:textId="56EB8D41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lastRenderedPageBreak/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обсуждать экологические проблемы зоны степей и пути их решения; </w:t>
            </w:r>
          </w:p>
          <w:p w14:paraId="32242B83" w14:textId="645B2AA9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 xml:space="preserve">совершать виртуальные экскурсии с помощью </w:t>
            </w:r>
            <w:r w:rsidR="000E7D4D">
              <w:rPr>
                <w:sz w:val="24"/>
                <w:szCs w:val="24"/>
              </w:rPr>
              <w:t>и</w:t>
            </w:r>
            <w:r w:rsidR="006420FC" w:rsidRPr="00626773">
              <w:rPr>
                <w:sz w:val="24"/>
                <w:szCs w:val="24"/>
              </w:rPr>
              <w:t>нтернета в степные заповедники родного края, обсуждать экологические проекты учёных в этих заповедниках;</w:t>
            </w:r>
          </w:p>
          <w:p w14:paraId="3BB5F30A" w14:textId="29C2E5CB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характеризовать зону степей по плану;</w:t>
            </w:r>
          </w:p>
          <w:p w14:paraId="442E7CC9" w14:textId="6D0AF75A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сравнивать общий вид степи и пустыни, описывать пустыню по фотографиям;</w:t>
            </w:r>
          </w:p>
          <w:p w14:paraId="535BB81A" w14:textId="60DCC7EC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находить и показывать на карте природных зон полупустыни и пустыни, рассказывать о них по карте;</w:t>
            </w:r>
          </w:p>
          <w:p w14:paraId="3B9A3590" w14:textId="2A19A74F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устанавливать зависимость природы полупустынь и пустынь от распределения тепла и влаги;</w:t>
            </w:r>
          </w:p>
          <w:p w14:paraId="04F3BA98" w14:textId="302222ED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работать в паре: знакомиться по материалам учебника с растительным и животным миром пустынь, рассказывать по рисунку об экологических связях в пустыне, моделировать характерные цепи питания;</w:t>
            </w:r>
          </w:p>
          <w:p w14:paraId="5CC3230B" w14:textId="01529396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сравнивать природу зоны пустынь с природой степей;</w:t>
            </w:r>
          </w:p>
          <w:p w14:paraId="4D54D9F9" w14:textId="5ADEB877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обсуждать экологические проблемы полупустынь и пустынь и пути их решения;</w:t>
            </w:r>
          </w:p>
          <w:p w14:paraId="41D0EBD1" w14:textId="1685D9EE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6420FC" w:rsidRPr="00626773">
              <w:rPr>
                <w:sz w:val="24"/>
                <w:szCs w:val="24"/>
              </w:rPr>
              <w:t>характеризовать зону пустынь по плану;</w:t>
            </w:r>
          </w:p>
          <w:p w14:paraId="53AB6109" w14:textId="1510027F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F067EF" w:rsidRPr="00626773">
              <w:rPr>
                <w:sz w:val="24"/>
                <w:szCs w:val="24"/>
              </w:rPr>
              <w:t>находить и показывать на карте зону субтропиков, рассказывать о ней по карте;</w:t>
            </w:r>
          </w:p>
          <w:p w14:paraId="7345574D" w14:textId="0364E620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F067EF" w:rsidRPr="00626773">
              <w:rPr>
                <w:sz w:val="24"/>
                <w:szCs w:val="24"/>
              </w:rPr>
              <w:t>устанавливать причины своеобразия природы субтропической зоны; работать в паре: знакомиться по материалам учебника с растительным и животным миром Черноморского побережья Кавказа и Южного берега Крыма, рассказывать по рисунку об экологических связях, моделировать характерные цепи питания;</w:t>
            </w:r>
          </w:p>
          <w:p w14:paraId="272B72C7" w14:textId="4D071C33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F067EF" w:rsidRPr="00626773">
              <w:rPr>
                <w:sz w:val="24"/>
                <w:szCs w:val="24"/>
              </w:rPr>
              <w:t>обсуждать правила безопасности во время отдыха у моря, экологические проблемы Черноморского побережья;</w:t>
            </w:r>
          </w:p>
          <w:p w14:paraId="6286E966" w14:textId="0617F44A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F067EF" w:rsidRPr="00626773">
              <w:rPr>
                <w:sz w:val="24"/>
                <w:szCs w:val="24"/>
              </w:rPr>
              <w:t xml:space="preserve">совершать с помощью </w:t>
            </w:r>
            <w:r w:rsidR="000E7D4D">
              <w:rPr>
                <w:sz w:val="24"/>
                <w:szCs w:val="24"/>
              </w:rPr>
              <w:t>и</w:t>
            </w:r>
            <w:r w:rsidR="00F067EF" w:rsidRPr="00626773">
              <w:rPr>
                <w:sz w:val="24"/>
                <w:szCs w:val="24"/>
              </w:rPr>
              <w:t xml:space="preserve">нтернета виртуальные экскурсии в Дендрарий города Сочи, национальный парк </w:t>
            </w:r>
            <w:r w:rsidR="00357A05" w:rsidRPr="00626773">
              <w:rPr>
                <w:sz w:val="24"/>
                <w:szCs w:val="24"/>
              </w:rPr>
              <w:t>«</w:t>
            </w:r>
            <w:r w:rsidR="00F067EF" w:rsidRPr="00626773">
              <w:rPr>
                <w:sz w:val="24"/>
                <w:szCs w:val="24"/>
              </w:rPr>
              <w:t>Сочинский</w:t>
            </w:r>
            <w:r w:rsidR="00357A05" w:rsidRPr="00626773">
              <w:rPr>
                <w:sz w:val="24"/>
                <w:szCs w:val="24"/>
              </w:rPr>
              <w:t>»</w:t>
            </w:r>
            <w:r w:rsidR="00F067EF" w:rsidRPr="00626773">
              <w:rPr>
                <w:sz w:val="24"/>
                <w:szCs w:val="24"/>
              </w:rPr>
              <w:t>, Никитский ботанический сад;</w:t>
            </w:r>
          </w:p>
          <w:p w14:paraId="7B09FCED" w14:textId="1ED06DAB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F067EF" w:rsidRPr="00626773">
              <w:rPr>
                <w:sz w:val="24"/>
                <w:szCs w:val="24"/>
              </w:rPr>
              <w:t xml:space="preserve">обсуждать рассказ </w:t>
            </w:r>
            <w:r w:rsidR="00357A05" w:rsidRPr="00626773">
              <w:rPr>
                <w:sz w:val="24"/>
                <w:szCs w:val="24"/>
              </w:rPr>
              <w:t>«</w:t>
            </w:r>
            <w:r w:rsidR="00F067EF" w:rsidRPr="00626773">
              <w:rPr>
                <w:sz w:val="24"/>
                <w:szCs w:val="24"/>
              </w:rPr>
              <w:t>В пещере</w:t>
            </w:r>
            <w:r w:rsidR="00357A05" w:rsidRPr="00626773">
              <w:rPr>
                <w:sz w:val="24"/>
                <w:szCs w:val="24"/>
              </w:rPr>
              <w:t>»</w:t>
            </w:r>
            <w:r w:rsidR="00F067EF" w:rsidRPr="00626773">
              <w:rPr>
                <w:sz w:val="24"/>
                <w:szCs w:val="24"/>
              </w:rPr>
              <w:t xml:space="preserve"> из книги </w:t>
            </w:r>
            <w:r w:rsidR="00357A05" w:rsidRPr="00626773">
              <w:rPr>
                <w:sz w:val="24"/>
                <w:szCs w:val="24"/>
              </w:rPr>
              <w:t>«</w:t>
            </w:r>
            <w:r w:rsidR="00F067EF" w:rsidRPr="00626773">
              <w:rPr>
                <w:sz w:val="24"/>
                <w:szCs w:val="24"/>
              </w:rPr>
              <w:t>Великан на поляне</w:t>
            </w:r>
            <w:r w:rsidR="00357A05" w:rsidRPr="00626773">
              <w:rPr>
                <w:sz w:val="24"/>
                <w:szCs w:val="24"/>
              </w:rPr>
              <w:t>»</w:t>
            </w:r>
            <w:r w:rsidR="00F067EF" w:rsidRPr="00626773">
              <w:rPr>
                <w:sz w:val="24"/>
                <w:szCs w:val="24"/>
              </w:rPr>
              <w:t>;</w:t>
            </w:r>
          </w:p>
          <w:p w14:paraId="50DD63B9" w14:textId="464188A7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F067EF" w:rsidRPr="00626773">
              <w:rPr>
                <w:sz w:val="24"/>
                <w:szCs w:val="24"/>
              </w:rPr>
              <w:t>работать с терминологическим словар</w:t>
            </w:r>
            <w:r w:rsidR="000E7D4D">
              <w:rPr>
                <w:sz w:val="24"/>
                <w:szCs w:val="24"/>
              </w:rPr>
              <w:t>ем</w:t>
            </w:r>
            <w:r w:rsidR="00F067EF" w:rsidRPr="00626773">
              <w:rPr>
                <w:sz w:val="24"/>
                <w:szCs w:val="24"/>
              </w:rPr>
              <w:t>;</w:t>
            </w:r>
          </w:p>
          <w:p w14:paraId="01E5D568" w14:textId="7D687FAA" w:rsidR="00F067EF" w:rsidRPr="00626773" w:rsidRDefault="00CB4756" w:rsidP="00626773">
            <w:pPr>
              <w:widowControl/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F067EF" w:rsidRPr="00626773">
              <w:rPr>
                <w:sz w:val="24"/>
                <w:szCs w:val="24"/>
              </w:rPr>
              <w:t>характериз</w:t>
            </w:r>
            <w:r w:rsidR="000E7D4D">
              <w:rPr>
                <w:sz w:val="24"/>
                <w:szCs w:val="24"/>
              </w:rPr>
              <w:t>овать зону субтропиков по плану</w:t>
            </w:r>
          </w:p>
        </w:tc>
      </w:tr>
      <w:tr w:rsidR="00F067EF" w:rsidRPr="001A01B5" w14:paraId="294809A0" w14:textId="77777777" w:rsidTr="00626773">
        <w:trPr>
          <w:trHeight w:val="267"/>
          <w:jc w:val="center"/>
        </w:trPr>
        <w:tc>
          <w:tcPr>
            <w:tcW w:w="4184" w:type="dxa"/>
          </w:tcPr>
          <w:p w14:paraId="3D785CB2" w14:textId="5FD631A1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Родной край</w:t>
            </w:r>
            <w:r w:rsidR="00B97322"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14:paraId="4D88E9F6" w14:textId="77777777" w:rsidR="00F067EF" w:rsidRPr="00626773" w:rsidRDefault="00F067EF" w:rsidP="00626773">
            <w:pPr>
              <w:pStyle w:val="a5"/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56" w:type="dxa"/>
          </w:tcPr>
          <w:p w14:paraId="18845F48" w14:textId="77777777" w:rsidR="00F067EF" w:rsidRPr="00626773" w:rsidRDefault="00F067EF" w:rsidP="0062677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067EF" w:rsidRPr="001A01B5" w14:paraId="37D96E0E" w14:textId="77777777" w:rsidTr="00626773">
        <w:trPr>
          <w:trHeight w:val="267"/>
          <w:jc w:val="center"/>
        </w:trPr>
        <w:tc>
          <w:tcPr>
            <w:tcW w:w="4184" w:type="dxa"/>
          </w:tcPr>
          <w:p w14:paraId="4BA60901" w14:textId="5F3510A7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Р/К</w:t>
            </w:r>
            <w:r w:rsidR="000E7D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Наш край.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Политико-административная карта Приднестровской Молдавской Республики. Наш край на карте ПМР. Карта нашего района. Общая характеристика родного края.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Политико-административная карта ПМР. Карта района/города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251BAE" w:rsidRPr="00251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B448F3" w14:textId="75EC294E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0E7D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Экскурсия. Поверхность и почвы нашего края.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Формы земной поверхности родного края. Овраги. Балки. Охрана поверхности края.</w:t>
            </w:r>
          </w:p>
          <w:p w14:paraId="0E5F6719" w14:textId="58678896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0E7D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Наши подземные богатства, их охрана.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полезные ископаемые родного края, их свойства, способы добычи, использование. Охрана подземных богатств.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полезных ископаемых по плану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D02F53B" w14:textId="42DF17F8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0E7D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Водоёмы нашего края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. Водные объекты Приднестровья, их значение для жизни края. Источники загрязнения вод в регионе. Правила поведения на воде.</w:t>
            </w: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86DFC0" w14:textId="7CAF63FF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0E7D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Жизнь пресного водоёма.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Природное сообщество пресных вод. Правила поведения у водоёма. Охрана пресноводных растений и животных. Болота и их охрана.</w:t>
            </w:r>
          </w:p>
          <w:p w14:paraId="5242CAC0" w14:textId="06C733C1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0E7D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7322"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Жизнь леса.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Лес </w:t>
            </w:r>
            <w:r w:rsidR="00CB4756"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сложное единство живой и неживой природы. Понятие о природном сообществе. Природное сообщество смешанного леса.</w:t>
            </w:r>
          </w:p>
          <w:p w14:paraId="67690748" w14:textId="4EA5EF03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0E7D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7322"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Экскурсия. Жизнь луга.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Природное сообщество луга. Влияние человека на жизнь луга. Охрана лугов.</w:t>
            </w:r>
          </w:p>
          <w:p w14:paraId="434945B3" w14:textId="46321C8C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Групповой/коллективный проект (</w:t>
            </w:r>
            <w:r w:rsidR="000E7D4D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емы на выбор в большом объёме предложены в учебнике)</w:t>
            </w:r>
            <w:r w:rsidR="000E7D4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D03B71F" w14:textId="63789121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B97322"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Растениеводство в нашем крае.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Растениеводство как отрасль сельского хозяйства. Сорта культурных растений. Отрасли растениеводства, развитие их в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республике.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полевых культур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2950AF6" w14:textId="73406C23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B97322"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Животноводство в нашем крае.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Животноводство как отрасль сельского хозяйства. Породы домашних животных. Отрасли животноводства, развитие их в республике.</w:t>
            </w:r>
          </w:p>
          <w:p w14:paraId="20BB2EB0" w14:textId="6136CA02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и проверка достижений по разделу 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Родной край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97322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умений. Формирование адек</w:t>
            </w:r>
            <w:r w:rsidR="000E7D4D">
              <w:rPr>
                <w:rFonts w:ascii="Times New Roman" w:hAnsi="Times New Roman" w:cs="Times New Roman"/>
                <w:sz w:val="24"/>
                <w:szCs w:val="24"/>
              </w:rPr>
              <w:t>ватной оценки своих достижений</w:t>
            </w:r>
          </w:p>
        </w:tc>
        <w:tc>
          <w:tcPr>
            <w:tcW w:w="1128" w:type="dxa"/>
          </w:tcPr>
          <w:p w14:paraId="47FAEBE1" w14:textId="1BF91346" w:rsidR="00F067EF" w:rsidRPr="000E7D4D" w:rsidRDefault="00F067EF" w:rsidP="000E7D4D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0E7D4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156" w:type="dxa"/>
          </w:tcPr>
          <w:p w14:paraId="0037FDB2" w14:textId="371263DD" w:rsidR="00F067EF" w:rsidRPr="00626773" w:rsidRDefault="00F067EF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7D4D">
              <w:rPr>
                <w:i/>
                <w:sz w:val="24"/>
                <w:szCs w:val="24"/>
              </w:rPr>
              <w:t>Практическая работа</w:t>
            </w:r>
            <w:r w:rsidRPr="00626773">
              <w:rPr>
                <w:sz w:val="24"/>
                <w:szCs w:val="24"/>
              </w:rPr>
              <w:t xml:space="preserve"> в паре: на политико</w:t>
            </w:r>
            <w:r w:rsidR="000E7D4D">
              <w:rPr>
                <w:sz w:val="24"/>
                <w:szCs w:val="24"/>
              </w:rPr>
              <w:t>-</w:t>
            </w:r>
            <w:r w:rsidRPr="00626773">
              <w:rPr>
                <w:sz w:val="24"/>
                <w:szCs w:val="24"/>
              </w:rPr>
              <w:t>административной карте ПМР находят свой район,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город; знакомятся с картой своего города, рассказывают по ней о родном крае. Характериз</w:t>
            </w:r>
            <w:r w:rsidR="00251BAE">
              <w:rPr>
                <w:sz w:val="24"/>
                <w:szCs w:val="24"/>
              </w:rPr>
              <w:t>уют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родной край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по предложенному плану. Оценива</w:t>
            </w:r>
            <w:r w:rsidR="00251BAE">
              <w:rPr>
                <w:sz w:val="24"/>
                <w:szCs w:val="24"/>
              </w:rPr>
              <w:t>ют</w:t>
            </w:r>
            <w:r w:rsidRPr="00626773">
              <w:rPr>
                <w:sz w:val="24"/>
                <w:szCs w:val="24"/>
              </w:rPr>
              <w:t xml:space="preserve"> достижения на уроке.</w:t>
            </w:r>
          </w:p>
          <w:p w14:paraId="7F0C38CD" w14:textId="23380D50" w:rsidR="00F067EF" w:rsidRPr="00626773" w:rsidRDefault="00F067EF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Описыва</w:t>
            </w:r>
            <w:r w:rsidR="00251BAE">
              <w:rPr>
                <w:sz w:val="24"/>
                <w:szCs w:val="24"/>
              </w:rPr>
              <w:t>ют</w:t>
            </w:r>
            <w:r w:rsidRPr="00626773">
              <w:rPr>
                <w:sz w:val="24"/>
                <w:szCs w:val="24"/>
              </w:rPr>
              <w:t xml:space="preserve"> по своим наблюдениям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формы земной поверхности родного края, наход</w:t>
            </w:r>
            <w:r w:rsidR="00251BAE">
              <w:rPr>
                <w:sz w:val="24"/>
                <w:szCs w:val="24"/>
              </w:rPr>
              <w:t>ят</w:t>
            </w:r>
            <w:r w:rsidRPr="00626773">
              <w:rPr>
                <w:sz w:val="24"/>
                <w:szCs w:val="24"/>
              </w:rPr>
              <w:t xml:space="preserve"> на карте региона основные формы земной поверхности, крупные овраги и балки, извлека</w:t>
            </w:r>
            <w:r w:rsidR="00251BAE">
              <w:rPr>
                <w:sz w:val="24"/>
                <w:szCs w:val="24"/>
              </w:rPr>
              <w:t>ют</w:t>
            </w:r>
            <w:r w:rsidRPr="00626773">
              <w:rPr>
                <w:sz w:val="24"/>
                <w:szCs w:val="24"/>
              </w:rPr>
              <w:t xml:space="preserve"> из краеведческой литературы сведения о поверхности края. Обсужда</w:t>
            </w:r>
            <w:r w:rsidR="00251BAE">
              <w:rPr>
                <w:sz w:val="24"/>
                <w:szCs w:val="24"/>
              </w:rPr>
              <w:t>ют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меры по охране поверхности своего края. </w:t>
            </w:r>
          </w:p>
          <w:p w14:paraId="12EC17F3" w14:textId="77777777" w:rsidR="00F067EF" w:rsidRPr="00626773" w:rsidRDefault="00F067EF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rFonts w:eastAsia="Trebuchet MS"/>
                <w:sz w:val="24"/>
                <w:szCs w:val="24"/>
              </w:rPr>
              <w:t>Понимают учебные задачи урока и стремятся их выполнить.</w:t>
            </w:r>
          </w:p>
          <w:p w14:paraId="065F705D" w14:textId="6327D1D5" w:rsidR="00F067EF" w:rsidRPr="00626773" w:rsidRDefault="00F067EF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Наход</w:t>
            </w:r>
            <w:r w:rsidR="00251BAE">
              <w:rPr>
                <w:sz w:val="24"/>
                <w:szCs w:val="24"/>
              </w:rPr>
              <w:t>ят</w:t>
            </w:r>
            <w:r w:rsidRPr="00626773">
              <w:rPr>
                <w:sz w:val="24"/>
                <w:szCs w:val="24"/>
              </w:rPr>
              <w:t xml:space="preserve"> на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карте условные обозначения полезных ископаемых. </w:t>
            </w:r>
            <w:r w:rsidRPr="000E7D4D">
              <w:rPr>
                <w:i/>
                <w:sz w:val="24"/>
                <w:szCs w:val="24"/>
              </w:rPr>
              <w:t>Практическая работа</w:t>
            </w:r>
            <w:r w:rsidRPr="00626773">
              <w:rPr>
                <w:sz w:val="24"/>
                <w:szCs w:val="24"/>
              </w:rPr>
              <w:t xml:space="preserve"> в группе: определя</w:t>
            </w:r>
            <w:r w:rsidR="00251BAE">
              <w:rPr>
                <w:sz w:val="24"/>
                <w:szCs w:val="24"/>
              </w:rPr>
              <w:t>ют</w:t>
            </w:r>
            <w:r w:rsidRPr="00626773">
              <w:rPr>
                <w:sz w:val="24"/>
                <w:szCs w:val="24"/>
              </w:rPr>
              <w:t xml:space="preserve"> полезное ископаемое, изуча</w:t>
            </w:r>
            <w:r w:rsidR="00251BAE">
              <w:rPr>
                <w:sz w:val="24"/>
                <w:szCs w:val="24"/>
              </w:rPr>
              <w:t>ют</w:t>
            </w:r>
            <w:r w:rsidRPr="00626773">
              <w:rPr>
                <w:sz w:val="24"/>
                <w:szCs w:val="24"/>
              </w:rPr>
              <w:t xml:space="preserve"> его свойства, наход</w:t>
            </w:r>
            <w:r w:rsidR="00251BAE">
              <w:rPr>
                <w:sz w:val="24"/>
                <w:szCs w:val="24"/>
              </w:rPr>
              <w:t>ят</w:t>
            </w:r>
            <w:r w:rsidRPr="00626773">
              <w:rPr>
                <w:sz w:val="24"/>
                <w:szCs w:val="24"/>
              </w:rPr>
              <w:t xml:space="preserve"> информацию о применении, местах и способах добычи, описыва</w:t>
            </w:r>
            <w:r w:rsidR="00251BAE">
              <w:rPr>
                <w:sz w:val="24"/>
                <w:szCs w:val="24"/>
              </w:rPr>
              <w:t>ют</w:t>
            </w:r>
            <w:r w:rsidRPr="00626773">
              <w:rPr>
                <w:sz w:val="24"/>
                <w:szCs w:val="24"/>
              </w:rPr>
              <w:t xml:space="preserve"> полезное ископаемое по плану, готов</w:t>
            </w:r>
            <w:r w:rsidR="00251BAE">
              <w:rPr>
                <w:sz w:val="24"/>
                <w:szCs w:val="24"/>
              </w:rPr>
              <w:t>ят</w:t>
            </w:r>
            <w:r w:rsidRPr="00626773">
              <w:rPr>
                <w:sz w:val="24"/>
                <w:szCs w:val="24"/>
              </w:rPr>
              <w:t xml:space="preserve"> сообщение и представля</w:t>
            </w:r>
            <w:r w:rsidR="00251BAE">
              <w:rPr>
                <w:sz w:val="24"/>
                <w:szCs w:val="24"/>
              </w:rPr>
              <w:t>ют</w:t>
            </w:r>
            <w:r w:rsidRPr="00626773">
              <w:rPr>
                <w:sz w:val="24"/>
                <w:szCs w:val="24"/>
              </w:rPr>
              <w:t xml:space="preserve"> его классу. Сравнива</w:t>
            </w:r>
            <w:r w:rsidR="00251BAE">
              <w:rPr>
                <w:sz w:val="24"/>
                <w:szCs w:val="24"/>
              </w:rPr>
              <w:t>ют</w:t>
            </w:r>
            <w:r w:rsidRPr="00626773">
              <w:rPr>
                <w:sz w:val="24"/>
                <w:szCs w:val="24"/>
              </w:rPr>
              <w:t xml:space="preserve"> изученные полезные ископаемые. Извлека</w:t>
            </w:r>
            <w:r w:rsidR="00251BAE">
              <w:rPr>
                <w:sz w:val="24"/>
                <w:szCs w:val="24"/>
              </w:rPr>
              <w:t>ют</w:t>
            </w:r>
            <w:r w:rsidRPr="00626773">
              <w:rPr>
                <w:sz w:val="24"/>
                <w:szCs w:val="24"/>
              </w:rPr>
              <w:t xml:space="preserve"> из краеведческой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литературы сведения о предприятиях региона по переработке полезных ископаемых. </w:t>
            </w:r>
          </w:p>
          <w:p w14:paraId="16666446" w14:textId="1CE3FCFB" w:rsidR="00F067EF" w:rsidRPr="00626773" w:rsidRDefault="000E7D4D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067EF" w:rsidRPr="00626773">
              <w:rPr>
                <w:sz w:val="24"/>
                <w:szCs w:val="24"/>
              </w:rPr>
              <w:t>оставля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список водных объектов своего региона; описыва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одну из рек по плану в учебнике; составля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план описания другого водного водо</w:t>
            </w:r>
            <w:r>
              <w:rPr>
                <w:sz w:val="24"/>
                <w:szCs w:val="24"/>
              </w:rPr>
              <w:t>ё</w:t>
            </w:r>
            <w:r w:rsidR="00F067EF" w:rsidRPr="00626773">
              <w:rPr>
                <w:sz w:val="24"/>
                <w:szCs w:val="24"/>
              </w:rPr>
              <w:t>ма (например, озера, пруда). Моделир</w:t>
            </w:r>
            <w:r w:rsidR="00251BAE">
              <w:rPr>
                <w:sz w:val="24"/>
                <w:szCs w:val="24"/>
              </w:rPr>
              <w:t>уют</w:t>
            </w:r>
            <w:r w:rsidR="00F067EF" w:rsidRPr="00626773">
              <w:rPr>
                <w:sz w:val="24"/>
                <w:szCs w:val="24"/>
              </w:rPr>
              <w:t xml:space="preserve"> значение водных богатств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в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жизни людей, выявля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источники загрязнений, обсужда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рассказ </w:t>
            </w:r>
            <w:r w:rsidR="00357A05" w:rsidRPr="00626773">
              <w:rPr>
                <w:sz w:val="24"/>
                <w:szCs w:val="24"/>
              </w:rPr>
              <w:t>«</w:t>
            </w:r>
            <w:r w:rsidR="00F067EF" w:rsidRPr="00626773">
              <w:rPr>
                <w:sz w:val="24"/>
                <w:szCs w:val="24"/>
              </w:rPr>
              <w:t>Бутылочная почва</w:t>
            </w:r>
            <w:r w:rsidR="00357A05" w:rsidRPr="00626773">
              <w:rPr>
                <w:sz w:val="24"/>
                <w:szCs w:val="24"/>
              </w:rPr>
              <w:t>»</w:t>
            </w:r>
            <w:r w:rsidR="00F067EF" w:rsidRPr="00626773">
              <w:rPr>
                <w:sz w:val="24"/>
                <w:szCs w:val="24"/>
              </w:rPr>
              <w:t xml:space="preserve"> из книги </w:t>
            </w:r>
            <w:r w:rsidR="00357A05" w:rsidRPr="00626773">
              <w:rPr>
                <w:sz w:val="24"/>
                <w:szCs w:val="24"/>
              </w:rPr>
              <w:t>«</w:t>
            </w:r>
            <w:r w:rsidR="00F067EF" w:rsidRPr="00626773">
              <w:rPr>
                <w:sz w:val="24"/>
                <w:szCs w:val="24"/>
              </w:rPr>
              <w:t>Великан на поляне</w:t>
            </w:r>
            <w:r w:rsidR="00357A05" w:rsidRPr="00626773">
              <w:rPr>
                <w:sz w:val="24"/>
                <w:szCs w:val="24"/>
              </w:rPr>
              <w:t>»</w:t>
            </w:r>
            <w:r w:rsidR="00F067EF" w:rsidRPr="00626773">
              <w:rPr>
                <w:sz w:val="24"/>
                <w:szCs w:val="24"/>
              </w:rPr>
              <w:t>,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участв</w:t>
            </w:r>
            <w:r w:rsidR="00251BAE">
              <w:rPr>
                <w:sz w:val="24"/>
                <w:szCs w:val="24"/>
              </w:rPr>
              <w:t>уют</w:t>
            </w:r>
            <w:r w:rsidR="00F067EF" w:rsidRPr="00626773">
              <w:rPr>
                <w:sz w:val="24"/>
                <w:szCs w:val="24"/>
              </w:rPr>
              <w:t xml:space="preserve"> в </w:t>
            </w:r>
            <w:proofErr w:type="spellStart"/>
            <w:r w:rsidR="00F067EF" w:rsidRPr="00626773">
              <w:rPr>
                <w:sz w:val="24"/>
                <w:szCs w:val="24"/>
              </w:rPr>
              <w:t>водоохранных</w:t>
            </w:r>
            <w:proofErr w:type="spellEnd"/>
            <w:r w:rsidR="00F067EF" w:rsidRPr="00626773">
              <w:rPr>
                <w:sz w:val="24"/>
                <w:szCs w:val="24"/>
              </w:rPr>
              <w:t xml:space="preserve"> мероприятиях в городе.</w:t>
            </w:r>
            <w:r w:rsidR="0015593E" w:rsidRPr="00626773">
              <w:rPr>
                <w:sz w:val="24"/>
                <w:szCs w:val="24"/>
              </w:rPr>
              <w:t xml:space="preserve"> </w:t>
            </w:r>
          </w:p>
          <w:p w14:paraId="712185A7" w14:textId="5E29B75F" w:rsidR="00F067EF" w:rsidRPr="00626773" w:rsidRDefault="000E7D4D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067EF" w:rsidRPr="00626773">
              <w:rPr>
                <w:sz w:val="24"/>
                <w:szCs w:val="24"/>
              </w:rPr>
              <w:t>писыва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водо</w:t>
            </w:r>
            <w:r>
              <w:rPr>
                <w:sz w:val="24"/>
                <w:szCs w:val="24"/>
              </w:rPr>
              <w:t>ё</w:t>
            </w:r>
            <w:r w:rsidR="00F067EF" w:rsidRPr="00626773">
              <w:rPr>
                <w:sz w:val="24"/>
                <w:szCs w:val="24"/>
              </w:rPr>
              <w:t>м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по фотографии, определя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с помощью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атласа</w:t>
            </w:r>
            <w:r w:rsidR="00251BAE">
              <w:rPr>
                <w:sz w:val="24"/>
                <w:szCs w:val="24"/>
              </w:rPr>
              <w:t>-</w:t>
            </w:r>
            <w:r w:rsidR="00F067EF" w:rsidRPr="00626773">
              <w:rPr>
                <w:sz w:val="24"/>
                <w:szCs w:val="24"/>
              </w:rPr>
              <w:t>определителя растения пресного водо</w:t>
            </w:r>
            <w:r>
              <w:rPr>
                <w:sz w:val="24"/>
                <w:szCs w:val="24"/>
              </w:rPr>
              <w:t>ё</w:t>
            </w:r>
            <w:r w:rsidR="00F067EF" w:rsidRPr="00626773">
              <w:rPr>
                <w:sz w:val="24"/>
                <w:szCs w:val="24"/>
              </w:rPr>
              <w:t>ма, узна</w:t>
            </w:r>
            <w:r w:rsidR="00251BAE">
              <w:rPr>
                <w:sz w:val="24"/>
                <w:szCs w:val="24"/>
              </w:rPr>
              <w:t>ют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по иллюстрациям учебника живые организмы пресных вод, выявля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экологические связи в пресном водо</w:t>
            </w:r>
            <w:r>
              <w:rPr>
                <w:sz w:val="24"/>
                <w:szCs w:val="24"/>
              </w:rPr>
              <w:t>ё</w:t>
            </w:r>
            <w:r w:rsidR="00F067EF" w:rsidRPr="00626773">
              <w:rPr>
                <w:sz w:val="24"/>
                <w:szCs w:val="24"/>
              </w:rPr>
              <w:t>ме. Рассказыва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по своим наблюдениям об обитателях пресных вод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своего края.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Моделир</w:t>
            </w:r>
            <w:r w:rsidR="00251BAE">
              <w:rPr>
                <w:sz w:val="24"/>
                <w:szCs w:val="24"/>
              </w:rPr>
              <w:t>уют</w:t>
            </w:r>
            <w:r w:rsidR="00F067EF" w:rsidRPr="00626773">
              <w:rPr>
                <w:sz w:val="24"/>
                <w:szCs w:val="24"/>
              </w:rPr>
              <w:t xml:space="preserve"> цепи питания в пресноводном сообществе своего региона, осуществля</w:t>
            </w:r>
            <w:r w:rsidR="00251BAE">
              <w:rPr>
                <w:sz w:val="24"/>
                <w:szCs w:val="24"/>
              </w:rPr>
              <w:t xml:space="preserve">ют </w:t>
            </w:r>
            <w:r w:rsidR="00F067EF" w:rsidRPr="00626773">
              <w:rPr>
                <w:sz w:val="24"/>
                <w:szCs w:val="24"/>
              </w:rPr>
              <w:t>взаимопроверку. Характериз</w:t>
            </w:r>
            <w:r w:rsidR="00251BAE">
              <w:rPr>
                <w:sz w:val="24"/>
                <w:szCs w:val="24"/>
              </w:rPr>
              <w:t>уют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пресноводное сообщество своего региона по плану в учебнике, обсужда</w:t>
            </w:r>
            <w:r w:rsidR="00251BAE">
              <w:rPr>
                <w:sz w:val="24"/>
                <w:szCs w:val="24"/>
              </w:rPr>
              <w:t xml:space="preserve">ют </w:t>
            </w:r>
            <w:r w:rsidR="00F067EF" w:rsidRPr="00626773">
              <w:rPr>
                <w:sz w:val="24"/>
                <w:szCs w:val="24"/>
              </w:rPr>
              <w:t xml:space="preserve">способы приспособления растений и </w:t>
            </w:r>
            <w:r w:rsidR="00F067EF" w:rsidRPr="00626773">
              <w:rPr>
                <w:sz w:val="24"/>
                <w:szCs w:val="24"/>
              </w:rPr>
              <w:lastRenderedPageBreak/>
              <w:t>животных к жизни к воде, извлека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из книг </w:t>
            </w:r>
            <w:r w:rsidR="00357A05" w:rsidRPr="00626773">
              <w:rPr>
                <w:sz w:val="24"/>
                <w:szCs w:val="24"/>
              </w:rPr>
              <w:t>«</w:t>
            </w:r>
            <w:r w:rsidR="00F067EF" w:rsidRPr="00626773">
              <w:rPr>
                <w:sz w:val="24"/>
                <w:szCs w:val="24"/>
              </w:rPr>
              <w:t>Зел</w:t>
            </w:r>
            <w:r>
              <w:rPr>
                <w:sz w:val="24"/>
                <w:szCs w:val="24"/>
              </w:rPr>
              <w:t>ё</w:t>
            </w:r>
            <w:r w:rsidR="00F067EF" w:rsidRPr="00626773">
              <w:rPr>
                <w:sz w:val="24"/>
                <w:szCs w:val="24"/>
              </w:rPr>
              <w:t>ные страницы</w:t>
            </w:r>
            <w:r w:rsidR="00357A05" w:rsidRPr="00626773">
              <w:rPr>
                <w:sz w:val="24"/>
                <w:szCs w:val="24"/>
              </w:rPr>
              <w:t>»</w:t>
            </w:r>
            <w:r w:rsidR="00F067EF" w:rsidRPr="00626773">
              <w:rPr>
                <w:sz w:val="24"/>
                <w:szCs w:val="24"/>
              </w:rPr>
              <w:t xml:space="preserve">, </w:t>
            </w:r>
            <w:r w:rsidR="00357A05" w:rsidRPr="00626773">
              <w:rPr>
                <w:sz w:val="24"/>
                <w:szCs w:val="24"/>
              </w:rPr>
              <w:t>«</w:t>
            </w:r>
            <w:r w:rsidR="00F067EF" w:rsidRPr="00626773">
              <w:rPr>
                <w:sz w:val="24"/>
                <w:szCs w:val="24"/>
              </w:rPr>
              <w:t>Великан на поляне</w:t>
            </w:r>
            <w:r w:rsidR="00357A05" w:rsidRPr="00626773">
              <w:rPr>
                <w:sz w:val="24"/>
                <w:szCs w:val="24"/>
              </w:rPr>
              <w:t>»</w:t>
            </w:r>
            <w:r w:rsidR="00F067EF" w:rsidRPr="00626773">
              <w:rPr>
                <w:sz w:val="24"/>
                <w:szCs w:val="24"/>
              </w:rPr>
              <w:t xml:space="preserve"> информацию об обитателях пресных вод, о поведении людей и обсужда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ё</w:t>
            </w:r>
            <w:r w:rsidR="00251BAE">
              <w:rPr>
                <w:sz w:val="24"/>
                <w:szCs w:val="24"/>
              </w:rPr>
              <w:t>,</w:t>
            </w:r>
            <w:r w:rsidR="00F067EF" w:rsidRPr="00626773">
              <w:rPr>
                <w:sz w:val="24"/>
                <w:szCs w:val="24"/>
              </w:rPr>
              <w:t xml:space="preserve"> определя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с помощью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атласа</w:t>
            </w:r>
            <w:r w:rsidR="00251BAE">
              <w:rPr>
                <w:sz w:val="24"/>
                <w:szCs w:val="24"/>
              </w:rPr>
              <w:t>-</w:t>
            </w:r>
            <w:r w:rsidR="00F067EF" w:rsidRPr="00626773">
              <w:rPr>
                <w:sz w:val="24"/>
                <w:szCs w:val="24"/>
              </w:rPr>
              <w:t>определителя растения смешанного леса в гербарии, узна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по иллюстрациям в учебнике представителей лесного сообщества, выявля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экологические связи в лесу.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Рассказыва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по своим наблюдениям о том, какие растения, животные, грибы встречаются в лесах родного края.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Моделир</w:t>
            </w:r>
            <w:r w:rsidR="00251BAE">
              <w:rPr>
                <w:sz w:val="24"/>
                <w:szCs w:val="24"/>
              </w:rPr>
              <w:t>уют</w:t>
            </w:r>
            <w:r w:rsidR="00F067EF" w:rsidRPr="00626773">
              <w:rPr>
                <w:sz w:val="24"/>
                <w:szCs w:val="24"/>
              </w:rPr>
              <w:t xml:space="preserve"> цепи питания. Обсужда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нарушения экологических связей в лесном сообществе по вине человека, предлага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пути решения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экологических проблем. Характериз</w:t>
            </w:r>
            <w:r w:rsidR="00251BAE">
              <w:rPr>
                <w:sz w:val="24"/>
                <w:szCs w:val="24"/>
              </w:rPr>
              <w:t>уют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лесное сообщество по плану в учебнике, обсужда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рассказы о лесе из книги </w:t>
            </w:r>
            <w:r w:rsidR="00357A05" w:rsidRPr="00626773">
              <w:rPr>
                <w:sz w:val="24"/>
                <w:szCs w:val="24"/>
              </w:rPr>
              <w:t>«</w:t>
            </w:r>
            <w:r w:rsidR="00F067EF" w:rsidRPr="00626773">
              <w:rPr>
                <w:sz w:val="24"/>
                <w:szCs w:val="24"/>
              </w:rPr>
              <w:t>Великан на поляне</w:t>
            </w:r>
            <w:r w:rsidR="00357A05" w:rsidRPr="00626773">
              <w:rPr>
                <w:sz w:val="24"/>
                <w:szCs w:val="24"/>
              </w:rPr>
              <w:t>»</w:t>
            </w:r>
            <w:r w:rsidR="00F067EF" w:rsidRPr="00626773">
              <w:rPr>
                <w:sz w:val="24"/>
                <w:szCs w:val="24"/>
              </w:rPr>
              <w:t xml:space="preserve">. </w:t>
            </w:r>
          </w:p>
          <w:p w14:paraId="5B44DEEB" w14:textId="346FB545" w:rsidR="0015593E" w:rsidRPr="00626773" w:rsidRDefault="00F067EF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Описывают луг по фотографии, определяют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растения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леса в гербарии, знакомятся с животными луга по иллюстрации учебника, выявляют экологические связи на лугу. Рассказыва</w:t>
            </w:r>
            <w:r w:rsidR="00251BAE">
              <w:rPr>
                <w:sz w:val="24"/>
                <w:szCs w:val="24"/>
              </w:rPr>
              <w:t>ют</w:t>
            </w:r>
            <w:r w:rsidRPr="00626773">
              <w:rPr>
                <w:sz w:val="24"/>
                <w:szCs w:val="24"/>
              </w:rPr>
              <w:t xml:space="preserve"> по своим наблюдениям о луговых растениях, животных, грибах встречаются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своего региона.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Моделир</w:t>
            </w:r>
            <w:r w:rsidR="00251BAE">
              <w:rPr>
                <w:sz w:val="24"/>
                <w:szCs w:val="24"/>
              </w:rPr>
              <w:t>уют</w:t>
            </w:r>
            <w:r w:rsidRPr="00626773">
              <w:rPr>
                <w:sz w:val="24"/>
                <w:szCs w:val="24"/>
              </w:rPr>
              <w:t xml:space="preserve"> цепи питания на лугу, осуществля</w:t>
            </w:r>
            <w:r w:rsidR="00251BAE">
              <w:rPr>
                <w:sz w:val="24"/>
                <w:szCs w:val="24"/>
              </w:rPr>
              <w:t>ют</w:t>
            </w:r>
            <w:r w:rsidRPr="00626773">
              <w:rPr>
                <w:sz w:val="24"/>
                <w:szCs w:val="24"/>
              </w:rPr>
              <w:t xml:space="preserve"> взаимопроверку и коррекцию. Характериз</w:t>
            </w:r>
            <w:r w:rsidR="00251BAE">
              <w:rPr>
                <w:sz w:val="24"/>
                <w:szCs w:val="24"/>
              </w:rPr>
              <w:t>уют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луговое сообщество по плану в учебнике, сравнива</w:t>
            </w:r>
            <w:r w:rsidR="00251BAE">
              <w:rPr>
                <w:sz w:val="24"/>
                <w:szCs w:val="24"/>
              </w:rPr>
              <w:t>ют</w:t>
            </w:r>
            <w:r w:rsidRPr="00626773">
              <w:rPr>
                <w:sz w:val="24"/>
                <w:szCs w:val="24"/>
              </w:rPr>
              <w:t xml:space="preserve"> природные особенности леса и луга, привод</w:t>
            </w:r>
            <w:r w:rsidR="00251BAE">
              <w:rPr>
                <w:sz w:val="24"/>
                <w:szCs w:val="24"/>
              </w:rPr>
              <w:t>ят</w:t>
            </w:r>
            <w:r w:rsidRPr="00626773">
              <w:rPr>
                <w:sz w:val="24"/>
                <w:szCs w:val="24"/>
              </w:rPr>
              <w:t xml:space="preserve"> примеры правильного и неправильного поведения человека на лугу, выявля</w:t>
            </w:r>
            <w:r w:rsidR="00251BAE">
              <w:rPr>
                <w:sz w:val="24"/>
                <w:szCs w:val="24"/>
              </w:rPr>
              <w:t>ют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нарушения экологических связей, предлага</w:t>
            </w:r>
            <w:r w:rsidR="00251BAE">
              <w:rPr>
                <w:sz w:val="24"/>
                <w:szCs w:val="24"/>
              </w:rPr>
              <w:t>ют</w:t>
            </w:r>
            <w:r w:rsidRPr="00626773">
              <w:rPr>
                <w:sz w:val="24"/>
                <w:szCs w:val="24"/>
              </w:rPr>
              <w:t xml:space="preserve"> пути их решения.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Обсужда</w:t>
            </w:r>
            <w:r w:rsidR="00251BAE">
              <w:rPr>
                <w:sz w:val="24"/>
                <w:szCs w:val="24"/>
              </w:rPr>
              <w:t>ют</w:t>
            </w:r>
            <w:r w:rsidRPr="00626773">
              <w:rPr>
                <w:sz w:val="24"/>
                <w:szCs w:val="24"/>
              </w:rPr>
              <w:t xml:space="preserve"> рассказ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Горит трава</w:t>
            </w:r>
            <w:r w:rsidR="00357A05" w:rsidRPr="00626773">
              <w:rPr>
                <w:sz w:val="24"/>
                <w:szCs w:val="24"/>
              </w:rPr>
              <w:t>»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из книги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Великан на поляне</w:t>
            </w:r>
            <w:r w:rsidR="00357A05" w:rsidRPr="00626773">
              <w:rPr>
                <w:sz w:val="24"/>
                <w:szCs w:val="24"/>
              </w:rPr>
              <w:t>»</w:t>
            </w:r>
            <w:r w:rsidRPr="00626773">
              <w:rPr>
                <w:sz w:val="24"/>
                <w:szCs w:val="24"/>
              </w:rPr>
              <w:t>,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составля</w:t>
            </w:r>
            <w:r w:rsidR="00251BAE">
              <w:rPr>
                <w:sz w:val="24"/>
                <w:szCs w:val="24"/>
              </w:rPr>
              <w:t>ют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памятку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Как вести себя на лугу</w:t>
            </w:r>
            <w:r w:rsidR="00357A05" w:rsidRPr="00626773">
              <w:rPr>
                <w:sz w:val="24"/>
                <w:szCs w:val="24"/>
              </w:rPr>
              <w:t>»</w:t>
            </w:r>
            <w:r w:rsidRPr="00626773">
              <w:rPr>
                <w:sz w:val="24"/>
                <w:szCs w:val="24"/>
              </w:rPr>
              <w:t>.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Формулир</w:t>
            </w:r>
            <w:r w:rsidR="00251BAE">
              <w:rPr>
                <w:sz w:val="24"/>
                <w:szCs w:val="24"/>
              </w:rPr>
              <w:t>уют</w:t>
            </w:r>
            <w:r w:rsidRPr="00626773">
              <w:rPr>
                <w:sz w:val="24"/>
                <w:szCs w:val="24"/>
              </w:rPr>
              <w:t xml:space="preserve"> выводы из изученного материала</w:t>
            </w:r>
            <w:r w:rsidR="00251BAE">
              <w:rPr>
                <w:sz w:val="24"/>
                <w:szCs w:val="24"/>
              </w:rPr>
              <w:t>.</w:t>
            </w:r>
            <w:r w:rsidRPr="00626773">
              <w:rPr>
                <w:rFonts w:eastAsia="Trebuchet MS"/>
                <w:sz w:val="24"/>
                <w:szCs w:val="24"/>
              </w:rPr>
              <w:t xml:space="preserve"> </w:t>
            </w:r>
            <w:proofErr w:type="gramStart"/>
            <w:r w:rsidRPr="00626773">
              <w:rPr>
                <w:rFonts w:eastAsia="Trebuchet MS"/>
                <w:sz w:val="24"/>
                <w:szCs w:val="24"/>
              </w:rPr>
              <w:t>Понимают</w:t>
            </w:r>
            <w:proofErr w:type="gramEnd"/>
            <w:r w:rsidRPr="00626773">
              <w:rPr>
                <w:rFonts w:eastAsia="Trebuchet MS"/>
                <w:sz w:val="24"/>
                <w:szCs w:val="24"/>
              </w:rPr>
              <w:t xml:space="preserve"> учебные задачи урока и стремятся их выполнить.</w:t>
            </w:r>
          </w:p>
          <w:p w14:paraId="37894C6F" w14:textId="76502528" w:rsidR="0015593E" w:rsidRPr="00626773" w:rsidRDefault="00251BA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067EF" w:rsidRPr="00626773">
              <w:rPr>
                <w:sz w:val="24"/>
                <w:szCs w:val="24"/>
              </w:rPr>
              <w:t>ыявля</w:t>
            </w:r>
            <w:r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зависимость растениеводства в регионе от природных условий;</w:t>
            </w:r>
          </w:p>
          <w:p w14:paraId="7C457B06" w14:textId="5C4527E9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F067EF" w:rsidRPr="00626773">
              <w:rPr>
                <w:sz w:val="24"/>
                <w:szCs w:val="24"/>
              </w:rPr>
              <w:t>работа в группе: знаком</w:t>
            </w:r>
            <w:r w:rsidR="00251BAE">
              <w:rPr>
                <w:sz w:val="24"/>
                <w:szCs w:val="24"/>
              </w:rPr>
              <w:t>ят</w:t>
            </w:r>
            <w:r w:rsidR="00F067EF" w:rsidRPr="00626773">
              <w:rPr>
                <w:sz w:val="24"/>
                <w:szCs w:val="24"/>
              </w:rPr>
              <w:t>ся по материалам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учебника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и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краеведческой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литературе с одной из отраслей растениеводства, готов</w:t>
            </w:r>
            <w:r w:rsidR="00251BAE">
              <w:rPr>
                <w:sz w:val="24"/>
                <w:szCs w:val="24"/>
              </w:rPr>
              <w:t>ят</w:t>
            </w:r>
            <w:r w:rsidR="00F067EF" w:rsidRPr="00626773">
              <w:rPr>
                <w:sz w:val="24"/>
                <w:szCs w:val="24"/>
              </w:rPr>
              <w:t xml:space="preserve"> сообщения, представля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их классу;</w:t>
            </w:r>
          </w:p>
          <w:p w14:paraId="268983ED" w14:textId="73746387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F067EF" w:rsidRPr="00251BAE">
              <w:rPr>
                <w:i/>
                <w:sz w:val="24"/>
                <w:szCs w:val="24"/>
              </w:rPr>
              <w:t xml:space="preserve">практическая работа: </w:t>
            </w:r>
            <w:r w:rsidR="00F067EF" w:rsidRPr="00626773">
              <w:rPr>
                <w:sz w:val="24"/>
                <w:szCs w:val="24"/>
              </w:rPr>
              <w:t>определя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с помощью иллюстраций учебника полевые </w:t>
            </w:r>
            <w:r w:rsidR="00F067EF" w:rsidRPr="00626773">
              <w:rPr>
                <w:sz w:val="24"/>
                <w:szCs w:val="24"/>
              </w:rPr>
              <w:lastRenderedPageBreak/>
              <w:t>культуры в гербарии; различа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зёрна зерновых культур;</w:t>
            </w:r>
          </w:p>
          <w:p w14:paraId="62EC8B1A" w14:textId="38433D19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F067EF" w:rsidRPr="00626773">
              <w:rPr>
                <w:sz w:val="24"/>
                <w:szCs w:val="24"/>
              </w:rPr>
              <w:t>различа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сорта культурных растений (на примерах, характерных для региона);</w:t>
            </w:r>
          </w:p>
          <w:p w14:paraId="2F6D0473" w14:textId="3F23AF75" w:rsidR="00F067EF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F067EF" w:rsidRPr="00626773">
              <w:rPr>
                <w:sz w:val="24"/>
                <w:szCs w:val="24"/>
              </w:rPr>
              <w:t>работа со взрослыми: наблюда</w:t>
            </w:r>
            <w:r w:rsidR="00251BAE">
              <w:rPr>
                <w:sz w:val="24"/>
                <w:szCs w:val="24"/>
              </w:rPr>
              <w:t xml:space="preserve">ют </w:t>
            </w:r>
            <w:r w:rsidR="00F067EF" w:rsidRPr="00626773">
              <w:rPr>
                <w:sz w:val="24"/>
                <w:szCs w:val="24"/>
              </w:rPr>
              <w:t>за весенними работами в поле, огороде, саду, участв</w:t>
            </w:r>
            <w:r w:rsidR="00251BAE">
              <w:rPr>
                <w:sz w:val="24"/>
                <w:szCs w:val="24"/>
              </w:rPr>
              <w:t>уют</w:t>
            </w:r>
            <w:r w:rsidR="00F067EF" w:rsidRPr="00626773">
              <w:rPr>
                <w:sz w:val="24"/>
                <w:szCs w:val="24"/>
              </w:rPr>
              <w:t xml:space="preserve"> в посильной работе по выращиванию растений;</w:t>
            </w:r>
          </w:p>
          <w:p w14:paraId="3F946139" w14:textId="12D8E2F3" w:rsidR="0015593E" w:rsidRPr="00626773" w:rsidRDefault="00251BA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F067EF" w:rsidRPr="00626773">
              <w:rPr>
                <w:sz w:val="24"/>
                <w:szCs w:val="24"/>
              </w:rPr>
              <w:t>выявля</w:t>
            </w:r>
            <w:r>
              <w:rPr>
                <w:sz w:val="24"/>
                <w:szCs w:val="24"/>
              </w:rPr>
              <w:t>ют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зависимость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животноводства в регионе от природных условий;</w:t>
            </w:r>
          </w:p>
          <w:p w14:paraId="71187E9C" w14:textId="36541193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F067EF" w:rsidRPr="00626773">
              <w:rPr>
                <w:sz w:val="24"/>
                <w:szCs w:val="24"/>
              </w:rPr>
              <w:t>работа в группе: знаком</w:t>
            </w:r>
            <w:r w:rsidR="00251BAE">
              <w:rPr>
                <w:sz w:val="24"/>
                <w:szCs w:val="24"/>
              </w:rPr>
              <w:t>ят</w:t>
            </w:r>
            <w:r w:rsidR="00F067EF" w:rsidRPr="00626773">
              <w:rPr>
                <w:sz w:val="24"/>
                <w:szCs w:val="24"/>
              </w:rPr>
              <w:t>ся по материалам учебника и краеведческой литературе с одной из отраслей животноводства, готов</w:t>
            </w:r>
            <w:r w:rsidR="00251BAE">
              <w:rPr>
                <w:sz w:val="24"/>
                <w:szCs w:val="24"/>
              </w:rPr>
              <w:t>ят</w:t>
            </w:r>
            <w:r w:rsidR="00F067EF" w:rsidRPr="00626773">
              <w:rPr>
                <w:sz w:val="24"/>
                <w:szCs w:val="24"/>
              </w:rPr>
              <w:t xml:space="preserve"> сообщения, представля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их классу;</w:t>
            </w:r>
          </w:p>
          <w:p w14:paraId="624D9184" w14:textId="479C0CDB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F067EF" w:rsidRPr="00626773">
              <w:rPr>
                <w:sz w:val="24"/>
                <w:szCs w:val="24"/>
              </w:rPr>
              <w:t>различа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породы домашних животных (на примерах, характерных для региона);</w:t>
            </w:r>
          </w:p>
          <w:p w14:paraId="5E4C800D" w14:textId="66FCD660" w:rsidR="00F067EF" w:rsidRPr="00626773" w:rsidRDefault="00CB4756" w:rsidP="00251BAE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F067EF" w:rsidRPr="00626773">
              <w:rPr>
                <w:sz w:val="24"/>
                <w:szCs w:val="24"/>
              </w:rPr>
              <w:t>работа</w:t>
            </w:r>
            <w:r w:rsidR="00251BAE">
              <w:rPr>
                <w:sz w:val="24"/>
                <w:szCs w:val="24"/>
              </w:rPr>
              <w:t xml:space="preserve"> </w:t>
            </w:r>
            <w:r w:rsidR="00F067EF" w:rsidRPr="00626773">
              <w:rPr>
                <w:sz w:val="24"/>
                <w:szCs w:val="24"/>
              </w:rPr>
              <w:t>со взрослыми: наблюда</w:t>
            </w:r>
            <w:r w:rsidR="00251BAE">
              <w:rPr>
                <w:sz w:val="24"/>
                <w:szCs w:val="24"/>
              </w:rPr>
              <w:t>ют</w:t>
            </w:r>
            <w:r w:rsidR="00F067EF" w:rsidRPr="00626773">
              <w:rPr>
                <w:sz w:val="24"/>
                <w:szCs w:val="24"/>
              </w:rPr>
              <w:t xml:space="preserve"> за трудом животноводов, участв</w:t>
            </w:r>
            <w:r w:rsidR="00251BAE">
              <w:rPr>
                <w:sz w:val="24"/>
                <w:szCs w:val="24"/>
              </w:rPr>
              <w:t>уют</w:t>
            </w:r>
            <w:r w:rsidR="00F067EF" w:rsidRPr="00626773">
              <w:rPr>
                <w:sz w:val="24"/>
                <w:szCs w:val="24"/>
              </w:rPr>
              <w:t xml:space="preserve"> в посильной работе по уходу за домашними </w:t>
            </w:r>
            <w:r w:rsidR="00251BAE">
              <w:rPr>
                <w:sz w:val="24"/>
                <w:szCs w:val="24"/>
              </w:rPr>
              <w:t>сельско-хозяйственными животными</w:t>
            </w:r>
          </w:p>
        </w:tc>
      </w:tr>
      <w:tr w:rsidR="00F067EF" w:rsidRPr="001A01B5" w14:paraId="195ADF11" w14:textId="77777777" w:rsidTr="00626773">
        <w:trPr>
          <w:trHeight w:val="267"/>
          <w:jc w:val="center"/>
        </w:trPr>
        <w:tc>
          <w:tcPr>
            <w:tcW w:w="10468" w:type="dxa"/>
            <w:gridSpan w:val="3"/>
          </w:tcPr>
          <w:p w14:paraId="2B5FE82D" w14:textId="77777777" w:rsidR="00F067EF" w:rsidRPr="00626773" w:rsidRDefault="00F067EF" w:rsidP="00626773">
            <w:pPr>
              <w:widowControl/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626773">
              <w:rPr>
                <w:b/>
                <w:sz w:val="24"/>
                <w:szCs w:val="24"/>
              </w:rPr>
              <w:lastRenderedPageBreak/>
              <w:t xml:space="preserve">Раздел 4. </w:t>
            </w:r>
            <w:r w:rsidR="00801F9D" w:rsidRPr="00626773">
              <w:rPr>
                <w:b/>
                <w:sz w:val="24"/>
                <w:szCs w:val="24"/>
              </w:rPr>
              <w:t>Страницы всемирной истории</w:t>
            </w:r>
          </w:p>
        </w:tc>
      </w:tr>
      <w:tr w:rsidR="00F067EF" w:rsidRPr="001A01B5" w14:paraId="65E45F74" w14:textId="77777777" w:rsidTr="00626773">
        <w:trPr>
          <w:trHeight w:val="267"/>
          <w:jc w:val="center"/>
        </w:trPr>
        <w:tc>
          <w:tcPr>
            <w:tcW w:w="4184" w:type="dxa"/>
          </w:tcPr>
          <w:p w14:paraId="4E2C450C" w14:textId="3FD776C5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Начало истории человечества.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первобытного мира. Первобытное искусство.</w:t>
            </w: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Р/К</w:t>
            </w:r>
            <w:r w:rsidR="00251B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Первобытные люди на территории нашего края.</w:t>
            </w:r>
          </w:p>
          <w:p w14:paraId="1361CE34" w14:textId="77777777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Мир древности: далёкий и близкий.</w:t>
            </w:r>
          </w:p>
          <w:p w14:paraId="2A30697F" w14:textId="77777777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мира: Древний Египет, Древняя Греция, Древний Рим. Культура, религия, археологические находки.</w:t>
            </w:r>
          </w:p>
          <w:p w14:paraId="1E4C075A" w14:textId="77777777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Средние века: время рыцарей и замков.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Средние века в истории Европы. Возникновение городов. Появление мировых религий в древности и в Средние века. Рыцари и замки. Изобретение книгопечатания.</w:t>
            </w:r>
          </w:p>
          <w:p w14:paraId="65C2D5D8" w14:textId="77777777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Новое время: встреча Европы и Америки.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Новое время в истории Европы. Развитие предпринимательства, достижения в области науки и культуры. Великие географические открытия. Развитие техники.</w:t>
            </w:r>
          </w:p>
          <w:p w14:paraId="7E92AA9D" w14:textId="77777777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Новейшее время: история продолжается сегодня.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Арктики и Антарктики. Развитие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парламентаризма и республиканской формы правления. Первая и Вторая мировые войны, изобретение ядерного оружия. Организация Объединённых Наций. Достижения современной науки и техники. Освоение космоса.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BA83F7F" w14:textId="3F85BB13" w:rsidR="00F067EF" w:rsidRPr="00626773" w:rsidRDefault="00F067EF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и проверка достижений по разделу 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Страницы всемирной истории</w:t>
            </w:r>
            <w:r w:rsidR="00357A05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97322"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умений. Формирование аде</w:t>
            </w:r>
            <w:r w:rsidR="00251BAE">
              <w:rPr>
                <w:rFonts w:ascii="Times New Roman" w:hAnsi="Times New Roman" w:cs="Times New Roman"/>
                <w:sz w:val="24"/>
                <w:szCs w:val="24"/>
              </w:rPr>
              <w:t>кватной оценки своих достижений</w:t>
            </w:r>
          </w:p>
        </w:tc>
        <w:tc>
          <w:tcPr>
            <w:tcW w:w="1128" w:type="dxa"/>
          </w:tcPr>
          <w:p w14:paraId="6098CBB8" w14:textId="2FBC2CA0" w:rsidR="00F067EF" w:rsidRPr="00251BAE" w:rsidRDefault="00F067EF" w:rsidP="00251BAE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251BA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156" w:type="dxa"/>
          </w:tcPr>
          <w:p w14:paraId="147B0153" w14:textId="355BE6DA" w:rsidR="00F067EF" w:rsidRPr="00626773" w:rsidRDefault="00F067EF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rFonts w:eastAsia="Trebuchet MS"/>
                <w:sz w:val="24"/>
                <w:szCs w:val="24"/>
              </w:rPr>
              <w:t>Понимают учебные задачи урока и стремятся их выполнить</w:t>
            </w:r>
            <w:r w:rsidR="00251BAE">
              <w:rPr>
                <w:rFonts w:eastAsia="Trebuchet MS"/>
                <w:sz w:val="24"/>
                <w:szCs w:val="24"/>
              </w:rPr>
              <w:t>: о</w:t>
            </w:r>
            <w:r w:rsidRPr="00626773">
              <w:rPr>
                <w:sz w:val="24"/>
                <w:szCs w:val="24"/>
              </w:rPr>
              <w:t xml:space="preserve">пределять по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ленте времени</w:t>
            </w:r>
            <w:r w:rsidR="00357A05" w:rsidRPr="00626773">
              <w:rPr>
                <w:sz w:val="24"/>
                <w:szCs w:val="24"/>
              </w:rPr>
              <w:t>»</w:t>
            </w:r>
            <w:r w:rsidRPr="00626773">
              <w:rPr>
                <w:sz w:val="24"/>
                <w:szCs w:val="24"/>
              </w:rPr>
              <w:t xml:space="preserve"> длительность периода первобытной истории, обсуждать роль огня и приручения животных, анализировать иллюстрации учебника. Рассказывать на основе виртуальной экскурсии в краеведческий музей о жизни,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быте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и культуре первобытных людей на территории родного края.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Понимать роль археологии.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Работать с терминологическим словариком. Определять по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ленте времени</w:t>
            </w:r>
            <w:r w:rsidR="00357A05" w:rsidRPr="00626773">
              <w:rPr>
                <w:sz w:val="24"/>
                <w:szCs w:val="24"/>
              </w:rPr>
              <w:t>»</w:t>
            </w:r>
            <w:r w:rsidRPr="00626773">
              <w:rPr>
                <w:sz w:val="24"/>
                <w:szCs w:val="24"/>
              </w:rPr>
              <w:t xml:space="preserve"> длительность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истории Древнего мира. Находить на карте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местоположение древних государств. Извлекать информацию из учебника, анализировать иллюстрации, готовить сообщения и презентовать их перед классом. Обобщать сведения о древних государствах, их культуре, религиях, выявлять общее и отличия. Понимать роль появления и развития письменности в древности для развития человечества, составлять алфавиты древности. Понимать роль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археологических находок для изучения истории древних государств.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Работать с терминологическим словариком. </w:t>
            </w:r>
          </w:p>
          <w:p w14:paraId="4DEE96BB" w14:textId="3A3E3215" w:rsidR="00F067EF" w:rsidRPr="00626773" w:rsidRDefault="00F067EF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Сопоставлять длительность периодов Древнего мира и Средневековья,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определять по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 xml:space="preserve">ленте </w:t>
            </w:r>
            <w:r w:rsidRPr="00626773">
              <w:rPr>
                <w:sz w:val="24"/>
                <w:szCs w:val="24"/>
              </w:rPr>
              <w:lastRenderedPageBreak/>
              <w:t>времени</w:t>
            </w:r>
            <w:r w:rsidR="00357A05" w:rsidRPr="00626773">
              <w:rPr>
                <w:sz w:val="24"/>
                <w:szCs w:val="24"/>
              </w:rPr>
              <w:t>»</w:t>
            </w:r>
            <w:r w:rsidRPr="00626773">
              <w:rPr>
                <w:sz w:val="24"/>
                <w:szCs w:val="24"/>
              </w:rPr>
              <w:t xml:space="preserve"> длительность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Средневековья. Находить на карте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местоположение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крупных городов Средневековья. Сопоставлять мировые религии, выявлять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их сходство и различия, место их возникновения, особенности храмов. Понимать важность книгопечатания. </w:t>
            </w:r>
          </w:p>
          <w:p w14:paraId="55196C02" w14:textId="78DA7CB6" w:rsidR="00F067EF" w:rsidRPr="00626773" w:rsidRDefault="00F067EF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Определять по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ленте времени</w:t>
            </w:r>
            <w:r w:rsidR="00357A05" w:rsidRPr="00626773">
              <w:rPr>
                <w:sz w:val="24"/>
                <w:szCs w:val="24"/>
              </w:rPr>
              <w:t>»</w:t>
            </w:r>
            <w:r w:rsidRPr="00626773">
              <w:rPr>
                <w:sz w:val="24"/>
                <w:szCs w:val="24"/>
              </w:rPr>
              <w:t xml:space="preserve"> длительность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периода Нового времени,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сопоставлять е</w:t>
            </w:r>
            <w:r w:rsidR="000E7D4D">
              <w:rPr>
                <w:sz w:val="24"/>
                <w:szCs w:val="24"/>
              </w:rPr>
              <w:t>ё</w:t>
            </w:r>
            <w:r w:rsidRPr="00626773">
              <w:rPr>
                <w:sz w:val="24"/>
                <w:szCs w:val="24"/>
              </w:rPr>
              <w:t xml:space="preserve"> с длительностью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периодов Древнего мира и Средневековья. Сопоставлять жизненную философию людей в Средневековье и в Новое время. Прослеживать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по карте маршруты Великих географических открытий. Обсуждать методы изучения истории Древнего мира и Нового времени. Обсуждать роль великих географических открытий в истории человечества. </w:t>
            </w:r>
          </w:p>
          <w:p w14:paraId="4B516E07" w14:textId="2947DEF6" w:rsidR="00F067EF" w:rsidRPr="00626773" w:rsidRDefault="00F067EF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Находить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на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ленте времени</w:t>
            </w:r>
            <w:r w:rsidR="00357A05" w:rsidRPr="00626773">
              <w:rPr>
                <w:sz w:val="24"/>
                <w:szCs w:val="24"/>
              </w:rPr>
              <w:t>»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начало Новейшего времени. Характеризовать значение исследований Арктики и Антарктики для развития науки. Характеризовать изменения в политическом устройстве стран мира, рассказывать о научных открытиях и технических изобретениях </w:t>
            </w:r>
            <w:r w:rsidR="00BF79A8">
              <w:rPr>
                <w:sz w:val="24"/>
                <w:szCs w:val="24"/>
                <w:lang w:val="en-US"/>
              </w:rPr>
              <w:t>XX</w:t>
            </w:r>
            <w:r w:rsidRPr="00626773">
              <w:rPr>
                <w:sz w:val="24"/>
                <w:szCs w:val="24"/>
              </w:rPr>
              <w:t xml:space="preserve"> и </w:t>
            </w:r>
            <w:r w:rsidR="00BF79A8">
              <w:rPr>
                <w:sz w:val="24"/>
                <w:szCs w:val="24"/>
                <w:lang w:val="en-US"/>
              </w:rPr>
              <w:t>XI</w:t>
            </w:r>
            <w:r w:rsidRPr="00626773">
              <w:rPr>
                <w:sz w:val="24"/>
                <w:szCs w:val="24"/>
              </w:rPr>
              <w:t xml:space="preserve"> век</w:t>
            </w:r>
            <w:r w:rsidR="00BF79A8">
              <w:rPr>
                <w:sz w:val="24"/>
                <w:szCs w:val="24"/>
              </w:rPr>
              <w:t>ов</w:t>
            </w:r>
            <w:r w:rsidRPr="00626773">
              <w:rPr>
                <w:sz w:val="24"/>
                <w:szCs w:val="24"/>
              </w:rPr>
              <w:t>.</w:t>
            </w:r>
          </w:p>
          <w:p w14:paraId="0DF6F290" w14:textId="77777777" w:rsidR="00F067EF" w:rsidRPr="00626773" w:rsidRDefault="00F067EF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</w:t>
            </w:r>
          </w:p>
          <w:p w14:paraId="55C446FE" w14:textId="705CFEE6" w:rsidR="00F067EF" w:rsidRPr="00BF79A8" w:rsidRDefault="00F067EF" w:rsidP="00626773">
            <w:pPr>
              <w:widowControl/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626773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 оценивать достижения на уроке. Обобщить знания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по разделу, развивать познавательный интерес и творческую активность, умение работа</w:t>
            </w:r>
            <w:r w:rsidR="00BF79A8">
              <w:rPr>
                <w:sz w:val="24"/>
                <w:szCs w:val="24"/>
              </w:rPr>
              <w:t>ть с дополнительной литературой</w:t>
            </w:r>
          </w:p>
        </w:tc>
      </w:tr>
      <w:tr w:rsidR="00F067EF" w:rsidRPr="001A01B5" w14:paraId="70C2ADED" w14:textId="77777777" w:rsidTr="00626773">
        <w:trPr>
          <w:trHeight w:val="267"/>
          <w:jc w:val="center"/>
        </w:trPr>
        <w:tc>
          <w:tcPr>
            <w:tcW w:w="10468" w:type="dxa"/>
            <w:gridSpan w:val="3"/>
          </w:tcPr>
          <w:p w14:paraId="052ED589" w14:textId="175053EC" w:rsidR="00F067EF" w:rsidRPr="00626773" w:rsidRDefault="00F067EF" w:rsidP="00626773">
            <w:pPr>
              <w:widowControl/>
              <w:spacing w:line="276" w:lineRule="auto"/>
              <w:jc w:val="both"/>
              <w:rPr>
                <w:rFonts w:eastAsia="Trebuchet MS"/>
                <w:b/>
                <w:sz w:val="24"/>
                <w:szCs w:val="24"/>
              </w:rPr>
            </w:pPr>
            <w:r w:rsidRPr="00626773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="00CB2B2E" w:rsidRPr="00626773">
              <w:rPr>
                <w:b/>
                <w:sz w:val="24"/>
                <w:szCs w:val="24"/>
              </w:rPr>
              <w:t xml:space="preserve">5. </w:t>
            </w:r>
            <w:r w:rsidRPr="00626773">
              <w:rPr>
                <w:b/>
                <w:sz w:val="24"/>
                <w:szCs w:val="24"/>
              </w:rPr>
              <w:t>История России и Приднестровья</w:t>
            </w:r>
            <w:r w:rsidR="00B97322" w:rsidRPr="0062677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067EF" w:rsidRPr="001A01B5" w14:paraId="64FC60E5" w14:textId="77777777" w:rsidTr="00626773">
        <w:trPr>
          <w:trHeight w:val="267"/>
          <w:jc w:val="center"/>
        </w:trPr>
        <w:tc>
          <w:tcPr>
            <w:tcW w:w="4184" w:type="dxa"/>
          </w:tcPr>
          <w:p w14:paraId="77975009" w14:textId="77777777" w:rsidR="00F067EF" w:rsidRPr="00626773" w:rsidRDefault="00CB2B2E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>Жизнь древних славян.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Древние славяне на территории нашего края.</w:t>
            </w:r>
          </w:p>
          <w:p w14:paraId="02E65BB0" w14:textId="77777777" w:rsidR="00CB2B2E" w:rsidRPr="00626773" w:rsidRDefault="00CB2B2E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Руси.</w:t>
            </w:r>
          </w:p>
          <w:p w14:paraId="5A583080" w14:textId="77777777" w:rsidR="00CB2B2E" w:rsidRPr="00626773" w:rsidRDefault="00CB2B2E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Страна городов.</w:t>
            </w:r>
          </w:p>
          <w:p w14:paraId="044975DF" w14:textId="77777777" w:rsidR="00CB2B2E" w:rsidRPr="00626773" w:rsidRDefault="00CB2B2E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Руси.</w:t>
            </w:r>
          </w:p>
          <w:p w14:paraId="113BAE8D" w14:textId="77777777" w:rsidR="00CB2B2E" w:rsidRPr="00626773" w:rsidRDefault="00CB2B2E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земле. Нашествие Батыя.</w:t>
            </w:r>
          </w:p>
          <w:p w14:paraId="39A41617" w14:textId="77777777" w:rsidR="00CB2B2E" w:rsidRPr="00626773" w:rsidRDefault="00CB2B2E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земле. Князь Александр Невский.</w:t>
            </w:r>
          </w:p>
          <w:p w14:paraId="66F0330A" w14:textId="77777777" w:rsidR="00CB2B2E" w:rsidRPr="00626773" w:rsidRDefault="00CB2B2E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крылья.</w:t>
            </w:r>
          </w:p>
          <w:p w14:paraId="27E2F9CD" w14:textId="77777777" w:rsidR="00CB2B2E" w:rsidRPr="00626773" w:rsidRDefault="00CB2B2E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</w:p>
          <w:p w14:paraId="4995E7EB" w14:textId="16AF4B45" w:rsidR="00CB2B2E" w:rsidRPr="00626773" w:rsidRDefault="00CB2B2E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B97322"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Третий.</w:t>
            </w:r>
          </w:p>
          <w:p w14:paraId="16EEEFED" w14:textId="77777777" w:rsidR="00CB2B2E" w:rsidRPr="00626773" w:rsidRDefault="00CB2B2E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Мастера печатных дел.</w:t>
            </w:r>
          </w:p>
          <w:p w14:paraId="67770A7F" w14:textId="77777777" w:rsidR="00CB2B2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Патриоты России.</w:t>
            </w:r>
          </w:p>
          <w:p w14:paraId="5CDA9B34" w14:textId="243F3344" w:rsidR="00CB2B2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П</w:t>
            </w:r>
            <w:r w:rsidR="000E7D4D">
              <w:rPr>
                <w:sz w:val="24"/>
                <w:szCs w:val="24"/>
              </w:rPr>
              <w:t>ё</w:t>
            </w:r>
            <w:r w:rsidRPr="00626773">
              <w:rPr>
                <w:sz w:val="24"/>
                <w:szCs w:val="24"/>
              </w:rPr>
              <w:t>тр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Великий.</w:t>
            </w:r>
          </w:p>
          <w:p w14:paraId="4980F767" w14:textId="056CC42F" w:rsidR="00CB2B2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Михаил Васильевич Ломоносов</w:t>
            </w:r>
            <w:r w:rsidR="00BF79A8">
              <w:rPr>
                <w:sz w:val="24"/>
                <w:szCs w:val="24"/>
              </w:rPr>
              <w:t>.</w:t>
            </w:r>
          </w:p>
          <w:p w14:paraId="25112E01" w14:textId="77777777" w:rsidR="00BF79A8" w:rsidRDefault="00CB2B2E" w:rsidP="00626773">
            <w:pPr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Россия и территория Приднестровья при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Екатерине Великой.</w:t>
            </w:r>
            <w:r w:rsidRPr="00626773">
              <w:rPr>
                <w:b/>
                <w:sz w:val="24"/>
                <w:szCs w:val="24"/>
              </w:rPr>
              <w:t xml:space="preserve"> </w:t>
            </w:r>
          </w:p>
          <w:p w14:paraId="5B043E57" w14:textId="721EDD00" w:rsidR="00CB2B2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b/>
                <w:sz w:val="24"/>
                <w:szCs w:val="24"/>
              </w:rPr>
              <w:t>Р/К</w:t>
            </w:r>
            <w:r w:rsidR="00BF79A8">
              <w:rPr>
                <w:b/>
                <w:sz w:val="24"/>
                <w:szCs w:val="24"/>
              </w:rPr>
              <w:t xml:space="preserve">. </w:t>
            </w:r>
            <w:r w:rsidRPr="00626773">
              <w:rPr>
                <w:sz w:val="24"/>
                <w:szCs w:val="24"/>
              </w:rPr>
              <w:t>Нашествие Наполеона на Россию. Отечественная война 1812 года.</w:t>
            </w:r>
          </w:p>
          <w:p w14:paraId="4CD87056" w14:textId="76BF808A" w:rsidR="00CB2B2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b/>
                <w:sz w:val="24"/>
                <w:szCs w:val="24"/>
              </w:rPr>
              <w:t>Р/К</w:t>
            </w:r>
            <w:r w:rsidR="00BF79A8">
              <w:rPr>
                <w:b/>
                <w:sz w:val="24"/>
                <w:szCs w:val="24"/>
              </w:rPr>
              <w:t>.</w:t>
            </w:r>
            <w:r w:rsidRPr="00626773">
              <w:rPr>
                <w:i/>
                <w:sz w:val="24"/>
                <w:szCs w:val="24"/>
              </w:rPr>
              <w:t xml:space="preserve"> История родного города /села.</w:t>
            </w:r>
          </w:p>
          <w:p w14:paraId="5A0D0080" w14:textId="77777777" w:rsidR="00BF79A8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i/>
                <w:sz w:val="24"/>
                <w:szCs w:val="24"/>
              </w:rPr>
              <w:t>Великая война и Великая победа.</w:t>
            </w:r>
            <w:r w:rsidRPr="00626773">
              <w:rPr>
                <w:sz w:val="24"/>
                <w:szCs w:val="24"/>
              </w:rPr>
              <w:t xml:space="preserve"> </w:t>
            </w:r>
          </w:p>
          <w:p w14:paraId="116156F0" w14:textId="291990C0" w:rsidR="00CB2B2E" w:rsidRPr="00626773" w:rsidRDefault="00CB2B2E" w:rsidP="00BF79A8">
            <w:pPr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626773">
              <w:rPr>
                <w:b/>
                <w:sz w:val="24"/>
                <w:szCs w:val="24"/>
              </w:rPr>
              <w:t>Р/К</w:t>
            </w:r>
            <w:r w:rsidR="00BF79A8">
              <w:rPr>
                <w:b/>
                <w:sz w:val="24"/>
                <w:szCs w:val="24"/>
              </w:rPr>
              <w:t>.</w:t>
            </w:r>
            <w:r w:rsidRPr="00626773">
              <w:rPr>
                <w:b/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История нашего края в годы Великой отечественной войны. Уроженцы Приднестровья, Герой Советского Союз</w:t>
            </w:r>
            <w:r w:rsidR="00BF79A8">
              <w:rPr>
                <w:sz w:val="24"/>
                <w:szCs w:val="24"/>
              </w:rPr>
              <w:t>а</w:t>
            </w:r>
          </w:p>
        </w:tc>
        <w:tc>
          <w:tcPr>
            <w:tcW w:w="1128" w:type="dxa"/>
          </w:tcPr>
          <w:p w14:paraId="5E510296" w14:textId="0E37A1EB" w:rsidR="00F067EF" w:rsidRPr="00BF79A8" w:rsidRDefault="00F067EF" w:rsidP="00BF79A8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BF79A8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156" w:type="dxa"/>
          </w:tcPr>
          <w:p w14:paraId="1321DA86" w14:textId="2F9B5862" w:rsidR="00CB2B2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rFonts w:eastAsia="Trebuchet MS"/>
                <w:sz w:val="24"/>
                <w:szCs w:val="24"/>
              </w:rPr>
              <w:t>Понимают учебные задачи урока и стремятся их выполнить</w:t>
            </w:r>
            <w:r w:rsidR="00BF79A8">
              <w:rPr>
                <w:rFonts w:eastAsia="Trebuchet MS"/>
                <w:sz w:val="24"/>
                <w:szCs w:val="24"/>
              </w:rPr>
              <w:t>: а</w:t>
            </w:r>
            <w:r w:rsidRPr="00626773">
              <w:rPr>
                <w:sz w:val="24"/>
                <w:szCs w:val="24"/>
              </w:rPr>
              <w:t>нализировать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карту расселения плем</w:t>
            </w:r>
            <w:r w:rsidR="000E7D4D">
              <w:rPr>
                <w:sz w:val="24"/>
                <w:szCs w:val="24"/>
              </w:rPr>
              <w:t>ё</w:t>
            </w:r>
            <w:r w:rsidRPr="00626773">
              <w:rPr>
                <w:sz w:val="24"/>
                <w:szCs w:val="24"/>
              </w:rPr>
              <w:t>н древних славян, выявлять взаимосвязь жизни древних славян и их занятий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с природными условиями того времени. Характеризовать верования древних славян, моделировать древнеславянское жилище, составлять план рассказа на материале учебника.</w:t>
            </w:r>
            <w:r w:rsidR="00BF79A8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Прослеживать по карте Древней Руси путь </w:t>
            </w:r>
            <w:r w:rsidR="00357A05" w:rsidRPr="00626773">
              <w:rPr>
                <w:sz w:val="24"/>
                <w:szCs w:val="24"/>
              </w:rPr>
              <w:t>«</w:t>
            </w:r>
            <w:proofErr w:type="gramStart"/>
            <w:r w:rsidRPr="00626773">
              <w:rPr>
                <w:sz w:val="24"/>
                <w:szCs w:val="24"/>
              </w:rPr>
              <w:t>из варяг</w:t>
            </w:r>
            <w:proofErr w:type="gramEnd"/>
            <w:r w:rsidRPr="00626773">
              <w:rPr>
                <w:sz w:val="24"/>
                <w:szCs w:val="24"/>
              </w:rPr>
              <w:t xml:space="preserve"> в греки</w:t>
            </w:r>
            <w:r w:rsidR="00357A05" w:rsidRPr="00626773">
              <w:rPr>
                <w:sz w:val="24"/>
                <w:szCs w:val="24"/>
              </w:rPr>
              <w:t>»</w:t>
            </w:r>
            <w:r w:rsidRPr="00626773">
              <w:rPr>
                <w:sz w:val="24"/>
                <w:szCs w:val="24"/>
              </w:rPr>
              <w:t xml:space="preserve"> и расширение территории государства в IX</w:t>
            </w:r>
            <w:r w:rsidR="00CB4756" w:rsidRPr="00626773">
              <w:rPr>
                <w:sz w:val="24"/>
                <w:szCs w:val="24"/>
              </w:rPr>
              <w:t>–</w:t>
            </w:r>
            <w:r w:rsidRPr="00626773">
              <w:rPr>
                <w:sz w:val="24"/>
                <w:szCs w:val="24"/>
              </w:rPr>
              <w:t>XI веках; Характеризовать систему государственной власти в IX</w:t>
            </w:r>
            <w:r w:rsidR="00CB4756" w:rsidRPr="00626773">
              <w:rPr>
                <w:sz w:val="24"/>
                <w:szCs w:val="24"/>
              </w:rPr>
              <w:t xml:space="preserve">– </w:t>
            </w:r>
            <w:r w:rsidRPr="00626773">
              <w:rPr>
                <w:sz w:val="24"/>
                <w:szCs w:val="24"/>
              </w:rPr>
              <w:t>XI веках в Древней Руси</w:t>
            </w:r>
            <w:r w:rsidR="00BF79A8">
              <w:rPr>
                <w:sz w:val="24"/>
                <w:szCs w:val="24"/>
              </w:rPr>
              <w:t>.</w:t>
            </w:r>
            <w:r w:rsidRPr="00626773">
              <w:rPr>
                <w:sz w:val="24"/>
                <w:szCs w:val="24"/>
              </w:rPr>
              <w:t xml:space="preserve"> Отмечать </w:t>
            </w:r>
            <w:r w:rsidRPr="00626773">
              <w:rPr>
                <w:sz w:val="24"/>
                <w:szCs w:val="24"/>
              </w:rPr>
              <w:lastRenderedPageBreak/>
              <w:t xml:space="preserve">на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ленте времени</w:t>
            </w:r>
            <w:r w:rsidR="00357A05" w:rsidRPr="00626773">
              <w:rPr>
                <w:sz w:val="24"/>
                <w:szCs w:val="24"/>
              </w:rPr>
              <w:t>»</w:t>
            </w:r>
            <w:r w:rsidRPr="00626773">
              <w:rPr>
                <w:sz w:val="24"/>
                <w:szCs w:val="24"/>
              </w:rPr>
              <w:t xml:space="preserve"> дату </w:t>
            </w:r>
            <w:r w:rsidR="00BF79A8">
              <w:rPr>
                <w:sz w:val="24"/>
                <w:szCs w:val="24"/>
              </w:rPr>
              <w:t>к</w:t>
            </w:r>
            <w:r w:rsidRPr="00626773">
              <w:rPr>
                <w:sz w:val="24"/>
                <w:szCs w:val="24"/>
              </w:rPr>
              <w:t>рещения Руси</w:t>
            </w:r>
            <w:r w:rsidR="00BF79A8">
              <w:rPr>
                <w:sz w:val="24"/>
                <w:szCs w:val="24"/>
              </w:rPr>
              <w:t>.</w:t>
            </w:r>
            <w:r w:rsidRPr="00626773">
              <w:rPr>
                <w:sz w:val="24"/>
                <w:szCs w:val="24"/>
              </w:rPr>
              <w:t xml:space="preserve"> Обсуждать причину введения на Руси христианства и значение </w:t>
            </w:r>
            <w:r w:rsidR="00BF79A8">
              <w:rPr>
                <w:sz w:val="24"/>
                <w:szCs w:val="24"/>
              </w:rPr>
              <w:t>к</w:t>
            </w:r>
            <w:r w:rsidRPr="00626773">
              <w:rPr>
                <w:sz w:val="24"/>
                <w:szCs w:val="24"/>
              </w:rPr>
              <w:t>рещения</w:t>
            </w:r>
            <w:r w:rsidR="00BF79A8">
              <w:rPr>
                <w:sz w:val="24"/>
                <w:szCs w:val="24"/>
              </w:rPr>
              <w:t>.</w:t>
            </w:r>
            <w:r w:rsidRPr="00626773">
              <w:rPr>
                <w:sz w:val="24"/>
                <w:szCs w:val="24"/>
              </w:rPr>
              <w:t xml:space="preserve"> Анализировать былину об Илье Муромце как отражение борьбы Древней Руси с кочевниками</w:t>
            </w:r>
            <w:r w:rsidR="00BF79A8">
              <w:rPr>
                <w:sz w:val="24"/>
                <w:szCs w:val="24"/>
              </w:rPr>
              <w:t>.</w:t>
            </w:r>
            <w:r w:rsidRPr="00626773">
              <w:rPr>
                <w:sz w:val="24"/>
                <w:szCs w:val="24"/>
              </w:rPr>
              <w:t xml:space="preserve"> Работать с терминологическим словар</w:t>
            </w:r>
            <w:r w:rsidR="00BF79A8">
              <w:rPr>
                <w:sz w:val="24"/>
                <w:szCs w:val="24"/>
              </w:rPr>
              <w:t>е</w:t>
            </w:r>
            <w:r w:rsidRPr="00626773">
              <w:rPr>
                <w:sz w:val="24"/>
                <w:szCs w:val="24"/>
              </w:rPr>
              <w:t xml:space="preserve">м. В ходе самостоятельной работы (в группах) 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Новгороде, готовить сообщения и презентовать их перед классом. Обсуждать, почему былина </w:t>
            </w:r>
            <w:r w:rsidR="00BF79A8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Садко</w:t>
            </w:r>
            <w:r w:rsidR="00BF79A8">
              <w:rPr>
                <w:sz w:val="24"/>
                <w:szCs w:val="24"/>
              </w:rPr>
              <w:t>»</w:t>
            </w:r>
            <w:r w:rsidRPr="00626773">
              <w:rPr>
                <w:sz w:val="24"/>
                <w:szCs w:val="24"/>
              </w:rPr>
              <w:t xml:space="preserve"> могла появиться только в Новгороде. Характеризовать значение летописи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об основании Москвы как исторического источника</w:t>
            </w:r>
            <w:r w:rsidR="00BF79A8">
              <w:rPr>
                <w:sz w:val="24"/>
                <w:szCs w:val="24"/>
              </w:rPr>
              <w:t>.</w:t>
            </w:r>
            <w:r w:rsidRPr="00626773">
              <w:rPr>
                <w:sz w:val="24"/>
                <w:szCs w:val="24"/>
              </w:rPr>
              <w:t xml:space="preserve"> Обсуждать роль создания славянской письменности для распространения культуры в Древней Руси, характеризовать состояние грамотности на Руси после создания славянской азбуки, выявлять роль летописей для изучения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истории России, характеризовать оформление рукописных книг как памятников древнерусского искусства. Обсуждать роль рукописной книги в развитии русской культуры. Прослеживать на карте нашествие Батыя на Русь, обсуждать причины поражения Древней Руси в ходе монгольского нашествия, описывать по иллюстрациям учебника вооружение древнерусских и монгольских воинов, рассказывать о монгольском нашествии по плану учебника, находить на карте места сражений Александра Невского со шведскими и немецкими захватчиками.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Заполнять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Героическую летопись России</w:t>
            </w:r>
            <w:r w:rsidR="00357A05" w:rsidRPr="00626773">
              <w:rPr>
                <w:sz w:val="24"/>
                <w:szCs w:val="24"/>
              </w:rPr>
              <w:t>»</w:t>
            </w:r>
            <w:r w:rsidRPr="00626773">
              <w:rPr>
                <w:sz w:val="24"/>
                <w:szCs w:val="24"/>
              </w:rPr>
              <w:t xml:space="preserve"> в рабочей тетради. </w:t>
            </w:r>
          </w:p>
          <w:p w14:paraId="14C8FD15" w14:textId="1525F5B0" w:rsidR="00CB2B2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Приводить факты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возрождения северо</w:t>
            </w:r>
            <w:r w:rsidR="00BF79A8">
              <w:rPr>
                <w:sz w:val="24"/>
                <w:szCs w:val="24"/>
              </w:rPr>
              <w:t>-</w:t>
            </w:r>
            <w:r w:rsidRPr="00626773">
              <w:rPr>
                <w:sz w:val="24"/>
                <w:szCs w:val="24"/>
              </w:rPr>
              <w:t>восточных земель Руси. Рассказывать по иллюстрациям в учебнике о Москве Ивана Калиты, прослеживать по карте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объединение русских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земель вокруг Москвы, обсуждать, какие личные качества Ивана Калиты сыграли роль в успехе его правления.</w:t>
            </w:r>
          </w:p>
          <w:p w14:paraId="7DA1BD28" w14:textId="1D22A73A" w:rsidR="00CB2B2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Прослеживать по карте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передвижения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русских и ордынских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войск, составлять план пересказа о Куликовской битве. Моделировать ход Куликовской битвы. Отмечать на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 xml:space="preserve">ленте </w:t>
            </w:r>
            <w:r w:rsidRPr="00626773">
              <w:rPr>
                <w:sz w:val="24"/>
                <w:szCs w:val="24"/>
              </w:rPr>
              <w:lastRenderedPageBreak/>
              <w:t>времени</w:t>
            </w:r>
            <w:r w:rsidR="00357A05" w:rsidRPr="00626773">
              <w:rPr>
                <w:sz w:val="24"/>
                <w:szCs w:val="24"/>
              </w:rPr>
              <w:t>»</w:t>
            </w:r>
            <w:r w:rsidRPr="00626773">
              <w:rPr>
                <w:sz w:val="24"/>
                <w:szCs w:val="24"/>
              </w:rPr>
              <w:t xml:space="preserve"> дату Куликовской битвы. Обсуждать, почему была так важна для Дмитрия Донского поддержка Сергия Радонежского, рассказывать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о поединках богатырей. Рассказывать об изменении политики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в отношении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Золотой Орды,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описывать по иллюстрациям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в учебнике изменения в облике Москвы, обсуждать значение освобождения от монгольского ига. Отмечать на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ленте времени</w:t>
            </w:r>
            <w:r w:rsidR="00357A05" w:rsidRPr="00626773">
              <w:rPr>
                <w:sz w:val="24"/>
                <w:szCs w:val="24"/>
              </w:rPr>
              <w:t>»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даты освобождения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от монгольского ига, венчания Ивана Грозного на царство.</w:t>
            </w:r>
          </w:p>
          <w:p w14:paraId="40E2A004" w14:textId="2CA71FE3" w:rsidR="00CB2B2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Обсуждать, как повлияло начало книгопечатания на развитие просвещения и культуры в России.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На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основе самостоятельного изучения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материала учебника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(по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группам)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рассказать о первопечатнике Иване Ф</w:t>
            </w:r>
            <w:r w:rsidR="000E7D4D">
              <w:rPr>
                <w:sz w:val="24"/>
                <w:szCs w:val="24"/>
              </w:rPr>
              <w:t>ё</w:t>
            </w:r>
            <w:r w:rsidRPr="00626773">
              <w:rPr>
                <w:sz w:val="24"/>
                <w:szCs w:val="24"/>
              </w:rPr>
              <w:t xml:space="preserve">дорове и издании первых русских учебников. Сопоставлять современные и первопечатные учебники по иллюстрациям. </w:t>
            </w:r>
          </w:p>
          <w:p w14:paraId="5121964A" w14:textId="6FEB9810" w:rsidR="00CB2B2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Обсуждать значение организации народного ополчения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и освобождения Москвы от польской интервенции. Отмечать на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ленте времени</w:t>
            </w:r>
            <w:r w:rsidR="00357A05" w:rsidRPr="00626773">
              <w:rPr>
                <w:sz w:val="24"/>
                <w:szCs w:val="24"/>
              </w:rPr>
              <w:t>»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год освобождения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Москвы. Осознать роль борьбы за независимость в начале </w:t>
            </w:r>
            <w:r w:rsidR="00BF79A8">
              <w:rPr>
                <w:sz w:val="24"/>
                <w:szCs w:val="24"/>
                <w:lang w:val="en-US"/>
              </w:rPr>
              <w:t>XVI</w:t>
            </w:r>
            <w:r w:rsidRPr="00626773">
              <w:rPr>
                <w:sz w:val="24"/>
                <w:szCs w:val="24"/>
              </w:rPr>
              <w:t xml:space="preserve"> века в истории России.</w:t>
            </w:r>
          </w:p>
          <w:p w14:paraId="108F70C0" w14:textId="5614AB76" w:rsidR="00CB2B2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Рассказывать о реформах Петра I на основе материала учебника. Извлекать из дополнительной литературы и </w:t>
            </w:r>
            <w:r w:rsidR="00BF79A8">
              <w:rPr>
                <w:sz w:val="24"/>
                <w:szCs w:val="24"/>
              </w:rPr>
              <w:t>и</w:t>
            </w:r>
            <w:r w:rsidRPr="00626773">
              <w:rPr>
                <w:sz w:val="24"/>
                <w:szCs w:val="24"/>
              </w:rPr>
              <w:t>нтернета информацию о Петре I.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Описывать достопримечательности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Санкт</w:t>
            </w:r>
            <w:r w:rsidR="00BF79A8">
              <w:rPr>
                <w:sz w:val="24"/>
                <w:szCs w:val="24"/>
                <w:lang w:val="en-US"/>
              </w:rPr>
              <w:t>-</w:t>
            </w:r>
            <w:r w:rsidRPr="00626773">
              <w:rPr>
                <w:sz w:val="24"/>
                <w:szCs w:val="24"/>
              </w:rPr>
              <w:t>Петербурга. Отмечать на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ленте времени</w:t>
            </w:r>
            <w:r w:rsidR="00357A05" w:rsidRPr="00626773">
              <w:rPr>
                <w:sz w:val="24"/>
                <w:szCs w:val="24"/>
              </w:rPr>
              <w:t>»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год основания Санкт</w:t>
            </w:r>
            <w:r w:rsidR="00BF79A8">
              <w:rPr>
                <w:sz w:val="24"/>
                <w:szCs w:val="24"/>
                <w:lang w:val="en-US"/>
              </w:rPr>
              <w:t>-</w:t>
            </w:r>
            <w:r w:rsidRPr="00626773">
              <w:rPr>
                <w:sz w:val="24"/>
                <w:szCs w:val="24"/>
              </w:rPr>
              <w:t xml:space="preserve">Петербурга и год, когда Россия стала империей. </w:t>
            </w:r>
          </w:p>
          <w:p w14:paraId="69E51D63" w14:textId="0E1AC81E" w:rsidR="00CB2B2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Составлять план рассказа о М.</w:t>
            </w:r>
            <w:r w:rsidR="00BF79A8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В. Ломоносове.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Прослеживать по карте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путь М.</w:t>
            </w:r>
            <w:r w:rsidR="00BF79A8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В. Ломоносова из Холмогор в Москву. Обсуждать, каковы были заслуги М.В. Ломоносова в развитии науки и культуры.</w:t>
            </w:r>
          </w:p>
          <w:p w14:paraId="15A53C2E" w14:textId="73016C65" w:rsidR="00CB2B2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Обсуждать, заслуженно ли Екатерина Вторая стала называться Великая. Описывать достопримечательности Санкт</w:t>
            </w:r>
            <w:r w:rsidR="00BF79A8">
              <w:rPr>
                <w:sz w:val="24"/>
                <w:szCs w:val="24"/>
                <w:lang w:val="en-US"/>
              </w:rPr>
              <w:t>-</w:t>
            </w:r>
            <w:r w:rsidRPr="00626773">
              <w:rPr>
                <w:sz w:val="24"/>
                <w:szCs w:val="24"/>
              </w:rPr>
              <w:t>Петербурга. Сравнивать положение разных сло</w:t>
            </w:r>
            <w:r w:rsidR="000E7D4D">
              <w:rPr>
                <w:sz w:val="24"/>
                <w:szCs w:val="24"/>
              </w:rPr>
              <w:t>ё</w:t>
            </w:r>
            <w:r w:rsidRPr="00626773">
              <w:rPr>
                <w:sz w:val="24"/>
                <w:szCs w:val="24"/>
              </w:rPr>
              <w:t>в российского общества. Рассказывать по учебнику о крестьянской войне Е.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Пугач</w:t>
            </w:r>
            <w:r w:rsidR="000E7D4D">
              <w:rPr>
                <w:sz w:val="24"/>
                <w:szCs w:val="24"/>
              </w:rPr>
              <w:t>ё</w:t>
            </w:r>
            <w:r w:rsidRPr="00626773">
              <w:rPr>
                <w:sz w:val="24"/>
                <w:szCs w:val="24"/>
              </w:rPr>
              <w:t>ва, о Ф.</w:t>
            </w:r>
            <w:r w:rsidR="00BF79A8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Ф. Ушакове, А.</w:t>
            </w:r>
            <w:r w:rsidR="00BF79A8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В. Суворове. Прослеживать по карте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рост территории государства. </w:t>
            </w:r>
          </w:p>
          <w:p w14:paraId="7F0262AF" w14:textId="1FEB8B9F" w:rsidR="00CB2B2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lastRenderedPageBreak/>
              <w:t>На основе самостоятельной работы по учебнику рассказывать о Бородинском сражении. Отмечать на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ленте времени</w:t>
            </w:r>
            <w:r w:rsidR="00357A05" w:rsidRPr="00626773">
              <w:rPr>
                <w:sz w:val="24"/>
                <w:szCs w:val="24"/>
              </w:rPr>
              <w:t>»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 xml:space="preserve">Отечественную войну 1812 года. Заполнять </w:t>
            </w:r>
            <w:r w:rsidR="00357A05" w:rsidRPr="00626773">
              <w:rPr>
                <w:sz w:val="24"/>
                <w:szCs w:val="24"/>
              </w:rPr>
              <w:t>«</w:t>
            </w:r>
            <w:r w:rsidRPr="00626773">
              <w:rPr>
                <w:sz w:val="24"/>
                <w:szCs w:val="24"/>
              </w:rPr>
              <w:t>Героическую летопись России</w:t>
            </w:r>
            <w:r w:rsidR="00357A05" w:rsidRPr="00626773">
              <w:rPr>
                <w:sz w:val="24"/>
                <w:szCs w:val="24"/>
              </w:rPr>
              <w:t>»</w:t>
            </w:r>
            <w:r w:rsidRPr="00626773">
              <w:rPr>
                <w:sz w:val="24"/>
                <w:szCs w:val="24"/>
              </w:rPr>
              <w:t xml:space="preserve"> в рабочей тетради. Обсуждать, почему война 1812 года называлась отечественной, почему был воздвигнут памятник Кузьме Минину и Дмитрию Пожарскому на Красной площади. Извлекать из дополнительной литературы и Интернета сведения о биографиях героев Отечественной войны 1812 года, готовить доклады, презентовать в классе.</w:t>
            </w:r>
          </w:p>
          <w:p w14:paraId="1990D9B3" w14:textId="000C6ACC" w:rsidR="00F067EF" w:rsidRPr="00626773" w:rsidRDefault="00CB2B2E" w:rsidP="00626773">
            <w:pPr>
              <w:widowControl/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Составлять план рассказа о ходе Великой Отечественной войны, рассказывать о ней по плану. Обсуждать значение Победы, прослушивать песни о войне, рассматривать фотографии и картины на тему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Pr="00626773">
              <w:rPr>
                <w:sz w:val="24"/>
                <w:szCs w:val="24"/>
              </w:rPr>
              <w:t>Великой Отечественной войны. Собирать материал о мероприятиях празднования Дня Победы в родном городе. Формулировать</w:t>
            </w:r>
            <w:r w:rsidR="00BF79A8">
              <w:rPr>
                <w:sz w:val="24"/>
                <w:szCs w:val="24"/>
              </w:rPr>
              <w:t xml:space="preserve"> выводы из изученного материала</w:t>
            </w:r>
          </w:p>
        </w:tc>
      </w:tr>
      <w:tr w:rsidR="00CB2B2E" w:rsidRPr="001A01B5" w14:paraId="3D936A4A" w14:textId="77777777" w:rsidTr="00626773">
        <w:trPr>
          <w:trHeight w:val="267"/>
          <w:jc w:val="center"/>
        </w:trPr>
        <w:tc>
          <w:tcPr>
            <w:tcW w:w="10468" w:type="dxa"/>
            <w:gridSpan w:val="3"/>
          </w:tcPr>
          <w:p w14:paraId="411E2C39" w14:textId="68BB215B" w:rsidR="00CB2B2E" w:rsidRPr="00626773" w:rsidRDefault="00CB2B2E" w:rsidP="00626773">
            <w:pPr>
              <w:widowControl/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 w:rsidRPr="00626773">
              <w:rPr>
                <w:b/>
                <w:sz w:val="24"/>
                <w:szCs w:val="24"/>
              </w:rPr>
              <w:lastRenderedPageBreak/>
              <w:t xml:space="preserve">Раздел 6. </w:t>
            </w:r>
            <w:r w:rsidRPr="00626773">
              <w:rPr>
                <w:b/>
                <w:sz w:val="24"/>
                <w:szCs w:val="24"/>
                <w:lang w:eastAsia="ru-RU"/>
              </w:rPr>
              <w:t>Современное</w:t>
            </w:r>
            <w:r w:rsidR="00B97322" w:rsidRPr="00626773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626773">
              <w:rPr>
                <w:b/>
                <w:sz w:val="24"/>
                <w:szCs w:val="24"/>
                <w:lang w:eastAsia="ru-RU"/>
              </w:rPr>
              <w:t>Приднестровье</w:t>
            </w:r>
          </w:p>
        </w:tc>
      </w:tr>
      <w:tr w:rsidR="00CB2B2E" w:rsidRPr="001A01B5" w14:paraId="574D4B80" w14:textId="77777777" w:rsidTr="00626773">
        <w:trPr>
          <w:trHeight w:val="267"/>
          <w:jc w:val="center"/>
        </w:trPr>
        <w:tc>
          <w:tcPr>
            <w:tcW w:w="4184" w:type="dxa"/>
          </w:tcPr>
          <w:p w14:paraId="5B615BB8" w14:textId="707B7DE2" w:rsidR="00CB2B2E" w:rsidRPr="00626773" w:rsidRDefault="00CB2B2E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BF79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Основной закон Приднестровской Молдавской Республики и права человека.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устройстве ПМР. Конституция </w:t>
            </w:r>
            <w:r w:rsidR="00CB4756"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основной закон страны. Понятие о гражданстве. Права и обязанности гражданина. Всеобщая декларация прав человека, Конвенция о правах ребёнка.</w:t>
            </w:r>
          </w:p>
          <w:p w14:paraId="41087C95" w14:textId="514490A8" w:rsidR="00CB2B2E" w:rsidRPr="00626773" w:rsidRDefault="00CB2B2E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BF79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Символы нашей страны.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герб, флаг и гимн, их история, значение в жизни государства и общества. Уважение к государственным символам </w:t>
            </w:r>
            <w:r w:rsidR="00CB4756"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>уважение к родной стране. Символы городов Приднестровья.</w:t>
            </w:r>
          </w:p>
          <w:p w14:paraId="7DA038B1" w14:textId="4D966221" w:rsidR="00CB2B2E" w:rsidRPr="00626773" w:rsidRDefault="00CB2B2E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BF79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Такие разные праздники.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в жизни человека, семьи, страны.</w:t>
            </w:r>
          </w:p>
          <w:p w14:paraId="06ABD2F8" w14:textId="0153BC9B" w:rsidR="00CB2B2E" w:rsidRPr="00626773" w:rsidRDefault="00CB2B2E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b/>
                <w:sz w:val="24"/>
                <w:szCs w:val="24"/>
              </w:rPr>
              <w:t>Р/К</w:t>
            </w:r>
            <w:r w:rsidR="00BF79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Путешествие по родной стране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(урок-викторина). Города Приднестровья, их история, важнейшие достопримечательности. Знаменитые соотечественники, 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их вкладу в историю и культуру.</w:t>
            </w:r>
          </w:p>
          <w:p w14:paraId="08C92088" w14:textId="2570FCDA" w:rsidR="00CB2B2E" w:rsidRPr="00626773" w:rsidRDefault="00BF79A8" w:rsidP="006267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128" w:type="dxa"/>
          </w:tcPr>
          <w:p w14:paraId="26F1A9DF" w14:textId="1846D4DD" w:rsidR="00CB2B2E" w:rsidRPr="00BF79A8" w:rsidRDefault="00BF79A8" w:rsidP="00BF79A8">
            <w:pPr>
              <w:pStyle w:val="a5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156" w:type="dxa"/>
          </w:tcPr>
          <w:p w14:paraId="498EFEC4" w14:textId="45DB938B" w:rsidR="0015593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rFonts w:eastAsia="Trebuchet MS"/>
                <w:sz w:val="24"/>
                <w:szCs w:val="24"/>
              </w:rPr>
              <w:t>Понимают учебные задачи урока и стремятся их выполнить</w:t>
            </w:r>
            <w:r w:rsidR="00BF79A8">
              <w:rPr>
                <w:rFonts w:eastAsia="Trebuchet MS"/>
                <w:sz w:val="24"/>
                <w:szCs w:val="24"/>
              </w:rPr>
              <w:t>:</w:t>
            </w:r>
          </w:p>
          <w:p w14:paraId="7D5F7BD8" w14:textId="3A4A1712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>находить на политико-административной карте республики районы,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CB2B2E" w:rsidRPr="00626773">
              <w:rPr>
                <w:sz w:val="24"/>
                <w:szCs w:val="24"/>
              </w:rPr>
              <w:t>города, сёла и др.</w:t>
            </w:r>
            <w:r w:rsidR="00BF79A8">
              <w:rPr>
                <w:sz w:val="24"/>
                <w:szCs w:val="24"/>
              </w:rPr>
              <w:t xml:space="preserve"> </w:t>
            </w:r>
            <w:r w:rsidR="00CB2B2E" w:rsidRPr="00626773">
              <w:rPr>
                <w:sz w:val="24"/>
                <w:szCs w:val="24"/>
              </w:rPr>
              <w:t>объекты;</w:t>
            </w:r>
          </w:p>
          <w:p w14:paraId="4EE0C955" w14:textId="63F00A01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>анализировать закреплённые в Конвенции права ребёнка;</w:t>
            </w:r>
          </w:p>
          <w:p w14:paraId="62F1AAAF" w14:textId="070B387D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>обсуждать, как права одного человека соотносятся с правами других людей;</w:t>
            </w:r>
          </w:p>
          <w:p w14:paraId="2CD9F6FC" w14:textId="3A8767F2" w:rsidR="00CB2B2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>работать с терминологическим словариком;</w:t>
            </w:r>
          </w:p>
          <w:p w14:paraId="44E415DA" w14:textId="77777777" w:rsidR="0015593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различать права и обязанности гражданина, устанавливать их взаимосвязь;</w:t>
            </w:r>
          </w:p>
          <w:p w14:paraId="1AA03326" w14:textId="0831C23E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>знакомиться с особенностями герба и флага Приднестровья, их историей, символикой, отличать герб республики от гербов других государств;</w:t>
            </w:r>
          </w:p>
          <w:p w14:paraId="097AA0E7" w14:textId="1CE18281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>выучить текст ПМР, знакомиться с правилами его исполнения, с историей гимна страны, отличать гимн ПМР от гимнов других государств;</w:t>
            </w:r>
          </w:p>
          <w:p w14:paraId="5F896D24" w14:textId="62822C69" w:rsidR="00CB2B2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>обсуждать, зачем государству нужны символы;</w:t>
            </w:r>
          </w:p>
          <w:p w14:paraId="383C7E8F" w14:textId="77777777" w:rsidR="0015593E" w:rsidRPr="00626773" w:rsidRDefault="00CB2B2E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моделировать символы своего класса, семьи;</w:t>
            </w:r>
          </w:p>
          <w:p w14:paraId="04D88F4E" w14:textId="79A27F5F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lastRenderedPageBreak/>
              <w:t xml:space="preserve">– </w:t>
            </w:r>
            <w:r w:rsidR="00CB2B2E" w:rsidRPr="00626773">
              <w:rPr>
                <w:sz w:val="24"/>
                <w:szCs w:val="24"/>
              </w:rPr>
              <w:t>различать праздники государственные, профессиональные, церковные, народные, семейные;</w:t>
            </w:r>
          </w:p>
          <w:p w14:paraId="58D93147" w14:textId="3625DA0F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>знакомиться с праздниками и памятными днями Приднестровья, обсуждать их значение для страны и каждого её гражданина;</w:t>
            </w:r>
          </w:p>
          <w:p w14:paraId="7343FEE9" w14:textId="47C65522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>выяснять, используя краеведческую литературу, какие праздники отмечаются в крае, где живут учащиеся;</w:t>
            </w:r>
          </w:p>
          <w:p w14:paraId="7822F927" w14:textId="4E889EC1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>рассказывать о своих любимых праздниках;</w:t>
            </w:r>
          </w:p>
          <w:p w14:paraId="2BC40578" w14:textId="16158F57" w:rsidR="0075218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>работать со взрослыми: составлять календарь профессиональных праздников в соответствии с профессиями родителей;</w:t>
            </w:r>
          </w:p>
          <w:p w14:paraId="5B1D9C3F" w14:textId="68195AB7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 xml:space="preserve">совершать виртуальные экскурсии с помощью </w:t>
            </w:r>
            <w:r w:rsidR="00BF79A8">
              <w:rPr>
                <w:sz w:val="24"/>
                <w:szCs w:val="24"/>
              </w:rPr>
              <w:t>и</w:t>
            </w:r>
            <w:r w:rsidR="00CB2B2E" w:rsidRPr="00626773">
              <w:rPr>
                <w:sz w:val="24"/>
                <w:szCs w:val="24"/>
              </w:rPr>
              <w:t>нтернета в разные города страны;</w:t>
            </w:r>
          </w:p>
          <w:p w14:paraId="736941EE" w14:textId="417D29E4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>посещать музеи, осматривать памятники истории и культуры;</w:t>
            </w:r>
          </w:p>
          <w:p w14:paraId="13ACA542" w14:textId="186DC950" w:rsidR="0015593E" w:rsidRPr="00626773" w:rsidRDefault="00CB4756" w:rsidP="0062677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>готовить сообщения (сочинения) о районах, городе,</w:t>
            </w:r>
            <w:r w:rsidR="00B97322" w:rsidRPr="00626773">
              <w:rPr>
                <w:sz w:val="24"/>
                <w:szCs w:val="24"/>
              </w:rPr>
              <w:t xml:space="preserve"> </w:t>
            </w:r>
            <w:r w:rsidR="00CB2B2E" w:rsidRPr="00626773">
              <w:rPr>
                <w:sz w:val="24"/>
                <w:szCs w:val="24"/>
              </w:rPr>
              <w:t>селе нашей страны, знаменитых соотечественниках (по своему выбору);</w:t>
            </w:r>
          </w:p>
          <w:p w14:paraId="3715B854" w14:textId="120D7AE5" w:rsidR="00CB2B2E" w:rsidRPr="00626773" w:rsidRDefault="00CB4756" w:rsidP="00626773">
            <w:pPr>
              <w:widowControl/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 xml:space="preserve">– </w:t>
            </w:r>
            <w:r w:rsidR="00CB2B2E" w:rsidRPr="00626773">
              <w:rPr>
                <w:sz w:val="24"/>
                <w:szCs w:val="24"/>
              </w:rPr>
              <w:t>формулировать выводы из изученного материала, отвечать на итоговые вопросы и</w:t>
            </w:r>
            <w:r w:rsidR="00256D03">
              <w:rPr>
                <w:sz w:val="24"/>
                <w:szCs w:val="24"/>
              </w:rPr>
              <w:t xml:space="preserve"> оценивать достижения на уроках</w:t>
            </w:r>
          </w:p>
        </w:tc>
      </w:tr>
      <w:tr w:rsidR="00CB2B2E" w:rsidRPr="001A01B5" w14:paraId="37093D27" w14:textId="77777777" w:rsidTr="00626773">
        <w:trPr>
          <w:trHeight w:val="267"/>
          <w:jc w:val="center"/>
        </w:trPr>
        <w:tc>
          <w:tcPr>
            <w:tcW w:w="4184" w:type="dxa"/>
          </w:tcPr>
          <w:p w14:paraId="4B56574C" w14:textId="57AB996C" w:rsidR="00CB2B2E" w:rsidRPr="00626773" w:rsidRDefault="00CB2B2E" w:rsidP="00BF79A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7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Групповой/коллективный проект (Темы на выбор в большом объёме предложены в учебнике)</w:t>
            </w:r>
          </w:p>
        </w:tc>
        <w:tc>
          <w:tcPr>
            <w:tcW w:w="1128" w:type="dxa"/>
          </w:tcPr>
          <w:p w14:paraId="4A5FEABB" w14:textId="77777777" w:rsidR="00CB2B2E" w:rsidRPr="00626773" w:rsidRDefault="00CB2B2E" w:rsidP="00BF79A8">
            <w:pPr>
              <w:pStyle w:val="a5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26773">
              <w:rPr>
                <w:sz w:val="24"/>
                <w:szCs w:val="24"/>
              </w:rPr>
              <w:t>2</w:t>
            </w:r>
          </w:p>
        </w:tc>
        <w:tc>
          <w:tcPr>
            <w:tcW w:w="5156" w:type="dxa"/>
          </w:tcPr>
          <w:p w14:paraId="1D33B113" w14:textId="7EFBF5F0" w:rsidR="0015593E" w:rsidRPr="00626773" w:rsidRDefault="00CB2B2E" w:rsidP="00626773">
            <w:pPr>
              <w:widowControl/>
              <w:tabs>
                <w:tab w:val="left" w:pos="2798"/>
              </w:tabs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 w:rsidRPr="00626773">
              <w:rPr>
                <w:rFonts w:eastAsia="Trebuchet MS"/>
                <w:sz w:val="24"/>
                <w:szCs w:val="24"/>
              </w:rPr>
              <w:t xml:space="preserve">В ходе выполнения проекта дети </w:t>
            </w:r>
            <w:r w:rsidRPr="00626773">
              <w:rPr>
                <w:rFonts w:eastAsia="Trebuchet MS"/>
                <w:b/>
                <w:sz w:val="24"/>
                <w:szCs w:val="24"/>
              </w:rPr>
              <w:t>учатся</w:t>
            </w:r>
            <w:r w:rsidRPr="00626773">
              <w:rPr>
                <w:rFonts w:eastAsia="Trebuchet MS"/>
                <w:sz w:val="24"/>
                <w:szCs w:val="24"/>
              </w:rPr>
              <w:t>:</w:t>
            </w:r>
          </w:p>
          <w:p w14:paraId="68541B9F" w14:textId="4F6240EB" w:rsidR="0015593E" w:rsidRPr="00626773" w:rsidRDefault="00CB4756" w:rsidP="00626773">
            <w:pPr>
              <w:widowControl/>
              <w:tabs>
                <w:tab w:val="left" w:pos="2798"/>
              </w:tabs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 w:rsidRPr="00626773">
              <w:rPr>
                <w:rFonts w:eastAsia="Trebuchet MS"/>
                <w:sz w:val="24"/>
                <w:szCs w:val="24"/>
              </w:rPr>
              <w:t xml:space="preserve">– </w:t>
            </w:r>
            <w:r w:rsidR="00CB2B2E" w:rsidRPr="00626773">
              <w:rPr>
                <w:rFonts w:eastAsia="Trebuchet MS"/>
                <w:sz w:val="24"/>
                <w:szCs w:val="24"/>
              </w:rPr>
              <w:t xml:space="preserve">интервьюировать родителей; </w:t>
            </w:r>
          </w:p>
          <w:p w14:paraId="4316BDA3" w14:textId="3D863E7E" w:rsidR="0015593E" w:rsidRPr="00626773" w:rsidRDefault="00CB4756" w:rsidP="00626773">
            <w:pPr>
              <w:widowControl/>
              <w:tabs>
                <w:tab w:val="left" w:pos="2798"/>
              </w:tabs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 w:rsidRPr="00626773">
              <w:rPr>
                <w:rFonts w:eastAsia="Trebuchet MS"/>
                <w:sz w:val="24"/>
                <w:szCs w:val="24"/>
              </w:rPr>
              <w:t xml:space="preserve">– </w:t>
            </w:r>
            <w:r w:rsidR="00CB2B2E" w:rsidRPr="00626773">
              <w:rPr>
                <w:rFonts w:eastAsia="Trebuchet MS"/>
                <w:sz w:val="24"/>
                <w:szCs w:val="24"/>
              </w:rPr>
              <w:t xml:space="preserve">отбирать информацию, фотографии; </w:t>
            </w:r>
          </w:p>
          <w:p w14:paraId="05EFCA0C" w14:textId="58E1A6F6" w:rsidR="0015593E" w:rsidRPr="00626773" w:rsidRDefault="00CB4756" w:rsidP="00626773">
            <w:pPr>
              <w:widowControl/>
              <w:tabs>
                <w:tab w:val="left" w:pos="2798"/>
              </w:tabs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 w:rsidRPr="00626773">
              <w:rPr>
                <w:rFonts w:eastAsia="Trebuchet MS"/>
                <w:sz w:val="24"/>
                <w:szCs w:val="24"/>
              </w:rPr>
              <w:t xml:space="preserve">– </w:t>
            </w:r>
            <w:r w:rsidR="00CB2B2E" w:rsidRPr="00626773">
              <w:rPr>
                <w:rFonts w:eastAsia="Trebuchet MS"/>
                <w:sz w:val="24"/>
                <w:szCs w:val="24"/>
              </w:rPr>
              <w:t xml:space="preserve">составлять сообщение; </w:t>
            </w:r>
          </w:p>
          <w:p w14:paraId="097613B8" w14:textId="1C4BE2C9" w:rsidR="0015593E" w:rsidRPr="00626773" w:rsidRDefault="00CB4756" w:rsidP="00626773">
            <w:pPr>
              <w:widowControl/>
              <w:tabs>
                <w:tab w:val="left" w:pos="2798"/>
              </w:tabs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 w:rsidRPr="00626773">
              <w:rPr>
                <w:rFonts w:eastAsia="Trebuchet MS"/>
                <w:sz w:val="24"/>
                <w:szCs w:val="24"/>
              </w:rPr>
              <w:t xml:space="preserve">– </w:t>
            </w:r>
            <w:r w:rsidR="00CB2B2E" w:rsidRPr="00626773">
              <w:rPr>
                <w:rFonts w:eastAsia="Trebuchet MS"/>
                <w:sz w:val="24"/>
                <w:szCs w:val="24"/>
              </w:rPr>
              <w:t xml:space="preserve">презентовать свой проект с демонстрацией продукта; </w:t>
            </w:r>
          </w:p>
          <w:p w14:paraId="3692C12A" w14:textId="7FD5F68B" w:rsidR="00CB2B2E" w:rsidRPr="00626773" w:rsidRDefault="00CB4756" w:rsidP="00626773">
            <w:pPr>
              <w:widowControl/>
              <w:spacing w:line="276" w:lineRule="auto"/>
              <w:jc w:val="both"/>
              <w:rPr>
                <w:rFonts w:eastAsia="Trebuchet MS"/>
                <w:sz w:val="24"/>
                <w:szCs w:val="24"/>
              </w:rPr>
            </w:pPr>
            <w:r w:rsidRPr="00626773">
              <w:rPr>
                <w:rFonts w:eastAsia="Trebuchet MS"/>
                <w:sz w:val="24"/>
                <w:szCs w:val="24"/>
              </w:rPr>
              <w:t xml:space="preserve">– </w:t>
            </w:r>
            <w:r w:rsidR="00256D03">
              <w:rPr>
                <w:rFonts w:eastAsia="Trebuchet MS"/>
                <w:sz w:val="24"/>
                <w:szCs w:val="24"/>
              </w:rPr>
              <w:t>оценивать свои достижения</w:t>
            </w:r>
          </w:p>
        </w:tc>
      </w:tr>
      <w:tr w:rsidR="00BF79A8" w:rsidRPr="001A01B5" w14:paraId="3AA6ADA0" w14:textId="77777777" w:rsidTr="00EF72CF">
        <w:trPr>
          <w:trHeight w:val="267"/>
          <w:jc w:val="center"/>
        </w:trPr>
        <w:tc>
          <w:tcPr>
            <w:tcW w:w="10468" w:type="dxa"/>
            <w:gridSpan w:val="3"/>
          </w:tcPr>
          <w:p w14:paraId="71ED60C7" w14:textId="03B9ED73" w:rsidR="00BF79A8" w:rsidRPr="00626773" w:rsidRDefault="00BF79A8" w:rsidP="00256D03">
            <w:pPr>
              <w:pStyle w:val="a8"/>
              <w:spacing w:line="276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BF79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 времени</w:t>
            </w:r>
            <w:r w:rsidRPr="00626773">
              <w:rPr>
                <w:rFonts w:ascii="Times New Roman" w:hAnsi="Times New Roman" w:cs="Times New Roman"/>
                <w:sz w:val="24"/>
                <w:szCs w:val="24"/>
              </w:rPr>
              <w:t xml:space="preserve"> (часы на усмотрение учит</w:t>
            </w:r>
            <w:r w:rsidRPr="00BF79A8">
              <w:rPr>
                <w:rFonts w:ascii="Times New Roman" w:hAnsi="Times New Roman" w:cs="Times New Roman"/>
                <w:sz w:val="24"/>
                <w:szCs w:val="24"/>
              </w:rPr>
              <w:t xml:space="preserve">еля) – </w:t>
            </w:r>
            <w:r w:rsidR="00256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F7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</w:tbl>
    <w:p w14:paraId="275FAC5E" w14:textId="77777777" w:rsidR="00A4521C" w:rsidRPr="001A01B5" w:rsidRDefault="00A4521C" w:rsidP="00EE50D4">
      <w:pPr>
        <w:widowControl/>
        <w:spacing w:line="360" w:lineRule="auto"/>
        <w:ind w:firstLine="851"/>
        <w:rPr>
          <w:b/>
          <w:sz w:val="28"/>
          <w:szCs w:val="28"/>
          <w:highlight w:val="yellow"/>
        </w:rPr>
      </w:pPr>
    </w:p>
    <w:p w14:paraId="1C645270" w14:textId="4E5023AE" w:rsidR="00256D03" w:rsidRDefault="00256D03">
      <w:pPr>
        <w:widowControl/>
        <w:autoSpaceDE/>
        <w:autoSpaceDN/>
        <w:spacing w:after="160" w:line="259" w:lineRule="auto"/>
        <w:rPr>
          <w:rFonts w:eastAsia="Trebuchet MS"/>
          <w:b/>
          <w:sz w:val="28"/>
          <w:szCs w:val="28"/>
        </w:rPr>
      </w:pPr>
      <w:r>
        <w:rPr>
          <w:rFonts w:eastAsia="Trebuchet MS"/>
          <w:b/>
          <w:sz w:val="28"/>
          <w:szCs w:val="28"/>
        </w:rPr>
        <w:br w:type="page"/>
      </w:r>
    </w:p>
    <w:p w14:paraId="2F25C01E" w14:textId="77777777" w:rsidR="00256D03" w:rsidRDefault="00256D03" w:rsidP="00256D03">
      <w:pPr>
        <w:widowControl/>
        <w:tabs>
          <w:tab w:val="left" w:pos="2798"/>
        </w:tabs>
        <w:spacing w:line="360" w:lineRule="auto"/>
        <w:jc w:val="center"/>
        <w:rPr>
          <w:rFonts w:eastAsia="Trebuchet MS"/>
          <w:b/>
          <w:sz w:val="28"/>
          <w:szCs w:val="28"/>
        </w:rPr>
      </w:pPr>
      <w:r w:rsidRPr="001A01B5">
        <w:rPr>
          <w:rFonts w:eastAsia="Trebuchet MS"/>
          <w:b/>
          <w:sz w:val="28"/>
          <w:szCs w:val="28"/>
        </w:rPr>
        <w:lastRenderedPageBreak/>
        <w:t>УЧЕБНО-МЕТОДИЧЕСКО</w:t>
      </w:r>
      <w:r>
        <w:rPr>
          <w:rFonts w:eastAsia="Trebuchet MS"/>
          <w:b/>
          <w:sz w:val="28"/>
          <w:szCs w:val="28"/>
        </w:rPr>
        <w:t>Е</w:t>
      </w:r>
      <w:r w:rsidRPr="001A01B5">
        <w:rPr>
          <w:rFonts w:eastAsia="Trebuchet MS"/>
          <w:b/>
          <w:sz w:val="28"/>
          <w:szCs w:val="28"/>
        </w:rPr>
        <w:t xml:space="preserve"> И МАТЕРИАЛЬНО-ТЕХНИЧЕСКО</w:t>
      </w:r>
      <w:r>
        <w:rPr>
          <w:rFonts w:eastAsia="Trebuchet MS"/>
          <w:b/>
          <w:sz w:val="28"/>
          <w:szCs w:val="28"/>
        </w:rPr>
        <w:t>Е</w:t>
      </w:r>
    </w:p>
    <w:p w14:paraId="4FBB66AE" w14:textId="79B851C4" w:rsidR="007967C4" w:rsidRPr="001A01B5" w:rsidRDefault="00256D03" w:rsidP="00256D03">
      <w:pPr>
        <w:widowControl/>
        <w:tabs>
          <w:tab w:val="left" w:pos="2798"/>
        </w:tabs>
        <w:spacing w:line="360" w:lineRule="auto"/>
        <w:jc w:val="center"/>
        <w:rPr>
          <w:rFonts w:eastAsia="Trebuchet MS"/>
          <w:b/>
          <w:sz w:val="28"/>
          <w:szCs w:val="28"/>
        </w:rPr>
      </w:pPr>
      <w:r w:rsidRPr="001A01B5">
        <w:rPr>
          <w:rFonts w:eastAsia="Trebuchet MS"/>
          <w:b/>
          <w:sz w:val="28"/>
          <w:szCs w:val="28"/>
        </w:rPr>
        <w:t>ОБЕСПЕЧЕНИ</w:t>
      </w:r>
      <w:r>
        <w:rPr>
          <w:rFonts w:eastAsia="Trebuchet MS"/>
          <w:b/>
          <w:sz w:val="28"/>
          <w:szCs w:val="28"/>
        </w:rPr>
        <w:t>Е</w:t>
      </w:r>
      <w:r w:rsidRPr="001A01B5">
        <w:rPr>
          <w:rFonts w:eastAsia="Trebuchet MS"/>
          <w:b/>
          <w:sz w:val="28"/>
          <w:szCs w:val="28"/>
        </w:rPr>
        <w:t xml:space="preserve"> ОБРАЗОВАТЕЛ</w:t>
      </w:r>
      <w:r w:rsidR="007967C4" w:rsidRPr="001A01B5">
        <w:rPr>
          <w:rFonts w:eastAsia="Trebuchet MS"/>
          <w:b/>
          <w:sz w:val="28"/>
          <w:szCs w:val="28"/>
        </w:rPr>
        <w:t>ЬНОГО ПРОЦЕССА</w:t>
      </w:r>
    </w:p>
    <w:p w14:paraId="635F12CD" w14:textId="77777777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b/>
          <w:sz w:val="28"/>
          <w:szCs w:val="28"/>
        </w:rPr>
      </w:pPr>
    </w:p>
    <w:p w14:paraId="51612A66" w14:textId="77777777" w:rsidR="007967C4" w:rsidRPr="001A01B5" w:rsidRDefault="00801F9D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b/>
          <w:i/>
          <w:sz w:val="28"/>
          <w:szCs w:val="28"/>
        </w:rPr>
      </w:pPr>
      <w:r w:rsidRPr="001A01B5">
        <w:rPr>
          <w:rFonts w:eastAsia="Trebuchet MS"/>
          <w:b/>
          <w:i/>
          <w:sz w:val="28"/>
          <w:szCs w:val="28"/>
        </w:rPr>
        <w:t>Книгопечатная продукция</w:t>
      </w:r>
    </w:p>
    <w:p w14:paraId="17A4626D" w14:textId="057F68FA" w:rsidR="007967C4" w:rsidRPr="001A01B5" w:rsidRDefault="00801F9D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1.</w:t>
      </w:r>
      <w:r w:rsidR="00256D03">
        <w:rPr>
          <w:rFonts w:eastAsia="Trebuchet MS"/>
          <w:sz w:val="28"/>
          <w:szCs w:val="28"/>
        </w:rPr>
        <w:t xml:space="preserve"> </w:t>
      </w:r>
      <w:r w:rsidR="007967C4" w:rsidRPr="001A01B5">
        <w:rPr>
          <w:rFonts w:eastAsia="Trebuchet MS"/>
          <w:sz w:val="28"/>
          <w:szCs w:val="28"/>
        </w:rPr>
        <w:t xml:space="preserve">Плешаков А. </w:t>
      </w:r>
      <w:r w:rsidR="00A776F1" w:rsidRPr="001A01B5">
        <w:rPr>
          <w:rFonts w:eastAsia="Trebuchet MS"/>
          <w:sz w:val="28"/>
          <w:szCs w:val="28"/>
        </w:rPr>
        <w:t>А. Окружающий мир. Рабочие про</w:t>
      </w:r>
      <w:r w:rsidR="007967C4" w:rsidRPr="001A01B5">
        <w:rPr>
          <w:rFonts w:eastAsia="Trebuchet MS"/>
          <w:sz w:val="28"/>
          <w:szCs w:val="28"/>
        </w:rPr>
        <w:t>граммы: 1</w:t>
      </w:r>
      <w:r w:rsidR="00CB4756">
        <w:rPr>
          <w:rFonts w:eastAsia="Trebuchet MS"/>
          <w:sz w:val="28"/>
          <w:szCs w:val="28"/>
        </w:rPr>
        <w:t>–</w:t>
      </w:r>
      <w:r w:rsidR="007967C4" w:rsidRPr="001A01B5">
        <w:rPr>
          <w:rFonts w:eastAsia="Trebuchet MS"/>
          <w:sz w:val="28"/>
          <w:szCs w:val="28"/>
        </w:rPr>
        <w:t xml:space="preserve">4 </w:t>
      </w:r>
      <w:proofErr w:type="spellStart"/>
      <w:r w:rsidR="007967C4" w:rsidRPr="001A01B5">
        <w:rPr>
          <w:rFonts w:eastAsia="Trebuchet MS"/>
          <w:sz w:val="28"/>
          <w:szCs w:val="28"/>
        </w:rPr>
        <w:t>кл</w:t>
      </w:r>
      <w:proofErr w:type="spellEnd"/>
      <w:r w:rsidR="007967C4" w:rsidRPr="001A01B5">
        <w:rPr>
          <w:rFonts w:eastAsia="Trebuchet MS"/>
          <w:sz w:val="28"/>
          <w:szCs w:val="28"/>
        </w:rPr>
        <w:t xml:space="preserve">. </w:t>
      </w:r>
      <w:r w:rsidR="00CB4756">
        <w:rPr>
          <w:rFonts w:eastAsia="Trebuchet MS"/>
          <w:sz w:val="28"/>
          <w:szCs w:val="28"/>
        </w:rPr>
        <w:t xml:space="preserve">– </w:t>
      </w:r>
      <w:r w:rsidR="007967C4" w:rsidRPr="001A01B5">
        <w:rPr>
          <w:rFonts w:eastAsia="Trebuchet MS"/>
          <w:sz w:val="28"/>
          <w:szCs w:val="28"/>
        </w:rPr>
        <w:t>М.: Просвещение, 2013.</w:t>
      </w:r>
    </w:p>
    <w:p w14:paraId="18609B22" w14:textId="77777777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</w:p>
    <w:p w14:paraId="4D2C2F48" w14:textId="77777777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b/>
          <w:i/>
          <w:sz w:val="28"/>
          <w:szCs w:val="28"/>
        </w:rPr>
      </w:pPr>
      <w:r w:rsidRPr="001A01B5">
        <w:rPr>
          <w:rFonts w:eastAsia="Trebuchet MS"/>
          <w:b/>
          <w:i/>
          <w:sz w:val="28"/>
          <w:szCs w:val="28"/>
        </w:rPr>
        <w:t>Учебники</w:t>
      </w:r>
    </w:p>
    <w:p w14:paraId="331EC562" w14:textId="14FD5057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1.</w:t>
      </w:r>
      <w:r w:rsidR="00256D03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Иванова В.В. Окружающий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мир. </w:t>
      </w:r>
      <w:r w:rsidR="00256D03" w:rsidRPr="001A01B5">
        <w:rPr>
          <w:rFonts w:eastAsia="Trebuchet MS"/>
          <w:sz w:val="28"/>
          <w:szCs w:val="28"/>
        </w:rPr>
        <w:t xml:space="preserve">1 </w:t>
      </w:r>
      <w:proofErr w:type="spellStart"/>
      <w:r w:rsidR="00256D03" w:rsidRPr="001A01B5">
        <w:rPr>
          <w:rFonts w:eastAsia="Trebuchet MS"/>
          <w:sz w:val="28"/>
          <w:szCs w:val="28"/>
        </w:rPr>
        <w:t>кл</w:t>
      </w:r>
      <w:proofErr w:type="spellEnd"/>
      <w:r w:rsidR="00256D03" w:rsidRPr="001A01B5">
        <w:rPr>
          <w:rFonts w:eastAsia="Trebuchet MS"/>
          <w:sz w:val="28"/>
          <w:szCs w:val="28"/>
        </w:rPr>
        <w:t>.</w:t>
      </w:r>
      <w:r w:rsidR="00256D03">
        <w:rPr>
          <w:rFonts w:eastAsia="Trebuchet MS"/>
          <w:sz w:val="28"/>
          <w:szCs w:val="28"/>
        </w:rPr>
        <w:t xml:space="preserve">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Тирасполь, 201</w:t>
      </w:r>
      <w:r w:rsidR="003C2A41" w:rsidRPr="001A01B5">
        <w:rPr>
          <w:rFonts w:eastAsia="Trebuchet MS"/>
          <w:sz w:val="28"/>
          <w:szCs w:val="28"/>
        </w:rPr>
        <w:t>4</w:t>
      </w:r>
      <w:r w:rsidRPr="001A01B5">
        <w:rPr>
          <w:rFonts w:eastAsia="Trebuchet MS"/>
          <w:sz w:val="28"/>
          <w:szCs w:val="28"/>
        </w:rPr>
        <w:t>.</w:t>
      </w:r>
    </w:p>
    <w:p w14:paraId="3E870D7A" w14:textId="60D564D2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2.</w:t>
      </w:r>
      <w:r w:rsidR="00256D03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Плешаков А. А. Окружающий мир. </w:t>
      </w:r>
      <w:r w:rsidR="00256D03" w:rsidRPr="001A01B5">
        <w:rPr>
          <w:rFonts w:eastAsia="Trebuchet MS"/>
          <w:sz w:val="28"/>
          <w:szCs w:val="28"/>
        </w:rPr>
        <w:t xml:space="preserve">2 </w:t>
      </w:r>
      <w:proofErr w:type="spellStart"/>
      <w:r w:rsidR="00256D03" w:rsidRPr="001A01B5">
        <w:rPr>
          <w:rFonts w:eastAsia="Trebuchet MS"/>
          <w:sz w:val="28"/>
          <w:szCs w:val="28"/>
        </w:rPr>
        <w:t>кл</w:t>
      </w:r>
      <w:proofErr w:type="spellEnd"/>
      <w:r w:rsidR="00256D03" w:rsidRPr="001A01B5">
        <w:rPr>
          <w:rFonts w:eastAsia="Trebuchet MS"/>
          <w:sz w:val="28"/>
          <w:szCs w:val="28"/>
        </w:rPr>
        <w:t xml:space="preserve">. </w:t>
      </w:r>
      <w:r w:rsidRPr="001A01B5">
        <w:rPr>
          <w:rFonts w:eastAsia="Trebuchet MS"/>
          <w:sz w:val="28"/>
          <w:szCs w:val="28"/>
        </w:rPr>
        <w:t xml:space="preserve">Учеб. </w:t>
      </w:r>
      <w:r w:rsidR="00256D03">
        <w:rPr>
          <w:rFonts w:eastAsia="Trebuchet MS"/>
          <w:sz w:val="28"/>
          <w:szCs w:val="28"/>
        </w:rPr>
        <w:t>в</w:t>
      </w:r>
      <w:r w:rsidRPr="001A01B5">
        <w:rPr>
          <w:rFonts w:eastAsia="Trebuchet MS"/>
          <w:sz w:val="28"/>
          <w:szCs w:val="28"/>
        </w:rPr>
        <w:t xml:space="preserve"> 2 ч.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2013.</w:t>
      </w:r>
    </w:p>
    <w:p w14:paraId="5E1CE918" w14:textId="64CD7785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3.</w:t>
      </w:r>
      <w:r w:rsidR="00256D03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Плешаков А. А. Окружающий мир. </w:t>
      </w:r>
      <w:r w:rsidR="00256D03">
        <w:rPr>
          <w:rFonts w:eastAsia="Trebuchet MS"/>
          <w:sz w:val="28"/>
          <w:szCs w:val="28"/>
        </w:rPr>
        <w:t>3</w:t>
      </w:r>
      <w:r w:rsidR="00256D03" w:rsidRPr="001A01B5">
        <w:rPr>
          <w:rFonts w:eastAsia="Trebuchet MS"/>
          <w:sz w:val="28"/>
          <w:szCs w:val="28"/>
        </w:rPr>
        <w:t xml:space="preserve"> </w:t>
      </w:r>
      <w:proofErr w:type="spellStart"/>
      <w:r w:rsidR="00256D03" w:rsidRPr="001A01B5">
        <w:rPr>
          <w:rFonts w:eastAsia="Trebuchet MS"/>
          <w:sz w:val="28"/>
          <w:szCs w:val="28"/>
        </w:rPr>
        <w:t>кл</w:t>
      </w:r>
      <w:proofErr w:type="spellEnd"/>
      <w:r w:rsidR="00256D03" w:rsidRPr="001A01B5">
        <w:rPr>
          <w:rFonts w:eastAsia="Trebuchet MS"/>
          <w:sz w:val="28"/>
          <w:szCs w:val="28"/>
        </w:rPr>
        <w:t xml:space="preserve">. Учеб. </w:t>
      </w:r>
      <w:r w:rsidR="00256D03">
        <w:rPr>
          <w:rFonts w:eastAsia="Trebuchet MS"/>
          <w:sz w:val="28"/>
          <w:szCs w:val="28"/>
        </w:rPr>
        <w:t>в</w:t>
      </w:r>
      <w:r w:rsidRPr="001A01B5">
        <w:rPr>
          <w:rFonts w:eastAsia="Trebuchet MS"/>
          <w:sz w:val="28"/>
          <w:szCs w:val="28"/>
        </w:rPr>
        <w:t xml:space="preserve"> 2 ч.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2013.</w:t>
      </w:r>
    </w:p>
    <w:p w14:paraId="16272D84" w14:textId="5C2818FB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4.</w:t>
      </w:r>
      <w:r w:rsidR="00256D03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Плешаков А. А., </w:t>
      </w:r>
      <w:proofErr w:type="spellStart"/>
      <w:r w:rsidRPr="001A01B5">
        <w:rPr>
          <w:rFonts w:eastAsia="Trebuchet MS"/>
          <w:sz w:val="28"/>
          <w:szCs w:val="28"/>
        </w:rPr>
        <w:t>Крючкова</w:t>
      </w:r>
      <w:proofErr w:type="spellEnd"/>
      <w:r w:rsidRPr="001A01B5">
        <w:rPr>
          <w:rFonts w:eastAsia="Trebuchet MS"/>
          <w:sz w:val="28"/>
          <w:szCs w:val="28"/>
        </w:rPr>
        <w:t xml:space="preserve"> Е. А. Окружающий мир.</w:t>
      </w:r>
      <w:r w:rsidR="00256D03" w:rsidRPr="00256D03">
        <w:rPr>
          <w:rFonts w:eastAsia="Trebuchet MS"/>
          <w:sz w:val="28"/>
          <w:szCs w:val="28"/>
        </w:rPr>
        <w:t xml:space="preserve"> </w:t>
      </w:r>
      <w:r w:rsidR="00256D03" w:rsidRPr="001A01B5">
        <w:rPr>
          <w:rFonts w:eastAsia="Trebuchet MS"/>
          <w:sz w:val="28"/>
          <w:szCs w:val="28"/>
        </w:rPr>
        <w:t xml:space="preserve">4 </w:t>
      </w:r>
      <w:proofErr w:type="spellStart"/>
      <w:r w:rsidR="00256D03" w:rsidRPr="001A01B5">
        <w:rPr>
          <w:rFonts w:eastAsia="Trebuchet MS"/>
          <w:sz w:val="28"/>
          <w:szCs w:val="28"/>
        </w:rPr>
        <w:t>кл</w:t>
      </w:r>
      <w:proofErr w:type="spellEnd"/>
      <w:r w:rsidR="00256D03" w:rsidRPr="001A01B5">
        <w:rPr>
          <w:rFonts w:eastAsia="Trebuchet MS"/>
          <w:sz w:val="28"/>
          <w:szCs w:val="28"/>
        </w:rPr>
        <w:t xml:space="preserve">. Учеб. </w:t>
      </w:r>
      <w:r w:rsidR="00256D03">
        <w:rPr>
          <w:rFonts w:eastAsia="Trebuchet MS"/>
          <w:sz w:val="28"/>
          <w:szCs w:val="28"/>
        </w:rPr>
        <w:t>в</w:t>
      </w:r>
      <w:r w:rsidRPr="001A01B5">
        <w:rPr>
          <w:rFonts w:eastAsia="Trebuchet MS"/>
          <w:sz w:val="28"/>
          <w:szCs w:val="28"/>
        </w:rPr>
        <w:t xml:space="preserve"> 2</w:t>
      </w:r>
      <w:r w:rsidR="00256D03">
        <w:rPr>
          <w:rFonts w:eastAsia="Trebuchet MS"/>
          <w:sz w:val="28"/>
          <w:szCs w:val="28"/>
        </w:rPr>
        <w:t xml:space="preserve"> ч</w:t>
      </w:r>
      <w:r w:rsidRPr="001A01B5">
        <w:rPr>
          <w:rFonts w:eastAsia="Trebuchet MS"/>
          <w:sz w:val="28"/>
          <w:szCs w:val="28"/>
        </w:rPr>
        <w:t xml:space="preserve">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2013.</w:t>
      </w:r>
    </w:p>
    <w:p w14:paraId="7809D4BA" w14:textId="77777777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</w:p>
    <w:p w14:paraId="2C32D11E" w14:textId="77777777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b/>
          <w:i/>
          <w:sz w:val="28"/>
          <w:szCs w:val="28"/>
        </w:rPr>
      </w:pPr>
      <w:r w:rsidRPr="001A01B5">
        <w:rPr>
          <w:rFonts w:eastAsia="Trebuchet MS"/>
          <w:b/>
          <w:i/>
          <w:sz w:val="28"/>
          <w:szCs w:val="28"/>
        </w:rPr>
        <w:t>Методические пособия</w:t>
      </w:r>
    </w:p>
    <w:p w14:paraId="348D34F4" w14:textId="1A64EF3A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1.</w:t>
      </w:r>
      <w:r w:rsidR="00256D03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Плешаков А. А., </w:t>
      </w:r>
      <w:proofErr w:type="spellStart"/>
      <w:r w:rsidRPr="001A01B5">
        <w:rPr>
          <w:rFonts w:eastAsia="Trebuchet MS"/>
          <w:sz w:val="28"/>
          <w:szCs w:val="28"/>
        </w:rPr>
        <w:t>Ионова</w:t>
      </w:r>
      <w:proofErr w:type="spellEnd"/>
      <w:r w:rsidRPr="001A01B5">
        <w:rPr>
          <w:rFonts w:eastAsia="Trebuchet MS"/>
          <w:sz w:val="28"/>
          <w:szCs w:val="28"/>
        </w:rPr>
        <w:t xml:space="preserve"> М. А., Кирпичева О. Б., Соловьева А. Е.</w:t>
      </w:r>
      <w:r w:rsidR="008534AD" w:rsidRPr="001A01B5">
        <w:rPr>
          <w:rFonts w:eastAsia="Trebuchet MS"/>
          <w:sz w:val="28"/>
          <w:szCs w:val="28"/>
        </w:rPr>
        <w:t xml:space="preserve"> Окружающий мир</w:t>
      </w:r>
      <w:r w:rsidR="00256D03">
        <w:rPr>
          <w:rFonts w:eastAsia="Trebuchet MS"/>
          <w:sz w:val="28"/>
          <w:szCs w:val="28"/>
        </w:rPr>
        <w:t xml:space="preserve">. </w:t>
      </w:r>
      <w:r w:rsidR="00256D03" w:rsidRPr="001A01B5">
        <w:rPr>
          <w:rFonts w:eastAsia="Trebuchet MS"/>
          <w:sz w:val="28"/>
          <w:szCs w:val="28"/>
        </w:rPr>
        <w:t xml:space="preserve">1 </w:t>
      </w:r>
      <w:proofErr w:type="spellStart"/>
      <w:r w:rsidR="00256D03" w:rsidRPr="001A01B5">
        <w:rPr>
          <w:rFonts w:eastAsia="Trebuchet MS"/>
          <w:sz w:val="28"/>
          <w:szCs w:val="28"/>
        </w:rPr>
        <w:t>кл</w:t>
      </w:r>
      <w:proofErr w:type="spellEnd"/>
      <w:r w:rsidR="00256D03" w:rsidRPr="001A01B5">
        <w:rPr>
          <w:rFonts w:eastAsia="Trebuchet MS"/>
          <w:sz w:val="28"/>
          <w:szCs w:val="28"/>
        </w:rPr>
        <w:t>.</w:t>
      </w:r>
      <w:r w:rsidR="008534AD" w:rsidRPr="001A01B5">
        <w:rPr>
          <w:rFonts w:eastAsia="Trebuchet MS"/>
          <w:sz w:val="28"/>
          <w:szCs w:val="28"/>
        </w:rPr>
        <w:t xml:space="preserve">: </w:t>
      </w:r>
      <w:r w:rsidR="005E4BB5">
        <w:rPr>
          <w:rFonts w:eastAsia="Trebuchet MS"/>
          <w:sz w:val="28"/>
          <w:szCs w:val="28"/>
        </w:rPr>
        <w:t>м</w:t>
      </w:r>
      <w:r w:rsidR="008534AD" w:rsidRPr="001A01B5">
        <w:rPr>
          <w:rFonts w:eastAsia="Trebuchet MS"/>
          <w:sz w:val="28"/>
          <w:szCs w:val="28"/>
        </w:rPr>
        <w:t>етод. рекомен</w:t>
      </w:r>
      <w:r w:rsidRPr="001A01B5">
        <w:rPr>
          <w:rFonts w:eastAsia="Trebuchet MS"/>
          <w:sz w:val="28"/>
          <w:szCs w:val="28"/>
        </w:rPr>
        <w:t>дации</w:t>
      </w:r>
      <w:r w:rsidR="00256D03">
        <w:rPr>
          <w:rFonts w:eastAsia="Trebuchet MS"/>
          <w:sz w:val="28"/>
          <w:szCs w:val="28"/>
        </w:rPr>
        <w:t>.</w:t>
      </w:r>
      <w:r w:rsidRPr="001A01B5">
        <w:rPr>
          <w:rFonts w:eastAsia="Trebuchet MS"/>
          <w:sz w:val="28"/>
          <w:szCs w:val="28"/>
        </w:rPr>
        <w:t xml:space="preserve">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2012.</w:t>
      </w:r>
    </w:p>
    <w:p w14:paraId="2835524E" w14:textId="399DD649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2.</w:t>
      </w:r>
      <w:r w:rsidR="00256D03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Плешаков А. А., Соловьева А. Е. Окружающий мир</w:t>
      </w:r>
      <w:r w:rsidR="00256D03">
        <w:rPr>
          <w:rFonts w:eastAsia="Trebuchet MS"/>
          <w:sz w:val="28"/>
          <w:szCs w:val="28"/>
        </w:rPr>
        <w:t xml:space="preserve">. </w:t>
      </w:r>
      <w:r w:rsidR="00256D03" w:rsidRPr="001A01B5">
        <w:rPr>
          <w:rFonts w:eastAsia="Trebuchet MS"/>
          <w:sz w:val="28"/>
          <w:szCs w:val="28"/>
        </w:rPr>
        <w:t xml:space="preserve">2 </w:t>
      </w:r>
      <w:proofErr w:type="spellStart"/>
      <w:r w:rsidR="00256D03" w:rsidRPr="001A01B5">
        <w:rPr>
          <w:rFonts w:eastAsia="Trebuchet MS"/>
          <w:sz w:val="28"/>
          <w:szCs w:val="28"/>
        </w:rPr>
        <w:t>кл</w:t>
      </w:r>
      <w:proofErr w:type="spellEnd"/>
      <w:r w:rsidRPr="001A01B5">
        <w:rPr>
          <w:rFonts w:eastAsia="Trebuchet MS"/>
          <w:sz w:val="28"/>
          <w:szCs w:val="28"/>
        </w:rPr>
        <w:t xml:space="preserve">: </w:t>
      </w:r>
      <w:r w:rsidR="005E4BB5">
        <w:rPr>
          <w:rFonts w:eastAsia="Trebuchet MS"/>
          <w:sz w:val="28"/>
          <w:szCs w:val="28"/>
        </w:rPr>
        <w:t>м</w:t>
      </w:r>
      <w:r w:rsidRPr="001A01B5">
        <w:rPr>
          <w:rFonts w:eastAsia="Trebuchet MS"/>
          <w:sz w:val="28"/>
          <w:szCs w:val="28"/>
        </w:rPr>
        <w:t>етод. рекомен</w:t>
      </w:r>
      <w:r w:rsidR="008534AD" w:rsidRPr="001A01B5">
        <w:rPr>
          <w:rFonts w:eastAsia="Trebuchet MS"/>
          <w:sz w:val="28"/>
          <w:szCs w:val="28"/>
        </w:rPr>
        <w:t xml:space="preserve">дации. </w:t>
      </w:r>
      <w:r w:rsidR="00CB4756">
        <w:rPr>
          <w:rFonts w:eastAsia="Trebuchet MS"/>
          <w:sz w:val="28"/>
          <w:szCs w:val="28"/>
        </w:rPr>
        <w:t xml:space="preserve">– </w:t>
      </w:r>
      <w:r w:rsidR="008534AD" w:rsidRPr="001A01B5">
        <w:rPr>
          <w:rFonts w:eastAsia="Trebuchet MS"/>
          <w:sz w:val="28"/>
          <w:szCs w:val="28"/>
        </w:rPr>
        <w:t>М.: Просвеще</w:t>
      </w:r>
      <w:r w:rsidRPr="001A01B5">
        <w:rPr>
          <w:rFonts w:eastAsia="Trebuchet MS"/>
          <w:sz w:val="28"/>
          <w:szCs w:val="28"/>
        </w:rPr>
        <w:t>ние, 2012.</w:t>
      </w:r>
    </w:p>
    <w:p w14:paraId="20A32FC3" w14:textId="6C7CC9CE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3.</w:t>
      </w:r>
      <w:r w:rsidR="00256D03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Плешаков А. А., </w:t>
      </w:r>
      <w:proofErr w:type="spellStart"/>
      <w:r w:rsidRPr="001A01B5">
        <w:rPr>
          <w:rFonts w:eastAsia="Trebuchet MS"/>
          <w:sz w:val="28"/>
          <w:szCs w:val="28"/>
        </w:rPr>
        <w:t>Белянкова</w:t>
      </w:r>
      <w:proofErr w:type="spellEnd"/>
      <w:r w:rsidRPr="001A01B5">
        <w:rPr>
          <w:rFonts w:eastAsia="Trebuchet MS"/>
          <w:sz w:val="28"/>
          <w:szCs w:val="28"/>
        </w:rPr>
        <w:t xml:space="preserve"> Н. М., Соловьева А. Е. Окружающий мир</w:t>
      </w:r>
      <w:r w:rsidR="00256D03">
        <w:rPr>
          <w:rFonts w:eastAsia="Trebuchet MS"/>
          <w:sz w:val="28"/>
          <w:szCs w:val="28"/>
        </w:rPr>
        <w:t>.</w:t>
      </w:r>
      <w:r w:rsidR="00256D03" w:rsidRPr="001A01B5">
        <w:rPr>
          <w:rFonts w:eastAsia="Trebuchet MS"/>
          <w:sz w:val="28"/>
          <w:szCs w:val="28"/>
        </w:rPr>
        <w:t xml:space="preserve"> 3 </w:t>
      </w:r>
      <w:proofErr w:type="spellStart"/>
      <w:r w:rsidR="00256D03" w:rsidRPr="001A01B5">
        <w:rPr>
          <w:rFonts w:eastAsia="Trebuchet MS"/>
          <w:sz w:val="28"/>
          <w:szCs w:val="28"/>
        </w:rPr>
        <w:t>кл</w:t>
      </w:r>
      <w:proofErr w:type="spellEnd"/>
      <w:r w:rsidR="00256D03" w:rsidRPr="001A01B5">
        <w:rPr>
          <w:rFonts w:eastAsia="Trebuchet MS"/>
          <w:sz w:val="28"/>
          <w:szCs w:val="28"/>
        </w:rPr>
        <w:t>.</w:t>
      </w:r>
      <w:r w:rsidRPr="001A01B5">
        <w:rPr>
          <w:rFonts w:eastAsia="Trebuchet MS"/>
          <w:sz w:val="28"/>
          <w:szCs w:val="28"/>
        </w:rPr>
        <w:t xml:space="preserve">: </w:t>
      </w:r>
      <w:r w:rsidR="005E4BB5">
        <w:rPr>
          <w:rFonts w:eastAsia="Trebuchet MS"/>
          <w:sz w:val="28"/>
          <w:szCs w:val="28"/>
        </w:rPr>
        <w:t>м</w:t>
      </w:r>
      <w:r w:rsidRPr="001A01B5">
        <w:rPr>
          <w:rFonts w:eastAsia="Trebuchet MS"/>
          <w:sz w:val="28"/>
          <w:szCs w:val="28"/>
        </w:rPr>
        <w:t>етод. рекомендации</w:t>
      </w:r>
      <w:r w:rsidR="00256D03">
        <w:rPr>
          <w:rFonts w:eastAsia="Trebuchet MS"/>
          <w:sz w:val="28"/>
          <w:szCs w:val="28"/>
        </w:rPr>
        <w:t>.</w:t>
      </w:r>
      <w:r w:rsidRPr="001A01B5">
        <w:rPr>
          <w:rFonts w:eastAsia="Trebuchet MS"/>
          <w:sz w:val="28"/>
          <w:szCs w:val="28"/>
        </w:rPr>
        <w:t xml:space="preserve">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2012.</w:t>
      </w:r>
    </w:p>
    <w:p w14:paraId="2F6C12E0" w14:textId="5F2AEFEB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4.</w:t>
      </w:r>
      <w:r w:rsidR="00256D03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Плешаков А. А., </w:t>
      </w:r>
      <w:proofErr w:type="spellStart"/>
      <w:r w:rsidRPr="001A01B5">
        <w:rPr>
          <w:rFonts w:eastAsia="Trebuchet MS"/>
          <w:sz w:val="28"/>
          <w:szCs w:val="28"/>
        </w:rPr>
        <w:t>Крючкова</w:t>
      </w:r>
      <w:proofErr w:type="spellEnd"/>
      <w:r w:rsidRPr="001A01B5">
        <w:rPr>
          <w:rFonts w:eastAsia="Trebuchet MS"/>
          <w:sz w:val="28"/>
          <w:szCs w:val="28"/>
        </w:rPr>
        <w:t xml:space="preserve"> Е. А., Соловьева А. Е. Окружающий мир</w:t>
      </w:r>
      <w:r w:rsidR="005E4BB5">
        <w:rPr>
          <w:rFonts w:eastAsia="Trebuchet MS"/>
          <w:sz w:val="28"/>
          <w:szCs w:val="28"/>
        </w:rPr>
        <w:t>.</w:t>
      </w:r>
      <w:r w:rsidR="005E4BB5" w:rsidRPr="001A01B5">
        <w:rPr>
          <w:rFonts w:eastAsia="Trebuchet MS"/>
          <w:sz w:val="28"/>
          <w:szCs w:val="28"/>
        </w:rPr>
        <w:t xml:space="preserve"> 4 </w:t>
      </w:r>
      <w:proofErr w:type="spellStart"/>
      <w:r w:rsidR="005E4BB5" w:rsidRPr="001A01B5">
        <w:rPr>
          <w:rFonts w:eastAsia="Trebuchet MS"/>
          <w:sz w:val="28"/>
          <w:szCs w:val="28"/>
        </w:rPr>
        <w:t>кл</w:t>
      </w:r>
      <w:proofErr w:type="spellEnd"/>
      <w:r w:rsidR="005E4BB5" w:rsidRPr="001A01B5">
        <w:rPr>
          <w:rFonts w:eastAsia="Trebuchet MS"/>
          <w:sz w:val="28"/>
          <w:szCs w:val="28"/>
        </w:rPr>
        <w:t>.</w:t>
      </w:r>
      <w:r w:rsidRPr="001A01B5">
        <w:rPr>
          <w:rFonts w:eastAsia="Trebuchet MS"/>
          <w:sz w:val="28"/>
          <w:szCs w:val="28"/>
        </w:rPr>
        <w:t xml:space="preserve">: </w:t>
      </w:r>
      <w:r w:rsidR="005E4BB5">
        <w:rPr>
          <w:rFonts w:eastAsia="Trebuchet MS"/>
          <w:sz w:val="28"/>
          <w:szCs w:val="28"/>
        </w:rPr>
        <w:t>м</w:t>
      </w:r>
      <w:r w:rsidRPr="001A01B5">
        <w:rPr>
          <w:rFonts w:eastAsia="Trebuchet MS"/>
          <w:sz w:val="28"/>
          <w:szCs w:val="28"/>
        </w:rPr>
        <w:t>етод. рекомендации</w:t>
      </w:r>
      <w:r w:rsidR="005E4BB5">
        <w:rPr>
          <w:rFonts w:eastAsia="Trebuchet MS"/>
          <w:sz w:val="28"/>
          <w:szCs w:val="28"/>
        </w:rPr>
        <w:t>.</w:t>
      </w:r>
      <w:r w:rsidRPr="001A01B5">
        <w:rPr>
          <w:rFonts w:eastAsia="Trebuchet MS"/>
          <w:sz w:val="28"/>
          <w:szCs w:val="28"/>
        </w:rPr>
        <w:t xml:space="preserve">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2013.</w:t>
      </w:r>
    </w:p>
    <w:p w14:paraId="601CD658" w14:textId="77777777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b/>
          <w:sz w:val="28"/>
          <w:szCs w:val="28"/>
        </w:rPr>
      </w:pPr>
    </w:p>
    <w:p w14:paraId="4D57C5EF" w14:textId="77777777" w:rsidR="003C2A41" w:rsidRPr="001A01B5" w:rsidRDefault="003C2A4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b/>
          <w:i/>
          <w:sz w:val="28"/>
          <w:szCs w:val="28"/>
        </w:rPr>
      </w:pPr>
      <w:r w:rsidRPr="001A01B5">
        <w:rPr>
          <w:rFonts w:eastAsia="Trebuchet MS"/>
          <w:b/>
          <w:i/>
          <w:sz w:val="28"/>
          <w:szCs w:val="28"/>
        </w:rPr>
        <w:t>Рабочие тетради</w:t>
      </w:r>
    </w:p>
    <w:p w14:paraId="3B51451B" w14:textId="610F6272" w:rsidR="003C2A41" w:rsidRPr="001A01B5" w:rsidRDefault="003C2A4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 xml:space="preserve">1. Иванова В.В. Окружающий мир. Рабочая тетрадь. 1 </w:t>
      </w:r>
      <w:proofErr w:type="spellStart"/>
      <w:r w:rsidRPr="001A01B5">
        <w:rPr>
          <w:rFonts w:eastAsia="Trebuchet MS"/>
          <w:sz w:val="28"/>
          <w:szCs w:val="28"/>
        </w:rPr>
        <w:t>кл</w:t>
      </w:r>
      <w:proofErr w:type="spellEnd"/>
      <w:r w:rsidRPr="001A01B5">
        <w:rPr>
          <w:rFonts w:eastAsia="Trebuchet MS"/>
          <w:sz w:val="28"/>
          <w:szCs w:val="28"/>
        </w:rPr>
        <w:t xml:space="preserve">. В 2 ч.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Тирасполь, 2014.</w:t>
      </w:r>
    </w:p>
    <w:p w14:paraId="37D4EA23" w14:textId="081478B2" w:rsidR="003C2A41" w:rsidRPr="001A01B5" w:rsidRDefault="003C2A4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2.</w:t>
      </w:r>
      <w:r w:rsidR="005E4B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Плешаков А. А. Окружающий мир. Рабочая тетрадь. 2 </w:t>
      </w:r>
      <w:proofErr w:type="spellStart"/>
      <w:r w:rsidRPr="001A01B5">
        <w:rPr>
          <w:rFonts w:eastAsia="Trebuchet MS"/>
          <w:sz w:val="28"/>
          <w:szCs w:val="28"/>
        </w:rPr>
        <w:t>кл</w:t>
      </w:r>
      <w:proofErr w:type="spellEnd"/>
      <w:r w:rsidRPr="001A01B5">
        <w:rPr>
          <w:rFonts w:eastAsia="Trebuchet MS"/>
          <w:sz w:val="28"/>
          <w:szCs w:val="28"/>
        </w:rPr>
        <w:t xml:space="preserve">. В 2 ч.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2013.</w:t>
      </w:r>
    </w:p>
    <w:p w14:paraId="7E270592" w14:textId="0C87966B" w:rsidR="003C2A41" w:rsidRPr="001A01B5" w:rsidRDefault="003C2A4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3.</w:t>
      </w:r>
      <w:r w:rsidR="005E4B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Плешаков А. А. Окружающий мир. Рабочая тетрадь. 3 </w:t>
      </w:r>
      <w:proofErr w:type="spellStart"/>
      <w:r w:rsidRPr="001A01B5">
        <w:rPr>
          <w:rFonts w:eastAsia="Trebuchet MS"/>
          <w:sz w:val="28"/>
          <w:szCs w:val="28"/>
        </w:rPr>
        <w:t>кл</w:t>
      </w:r>
      <w:proofErr w:type="spellEnd"/>
      <w:r w:rsidRPr="001A01B5">
        <w:rPr>
          <w:rFonts w:eastAsia="Trebuchet MS"/>
          <w:sz w:val="28"/>
          <w:szCs w:val="28"/>
        </w:rPr>
        <w:t xml:space="preserve">. В 2 ч.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2013.</w:t>
      </w:r>
    </w:p>
    <w:p w14:paraId="3A0DAF78" w14:textId="1241DFDE" w:rsidR="003C2A41" w:rsidRPr="001A01B5" w:rsidRDefault="003C2A4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lastRenderedPageBreak/>
        <w:t>4.</w:t>
      </w:r>
      <w:r w:rsidR="005E4B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Плешаков А. А. Окружающий мир. Рабочая тетрадь. 4 </w:t>
      </w:r>
      <w:proofErr w:type="spellStart"/>
      <w:r w:rsidRPr="001A01B5">
        <w:rPr>
          <w:rFonts w:eastAsia="Trebuchet MS"/>
          <w:sz w:val="28"/>
          <w:szCs w:val="28"/>
        </w:rPr>
        <w:t>кл</w:t>
      </w:r>
      <w:proofErr w:type="spellEnd"/>
      <w:r w:rsidRPr="001A01B5">
        <w:rPr>
          <w:rFonts w:eastAsia="Trebuchet MS"/>
          <w:sz w:val="28"/>
          <w:szCs w:val="28"/>
        </w:rPr>
        <w:t xml:space="preserve">. В 2 ч.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2013.</w:t>
      </w:r>
    </w:p>
    <w:p w14:paraId="3A116B22" w14:textId="77777777" w:rsidR="003C2A41" w:rsidRPr="001A01B5" w:rsidRDefault="003C2A4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</w:p>
    <w:p w14:paraId="4947B757" w14:textId="77777777" w:rsidR="003C2A41" w:rsidRPr="001A01B5" w:rsidRDefault="003C2A4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b/>
          <w:i/>
          <w:sz w:val="28"/>
          <w:szCs w:val="28"/>
        </w:rPr>
      </w:pPr>
      <w:r w:rsidRPr="001A01B5">
        <w:rPr>
          <w:rFonts w:eastAsia="Trebuchet MS"/>
          <w:b/>
          <w:i/>
          <w:sz w:val="28"/>
          <w:szCs w:val="28"/>
        </w:rPr>
        <w:t>Тесты</w:t>
      </w:r>
      <w:r w:rsidR="00573BE9" w:rsidRPr="001A01B5">
        <w:rPr>
          <w:rFonts w:eastAsia="Trebuchet MS"/>
          <w:b/>
          <w:i/>
          <w:sz w:val="28"/>
          <w:szCs w:val="28"/>
        </w:rPr>
        <w:t xml:space="preserve"> и </w:t>
      </w:r>
      <w:proofErr w:type="spellStart"/>
      <w:r w:rsidR="00573BE9" w:rsidRPr="001A01B5">
        <w:rPr>
          <w:rFonts w:eastAsia="Trebuchet MS"/>
          <w:b/>
          <w:i/>
          <w:sz w:val="28"/>
          <w:szCs w:val="28"/>
        </w:rPr>
        <w:t>КИМы</w:t>
      </w:r>
      <w:proofErr w:type="spellEnd"/>
    </w:p>
    <w:p w14:paraId="5F516317" w14:textId="0D49905F" w:rsidR="003C2A41" w:rsidRPr="001A01B5" w:rsidRDefault="003C2A4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1.</w:t>
      </w:r>
      <w:r w:rsidR="005E4B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Плешаков А. А., </w:t>
      </w:r>
      <w:proofErr w:type="spellStart"/>
      <w:r w:rsidRPr="001A01B5">
        <w:rPr>
          <w:rFonts w:eastAsia="Trebuchet MS"/>
          <w:sz w:val="28"/>
          <w:szCs w:val="28"/>
        </w:rPr>
        <w:t>Гара</w:t>
      </w:r>
      <w:proofErr w:type="spellEnd"/>
      <w:r w:rsidRPr="001A01B5">
        <w:rPr>
          <w:rFonts w:eastAsia="Trebuchet MS"/>
          <w:sz w:val="28"/>
          <w:szCs w:val="28"/>
        </w:rPr>
        <w:t xml:space="preserve"> Н. Н., Назарова З. Д. Окружающий мир: </w:t>
      </w:r>
      <w:r w:rsidR="006F0984">
        <w:rPr>
          <w:rFonts w:eastAsia="Trebuchet MS"/>
          <w:sz w:val="28"/>
          <w:szCs w:val="28"/>
        </w:rPr>
        <w:t>т</w:t>
      </w:r>
      <w:r w:rsidRPr="001A01B5">
        <w:rPr>
          <w:rFonts w:eastAsia="Trebuchet MS"/>
          <w:sz w:val="28"/>
          <w:szCs w:val="28"/>
        </w:rPr>
        <w:t xml:space="preserve">есты: 2 </w:t>
      </w:r>
      <w:proofErr w:type="spellStart"/>
      <w:r w:rsidRPr="001A01B5">
        <w:rPr>
          <w:rFonts w:eastAsia="Trebuchet MS"/>
          <w:sz w:val="28"/>
          <w:szCs w:val="28"/>
        </w:rPr>
        <w:t>кл</w:t>
      </w:r>
      <w:proofErr w:type="spellEnd"/>
      <w:r w:rsidRPr="001A01B5">
        <w:rPr>
          <w:rFonts w:eastAsia="Trebuchet MS"/>
          <w:sz w:val="28"/>
          <w:szCs w:val="28"/>
        </w:rPr>
        <w:t xml:space="preserve">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2013.</w:t>
      </w:r>
    </w:p>
    <w:p w14:paraId="50534511" w14:textId="6A78E608" w:rsidR="003C2A41" w:rsidRPr="001A01B5" w:rsidRDefault="003C2A4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2.</w:t>
      </w:r>
      <w:r w:rsidR="005E4B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Плешаков А. А., </w:t>
      </w:r>
      <w:proofErr w:type="spellStart"/>
      <w:r w:rsidRPr="001A01B5">
        <w:rPr>
          <w:rFonts w:eastAsia="Trebuchet MS"/>
          <w:sz w:val="28"/>
          <w:szCs w:val="28"/>
        </w:rPr>
        <w:t>Гара</w:t>
      </w:r>
      <w:proofErr w:type="spellEnd"/>
      <w:r w:rsidRPr="001A01B5">
        <w:rPr>
          <w:rFonts w:eastAsia="Trebuchet MS"/>
          <w:sz w:val="28"/>
          <w:szCs w:val="28"/>
        </w:rPr>
        <w:t xml:space="preserve"> Н. Н., Назарова З. Д. Окружающий мир: </w:t>
      </w:r>
      <w:r w:rsidR="006F0984">
        <w:rPr>
          <w:rFonts w:eastAsia="Trebuchet MS"/>
          <w:sz w:val="28"/>
          <w:szCs w:val="28"/>
        </w:rPr>
        <w:t>т</w:t>
      </w:r>
      <w:r w:rsidRPr="001A01B5">
        <w:rPr>
          <w:rFonts w:eastAsia="Trebuchet MS"/>
          <w:sz w:val="28"/>
          <w:szCs w:val="28"/>
        </w:rPr>
        <w:t xml:space="preserve">есты: 3 </w:t>
      </w:r>
      <w:proofErr w:type="spellStart"/>
      <w:r w:rsidRPr="001A01B5">
        <w:rPr>
          <w:rFonts w:eastAsia="Trebuchet MS"/>
          <w:sz w:val="28"/>
          <w:szCs w:val="28"/>
        </w:rPr>
        <w:t>кл</w:t>
      </w:r>
      <w:proofErr w:type="spellEnd"/>
      <w:r w:rsidRPr="001A01B5">
        <w:rPr>
          <w:rFonts w:eastAsia="Trebuchet MS"/>
          <w:sz w:val="28"/>
          <w:szCs w:val="28"/>
        </w:rPr>
        <w:t xml:space="preserve">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2013.</w:t>
      </w:r>
    </w:p>
    <w:p w14:paraId="258D839B" w14:textId="2FE9CDA9" w:rsidR="003C2A41" w:rsidRPr="001A01B5" w:rsidRDefault="003C2A4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3.</w:t>
      </w:r>
      <w:r w:rsidR="005E4B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Плешаков А. А., </w:t>
      </w:r>
      <w:proofErr w:type="spellStart"/>
      <w:r w:rsidRPr="001A01B5">
        <w:rPr>
          <w:rFonts w:eastAsia="Trebuchet MS"/>
          <w:sz w:val="28"/>
          <w:szCs w:val="28"/>
        </w:rPr>
        <w:t>Гара</w:t>
      </w:r>
      <w:proofErr w:type="spellEnd"/>
      <w:r w:rsidRPr="001A01B5">
        <w:rPr>
          <w:rFonts w:eastAsia="Trebuchet MS"/>
          <w:sz w:val="28"/>
          <w:szCs w:val="28"/>
        </w:rPr>
        <w:t xml:space="preserve"> Н. Н., Назарова З. Д. Окружающий мир: </w:t>
      </w:r>
      <w:r w:rsidR="006F0984">
        <w:rPr>
          <w:rFonts w:eastAsia="Trebuchet MS"/>
          <w:sz w:val="28"/>
          <w:szCs w:val="28"/>
        </w:rPr>
        <w:t>т</w:t>
      </w:r>
      <w:r w:rsidRPr="001A01B5">
        <w:rPr>
          <w:rFonts w:eastAsia="Trebuchet MS"/>
          <w:sz w:val="28"/>
          <w:szCs w:val="28"/>
        </w:rPr>
        <w:t xml:space="preserve">есты: 4 </w:t>
      </w:r>
      <w:proofErr w:type="spellStart"/>
      <w:r w:rsidRPr="001A01B5">
        <w:rPr>
          <w:rFonts w:eastAsia="Trebuchet MS"/>
          <w:sz w:val="28"/>
          <w:szCs w:val="28"/>
        </w:rPr>
        <w:t>кл</w:t>
      </w:r>
      <w:proofErr w:type="spellEnd"/>
      <w:r w:rsidRPr="001A01B5">
        <w:rPr>
          <w:rFonts w:eastAsia="Trebuchet MS"/>
          <w:sz w:val="28"/>
          <w:szCs w:val="28"/>
        </w:rPr>
        <w:t xml:space="preserve">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2013.</w:t>
      </w:r>
    </w:p>
    <w:p w14:paraId="40FE9066" w14:textId="4B9839EC" w:rsidR="001B0234" w:rsidRPr="001A01B5" w:rsidRDefault="001B023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 xml:space="preserve">4. Плешаков А. А., Назарова З. Д. Окружающий мир. Тетрадь учебных достижений: 1 </w:t>
      </w:r>
      <w:proofErr w:type="spellStart"/>
      <w:r w:rsidRPr="001A01B5">
        <w:rPr>
          <w:rFonts w:eastAsia="Trebuchet MS"/>
          <w:sz w:val="28"/>
          <w:szCs w:val="28"/>
        </w:rPr>
        <w:t>кл</w:t>
      </w:r>
      <w:proofErr w:type="spellEnd"/>
      <w:r w:rsidRPr="001A01B5">
        <w:rPr>
          <w:rFonts w:eastAsia="Trebuchet MS"/>
          <w:sz w:val="28"/>
          <w:szCs w:val="28"/>
        </w:rPr>
        <w:t xml:space="preserve">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2016.</w:t>
      </w:r>
    </w:p>
    <w:p w14:paraId="00F670A6" w14:textId="7050D69D" w:rsidR="001B0234" w:rsidRPr="001A01B5" w:rsidRDefault="001B023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5. Глаголева Ю.И., Архипова Ю.И. Окружающий мир</w:t>
      </w:r>
      <w:r w:rsidR="005E4BB5">
        <w:rPr>
          <w:rFonts w:eastAsia="Trebuchet MS"/>
          <w:sz w:val="28"/>
          <w:szCs w:val="28"/>
        </w:rPr>
        <w:t>.</w:t>
      </w:r>
      <w:r w:rsidRPr="001A01B5">
        <w:rPr>
          <w:rFonts w:eastAsia="Trebuchet MS"/>
          <w:sz w:val="28"/>
          <w:szCs w:val="28"/>
        </w:rPr>
        <w:t xml:space="preserve"> 2 (3, 4) класс</w:t>
      </w:r>
      <w:r w:rsidR="005E4BB5">
        <w:rPr>
          <w:rFonts w:eastAsia="Trebuchet MS"/>
          <w:sz w:val="28"/>
          <w:szCs w:val="28"/>
        </w:rPr>
        <w:t>ы</w:t>
      </w:r>
      <w:r w:rsidRPr="001A01B5">
        <w:rPr>
          <w:rFonts w:eastAsia="Trebuchet MS"/>
          <w:sz w:val="28"/>
          <w:szCs w:val="28"/>
        </w:rPr>
        <w:t>. Предварительный контроль, текущий контроль, итоговый контроль.</w:t>
      </w:r>
      <w:r w:rsidRPr="001A01B5">
        <w:rPr>
          <w:sz w:val="28"/>
          <w:szCs w:val="28"/>
        </w:rPr>
        <w:t xml:space="preserve">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 xml:space="preserve">М.: Просвещение, 2023. </w:t>
      </w:r>
    </w:p>
    <w:p w14:paraId="094C50BF" w14:textId="77777777" w:rsidR="003C2A41" w:rsidRPr="001A01B5" w:rsidRDefault="003C2A4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</w:p>
    <w:p w14:paraId="4FC26AF5" w14:textId="77777777" w:rsidR="003C2A41" w:rsidRPr="001A01B5" w:rsidRDefault="003C2A4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b/>
          <w:i/>
          <w:sz w:val="28"/>
          <w:szCs w:val="28"/>
        </w:rPr>
      </w:pPr>
      <w:r w:rsidRPr="001A01B5">
        <w:rPr>
          <w:rFonts w:eastAsia="Trebuchet MS"/>
          <w:b/>
          <w:i/>
          <w:sz w:val="28"/>
          <w:szCs w:val="28"/>
        </w:rPr>
        <w:t>Пособия</w:t>
      </w:r>
    </w:p>
    <w:p w14:paraId="708E077D" w14:textId="1EED257B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 xml:space="preserve">1. Плешаков А. А. </w:t>
      </w:r>
      <w:r w:rsidR="008534AD" w:rsidRPr="001A01B5">
        <w:rPr>
          <w:rFonts w:eastAsia="Trebuchet MS"/>
          <w:sz w:val="28"/>
          <w:szCs w:val="28"/>
        </w:rPr>
        <w:t>От земли до неба: Атлас-опреде</w:t>
      </w:r>
      <w:r w:rsidRPr="001A01B5">
        <w:rPr>
          <w:rFonts w:eastAsia="Trebuchet MS"/>
          <w:sz w:val="28"/>
          <w:szCs w:val="28"/>
        </w:rPr>
        <w:t xml:space="preserve">литель: </w:t>
      </w:r>
      <w:r w:rsidR="006F0984">
        <w:rPr>
          <w:rFonts w:eastAsia="Trebuchet MS"/>
          <w:sz w:val="28"/>
          <w:szCs w:val="28"/>
        </w:rPr>
        <w:t>п</w:t>
      </w:r>
      <w:r w:rsidRPr="001A01B5">
        <w:rPr>
          <w:rFonts w:eastAsia="Trebuchet MS"/>
          <w:sz w:val="28"/>
          <w:szCs w:val="28"/>
        </w:rPr>
        <w:t>особие для учащихся общеобразовательн</w:t>
      </w:r>
      <w:r w:rsidR="008534AD" w:rsidRPr="001A01B5">
        <w:rPr>
          <w:rFonts w:eastAsia="Trebuchet MS"/>
          <w:sz w:val="28"/>
          <w:szCs w:val="28"/>
        </w:rPr>
        <w:t>ых уч</w:t>
      </w:r>
      <w:r w:rsidRPr="001A01B5">
        <w:rPr>
          <w:rFonts w:eastAsia="Trebuchet MS"/>
          <w:sz w:val="28"/>
          <w:szCs w:val="28"/>
        </w:rPr>
        <w:t xml:space="preserve">реждений.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П, 2013.</w:t>
      </w:r>
    </w:p>
    <w:p w14:paraId="13C23DB3" w14:textId="7FB68746" w:rsidR="003C2A41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2.</w:t>
      </w:r>
      <w:r w:rsidR="005E4B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Плешаков А. А. З</w:t>
      </w:r>
      <w:r w:rsidR="008534AD" w:rsidRPr="001A01B5">
        <w:rPr>
          <w:rFonts w:eastAsia="Trebuchet MS"/>
          <w:sz w:val="28"/>
          <w:szCs w:val="28"/>
        </w:rPr>
        <w:t>елёные страницы. Книга для уча</w:t>
      </w:r>
      <w:r w:rsidRPr="001A01B5">
        <w:rPr>
          <w:rFonts w:eastAsia="Trebuchet MS"/>
          <w:sz w:val="28"/>
          <w:szCs w:val="28"/>
        </w:rPr>
        <w:t xml:space="preserve">щихся начальных классов.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2013.</w:t>
      </w:r>
    </w:p>
    <w:p w14:paraId="1DC5B619" w14:textId="523258B3" w:rsidR="007967C4" w:rsidRPr="001A01B5" w:rsidRDefault="007967C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3.</w:t>
      </w:r>
      <w:r w:rsidR="005E4B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Плешаков А. А.</w:t>
      </w:r>
      <w:r w:rsidR="008534AD" w:rsidRPr="001A01B5">
        <w:rPr>
          <w:rFonts w:eastAsia="Trebuchet MS"/>
          <w:sz w:val="28"/>
          <w:szCs w:val="28"/>
        </w:rPr>
        <w:t>, Румянцев А. А. Великан на по</w:t>
      </w:r>
      <w:r w:rsidRPr="001A01B5">
        <w:rPr>
          <w:rFonts w:eastAsia="Trebuchet MS"/>
          <w:sz w:val="28"/>
          <w:szCs w:val="28"/>
        </w:rPr>
        <w:t>ляне, или Первые уроки экологической эти</w:t>
      </w:r>
      <w:r w:rsidR="008534AD" w:rsidRPr="001A01B5">
        <w:rPr>
          <w:rFonts w:eastAsia="Trebuchet MS"/>
          <w:sz w:val="28"/>
          <w:szCs w:val="28"/>
        </w:rPr>
        <w:t xml:space="preserve">ки: </w:t>
      </w:r>
      <w:r w:rsidR="006F0984">
        <w:rPr>
          <w:rFonts w:eastAsia="Trebuchet MS"/>
          <w:sz w:val="28"/>
          <w:szCs w:val="28"/>
        </w:rPr>
        <w:t>п</w:t>
      </w:r>
      <w:r w:rsidR="008534AD" w:rsidRPr="001A01B5">
        <w:rPr>
          <w:rFonts w:eastAsia="Trebuchet MS"/>
          <w:sz w:val="28"/>
          <w:szCs w:val="28"/>
        </w:rPr>
        <w:t>осо</w:t>
      </w:r>
      <w:r w:rsidRPr="001A01B5">
        <w:rPr>
          <w:rFonts w:eastAsia="Trebuchet MS"/>
          <w:sz w:val="28"/>
          <w:szCs w:val="28"/>
        </w:rPr>
        <w:t>бие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для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>учащихся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="008534AD" w:rsidRPr="001A01B5">
        <w:rPr>
          <w:rFonts w:eastAsia="Trebuchet MS"/>
          <w:sz w:val="28"/>
          <w:szCs w:val="28"/>
        </w:rPr>
        <w:t>общеобразовательных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="008534AD" w:rsidRPr="001A01B5">
        <w:rPr>
          <w:rFonts w:eastAsia="Trebuchet MS"/>
          <w:sz w:val="28"/>
          <w:szCs w:val="28"/>
        </w:rPr>
        <w:t>учрежде</w:t>
      </w:r>
      <w:r w:rsidRPr="001A01B5">
        <w:rPr>
          <w:rFonts w:eastAsia="Trebuchet MS"/>
          <w:sz w:val="28"/>
          <w:szCs w:val="28"/>
        </w:rPr>
        <w:t xml:space="preserve">ний.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2013.</w:t>
      </w:r>
    </w:p>
    <w:p w14:paraId="44E7AE28" w14:textId="6B419040" w:rsidR="001B0234" w:rsidRPr="001A01B5" w:rsidRDefault="001B023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 xml:space="preserve">4. </w:t>
      </w:r>
      <w:proofErr w:type="spellStart"/>
      <w:r w:rsidRPr="001A01B5">
        <w:rPr>
          <w:rFonts w:eastAsia="Trebuchet MS"/>
          <w:sz w:val="28"/>
          <w:szCs w:val="28"/>
        </w:rPr>
        <w:t>Рыбицкая</w:t>
      </w:r>
      <w:proofErr w:type="spellEnd"/>
      <w:r w:rsidRPr="001A01B5">
        <w:rPr>
          <w:rFonts w:eastAsia="Trebuchet MS"/>
          <w:sz w:val="28"/>
          <w:szCs w:val="28"/>
        </w:rPr>
        <w:t xml:space="preserve"> А.Д. Мир Природы Приднестровья: </w:t>
      </w:r>
      <w:r w:rsidR="005E4BB5">
        <w:rPr>
          <w:rFonts w:eastAsia="Trebuchet MS"/>
          <w:sz w:val="28"/>
          <w:szCs w:val="28"/>
        </w:rPr>
        <w:t>у</w:t>
      </w:r>
      <w:r w:rsidRPr="001A01B5">
        <w:rPr>
          <w:rFonts w:eastAsia="Trebuchet MS"/>
          <w:sz w:val="28"/>
          <w:szCs w:val="28"/>
        </w:rPr>
        <w:t>чебное пособие по краеведению на уроках ознакомления с окружающим миром во</w:t>
      </w:r>
      <w:r w:rsidR="00B97322" w:rsidRPr="001A01B5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2 классе.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Тирасполь, 2007.</w:t>
      </w:r>
    </w:p>
    <w:p w14:paraId="0710FC8B" w14:textId="747921C3" w:rsidR="001B0234" w:rsidRPr="001A01B5" w:rsidRDefault="001B023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 xml:space="preserve">5. </w:t>
      </w:r>
      <w:proofErr w:type="spellStart"/>
      <w:r w:rsidRPr="001A01B5">
        <w:rPr>
          <w:rFonts w:eastAsia="Trebuchet MS"/>
          <w:sz w:val="28"/>
          <w:szCs w:val="28"/>
        </w:rPr>
        <w:t>Боева</w:t>
      </w:r>
      <w:proofErr w:type="spellEnd"/>
      <w:r w:rsidRPr="001A01B5">
        <w:rPr>
          <w:rFonts w:eastAsia="Trebuchet MS"/>
          <w:sz w:val="28"/>
          <w:szCs w:val="28"/>
        </w:rPr>
        <w:t xml:space="preserve"> Н.Я., Братан В.Г. Люби и знай свой край. Учебное пособие по краеведению для начальной школы.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Тирасполь, 2004.</w:t>
      </w:r>
    </w:p>
    <w:p w14:paraId="31B502F7" w14:textId="2AA2EDB8" w:rsidR="008534AD" w:rsidRDefault="008534AD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</w:p>
    <w:p w14:paraId="47868442" w14:textId="77777777" w:rsidR="006F0984" w:rsidRPr="001A01B5" w:rsidRDefault="006F098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</w:p>
    <w:p w14:paraId="083F867D" w14:textId="77777777" w:rsidR="008534AD" w:rsidRPr="001A01B5" w:rsidRDefault="00801F9D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b/>
          <w:i/>
          <w:sz w:val="28"/>
          <w:szCs w:val="28"/>
        </w:rPr>
      </w:pPr>
      <w:r w:rsidRPr="001A01B5">
        <w:rPr>
          <w:rFonts w:eastAsia="Trebuchet MS"/>
          <w:b/>
          <w:i/>
          <w:sz w:val="28"/>
          <w:szCs w:val="28"/>
        </w:rPr>
        <w:lastRenderedPageBreak/>
        <w:t>Печатные пособия</w:t>
      </w:r>
    </w:p>
    <w:p w14:paraId="08172B33" w14:textId="60FD50C8" w:rsidR="008534AD" w:rsidRPr="001A01B5" w:rsidRDefault="008534AD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1.</w:t>
      </w:r>
      <w:r w:rsidR="006F0984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Плешаков А. А. Таблицы по окружающему миру. 1 </w:t>
      </w:r>
      <w:proofErr w:type="spellStart"/>
      <w:r w:rsidRPr="001A01B5">
        <w:rPr>
          <w:rFonts w:eastAsia="Trebuchet MS"/>
          <w:sz w:val="28"/>
          <w:szCs w:val="28"/>
        </w:rPr>
        <w:t>кл</w:t>
      </w:r>
      <w:proofErr w:type="spellEnd"/>
      <w:r w:rsidRPr="001A01B5">
        <w:rPr>
          <w:rFonts w:eastAsia="Trebuchet MS"/>
          <w:sz w:val="28"/>
          <w:szCs w:val="28"/>
        </w:rPr>
        <w:t xml:space="preserve">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2010.</w:t>
      </w:r>
    </w:p>
    <w:p w14:paraId="7BE1096F" w14:textId="43BA3A97" w:rsidR="008534AD" w:rsidRPr="001A01B5" w:rsidRDefault="008534AD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2.</w:t>
      </w:r>
      <w:r w:rsidR="006F0984">
        <w:rPr>
          <w:rFonts w:eastAsia="Trebuchet MS"/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Плешаков А. А., </w:t>
      </w:r>
      <w:r w:rsidR="003C2A41" w:rsidRPr="001A01B5">
        <w:rPr>
          <w:rFonts w:eastAsia="Trebuchet MS"/>
          <w:sz w:val="28"/>
          <w:szCs w:val="28"/>
        </w:rPr>
        <w:t>Назарова З. Д. Таблицы по окру</w:t>
      </w:r>
      <w:r w:rsidRPr="001A01B5">
        <w:rPr>
          <w:rFonts w:eastAsia="Trebuchet MS"/>
          <w:sz w:val="28"/>
          <w:szCs w:val="28"/>
        </w:rPr>
        <w:t xml:space="preserve">жающему миру. 2 </w:t>
      </w:r>
      <w:proofErr w:type="spellStart"/>
      <w:r w:rsidRPr="001A01B5">
        <w:rPr>
          <w:rFonts w:eastAsia="Trebuchet MS"/>
          <w:sz w:val="28"/>
          <w:szCs w:val="28"/>
        </w:rPr>
        <w:t>кл</w:t>
      </w:r>
      <w:proofErr w:type="spellEnd"/>
      <w:r w:rsidRPr="001A01B5">
        <w:rPr>
          <w:rFonts w:eastAsia="Trebuchet MS"/>
          <w:sz w:val="28"/>
          <w:szCs w:val="28"/>
        </w:rPr>
        <w:t xml:space="preserve">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М.: Просвещение, 2013.</w:t>
      </w:r>
    </w:p>
    <w:p w14:paraId="0333D33A" w14:textId="2BFFB79E" w:rsidR="00221A31" w:rsidRPr="001A01B5" w:rsidRDefault="00221A3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3. Атлас. Приднестровская Молдавская Республика. История.</w:t>
      </w:r>
      <w:r w:rsidRPr="001A01B5">
        <w:rPr>
          <w:sz w:val="28"/>
          <w:szCs w:val="28"/>
        </w:rPr>
        <w:t xml:space="preserve">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Тирасполь, 2022.</w:t>
      </w:r>
    </w:p>
    <w:p w14:paraId="763AFAC2" w14:textId="77777777" w:rsidR="008534AD" w:rsidRPr="001A01B5" w:rsidRDefault="008534AD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</w:p>
    <w:p w14:paraId="4FB2E880" w14:textId="5737195C" w:rsidR="00554AF1" w:rsidRPr="001A01B5" w:rsidRDefault="00573BE9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b/>
          <w:i/>
          <w:sz w:val="28"/>
          <w:szCs w:val="28"/>
        </w:rPr>
      </w:pPr>
      <w:r w:rsidRPr="001A01B5">
        <w:rPr>
          <w:rFonts w:eastAsia="Trebuchet MS"/>
          <w:b/>
          <w:i/>
          <w:sz w:val="28"/>
          <w:szCs w:val="28"/>
        </w:rPr>
        <w:t>Интернет-ресурсы</w:t>
      </w:r>
      <w:r w:rsidR="00801F9D" w:rsidRPr="001A01B5">
        <w:rPr>
          <w:rFonts w:eastAsia="Trebuchet MS"/>
          <w:b/>
          <w:i/>
          <w:sz w:val="28"/>
          <w:szCs w:val="28"/>
        </w:rPr>
        <w:t xml:space="preserve"> </w:t>
      </w:r>
      <w:r w:rsidR="00554AF1" w:rsidRPr="001A01B5">
        <w:rPr>
          <w:rFonts w:eastAsia="Trebuchet MS"/>
          <w:b/>
          <w:i/>
          <w:sz w:val="28"/>
          <w:szCs w:val="28"/>
        </w:rPr>
        <w:t>сайт</w:t>
      </w:r>
      <w:r w:rsidR="00256D03">
        <w:rPr>
          <w:rFonts w:eastAsia="Trebuchet MS"/>
          <w:b/>
          <w:i/>
          <w:sz w:val="28"/>
          <w:szCs w:val="28"/>
        </w:rPr>
        <w:t>а</w:t>
      </w:r>
      <w:r w:rsidR="00554AF1" w:rsidRPr="001A01B5">
        <w:rPr>
          <w:rFonts w:eastAsia="Trebuchet MS"/>
          <w:b/>
          <w:i/>
          <w:sz w:val="28"/>
          <w:szCs w:val="28"/>
        </w:rPr>
        <w:t xml:space="preserve"> </w:t>
      </w:r>
      <w:r w:rsidR="00357A05">
        <w:rPr>
          <w:rFonts w:eastAsia="Trebuchet MS"/>
          <w:b/>
          <w:i/>
          <w:sz w:val="28"/>
          <w:szCs w:val="28"/>
        </w:rPr>
        <w:t>«</w:t>
      </w:r>
      <w:r w:rsidR="00554AF1" w:rsidRPr="001A01B5">
        <w:rPr>
          <w:rFonts w:eastAsia="Trebuchet MS"/>
          <w:b/>
          <w:i/>
          <w:sz w:val="28"/>
          <w:szCs w:val="28"/>
        </w:rPr>
        <w:t>Электронная школа Приднестровья</w:t>
      </w:r>
      <w:r w:rsidR="00357A05">
        <w:rPr>
          <w:rFonts w:eastAsia="Trebuchet MS"/>
          <w:b/>
          <w:i/>
          <w:sz w:val="28"/>
          <w:szCs w:val="28"/>
        </w:rPr>
        <w:t>»</w:t>
      </w:r>
    </w:p>
    <w:p w14:paraId="1D8E695E" w14:textId="3F1374B1" w:rsidR="00573BE9" w:rsidRPr="001A01B5" w:rsidRDefault="00573BE9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 xml:space="preserve">1. Бочкова Л.В. Сборник методических и практических материалов по учебному предмету </w:t>
      </w:r>
      <w:r w:rsidR="00357A05">
        <w:rPr>
          <w:rFonts w:eastAsia="Trebuchet MS"/>
          <w:sz w:val="28"/>
          <w:szCs w:val="28"/>
        </w:rPr>
        <w:t>«</w:t>
      </w:r>
      <w:r w:rsidRPr="001A01B5">
        <w:rPr>
          <w:rFonts w:eastAsia="Trebuchet MS"/>
          <w:sz w:val="28"/>
          <w:szCs w:val="28"/>
        </w:rPr>
        <w:t>Окружающий мир</w:t>
      </w:r>
      <w:r w:rsidR="00357A05">
        <w:rPr>
          <w:rFonts w:eastAsia="Trebuchet MS"/>
          <w:sz w:val="28"/>
          <w:szCs w:val="28"/>
        </w:rPr>
        <w:t>»</w:t>
      </w:r>
      <w:r w:rsidRPr="001A01B5">
        <w:rPr>
          <w:rFonts w:eastAsia="Trebuchet MS"/>
          <w:sz w:val="28"/>
          <w:szCs w:val="28"/>
        </w:rPr>
        <w:t>, содержащих республиканский компонент</w:t>
      </w:r>
      <w:r w:rsidR="00221A31" w:rsidRPr="001A01B5">
        <w:rPr>
          <w:rFonts w:eastAsia="Trebuchet MS"/>
          <w:sz w:val="28"/>
          <w:szCs w:val="28"/>
        </w:rPr>
        <w:t xml:space="preserve"> (ТК уроков, карты Приднестровья)</w:t>
      </w:r>
      <w:r w:rsidRPr="001A01B5">
        <w:rPr>
          <w:rFonts w:eastAsia="Trebuchet MS"/>
          <w:sz w:val="28"/>
          <w:szCs w:val="28"/>
        </w:rPr>
        <w:t xml:space="preserve">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Тирасполь, 2023.</w:t>
      </w:r>
    </w:p>
    <w:p w14:paraId="7B6D0014" w14:textId="3D42A501" w:rsidR="00573BE9" w:rsidRPr="001A01B5" w:rsidRDefault="00105315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 xml:space="preserve">2. Методическая копилка </w:t>
      </w:r>
      <w:r w:rsidR="00357A05">
        <w:rPr>
          <w:rFonts w:eastAsia="Trebuchet MS"/>
          <w:sz w:val="28"/>
          <w:szCs w:val="28"/>
        </w:rPr>
        <w:t>«</w:t>
      </w:r>
      <w:r w:rsidRPr="001A01B5">
        <w:rPr>
          <w:rFonts w:eastAsia="Trebuchet MS"/>
          <w:sz w:val="28"/>
          <w:szCs w:val="28"/>
        </w:rPr>
        <w:t>Моё Приднестровье</w:t>
      </w:r>
      <w:r w:rsidR="00357A05">
        <w:rPr>
          <w:rFonts w:eastAsia="Trebuchet MS"/>
          <w:sz w:val="28"/>
          <w:szCs w:val="28"/>
        </w:rPr>
        <w:t>»</w:t>
      </w:r>
      <w:r w:rsidR="00554AF1" w:rsidRPr="001A01B5">
        <w:rPr>
          <w:rFonts w:eastAsia="Trebuchet MS"/>
          <w:sz w:val="28"/>
          <w:szCs w:val="28"/>
        </w:rPr>
        <w:t xml:space="preserve">. </w:t>
      </w:r>
      <w:r w:rsidR="00CB4756">
        <w:rPr>
          <w:rFonts w:eastAsia="Trebuchet MS"/>
          <w:sz w:val="28"/>
          <w:szCs w:val="28"/>
        </w:rPr>
        <w:t xml:space="preserve">– </w:t>
      </w:r>
      <w:r w:rsidR="00554AF1" w:rsidRPr="001A01B5">
        <w:rPr>
          <w:rFonts w:eastAsia="Trebuchet MS"/>
          <w:sz w:val="28"/>
          <w:szCs w:val="28"/>
        </w:rPr>
        <w:t>Тирасполь, 2019.</w:t>
      </w:r>
    </w:p>
    <w:p w14:paraId="1FA903AB" w14:textId="43C45724" w:rsidR="00554AF1" w:rsidRPr="001A01B5" w:rsidRDefault="00554AF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 xml:space="preserve">3. ВИКТОРИНА </w:t>
      </w:r>
      <w:r w:rsidR="00357A05">
        <w:rPr>
          <w:rFonts w:eastAsia="Trebuchet MS"/>
          <w:sz w:val="28"/>
          <w:szCs w:val="28"/>
        </w:rPr>
        <w:t>«</w:t>
      </w:r>
      <w:r w:rsidRPr="001A01B5">
        <w:rPr>
          <w:rFonts w:eastAsia="Trebuchet MS"/>
          <w:sz w:val="28"/>
          <w:szCs w:val="28"/>
        </w:rPr>
        <w:t>Я знаю моё Приднестровье</w:t>
      </w:r>
      <w:r w:rsidR="00357A05">
        <w:rPr>
          <w:rFonts w:eastAsia="Trebuchet MS"/>
          <w:sz w:val="28"/>
          <w:szCs w:val="28"/>
        </w:rPr>
        <w:t>»</w:t>
      </w:r>
      <w:r w:rsidRPr="001A01B5">
        <w:rPr>
          <w:rFonts w:eastAsia="Trebuchet MS"/>
          <w:sz w:val="28"/>
          <w:szCs w:val="28"/>
        </w:rPr>
        <w:t xml:space="preserve">. Методические материалы для педагогов.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>Тирасполь, 2018.</w:t>
      </w:r>
    </w:p>
    <w:p w14:paraId="31FE6919" w14:textId="39F1AC53" w:rsidR="00F809A2" w:rsidRPr="001A01B5" w:rsidRDefault="00896254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 xml:space="preserve">4. </w:t>
      </w:r>
      <w:proofErr w:type="spellStart"/>
      <w:r w:rsidRPr="001A01B5">
        <w:rPr>
          <w:rFonts w:eastAsia="Trebuchet MS"/>
          <w:sz w:val="28"/>
          <w:szCs w:val="28"/>
        </w:rPr>
        <w:t>Гросул</w:t>
      </w:r>
      <w:proofErr w:type="spellEnd"/>
      <w:r w:rsidRPr="001A01B5">
        <w:rPr>
          <w:rFonts w:eastAsia="Trebuchet MS"/>
          <w:sz w:val="28"/>
          <w:szCs w:val="28"/>
        </w:rPr>
        <w:t xml:space="preserve"> Т.П., </w:t>
      </w:r>
      <w:proofErr w:type="spellStart"/>
      <w:r w:rsidRPr="001A01B5">
        <w:rPr>
          <w:rFonts w:eastAsia="Trebuchet MS"/>
          <w:sz w:val="28"/>
          <w:szCs w:val="28"/>
        </w:rPr>
        <w:t>Легина</w:t>
      </w:r>
      <w:proofErr w:type="spellEnd"/>
      <w:r w:rsidRPr="001A01B5">
        <w:rPr>
          <w:rFonts w:eastAsia="Trebuchet MS"/>
          <w:sz w:val="28"/>
          <w:szCs w:val="28"/>
        </w:rPr>
        <w:t xml:space="preserve"> А.В.</w:t>
      </w:r>
      <w:r w:rsidRPr="001A01B5">
        <w:rPr>
          <w:sz w:val="28"/>
          <w:szCs w:val="28"/>
        </w:rPr>
        <w:t xml:space="preserve"> </w:t>
      </w:r>
      <w:r w:rsidRPr="001A01B5">
        <w:rPr>
          <w:rFonts w:eastAsia="Trebuchet MS"/>
          <w:sz w:val="28"/>
          <w:szCs w:val="28"/>
        </w:rPr>
        <w:t xml:space="preserve">Использование республиканского компонента на уроках и во внеурочной деятельности в начальной школе: сб. </w:t>
      </w:r>
      <w:proofErr w:type="spellStart"/>
      <w:r w:rsidRPr="001A01B5">
        <w:rPr>
          <w:rFonts w:eastAsia="Trebuchet MS"/>
          <w:sz w:val="28"/>
          <w:szCs w:val="28"/>
        </w:rPr>
        <w:t>методич</w:t>
      </w:r>
      <w:proofErr w:type="spellEnd"/>
      <w:r w:rsidRPr="001A01B5">
        <w:rPr>
          <w:rFonts w:eastAsia="Trebuchet MS"/>
          <w:sz w:val="28"/>
          <w:szCs w:val="28"/>
        </w:rPr>
        <w:t xml:space="preserve">. материалов республиканского </w:t>
      </w:r>
      <w:r w:rsidR="00357A05">
        <w:rPr>
          <w:rFonts w:eastAsia="Trebuchet MS"/>
          <w:sz w:val="28"/>
          <w:szCs w:val="28"/>
        </w:rPr>
        <w:t>«</w:t>
      </w:r>
      <w:r w:rsidRPr="001A01B5">
        <w:rPr>
          <w:rFonts w:eastAsia="Trebuchet MS"/>
          <w:sz w:val="28"/>
          <w:szCs w:val="28"/>
        </w:rPr>
        <w:t>круглого стола</w:t>
      </w:r>
      <w:r w:rsidR="00357A05">
        <w:rPr>
          <w:rFonts w:eastAsia="Trebuchet MS"/>
          <w:sz w:val="28"/>
          <w:szCs w:val="28"/>
        </w:rPr>
        <w:t>»</w:t>
      </w:r>
      <w:r w:rsidRPr="001A01B5">
        <w:rPr>
          <w:rFonts w:eastAsia="Trebuchet MS"/>
          <w:sz w:val="28"/>
          <w:szCs w:val="28"/>
        </w:rPr>
        <w:t xml:space="preserve">. </w:t>
      </w:r>
      <w:r w:rsidR="00CB4756">
        <w:rPr>
          <w:rFonts w:eastAsia="Trebuchet MS"/>
          <w:sz w:val="28"/>
          <w:szCs w:val="28"/>
        </w:rPr>
        <w:t xml:space="preserve">– </w:t>
      </w:r>
      <w:r w:rsidRPr="001A01B5">
        <w:rPr>
          <w:rFonts w:eastAsia="Trebuchet MS"/>
          <w:sz w:val="28"/>
          <w:szCs w:val="28"/>
        </w:rPr>
        <w:t xml:space="preserve">Тирасполь: ГОУ ДПО </w:t>
      </w:r>
      <w:r w:rsidR="00357A05">
        <w:rPr>
          <w:rFonts w:eastAsia="Trebuchet MS"/>
          <w:sz w:val="28"/>
          <w:szCs w:val="28"/>
        </w:rPr>
        <w:t>«</w:t>
      </w:r>
      <w:proofErr w:type="spellStart"/>
      <w:r w:rsidRPr="001A01B5">
        <w:rPr>
          <w:rFonts w:eastAsia="Trebuchet MS"/>
          <w:sz w:val="28"/>
          <w:szCs w:val="28"/>
        </w:rPr>
        <w:t>ИРОиПК</w:t>
      </w:r>
      <w:proofErr w:type="spellEnd"/>
      <w:r w:rsidR="00357A05">
        <w:rPr>
          <w:rFonts w:eastAsia="Trebuchet MS"/>
          <w:sz w:val="28"/>
          <w:szCs w:val="28"/>
        </w:rPr>
        <w:t>»</w:t>
      </w:r>
      <w:r w:rsidRPr="001A01B5">
        <w:rPr>
          <w:rFonts w:eastAsia="Trebuchet MS"/>
          <w:sz w:val="28"/>
          <w:szCs w:val="28"/>
        </w:rPr>
        <w:t>, 2020.</w:t>
      </w:r>
    </w:p>
    <w:p w14:paraId="0812C3D8" w14:textId="77777777" w:rsidR="00554AF1" w:rsidRPr="001A01B5" w:rsidRDefault="00554AF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</w:p>
    <w:p w14:paraId="52EFEE30" w14:textId="77777777" w:rsidR="00554AF1" w:rsidRPr="001A01B5" w:rsidRDefault="00221A3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b/>
          <w:i/>
          <w:sz w:val="28"/>
          <w:szCs w:val="28"/>
        </w:rPr>
      </w:pPr>
      <w:r w:rsidRPr="001A01B5">
        <w:rPr>
          <w:rFonts w:eastAsia="Trebuchet MS"/>
          <w:b/>
          <w:i/>
          <w:sz w:val="28"/>
          <w:szCs w:val="28"/>
        </w:rPr>
        <w:t>Наглядные натуральные объекты</w:t>
      </w:r>
    </w:p>
    <w:p w14:paraId="59919488" w14:textId="77777777" w:rsidR="00221A31" w:rsidRPr="001A01B5" w:rsidRDefault="00221A3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1. Разменные монеты Приднестровья.</w:t>
      </w:r>
    </w:p>
    <w:p w14:paraId="40FC113A" w14:textId="77777777" w:rsidR="00221A31" w:rsidRPr="001A01B5" w:rsidRDefault="00221A3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 xml:space="preserve">2. Коллекции полезных ископаемых. </w:t>
      </w:r>
    </w:p>
    <w:p w14:paraId="212DC686" w14:textId="77777777" w:rsidR="00221A31" w:rsidRPr="001A01B5" w:rsidRDefault="00221A31" w:rsidP="00256D03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3. Коллекции плодов и семян растений.</w:t>
      </w:r>
    </w:p>
    <w:p w14:paraId="66FAA07E" w14:textId="1236499E" w:rsidR="00221A31" w:rsidRPr="001A01B5" w:rsidRDefault="00221A31" w:rsidP="006F0984">
      <w:pPr>
        <w:widowControl/>
        <w:tabs>
          <w:tab w:val="left" w:pos="2798"/>
        </w:tabs>
        <w:spacing w:line="360" w:lineRule="auto"/>
        <w:ind w:firstLine="851"/>
        <w:jc w:val="both"/>
        <w:rPr>
          <w:rFonts w:eastAsia="Trebuchet MS"/>
          <w:sz w:val="28"/>
          <w:szCs w:val="28"/>
        </w:rPr>
      </w:pPr>
      <w:r w:rsidRPr="001A01B5">
        <w:rPr>
          <w:rFonts w:eastAsia="Trebuchet MS"/>
          <w:sz w:val="28"/>
          <w:szCs w:val="28"/>
        </w:rPr>
        <w:t>4. Живые объекты (комнатные растения, животные)</w:t>
      </w:r>
      <w:r w:rsidR="00256D03">
        <w:rPr>
          <w:rFonts w:eastAsia="Trebuchet MS"/>
          <w:sz w:val="28"/>
          <w:szCs w:val="28"/>
        </w:rPr>
        <w:t>.</w:t>
      </w:r>
    </w:p>
    <w:sectPr w:rsidR="00221A31" w:rsidRPr="001A01B5" w:rsidSect="001A01B5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6A5A6" w14:textId="77777777" w:rsidR="00256E47" w:rsidRDefault="00256E47" w:rsidP="00791058">
      <w:r>
        <w:separator/>
      </w:r>
    </w:p>
  </w:endnote>
  <w:endnote w:type="continuationSeparator" w:id="0">
    <w:p w14:paraId="418ABF6B" w14:textId="77777777" w:rsidR="00256E47" w:rsidRDefault="00256E47" w:rsidP="0079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373808"/>
      <w:docPartObj>
        <w:docPartGallery w:val="Page Numbers (Bottom of Page)"/>
        <w:docPartUnique/>
      </w:docPartObj>
    </w:sdtPr>
    <w:sdtContent>
      <w:p w14:paraId="45016A75" w14:textId="15D62E28" w:rsidR="00EF72CF" w:rsidRDefault="00EF72C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325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8049F" w14:textId="77777777" w:rsidR="00256E47" w:rsidRDefault="00256E47" w:rsidP="00791058">
      <w:r>
        <w:separator/>
      </w:r>
    </w:p>
  </w:footnote>
  <w:footnote w:type="continuationSeparator" w:id="0">
    <w:p w14:paraId="44ED0916" w14:textId="77777777" w:rsidR="00256E47" w:rsidRDefault="00256E47" w:rsidP="0079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70DD"/>
    <w:multiLevelType w:val="hybridMultilevel"/>
    <w:tmpl w:val="2D72FC34"/>
    <w:lvl w:ilvl="0" w:tplc="C2F0F7C0">
      <w:numFmt w:val="bullet"/>
      <w:lvlText w:val="•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550A8"/>
    <w:multiLevelType w:val="hybridMultilevel"/>
    <w:tmpl w:val="2AF09F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527486"/>
    <w:multiLevelType w:val="hybridMultilevel"/>
    <w:tmpl w:val="1ECA77E4"/>
    <w:lvl w:ilvl="0" w:tplc="C2F0F7C0">
      <w:numFmt w:val="bullet"/>
      <w:lvlText w:val="•"/>
      <w:lvlJc w:val="left"/>
      <w:pPr>
        <w:ind w:left="1428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AA4C48"/>
    <w:multiLevelType w:val="hybridMultilevel"/>
    <w:tmpl w:val="1A5A69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2C4B3C"/>
    <w:multiLevelType w:val="hybridMultilevel"/>
    <w:tmpl w:val="F28432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8747EF"/>
    <w:multiLevelType w:val="hybridMultilevel"/>
    <w:tmpl w:val="B6B4C4EC"/>
    <w:lvl w:ilvl="0" w:tplc="C2F0F7C0">
      <w:numFmt w:val="bullet"/>
      <w:lvlText w:val="•"/>
      <w:lvlJc w:val="left"/>
      <w:pPr>
        <w:ind w:left="644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C37F9F"/>
    <w:multiLevelType w:val="hybridMultilevel"/>
    <w:tmpl w:val="969E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5B27"/>
    <w:multiLevelType w:val="hybridMultilevel"/>
    <w:tmpl w:val="6966024C"/>
    <w:lvl w:ilvl="0" w:tplc="C2F0F7C0">
      <w:numFmt w:val="bullet"/>
      <w:lvlText w:val="•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D47E42"/>
    <w:multiLevelType w:val="hybridMultilevel"/>
    <w:tmpl w:val="1820D644"/>
    <w:lvl w:ilvl="0" w:tplc="C2F0F7C0">
      <w:numFmt w:val="bullet"/>
      <w:lvlText w:val="•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43D03"/>
    <w:multiLevelType w:val="hybridMultilevel"/>
    <w:tmpl w:val="DAD01E8C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42B1E"/>
    <w:multiLevelType w:val="hybridMultilevel"/>
    <w:tmpl w:val="A326581A"/>
    <w:lvl w:ilvl="0" w:tplc="C2F0F7C0">
      <w:numFmt w:val="bullet"/>
      <w:lvlText w:val="•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3258A"/>
    <w:multiLevelType w:val="hybridMultilevel"/>
    <w:tmpl w:val="BA0841F4"/>
    <w:lvl w:ilvl="0" w:tplc="C2F0F7C0">
      <w:numFmt w:val="bullet"/>
      <w:lvlText w:val="•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624648"/>
    <w:multiLevelType w:val="hybridMultilevel"/>
    <w:tmpl w:val="E0F0F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7B5752"/>
    <w:multiLevelType w:val="hybridMultilevel"/>
    <w:tmpl w:val="5906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02319"/>
    <w:multiLevelType w:val="hybridMultilevel"/>
    <w:tmpl w:val="474ECB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10F7AD3"/>
    <w:multiLevelType w:val="hybridMultilevel"/>
    <w:tmpl w:val="A884814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219E5190"/>
    <w:multiLevelType w:val="hybridMultilevel"/>
    <w:tmpl w:val="8E806D6E"/>
    <w:lvl w:ilvl="0" w:tplc="C2F0F7C0">
      <w:numFmt w:val="bullet"/>
      <w:lvlText w:val="•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F3C0E"/>
    <w:multiLevelType w:val="hybridMultilevel"/>
    <w:tmpl w:val="6430E50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24D964EE"/>
    <w:multiLevelType w:val="hybridMultilevel"/>
    <w:tmpl w:val="886409FC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33EE406">
      <w:numFmt w:val="bullet"/>
      <w:lvlText w:val="•"/>
      <w:lvlJc w:val="left"/>
      <w:pPr>
        <w:ind w:left="2486" w:hanging="555"/>
      </w:pPr>
      <w:rPr>
        <w:rFonts w:ascii="Times New Roman" w:eastAsia="Trebuchet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56D7253"/>
    <w:multiLevelType w:val="hybridMultilevel"/>
    <w:tmpl w:val="5F76BADC"/>
    <w:lvl w:ilvl="0" w:tplc="C2F0F7C0">
      <w:numFmt w:val="bullet"/>
      <w:lvlText w:val="•"/>
      <w:lvlJc w:val="left"/>
      <w:pPr>
        <w:ind w:left="1428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B214F78"/>
    <w:multiLevelType w:val="hybridMultilevel"/>
    <w:tmpl w:val="03B8EDD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152C3"/>
    <w:multiLevelType w:val="hybridMultilevel"/>
    <w:tmpl w:val="7F6A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5571D"/>
    <w:multiLevelType w:val="hybridMultilevel"/>
    <w:tmpl w:val="5E429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052CF"/>
    <w:multiLevelType w:val="hybridMultilevel"/>
    <w:tmpl w:val="4FE8F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F61B6"/>
    <w:multiLevelType w:val="hybridMultilevel"/>
    <w:tmpl w:val="E37A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C26D5"/>
    <w:multiLevelType w:val="hybridMultilevel"/>
    <w:tmpl w:val="F5046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E651E"/>
    <w:multiLevelType w:val="hybridMultilevel"/>
    <w:tmpl w:val="01C890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603AC0"/>
    <w:multiLevelType w:val="hybridMultilevel"/>
    <w:tmpl w:val="342491EE"/>
    <w:lvl w:ilvl="0" w:tplc="C2F0F7C0">
      <w:numFmt w:val="bullet"/>
      <w:lvlText w:val="•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F5531"/>
    <w:multiLevelType w:val="hybridMultilevel"/>
    <w:tmpl w:val="FE38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97A2C"/>
    <w:multiLevelType w:val="hybridMultilevel"/>
    <w:tmpl w:val="8950605A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C087AE7"/>
    <w:multiLevelType w:val="hybridMultilevel"/>
    <w:tmpl w:val="75FC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66967"/>
    <w:multiLevelType w:val="hybridMultilevel"/>
    <w:tmpl w:val="E8EE87F2"/>
    <w:lvl w:ilvl="0" w:tplc="C2F0F7C0">
      <w:numFmt w:val="bullet"/>
      <w:lvlText w:val="•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B4D9C"/>
    <w:multiLevelType w:val="hybridMultilevel"/>
    <w:tmpl w:val="391E8CB2"/>
    <w:lvl w:ilvl="0" w:tplc="EDA47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30CF9"/>
    <w:multiLevelType w:val="hybridMultilevel"/>
    <w:tmpl w:val="CC3C9568"/>
    <w:lvl w:ilvl="0" w:tplc="AC441F80">
      <w:start w:val="2"/>
      <w:numFmt w:val="decimal"/>
      <w:lvlText w:val="%1"/>
      <w:lvlJc w:val="left"/>
      <w:pPr>
        <w:ind w:left="720" w:hanging="360"/>
      </w:pPr>
      <w:rPr>
        <w:rFonts w:hint="default"/>
        <w:b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E2F16"/>
    <w:multiLevelType w:val="hybridMultilevel"/>
    <w:tmpl w:val="30F6D24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9CD2484"/>
    <w:multiLevelType w:val="hybridMultilevel"/>
    <w:tmpl w:val="1BCE1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30618"/>
    <w:multiLevelType w:val="hybridMultilevel"/>
    <w:tmpl w:val="0A0E2B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CA2719"/>
    <w:multiLevelType w:val="multilevel"/>
    <w:tmpl w:val="24288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C217F01"/>
    <w:multiLevelType w:val="hybridMultilevel"/>
    <w:tmpl w:val="33CED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24BEA"/>
    <w:multiLevelType w:val="hybridMultilevel"/>
    <w:tmpl w:val="0CBC0D6C"/>
    <w:lvl w:ilvl="0" w:tplc="C2F0F7C0">
      <w:numFmt w:val="bullet"/>
      <w:lvlText w:val="•"/>
      <w:lvlJc w:val="left"/>
      <w:pPr>
        <w:ind w:left="1065" w:hanging="705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F6230"/>
    <w:multiLevelType w:val="hybridMultilevel"/>
    <w:tmpl w:val="349C9C84"/>
    <w:lvl w:ilvl="0" w:tplc="EDA470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0C2148A"/>
    <w:multiLevelType w:val="hybridMultilevel"/>
    <w:tmpl w:val="45A2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04C15"/>
    <w:multiLevelType w:val="hybridMultilevel"/>
    <w:tmpl w:val="DA50E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76AD0"/>
    <w:multiLevelType w:val="hybridMultilevel"/>
    <w:tmpl w:val="D1A2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03EAE"/>
    <w:multiLevelType w:val="hybridMultilevel"/>
    <w:tmpl w:val="90C07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73378"/>
    <w:multiLevelType w:val="hybridMultilevel"/>
    <w:tmpl w:val="9548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71627"/>
    <w:multiLevelType w:val="hybridMultilevel"/>
    <w:tmpl w:val="1FD24250"/>
    <w:lvl w:ilvl="0" w:tplc="C2F0F7C0">
      <w:numFmt w:val="bullet"/>
      <w:lvlText w:val="•"/>
      <w:lvlJc w:val="left"/>
      <w:pPr>
        <w:ind w:left="1065" w:hanging="705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E2079"/>
    <w:multiLevelType w:val="hybridMultilevel"/>
    <w:tmpl w:val="CE02AE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162FB4"/>
    <w:multiLevelType w:val="hybridMultilevel"/>
    <w:tmpl w:val="764847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7DE91B57"/>
    <w:multiLevelType w:val="hybridMultilevel"/>
    <w:tmpl w:val="F816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49"/>
  </w:num>
  <w:num w:numId="4">
    <w:abstractNumId w:val="41"/>
  </w:num>
  <w:num w:numId="5">
    <w:abstractNumId w:val="3"/>
  </w:num>
  <w:num w:numId="6">
    <w:abstractNumId w:val="15"/>
  </w:num>
  <w:num w:numId="7">
    <w:abstractNumId w:val="21"/>
  </w:num>
  <w:num w:numId="8">
    <w:abstractNumId w:val="14"/>
  </w:num>
  <w:num w:numId="9">
    <w:abstractNumId w:val="1"/>
  </w:num>
  <w:num w:numId="10">
    <w:abstractNumId w:val="30"/>
  </w:num>
  <w:num w:numId="11">
    <w:abstractNumId w:val="48"/>
  </w:num>
  <w:num w:numId="12">
    <w:abstractNumId w:val="4"/>
  </w:num>
  <w:num w:numId="13">
    <w:abstractNumId w:val="44"/>
  </w:num>
  <w:num w:numId="14">
    <w:abstractNumId w:val="33"/>
  </w:num>
  <w:num w:numId="15">
    <w:abstractNumId w:val="43"/>
  </w:num>
  <w:num w:numId="16">
    <w:abstractNumId w:val="42"/>
  </w:num>
  <w:num w:numId="17">
    <w:abstractNumId w:val="13"/>
  </w:num>
  <w:num w:numId="18">
    <w:abstractNumId w:val="35"/>
  </w:num>
  <w:num w:numId="19">
    <w:abstractNumId w:val="22"/>
  </w:num>
  <w:num w:numId="20">
    <w:abstractNumId w:val="6"/>
  </w:num>
  <w:num w:numId="21">
    <w:abstractNumId w:val="26"/>
  </w:num>
  <w:num w:numId="22">
    <w:abstractNumId w:val="23"/>
  </w:num>
  <w:num w:numId="23">
    <w:abstractNumId w:val="28"/>
  </w:num>
  <w:num w:numId="24">
    <w:abstractNumId w:val="25"/>
  </w:num>
  <w:num w:numId="25">
    <w:abstractNumId w:val="45"/>
  </w:num>
  <w:num w:numId="26">
    <w:abstractNumId w:val="38"/>
  </w:num>
  <w:num w:numId="27">
    <w:abstractNumId w:val="39"/>
  </w:num>
  <w:num w:numId="28">
    <w:abstractNumId w:val="46"/>
  </w:num>
  <w:num w:numId="29">
    <w:abstractNumId w:val="20"/>
  </w:num>
  <w:num w:numId="30">
    <w:abstractNumId w:val="47"/>
  </w:num>
  <w:num w:numId="31">
    <w:abstractNumId w:val="11"/>
  </w:num>
  <w:num w:numId="32">
    <w:abstractNumId w:val="8"/>
  </w:num>
  <w:num w:numId="33">
    <w:abstractNumId w:val="31"/>
  </w:num>
  <w:num w:numId="34">
    <w:abstractNumId w:val="7"/>
  </w:num>
  <w:num w:numId="35">
    <w:abstractNumId w:val="10"/>
  </w:num>
  <w:num w:numId="36">
    <w:abstractNumId w:val="16"/>
  </w:num>
  <w:num w:numId="37">
    <w:abstractNumId w:val="27"/>
  </w:num>
  <w:num w:numId="38">
    <w:abstractNumId w:val="5"/>
  </w:num>
  <w:num w:numId="39">
    <w:abstractNumId w:val="2"/>
  </w:num>
  <w:num w:numId="40">
    <w:abstractNumId w:val="34"/>
  </w:num>
  <w:num w:numId="41">
    <w:abstractNumId w:val="36"/>
  </w:num>
  <w:num w:numId="42">
    <w:abstractNumId w:val="19"/>
  </w:num>
  <w:num w:numId="43">
    <w:abstractNumId w:val="17"/>
  </w:num>
  <w:num w:numId="44">
    <w:abstractNumId w:val="12"/>
  </w:num>
  <w:num w:numId="45">
    <w:abstractNumId w:val="0"/>
  </w:num>
  <w:num w:numId="46">
    <w:abstractNumId w:val="18"/>
  </w:num>
  <w:num w:numId="47">
    <w:abstractNumId w:val="29"/>
  </w:num>
  <w:num w:numId="48">
    <w:abstractNumId w:val="32"/>
  </w:num>
  <w:num w:numId="49">
    <w:abstractNumId w:val="9"/>
  </w:num>
  <w:num w:numId="50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4E"/>
    <w:rsid w:val="00001107"/>
    <w:rsid w:val="00012D33"/>
    <w:rsid w:val="00017241"/>
    <w:rsid w:val="0002329B"/>
    <w:rsid w:val="00023BAD"/>
    <w:rsid w:val="0003219B"/>
    <w:rsid w:val="00051AE7"/>
    <w:rsid w:val="00055259"/>
    <w:rsid w:val="0005746E"/>
    <w:rsid w:val="00063835"/>
    <w:rsid w:val="00070260"/>
    <w:rsid w:val="00090151"/>
    <w:rsid w:val="00093245"/>
    <w:rsid w:val="00096BB0"/>
    <w:rsid w:val="000A4883"/>
    <w:rsid w:val="000A668E"/>
    <w:rsid w:val="000A71B5"/>
    <w:rsid w:val="000B0298"/>
    <w:rsid w:val="000C4B47"/>
    <w:rsid w:val="000C674F"/>
    <w:rsid w:val="000E593E"/>
    <w:rsid w:val="000E7D4D"/>
    <w:rsid w:val="000F213E"/>
    <w:rsid w:val="00102923"/>
    <w:rsid w:val="00105315"/>
    <w:rsid w:val="0010669B"/>
    <w:rsid w:val="00106D64"/>
    <w:rsid w:val="001149D4"/>
    <w:rsid w:val="00123C65"/>
    <w:rsid w:val="00123D5E"/>
    <w:rsid w:val="0012451A"/>
    <w:rsid w:val="00127242"/>
    <w:rsid w:val="00150BCD"/>
    <w:rsid w:val="00153B7A"/>
    <w:rsid w:val="001548B8"/>
    <w:rsid w:val="0015593E"/>
    <w:rsid w:val="00155E1A"/>
    <w:rsid w:val="00162661"/>
    <w:rsid w:val="00167740"/>
    <w:rsid w:val="00170A8E"/>
    <w:rsid w:val="001763F0"/>
    <w:rsid w:val="00181719"/>
    <w:rsid w:val="001828C7"/>
    <w:rsid w:val="00194EDC"/>
    <w:rsid w:val="001967E6"/>
    <w:rsid w:val="001A01B5"/>
    <w:rsid w:val="001B0234"/>
    <w:rsid w:val="001B052F"/>
    <w:rsid w:val="001B5E74"/>
    <w:rsid w:val="001C7D26"/>
    <w:rsid w:val="001F2972"/>
    <w:rsid w:val="001F73A9"/>
    <w:rsid w:val="00201D0D"/>
    <w:rsid w:val="00215541"/>
    <w:rsid w:val="00216EC5"/>
    <w:rsid w:val="00221A31"/>
    <w:rsid w:val="00221F3E"/>
    <w:rsid w:val="00225B51"/>
    <w:rsid w:val="00237FEE"/>
    <w:rsid w:val="0024367D"/>
    <w:rsid w:val="00243E8A"/>
    <w:rsid w:val="002460C8"/>
    <w:rsid w:val="00246334"/>
    <w:rsid w:val="002501CA"/>
    <w:rsid w:val="00251BAE"/>
    <w:rsid w:val="002549C2"/>
    <w:rsid w:val="00256D03"/>
    <w:rsid w:val="00256E47"/>
    <w:rsid w:val="00276E39"/>
    <w:rsid w:val="00277C46"/>
    <w:rsid w:val="002834D3"/>
    <w:rsid w:val="002865BC"/>
    <w:rsid w:val="00290175"/>
    <w:rsid w:val="00297248"/>
    <w:rsid w:val="002A32E6"/>
    <w:rsid w:val="002B5EDE"/>
    <w:rsid w:val="002C3DB5"/>
    <w:rsid w:val="002C4FAA"/>
    <w:rsid w:val="002D1A4F"/>
    <w:rsid w:val="002D5F42"/>
    <w:rsid w:val="002E047F"/>
    <w:rsid w:val="002E5F88"/>
    <w:rsid w:val="002F78F8"/>
    <w:rsid w:val="00310179"/>
    <w:rsid w:val="0032059C"/>
    <w:rsid w:val="00320C48"/>
    <w:rsid w:val="0033479C"/>
    <w:rsid w:val="00335F70"/>
    <w:rsid w:val="003563D5"/>
    <w:rsid w:val="00357A05"/>
    <w:rsid w:val="003602AD"/>
    <w:rsid w:val="00362AC2"/>
    <w:rsid w:val="00362B8B"/>
    <w:rsid w:val="00373FEB"/>
    <w:rsid w:val="00391C0C"/>
    <w:rsid w:val="00396665"/>
    <w:rsid w:val="003A2421"/>
    <w:rsid w:val="003A2744"/>
    <w:rsid w:val="003A4EE4"/>
    <w:rsid w:val="003A4FE3"/>
    <w:rsid w:val="003B3282"/>
    <w:rsid w:val="003B361A"/>
    <w:rsid w:val="003B537F"/>
    <w:rsid w:val="003C17BA"/>
    <w:rsid w:val="003C2A41"/>
    <w:rsid w:val="003C2F53"/>
    <w:rsid w:val="003C5212"/>
    <w:rsid w:val="003C7BDE"/>
    <w:rsid w:val="003D3B25"/>
    <w:rsid w:val="003F0767"/>
    <w:rsid w:val="003F370A"/>
    <w:rsid w:val="004017AF"/>
    <w:rsid w:val="00404693"/>
    <w:rsid w:val="0040474F"/>
    <w:rsid w:val="004056A5"/>
    <w:rsid w:val="00413402"/>
    <w:rsid w:val="004141A3"/>
    <w:rsid w:val="004144F0"/>
    <w:rsid w:val="00433F07"/>
    <w:rsid w:val="00435739"/>
    <w:rsid w:val="00443D60"/>
    <w:rsid w:val="00444865"/>
    <w:rsid w:val="00446971"/>
    <w:rsid w:val="00447184"/>
    <w:rsid w:val="00454A53"/>
    <w:rsid w:val="004560EB"/>
    <w:rsid w:val="00456430"/>
    <w:rsid w:val="00457444"/>
    <w:rsid w:val="004648A3"/>
    <w:rsid w:val="00465114"/>
    <w:rsid w:val="00467049"/>
    <w:rsid w:val="00474C96"/>
    <w:rsid w:val="0047520D"/>
    <w:rsid w:val="00476CAC"/>
    <w:rsid w:val="004A2479"/>
    <w:rsid w:val="004A730A"/>
    <w:rsid w:val="004B04EC"/>
    <w:rsid w:val="004B3A50"/>
    <w:rsid w:val="004B4D47"/>
    <w:rsid w:val="004C39B4"/>
    <w:rsid w:val="004C4BFE"/>
    <w:rsid w:val="004D180E"/>
    <w:rsid w:val="004D4647"/>
    <w:rsid w:val="004E230B"/>
    <w:rsid w:val="004F09B9"/>
    <w:rsid w:val="004F120A"/>
    <w:rsid w:val="004F4E61"/>
    <w:rsid w:val="0051068D"/>
    <w:rsid w:val="00512C23"/>
    <w:rsid w:val="00513AB0"/>
    <w:rsid w:val="00520AA6"/>
    <w:rsid w:val="005251E6"/>
    <w:rsid w:val="00534D39"/>
    <w:rsid w:val="00535A99"/>
    <w:rsid w:val="00540232"/>
    <w:rsid w:val="00540909"/>
    <w:rsid w:val="00554AF1"/>
    <w:rsid w:val="005606C9"/>
    <w:rsid w:val="00565BD9"/>
    <w:rsid w:val="00570713"/>
    <w:rsid w:val="00573BE9"/>
    <w:rsid w:val="00574388"/>
    <w:rsid w:val="00580F16"/>
    <w:rsid w:val="005813AC"/>
    <w:rsid w:val="005847F3"/>
    <w:rsid w:val="005858F9"/>
    <w:rsid w:val="005904A4"/>
    <w:rsid w:val="005A0F29"/>
    <w:rsid w:val="005A5E19"/>
    <w:rsid w:val="005B2E5C"/>
    <w:rsid w:val="005B5BFA"/>
    <w:rsid w:val="005C1CD2"/>
    <w:rsid w:val="005D0CBA"/>
    <w:rsid w:val="005D367F"/>
    <w:rsid w:val="005D4D7C"/>
    <w:rsid w:val="005E1AB4"/>
    <w:rsid w:val="005E4BB5"/>
    <w:rsid w:val="005E4E88"/>
    <w:rsid w:val="005F2BE2"/>
    <w:rsid w:val="005F6E45"/>
    <w:rsid w:val="0060006C"/>
    <w:rsid w:val="006123A9"/>
    <w:rsid w:val="00617CA9"/>
    <w:rsid w:val="00621E87"/>
    <w:rsid w:val="00624CFD"/>
    <w:rsid w:val="006261D2"/>
    <w:rsid w:val="00626773"/>
    <w:rsid w:val="00634BB5"/>
    <w:rsid w:val="0063528B"/>
    <w:rsid w:val="006420FC"/>
    <w:rsid w:val="006437E9"/>
    <w:rsid w:val="00651AC3"/>
    <w:rsid w:val="00665EBE"/>
    <w:rsid w:val="00673352"/>
    <w:rsid w:val="006749FB"/>
    <w:rsid w:val="00682A0C"/>
    <w:rsid w:val="00685527"/>
    <w:rsid w:val="006925C5"/>
    <w:rsid w:val="00692803"/>
    <w:rsid w:val="00692AD8"/>
    <w:rsid w:val="00697B62"/>
    <w:rsid w:val="006B0255"/>
    <w:rsid w:val="006C02C3"/>
    <w:rsid w:val="006D5D15"/>
    <w:rsid w:val="006E0DF8"/>
    <w:rsid w:val="006F0984"/>
    <w:rsid w:val="007004BD"/>
    <w:rsid w:val="007015D1"/>
    <w:rsid w:val="0070308B"/>
    <w:rsid w:val="00705DAC"/>
    <w:rsid w:val="007135DC"/>
    <w:rsid w:val="0071580F"/>
    <w:rsid w:val="00726320"/>
    <w:rsid w:val="00727000"/>
    <w:rsid w:val="00746290"/>
    <w:rsid w:val="00751061"/>
    <w:rsid w:val="00751214"/>
    <w:rsid w:val="00751CCF"/>
    <w:rsid w:val="0075218E"/>
    <w:rsid w:val="00763A65"/>
    <w:rsid w:val="007868CF"/>
    <w:rsid w:val="00790628"/>
    <w:rsid w:val="00791058"/>
    <w:rsid w:val="00793F99"/>
    <w:rsid w:val="00794616"/>
    <w:rsid w:val="007967C4"/>
    <w:rsid w:val="00796C9A"/>
    <w:rsid w:val="00797C94"/>
    <w:rsid w:val="007A00C1"/>
    <w:rsid w:val="007A7097"/>
    <w:rsid w:val="007B2956"/>
    <w:rsid w:val="007B5DAC"/>
    <w:rsid w:val="007B7AA0"/>
    <w:rsid w:val="007D11C2"/>
    <w:rsid w:val="007D4FAF"/>
    <w:rsid w:val="007D64F2"/>
    <w:rsid w:val="00800D57"/>
    <w:rsid w:val="00801F9D"/>
    <w:rsid w:val="00811263"/>
    <w:rsid w:val="008155F0"/>
    <w:rsid w:val="00824785"/>
    <w:rsid w:val="0084093F"/>
    <w:rsid w:val="008424A9"/>
    <w:rsid w:val="00842AE7"/>
    <w:rsid w:val="00850F34"/>
    <w:rsid w:val="008534AD"/>
    <w:rsid w:val="008561AB"/>
    <w:rsid w:val="00857080"/>
    <w:rsid w:val="00862546"/>
    <w:rsid w:val="00870875"/>
    <w:rsid w:val="00870A1F"/>
    <w:rsid w:val="00871A9C"/>
    <w:rsid w:val="00885030"/>
    <w:rsid w:val="0088523F"/>
    <w:rsid w:val="00896254"/>
    <w:rsid w:val="00897278"/>
    <w:rsid w:val="008A6918"/>
    <w:rsid w:val="008C184B"/>
    <w:rsid w:val="008C52C1"/>
    <w:rsid w:val="008C7D7B"/>
    <w:rsid w:val="008D095C"/>
    <w:rsid w:val="008D1490"/>
    <w:rsid w:val="008D7E30"/>
    <w:rsid w:val="008F2580"/>
    <w:rsid w:val="008F4148"/>
    <w:rsid w:val="0090438E"/>
    <w:rsid w:val="00917FE7"/>
    <w:rsid w:val="00922578"/>
    <w:rsid w:val="009231B0"/>
    <w:rsid w:val="00925A95"/>
    <w:rsid w:val="00926030"/>
    <w:rsid w:val="009263D7"/>
    <w:rsid w:val="00926C86"/>
    <w:rsid w:val="0093184F"/>
    <w:rsid w:val="009327A9"/>
    <w:rsid w:val="00937A4E"/>
    <w:rsid w:val="0094162C"/>
    <w:rsid w:val="00942E62"/>
    <w:rsid w:val="00946D60"/>
    <w:rsid w:val="00954318"/>
    <w:rsid w:val="0096187D"/>
    <w:rsid w:val="0096459F"/>
    <w:rsid w:val="009664C2"/>
    <w:rsid w:val="0097202C"/>
    <w:rsid w:val="00974861"/>
    <w:rsid w:val="00975300"/>
    <w:rsid w:val="009768F7"/>
    <w:rsid w:val="009929A0"/>
    <w:rsid w:val="00995AAF"/>
    <w:rsid w:val="009961DC"/>
    <w:rsid w:val="00997B41"/>
    <w:rsid w:val="009A516F"/>
    <w:rsid w:val="009A69F7"/>
    <w:rsid w:val="009B3993"/>
    <w:rsid w:val="009B4F13"/>
    <w:rsid w:val="009C6AAD"/>
    <w:rsid w:val="009D0FC7"/>
    <w:rsid w:val="009D3572"/>
    <w:rsid w:val="009E62D3"/>
    <w:rsid w:val="00A025A0"/>
    <w:rsid w:val="00A02D3A"/>
    <w:rsid w:val="00A036F9"/>
    <w:rsid w:val="00A04CF2"/>
    <w:rsid w:val="00A0634B"/>
    <w:rsid w:val="00A14F1F"/>
    <w:rsid w:val="00A15930"/>
    <w:rsid w:val="00A15B24"/>
    <w:rsid w:val="00A2011E"/>
    <w:rsid w:val="00A23F93"/>
    <w:rsid w:val="00A26A70"/>
    <w:rsid w:val="00A3634C"/>
    <w:rsid w:val="00A41D20"/>
    <w:rsid w:val="00A42C81"/>
    <w:rsid w:val="00A44C6C"/>
    <w:rsid w:val="00A4521C"/>
    <w:rsid w:val="00A5228B"/>
    <w:rsid w:val="00A56C5F"/>
    <w:rsid w:val="00A62301"/>
    <w:rsid w:val="00A71168"/>
    <w:rsid w:val="00A76FFD"/>
    <w:rsid w:val="00A776F1"/>
    <w:rsid w:val="00A817E9"/>
    <w:rsid w:val="00A84FB7"/>
    <w:rsid w:val="00A87B1A"/>
    <w:rsid w:val="00A92D60"/>
    <w:rsid w:val="00A96803"/>
    <w:rsid w:val="00AA20DE"/>
    <w:rsid w:val="00AA27DB"/>
    <w:rsid w:val="00AA2F64"/>
    <w:rsid w:val="00AA327B"/>
    <w:rsid w:val="00AA4253"/>
    <w:rsid w:val="00AB1BE7"/>
    <w:rsid w:val="00AC0901"/>
    <w:rsid w:val="00AC1938"/>
    <w:rsid w:val="00AC36CE"/>
    <w:rsid w:val="00AC7325"/>
    <w:rsid w:val="00AE3C60"/>
    <w:rsid w:val="00AE6037"/>
    <w:rsid w:val="00AF1C56"/>
    <w:rsid w:val="00AF4823"/>
    <w:rsid w:val="00B1037A"/>
    <w:rsid w:val="00B15C7F"/>
    <w:rsid w:val="00B221FF"/>
    <w:rsid w:val="00B22ACD"/>
    <w:rsid w:val="00B31BF8"/>
    <w:rsid w:val="00B31FD8"/>
    <w:rsid w:val="00B3651E"/>
    <w:rsid w:val="00B461D5"/>
    <w:rsid w:val="00B6413E"/>
    <w:rsid w:val="00B674FA"/>
    <w:rsid w:val="00B70AC5"/>
    <w:rsid w:val="00B72436"/>
    <w:rsid w:val="00B72AF9"/>
    <w:rsid w:val="00B83413"/>
    <w:rsid w:val="00B8574D"/>
    <w:rsid w:val="00B87DAC"/>
    <w:rsid w:val="00B97322"/>
    <w:rsid w:val="00BA2455"/>
    <w:rsid w:val="00BA5359"/>
    <w:rsid w:val="00BB0B7C"/>
    <w:rsid w:val="00BB5E80"/>
    <w:rsid w:val="00BB60ED"/>
    <w:rsid w:val="00BB68D3"/>
    <w:rsid w:val="00BC27C8"/>
    <w:rsid w:val="00BD46AF"/>
    <w:rsid w:val="00BF2038"/>
    <w:rsid w:val="00BF52B0"/>
    <w:rsid w:val="00BF79A8"/>
    <w:rsid w:val="00C02DFF"/>
    <w:rsid w:val="00C0352D"/>
    <w:rsid w:val="00C11C49"/>
    <w:rsid w:val="00C11C5C"/>
    <w:rsid w:val="00C13793"/>
    <w:rsid w:val="00C27E0C"/>
    <w:rsid w:val="00C376DE"/>
    <w:rsid w:val="00C4481B"/>
    <w:rsid w:val="00C448DB"/>
    <w:rsid w:val="00C61DEE"/>
    <w:rsid w:val="00C61EB3"/>
    <w:rsid w:val="00C75B99"/>
    <w:rsid w:val="00C81F51"/>
    <w:rsid w:val="00C82DE3"/>
    <w:rsid w:val="00C83871"/>
    <w:rsid w:val="00C96060"/>
    <w:rsid w:val="00CA3F74"/>
    <w:rsid w:val="00CB1D85"/>
    <w:rsid w:val="00CB2B2E"/>
    <w:rsid w:val="00CB2E87"/>
    <w:rsid w:val="00CB4756"/>
    <w:rsid w:val="00CC0FA3"/>
    <w:rsid w:val="00CC2488"/>
    <w:rsid w:val="00CC29A2"/>
    <w:rsid w:val="00CC328F"/>
    <w:rsid w:val="00CD4F8A"/>
    <w:rsid w:val="00CD5F6C"/>
    <w:rsid w:val="00CD6E24"/>
    <w:rsid w:val="00CE614C"/>
    <w:rsid w:val="00CE7477"/>
    <w:rsid w:val="00CF11E1"/>
    <w:rsid w:val="00CF3C30"/>
    <w:rsid w:val="00CF433A"/>
    <w:rsid w:val="00D10B1E"/>
    <w:rsid w:val="00D11D9C"/>
    <w:rsid w:val="00D1221B"/>
    <w:rsid w:val="00D169EE"/>
    <w:rsid w:val="00D212D3"/>
    <w:rsid w:val="00D26160"/>
    <w:rsid w:val="00D27D9F"/>
    <w:rsid w:val="00D304EF"/>
    <w:rsid w:val="00D30D27"/>
    <w:rsid w:val="00D4063A"/>
    <w:rsid w:val="00D552F8"/>
    <w:rsid w:val="00D626BD"/>
    <w:rsid w:val="00D6486B"/>
    <w:rsid w:val="00D65CD8"/>
    <w:rsid w:val="00D73B0C"/>
    <w:rsid w:val="00D84AEA"/>
    <w:rsid w:val="00D850B7"/>
    <w:rsid w:val="00D90C85"/>
    <w:rsid w:val="00D910FF"/>
    <w:rsid w:val="00DA2582"/>
    <w:rsid w:val="00DA5CE5"/>
    <w:rsid w:val="00DB59D4"/>
    <w:rsid w:val="00DB62A8"/>
    <w:rsid w:val="00DC2285"/>
    <w:rsid w:val="00DC44D4"/>
    <w:rsid w:val="00DC57C1"/>
    <w:rsid w:val="00DE6A6F"/>
    <w:rsid w:val="00DF2EC9"/>
    <w:rsid w:val="00DF4D85"/>
    <w:rsid w:val="00E22597"/>
    <w:rsid w:val="00E26C72"/>
    <w:rsid w:val="00E32520"/>
    <w:rsid w:val="00E33C24"/>
    <w:rsid w:val="00E41783"/>
    <w:rsid w:val="00E422D7"/>
    <w:rsid w:val="00E426B7"/>
    <w:rsid w:val="00E44973"/>
    <w:rsid w:val="00E50473"/>
    <w:rsid w:val="00E550F5"/>
    <w:rsid w:val="00E639B4"/>
    <w:rsid w:val="00E65500"/>
    <w:rsid w:val="00E72A21"/>
    <w:rsid w:val="00E72CBB"/>
    <w:rsid w:val="00E85288"/>
    <w:rsid w:val="00E868A8"/>
    <w:rsid w:val="00E94847"/>
    <w:rsid w:val="00EA15F0"/>
    <w:rsid w:val="00EA52B4"/>
    <w:rsid w:val="00EB00C0"/>
    <w:rsid w:val="00EB0161"/>
    <w:rsid w:val="00EB6A38"/>
    <w:rsid w:val="00EC5395"/>
    <w:rsid w:val="00EC55E4"/>
    <w:rsid w:val="00EC7326"/>
    <w:rsid w:val="00ED7DC9"/>
    <w:rsid w:val="00EE12F6"/>
    <w:rsid w:val="00EE50D4"/>
    <w:rsid w:val="00EE7FAD"/>
    <w:rsid w:val="00EF02FE"/>
    <w:rsid w:val="00EF72CF"/>
    <w:rsid w:val="00F067EF"/>
    <w:rsid w:val="00F06F5B"/>
    <w:rsid w:val="00F10728"/>
    <w:rsid w:val="00F165D9"/>
    <w:rsid w:val="00F32696"/>
    <w:rsid w:val="00F327C3"/>
    <w:rsid w:val="00F40F21"/>
    <w:rsid w:val="00F415F9"/>
    <w:rsid w:val="00F4532C"/>
    <w:rsid w:val="00F47BC5"/>
    <w:rsid w:val="00F5610D"/>
    <w:rsid w:val="00F67426"/>
    <w:rsid w:val="00F75249"/>
    <w:rsid w:val="00F7740D"/>
    <w:rsid w:val="00F809A2"/>
    <w:rsid w:val="00F86A79"/>
    <w:rsid w:val="00FB1218"/>
    <w:rsid w:val="00FB37B4"/>
    <w:rsid w:val="00FB5A3C"/>
    <w:rsid w:val="00FC197F"/>
    <w:rsid w:val="00FC38B8"/>
    <w:rsid w:val="00FE2116"/>
    <w:rsid w:val="00FE3133"/>
    <w:rsid w:val="00FE7D97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B292"/>
  <w15:docId w15:val="{E073B93F-70F5-4676-B267-F91C7F61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0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1763F0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D169EE"/>
    <w:pPr>
      <w:keepNext/>
      <w:keepLines/>
      <w:spacing w:before="40" w:line="276" w:lineRule="auto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BB68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169EE"/>
    <w:rPr>
      <w:rFonts w:ascii="Times New Roman" w:eastAsiaTheme="majorEastAsia" w:hAnsi="Times New Roman" w:cstheme="majorBidi"/>
      <w:sz w:val="28"/>
      <w:szCs w:val="26"/>
    </w:rPr>
  </w:style>
  <w:style w:type="character" w:customStyle="1" w:styleId="10">
    <w:name w:val="Заголовок 1 Знак"/>
    <w:basedOn w:val="a0"/>
    <w:link w:val="1"/>
    <w:uiPriority w:val="1"/>
    <w:rsid w:val="001763F0"/>
    <w:rPr>
      <w:rFonts w:ascii="Times New Roman" w:hAnsi="Times New Roman" w:cs="Arial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BB68D3"/>
    <w:pPr>
      <w:ind w:left="282" w:hanging="169"/>
    </w:pPr>
    <w:rPr>
      <w:rFonts w:ascii="Trebuchet MS" w:eastAsia="Trebuchet MS" w:hAnsi="Trebuchet MS" w:cs="Trebuchet MS"/>
    </w:rPr>
  </w:style>
  <w:style w:type="character" w:styleId="a4">
    <w:name w:val="Hyperlink"/>
    <w:basedOn w:val="a0"/>
    <w:uiPriority w:val="99"/>
    <w:unhideWhenUsed/>
    <w:rsid w:val="00BB68D3"/>
    <w:rPr>
      <w:color w:val="0563C1" w:themeColor="hyperlink"/>
      <w:u w:val="single"/>
    </w:rPr>
  </w:style>
  <w:style w:type="paragraph" w:styleId="a5">
    <w:name w:val="Body Text"/>
    <w:basedOn w:val="a"/>
    <w:link w:val="a6"/>
    <w:qFormat/>
    <w:rsid w:val="00BB68D3"/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BB68D3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BB68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BB6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BB68D3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Новый"/>
    <w:basedOn w:val="a"/>
    <w:rsid w:val="00BB68D3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58F9"/>
  </w:style>
  <w:style w:type="numbering" w:customStyle="1" w:styleId="110">
    <w:name w:val="Нет списка11"/>
    <w:next w:val="a2"/>
    <w:uiPriority w:val="99"/>
    <w:semiHidden/>
    <w:unhideWhenUsed/>
    <w:rsid w:val="005858F9"/>
  </w:style>
  <w:style w:type="table" w:customStyle="1" w:styleId="12">
    <w:name w:val="Сетка таблицы1"/>
    <w:basedOn w:val="a1"/>
    <w:next w:val="a7"/>
    <w:uiPriority w:val="59"/>
    <w:rsid w:val="005858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5858F9"/>
    <w:pPr>
      <w:spacing w:before="8"/>
      <w:ind w:left="57"/>
    </w:pPr>
  </w:style>
  <w:style w:type="numbering" w:customStyle="1" w:styleId="21">
    <w:name w:val="Нет списка2"/>
    <w:next w:val="a2"/>
    <w:uiPriority w:val="99"/>
    <w:semiHidden/>
    <w:unhideWhenUsed/>
    <w:rsid w:val="00E26C72"/>
  </w:style>
  <w:style w:type="numbering" w:customStyle="1" w:styleId="120">
    <w:name w:val="Нет списка12"/>
    <w:next w:val="a2"/>
    <w:uiPriority w:val="99"/>
    <w:semiHidden/>
    <w:unhideWhenUsed/>
    <w:rsid w:val="00E26C72"/>
  </w:style>
  <w:style w:type="paragraph" w:styleId="ab">
    <w:name w:val="header"/>
    <w:basedOn w:val="a"/>
    <w:link w:val="ac"/>
    <w:unhideWhenUsed/>
    <w:rsid w:val="00E26C7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rsid w:val="00E26C72"/>
  </w:style>
  <w:style w:type="paragraph" w:styleId="ad">
    <w:name w:val="footer"/>
    <w:basedOn w:val="a"/>
    <w:link w:val="ae"/>
    <w:uiPriority w:val="99"/>
    <w:unhideWhenUsed/>
    <w:rsid w:val="00E26C7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E26C72"/>
  </w:style>
  <w:style w:type="character" w:styleId="af">
    <w:name w:val="Strong"/>
    <w:basedOn w:val="a0"/>
    <w:qFormat/>
    <w:rsid w:val="00E26C72"/>
    <w:rPr>
      <w:b/>
      <w:bCs/>
    </w:rPr>
  </w:style>
  <w:style w:type="paragraph" w:styleId="af0">
    <w:name w:val="Subtitle"/>
    <w:basedOn w:val="a"/>
    <w:next w:val="a"/>
    <w:link w:val="af1"/>
    <w:uiPriority w:val="11"/>
    <w:qFormat/>
    <w:rsid w:val="00E26C72"/>
    <w:pPr>
      <w:widowControl/>
      <w:numPr>
        <w:ilvl w:val="1"/>
      </w:numPr>
      <w:autoSpaceDE/>
      <w:autoSpaceDN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E26C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6C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line number"/>
    <w:basedOn w:val="a0"/>
    <w:uiPriority w:val="99"/>
    <w:semiHidden/>
    <w:unhideWhenUsed/>
    <w:rsid w:val="00791058"/>
  </w:style>
  <w:style w:type="character" w:styleId="af3">
    <w:name w:val="Placeholder Text"/>
    <w:basedOn w:val="a0"/>
    <w:uiPriority w:val="99"/>
    <w:semiHidden/>
    <w:rsid w:val="004141A3"/>
    <w:rPr>
      <w:color w:val="808080"/>
    </w:rPr>
  </w:style>
  <w:style w:type="paragraph" w:styleId="af4">
    <w:name w:val="Normal (Web)"/>
    <w:basedOn w:val="a"/>
    <w:rsid w:val="004141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537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5">
    <w:name w:val="Balloon Text"/>
    <w:basedOn w:val="a"/>
    <w:link w:val="af6"/>
    <w:uiPriority w:val="99"/>
    <w:semiHidden/>
    <w:unhideWhenUsed/>
    <w:rsid w:val="0057438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74388"/>
    <w:rPr>
      <w:rFonts w:ascii="Tahoma" w:eastAsia="Times New Roman" w:hAnsi="Tahoma" w:cs="Tahoma"/>
      <w:sz w:val="16"/>
      <w:szCs w:val="16"/>
    </w:rPr>
  </w:style>
  <w:style w:type="character" w:styleId="af7">
    <w:name w:val="Emphasis"/>
    <w:qFormat/>
    <w:rsid w:val="007B5DAC"/>
    <w:rPr>
      <w:i/>
      <w:iCs/>
    </w:rPr>
  </w:style>
  <w:style w:type="paragraph" w:styleId="22">
    <w:name w:val="Body Text Indent 2"/>
    <w:basedOn w:val="a"/>
    <w:link w:val="23"/>
    <w:semiHidden/>
    <w:unhideWhenUsed/>
    <w:rsid w:val="00106D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106D64"/>
    <w:rPr>
      <w:rFonts w:ascii="Times New Roman" w:eastAsia="Times New Roman" w:hAnsi="Times New Roman" w:cs="Times New Roman"/>
    </w:rPr>
  </w:style>
  <w:style w:type="paragraph" w:styleId="af8">
    <w:name w:val="footnote text"/>
    <w:basedOn w:val="a"/>
    <w:link w:val="af9"/>
    <w:semiHidden/>
    <w:unhideWhenUsed/>
    <w:rsid w:val="00C61EB3"/>
    <w:pPr>
      <w:overflowPunct w:val="0"/>
      <w:adjustRightInd w:val="0"/>
      <w:spacing w:line="360" w:lineRule="auto"/>
      <w:ind w:firstLine="709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C61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C61EB3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fb">
    <w:name w:val="Заголовок Знак"/>
    <w:basedOn w:val="a0"/>
    <w:link w:val="afa"/>
    <w:rsid w:val="00C61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C61EB3"/>
    <w:pPr>
      <w:widowControl/>
      <w:autoSpaceDE/>
      <w:autoSpaceDN/>
      <w:spacing w:after="120" w:line="276" w:lineRule="auto"/>
      <w:ind w:left="283" w:firstLine="709"/>
      <w:jc w:val="both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C61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olovokrazdela">
    <w:name w:val="zagolovokrazdela"/>
    <w:basedOn w:val="a"/>
    <w:rsid w:val="00C61EB3"/>
    <w:pPr>
      <w:widowControl/>
      <w:autoSpaceDE/>
      <w:autoSpaceDN/>
      <w:spacing w:after="100" w:afterAutospacing="1" w:line="276" w:lineRule="auto"/>
      <w:ind w:firstLine="709"/>
      <w:jc w:val="center"/>
    </w:pPr>
    <w:rPr>
      <w:b/>
      <w:bCs/>
      <w:color w:val="000000"/>
      <w:sz w:val="36"/>
      <w:szCs w:val="36"/>
      <w:lang w:eastAsia="ru-RU"/>
    </w:rPr>
  </w:style>
  <w:style w:type="paragraph" w:customStyle="1" w:styleId="maintext">
    <w:name w:val="maintext"/>
    <w:basedOn w:val="a"/>
    <w:rsid w:val="00C61EB3"/>
    <w:pPr>
      <w:widowControl/>
      <w:autoSpaceDE/>
      <w:autoSpaceDN/>
      <w:spacing w:before="100" w:beforeAutospacing="1" w:after="100" w:afterAutospacing="1" w:line="276" w:lineRule="auto"/>
      <w:ind w:firstLine="709"/>
      <w:jc w:val="both"/>
    </w:pPr>
    <w:rPr>
      <w:color w:val="000000"/>
      <w:sz w:val="24"/>
      <w:szCs w:val="24"/>
      <w:lang w:eastAsia="ru-RU"/>
    </w:rPr>
  </w:style>
  <w:style w:type="paragraph" w:customStyle="1" w:styleId="13">
    <w:name w:val="Обычный1"/>
    <w:rsid w:val="00C61EB3"/>
    <w:pPr>
      <w:widowControl w:val="0"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Заголовок 3+"/>
    <w:basedOn w:val="a"/>
    <w:rsid w:val="00C61EB3"/>
    <w:pPr>
      <w:overflowPunct w:val="0"/>
      <w:adjustRightInd w:val="0"/>
      <w:spacing w:before="240"/>
      <w:jc w:val="center"/>
    </w:pPr>
    <w:rPr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61EB3"/>
  </w:style>
  <w:style w:type="character" w:customStyle="1" w:styleId="a9">
    <w:name w:val="Без интервала Знак"/>
    <w:basedOn w:val="a0"/>
    <w:link w:val="a8"/>
    <w:uiPriority w:val="1"/>
    <w:locked/>
    <w:rsid w:val="00E50473"/>
    <w:rPr>
      <w:rFonts w:eastAsiaTheme="minorEastAsia"/>
      <w:lang w:eastAsia="ru-RU"/>
    </w:rPr>
  </w:style>
  <w:style w:type="table" w:customStyle="1" w:styleId="24">
    <w:name w:val="Сетка таблицы2"/>
    <w:basedOn w:val="a1"/>
    <w:next w:val="a7"/>
    <w:uiPriority w:val="59"/>
    <w:rsid w:val="00FB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A2CB-7F72-400C-B562-C6DF84FA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98</Pages>
  <Words>29789</Words>
  <Characters>169799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natashenika</cp:lastModifiedBy>
  <cp:revision>6</cp:revision>
  <cp:lastPrinted>2024-03-14T15:19:00Z</cp:lastPrinted>
  <dcterms:created xsi:type="dcterms:W3CDTF">2024-09-04T06:45:00Z</dcterms:created>
  <dcterms:modified xsi:type="dcterms:W3CDTF">2024-09-04T08:55:00Z</dcterms:modified>
</cp:coreProperties>
</file>