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ABAF" w14:textId="77777777" w:rsidR="00AC02A9" w:rsidRPr="00965784" w:rsidRDefault="00AC02A9" w:rsidP="001D3A60">
      <w:pPr>
        <w:widowControl w:val="0"/>
        <w:autoSpaceDE w:val="0"/>
        <w:autoSpaceDN w:val="0"/>
        <w:spacing w:after="0" w:line="276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965784">
        <w:rPr>
          <w:rFonts w:ascii="Times New Roman" w:eastAsia="Times New Roman" w:hAnsi="Times New Roman" w:cs="Times New Roman"/>
          <w:sz w:val="24"/>
          <w:szCs w:val="28"/>
        </w:rPr>
        <w:t>МИНИСТЕРСТВО ПРОСВЕЩЕНИЯ ПМР</w:t>
      </w:r>
    </w:p>
    <w:p w14:paraId="27762BAC" w14:textId="77777777" w:rsidR="00AC02A9" w:rsidRPr="00965784" w:rsidRDefault="00AC02A9" w:rsidP="001D3A60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5784">
        <w:rPr>
          <w:rFonts w:ascii="Times New Roman" w:eastAsia="Times New Roman" w:hAnsi="Times New Roman" w:cs="Times New Roman"/>
          <w:sz w:val="24"/>
          <w:szCs w:val="28"/>
        </w:rPr>
        <w:t>Государственное образовательное учреждение дополнительного профессионального образования</w:t>
      </w:r>
    </w:p>
    <w:p w14:paraId="7B7629D1" w14:textId="77777777" w:rsidR="00AC02A9" w:rsidRPr="00965784" w:rsidRDefault="00AC02A9" w:rsidP="001D3A60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5784">
        <w:rPr>
          <w:rFonts w:ascii="Times New Roman" w:eastAsia="Times New Roman" w:hAnsi="Times New Roman" w:cs="Times New Roman"/>
          <w:sz w:val="24"/>
          <w:szCs w:val="28"/>
        </w:rPr>
        <w:t>«Институт развития образования и повышения квалификации»</w:t>
      </w:r>
    </w:p>
    <w:p w14:paraId="7F2F29F0" w14:textId="77777777" w:rsidR="00AC02A9" w:rsidRPr="00965784" w:rsidRDefault="00AC02A9" w:rsidP="001D3A60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F68D57F" w14:textId="77777777" w:rsidR="00AC02A9" w:rsidRPr="00965784" w:rsidRDefault="00AC02A9" w:rsidP="001D3A60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3D345FA" w14:textId="77777777" w:rsidR="00AC02A9" w:rsidRPr="00965784" w:rsidRDefault="00AC02A9" w:rsidP="001D3A60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B303D51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AD40CA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9B6297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223990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0702B5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FB8D6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20BB6D" w14:textId="77777777" w:rsidR="001D3A60" w:rsidRPr="00965784" w:rsidRDefault="001D3A60" w:rsidP="001D3A60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784">
        <w:rPr>
          <w:rFonts w:ascii="Times New Roman" w:eastAsia="Times New Roman" w:hAnsi="Times New Roman" w:cs="Times New Roman"/>
          <w:b/>
          <w:sz w:val="36"/>
          <w:szCs w:val="36"/>
        </w:rPr>
        <w:t>ПРИМЕРНАЯ ПРОГРАММА</w:t>
      </w:r>
    </w:p>
    <w:p w14:paraId="1451ED51" w14:textId="77777777" w:rsidR="00010F66" w:rsidRDefault="00010F66" w:rsidP="001D3A60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010F66">
        <w:rPr>
          <w:rFonts w:ascii="Times New Roman" w:eastAsia="Calibri" w:hAnsi="Times New Roman" w:cs="Times New Roman"/>
          <w:b/>
          <w:sz w:val="36"/>
          <w:szCs w:val="36"/>
        </w:rPr>
        <w:t>УЧЕБНОГО ПРЕДМЕТА</w:t>
      </w:r>
      <w:r w:rsidRPr="00010F6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</w:p>
    <w:p w14:paraId="15C32363" w14:textId="521F42C9" w:rsidR="001D3A60" w:rsidRPr="00965784" w:rsidRDefault="001D3A60" w:rsidP="001D3A60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5784">
        <w:rPr>
          <w:rFonts w:ascii="Times New Roman" w:hAnsi="Times New Roman" w:cs="Times New Roman"/>
          <w:b/>
          <w:sz w:val="36"/>
          <w:szCs w:val="36"/>
        </w:rPr>
        <w:t>«</w:t>
      </w:r>
      <w:r w:rsidRPr="0096578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ЛИТЕРАТУРНОЕ ЧТЕНИЕ</w:t>
      </w:r>
      <w:r w:rsidRPr="00965784">
        <w:rPr>
          <w:rFonts w:ascii="Times New Roman" w:hAnsi="Times New Roman" w:cs="Times New Roman"/>
          <w:b/>
          <w:sz w:val="36"/>
          <w:szCs w:val="36"/>
        </w:rPr>
        <w:t>»</w:t>
      </w:r>
    </w:p>
    <w:p w14:paraId="1D62D6D7" w14:textId="27830879" w:rsidR="00AC02A9" w:rsidRPr="00965784" w:rsidRDefault="001D3A60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sz w:val="36"/>
          <w:szCs w:val="36"/>
        </w:rPr>
        <w:t>(для 1–4 классов организаций общего образования)</w:t>
      </w:r>
    </w:p>
    <w:p w14:paraId="4E09B4FC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7112EB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EFA660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CE8505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D1E9FB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0A21DF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C219C5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33F10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9B5F02" w14:textId="77777777" w:rsidR="00CA6CC2" w:rsidRPr="00965784" w:rsidRDefault="00CA6CC2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E26F8" w14:textId="77777777" w:rsidR="00AC02A9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77F38F" w14:textId="77777777" w:rsidR="00ED0BCC" w:rsidRPr="00965784" w:rsidRDefault="00ED0BCC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2945B" w14:textId="0B324120" w:rsidR="00CA6CC2" w:rsidRPr="00965784" w:rsidRDefault="00CA6CC2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F91FB3" w14:textId="77777777" w:rsidR="001D3A60" w:rsidRPr="00965784" w:rsidRDefault="001D3A60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DA6" w14:textId="0CBC9597" w:rsidR="001D3A60" w:rsidRPr="00965784" w:rsidRDefault="001D3A60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C38883" w14:textId="77777777" w:rsidR="001D3A60" w:rsidRPr="00965784" w:rsidRDefault="001D3A60" w:rsidP="001D3A60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01C219" w14:textId="77777777" w:rsidR="001D3A60" w:rsidRPr="00965784" w:rsidRDefault="001D3A60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Тирасполь</w:t>
      </w:r>
    </w:p>
    <w:p w14:paraId="568764AA" w14:textId="271AFA60" w:rsidR="00312561" w:rsidRPr="00965784" w:rsidRDefault="00CA6CC2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12561" w:rsidRPr="0096578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FFCE6DE" w14:textId="77777777" w:rsidR="001D3A60" w:rsidRPr="00965784" w:rsidRDefault="001D3A60" w:rsidP="001D3A6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Рассмотрено на Совете по образованию от 28 марта 2024 года</w:t>
      </w:r>
    </w:p>
    <w:p w14:paraId="7431909C" w14:textId="77777777" w:rsidR="001D3A60" w:rsidRPr="00965784" w:rsidRDefault="001D3A60" w:rsidP="001D3A6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i/>
          <w:sz w:val="28"/>
          <w:szCs w:val="28"/>
        </w:rPr>
        <w:t>и утверждено приказом МП ПМР от 11.04.2024 № 333</w:t>
      </w:r>
    </w:p>
    <w:p w14:paraId="2C85B931" w14:textId="77777777" w:rsidR="001D3A60" w:rsidRPr="00965784" w:rsidRDefault="001D3A60" w:rsidP="001D3A60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1E64D8" w14:textId="77777777" w:rsidR="001D3A60" w:rsidRPr="00965784" w:rsidRDefault="001D3A60" w:rsidP="001D3A60">
      <w:pPr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260F765B" w14:textId="77777777" w:rsidR="001D3A60" w:rsidRPr="00965784" w:rsidRDefault="001D3A60" w:rsidP="001D3A60">
      <w:pPr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3A3C4A44" w14:textId="77777777" w:rsidR="001D3A60" w:rsidRPr="00965784" w:rsidRDefault="001D3A60" w:rsidP="001D3A60">
      <w:pPr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</w:rPr>
        <w:t>Составители:</w:t>
      </w:r>
    </w:p>
    <w:p w14:paraId="2F127536" w14:textId="51933158" w:rsidR="00CA6CC2" w:rsidRPr="00965784" w:rsidRDefault="00CA6CC2" w:rsidP="001D3A60">
      <w:pPr>
        <w:keepNext/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outlineLvl w:val="1"/>
        <w:rPr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</w:t>
      </w:r>
      <w:r w:rsidR="001D3A60"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</w:t>
      </w:r>
      <w:proofErr w:type="spellStart"/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Чорбаджи</w:t>
      </w:r>
      <w:proofErr w:type="spellEnd"/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65784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 главный методист кафедры дошкольного и начального образования ГОУ ДПО «Институт развития образования и повышения квалификации»</w:t>
      </w:r>
      <w:r w:rsidR="001D3A60" w:rsidRPr="00965784">
        <w:rPr>
          <w:rFonts w:ascii="Times New Roman" w:eastAsiaTheme="majorEastAsia" w:hAnsi="Times New Roman" w:cs="Times New Roman"/>
          <w:i/>
          <w:iCs/>
          <w:sz w:val="28"/>
          <w:szCs w:val="28"/>
        </w:rPr>
        <w:t>;</w:t>
      </w:r>
    </w:p>
    <w:p w14:paraId="4580B454" w14:textId="3F0A1A75" w:rsidR="00ED0BCC" w:rsidRPr="00965784" w:rsidRDefault="00ED0BCC" w:rsidP="001D3A60">
      <w:pPr>
        <w:keepNext/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outlineLvl w:val="1"/>
        <w:rPr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="001D3A60"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В. </w:t>
      </w:r>
      <w:proofErr w:type="spellStart"/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Улитко</w:t>
      </w:r>
      <w:proofErr w:type="spellEnd"/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i/>
          <w:iCs/>
          <w:sz w:val="28"/>
          <w:szCs w:val="28"/>
        </w:rPr>
        <w:t>ст. преподаватель кафедры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Theme="majorEastAsia" w:hAnsi="Times New Roman" w:cs="Times New Roman"/>
          <w:i/>
          <w:iCs/>
          <w:sz w:val="28"/>
          <w:szCs w:val="28"/>
        </w:rPr>
        <w:t>дошкольного и начального образования ГОУ ДПО «Институт развития образования и повышения квалификации».</w:t>
      </w:r>
    </w:p>
    <w:p w14:paraId="7A4BD872" w14:textId="7592E5CF" w:rsidR="00AC02A9" w:rsidRPr="00965784" w:rsidRDefault="00AC02A9" w:rsidP="001D3A60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br w:type="page"/>
      </w:r>
    </w:p>
    <w:p w14:paraId="65813368" w14:textId="11E9AAD3" w:rsidR="00CA6CC2" w:rsidRDefault="00CA6CC2" w:rsidP="001D3A6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C4B09DD" w14:textId="77777777" w:rsidR="002C4AAA" w:rsidRPr="00965784" w:rsidRDefault="002C4AAA" w:rsidP="001D3A6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566"/>
      </w:tblGrid>
      <w:tr w:rsidR="00312561" w:rsidRPr="00965784" w14:paraId="6259882D" w14:textId="77777777" w:rsidTr="00076039">
        <w:trPr>
          <w:trHeight w:val="510"/>
        </w:trPr>
        <w:tc>
          <w:tcPr>
            <w:tcW w:w="4730" w:type="pct"/>
          </w:tcPr>
          <w:p w14:paraId="289E0A2E" w14:textId="4A0C83C8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. . . . . . . . . . . . . . . . . . . . . . . . . . . . . . . . . . . . .</w:t>
            </w:r>
            <w:r w:rsidR="00076039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51F941AE" w14:textId="69654122" w:rsidR="00CA6CC2" w:rsidRPr="00965784" w:rsidRDefault="00CA6CC2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561" w:rsidRPr="00965784" w14:paraId="3B7BC661" w14:textId="77777777" w:rsidTr="00076039">
        <w:trPr>
          <w:trHeight w:val="428"/>
        </w:trPr>
        <w:tc>
          <w:tcPr>
            <w:tcW w:w="4730" w:type="pct"/>
            <w:tcMar>
              <w:top w:w="284" w:type="dxa"/>
            </w:tcMar>
          </w:tcPr>
          <w:p w14:paraId="1FCA09A1" w14:textId="1D12A945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УЧЕБНОГО ПРЕДМЕТА </w:t>
            </w:r>
            <w:r w:rsidR="00386DAA"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</w:t>
            </w:r>
          </w:p>
          <w:p w14:paraId="4DBEE022" w14:textId="77777777" w:rsidR="00386DAA" w:rsidRDefault="00386DAA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32D1" w14:textId="53027A80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  <w:r w:rsidR="0038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DAA"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</w:t>
            </w:r>
          </w:p>
          <w:p w14:paraId="0A1548DA" w14:textId="77777777" w:rsidR="00386DAA" w:rsidRDefault="00386DAA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A40C9" w14:textId="493F300B" w:rsidR="00CA6CC2" w:rsidRPr="002C4AAA" w:rsidRDefault="00076039" w:rsidP="00076039">
            <w:pPr>
              <w:pStyle w:val="13"/>
              <w:tabs>
                <w:tab w:val="left" w:pos="284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076039">
              <w:rPr>
                <w:bCs/>
                <w:szCs w:val="28"/>
                <w:lang w:val="ru-RU"/>
              </w:rPr>
              <w:t>СОДЕРЖАНИЕ ОБУЧЕНИЯ ПО УЧЕБНОМУ ПРЕДМЕТУ</w:t>
            </w:r>
            <w:r>
              <w:rPr>
                <w:bCs/>
                <w:szCs w:val="28"/>
                <w:lang w:val="ru-RU"/>
              </w:rPr>
              <w:t xml:space="preserve"> </w:t>
            </w:r>
            <w:r w:rsidRPr="00076039">
              <w:rPr>
                <w:szCs w:val="28"/>
              </w:rPr>
              <w:t>«</w:t>
            </w:r>
            <w:r w:rsidRPr="00076039">
              <w:rPr>
                <w:bCs/>
                <w:iCs/>
                <w:szCs w:val="28"/>
              </w:rPr>
              <w:t>ЛИТЕРАТУРНОЕ ЧТЕНИЕ</w:t>
            </w:r>
            <w:r w:rsidRPr="00076039">
              <w:rPr>
                <w:szCs w:val="28"/>
              </w:rPr>
              <w:t>»</w:t>
            </w:r>
            <w:r w:rsidR="002C4AAA">
              <w:rPr>
                <w:szCs w:val="28"/>
                <w:lang w:val="ru-RU"/>
              </w:rPr>
              <w:t xml:space="preserve"> </w:t>
            </w:r>
            <w:proofErr w:type="gramStart"/>
            <w:r w:rsidR="002C4AAA">
              <w:rPr>
                <w:szCs w:val="28"/>
                <w:lang w:val="ru-RU"/>
              </w:rPr>
              <w:t>. . . .</w:t>
            </w:r>
            <w:proofErr w:type="gramEnd"/>
            <w:r w:rsidR="002C4AAA">
              <w:rPr>
                <w:szCs w:val="28"/>
                <w:lang w:val="ru-RU"/>
              </w:rPr>
              <w:t xml:space="preserve"> .</w:t>
            </w:r>
          </w:p>
        </w:tc>
        <w:tc>
          <w:tcPr>
            <w:tcW w:w="270" w:type="pct"/>
            <w:tcMar>
              <w:top w:w="284" w:type="dxa"/>
              <w:left w:w="0" w:type="dxa"/>
              <w:right w:w="0" w:type="dxa"/>
            </w:tcMar>
          </w:tcPr>
          <w:p w14:paraId="3CFE21B2" w14:textId="3D7F5ABC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BF5B49D" w14:textId="77777777" w:rsidR="002C4AAA" w:rsidRDefault="002C4AAA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2AEE" w14:textId="0EA3C628" w:rsidR="00EC2DDF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8C1E689" w14:textId="77777777" w:rsidR="00076039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3616" w14:textId="487CD9F2" w:rsidR="00EC2DDF" w:rsidRPr="00965784" w:rsidRDefault="00534EC3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561" w:rsidRPr="00965784" w14:paraId="05481DA9" w14:textId="77777777" w:rsidTr="00076039">
        <w:trPr>
          <w:trHeight w:val="510"/>
        </w:trPr>
        <w:tc>
          <w:tcPr>
            <w:tcW w:w="4730" w:type="pct"/>
          </w:tcPr>
          <w:p w14:paraId="16764FA8" w14:textId="447C7FB8" w:rsidR="00CA6CC2" w:rsidRPr="00965784" w:rsidRDefault="00CA6CC2" w:rsidP="002C4AAA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53DAA065" w14:textId="31B6A9BD" w:rsidR="00CA6CC2" w:rsidRPr="00965784" w:rsidRDefault="00534EC3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561" w:rsidRPr="00965784" w14:paraId="5C70BD4C" w14:textId="77777777" w:rsidTr="00076039">
        <w:trPr>
          <w:trHeight w:val="510"/>
        </w:trPr>
        <w:tc>
          <w:tcPr>
            <w:tcW w:w="4730" w:type="pct"/>
          </w:tcPr>
          <w:p w14:paraId="3AA67D24" w14:textId="504E1BFA" w:rsidR="00CA6CC2" w:rsidRPr="00965784" w:rsidRDefault="00CA6CC2" w:rsidP="00076039">
            <w:pPr>
              <w:pStyle w:val="a3"/>
              <w:spacing w:after="0"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201B9004" w14:textId="483CEFB9" w:rsidR="00CA6CC2" w:rsidRPr="00965784" w:rsidRDefault="00076039" w:rsidP="00076039">
            <w:pPr>
              <w:pStyle w:val="a3"/>
              <w:spacing w:after="0" w:line="276" w:lineRule="auto"/>
              <w:ind w:left="0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2561" w:rsidRPr="00965784" w14:paraId="2FEB93EB" w14:textId="77777777" w:rsidTr="00076039">
        <w:trPr>
          <w:trHeight w:val="510"/>
        </w:trPr>
        <w:tc>
          <w:tcPr>
            <w:tcW w:w="4730" w:type="pct"/>
          </w:tcPr>
          <w:p w14:paraId="6C1AF043" w14:textId="626A8210" w:rsidR="00CA6CC2" w:rsidRPr="00965784" w:rsidRDefault="00CA6CC2" w:rsidP="00076039">
            <w:pPr>
              <w:pStyle w:val="a3"/>
              <w:spacing w:after="0"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965784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60802A81" w14:textId="3926FFD1" w:rsidR="00CA6CC2" w:rsidRPr="00965784" w:rsidRDefault="00076039" w:rsidP="00076039">
            <w:pPr>
              <w:pStyle w:val="a3"/>
              <w:spacing w:after="0" w:line="276" w:lineRule="auto"/>
              <w:ind w:left="0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2561" w:rsidRPr="00965784" w14:paraId="184A4E7E" w14:textId="77777777" w:rsidTr="00076039">
        <w:trPr>
          <w:trHeight w:val="510"/>
        </w:trPr>
        <w:tc>
          <w:tcPr>
            <w:tcW w:w="4730" w:type="pct"/>
          </w:tcPr>
          <w:p w14:paraId="7B967E47" w14:textId="5D8C9020" w:rsidR="00CA6CC2" w:rsidRPr="00965784" w:rsidRDefault="00CA6CC2" w:rsidP="00076039">
            <w:pPr>
              <w:pStyle w:val="a3"/>
              <w:spacing w:after="0"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965784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577756D0" w14:textId="1D40A7E7" w:rsidR="00CA6CC2" w:rsidRPr="00965784" w:rsidRDefault="00076039" w:rsidP="00076039">
            <w:pPr>
              <w:pStyle w:val="a3"/>
              <w:spacing w:after="0" w:line="276" w:lineRule="auto"/>
              <w:ind w:left="0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2561" w:rsidRPr="00965784" w14:paraId="1E4C62B3" w14:textId="77777777" w:rsidTr="00076039">
        <w:trPr>
          <w:trHeight w:val="17"/>
        </w:trPr>
        <w:tc>
          <w:tcPr>
            <w:tcW w:w="4730" w:type="pct"/>
            <w:tcMar>
              <w:top w:w="284" w:type="dxa"/>
            </w:tcMar>
          </w:tcPr>
          <w:p w14:paraId="75B204F2" w14:textId="0157EFC8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  <w:r w:rsidR="00965784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</w:p>
        </w:tc>
        <w:tc>
          <w:tcPr>
            <w:tcW w:w="270" w:type="pct"/>
            <w:tcMar>
              <w:top w:w="284" w:type="dxa"/>
              <w:left w:w="0" w:type="dxa"/>
              <w:right w:w="0" w:type="dxa"/>
            </w:tcMar>
          </w:tcPr>
          <w:p w14:paraId="4974BB90" w14:textId="669CA0C6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12561" w:rsidRPr="00965784" w14:paraId="25A5B472" w14:textId="77777777" w:rsidTr="00076039">
        <w:trPr>
          <w:trHeight w:val="510"/>
        </w:trPr>
        <w:tc>
          <w:tcPr>
            <w:tcW w:w="4730" w:type="pct"/>
          </w:tcPr>
          <w:p w14:paraId="73732944" w14:textId="43BBF4E4" w:rsidR="00CA6CC2" w:rsidRPr="00965784" w:rsidRDefault="00CA6CC2" w:rsidP="00076039">
            <w:pPr>
              <w:pStyle w:val="a3"/>
              <w:spacing w:after="0"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. . . . . . . . . . .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24031768" w14:textId="46BD27AA" w:rsidR="00CA6CC2" w:rsidRPr="00965784" w:rsidRDefault="00076039" w:rsidP="00076039">
            <w:pPr>
              <w:pStyle w:val="a3"/>
              <w:spacing w:after="0" w:line="276" w:lineRule="auto"/>
              <w:ind w:left="0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12561" w:rsidRPr="00965784" w14:paraId="3D86ACB0" w14:textId="77777777" w:rsidTr="00076039">
        <w:trPr>
          <w:trHeight w:val="510"/>
        </w:trPr>
        <w:tc>
          <w:tcPr>
            <w:tcW w:w="4730" w:type="pct"/>
          </w:tcPr>
          <w:p w14:paraId="61082DB6" w14:textId="7F1EFCDC" w:rsidR="00CA6CC2" w:rsidRPr="00965784" w:rsidRDefault="00CA6CC2" w:rsidP="00076039">
            <w:pPr>
              <w:pStyle w:val="a3"/>
              <w:spacing w:after="0"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. . . . . . .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11CE9715" w14:textId="7FF36F96" w:rsidR="00CA6CC2" w:rsidRPr="00965784" w:rsidRDefault="00076039" w:rsidP="00076039">
            <w:pPr>
              <w:pStyle w:val="a3"/>
              <w:spacing w:after="0" w:line="276" w:lineRule="auto"/>
              <w:ind w:left="0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2561" w:rsidRPr="00965784" w14:paraId="3641D434" w14:textId="77777777" w:rsidTr="00076039">
        <w:trPr>
          <w:trHeight w:val="510"/>
        </w:trPr>
        <w:tc>
          <w:tcPr>
            <w:tcW w:w="4730" w:type="pct"/>
          </w:tcPr>
          <w:p w14:paraId="729BAE48" w14:textId="00169043" w:rsidR="00CA6CC2" w:rsidRPr="00965784" w:rsidRDefault="00CA6CC2" w:rsidP="00076039">
            <w:pPr>
              <w:pStyle w:val="a3"/>
              <w:spacing w:after="0"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. . . . . . . . . . .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5979F1E5" w14:textId="0A0B9400" w:rsidR="00CA6CC2" w:rsidRPr="00965784" w:rsidRDefault="00076039" w:rsidP="00076039">
            <w:pPr>
              <w:pStyle w:val="a3"/>
              <w:spacing w:after="0" w:line="276" w:lineRule="auto"/>
              <w:ind w:left="0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86DAA" w:rsidRPr="00965784" w14:paraId="5E4317F8" w14:textId="77777777" w:rsidTr="00076039">
        <w:trPr>
          <w:trHeight w:val="510"/>
        </w:trPr>
        <w:tc>
          <w:tcPr>
            <w:tcW w:w="1" w:type="pct"/>
          </w:tcPr>
          <w:p w14:paraId="61AF7A0B" w14:textId="5F145EED" w:rsidR="00386DAA" w:rsidRPr="00965784" w:rsidRDefault="00386DAA" w:rsidP="00076039">
            <w:pPr>
              <w:spacing w:after="0" w:line="276" w:lineRule="auto"/>
              <w:ind w:left="426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430459"/>
            <w:r w:rsidRPr="00965784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1-го года обучения</w:t>
            </w:r>
            <w:bookmarkEnd w:id="0"/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23E9E000" w14:textId="2971A5EF" w:rsidR="00386DAA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86DAA" w:rsidRPr="00965784" w14:paraId="3BDFC571" w14:textId="77777777" w:rsidTr="00076039">
        <w:trPr>
          <w:trHeight w:val="510"/>
        </w:trPr>
        <w:tc>
          <w:tcPr>
            <w:tcW w:w="1" w:type="pct"/>
          </w:tcPr>
          <w:p w14:paraId="2066BB1B" w14:textId="6A02DF09" w:rsidR="00386DAA" w:rsidRPr="00965784" w:rsidRDefault="00386DAA" w:rsidP="00076039">
            <w:pPr>
              <w:spacing w:after="0" w:line="276" w:lineRule="auto"/>
              <w:ind w:left="426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2-го года обучения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2024B927" w14:textId="505D2BF3" w:rsidR="00386DAA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6DAA" w:rsidRPr="00965784" w14:paraId="0FD8D006" w14:textId="77777777" w:rsidTr="00076039">
        <w:trPr>
          <w:trHeight w:val="510"/>
        </w:trPr>
        <w:tc>
          <w:tcPr>
            <w:tcW w:w="1" w:type="pct"/>
          </w:tcPr>
          <w:p w14:paraId="0F72186E" w14:textId="2D3E5ABA" w:rsidR="00386DAA" w:rsidRPr="00965784" w:rsidRDefault="00386DAA" w:rsidP="00076039">
            <w:pPr>
              <w:spacing w:after="0" w:line="276" w:lineRule="auto"/>
              <w:ind w:left="426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3-го года обучения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271FF3CD" w14:textId="3F4CF472" w:rsidR="00386DAA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86DAA" w:rsidRPr="00965784" w14:paraId="6BE49741" w14:textId="77777777" w:rsidTr="00076039">
        <w:trPr>
          <w:trHeight w:val="510"/>
        </w:trPr>
        <w:tc>
          <w:tcPr>
            <w:tcW w:w="4730" w:type="pct"/>
          </w:tcPr>
          <w:p w14:paraId="281BF23F" w14:textId="3C94C316" w:rsidR="00386DAA" w:rsidRPr="00965784" w:rsidRDefault="00386DAA" w:rsidP="00076039">
            <w:pPr>
              <w:spacing w:after="0" w:line="276" w:lineRule="auto"/>
              <w:ind w:left="426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4-го года обучения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53292105" w14:textId="15E8C847" w:rsidR="00386DAA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12561" w:rsidRPr="00965784" w14:paraId="2E37AE3F" w14:textId="77777777" w:rsidTr="00076039">
        <w:trPr>
          <w:trHeight w:val="510"/>
        </w:trPr>
        <w:tc>
          <w:tcPr>
            <w:tcW w:w="4730" w:type="pct"/>
            <w:tcMar>
              <w:top w:w="284" w:type="dxa"/>
            </w:tcMar>
          </w:tcPr>
          <w:p w14:paraId="3B8B7BAB" w14:textId="2E758EB5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  <w:bookmarkStart w:id="1" w:name="_GoBack"/>
            <w:bookmarkEnd w:id="1"/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>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 .</w:t>
            </w:r>
          </w:p>
        </w:tc>
        <w:tc>
          <w:tcPr>
            <w:tcW w:w="270" w:type="pct"/>
            <w:tcMar>
              <w:top w:w="284" w:type="dxa"/>
              <w:left w:w="0" w:type="dxa"/>
              <w:right w:w="0" w:type="dxa"/>
            </w:tcMar>
          </w:tcPr>
          <w:p w14:paraId="71142E0D" w14:textId="03633498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12561" w:rsidRPr="00965784" w14:paraId="574AC268" w14:textId="77777777" w:rsidTr="00076039">
        <w:trPr>
          <w:trHeight w:val="510"/>
        </w:trPr>
        <w:tc>
          <w:tcPr>
            <w:tcW w:w="4730" w:type="pct"/>
          </w:tcPr>
          <w:p w14:paraId="292474BD" w14:textId="1AD83B5C" w:rsidR="00CA6CC2" w:rsidRPr="00965784" w:rsidRDefault="00CA6CC2" w:rsidP="002C4AAA">
            <w:pPr>
              <w:tabs>
                <w:tab w:val="left" w:pos="283"/>
              </w:tabs>
              <w:spacing w:after="0" w:line="276" w:lineRule="auto"/>
              <w:ind w:right="9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1 класс</w:t>
            </w:r>
            <w:r w:rsidR="00265AF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курс «</w:t>
            </w:r>
            <w:r w:rsidR="00265AF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="00265AF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грамоте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» 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769F45EE" w14:textId="271C3F7F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12561" w:rsidRPr="00965784" w14:paraId="14956FD1" w14:textId="77777777" w:rsidTr="00076039">
        <w:trPr>
          <w:trHeight w:val="510"/>
        </w:trPr>
        <w:tc>
          <w:tcPr>
            <w:tcW w:w="4730" w:type="pct"/>
          </w:tcPr>
          <w:p w14:paraId="42F8D1F6" w14:textId="7181C0FF" w:rsidR="00265AFA" w:rsidRPr="00965784" w:rsidRDefault="00265AFA" w:rsidP="002C4AAA">
            <w:pPr>
              <w:tabs>
                <w:tab w:val="left" w:pos="283"/>
              </w:tabs>
              <w:spacing w:after="0" w:line="276" w:lineRule="auto"/>
              <w:ind w:right="90"/>
              <w:jc w:val="both"/>
              <w:outlineLvl w:val="2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1 класс. 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предмет «</w:t>
            </w:r>
            <w:r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Литературное чтение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»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5E9BA853" w14:textId="39E5EE32" w:rsidR="00265AFA" w:rsidRPr="00965784" w:rsidRDefault="00265AFA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561" w:rsidRPr="00965784" w14:paraId="29785210" w14:textId="77777777" w:rsidTr="00076039">
        <w:trPr>
          <w:trHeight w:val="510"/>
        </w:trPr>
        <w:tc>
          <w:tcPr>
            <w:tcW w:w="4730" w:type="pct"/>
          </w:tcPr>
          <w:p w14:paraId="6A10EEDD" w14:textId="5DF67CBC" w:rsidR="00CA6CC2" w:rsidRPr="00965784" w:rsidRDefault="00CA6CC2" w:rsidP="00076039">
            <w:pPr>
              <w:tabs>
                <w:tab w:val="left" w:pos="283"/>
              </w:tabs>
              <w:spacing w:after="0" w:line="276" w:lineRule="auto"/>
              <w:ind w:right="9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2 класс</w:t>
            </w:r>
            <w:r w:rsidR="00265AF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предмет «</w:t>
            </w:r>
            <w:r w:rsidR="002C4AA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Литературное чтение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»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26A88162" w14:textId="34E2BF13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AFA" w:rsidRPr="0096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561" w:rsidRPr="00965784" w14:paraId="6F9D4CA7" w14:textId="77777777" w:rsidTr="00076039">
        <w:trPr>
          <w:trHeight w:val="510"/>
        </w:trPr>
        <w:tc>
          <w:tcPr>
            <w:tcW w:w="4730" w:type="pct"/>
          </w:tcPr>
          <w:p w14:paraId="07F0F1E7" w14:textId="03504033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3 класс. 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предмет «</w:t>
            </w:r>
            <w:r w:rsidR="002C4AA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Литературное чтение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»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417CE656" w14:textId="3E087092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312561" w:rsidRPr="00965784" w14:paraId="0A7C8F25" w14:textId="77777777" w:rsidTr="00076039">
        <w:trPr>
          <w:trHeight w:val="510"/>
        </w:trPr>
        <w:tc>
          <w:tcPr>
            <w:tcW w:w="4730" w:type="pct"/>
          </w:tcPr>
          <w:p w14:paraId="00929397" w14:textId="081CC454" w:rsidR="00CA6CC2" w:rsidRPr="00965784" w:rsidRDefault="00CA6CC2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предмет «</w:t>
            </w:r>
            <w:r w:rsidR="002C4AAA" w:rsidRPr="00965784">
              <w:rPr>
                <w:rFonts w:ascii="Times New Roman" w:eastAsia="Trebuchet MS" w:hAnsi="Times New Roman" w:cs="Times New Roman"/>
                <w:sz w:val="24"/>
                <w:szCs w:val="24"/>
              </w:rPr>
              <w:t>Литературное чтение</w:t>
            </w:r>
            <w:r w:rsidR="002C4AAA">
              <w:rPr>
                <w:rFonts w:ascii="Times New Roman" w:eastAsia="Trebuchet MS" w:hAnsi="Times New Roman" w:cs="Times New Roman"/>
                <w:sz w:val="24"/>
                <w:szCs w:val="24"/>
              </w:rPr>
              <w:t>»</w:t>
            </w:r>
            <w:r w:rsidR="002C4AAA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1234B125" w14:textId="07DD767E" w:rsidR="00CA6CC2" w:rsidRPr="00965784" w:rsidRDefault="00076039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12561" w:rsidRPr="00965784" w14:paraId="7D3B8927" w14:textId="77777777" w:rsidTr="00076039">
        <w:trPr>
          <w:trHeight w:val="510"/>
        </w:trPr>
        <w:tc>
          <w:tcPr>
            <w:tcW w:w="4730" w:type="pct"/>
          </w:tcPr>
          <w:p w14:paraId="79BB1A65" w14:textId="77777777" w:rsidR="00386DAA" w:rsidRDefault="00386DAA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086578"/>
          </w:p>
          <w:p w14:paraId="6A683916" w14:textId="77777777" w:rsidR="00386DAA" w:rsidRDefault="00EC2DDF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  <w:p w14:paraId="50B68DEC" w14:textId="4E2696AF" w:rsidR="00EC2DDF" w:rsidRPr="00965784" w:rsidRDefault="00EC2DDF" w:rsidP="00076039">
            <w:pPr>
              <w:spacing w:after="0"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bookmarkEnd w:id="2"/>
            <w:r w:rsidR="00076039" w:rsidRPr="00965784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</w:t>
            </w:r>
            <w:proofErr w:type="gramStart"/>
            <w:r w:rsidR="00076039" w:rsidRPr="00965784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C4A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0" w:type="pct"/>
            <w:tcMar>
              <w:left w:w="0" w:type="dxa"/>
              <w:right w:w="0" w:type="dxa"/>
            </w:tcMar>
          </w:tcPr>
          <w:p w14:paraId="39FEE41F" w14:textId="77777777" w:rsidR="00386DAA" w:rsidRDefault="00386DAA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7745" w14:textId="77777777" w:rsidR="002C4AAA" w:rsidRDefault="002C4AAA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772C" w14:textId="6330AC9A" w:rsidR="00EC2DDF" w:rsidRPr="00965784" w:rsidRDefault="00914C68" w:rsidP="00076039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14:paraId="2D58D2CC" w14:textId="77777777" w:rsidR="00965784" w:rsidRPr="00965784" w:rsidRDefault="00965784">
      <w:pPr>
        <w:rPr>
          <w:rFonts w:ascii="Times New Roman" w:hAnsi="Times New Roman" w:cs="Times New Roman"/>
          <w:b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BB90C3" w14:textId="22F39A00" w:rsidR="00AC02A9" w:rsidRPr="00965784" w:rsidRDefault="00AC02A9" w:rsidP="0096578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015910B" w14:textId="77777777" w:rsidR="00965784" w:rsidRDefault="00965784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C9F52B" w14:textId="39E17D6F" w:rsidR="00880A66" w:rsidRDefault="008E3B41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«Литературное чтение» для начального общего образования Приднестровской Молдавской Республики составлена в соответствии с требованиями </w:t>
      </w:r>
      <w:r w:rsidR="00880A66">
        <w:rPr>
          <w:rFonts w:ascii="Times New Roman" w:hAnsi="Times New Roman" w:cs="Times New Roman"/>
          <w:sz w:val="28"/>
          <w:szCs w:val="28"/>
        </w:rPr>
        <w:t>Г</w:t>
      </w:r>
      <w:r w:rsidRPr="00965784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начального общего образования ПМР (</w:t>
      </w:r>
      <w:r w:rsidR="00880A66">
        <w:rPr>
          <w:rFonts w:ascii="Times New Roman" w:hAnsi="Times New Roman" w:cs="Times New Roman"/>
          <w:sz w:val="28"/>
          <w:szCs w:val="28"/>
        </w:rPr>
        <w:t>п</w:t>
      </w:r>
      <w:r w:rsidRPr="00965784">
        <w:rPr>
          <w:rFonts w:ascii="Times New Roman" w:hAnsi="Times New Roman" w:cs="Times New Roman"/>
          <w:sz w:val="28"/>
          <w:szCs w:val="28"/>
        </w:rPr>
        <w:t xml:space="preserve">риказ МП </w:t>
      </w:r>
      <w:r w:rsidR="00880A66">
        <w:rPr>
          <w:rFonts w:ascii="Times New Roman" w:hAnsi="Times New Roman" w:cs="Times New Roman"/>
          <w:sz w:val="28"/>
          <w:szCs w:val="28"/>
        </w:rPr>
        <w:t xml:space="preserve">ПМР </w:t>
      </w:r>
      <w:r w:rsidRPr="00965784">
        <w:rPr>
          <w:rFonts w:ascii="Times New Roman" w:hAnsi="Times New Roman" w:cs="Times New Roman"/>
          <w:sz w:val="28"/>
          <w:szCs w:val="28"/>
        </w:rPr>
        <w:t xml:space="preserve">от </w:t>
      </w:r>
      <w:r w:rsidR="00CA6CC2" w:rsidRPr="00965784">
        <w:rPr>
          <w:rFonts w:ascii="Times New Roman" w:hAnsi="Times New Roman" w:cs="Times New Roman"/>
          <w:sz w:val="28"/>
          <w:szCs w:val="28"/>
        </w:rPr>
        <w:t>11.01.2024</w:t>
      </w:r>
      <w:r w:rsidRPr="00965784">
        <w:rPr>
          <w:rFonts w:ascii="Times New Roman" w:hAnsi="Times New Roman" w:cs="Times New Roman"/>
          <w:sz w:val="28"/>
          <w:szCs w:val="28"/>
        </w:rPr>
        <w:t xml:space="preserve"> № </w:t>
      </w:r>
      <w:r w:rsidR="00CA6CC2" w:rsidRPr="00965784">
        <w:rPr>
          <w:rFonts w:ascii="Times New Roman" w:hAnsi="Times New Roman" w:cs="Times New Roman"/>
          <w:sz w:val="28"/>
          <w:szCs w:val="28"/>
        </w:rPr>
        <w:t>11</w:t>
      </w:r>
      <w:r w:rsidRPr="00965784">
        <w:rPr>
          <w:rFonts w:ascii="Times New Roman" w:hAnsi="Times New Roman" w:cs="Times New Roman"/>
          <w:sz w:val="28"/>
          <w:szCs w:val="28"/>
        </w:rPr>
        <w:t>)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3BCCF" w14:textId="71FF5E1A" w:rsidR="00965784" w:rsidRPr="00965784" w:rsidRDefault="00072CF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Программа состоит из двух частей:</w:t>
      </w:r>
    </w:p>
    <w:p w14:paraId="6820B9E3" w14:textId="384F5A38" w:rsidR="00965784" w:rsidRPr="00965784" w:rsidRDefault="00880A66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08FA" w:rsidRPr="00965784">
        <w:rPr>
          <w:rFonts w:ascii="Times New Roman" w:hAnsi="Times New Roman" w:cs="Times New Roman"/>
          <w:sz w:val="28"/>
          <w:szCs w:val="28"/>
        </w:rPr>
        <w:t>римерн</w:t>
      </w:r>
      <w:r w:rsidR="00072CFA" w:rsidRPr="00965784">
        <w:rPr>
          <w:rFonts w:ascii="Times New Roman" w:hAnsi="Times New Roman" w:cs="Times New Roman"/>
          <w:sz w:val="28"/>
          <w:szCs w:val="28"/>
        </w:rPr>
        <w:t>ой</w:t>
      </w:r>
      <w:r w:rsidR="008D08FA" w:rsidRPr="0096578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2CFA" w:rsidRPr="00965784">
        <w:rPr>
          <w:rFonts w:ascii="Times New Roman" w:hAnsi="Times New Roman" w:cs="Times New Roman"/>
          <w:sz w:val="28"/>
          <w:szCs w:val="28"/>
        </w:rPr>
        <w:t>ы</w:t>
      </w:r>
      <w:r w:rsidR="008D08FA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ED0BCC" w:rsidRPr="0096578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D08FA" w:rsidRPr="00965784">
        <w:rPr>
          <w:rFonts w:ascii="Times New Roman" w:hAnsi="Times New Roman" w:cs="Times New Roman"/>
          <w:sz w:val="28"/>
          <w:szCs w:val="28"/>
        </w:rPr>
        <w:t>курса «Обучение грамоте»</w:t>
      </w:r>
      <w:r w:rsidR="00072CFA" w:rsidRPr="00965784">
        <w:rPr>
          <w:rFonts w:ascii="Times New Roman" w:hAnsi="Times New Roman" w:cs="Times New Roman"/>
          <w:sz w:val="28"/>
          <w:szCs w:val="28"/>
        </w:rPr>
        <w:t>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 на основе научно-методического опыта России (В.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2CFA" w:rsidRPr="0096578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2CFA" w:rsidRPr="00965784">
        <w:rPr>
          <w:rFonts w:ascii="Times New Roman" w:hAnsi="Times New Roman" w:cs="Times New Roman"/>
          <w:sz w:val="28"/>
          <w:szCs w:val="28"/>
        </w:rPr>
        <w:t>Горецкий, М.</w:t>
      </w:r>
      <w:r w:rsidR="00965784">
        <w:rPr>
          <w:rFonts w:ascii="Times New Roman" w:hAnsi="Times New Roman" w:cs="Times New Roman"/>
          <w:sz w:val="28"/>
          <w:szCs w:val="28"/>
        </w:rPr>
        <w:t> </w:t>
      </w:r>
      <w:r w:rsidR="00072CFA" w:rsidRPr="00965784">
        <w:rPr>
          <w:rFonts w:ascii="Times New Roman" w:hAnsi="Times New Roman" w:cs="Times New Roman"/>
          <w:sz w:val="28"/>
          <w:szCs w:val="28"/>
        </w:rPr>
        <w:t>С.</w:t>
      </w:r>
      <w:r w:rsidR="00ED0BCC" w:rsidRPr="00965784">
        <w:rPr>
          <w:rFonts w:ascii="Times New Roman" w:hAnsi="Times New Roman" w:cs="Times New Roman"/>
          <w:sz w:val="28"/>
          <w:szCs w:val="28"/>
        </w:rPr>
        <w:t> </w:t>
      </w:r>
      <w:r w:rsidR="00072CFA" w:rsidRPr="00965784">
        <w:rPr>
          <w:rFonts w:ascii="Times New Roman" w:hAnsi="Times New Roman" w:cs="Times New Roman"/>
          <w:sz w:val="28"/>
          <w:szCs w:val="28"/>
        </w:rPr>
        <w:t>Соловейчик, 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2CFA" w:rsidRPr="0096578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Нечаева), которая начинает знакомство с основами чтения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 письма;</w:t>
      </w:r>
    </w:p>
    <w:p w14:paraId="627036FF" w14:textId="27BEB828" w:rsidR="008D08FA" w:rsidRPr="00965784" w:rsidRDefault="00880A66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комбинированной программы «Литературное чтение» с 1 по 4 классы, при этом программа для 1 класса построена на содержании, отражающем республиканский культурно-исторический опыт, а программа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72CFA" w:rsidRPr="00965784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965784" w:rsidRPr="00965784">
        <w:rPr>
          <w:rFonts w:ascii="Times New Roman" w:hAnsi="Times New Roman" w:cs="Times New Roman"/>
          <w:sz w:val="28"/>
          <w:szCs w:val="28"/>
        </w:rPr>
        <w:t>–</w:t>
      </w:r>
      <w:r w:rsidR="00072CFA" w:rsidRPr="00965784">
        <w:rPr>
          <w:rFonts w:ascii="Times New Roman" w:hAnsi="Times New Roman" w:cs="Times New Roman"/>
          <w:sz w:val="28"/>
          <w:szCs w:val="28"/>
        </w:rPr>
        <w:t xml:space="preserve"> культурно-исторический опыт Российской Федерации</w:t>
      </w:r>
      <w:r w:rsidR="009E545C" w:rsidRPr="00965784">
        <w:rPr>
          <w:rFonts w:ascii="Times New Roman" w:hAnsi="Times New Roman" w:cs="Times New Roman"/>
          <w:sz w:val="28"/>
          <w:szCs w:val="28"/>
        </w:rPr>
        <w:t>.</w:t>
      </w:r>
    </w:p>
    <w:p w14:paraId="0E16A719" w14:textId="77777777" w:rsidR="00965784" w:rsidRDefault="009E545C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Период обучения грамоте – исключительно важный этап в формировании личности каждого ребенка. Именно с уроков обучения грамоте начинается его школьная жизнь, на них он учится читать и писать, открывает путь ко всему дальнейшему образованию.</w:t>
      </w:r>
    </w:p>
    <w:p w14:paraId="3DE010E7" w14:textId="1F6202EB" w:rsidR="00965784" w:rsidRPr="00965784" w:rsidRDefault="009E545C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Первоклассникам свойственен синкретизм (слитность, нерасчлененность) мышления, низкий уровень развития анализа и синтеза. Следовательно, на начальном этапе обучения следует погружать ребенка в наиболее общую картину мира, которую представляют интегрированные курсы. Таким курсом традиционно является курс обучения грамоте – комплексный как по направленности, так и по своему содержанию. Вместе с тем прослеживается некая приоритетность содержания: </w:t>
      </w:r>
    </w:p>
    <w:p w14:paraId="7C75160D" w14:textId="77777777" w:rsidR="00965784" w:rsidRPr="00965784" w:rsidRDefault="00965784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9E545C" w:rsidRPr="009657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545C" w:rsidRPr="00965784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="009E545C" w:rsidRPr="00965784">
        <w:rPr>
          <w:rFonts w:ascii="Times New Roman" w:hAnsi="Times New Roman" w:cs="Times New Roman"/>
          <w:sz w:val="28"/>
          <w:szCs w:val="28"/>
        </w:rPr>
        <w:t xml:space="preserve"> период за основу берется объем материала, который объединен речевой темой; </w:t>
      </w:r>
    </w:p>
    <w:p w14:paraId="4FFD8B2F" w14:textId="32DBDEF1" w:rsidR="009E545C" w:rsidRPr="00965784" w:rsidRDefault="00965784" w:rsidP="00965784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9E545C" w:rsidRPr="00965784">
        <w:rPr>
          <w:rFonts w:ascii="Times New Roman" w:hAnsi="Times New Roman" w:cs="Times New Roman"/>
          <w:sz w:val="28"/>
          <w:szCs w:val="28"/>
        </w:rPr>
        <w:t xml:space="preserve"> в букварный период объем материала определяется изучением одной буквы. </w:t>
      </w:r>
    </w:p>
    <w:p w14:paraId="536AB9BA" w14:textId="435D9C2E" w:rsidR="00237E25" w:rsidRPr="00965784" w:rsidRDefault="009E545C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Сквозными линиями являются линии по развитию речи, некоторые сведения по орфографии и грамматике, углубленная работа по </w:t>
      </w:r>
      <w:proofErr w:type="spellStart"/>
      <w:proofErr w:type="gramStart"/>
      <w:r w:rsidRPr="0096578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 w:rsidRPr="00965784">
        <w:rPr>
          <w:rFonts w:ascii="Times New Roman" w:hAnsi="Times New Roman" w:cs="Times New Roman"/>
          <w:sz w:val="28"/>
          <w:szCs w:val="28"/>
        </w:rPr>
        <w:t xml:space="preserve"> анализу.</w:t>
      </w:r>
    </w:p>
    <w:p w14:paraId="448C18AE" w14:textId="77777777" w:rsidR="00965784" w:rsidRDefault="00965784" w:rsidP="0096578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2B1CA6" w14:textId="71E3A05E" w:rsidR="00965784" w:rsidRDefault="00ED0BCC" w:rsidP="0096578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Ценностные ориентиры содержания </w:t>
      </w:r>
    </w:p>
    <w:p w14:paraId="2C1AF279" w14:textId="0CFE7715" w:rsidR="00544EF3" w:rsidRPr="00965784" w:rsidRDefault="00ED0BCC" w:rsidP="0096578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интегрированного учебного курса «Обучение грамоте»</w:t>
      </w:r>
    </w:p>
    <w:p w14:paraId="20D4DF81" w14:textId="3586B6FB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В </w:t>
      </w:r>
      <w:r w:rsidR="00880A66">
        <w:rPr>
          <w:rFonts w:ascii="Times New Roman" w:hAnsi="Times New Roman" w:cs="Times New Roman"/>
          <w:sz w:val="28"/>
          <w:szCs w:val="28"/>
        </w:rPr>
        <w:t>Г</w:t>
      </w:r>
      <w:r w:rsidRPr="00965784">
        <w:rPr>
          <w:rFonts w:ascii="Times New Roman" w:hAnsi="Times New Roman" w:cs="Times New Roman"/>
          <w:sz w:val="28"/>
          <w:szCs w:val="28"/>
        </w:rPr>
        <w:t>осударственном образовательном стандарте начального общего образования акцентируется внимание на формировании личностных качеств, а именно: воспитание гражданственности, патриотизма, уважения к правам и свободам человека. Стратегическая цель – формирование у детей ценностного отношения к культурно-историческому прошлому своего края; воспитание уважения к государственной символике, родному языку, бережного отношения к народным традициям, истории, культуре, природе своей страны. Таким образом, в современное образовательное пространство возвращается воспитательный характер содержания образования.</w:t>
      </w:r>
    </w:p>
    <w:p w14:paraId="2FF6C78E" w14:textId="7261C6D4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В условиях многонационального приднестровского общества достижению воспитательных целей будет способствовать реализация аксиологических основ и формирования нравственного облика человека. С этой целью учебник «Наша азбука» представляет собой сплетение молдавского, русского, украинского литературно-художественного материала.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Ребенка в мир культурных традиций и литературы поведут сквозные герои: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познакомит с культурой и обычаями молдавского народа, Аленушка – с культурой и обычаями русского народа, а Барвинок представит культуру и традиции украинского народа. В этой связи учителю важно обращать внимание детей не только на текстовый материал, но и на иллюстрации, помещённые на страницах, т.</w:t>
      </w:r>
      <w:r w:rsidR="00880A66">
        <w:rPr>
          <w:rFonts w:ascii="Times New Roman" w:hAnsi="Times New Roman" w:cs="Times New Roman"/>
          <w:sz w:val="28"/>
          <w:szCs w:val="28"/>
        </w:rPr>
        <w:t> </w:t>
      </w:r>
      <w:r w:rsidRPr="00965784">
        <w:rPr>
          <w:rFonts w:ascii="Times New Roman" w:hAnsi="Times New Roman" w:cs="Times New Roman"/>
          <w:sz w:val="28"/>
          <w:szCs w:val="28"/>
        </w:rPr>
        <w:t xml:space="preserve">к. иллюстративный материал также связан с культурой этноса. Частично литературно-художественный материал дан в сравнении. Цель такой подачи – рассмотрение пословиц, сказок, традиций с точки зрения культурно-бытовой общности этносов и отличительных особенностей. В результате ученику будут созданы условия для понимания того, что сближает народы Приднестровья и что делает каждый народ самобытным. </w:t>
      </w:r>
    </w:p>
    <w:p w14:paraId="29525340" w14:textId="04267D56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В содержание учебника включен материал о государственной символике, о городах Приднестровья, о государственных, народных и культовых праздниках. Организуя беседы по осмыслению национально-государственного наследия важно опереться на детский опыт: </w:t>
      </w:r>
    </w:p>
    <w:p w14:paraId="56508EB9" w14:textId="21C9B15F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дошкольные знания, полученные в детском саду или семье;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02C31" w14:textId="72254014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семейные традиции встречать государственные и народные праздники;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C3D9A" w14:textId="02199B88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 xml:space="preserve">– личную информированность детей по обсуждаемым вопросам из СМИ – и на основе детского опыта планировать объем и глубину нового материала, предъявляемого для ознакомления. Итогом работы учителя должно стать осознание ребенком причастности его семьи к жизни государства, значимости семейных традиций. </w:t>
      </w:r>
    </w:p>
    <w:p w14:paraId="4F4402B4" w14:textId="1BEB61CC" w:rsidR="00544EF3" w:rsidRPr="00965784" w:rsidRDefault="00626C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Воспитательные акценты в содержании учебного курса «Обучение грамоте» реализованы в виде комплекса идей:</w:t>
      </w:r>
    </w:p>
    <w:p w14:paraId="447798F9" w14:textId="77777777" w:rsid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1. Идея воспитывающего значения культурных традиций своего народа.</w:t>
      </w:r>
      <w:r w:rsidR="00965784"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25CFAFE" w14:textId="161526A1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Необходимо пробудить в детях осознание личной комфортности внутри пространства родной культуры, способствовать воспитанию ребенка в национальной ментальности.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В сознании младшего школьника должен расти живой интерес к познанию своих корней через живительную силу народных традиций и обрядов.</w:t>
      </w:r>
    </w:p>
    <w:p w14:paraId="639D6FED" w14:textId="77777777" w:rsid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2. Идея воспитывающего значения родного языка и литературы.</w:t>
      </w:r>
    </w:p>
    <w:p w14:paraId="615730C6" w14:textId="3B3461EC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Ребенок должен с самого детства почувствовать и понять, что он сын своего народа. Он воспитан на песнях и сказках, легендах и былинах, которые передавали из уст в уста его прародители и донесли до него через столетия его родные. Он – носитель и продолжатель своего этноса. Он – та связующая нить, которая не дает прерваться связи поколений и эпох.</w:t>
      </w:r>
    </w:p>
    <w:p w14:paraId="6F24F611" w14:textId="77777777" w:rsid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3. Идея взаимопроникновения культур, обрядов и традиций народов </w:t>
      </w:r>
      <w:r w:rsidR="00626CA7" w:rsidRPr="00965784">
        <w:rPr>
          <w:rFonts w:ascii="Times New Roman" w:hAnsi="Times New Roman" w:cs="Times New Roman"/>
          <w:i/>
          <w:iCs/>
          <w:sz w:val="28"/>
          <w:szCs w:val="28"/>
        </w:rPr>
        <w:t>нашего края</w:t>
      </w:r>
      <w:r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7FCB8AE" w14:textId="29DBC518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Ребенок должен осознать, что Приднестровье </w:t>
      </w:r>
      <w:r w:rsidR="00626CA7" w:rsidRPr="00965784">
        <w:rPr>
          <w:rFonts w:ascii="Times New Roman" w:hAnsi="Times New Roman" w:cs="Times New Roman"/>
          <w:sz w:val="28"/>
          <w:szCs w:val="28"/>
        </w:rPr>
        <w:t>в культурном плане многообразно</w:t>
      </w:r>
      <w:r w:rsidRPr="00965784">
        <w:rPr>
          <w:rFonts w:ascii="Times New Roman" w:hAnsi="Times New Roman" w:cs="Times New Roman"/>
          <w:sz w:val="28"/>
          <w:szCs w:val="28"/>
        </w:rPr>
        <w:t>, поскольку эта земля издавна была территорией активного взаимодействия многих населявших ее народов, в первую очередь молдаван, русских и украинцев, это создало благоприятные предпосылки для полиэтнического воспитания детей. Именно через знакомство, изучение, анализ фольклора народов Приднестровья возможно воспитать нравственные чувства, уважение к представителям другой культуры, тем самым формируя культурно образованных людей.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376FB" w14:textId="77777777" w:rsid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4. Идея исторического единства народов, населяющих территорию Приднестровья. </w:t>
      </w:r>
    </w:p>
    <w:p w14:paraId="451D61EC" w14:textId="001D4132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Ребенок должен знать и любить свою страну: ее жителей, природные богатства, климат, представлять себе ее территориальное пространство как национально-государственное наследие. Он должен прийти к пониманию, </w:t>
      </w:r>
      <w:r w:rsidR="00880A66">
        <w:rPr>
          <w:rFonts w:ascii="Times New Roman" w:hAnsi="Times New Roman" w:cs="Times New Roman"/>
          <w:sz w:val="28"/>
          <w:szCs w:val="28"/>
        </w:rPr>
        <w:t xml:space="preserve">что </w:t>
      </w:r>
      <w:r w:rsidR="00626CA7" w:rsidRPr="00965784">
        <w:rPr>
          <w:rFonts w:ascii="Times New Roman" w:hAnsi="Times New Roman" w:cs="Times New Roman"/>
          <w:sz w:val="28"/>
          <w:szCs w:val="28"/>
        </w:rPr>
        <w:t xml:space="preserve">земли современного </w:t>
      </w:r>
      <w:r w:rsidR="00626CA7" w:rsidRPr="00965784">
        <w:rPr>
          <w:rFonts w:ascii="Times New Roman" w:hAnsi="Times New Roman" w:cs="Times New Roman"/>
          <w:sz w:val="28"/>
          <w:szCs w:val="28"/>
        </w:rPr>
        <w:lastRenderedPageBreak/>
        <w:t xml:space="preserve">Приднестровья были освоены </w:t>
      </w:r>
      <w:r w:rsidRPr="00965784">
        <w:rPr>
          <w:rFonts w:ascii="Times New Roman" w:hAnsi="Times New Roman" w:cs="Times New Roman"/>
          <w:sz w:val="28"/>
          <w:szCs w:val="28"/>
        </w:rPr>
        <w:t xml:space="preserve">много столетий назад нашими прапрадедами и </w:t>
      </w:r>
      <w:r w:rsidR="00626CA7" w:rsidRPr="00965784">
        <w:rPr>
          <w:rFonts w:ascii="Times New Roman" w:hAnsi="Times New Roman" w:cs="Times New Roman"/>
          <w:sz w:val="28"/>
          <w:szCs w:val="28"/>
        </w:rPr>
        <w:t>переданы нам</w:t>
      </w:r>
      <w:r w:rsidRPr="00965784">
        <w:rPr>
          <w:rFonts w:ascii="Times New Roman" w:hAnsi="Times New Roman" w:cs="Times New Roman"/>
          <w:sz w:val="28"/>
          <w:szCs w:val="28"/>
        </w:rPr>
        <w:t xml:space="preserve"> для жизни и труда, приумножения славы и </w:t>
      </w:r>
      <w:r w:rsidR="00626CA7" w:rsidRPr="00965784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965784">
        <w:rPr>
          <w:rFonts w:ascii="Times New Roman" w:hAnsi="Times New Roman" w:cs="Times New Roman"/>
          <w:sz w:val="28"/>
          <w:szCs w:val="28"/>
        </w:rPr>
        <w:t xml:space="preserve">подвигов нашего народа, ребенок должен почувствовать причастность к историческим событиям прошлых лет, испытывать чувство гордости за своих предков. </w:t>
      </w:r>
    </w:p>
    <w:p w14:paraId="13427D91" w14:textId="77777777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5. Идея воспитывающего значения нравственных ценностей.</w:t>
      </w:r>
    </w:p>
    <w:p w14:paraId="78D7ED8D" w14:textId="794C2EEF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Средствами литературы необходимо культивировать в ребенке идеи милосердия, мужества, трудолюбия. Эти ценности должны быть поставлены в центр образования.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Проводя параллель между культурами разных народов, населяющих наш край, нужно отметить, что в каждой культивируются единые основы: доброта, бескорыстная помощь, справедливость, любовь к матери, дружелюбие, честность и правдивость, юмор. В связи с этим ребенок </w:t>
      </w:r>
      <w:r w:rsidR="00880A66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65784">
        <w:rPr>
          <w:rFonts w:ascii="Times New Roman" w:hAnsi="Times New Roman" w:cs="Times New Roman"/>
          <w:sz w:val="28"/>
          <w:szCs w:val="28"/>
        </w:rPr>
        <w:t>понимать, что его гармоничное взаимодействие с миром будет основано на нравственных добродетелях, которые проверены веками и не потеряли своей значимости. Научить ребенка любить, показать ему примером, словом и делом всю высоту, глубину и полноту этого чувства – такова миссия нравственного воспитания.</w:t>
      </w:r>
    </w:p>
    <w:p w14:paraId="0EC13E2D" w14:textId="77777777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6. Идея духовного совершенствования личности, милосердия, согласия.</w:t>
      </w:r>
    </w:p>
    <w:p w14:paraId="45549952" w14:textId="64E08B4C" w:rsidR="00544EF3" w:rsidRPr="00965784" w:rsidRDefault="00544EF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Ребенок должен осознать, что стремление подражать нравственному идеалу – это стремление совершенствоваться. Идеал наиболее близок миру ребенка. Ведь младший школьник мыслит не логическими категориями и разумом, а образами и сравнениями. Идеал учит детей подражать избравшим добро, следовать за отвергающими зло. В этой связи ребенка необходимо знакомить с образцами служения Отечеству как в мирное время, так и в годы военных испытаний. Драгоценное время детства и отрочества дано, чтобы человек не только обогатился знаниями, но и нашел свой собственный путь к духовным ценностям поколений; открыл для себя чувства любви и долга, приобщился к делам милосердия и сострадания, нашел свое призвание, раскрыл бы таланты, сокрытые в нем.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И в контексте родной культуры и </w:t>
      </w:r>
      <w:proofErr w:type="gramStart"/>
      <w:r w:rsidRPr="00965784">
        <w:rPr>
          <w:rFonts w:ascii="Times New Roman" w:hAnsi="Times New Roman" w:cs="Times New Roman"/>
          <w:sz w:val="28"/>
          <w:szCs w:val="28"/>
        </w:rPr>
        <w:t>отечественной истории</w:t>
      </w:r>
      <w:proofErr w:type="gramEnd"/>
      <w:r w:rsidRPr="00965784">
        <w:rPr>
          <w:rFonts w:ascii="Times New Roman" w:hAnsi="Times New Roman" w:cs="Times New Roman"/>
          <w:sz w:val="28"/>
          <w:szCs w:val="28"/>
        </w:rPr>
        <w:t xml:space="preserve"> мог бы приобщиться к тому лучшему, что культивирует народ на протяжении веков.</w:t>
      </w:r>
    </w:p>
    <w:p w14:paraId="24FD2A96" w14:textId="235A482C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Курс «Обучение грамоте» уже в </w:t>
      </w:r>
      <w:r w:rsidR="00880A66">
        <w:rPr>
          <w:rFonts w:ascii="Times New Roman" w:hAnsi="Times New Roman" w:cs="Times New Roman"/>
          <w:sz w:val="28"/>
          <w:szCs w:val="28"/>
        </w:rPr>
        <w:t>1</w:t>
      </w:r>
      <w:r w:rsidRPr="00965784">
        <w:rPr>
          <w:rFonts w:ascii="Times New Roman" w:hAnsi="Times New Roman" w:cs="Times New Roman"/>
          <w:sz w:val="28"/>
          <w:szCs w:val="28"/>
        </w:rPr>
        <w:t xml:space="preserve"> классе сменяет учебный предмет «Литературное чтение».</w:t>
      </w:r>
    </w:p>
    <w:p w14:paraId="4A8FEAFC" w14:textId="3B8D7C6B" w:rsidR="009774A0" w:rsidRPr="00965784" w:rsidRDefault="009774A0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Литературное чтение </w:t>
      </w:r>
      <w:r w:rsidR="00965784" w:rsidRPr="00965784">
        <w:rPr>
          <w:rFonts w:ascii="Times New Roman" w:hAnsi="Times New Roman" w:cs="Times New Roman"/>
          <w:sz w:val="28"/>
          <w:szCs w:val="28"/>
        </w:rPr>
        <w:t>–</w:t>
      </w:r>
      <w:r w:rsidRPr="00965784">
        <w:rPr>
          <w:rFonts w:ascii="Times New Roman" w:hAnsi="Times New Roman" w:cs="Times New Roman"/>
          <w:sz w:val="28"/>
          <w:szCs w:val="28"/>
        </w:rPr>
        <w:t xml:space="preserve"> один из ведущих предметов,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</w:t>
      </w:r>
      <w:r w:rsidRPr="00965784">
        <w:rPr>
          <w:rFonts w:ascii="Times New Roman" w:hAnsi="Times New Roman" w:cs="Times New Roman"/>
          <w:i/>
          <w:iCs/>
          <w:sz w:val="28"/>
          <w:szCs w:val="28"/>
        </w:rPr>
        <w:t>читательской грамотности</w:t>
      </w:r>
      <w:r w:rsidRPr="00965784">
        <w:rPr>
          <w:rFonts w:ascii="Times New Roman" w:hAnsi="Times New Roman" w:cs="Times New Roman"/>
          <w:sz w:val="28"/>
          <w:szCs w:val="28"/>
        </w:rPr>
        <w:t xml:space="preserve"> и закладывает основы интеллектуального, речевого, эмоционального, духовно-нравственного развития обучающихся. </w:t>
      </w:r>
    </w:p>
    <w:p w14:paraId="2C899BF5" w14:textId="71E89A28" w:rsidR="009774A0" w:rsidRPr="00965784" w:rsidRDefault="009774A0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При этом навыки чтения </w:t>
      </w:r>
      <w:r w:rsidR="001726A7" w:rsidRPr="00965784">
        <w:rPr>
          <w:rFonts w:ascii="Times New Roman" w:hAnsi="Times New Roman" w:cs="Times New Roman"/>
          <w:sz w:val="28"/>
          <w:szCs w:val="28"/>
        </w:rPr>
        <w:t xml:space="preserve">до сформированной читательской грамотности </w:t>
      </w:r>
      <w:r w:rsidRPr="00965784">
        <w:rPr>
          <w:rFonts w:ascii="Times New Roman" w:hAnsi="Times New Roman" w:cs="Times New Roman"/>
          <w:sz w:val="28"/>
          <w:szCs w:val="28"/>
        </w:rPr>
        <w:t>проходят сложный путь своего развития: сначала они являются предметом освоения (переход от чтения по слогам к плавному чтению целыми словами, осознанно и выразительно):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затем они приобретают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значение и служат условием успешности обучения ученика по всем предметам. Таким образом реализуется модель эволюции читательских навыков от обучения чтению к чтению для обучения.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4C17A0" w:rsidRPr="00965784">
        <w:rPr>
          <w:rFonts w:ascii="Times New Roman" w:hAnsi="Times New Roman" w:cs="Times New Roman"/>
          <w:sz w:val="28"/>
          <w:szCs w:val="28"/>
        </w:rPr>
        <w:t xml:space="preserve">Это важный и сложный период в жизни младшего школьника, который должен ответственно пониматься учителем, чтобы создать оптимальные условия перехода предметных читательских умений к </w:t>
      </w:r>
      <w:proofErr w:type="spellStart"/>
      <w:r w:rsidR="004C17A0" w:rsidRPr="00965784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="004C17A0" w:rsidRPr="00965784">
        <w:rPr>
          <w:rFonts w:ascii="Times New Roman" w:hAnsi="Times New Roman" w:cs="Times New Roman"/>
          <w:sz w:val="28"/>
          <w:szCs w:val="28"/>
        </w:rPr>
        <w:t xml:space="preserve"> для каждого ученика класса. </w:t>
      </w:r>
      <w:r w:rsidRPr="00965784">
        <w:rPr>
          <w:rFonts w:ascii="Times New Roman" w:hAnsi="Times New Roman" w:cs="Times New Roman"/>
          <w:sz w:val="28"/>
          <w:szCs w:val="28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на уровне основного общего образования, а также будут востребованы в жизни. </w:t>
      </w:r>
    </w:p>
    <w:p w14:paraId="2DB8759B" w14:textId="51972626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Содержание как учебного курса «Обучение грамоте», так и учебного предмета «Литературное чтение» является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</w:t>
      </w:r>
      <w:r w:rsidR="00880A66">
        <w:rPr>
          <w:rFonts w:ascii="Times New Roman" w:hAnsi="Times New Roman" w:cs="Times New Roman"/>
          <w:sz w:val="28"/>
          <w:szCs w:val="28"/>
        </w:rPr>
        <w:t>, а также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80A66">
        <w:rPr>
          <w:rFonts w:ascii="Times New Roman" w:hAnsi="Times New Roman" w:cs="Times New Roman"/>
          <w:sz w:val="28"/>
          <w:szCs w:val="28"/>
        </w:rPr>
        <w:t>я</w:t>
      </w:r>
      <w:r w:rsidRPr="00965784">
        <w:rPr>
          <w:rFonts w:ascii="Times New Roman" w:hAnsi="Times New Roman" w:cs="Times New Roman"/>
          <w:sz w:val="28"/>
          <w:szCs w:val="28"/>
        </w:rPr>
        <w:t xml:space="preserve"> развивающей образовательной среды, стимулирующей активные формы познания: наблюдение, обсуждение различных мнений, предположений, учебный диалог. На уроке младшему школьнику должны быть предоставлены условия для развития рефлексии – способности осознавать и оценивать свои мысли и действия как бы со стороны, соотносить результат своей деятельности с поставленной целью, определять свое знание и незнание. В целом способность к рефлексии – это направленность на саморазвитие. </w:t>
      </w:r>
    </w:p>
    <w:p w14:paraId="109E35D3" w14:textId="77777777" w:rsidR="00386DAA" w:rsidRDefault="00386D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176A26C" w14:textId="1F72C28C" w:rsidR="00ED0BCC" w:rsidRPr="00965784" w:rsidRDefault="00ED0BCC" w:rsidP="00880A6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Ценностные ориентиры содержания учебного предмета</w:t>
      </w:r>
    </w:p>
    <w:p w14:paraId="53478827" w14:textId="233C758F" w:rsidR="00CA6CC2" w:rsidRPr="00965784" w:rsidRDefault="00237E25" w:rsidP="00880A6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D0BCC"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189F612" w14:textId="5AF37C2F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«Литературное чтение» как преемственный учебный предмет подхватывает и развивает средствами художественной литературы те ценностные основы формирования личности, которые были заложены в содержание курса «Обучени</w:t>
      </w:r>
      <w:r w:rsidR="00880A66">
        <w:rPr>
          <w:rFonts w:ascii="Times New Roman" w:hAnsi="Times New Roman" w:cs="Times New Roman"/>
          <w:sz w:val="28"/>
          <w:szCs w:val="28"/>
        </w:rPr>
        <w:t>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грамоте». В процессе полноценного восприятия художественного произведения </w:t>
      </w:r>
      <w:r w:rsidR="006E2EEC" w:rsidRPr="00965784">
        <w:rPr>
          <w:rFonts w:ascii="Times New Roman" w:hAnsi="Times New Roman" w:cs="Times New Roman"/>
          <w:sz w:val="28"/>
          <w:szCs w:val="28"/>
        </w:rPr>
        <w:t>продолжается</w:t>
      </w:r>
      <w:r w:rsidRPr="00965784">
        <w:rPr>
          <w:rFonts w:ascii="Times New Roman" w:hAnsi="Times New Roman" w:cs="Times New Roman"/>
          <w:sz w:val="28"/>
          <w:szCs w:val="28"/>
        </w:rPr>
        <w:t xml:space="preserve"> нравственное воспитание и развитие учащихся начальных классов.</w:t>
      </w:r>
    </w:p>
    <w:p w14:paraId="44B1C85C" w14:textId="40BA3643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Литературное чтение как вид искусства знакомит учащихся с нравственно</w:t>
      </w:r>
      <w:r w:rsidR="00880A66">
        <w:rPr>
          <w:rFonts w:ascii="Times New Roman" w:hAnsi="Times New Roman" w:cs="Times New Roman"/>
          <w:sz w:val="28"/>
          <w:szCs w:val="28"/>
        </w:rPr>
        <w:t>-</w:t>
      </w:r>
      <w:r w:rsidRPr="00965784">
        <w:rPr>
          <w:rFonts w:ascii="Times New Roman" w:hAnsi="Times New Roman" w:cs="Times New Roman"/>
          <w:sz w:val="28"/>
          <w:szCs w:val="28"/>
        </w:rPr>
        <w:t xml:space="preserve">этическими ценностями своего народа и человечества и способствует формированию личностных качеств, </w:t>
      </w:r>
      <w:r w:rsidR="00880A66">
        <w:rPr>
          <w:rFonts w:ascii="Times New Roman" w:hAnsi="Times New Roman" w:cs="Times New Roman"/>
          <w:sz w:val="28"/>
          <w:szCs w:val="28"/>
        </w:rPr>
        <w:t>привива</w:t>
      </w:r>
      <w:r w:rsidRPr="00965784">
        <w:rPr>
          <w:rFonts w:ascii="Times New Roman" w:hAnsi="Times New Roman" w:cs="Times New Roman"/>
          <w:sz w:val="28"/>
          <w:szCs w:val="28"/>
        </w:rPr>
        <w:t>ющих национальны</w:t>
      </w:r>
      <w:r w:rsidR="00880A66">
        <w:rPr>
          <w:rFonts w:ascii="Times New Roman" w:hAnsi="Times New Roman" w:cs="Times New Roman"/>
          <w:sz w:val="28"/>
          <w:szCs w:val="28"/>
        </w:rPr>
        <w:t>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и общечеловечески</w:t>
      </w:r>
      <w:r w:rsidR="00880A66">
        <w:rPr>
          <w:rFonts w:ascii="Times New Roman" w:hAnsi="Times New Roman" w:cs="Times New Roman"/>
          <w:sz w:val="28"/>
          <w:szCs w:val="28"/>
        </w:rPr>
        <w:t>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880A66">
        <w:rPr>
          <w:rFonts w:ascii="Times New Roman" w:hAnsi="Times New Roman" w:cs="Times New Roman"/>
          <w:sz w:val="28"/>
          <w:szCs w:val="28"/>
        </w:rPr>
        <w:t>и</w:t>
      </w:r>
      <w:r w:rsidRPr="00965784">
        <w:rPr>
          <w:rFonts w:ascii="Times New Roman" w:hAnsi="Times New Roman" w:cs="Times New Roman"/>
          <w:sz w:val="28"/>
          <w:szCs w:val="28"/>
        </w:rPr>
        <w:t>.</w:t>
      </w:r>
    </w:p>
    <w:p w14:paraId="7360579F" w14:textId="383F4E03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A66">
        <w:rPr>
          <w:rFonts w:ascii="Times New Roman" w:hAnsi="Times New Roman" w:cs="Times New Roman"/>
          <w:i/>
          <w:sz w:val="28"/>
          <w:szCs w:val="28"/>
        </w:rPr>
        <w:t>Круг чтения и опыт читательской деятельности</w:t>
      </w:r>
      <w:r w:rsidRPr="00965784">
        <w:rPr>
          <w:rFonts w:ascii="Times New Roman" w:hAnsi="Times New Roman" w:cs="Times New Roman"/>
          <w:sz w:val="28"/>
          <w:szCs w:val="28"/>
        </w:rPr>
        <w:t xml:space="preserve"> дает перечень авторов, произведения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которых рекомендуются для детского чтения в начальной школе.</w:t>
      </w:r>
    </w:p>
    <w:p w14:paraId="520E65AC" w14:textId="75EA7758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A66">
        <w:rPr>
          <w:rFonts w:ascii="Times New Roman" w:hAnsi="Times New Roman" w:cs="Times New Roman"/>
          <w:i/>
          <w:sz w:val="28"/>
          <w:szCs w:val="28"/>
        </w:rPr>
        <w:t xml:space="preserve">Техника чтения </w:t>
      </w:r>
      <w:r w:rsidRPr="00965784">
        <w:rPr>
          <w:rFonts w:ascii="Times New Roman" w:hAnsi="Times New Roman" w:cs="Times New Roman"/>
          <w:sz w:val="28"/>
          <w:szCs w:val="28"/>
        </w:rPr>
        <w:t>определяет основное содержание формирования процесса чтения: способ, скорость, правильность, особенно осмысленност</w:t>
      </w:r>
      <w:r w:rsidR="00880A66">
        <w:rPr>
          <w:rFonts w:ascii="Times New Roman" w:hAnsi="Times New Roman" w:cs="Times New Roman"/>
          <w:sz w:val="28"/>
          <w:szCs w:val="28"/>
        </w:rPr>
        <w:t>ь</w:t>
      </w:r>
      <w:r w:rsidRPr="00965784">
        <w:rPr>
          <w:rFonts w:ascii="Times New Roman" w:hAnsi="Times New Roman" w:cs="Times New Roman"/>
          <w:sz w:val="28"/>
          <w:szCs w:val="28"/>
        </w:rPr>
        <w:t>. Читая и анализируя произведения, ребенок задумывается над такими основами человеческой жизни, как добро, справедливость, правда и т.</w:t>
      </w:r>
      <w:r w:rsidR="00880A66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д. Огромную роль при этом играет эмоциональное восприятие произведения, которое формирует эмоциональную грамотность.</w:t>
      </w:r>
    </w:p>
    <w:p w14:paraId="0D5F5B84" w14:textId="1CAC7E53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A66">
        <w:rPr>
          <w:rFonts w:ascii="Times New Roman" w:hAnsi="Times New Roman" w:cs="Times New Roman"/>
          <w:i/>
          <w:sz w:val="28"/>
          <w:szCs w:val="28"/>
        </w:rPr>
        <w:t>Первоначальное литературное образование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раскрывает основные литературоведческие термины и понятия, которые усваивает младший школьник за время обучения в начальной школе.</w:t>
      </w:r>
    </w:p>
    <w:p w14:paraId="1E469D3D" w14:textId="4DA78165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A66">
        <w:rPr>
          <w:rFonts w:ascii="Times New Roman" w:hAnsi="Times New Roman" w:cs="Times New Roman"/>
          <w:i/>
          <w:sz w:val="28"/>
          <w:szCs w:val="28"/>
        </w:rPr>
        <w:t>Формирование умений читательской деятельности</w:t>
      </w:r>
      <w:r w:rsidR="00880A66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характеризует содержание, обеспечивающее формирование читательской деятельности школьника: умений работать с книгой, осуществлять ее вы</w:t>
      </w:r>
      <w:r w:rsidR="00880A66">
        <w:rPr>
          <w:rFonts w:ascii="Times New Roman" w:hAnsi="Times New Roman" w:cs="Times New Roman"/>
          <w:sz w:val="28"/>
          <w:szCs w:val="28"/>
        </w:rPr>
        <w:t>бор для самостоятельного чтения</w:t>
      </w:r>
      <w:r w:rsidRPr="00965784">
        <w:rPr>
          <w:rFonts w:ascii="Times New Roman" w:hAnsi="Times New Roman" w:cs="Times New Roman"/>
          <w:sz w:val="28"/>
          <w:szCs w:val="28"/>
        </w:rPr>
        <w:t>.</w:t>
      </w:r>
    </w:p>
    <w:p w14:paraId="160AEF2D" w14:textId="2D49F216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A66">
        <w:rPr>
          <w:rFonts w:ascii="Times New Roman" w:hAnsi="Times New Roman" w:cs="Times New Roman"/>
          <w:i/>
          <w:sz w:val="28"/>
          <w:szCs w:val="28"/>
        </w:rPr>
        <w:t>Виды речевой деятельности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80A66">
        <w:rPr>
          <w:rFonts w:ascii="Times New Roman" w:hAnsi="Times New Roman" w:cs="Times New Roman"/>
          <w:sz w:val="28"/>
          <w:szCs w:val="28"/>
        </w:rPr>
        <w:t>–</w:t>
      </w:r>
      <w:r w:rsidRPr="00965784">
        <w:rPr>
          <w:rFonts w:ascii="Times New Roman" w:hAnsi="Times New Roman" w:cs="Times New Roman"/>
          <w:sz w:val="28"/>
          <w:szCs w:val="28"/>
        </w:rPr>
        <w:t xml:space="preserve"> важнейшая содержательная линия</w:t>
      </w:r>
      <w:r w:rsidR="00880A66">
        <w:rPr>
          <w:rFonts w:ascii="Times New Roman" w:hAnsi="Times New Roman" w:cs="Times New Roman"/>
          <w:sz w:val="28"/>
          <w:szCs w:val="28"/>
        </w:rPr>
        <w:t xml:space="preserve">, </w:t>
      </w:r>
      <w:r w:rsidRPr="00965784">
        <w:rPr>
          <w:rFonts w:ascii="Times New Roman" w:hAnsi="Times New Roman" w:cs="Times New Roman"/>
          <w:sz w:val="28"/>
          <w:szCs w:val="28"/>
        </w:rPr>
        <w:t xml:space="preserve">обеспечивает развитие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, говорения, чтения и письма в их единстве и взаимодействии.</w:t>
      </w:r>
    </w:p>
    <w:p w14:paraId="3C8645CC" w14:textId="349A01DC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Pr="00714091">
        <w:rPr>
          <w:rFonts w:ascii="Times New Roman" w:hAnsi="Times New Roman" w:cs="Times New Roman"/>
          <w:i/>
          <w:sz w:val="28"/>
          <w:szCs w:val="28"/>
        </w:rPr>
        <w:t>общечеловеческих ценностей</w:t>
      </w:r>
      <w:r w:rsidRPr="00965784">
        <w:rPr>
          <w:rFonts w:ascii="Times New Roman" w:hAnsi="Times New Roman" w:cs="Times New Roman"/>
          <w:sz w:val="28"/>
          <w:szCs w:val="28"/>
        </w:rPr>
        <w:t xml:space="preserve"> обучающимся доступно понимание и принятие доброты от проявления сострадания и милосердия к героям литературных произведений до проекции этого чувства в реальной ситуации как проявления любви; справедливости и честности через отождествление себя с героями произведений, соотнесение их позиций, взглядов и мнений; великодушия через осмысление поступков героев и понимание мотивов этих поступков к умению прощать в реальной жизненной </w:t>
      </w:r>
      <w:r w:rsidRPr="00965784">
        <w:rPr>
          <w:rFonts w:ascii="Times New Roman" w:hAnsi="Times New Roman" w:cs="Times New Roman"/>
          <w:sz w:val="28"/>
          <w:szCs w:val="28"/>
        </w:rPr>
        <w:lastRenderedPageBreak/>
        <w:t>ситуации и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толерантности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как правила межличностных отношений. Значимой остаётся ценность природы через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осознание себя частью природного мира. Любовь к природе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– это бережное отношение к природным богатствам нашего края как к среде обитания человека. Воспитание любви и бережного отношения к родной природе возможно через переживание чувства её гармонии, красоты и совершенства</w:t>
      </w:r>
      <w:r w:rsidR="00714091">
        <w:rPr>
          <w:rFonts w:ascii="Times New Roman" w:hAnsi="Times New Roman" w:cs="Times New Roman"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мастерски описанной в художественных и научно-популярных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произведениях</w:t>
      </w:r>
      <w:r w:rsidR="00714091">
        <w:rPr>
          <w:rFonts w:ascii="Times New Roman" w:hAnsi="Times New Roman" w:cs="Times New Roman"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в том числе и приднестровских авторов. Неравнодушное отношение к красотам родной природы – это начало понимания Родины младшим школьником. </w:t>
      </w:r>
    </w:p>
    <w:p w14:paraId="063082A6" w14:textId="3B53D782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91">
        <w:rPr>
          <w:rFonts w:ascii="Times New Roman" w:hAnsi="Times New Roman" w:cs="Times New Roman"/>
          <w:i/>
          <w:sz w:val="28"/>
          <w:szCs w:val="28"/>
        </w:rPr>
        <w:t>Система</w:t>
      </w:r>
      <w:r w:rsidR="00965784" w:rsidRPr="00714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4091">
        <w:rPr>
          <w:rFonts w:ascii="Times New Roman" w:hAnsi="Times New Roman" w:cs="Times New Roman"/>
          <w:i/>
          <w:sz w:val="28"/>
          <w:szCs w:val="28"/>
        </w:rPr>
        <w:t>личностно значимых ценностей</w:t>
      </w:r>
      <w:r w:rsidRPr="00965784">
        <w:rPr>
          <w:rFonts w:ascii="Times New Roman" w:hAnsi="Times New Roman" w:cs="Times New Roman"/>
          <w:sz w:val="28"/>
          <w:szCs w:val="28"/>
        </w:rPr>
        <w:t xml:space="preserve"> ребёнка начальной школы</w:t>
      </w:r>
      <w:r w:rsidR="00714091">
        <w:rPr>
          <w:rFonts w:ascii="Times New Roman" w:hAnsi="Times New Roman" w:cs="Times New Roman"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заложенная в содержании учебного предмета</w:t>
      </w:r>
      <w:r w:rsidR="00714091">
        <w:rPr>
          <w:rFonts w:ascii="Times New Roman" w:hAnsi="Times New Roman" w:cs="Times New Roman"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– труд и творчество, волевые качества, самопознание. Труд – естественное условие человеческой жизни, состояние нормального существования, поэтому произведения о труде и людях труда нашего края обязательно найдут своё место в содержании. Воспитание трудолюбия у младших школьников возможно через показ значимости учебной деятельности как творческого труда, требующего волевых усилий: самоконтроля, планирования собственной деятельности и постепенной реализации намеченного плана. Самопознание и самоопределение будет формироваться при условии сравнения собственного «Я» с героями литературных произведений посредством эмоционально-действенной идентификации. </w:t>
      </w:r>
    </w:p>
    <w:p w14:paraId="0E10BE20" w14:textId="7782006B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В содержание </w:t>
      </w:r>
      <w:r w:rsidR="006E2EEC" w:rsidRPr="00965784">
        <w:rPr>
          <w:rFonts w:ascii="Times New Roman" w:hAnsi="Times New Roman" w:cs="Times New Roman"/>
          <w:sz w:val="28"/>
          <w:szCs w:val="28"/>
        </w:rPr>
        <w:t xml:space="preserve">включены произведения, которые поддерживают </w:t>
      </w:r>
      <w:r w:rsidR="006E2EEC" w:rsidRPr="00714091">
        <w:rPr>
          <w:rFonts w:ascii="Times New Roman" w:hAnsi="Times New Roman" w:cs="Times New Roman"/>
          <w:i/>
          <w:sz w:val="28"/>
          <w:szCs w:val="28"/>
        </w:rPr>
        <w:t>значимость семьи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6E2EEC" w:rsidRPr="00965784">
        <w:rPr>
          <w:rFonts w:ascii="Times New Roman" w:hAnsi="Times New Roman" w:cs="Times New Roman"/>
          <w:sz w:val="28"/>
          <w:szCs w:val="28"/>
        </w:rPr>
        <w:t xml:space="preserve">как </w:t>
      </w:r>
      <w:r w:rsidRPr="00965784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6E2EEC" w:rsidRPr="00965784">
        <w:rPr>
          <w:rFonts w:ascii="Times New Roman" w:hAnsi="Times New Roman" w:cs="Times New Roman"/>
          <w:sz w:val="28"/>
          <w:szCs w:val="28"/>
        </w:rPr>
        <w:t xml:space="preserve">и </w:t>
      </w:r>
      <w:r w:rsidRPr="00965784">
        <w:rPr>
          <w:rFonts w:ascii="Times New Roman" w:hAnsi="Times New Roman" w:cs="Times New Roman"/>
          <w:sz w:val="28"/>
          <w:szCs w:val="28"/>
        </w:rPr>
        <w:t>опор</w:t>
      </w:r>
      <w:r w:rsidR="006E2EEC" w:rsidRPr="00965784">
        <w:rPr>
          <w:rFonts w:ascii="Times New Roman" w:hAnsi="Times New Roman" w:cs="Times New Roman"/>
          <w:sz w:val="28"/>
          <w:szCs w:val="28"/>
        </w:rPr>
        <w:t>ы</w:t>
      </w:r>
      <w:r w:rsidRPr="00965784">
        <w:rPr>
          <w:rFonts w:ascii="Times New Roman" w:hAnsi="Times New Roman" w:cs="Times New Roman"/>
          <w:sz w:val="28"/>
          <w:szCs w:val="28"/>
        </w:rPr>
        <w:t xml:space="preserve"> человека в течение всей его жизни. Так было столетия</w:t>
      </w:r>
      <w:r w:rsidR="00714091">
        <w:rPr>
          <w:rFonts w:ascii="Times New Roman" w:hAnsi="Times New Roman" w:cs="Times New Roman"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и так должно продолжаться: человек счастлив тогда, когда он счастлив в семье. Семья – это начало понимания Родины для младшего школьника.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6E2EEC" w:rsidRPr="00965784">
        <w:rPr>
          <w:rFonts w:ascii="Times New Roman" w:hAnsi="Times New Roman" w:cs="Times New Roman"/>
          <w:sz w:val="28"/>
          <w:szCs w:val="28"/>
        </w:rPr>
        <w:t>ребенку</w:t>
      </w:r>
      <w:r w:rsidRPr="00965784">
        <w:rPr>
          <w:rFonts w:ascii="Times New Roman" w:hAnsi="Times New Roman" w:cs="Times New Roman"/>
          <w:sz w:val="28"/>
          <w:szCs w:val="28"/>
        </w:rPr>
        <w:t xml:space="preserve"> нужно привить уважение к своим предкам, внимательное отношение к родителям, он </w:t>
      </w:r>
      <w:r w:rsidR="00714091">
        <w:rPr>
          <w:rFonts w:ascii="Times New Roman" w:hAnsi="Times New Roman" w:cs="Times New Roman"/>
          <w:sz w:val="28"/>
          <w:szCs w:val="28"/>
        </w:rPr>
        <w:t>должен</w:t>
      </w:r>
      <w:r w:rsidRPr="00965784">
        <w:rPr>
          <w:rFonts w:ascii="Times New Roman" w:hAnsi="Times New Roman" w:cs="Times New Roman"/>
          <w:sz w:val="28"/>
          <w:szCs w:val="28"/>
        </w:rPr>
        <w:t xml:space="preserve"> понять и принять традиции и обычаи своей семьи,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необходимость заботы о старших и младших её членах. Забота – это проявление любви и основа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человеческого существования. Содержание литературного образования способствует формированию эмоционально-позитивного отношения к семье.</w:t>
      </w:r>
    </w:p>
    <w:p w14:paraId="335A7E5C" w14:textId="3C969702" w:rsidR="00237E25" w:rsidRPr="00965784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Важен тот факт, что литература как отражение духовно-нравственных основ, влияя на становление личности маленького читателя, способствует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714091">
        <w:rPr>
          <w:rFonts w:ascii="Times New Roman" w:hAnsi="Times New Roman" w:cs="Times New Roman"/>
          <w:i/>
          <w:sz w:val="28"/>
          <w:szCs w:val="28"/>
        </w:rPr>
        <w:t>воспитанию гражданских ценностей:</w:t>
      </w:r>
      <w:r w:rsidRPr="00965784">
        <w:rPr>
          <w:rFonts w:ascii="Times New Roman" w:hAnsi="Times New Roman" w:cs="Times New Roman"/>
          <w:sz w:val="28"/>
          <w:szCs w:val="28"/>
        </w:rPr>
        <w:t xml:space="preserve"> принятие национальных и культурных традиций своего </w:t>
      </w:r>
      <w:r w:rsidRPr="00965784">
        <w:rPr>
          <w:rFonts w:ascii="Times New Roman" w:hAnsi="Times New Roman" w:cs="Times New Roman"/>
          <w:sz w:val="28"/>
          <w:szCs w:val="28"/>
        </w:rPr>
        <w:lastRenderedPageBreak/>
        <w:t>народа,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уважение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национальных и культурных традиций других народов нашего края через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осмысление фольклорного материала; привитие </w:t>
      </w:r>
      <w:r w:rsidR="006E2EEC" w:rsidRPr="00965784">
        <w:rPr>
          <w:rFonts w:ascii="Times New Roman" w:hAnsi="Times New Roman" w:cs="Times New Roman"/>
          <w:sz w:val="28"/>
          <w:szCs w:val="28"/>
        </w:rPr>
        <w:t>любви к родной стране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через образцы служения Отечеству, художественные и документальные истории мужества и стойкости народов России и Приднестровья,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через развитие интереса к прошлому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и настоящему нашей страны. Формирование гражданской идентичности через ознакомление с государственной символикой, государственными праздниками, историческими вехами. </w:t>
      </w:r>
    </w:p>
    <w:p w14:paraId="382EE3F9" w14:textId="258A0972" w:rsidR="00237E25" w:rsidRDefault="00237E2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991A67" w14:textId="77777777" w:rsidR="00714091" w:rsidRPr="00965784" w:rsidRDefault="00714091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1CEAA2" w14:textId="18448DF8" w:rsidR="00CA6CC2" w:rsidRPr="00714091" w:rsidRDefault="00CA6CC2" w:rsidP="0071409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09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460D7F4C" w14:textId="77777777" w:rsidR="00ED0BCC" w:rsidRPr="00965784" w:rsidRDefault="00ED0BCC" w:rsidP="0071409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304AE" w14:textId="291EB301" w:rsidR="00965784" w:rsidRDefault="00ED0BCC" w:rsidP="00714091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1427845"/>
      <w:r w:rsidRPr="00965784">
        <w:rPr>
          <w:rFonts w:ascii="Times New Roman" w:hAnsi="Times New Roman" w:cs="Times New Roman"/>
          <w:b/>
          <w:bCs/>
          <w:sz w:val="28"/>
          <w:szCs w:val="28"/>
        </w:rPr>
        <w:t>Характеристика интегрированного учебного курса «Обучение грамоте»</w:t>
      </w:r>
      <w:bookmarkEnd w:id="3"/>
    </w:p>
    <w:p w14:paraId="6C967459" w14:textId="6211C6CD" w:rsid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Обучение грамоте предполагает выделение двух периодов: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и букварный (основной).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88942" w14:textId="3867438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Курс обучения грамоте обеспечен программно-учебно-методическим инструментарием: </w:t>
      </w:r>
    </w:p>
    <w:p w14:paraId="7F768642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программой «Обучение грамоте»;</w:t>
      </w:r>
    </w:p>
    <w:p w14:paraId="010997A7" w14:textId="29967070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учебником «Наша азбука» и рабочими тетрадями по письму</w:t>
      </w:r>
      <w:r w:rsidR="00714091">
        <w:rPr>
          <w:rFonts w:ascii="Times New Roman" w:hAnsi="Times New Roman" w:cs="Times New Roman"/>
          <w:sz w:val="28"/>
          <w:szCs w:val="28"/>
        </w:rPr>
        <w:t>:</w:t>
      </w:r>
      <w:r w:rsidRPr="00965784">
        <w:rPr>
          <w:rFonts w:ascii="Times New Roman" w:hAnsi="Times New Roman" w:cs="Times New Roman"/>
          <w:sz w:val="28"/>
          <w:szCs w:val="28"/>
        </w:rPr>
        <w:t xml:space="preserve"> «Учусь писать» – 1 тетрадь, «Я пишу» – 3 тетради;</w:t>
      </w:r>
    </w:p>
    <w:p w14:paraId="680B96F1" w14:textId="26121A2F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методическими рекомендациями для учителя.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A7B03" w14:textId="12C663F2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Рабочая тетрадь по письму №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1 «Учусь писать» существенно отличается от остальных трех по целям использования и, соответственно, по содержанию.</w:t>
      </w:r>
    </w:p>
    <w:p w14:paraId="6A3DF0C3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Обучение письму идет параллельно с обучением чтению с учетом принципа координации устной и письменной речи. В связи с этим учитель может проводить интегрированные уроки обучения чтению–письму.</w:t>
      </w:r>
    </w:p>
    <w:p w14:paraId="654A5E66" w14:textId="2D90B934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Согласно требованиям методики, обучение грамоте предваряется «подготовительным» или «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добукварным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» периодом. Этому периоду, как указывал С.</w:t>
      </w:r>
      <w:r w:rsidR="00714091">
        <w:rPr>
          <w:rFonts w:ascii="Times New Roman" w:hAnsi="Times New Roman" w:cs="Times New Roman"/>
          <w:sz w:val="28"/>
          <w:szCs w:val="28"/>
        </w:rPr>
        <w:t> </w:t>
      </w:r>
      <w:r w:rsidRPr="00965784">
        <w:rPr>
          <w:rFonts w:ascii="Times New Roman" w:hAnsi="Times New Roman" w:cs="Times New Roman"/>
          <w:sz w:val="28"/>
          <w:szCs w:val="28"/>
        </w:rPr>
        <w:t>П.</w:t>
      </w:r>
      <w:r w:rsidR="00714091">
        <w:rPr>
          <w:rFonts w:ascii="Times New Roman" w:hAnsi="Times New Roman" w:cs="Times New Roman"/>
          <w:sz w:val="28"/>
          <w:szCs w:val="28"/>
        </w:rPr>
        <w:t> </w:t>
      </w:r>
      <w:r w:rsidRPr="00965784">
        <w:rPr>
          <w:rFonts w:ascii="Times New Roman" w:hAnsi="Times New Roman" w:cs="Times New Roman"/>
          <w:sz w:val="28"/>
          <w:szCs w:val="28"/>
        </w:rPr>
        <w:t>Редозубов, должно быть отведено особое значение, т.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к. этот период важен для интенсивного развития фонематического слуха (умение слышать звуки в живом слове). А от того, в какой мере у учеников будет сформирован фонематический слух, зависит успех их дальнейшего обучения грамоте.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46F08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В этот период занятия строятся по следующим направлениям:</w:t>
      </w:r>
    </w:p>
    <w:p w14:paraId="37F4690A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развитие речи учащихся;</w:t>
      </w:r>
    </w:p>
    <w:p w14:paraId="366E6419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ознакомление со способами обозначения единиц речи при помощи графических моделей;</w:t>
      </w:r>
    </w:p>
    <w:p w14:paraId="4402E727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вычленение из потока звучащей речи предложения, слова;</w:t>
      </w:r>
    </w:p>
    <w:p w14:paraId="3E6A955D" w14:textId="38CAB22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разложение слов на слоги, выделение ударного слога, в слоге выделение звука, введение понятия </w:t>
      </w:r>
      <w:r w:rsidR="00714091">
        <w:rPr>
          <w:rFonts w:ascii="Times New Roman" w:hAnsi="Times New Roman" w:cs="Times New Roman"/>
          <w:sz w:val="28"/>
          <w:szCs w:val="28"/>
        </w:rPr>
        <w:t>«</w:t>
      </w:r>
      <w:r w:rsidRPr="00965784">
        <w:rPr>
          <w:rFonts w:ascii="Times New Roman" w:hAnsi="Times New Roman" w:cs="Times New Roman"/>
          <w:sz w:val="28"/>
          <w:szCs w:val="28"/>
        </w:rPr>
        <w:t>слог-слияни</w:t>
      </w:r>
      <w:r w:rsidR="00714091">
        <w:rPr>
          <w:rFonts w:ascii="Times New Roman" w:hAnsi="Times New Roman" w:cs="Times New Roman"/>
          <w:sz w:val="28"/>
          <w:szCs w:val="28"/>
        </w:rPr>
        <w:t>е»</w:t>
      </w:r>
      <w:r w:rsidRPr="00965784">
        <w:rPr>
          <w:rFonts w:ascii="Times New Roman" w:hAnsi="Times New Roman" w:cs="Times New Roman"/>
          <w:sz w:val="28"/>
          <w:szCs w:val="28"/>
        </w:rPr>
        <w:t>;</w:t>
      </w:r>
    </w:p>
    <w:p w14:paraId="19F0F498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тренировка руки в написании элементов, из которых состоят буквы. </w:t>
      </w:r>
    </w:p>
    <w:p w14:paraId="4BE41C99" w14:textId="7ABF4350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На уроках письма в центре внимания находятся гигиенические правила; структура рабочего пространства страницы: основная строка – рабочая и межстрочное пространство с добавочной линией</w:t>
      </w:r>
      <w:r w:rsidR="00714091">
        <w:rPr>
          <w:rFonts w:ascii="Times New Roman" w:hAnsi="Times New Roman" w:cs="Times New Roman"/>
          <w:sz w:val="28"/>
          <w:szCs w:val="28"/>
        </w:rPr>
        <w:t>-</w:t>
      </w:r>
      <w:r w:rsidRPr="00965784">
        <w:rPr>
          <w:rFonts w:ascii="Times New Roman" w:hAnsi="Times New Roman" w:cs="Times New Roman"/>
          <w:sz w:val="28"/>
          <w:szCs w:val="28"/>
        </w:rPr>
        <w:t xml:space="preserve">ограничителем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нестрочных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элементов букв; правила написания основных элементов букв. В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период максимально используется метод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квазиписьма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, описанный М.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С.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Соловейчик (запись предложений и слов при помощи условленных моделей).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Квазиписьмо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, по словам автора метода, позволяет с первых дней пребывания ребенка в школе вести работу над формированием письменной речи, ее правильным оформлением. </w:t>
      </w:r>
    </w:p>
    <w:p w14:paraId="0929E7F6" w14:textId="4A41283D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В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соответствии с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принципом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детей не следует учить писать правой рукой, им необходимо специально показывать, как удобно и правильно располагать тетрадь, держать в левой руке карандаш, ручку, пользоваться линейкой. Для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детей предусмотрен вынос образцов написания букв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и их элементов в конец рабочей строки. </w:t>
      </w:r>
    </w:p>
    <w:p w14:paraId="27B47BB2" w14:textId="2DC65DDD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Букварный период – это непосредственно изучение фонетических особенностей русского языка и обучение чтению, которое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строится на принятом в русской методике аналитико-синтетическом </w:t>
      </w:r>
      <w:proofErr w:type="spellStart"/>
      <w:proofErr w:type="gramStart"/>
      <w:r w:rsidRPr="0096578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-буквенном</w:t>
      </w:r>
      <w:proofErr w:type="gramEnd"/>
      <w:r w:rsidRPr="00965784">
        <w:rPr>
          <w:rFonts w:ascii="Times New Roman" w:hAnsi="Times New Roman" w:cs="Times New Roman"/>
          <w:sz w:val="28"/>
          <w:szCs w:val="28"/>
        </w:rPr>
        <w:t xml:space="preserve"> методе, введённом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К. Д. Ушинским. При определении последовательности предъявления букв мы взяли за основу принцип их частотности, введенный в современную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букваристику</w:t>
      </w:r>
      <w:proofErr w:type="spellEnd"/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В.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Г. Горецким,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В.</w:t>
      </w:r>
      <w:r w:rsidR="00714091">
        <w:rPr>
          <w:rFonts w:ascii="Times New Roman" w:hAnsi="Times New Roman" w:cs="Times New Roman"/>
          <w:sz w:val="28"/>
          <w:szCs w:val="28"/>
        </w:rPr>
        <w:t> </w:t>
      </w:r>
      <w:r w:rsidRPr="00965784">
        <w:rPr>
          <w:rFonts w:ascii="Times New Roman" w:hAnsi="Times New Roman" w:cs="Times New Roman"/>
          <w:sz w:val="28"/>
          <w:szCs w:val="28"/>
        </w:rPr>
        <w:t>А.</w:t>
      </w:r>
      <w:r w:rsidR="00714091">
        <w:rPr>
          <w:rFonts w:ascii="Times New Roman" w:hAnsi="Times New Roman" w:cs="Times New Roman"/>
          <w:sz w:val="28"/>
          <w:szCs w:val="28"/>
        </w:rPr>
        <w:t> </w:t>
      </w:r>
      <w:r w:rsidRPr="00965784">
        <w:rPr>
          <w:rFonts w:ascii="Times New Roman" w:hAnsi="Times New Roman" w:cs="Times New Roman"/>
          <w:sz w:val="28"/>
          <w:szCs w:val="28"/>
        </w:rPr>
        <w:t>Кирюшкиным и А.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.</w:t>
      </w:r>
    </w:p>
    <w:p w14:paraId="51FA1F66" w14:textId="0D2D316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Наравне с традиционным способом линейного предъявления букв в современной методике рассматривается способ параллельного (парного) изучения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букв. Еще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И.П. Павлов сформулировал закон оптимального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условного рефлекса: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«противопоставление облегчает и ускоряет наше здоровое мышление». </w:t>
      </w:r>
    </w:p>
    <w:p w14:paraId="03936DB1" w14:textId="116D31AF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Способ параллельного (парного) изучения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букв предоставляет возможность ученику прочнее и быстрее усвоить материал с учетом внутренних связей. Сочетание же этих двух принципов, по мнению М.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С. Соловейчик,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дает возможность изучения большего количества букв неоднократно, что полезно для их запоминания, становления читательских умений и лучшего осознания фонетико-графической системы русского языка. </w:t>
      </w:r>
    </w:p>
    <w:p w14:paraId="49E3C66A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Параллельное изучение букв построено таким образом, что одна буква из пары первоклассникам уже знакома. Вторая – предлагается в сравнении с первой. В таком ключе происходит изучение всех букв парных согласных звуков по глухости – звонкости, рассматривается роль </w:t>
      </w:r>
      <w:r w:rsidRPr="00714091">
        <w:rPr>
          <w:rFonts w:ascii="Times New Roman" w:hAnsi="Times New Roman" w:cs="Times New Roman"/>
          <w:i/>
          <w:sz w:val="28"/>
          <w:szCs w:val="28"/>
        </w:rPr>
        <w:t>е, ё, ю, я</w:t>
      </w:r>
      <w:r w:rsidRPr="00965784">
        <w:rPr>
          <w:rFonts w:ascii="Times New Roman" w:hAnsi="Times New Roman" w:cs="Times New Roman"/>
          <w:sz w:val="28"/>
          <w:szCs w:val="28"/>
        </w:rPr>
        <w:t xml:space="preserve"> как показателя мягкости относительно</w:t>
      </w:r>
      <w:r w:rsidRPr="00714091">
        <w:rPr>
          <w:rFonts w:ascii="Times New Roman" w:hAnsi="Times New Roman" w:cs="Times New Roman"/>
          <w:i/>
          <w:sz w:val="28"/>
          <w:szCs w:val="28"/>
        </w:rPr>
        <w:t xml:space="preserve"> э, о, у, а</w:t>
      </w:r>
      <w:r w:rsidRPr="00965784">
        <w:rPr>
          <w:rFonts w:ascii="Times New Roman" w:hAnsi="Times New Roman" w:cs="Times New Roman"/>
          <w:sz w:val="28"/>
          <w:szCs w:val="28"/>
        </w:rPr>
        <w:t xml:space="preserve"> – показателя твердости предшествующего согласного звука. </w:t>
      </w:r>
    </w:p>
    <w:p w14:paraId="3A47D90A" w14:textId="77777777" w:rsid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Используется система отработки артикуляции через чтение и проговаривание скороговорок. Звуковой анализ представлен в различных формах: поиск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-звуковой модели заданных параметров в ряду представленных, соотнесение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-звуковых моделей и слов, самостоятельное составление модели к слову, дополнение модели в соответствии со звуковой структурой слова или изменение её. </w:t>
      </w:r>
    </w:p>
    <w:p w14:paraId="450FCACB" w14:textId="77777777" w:rsid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Характер и организация обучения детей, пришедших в школу с разным уровнем готовности к чтению, позволяет каждому учителю решать вопрос о длительности букварного периода в зависимости от уровня продвижения детей в освоении письменной речи. С этой целью в букварном периоде выделяются 16 часов резервного времени. </w:t>
      </w:r>
    </w:p>
    <w:p w14:paraId="7D61BA01" w14:textId="77777777" w:rsid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Специфика уроков обучения грамоте состоит в том, что с них фактически начинаются сразу два курса: литературное чтение и русский язык. Начало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курсов знаменует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период.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A447" w14:textId="09E3A5F1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В этот период занятия строятся по следующим направлениям:</w:t>
      </w:r>
    </w:p>
    <w:p w14:paraId="34691BAC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обобщение знаний о звуках и буквах русского языка;</w:t>
      </w:r>
    </w:p>
    <w:p w14:paraId="3F577432" w14:textId="19616103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введение первоклассников в мир детских книг и мотивация самостоятельного чтения;</w:t>
      </w:r>
    </w:p>
    <w:p w14:paraId="429FCD25" w14:textId="11B286C1" w:rsid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71409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закрепление каллиграфических, графических, орфографических умений в процессе списывания или письма под диктовку.</w:t>
      </w:r>
    </w:p>
    <w:p w14:paraId="4C791EEF" w14:textId="093C32B0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784">
        <w:rPr>
          <w:rFonts w:ascii="Times New Roman" w:hAnsi="Times New Roman" w:cs="Times New Roman"/>
          <w:sz w:val="28"/>
          <w:szCs w:val="28"/>
        </w:rPr>
        <w:lastRenderedPageBreak/>
        <w:t>Послебукварный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период определяет переход от аналитического слогового чтения к чтению целыми словами на материале литературных произведений путем интенсивного наращивания темпа чтения и целевого предупреждения ошибок, характерных для этого периода: пропуск, замена, перестановка. Это обеспечивает возможность перехода к систематическому литературному и языковому образованию, т.</w:t>
      </w:r>
      <w:r w:rsidR="00217FFD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к. читательские умения постепенно становятся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 навыком, способствующим успешному обучению по всем предметам.</w:t>
      </w:r>
    </w:p>
    <w:p w14:paraId="5DA49D66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Учитывая все вышесказанное, выделим цели начального общего образования, которые могут быть достижимы средствами учебного курса «Обучение грамоте»:</w:t>
      </w:r>
    </w:p>
    <w:p w14:paraId="0F374573" w14:textId="61F149DA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формирование представлений об основных единицах языка: предложении, слове, слоге, звуке; овладение способом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выделения указанных единиц,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и использование их в активной речи;</w:t>
      </w:r>
    </w:p>
    <w:p w14:paraId="566FF5C3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становление прочных фонетических знаний (дифференцирование звуков на гласные и согласные, на гласные ударные и безударные, на согласные твердые и мягкие, звонкие и глухие);</w:t>
      </w:r>
    </w:p>
    <w:p w14:paraId="20342165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развитие умения выполнять фонетический анализ слова на основе знаний о звуках;</w:t>
      </w:r>
    </w:p>
    <w:p w14:paraId="0AF1D438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формирование механизма плавного слогового чтения с постепенным переходом к осознанному чтению целыми словами;</w:t>
      </w:r>
    </w:p>
    <w:p w14:paraId="7A67287B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ознакомление с творчеством детских писателей, детской литературой и стимулирование читательской активности на основе уроков чтения;</w:t>
      </w:r>
    </w:p>
    <w:p w14:paraId="6288E31A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становление и развитие каллиграфических умений;</w:t>
      </w:r>
    </w:p>
    <w:p w14:paraId="387D565B" w14:textId="77777777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 освоение основных правил графики (обозначение твердости – мягкости);</w:t>
      </w:r>
    </w:p>
    <w:p w14:paraId="4116CC5B" w14:textId="5CE9679D" w:rsidR="001726A7" w:rsidRPr="00965784" w:rsidRDefault="001726A7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пропедевтика орфографической зоркости и знакомство с традиционно изучаемыми в период обучения грамоте орфографическими правилами (оформление границ предложения; раздельное написание слов в предложении; правописание отдельных видов имен собственных, сочетаний </w:t>
      </w:r>
      <w:proofErr w:type="spellStart"/>
      <w:proofErr w:type="gramStart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>ча</w:t>
      </w:r>
      <w:proofErr w:type="spellEnd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>-чу</w:t>
      </w:r>
      <w:proofErr w:type="gramEnd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>, ща-</w:t>
      </w:r>
      <w:proofErr w:type="spellStart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>щу</w:t>
      </w:r>
      <w:proofErr w:type="spellEnd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>жи</w:t>
      </w:r>
      <w:proofErr w:type="spellEnd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-ши, </w:t>
      </w:r>
      <w:proofErr w:type="spellStart"/>
      <w:r w:rsidRPr="00B01C43">
        <w:rPr>
          <w:rFonts w:ascii="Times New Roman" w:hAnsi="Times New Roman" w:cs="Times New Roman"/>
          <w:bCs/>
          <w:i/>
          <w:iCs/>
          <w:sz w:val="28"/>
          <w:szCs w:val="28"/>
        </w:rPr>
        <w:t>чк-чн</w:t>
      </w:r>
      <w:proofErr w:type="spellEnd"/>
      <w:r w:rsidRPr="00B01C43">
        <w:rPr>
          <w:rFonts w:ascii="Times New Roman" w:hAnsi="Times New Roman" w:cs="Times New Roman"/>
          <w:i/>
          <w:sz w:val="28"/>
          <w:szCs w:val="28"/>
        </w:rPr>
        <w:t>;</w:t>
      </w:r>
      <w:r w:rsidRPr="00965784">
        <w:rPr>
          <w:rFonts w:ascii="Times New Roman" w:hAnsi="Times New Roman" w:cs="Times New Roman"/>
          <w:sz w:val="28"/>
          <w:szCs w:val="28"/>
        </w:rPr>
        <w:t xml:space="preserve"> правила переноса слов простой слоговой конструкции).</w:t>
      </w:r>
    </w:p>
    <w:p w14:paraId="07B26A78" w14:textId="3E47D511" w:rsidR="001726A7" w:rsidRPr="00965784" w:rsidRDefault="00ED0BCC" w:rsidP="00217FF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sz w:val="28"/>
          <w:szCs w:val="28"/>
        </w:rPr>
        <w:t>Характеристика учебного предмета «Литературное чтение»</w:t>
      </w:r>
    </w:p>
    <w:p w14:paraId="05DD2465" w14:textId="77777777" w:rsidR="0053757B" w:rsidRPr="00965784" w:rsidRDefault="00AC02A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«Литературное чтение» призван ввести ребёнка в мир художественной литературы, обеспечить формирование навыков смыслового чтения,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</w:t>
      </w:r>
      <w:r w:rsidR="00695C14" w:rsidRPr="00965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9E9DF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Приоритетная цель обуч</w:t>
      </w:r>
      <w:r w:rsidR="0053757B" w:rsidRPr="00965784">
        <w:rPr>
          <w:rFonts w:ascii="Times New Roman" w:eastAsia="Times New Roman" w:hAnsi="Times New Roman" w:cs="Times New Roman"/>
          <w:sz w:val="28"/>
          <w:szCs w:val="28"/>
        </w:rPr>
        <w:t>ения литературному чтению ‒ ста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14:paraId="213A8013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Достижение заявленной цели определяется решением следующих задач:</w:t>
      </w:r>
    </w:p>
    <w:p w14:paraId="5C5025A1" w14:textId="3CA9ED12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‒ формирование у обучающихся</w:t>
      </w:r>
      <w:r w:rsidR="00965784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9C06B55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‒ достижение необходимого для продолжения образования уровня общего речевого развития;</w:t>
      </w:r>
    </w:p>
    <w:p w14:paraId="35E24730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‒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4D1D5D4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‒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104F43E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‒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61ABA46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‒ овладение техникой смыслового чтения вслух, про себя (молча) и текстовой деятельностью, обеспечивающей понимание и использование информации для решения учебных задач.</w:t>
      </w:r>
    </w:p>
    <w:p w14:paraId="7A6901C4" w14:textId="05743F2D" w:rsidR="00695C14" w:rsidRPr="00965784" w:rsidRDefault="009774A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Примерная р</w:t>
      </w:r>
      <w:r w:rsidR="00695C14" w:rsidRPr="00965784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учебного предмета «Литературное чтение» представляет вариант распределения предметного содержания по годам обучения с характеристикой планируемых результатов и рекомендациями по объёму учебного времени.</w:t>
      </w:r>
    </w:p>
    <w:p w14:paraId="2975C39A" w14:textId="373A6042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Резервные часы по каждому разделу позволяют образовательной организации дополнить содержание обучения в соответствии с потребностями и способностями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r w:rsidR="00B01C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предоставляется такая возможность (при условии сохранения базовой части содержания обучения)</w:t>
      </w:r>
      <w:r w:rsidR="00B01C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Содержание учебного предмета «Литературное чтение» раскрывает следующие направления </w:t>
      </w:r>
      <w:proofErr w:type="gramStart"/>
      <w:r w:rsidRPr="00965784">
        <w:rPr>
          <w:rFonts w:ascii="Times New Roman" w:eastAsia="Times New Roman" w:hAnsi="Times New Roman" w:cs="Times New Roman"/>
          <w:sz w:val="28"/>
          <w:szCs w:val="28"/>
        </w:rPr>
        <w:t>литературного образования</w:t>
      </w:r>
      <w:proofErr w:type="gram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обучающегося: речевая и читательская деятельность, круг чтения, творческая деятельность.</w:t>
      </w:r>
    </w:p>
    <w:p w14:paraId="25DDA71D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В основу отбора произведений положены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общедидактические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культурно-исторического наследия народов, отдельных произведений выдающихся представителей мировой детской литературы.</w:t>
      </w:r>
    </w:p>
    <w:p w14:paraId="7547A6FC" w14:textId="09851E44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Важным принципом отбора содержания учебного предмета</w:t>
      </w:r>
      <w:r w:rsidR="00237E25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58DE0B3B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в начальной школе.</w:t>
      </w:r>
    </w:p>
    <w:p w14:paraId="5961AFAC" w14:textId="77777777" w:rsidR="00695C14" w:rsidRPr="00965784" w:rsidRDefault="00695C1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«Литературное чтение» преемственен по отношению к учебному предмету «Литература», который изучается на уровне основного общего образования. </w:t>
      </w:r>
    </w:p>
    <w:p w14:paraId="1AF33492" w14:textId="465C4558" w:rsidR="006E2EEC" w:rsidRDefault="006E2EEC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D1FAD" w14:textId="77777777" w:rsidR="00B01C43" w:rsidRPr="00965784" w:rsidRDefault="00B01C4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D4024" w14:textId="38A70752" w:rsidR="00695C14" w:rsidRPr="00B01C43" w:rsidRDefault="004C17A0" w:rsidP="00B01C43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C43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</w:t>
      </w:r>
      <w:r w:rsidRPr="003C3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1C43">
        <w:rPr>
          <w:rFonts w:ascii="Times New Roman" w:eastAsia="Times New Roman" w:hAnsi="Times New Roman" w:cs="Times New Roman"/>
          <w:b/>
          <w:sz w:val="28"/>
          <w:szCs w:val="28"/>
        </w:rPr>
        <w:t>В УЧЕБНОМ ПЛАНЕ</w:t>
      </w:r>
    </w:p>
    <w:p w14:paraId="734AEE63" w14:textId="77777777" w:rsidR="00B01C43" w:rsidRDefault="00B01C43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</w:p>
    <w:p w14:paraId="02D94D13" w14:textId="3204AB91" w:rsidR="006E2EEC" w:rsidRPr="00965784" w:rsidRDefault="006E2EE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В соответствии </w:t>
      </w:r>
      <w:r w:rsidR="00B01C43">
        <w:rPr>
          <w:sz w:val="28"/>
          <w:szCs w:val="28"/>
          <w:lang w:val="ru-RU"/>
        </w:rPr>
        <w:t>с П</w:t>
      </w:r>
      <w:r w:rsidRPr="00965784">
        <w:rPr>
          <w:sz w:val="28"/>
          <w:szCs w:val="28"/>
          <w:lang w:val="ru-RU"/>
        </w:rPr>
        <w:t>риказом Министерства просвещения ПМР от 11 января 2024</w:t>
      </w:r>
      <w:r w:rsidR="00B01C43">
        <w:rPr>
          <w:sz w:val="28"/>
          <w:szCs w:val="28"/>
          <w:lang w:val="ru-RU"/>
        </w:rPr>
        <w:t> </w:t>
      </w:r>
      <w:r w:rsidRPr="00965784">
        <w:rPr>
          <w:sz w:val="28"/>
          <w:szCs w:val="28"/>
          <w:lang w:val="ru-RU"/>
        </w:rPr>
        <w:t>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 общее количество</w:t>
      </w:r>
      <w:r w:rsidR="00B01C43">
        <w:rPr>
          <w:sz w:val="28"/>
          <w:szCs w:val="28"/>
          <w:lang w:val="ru-RU"/>
        </w:rPr>
        <w:t xml:space="preserve"> часов</w:t>
      </w:r>
      <w:r w:rsidR="00916F4D" w:rsidRPr="00965784">
        <w:rPr>
          <w:sz w:val="28"/>
          <w:szCs w:val="28"/>
          <w:lang w:val="ru-RU"/>
        </w:rPr>
        <w:t>,</w:t>
      </w:r>
      <w:r w:rsidRPr="00965784">
        <w:rPr>
          <w:sz w:val="28"/>
          <w:szCs w:val="28"/>
          <w:lang w:val="ru-RU"/>
        </w:rPr>
        <w:t xml:space="preserve"> предусмотренных для освоения курса </w:t>
      </w:r>
      <w:r w:rsidRPr="00965784">
        <w:rPr>
          <w:sz w:val="28"/>
          <w:szCs w:val="28"/>
          <w:lang w:val="ru-RU"/>
        </w:rPr>
        <w:lastRenderedPageBreak/>
        <w:t>«Обучение грамоте» и предмета «Литературное чтение»</w:t>
      </w:r>
      <w:r w:rsidR="003C32DF">
        <w:rPr>
          <w:sz w:val="28"/>
          <w:szCs w:val="28"/>
          <w:lang w:val="ru-RU"/>
        </w:rPr>
        <w:t>,</w:t>
      </w:r>
      <w:r w:rsidRPr="00965784">
        <w:rPr>
          <w:sz w:val="28"/>
          <w:szCs w:val="28"/>
          <w:lang w:val="ru-RU"/>
        </w:rPr>
        <w:t xml:space="preserve"> составляет </w:t>
      </w:r>
      <w:r w:rsidR="00916F4D" w:rsidRPr="00B01C43">
        <w:rPr>
          <w:b/>
          <w:sz w:val="28"/>
          <w:szCs w:val="28"/>
          <w:lang w:val="ru-RU"/>
        </w:rPr>
        <w:t>598</w:t>
      </w:r>
      <w:r w:rsidR="0025574C" w:rsidRPr="00965784">
        <w:rPr>
          <w:sz w:val="28"/>
          <w:szCs w:val="28"/>
          <w:lang w:val="ru-RU"/>
        </w:rPr>
        <w:t xml:space="preserve"> (506 часов </w:t>
      </w:r>
      <w:r w:rsidR="00965784" w:rsidRPr="00965784">
        <w:rPr>
          <w:sz w:val="28"/>
          <w:szCs w:val="28"/>
          <w:lang w:val="ru-RU"/>
        </w:rPr>
        <w:t>–</w:t>
      </w:r>
      <w:r w:rsidR="0025574C" w:rsidRPr="00965784">
        <w:rPr>
          <w:sz w:val="28"/>
          <w:szCs w:val="28"/>
          <w:lang w:val="ru-RU"/>
        </w:rPr>
        <w:t xml:space="preserve"> чтение и 92 часа обучение письму)</w:t>
      </w:r>
      <w:r w:rsidR="00916F4D" w:rsidRPr="00965784">
        <w:rPr>
          <w:sz w:val="28"/>
          <w:szCs w:val="28"/>
          <w:lang w:val="ru-RU"/>
        </w:rPr>
        <w:t>.</w:t>
      </w:r>
    </w:p>
    <w:p w14:paraId="1CDDACC8" w14:textId="3E9AE880" w:rsidR="0025574C" w:rsidRPr="00965784" w:rsidRDefault="0025574C" w:rsidP="001D3A60">
      <w:pPr>
        <w:pStyle w:val="13"/>
        <w:tabs>
          <w:tab w:val="left" w:pos="851"/>
        </w:tabs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Особенности распределения </w:t>
      </w:r>
      <w:proofErr w:type="gramStart"/>
      <w:r w:rsidRPr="00965784">
        <w:rPr>
          <w:sz w:val="28"/>
          <w:szCs w:val="28"/>
          <w:lang w:val="ru-RU"/>
        </w:rPr>
        <w:t>часовой нагрузки</w:t>
      </w:r>
      <w:proofErr w:type="gramEnd"/>
      <w:r w:rsidRPr="00965784">
        <w:rPr>
          <w:sz w:val="28"/>
          <w:szCs w:val="28"/>
          <w:lang w:val="ru-RU"/>
        </w:rPr>
        <w:t xml:space="preserve"> следующие:</w:t>
      </w:r>
    </w:p>
    <w:p w14:paraId="712DE868" w14:textId="3021335C" w:rsidR="006E2EEC" w:rsidRPr="00965784" w:rsidRDefault="003C32DF" w:rsidP="00B01C43">
      <w:pPr>
        <w:pStyle w:val="13"/>
        <w:numPr>
          <w:ilvl w:val="0"/>
          <w:numId w:val="6"/>
        </w:numPr>
        <w:tabs>
          <w:tab w:val="left" w:pos="1134"/>
        </w:tabs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E2EEC" w:rsidRPr="00965784">
        <w:rPr>
          <w:sz w:val="28"/>
          <w:szCs w:val="28"/>
          <w:lang w:val="ru-RU"/>
        </w:rPr>
        <w:t xml:space="preserve">ериод обучения в первом классе </w:t>
      </w:r>
      <w:r w:rsidR="00965784" w:rsidRPr="00965784">
        <w:rPr>
          <w:sz w:val="28"/>
          <w:szCs w:val="28"/>
          <w:lang w:val="ru-RU"/>
        </w:rPr>
        <w:t>–</w:t>
      </w:r>
      <w:r w:rsidR="00916F4D" w:rsidRPr="00965784">
        <w:rPr>
          <w:sz w:val="28"/>
          <w:szCs w:val="28"/>
          <w:lang w:val="ru-RU"/>
        </w:rPr>
        <w:t xml:space="preserve"> </w:t>
      </w:r>
      <w:r w:rsidR="006E2EEC" w:rsidRPr="00965784">
        <w:rPr>
          <w:sz w:val="28"/>
          <w:szCs w:val="28"/>
          <w:lang w:val="ru-RU"/>
        </w:rPr>
        <w:t xml:space="preserve">184 часа (8 часов в неделю: 4 часа </w:t>
      </w:r>
      <w:r w:rsidR="00965784" w:rsidRPr="00965784">
        <w:rPr>
          <w:sz w:val="28"/>
          <w:szCs w:val="28"/>
          <w:lang w:val="ru-RU"/>
        </w:rPr>
        <w:t>–</w:t>
      </w:r>
      <w:r w:rsidR="006E2EEC" w:rsidRPr="00965784">
        <w:rPr>
          <w:sz w:val="28"/>
          <w:szCs w:val="28"/>
          <w:lang w:val="ru-RU"/>
        </w:rPr>
        <w:t xml:space="preserve"> обучение чтению и 4 часа </w:t>
      </w:r>
      <w:r w:rsidR="00965784" w:rsidRPr="00965784">
        <w:rPr>
          <w:sz w:val="28"/>
          <w:szCs w:val="28"/>
          <w:lang w:val="ru-RU"/>
        </w:rPr>
        <w:t>–</w:t>
      </w:r>
      <w:r w:rsidR="006E2EEC" w:rsidRPr="00965784">
        <w:rPr>
          <w:sz w:val="28"/>
          <w:szCs w:val="28"/>
          <w:lang w:val="ru-RU"/>
        </w:rPr>
        <w:t xml:space="preserve"> обучение письму).</w:t>
      </w:r>
    </w:p>
    <w:p w14:paraId="0939CEC7" w14:textId="77777777" w:rsidR="006E2EEC" w:rsidRPr="00965784" w:rsidRDefault="006E2EEC" w:rsidP="00B01C43">
      <w:pPr>
        <w:pStyle w:val="13"/>
        <w:tabs>
          <w:tab w:val="left" w:pos="1134"/>
        </w:tabs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Нормативный срок освоения курса обучения грамоте составляет 23 учебные недели. Примерная рабочая программа обучения грамоте рассчитана на 184 часа и охватывает </w:t>
      </w:r>
      <w:proofErr w:type="spellStart"/>
      <w:r w:rsidRPr="00965784">
        <w:rPr>
          <w:sz w:val="28"/>
          <w:szCs w:val="28"/>
          <w:lang w:val="ru-RU"/>
        </w:rPr>
        <w:t>добукварный</w:t>
      </w:r>
      <w:proofErr w:type="spellEnd"/>
      <w:r w:rsidRPr="00965784">
        <w:rPr>
          <w:sz w:val="28"/>
          <w:szCs w:val="28"/>
          <w:lang w:val="ru-RU"/>
        </w:rPr>
        <w:t xml:space="preserve"> и букварный периоды обучения чтению и письму: </w:t>
      </w:r>
    </w:p>
    <w:p w14:paraId="09BE587A" w14:textId="77777777" w:rsidR="006E2EEC" w:rsidRPr="00965784" w:rsidRDefault="006E2EEC" w:rsidP="00B01C43">
      <w:pPr>
        <w:pStyle w:val="13"/>
        <w:tabs>
          <w:tab w:val="left" w:pos="1134"/>
        </w:tabs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– </w:t>
      </w:r>
      <w:proofErr w:type="spellStart"/>
      <w:r w:rsidRPr="00965784">
        <w:rPr>
          <w:sz w:val="28"/>
          <w:szCs w:val="28"/>
          <w:lang w:val="ru-RU"/>
        </w:rPr>
        <w:t>добукварный</w:t>
      </w:r>
      <w:proofErr w:type="spellEnd"/>
      <w:r w:rsidRPr="00965784">
        <w:rPr>
          <w:sz w:val="28"/>
          <w:szCs w:val="28"/>
          <w:lang w:val="ru-RU"/>
        </w:rPr>
        <w:t xml:space="preserve"> период (подготовительный) – 24 часа (3 учебные недели);</w:t>
      </w:r>
    </w:p>
    <w:p w14:paraId="6654EBED" w14:textId="75658BE4" w:rsidR="006E2EEC" w:rsidRPr="00965784" w:rsidRDefault="006E2EEC" w:rsidP="00B01C43">
      <w:pPr>
        <w:pStyle w:val="13"/>
        <w:tabs>
          <w:tab w:val="left" w:pos="1134"/>
        </w:tabs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– букварный период (основной) – 144 часа (18 учебных недель) и 16 часов </w:t>
      </w:r>
      <w:r w:rsidR="003C32DF">
        <w:rPr>
          <w:sz w:val="28"/>
          <w:szCs w:val="28"/>
          <w:lang w:val="ru-RU"/>
        </w:rPr>
        <w:br/>
      </w:r>
      <w:r w:rsidRPr="00965784">
        <w:rPr>
          <w:sz w:val="28"/>
          <w:szCs w:val="28"/>
          <w:lang w:val="ru-RU"/>
        </w:rPr>
        <w:t>(2 учебные недели) – резерв</w:t>
      </w:r>
      <w:r w:rsidR="003C32DF">
        <w:rPr>
          <w:sz w:val="28"/>
          <w:szCs w:val="28"/>
          <w:lang w:val="ru-RU"/>
        </w:rPr>
        <w:t>.</w:t>
      </w:r>
    </w:p>
    <w:p w14:paraId="62EBD85C" w14:textId="4A36BA36" w:rsidR="006E2EEC" w:rsidRPr="00965784" w:rsidRDefault="003C32DF" w:rsidP="00B01C43">
      <w:pPr>
        <w:pStyle w:val="13"/>
        <w:numPr>
          <w:ilvl w:val="0"/>
          <w:numId w:val="6"/>
        </w:numPr>
        <w:tabs>
          <w:tab w:val="left" w:pos="1134"/>
        </w:tabs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</w:t>
      </w:r>
      <w:r w:rsidR="006E2EEC" w:rsidRPr="00965784">
        <w:rPr>
          <w:sz w:val="28"/>
          <w:szCs w:val="28"/>
          <w:lang w:val="ru-RU"/>
        </w:rPr>
        <w:t>ослебукварный</w:t>
      </w:r>
      <w:proofErr w:type="spellEnd"/>
      <w:r w:rsidR="006E2EEC" w:rsidRPr="00965784">
        <w:rPr>
          <w:sz w:val="28"/>
          <w:szCs w:val="28"/>
          <w:lang w:val="ru-RU"/>
        </w:rPr>
        <w:t xml:space="preserve"> период составляет 10 учебных недель – это, как отмечалось ранее, изучение учебн</w:t>
      </w:r>
      <w:r w:rsidR="00916F4D" w:rsidRPr="00965784">
        <w:rPr>
          <w:sz w:val="28"/>
          <w:szCs w:val="28"/>
          <w:lang w:val="ru-RU"/>
        </w:rPr>
        <w:t>ого</w:t>
      </w:r>
      <w:r w:rsidR="006E2EEC" w:rsidRPr="00965784">
        <w:rPr>
          <w:sz w:val="28"/>
          <w:szCs w:val="28"/>
          <w:lang w:val="ru-RU"/>
        </w:rPr>
        <w:t xml:space="preserve"> предмет</w:t>
      </w:r>
      <w:r w:rsidR="00916F4D" w:rsidRPr="00965784">
        <w:rPr>
          <w:sz w:val="28"/>
          <w:szCs w:val="28"/>
          <w:lang w:val="ru-RU"/>
        </w:rPr>
        <w:t>а</w:t>
      </w:r>
      <w:r w:rsidR="006E2EEC" w:rsidRPr="00965784">
        <w:rPr>
          <w:sz w:val="28"/>
          <w:szCs w:val="28"/>
          <w:lang w:val="ru-RU"/>
        </w:rPr>
        <w:t xml:space="preserve"> «Литературное чтение»</w:t>
      </w:r>
      <w:r>
        <w:rPr>
          <w:sz w:val="28"/>
          <w:szCs w:val="28"/>
          <w:lang w:val="ru-RU"/>
        </w:rPr>
        <w:t>.</w:t>
      </w:r>
    </w:p>
    <w:p w14:paraId="68603D2E" w14:textId="60DAB7B6" w:rsidR="00916F4D" w:rsidRPr="00965784" w:rsidRDefault="003C32DF" w:rsidP="00B01C43">
      <w:pPr>
        <w:pStyle w:val="13"/>
        <w:numPr>
          <w:ilvl w:val="0"/>
          <w:numId w:val="6"/>
        </w:numPr>
        <w:tabs>
          <w:tab w:val="left" w:pos="1134"/>
        </w:tabs>
        <w:spacing w:line="360" w:lineRule="auto"/>
        <w:ind w:left="0" w:right="-1" w:firstLine="851"/>
        <w:jc w:val="both"/>
        <w:rPr>
          <w:strike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916F4D" w:rsidRPr="00965784">
        <w:rPr>
          <w:sz w:val="28"/>
          <w:szCs w:val="28"/>
          <w:lang w:val="ru-RU"/>
        </w:rPr>
        <w:t xml:space="preserve">о второго класса реализуется только учебный предмет «Литературное чтение» в течение 34 учебных недель по 4 часа в неделю, а в четвертом классе </w:t>
      </w:r>
      <w:r w:rsidR="00965784" w:rsidRPr="00965784">
        <w:rPr>
          <w:sz w:val="28"/>
          <w:szCs w:val="28"/>
          <w:lang w:val="ru-RU"/>
        </w:rPr>
        <w:t>–</w:t>
      </w:r>
      <w:r w:rsidR="00916F4D" w:rsidRPr="00965784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br/>
      </w:r>
      <w:r w:rsidR="00916F4D" w:rsidRPr="00965784">
        <w:rPr>
          <w:sz w:val="28"/>
          <w:szCs w:val="28"/>
          <w:lang w:val="ru-RU"/>
        </w:rPr>
        <w:t>3 часа в неделю.</w:t>
      </w:r>
    </w:p>
    <w:p w14:paraId="03FEC5BB" w14:textId="77777777" w:rsidR="003C32DF" w:rsidRPr="003C32DF" w:rsidRDefault="00ED0BCC" w:rsidP="003C32DF">
      <w:pPr>
        <w:pStyle w:val="13"/>
        <w:spacing w:line="360" w:lineRule="auto"/>
        <w:ind w:left="0" w:right="-1" w:firstLine="851"/>
        <w:jc w:val="right"/>
        <w:rPr>
          <w:i/>
          <w:sz w:val="28"/>
          <w:szCs w:val="28"/>
          <w:lang w:val="ru-RU"/>
        </w:rPr>
      </w:pPr>
      <w:r w:rsidRPr="003C32DF">
        <w:rPr>
          <w:i/>
          <w:sz w:val="28"/>
          <w:szCs w:val="28"/>
          <w:lang w:val="ru-RU"/>
        </w:rPr>
        <w:t>Таблица 1</w:t>
      </w:r>
    </w:p>
    <w:p w14:paraId="32380135" w14:textId="2385CEB8" w:rsidR="006E2EEC" w:rsidRPr="003C32DF" w:rsidRDefault="00ED0BCC" w:rsidP="003C32DF">
      <w:pPr>
        <w:pStyle w:val="13"/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  <w:r w:rsidRPr="003C32DF">
        <w:rPr>
          <w:b/>
          <w:sz w:val="28"/>
          <w:szCs w:val="28"/>
          <w:lang w:val="ru-RU"/>
        </w:rPr>
        <w:t>Распределение ч</w:t>
      </w:r>
      <w:r w:rsidR="006E2EEC" w:rsidRPr="003C32DF">
        <w:rPr>
          <w:b/>
          <w:sz w:val="28"/>
          <w:szCs w:val="28"/>
          <w:lang w:val="ru-RU"/>
        </w:rPr>
        <w:t>асов</w:t>
      </w:r>
      <w:r w:rsidRPr="003C32DF">
        <w:rPr>
          <w:b/>
          <w:sz w:val="28"/>
          <w:szCs w:val="28"/>
          <w:lang w:val="ru-RU"/>
        </w:rPr>
        <w:t>ой</w:t>
      </w:r>
      <w:r w:rsidR="006E2EEC" w:rsidRPr="003C32DF">
        <w:rPr>
          <w:b/>
          <w:sz w:val="28"/>
          <w:szCs w:val="28"/>
          <w:lang w:val="ru-RU"/>
        </w:rPr>
        <w:t xml:space="preserve"> нагрузк</w:t>
      </w:r>
      <w:r w:rsidRPr="003C32DF">
        <w:rPr>
          <w:b/>
          <w:sz w:val="28"/>
          <w:szCs w:val="28"/>
          <w:lang w:val="ru-RU"/>
        </w:rPr>
        <w:t>и</w:t>
      </w:r>
      <w:r w:rsidR="006E2EEC" w:rsidRPr="003C32DF">
        <w:rPr>
          <w:b/>
          <w:sz w:val="28"/>
          <w:szCs w:val="28"/>
          <w:lang w:val="ru-RU"/>
        </w:rPr>
        <w:t xml:space="preserve"> </w:t>
      </w:r>
      <w:r w:rsidRPr="003C32DF">
        <w:rPr>
          <w:b/>
          <w:sz w:val="28"/>
          <w:szCs w:val="28"/>
          <w:lang w:val="ru-RU"/>
        </w:rPr>
        <w:t>по годам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398"/>
        <w:gridCol w:w="2523"/>
        <w:gridCol w:w="16"/>
        <w:gridCol w:w="2847"/>
      </w:tblGrid>
      <w:tr w:rsidR="00312561" w:rsidRPr="003C32DF" w14:paraId="08C37881" w14:textId="77777777" w:rsidTr="003C32DF">
        <w:trPr>
          <w:trHeight w:val="70"/>
          <w:jc w:val="center"/>
        </w:trPr>
        <w:tc>
          <w:tcPr>
            <w:tcW w:w="1288" w:type="dxa"/>
            <w:vMerge w:val="restart"/>
            <w:shd w:val="clear" w:color="auto" w:fill="auto"/>
          </w:tcPr>
          <w:p w14:paraId="4462029D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7784" w:type="dxa"/>
            <w:gridSpan w:val="4"/>
            <w:shd w:val="clear" w:color="auto" w:fill="C5E0B3" w:themeFill="accent6" w:themeFillTint="66"/>
          </w:tcPr>
          <w:p w14:paraId="5D22527D" w14:textId="3A05A92B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Обучение грамоте</w:t>
            </w:r>
            <w:r w:rsidR="0025574C"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965784"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–</w:t>
            </w:r>
            <w:r w:rsidR="0025574C"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184 часа</w:t>
            </w:r>
          </w:p>
        </w:tc>
      </w:tr>
      <w:tr w:rsidR="00312561" w:rsidRPr="003C32DF" w14:paraId="384700EF" w14:textId="77777777" w:rsidTr="003C32DF">
        <w:trPr>
          <w:trHeight w:val="70"/>
          <w:jc w:val="center"/>
        </w:trPr>
        <w:tc>
          <w:tcPr>
            <w:tcW w:w="1288" w:type="dxa"/>
            <w:vMerge/>
            <w:shd w:val="clear" w:color="auto" w:fill="auto"/>
          </w:tcPr>
          <w:p w14:paraId="7BAF6B77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14:paraId="13BAA78C" w14:textId="421CA46F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2523" w:type="dxa"/>
            <w:shd w:val="clear" w:color="auto" w:fill="auto"/>
          </w:tcPr>
          <w:p w14:paraId="7ABA6E50" w14:textId="5FDD0E23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чтению 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5D26E5B4" w14:textId="3E74506C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Обучение письму</w:t>
            </w:r>
          </w:p>
        </w:tc>
      </w:tr>
      <w:tr w:rsidR="00312561" w:rsidRPr="003C32DF" w14:paraId="404F16AC" w14:textId="77777777" w:rsidTr="003C32DF">
        <w:trPr>
          <w:trHeight w:val="70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14:paraId="4DF2A057" w14:textId="21D3072A" w:rsidR="00916F4D" w:rsidRPr="003C32DF" w:rsidRDefault="003C32DF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14:paraId="6FFDFB46" w14:textId="5AB0C38E" w:rsidR="00916F4D" w:rsidRPr="003C32DF" w:rsidRDefault="003C32DF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916F4D" w:rsidRPr="003C32DF">
              <w:rPr>
                <w:rFonts w:ascii="Times New Roman" w:hAnsi="Times New Roman" w:cs="Times New Roman"/>
                <w:sz w:val="24"/>
                <w:szCs w:val="28"/>
              </w:rPr>
              <w:t>обукварный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7D9DAC2E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12 часов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24E35560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12 часов</w:t>
            </w:r>
          </w:p>
        </w:tc>
      </w:tr>
      <w:tr w:rsidR="00312561" w:rsidRPr="003C32DF" w14:paraId="144809F6" w14:textId="77777777" w:rsidTr="003C32DF">
        <w:trPr>
          <w:trHeight w:val="70"/>
          <w:jc w:val="center"/>
        </w:trPr>
        <w:tc>
          <w:tcPr>
            <w:tcW w:w="1288" w:type="dxa"/>
            <w:vMerge/>
            <w:shd w:val="clear" w:color="auto" w:fill="auto"/>
          </w:tcPr>
          <w:p w14:paraId="3525934F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14:paraId="7D911AD5" w14:textId="3DDAC936" w:rsidR="00916F4D" w:rsidRPr="003C32DF" w:rsidRDefault="003C32DF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Букварный</w:t>
            </w:r>
          </w:p>
        </w:tc>
        <w:tc>
          <w:tcPr>
            <w:tcW w:w="2523" w:type="dxa"/>
            <w:shd w:val="clear" w:color="auto" w:fill="auto"/>
          </w:tcPr>
          <w:p w14:paraId="42BF551D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72 часа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41311D91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72 часа</w:t>
            </w:r>
          </w:p>
        </w:tc>
      </w:tr>
      <w:tr w:rsidR="00312561" w:rsidRPr="003C32DF" w14:paraId="5D4201A0" w14:textId="77777777" w:rsidTr="003C32DF">
        <w:trPr>
          <w:trHeight w:val="70"/>
          <w:jc w:val="center"/>
        </w:trPr>
        <w:tc>
          <w:tcPr>
            <w:tcW w:w="1288" w:type="dxa"/>
            <w:vMerge/>
            <w:shd w:val="clear" w:color="auto" w:fill="auto"/>
          </w:tcPr>
          <w:p w14:paraId="2AB2E461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14:paraId="2BF0380E" w14:textId="1C2B327D" w:rsidR="00916F4D" w:rsidRPr="003C32DF" w:rsidRDefault="003C32DF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2523" w:type="dxa"/>
            <w:shd w:val="clear" w:color="auto" w:fill="auto"/>
          </w:tcPr>
          <w:p w14:paraId="39A32A42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8 часов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4398F028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8 часов</w:t>
            </w:r>
          </w:p>
        </w:tc>
      </w:tr>
      <w:tr w:rsidR="00312561" w:rsidRPr="003C32DF" w14:paraId="0D41F374" w14:textId="77777777" w:rsidTr="003C32DF">
        <w:trPr>
          <w:jc w:val="center"/>
        </w:trPr>
        <w:tc>
          <w:tcPr>
            <w:tcW w:w="1288" w:type="dxa"/>
            <w:vMerge/>
            <w:shd w:val="clear" w:color="auto" w:fill="auto"/>
          </w:tcPr>
          <w:p w14:paraId="484541D3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3FB084E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539" w:type="dxa"/>
            <w:gridSpan w:val="2"/>
            <w:shd w:val="clear" w:color="auto" w:fill="FFFFFF" w:themeFill="background1"/>
          </w:tcPr>
          <w:p w14:paraId="707A6B34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92 часа</w:t>
            </w:r>
          </w:p>
        </w:tc>
        <w:tc>
          <w:tcPr>
            <w:tcW w:w="2847" w:type="dxa"/>
            <w:shd w:val="clear" w:color="auto" w:fill="FFFFFF" w:themeFill="background1"/>
          </w:tcPr>
          <w:p w14:paraId="236FA60D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92 часа</w:t>
            </w:r>
          </w:p>
        </w:tc>
      </w:tr>
      <w:tr w:rsidR="00312561" w:rsidRPr="003C32DF" w14:paraId="58E2AA18" w14:textId="77777777" w:rsidTr="003C32DF">
        <w:trPr>
          <w:jc w:val="center"/>
        </w:trPr>
        <w:tc>
          <w:tcPr>
            <w:tcW w:w="1288" w:type="dxa"/>
            <w:vMerge/>
            <w:shd w:val="clear" w:color="auto" w:fill="auto"/>
          </w:tcPr>
          <w:p w14:paraId="0BA90D64" w14:textId="77777777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4" w:type="dxa"/>
            <w:gridSpan w:val="4"/>
            <w:shd w:val="clear" w:color="auto" w:fill="C5E0B3" w:themeFill="accent6" w:themeFillTint="66"/>
          </w:tcPr>
          <w:p w14:paraId="4DA1F28B" w14:textId="1D9C9D08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Литературное чтение</w:t>
            </w:r>
            <w:r w:rsidR="0025574C"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965784"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–</w:t>
            </w:r>
            <w:r w:rsidR="0025574C" w:rsidRPr="003C32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414 часов</w:t>
            </w:r>
          </w:p>
        </w:tc>
      </w:tr>
      <w:tr w:rsidR="00312561" w:rsidRPr="003C32DF" w14:paraId="284CB692" w14:textId="77777777" w:rsidTr="003C32DF">
        <w:trPr>
          <w:trHeight w:val="70"/>
          <w:jc w:val="center"/>
        </w:trPr>
        <w:tc>
          <w:tcPr>
            <w:tcW w:w="1288" w:type="dxa"/>
            <w:vMerge/>
            <w:shd w:val="clear" w:color="auto" w:fill="FFFFFF" w:themeFill="background1"/>
          </w:tcPr>
          <w:p w14:paraId="36255B7E" w14:textId="34E5B6BE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84" w:type="dxa"/>
            <w:gridSpan w:val="4"/>
            <w:shd w:val="clear" w:color="auto" w:fill="FFFFFF" w:themeFill="background1"/>
          </w:tcPr>
          <w:p w14:paraId="5F4B189B" w14:textId="625E28F8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40 часов</w:t>
            </w:r>
          </w:p>
          <w:p w14:paraId="5233CD02" w14:textId="40D85429" w:rsidR="00916F4D" w:rsidRPr="003C32DF" w:rsidRDefault="00916F4D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(после завершения интегрированного курса «Обучение грамоте»)</w:t>
            </w:r>
          </w:p>
        </w:tc>
      </w:tr>
      <w:tr w:rsidR="00312561" w:rsidRPr="003C32DF" w14:paraId="60DFA24B" w14:textId="77777777" w:rsidTr="003C32DF">
        <w:trPr>
          <w:trHeight w:val="70"/>
          <w:jc w:val="center"/>
        </w:trPr>
        <w:tc>
          <w:tcPr>
            <w:tcW w:w="1288" w:type="dxa"/>
            <w:shd w:val="clear" w:color="auto" w:fill="FFFFFF" w:themeFill="background1"/>
          </w:tcPr>
          <w:p w14:paraId="7D212F4C" w14:textId="287E8AC2" w:rsidR="0025574C" w:rsidRPr="003C32DF" w:rsidRDefault="003C32DF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84" w:type="dxa"/>
            <w:gridSpan w:val="4"/>
            <w:shd w:val="clear" w:color="auto" w:fill="FFFFFF" w:themeFill="background1"/>
          </w:tcPr>
          <w:p w14:paraId="7D2072C3" w14:textId="03F5696E" w:rsidR="0025574C" w:rsidRPr="003C32DF" w:rsidRDefault="0025574C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  <w:r w:rsidR="00A22E21" w:rsidRPr="003C32DF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</w:tc>
      </w:tr>
      <w:tr w:rsidR="00312561" w:rsidRPr="003C32DF" w14:paraId="4AEC2ED8" w14:textId="77777777" w:rsidTr="003C32DF">
        <w:trPr>
          <w:trHeight w:val="70"/>
          <w:jc w:val="center"/>
        </w:trPr>
        <w:tc>
          <w:tcPr>
            <w:tcW w:w="1288" w:type="dxa"/>
            <w:shd w:val="clear" w:color="auto" w:fill="FFFFFF" w:themeFill="background1"/>
          </w:tcPr>
          <w:p w14:paraId="3FE46F0E" w14:textId="1A6527EE" w:rsidR="0025574C" w:rsidRPr="003C32DF" w:rsidRDefault="003C32DF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84" w:type="dxa"/>
            <w:gridSpan w:val="4"/>
            <w:shd w:val="clear" w:color="auto" w:fill="FFFFFF" w:themeFill="background1"/>
          </w:tcPr>
          <w:p w14:paraId="398553CA" w14:textId="68007FB9" w:rsidR="0025574C" w:rsidRPr="003C32DF" w:rsidRDefault="0025574C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  <w:r w:rsidR="00A22E21" w:rsidRPr="003C32DF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</w:tc>
      </w:tr>
      <w:tr w:rsidR="00312561" w:rsidRPr="003C32DF" w14:paraId="2782EDC4" w14:textId="77777777" w:rsidTr="003C32DF">
        <w:trPr>
          <w:trHeight w:val="70"/>
          <w:jc w:val="center"/>
        </w:trPr>
        <w:tc>
          <w:tcPr>
            <w:tcW w:w="1288" w:type="dxa"/>
            <w:shd w:val="clear" w:color="auto" w:fill="FFFFFF" w:themeFill="background1"/>
          </w:tcPr>
          <w:p w14:paraId="67834949" w14:textId="3F0DAD7F" w:rsidR="0025574C" w:rsidRPr="003C32DF" w:rsidRDefault="0025574C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784" w:type="dxa"/>
            <w:gridSpan w:val="4"/>
            <w:shd w:val="clear" w:color="auto" w:fill="FFFFFF" w:themeFill="background1"/>
          </w:tcPr>
          <w:p w14:paraId="329F6217" w14:textId="4D93731D" w:rsidR="0025574C" w:rsidRPr="003C32DF" w:rsidRDefault="0025574C" w:rsidP="003C32DF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32DF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  <w:r w:rsidR="00A22E21" w:rsidRPr="003C32DF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</w:tbl>
    <w:p w14:paraId="043BA124" w14:textId="77777777" w:rsidR="006E2EEC" w:rsidRPr="00965784" w:rsidRDefault="006E2EE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</w:p>
    <w:p w14:paraId="439A721E" w14:textId="5EF480ED" w:rsidR="003C32DF" w:rsidRDefault="003C32D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C46398" w14:textId="1DDAE912" w:rsidR="003C32DF" w:rsidRDefault="0025574C" w:rsidP="00076039">
      <w:pPr>
        <w:pStyle w:val="13"/>
        <w:tabs>
          <w:tab w:val="left" w:pos="284"/>
        </w:tabs>
        <w:spacing w:line="360" w:lineRule="auto"/>
        <w:ind w:left="0" w:right="-1"/>
        <w:jc w:val="center"/>
        <w:rPr>
          <w:b/>
          <w:bCs/>
          <w:sz w:val="28"/>
          <w:szCs w:val="28"/>
          <w:lang w:val="ru-RU"/>
        </w:rPr>
      </w:pPr>
      <w:r w:rsidRPr="00965784">
        <w:rPr>
          <w:b/>
          <w:bCs/>
          <w:sz w:val="28"/>
          <w:szCs w:val="28"/>
          <w:lang w:val="ru-RU"/>
        </w:rPr>
        <w:lastRenderedPageBreak/>
        <w:t>СОДЕРЖАНИЕ ОБУЧЕНИЯ</w:t>
      </w:r>
      <w:r w:rsidR="003C32DF" w:rsidRPr="003C32DF">
        <w:rPr>
          <w:b/>
          <w:bCs/>
          <w:sz w:val="28"/>
          <w:szCs w:val="28"/>
          <w:lang w:val="ru-RU"/>
        </w:rPr>
        <w:t xml:space="preserve"> ПО УЧЕБНОМУ ПРЕДМЕТУ</w:t>
      </w:r>
    </w:p>
    <w:p w14:paraId="15F6A0DB" w14:textId="55AE962F" w:rsidR="00464E0A" w:rsidRPr="00965784" w:rsidRDefault="003C32DF" w:rsidP="00076039">
      <w:pPr>
        <w:pStyle w:val="13"/>
        <w:tabs>
          <w:tab w:val="left" w:pos="284"/>
        </w:tabs>
        <w:spacing w:line="360" w:lineRule="auto"/>
        <w:ind w:left="0" w:right="-1"/>
        <w:jc w:val="center"/>
        <w:rPr>
          <w:b/>
          <w:bCs/>
          <w:sz w:val="28"/>
          <w:szCs w:val="28"/>
          <w:lang w:val="ru-RU"/>
        </w:rPr>
      </w:pPr>
      <w:r w:rsidRPr="003C32DF">
        <w:rPr>
          <w:b/>
          <w:sz w:val="28"/>
          <w:szCs w:val="28"/>
        </w:rPr>
        <w:t>«</w:t>
      </w:r>
      <w:r w:rsidRPr="003C32DF">
        <w:rPr>
          <w:b/>
          <w:bCs/>
          <w:iCs/>
          <w:sz w:val="28"/>
          <w:szCs w:val="28"/>
        </w:rPr>
        <w:t>ЛИТЕРАТУРНОЕ ЧТЕНИЕ</w:t>
      </w:r>
      <w:r w:rsidRPr="003C32DF">
        <w:rPr>
          <w:b/>
          <w:sz w:val="28"/>
          <w:szCs w:val="28"/>
        </w:rPr>
        <w:t>»</w:t>
      </w:r>
    </w:p>
    <w:p w14:paraId="07909E05" w14:textId="77777777" w:rsidR="00C6028B" w:rsidRPr="00965784" w:rsidRDefault="00C6028B" w:rsidP="001D3A60">
      <w:pPr>
        <w:pStyle w:val="13"/>
        <w:spacing w:line="360" w:lineRule="auto"/>
        <w:ind w:left="0" w:right="-1" w:firstLine="851"/>
        <w:jc w:val="center"/>
        <w:rPr>
          <w:b/>
          <w:bCs/>
          <w:sz w:val="28"/>
          <w:szCs w:val="28"/>
          <w:lang w:val="ru-RU"/>
        </w:rPr>
      </w:pPr>
    </w:p>
    <w:p w14:paraId="1FB86C9F" w14:textId="512B5CB6" w:rsidR="00464E0A" w:rsidRPr="00965784" w:rsidRDefault="00464E0A" w:rsidP="003C32DF">
      <w:pPr>
        <w:pStyle w:val="13"/>
        <w:spacing w:line="360" w:lineRule="auto"/>
        <w:ind w:left="0" w:right="-1"/>
        <w:jc w:val="center"/>
        <w:rPr>
          <w:b/>
          <w:bCs/>
          <w:sz w:val="28"/>
          <w:szCs w:val="28"/>
          <w:lang w:val="ru-RU"/>
        </w:rPr>
      </w:pPr>
      <w:r w:rsidRPr="00965784">
        <w:rPr>
          <w:b/>
          <w:bCs/>
          <w:sz w:val="28"/>
          <w:szCs w:val="28"/>
          <w:lang w:val="ru-RU"/>
        </w:rPr>
        <w:t xml:space="preserve">1 КЛАСС </w:t>
      </w:r>
    </w:p>
    <w:p w14:paraId="67A0ECD2" w14:textId="51B6366D" w:rsidR="00965784" w:rsidRDefault="00C6028B" w:rsidP="003C32DF">
      <w:pPr>
        <w:pStyle w:val="13"/>
        <w:spacing w:after="240" w:line="360" w:lineRule="auto"/>
        <w:ind w:left="0" w:right="-1"/>
        <w:jc w:val="center"/>
        <w:rPr>
          <w:b/>
          <w:bCs/>
          <w:sz w:val="28"/>
          <w:szCs w:val="28"/>
          <w:lang w:val="ru-RU"/>
        </w:rPr>
      </w:pPr>
      <w:r w:rsidRPr="00965784">
        <w:rPr>
          <w:b/>
          <w:bCs/>
          <w:sz w:val="28"/>
          <w:szCs w:val="28"/>
          <w:lang w:val="ru-RU"/>
        </w:rPr>
        <w:t>Интегрированный учебный курс «Обучение грамоте»</w:t>
      </w:r>
      <w:r w:rsidR="00464E0A" w:rsidRPr="00965784">
        <w:rPr>
          <w:b/>
          <w:bCs/>
          <w:sz w:val="28"/>
          <w:szCs w:val="28"/>
          <w:lang w:val="ru-RU"/>
        </w:rPr>
        <w:t xml:space="preserve"> (184 часа)</w:t>
      </w:r>
    </w:p>
    <w:p w14:paraId="07FEE755" w14:textId="313DE333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965784">
        <w:rPr>
          <w:b/>
          <w:bCs/>
          <w:i/>
          <w:iCs/>
          <w:sz w:val="28"/>
          <w:szCs w:val="28"/>
          <w:lang w:val="ru-RU"/>
        </w:rPr>
        <w:t>Добукварный</w:t>
      </w:r>
      <w:proofErr w:type="spellEnd"/>
      <w:r w:rsidRPr="00965784">
        <w:rPr>
          <w:b/>
          <w:bCs/>
          <w:i/>
          <w:iCs/>
          <w:sz w:val="28"/>
          <w:szCs w:val="28"/>
          <w:lang w:val="ru-RU"/>
        </w:rPr>
        <w:t xml:space="preserve"> период </w:t>
      </w:r>
      <w:r w:rsidR="003C32DF">
        <w:rPr>
          <w:b/>
          <w:bCs/>
          <w:i/>
          <w:iCs/>
          <w:sz w:val="28"/>
          <w:szCs w:val="28"/>
          <w:lang w:val="ru-RU"/>
        </w:rPr>
        <w:t>(</w:t>
      </w:r>
      <w:r w:rsidRPr="00965784">
        <w:rPr>
          <w:b/>
          <w:bCs/>
          <w:i/>
          <w:iCs/>
          <w:sz w:val="28"/>
          <w:szCs w:val="28"/>
          <w:lang w:val="ru-RU"/>
        </w:rPr>
        <w:t>24 ч</w:t>
      </w:r>
      <w:r w:rsidR="003C32DF">
        <w:rPr>
          <w:b/>
          <w:bCs/>
          <w:i/>
          <w:iCs/>
          <w:sz w:val="28"/>
          <w:szCs w:val="28"/>
          <w:lang w:val="ru-RU"/>
        </w:rPr>
        <w:t>)</w:t>
      </w:r>
    </w:p>
    <w:p w14:paraId="4E9C31C5" w14:textId="75B1A29B" w:rsid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1. Обучение чтению</w:t>
      </w:r>
      <w:r w:rsidR="003C32DF">
        <w:rPr>
          <w:i/>
          <w:iCs/>
          <w:sz w:val="28"/>
          <w:szCs w:val="28"/>
          <w:lang w:val="ru-RU"/>
        </w:rPr>
        <w:t xml:space="preserve"> (1</w:t>
      </w:r>
      <w:r w:rsidRPr="00965784">
        <w:rPr>
          <w:i/>
          <w:iCs/>
          <w:sz w:val="28"/>
          <w:szCs w:val="28"/>
          <w:lang w:val="ru-RU"/>
        </w:rPr>
        <w:t>2 ч</w:t>
      </w:r>
      <w:r w:rsidR="003C32DF">
        <w:rPr>
          <w:i/>
          <w:iCs/>
          <w:sz w:val="28"/>
          <w:szCs w:val="28"/>
          <w:lang w:val="ru-RU"/>
        </w:rPr>
        <w:t>)</w:t>
      </w:r>
    </w:p>
    <w:p w14:paraId="0A19AA12" w14:textId="23AA12B3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b/>
          <w:bCs/>
          <w:sz w:val="28"/>
          <w:szCs w:val="28"/>
          <w:lang w:val="ru-RU"/>
        </w:rPr>
        <w:t>Речь.</w:t>
      </w:r>
      <w:r w:rsidRPr="00965784">
        <w:rPr>
          <w:sz w:val="28"/>
          <w:szCs w:val="28"/>
          <w:lang w:val="ru-RU"/>
        </w:rPr>
        <w:t xml:space="preserve"> Речь как способ общения людей. Виды речи: устная и письменная; формирование опыта по разграничению указанных видов речи и использование в практике этих видов речи. Составление рассказов или отдельных предложений к иллюстрациям.</w:t>
      </w:r>
    </w:p>
    <w:p w14:paraId="159E31AF" w14:textId="77777777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b/>
          <w:bCs/>
          <w:sz w:val="28"/>
          <w:szCs w:val="28"/>
          <w:lang w:val="ru-RU"/>
        </w:rPr>
      </w:pPr>
      <w:r w:rsidRPr="00965784">
        <w:rPr>
          <w:b/>
          <w:bCs/>
          <w:sz w:val="28"/>
          <w:szCs w:val="28"/>
          <w:lang w:val="ru-RU"/>
        </w:rPr>
        <w:t xml:space="preserve">Ознакомление с языковыми понятиями </w:t>
      </w:r>
    </w:p>
    <w:p w14:paraId="5DEB669D" w14:textId="77777777" w:rsid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Структурная единица</w:t>
      </w:r>
      <w:r w:rsidR="00965784" w:rsidRPr="00965784">
        <w:rPr>
          <w:i/>
          <w:iCs/>
          <w:sz w:val="28"/>
          <w:szCs w:val="28"/>
          <w:lang w:val="ru-RU"/>
        </w:rPr>
        <w:t xml:space="preserve"> </w:t>
      </w:r>
      <w:r w:rsidRPr="00965784">
        <w:rPr>
          <w:i/>
          <w:iCs/>
          <w:sz w:val="28"/>
          <w:szCs w:val="28"/>
          <w:lang w:val="ru-RU"/>
        </w:rPr>
        <w:t>речи</w:t>
      </w:r>
      <w:r w:rsidRPr="00965784">
        <w:rPr>
          <w:sz w:val="28"/>
          <w:szCs w:val="28"/>
          <w:lang w:val="ru-RU"/>
        </w:rPr>
        <w:t xml:space="preserve"> – предложение. Предложение – выражение законченной мысли. Оформление предложения в письменной речи. Составление предложений по иллюстрации и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в соответствии с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моделью. Запись предложений при помощи </w:t>
      </w:r>
      <w:proofErr w:type="spellStart"/>
      <w:r w:rsidRPr="00965784">
        <w:rPr>
          <w:sz w:val="28"/>
          <w:szCs w:val="28"/>
          <w:lang w:val="ru-RU"/>
        </w:rPr>
        <w:t>квазиписьма</w:t>
      </w:r>
      <w:proofErr w:type="spellEnd"/>
      <w:r w:rsidRPr="00965784">
        <w:rPr>
          <w:sz w:val="28"/>
          <w:szCs w:val="28"/>
          <w:lang w:val="ru-RU"/>
        </w:rPr>
        <w:t>. Распространение и сокращение предложения. Интонация предложения в устной речи и графическое обозначение интонации в письменной речи (точка, вопросительный знак, восклицательный знак).</w:t>
      </w:r>
      <w:r w:rsidR="00965784" w:rsidRPr="00965784">
        <w:rPr>
          <w:sz w:val="28"/>
          <w:szCs w:val="28"/>
          <w:lang w:val="ru-RU"/>
        </w:rPr>
        <w:t xml:space="preserve"> </w:t>
      </w:r>
    </w:p>
    <w:p w14:paraId="130447EA" w14:textId="592E3D1D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Структурная единица предложения</w:t>
      </w:r>
      <w:r w:rsidRPr="00965784">
        <w:rPr>
          <w:sz w:val="28"/>
          <w:szCs w:val="28"/>
          <w:lang w:val="ru-RU"/>
        </w:rPr>
        <w:t xml:space="preserve"> – слово. Слово как название предмета или действия. Подбор слов к предметам на рисунке, накопление детьми опыта в назывании одного и того же предмета разными словами (лиса, зверь, животное; дом, домик, избушка…) или одного и того же действия разными словами (идёт, движется, плетётся…). Дифференцирование одушевленных и неодушевленных предметов при помощи вопроса. Раздельное написание слов в предложении. Использование заглавной буквы в именах и названиях (ознакомительно).</w:t>
      </w:r>
    </w:p>
    <w:p w14:paraId="7FF736D8" w14:textId="37ED160B" w:rsid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Структурная единица слова</w:t>
      </w:r>
      <w:r w:rsidRPr="00965784">
        <w:rPr>
          <w:sz w:val="28"/>
          <w:szCs w:val="28"/>
          <w:lang w:val="ru-RU"/>
        </w:rPr>
        <w:t xml:space="preserve"> – слог. Деление слов на слоги, определение количества слогов в словах, подбор слов определённой слоговой структуры к предложенным слоговым моделям и запись слов при помощи </w:t>
      </w:r>
      <w:proofErr w:type="spellStart"/>
      <w:r w:rsidRPr="00965784">
        <w:rPr>
          <w:sz w:val="28"/>
          <w:szCs w:val="28"/>
          <w:lang w:val="ru-RU"/>
        </w:rPr>
        <w:t>квазиписьма</w:t>
      </w:r>
      <w:proofErr w:type="spellEnd"/>
      <w:r w:rsidRPr="00965784">
        <w:rPr>
          <w:sz w:val="28"/>
          <w:szCs w:val="28"/>
          <w:lang w:val="ru-RU"/>
        </w:rPr>
        <w:t xml:space="preserve"> заданной слоговой структуры. Слог</w:t>
      </w:r>
      <w:r w:rsidR="003C32DF">
        <w:rPr>
          <w:sz w:val="28"/>
          <w:szCs w:val="28"/>
          <w:lang w:val="ru-RU"/>
        </w:rPr>
        <w:t>-</w:t>
      </w:r>
      <w:r w:rsidRPr="00965784">
        <w:rPr>
          <w:sz w:val="28"/>
          <w:szCs w:val="28"/>
          <w:lang w:val="ru-RU"/>
        </w:rPr>
        <w:t>«слияние» как основа слогового чтения. Ударение в словах. Смыслоразличительная роль ударения.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Выделение слога как минимальной произносительной единицы. </w:t>
      </w:r>
    </w:p>
    <w:p w14:paraId="221EDC4F" w14:textId="2ACC7026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lastRenderedPageBreak/>
        <w:t>Звуки.</w:t>
      </w:r>
      <w:r w:rsidRPr="00965784">
        <w:rPr>
          <w:sz w:val="28"/>
          <w:szCs w:val="28"/>
          <w:lang w:val="ru-RU"/>
        </w:rPr>
        <w:t xml:space="preserve"> Структурная единица слога – гласный звук. Ударные и безударные гласные звуки. Различение на слух и при произношении гласных и согласных звуков. Выделение в словах отдельных звуков. Смыслоразличительная роль звуков. Установление соответствия между </w:t>
      </w:r>
      <w:proofErr w:type="spellStart"/>
      <w:r w:rsidRPr="00965784">
        <w:rPr>
          <w:sz w:val="28"/>
          <w:szCs w:val="28"/>
          <w:lang w:val="ru-RU"/>
        </w:rPr>
        <w:t>слого</w:t>
      </w:r>
      <w:proofErr w:type="spellEnd"/>
      <w:r w:rsidRPr="00965784">
        <w:rPr>
          <w:sz w:val="28"/>
          <w:szCs w:val="28"/>
          <w:lang w:val="ru-RU"/>
        </w:rPr>
        <w:t>-звуковыми моделями и названиями предметов на иллюстрациях. Буква – способ обозначения звука. Русский алфавит.</w:t>
      </w:r>
    </w:p>
    <w:p w14:paraId="7D7BB992" w14:textId="0907DF3E" w:rsid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 xml:space="preserve">2. Обучение письму </w:t>
      </w:r>
      <w:r w:rsidR="003C32DF">
        <w:rPr>
          <w:i/>
          <w:iCs/>
          <w:sz w:val="28"/>
          <w:szCs w:val="28"/>
          <w:lang w:val="ru-RU"/>
        </w:rPr>
        <w:t>(</w:t>
      </w:r>
      <w:r w:rsidRPr="00965784">
        <w:rPr>
          <w:i/>
          <w:iCs/>
          <w:sz w:val="28"/>
          <w:szCs w:val="28"/>
          <w:lang w:val="ru-RU"/>
        </w:rPr>
        <w:t>12 ч</w:t>
      </w:r>
      <w:r w:rsidR="003C32DF">
        <w:rPr>
          <w:i/>
          <w:iCs/>
          <w:sz w:val="28"/>
          <w:szCs w:val="28"/>
          <w:lang w:val="ru-RU"/>
        </w:rPr>
        <w:t>)</w:t>
      </w:r>
    </w:p>
    <w:p w14:paraId="4EE9A4F7" w14:textId="4A0002E4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Гигиенические требования к положению тетради, ручки, правильной посадке. Подготовительные упражнения для развития глазомера (ориентировка в рабочем пространстве страницы)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и мелкой моторики: обводка и штриховка контуров, соединение линий, рисование бордюров непрерывным движением руки. </w:t>
      </w:r>
    </w:p>
    <w:p w14:paraId="746A838D" w14:textId="0D1EA88D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Освоение названия и начертания основных элементов строчных и прописных букв. Овладение тремя способами соединения элементов букв при письме (верхним, нижним и средним), осмысление принципа выбора соединения (в зависимости от того, откуда начинается первый элемент следующей буквы). </w:t>
      </w:r>
    </w:p>
    <w:p w14:paraId="4B31C86A" w14:textId="6991E907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Начало работы над самооценкой написанного с точки зрения каллиграфии.</w:t>
      </w:r>
    </w:p>
    <w:p w14:paraId="4FE273DB" w14:textId="5D3C6D42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b/>
          <w:bCs/>
          <w:i/>
          <w:iCs/>
          <w:sz w:val="28"/>
          <w:szCs w:val="28"/>
          <w:lang w:val="ru-RU"/>
        </w:rPr>
      </w:pPr>
      <w:r w:rsidRPr="00965784">
        <w:rPr>
          <w:b/>
          <w:bCs/>
          <w:i/>
          <w:iCs/>
          <w:sz w:val="28"/>
          <w:szCs w:val="28"/>
          <w:lang w:val="ru-RU"/>
        </w:rPr>
        <w:t xml:space="preserve">Букварный период </w:t>
      </w:r>
      <w:r w:rsidR="003C32DF">
        <w:rPr>
          <w:b/>
          <w:bCs/>
          <w:i/>
          <w:iCs/>
          <w:sz w:val="28"/>
          <w:szCs w:val="28"/>
          <w:lang w:val="ru-RU"/>
        </w:rPr>
        <w:t>(</w:t>
      </w:r>
      <w:r w:rsidRPr="00965784">
        <w:rPr>
          <w:b/>
          <w:bCs/>
          <w:i/>
          <w:iCs/>
          <w:sz w:val="28"/>
          <w:szCs w:val="28"/>
          <w:lang w:val="ru-RU"/>
        </w:rPr>
        <w:t>144 ч</w:t>
      </w:r>
      <w:r w:rsidR="003C32DF">
        <w:rPr>
          <w:b/>
          <w:bCs/>
          <w:i/>
          <w:iCs/>
          <w:sz w:val="28"/>
          <w:szCs w:val="28"/>
          <w:lang w:val="ru-RU"/>
        </w:rPr>
        <w:t>)</w:t>
      </w:r>
    </w:p>
    <w:p w14:paraId="3D83813C" w14:textId="077B91A1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 xml:space="preserve">1. Обучение </w:t>
      </w:r>
      <w:proofErr w:type="gramStart"/>
      <w:r w:rsidRPr="00965784">
        <w:rPr>
          <w:i/>
          <w:iCs/>
          <w:sz w:val="28"/>
          <w:szCs w:val="28"/>
          <w:lang w:val="ru-RU"/>
        </w:rPr>
        <w:t>чтению</w:t>
      </w:r>
      <w:r w:rsidR="003C32DF">
        <w:rPr>
          <w:i/>
          <w:iCs/>
          <w:sz w:val="28"/>
          <w:szCs w:val="28"/>
          <w:lang w:val="ru-RU"/>
        </w:rPr>
        <w:t>(</w:t>
      </w:r>
      <w:proofErr w:type="gramEnd"/>
      <w:r w:rsidRPr="00965784">
        <w:rPr>
          <w:i/>
          <w:iCs/>
          <w:sz w:val="28"/>
          <w:szCs w:val="28"/>
          <w:lang w:val="ru-RU"/>
        </w:rPr>
        <w:t>72 ч</w:t>
      </w:r>
      <w:r w:rsidR="003C32DF">
        <w:rPr>
          <w:i/>
          <w:iCs/>
          <w:sz w:val="28"/>
          <w:szCs w:val="28"/>
          <w:lang w:val="ru-RU"/>
        </w:rPr>
        <w:t>)</w:t>
      </w:r>
    </w:p>
    <w:p w14:paraId="7901AB1E" w14:textId="1BB57C79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Согласные и гласные звуки и буквы, ознакомление со способом обозначения мягкости и твердости согласных звуков. Число и последовательность звуков в слове. Смыслоразличительная роль твердых – мягких, звонких – глухих согласных звуков. Анализ изолированного звука с точки зрения его качественной характеристики: гласный или согласный; согласный: твердый или мягкий, звонкий или глухой.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Периодическая систематизация сведений о вновь изученных звуках и обозначающих их буквах по «звуковой ленте». Совершенствование умений выполнять полный и частичный звуковой анализ слов: моделирование звукового состава слова с отражением в </w:t>
      </w:r>
      <w:proofErr w:type="spellStart"/>
      <w:r w:rsidRPr="00965784">
        <w:rPr>
          <w:sz w:val="28"/>
          <w:szCs w:val="28"/>
          <w:lang w:val="ru-RU"/>
        </w:rPr>
        <w:t>слого</w:t>
      </w:r>
      <w:proofErr w:type="spellEnd"/>
      <w:r w:rsidRPr="00965784">
        <w:rPr>
          <w:sz w:val="28"/>
          <w:szCs w:val="28"/>
          <w:lang w:val="ru-RU"/>
        </w:rPr>
        <w:t xml:space="preserve">-звуковой модели качественной характеристики звука, подбор слов, соответственно заданной </w:t>
      </w:r>
      <w:proofErr w:type="spellStart"/>
      <w:r w:rsidRPr="00965784">
        <w:rPr>
          <w:sz w:val="28"/>
          <w:szCs w:val="28"/>
          <w:lang w:val="ru-RU"/>
        </w:rPr>
        <w:t>слого</w:t>
      </w:r>
      <w:proofErr w:type="spellEnd"/>
      <w:r w:rsidRPr="00965784">
        <w:rPr>
          <w:sz w:val="28"/>
          <w:szCs w:val="28"/>
          <w:lang w:val="ru-RU"/>
        </w:rPr>
        <w:t xml:space="preserve">-звуковой модели или соотнесение </w:t>
      </w:r>
      <w:proofErr w:type="spellStart"/>
      <w:r w:rsidRPr="00965784">
        <w:rPr>
          <w:sz w:val="28"/>
          <w:szCs w:val="28"/>
          <w:lang w:val="ru-RU"/>
        </w:rPr>
        <w:t>слого</w:t>
      </w:r>
      <w:proofErr w:type="spellEnd"/>
      <w:r w:rsidRPr="00965784">
        <w:rPr>
          <w:sz w:val="28"/>
          <w:szCs w:val="28"/>
          <w:lang w:val="ru-RU"/>
        </w:rPr>
        <w:t xml:space="preserve">-звуковых моделей и слов. </w:t>
      </w:r>
    </w:p>
    <w:p w14:paraId="500E934F" w14:textId="6063A141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Знакомство с буквами как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способом обозначения звуков в письменной речи. Буква гласного звука – показателя твердости или мягкости предшествующего согласного звука.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Буквы Ее, </w:t>
      </w:r>
      <w:proofErr w:type="spellStart"/>
      <w:r w:rsidRPr="00965784">
        <w:rPr>
          <w:sz w:val="28"/>
          <w:szCs w:val="28"/>
          <w:lang w:val="ru-RU"/>
        </w:rPr>
        <w:t>Ёё</w:t>
      </w:r>
      <w:proofErr w:type="spellEnd"/>
      <w:r w:rsidRPr="00965784">
        <w:rPr>
          <w:sz w:val="28"/>
          <w:szCs w:val="28"/>
          <w:lang w:val="ru-RU"/>
        </w:rPr>
        <w:t xml:space="preserve">, </w:t>
      </w:r>
      <w:proofErr w:type="spellStart"/>
      <w:r w:rsidRPr="00965784">
        <w:rPr>
          <w:sz w:val="28"/>
          <w:szCs w:val="28"/>
          <w:lang w:val="ru-RU"/>
        </w:rPr>
        <w:t>Юю</w:t>
      </w:r>
      <w:proofErr w:type="spellEnd"/>
      <w:r w:rsidRPr="00965784">
        <w:rPr>
          <w:sz w:val="28"/>
          <w:szCs w:val="28"/>
          <w:lang w:val="ru-RU"/>
        </w:rPr>
        <w:t xml:space="preserve">, </w:t>
      </w:r>
      <w:proofErr w:type="spellStart"/>
      <w:r w:rsidRPr="00965784">
        <w:rPr>
          <w:sz w:val="28"/>
          <w:szCs w:val="28"/>
          <w:lang w:val="ru-RU"/>
        </w:rPr>
        <w:t>Яя</w:t>
      </w:r>
      <w:proofErr w:type="spellEnd"/>
      <w:r w:rsidRPr="00965784">
        <w:rPr>
          <w:sz w:val="28"/>
          <w:szCs w:val="28"/>
          <w:lang w:val="ru-RU"/>
        </w:rPr>
        <w:t xml:space="preserve"> (йотированные), их функции.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Обозначение </w:t>
      </w:r>
      <w:r w:rsidRPr="00965784">
        <w:rPr>
          <w:sz w:val="28"/>
          <w:szCs w:val="28"/>
          <w:lang w:val="ru-RU"/>
        </w:rPr>
        <w:lastRenderedPageBreak/>
        <w:t xml:space="preserve">буквами звука [й’] в различных позициях. Сравнительный анализ буквенных записей слов с разными позициями согласных звуков </w:t>
      </w:r>
      <w:r w:rsidRPr="003C32DF">
        <w:rPr>
          <w:i/>
          <w:sz w:val="28"/>
          <w:szCs w:val="28"/>
          <w:lang w:val="ru-RU"/>
        </w:rPr>
        <w:t>(дал – даль; нос – нёс).</w:t>
      </w:r>
      <w:r w:rsidRPr="00965784">
        <w:rPr>
          <w:sz w:val="28"/>
          <w:szCs w:val="28"/>
          <w:lang w:val="ru-RU"/>
        </w:rPr>
        <w:t xml:space="preserve"> </w:t>
      </w:r>
    </w:p>
    <w:p w14:paraId="5A362FD0" w14:textId="2B7B75B4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Чтение слогов-слияний и становление механизма позиционного чтения. Совершенствование слогового чтения с постепенным переходом к чтению целыми словами (в соответствии с индивидуальными возможностями), повышение правильности, скорости и сознательности чтения.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Формирование умения сознательного слогового чтения вслух с темпом 25–30 слов в минуту. Работа над экспрессивной стороной чтения.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Наблюдение за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языковыми явлениями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с точки зрения орфографии и орфоэпии. Знакомство с правилами гигиены чтения. </w:t>
      </w:r>
    </w:p>
    <w:p w14:paraId="6BD530E7" w14:textId="18F8B2C8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Дифференцирование слов-предметов, слов-действий и слов-признаков при помощи вопроса.</w:t>
      </w:r>
      <w:r w:rsidR="00965784" w:rsidRPr="00965784">
        <w:rPr>
          <w:sz w:val="28"/>
          <w:szCs w:val="28"/>
          <w:lang w:val="ru-RU"/>
        </w:rPr>
        <w:t xml:space="preserve"> </w:t>
      </w:r>
    </w:p>
    <w:p w14:paraId="6CC1EECC" w14:textId="5355C80A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 xml:space="preserve">2. Обучение письму </w:t>
      </w:r>
      <w:r w:rsidR="003C32DF">
        <w:rPr>
          <w:i/>
          <w:iCs/>
          <w:sz w:val="28"/>
          <w:szCs w:val="28"/>
          <w:lang w:val="ru-RU"/>
        </w:rPr>
        <w:t>(</w:t>
      </w:r>
      <w:r w:rsidRPr="00965784">
        <w:rPr>
          <w:i/>
          <w:iCs/>
          <w:sz w:val="28"/>
          <w:szCs w:val="28"/>
          <w:lang w:val="ru-RU"/>
        </w:rPr>
        <w:t>72 ч</w:t>
      </w:r>
      <w:r w:rsidR="003C32DF">
        <w:rPr>
          <w:i/>
          <w:iCs/>
          <w:sz w:val="28"/>
          <w:szCs w:val="28"/>
          <w:lang w:val="ru-RU"/>
        </w:rPr>
        <w:t>)</w:t>
      </w:r>
    </w:p>
    <w:p w14:paraId="66F30311" w14:textId="35E6633E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Постепенное освоение написания всех строчных и заглавных букв, основных типов их соединения, которое происходит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параллельно с их изучением на уроках обучения чтению: формирование умения анализировать письменные буквы с позиции поэлементного состава, письменно конструировать их и свободно записывать каждую букву. Запись слов и предложений после их предварительного </w:t>
      </w:r>
      <w:proofErr w:type="spellStart"/>
      <w:r w:rsidRPr="00965784">
        <w:rPr>
          <w:sz w:val="28"/>
          <w:szCs w:val="28"/>
          <w:lang w:val="ru-RU"/>
        </w:rPr>
        <w:t>слого</w:t>
      </w:r>
      <w:proofErr w:type="spellEnd"/>
      <w:r w:rsidRPr="00965784">
        <w:rPr>
          <w:sz w:val="28"/>
          <w:szCs w:val="28"/>
          <w:lang w:val="ru-RU"/>
        </w:rPr>
        <w:t>-звукового анализа. Списывание слов и предложений с рукописного, а позже и с печатного образца. Обучение письму под диктовку слогов, слов, предложений.</w:t>
      </w:r>
      <w:r w:rsidR="00965784" w:rsidRPr="00965784">
        <w:rPr>
          <w:sz w:val="28"/>
          <w:szCs w:val="28"/>
          <w:lang w:val="ru-RU"/>
        </w:rPr>
        <w:t xml:space="preserve"> </w:t>
      </w:r>
    </w:p>
    <w:p w14:paraId="13C97FDD" w14:textId="5CC5A314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Самопроверка написанного при помощи сличения с образцом и </w:t>
      </w:r>
      <w:proofErr w:type="spellStart"/>
      <w:r w:rsidRPr="00965784">
        <w:rPr>
          <w:sz w:val="28"/>
          <w:szCs w:val="28"/>
          <w:lang w:val="ru-RU"/>
        </w:rPr>
        <w:t>послогового</w:t>
      </w:r>
      <w:proofErr w:type="spellEnd"/>
      <w:r w:rsidRPr="00965784">
        <w:rPr>
          <w:sz w:val="28"/>
          <w:szCs w:val="28"/>
          <w:lang w:val="ru-RU"/>
        </w:rPr>
        <w:t xml:space="preserve"> орфографического чтения сделанной записи. </w:t>
      </w:r>
    </w:p>
    <w:p w14:paraId="343B0F36" w14:textId="67FEC1DA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Закрепление знаний о правилах оформления границ предложения, о раздельном написании слов в предложении, использовании заглавной буквы в некоторых видах имен собственных, об основных правилах переноса слов. Привлечение внимания детей к словам, написание которых расходится с произношением (гласные после шипящих: </w:t>
      </w:r>
      <w:proofErr w:type="spellStart"/>
      <w:r w:rsidRPr="003C32DF">
        <w:rPr>
          <w:i/>
          <w:sz w:val="28"/>
          <w:szCs w:val="28"/>
          <w:lang w:val="ru-RU"/>
        </w:rPr>
        <w:t>жи</w:t>
      </w:r>
      <w:proofErr w:type="spellEnd"/>
      <w:r w:rsidR="003C32DF">
        <w:rPr>
          <w:i/>
          <w:sz w:val="28"/>
          <w:szCs w:val="28"/>
          <w:lang w:val="ru-RU"/>
        </w:rPr>
        <w:t>-</w:t>
      </w:r>
      <w:r w:rsidRPr="003C32DF">
        <w:rPr>
          <w:i/>
          <w:sz w:val="28"/>
          <w:szCs w:val="28"/>
          <w:lang w:val="ru-RU"/>
        </w:rPr>
        <w:t xml:space="preserve">ши; </w:t>
      </w:r>
      <w:proofErr w:type="spellStart"/>
      <w:proofErr w:type="gramStart"/>
      <w:r w:rsidRPr="003C32DF">
        <w:rPr>
          <w:i/>
          <w:sz w:val="28"/>
          <w:szCs w:val="28"/>
          <w:lang w:val="ru-RU"/>
        </w:rPr>
        <w:t>ча</w:t>
      </w:r>
      <w:proofErr w:type="spellEnd"/>
      <w:r w:rsidR="003C32DF">
        <w:rPr>
          <w:i/>
          <w:sz w:val="28"/>
          <w:szCs w:val="28"/>
          <w:lang w:val="ru-RU"/>
        </w:rPr>
        <w:t>-</w:t>
      </w:r>
      <w:r w:rsidRPr="003C32DF">
        <w:rPr>
          <w:i/>
          <w:sz w:val="28"/>
          <w:szCs w:val="28"/>
          <w:lang w:val="ru-RU"/>
        </w:rPr>
        <w:t>ща</w:t>
      </w:r>
      <w:proofErr w:type="gramEnd"/>
      <w:r w:rsidRPr="003C32DF">
        <w:rPr>
          <w:i/>
          <w:sz w:val="28"/>
          <w:szCs w:val="28"/>
          <w:lang w:val="ru-RU"/>
        </w:rPr>
        <w:t>; чу</w:t>
      </w:r>
      <w:r w:rsidR="003C32DF">
        <w:rPr>
          <w:i/>
          <w:sz w:val="28"/>
          <w:szCs w:val="28"/>
          <w:lang w:val="ru-RU"/>
        </w:rPr>
        <w:t>-</w:t>
      </w:r>
      <w:proofErr w:type="spellStart"/>
      <w:r w:rsidRPr="003C32DF">
        <w:rPr>
          <w:i/>
          <w:sz w:val="28"/>
          <w:szCs w:val="28"/>
          <w:lang w:val="ru-RU"/>
        </w:rPr>
        <w:t>щу</w:t>
      </w:r>
      <w:proofErr w:type="spellEnd"/>
      <w:r w:rsidRPr="00965784">
        <w:rPr>
          <w:sz w:val="28"/>
          <w:szCs w:val="28"/>
          <w:lang w:val="ru-RU"/>
        </w:rPr>
        <w:t>).</w:t>
      </w:r>
    </w:p>
    <w:p w14:paraId="58C360DC" w14:textId="77777777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Развитие устной речи</w:t>
      </w:r>
    </w:p>
    <w:p w14:paraId="5A67B462" w14:textId="5F19D731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 xml:space="preserve">Совершенствование умения говорить и слушать, соблюдать правила поведения при общении в различных ситуациях. </w:t>
      </w:r>
    </w:p>
    <w:p w14:paraId="577FF2FC" w14:textId="2DFC1087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lastRenderedPageBreak/>
        <w:t>Формирование диалогической и монологической типов речи. Расширение словарного запаса и обогащение речи за счет наблюдения над синонимами, антонимами, омонимами, палиндромами (без указания терминов).</w:t>
      </w:r>
      <w:r w:rsidR="00965784" w:rsidRPr="00965784">
        <w:rPr>
          <w:sz w:val="28"/>
          <w:szCs w:val="28"/>
          <w:lang w:val="ru-RU"/>
        </w:rPr>
        <w:t xml:space="preserve"> </w:t>
      </w:r>
    </w:p>
    <w:p w14:paraId="62999027" w14:textId="2D52102F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Пересказ знакомой сказки без пропусков, с соблюдением хронологической последовательности событий (на основе вопросов учителя). Составление рассказов по серии картинок или сюжетной иллюстрации с заданным количеством предложений, на основе детских впечатлений, воспоминаний. Дополнение сюжета событиями, которые могли бы предшествовать изображенным,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или следовать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за изображенными. Восстановление деформированного текста (повествовательного характера) с опорой на иллюстрации.</w:t>
      </w:r>
    </w:p>
    <w:p w14:paraId="383C0382" w14:textId="3A68371E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Заучивание наизусть произведений малых жанров фольклора (</w:t>
      </w:r>
      <w:proofErr w:type="spellStart"/>
      <w:r w:rsidRPr="00965784">
        <w:rPr>
          <w:sz w:val="28"/>
          <w:szCs w:val="28"/>
          <w:lang w:val="ru-RU"/>
        </w:rPr>
        <w:t>потешек</w:t>
      </w:r>
      <w:proofErr w:type="spellEnd"/>
      <w:r w:rsidRPr="00965784">
        <w:rPr>
          <w:sz w:val="28"/>
          <w:szCs w:val="28"/>
          <w:lang w:val="ru-RU"/>
        </w:rPr>
        <w:t>, песенок, скороговорок, пословиц) или авторских стихотворений, помещенных в учебнике с соблюдением авторской интонации.</w:t>
      </w:r>
    </w:p>
    <w:p w14:paraId="715F55CF" w14:textId="52EC5507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b/>
          <w:bCs/>
          <w:i/>
          <w:iCs/>
          <w:sz w:val="28"/>
          <w:szCs w:val="28"/>
          <w:lang w:val="ru-RU"/>
        </w:rPr>
      </w:pPr>
      <w:r w:rsidRPr="00965784">
        <w:rPr>
          <w:b/>
          <w:bCs/>
          <w:i/>
          <w:iCs/>
          <w:sz w:val="28"/>
          <w:szCs w:val="28"/>
          <w:lang w:val="ru-RU"/>
        </w:rPr>
        <w:t>Резерв</w:t>
      </w:r>
      <w:r w:rsidR="003C32DF">
        <w:rPr>
          <w:b/>
          <w:bCs/>
          <w:i/>
          <w:iCs/>
          <w:sz w:val="28"/>
          <w:szCs w:val="28"/>
          <w:lang w:val="ru-RU"/>
        </w:rPr>
        <w:t xml:space="preserve"> (</w:t>
      </w:r>
      <w:r w:rsidRPr="00965784">
        <w:rPr>
          <w:b/>
          <w:bCs/>
          <w:i/>
          <w:iCs/>
          <w:sz w:val="28"/>
          <w:szCs w:val="28"/>
          <w:lang w:val="ru-RU"/>
        </w:rPr>
        <w:t>16 ч</w:t>
      </w:r>
      <w:r w:rsidR="003C32DF">
        <w:rPr>
          <w:b/>
          <w:bCs/>
          <w:i/>
          <w:iCs/>
          <w:sz w:val="28"/>
          <w:szCs w:val="28"/>
          <w:lang w:val="ru-RU"/>
        </w:rPr>
        <w:t>)</w:t>
      </w:r>
    </w:p>
    <w:p w14:paraId="716BE041" w14:textId="5FA3D7BF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Обучение чтению</w:t>
      </w:r>
      <w:r w:rsidR="003C32DF">
        <w:rPr>
          <w:i/>
          <w:iCs/>
          <w:sz w:val="28"/>
          <w:szCs w:val="28"/>
          <w:lang w:val="ru-RU"/>
        </w:rPr>
        <w:t xml:space="preserve"> (</w:t>
      </w:r>
      <w:r w:rsidRPr="00965784">
        <w:rPr>
          <w:i/>
          <w:iCs/>
          <w:sz w:val="28"/>
          <w:szCs w:val="28"/>
          <w:lang w:val="ru-RU"/>
        </w:rPr>
        <w:t>8 ч</w:t>
      </w:r>
      <w:r w:rsidR="003C32DF">
        <w:rPr>
          <w:i/>
          <w:iCs/>
          <w:sz w:val="28"/>
          <w:szCs w:val="28"/>
          <w:lang w:val="ru-RU"/>
        </w:rPr>
        <w:t>)</w:t>
      </w:r>
    </w:p>
    <w:p w14:paraId="528719C5" w14:textId="13FC0326" w:rsidR="0025574C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i/>
          <w:iCs/>
          <w:sz w:val="28"/>
          <w:szCs w:val="28"/>
          <w:lang w:val="ru-RU"/>
        </w:rPr>
      </w:pPr>
      <w:r w:rsidRPr="00965784">
        <w:rPr>
          <w:i/>
          <w:iCs/>
          <w:sz w:val="28"/>
          <w:szCs w:val="28"/>
          <w:lang w:val="ru-RU"/>
        </w:rPr>
        <w:t>Обучение письму</w:t>
      </w:r>
      <w:r w:rsidR="003C32DF">
        <w:rPr>
          <w:i/>
          <w:iCs/>
          <w:sz w:val="28"/>
          <w:szCs w:val="28"/>
          <w:lang w:val="ru-RU"/>
        </w:rPr>
        <w:t xml:space="preserve"> (</w:t>
      </w:r>
      <w:r w:rsidR="003C32DF" w:rsidRPr="00965784">
        <w:rPr>
          <w:i/>
          <w:iCs/>
          <w:sz w:val="28"/>
          <w:szCs w:val="28"/>
          <w:lang w:val="ru-RU"/>
        </w:rPr>
        <w:t>8 ч</w:t>
      </w:r>
      <w:r w:rsidR="003C32DF">
        <w:rPr>
          <w:i/>
          <w:iCs/>
          <w:sz w:val="28"/>
          <w:szCs w:val="28"/>
          <w:lang w:val="ru-RU"/>
        </w:rPr>
        <w:t>)</w:t>
      </w:r>
    </w:p>
    <w:p w14:paraId="11104A4B" w14:textId="38FEEC33" w:rsidR="001D794F" w:rsidRPr="00965784" w:rsidRDefault="0025574C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Резервные часы используются индивидуально учителем в соответствии с темпом прохождения основного программного материала и темпом обучаемости учеников класса, их индивидуальными особенностями и спецификой используемых учебных средств. Эти часы также рекомендуется использовать в целях более обстоятельного изучения каких–либо звуков и способов их буквенного обозначения. Кроме того, резервные часы можно использовать для итогового повторения и обобщения группы звуков, имеющих сходства или различия.</w:t>
      </w:r>
    </w:p>
    <w:p w14:paraId="1D3E90AD" w14:textId="77777777" w:rsidR="00455C71" w:rsidRDefault="00455C71" w:rsidP="003C32DF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7A370E" w14:textId="0D4B4FBC" w:rsidR="003C32DF" w:rsidRDefault="003C32DF" w:rsidP="003C32DF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2DF">
        <w:rPr>
          <w:rFonts w:ascii="Times New Roman" w:hAnsi="Times New Roman" w:cs="Times New Roman"/>
          <w:b/>
          <w:i/>
          <w:sz w:val="28"/>
          <w:szCs w:val="28"/>
        </w:rPr>
        <w:t xml:space="preserve">УНИВЕРСАЛЬНЫЕ УЧЕБНЫЕ ДЕЙСТВИЯ </w:t>
      </w:r>
    </w:p>
    <w:p w14:paraId="5BB41784" w14:textId="5731B1AE" w:rsidR="00464E0A" w:rsidRPr="003C32DF" w:rsidRDefault="003C32DF" w:rsidP="003C32DF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2DF">
        <w:rPr>
          <w:rFonts w:ascii="Times New Roman" w:hAnsi="Times New Roman" w:cs="Times New Roman"/>
          <w:b/>
          <w:i/>
          <w:sz w:val="28"/>
          <w:szCs w:val="28"/>
        </w:rPr>
        <w:t>(ПРОПЕДЕВТИЧЕСКИЙ УРОВЕНЬ)</w:t>
      </w:r>
    </w:p>
    <w:p w14:paraId="1D7C89AE" w14:textId="0E496143" w:rsidR="00464E0A" w:rsidRPr="00965784" w:rsidRDefault="00464E0A" w:rsidP="001D3A60">
      <w:pPr>
        <w:pStyle w:val="13"/>
        <w:spacing w:line="360" w:lineRule="auto"/>
        <w:ind w:left="0" w:right="-1" w:firstLine="851"/>
        <w:jc w:val="both"/>
        <w:rPr>
          <w:sz w:val="28"/>
          <w:szCs w:val="28"/>
          <w:lang w:val="ru-RU"/>
        </w:rPr>
      </w:pPr>
      <w:r w:rsidRPr="00965784">
        <w:rPr>
          <w:sz w:val="28"/>
          <w:szCs w:val="28"/>
          <w:lang w:val="ru-RU"/>
        </w:rPr>
        <w:t>Обучение грамоте охватывает период длительностью в 23 учебные недели.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>Он не завершает первый год обучения ребёнка в школе, а развивается в курсах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литературного чтения и русского языка, которые обобщают полученный теоретический опыт первоклассника в течение следующих 10 учебных недель, а также обозначают образовательные перспективы второго года обучения. Учитывая обозначенную </w:t>
      </w:r>
      <w:r w:rsidRPr="00965784">
        <w:rPr>
          <w:sz w:val="28"/>
          <w:szCs w:val="28"/>
          <w:lang w:val="ru-RU"/>
        </w:rPr>
        <w:lastRenderedPageBreak/>
        <w:t xml:space="preserve">специфику, можно говорить лишь о </w:t>
      </w:r>
      <w:r w:rsidRPr="00965784">
        <w:rPr>
          <w:b/>
          <w:sz w:val="28"/>
          <w:szCs w:val="28"/>
          <w:lang w:val="ru-RU"/>
        </w:rPr>
        <w:t>промежуточных</w:t>
      </w:r>
      <w:r w:rsidRPr="00965784">
        <w:rPr>
          <w:sz w:val="28"/>
          <w:szCs w:val="28"/>
          <w:lang w:val="ru-RU"/>
        </w:rPr>
        <w:t xml:space="preserve"> планируемых образовательных</w:t>
      </w:r>
      <w:r w:rsidR="00965784" w:rsidRPr="00965784">
        <w:rPr>
          <w:sz w:val="28"/>
          <w:szCs w:val="28"/>
          <w:lang w:val="ru-RU"/>
        </w:rPr>
        <w:t xml:space="preserve"> </w:t>
      </w:r>
      <w:r w:rsidRPr="00965784">
        <w:rPr>
          <w:sz w:val="28"/>
          <w:szCs w:val="28"/>
          <w:lang w:val="ru-RU"/>
        </w:rPr>
        <w:t xml:space="preserve">результатах как </w:t>
      </w:r>
      <w:proofErr w:type="spellStart"/>
      <w:r w:rsidRPr="00965784">
        <w:rPr>
          <w:sz w:val="28"/>
          <w:szCs w:val="28"/>
          <w:lang w:val="ru-RU"/>
        </w:rPr>
        <w:t>общеучебного</w:t>
      </w:r>
      <w:proofErr w:type="spellEnd"/>
      <w:r w:rsidRPr="00965784">
        <w:rPr>
          <w:sz w:val="28"/>
          <w:szCs w:val="28"/>
          <w:lang w:val="ru-RU"/>
        </w:rPr>
        <w:t xml:space="preserve"> уровня, так и предметной подготовки. В этой связи мы будем рассматривать планируемые результаты в рамках «зоны ближайшего развития», т.е. того, чему первоклассник </w:t>
      </w:r>
      <w:r w:rsidRPr="00965784">
        <w:rPr>
          <w:i/>
          <w:sz w:val="28"/>
          <w:szCs w:val="28"/>
          <w:lang w:val="ru-RU"/>
        </w:rPr>
        <w:t>получит возможность научиться</w:t>
      </w:r>
      <w:r w:rsidRPr="00965784">
        <w:rPr>
          <w:sz w:val="28"/>
          <w:szCs w:val="28"/>
          <w:lang w:val="ru-RU"/>
        </w:rPr>
        <w:t xml:space="preserve"> за 23 учебные недели из 33, регламентируемых Базисным учебным планом.</w:t>
      </w:r>
    </w:p>
    <w:p w14:paraId="0AD25AD2" w14:textId="65189DAB" w:rsidR="001D794F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универсальные учебные действия</w:t>
      </w:r>
    </w:p>
    <w:p w14:paraId="25364A12" w14:textId="77777777" w:rsidR="00965784" w:rsidRPr="00965784" w:rsidRDefault="001D794F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02A3E" w14:textId="77777777" w:rsidR="00965784" w:rsidRPr="00965784" w:rsidRDefault="00965784" w:rsidP="001D3A60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D794F"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="001D794F" w:rsidRPr="00965784">
        <w:rPr>
          <w:rFonts w:ascii="Times New Roman" w:hAnsi="Times New Roman" w:cs="Times New Roman"/>
          <w:sz w:val="28"/>
          <w:szCs w:val="28"/>
        </w:rPr>
        <w:t>звук в конкретном слове;</w:t>
      </w:r>
    </w:p>
    <w:p w14:paraId="4C020731" w14:textId="43213D3A" w:rsidR="001D794F" w:rsidRPr="00965784" w:rsidRDefault="00965784" w:rsidP="001D3A60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D794F" w:rsidRPr="00965784"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04DACDBA" w14:textId="77777777" w:rsidR="001D794F" w:rsidRPr="00965784" w:rsidRDefault="001D794F" w:rsidP="001D3A60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</w:t>
      </w:r>
      <w:r w:rsidRPr="00965784"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 w:rsidRPr="00965784">
        <w:rPr>
          <w:rFonts w:ascii="Times New Roman" w:hAnsi="Times New Roman" w:cs="Times New Roman"/>
          <w:sz w:val="28"/>
          <w:szCs w:val="28"/>
        </w:rPr>
        <w:t xml:space="preserve">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591313C3" w14:textId="77777777" w:rsidR="001D794F" w:rsidRPr="00965784" w:rsidRDefault="001D794F" w:rsidP="003C32DF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</w:t>
      </w:r>
      <w:r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основания для сравнения </w:t>
      </w:r>
      <w:r w:rsidRPr="00965784">
        <w:rPr>
          <w:rFonts w:ascii="Times New Roman" w:hAnsi="Times New Roman" w:cs="Times New Roman"/>
          <w:sz w:val="28"/>
          <w:szCs w:val="28"/>
        </w:rPr>
        <w:t>звукового состава слов: выделять признаки сходства и различия;</w:t>
      </w:r>
    </w:p>
    <w:p w14:paraId="67027EEB" w14:textId="77777777" w:rsidR="00965784" w:rsidRPr="00965784" w:rsidRDefault="001D794F" w:rsidP="003C32DF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</w:t>
      </w:r>
      <w:r w:rsidRPr="00965784">
        <w:rPr>
          <w:rFonts w:ascii="Times New Roman" w:hAnsi="Times New Roman" w:cs="Times New Roman"/>
          <w:i/>
          <w:iCs/>
          <w:sz w:val="28"/>
          <w:szCs w:val="28"/>
        </w:rPr>
        <w:t>характеризовать звуки по заданным признакам</w:t>
      </w:r>
      <w:r w:rsidRPr="00965784">
        <w:rPr>
          <w:rFonts w:ascii="Times New Roman" w:hAnsi="Times New Roman" w:cs="Times New Roman"/>
          <w:sz w:val="28"/>
          <w:szCs w:val="28"/>
        </w:rPr>
        <w:t>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14:paraId="6CF67908" w14:textId="65CBE419" w:rsidR="001D794F" w:rsidRPr="00965784" w:rsidRDefault="00965784" w:rsidP="003C32DF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D794F" w:rsidRPr="00965784">
        <w:rPr>
          <w:rFonts w:ascii="Times New Roman" w:hAnsi="Times New Roman" w:cs="Times New Roman"/>
          <w:i/>
          <w:iCs/>
          <w:sz w:val="28"/>
          <w:szCs w:val="28"/>
        </w:rPr>
        <w:t>анализировать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структуру письменной буквы: находить общие и отличительные элементы.</w:t>
      </w:r>
    </w:p>
    <w:p w14:paraId="468E1CB8" w14:textId="5094D004" w:rsidR="001D794F" w:rsidRPr="00965784" w:rsidRDefault="001D794F" w:rsidP="003C32DF">
      <w:pPr>
        <w:pStyle w:val="41"/>
        <w:spacing w:before="0" w:line="360" w:lineRule="auto"/>
        <w:ind w:left="0" w:right="-1" w:firstLine="851"/>
        <w:jc w:val="both"/>
        <w:rPr>
          <w:bCs w:val="0"/>
        </w:rPr>
      </w:pPr>
      <w:r w:rsidRPr="00965784">
        <w:t>Базовые исследовательские действия:</w:t>
      </w:r>
    </w:p>
    <w:p w14:paraId="775C8977" w14:textId="77777777" w:rsidR="00965784" w:rsidRPr="00965784" w:rsidRDefault="001D794F" w:rsidP="003C32DF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 xml:space="preserve">изменять </w:t>
      </w:r>
      <w:r w:rsidRPr="00965784">
        <w:rPr>
          <w:sz w:val="28"/>
          <w:szCs w:val="28"/>
        </w:rPr>
        <w:t>звуковую модель по предложенному учителем правилу, подбирать слова к модели;</w:t>
      </w:r>
    </w:p>
    <w:p w14:paraId="2E26B759" w14:textId="34128288" w:rsidR="001D794F" w:rsidRPr="00965784" w:rsidRDefault="00965784" w:rsidP="003C32DF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>–</w:t>
      </w:r>
      <w:r w:rsidR="001D794F" w:rsidRPr="00965784">
        <w:rPr>
          <w:sz w:val="28"/>
          <w:szCs w:val="28"/>
        </w:rPr>
        <w:t xml:space="preserve"> </w:t>
      </w:r>
      <w:r w:rsidR="001D794F" w:rsidRPr="00965784">
        <w:rPr>
          <w:i/>
          <w:iCs/>
          <w:sz w:val="28"/>
          <w:szCs w:val="28"/>
        </w:rPr>
        <w:t xml:space="preserve">сопоставлять </w:t>
      </w:r>
      <w:r w:rsidR="001D794F" w:rsidRPr="00965784">
        <w:rPr>
          <w:sz w:val="28"/>
          <w:szCs w:val="28"/>
        </w:rPr>
        <w:t xml:space="preserve">звук и букву в звуковой и графической моделях слов; </w:t>
      </w:r>
    </w:p>
    <w:p w14:paraId="1E54AF38" w14:textId="2529CF3B" w:rsidR="001D794F" w:rsidRPr="00965784" w:rsidRDefault="001D794F" w:rsidP="003C32DF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 xml:space="preserve">формулировать выводы </w:t>
      </w:r>
      <w:r w:rsidRPr="00965784">
        <w:rPr>
          <w:sz w:val="28"/>
          <w:szCs w:val="28"/>
        </w:rPr>
        <w:t>о соответствии звукового и буквенного состава слова; использовать алфавит для самостоятельного упорядочивания списка слов</w:t>
      </w:r>
      <w:r w:rsidR="00455C71">
        <w:rPr>
          <w:sz w:val="28"/>
          <w:szCs w:val="28"/>
        </w:rPr>
        <w:t>;</w:t>
      </w:r>
    </w:p>
    <w:p w14:paraId="6E86CDE7" w14:textId="77777777" w:rsidR="00965784" w:rsidRPr="00965784" w:rsidRDefault="001D794F" w:rsidP="003C32DF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>анализировать</w:t>
      </w:r>
      <w:r w:rsidRPr="00965784">
        <w:rPr>
          <w:sz w:val="28"/>
          <w:szCs w:val="28"/>
        </w:rPr>
        <w:t xml:space="preserve"> различную графическую информацию (модели звукового состава слова в сравнении); </w:t>
      </w:r>
    </w:p>
    <w:p w14:paraId="2B05F27C" w14:textId="77777777" w:rsidR="00965784" w:rsidRPr="00965784" w:rsidRDefault="00965784" w:rsidP="003C32DF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>–</w:t>
      </w:r>
      <w:r w:rsidR="001D794F" w:rsidRPr="00965784">
        <w:rPr>
          <w:sz w:val="28"/>
          <w:szCs w:val="28"/>
        </w:rPr>
        <w:t xml:space="preserve"> </w:t>
      </w:r>
      <w:r w:rsidR="001D794F" w:rsidRPr="00965784">
        <w:rPr>
          <w:i/>
          <w:iCs/>
          <w:sz w:val="28"/>
          <w:szCs w:val="28"/>
        </w:rPr>
        <w:t>создавать</w:t>
      </w:r>
      <w:r w:rsidR="001D794F" w:rsidRPr="00965784">
        <w:rPr>
          <w:sz w:val="28"/>
          <w:szCs w:val="28"/>
        </w:rPr>
        <w:t xml:space="preserve"> модели звукового состава слова;</w:t>
      </w:r>
    </w:p>
    <w:p w14:paraId="6AEBDE68" w14:textId="1E3445B5" w:rsidR="001D794F" w:rsidRPr="00965784" w:rsidRDefault="00965784" w:rsidP="003C32DF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C71">
        <w:rPr>
          <w:rFonts w:ascii="Times New Roman" w:hAnsi="Times New Roman" w:cs="Times New Roman"/>
          <w:sz w:val="28"/>
          <w:szCs w:val="28"/>
        </w:rPr>
        <w:t>–</w:t>
      </w:r>
      <w:r w:rsidR="001D794F" w:rsidRPr="00455C71">
        <w:rPr>
          <w:rFonts w:ascii="Times New Roman" w:hAnsi="Times New Roman" w:cs="Times New Roman"/>
          <w:sz w:val="28"/>
          <w:szCs w:val="28"/>
        </w:rPr>
        <w:t xml:space="preserve"> </w:t>
      </w:r>
      <w:r w:rsidR="001D794F"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конструировать </w:t>
      </w:r>
      <w:r w:rsidR="001D794F" w:rsidRPr="00965784">
        <w:rPr>
          <w:rFonts w:ascii="Times New Roman" w:hAnsi="Times New Roman" w:cs="Times New Roman"/>
          <w:sz w:val="28"/>
          <w:szCs w:val="28"/>
        </w:rPr>
        <w:t>письменную букву из известных графических элементов.</w:t>
      </w:r>
    </w:p>
    <w:p w14:paraId="689D74DF" w14:textId="77777777" w:rsidR="00386DAA" w:rsidRDefault="00386DAA" w:rsidP="003C32DF">
      <w:pPr>
        <w:pStyle w:val="41"/>
        <w:spacing w:before="0" w:line="360" w:lineRule="auto"/>
        <w:ind w:left="0" w:right="-1" w:firstLine="851"/>
        <w:jc w:val="both"/>
      </w:pPr>
    </w:p>
    <w:p w14:paraId="75C02FB1" w14:textId="68002522" w:rsidR="001D794F" w:rsidRPr="00965784" w:rsidRDefault="001D794F" w:rsidP="003C32DF">
      <w:pPr>
        <w:pStyle w:val="41"/>
        <w:spacing w:before="0" w:line="360" w:lineRule="auto"/>
        <w:ind w:left="0" w:right="-1" w:firstLine="851"/>
        <w:jc w:val="both"/>
      </w:pPr>
      <w:r w:rsidRPr="00965784">
        <w:lastRenderedPageBreak/>
        <w:t>Работ</w:t>
      </w:r>
      <w:r w:rsidR="00455C71">
        <w:t>а</w:t>
      </w:r>
      <w:r w:rsidRPr="00965784">
        <w:t xml:space="preserve"> с информацией:</w:t>
      </w:r>
    </w:p>
    <w:p w14:paraId="68F29980" w14:textId="6CF9AE5A" w:rsidR="001D794F" w:rsidRPr="00965784" w:rsidRDefault="001D794F" w:rsidP="003C32DF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>выбирать источник получения информации</w:t>
      </w:r>
      <w:r w:rsidRPr="00965784">
        <w:rPr>
          <w:sz w:val="28"/>
          <w:szCs w:val="28"/>
        </w:rPr>
        <w:t>: уточнять написание слова по орфографическому словарику; уточнять место ударения в слове по школьному орфоэпическому словарику.</w:t>
      </w:r>
    </w:p>
    <w:p w14:paraId="18E9DC69" w14:textId="1C5A15EC" w:rsidR="001D794F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универсальные учебные действия</w:t>
      </w:r>
      <w:r w:rsidR="00455C7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6924DEBB" w14:textId="1615D155" w:rsidR="001D794F" w:rsidRPr="00965784" w:rsidRDefault="001D794F" w:rsidP="001D3A60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i/>
          <w:iCs/>
          <w:sz w:val="28"/>
          <w:szCs w:val="28"/>
        </w:rPr>
        <w:t>–</w:t>
      </w:r>
      <w:r w:rsidR="00965784" w:rsidRPr="00965784">
        <w:rPr>
          <w:i/>
          <w:iCs/>
          <w:sz w:val="28"/>
          <w:szCs w:val="28"/>
        </w:rPr>
        <w:t xml:space="preserve"> </w:t>
      </w:r>
      <w:r w:rsidRPr="00965784">
        <w:rPr>
          <w:i/>
          <w:iCs/>
          <w:sz w:val="28"/>
          <w:szCs w:val="28"/>
        </w:rPr>
        <w:t>слушать и уважать</w:t>
      </w:r>
      <w:r w:rsidRPr="00965784">
        <w:rPr>
          <w:sz w:val="28"/>
          <w:szCs w:val="28"/>
        </w:rPr>
        <w:t xml:space="preserve"> иное мнение;</w:t>
      </w:r>
    </w:p>
    <w:p w14:paraId="46819B6D" w14:textId="77777777" w:rsidR="001D794F" w:rsidRPr="00965784" w:rsidRDefault="001D794F" w:rsidP="001D3A60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>доносить свою позицию</w:t>
      </w:r>
      <w:r w:rsidRPr="00965784">
        <w:rPr>
          <w:sz w:val="28"/>
          <w:szCs w:val="28"/>
        </w:rPr>
        <w:t xml:space="preserve"> и аргументировать ее;</w:t>
      </w:r>
    </w:p>
    <w:p w14:paraId="75348939" w14:textId="4A2DA854" w:rsidR="001D794F" w:rsidRPr="00455C71" w:rsidRDefault="001D794F" w:rsidP="001D3A60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>вступать в диалог</w:t>
      </w:r>
      <w:r w:rsidRPr="00965784">
        <w:rPr>
          <w:sz w:val="28"/>
          <w:szCs w:val="28"/>
        </w:rPr>
        <w:t xml:space="preserve"> на уроке, соблюдая при этом принятые правила поведения (пользоваться различными этикетными формулами, выбирая их в соответствии с адресатом и</w:t>
      </w:r>
      <w:r w:rsidRPr="00455C71">
        <w:rPr>
          <w:sz w:val="28"/>
          <w:szCs w:val="28"/>
        </w:rPr>
        <w:t xml:space="preserve"> ситуацией, слушать говорящего, смотреть на него, обращаться к собеседнику по имени (имени и отчеству)</w:t>
      </w:r>
      <w:r w:rsidR="00455C71" w:rsidRPr="00455C71">
        <w:rPr>
          <w:sz w:val="28"/>
          <w:szCs w:val="28"/>
        </w:rPr>
        <w:t>;</w:t>
      </w:r>
    </w:p>
    <w:p w14:paraId="7B814DBC" w14:textId="63F04D23" w:rsidR="001D794F" w:rsidRPr="00455C71" w:rsidRDefault="001D794F" w:rsidP="001D3A60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455C71">
        <w:rPr>
          <w:sz w:val="28"/>
          <w:szCs w:val="28"/>
        </w:rPr>
        <w:t xml:space="preserve">– </w:t>
      </w:r>
      <w:r w:rsidRPr="00455C71">
        <w:rPr>
          <w:i/>
          <w:iCs/>
          <w:sz w:val="28"/>
          <w:szCs w:val="28"/>
        </w:rPr>
        <w:t>договариватьс</w:t>
      </w:r>
      <w:r w:rsidRPr="00455C71">
        <w:rPr>
          <w:sz w:val="28"/>
          <w:szCs w:val="28"/>
        </w:rPr>
        <w:t>я о совместной деятельности</w:t>
      </w:r>
      <w:r w:rsidR="00455C71" w:rsidRPr="00455C71">
        <w:rPr>
          <w:sz w:val="28"/>
          <w:szCs w:val="28"/>
        </w:rPr>
        <w:t>;</w:t>
      </w:r>
    </w:p>
    <w:p w14:paraId="2A901338" w14:textId="77777777" w:rsidR="001D794F" w:rsidRPr="00455C71" w:rsidRDefault="001D794F" w:rsidP="001D3A60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455C71">
        <w:rPr>
          <w:sz w:val="28"/>
          <w:szCs w:val="28"/>
        </w:rPr>
        <w:t xml:space="preserve">– </w:t>
      </w:r>
      <w:r w:rsidRPr="00455C71">
        <w:rPr>
          <w:i/>
          <w:iCs/>
          <w:sz w:val="28"/>
          <w:szCs w:val="28"/>
        </w:rPr>
        <w:t xml:space="preserve">воспринимать </w:t>
      </w:r>
      <w:r w:rsidRPr="00455C71">
        <w:rPr>
          <w:sz w:val="28"/>
          <w:szCs w:val="28"/>
        </w:rPr>
        <w:t xml:space="preserve">вопросы и задания, инструкции учителя, </w:t>
      </w:r>
      <w:r w:rsidRPr="00455C71">
        <w:rPr>
          <w:i/>
          <w:iCs/>
          <w:sz w:val="28"/>
          <w:szCs w:val="28"/>
        </w:rPr>
        <w:t>адекватно реагировать</w:t>
      </w:r>
      <w:r w:rsidRPr="00455C71">
        <w:rPr>
          <w:sz w:val="28"/>
          <w:szCs w:val="28"/>
        </w:rPr>
        <w:t xml:space="preserve"> на них.</w:t>
      </w:r>
    </w:p>
    <w:p w14:paraId="6AA21773" w14:textId="43F24580" w:rsidR="00464E0A" w:rsidRPr="00965784" w:rsidRDefault="00C6028B" w:rsidP="001D3A60">
      <w:pPr>
        <w:pStyle w:val="13"/>
        <w:spacing w:line="360" w:lineRule="auto"/>
        <w:ind w:left="0" w:right="-1" w:firstLine="851"/>
        <w:jc w:val="both"/>
        <w:rPr>
          <w:b/>
          <w:bCs/>
          <w:i/>
          <w:iCs/>
          <w:sz w:val="28"/>
          <w:szCs w:val="28"/>
          <w:lang w:val="ru-RU"/>
        </w:rPr>
      </w:pPr>
      <w:r w:rsidRPr="00965784">
        <w:rPr>
          <w:b/>
          <w:bCs/>
          <w:i/>
          <w:iCs/>
          <w:sz w:val="28"/>
          <w:szCs w:val="28"/>
          <w:lang w:val="ru-RU"/>
        </w:rPr>
        <w:t>Регулятивные универсальные учебные действия</w:t>
      </w:r>
    </w:p>
    <w:p w14:paraId="7F3B8A8C" w14:textId="6CE67380" w:rsidR="001D794F" w:rsidRPr="00965784" w:rsidRDefault="001D794F" w:rsidP="001D3A60">
      <w:pPr>
        <w:pStyle w:val="a6"/>
        <w:spacing w:line="360" w:lineRule="auto"/>
        <w:ind w:right="-1" w:firstLine="851"/>
        <w:rPr>
          <w:b/>
          <w:bCs/>
          <w:sz w:val="28"/>
          <w:szCs w:val="28"/>
        </w:rPr>
      </w:pPr>
      <w:r w:rsidRPr="00965784">
        <w:rPr>
          <w:b/>
          <w:bCs/>
          <w:sz w:val="28"/>
          <w:szCs w:val="28"/>
        </w:rPr>
        <w:t>Самоорганизация:</w:t>
      </w:r>
    </w:p>
    <w:p w14:paraId="2C810A19" w14:textId="77777777" w:rsidR="00965784" w:rsidRPr="00965784" w:rsidRDefault="001D794F" w:rsidP="001D3A60">
      <w:pPr>
        <w:pStyle w:val="41"/>
        <w:spacing w:before="0" w:line="360" w:lineRule="auto"/>
        <w:ind w:left="0" w:right="-1" w:firstLine="851"/>
        <w:jc w:val="both"/>
        <w:rPr>
          <w:b w:val="0"/>
        </w:rPr>
      </w:pPr>
      <w:r w:rsidRPr="00965784">
        <w:rPr>
          <w:b w:val="0"/>
        </w:rPr>
        <w:t xml:space="preserve">– </w:t>
      </w:r>
      <w:r w:rsidRPr="00965784">
        <w:rPr>
          <w:b w:val="0"/>
          <w:i/>
          <w:iCs/>
        </w:rPr>
        <w:t>определять последовательность учебных операций</w:t>
      </w:r>
      <w:r w:rsidRPr="00965784">
        <w:rPr>
          <w:b w:val="0"/>
        </w:rPr>
        <w:t xml:space="preserve"> при проведении звукового анализа слова; при списывании; </w:t>
      </w:r>
    </w:p>
    <w:p w14:paraId="05A25FB9" w14:textId="0661AD91" w:rsidR="00965784" w:rsidRDefault="00965784" w:rsidP="00455C71">
      <w:pPr>
        <w:pStyle w:val="41"/>
        <w:spacing w:before="0" w:line="360" w:lineRule="auto"/>
        <w:ind w:left="0" w:right="-1" w:firstLine="851"/>
        <w:jc w:val="both"/>
        <w:rPr>
          <w:b w:val="0"/>
        </w:rPr>
      </w:pPr>
      <w:r w:rsidRPr="00965784">
        <w:rPr>
          <w:b w:val="0"/>
        </w:rPr>
        <w:t>–</w:t>
      </w:r>
      <w:r w:rsidR="001D794F" w:rsidRPr="00965784">
        <w:rPr>
          <w:b w:val="0"/>
        </w:rPr>
        <w:t xml:space="preserve"> </w:t>
      </w:r>
      <w:r w:rsidR="001D794F" w:rsidRPr="00965784">
        <w:rPr>
          <w:b w:val="0"/>
          <w:i/>
          <w:iCs/>
        </w:rPr>
        <w:t>удерживать</w:t>
      </w:r>
      <w:r w:rsidR="00455C71">
        <w:rPr>
          <w:b w:val="0"/>
          <w:i/>
          <w:iCs/>
        </w:rPr>
        <w:t xml:space="preserve"> </w:t>
      </w:r>
      <w:r w:rsidR="001D794F" w:rsidRPr="00965784">
        <w:rPr>
          <w:b w:val="0"/>
          <w:i/>
          <w:iCs/>
        </w:rPr>
        <w:t>учебную</w:t>
      </w:r>
      <w:r w:rsidR="00455C71">
        <w:rPr>
          <w:b w:val="0"/>
          <w:i/>
          <w:iCs/>
        </w:rPr>
        <w:t xml:space="preserve"> </w:t>
      </w:r>
      <w:r w:rsidR="001D794F" w:rsidRPr="00965784">
        <w:rPr>
          <w:b w:val="0"/>
          <w:i/>
          <w:iCs/>
        </w:rPr>
        <w:t>задачу</w:t>
      </w:r>
      <w:r w:rsidR="00455C71">
        <w:rPr>
          <w:b w:val="0"/>
        </w:rPr>
        <w:t xml:space="preserve"> </w:t>
      </w:r>
      <w:r w:rsidR="001D794F" w:rsidRPr="00965784">
        <w:rPr>
          <w:b w:val="0"/>
        </w:rPr>
        <w:t>при</w:t>
      </w:r>
      <w:r w:rsidR="00455C71">
        <w:rPr>
          <w:b w:val="0"/>
        </w:rPr>
        <w:t xml:space="preserve"> </w:t>
      </w:r>
      <w:r w:rsidR="001D794F" w:rsidRPr="00965784">
        <w:rPr>
          <w:b w:val="0"/>
        </w:rPr>
        <w:t>проведении</w:t>
      </w:r>
      <w:r w:rsidR="00455C71">
        <w:rPr>
          <w:b w:val="0"/>
        </w:rPr>
        <w:t xml:space="preserve"> </w:t>
      </w:r>
      <w:r w:rsidR="001D794F" w:rsidRPr="00965784">
        <w:rPr>
          <w:b w:val="0"/>
        </w:rPr>
        <w:t>звукового</w:t>
      </w:r>
      <w:r w:rsidR="00455C71">
        <w:rPr>
          <w:b w:val="0"/>
        </w:rPr>
        <w:t xml:space="preserve"> </w:t>
      </w:r>
      <w:r w:rsidR="001D794F" w:rsidRPr="00965784">
        <w:rPr>
          <w:b w:val="0"/>
        </w:rPr>
        <w:t>анализа, при обозначении звуков буквами, при списывании текста, при письме под диктовку (т.</w:t>
      </w:r>
      <w:r w:rsidR="00455C71">
        <w:rPr>
          <w:b w:val="0"/>
        </w:rPr>
        <w:t xml:space="preserve"> </w:t>
      </w:r>
      <w:r w:rsidR="001D794F" w:rsidRPr="00965784">
        <w:rPr>
          <w:b w:val="0"/>
        </w:rPr>
        <w:t xml:space="preserve">е. применять отрабатываемый способ действия); </w:t>
      </w:r>
    </w:p>
    <w:p w14:paraId="676DF3FA" w14:textId="3260A6C8" w:rsidR="001D794F" w:rsidRPr="00965784" w:rsidRDefault="001D794F" w:rsidP="00455C71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5784">
        <w:rPr>
          <w:rFonts w:ascii="Times New Roman" w:hAnsi="Times New Roman" w:cs="Times New Roman"/>
          <w:i/>
          <w:sz w:val="28"/>
          <w:szCs w:val="28"/>
        </w:rPr>
        <w:t xml:space="preserve">– работать </w:t>
      </w:r>
      <w:r w:rsidRPr="00965784">
        <w:rPr>
          <w:rFonts w:ascii="Times New Roman" w:hAnsi="Times New Roman" w:cs="Times New Roman"/>
          <w:iCs/>
          <w:sz w:val="28"/>
          <w:szCs w:val="28"/>
        </w:rPr>
        <w:t xml:space="preserve">по предложенному плану, образцу, алгоритму… </w:t>
      </w:r>
    </w:p>
    <w:p w14:paraId="00359FE8" w14:textId="2E1F8984" w:rsidR="001D794F" w:rsidRPr="00965784" w:rsidRDefault="001D794F" w:rsidP="00455C71">
      <w:pPr>
        <w:pStyle w:val="41"/>
        <w:spacing w:before="0" w:line="360" w:lineRule="auto"/>
        <w:ind w:left="0" w:right="-1" w:firstLine="851"/>
        <w:jc w:val="both"/>
      </w:pPr>
      <w:r w:rsidRPr="00965784">
        <w:t>Самоконтроль:</w:t>
      </w:r>
    </w:p>
    <w:p w14:paraId="6C200B2E" w14:textId="77777777" w:rsidR="00965784" w:rsidRPr="00965784" w:rsidRDefault="001D794F" w:rsidP="00455C71">
      <w:pPr>
        <w:pStyle w:val="a6"/>
        <w:spacing w:line="360" w:lineRule="auto"/>
        <w:ind w:right="-1" w:firstLine="851"/>
        <w:jc w:val="both"/>
        <w:rPr>
          <w:b/>
          <w:bCs/>
          <w:iCs/>
          <w:sz w:val="28"/>
          <w:szCs w:val="28"/>
        </w:rPr>
      </w:pPr>
      <w:r w:rsidRPr="00965784">
        <w:rPr>
          <w:i/>
          <w:sz w:val="28"/>
          <w:szCs w:val="28"/>
        </w:rPr>
        <w:t>– соотносить</w:t>
      </w:r>
      <w:r w:rsidRPr="00965784">
        <w:rPr>
          <w:iCs/>
          <w:sz w:val="28"/>
          <w:szCs w:val="28"/>
        </w:rPr>
        <w:t xml:space="preserve"> результат личной деятельности с эталоном;</w:t>
      </w:r>
    </w:p>
    <w:p w14:paraId="6738E58A" w14:textId="2459DEBF" w:rsidR="001D794F" w:rsidRPr="00965784" w:rsidRDefault="00965784" w:rsidP="00455C71">
      <w:pPr>
        <w:pStyle w:val="41"/>
        <w:spacing w:before="0" w:line="360" w:lineRule="auto"/>
        <w:ind w:left="0" w:right="-1" w:firstLine="851"/>
        <w:jc w:val="both"/>
        <w:rPr>
          <w:b w:val="0"/>
        </w:rPr>
      </w:pPr>
      <w:r w:rsidRPr="00965784">
        <w:rPr>
          <w:b w:val="0"/>
          <w:bCs w:val="0"/>
          <w:iCs/>
        </w:rPr>
        <w:t>–</w:t>
      </w:r>
      <w:r w:rsidR="001D794F" w:rsidRPr="00965784">
        <w:rPr>
          <w:b w:val="0"/>
          <w:i/>
          <w:iCs/>
        </w:rPr>
        <w:t>соотносить</w:t>
      </w:r>
      <w:r w:rsidR="001D794F" w:rsidRPr="00965784">
        <w:rPr>
          <w:b w:val="0"/>
        </w:rPr>
        <w:t xml:space="preserve"> цель и результат своей деятельности</w:t>
      </w:r>
      <w:r w:rsidR="00C6028B" w:rsidRPr="00965784">
        <w:rPr>
          <w:b w:val="0"/>
        </w:rPr>
        <w:t>.</w:t>
      </w:r>
    </w:p>
    <w:p w14:paraId="224D76E3" w14:textId="77777777" w:rsidR="00965784" w:rsidRPr="00965784" w:rsidRDefault="00C6028B" w:rsidP="00455C71">
      <w:pPr>
        <w:pStyle w:val="210"/>
        <w:spacing w:line="360" w:lineRule="auto"/>
        <w:ind w:left="0" w:right="-1" w:firstLine="851"/>
        <w:rPr>
          <w:i/>
          <w:iCs/>
          <w:sz w:val="28"/>
          <w:szCs w:val="28"/>
        </w:rPr>
      </w:pPr>
      <w:r w:rsidRPr="00965784">
        <w:rPr>
          <w:i/>
          <w:iCs/>
          <w:sz w:val="28"/>
          <w:szCs w:val="28"/>
        </w:rPr>
        <w:t>Совместная</w:t>
      </w:r>
      <w:r w:rsidR="001D794F" w:rsidRPr="00965784">
        <w:rPr>
          <w:i/>
          <w:iCs/>
          <w:sz w:val="28"/>
          <w:szCs w:val="28"/>
        </w:rPr>
        <w:t xml:space="preserve"> </w:t>
      </w:r>
      <w:r w:rsidRPr="00965784">
        <w:rPr>
          <w:i/>
          <w:iCs/>
          <w:sz w:val="28"/>
          <w:szCs w:val="28"/>
        </w:rPr>
        <w:t>деятельность</w:t>
      </w:r>
      <w:r w:rsidR="001D794F" w:rsidRPr="00965784">
        <w:rPr>
          <w:i/>
          <w:iCs/>
          <w:sz w:val="28"/>
          <w:szCs w:val="28"/>
        </w:rPr>
        <w:t xml:space="preserve">: </w:t>
      </w:r>
    </w:p>
    <w:p w14:paraId="64B172D4" w14:textId="7710FDEC" w:rsidR="00965784" w:rsidRPr="00965784" w:rsidRDefault="00965784" w:rsidP="00455C71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i/>
          <w:iCs/>
          <w:sz w:val="28"/>
          <w:szCs w:val="28"/>
        </w:rPr>
        <w:t>–</w:t>
      </w:r>
      <w:r w:rsidR="001D794F" w:rsidRPr="00965784">
        <w:rPr>
          <w:sz w:val="28"/>
          <w:szCs w:val="28"/>
        </w:rPr>
        <w:t xml:space="preserve"> </w:t>
      </w:r>
      <w:r w:rsidR="001D794F" w:rsidRPr="00965784">
        <w:rPr>
          <w:i/>
          <w:iCs/>
          <w:sz w:val="28"/>
          <w:szCs w:val="28"/>
        </w:rPr>
        <w:t>принимать цель</w:t>
      </w:r>
      <w:r w:rsidR="001D794F" w:rsidRPr="00965784">
        <w:rPr>
          <w:sz w:val="28"/>
          <w:szCs w:val="28"/>
        </w:rPr>
        <w:t xml:space="preserve"> совместной деятельности</w:t>
      </w:r>
      <w:r w:rsidR="00455C71">
        <w:rPr>
          <w:sz w:val="28"/>
          <w:szCs w:val="28"/>
        </w:rPr>
        <w:t>;</w:t>
      </w:r>
    </w:p>
    <w:p w14:paraId="3A4FF463" w14:textId="4456EB24" w:rsidR="00965784" w:rsidRPr="00965784" w:rsidRDefault="00965784" w:rsidP="00455C71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>–</w:t>
      </w:r>
      <w:r w:rsidR="001D794F" w:rsidRPr="00965784">
        <w:rPr>
          <w:sz w:val="28"/>
          <w:szCs w:val="28"/>
        </w:rPr>
        <w:t xml:space="preserve"> </w:t>
      </w:r>
      <w:r w:rsidR="001D794F" w:rsidRPr="00965784">
        <w:rPr>
          <w:i/>
          <w:iCs/>
          <w:sz w:val="28"/>
          <w:szCs w:val="28"/>
        </w:rPr>
        <w:t>коллективно строить план</w:t>
      </w:r>
      <w:r w:rsidR="001D794F" w:rsidRPr="00965784">
        <w:rPr>
          <w:sz w:val="28"/>
          <w:szCs w:val="28"/>
        </w:rPr>
        <w:t xml:space="preserve"> действий по достижению цели, распределять роли</w:t>
      </w:r>
      <w:r w:rsidR="00455C71">
        <w:rPr>
          <w:sz w:val="28"/>
          <w:szCs w:val="28"/>
        </w:rPr>
        <w:t>;</w:t>
      </w:r>
    </w:p>
    <w:p w14:paraId="0F3BDFAD" w14:textId="7991EBE4" w:rsidR="001D794F" w:rsidRPr="00965784" w:rsidRDefault="00965784" w:rsidP="00455C71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>–</w:t>
      </w:r>
      <w:r w:rsidR="001D794F" w:rsidRPr="00965784">
        <w:rPr>
          <w:sz w:val="28"/>
          <w:szCs w:val="28"/>
        </w:rPr>
        <w:t xml:space="preserve"> </w:t>
      </w:r>
      <w:r w:rsidR="001D794F" w:rsidRPr="00965784">
        <w:rPr>
          <w:i/>
          <w:iCs/>
          <w:sz w:val="28"/>
          <w:szCs w:val="28"/>
        </w:rPr>
        <w:t>ответственно выполнять свою часть работы</w:t>
      </w:r>
      <w:r w:rsidR="00455C71">
        <w:rPr>
          <w:sz w:val="28"/>
          <w:szCs w:val="28"/>
        </w:rPr>
        <w:t>;</w:t>
      </w:r>
    </w:p>
    <w:p w14:paraId="070099A9" w14:textId="307BDC17" w:rsidR="001D794F" w:rsidRPr="00965784" w:rsidRDefault="001D794F" w:rsidP="00455C71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>оценивать совместную деятельность</w:t>
      </w:r>
      <w:r w:rsidRPr="00965784">
        <w:rPr>
          <w:sz w:val="28"/>
          <w:szCs w:val="28"/>
        </w:rPr>
        <w:t xml:space="preserve"> класса на уроке</w:t>
      </w:r>
      <w:r w:rsidR="00455C71">
        <w:rPr>
          <w:sz w:val="28"/>
          <w:szCs w:val="28"/>
        </w:rPr>
        <w:t>;</w:t>
      </w:r>
      <w:r w:rsidRPr="00965784">
        <w:rPr>
          <w:sz w:val="28"/>
          <w:szCs w:val="28"/>
        </w:rPr>
        <w:t xml:space="preserve"> </w:t>
      </w:r>
    </w:p>
    <w:p w14:paraId="3D13A982" w14:textId="1FBDABAE" w:rsidR="001D794F" w:rsidRDefault="001D794F" w:rsidP="00455C71">
      <w:pPr>
        <w:pStyle w:val="a6"/>
        <w:spacing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 xml:space="preserve">– </w:t>
      </w:r>
      <w:r w:rsidRPr="00965784">
        <w:rPr>
          <w:i/>
          <w:iCs/>
          <w:sz w:val="28"/>
          <w:szCs w:val="28"/>
        </w:rPr>
        <w:t>оценивать личное</w:t>
      </w:r>
      <w:r w:rsidRPr="00965784">
        <w:rPr>
          <w:sz w:val="28"/>
          <w:szCs w:val="28"/>
        </w:rPr>
        <w:t xml:space="preserve"> участие в </w:t>
      </w:r>
      <w:proofErr w:type="spellStart"/>
      <w:r w:rsidRPr="00965784">
        <w:rPr>
          <w:sz w:val="28"/>
          <w:szCs w:val="28"/>
        </w:rPr>
        <w:t>общеклассной</w:t>
      </w:r>
      <w:proofErr w:type="spellEnd"/>
      <w:r w:rsidRPr="00965784">
        <w:rPr>
          <w:sz w:val="28"/>
          <w:szCs w:val="28"/>
        </w:rPr>
        <w:t xml:space="preserve"> деятельности на уроке.</w:t>
      </w:r>
    </w:p>
    <w:p w14:paraId="2822D135" w14:textId="066B41C3" w:rsidR="00695C14" w:rsidRPr="00455C71" w:rsidRDefault="00C6028B" w:rsidP="00455C71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71434051"/>
      <w:bookmarkStart w:id="5" w:name="_Hlk171432898"/>
      <w:r w:rsidRPr="00455C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предмет</w:t>
      </w:r>
      <w:r w:rsidR="00464E0A" w:rsidRPr="00455C7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55C71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</w:t>
      </w:r>
      <w:r w:rsidR="00464E0A" w:rsidRPr="00455C7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bookmarkEnd w:id="4"/>
      <w:r w:rsidR="00695C14" w:rsidRPr="00455C7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95390" w:rsidRPr="00455C7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B2A32" w:rsidRPr="00455C7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55C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C14" w:rsidRPr="00455C7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455C71"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="00695C14" w:rsidRPr="00455C7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5FE1637" w14:textId="58C8B1A3" w:rsidR="001D794F" w:rsidRPr="00965784" w:rsidRDefault="001D794F" w:rsidP="00455C71">
      <w:pPr>
        <w:pStyle w:val="a3"/>
        <w:widowControl w:val="0"/>
        <w:shd w:val="clear" w:color="auto" w:fill="FFFFFF"/>
        <w:autoSpaceDE w:val="0"/>
        <w:autoSpaceDN w:val="0"/>
        <w:spacing w:after="0" w:line="360" w:lineRule="auto"/>
        <w:ind w:left="0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Послебукварный</w:t>
      </w:r>
      <w:proofErr w:type="spellEnd"/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период</w:t>
      </w:r>
    </w:p>
    <w:bookmarkEnd w:id="5"/>
    <w:p w14:paraId="5AC0A3C9" w14:textId="5F5AA627" w:rsidR="00695390" w:rsidRPr="00965784" w:rsidRDefault="00855F7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1. </w:t>
      </w:r>
      <w:r w:rsidR="006953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Как хорошо уметь читать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 ч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746CB758" w14:textId="17F7F4E2" w:rsidR="004B2A32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Фольклорные произведения (пословицы) и авторские прозаические произведения об истории письменности, пользе и необходимости чтения:</w:t>
      </w:r>
      <w:r w:rsidR="0053757B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Гурски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br/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Берестов, В.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Крупин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2AD1F" w14:textId="2A81A5C8" w:rsidR="00695390" w:rsidRPr="00965784" w:rsidRDefault="00855F7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2. </w:t>
      </w:r>
      <w:r w:rsidR="006953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 в шутку, и всерьез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 ч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0C78455F" w14:textId="06E65F9E" w:rsidR="001A4545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Малые жанры фольклора:</w:t>
      </w:r>
      <w:r w:rsidRP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загадка, дразнилка, особенности авторских дразнилок: И.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Демьянов,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Бойко, К.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Чуковский. Юмор в авторской литературе: И.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Ткаченко,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Остер.</w:t>
      </w:r>
    </w:p>
    <w:p w14:paraId="05FF82A0" w14:textId="25AFA323" w:rsidR="00695390" w:rsidRPr="00965784" w:rsidRDefault="00855F7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6953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Корни есть не только у дерева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 ч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41373F8C" w14:textId="3C4AE326" w:rsidR="004B2A32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Авторские поэтические произведения о родителях, детях, их взаимоотношениях, о любви, взаимопонимании в семье: В.</w:t>
      </w:r>
      <w:r w:rsidR="0053757B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Викторов, Т.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Собакин, К.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Чуковский, А.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К.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Драгомир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Б.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="00455C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8DB05A" w14:textId="2F486BC7" w:rsidR="00695390" w:rsidRPr="00965784" w:rsidRDefault="00855F7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6953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Растить в себе человека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12 ч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5640BA9E" w14:textId="5E5C9F98" w:rsidR="004B2A32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Авторские прозаические и поэтические произведения о дружбе, взаимопомощи, чуткости и отзывчивости: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Дософтей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М.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Георгиу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В.</w:t>
      </w:r>
      <w:r w:rsidR="0053757B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Сухомлинский, </w:t>
      </w:r>
      <w:r w:rsidR="004B2111">
        <w:rPr>
          <w:rFonts w:ascii="Times New Roman" w:eastAsia="Times New Roman" w:hAnsi="Times New Roman" w:cs="Times New Roman"/>
          <w:sz w:val="28"/>
          <w:szCs w:val="28"/>
        </w:rPr>
        <w:br/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Пон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рёва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; о любви к окружающему миру: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Цыферов; о животных,</w:t>
      </w:r>
      <w:r w:rsidR="00965784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их повадках и дружбе людей и животных: Н.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Божко, Д.</w:t>
      </w:r>
      <w:r w:rsidR="0053757B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Хармс, П.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Воронько; о детях и их поступках: В.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Сухомлинский, И.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Друцэ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Ю.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Л.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Толстой,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Остер, Н.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Артюхова, 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br/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Ткаченко; о любви к родной земле, о Родине: Д.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Павлычко, П.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Воронько, А.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Вырвич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4426A7" w14:textId="73612CAD" w:rsidR="00695390" w:rsidRPr="00965784" w:rsidRDefault="00855F7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5. </w:t>
      </w:r>
      <w:r w:rsidR="006953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Здравствуй, сказка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 ч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5EAD7132" w14:textId="718AAAB8" w:rsidR="004B2A32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Украинские и молдавские народные сказки о мудрости и глупости, трудолюбии и чес</w:t>
      </w:r>
      <w:r w:rsidR="00855F79" w:rsidRPr="009657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ности; легенда как фольклорный жанр героического эпоса.</w:t>
      </w:r>
    </w:p>
    <w:p w14:paraId="3EDC7616" w14:textId="6D6FC00D" w:rsidR="00695390" w:rsidRPr="00965784" w:rsidRDefault="00855F79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6. </w:t>
      </w:r>
      <w:r w:rsidR="006953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Первые литературные открытия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A23CB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12 ч</w:t>
      </w:r>
      <w:r w:rsidR="00455C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7EE6E6BA" w14:textId="362826D9" w:rsidR="00855F79" w:rsidRPr="00965784" w:rsidRDefault="00695390" w:rsidP="004B2111">
      <w:pPr>
        <w:widowControl w:val="0"/>
        <w:autoSpaceDE w:val="0"/>
        <w:autoSpaceDN w:val="0"/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Особенности литературной загадки: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Гурски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И.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Ткаченко, Я.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Козловский, К.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Чуковский.</w:t>
      </w:r>
      <w:r w:rsidR="00855F79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2E6AD9" w14:textId="0EBC8ABE" w:rsidR="00695390" w:rsidRPr="00965784" w:rsidRDefault="00695390" w:rsidP="004B2111">
      <w:pPr>
        <w:widowControl w:val="0"/>
        <w:autoSpaceDE w:val="0"/>
        <w:autoSpaceDN w:val="0"/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Понятие «ритм» на примере фольклорной и авторской считалки.</w:t>
      </w:r>
      <w:r w:rsidR="00855F79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Поняти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«сюжет» и «рифма» на примере авторского варианта известной народной сказки «Репка» болгарского писателя Р.</w:t>
      </w:r>
      <w:r w:rsidR="00855F79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Босилека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; авторский герой в сравнении с фольклорным героем на примере авторских реминисценций фольклорных произведений: Ю.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Кушак, К.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Ушинский.</w:t>
      </w:r>
    </w:p>
    <w:p w14:paraId="3EC5FBA5" w14:textId="0AAD7C25" w:rsidR="00695390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</w:t>
      </w:r>
      <w:r w:rsidR="004B21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«герой», «персонаж», «рассказчик» в прозаическом произведении:</w:t>
      </w:r>
      <w:r w:rsidR="00855F79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Артюхова, И.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Ткаченко, В.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Сухомлинский, «герой» в поэтическом произведении Э.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EC31D8" w14:textId="0F48DB36" w:rsidR="00695390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Понятие «пейзажная лирика»; «сравнение» и «звукопись» как литературные приёмы для создания образа: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Панов, М.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Эминеску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Т.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Шевченко, Л.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Украинка,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Виеру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Г.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Георгиу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А.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Скобиоалэ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С.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Вангели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В.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Скомаровский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, Н.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Дендемарченко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411C29" w14:textId="7A1A6654" w:rsidR="00695390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Отличие научного и художественного текстов на примере поэтических произведений П.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Воронько, Н.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55C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жко.</w:t>
      </w:r>
    </w:p>
    <w:p w14:paraId="02E231EE" w14:textId="638D315F" w:rsidR="00695390" w:rsidRPr="00965784" w:rsidRDefault="00695390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Библиографическая культура. Представление о том, что книга – источник необходимых знаний. Элементы книги: название, обложка, страницы, иллюстрации, оглавление (содержание). Умение ориентироваться в характере содержания детской художественной книги по её обложке. Выбор книги для чтения – рассматривание на основе открытого доступа к ним в классной или школьной библиотеке.</w:t>
      </w:r>
    </w:p>
    <w:p w14:paraId="3AA2338E" w14:textId="77777777" w:rsidR="00C851CB" w:rsidRPr="00455C71" w:rsidRDefault="00C851C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14FC449" w14:textId="11AC6965" w:rsidR="001D794F" w:rsidRPr="00455C71" w:rsidRDefault="00455C71" w:rsidP="00455C71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171433393"/>
      <w:r w:rsidRPr="00455C71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14:paraId="28C563FF" w14:textId="3F9CB1E0" w:rsidR="00965784" w:rsidRPr="00455C71" w:rsidRDefault="00455C71" w:rsidP="00455C71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Ansi="Times New Roman" w:cs="Times New Roman"/>
          <w:b/>
          <w:i/>
          <w:sz w:val="28"/>
          <w:szCs w:val="28"/>
        </w:rPr>
        <w:t>(ПРОПЕДЕВТИЧЕСКИЙ УРОВЕНЬ)</w:t>
      </w:r>
      <w:bookmarkEnd w:id="6"/>
    </w:p>
    <w:p w14:paraId="5B8D1BBD" w14:textId="46C329BD" w:rsidR="003E1D30" w:rsidRPr="00965784" w:rsidRDefault="00892D2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</w:t>
      </w:r>
      <w:r w:rsidRPr="00965784">
        <w:rPr>
          <w:rFonts w:ascii="Times New Roman" w:hAnsi="Times New Roman" w:cs="Times New Roman"/>
          <w:b/>
          <w:sz w:val="28"/>
          <w:szCs w:val="28"/>
        </w:rPr>
        <w:t>в 1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способствует освоению на пропедевтическом уровне ряда универсальных учебных действий: познавательных</w:t>
      </w:r>
      <w:r w:rsidR="004B2111">
        <w:rPr>
          <w:rFonts w:ascii="Times New Roman" w:hAnsi="Times New Roman" w:cs="Times New Roman"/>
          <w:sz w:val="28"/>
          <w:szCs w:val="28"/>
        </w:rPr>
        <w:t>,</w:t>
      </w:r>
      <w:r w:rsidRPr="00965784">
        <w:rPr>
          <w:rFonts w:ascii="Times New Roman" w:hAnsi="Times New Roman" w:cs="Times New Roman"/>
          <w:sz w:val="28"/>
          <w:szCs w:val="28"/>
        </w:rPr>
        <w:t xml:space="preserve"> коммуникативных, регулятивных универсальных учебных действий, совместной деятельности. </w:t>
      </w:r>
    </w:p>
    <w:p w14:paraId="4CB48860" w14:textId="770D7AE5" w:rsidR="003E1D30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универсальные учебные действия</w:t>
      </w:r>
    </w:p>
    <w:p w14:paraId="4987094B" w14:textId="77777777" w:rsidR="00965784" w:rsidRPr="00965784" w:rsidRDefault="00892D2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35388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14:paraId="058DCF40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понимать фактическое содержание прочитанного или прослушанного текста; </w:t>
      </w:r>
    </w:p>
    <w:p w14:paraId="11E68469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</w:p>
    <w:p w14:paraId="70372315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>различать и группировать произведения по жанрам (загадки, пословицы, сказки (фольклорная и литерату</w:t>
      </w:r>
      <w:r w:rsidR="003E1D30" w:rsidRPr="00965784">
        <w:rPr>
          <w:rFonts w:ascii="Times New Roman" w:hAnsi="Times New Roman" w:cs="Times New Roman"/>
          <w:sz w:val="28"/>
          <w:szCs w:val="28"/>
        </w:rPr>
        <w:t>рная), стихотворение, рассказ);</w:t>
      </w:r>
    </w:p>
    <w:p w14:paraId="4AF1C4EF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2E194B38" w14:textId="381CE2B6" w:rsidR="003E1D30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сравнивать произведения по теме, настроению, которое оно вызывает. </w:t>
      </w:r>
    </w:p>
    <w:p w14:paraId="6A933872" w14:textId="77777777" w:rsidR="00965784" w:rsidRPr="00965784" w:rsidRDefault="00892D2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14:paraId="4AB90D56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111">
        <w:rPr>
          <w:rFonts w:ascii="Times New Roman" w:hAnsi="Times New Roman" w:cs="Times New Roman"/>
          <w:sz w:val="28"/>
          <w:szCs w:val="28"/>
        </w:rPr>
        <w:t>–</w:t>
      </w:r>
      <w:r w:rsidR="001D794F" w:rsidRPr="004B2111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4B2111">
        <w:rPr>
          <w:rFonts w:ascii="Times New Roman" w:hAnsi="Times New Roman" w:cs="Times New Roman"/>
          <w:sz w:val="28"/>
          <w:szCs w:val="28"/>
        </w:rPr>
        <w:t>понимать, что текст произведения может быть представлен в иллюстрациях, различных ви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дах зрительного искусства (фильм, спектакль и другие); </w:t>
      </w:r>
    </w:p>
    <w:p w14:paraId="5BDC3AB4" w14:textId="38416F30" w:rsidR="003E1D30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36C4B66C" w14:textId="400FEEDC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универсальные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учебные действия</w:t>
      </w:r>
    </w:p>
    <w:p w14:paraId="1733A70E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читать наизусть стихотворения, соблюдать орфоэпические и пунктуационные нормы; </w:t>
      </w:r>
    </w:p>
    <w:p w14:paraId="61C22A3B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</w:t>
      </w:r>
    </w:p>
    <w:p w14:paraId="7E4CEA45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пересказывать (устно) содержание произведения с опорой на вопросы, рисунки, предложенный план; объяснять своими словами значение изученных понятий; </w:t>
      </w:r>
    </w:p>
    <w:p w14:paraId="4D98F0CB" w14:textId="67C44BDB" w:rsidR="001C2DAD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описывать своё настроение после слушания (чтения) стихотворений, сказок, рассказов. </w:t>
      </w:r>
    </w:p>
    <w:p w14:paraId="1D258AA0" w14:textId="1B3CA9F4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универсальные учебные действия</w:t>
      </w:r>
      <w:r w:rsidR="004B211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EA3516A" w14:textId="769E638E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понимать и удерживать поставленную учебную задачу, в случае необходимости обращаться за помощью к учителю; </w:t>
      </w:r>
    </w:p>
    <w:p w14:paraId="35F462B6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проявлять желание самостоятельно читать, совершенствовать свой навык чтения; </w:t>
      </w:r>
    </w:p>
    <w:p w14:paraId="3B45CB8C" w14:textId="7B7BBAC7" w:rsidR="001C2DAD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 xml:space="preserve">с помощью учителя оценивать свои успехи (трудности) в освоении читательской деятельности. </w:t>
      </w:r>
    </w:p>
    <w:p w14:paraId="6614FC1B" w14:textId="20D7176E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Совместная деятельность</w:t>
      </w:r>
      <w:r w:rsidR="004B211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4AE38FF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>проявлять желание работать в парах, небольших группах;</w:t>
      </w:r>
    </w:p>
    <w:p w14:paraId="5B7D2214" w14:textId="6ACD5A3D" w:rsidR="00A23CB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1D794F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92D23" w:rsidRPr="00965784">
        <w:rPr>
          <w:rFonts w:ascii="Times New Roman" w:hAnsi="Times New Roman" w:cs="Times New Roman"/>
          <w:sz w:val="28"/>
          <w:szCs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6183B956" w14:textId="77777777" w:rsidR="00464E0A" w:rsidRPr="00965784" w:rsidRDefault="00464E0A" w:rsidP="001D3A60">
      <w:pPr>
        <w:widowControl w:val="0"/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EA2DA" w14:textId="77777777" w:rsidR="00214553" w:rsidRPr="00965784" w:rsidRDefault="00693C01" w:rsidP="004B2111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  <w:r w:rsidR="00214553" w:rsidRPr="00965784">
        <w:rPr>
          <w:rFonts w:ascii="Times New Roman" w:eastAsia="Times New Roman" w:hAnsi="Times New Roman" w:cs="Times New Roman"/>
          <w:b/>
          <w:sz w:val="28"/>
          <w:szCs w:val="28"/>
        </w:rPr>
        <w:t xml:space="preserve"> (136</w:t>
      </w:r>
      <w:r w:rsidR="009F3B70" w:rsidRPr="00965784">
        <w:rPr>
          <w:rFonts w:ascii="Times New Roman" w:eastAsia="Times New Roman" w:hAnsi="Times New Roman" w:cs="Times New Roman"/>
          <w:b/>
          <w:sz w:val="28"/>
          <w:szCs w:val="28"/>
        </w:rPr>
        <w:t xml:space="preserve"> ч) </w:t>
      </w:r>
    </w:p>
    <w:p w14:paraId="5450D395" w14:textId="09D1C4BC" w:rsidR="001D794F" w:rsidRPr="00965784" w:rsidRDefault="00C6028B" w:rsidP="004B2111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 «Литературное чтение»</w:t>
      </w:r>
    </w:p>
    <w:p w14:paraId="49117E48" w14:textId="77777777" w:rsidR="00C6028B" w:rsidRPr="00965784" w:rsidRDefault="00C6028B" w:rsidP="004B2111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A809A" w14:textId="07CC7152" w:rsidR="00693C01" w:rsidRPr="00965784" w:rsidRDefault="00A90E12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Самое великое чудо на свете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0031EF6" w14:textId="681BA0A7" w:rsidR="004B2A32" w:rsidRPr="00965784" w:rsidRDefault="00F47AE6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книг по теме. Книги, прочитанные летом. Любимые книги. Герои любимых книг.</w:t>
      </w:r>
    </w:p>
    <w:p w14:paraId="12C7799E" w14:textId="2FD665C1" w:rsidR="00693C01" w:rsidRPr="00965784" w:rsidRDefault="00A90E12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2. </w:t>
      </w:r>
      <w:r w:rsidR="00693C01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Устное народное творчество</w:t>
      </w:r>
      <w:r w:rsidR="007901CD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B21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15 ч</w:t>
      </w:r>
      <w:r w:rsidR="004B21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2A83B03F" w14:textId="450F7ACF" w:rsidR="004B2A32" w:rsidRPr="00965784" w:rsidRDefault="00693C01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песни,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и прибаутки, считалки, небылицы и перевертыши, загадки, пословицы </w:t>
      </w:r>
      <w:r w:rsidR="00763BA6" w:rsidRPr="00965784">
        <w:rPr>
          <w:rFonts w:ascii="Times New Roman" w:eastAsia="Times New Roman" w:hAnsi="Times New Roman" w:cs="Times New Roman"/>
          <w:sz w:val="28"/>
          <w:szCs w:val="28"/>
        </w:rPr>
        <w:t>и пого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ворки. Сказки о</w:t>
      </w:r>
      <w:r w:rsidR="00763BA6" w:rsidRPr="00965784">
        <w:rPr>
          <w:rFonts w:ascii="Times New Roman" w:eastAsia="Times New Roman" w:hAnsi="Times New Roman" w:cs="Times New Roman"/>
          <w:sz w:val="28"/>
          <w:szCs w:val="28"/>
        </w:rPr>
        <w:t xml:space="preserve"> животных, бытовые и волшебные. Ю.</w:t>
      </w:r>
      <w:r w:rsidR="004B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3BA6" w:rsidRPr="00965784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="00763BA6" w:rsidRPr="00965784">
        <w:rPr>
          <w:rFonts w:ascii="Times New Roman" w:eastAsia="Times New Roman" w:hAnsi="Times New Roman" w:cs="Times New Roman"/>
          <w:sz w:val="28"/>
          <w:szCs w:val="28"/>
        </w:rPr>
        <w:t xml:space="preserve"> «Сказка по лесу идет...»;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«Петушок и бобовое зернышко», </w:t>
      </w:r>
      <w:r w:rsidR="004B2111">
        <w:rPr>
          <w:rFonts w:ascii="Times New Roman" w:eastAsia="Times New Roman" w:hAnsi="Times New Roman" w:cs="Times New Roman"/>
          <w:sz w:val="28"/>
          <w:szCs w:val="28"/>
        </w:rPr>
        <w:br/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«У страха глаза велики», «Лиса и тетерев», «Лиса и журавль», «Каша из топора», «Гуси-лебеди»).</w:t>
      </w:r>
    </w:p>
    <w:p w14:paraId="190D3D77" w14:textId="0DE1D270" w:rsidR="00693C01" w:rsidRPr="00965784" w:rsidRDefault="0021455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3</w:t>
      </w:r>
      <w:r w:rsidR="00A90E12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Люблю природу русскую. Осень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7CF0CBA0" w14:textId="38054189" w:rsidR="004B2A32" w:rsidRPr="00965784" w:rsidRDefault="00693C01" w:rsidP="004B2111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 «Есть в осени первоначальной...»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ьмонт «Поспевает брусника», А.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щеев «Осень наступила...», А.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пропали...», А.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«Осень. Обсыпается вес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наш бедный сад...», С.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Есенин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«Закружила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листва золотая...», В.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Брюсов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хие листья», И.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«Опу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 скворечник...», В.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«Хитрые грибы», «Грибы</w:t>
      </w:r>
      <w:r w:rsidR="0056107E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 энциклопедии), М.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E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«Осеннее утро».</w:t>
      </w:r>
    </w:p>
    <w:p w14:paraId="3CC0C518" w14:textId="46BEDA0D" w:rsidR="00693C01" w:rsidRPr="00965784" w:rsidRDefault="0021455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4</w:t>
      </w:r>
      <w:r w:rsidR="00A90E12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Русские писатели</w:t>
      </w: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B21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14 ч</w:t>
      </w:r>
      <w:r w:rsidR="004B21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5E8EB0BE" w14:textId="29307F54" w:rsidR="004B2A32" w:rsidRPr="00965784" w:rsidRDefault="00F47AE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лукоморья дуб зеленый...», «Вот север тучи нагоняя», «Зима!.. Крестьянин, торжествуя...», «Сказ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 рыбаке и рыбке». И. Крылов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«Лебедь, Щу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Рак», «Стрекоза и Муравей»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Толстой «Старый дед и внучек».</w:t>
      </w:r>
    </w:p>
    <w:p w14:paraId="231F5D3D" w14:textId="26FFBF67" w:rsidR="00693C01" w:rsidRPr="00965784" w:rsidRDefault="0021455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5</w:t>
      </w:r>
      <w:r w:rsidR="00A90E12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братьях наших меньших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731B794A" w14:textId="14CC56F1" w:rsidR="004B2A32" w:rsidRPr="00965784" w:rsidRDefault="00F47AE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«Плачет киск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коридоре...», И. Пивоварова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ила-была собака...», В. Берестов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шкин дом», М. Пришвин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 и утята»,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«Страшный рассказ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Б. Житков</w:t>
      </w:r>
      <w:r w:rsidR="00214553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«Храбрый утенок».</w:t>
      </w:r>
    </w:p>
    <w:p w14:paraId="0008F204" w14:textId="799B6F98" w:rsidR="00693C01" w:rsidRPr="00965784" w:rsidRDefault="00214553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6</w:t>
      </w:r>
      <w:r w:rsidR="00A90E12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детских журналов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15903612" w14:textId="01EE9141" w:rsidR="0056107E" w:rsidRPr="00965784" w:rsidRDefault="00F47AE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Хармс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«Игра», «Вы знаете?..», «Что это было?», «Очень-очень вкусный пирог»; С.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чижи»; Н.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Гернет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, Ю.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димиров «Чудаки»; А.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Введенский «Ученый Петя».</w:t>
      </w:r>
    </w:p>
    <w:p w14:paraId="58771925" w14:textId="6F3AF8D8" w:rsidR="00693C01" w:rsidRPr="00965784" w:rsidRDefault="0021455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Раздел 7</w:t>
      </w:r>
      <w:r w:rsidR="00A90E12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Люблю природу русскую. Зима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35CA4D2F" w14:textId="65583C99" w:rsidR="004B2A32" w:rsidRPr="00965784" w:rsidRDefault="00F47AE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 «Зимним холодом...», К.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Бальмон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«Светло-пушистая..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.», Я. Аким «Утром кот...», Ф.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 «Чародейкою Зимою...», С.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«Поет зима – аукает...», «Береза».</w:t>
      </w:r>
    </w:p>
    <w:p w14:paraId="2CFFC8EF" w14:textId="56F39962" w:rsidR="00214553" w:rsidRPr="00965784" w:rsidRDefault="00214553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8.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Писатели детям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17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1821BA38" w14:textId="35DD17F2" w:rsidR="004B2A32" w:rsidRPr="00965784" w:rsidRDefault="00F47AE6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</w:rPr>
        <w:t>К.</w:t>
      </w:r>
      <w:r w:rsidR="004B2111">
        <w:rPr>
          <w:rFonts w:ascii="Times New Roman" w:hAnsi="Times New Roman" w:cs="Times New Roman"/>
          <w:sz w:val="28"/>
          <w:szCs w:val="28"/>
        </w:rPr>
        <w:t xml:space="preserve">И. </w:t>
      </w:r>
      <w:r w:rsidRPr="00965784">
        <w:rPr>
          <w:rFonts w:ascii="Times New Roman" w:hAnsi="Times New Roman" w:cs="Times New Roman"/>
          <w:sz w:val="28"/>
          <w:szCs w:val="28"/>
        </w:rPr>
        <w:t xml:space="preserve">Чуковский «Путаница», </w:t>
      </w:r>
      <w:r w:rsidR="00214553" w:rsidRPr="00965784">
        <w:rPr>
          <w:rFonts w:ascii="Times New Roman" w:hAnsi="Times New Roman" w:cs="Times New Roman"/>
          <w:sz w:val="28"/>
          <w:szCs w:val="28"/>
        </w:rPr>
        <w:t>«Радость»</w:t>
      </w:r>
      <w:r w:rsidR="004B2111">
        <w:rPr>
          <w:rFonts w:ascii="Times New Roman" w:hAnsi="Times New Roman" w:cs="Times New Roman"/>
          <w:sz w:val="28"/>
          <w:szCs w:val="28"/>
        </w:rPr>
        <w:t>,</w:t>
      </w:r>
      <w:r w:rsidR="00214553" w:rsidRPr="009657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553" w:rsidRPr="0096578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214553" w:rsidRPr="00965784">
        <w:rPr>
          <w:rFonts w:ascii="Times New Roman" w:hAnsi="Times New Roman" w:cs="Times New Roman"/>
          <w:sz w:val="28"/>
          <w:szCs w:val="28"/>
        </w:rPr>
        <w:t xml:space="preserve"> горе»</w:t>
      </w:r>
      <w:r w:rsidRPr="00965784">
        <w:rPr>
          <w:rFonts w:ascii="Times New Roman" w:hAnsi="Times New Roman" w:cs="Times New Roman"/>
          <w:sz w:val="28"/>
          <w:szCs w:val="28"/>
        </w:rPr>
        <w:t>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С.Я.</w:t>
      </w:r>
      <w:r w:rsidR="004B2111">
        <w:rPr>
          <w:rFonts w:ascii="Times New Roman" w:hAnsi="Times New Roman" w:cs="Times New Roman"/>
          <w:sz w:val="28"/>
          <w:szCs w:val="28"/>
        </w:rPr>
        <w:t xml:space="preserve"> </w:t>
      </w:r>
      <w:r w:rsidR="00214553" w:rsidRPr="00965784">
        <w:rPr>
          <w:rFonts w:ascii="Times New Roman" w:hAnsi="Times New Roman" w:cs="Times New Roman"/>
          <w:sz w:val="28"/>
          <w:szCs w:val="28"/>
        </w:rPr>
        <w:t>Маршак «Кот и лодыри»</w:t>
      </w:r>
      <w:r w:rsidRPr="00965784">
        <w:rPr>
          <w:rFonts w:ascii="Times New Roman" w:hAnsi="Times New Roman" w:cs="Times New Roman"/>
          <w:sz w:val="28"/>
          <w:szCs w:val="28"/>
        </w:rPr>
        <w:t>;</w:t>
      </w:r>
      <w:r w:rsidR="00214553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С.В.</w:t>
      </w:r>
      <w:r w:rsidR="004B2111">
        <w:rPr>
          <w:rFonts w:ascii="Times New Roman" w:hAnsi="Times New Roman" w:cs="Times New Roman"/>
          <w:sz w:val="28"/>
          <w:szCs w:val="28"/>
        </w:rPr>
        <w:t xml:space="preserve"> </w:t>
      </w:r>
      <w:r w:rsidR="00214553" w:rsidRPr="00965784">
        <w:rPr>
          <w:rFonts w:ascii="Times New Roman" w:hAnsi="Times New Roman" w:cs="Times New Roman"/>
          <w:sz w:val="28"/>
          <w:szCs w:val="28"/>
        </w:rPr>
        <w:t>Михалков «Мой секрет», «Сила воли»</w:t>
      </w:r>
      <w:r w:rsidRPr="00965784">
        <w:rPr>
          <w:rFonts w:ascii="Times New Roman" w:hAnsi="Times New Roman" w:cs="Times New Roman"/>
          <w:sz w:val="28"/>
          <w:szCs w:val="28"/>
        </w:rPr>
        <w:t xml:space="preserve">, </w:t>
      </w:r>
      <w:r w:rsidR="00214553" w:rsidRPr="00965784">
        <w:rPr>
          <w:rFonts w:ascii="Times New Roman" w:hAnsi="Times New Roman" w:cs="Times New Roman"/>
          <w:sz w:val="28"/>
          <w:szCs w:val="28"/>
        </w:rPr>
        <w:t>«Мой щенок»</w:t>
      </w:r>
      <w:r w:rsidRPr="00965784">
        <w:rPr>
          <w:rFonts w:ascii="Times New Roman" w:hAnsi="Times New Roman" w:cs="Times New Roman"/>
          <w:sz w:val="28"/>
          <w:szCs w:val="28"/>
        </w:rPr>
        <w:t>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214553" w:rsidRPr="00965784"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 w:rsidR="00214553" w:rsidRPr="0096578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14553" w:rsidRPr="00965784">
        <w:rPr>
          <w:rFonts w:ascii="Times New Roman" w:hAnsi="Times New Roman" w:cs="Times New Roman"/>
          <w:sz w:val="28"/>
          <w:szCs w:val="28"/>
        </w:rPr>
        <w:t xml:space="preserve"> «Веревочка»</w:t>
      </w:r>
      <w:r w:rsidRPr="00965784">
        <w:rPr>
          <w:rFonts w:ascii="Times New Roman" w:hAnsi="Times New Roman" w:cs="Times New Roman"/>
          <w:sz w:val="28"/>
          <w:szCs w:val="28"/>
        </w:rPr>
        <w:t>,</w:t>
      </w:r>
      <w:r w:rsidR="00214553" w:rsidRPr="00965784">
        <w:rPr>
          <w:rFonts w:ascii="Times New Roman" w:hAnsi="Times New Roman" w:cs="Times New Roman"/>
          <w:sz w:val="28"/>
          <w:szCs w:val="28"/>
        </w:rPr>
        <w:t xml:space="preserve"> «В школу»</w:t>
      </w:r>
      <w:r w:rsidRPr="00965784">
        <w:rPr>
          <w:rFonts w:ascii="Times New Roman" w:hAnsi="Times New Roman" w:cs="Times New Roman"/>
          <w:sz w:val="28"/>
          <w:szCs w:val="28"/>
        </w:rPr>
        <w:t>,</w:t>
      </w:r>
      <w:r w:rsidR="00214553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«Мы не заметили жука»</w:t>
      </w:r>
      <w:r w:rsidR="00214553" w:rsidRPr="00965784">
        <w:rPr>
          <w:rFonts w:ascii="Times New Roman" w:eastAsia="Times New Roman" w:hAnsi="Times New Roman" w:cs="Times New Roman"/>
          <w:sz w:val="28"/>
          <w:szCs w:val="28"/>
        </w:rPr>
        <w:t>, «Вовка –</w:t>
      </w:r>
      <w:r w:rsidR="004B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553" w:rsidRPr="00965784">
        <w:rPr>
          <w:rFonts w:ascii="Times New Roman" w:eastAsia="Times New Roman" w:hAnsi="Times New Roman" w:cs="Times New Roman"/>
          <w:sz w:val="28"/>
          <w:szCs w:val="28"/>
        </w:rPr>
        <w:t>добрая душа»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65784">
        <w:rPr>
          <w:rFonts w:ascii="Times New Roman" w:hAnsi="Times New Roman" w:cs="Times New Roman"/>
          <w:sz w:val="28"/>
          <w:szCs w:val="28"/>
        </w:rPr>
        <w:t>Н. Н. Носов «Затейники», «Живая шляпа», «На горке».</w:t>
      </w:r>
    </w:p>
    <w:p w14:paraId="60F1A878" w14:textId="600801C1" w:rsidR="00693C01" w:rsidRPr="00965784" w:rsidRDefault="00F47AE6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9</w:t>
      </w:r>
      <w:r w:rsidR="00A90E12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и мои друзья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1C49F90E" w14:textId="04602D3F" w:rsidR="004B2A32" w:rsidRPr="00965784" w:rsidRDefault="00F47AE6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 «За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игрой», «Гляжу с высоты...»; Э.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ушел в свою обиду...»; В.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 «Я и Вовка»; Н.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 «Анна, не грусти!»;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 «Два пирожных»; В.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Осеев</w:t>
      </w:r>
      <w:r w:rsidR="004B2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3C0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«Хорошее».</w:t>
      </w:r>
      <w:r w:rsidR="00C730BE"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E44C80" w14:textId="0E91D6BD" w:rsidR="009F3B70" w:rsidRPr="00965784" w:rsidRDefault="009F3B70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Раздел 10. </w:t>
      </w:r>
      <w:r w:rsidR="00F47AE6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Люблю природу русскую. Весна 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F47AE6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 ч</w:t>
      </w:r>
      <w:r w:rsidR="004B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2510C105" w14:textId="38BDFC37" w:rsidR="004B2A32" w:rsidRPr="00965784" w:rsidRDefault="009F3B70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</w:rPr>
        <w:t>Образ зимы и весны в стихотворении Ф.</w:t>
      </w:r>
      <w:r w:rsidR="004B211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Тютчева.</w:t>
      </w:r>
      <w:r w:rsidR="0056107E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</w:t>
      </w:r>
      <w:r w:rsidR="0038564A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наки весны в стихотворениях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Плещеева и А.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Поэтические гонцы весны: стихотворения А.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Плещеева и С.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Маршака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 материи</w:t>
      </w:r>
      <w:r w:rsidR="0038564A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произведениях И.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564A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Бунина и А.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Плещеева</w:t>
      </w:r>
      <w:r w:rsidR="004B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Детские переживания о маме в стихотворениях Е.</w:t>
      </w:r>
      <w:r w:rsidR="004B2111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Благининой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и Э.</w:t>
      </w:r>
      <w:r w:rsidR="004B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4B2111">
        <w:rPr>
          <w:rFonts w:ascii="Times New Roman" w:hAnsi="Times New Roman" w:cs="Times New Roman"/>
          <w:sz w:val="28"/>
          <w:szCs w:val="28"/>
        </w:rPr>
        <w:t>.</w:t>
      </w:r>
    </w:p>
    <w:p w14:paraId="0EC99923" w14:textId="5B7219C9" w:rsidR="00693C01" w:rsidRPr="00965784" w:rsidRDefault="00A90E12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1</w:t>
      </w:r>
      <w:r w:rsidR="009F3B7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И в шутку, и всерьез</w:t>
      </w:r>
      <w:r w:rsidR="009F3B70" w:rsidRPr="00965784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 xml:space="preserve"> </w:t>
      </w:r>
      <w:r w:rsidR="004B2111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(</w:t>
      </w:r>
      <w:r w:rsidR="009F3B70" w:rsidRPr="00965784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14 ч</w:t>
      </w:r>
      <w:r w:rsidR="004B2111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)</w:t>
      </w:r>
    </w:p>
    <w:p w14:paraId="350805DC" w14:textId="2B410C45" w:rsidR="004B2A32" w:rsidRPr="00965784" w:rsidRDefault="00693C01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4B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«Товарищам детям», «Что красивей все</w:t>
      </w:r>
      <w:r w:rsidR="0056107E" w:rsidRPr="00965784">
        <w:rPr>
          <w:rFonts w:ascii="Times New Roman" w:eastAsia="Times New Roman" w:hAnsi="Times New Roman" w:cs="Times New Roman"/>
          <w:sz w:val="28"/>
          <w:szCs w:val="28"/>
        </w:rPr>
        <w:t>го?», «Песенки Винни Пуха»; Э.</w:t>
      </w:r>
      <w:r w:rsidR="00AC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Успенский «Чебурашка», «Если был бы я девчонкой...», «Над нашей квартирой», «Память»; В.</w:t>
      </w:r>
      <w:r w:rsidR="00AC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Берестов</w:t>
      </w:r>
      <w:r w:rsidR="0038564A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«Знакомый», «Путешественники», «Кисточка»; И.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proofErr w:type="spellEnd"/>
      <w:r w:rsidR="0056107E" w:rsidRPr="009657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6107E" w:rsidRPr="00965784">
        <w:rPr>
          <w:rFonts w:ascii="Times New Roman" w:eastAsia="Times New Roman" w:hAnsi="Times New Roman" w:cs="Times New Roman"/>
          <w:sz w:val="28"/>
          <w:szCs w:val="28"/>
        </w:rPr>
        <w:t>Плим</w:t>
      </w:r>
      <w:proofErr w:type="spellEnd"/>
      <w:r w:rsidR="0056107E" w:rsidRPr="00965784">
        <w:rPr>
          <w:rFonts w:ascii="Times New Roman" w:eastAsia="Times New Roman" w:hAnsi="Times New Roman" w:cs="Times New Roman"/>
          <w:sz w:val="28"/>
          <w:szCs w:val="28"/>
        </w:rPr>
        <w:t>», «В чудной стране»; Г.</w:t>
      </w:r>
      <w:r w:rsidR="00AC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Остер «Будем знакомы».</w:t>
      </w:r>
    </w:p>
    <w:p w14:paraId="0FD59CFF" w14:textId="39410F27" w:rsidR="00693C01" w:rsidRPr="00965784" w:rsidRDefault="00A90E12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1</w:t>
      </w:r>
      <w:r w:rsidR="009F3B7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93C0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 зарубежных</w:t>
      </w:r>
      <w:r w:rsidR="009F3B70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стран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9F3B70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5946A1CB" w14:textId="646B1FB1" w:rsidR="00C851CB" w:rsidRPr="00965784" w:rsidRDefault="00693C01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 стран Западной Европы и Америки, произведени</w:t>
      </w:r>
      <w:r w:rsidR="009F3B70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зарубежных классиков «Бульдог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кличке Дог», «Перчатки», «Храбрецы»,</w:t>
      </w:r>
      <w:r w:rsidR="009F3B70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Сюзон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мотылек», «Знают мамы, знают дети». Сказки Ш.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 «Кот в сапогах», «Красная Шапочка», Г.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F3B70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70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«Принцесса на горошине», </w:t>
      </w:r>
      <w:r w:rsidR="0056107E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Хогарт «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паук».</w:t>
      </w:r>
    </w:p>
    <w:p w14:paraId="411820FB" w14:textId="77777777" w:rsidR="00AC1B5A" w:rsidRDefault="00AC1B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5DA4BEA1" w14:textId="1B770C1B" w:rsidR="00D95E90" w:rsidRPr="00AC1B5A" w:rsidRDefault="00AC1B5A" w:rsidP="00AC1B5A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B5A">
        <w:rPr>
          <w:rFonts w:ascii="Times New Roman" w:hAnsi="Times New Roman" w:cs="Times New Roman"/>
          <w:b/>
          <w:i/>
          <w:sz w:val="28"/>
          <w:szCs w:val="28"/>
        </w:rPr>
        <w:lastRenderedPageBreak/>
        <w:t>УНИВЕРСАЛЬНЫЕ УЧЕБНЫЕ ДЕЙСТВИЯ</w:t>
      </w:r>
    </w:p>
    <w:p w14:paraId="05B9DD7D" w14:textId="24DC59F8" w:rsidR="001C0EBB" w:rsidRPr="00AC1B5A" w:rsidRDefault="00AC1B5A" w:rsidP="00AC1B5A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B5A">
        <w:rPr>
          <w:rFonts w:ascii="Times New Roman" w:hAnsi="Times New Roman" w:cs="Times New Roman"/>
          <w:b/>
          <w:i/>
          <w:sz w:val="28"/>
          <w:szCs w:val="28"/>
        </w:rPr>
        <w:t>(ПРОПЕДЕВТИЧЕСКИЙ УРОВЕНЬ)</w:t>
      </w:r>
    </w:p>
    <w:p w14:paraId="4672B7BC" w14:textId="07533229" w:rsidR="001C0EBB" w:rsidRPr="00965784" w:rsidRDefault="001C0EB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</w:t>
      </w:r>
      <w:r w:rsidRPr="00965784">
        <w:rPr>
          <w:rFonts w:ascii="Times New Roman" w:hAnsi="Times New Roman" w:cs="Times New Roman"/>
          <w:b/>
          <w:sz w:val="28"/>
          <w:szCs w:val="28"/>
        </w:rPr>
        <w:t>во 2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способствует освоению на пропедевтическом уровне ряда универсальных учебных действий: познавательных, коммуникативных, регулятивных универсальных учебных действий, совместной деятельности. </w:t>
      </w:r>
    </w:p>
    <w:p w14:paraId="39FF9165" w14:textId="63BDB4C8" w:rsidR="001C0EBB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универсальные учебные действия</w:t>
      </w:r>
    </w:p>
    <w:p w14:paraId="54010F70" w14:textId="77777777" w:rsidR="00965784" w:rsidRPr="00965784" w:rsidRDefault="001C0EB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Базовые логические действия и исследовательские действия:</w:t>
      </w:r>
    </w:p>
    <w:p w14:paraId="57459DBA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CD7DB90" w14:textId="46E38538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сравнивать и группировать различные произведения по теме (о Родине, </w:t>
      </w:r>
      <w:r w:rsidR="00AC1B5A">
        <w:rPr>
          <w:rFonts w:ascii="Times New Roman" w:hAnsi="Times New Roman" w:cs="Times New Roman"/>
          <w:sz w:val="28"/>
          <w:szCs w:val="28"/>
        </w:rPr>
        <w:t>о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14:paraId="2BC680B4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6B638A29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</w:t>
      </w:r>
    </w:p>
    <w:p w14:paraId="3E78F62E" w14:textId="64B84320" w:rsidR="001C0EBB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</w:t>
      </w:r>
    </w:p>
    <w:p w14:paraId="2B1AA80A" w14:textId="77777777" w:rsidR="00965784" w:rsidRPr="00965784" w:rsidRDefault="001C0EB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FF7D9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соотносить иллюстрации с текстом произведения; </w:t>
      </w:r>
    </w:p>
    <w:p w14:paraId="79C7C398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ориентироваться в содержании книги, каталоге, выбирать книгу по автору, каталогу на основе рекомендованного списка; </w:t>
      </w:r>
    </w:p>
    <w:p w14:paraId="3DAD6C06" w14:textId="5BDF73E2" w:rsid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по информации, представленной в оглавлении, иллюстрациях</w:t>
      </w:r>
      <w:r w:rsidR="00AC1B5A">
        <w:rPr>
          <w:rFonts w:ascii="Times New Roman" w:hAnsi="Times New Roman" w:cs="Times New Roman"/>
          <w:sz w:val="28"/>
          <w:szCs w:val="28"/>
        </w:rPr>
        <w:t>,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 предполагать тему и содержание книги; </w:t>
      </w:r>
    </w:p>
    <w:p w14:paraId="2E9BF599" w14:textId="2E102D7A" w:rsidR="00C6028B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пользоваться словарями для уточнения значения незнакомого слова. </w:t>
      </w:r>
    </w:p>
    <w:p w14:paraId="678B8DE7" w14:textId="610D9E8F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Коммуникативные универсальные учебные действия</w:t>
      </w:r>
      <w:r w:rsidR="00AC1B5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7EC6D7B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 </w:t>
      </w:r>
    </w:p>
    <w:p w14:paraId="7FE6AEDF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пересказывать подробно и выборочно прочитанное произведение;</w:t>
      </w:r>
    </w:p>
    <w:p w14:paraId="2304B7DE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 </w:t>
      </w:r>
    </w:p>
    <w:p w14:paraId="7A26DB70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описывать (устно) картины природы;</w:t>
      </w:r>
    </w:p>
    <w:p w14:paraId="73907207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сочинять по аналогии с прочитанным загадки, рассказы, небольшие сказки; </w:t>
      </w:r>
    </w:p>
    <w:p w14:paraId="27926E7E" w14:textId="07735987" w:rsidR="001C0EBB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участвовать в инсценировках и драматизации отрывков из художественных произведений. </w:t>
      </w:r>
    </w:p>
    <w:p w14:paraId="42665A5A" w14:textId="11283EAF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универсальные учебные действия</w:t>
      </w:r>
      <w:r w:rsidR="00AC1B5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E1E11D5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оценивать своё эмоциональное состояние, возникшее при прочтении (слушании) произведения; </w:t>
      </w:r>
    </w:p>
    <w:p w14:paraId="27689277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удерживать в памяти последовательность событий прослушанного (прочитанного) текста; </w:t>
      </w:r>
    </w:p>
    <w:p w14:paraId="49706046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контролировать выполнение поставленной учебной задачи при чтении (слушании) произведения; </w:t>
      </w:r>
    </w:p>
    <w:p w14:paraId="3FC8F882" w14:textId="772A41FB" w:rsidR="001C7D0C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 xml:space="preserve">проверять (по образцу) выполнение поставленной учебной задачи. </w:t>
      </w:r>
    </w:p>
    <w:p w14:paraId="3F98097D" w14:textId="5035E7B3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Совместная деятельность</w:t>
      </w:r>
      <w:r w:rsidR="00AC1B5A" w:rsidRPr="00AC1B5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A597BB5" w14:textId="77777777" w:rsidR="00965784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деятельности;</w:t>
      </w:r>
    </w:p>
    <w:p w14:paraId="13A2C7D3" w14:textId="15EBAB71" w:rsidR="00A31BD8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1C0EBB" w:rsidRPr="00965784">
        <w:rPr>
          <w:rFonts w:ascii="Times New Roman" w:hAnsi="Times New Roman" w:cs="Times New Roman"/>
          <w:sz w:val="28"/>
          <w:szCs w:val="28"/>
        </w:rPr>
        <w:t>распределять работу, договариваться, приходить к общему решению, отвечать за общий результат работы.</w:t>
      </w:r>
    </w:p>
    <w:p w14:paraId="1FFF61EE" w14:textId="77777777" w:rsidR="00C56466" w:rsidRPr="00965784" w:rsidRDefault="00C56466" w:rsidP="00AC1B5A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C9DB6" w14:textId="6446F9FA" w:rsidR="00296D05" w:rsidRPr="00965784" w:rsidRDefault="00A23CB4" w:rsidP="00AC1B5A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 w:rsidR="00296D05"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D05" w:rsidRPr="00965784">
        <w:rPr>
          <w:rFonts w:ascii="Times New Roman" w:eastAsia="Times New Roman" w:hAnsi="Times New Roman" w:cs="Times New Roman"/>
          <w:b/>
          <w:sz w:val="28"/>
          <w:szCs w:val="28"/>
        </w:rPr>
        <w:t xml:space="preserve">(136 ч) </w:t>
      </w:r>
    </w:p>
    <w:p w14:paraId="620BBA51" w14:textId="27230E8E" w:rsidR="00D95E90" w:rsidRPr="00965784" w:rsidRDefault="00C6028B" w:rsidP="00AC1B5A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 «</w:t>
      </w:r>
      <w:r w:rsidR="00AC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итературное чтение»</w:t>
      </w:r>
    </w:p>
    <w:p w14:paraId="1AFCA347" w14:textId="77777777" w:rsidR="00AC1B5A" w:rsidRDefault="00AC1B5A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331B1613" w14:textId="3DB9C663" w:rsidR="00296D05" w:rsidRPr="00965784" w:rsidRDefault="00296D0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Самое великое чудо на свете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4DDF59CA" w14:textId="48489E07" w:rsidR="00331CE0" w:rsidRPr="00965784" w:rsidRDefault="00296D05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книг. Любимые книги. Герои любимых книг. Книги, прочитанные летом. </w:t>
      </w:r>
      <w:r w:rsidRPr="00965784">
        <w:rPr>
          <w:rFonts w:ascii="Times New Roman" w:hAnsi="Times New Roman" w:cs="Times New Roman"/>
          <w:sz w:val="28"/>
          <w:szCs w:val="28"/>
        </w:rPr>
        <w:t>Рукописные книги Древней Руси. Первопечатник Иван Федоров.</w:t>
      </w:r>
    </w:p>
    <w:p w14:paraId="30B6B5D1" w14:textId="77777777" w:rsidR="00AC1B5A" w:rsidRDefault="00AC1B5A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0C847D4B" w14:textId="54468705" w:rsidR="00296D05" w:rsidRPr="00965784" w:rsidRDefault="00296D0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Раздел </w:t>
      </w:r>
      <w:r w:rsidR="00F33746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 Устное народное творчество</w:t>
      </w:r>
      <w:r w:rsidR="00151B66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AC1B5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067FD1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13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ч</w:t>
      </w:r>
      <w:r w:rsidR="00AC1B5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14:paraId="51C750BB" w14:textId="07E01966" w:rsidR="00F33746" w:rsidRPr="00965784" w:rsidRDefault="00F33746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</w:rPr>
        <w:t>Русские народные песни: о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бращение к силам природы, лирическая и шуточная песни.</w:t>
      </w:r>
      <w:r w:rsidRPr="00965784">
        <w:rPr>
          <w:rFonts w:ascii="Times New Roman" w:hAnsi="Times New Roman" w:cs="Times New Roman"/>
          <w:sz w:val="28"/>
          <w:szCs w:val="28"/>
        </w:rPr>
        <w:t xml:space="preserve"> Докучные сказки.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Сочинение докучных сказок.</w:t>
      </w:r>
      <w:r w:rsidR="00965784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670EF65" w14:textId="77777777" w:rsidR="00F33746" w:rsidRPr="00965784" w:rsidRDefault="00F33746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965784">
        <w:rPr>
          <w:rFonts w:ascii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игрушка.</w:t>
      </w:r>
    </w:p>
    <w:p w14:paraId="69690974" w14:textId="0D419CE9" w:rsidR="004B2A32" w:rsidRPr="00965784" w:rsidRDefault="00F33746" w:rsidP="00AC1B5A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волшебной сказки. Русская народная сказка. Иллюстрации </w:t>
      </w:r>
      <w:r w:rsidR="0085691B" w:rsidRPr="00965784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691B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Васнецова,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65784">
        <w:rPr>
          <w:rFonts w:ascii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="0085691B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к сказке: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сравнение художественного и живописного образов.</w:t>
      </w:r>
      <w:r w:rsidR="00965784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Характеристика героев сказки.</w:t>
      </w:r>
    </w:p>
    <w:p w14:paraId="7D9C847F" w14:textId="2FF69DA5" w:rsidR="00F33746" w:rsidRPr="00965784" w:rsidRDefault="00F3374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Поэтическая тетрадь 1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789408C6" w14:textId="29893B2D" w:rsidR="00F33746" w:rsidRPr="00965784" w:rsidRDefault="00F3374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Смоленский «Как научиться читать стихи»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2C3" w:rsidRPr="0096578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вукопись, её художественно-выразительное зна</w:t>
      </w:r>
      <w:r w:rsidR="009852C3" w:rsidRPr="00965784">
        <w:rPr>
          <w:rFonts w:ascii="Times New Roman" w:hAnsi="Times New Roman" w:cs="Times New Roman"/>
          <w:sz w:val="28"/>
          <w:szCs w:val="28"/>
          <w:lang w:eastAsia="ru-RU"/>
        </w:rPr>
        <w:t>чение.</w:t>
      </w:r>
      <w:r w:rsidR="009852C3" w:rsidRPr="00965784">
        <w:rPr>
          <w:rFonts w:ascii="Times New Roman" w:eastAsia="Times New Roman" w:hAnsi="Times New Roman" w:cs="Times New Roman"/>
          <w:sz w:val="28"/>
          <w:szCs w:val="28"/>
        </w:rPr>
        <w:t xml:space="preserve"> Олицетворение как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средство художественной вы</w:t>
      </w:r>
      <w:r w:rsidR="009852C3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разительности: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Ф.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2C3" w:rsidRPr="00965784">
        <w:rPr>
          <w:rFonts w:ascii="Times New Roman" w:hAnsi="Times New Roman" w:cs="Times New Roman"/>
          <w:sz w:val="28"/>
          <w:szCs w:val="28"/>
          <w:lang w:eastAsia="ru-RU"/>
        </w:rPr>
        <w:t>Тютчев, 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2C3" w:rsidRPr="00965784">
        <w:rPr>
          <w:rFonts w:ascii="Times New Roman" w:hAnsi="Times New Roman" w:cs="Times New Roman"/>
          <w:sz w:val="28"/>
          <w:szCs w:val="28"/>
          <w:lang w:eastAsia="ru-RU"/>
        </w:rPr>
        <w:t>Никитин.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2191E2" w14:textId="7817FB4D" w:rsidR="00C56466" w:rsidRPr="00965784" w:rsidRDefault="009852C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Эпитеты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слова, рисующие картины природы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Фет.</w:t>
      </w:r>
      <w:r w:rsidR="0038564A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Наблюдение рифмы в стихотворении А.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64A" w:rsidRPr="00965784">
        <w:rPr>
          <w:rFonts w:ascii="Times New Roman" w:hAnsi="Times New Roman" w:cs="Times New Roman"/>
          <w:sz w:val="28"/>
          <w:szCs w:val="28"/>
          <w:lang w:eastAsia="ru-RU"/>
        </w:rPr>
        <w:t>Фета.</w:t>
      </w:r>
    </w:p>
    <w:p w14:paraId="6FAF6CB8" w14:textId="2F9FBD85" w:rsidR="004B2A32" w:rsidRPr="00965784" w:rsidRDefault="009852C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Сравнение как средство создания картины природы в лирическом стихотворении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Сурикова.</w:t>
      </w:r>
    </w:p>
    <w:p w14:paraId="03FEF728" w14:textId="79FAE61D" w:rsidR="00965784" w:rsidRDefault="009852C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067FD1" w:rsidRPr="009657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Великие русские писатели </w:t>
      </w:r>
      <w:r w:rsidR="00AC1B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067FD1" w:rsidRPr="009657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25</w:t>
      </w:r>
      <w:r w:rsidR="007901CD" w:rsidRPr="009657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</w:t>
      </w:r>
      <w:r w:rsidR="00AC1B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420AFFAA" w14:textId="7FEA0380" w:rsidR="009852C3" w:rsidRPr="00965784" w:rsidRDefault="009852C3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Средства художест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венной выразительности (эпитет, сравнение) в лирике А.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Пушкина.</w:t>
      </w:r>
      <w:r w:rsidR="00BD5165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Звукопись, её выразительное значение. Приём контраста как средство создания картин в стихотворениях А.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165" w:rsidRPr="00965784">
        <w:rPr>
          <w:rFonts w:ascii="Times New Roman" w:hAnsi="Times New Roman" w:cs="Times New Roman"/>
          <w:sz w:val="28"/>
          <w:szCs w:val="28"/>
          <w:lang w:eastAsia="ru-RU"/>
        </w:rPr>
        <w:t>Пушкина.</w:t>
      </w:r>
    </w:p>
    <w:p w14:paraId="5E3969A2" w14:textId="0CE97A6A" w:rsidR="00965784" w:rsidRDefault="00BD516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Сравнение народной и литературной сказок. Особенности волшебной сказки.</w:t>
      </w:r>
      <w:r w:rsidR="0038564A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Нравственный смысл сказки А.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Пушкина </w:t>
      </w:r>
      <w:r w:rsidRPr="00965784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…»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. Рисунки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65784">
        <w:rPr>
          <w:rFonts w:ascii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к сказке </w:t>
      </w:r>
      <w:r w:rsidR="00151B66" w:rsidRPr="00965784">
        <w:rPr>
          <w:rFonts w:ascii="Times New Roman" w:hAnsi="Times New Roman" w:cs="Times New Roman"/>
          <w:sz w:val="28"/>
          <w:szCs w:val="28"/>
        </w:rPr>
        <w:t>А.</w:t>
      </w:r>
      <w:r w:rsidR="00AC1B5A">
        <w:rPr>
          <w:rFonts w:ascii="Times New Roman" w:hAnsi="Times New Roman" w:cs="Times New Roman"/>
          <w:sz w:val="28"/>
          <w:szCs w:val="28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</w:rPr>
        <w:t>С.</w:t>
      </w:r>
      <w:r w:rsidR="00AC1B5A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Пушкина.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2C00D" w14:textId="4A801798" w:rsidR="00965784" w:rsidRDefault="00BD516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Мораль басни 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Крылова как нравственный урок читателю. </w:t>
      </w:r>
    </w:p>
    <w:p w14:paraId="27037E0D" w14:textId="30BFD114" w:rsidR="00965784" w:rsidRDefault="00BD516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Настро</w:t>
      </w:r>
      <w:r w:rsidR="0038564A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ение лирического стихотворения.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музыкального сопровождения к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лирическому стихотворению. М.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Лермонтов «Осень».</w:t>
      </w:r>
    </w:p>
    <w:p w14:paraId="3E6F0BCB" w14:textId="276723E8" w:rsidR="004B2A32" w:rsidRPr="00965784" w:rsidRDefault="00BD516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Средства художественной выразительности и п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контраста в прозаическом тексте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Толстого. Нравственные уроки были Л.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Толстого.</w:t>
      </w:r>
    </w:p>
    <w:p w14:paraId="45245119" w14:textId="356C0EA3" w:rsidR="00BD5165" w:rsidRPr="00965784" w:rsidRDefault="00BD516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5.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Поэтическая тетрадь 2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6B0B27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1D480A92" w14:textId="5D512CDD" w:rsidR="006B0B27" w:rsidRPr="00965784" w:rsidRDefault="00BD5165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Средства художественной выразительности.</w:t>
      </w:r>
      <w:r w:rsidR="006B0B27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Повествовательное произведение в стихах </w:t>
      </w:r>
      <w:r w:rsidR="00151B66" w:rsidRPr="00965784">
        <w:rPr>
          <w:rFonts w:ascii="Times New Roman" w:hAnsi="Times New Roman" w:cs="Times New Roman"/>
          <w:sz w:val="28"/>
          <w:szCs w:val="28"/>
        </w:rPr>
        <w:t>Н.</w:t>
      </w:r>
      <w:r w:rsidR="00AC1B5A">
        <w:rPr>
          <w:rFonts w:ascii="Times New Roman" w:hAnsi="Times New Roman" w:cs="Times New Roman"/>
          <w:sz w:val="28"/>
          <w:szCs w:val="28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</w:rPr>
        <w:t>А.</w:t>
      </w:r>
      <w:r w:rsidR="00AC1B5A">
        <w:rPr>
          <w:rFonts w:ascii="Times New Roman" w:hAnsi="Times New Roman" w:cs="Times New Roman"/>
          <w:sz w:val="28"/>
          <w:szCs w:val="28"/>
        </w:rPr>
        <w:t xml:space="preserve"> </w:t>
      </w:r>
      <w:r w:rsidR="006B0B27" w:rsidRPr="00965784">
        <w:rPr>
          <w:rFonts w:ascii="Times New Roman" w:hAnsi="Times New Roman" w:cs="Times New Roman"/>
          <w:sz w:val="28"/>
          <w:szCs w:val="28"/>
        </w:rPr>
        <w:t>Некрасов</w:t>
      </w:r>
      <w:r w:rsidR="00151B66" w:rsidRPr="00965784">
        <w:rPr>
          <w:rFonts w:ascii="Times New Roman" w:hAnsi="Times New Roman" w:cs="Times New Roman"/>
          <w:sz w:val="28"/>
          <w:szCs w:val="28"/>
        </w:rPr>
        <w:t>а.</w:t>
      </w:r>
    </w:p>
    <w:p w14:paraId="3BE21464" w14:textId="2A364205" w:rsidR="004B2A32" w:rsidRPr="00965784" w:rsidRDefault="006B0B27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словесных картин природы: К.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Бальмонт и</w:t>
      </w:r>
      <w:r w:rsidR="00965784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78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657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Бунин.</w:t>
      </w:r>
    </w:p>
    <w:p w14:paraId="6B3525DB" w14:textId="638211C5" w:rsidR="006B0B27" w:rsidRPr="00965784" w:rsidRDefault="006B0B27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6.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Литературные сказки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067FD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46D55EBB" w14:textId="7C1FC1F9" w:rsidR="004B2A32" w:rsidRPr="00965784" w:rsidRDefault="006B0B27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Сравнение присказки в литературной и народной сказках. Нравственный смысл и идея. Сравнение народной и литературной сказок. Сравнение народных и авторских героев сказок.</w:t>
      </w:r>
    </w:p>
    <w:p w14:paraId="029FF5E4" w14:textId="4501867F" w:rsidR="006B0B27" w:rsidRPr="00965784" w:rsidRDefault="00C730BE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</w:t>
      </w:r>
      <w:r w:rsidR="006B0B27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аздел 7. </w:t>
      </w:r>
      <w:r w:rsidR="006B0B27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Были-небылицы </w:t>
      </w:r>
      <w:r w:rsidR="00965784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="00D95E90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B0B27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 часов</w:t>
      </w:r>
    </w:p>
    <w:p w14:paraId="36CFB47C" w14:textId="621B004E" w:rsidR="00C56466" w:rsidRPr="00965784" w:rsidRDefault="002C5BD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</w:t>
      </w:r>
      <w:r w:rsidR="00F36020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фольклорном направлени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и о</w:t>
      </w:r>
      <w:r w:rsidR="00F36020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 и стойкости героя перед трудностями: М.</w:t>
      </w:r>
      <w:r w:rsidR="00AC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Горький, о сострадании к «братьям нашим меньшим»: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К.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Паустовский</w:t>
      </w:r>
      <w:r w:rsidR="000D7BBC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2A9B" w:rsidRPr="00965784">
        <w:rPr>
          <w:rFonts w:ascii="Times New Roman" w:hAnsi="Times New Roman" w:cs="Times New Roman"/>
          <w:sz w:val="28"/>
          <w:szCs w:val="28"/>
          <w:lang w:eastAsia="ru-RU"/>
        </w:rPr>
        <w:t>о любви</w:t>
      </w:r>
      <w:r w:rsidR="00965784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A9B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к родным</w:t>
      </w:r>
      <w:r w:rsidR="0056107E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людям на примере рассказа А.</w:t>
      </w:r>
      <w:r w:rsidR="00AC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AC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2A9B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Куприна</w:t>
      </w:r>
      <w:r w:rsidR="00D95E90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4BCD6A" w14:textId="35B18671" w:rsidR="000D7BBC" w:rsidRPr="00965784" w:rsidRDefault="000D7BBC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8.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Поэтическая тетрадь 3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4C144994" w14:textId="370A11B3" w:rsidR="000D7BBC" w:rsidRPr="00965784" w:rsidRDefault="000D7BBC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художественной выразительности для создания образа</w:t>
      </w:r>
      <w:r w:rsidR="00151B66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65784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Саша Черный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Стихи о животных. </w:t>
      </w:r>
    </w:p>
    <w:p w14:paraId="55BFD33B" w14:textId="7CEF35F7" w:rsidR="004B2A32" w:rsidRPr="00965784" w:rsidRDefault="000D7BBC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стихотворений разных авторов на одну и ту же тему</w:t>
      </w:r>
      <w:r w:rsidR="00AC1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Блок, 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Есенин.</w:t>
      </w:r>
    </w:p>
    <w:p w14:paraId="3B176516" w14:textId="14E09689" w:rsidR="000D7BBC" w:rsidRPr="00965784" w:rsidRDefault="000D7BBC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9.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Люби живое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067FD1"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B8DD0FE" w14:textId="4460FE80" w:rsidR="000D7BBC" w:rsidRPr="00965784" w:rsidRDefault="0055183E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Авторские прозаические произведения </w:t>
      </w:r>
      <w:r w:rsidR="00503E11" w:rsidRPr="00965784">
        <w:rPr>
          <w:rFonts w:ascii="Times New Roman" w:eastAsia="Times New Roman" w:hAnsi="Times New Roman" w:cs="Times New Roman"/>
          <w:sz w:val="28"/>
          <w:szCs w:val="28"/>
        </w:rPr>
        <w:t xml:space="preserve">о Родине,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о животных,</w:t>
      </w:r>
      <w:r w:rsidR="00965784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о реальных представлени</w:t>
      </w:r>
      <w:r w:rsidR="00503E11" w:rsidRPr="00965784">
        <w:rPr>
          <w:rFonts w:ascii="Times New Roman" w:eastAsia="Times New Roman" w:hAnsi="Times New Roman" w:cs="Times New Roman"/>
          <w:sz w:val="28"/>
          <w:szCs w:val="28"/>
        </w:rPr>
        <w:t xml:space="preserve">ях об окружающем мире и природе: </w:t>
      </w:r>
      <w:r w:rsidR="000D7BBC" w:rsidRPr="0096578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Пришвин, </w:t>
      </w:r>
      <w:r w:rsidR="000D7BBC" w:rsidRPr="00965784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7BBC" w:rsidRPr="00965784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Соколов-Микитов,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Белов, В.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B66" w:rsidRPr="00965784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hAnsi="Times New Roman" w:cs="Times New Roman"/>
          <w:sz w:val="28"/>
          <w:szCs w:val="28"/>
          <w:lang w:eastAsia="ru-RU"/>
        </w:rPr>
        <w:t>Бианки, Б.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hAnsi="Times New Roman" w:cs="Times New Roman"/>
          <w:sz w:val="28"/>
          <w:szCs w:val="28"/>
          <w:lang w:eastAsia="ru-RU"/>
        </w:rPr>
        <w:t>Житков,</w:t>
      </w:r>
      <w:r w:rsidR="00965784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E11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Дуров.</w:t>
      </w:r>
    </w:p>
    <w:p w14:paraId="784437A3" w14:textId="3D6DC7DB" w:rsidR="004B2A32" w:rsidRPr="00965784" w:rsidRDefault="000D7BBC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Нравственный смыл рассказов В.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Астафьева и В.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Драгунского</w:t>
      </w:r>
      <w:r w:rsidR="00503E11" w:rsidRPr="009657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C1765F1" w14:textId="3F7ED0FB" w:rsidR="00503E11" w:rsidRPr="00965784" w:rsidRDefault="00503E11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10. 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Поэтическая тетрадь 4 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ч</w:t>
      </w:r>
      <w:r w:rsidR="00AC1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4413A14F" w14:textId="45FAEE30" w:rsidR="004B2A32" w:rsidRPr="00965784" w:rsidRDefault="00285816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Авторские </w:t>
      </w:r>
      <w:r w:rsidR="002B627B" w:rsidRPr="00965784">
        <w:rPr>
          <w:rFonts w:ascii="Times New Roman" w:eastAsia="Times New Roman" w:hAnsi="Times New Roman" w:cs="Times New Roman"/>
          <w:sz w:val="28"/>
          <w:szCs w:val="28"/>
        </w:rPr>
        <w:t xml:space="preserve">поэтические произведения </w:t>
      </w:r>
      <w:r w:rsidR="00B1615A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детях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2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C1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Я. Маршак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1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А. Благинина</w:t>
      </w:r>
      <w:r w:rsidR="00B1615A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  <w:r w:rsidR="00B1615A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Михалков,</w:t>
      </w:r>
      <w:r w:rsidR="00965784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Л. </w:t>
      </w:r>
      <w:proofErr w:type="spellStart"/>
      <w:r w:rsidR="00AC1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Барто</w:t>
      </w:r>
      <w:proofErr w:type="spellEnd"/>
      <w:r w:rsidR="002B627B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6107E"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627B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Звукопись, её художественно-выразительное значение в стихах </w:t>
      </w:r>
      <w:r w:rsidR="00AC1B5A">
        <w:rPr>
          <w:rFonts w:ascii="Times New Roman" w:hAnsi="Times New Roman" w:cs="Times New Roman"/>
          <w:sz w:val="28"/>
          <w:szCs w:val="28"/>
          <w:lang w:eastAsia="ru-RU"/>
        </w:rPr>
        <w:t>С. Я. Маршак</w:t>
      </w:r>
      <w:r w:rsidR="002B627B" w:rsidRPr="00965784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14:paraId="40203AA7" w14:textId="54D925E8" w:rsidR="00296D05" w:rsidRPr="00965784" w:rsidRDefault="002B627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11. 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Собирай по ягодке – наберешь кузовок </w:t>
      </w:r>
      <w:r w:rsidR="00AC1B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</w:t>
      </w:r>
      <w:r w:rsidR="00AC1B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</w:t>
      </w:r>
      <w:r w:rsidR="00AC1B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14:paraId="7ECF9317" w14:textId="3E383CAF" w:rsidR="004B2A32" w:rsidRPr="00965784" w:rsidRDefault="00732E17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Авторские произведение</w:t>
      </w:r>
      <w:r w:rsidR="00657DCB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правильном отношении</w:t>
      </w:r>
      <w:r w:rsidR="00657DCB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труду</w:t>
      </w:r>
      <w:r w:rsidR="00657DCB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Б.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DCB" w:rsidRPr="00965784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DCB" w:rsidRPr="00965784">
        <w:rPr>
          <w:rFonts w:ascii="Times New Roman" w:hAnsi="Times New Roman" w:cs="Times New Roman"/>
          <w:sz w:val="28"/>
          <w:szCs w:val="28"/>
          <w:lang w:eastAsia="ru-RU"/>
        </w:rPr>
        <w:t>Шергин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а; о воспитанности, о бережном отношении к родителям, окружающим: А.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Платонов и М.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Зощенко;</w:t>
      </w:r>
      <w:r w:rsidR="00657DCB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86E" w:rsidRPr="00965784">
        <w:rPr>
          <w:rFonts w:ascii="Times New Roman" w:hAnsi="Times New Roman" w:cs="Times New Roman"/>
          <w:sz w:val="28"/>
          <w:szCs w:val="28"/>
          <w:lang w:eastAsia="ru-RU"/>
        </w:rPr>
        <w:t>о нравственных качествах, самодисциплине</w:t>
      </w:r>
      <w:r w:rsidR="0056107E" w:rsidRPr="0096578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65784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  <w:lang w:eastAsia="ru-RU"/>
        </w:rPr>
        <w:t>Зощенко, Н.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6107E" w:rsidRPr="00965784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6107E" w:rsidRPr="00965784">
        <w:rPr>
          <w:rFonts w:ascii="Times New Roman" w:hAnsi="Times New Roman" w:cs="Times New Roman"/>
          <w:sz w:val="28"/>
          <w:szCs w:val="28"/>
          <w:lang w:eastAsia="ru-RU"/>
        </w:rPr>
        <w:t>Носов, В.</w:t>
      </w:r>
      <w:r w:rsidR="0052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DCB" w:rsidRPr="00965784">
        <w:rPr>
          <w:rFonts w:ascii="Times New Roman" w:hAnsi="Times New Roman" w:cs="Times New Roman"/>
          <w:sz w:val="28"/>
          <w:szCs w:val="28"/>
          <w:lang w:eastAsia="ru-RU"/>
        </w:rPr>
        <w:t>Драгунский</w:t>
      </w:r>
      <w:r w:rsidR="00965784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C4AC2C7" w14:textId="30A01521" w:rsidR="00296D05" w:rsidRPr="00965784" w:rsidRDefault="002B627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12. 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 страницам детских журналов </w:t>
      </w:r>
      <w:r w:rsidR="00526A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067FD1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</w:t>
      </w:r>
      <w:r w:rsidR="00526A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14:paraId="584E1256" w14:textId="04DF2180" w:rsidR="00067FD1" w:rsidRPr="00526A63" w:rsidRDefault="006C486E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6A6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Формирование знаний о детских журналах, их предназначении, разнообразии посредством изучения истории создания и представления журналов.</w:t>
      </w:r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Оценка жизненных </w:t>
      </w:r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ситуаций</w:t>
      </w:r>
      <w:r w:rsidR="00965784"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поступков героев художественных текстов с точки зрения общечеловеческих норм, нравственных и этических ценностей: Ю.</w:t>
      </w:r>
      <w:r w:rsidR="00526A63"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Ермолаев, Г.</w:t>
      </w:r>
      <w:r w:rsidR="00526A63"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Остер, Р.</w:t>
      </w:r>
      <w:r w:rsidR="00526A63"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Сеф</w:t>
      </w:r>
      <w:proofErr w:type="spellEnd"/>
      <w:r w:rsidRPr="0052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46223F83" w14:textId="267D5820" w:rsidR="00DF3DCE" w:rsidRPr="00965784" w:rsidRDefault="002B627B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Раздел 13. Зарубежная литература </w:t>
      </w:r>
      <w:r w:rsidR="00526A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067FD1"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</w:t>
      </w: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</w:t>
      </w:r>
      <w:r w:rsidR="00526A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14:paraId="2AEB6F5D" w14:textId="2CA7C2D4" w:rsidR="001C7D0C" w:rsidRPr="00965784" w:rsidRDefault="00F36020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Миф, особенности жанра. </w:t>
      </w:r>
      <w:r w:rsidRPr="00965784">
        <w:rPr>
          <w:rFonts w:ascii="Times New Roman" w:hAnsi="Times New Roman" w:cs="Times New Roman"/>
          <w:sz w:val="28"/>
          <w:szCs w:val="28"/>
          <w:lang w:eastAsia="ru-RU"/>
        </w:rPr>
        <w:t>Мифо</w:t>
      </w:r>
      <w:r w:rsidR="007901CD"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логические герои и их подвиги. </w:t>
      </w:r>
      <w:r w:rsidR="00B654F2"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«зарубежная литература»</w:t>
      </w:r>
      <w:r w:rsidRP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Идейно-образное </w:t>
      </w:r>
      <w:r w:rsidR="00680E48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сказки Г.</w:t>
      </w:r>
      <w:r w:rsidR="00526A6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80E48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="0052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0E48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Андерсена.</w:t>
      </w:r>
    </w:p>
    <w:p w14:paraId="251C1668" w14:textId="77777777" w:rsidR="004B2A32" w:rsidRPr="00965784" w:rsidRDefault="004B2A32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1946288" w14:textId="691B1B81" w:rsidR="00C851CB" w:rsidRPr="00526A63" w:rsidRDefault="00526A63" w:rsidP="00526A63">
      <w:pPr>
        <w:widowControl w:val="0"/>
        <w:shd w:val="clear" w:color="auto" w:fill="FFFFFF"/>
        <w:autoSpaceDE w:val="0"/>
        <w:autoSpaceDN w:val="0"/>
        <w:spacing w:after="0" w:line="34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63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14:paraId="56127540" w14:textId="74081FBF" w:rsidR="00C6028B" w:rsidRPr="00965784" w:rsidRDefault="00C851CB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</w:t>
      </w:r>
      <w:r w:rsidRPr="00965784">
        <w:rPr>
          <w:rFonts w:ascii="Times New Roman" w:hAnsi="Times New Roman" w:cs="Times New Roman"/>
          <w:b/>
          <w:sz w:val="28"/>
          <w:szCs w:val="28"/>
        </w:rPr>
        <w:t>в 3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способствует освоению ряда универсальных учебных действий: познавательных, коммуникативных, регулятивных универсальных учебных действий, совместной деятельности. </w:t>
      </w:r>
    </w:p>
    <w:p w14:paraId="5F9DEC7A" w14:textId="42A0ED58" w:rsidR="00C6028B" w:rsidRPr="00965784" w:rsidRDefault="00C851CB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 универсальные учебные действия </w:t>
      </w:r>
    </w:p>
    <w:p w14:paraId="272FDC11" w14:textId="77777777" w:rsidR="00965784" w:rsidRPr="00965784" w:rsidRDefault="00C851CB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Базовые логические и исследовательские действия: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983F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читать доступные по восприятию и небольшие по объёму прозаические и стихотворные произведения (без отметочного оценивания); </w:t>
      </w:r>
    </w:p>
    <w:p w14:paraId="21B4E26E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>различать сказочные и реалистические, лирические и эпические, народные и авторские произведения;</w:t>
      </w:r>
    </w:p>
    <w:p w14:paraId="43928E70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14:paraId="1E67A7DE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конструировать план текста, дополнять и восстанавливать нарушенную последовательность; </w:t>
      </w:r>
    </w:p>
    <w:p w14:paraId="3976F9F6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сравнивать произведения, относящиеся к одной теме, но разным жанрам; произведения одного жанра, но разной тематики; </w:t>
      </w:r>
    </w:p>
    <w:p w14:paraId="6720B023" w14:textId="246029A9" w:rsidR="00C851CB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исследовать текст: находить описания в произведениях разных жанров (портрет, пейзаж, интерьер). </w:t>
      </w:r>
    </w:p>
    <w:p w14:paraId="452B5334" w14:textId="77777777" w:rsidR="00965784" w:rsidRPr="00965784" w:rsidRDefault="00C851CB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CEB41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00E9C4A2" w14:textId="77777777" w:rsidR="00965784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выразительности; </w:t>
      </w:r>
    </w:p>
    <w:p w14:paraId="531F6EBE" w14:textId="23293A65" w:rsidR="00C851CB" w:rsidRPr="00965784" w:rsidRDefault="00965784" w:rsidP="00526A63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>выбирать книгу в библиотеке в соответствии с учебной задачей; составлять аннотацию.</w:t>
      </w:r>
    </w:p>
    <w:p w14:paraId="675294B9" w14:textId="684F369C" w:rsidR="00965784" w:rsidRPr="00965784" w:rsidRDefault="00C6028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Коммуникативные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универсальные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учебные действия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34EE8C6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>читать текст с разными интонациями, передавая своё отношение к событиям, героям произведения;</w:t>
      </w:r>
    </w:p>
    <w:p w14:paraId="54D2659B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 формулировать вопросы по основным событиям текста; </w:t>
      </w:r>
    </w:p>
    <w:p w14:paraId="7F75222E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>пересказывать текст (подробно,</w:t>
      </w:r>
      <w:r w:rsidR="001C7D0C" w:rsidRPr="00965784">
        <w:rPr>
          <w:rFonts w:ascii="Times New Roman" w:hAnsi="Times New Roman" w:cs="Times New Roman"/>
          <w:sz w:val="28"/>
          <w:szCs w:val="28"/>
        </w:rPr>
        <w:t xml:space="preserve"> выборочно, с изменением лица);</w:t>
      </w:r>
    </w:p>
    <w:p w14:paraId="30BD3DA4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выразительно исполнять стихотворное произведение, создавая соответствующее настроение; </w:t>
      </w:r>
    </w:p>
    <w:p w14:paraId="66FE6642" w14:textId="66F292AB" w:rsidR="00C6028B" w:rsidRPr="00965784" w:rsidRDefault="00965784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сочинять простые истории (сказки, рассказы) по аналогии. </w:t>
      </w:r>
    </w:p>
    <w:p w14:paraId="0A6DF75B" w14:textId="2C9EDFD0" w:rsidR="00965784" w:rsidRPr="00965784" w:rsidRDefault="00C6028B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универсальные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учебные действия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99AD507" w14:textId="77777777" w:rsidR="00965784" w:rsidRPr="00526A63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6A63">
        <w:rPr>
          <w:rFonts w:ascii="Times New Roman" w:hAnsi="Times New Roman" w:cs="Times New Roman"/>
          <w:i/>
          <w:iCs/>
          <w:spacing w:val="-2"/>
          <w:sz w:val="28"/>
          <w:szCs w:val="28"/>
        </w:rPr>
        <w:t>–</w:t>
      </w:r>
      <w:r w:rsidR="00D95E90" w:rsidRPr="00526A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1CB" w:rsidRPr="00526A63">
        <w:rPr>
          <w:rFonts w:ascii="Times New Roman" w:hAnsi="Times New Roman" w:cs="Times New Roman"/>
          <w:spacing w:val="-2"/>
          <w:sz w:val="28"/>
          <w:szCs w:val="28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14:paraId="7A65511B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оценивать качество своего восприятия текста на слух; </w:t>
      </w:r>
    </w:p>
    <w:p w14:paraId="717EFFA1" w14:textId="1BE5824E" w:rsidR="001C7D0C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14:paraId="69B2F18A" w14:textId="1C2CA898" w:rsidR="00965784" w:rsidRPr="00965784" w:rsidRDefault="00C6028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Совместная деятельность</w:t>
      </w:r>
      <w:r w:rsidR="00526A63" w:rsidRPr="00526A6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50DE708D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14:paraId="1E90632B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</w:t>
      </w:r>
    </w:p>
    <w:p w14:paraId="1D340A3A" w14:textId="24392F5B" w:rsidR="00B654F2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851CB" w:rsidRPr="00965784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B2F5060" w14:textId="77777777" w:rsidR="00526A63" w:rsidRDefault="00526A63" w:rsidP="00526A63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1AACF" w14:textId="3ED6E549" w:rsidR="00680E48" w:rsidRPr="00965784" w:rsidRDefault="00DF3DCE" w:rsidP="00526A63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 w:rsidR="00A31BD8" w:rsidRPr="0096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E48" w:rsidRPr="00965784">
        <w:rPr>
          <w:rFonts w:ascii="Times New Roman" w:eastAsia="Times New Roman" w:hAnsi="Times New Roman" w:cs="Times New Roman"/>
          <w:b/>
          <w:sz w:val="28"/>
          <w:szCs w:val="28"/>
        </w:rPr>
        <w:t>(102 ч</w:t>
      </w:r>
      <w:r w:rsidR="00526A63">
        <w:rPr>
          <w:rFonts w:ascii="Times New Roman" w:eastAsia="Times New Roman" w:hAnsi="Times New Roman" w:cs="Times New Roman"/>
          <w:b/>
          <w:sz w:val="28"/>
          <w:szCs w:val="28"/>
        </w:rPr>
        <w:t>аса</w:t>
      </w:r>
      <w:r w:rsidR="00680E48" w:rsidRPr="0096578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AE59B29" w14:textId="024850CC" w:rsidR="00D95E90" w:rsidRPr="00965784" w:rsidRDefault="00C6028B" w:rsidP="00526A63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 «</w:t>
      </w:r>
      <w:r w:rsidR="00526A6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965784">
        <w:rPr>
          <w:rFonts w:ascii="Times New Roman" w:eastAsia="Times New Roman" w:hAnsi="Times New Roman" w:cs="Times New Roman"/>
          <w:b/>
          <w:sz w:val="28"/>
          <w:szCs w:val="28"/>
        </w:rPr>
        <w:t>итературное чтение»</w:t>
      </w:r>
    </w:p>
    <w:p w14:paraId="247B5B0F" w14:textId="77777777" w:rsidR="00C6028B" w:rsidRPr="00965784" w:rsidRDefault="00C6028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2AE87" w14:textId="7340138B" w:rsidR="00771EAE" w:rsidRPr="00965784" w:rsidRDefault="00771EAE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Раздел 1.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Былины. Летописи. Жития </w:t>
      </w:r>
      <w:r w:rsidR="00526A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ч</w:t>
      </w:r>
      <w:r w:rsidR="00526A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5864B3EA" w14:textId="369914A6" w:rsidR="005B2282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О былинах. «Ильины три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 xml:space="preserve">». Летописи. Жития. «И повесил Олег щит свой на вратах </w:t>
      </w:r>
      <w:proofErr w:type="spellStart"/>
      <w:r w:rsidRPr="00965784">
        <w:rPr>
          <w:rFonts w:ascii="Times New Roman" w:hAnsi="Times New Roman" w:cs="Times New Roman"/>
          <w:sz w:val="28"/>
          <w:szCs w:val="28"/>
        </w:rPr>
        <w:t>Цареграда</w:t>
      </w:r>
      <w:proofErr w:type="spellEnd"/>
      <w:r w:rsidRPr="00965784">
        <w:rPr>
          <w:rFonts w:ascii="Times New Roman" w:hAnsi="Times New Roman" w:cs="Times New Roman"/>
          <w:sz w:val="28"/>
          <w:szCs w:val="28"/>
        </w:rPr>
        <w:t>...»; «И вспомнил Олег коня своего...»; «Житие Сергия Радонежского».</w:t>
      </w:r>
    </w:p>
    <w:p w14:paraId="2A56FF30" w14:textId="76D46FB5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Раз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дел 2. Чудесный мир классики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66888C7B" w14:textId="645B831D" w:rsidR="00471311" w:rsidRPr="00965784" w:rsidRDefault="00A5083B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Изобразительно-выразительные средства в проявлении собственные чувства и отношение к героям в произведени</w:t>
      </w:r>
      <w:r w:rsidR="00344B0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F244C" w:rsidRPr="00965784">
        <w:rPr>
          <w:rFonts w:ascii="Times New Roman" w:hAnsi="Times New Roman" w:cs="Times New Roman"/>
          <w:sz w:val="28"/>
          <w:szCs w:val="28"/>
        </w:rPr>
        <w:t xml:space="preserve"> П.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965784">
        <w:rPr>
          <w:rFonts w:ascii="Times New Roman" w:hAnsi="Times New Roman" w:cs="Times New Roman"/>
          <w:sz w:val="28"/>
          <w:szCs w:val="28"/>
        </w:rPr>
        <w:t>П.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Ершов</w:t>
      </w:r>
      <w:r w:rsidRPr="00965784">
        <w:rPr>
          <w:rFonts w:ascii="Times New Roman" w:hAnsi="Times New Roman" w:cs="Times New Roman"/>
          <w:sz w:val="28"/>
          <w:szCs w:val="28"/>
        </w:rPr>
        <w:t>а</w:t>
      </w:r>
      <w:r w:rsidR="000F244C" w:rsidRPr="00965784">
        <w:rPr>
          <w:rFonts w:ascii="Times New Roman" w:hAnsi="Times New Roman" w:cs="Times New Roman"/>
          <w:sz w:val="28"/>
          <w:szCs w:val="28"/>
        </w:rPr>
        <w:t xml:space="preserve"> «Конек-горбунок» (отрывок);</w:t>
      </w:r>
    </w:p>
    <w:p w14:paraId="55867E69" w14:textId="606CF380" w:rsidR="00965784" w:rsidRDefault="00344B0D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471311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итературные приемы в стихотворениях </w:t>
      </w:r>
      <w:r w:rsidR="00526A63">
        <w:rPr>
          <w:rFonts w:ascii="Times New Roman" w:hAnsi="Times New Roman" w:cs="Times New Roman"/>
          <w:sz w:val="28"/>
          <w:szCs w:val="28"/>
          <w:shd w:val="clear" w:color="auto" w:fill="FFFFFF"/>
        </w:rPr>
        <w:t>А. С. Пушкин</w:t>
      </w:r>
      <w:r w:rsidR="00A5083B" w:rsidRPr="00965784">
        <w:rPr>
          <w:rFonts w:ascii="Times New Roman" w:hAnsi="Times New Roman" w:cs="Times New Roman"/>
          <w:sz w:val="28"/>
          <w:szCs w:val="28"/>
        </w:rPr>
        <w:t xml:space="preserve">а </w:t>
      </w:r>
      <w:r w:rsidR="00771EAE" w:rsidRPr="00965784">
        <w:rPr>
          <w:rFonts w:ascii="Times New Roman" w:hAnsi="Times New Roman" w:cs="Times New Roman"/>
          <w:sz w:val="28"/>
          <w:szCs w:val="28"/>
        </w:rPr>
        <w:t>«Няне», «Туча», «Унылая пора!..», «Птичка Божия не знает...»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3CF8A" w14:textId="11DB6D3F" w:rsidR="00771EAE" w:rsidRPr="00965784" w:rsidRDefault="00A5083B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Авторское произведение о нравственной позиции на определение истинной</w:t>
      </w:r>
      <w:r w:rsidR="00965784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красоты: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526A63">
        <w:rPr>
          <w:rFonts w:ascii="Times New Roman" w:hAnsi="Times New Roman" w:cs="Times New Roman"/>
          <w:sz w:val="28"/>
          <w:szCs w:val="28"/>
        </w:rPr>
        <w:t>А. С. Пушкин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 xml:space="preserve">«Сказка о мертвой царевне и о семи богатырях»; </w:t>
      </w:r>
      <w:r w:rsidR="00526A63">
        <w:rPr>
          <w:rFonts w:ascii="Times New Roman" w:hAnsi="Times New Roman" w:cs="Times New Roman"/>
          <w:sz w:val="28"/>
          <w:szCs w:val="28"/>
        </w:rPr>
        <w:t>М. Ю. Лермонтов</w:t>
      </w:r>
      <w:r w:rsidR="00771EAE" w:rsidRPr="00965784">
        <w:rPr>
          <w:rFonts w:ascii="Times New Roman" w:hAnsi="Times New Roman" w:cs="Times New Roman"/>
          <w:sz w:val="28"/>
          <w:szCs w:val="28"/>
        </w:rPr>
        <w:t xml:space="preserve"> «Дары Терека» (отр</w:t>
      </w:r>
      <w:r w:rsidR="0038564A" w:rsidRPr="00965784">
        <w:rPr>
          <w:rFonts w:ascii="Times New Roman" w:hAnsi="Times New Roman" w:cs="Times New Roman"/>
          <w:sz w:val="28"/>
          <w:szCs w:val="28"/>
        </w:rPr>
        <w:t>ывок), «</w:t>
      </w:r>
      <w:proofErr w:type="spellStart"/>
      <w:r w:rsidR="0038564A" w:rsidRPr="00965784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="0038564A" w:rsidRPr="00965784">
        <w:rPr>
          <w:rFonts w:ascii="Times New Roman" w:hAnsi="Times New Roman" w:cs="Times New Roman"/>
          <w:sz w:val="28"/>
          <w:szCs w:val="28"/>
        </w:rPr>
        <w:t>»;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526A63">
        <w:rPr>
          <w:rFonts w:ascii="Times New Roman" w:hAnsi="Times New Roman" w:cs="Times New Roman"/>
          <w:sz w:val="28"/>
          <w:szCs w:val="28"/>
        </w:rPr>
        <w:t>А. П. Чехов</w:t>
      </w:r>
      <w:r w:rsidR="00771EAE" w:rsidRPr="00965784">
        <w:rPr>
          <w:rFonts w:ascii="Times New Roman" w:hAnsi="Times New Roman" w:cs="Times New Roman"/>
          <w:sz w:val="28"/>
          <w:szCs w:val="28"/>
        </w:rPr>
        <w:t xml:space="preserve"> «Мальчики».</w:t>
      </w:r>
    </w:p>
    <w:p w14:paraId="36D0BDE9" w14:textId="5DE924C4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здел 3. Поэтическая тетрадь 1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01127043" w14:textId="5ACAE205" w:rsidR="00A5083B" w:rsidRPr="00965784" w:rsidRDefault="00A5083B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художественной выразительности. </w:t>
      </w:r>
      <w:r w:rsidR="000F244C" w:rsidRPr="00965784">
        <w:rPr>
          <w:rFonts w:ascii="Times New Roman" w:hAnsi="Times New Roman" w:cs="Times New Roman"/>
          <w:sz w:val="28"/>
          <w:szCs w:val="28"/>
        </w:rPr>
        <w:t>Ф.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965784">
        <w:rPr>
          <w:rFonts w:ascii="Times New Roman" w:hAnsi="Times New Roman" w:cs="Times New Roman"/>
          <w:sz w:val="28"/>
          <w:szCs w:val="28"/>
        </w:rPr>
        <w:t>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Тютчев «Еще земли печален вид...», «К</w:t>
      </w:r>
      <w:r w:rsidR="000F244C" w:rsidRPr="00965784">
        <w:rPr>
          <w:rFonts w:ascii="Times New Roman" w:hAnsi="Times New Roman" w:cs="Times New Roman"/>
          <w:sz w:val="28"/>
          <w:szCs w:val="28"/>
        </w:rPr>
        <w:t>ак неожиданно и ярко...»; А. 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 xml:space="preserve">Фет </w:t>
      </w:r>
      <w:r w:rsidR="000F244C" w:rsidRPr="00965784">
        <w:rPr>
          <w:rFonts w:ascii="Times New Roman" w:hAnsi="Times New Roman" w:cs="Times New Roman"/>
          <w:sz w:val="28"/>
          <w:szCs w:val="28"/>
        </w:rPr>
        <w:t>«Весенний дождь», «Бабочка»</w:t>
      </w:r>
      <w:r w:rsidR="00526A63">
        <w:rPr>
          <w:rFonts w:ascii="Times New Roman" w:hAnsi="Times New Roman" w:cs="Times New Roman"/>
          <w:sz w:val="28"/>
          <w:szCs w:val="28"/>
        </w:rPr>
        <w:t>.</w:t>
      </w:r>
    </w:p>
    <w:p w14:paraId="53D25D30" w14:textId="5D8A0A30" w:rsidR="005B2282" w:rsidRPr="00965784" w:rsidRDefault="00A5083B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Авторские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поэтические произведения о любви к природе </w:t>
      </w:r>
      <w:r w:rsidR="000F244C" w:rsidRPr="00965784">
        <w:rPr>
          <w:rFonts w:ascii="Times New Roman" w:hAnsi="Times New Roman" w:cs="Times New Roman"/>
          <w:sz w:val="28"/>
          <w:szCs w:val="28"/>
        </w:rPr>
        <w:t>Е.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965784">
        <w:rPr>
          <w:rFonts w:ascii="Times New Roman" w:hAnsi="Times New Roman" w:cs="Times New Roman"/>
          <w:sz w:val="28"/>
          <w:szCs w:val="28"/>
        </w:rPr>
        <w:t>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Баратынский «Весна, весна! Как воздух чист.</w:t>
      </w:r>
      <w:r w:rsidR="000F244C" w:rsidRPr="00965784">
        <w:rPr>
          <w:rFonts w:ascii="Times New Roman" w:hAnsi="Times New Roman" w:cs="Times New Roman"/>
          <w:sz w:val="28"/>
          <w:szCs w:val="28"/>
        </w:rPr>
        <w:t>..», «Где сладкий шепот...»; А.</w:t>
      </w:r>
      <w:r w:rsidR="00344B0D">
        <w:rPr>
          <w:rFonts w:ascii="Times New Roman" w:hAnsi="Times New Roman" w:cs="Times New Roman"/>
          <w:sz w:val="28"/>
          <w:szCs w:val="28"/>
        </w:rPr>
        <w:t>Н</w:t>
      </w:r>
      <w:r w:rsidR="000F244C" w:rsidRPr="00965784">
        <w:rPr>
          <w:rFonts w:ascii="Times New Roman" w:hAnsi="Times New Roman" w:cs="Times New Roman"/>
          <w:sz w:val="28"/>
          <w:szCs w:val="28"/>
        </w:rPr>
        <w:t>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Плещеев «Дети и птичка</w:t>
      </w:r>
      <w:r w:rsidR="00C302FA" w:rsidRPr="00965784">
        <w:rPr>
          <w:rFonts w:ascii="Times New Roman" w:hAnsi="Times New Roman" w:cs="Times New Roman"/>
          <w:sz w:val="28"/>
          <w:szCs w:val="28"/>
        </w:rPr>
        <w:t xml:space="preserve">»; </w:t>
      </w:r>
      <w:r w:rsidR="000F244C" w:rsidRPr="00965784">
        <w:rPr>
          <w:rFonts w:ascii="Times New Roman" w:hAnsi="Times New Roman" w:cs="Times New Roman"/>
          <w:sz w:val="28"/>
          <w:szCs w:val="28"/>
        </w:rPr>
        <w:t>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965784">
        <w:rPr>
          <w:rFonts w:ascii="Times New Roman" w:hAnsi="Times New Roman" w:cs="Times New Roman"/>
          <w:sz w:val="28"/>
          <w:szCs w:val="28"/>
        </w:rPr>
        <w:t>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Никитин «В синем</w:t>
      </w:r>
      <w:r w:rsidR="000F244C" w:rsidRPr="00965784">
        <w:rPr>
          <w:rFonts w:ascii="Times New Roman" w:hAnsi="Times New Roman" w:cs="Times New Roman"/>
          <w:sz w:val="28"/>
          <w:szCs w:val="28"/>
        </w:rPr>
        <w:t xml:space="preserve"> небе плывут над полями...»; Н.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965784">
        <w:rPr>
          <w:rFonts w:ascii="Times New Roman" w:hAnsi="Times New Roman" w:cs="Times New Roman"/>
          <w:sz w:val="28"/>
          <w:szCs w:val="28"/>
        </w:rPr>
        <w:t>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Некрасов «Школьник», «В зимни</w:t>
      </w:r>
      <w:r w:rsidR="000F244C" w:rsidRPr="00965784">
        <w:rPr>
          <w:rFonts w:ascii="Times New Roman" w:hAnsi="Times New Roman" w:cs="Times New Roman"/>
          <w:sz w:val="28"/>
          <w:szCs w:val="28"/>
        </w:rPr>
        <w:t>е сумерки нянины сказки...»; 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965784">
        <w:rPr>
          <w:rFonts w:ascii="Times New Roman" w:hAnsi="Times New Roman" w:cs="Times New Roman"/>
          <w:sz w:val="28"/>
          <w:szCs w:val="28"/>
        </w:rPr>
        <w:t>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Бунин «Листопад».</w:t>
      </w:r>
    </w:p>
    <w:p w14:paraId="767890E7" w14:textId="231C1C50" w:rsid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здел 4.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Литературные сказки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13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28F7559D" w14:textId="15573CF8" w:rsidR="005B2282" w:rsidRPr="00965784" w:rsidRDefault="0014199A" w:rsidP="001D3A60">
      <w:pPr>
        <w:pStyle w:val="c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sz w:val="28"/>
          <w:szCs w:val="28"/>
        </w:rPr>
      </w:pPr>
      <w:r w:rsidRPr="00965784">
        <w:rPr>
          <w:sz w:val="28"/>
          <w:szCs w:val="28"/>
        </w:rPr>
        <w:t>Авторские произведения о нравственности, чувстве</w:t>
      </w:r>
      <w:r w:rsidR="00A5083B" w:rsidRPr="00965784">
        <w:rPr>
          <w:sz w:val="28"/>
          <w:szCs w:val="28"/>
        </w:rPr>
        <w:t xml:space="preserve"> товарищества,</w:t>
      </w:r>
      <w:r w:rsidRPr="00965784">
        <w:rPr>
          <w:sz w:val="28"/>
          <w:szCs w:val="28"/>
        </w:rPr>
        <w:t xml:space="preserve"> доброты и</w:t>
      </w:r>
      <w:r w:rsidR="00965784" w:rsidRPr="00965784">
        <w:rPr>
          <w:sz w:val="28"/>
          <w:szCs w:val="28"/>
        </w:rPr>
        <w:t xml:space="preserve"> </w:t>
      </w:r>
      <w:r w:rsidRPr="00965784">
        <w:rPr>
          <w:sz w:val="28"/>
          <w:szCs w:val="28"/>
        </w:rPr>
        <w:t>справедливости</w:t>
      </w:r>
      <w:r w:rsidR="00A5083B" w:rsidRPr="00965784">
        <w:rPr>
          <w:sz w:val="28"/>
          <w:szCs w:val="28"/>
        </w:rPr>
        <w:t>.</w:t>
      </w:r>
      <w:r w:rsidR="00965784" w:rsidRPr="00965784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В.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Ф.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Одоевский «Городок в табакерке»; П.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П.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Бажов «Серебряное копытце»; С.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Т.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Аксаков «Аленький цветочек»; В.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М.</w:t>
      </w:r>
      <w:r w:rsidR="00526A63">
        <w:rPr>
          <w:sz w:val="28"/>
          <w:szCs w:val="28"/>
        </w:rPr>
        <w:t xml:space="preserve"> </w:t>
      </w:r>
      <w:r w:rsidR="00C302FA" w:rsidRPr="00965784">
        <w:rPr>
          <w:sz w:val="28"/>
          <w:szCs w:val="28"/>
        </w:rPr>
        <w:t>Гаршин «Сказка о жабе и розе».</w:t>
      </w:r>
    </w:p>
    <w:p w14:paraId="339C2E18" w14:textId="78886860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Раздел 5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Делу время 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потехе сейчас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05A9729E" w14:textId="11230EC4" w:rsidR="005B2282" w:rsidRPr="00965784" w:rsidRDefault="0014199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  <w:lang w:eastAsia="ru-RU"/>
        </w:rPr>
        <w:t>Авторские прозаические произведения.</w:t>
      </w:r>
      <w:r w:rsidR="0056107E" w:rsidRPr="00965784">
        <w:rPr>
          <w:rFonts w:ascii="Times New Roman" w:hAnsi="Times New Roman" w:cs="Times New Roman"/>
          <w:sz w:val="28"/>
          <w:szCs w:val="28"/>
        </w:rPr>
        <w:t xml:space="preserve"> Е.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Д.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Шварц «С</w:t>
      </w:r>
      <w:r w:rsidR="0056107E" w:rsidRPr="00965784">
        <w:rPr>
          <w:rFonts w:ascii="Times New Roman" w:hAnsi="Times New Roman" w:cs="Times New Roman"/>
          <w:sz w:val="28"/>
          <w:szCs w:val="28"/>
        </w:rPr>
        <w:t>казка о потерянном времени»; В.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Ю.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Драгунский «Главн</w:t>
      </w:r>
      <w:r w:rsidR="0056107E" w:rsidRPr="00965784">
        <w:rPr>
          <w:rFonts w:ascii="Times New Roman" w:hAnsi="Times New Roman" w:cs="Times New Roman"/>
          <w:sz w:val="28"/>
          <w:szCs w:val="28"/>
        </w:rPr>
        <w:t>ые реки», «Что любит Мишка»; В.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В.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AE" w:rsidRPr="00965784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="00771EAE" w:rsidRPr="00965784">
        <w:rPr>
          <w:rFonts w:ascii="Times New Roman" w:hAnsi="Times New Roman" w:cs="Times New Roman"/>
          <w:sz w:val="28"/>
          <w:szCs w:val="28"/>
        </w:rPr>
        <w:t xml:space="preserve"> «Никакой горчицы я не ел».</w:t>
      </w:r>
    </w:p>
    <w:p w14:paraId="509ECF72" w14:textId="694108CA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Раздел 6.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Страна детства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5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62307214" w14:textId="10EE70DD" w:rsidR="005B2282" w:rsidRPr="00965784" w:rsidRDefault="0014199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Авторские произведения о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любови к Родине; о нравственных чувствах у детей. </w:t>
      </w:r>
      <w:r w:rsidR="0056107E" w:rsidRPr="00965784">
        <w:rPr>
          <w:rFonts w:ascii="Times New Roman" w:hAnsi="Times New Roman" w:cs="Times New Roman"/>
          <w:sz w:val="28"/>
          <w:szCs w:val="28"/>
        </w:rPr>
        <w:t>Б.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Житк</w:t>
      </w:r>
      <w:r w:rsidR="0056107E" w:rsidRPr="00965784">
        <w:rPr>
          <w:rFonts w:ascii="Times New Roman" w:hAnsi="Times New Roman" w:cs="Times New Roman"/>
          <w:sz w:val="28"/>
          <w:szCs w:val="28"/>
        </w:rPr>
        <w:t>ов «Как я ловил человечков»; К.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Г.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Паустовский «Корзина с елов</w:t>
      </w:r>
      <w:r w:rsidR="0056107E" w:rsidRPr="00965784">
        <w:rPr>
          <w:rFonts w:ascii="Times New Roman" w:hAnsi="Times New Roman" w:cs="Times New Roman"/>
          <w:sz w:val="28"/>
          <w:szCs w:val="28"/>
        </w:rPr>
        <w:t>ыми шишками»; М.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М.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З</w:t>
      </w:r>
      <w:r w:rsidR="00771EAE" w:rsidRPr="00965784">
        <w:rPr>
          <w:rFonts w:ascii="Times New Roman" w:hAnsi="Times New Roman" w:cs="Times New Roman"/>
          <w:sz w:val="28"/>
          <w:szCs w:val="28"/>
        </w:rPr>
        <w:t>ощенко «Елка».</w:t>
      </w:r>
    </w:p>
    <w:p w14:paraId="77954E7E" w14:textId="2F530C63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здел 7. Поэтическая тетрадь 2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7E850B9A" w14:textId="30C60D19" w:rsidR="005B2282" w:rsidRPr="00965784" w:rsidRDefault="0014199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Авторские поэтические произведения о детстве. </w:t>
      </w:r>
      <w:r w:rsidR="0056107E" w:rsidRPr="00965784">
        <w:rPr>
          <w:rFonts w:ascii="Times New Roman" w:hAnsi="Times New Roman" w:cs="Times New Roman"/>
          <w:sz w:val="28"/>
          <w:szCs w:val="28"/>
        </w:rPr>
        <w:t>В.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Я.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Бр</w:t>
      </w:r>
      <w:r w:rsidR="0056107E" w:rsidRPr="00965784">
        <w:rPr>
          <w:rFonts w:ascii="Times New Roman" w:hAnsi="Times New Roman" w:cs="Times New Roman"/>
          <w:sz w:val="28"/>
          <w:szCs w:val="28"/>
        </w:rPr>
        <w:t>юсов «Опять сон»; «Детская»; 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Е</w:t>
      </w:r>
      <w:r w:rsidR="0056107E" w:rsidRPr="00965784">
        <w:rPr>
          <w:rFonts w:ascii="Times New Roman" w:hAnsi="Times New Roman" w:cs="Times New Roman"/>
          <w:sz w:val="28"/>
          <w:szCs w:val="28"/>
        </w:rPr>
        <w:t>сенин «Бабушкины сказки»; М. 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Цветаева «Бежит тропинка с бугорка…», «Наши царства»; обобщающий урок по теме: «Поэтическая тетрадь».</w:t>
      </w:r>
    </w:p>
    <w:p w14:paraId="511B01B0" w14:textId="455B9D5F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Раздел 8.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Природа и мы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9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2A8302EE" w14:textId="5928DBE3" w:rsidR="005B2282" w:rsidRPr="00965784" w:rsidRDefault="00C1309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Авторские произведения о</w:t>
      </w:r>
      <w:r w:rsidR="00965784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99A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к природе.</w:t>
      </w:r>
      <w:r w:rsidR="0056107E" w:rsidRPr="00965784">
        <w:rPr>
          <w:rFonts w:ascii="Times New Roman" w:hAnsi="Times New Roman" w:cs="Times New Roman"/>
          <w:sz w:val="28"/>
          <w:szCs w:val="28"/>
        </w:rPr>
        <w:t xml:space="preserve"> Д.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Н.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 xml:space="preserve">Мамин-Сибиряк «Приемыш»; </w:t>
      </w:r>
      <w:r w:rsidR="00771EAE" w:rsidRPr="00965784">
        <w:rPr>
          <w:rFonts w:ascii="Times New Roman" w:hAnsi="Times New Roman" w:cs="Times New Roman"/>
          <w:sz w:val="28"/>
          <w:szCs w:val="28"/>
        </w:rPr>
        <w:t>А</w:t>
      </w:r>
      <w:r w:rsidR="0056107E" w:rsidRPr="00965784">
        <w:rPr>
          <w:rFonts w:ascii="Times New Roman" w:hAnsi="Times New Roman" w:cs="Times New Roman"/>
          <w:sz w:val="28"/>
          <w:szCs w:val="28"/>
        </w:rPr>
        <w:t>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Купри</w:t>
      </w:r>
      <w:r w:rsidR="0056107E" w:rsidRPr="00965784">
        <w:rPr>
          <w:rFonts w:ascii="Times New Roman" w:hAnsi="Times New Roman" w:cs="Times New Roman"/>
          <w:sz w:val="28"/>
          <w:szCs w:val="28"/>
        </w:rPr>
        <w:t xml:space="preserve">н «Барбос и </w:t>
      </w:r>
      <w:proofErr w:type="spellStart"/>
      <w:r w:rsidR="0056107E" w:rsidRPr="00965784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="0056107E" w:rsidRPr="00965784">
        <w:rPr>
          <w:rFonts w:ascii="Times New Roman" w:hAnsi="Times New Roman" w:cs="Times New Roman"/>
          <w:sz w:val="28"/>
          <w:szCs w:val="28"/>
        </w:rPr>
        <w:t>»;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М.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М.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Пришвин «Выскочка»; К.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Г.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Пауст</w:t>
      </w:r>
      <w:r w:rsidR="0056107E" w:rsidRPr="00965784">
        <w:rPr>
          <w:rFonts w:ascii="Times New Roman" w:hAnsi="Times New Roman" w:cs="Times New Roman"/>
          <w:sz w:val="28"/>
          <w:szCs w:val="28"/>
        </w:rPr>
        <w:t>овский «Скрипучие половицы»; Е.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7E" w:rsidRPr="0096578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56107E" w:rsidRPr="00965784">
        <w:rPr>
          <w:rFonts w:ascii="Times New Roman" w:hAnsi="Times New Roman" w:cs="Times New Roman"/>
          <w:sz w:val="28"/>
          <w:szCs w:val="28"/>
        </w:rPr>
        <w:t xml:space="preserve"> «Кабан»; В.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П.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Астафьев «</w:t>
      </w:r>
      <w:proofErr w:type="spellStart"/>
      <w:r w:rsidR="00771EAE" w:rsidRPr="00965784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="00771EAE" w:rsidRPr="00965784">
        <w:rPr>
          <w:rFonts w:ascii="Times New Roman" w:hAnsi="Times New Roman" w:cs="Times New Roman"/>
          <w:sz w:val="28"/>
          <w:szCs w:val="28"/>
        </w:rPr>
        <w:t xml:space="preserve"> Скрип».</w:t>
      </w:r>
    </w:p>
    <w:p w14:paraId="7F141FE0" w14:textId="021C4A65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Раз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дел 9.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Поэтическая тетрадь 3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E3A9F" w:rsidRPr="00965784">
        <w:rPr>
          <w:rFonts w:ascii="Times New Roman" w:hAnsi="Times New Roman" w:cs="Times New Roman"/>
          <w:b/>
          <w:i/>
          <w:iCs/>
          <w:sz w:val="28"/>
          <w:szCs w:val="28"/>
        </w:rPr>
        <w:t>5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277F60B9" w14:textId="0CEBAA02" w:rsidR="00C302FA" w:rsidRPr="00965784" w:rsidRDefault="00C1309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О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собенности поэтического текста</w:t>
      </w:r>
      <w:r w:rsidR="00965784"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и выражение своих чувств в стихотворениях</w:t>
      </w:r>
      <w:r w:rsidR="0034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6107E" w:rsidRPr="00965784">
        <w:rPr>
          <w:rFonts w:ascii="Times New Roman" w:hAnsi="Times New Roman" w:cs="Times New Roman"/>
          <w:sz w:val="28"/>
          <w:szCs w:val="28"/>
        </w:rPr>
        <w:t>Б.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Л.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Пастернак «Золотая осень»; 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Клычков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«</w:t>
      </w:r>
      <w:r w:rsidR="0056107E" w:rsidRPr="00965784">
        <w:rPr>
          <w:rFonts w:ascii="Times New Roman" w:hAnsi="Times New Roman" w:cs="Times New Roman"/>
          <w:sz w:val="28"/>
          <w:szCs w:val="28"/>
        </w:rPr>
        <w:t>Весна в лесу»;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Д.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Б.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7E" w:rsidRPr="00965784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="0056107E" w:rsidRPr="00965784">
        <w:rPr>
          <w:rFonts w:ascii="Times New Roman" w:hAnsi="Times New Roman" w:cs="Times New Roman"/>
          <w:sz w:val="28"/>
          <w:szCs w:val="28"/>
        </w:rPr>
        <w:t xml:space="preserve"> «Бабье лето»; Н.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М.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Рубцов «Сентябрь»;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56107E" w:rsidRPr="00965784">
        <w:rPr>
          <w:rFonts w:ascii="Times New Roman" w:hAnsi="Times New Roman" w:cs="Times New Roman"/>
          <w:sz w:val="28"/>
          <w:szCs w:val="28"/>
        </w:rPr>
        <w:t>А.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Есенин «Лебедушка».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E68C8" w14:textId="1F9B2469" w:rsidR="00C302FA" w:rsidRPr="00965784" w:rsidRDefault="00C302FA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10. Родина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4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74021246" w14:textId="6081E364" w:rsidR="005B2282" w:rsidRPr="00965784" w:rsidRDefault="00845C08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Авторские поэтические произведения о природе, о Родине.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730BE" w:rsidRPr="00965784">
        <w:rPr>
          <w:rFonts w:ascii="Times New Roman" w:hAnsi="Times New Roman" w:cs="Times New Roman"/>
          <w:sz w:val="28"/>
          <w:szCs w:val="28"/>
        </w:rPr>
        <w:t>И.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C730BE" w:rsidRPr="00965784">
        <w:rPr>
          <w:rFonts w:ascii="Times New Roman" w:hAnsi="Times New Roman" w:cs="Times New Roman"/>
          <w:sz w:val="28"/>
          <w:szCs w:val="28"/>
        </w:rPr>
        <w:t>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C730BE" w:rsidRPr="00965784">
        <w:rPr>
          <w:rFonts w:ascii="Times New Roman" w:hAnsi="Times New Roman" w:cs="Times New Roman"/>
          <w:sz w:val="28"/>
          <w:szCs w:val="28"/>
        </w:rPr>
        <w:t>Никитин «Русь»; 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C730BE" w:rsidRPr="00965784">
        <w:rPr>
          <w:rFonts w:ascii="Times New Roman" w:hAnsi="Times New Roman" w:cs="Times New Roman"/>
          <w:sz w:val="28"/>
          <w:szCs w:val="28"/>
        </w:rPr>
        <w:t>Д.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 xml:space="preserve">Дрожжин «Родине»; </w:t>
      </w:r>
      <w:r w:rsidR="00C730BE" w:rsidRPr="00965784">
        <w:rPr>
          <w:rFonts w:ascii="Times New Roman" w:hAnsi="Times New Roman" w:cs="Times New Roman"/>
          <w:sz w:val="28"/>
          <w:szCs w:val="28"/>
        </w:rPr>
        <w:t>Л.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C730BE" w:rsidRPr="00965784">
        <w:rPr>
          <w:rFonts w:ascii="Times New Roman" w:hAnsi="Times New Roman" w:cs="Times New Roman"/>
          <w:sz w:val="28"/>
          <w:szCs w:val="28"/>
        </w:rPr>
        <w:t>В.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AE" w:rsidRPr="00965784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771EAE" w:rsidRPr="00965784">
        <w:rPr>
          <w:rFonts w:ascii="Times New Roman" w:hAnsi="Times New Roman" w:cs="Times New Roman"/>
          <w:sz w:val="28"/>
          <w:szCs w:val="28"/>
        </w:rPr>
        <w:t xml:space="preserve"> «О, Р</w:t>
      </w:r>
      <w:r w:rsidR="00C302FA" w:rsidRPr="00965784">
        <w:rPr>
          <w:rFonts w:ascii="Times New Roman" w:hAnsi="Times New Roman" w:cs="Times New Roman"/>
          <w:sz w:val="28"/>
          <w:szCs w:val="28"/>
        </w:rPr>
        <w:t>одина! В неярком блеске...».</w:t>
      </w:r>
    </w:p>
    <w:p w14:paraId="01CE23FA" w14:textId="4A79A8F0" w:rsid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Раздел 11.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Страна Фантазия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5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46CA58CD" w14:textId="0A2544BE" w:rsidR="00845C08" w:rsidRPr="00965784" w:rsidRDefault="00845C08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Произведения</w:t>
      </w:r>
      <w:r w:rsidR="00C730BE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научно-фантастического жанра.</w:t>
      </w:r>
      <w:r w:rsidRPr="00965784">
        <w:rPr>
          <w:rFonts w:ascii="Times New Roman" w:hAnsi="Times New Roman" w:cs="Times New Roman"/>
          <w:sz w:val="28"/>
          <w:szCs w:val="28"/>
        </w:rPr>
        <w:t xml:space="preserve"> Е.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Велтистов «Приключения Электроника». К.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Булычев «Путешествие Алисы».</w:t>
      </w:r>
    </w:p>
    <w:p w14:paraId="5BBD994C" w14:textId="4B4E6265" w:rsidR="00771EAE" w:rsidRPr="00965784" w:rsidRDefault="00771EAE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12. Зарубежная литература 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15 ч</w:t>
      </w:r>
      <w:r w:rsidR="00526A6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087E17B8" w14:textId="14318A68" w:rsidR="00845C08" w:rsidRPr="00965784" w:rsidRDefault="000A0A45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Произведения зарубежных авторов. Знакомство с </w:t>
      </w:r>
      <w:r w:rsidR="00845C08" w:rsidRPr="00965784">
        <w:rPr>
          <w:rFonts w:ascii="Times New Roman" w:hAnsi="Times New Roman" w:cs="Times New Roman"/>
          <w:sz w:val="28"/>
          <w:szCs w:val="28"/>
        </w:rPr>
        <w:t>ис</w:t>
      </w:r>
      <w:r w:rsidRPr="00965784">
        <w:rPr>
          <w:rFonts w:ascii="Times New Roman" w:hAnsi="Times New Roman" w:cs="Times New Roman"/>
          <w:sz w:val="28"/>
          <w:szCs w:val="28"/>
        </w:rPr>
        <w:t>торией и культурой</w:t>
      </w:r>
      <w:r w:rsidR="00845C08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 xml:space="preserve">других народов. </w:t>
      </w:r>
      <w:r w:rsidR="00C730BE" w:rsidRPr="00965784">
        <w:rPr>
          <w:rFonts w:ascii="Times New Roman" w:hAnsi="Times New Roman" w:cs="Times New Roman"/>
          <w:sz w:val="28"/>
          <w:szCs w:val="28"/>
        </w:rPr>
        <w:t>Дж.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Свифт</w:t>
      </w:r>
      <w:r w:rsidR="00C730BE" w:rsidRPr="00965784">
        <w:rPr>
          <w:rFonts w:ascii="Times New Roman" w:hAnsi="Times New Roman" w:cs="Times New Roman"/>
          <w:sz w:val="28"/>
          <w:szCs w:val="28"/>
        </w:rPr>
        <w:t xml:space="preserve"> «Путешествие Гулливера»; Г.</w:t>
      </w:r>
      <w:r w:rsidR="00526A63">
        <w:rPr>
          <w:rFonts w:ascii="Times New Roman" w:hAnsi="Times New Roman" w:cs="Times New Roman"/>
          <w:sz w:val="28"/>
          <w:szCs w:val="28"/>
        </w:rPr>
        <w:t>-</w:t>
      </w:r>
      <w:r w:rsidR="00C730BE" w:rsidRPr="00965784">
        <w:rPr>
          <w:rFonts w:ascii="Times New Roman" w:hAnsi="Times New Roman" w:cs="Times New Roman"/>
          <w:sz w:val="28"/>
          <w:szCs w:val="28"/>
        </w:rPr>
        <w:t>X.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067FD1" w:rsidRPr="00965784">
        <w:rPr>
          <w:rFonts w:ascii="Times New Roman" w:hAnsi="Times New Roman" w:cs="Times New Roman"/>
          <w:sz w:val="28"/>
          <w:szCs w:val="28"/>
        </w:rPr>
        <w:t>Андерсен «Русалочка»; М.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771EAE" w:rsidRPr="00965784">
        <w:rPr>
          <w:rFonts w:ascii="Times New Roman" w:hAnsi="Times New Roman" w:cs="Times New Roman"/>
          <w:sz w:val="28"/>
          <w:szCs w:val="28"/>
        </w:rPr>
        <w:t>Тве</w:t>
      </w:r>
      <w:r w:rsidR="00C730BE" w:rsidRPr="00965784">
        <w:rPr>
          <w:rFonts w:ascii="Times New Roman" w:hAnsi="Times New Roman" w:cs="Times New Roman"/>
          <w:sz w:val="28"/>
          <w:szCs w:val="28"/>
        </w:rPr>
        <w:t xml:space="preserve">н «Приключения Тома </w:t>
      </w:r>
      <w:proofErr w:type="spellStart"/>
      <w:r w:rsidR="00C730BE" w:rsidRPr="0096578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C730BE" w:rsidRPr="00965784">
        <w:rPr>
          <w:rFonts w:ascii="Times New Roman" w:hAnsi="Times New Roman" w:cs="Times New Roman"/>
          <w:sz w:val="28"/>
          <w:szCs w:val="28"/>
        </w:rPr>
        <w:t>»; С.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AE" w:rsidRPr="00965784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="00771EAE" w:rsidRPr="00965784">
        <w:rPr>
          <w:rFonts w:ascii="Times New Roman" w:hAnsi="Times New Roman" w:cs="Times New Roman"/>
          <w:sz w:val="28"/>
          <w:szCs w:val="28"/>
        </w:rPr>
        <w:t xml:space="preserve"> «Святая ночь», «В Назарете».</w:t>
      </w:r>
    </w:p>
    <w:p w14:paraId="2CE41937" w14:textId="77777777" w:rsidR="004C17A0" w:rsidRPr="00965784" w:rsidRDefault="004C17A0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60ABCF" w14:textId="1E104F7A" w:rsidR="00A46A01" w:rsidRPr="00344B0D" w:rsidRDefault="00344B0D" w:rsidP="00344B0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B0D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14:paraId="5FAC065B" w14:textId="0D8EEA20" w:rsidR="00A46A01" w:rsidRPr="00965784" w:rsidRDefault="00A46A01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</w:t>
      </w:r>
      <w:r w:rsidRPr="00344B0D">
        <w:rPr>
          <w:rFonts w:ascii="Times New Roman" w:hAnsi="Times New Roman" w:cs="Times New Roman"/>
          <w:b/>
          <w:sz w:val="28"/>
          <w:szCs w:val="28"/>
        </w:rPr>
        <w:t>в 4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способствует освоению ряда универсальных учебных действий: познавательных, коммуникативных, регулятивных универсальных учебных действий, совместной деятельности. </w:t>
      </w:r>
    </w:p>
    <w:p w14:paraId="657CA8F3" w14:textId="678880B1" w:rsidR="00A46A01" w:rsidRPr="00965784" w:rsidRDefault="00C6028B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универсальные учебные действия</w:t>
      </w:r>
    </w:p>
    <w:p w14:paraId="18C15F68" w14:textId="77777777" w:rsidR="00965784" w:rsidRPr="00965784" w:rsidRDefault="00A46A01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Базовые логические и исследовательские действия: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47F1A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14:paraId="26A3F9EF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читать про себя (молча), оценивать своё чтение с точки зрения понимания и запоминания текста; </w:t>
      </w:r>
    </w:p>
    <w:p w14:paraId="7D127D79" w14:textId="77777777" w:rsidR="00344B0D" w:rsidRDefault="00344B0D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22BF3E" w14:textId="3DFBB9C5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14:paraId="6EA7A45D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характеризовать героя и давать оценку его поступкам; </w:t>
      </w:r>
    </w:p>
    <w:p w14:paraId="00B9D2C4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8577A1A" w14:textId="77777777" w:rsid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</w:t>
      </w:r>
      <w:r w:rsidR="00A46A01" w:rsidRPr="00965784">
        <w:rPr>
          <w:rFonts w:ascii="Times New Roman" w:hAnsi="Times New Roman" w:cs="Times New Roman"/>
          <w:sz w:val="28"/>
          <w:szCs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49146DA" w14:textId="5C46EF4E" w:rsidR="00A46A01" w:rsidRPr="00344B0D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4B0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D95E90" w:rsidRPr="00344B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6A01" w:rsidRPr="00344B0D">
        <w:rPr>
          <w:rFonts w:ascii="Times New Roman" w:hAnsi="Times New Roman" w:cs="Times New Roman"/>
          <w:spacing w:val="-4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49C17AA5" w14:textId="77777777" w:rsidR="00965784" w:rsidRPr="00965784" w:rsidRDefault="00A46A01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14:paraId="4A0874FD" w14:textId="1E8AFB4A" w:rsidR="00A46A01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 характеризовать книгу по её элементам (обложка, оглавление, аннотация, предисловие, иллюстрации, примечания и другое); выбирать книгу в библиотеке в соответствии с учебной задачей; составлять аннотацию.</w:t>
      </w:r>
    </w:p>
    <w:p w14:paraId="3168104D" w14:textId="77777777" w:rsidR="00965784" w:rsidRDefault="00C6028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универсальные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учебные действия</w:t>
      </w:r>
    </w:p>
    <w:p w14:paraId="55B05586" w14:textId="3EF3FE1A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соблюдать правила речевого этикета в учебном диалоге, отвечать и задавать вопросы к учебным и художественным текстам; </w:t>
      </w:r>
    </w:p>
    <w:p w14:paraId="4546914F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пересказывать текст в соответствии с учебной задачей; </w:t>
      </w:r>
    </w:p>
    <w:p w14:paraId="3FF3A72F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рассказывать о тематике детской литературы, о любимом писателе и его произведениях; </w:t>
      </w:r>
    </w:p>
    <w:p w14:paraId="1BB54B51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>оценивать мнение авторов о героях и своё отношение к ним;</w:t>
      </w:r>
    </w:p>
    <w:p w14:paraId="53EC3003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использовать элементы импровизации при исполнении фольклорных произведений; </w:t>
      </w:r>
    </w:p>
    <w:p w14:paraId="7933F1DF" w14:textId="26FAB434" w:rsidR="00A46A01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сочинять небольшие тексты повествовательного и описательного характера по наблюдениям, на заданную тему. </w:t>
      </w:r>
    </w:p>
    <w:p w14:paraId="7AB6D969" w14:textId="6FA46CA4" w:rsidR="00965784" w:rsidRPr="00965784" w:rsidRDefault="00C6028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универсальные</w:t>
      </w:r>
      <w:r w:rsidR="00965784"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учебные действия</w:t>
      </w:r>
    </w:p>
    <w:p w14:paraId="6D0FE82F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CBA770B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>определять цель выразительного исполнения и работы с текстом;</w:t>
      </w:r>
    </w:p>
    <w:p w14:paraId="4F0CC690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оценивать выступление (своё и других обучающихся) с точки зрения передачи настроения, особенностей произведения и героев; </w:t>
      </w:r>
    </w:p>
    <w:p w14:paraId="6360E122" w14:textId="382A69F0" w:rsidR="00845C08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 </w:t>
      </w:r>
    </w:p>
    <w:p w14:paraId="7BD4CE60" w14:textId="77777777" w:rsidR="00965784" w:rsidRPr="00965784" w:rsidRDefault="00C6028B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>Совместная деятельность</w:t>
      </w:r>
      <w:r w:rsidR="00A46A01" w:rsidRPr="009657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B41FFE6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участвовать в театрализованной деятельности: </w:t>
      </w:r>
      <w:proofErr w:type="spellStart"/>
      <w:r w:rsidR="00A46A01" w:rsidRPr="00965784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="00A46A01" w:rsidRPr="00965784">
        <w:rPr>
          <w:rFonts w:ascii="Times New Roman" w:hAnsi="Times New Roman" w:cs="Times New Roman"/>
          <w:sz w:val="28"/>
          <w:szCs w:val="28"/>
        </w:rPr>
        <w:t xml:space="preserve"> и драматизации (читать по ролям, разыгрывать сценки); </w:t>
      </w:r>
    </w:p>
    <w:p w14:paraId="43C3CBC1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 xml:space="preserve">соблюдать правила взаимодействия; </w:t>
      </w:r>
    </w:p>
    <w:p w14:paraId="5C078BF6" w14:textId="496C7332" w:rsidR="00A31BD8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D95E90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A46A01" w:rsidRPr="00965784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4A776877" w14:textId="057698A2" w:rsidR="004C17A0" w:rsidRDefault="004C17A0" w:rsidP="00344B0D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CA3B52" w14:textId="77777777" w:rsidR="00344B0D" w:rsidRPr="00965784" w:rsidRDefault="00344B0D" w:rsidP="00344B0D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A17C08" w14:textId="77777777" w:rsidR="00344B0D" w:rsidRDefault="0053757B" w:rsidP="00344B0D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0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5D49A5" w:rsidRPr="00344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5D7376" w14:textId="77777777" w:rsidR="00344B0D" w:rsidRPr="00344B0D" w:rsidRDefault="00344B0D" w:rsidP="00344B0D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45DE0" w14:textId="6F7A341B" w:rsidR="004A4543" w:rsidRPr="00965784" w:rsidRDefault="004A4543" w:rsidP="001D3A60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чтение» на уровне начального общего образования у обучающегося будут сформированы следующие</w:t>
      </w:r>
      <w:r w:rsidR="00344B0D" w:rsidRPr="00344B0D">
        <w:rPr>
          <w:rFonts w:ascii="Times New Roman" w:hAnsi="Times New Roman" w:cs="Times New Roman"/>
          <w:sz w:val="28"/>
          <w:szCs w:val="28"/>
        </w:rPr>
        <w:t xml:space="preserve"> </w:t>
      </w:r>
      <w:r w:rsidR="00344B0D" w:rsidRPr="00965784">
        <w:rPr>
          <w:rFonts w:ascii="Times New Roman" w:hAnsi="Times New Roman" w:cs="Times New Roman"/>
          <w:sz w:val="28"/>
          <w:szCs w:val="28"/>
        </w:rPr>
        <w:t>результаты</w:t>
      </w:r>
      <w:r w:rsidR="00344B0D">
        <w:rPr>
          <w:rFonts w:ascii="Times New Roman" w:hAnsi="Times New Roman" w:cs="Times New Roman"/>
          <w:sz w:val="28"/>
          <w:szCs w:val="28"/>
        </w:rPr>
        <w:t>.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64E52" w14:textId="77777777" w:rsidR="00386DAA" w:rsidRDefault="00386DAA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255DC" w14:textId="1A91779C" w:rsidR="004A4543" w:rsidRPr="00965784" w:rsidRDefault="00C6028B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4A4543" w:rsidRPr="0096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49996" w14:textId="154ED149" w:rsidR="004A4543" w:rsidRPr="00965784" w:rsidRDefault="004A4543" w:rsidP="001D3A60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</w:t>
      </w:r>
      <w:r w:rsidR="00965784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результаты:</w:t>
      </w:r>
    </w:p>
    <w:p w14:paraId="79964A8E" w14:textId="77777777" w:rsidR="00344B0D" w:rsidRPr="00344B0D" w:rsidRDefault="004A4543" w:rsidP="00344B0D">
      <w:pPr>
        <w:spacing w:after="0" w:line="360" w:lineRule="auto"/>
        <w:ind w:right="-1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4B0D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p w14:paraId="3425C795" w14:textId="4FE404BB" w:rsidR="004A4543" w:rsidRPr="00344B0D" w:rsidRDefault="00534EC3" w:rsidP="00344B0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0D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«Литературное чтение»</w:t>
      </w:r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6374"/>
        <w:gridCol w:w="4253"/>
      </w:tblGrid>
      <w:tr w:rsidR="00312561" w:rsidRPr="00344B0D" w14:paraId="52CBBF0A" w14:textId="77777777" w:rsidTr="003F60C2">
        <w:trPr>
          <w:jc w:val="center"/>
        </w:trPr>
        <w:tc>
          <w:tcPr>
            <w:tcW w:w="6374" w:type="dxa"/>
            <w:vAlign w:val="center"/>
          </w:tcPr>
          <w:p w14:paraId="28666FC1" w14:textId="77777777" w:rsidR="004A4543" w:rsidRPr="00344B0D" w:rsidRDefault="004A4543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5E5ED0" w:rsidRPr="00344B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выпускника будут сформированы</w:t>
            </w:r>
          </w:p>
        </w:tc>
        <w:tc>
          <w:tcPr>
            <w:tcW w:w="4253" w:type="dxa"/>
            <w:vAlign w:val="center"/>
          </w:tcPr>
          <w:p w14:paraId="38C04FD1" w14:textId="77777777" w:rsidR="00344B0D" w:rsidRDefault="004A4543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Выпускник получит возможность </w:t>
            </w:r>
          </w:p>
          <w:p w14:paraId="7CDA03AB" w14:textId="2C36434B" w:rsidR="004A4543" w:rsidRPr="00344B0D" w:rsidRDefault="004A4543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для формирования</w:t>
            </w:r>
          </w:p>
        </w:tc>
      </w:tr>
      <w:tr w:rsidR="00312561" w:rsidRPr="00965784" w14:paraId="02671E87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7EC38E1F" w14:textId="77777777" w:rsidR="00344B0D" w:rsidRDefault="00344B0D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</w:t>
            </w:r>
            <w:r w:rsidR="004A4543" w:rsidRPr="00344B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сновы приднестровской гражданской идентичности</w:t>
            </w:r>
            <w:r w:rsidR="004A4543"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14:paraId="6D6CCFA7" w14:textId="4C6FF980" w:rsidR="004A4543" w:rsidRPr="00344B0D" w:rsidRDefault="004A4543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(гражданско-патриотическое воспитание)</w:t>
            </w:r>
          </w:p>
        </w:tc>
      </w:tr>
      <w:tr w:rsidR="00312561" w:rsidRPr="00965784" w14:paraId="6BE392C6" w14:textId="77777777" w:rsidTr="003F60C2">
        <w:trPr>
          <w:jc w:val="center"/>
        </w:trPr>
        <w:tc>
          <w:tcPr>
            <w:tcW w:w="6374" w:type="dxa"/>
          </w:tcPr>
          <w:p w14:paraId="22A5DDE6" w14:textId="6DC150CA" w:rsidR="00344B0D" w:rsidRDefault="00344B0D" w:rsidP="00344B0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С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тановление ценностного отношения к своей Родине, малой родине, проявление интереса к изучению родного языка, истории и культуре</w:t>
            </w:r>
            <w:r w:rsidR="004A4543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приднестровского народа, становление гуманистических и демократических ценностных ориентаци</w:t>
            </w:r>
            <w:r w:rsidR="003F60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="004A4543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многонационального приднестровского общества;</w:t>
            </w:r>
          </w:p>
          <w:p w14:paraId="56F325BB" w14:textId="2D4DF851" w:rsidR="004A4543" w:rsidRPr="00344B0D" w:rsidRDefault="00344B0D" w:rsidP="00344B0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CF094C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понимание естественной связи прошлого и настоящего в культуре общества; осознание своей этнокультурной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народа Приднестровья;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вилах межличностных отношений</w:t>
            </w:r>
          </w:p>
        </w:tc>
        <w:tc>
          <w:tcPr>
            <w:tcW w:w="4253" w:type="dxa"/>
          </w:tcPr>
          <w:p w14:paraId="48FB4DC6" w14:textId="5E3D8963" w:rsidR="004A4543" w:rsidRPr="00344B0D" w:rsidRDefault="00344B0D" w:rsidP="00344B0D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–</w:t>
            </w:r>
            <w:r w:rsidR="00CF094C" w:rsidRPr="00344B0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К</w:t>
            </w:r>
            <w:r w:rsidR="00013C41" w:rsidRPr="00344B0D"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омпетентности в реализации основ гражданской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013C41" w:rsidRPr="00344B0D"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идентичн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ости в поступках и деятельности</w:t>
            </w:r>
          </w:p>
        </w:tc>
      </w:tr>
      <w:tr w:rsidR="00312561" w:rsidRPr="00965784" w14:paraId="7175F76E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358A9440" w14:textId="60AFAE5A" w:rsidR="00344B0D" w:rsidRDefault="00344B0D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Ценностные установки и социа</w:t>
            </w:r>
            <w:r w:rsidR="00C305AE" w:rsidRPr="00344B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льно значимые качества личности</w:t>
            </w:r>
          </w:p>
          <w:p w14:paraId="14829AB6" w14:textId="786E2B93" w:rsidR="004A4543" w:rsidRPr="00344B0D" w:rsidRDefault="00C305AE" w:rsidP="00344B0D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 воспитание</w:t>
            </w: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312561" w:rsidRPr="00965784" w14:paraId="04EB159C" w14:textId="77777777" w:rsidTr="003F60C2">
        <w:trPr>
          <w:jc w:val="center"/>
        </w:trPr>
        <w:tc>
          <w:tcPr>
            <w:tcW w:w="6374" w:type="dxa"/>
          </w:tcPr>
          <w:p w14:paraId="55A22375" w14:textId="68AC77C6" w:rsidR="004A4543" w:rsidRPr="00344B0D" w:rsidRDefault="00344B0D" w:rsidP="00344B0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667268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Освоение опыта человеческих взаимоотношений, проявление сопереживания, уважения, любви, 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разных по эмоциональной окраске</w:t>
            </w:r>
          </w:p>
        </w:tc>
        <w:tc>
          <w:tcPr>
            <w:tcW w:w="4253" w:type="dxa"/>
          </w:tcPr>
          <w:p w14:paraId="483719F1" w14:textId="31E95D56" w:rsidR="004A4543" w:rsidRPr="00344B0D" w:rsidRDefault="00344B0D" w:rsidP="00344B0D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– </w:t>
            </w:r>
            <w:r w:rsidRPr="00344B0D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М</w:t>
            </w:r>
            <w:r w:rsidR="00D247B0" w:rsidRPr="00344B0D"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 xml:space="preserve"> нормам и этическим требованиям</w:t>
            </w:r>
          </w:p>
        </w:tc>
      </w:tr>
      <w:tr w:rsidR="00312561" w:rsidRPr="00965784" w14:paraId="68F7FBF0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49A8BA18" w14:textId="50A52A38" w:rsidR="004A4543" w:rsidRPr="00344B0D" w:rsidRDefault="00344B0D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Эстетическое воспитание</w:t>
            </w:r>
          </w:p>
        </w:tc>
      </w:tr>
      <w:tr w:rsidR="00312561" w:rsidRPr="00965784" w14:paraId="63C4D102" w14:textId="77777777" w:rsidTr="003F60C2">
        <w:trPr>
          <w:jc w:val="center"/>
        </w:trPr>
        <w:tc>
          <w:tcPr>
            <w:tcW w:w="6374" w:type="dxa"/>
          </w:tcPr>
          <w:p w14:paraId="7F736EC4" w14:textId="77777777" w:rsidR="00344B0D" w:rsidRDefault="00344B0D" w:rsidP="00344B0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965784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Проявление уважительного отношения и интереса к художественной ку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</w:t>
            </w:r>
          </w:p>
          <w:p w14:paraId="0C89227F" w14:textId="73ADEBEE" w:rsidR="004A4543" w:rsidRPr="00344B0D" w:rsidRDefault="00344B0D" w:rsidP="00344B0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 понимание 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образного языка художественных произведений, выразительных средств,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создающих художественный образ</w:t>
            </w:r>
          </w:p>
        </w:tc>
        <w:tc>
          <w:tcPr>
            <w:tcW w:w="4253" w:type="dxa"/>
          </w:tcPr>
          <w:p w14:paraId="212A0314" w14:textId="4F5BAE95" w:rsidR="00356373" w:rsidRPr="00344B0D" w:rsidRDefault="00344B0D" w:rsidP="00344B0D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lastRenderedPageBreak/>
              <w:t>– О</w:t>
            </w:r>
            <w:r w:rsidR="000B31CE" w:rsidRPr="00344B0D"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сознанных устойчивых эстетических предпочтений и ориентации на искусство как зн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ачимую сферу человеческой жизни</w:t>
            </w:r>
          </w:p>
        </w:tc>
      </w:tr>
      <w:tr w:rsidR="00312561" w:rsidRPr="00965784" w14:paraId="77B85872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10932327" w14:textId="4E1871D3" w:rsidR="004A4543" w:rsidRPr="00344B0D" w:rsidRDefault="00344B0D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Физическое воспитание и формирование культуры здоровья и эмоционального благополучия</w:t>
            </w:r>
          </w:p>
        </w:tc>
      </w:tr>
      <w:tr w:rsidR="00312561" w:rsidRPr="00965784" w14:paraId="16D1348C" w14:textId="77777777" w:rsidTr="003F60C2">
        <w:trPr>
          <w:jc w:val="center"/>
        </w:trPr>
        <w:tc>
          <w:tcPr>
            <w:tcW w:w="6374" w:type="dxa"/>
          </w:tcPr>
          <w:p w14:paraId="2BE3FD9F" w14:textId="00799ED5" w:rsidR="00344B0D" w:rsidRDefault="003F60C2" w:rsidP="003F60C2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 w:rsidR="00344B0D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0E2773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облюдение</w:t>
            </w:r>
            <w:r w:rsidR="00CF094C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правил</w:t>
            </w:r>
            <w:r w:rsidR="002974AD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здорового и безопасного</w:t>
            </w:r>
            <w:r w:rsidR="00965784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B31CE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(для</w:t>
            </w:r>
            <w:r w:rsidR="00965784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B31CE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себя и других людей) образа жизни в окружающей среде (в том числе информационной);</w:t>
            </w:r>
          </w:p>
          <w:p w14:paraId="2ADA0FAF" w14:textId="4BA479D2" w:rsidR="004A4543" w:rsidRPr="00344B0D" w:rsidRDefault="00344B0D" w:rsidP="003F60C2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67268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B31CE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бережное отношение к физи</w:t>
            </w:r>
            <w:r w:rsidR="003F60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ческому и психическому здоровью</w:t>
            </w:r>
          </w:p>
        </w:tc>
        <w:tc>
          <w:tcPr>
            <w:tcW w:w="4253" w:type="dxa"/>
          </w:tcPr>
          <w:p w14:paraId="0A987BC7" w14:textId="35F41EB1" w:rsidR="004A4543" w:rsidRPr="00344B0D" w:rsidRDefault="003F60C2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– У</w:t>
            </w:r>
            <w:r w:rsidR="000B31CE" w:rsidRPr="00344B0D"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становки на здоровый образ жизни и реализации ее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 xml:space="preserve"> реальном поведении и поступках</w:t>
            </w:r>
          </w:p>
        </w:tc>
      </w:tr>
      <w:tr w:rsidR="00312561" w:rsidRPr="00965784" w14:paraId="21342EE1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72D99BA0" w14:textId="78BE9CFE" w:rsidR="004A4543" w:rsidRPr="00344B0D" w:rsidRDefault="00344B0D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Трудовое воспитание</w:t>
            </w:r>
          </w:p>
        </w:tc>
      </w:tr>
      <w:tr w:rsidR="00312561" w:rsidRPr="00965784" w14:paraId="060A8673" w14:textId="77777777" w:rsidTr="003F60C2">
        <w:trPr>
          <w:jc w:val="center"/>
        </w:trPr>
        <w:tc>
          <w:tcPr>
            <w:tcW w:w="6374" w:type="dxa"/>
          </w:tcPr>
          <w:p w14:paraId="69F73AFD" w14:textId="41C9C8FD" w:rsidR="004A4543" w:rsidRPr="00344B0D" w:rsidRDefault="004A4543" w:rsidP="00344B0D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E2773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B0D" w:rsidRPr="00344B0D">
              <w:rPr>
                <w:rFonts w:ascii="Times New Roman" w:hAnsi="Times New Roman" w:cs="Times New Roman"/>
                <w:sz w:val="24"/>
                <w:szCs w:val="28"/>
              </w:rPr>
              <w:t>Осознание ценности труда в жизни человека и общества, ответственное потребление и бережно</w:t>
            </w: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е отношение к результатам труда, навыки участия в различных видах трудовой деятельности,</w:t>
            </w:r>
            <w:r w:rsidR="003F60C2">
              <w:rPr>
                <w:rFonts w:ascii="Times New Roman" w:hAnsi="Times New Roman" w:cs="Times New Roman"/>
                <w:sz w:val="24"/>
                <w:szCs w:val="28"/>
              </w:rPr>
              <w:t xml:space="preserve"> интерес к различным профессиям</w:t>
            </w:r>
          </w:p>
        </w:tc>
        <w:tc>
          <w:tcPr>
            <w:tcW w:w="4253" w:type="dxa"/>
          </w:tcPr>
          <w:p w14:paraId="4C9EE02A" w14:textId="42295306" w:rsidR="004A4543" w:rsidRPr="00344B0D" w:rsidRDefault="003F60C2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– П</w:t>
            </w:r>
            <w:r w:rsidR="00777F3C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>озици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="00777F3C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на </w:t>
            </w:r>
            <w:r w:rsidR="00777F3C" w:rsidRPr="00344B0D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бережное отношение к результатам с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воего труда, труда других людей</w:t>
            </w:r>
          </w:p>
        </w:tc>
      </w:tr>
      <w:tr w:rsidR="00312561" w:rsidRPr="00965784" w14:paraId="63F4F488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5CD49F6D" w14:textId="2D0C1A2E" w:rsidR="004A4543" w:rsidRPr="00344B0D" w:rsidRDefault="00344B0D" w:rsidP="00344B0D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Экологическое воспитание</w:t>
            </w:r>
          </w:p>
        </w:tc>
      </w:tr>
      <w:tr w:rsidR="00312561" w:rsidRPr="00965784" w14:paraId="16063D78" w14:textId="77777777" w:rsidTr="003F60C2">
        <w:trPr>
          <w:jc w:val="center"/>
        </w:trPr>
        <w:tc>
          <w:tcPr>
            <w:tcW w:w="6374" w:type="dxa"/>
          </w:tcPr>
          <w:p w14:paraId="475600BD" w14:textId="7E5D2125" w:rsidR="004A4543" w:rsidRPr="00344B0D" w:rsidRDefault="003F60C2" w:rsidP="00344B0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E2773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B0D" w:rsidRPr="00344B0D">
              <w:rPr>
                <w:rFonts w:ascii="Times New Roman" w:hAnsi="Times New Roman" w:cs="Times New Roman"/>
                <w:sz w:val="24"/>
                <w:szCs w:val="28"/>
              </w:rPr>
              <w:t>Бережное отношение к приро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де, осознание проблем взаимоотношений человека и животных, отражённых в литературных произведениях; неприятие действий,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иносящих вред окружающей среде</w:t>
            </w:r>
          </w:p>
        </w:tc>
        <w:tc>
          <w:tcPr>
            <w:tcW w:w="4253" w:type="dxa"/>
          </w:tcPr>
          <w:p w14:paraId="49672BC0" w14:textId="7F750622" w:rsidR="004A4543" w:rsidRPr="00344B0D" w:rsidRDefault="003F60C2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CF094C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="00777F3C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>становк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="00777F3C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 бережное отношение к природе</w:t>
            </w:r>
          </w:p>
        </w:tc>
      </w:tr>
      <w:tr w:rsidR="00312561" w:rsidRPr="00965784" w14:paraId="6C79F812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0870DA79" w14:textId="5987571C" w:rsidR="004A4543" w:rsidRPr="00344B0D" w:rsidRDefault="00344B0D" w:rsidP="003F60C2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Активное участие в социально значимой деятельности</w:t>
            </w:r>
          </w:p>
        </w:tc>
      </w:tr>
      <w:tr w:rsidR="00312561" w:rsidRPr="00965784" w14:paraId="75CBFC90" w14:textId="77777777" w:rsidTr="003F60C2">
        <w:trPr>
          <w:jc w:val="center"/>
        </w:trPr>
        <w:tc>
          <w:tcPr>
            <w:tcW w:w="6374" w:type="dxa"/>
          </w:tcPr>
          <w:p w14:paraId="53A63101" w14:textId="5944E411" w:rsidR="00344B0D" w:rsidRDefault="003F60C2" w:rsidP="00344B0D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16EE8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44B0D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внимания школьников к актуальным социальным проблемам;</w:t>
            </w:r>
          </w:p>
          <w:p w14:paraId="018F8A85" w14:textId="2F6A066A" w:rsidR="004A4543" w:rsidRPr="00344B0D" w:rsidRDefault="00344B0D" w:rsidP="00344B0D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516EE8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включение школьников в реальную практическую деятельн</w:t>
            </w:r>
            <w:r w:rsidR="003F60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ость по разрешению этих проблем</w:t>
            </w:r>
          </w:p>
        </w:tc>
        <w:tc>
          <w:tcPr>
            <w:tcW w:w="4253" w:type="dxa"/>
          </w:tcPr>
          <w:p w14:paraId="7AC1BF12" w14:textId="0D890AF5" w:rsidR="004A4543" w:rsidRPr="00344B0D" w:rsidRDefault="003F60C2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CF094C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r w:rsidR="00516EE8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>нутренн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ей</w:t>
            </w:r>
            <w:r w:rsidR="00516EE8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позици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="00516EE8" w:rsidRPr="00344B0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школьника на уровне положительного отношения к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социально значимой деятельности</w:t>
            </w:r>
          </w:p>
        </w:tc>
      </w:tr>
      <w:tr w:rsidR="00312561" w:rsidRPr="00965784" w14:paraId="333375D2" w14:textId="77777777" w:rsidTr="00344B0D">
        <w:trPr>
          <w:jc w:val="center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2DA522C4" w14:textId="4C709917" w:rsidR="004A4543" w:rsidRPr="00344B0D" w:rsidRDefault="00344B0D" w:rsidP="003F60C2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Мотивация к познанию и обучению</w:t>
            </w:r>
            <w:r w:rsidR="004A4543" w:rsidRPr="00344B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 готовность к саморазвитию 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(ценность научного познания)</w:t>
            </w:r>
          </w:p>
        </w:tc>
      </w:tr>
      <w:tr w:rsidR="004A4543" w:rsidRPr="00965784" w14:paraId="14C73CAE" w14:textId="77777777" w:rsidTr="003F60C2">
        <w:trPr>
          <w:jc w:val="center"/>
        </w:trPr>
        <w:tc>
          <w:tcPr>
            <w:tcW w:w="6374" w:type="dxa"/>
          </w:tcPr>
          <w:p w14:paraId="583BD11B" w14:textId="6497237D" w:rsidR="004A4543" w:rsidRPr="00344B0D" w:rsidRDefault="003F60C2" w:rsidP="00344B0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E2773" w:rsidRPr="00344B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B0D" w:rsidRPr="00344B0D">
              <w:rPr>
                <w:rFonts w:ascii="Times New Roman" w:hAnsi="Times New Roman" w:cs="Times New Roman"/>
                <w:sz w:val="24"/>
                <w:szCs w:val="28"/>
              </w:rPr>
      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</w:t>
            </w:r>
            <w:r w:rsidR="004A4543" w:rsidRPr="00344B0D">
              <w:rPr>
                <w:rFonts w:ascii="Times New Roman" w:hAnsi="Times New Roman" w:cs="Times New Roman"/>
                <w:sz w:val="24"/>
                <w:szCs w:val="28"/>
              </w:rPr>
              <w:t>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итературы, творчества писателей</w:t>
            </w:r>
          </w:p>
        </w:tc>
        <w:tc>
          <w:tcPr>
            <w:tcW w:w="4253" w:type="dxa"/>
          </w:tcPr>
          <w:p w14:paraId="09D1CE28" w14:textId="34A5005D" w:rsidR="0025250D" w:rsidRPr="00344B0D" w:rsidRDefault="003F60C2" w:rsidP="00344B0D">
            <w:pPr>
              <w:shd w:val="clear" w:color="auto" w:fill="FFFFFF"/>
              <w:spacing w:line="276" w:lineRule="auto"/>
              <w:ind w:right="-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60C2"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r w:rsidR="0025250D" w:rsidRPr="003F60C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</w:t>
            </w:r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      </w:r>
            <w:proofErr w:type="spellStart"/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учебно</w:t>
            </w:r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  <w:t>познавательных</w:t>
            </w:r>
            <w:proofErr w:type="spellEnd"/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мотивов и предпочтении социального способа оценки знаний;</w:t>
            </w:r>
          </w:p>
          <w:p w14:paraId="0370ADC6" w14:textId="73B75C0F" w:rsidR="004A4543" w:rsidRPr="00344B0D" w:rsidRDefault="003F60C2" w:rsidP="003F60C2">
            <w:pPr>
              <w:shd w:val="clear" w:color="auto" w:fill="FFFFFF"/>
              <w:spacing w:line="276" w:lineRule="auto"/>
              <w:ind w:right="-1"/>
              <w:jc w:val="both"/>
              <w:textAlignment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4B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965784" w:rsidRPr="00344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выраженной устойчивой </w:t>
            </w:r>
            <w:proofErr w:type="spellStart"/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учебно</w:t>
            </w:r>
            <w:r w:rsidR="0025250D" w:rsidRPr="00344B0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познавательной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мотивации учения</w:t>
            </w:r>
          </w:p>
        </w:tc>
      </w:tr>
    </w:tbl>
    <w:p w14:paraId="3A6F9815" w14:textId="77777777" w:rsidR="00356373" w:rsidRPr="00965784" w:rsidRDefault="00356373" w:rsidP="001D3A60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left="-180" w:right="-1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4738C81" w14:textId="77777777" w:rsidR="003F60C2" w:rsidRDefault="003F60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62A324C" w14:textId="559D73E2" w:rsidR="006B65C8" w:rsidRPr="003F60C2" w:rsidRDefault="00534EC3" w:rsidP="003F60C2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0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Метапредметные результаты</w:t>
      </w:r>
    </w:p>
    <w:p w14:paraId="12D94F06" w14:textId="0352E699" w:rsidR="003F60C2" w:rsidRPr="003F60C2" w:rsidRDefault="00FA6993" w:rsidP="003F60C2">
      <w:pPr>
        <w:spacing w:after="0" w:line="360" w:lineRule="auto"/>
        <w:ind w:right="-1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0C2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14:paraId="50F51AA5" w14:textId="77777777" w:rsidR="00FE3D1A" w:rsidRDefault="00534EC3" w:rsidP="003F60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2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7BD87130" w14:textId="24EA70C6" w:rsidR="00FA6993" w:rsidRPr="003F60C2" w:rsidRDefault="00534EC3" w:rsidP="003F60C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2">
        <w:rPr>
          <w:rFonts w:ascii="Times New Roman" w:hAnsi="Times New Roman" w:cs="Times New Roman"/>
          <w:b/>
          <w:sz w:val="28"/>
          <w:szCs w:val="28"/>
        </w:rPr>
        <w:t>освоения учебного предмета «Литературное чтение»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312561" w:rsidRPr="003F60C2" w14:paraId="1B2D668E" w14:textId="77777777" w:rsidTr="003F60C2">
        <w:tc>
          <w:tcPr>
            <w:tcW w:w="5524" w:type="dxa"/>
          </w:tcPr>
          <w:p w14:paraId="44AC72F4" w14:textId="3AE6CC89" w:rsidR="00FA6993" w:rsidRPr="003F60C2" w:rsidRDefault="00FA6993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C2">
              <w:rPr>
                <w:rFonts w:ascii="Times New Roman" w:hAnsi="Times New Roman" w:cs="Times New Roman"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4961" w:type="dxa"/>
          </w:tcPr>
          <w:p w14:paraId="10907B0E" w14:textId="77777777" w:rsidR="00FE3D1A" w:rsidRDefault="00FA6993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Выпускник получит возможность </w:t>
            </w:r>
          </w:p>
          <w:p w14:paraId="26C2D335" w14:textId="4448E56C" w:rsidR="00FA6993" w:rsidRPr="003F60C2" w:rsidRDefault="00FA6993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для формирования</w:t>
            </w:r>
            <w:r w:rsidR="00FE3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умения</w:t>
            </w:r>
          </w:p>
        </w:tc>
      </w:tr>
      <w:tr w:rsidR="00312561" w:rsidRPr="003F60C2" w14:paraId="7B4B268D" w14:textId="77777777" w:rsidTr="003F60C2">
        <w:tc>
          <w:tcPr>
            <w:tcW w:w="10485" w:type="dxa"/>
            <w:gridSpan w:val="2"/>
            <w:shd w:val="clear" w:color="auto" w:fill="C5E0B3" w:themeFill="accent6" w:themeFillTint="66"/>
          </w:tcPr>
          <w:p w14:paraId="37C4284F" w14:textId="77777777" w:rsidR="00FA6993" w:rsidRPr="003F60C2" w:rsidRDefault="00FA6993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FE3D1A" w:rsidRPr="003F60C2" w14:paraId="7D09B55F" w14:textId="77777777" w:rsidTr="00FE3D1A">
        <w:tc>
          <w:tcPr>
            <w:tcW w:w="10485" w:type="dxa"/>
            <w:gridSpan w:val="2"/>
          </w:tcPr>
          <w:p w14:paraId="2B948D9E" w14:textId="215A0D33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</w:p>
        </w:tc>
      </w:tr>
      <w:tr w:rsidR="00312561" w:rsidRPr="003F60C2" w14:paraId="2CF218C2" w14:textId="77777777" w:rsidTr="003F60C2">
        <w:tc>
          <w:tcPr>
            <w:tcW w:w="5524" w:type="dxa"/>
          </w:tcPr>
          <w:p w14:paraId="53822742" w14:textId="65695D32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действия по решению учебной задачи для получения результата; </w:t>
            </w:r>
          </w:p>
          <w:p w14:paraId="5E0A8BB2" w14:textId="1B310762" w:rsidR="00FA6993" w:rsidRPr="003F60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26A4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выстраивать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выбранных действий</w:t>
            </w:r>
          </w:p>
        </w:tc>
        <w:tc>
          <w:tcPr>
            <w:tcW w:w="4961" w:type="dxa"/>
          </w:tcPr>
          <w:p w14:paraId="559E1756" w14:textId="11B2D16D" w:rsidR="00FA6993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</w:t>
            </w:r>
            <w:r w:rsidR="00BE0819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амостоятельно оценивать правильность выполнения действия и вносить необходимые коррективы в исполнение как по ходу его реа</w:t>
            </w:r>
            <w:r w:rsidR="003F60C2">
              <w:rPr>
                <w:rFonts w:ascii="Times New Roman" w:hAnsi="Times New Roman" w:cs="Times New Roman"/>
                <w:i/>
                <w:sz w:val="24"/>
                <w:szCs w:val="24"/>
              </w:rPr>
              <w:t>лизации, так и в конце действия</w:t>
            </w:r>
          </w:p>
        </w:tc>
      </w:tr>
      <w:tr w:rsidR="00FE3D1A" w:rsidRPr="003F60C2" w14:paraId="4CB5EDD6" w14:textId="77777777" w:rsidTr="00FE3D1A">
        <w:tc>
          <w:tcPr>
            <w:tcW w:w="10485" w:type="dxa"/>
            <w:gridSpan w:val="2"/>
          </w:tcPr>
          <w:p w14:paraId="1CD5AF61" w14:textId="3214EDBB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312561" w:rsidRPr="003F60C2" w14:paraId="4A4A964F" w14:textId="77777777" w:rsidTr="003F60C2">
        <w:tc>
          <w:tcPr>
            <w:tcW w:w="5524" w:type="dxa"/>
          </w:tcPr>
          <w:p w14:paraId="05EADB82" w14:textId="5B710872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станавливать причины успеха (неудач) учебной деятельности;</w:t>
            </w:r>
          </w:p>
          <w:p w14:paraId="020A069C" w14:textId="63DC1655" w:rsidR="00FA6993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26A4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свои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для преодоления ошибок</w:t>
            </w:r>
          </w:p>
        </w:tc>
        <w:tc>
          <w:tcPr>
            <w:tcW w:w="4961" w:type="dxa"/>
          </w:tcPr>
          <w:p w14:paraId="55AC33C3" w14:textId="1D32601F" w:rsidR="00FA6993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амостоятельно учитывать выделенные учителем ориентиры действия в новом учебном материале; осуществлять констатирующий и предвосхищающий контроль по результату и по способу действия, актуальный контроль н</w:t>
            </w:r>
            <w:r w:rsidR="003F60C2">
              <w:rPr>
                <w:rFonts w:ascii="Times New Roman" w:hAnsi="Times New Roman" w:cs="Times New Roman"/>
                <w:i/>
                <w:sz w:val="24"/>
                <w:szCs w:val="24"/>
              </w:rPr>
              <w:t>а уровне произвольного внимания</w:t>
            </w:r>
          </w:p>
        </w:tc>
      </w:tr>
      <w:tr w:rsidR="00312561" w:rsidRPr="003F60C2" w14:paraId="6DC087B5" w14:textId="77777777" w:rsidTr="003F60C2">
        <w:tc>
          <w:tcPr>
            <w:tcW w:w="10485" w:type="dxa"/>
            <w:gridSpan w:val="2"/>
            <w:shd w:val="clear" w:color="auto" w:fill="C5E0B3" w:themeFill="accent6" w:themeFillTint="66"/>
          </w:tcPr>
          <w:p w14:paraId="2A7536B5" w14:textId="77777777" w:rsidR="00FA6993" w:rsidRPr="003F60C2" w:rsidRDefault="00FA6993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FE3D1A" w:rsidRPr="003F60C2" w14:paraId="487A4653" w14:textId="77777777" w:rsidTr="00FE3D1A">
        <w:tc>
          <w:tcPr>
            <w:tcW w:w="10485" w:type="dxa"/>
            <w:gridSpan w:val="2"/>
          </w:tcPr>
          <w:p w14:paraId="720F1A8B" w14:textId="095F3ABA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логические действия</w:t>
            </w:r>
          </w:p>
        </w:tc>
      </w:tr>
      <w:tr w:rsidR="00312561" w:rsidRPr="003F60C2" w14:paraId="142CEF4D" w14:textId="77777777" w:rsidTr="003F60C2">
        <w:tc>
          <w:tcPr>
            <w:tcW w:w="5524" w:type="dxa"/>
          </w:tcPr>
          <w:p w14:paraId="6EAB51CD" w14:textId="37D10F3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 </w:t>
            </w:r>
          </w:p>
          <w:p w14:paraId="19CCD692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14:paraId="48F3D17C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      </w:r>
          </w:p>
          <w:p w14:paraId="7A694EE7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алгоритма; </w:t>
            </w:r>
          </w:p>
          <w:p w14:paraId="14C63403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3C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существенный признак для классификации, классифицировать произведения по темам, жанрам; </w:t>
            </w:r>
          </w:p>
          <w:p w14:paraId="46049E4D" w14:textId="77777777" w:rsidR="00FA6993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сюжете фольклорного и художественного текста, при составлении плана, пересказе текста,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арактеристике поступков героев</w:t>
            </w:r>
          </w:p>
          <w:p w14:paraId="746BB5C5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24C5" w14:textId="315DBEC1" w:rsidR="00FE3D1A" w:rsidRPr="003F60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474064" w14:textId="159254FF" w:rsidR="00FE3D1A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О</w:t>
            </w:r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существлять сравнение, </w:t>
            </w:r>
            <w:proofErr w:type="spellStart"/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сериацию</w:t>
            </w:r>
            <w:proofErr w:type="spellEnd"/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14:paraId="0C221FDC" w14:textId="6E28619C" w:rsidR="00FA6993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логическое рассуждение, включающее установление причинно-следственных связей; – произвольно и осознанно владет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 общими приемами решения задач</w:t>
            </w:r>
          </w:p>
        </w:tc>
      </w:tr>
      <w:tr w:rsidR="00FE3D1A" w:rsidRPr="003F60C2" w14:paraId="42F35607" w14:textId="77777777" w:rsidTr="00FE3D1A">
        <w:tc>
          <w:tcPr>
            <w:tcW w:w="10485" w:type="dxa"/>
            <w:gridSpan w:val="2"/>
          </w:tcPr>
          <w:p w14:paraId="6083FFA5" w14:textId="1608F132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312561" w:rsidRPr="003F60C2" w14:paraId="1656F09F" w14:textId="77777777" w:rsidTr="003F60C2">
        <w:tc>
          <w:tcPr>
            <w:tcW w:w="5524" w:type="dxa"/>
          </w:tcPr>
          <w:p w14:paraId="150303E1" w14:textId="2FB8D83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разрыв между реальным и желательным состоянием объекта (ситуации) на основе предложенных учителем вопросов;</w:t>
            </w:r>
          </w:p>
          <w:p w14:paraId="0A161133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 помощью учителя цель, планировать изменения объекта, ситуации; </w:t>
            </w:r>
          </w:p>
          <w:p w14:paraId="46349F3C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несколько вариантов решения задачи, выбирать наиболее подходящий (на основе предложенных критериев); </w:t>
            </w:r>
          </w:p>
          <w:p w14:paraId="44187EB4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      </w:r>
          </w:p>
          <w:p w14:paraId="67438825" w14:textId="593E4AE6" w:rsidR="00FA6993" w:rsidRPr="003F60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или сходных ситуациях</w:t>
            </w:r>
          </w:p>
        </w:tc>
        <w:tc>
          <w:tcPr>
            <w:tcW w:w="4961" w:type="dxa"/>
          </w:tcPr>
          <w:p w14:paraId="24CAE243" w14:textId="10177312" w:rsidR="00FA6993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выбор наиболее эффективных способов реше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ния задач в зависимости от конкретных условий; осуществлять синтез как составление целого из частей, самостоятельно достраивая и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осполняя недостающие компоненты</w:t>
            </w:r>
          </w:p>
        </w:tc>
      </w:tr>
      <w:tr w:rsidR="00FE3D1A" w:rsidRPr="003F60C2" w14:paraId="0F696DCD" w14:textId="77777777" w:rsidTr="00FE3D1A">
        <w:tc>
          <w:tcPr>
            <w:tcW w:w="10485" w:type="dxa"/>
            <w:gridSpan w:val="2"/>
          </w:tcPr>
          <w:p w14:paraId="2C5336C8" w14:textId="17EB2E9B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312561" w:rsidRPr="003F60C2" w14:paraId="55DA77B4" w14:textId="77777777" w:rsidTr="003F60C2">
        <w:tc>
          <w:tcPr>
            <w:tcW w:w="5524" w:type="dxa"/>
          </w:tcPr>
          <w:p w14:paraId="7ECC7A6F" w14:textId="0CF108F2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ыбирать источник получения информации; </w:t>
            </w:r>
          </w:p>
          <w:p w14:paraId="5B16B647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      </w:r>
          </w:p>
          <w:p w14:paraId="3EBBD6B3" w14:textId="6DDA119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(учителей, родителей (законных представителей)</w:t>
            </w:r>
            <w:r w:rsidR="009B4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информационной безопасности при поиске информации в Интернете; </w:t>
            </w:r>
          </w:p>
          <w:p w14:paraId="6A6DF618" w14:textId="5BE2ADD0" w:rsidR="00FA6993" w:rsidRPr="003F60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 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учебной задачей</w:t>
            </w:r>
          </w:p>
        </w:tc>
        <w:tc>
          <w:tcPr>
            <w:tcW w:w="4961" w:type="dxa"/>
          </w:tcPr>
          <w:p w14:paraId="22ADEA44" w14:textId="5969F57A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О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существлять расширенный поиск информации с использованием ресурсов библиотек и сети Интернет; </w:t>
            </w:r>
          </w:p>
          <w:p w14:paraId="36CDF720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записывать, фиксировать информацию об окружающем мире с помощью инструментов ИКТ;</w:t>
            </w:r>
          </w:p>
          <w:p w14:paraId="59631AE1" w14:textId="19DCE1A2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2CE3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в предложенном источнике информацию, представленную в явном виде согласно заданному алгоритму; </w:t>
            </w:r>
          </w:p>
          <w:p w14:paraId="4031E993" w14:textId="30A04C65" w:rsidR="00FA6993" w:rsidRPr="003F60C2" w:rsidRDefault="00FE3D1A" w:rsidP="00FE3D1A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26A4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создавать схемы, табли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цы для представления информации</w:t>
            </w:r>
          </w:p>
        </w:tc>
      </w:tr>
      <w:tr w:rsidR="00312561" w:rsidRPr="003F60C2" w14:paraId="60697AC3" w14:textId="77777777" w:rsidTr="003F60C2">
        <w:tc>
          <w:tcPr>
            <w:tcW w:w="10485" w:type="dxa"/>
            <w:gridSpan w:val="2"/>
            <w:shd w:val="clear" w:color="auto" w:fill="C5E0B3" w:themeFill="accent6" w:themeFillTint="66"/>
          </w:tcPr>
          <w:p w14:paraId="392F2349" w14:textId="77777777" w:rsidR="00FA6993" w:rsidRPr="003F60C2" w:rsidRDefault="00FA6993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FE3D1A" w:rsidRPr="003F60C2" w14:paraId="71E5108D" w14:textId="77777777" w:rsidTr="00FE3D1A">
        <w:tc>
          <w:tcPr>
            <w:tcW w:w="10485" w:type="dxa"/>
            <w:gridSpan w:val="2"/>
          </w:tcPr>
          <w:p w14:paraId="549BA3BB" w14:textId="4BD7971D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312561" w:rsidRPr="003F60C2" w14:paraId="40A5EB49" w14:textId="77777777" w:rsidTr="003F60C2">
        <w:tc>
          <w:tcPr>
            <w:tcW w:w="5524" w:type="dxa"/>
          </w:tcPr>
          <w:p w14:paraId="52F0B2B3" w14:textId="04C63FD4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и формулировать суждения, выражать эмоции в соответствии с целями и условиями общения в знакомой среде; </w:t>
            </w:r>
          </w:p>
          <w:p w14:paraId="3930AF57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14:paraId="1D4E1373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14:paraId="57BA7730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и аргументированно высказывать своё мнение; строить речевое высказывание в соответствии с поставленной задачей; </w:t>
            </w:r>
          </w:p>
          <w:p w14:paraId="4FD435E7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3C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(описание, рассуждение, повествование); </w:t>
            </w:r>
          </w:p>
          <w:p w14:paraId="4B3770D2" w14:textId="77777777" w:rsidR="001B73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3C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небольшие публичные выступления; подбирать иллюстративный материал (рисунки,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плакаты) к тексту выступления</w:t>
            </w:r>
          </w:p>
          <w:p w14:paraId="1B0A663A" w14:textId="58BFA55B" w:rsidR="00FE3D1A" w:rsidRPr="003F60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EF0B8E" w14:textId="277A040E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А</w:t>
            </w:r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      </w:r>
            <w:r w:rsidR="009B41F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9E36435" w14:textId="77777777" w:rsidR="00FE3D1A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и координировать в сотрудничестве позиции других людей, отличные от собственной; </w:t>
            </w:r>
          </w:p>
          <w:p w14:paraId="63C967F4" w14:textId="7BDA589F" w:rsidR="00FA6993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3C2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позицию</w:t>
            </w:r>
          </w:p>
        </w:tc>
      </w:tr>
      <w:tr w:rsidR="00FE3D1A" w:rsidRPr="003F60C2" w14:paraId="2052AA03" w14:textId="77777777" w:rsidTr="00FE3D1A">
        <w:tc>
          <w:tcPr>
            <w:tcW w:w="10485" w:type="dxa"/>
            <w:gridSpan w:val="2"/>
          </w:tcPr>
          <w:p w14:paraId="0E7457A2" w14:textId="1DDDD34E" w:rsidR="00FE3D1A" w:rsidRPr="00FE3D1A" w:rsidRDefault="00FE3D1A" w:rsidP="00FE3D1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Совместная деятельность</w:t>
            </w:r>
          </w:p>
        </w:tc>
      </w:tr>
      <w:tr w:rsidR="00FA6993" w:rsidRPr="003F60C2" w14:paraId="7B7D3BFB" w14:textId="77777777" w:rsidTr="003F60C2">
        <w:tc>
          <w:tcPr>
            <w:tcW w:w="5524" w:type="dxa"/>
          </w:tcPr>
          <w:p w14:paraId="22EA1D7A" w14:textId="7A88D149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      </w:r>
          </w:p>
          <w:p w14:paraId="111FA15B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      </w:r>
          </w:p>
          <w:p w14:paraId="51E920E0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14:paraId="48B65B49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выполнять свою часть работы; </w:t>
            </w:r>
          </w:p>
          <w:p w14:paraId="50221E98" w14:textId="77777777" w:rsidR="00FE3D1A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вклад в общий результат; выполнять совместные проектные задания с опорой на предложенные образцы; </w:t>
            </w:r>
          </w:p>
          <w:p w14:paraId="243B0815" w14:textId="7908AAD4" w:rsidR="00FA6993" w:rsidRPr="003F60C2" w:rsidRDefault="00FE3D1A" w:rsidP="003F60C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3F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3F60C2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результата; выстраивать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ательность выбранных действий</w:t>
            </w:r>
          </w:p>
        </w:tc>
        <w:tc>
          <w:tcPr>
            <w:tcW w:w="4961" w:type="dxa"/>
          </w:tcPr>
          <w:p w14:paraId="77057C09" w14:textId="7AF7B796" w:rsidR="00FE3D1A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А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14:paraId="405F2FB2" w14:textId="77777777" w:rsidR="00FE3D1A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продуктивно содействовать разрешению конфликтов на основе учета интересов и позиций всех участников; </w:t>
            </w:r>
          </w:p>
          <w:p w14:paraId="45AF91E8" w14:textId="2D18BAF6" w:rsidR="00C0300F" w:rsidRPr="003F60C2" w:rsidRDefault="00FE3D1A" w:rsidP="003F60C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300F" w:rsidRPr="003F60C2">
              <w:rPr>
                <w:rFonts w:ascii="Times New Roman" w:hAnsi="Times New Roman" w:cs="Times New Roman"/>
                <w:i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 и сотрудничества с партнером</w:t>
            </w:r>
          </w:p>
        </w:tc>
      </w:tr>
    </w:tbl>
    <w:p w14:paraId="0E731010" w14:textId="77777777" w:rsidR="00FA6993" w:rsidRPr="00965784" w:rsidRDefault="00FA6993" w:rsidP="009B41F8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2D461" w14:textId="57108208" w:rsidR="00FC6209" w:rsidRPr="00FE3D1A" w:rsidRDefault="00534EC3" w:rsidP="009B41F8">
      <w:pPr>
        <w:widowControl w:val="0"/>
        <w:tabs>
          <w:tab w:val="left" w:pos="54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D1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2B6827E1" w14:textId="3015B938" w:rsidR="00265AFA" w:rsidRPr="00FE3D1A" w:rsidRDefault="00265AFA" w:rsidP="009B41F8">
      <w:pPr>
        <w:widowControl w:val="0"/>
        <w:tabs>
          <w:tab w:val="left" w:pos="54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3D1A">
        <w:rPr>
          <w:rFonts w:ascii="Times New Roman" w:hAnsi="Times New Roman" w:cs="Times New Roman"/>
          <w:b/>
          <w:i/>
          <w:iCs/>
          <w:sz w:val="28"/>
          <w:szCs w:val="28"/>
        </w:rPr>
        <w:t>Результаты 1-го года обучения</w:t>
      </w:r>
    </w:p>
    <w:p w14:paraId="6F3BDD4C" w14:textId="0551BA63" w:rsidR="0085691B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 концу освоения учебного курса «Обучение грамоте» </w:t>
      </w:r>
      <w:r w:rsidRPr="00965784">
        <w:rPr>
          <w:rFonts w:ascii="Times New Roman" w:hAnsi="Times New Roman" w:cs="Times New Roman"/>
          <w:bCs/>
          <w:sz w:val="28"/>
          <w:szCs w:val="28"/>
        </w:rPr>
        <w:t xml:space="preserve">первоклассник научится: </w:t>
      </w:r>
    </w:p>
    <w:p w14:paraId="3037CEDE" w14:textId="08C920A6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784">
        <w:rPr>
          <w:rFonts w:ascii="Times New Roman" w:hAnsi="Times New Roman" w:cs="Times New Roman"/>
          <w:i/>
          <w:sz w:val="28"/>
          <w:szCs w:val="28"/>
        </w:rPr>
        <w:t>а) в области фонетики:</w:t>
      </w:r>
    </w:p>
    <w:p w14:paraId="3EF1917D" w14:textId="2B9D556F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различать понятия «звук» и «буква», правильно называть звуки и буквы;</w:t>
      </w:r>
    </w:p>
    <w:p w14:paraId="546741B9" w14:textId="5518C45F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различать гласные и согласные звуки, а также знать буквы</w:t>
      </w:r>
      <w:r w:rsidR="009B41F8">
        <w:rPr>
          <w:rFonts w:ascii="Times New Roman" w:hAnsi="Times New Roman" w:cs="Times New Roman"/>
          <w:bCs/>
          <w:sz w:val="28"/>
          <w:szCs w:val="28"/>
        </w:rPr>
        <w:t>,</w:t>
      </w:r>
      <w:r w:rsidRPr="00965784">
        <w:rPr>
          <w:rFonts w:ascii="Times New Roman" w:hAnsi="Times New Roman" w:cs="Times New Roman"/>
          <w:bCs/>
          <w:sz w:val="28"/>
          <w:szCs w:val="28"/>
        </w:rPr>
        <w:t xml:space="preserve"> их обозначающие</w:t>
      </w:r>
      <w:r w:rsidR="009B41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5143D4" w14:textId="261B313E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</w:t>
      </w:r>
      <w:r w:rsidR="009B4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Cs/>
          <w:sz w:val="28"/>
          <w:szCs w:val="28"/>
        </w:rPr>
        <w:t>правильно называть мягкие и твердые согласные звуки в слове и вне слова, обозначать звуки на письме с учётом твёрдости/мягкости;</w:t>
      </w:r>
    </w:p>
    <w:p w14:paraId="10938B2E" w14:textId="4DE3415E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вычленять все звуки в простом с точки зрения фонетического состава слове и характеризовать их, отражая проведенный анализ в звуковых графических моделях;</w:t>
      </w:r>
    </w:p>
    <w:p w14:paraId="5F247B99" w14:textId="6E25B99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Cs/>
          <w:i/>
          <w:iCs/>
          <w:sz w:val="28"/>
          <w:szCs w:val="28"/>
        </w:rPr>
        <w:t>б) в области каллиграфии, графики и орфографии:</w:t>
      </w:r>
    </w:p>
    <w:p w14:paraId="152F1BA9" w14:textId="7777777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четко, без искажений писать строчные и заглавные буквы, их соединения в слогах и словах;</w:t>
      </w:r>
    </w:p>
    <w:p w14:paraId="4B44E2AF" w14:textId="7777777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списывать с печатного и рукописного текстов с учётом каллиграфических требований;</w:t>
      </w:r>
    </w:p>
    <w:p w14:paraId="2CB92792" w14:textId="636406D0" w:rsidR="00FC6209" w:rsidRPr="009B41F8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41F8">
        <w:rPr>
          <w:rFonts w:ascii="Times New Roman" w:hAnsi="Times New Roman" w:cs="Times New Roman"/>
          <w:bCs/>
          <w:spacing w:val="-4"/>
          <w:sz w:val="28"/>
          <w:szCs w:val="28"/>
        </w:rPr>
        <w:t>– обозначать на письме твердость и мягкость согласных звуков, а также звука [й’]</w:t>
      </w:r>
      <w:r w:rsidR="009B41F8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14:paraId="379F1CEE" w14:textId="046233A2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lastRenderedPageBreak/>
        <w:t>– применять правила оформления границ предложений, раздельного написания слов в предложении;</w:t>
      </w:r>
    </w:p>
    <w:p w14:paraId="72066974" w14:textId="56E9571D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Cs/>
          <w:i/>
          <w:iCs/>
          <w:sz w:val="28"/>
          <w:szCs w:val="28"/>
        </w:rPr>
        <w:t>в) в области чтения:</w:t>
      </w:r>
    </w:p>
    <w:p w14:paraId="23E9421F" w14:textId="7777777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 xml:space="preserve">– читать вслух плавно, безотрывно по слогам; </w:t>
      </w:r>
    </w:p>
    <w:p w14:paraId="469A561C" w14:textId="7777777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определять слова, значения которых не совсем понятны, и спрашивать о них;</w:t>
      </w:r>
    </w:p>
    <w:p w14:paraId="29E64884" w14:textId="466FA88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понимать содержание прочитанного текста</w:t>
      </w:r>
      <w:r w:rsidR="009B41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D71FFB" w14:textId="6A059A6A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отвечать на вопросы по содержанию;</w:t>
      </w:r>
    </w:p>
    <w:p w14:paraId="026D33C6" w14:textId="4B27F4DB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Cs/>
          <w:i/>
          <w:iCs/>
          <w:sz w:val="28"/>
          <w:szCs w:val="28"/>
        </w:rPr>
        <w:t>г) в области речевого развития:</w:t>
      </w:r>
    </w:p>
    <w:p w14:paraId="0A2E1507" w14:textId="77777777" w:rsidR="00FC6209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 выделять из потока устной речи отдельные предложения, определять их количество, слышать интонацию, с которой каждое произносится;</w:t>
      </w:r>
    </w:p>
    <w:p w14:paraId="0842C390" w14:textId="69E826C4" w:rsidR="00265AFA" w:rsidRPr="00965784" w:rsidRDefault="00FC6209" w:rsidP="009B41F8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784">
        <w:rPr>
          <w:rFonts w:ascii="Times New Roman" w:hAnsi="Times New Roman" w:cs="Times New Roman"/>
          <w:bCs/>
          <w:sz w:val="28"/>
          <w:szCs w:val="28"/>
        </w:rPr>
        <w:t>–</w:t>
      </w:r>
      <w:r w:rsidR="00965784" w:rsidRPr="00965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784">
        <w:rPr>
          <w:rFonts w:ascii="Times New Roman" w:hAnsi="Times New Roman" w:cs="Times New Roman"/>
          <w:bCs/>
          <w:sz w:val="28"/>
          <w:szCs w:val="28"/>
        </w:rPr>
        <w:t>создавать короткие устные «картинные» высказывания (по рисункам, по своим впечатлениям от увиденного, услышанного, прочитанного).</w:t>
      </w:r>
    </w:p>
    <w:p w14:paraId="790D0C5D" w14:textId="77777777" w:rsidR="00965784" w:rsidRPr="00965784" w:rsidRDefault="0085691B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концу </w:t>
      </w:r>
      <w:r w:rsidR="00FC6209"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освоения учебного предмета «Литературное чтение»</w:t>
      </w: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1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обучающийся научится: </w:t>
      </w:r>
    </w:p>
    <w:p w14:paraId="53A529F0" w14:textId="77777777" w:rsidR="00965784" w:rsidRPr="00965784" w:rsidRDefault="00965784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</w:p>
    <w:p w14:paraId="68EC5B29" w14:textId="77777777" w:rsidR="00965784" w:rsidRPr="00965784" w:rsidRDefault="00965784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</w:t>
      </w:r>
    </w:p>
    <w:p w14:paraId="1BC207C8" w14:textId="02B0CAF0" w:rsidR="00965784" w:rsidRPr="00965784" w:rsidRDefault="00965784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читать наизусть с соблюдением орфоэпических и пунктуационных норм не менее 2 стихотворений о Родине, детях, семье, родной природе в разные времена года; </w:t>
      </w:r>
    </w:p>
    <w:p w14:paraId="07C9FB06" w14:textId="77777777" w:rsidR="00965784" w:rsidRPr="00965784" w:rsidRDefault="00965784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>различать прозаическую (</w:t>
      </w:r>
      <w:proofErr w:type="spellStart"/>
      <w:r w:rsidR="0085691B" w:rsidRPr="00965784">
        <w:rPr>
          <w:rFonts w:ascii="Times New Roman" w:hAnsi="Times New Roman" w:cs="Times New Roman"/>
          <w:sz w:val="28"/>
          <w:szCs w:val="28"/>
        </w:rPr>
        <w:t>нестихотворную</w:t>
      </w:r>
      <w:proofErr w:type="spellEnd"/>
      <w:r w:rsidR="0085691B" w:rsidRPr="00965784">
        <w:rPr>
          <w:rFonts w:ascii="Times New Roman" w:hAnsi="Times New Roman" w:cs="Times New Roman"/>
          <w:sz w:val="28"/>
          <w:szCs w:val="28"/>
        </w:rPr>
        <w:t>) и стихотворную речь;</w:t>
      </w:r>
    </w:p>
    <w:p w14:paraId="54B38F5A" w14:textId="77777777" w:rsidR="00965784" w:rsidRPr="00965784" w:rsidRDefault="00965784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="0085691B" w:rsidRPr="009657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5691B" w:rsidRPr="00965784">
        <w:rPr>
          <w:rFonts w:ascii="Times New Roman" w:hAnsi="Times New Roman" w:cs="Times New Roman"/>
          <w:sz w:val="28"/>
          <w:szCs w:val="28"/>
        </w:rPr>
        <w:t xml:space="preserve">, сказки (фольклорные и литературные), рассказы, стихотворения); </w:t>
      </w:r>
    </w:p>
    <w:p w14:paraId="1A40DE14" w14:textId="77777777" w:rsidR="00965784" w:rsidRPr="00965784" w:rsidRDefault="00965784" w:rsidP="009B41F8">
      <w:pPr>
        <w:widowControl w:val="0"/>
        <w:shd w:val="clear" w:color="auto" w:fill="FFFFFF"/>
        <w:autoSpaceDE w:val="0"/>
        <w:autoSpaceDN w:val="0"/>
        <w:spacing w:after="0" w:line="37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понимать содержание прослушанного (прочитанного) произведения: отвечать на вопросы по фактическому содержанию произведения; </w:t>
      </w:r>
    </w:p>
    <w:p w14:paraId="115F0125" w14:textId="12E5C18B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владеть элементарными умениями анализа </w:t>
      </w:r>
      <w:proofErr w:type="gramStart"/>
      <w:r w:rsidR="0085691B" w:rsidRPr="00965784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="0085691B" w:rsidRPr="00965784">
        <w:rPr>
          <w:rFonts w:ascii="Times New Roman" w:hAnsi="Times New Roman" w:cs="Times New Roman"/>
          <w:sz w:val="28"/>
          <w:szCs w:val="28"/>
        </w:rPr>
        <w:t xml:space="preserve">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14:paraId="683E4FBD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14:paraId="5C7F1510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14:paraId="6395BD4F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ударения;</w:t>
      </w:r>
    </w:p>
    <w:p w14:paraId="2EF92AC0" w14:textId="6DA8A818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>составлять высказывания по содержанию произведения (не менее 3</w:t>
      </w:r>
      <w:r w:rsidR="009B41F8">
        <w:rPr>
          <w:rFonts w:ascii="Times New Roman" w:hAnsi="Times New Roman" w:cs="Times New Roman"/>
          <w:sz w:val="28"/>
          <w:szCs w:val="28"/>
        </w:rPr>
        <w:t> 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предложений) по заданному алгоритму; </w:t>
      </w:r>
    </w:p>
    <w:p w14:paraId="213A9F60" w14:textId="4EE799DB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>сочинять небольшие тексты по предложенному началу (не менее 3</w:t>
      </w:r>
      <w:r w:rsidR="009B41F8">
        <w:rPr>
          <w:rFonts w:ascii="Times New Roman" w:hAnsi="Times New Roman" w:cs="Times New Roman"/>
          <w:sz w:val="28"/>
          <w:szCs w:val="28"/>
        </w:rPr>
        <w:t> 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предложений); </w:t>
      </w:r>
    </w:p>
    <w:p w14:paraId="1B920144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ориентироваться в книге (учебнике) по обложке, оглавлению, иллюстрациям; </w:t>
      </w:r>
    </w:p>
    <w:p w14:paraId="7D52FA6E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 </w:t>
      </w:r>
    </w:p>
    <w:p w14:paraId="6DE1B2BE" w14:textId="735E4AA4" w:rsidR="00CA1F1A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5691B" w:rsidRPr="00965784">
        <w:rPr>
          <w:rFonts w:ascii="Times New Roman" w:hAnsi="Times New Roman" w:cs="Times New Roman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06932255" w14:textId="5A88CA49" w:rsidR="00356373" w:rsidRPr="00965784" w:rsidRDefault="009B41F8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265AFA"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езультаты 2-го года обучения</w:t>
      </w:r>
    </w:p>
    <w:p w14:paraId="6EFD7D10" w14:textId="77777777" w:rsidR="00965784" w:rsidRPr="00965784" w:rsidRDefault="00CA1F1A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во 2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обучающийся научится: </w:t>
      </w:r>
    </w:p>
    <w:p w14:paraId="7028F13A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14:paraId="60327B2D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 </w:t>
      </w:r>
    </w:p>
    <w:p w14:paraId="13753D68" w14:textId="2B5397D3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читать наизусть с соблюдением орфоэпических и пунктуационных норм не менее 3 стихотворений о Родине, детях, семье, родной природе в разные времена года; </w:t>
      </w:r>
    </w:p>
    <w:p w14:paraId="52B72692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рифма); </w:t>
      </w:r>
    </w:p>
    <w:p w14:paraId="66DC40C1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понимать содержание, смысл прослушанного (прочитанного) произведения: отвечать и формулировать вопросы по фактическому содержанию произведения; </w:t>
      </w:r>
    </w:p>
    <w:p w14:paraId="66C5D784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="00CA1F1A" w:rsidRPr="009657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A1F1A" w:rsidRPr="00965784">
        <w:rPr>
          <w:rFonts w:ascii="Times New Roman" w:hAnsi="Times New Roman" w:cs="Times New Roman"/>
          <w:sz w:val="28"/>
          <w:szCs w:val="28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</w:p>
    <w:p w14:paraId="457FCC74" w14:textId="40081371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</w:t>
      </w:r>
      <w:r w:rsidR="009B41F8">
        <w:rPr>
          <w:rFonts w:ascii="Times New Roman" w:hAnsi="Times New Roman" w:cs="Times New Roman"/>
          <w:sz w:val="28"/>
          <w:szCs w:val="28"/>
        </w:rPr>
        <w:t xml:space="preserve">в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тексте произведения, составлять план текста (вопросный, номинативный); </w:t>
      </w:r>
    </w:p>
    <w:p w14:paraId="025A2EBE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24B9873B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14:paraId="3D5E3462" w14:textId="77777777" w:rsidR="00965784" w:rsidRPr="009B41F8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41F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221C86" w:rsidRPr="009B41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1F1A" w:rsidRPr="009B41F8">
        <w:rPr>
          <w:rFonts w:ascii="Times New Roman" w:hAnsi="Times New Roman" w:cs="Times New Roman"/>
          <w:spacing w:val="-4"/>
          <w:sz w:val="28"/>
          <w:szCs w:val="28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14:paraId="1DAB5ACD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14:paraId="3AA562A6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пересказывать (устно) содержание произведения подробно, выборочно, от лица героя, от третьего лица; </w:t>
      </w:r>
    </w:p>
    <w:p w14:paraId="437E10CA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14:paraId="74E80965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составлять высказывания на заданную тему по содержанию произведения (не менее 5 предложений); </w:t>
      </w:r>
    </w:p>
    <w:p w14:paraId="540B0E50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сочинять по аналогии с прочитанным загадки, небольшие сказки, рассказы; </w:t>
      </w:r>
    </w:p>
    <w:p w14:paraId="19B0511F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ориентироваться в книге и (или) учебнике по обложке, оглавлению, аннотации, иллюстрациям, предисловию, условным обозначениям; </w:t>
      </w:r>
    </w:p>
    <w:p w14:paraId="02E0199A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14:paraId="504613A9" w14:textId="6A42CFAE" w:rsidR="008459B9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1F1A" w:rsidRPr="00965784">
        <w:rPr>
          <w:rFonts w:ascii="Times New Roman" w:hAnsi="Times New Roman" w:cs="Times New Roman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2B6D13C9" w14:textId="4E80A2D7" w:rsidR="00356373" w:rsidRPr="00965784" w:rsidRDefault="00265AFA" w:rsidP="00386DAA">
      <w:pPr>
        <w:widowControl w:val="0"/>
        <w:shd w:val="clear" w:color="auto" w:fill="FFFFFF"/>
        <w:autoSpaceDE w:val="0"/>
        <w:autoSpaceDN w:val="0"/>
        <w:spacing w:before="240" w:after="0" w:line="360" w:lineRule="auto"/>
        <w:ind w:right="-1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3-го года обучения</w:t>
      </w:r>
    </w:p>
    <w:p w14:paraId="76E11F42" w14:textId="77777777" w:rsidR="00965784" w:rsidRPr="00965784" w:rsidRDefault="008459B9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в 3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обучающийся научится: </w:t>
      </w:r>
    </w:p>
    <w:p w14:paraId="7527F503" w14:textId="77777777" w:rsidR="00965784" w:rsidRPr="00FA52EA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52E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221C86" w:rsidRPr="00FA5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59B9" w:rsidRPr="00FA52EA">
        <w:rPr>
          <w:rFonts w:ascii="Times New Roman" w:hAnsi="Times New Roman" w:cs="Times New Roman"/>
          <w:spacing w:val="-4"/>
          <w:sz w:val="28"/>
          <w:szCs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14:paraId="1D4D661F" w14:textId="77777777" w:rsid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7E3A9CC" w14:textId="0046202F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</w:t>
      </w:r>
    </w:p>
    <w:p w14:paraId="02379C2F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читать наизусть не менее 4 стихотворений в соответствии с изученной тематикой произведений; </w:t>
      </w:r>
    </w:p>
    <w:p w14:paraId="7A9A412D" w14:textId="2A6F6FB9" w:rsidR="008459B9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14:paraId="6226F00A" w14:textId="0A9B42E3" w:rsidR="00965784" w:rsidRDefault="008459B9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14:paraId="29AB5C56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</w:t>
      </w:r>
      <w:r w:rsidR="008459B9" w:rsidRPr="0096578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художественным текстам; </w:t>
      </w:r>
    </w:p>
    <w:p w14:paraId="4581F25A" w14:textId="31B34CC2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="008459B9" w:rsidRPr="009657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459B9" w:rsidRPr="00965784">
        <w:rPr>
          <w:rFonts w:ascii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 и Приднестровья</w:t>
      </w:r>
      <w:r w:rsidR="00FA52EA">
        <w:rPr>
          <w:rFonts w:ascii="Times New Roman" w:hAnsi="Times New Roman" w:cs="Times New Roman"/>
          <w:sz w:val="28"/>
          <w:szCs w:val="28"/>
        </w:rPr>
        <w:t>;</w:t>
      </w:r>
    </w:p>
    <w:p w14:paraId="4CF9C762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F3E1354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14:paraId="05EA5CDD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14:paraId="168371AC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14:paraId="0B5B336D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</w:t>
      </w:r>
    </w:p>
    <w:p w14:paraId="72465CB1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69CED64" w14:textId="1AAAC86B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пересказывать произведение (устно) подробно, выборочно, сжато (кратко) от лица героя, с изменением лица рассказчика, от третьего лица;</w:t>
      </w:r>
    </w:p>
    <w:p w14:paraId="7C099E07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</w:t>
      </w:r>
    </w:p>
    <w:p w14:paraId="445CB7ED" w14:textId="77777777" w:rsid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инсценировать небольшие эпизоды из произведения;</w:t>
      </w:r>
    </w:p>
    <w:p w14:paraId="21EE518E" w14:textId="232F9A94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</w:t>
      </w:r>
      <w:r w:rsidR="00FA52EA">
        <w:rPr>
          <w:rFonts w:ascii="Times New Roman" w:hAnsi="Times New Roman" w:cs="Times New Roman"/>
          <w:sz w:val="28"/>
          <w:szCs w:val="28"/>
        </w:rPr>
        <w:t> 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предложений), корректировать собственный письменный текст; </w:t>
      </w:r>
    </w:p>
    <w:p w14:paraId="68B22658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составлять краткий отзыв о прочитанном произведении по заданному алгоритму; </w:t>
      </w:r>
    </w:p>
    <w:p w14:paraId="33471CE8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сочинять тексты, используя аналогии, иллюстрации, придумывать продолжение прочитанного произведения; </w:t>
      </w:r>
    </w:p>
    <w:p w14:paraId="51589696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 </w:t>
      </w:r>
    </w:p>
    <w:p w14:paraId="5D596372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14:paraId="249AD249" w14:textId="4948EF18" w:rsidR="00CA3888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8459B9" w:rsidRPr="00965784">
        <w:rPr>
          <w:rFonts w:ascii="Times New Roman" w:hAnsi="Times New Roman" w:cs="Times New Roman"/>
          <w:sz w:val="28"/>
          <w:szCs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</w:t>
      </w:r>
      <w:r w:rsidR="00265AFA" w:rsidRPr="00965784">
        <w:rPr>
          <w:rFonts w:ascii="Times New Roman" w:hAnsi="Times New Roman" w:cs="Times New Roman"/>
          <w:sz w:val="28"/>
          <w:szCs w:val="28"/>
        </w:rPr>
        <w:t>.</w:t>
      </w:r>
    </w:p>
    <w:p w14:paraId="6282090B" w14:textId="24718167" w:rsidR="00356373" w:rsidRPr="00965784" w:rsidRDefault="00265AFA" w:rsidP="00386DA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4-го года обучения</w:t>
      </w:r>
    </w:p>
    <w:p w14:paraId="16032203" w14:textId="77777777" w:rsidR="00965784" w:rsidRPr="00965784" w:rsidRDefault="00CA3888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в 4 классе</w:t>
      </w:r>
      <w:r w:rsidRPr="00965784">
        <w:rPr>
          <w:rFonts w:ascii="Times New Roman" w:hAnsi="Times New Roman" w:cs="Times New Roman"/>
          <w:sz w:val="28"/>
          <w:szCs w:val="28"/>
        </w:rPr>
        <w:t xml:space="preserve"> обучающийся научится: </w:t>
      </w:r>
    </w:p>
    <w:p w14:paraId="1F41B225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России, Приднестровья и мира, ориентироваться в нравственно-этических понятиях в контексте изученных произведений; </w:t>
      </w:r>
    </w:p>
    <w:p w14:paraId="2D955773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</w:t>
      </w:r>
    </w:p>
    <w:p w14:paraId="2D504313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14:paraId="374EA8DC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 </w:t>
      </w:r>
    </w:p>
    <w:p w14:paraId="77518F6E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читать наизусть не менее 5 стихотворений в соответствии с изученной тематикой произведений; </w:t>
      </w:r>
    </w:p>
    <w:p w14:paraId="438CF0EF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14:paraId="263C946C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14:paraId="1D91191F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</w:t>
      </w:r>
    </w:p>
    <w:p w14:paraId="1BE04063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="00CA3888" w:rsidRPr="009657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A3888" w:rsidRPr="00965784">
        <w:rPr>
          <w:rFonts w:ascii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 и Приднестровья;</w:t>
      </w:r>
    </w:p>
    <w:p w14:paraId="4FED9E16" w14:textId="3763C4C3" w:rsid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России, Приднестровья и стран мира</w:t>
      </w:r>
      <w:r w:rsidR="00FA52EA">
        <w:rPr>
          <w:rFonts w:ascii="Times New Roman" w:hAnsi="Times New Roman" w:cs="Times New Roman"/>
          <w:sz w:val="28"/>
          <w:szCs w:val="28"/>
        </w:rPr>
        <w:t>;</w:t>
      </w:r>
    </w:p>
    <w:p w14:paraId="4345BC68" w14:textId="3408C801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14:paraId="5D6AF9F4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14:paraId="1C6AB1BC" w14:textId="77777777" w:rsidR="00965784" w:rsidRPr="00965784" w:rsidRDefault="00965784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объяснять значение незнакомого слова с опорой на контекст и с использованием словаря; </w:t>
      </w:r>
    </w:p>
    <w:p w14:paraId="68462A76" w14:textId="77777777" w:rsid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778A3608" w14:textId="69D69605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</w:p>
    <w:p w14:paraId="34F69540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 </w:t>
      </w:r>
    </w:p>
    <w:p w14:paraId="720F01D3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</w:p>
    <w:p w14:paraId="6326D30A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5C14A15" w14:textId="28E0611A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 xml:space="preserve">–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</w:t>
      </w:r>
    </w:p>
    <w:p w14:paraId="60CA1D0E" w14:textId="77777777" w:rsidR="00965784" w:rsidRPr="00FA52EA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52E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221C86" w:rsidRPr="00FA5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3888" w:rsidRPr="00FA52EA">
        <w:rPr>
          <w:rFonts w:ascii="Times New Roman" w:hAnsi="Times New Roman" w:cs="Times New Roman"/>
          <w:spacing w:val="-4"/>
          <w:sz w:val="28"/>
          <w:szCs w:val="28"/>
        </w:rPr>
        <w:t xml:space="preserve">составлять краткий отзыв о прочитанном произведении по заданному алгоритму; </w:t>
      </w:r>
    </w:p>
    <w:p w14:paraId="5679AA32" w14:textId="4BB0FCA3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>сочинять по аналогии с прочитанным, составлять рассказ по иллюстрациям</w:t>
      </w:r>
      <w:r w:rsidR="00FA52EA">
        <w:rPr>
          <w:rFonts w:ascii="Times New Roman" w:hAnsi="Times New Roman" w:cs="Times New Roman"/>
          <w:sz w:val="28"/>
          <w:szCs w:val="28"/>
        </w:rPr>
        <w:t>,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 от имени одного из героев, придумывать продолжение прочитанного произведения (не менее 10 предложений); </w:t>
      </w:r>
    </w:p>
    <w:p w14:paraId="1C5B7C15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</w:t>
      </w:r>
    </w:p>
    <w:p w14:paraId="4596219D" w14:textId="77777777" w:rsidR="00965784" w:rsidRPr="00965784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14:paraId="4196677F" w14:textId="2F186C7E" w:rsidR="00CA3888" w:rsidRDefault="00965784" w:rsidP="00FA52EA">
      <w:pPr>
        <w:widowControl w:val="0"/>
        <w:shd w:val="clear" w:color="auto" w:fill="FFFFFF"/>
        <w:autoSpaceDE w:val="0"/>
        <w:autoSpaceDN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784">
        <w:rPr>
          <w:rFonts w:ascii="Times New Roman" w:hAnsi="Times New Roman" w:cs="Times New Roman"/>
          <w:sz w:val="28"/>
          <w:szCs w:val="28"/>
        </w:rPr>
        <w:t>–</w:t>
      </w:r>
      <w:r w:rsidR="00221C86"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="00CA3888" w:rsidRPr="00965784">
        <w:rPr>
          <w:rFonts w:ascii="Times New Roman" w:hAnsi="Times New Roman" w:cs="Times New Roman"/>
          <w:sz w:val="28"/>
          <w:szCs w:val="28"/>
        </w:rPr>
        <w:t xml:space="preserve">использовать справочную литературу, электронные образовательные и информационные ресурсы в </w:t>
      </w:r>
      <w:r w:rsidR="00FA52EA">
        <w:rPr>
          <w:rFonts w:ascii="Times New Roman" w:hAnsi="Times New Roman" w:cs="Times New Roman"/>
          <w:sz w:val="28"/>
          <w:szCs w:val="28"/>
        </w:rPr>
        <w:t>и</w:t>
      </w:r>
      <w:r w:rsidR="00CA3888" w:rsidRPr="00965784">
        <w:rPr>
          <w:rFonts w:ascii="Times New Roman" w:hAnsi="Times New Roman" w:cs="Times New Roman"/>
          <w:sz w:val="28"/>
          <w:szCs w:val="28"/>
        </w:rPr>
        <w:t>нтернете (в условиях контролируемого входа), для получения дополнительной информации в соответствии с учебной задачей.</w:t>
      </w:r>
    </w:p>
    <w:p w14:paraId="6DB16D34" w14:textId="77777777" w:rsidR="00FA6993" w:rsidRPr="00965784" w:rsidRDefault="00FA6993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  <w:sectPr w:rsidR="00FA6993" w:rsidRPr="00965784" w:rsidSect="00312561">
          <w:foot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AB75E9F" w14:textId="69AD7818" w:rsidR="00693C01" w:rsidRPr="00FA52EA" w:rsidRDefault="00693C01" w:rsidP="002473D1">
      <w:pPr>
        <w:widowControl w:val="0"/>
        <w:tabs>
          <w:tab w:val="left" w:pos="540"/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2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ТЕМАТИЧЕКОЕ ПЛАНИРОВАНИЕ </w:t>
      </w:r>
    </w:p>
    <w:p w14:paraId="17CE8493" w14:textId="59C4130F" w:rsidR="00221C86" w:rsidRPr="00965784" w:rsidRDefault="00FA52EA" w:rsidP="002473D1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КЛАСС </w:t>
      </w:r>
    </w:p>
    <w:p w14:paraId="7E4C6F5C" w14:textId="248B24AD" w:rsidR="00221C86" w:rsidRPr="00FA52EA" w:rsidRDefault="00221C86" w:rsidP="002473D1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A52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УЧЕБНЫЙ КУРС «ОБУЧЕНИЕ ГРАМОТЕ»</w:t>
      </w:r>
    </w:p>
    <w:p w14:paraId="708C4D2F" w14:textId="2640EF0A" w:rsidR="00221C86" w:rsidRPr="00965784" w:rsidRDefault="00221C86" w:rsidP="002473D1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(учебник «Наша азбука» и рабочие тетради по письму «Учусь писать» и «Я пишу»)</w:t>
      </w:r>
    </w:p>
    <w:p w14:paraId="28F6B6B8" w14:textId="77777777" w:rsidR="00965784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Добукварный</w:t>
      </w:r>
      <w:proofErr w:type="spellEnd"/>
      <w:r w:rsidRPr="0096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период </w:t>
      </w:r>
    </w:p>
    <w:p w14:paraId="30BDDE14" w14:textId="1812EC0F" w:rsidR="00221C86" w:rsidRPr="00965784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Каждый урок </w:t>
      </w:r>
      <w:proofErr w:type="spellStart"/>
      <w:r w:rsidRPr="00965784"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 w:rsidRPr="00965784">
        <w:rPr>
          <w:rFonts w:ascii="Times New Roman" w:eastAsia="Times New Roman" w:hAnsi="Times New Roman" w:cs="Times New Roman"/>
          <w:sz w:val="28"/>
          <w:szCs w:val="28"/>
        </w:rPr>
        <w:t xml:space="preserve"> периода строится с учётом следующих видов деятельности обучающихся, направленных</w:t>
      </w:r>
      <w:r w:rsidR="00965784" w:rsidRPr="0096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на становление и развитие универсальных учебных действий, поэтому они перечислены без привязки к темам раздела программы:</w:t>
      </w:r>
    </w:p>
    <w:p w14:paraId="7EFD66F9" w14:textId="13F3602E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высказывать своё мнение в виде предложения;</w:t>
      </w:r>
      <w:r w:rsidR="00965784" w:rsidRPr="003176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A646A1F" w14:textId="77777777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определять цель деятельности </w:t>
      </w:r>
      <w:r w:rsidRPr="00317689">
        <w:rPr>
          <w:rFonts w:ascii="Times New Roman" w:eastAsia="Times New Roman" w:hAnsi="Times New Roman" w:cs="Times New Roman"/>
          <w:i/>
          <w:iCs/>
          <w:sz w:val="28"/>
          <w:szCs w:val="28"/>
        </w:rPr>
        <w:t>(с помощью учителя)</w:t>
      </w: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59481747" w14:textId="02695B08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задавать вопросы и включаться в обсуждение вопросов;</w:t>
      </w:r>
      <w:r w:rsidR="00965784" w:rsidRPr="003176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3DB1EDD6" w14:textId="77777777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доказывать свою точку зрения, используя аргументы;</w:t>
      </w:r>
    </w:p>
    <w:p w14:paraId="6DFE0BEC" w14:textId="77777777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договариваться для совместной работы;</w:t>
      </w:r>
    </w:p>
    <w:p w14:paraId="461C4D20" w14:textId="1A00117B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отличать верно выполненное задание от ошибочно выполненного;</w:t>
      </w:r>
    </w:p>
    <w:p w14:paraId="46C7B026" w14:textId="77777777" w:rsidR="00221C86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оценивать деятельность класса и личное участие в работе;</w:t>
      </w:r>
    </w:p>
    <w:p w14:paraId="0F16E297" w14:textId="560EBEA5" w:rsidR="00965784" w:rsidRPr="00317689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7689">
        <w:rPr>
          <w:rFonts w:ascii="Times New Roman" w:eastAsia="Times New Roman" w:hAnsi="Times New Roman" w:cs="Times New Roman"/>
          <w:iCs/>
          <w:sz w:val="28"/>
          <w:szCs w:val="28"/>
        </w:rPr>
        <w:t>– пользоваться условными обозначениями учебника и тетрадей, обусловленными рамками урока</w:t>
      </w:r>
      <w:r w:rsidR="00B82B14" w:rsidRPr="0031768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3DF1574" w14:textId="1BCC7E52" w:rsidR="00221C86" w:rsidRPr="00965784" w:rsidRDefault="00221C86" w:rsidP="001D3A60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sz w:val="28"/>
          <w:szCs w:val="28"/>
        </w:rPr>
        <w:t>В то же время каждый урок содержит ряд специфических видов деятельности, обусловленных темой</w:t>
      </w:r>
      <w:r w:rsidRPr="00965784">
        <w:rPr>
          <w:rFonts w:ascii="Times New Roman" w:hAnsi="Times New Roman" w:cs="Times New Roman"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sz w:val="28"/>
          <w:szCs w:val="28"/>
        </w:rPr>
        <w:t>и содержанием урока.</w:t>
      </w:r>
    </w:p>
    <w:p w14:paraId="17F78D9C" w14:textId="35AE4F11" w:rsidR="00FA52EA" w:rsidRDefault="00FA52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16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4961"/>
        <w:gridCol w:w="2835"/>
        <w:gridCol w:w="4395"/>
        <w:gridCol w:w="425"/>
        <w:gridCol w:w="29"/>
        <w:gridCol w:w="207"/>
        <w:gridCol w:w="236"/>
        <w:gridCol w:w="236"/>
        <w:gridCol w:w="236"/>
      </w:tblGrid>
      <w:tr w:rsidR="00312561" w:rsidRPr="002473D1" w14:paraId="4359B19D" w14:textId="77777777" w:rsidTr="00EF2EBF">
        <w:trPr>
          <w:gridAfter w:val="4"/>
          <w:wAfter w:w="915" w:type="dxa"/>
          <w:cantSplit/>
          <w:trHeight w:val="401"/>
        </w:trPr>
        <w:tc>
          <w:tcPr>
            <w:tcW w:w="562" w:type="dxa"/>
            <w:vMerge w:val="restart"/>
            <w:shd w:val="clear" w:color="auto" w:fill="auto"/>
          </w:tcPr>
          <w:p w14:paraId="4AC2D3F0" w14:textId="77777777" w:rsid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5F6362B3" w14:textId="7FBE835F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43558CB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shd w:val="clear" w:color="auto" w:fill="auto"/>
          </w:tcPr>
          <w:p w14:paraId="0F91F791" w14:textId="77777777" w:rsidR="00965784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299BB4E8" w14:textId="1E3AB49D" w:rsidR="00221C86" w:rsidRPr="002473D1" w:rsidRDefault="00317689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</w:tc>
        <w:tc>
          <w:tcPr>
            <w:tcW w:w="2835" w:type="dxa"/>
            <w:shd w:val="clear" w:color="auto" w:fill="auto"/>
          </w:tcPr>
          <w:p w14:paraId="7641449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  <w:shd w:val="clear" w:color="auto" w:fill="auto"/>
          </w:tcPr>
          <w:p w14:paraId="016ADF77" w14:textId="345B2F43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7C0B82C9" w14:textId="75D27209" w:rsidR="00221C86" w:rsidRPr="002473D1" w:rsidRDefault="00317689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</w:tc>
        <w:tc>
          <w:tcPr>
            <w:tcW w:w="454" w:type="dxa"/>
            <w:gridSpan w:val="2"/>
            <w:vMerge w:val="restart"/>
            <w:shd w:val="clear" w:color="auto" w:fill="auto"/>
            <w:textDirection w:val="btLr"/>
          </w:tcPr>
          <w:p w14:paraId="60A55FD1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73D1" w:rsidRPr="002473D1" w14:paraId="5E7FBF20" w14:textId="77777777" w:rsidTr="00EF2EBF">
        <w:trPr>
          <w:gridAfter w:val="4"/>
          <w:wAfter w:w="915" w:type="dxa"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</w:tcPr>
          <w:p w14:paraId="62FFA1F5" w14:textId="77777777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1" w:type="dxa"/>
            <w:gridSpan w:val="4"/>
            <w:shd w:val="clear" w:color="auto" w:fill="auto"/>
          </w:tcPr>
          <w:p w14:paraId="03F5309D" w14:textId="2D662BB0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54" w:type="dxa"/>
            <w:gridSpan w:val="2"/>
            <w:vMerge/>
            <w:shd w:val="clear" w:color="auto" w:fill="auto"/>
          </w:tcPr>
          <w:p w14:paraId="7056AD21" w14:textId="77777777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3D1" w:rsidRPr="002473D1" w14:paraId="0B33A495" w14:textId="77777777" w:rsidTr="00EF2EBF">
        <w:trPr>
          <w:gridAfter w:val="4"/>
          <w:wAfter w:w="915" w:type="dxa"/>
          <w:trHeight w:val="302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14:paraId="65D41473" w14:textId="77777777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4217A37" w14:textId="0F8DA124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чтению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35A3BD0" w14:textId="52962572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письму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54" w:type="dxa"/>
            <w:gridSpan w:val="2"/>
            <w:vMerge/>
            <w:shd w:val="clear" w:color="auto" w:fill="auto"/>
          </w:tcPr>
          <w:p w14:paraId="17B57E5F" w14:textId="77777777" w:rsidR="002473D1" w:rsidRPr="002473D1" w:rsidRDefault="002473D1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2473D1" w14:paraId="64ECD65E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73DABD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3F71EEA" w14:textId="3156498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представление о языке. Речь устная и письменная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4</w:t>
            </w:r>
            <w:r w:rsid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961" w:type="dxa"/>
            <w:shd w:val="clear" w:color="auto" w:fill="auto"/>
          </w:tcPr>
          <w:p w14:paraId="6A69EAD8" w14:textId="55FF5DD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B82B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обсудить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школе, особенности взаимоотношений со сверстниками и со взрослыми;</w:t>
            </w:r>
          </w:p>
          <w:p w14:paraId="7C6359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первым учебником «Наша азбука»;</w:t>
            </w:r>
          </w:p>
          <w:p w14:paraId="0A78040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 и показывать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учебной книги (обложка, титульный лист, иллюстрации, форзац);</w:t>
            </w:r>
          </w:p>
          <w:p w14:paraId="39406221" w14:textId="64DBD18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нужную страницу,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иллюстрацию, условное обозначение, принятое в учебнике;</w:t>
            </w:r>
          </w:p>
          <w:p w14:paraId="76016C0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условных обозначений и их роли при работе с учебником;</w:t>
            </w:r>
          </w:p>
          <w:p w14:paraId="2F9ADC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речь;</w:t>
            </w:r>
          </w:p>
          <w:p w14:paraId="631B595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сюжетным картинкам;</w:t>
            </w:r>
          </w:p>
          <w:p w14:paraId="2B3EB9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 в ситуации учебного сотрудничества/общения;</w:t>
            </w:r>
          </w:p>
          <w:p w14:paraId="29FAEBB6" w14:textId="790407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50CE8A1A" w14:textId="77777777" w:rsidR="00317689" w:rsidRDefault="00221C86" w:rsidP="0031768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>е с рабочей тетрадью. Штриховка</w:t>
            </w:r>
          </w:p>
          <w:p w14:paraId="72F54751" w14:textId="0D7EB410" w:rsidR="00221C86" w:rsidRPr="002473D1" w:rsidRDefault="00221C86" w:rsidP="0031768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</w:t>
            </w:r>
            <w:r w:rsid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1, с.</w:t>
            </w:r>
            <w:r w:rsid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95" w:type="dxa"/>
            <w:shd w:val="clear" w:color="auto" w:fill="auto"/>
          </w:tcPr>
          <w:p w14:paraId="46BDF020" w14:textId="065C35A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2B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первой учебной тетрадью по письму;</w:t>
            </w:r>
          </w:p>
          <w:p w14:paraId="7FB1E5A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вопросы учителя о назначении рабочей тетради по письму;</w:t>
            </w:r>
          </w:p>
          <w:p w14:paraId="66C3EBF7" w14:textId="5B790D2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нужную страницу,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иллюстрацию, условное обозначение, принятое в тетради;</w:t>
            </w:r>
          </w:p>
          <w:p w14:paraId="05405AD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 правильно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располагать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пропись на рабочем месте;</w:t>
            </w:r>
          </w:p>
          <w:p w14:paraId="10E9CA77" w14:textId="335F839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демонстрировать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ручки при письме;</w:t>
            </w:r>
          </w:p>
          <w:p w14:paraId="7409015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наглядный материал) гигиенические навыки письма;</w:t>
            </w:r>
          </w:p>
          <w:p w14:paraId="18850C5F" w14:textId="76AF733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штриховать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соблюдая указанное в пр</w:t>
            </w:r>
            <w:r w:rsidR="00B82B14">
              <w:rPr>
                <w:rFonts w:ascii="Times New Roman" w:hAnsi="Times New Roman" w:cs="Times New Roman"/>
                <w:sz w:val="24"/>
                <w:szCs w:val="24"/>
              </w:rPr>
              <w:t>описи направление движения руки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33860F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BF6DAC4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CE8D0E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AA31851" w14:textId="16407D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состоит из предложений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961" w:type="dxa"/>
            <w:shd w:val="clear" w:color="auto" w:fill="auto"/>
          </w:tcPr>
          <w:p w14:paraId="1DE8B292" w14:textId="4C73430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31748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речи предложение;</w:t>
            </w:r>
          </w:p>
          <w:p w14:paraId="2F332F3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59A69EA1" w14:textId="5F7413B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диалог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иллюстрации;</w:t>
            </w:r>
          </w:p>
          <w:p w14:paraId="682074E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количество предложений в высказывании товарищей (по иллюстрации);</w:t>
            </w:r>
          </w:p>
          <w:p w14:paraId="4032C4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при обсуждении иллюстрации;</w:t>
            </w:r>
          </w:p>
          <w:p w14:paraId="76ADF2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модели;</w:t>
            </w:r>
          </w:p>
          <w:p w14:paraId="0A46E501" w14:textId="5CDF8C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изображать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в виде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</w:p>
          <w:p w14:paraId="5CCC19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принятые в модели предложения;</w:t>
            </w:r>
          </w:p>
          <w:p w14:paraId="1D0791E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2575125B" w14:textId="4B090591" w:rsidR="00221C86" w:rsidRPr="002473D1" w:rsidRDefault="00221C86" w:rsidP="00EF2EB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строка и межстрочное пространство.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Квазиписьмо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: запись предложений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 диктовку</w:t>
            </w:r>
            <w:r w:rsidR="00EF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</w:t>
            </w:r>
            <w:r w:rsidR="00B8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1, с.</w:t>
            </w:r>
            <w:r w:rsidR="00B8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395" w:type="dxa"/>
            <w:shd w:val="clear" w:color="auto" w:fill="auto"/>
          </w:tcPr>
          <w:p w14:paraId="174DEB07" w14:textId="2AB4BEE6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Принимать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теме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урока;</w:t>
            </w:r>
          </w:p>
          <w:p w14:paraId="233E27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строку и межстрочное пространство;</w:t>
            </w:r>
          </w:p>
          <w:p w14:paraId="2277E62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рисовать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по образцу, дифференцируя строку и межстрочное пространство;</w:t>
            </w:r>
          </w:p>
          <w:p w14:paraId="6CC482A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предложение к модели с опорой на иллюстрацию;</w:t>
            </w:r>
          </w:p>
          <w:p w14:paraId="49D58534" w14:textId="4339C24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 дополнения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модель предложения в соответствии с правилами оформления предложения на письме;</w:t>
            </w:r>
          </w:p>
          <w:p w14:paraId="1F6406D1" w14:textId="41E9AFF9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B663B1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2473D1" w14:paraId="2E650E43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8338E7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7CEDF9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состоит из слов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7)</w:t>
            </w:r>
          </w:p>
        </w:tc>
        <w:tc>
          <w:tcPr>
            <w:tcW w:w="4961" w:type="dxa"/>
            <w:shd w:val="clear" w:color="auto" w:fill="auto"/>
          </w:tcPr>
          <w:p w14:paraId="50895DCB" w14:textId="67F2A4E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0E01AE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любимых праздниках;</w:t>
            </w:r>
          </w:p>
          <w:p w14:paraId="7073CC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 любимом празднике с опорой на иллюстративный материал и модели предложений;</w:t>
            </w:r>
          </w:p>
          <w:p w14:paraId="258A94B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предложения на слова с опорой на соответствующую модель;</w:t>
            </w:r>
          </w:p>
          <w:p w14:paraId="507815D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принятые в модели предложения;</w:t>
            </w:r>
          </w:p>
          <w:p w14:paraId="29EB698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модели-названия праздников;</w:t>
            </w:r>
          </w:p>
          <w:p w14:paraId="473CE46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примеры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семейных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традиций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613BE6E" w14:textId="5FBD264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осознавать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личную принадлежность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народу, осмысливать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себя гражданином государства;</w:t>
            </w:r>
          </w:p>
          <w:p w14:paraId="3E7D487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751FA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строка: верхняя и нижняя линии рабочей строки.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Квазиписьмо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: предложение состоит из слов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4420A" w14:textId="30C36C3A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1, с.</w:t>
            </w:r>
            <w:r w:rsidR="00B8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395" w:type="dxa"/>
            <w:shd w:val="clear" w:color="auto" w:fill="auto"/>
          </w:tcPr>
          <w:p w14:paraId="71665A4A" w14:textId="398A85F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EA2AE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к иллюстрации и в соответствии с моделью;</w:t>
            </w:r>
          </w:p>
          <w:p w14:paraId="421B10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учебной задачи по составлению предложений;</w:t>
            </w:r>
          </w:p>
          <w:p w14:paraId="2341C75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2D89FB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 письма при выполнении письменного задания;</w:t>
            </w:r>
          </w:p>
          <w:p w14:paraId="218E9A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свою последовательность элементов узора коврика; </w:t>
            </w:r>
          </w:p>
          <w:p w14:paraId="76CDF4B0" w14:textId="74C31E15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630EF9C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912DAF8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5E0EAF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50A302A3" w14:textId="0A7E67C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составление предложений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моделям: закрепление. Предложение выражает эмоции: виды предложений по цели и интонации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8)</w:t>
            </w:r>
          </w:p>
        </w:tc>
        <w:tc>
          <w:tcPr>
            <w:tcW w:w="4961" w:type="dxa"/>
            <w:shd w:val="clear" w:color="auto" w:fill="auto"/>
          </w:tcPr>
          <w:p w14:paraId="18A8F944" w14:textId="1E8CA3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56F5536" w14:textId="3D94E41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сюжет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сказки «теремок» с опорой на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серию иллюстраций;</w:t>
            </w:r>
          </w:p>
          <w:p w14:paraId="3B24B23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 с позиции «хорошо», «плохо»;</w:t>
            </w:r>
          </w:p>
          <w:p w14:paraId="09D69BC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совместного труда (на основе сюжета сказки); </w:t>
            </w:r>
          </w:p>
          <w:p w14:paraId="09234EC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из потока речи предложения, разные по интонации; </w:t>
            </w:r>
          </w:p>
          <w:p w14:paraId="2A9108B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цель вопросительного и восклицательного высказывания;</w:t>
            </w:r>
          </w:p>
          <w:p w14:paraId="1907728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восклицательной и вопросительной интонации; </w:t>
            </w:r>
          </w:p>
          <w:p w14:paraId="4DC2558D" w14:textId="0CC7BF7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обозначения восклицательной и вопросительной интонации;</w:t>
            </w:r>
          </w:p>
          <w:p w14:paraId="3358E342" w14:textId="3D97F46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диалог героев сказки в соответствии с моделью предложений;</w:t>
            </w:r>
          </w:p>
          <w:p w14:paraId="7413171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(в случае драматизации эпизода сказки);</w:t>
            </w:r>
          </w:p>
          <w:p w14:paraId="1B68DAF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20A41B75" w14:textId="46C64821" w:rsidR="00221C86" w:rsidRPr="00317689" w:rsidRDefault="00221C86" w:rsidP="00317689">
            <w:pPr>
              <w:tabs>
                <w:tab w:val="left" w:pos="1574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17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Части предметов. Элементы букв</w:t>
            </w:r>
            <w:r w:rsidRPr="00317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(Рабочая тетрадь № 1, с. 8)</w:t>
            </w:r>
          </w:p>
        </w:tc>
        <w:tc>
          <w:tcPr>
            <w:tcW w:w="4395" w:type="dxa"/>
            <w:shd w:val="clear" w:color="auto" w:fill="auto"/>
          </w:tcPr>
          <w:p w14:paraId="52BE0B0E" w14:textId="5DBA338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FBAF0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к иллюстрации в прописи с опорой на модели и с учётом требуемой интонации;</w:t>
            </w:r>
          </w:p>
          <w:p w14:paraId="21B1E4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 письма при выполнении письменного задания;</w:t>
            </w:r>
          </w:p>
          <w:p w14:paraId="40A4DAB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заданный элемент, не выходя за границу рабочего пространства;</w:t>
            </w:r>
          </w:p>
          <w:p w14:paraId="0F6719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учебной задачи по преобразованию «палочек» в буквы печатного шрифта;</w:t>
            </w:r>
          </w:p>
          <w:p w14:paraId="015CB64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5CC9CA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букв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элемент;</w:t>
            </w:r>
          </w:p>
          <w:p w14:paraId="447A35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синтезировать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элементы письменного шрифта; </w:t>
            </w:r>
          </w:p>
          <w:p w14:paraId="1F73658B" w14:textId="579677B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составленную из заданных элементов;</w:t>
            </w:r>
          </w:p>
          <w:p w14:paraId="290B51ED" w14:textId="7E79B6DD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8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252AF11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4C32AAED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36733F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94226D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состоит из слов. Слова-предметы: одушевленные и неодушевленные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9)</w:t>
            </w:r>
          </w:p>
        </w:tc>
        <w:tc>
          <w:tcPr>
            <w:tcW w:w="4961" w:type="dxa"/>
            <w:shd w:val="clear" w:color="auto" w:fill="auto"/>
          </w:tcPr>
          <w:p w14:paraId="39D9975F" w14:textId="14F442F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Прини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B90DBFE" w14:textId="63CA50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сюжет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сказки «рукавичка» с опорой на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иллюстрацию;</w:t>
            </w:r>
          </w:p>
          <w:p w14:paraId="2F54A03A" w14:textId="333E03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общее и </w:t>
            </w:r>
            <w:proofErr w:type="gram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отличительное в народных сказках «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еремок»</w:t>
            </w:r>
            <w:proofErr w:type="gram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укавичка»;</w:t>
            </w:r>
          </w:p>
          <w:p w14:paraId="5C939B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общих героев обеих сказок;</w:t>
            </w:r>
          </w:p>
          <w:p w14:paraId="25CBD8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сюжетах обеих сказок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пословиц;</w:t>
            </w:r>
          </w:p>
          <w:p w14:paraId="183B34E7" w14:textId="3ABBEE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 свою мысль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виде 1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 предложений;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2695131" w14:textId="7DD51E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иллюстрацию учебника;</w:t>
            </w:r>
          </w:p>
          <w:p w14:paraId="0D5CA5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распределять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группы слова-предметы по признаку «одушевлённый – неодушевлённый» (с опорой на иллюстрацию к сказке);</w:t>
            </w:r>
          </w:p>
          <w:p w14:paraId="36417F9D" w14:textId="4BB5C0C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 понятие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«одушевлённый», «неодушевлённый» через объяснение его смысла;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969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 таблицы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одушевлённых и неодушевлённых предметов (на основе объектов окружающей действительности);</w:t>
            </w:r>
          </w:p>
          <w:p w14:paraId="0EECA7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27D185C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2C06C86A" w14:textId="0AA93B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 элементами букв. Прямые наклонные линии: короткая и длинные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DB0D8B" w14:textId="2CDA710A" w:rsidR="00221C86" w:rsidRPr="002473D1" w:rsidRDefault="00221C86" w:rsidP="0031768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1, с. 9)</w:t>
            </w:r>
          </w:p>
        </w:tc>
        <w:tc>
          <w:tcPr>
            <w:tcW w:w="4395" w:type="dxa"/>
            <w:shd w:val="clear" w:color="auto" w:fill="auto"/>
          </w:tcPr>
          <w:p w14:paraId="77A35E27" w14:textId="5965C1F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15FFFC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границы страницы прописи для поиска ответа на вопрос задания;</w:t>
            </w:r>
          </w:p>
          <w:p w14:paraId="6AE381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ряд букв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общий элемент;</w:t>
            </w:r>
          </w:p>
          <w:p w14:paraId="34F87F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 письма при выполнении письменного задания;</w:t>
            </w:r>
          </w:p>
          <w:p w14:paraId="3C3B6C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элемента «прямая наклонная линия»;</w:t>
            </w:r>
          </w:p>
          <w:p w14:paraId="4EB6AB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заданный элемент, не выходя за границу рабочей строки;</w:t>
            </w:r>
          </w:p>
          <w:p w14:paraId="50DB4C3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элементов букв между собой;</w:t>
            </w:r>
          </w:p>
          <w:p w14:paraId="0806B4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букв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элемент;</w:t>
            </w:r>
          </w:p>
          <w:p w14:paraId="043D6A18" w14:textId="2E493F7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изученных элементов;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1BDD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учебной задачи по составлению последовательности;</w:t>
            </w:r>
          </w:p>
          <w:p w14:paraId="1F152B1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0A21FB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общее в заданной совокупности линий;</w:t>
            </w:r>
          </w:p>
          <w:p w14:paraId="54BA2C8C" w14:textId="6EAA8F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54BE8E7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CC52900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ED42B1A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14:paraId="3C865897" w14:textId="43AA262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Одушевленные и неодушевленные предметы: «Кто это?», «Что это?»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языка: омонимы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(наблюдение без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10)</w:t>
            </w:r>
          </w:p>
        </w:tc>
        <w:tc>
          <w:tcPr>
            <w:tcW w:w="4961" w:type="dxa"/>
            <w:shd w:val="clear" w:color="auto" w:fill="auto"/>
          </w:tcPr>
          <w:p w14:paraId="09017206" w14:textId="42A169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78009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учителя, используя иллюстрацию учебника;</w:t>
            </w:r>
          </w:p>
          <w:p w14:paraId="25F94B9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иллюстрациям;</w:t>
            </w:r>
          </w:p>
          <w:p w14:paraId="67D6B74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труда сельских тружеников;</w:t>
            </w:r>
          </w:p>
          <w:p w14:paraId="3340FDB3" w14:textId="2D33515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своём уважительном отношении к труженикам села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5181A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рассказ по сюжетной иллюстрации на основе составленных предложений и личных выводов о тружениках села;</w:t>
            </w:r>
          </w:p>
          <w:p w14:paraId="54E71A3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«одушевлённые» и «неодушевлённые» предметы из составленных предложений;</w:t>
            </w:r>
          </w:p>
          <w:p w14:paraId="40E66FB3" w14:textId="374FEDF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 понятия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«одушевлённый», «неодушевлённый» с помощью смысловых вопросов «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 или «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8023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вопросом;</w:t>
            </w:r>
          </w:p>
          <w:p w14:paraId="4258D550" w14:textId="60B68E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омонимии в русском языке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неоднозначность ответа на смыслов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 или «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C2AC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оформлять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свои наблюдения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виде предложения;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390261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связывает ребёнка со своими близкими, с земляками; что связывает человека с природой края;</w:t>
            </w:r>
          </w:p>
          <w:p w14:paraId="2B5899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1D28A9B7" w14:textId="530D7066" w:rsidR="00221C86" w:rsidRPr="002473D1" w:rsidRDefault="00221C86" w:rsidP="0031768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элементами букв. Прямые наклонные линии с закруглением внизу (вправо);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прямая наклонная линия с закруглением внизу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(влево)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 № 1, с.</w:t>
            </w:r>
            <w:r w:rsidR="0031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4395" w:type="dxa"/>
            <w:shd w:val="clear" w:color="auto" w:fill="auto"/>
          </w:tcPr>
          <w:p w14:paraId="3C039D3C" w14:textId="416FD7E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1B3DE4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 общее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совокупности линий, а также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различие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однотипных линий;</w:t>
            </w:r>
          </w:p>
          <w:p w14:paraId="1C6312E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новых элементов;</w:t>
            </w:r>
          </w:p>
          <w:p w14:paraId="1FD9CC5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новые элементы букв, ориентируясь на образец, на дополнительную линию;</w:t>
            </w:r>
          </w:p>
          <w:p w14:paraId="0181E375" w14:textId="64CDCA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букв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заданные элементы до буквы-образца;</w:t>
            </w:r>
          </w:p>
          <w:p w14:paraId="6EFFA08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букв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элемент;</w:t>
            </w:r>
          </w:p>
          <w:p w14:paraId="5FBEF8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письменного шрифта на основе синтеза освоенных элементов; </w:t>
            </w:r>
          </w:p>
          <w:p w14:paraId="3C56AD62" w14:textId="0196AA2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4466CB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D212387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2C2EF9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14:paraId="7B6F5BBC" w14:textId="218626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Слог, ударение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</w:p>
        </w:tc>
        <w:tc>
          <w:tcPr>
            <w:tcW w:w="4961" w:type="dxa"/>
            <w:shd w:val="clear" w:color="auto" w:fill="auto"/>
          </w:tcPr>
          <w:p w14:paraId="7A1F253E" w14:textId="253BB7E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7E4B5B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иллюстрации;</w:t>
            </w:r>
          </w:p>
          <w:p w14:paraId="3C1CAA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связывает ребёнка с его родом, с земляками, испытывать чувство гордости за близких; </w:t>
            </w:r>
          </w:p>
          <w:p w14:paraId="32CC0C8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слова на ограниченном (недостаточном) буквенном материале;</w:t>
            </w:r>
          </w:p>
          <w:p w14:paraId="59098FE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итогам практической работы;</w:t>
            </w:r>
          </w:p>
          <w:p w14:paraId="5EE26A3B" w14:textId="7351F95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оформлять свою мысль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виде 1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 предложений;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F1247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условие для образования слова – наличие гласного звука;</w:t>
            </w:r>
          </w:p>
          <w:p w14:paraId="6B3CB3F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материал для анализа;</w:t>
            </w:r>
          </w:p>
          <w:p w14:paraId="12D0AFF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слове;</w:t>
            </w:r>
          </w:p>
          <w:p w14:paraId="6AFBA19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 гласный образует слог;</w:t>
            </w:r>
          </w:p>
          <w:p w14:paraId="52724E2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зависимость количества слогов от количества гласных звуков в слове;</w:t>
            </w:r>
          </w:p>
          <w:p w14:paraId="062C3E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слух ударный слог в словах;</w:t>
            </w:r>
          </w:p>
          <w:p w14:paraId="6A53630F" w14:textId="33152A5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слово, называющее изображённый предмет, с моделью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обосновывать своё решение;</w:t>
            </w:r>
          </w:p>
          <w:p w14:paraId="1C0C2738" w14:textId="4F41349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к моделям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опорой на иллюстрацию;</w:t>
            </w:r>
          </w:p>
          <w:p w14:paraId="194950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2CB48B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B3CD006" w14:textId="5B638740" w:rsidR="00221C86" w:rsidRPr="002473D1" w:rsidRDefault="00221C86" w:rsidP="00EF2EB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элементами букв. Линии с закруглениями вверху (влево) и внизу (вправо)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1, с.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4395" w:type="dxa"/>
            <w:shd w:val="clear" w:color="auto" w:fill="auto"/>
          </w:tcPr>
          <w:p w14:paraId="17055AE3" w14:textId="0D92BF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37C6EB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элементов «линии с закруглениями вверху влево и внизу вправо»;</w:t>
            </w:r>
          </w:p>
          <w:p w14:paraId="17B10B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видеть общее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совокупности линий; а также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различие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однотипных линий;</w:t>
            </w:r>
          </w:p>
          <w:p w14:paraId="7E24211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элементов букв между собой;</w:t>
            </w:r>
          </w:p>
          <w:p w14:paraId="4B16A249" w14:textId="14AEEB4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заданный элемент с опорой на образец и границы рабочей и добавочной строки;</w:t>
            </w:r>
          </w:p>
          <w:p w14:paraId="3E5C9B1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букв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общий элемент;</w:t>
            </w:r>
          </w:p>
          <w:p w14:paraId="01B5BF22" w14:textId="4EB01AC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- устанавливать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классификации элементов при заданном делении на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группы; </w:t>
            </w:r>
          </w:p>
          <w:p w14:paraId="34723A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 в совместном поиске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другое основание классификации тех же элементов;</w:t>
            </w:r>
          </w:p>
          <w:p w14:paraId="1D4178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учебной задачи по выбору основания классификации;</w:t>
            </w:r>
          </w:p>
          <w:p w14:paraId="73AF470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2645BE1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 с моделью, обосновывать своё решение;</w:t>
            </w:r>
          </w:p>
          <w:p w14:paraId="5C99BE96" w14:textId="06D19E28" w:rsidR="00221C86" w:rsidRPr="002473D1" w:rsidRDefault="006D4814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131589C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7F4EAA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B5CB72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14:paraId="1653533C" w14:textId="77777777" w:rsidR="00EF2EBF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Слово, слог. Развитие речи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A3298" w14:textId="372B61C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4961" w:type="dxa"/>
            <w:shd w:val="clear" w:color="auto" w:fill="auto"/>
          </w:tcPr>
          <w:p w14:paraId="59A3E7AE" w14:textId="6950BA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FFBDEB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иллюстративному ряду;</w:t>
            </w:r>
          </w:p>
          <w:p w14:paraId="7C9C10E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как «хороший» или «плохой» с позиции общепринятых нравственных правил человеколюбия; </w:t>
            </w:r>
          </w:p>
          <w:p w14:paraId="0A40986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6B245DD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 (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 с товарищем) предложение к модели одного из рисунков по иллюстрациям и на основе коллективно составленного рассказа;</w:t>
            </w:r>
          </w:p>
          <w:p w14:paraId="6D3115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примеры слов (на основе сюжетных иллюстраций к рассказу), состоящих из заданного количества слогов;</w:t>
            </w:r>
          </w:p>
          <w:p w14:paraId="0F2281F6" w14:textId="58E818C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предметных картинок и заданных условий;</w:t>
            </w:r>
          </w:p>
          <w:p w14:paraId="39E066A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смысла слова при изменении слоговой структуры;</w:t>
            </w:r>
          </w:p>
          <w:p w14:paraId="70CED58E" w14:textId="11D6B4B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39CA0D6E" w14:textId="48A75DF0" w:rsidR="00221C86" w:rsidRPr="00EF2EBF" w:rsidRDefault="00221C86" w:rsidP="00EF2EB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элементами букв. Плавно наклонные линии: короткая и длинная</w:t>
            </w:r>
            <w:r w:rsidR="00EF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1, с.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4395" w:type="dxa"/>
            <w:shd w:val="clear" w:color="auto" w:fill="auto"/>
          </w:tcPr>
          <w:p w14:paraId="1772007E" w14:textId="56E6512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B8998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письменного шрифта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элемент;</w:t>
            </w:r>
          </w:p>
          <w:p w14:paraId="38B983B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общее в заданной совокупности линий;</w:t>
            </w:r>
          </w:p>
          <w:p w14:paraId="3FFED6E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элемента «плавно наклонная линия»;</w:t>
            </w:r>
          </w:p>
          <w:p w14:paraId="2E862F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различие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однотипных линий по начальной точке написания;</w:t>
            </w:r>
          </w:p>
          <w:p w14:paraId="6CDC49A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новые элементы букв, ориентируясь на образец и разлиновку тетради; </w:t>
            </w:r>
          </w:p>
          <w:p w14:paraId="5A02ACC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набор элементов букв, самостоятельно определяя основание классификации;</w:t>
            </w:r>
          </w:p>
          <w:p w14:paraId="33AAA30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элементы букв в реальной графической ситуации, верно определяя направление движения руки при письме каждого элемента;</w:t>
            </w:r>
          </w:p>
          <w:p w14:paraId="343E57B5" w14:textId="03DBD61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изученных элементов;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78BC0" w14:textId="34FA371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учебных задач (определение основания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классификации, составление последовательности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элементов);</w:t>
            </w:r>
          </w:p>
          <w:p w14:paraId="5A792C26" w14:textId="4131BD7C" w:rsidR="00221C86" w:rsidRPr="002473D1" w:rsidRDefault="006D4814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59FA11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3B72BC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9DA816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2EA30E82" w14:textId="2A25F613" w:rsidR="00221C86" w:rsidRPr="002473D1" w:rsidRDefault="00221C86" w:rsidP="006D481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6D48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предметов.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Слог, ударение.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языка: омографы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13)</w:t>
            </w:r>
          </w:p>
        </w:tc>
        <w:tc>
          <w:tcPr>
            <w:tcW w:w="4961" w:type="dxa"/>
            <w:shd w:val="clear" w:color="auto" w:fill="auto"/>
          </w:tcPr>
          <w:p w14:paraId="40704CA5" w14:textId="5F83EC6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F39315B" w14:textId="4B91AF8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используя для этого страницу учебника;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73A9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оформлять свою мысль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предложения на основе иллюстрации;</w:t>
            </w:r>
          </w:p>
          <w:p w14:paraId="3C00689C" w14:textId="710CAA4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при анализе информации (между содержанием сказок 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 к ним)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слова-действия предметов, характеризующие действия героев на иллюстрации и в соответствии с сюжетом сказки;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B9FEC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примеры слов-предметов (на основе сюжетных иллюстраций к сказкам), состоящих из заданного количества слогов;</w:t>
            </w:r>
          </w:p>
          <w:p w14:paraId="586F73B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слух ударный слог в подобранных словах к каждой слоговой модели;</w:t>
            </w:r>
          </w:p>
          <w:p w14:paraId="46B78E32" w14:textId="46A7BCC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смысла слова при изменении позиции ударения в слове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 помощью учителя) о смыслоразличительной роли ударения;</w:t>
            </w:r>
          </w:p>
          <w:p w14:paraId="0AD6F6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73A90032" w14:textId="514E92C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 элементами букв. Овалы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№ 1, с. 13)</w:t>
            </w:r>
          </w:p>
        </w:tc>
        <w:tc>
          <w:tcPr>
            <w:tcW w:w="4395" w:type="dxa"/>
            <w:shd w:val="clear" w:color="auto" w:fill="auto"/>
          </w:tcPr>
          <w:p w14:paraId="35796AF6" w14:textId="0A0C3AA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E092F5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группы букв письменного шрифта;</w:t>
            </w:r>
          </w:p>
          <w:p w14:paraId="116909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проведённого анализа; </w:t>
            </w:r>
          </w:p>
          <w:p w14:paraId="058AFE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написании однотипных линий;</w:t>
            </w:r>
          </w:p>
          <w:p w14:paraId="406266D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элементов «овал»;</w:t>
            </w:r>
          </w:p>
          <w:p w14:paraId="1A1149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новые элементы букв, ориентируясь на образец и разлиновку тетради; </w:t>
            </w:r>
          </w:p>
          <w:p w14:paraId="243457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элементы букв в реальной графической ситуации, верно определяя направление движения руки при письме элемента «овал»;</w:t>
            </w:r>
          </w:p>
          <w:p w14:paraId="070A9A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письменного шрифта с точки зрения поэлементного состава;</w:t>
            </w:r>
          </w:p>
          <w:p w14:paraId="3CC40FE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48A2F971" w14:textId="2A1FAFB8" w:rsidR="00221C86" w:rsidRPr="002473D1" w:rsidRDefault="006D4814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F484CCD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6B209B7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516C922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14:paraId="762EE9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и гласный звуки: слияние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14)</w:t>
            </w:r>
          </w:p>
        </w:tc>
        <w:tc>
          <w:tcPr>
            <w:tcW w:w="4961" w:type="dxa"/>
            <w:shd w:val="clear" w:color="auto" w:fill="auto"/>
          </w:tcPr>
          <w:p w14:paraId="00BCFC46" w14:textId="78AE00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D26B39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объект изучения;</w:t>
            </w:r>
          </w:p>
          <w:p w14:paraId="00C571FF" w14:textId="0216247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слово-название указанного предмета с опорой на его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(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ударный слог в словах, называющих изображённые предметы (стул, кувшин, чашка)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B2E82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гласных и согласных звуков в этих словах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различия; </w:t>
            </w:r>
          </w:p>
          <w:p w14:paraId="377FFF1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образуется слог-слияние в процессе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-звукового анализа;</w:t>
            </w:r>
          </w:p>
          <w:p w14:paraId="44694D0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доказывать,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выделенный слог является слогом-слиянием;</w:t>
            </w:r>
          </w:p>
          <w:p w14:paraId="16BC4AC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условные обозначения согласных и гласных звуков;</w:t>
            </w:r>
          </w:p>
          <w:p w14:paraId="508E64B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обозначение слогов-слияний и звуков вне слияния; </w:t>
            </w:r>
          </w:p>
          <w:p w14:paraId="01BB0DA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0006E6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примеры слов (на основе сюжетных иллюстраций к сказке), к заданной модели, работая в паре;</w:t>
            </w:r>
          </w:p>
          <w:p w14:paraId="23C2D6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подобранных словах слог-слияние и примыкающие звуки;</w:t>
            </w:r>
          </w:p>
          <w:p w14:paraId="04BE8E43" w14:textId="034E51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эпизоды сказки «лиса и журавль» на основе иллюстративного ряда;</w:t>
            </w:r>
          </w:p>
          <w:p w14:paraId="1D6447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как «правильный» или «неправильный» с позиции</w:t>
            </w:r>
          </w:p>
          <w:p w14:paraId="2B176FE0" w14:textId="535C7269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Общепринятых нравственных правил уважения интересов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окружающих;</w:t>
            </w:r>
          </w:p>
          <w:p w14:paraId="3D2B9DF5" w14:textId="6FECAF4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пословиц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мысль в виде 1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 предложений;</w:t>
            </w:r>
          </w:p>
          <w:p w14:paraId="4D579D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353B6F17" w14:textId="3ECF32E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 элементами букв. Левые и правые полуовалы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 № 1, с.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4395" w:type="dxa"/>
            <w:shd w:val="clear" w:color="auto" w:fill="auto"/>
          </w:tcPr>
          <w:p w14:paraId="44219B73" w14:textId="41CE791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85559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 письма при выполнении письменных заданий;</w:t>
            </w:r>
          </w:p>
          <w:p w14:paraId="5D4FC69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знакомый графический элемент в рисунке колоска;</w:t>
            </w:r>
          </w:p>
          <w:p w14:paraId="5882BD7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элементов «левые и правые полуовалы»;</w:t>
            </w:r>
          </w:p>
          <w:p w14:paraId="2AAA541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набор элементов букв, самостоятельно определяя основание классификации;</w:t>
            </w:r>
          </w:p>
          <w:p w14:paraId="6367FCF8" w14:textId="4289166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изученных элементов;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60AC6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элементы букв «левые и правые полуовалы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реальной графической ситуации, при этом верно определяя направление движения руки;</w:t>
            </w:r>
          </w:p>
          <w:p w14:paraId="42C2E45A" w14:textId="016DB3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учебных задач (определение основания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классификации, составление последовательности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элементов);</w:t>
            </w:r>
          </w:p>
          <w:p w14:paraId="49BF30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46C6D05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432AA0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5955D3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72B814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14:paraId="0B0B6BC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Как звук меняет слово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15)</w:t>
            </w:r>
          </w:p>
        </w:tc>
        <w:tc>
          <w:tcPr>
            <w:tcW w:w="4961" w:type="dxa"/>
            <w:shd w:val="clear" w:color="auto" w:fill="auto"/>
          </w:tcPr>
          <w:p w14:paraId="50330CE8" w14:textId="74FC320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183090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смысла слова при изменении звука;</w:t>
            </w:r>
          </w:p>
          <w:p w14:paraId="2AFE4F3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условные обозначения согласных и гласных звуков в слоге-слиянии;</w:t>
            </w:r>
          </w:p>
          <w:p w14:paraId="79312274" w14:textId="4043255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эпизоды сказки «лиса и жу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равль» на основе иллюстративного ряда (продолжение работы);</w:t>
            </w:r>
          </w:p>
          <w:p w14:paraId="6D03AE8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как «правильный» или «неправильный» с позиции</w:t>
            </w:r>
          </w:p>
          <w:p w14:paraId="414C6583" w14:textId="5E59F6B3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Общепринятых нравственных правил уважения интересов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окружающих;</w:t>
            </w:r>
          </w:p>
          <w:p w14:paraId="2ADF2A08" w14:textId="48A2BB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пословиц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мысль в виде 1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 предложений;</w:t>
            </w:r>
          </w:p>
          <w:p w14:paraId="4E5C4DC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слова, содержащие слог-слияние, к заданной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 (на основе иллюстраций к отрывку сказки);</w:t>
            </w:r>
          </w:p>
          <w:p w14:paraId="462068B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2C0CEAB2" w14:textId="43E940DB" w:rsidR="00221C86" w:rsidRPr="002473D1" w:rsidRDefault="00221C86" w:rsidP="006D481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элементами букв. Прямая линия с петлёй вверху и прямая линия с петлёй внизу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 № 1, с.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4395" w:type="dxa"/>
            <w:shd w:val="clear" w:color="auto" w:fill="auto"/>
          </w:tcPr>
          <w:p w14:paraId="069481D7" w14:textId="5F27205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A45BA0C" w14:textId="2A741F4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Присутствия в нём графического элемента;</w:t>
            </w:r>
          </w:p>
          <w:p w14:paraId="2FFF26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общий элемент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совокупности строчных и прописных букв;</w:t>
            </w:r>
          </w:p>
          <w:p w14:paraId="6A83CC1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различие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однотипных элементов;</w:t>
            </w:r>
          </w:p>
          <w:p w14:paraId="5D38C7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элементов «прямая линия с петлёй вверху и прямая линия с петлёй внизу»;</w:t>
            </w:r>
          </w:p>
          <w:p w14:paraId="12667509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освоенные элементы букв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реальной графической ситуации, при этом верно определяя направление движения руки;</w:t>
            </w:r>
          </w:p>
          <w:p w14:paraId="6C0B5F18" w14:textId="20525A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0B4C10D6" w14:textId="7C68627E" w:rsidR="00221C86" w:rsidRPr="002473D1" w:rsidRDefault="006D4814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02E91A0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50177CB7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1E263318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auto"/>
          </w:tcPr>
          <w:p w14:paraId="3A82EA54" w14:textId="0D24C8CE" w:rsidR="00221C86" w:rsidRPr="002473D1" w:rsidRDefault="00221C86" w:rsidP="006D481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Знаки звуков – буквы. Алфавит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16–17)</w:t>
            </w:r>
          </w:p>
        </w:tc>
        <w:tc>
          <w:tcPr>
            <w:tcW w:w="4961" w:type="dxa"/>
            <w:shd w:val="clear" w:color="auto" w:fill="auto"/>
          </w:tcPr>
          <w:p w14:paraId="4B6476ED" w14:textId="687914A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83336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обобщать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изученный материал;</w:t>
            </w:r>
          </w:p>
          <w:p w14:paraId="0FCBC0A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использовать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речи термины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«речь», «предложение», «слово», «слог», «ударение», «звук», «гласный», «согласный», «слог-слияние»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AABC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слоги;</w:t>
            </w:r>
          </w:p>
          <w:p w14:paraId="2C8B9980" w14:textId="1EED5CB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предметы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картинках,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-звуковыми моделями слов;</w:t>
            </w:r>
          </w:p>
          <w:p w14:paraId="028C988C" w14:textId="140B7E3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F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соотнесения слова-названия предмета и модели;</w:t>
            </w:r>
          </w:p>
          <w:p w14:paraId="66C4EC8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2BB3D82F" w14:textId="66D63E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свою догадку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опорой на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модель;</w:t>
            </w:r>
          </w:p>
          <w:p w14:paraId="2D7950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словах-отгадках слоги-слияния;</w:t>
            </w:r>
          </w:p>
          <w:p w14:paraId="220B6469" w14:textId="3F95CA7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слов, на основе анализа звукового состава слов-названий предметных картинок;</w:t>
            </w:r>
          </w:p>
          <w:p w14:paraId="2A17C4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контролировать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решении поисковой задачи;</w:t>
            </w:r>
          </w:p>
          <w:p w14:paraId="6CEC3A1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пословиц;</w:t>
            </w:r>
          </w:p>
          <w:p w14:paraId="3D7DF9B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оформлять свою мысль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предложения;</w:t>
            </w:r>
          </w:p>
          <w:p w14:paraId="24E2E96F" w14:textId="245682D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 (пословице, с.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17), порядок их следования;</w:t>
            </w:r>
          </w:p>
          <w:p w14:paraId="302201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самому себе, что у меня получается хорошо, а что – нет (рефлексивный компонент);</w:t>
            </w:r>
          </w:p>
          <w:p w14:paraId="238DF16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58B7951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элементами букв. Прямая линия с закруглением вверху влево</w:t>
            </w:r>
          </w:p>
          <w:p w14:paraId="377C4A6F" w14:textId="26FB65D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1, с.</w:t>
            </w:r>
            <w:r w:rsidR="006D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4395" w:type="dxa"/>
            <w:shd w:val="clear" w:color="auto" w:fill="auto"/>
          </w:tcPr>
          <w:p w14:paraId="36405EB0" w14:textId="04A0173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E7D62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руки при письме всех изученных элементов;</w:t>
            </w:r>
          </w:p>
          <w:p w14:paraId="0B2663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F0C9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букв в соответствии с заданным началом;</w:t>
            </w:r>
          </w:p>
          <w:p w14:paraId="5AB413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4969F89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0171CE3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группу элементов в соответствии с образцом;</w:t>
            </w:r>
          </w:p>
          <w:p w14:paraId="06019B6F" w14:textId="7557460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освоенные элементы букв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реальной графической ситуации, при этом верно определяя направление движения руки;</w:t>
            </w:r>
          </w:p>
          <w:p w14:paraId="06B4975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правила письма при выполнении письменных заданий;</w:t>
            </w:r>
          </w:p>
          <w:p w14:paraId="591DC0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57EE4AC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BF" w:rsidRPr="002473D1" w14:paraId="6264667E" w14:textId="77777777" w:rsidTr="00BE262F">
        <w:tc>
          <w:tcPr>
            <w:tcW w:w="155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8053" w14:textId="77777777" w:rsidR="00EF2EBF" w:rsidRDefault="00EF2EBF" w:rsidP="00EF2EBF">
            <w:pPr>
              <w:spacing w:after="0" w:line="360" w:lineRule="auto"/>
              <w:ind w:right="-1" w:firstLine="2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BD6C1A9" w14:textId="2A985F80" w:rsidR="00EF2EBF" w:rsidRPr="006D4814" w:rsidRDefault="00EF2EBF" w:rsidP="00EF2EBF">
            <w:pPr>
              <w:spacing w:after="0" w:line="360" w:lineRule="auto"/>
              <w:ind w:right="-1" w:firstLine="2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/>
                <w:sz w:val="28"/>
                <w:szCs w:val="24"/>
              </w:rPr>
              <w:t>БУКВАРНЫЙ ПЕРИОД</w:t>
            </w:r>
          </w:p>
          <w:p w14:paraId="58D05B8A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Каждый урок букварного периода строится с учётом приобретённых в течение </w:t>
            </w:r>
            <w:proofErr w:type="spellStart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добукварного</w:t>
            </w:r>
            <w:proofErr w:type="spellEnd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периода видов деятельности и дополняется новыми, направленными на развитие универсальных учебных действий. Эти виды деятельности обучающегося перечислены без привязки к темам раздела программы:</w:t>
            </w:r>
          </w:p>
          <w:p w14:paraId="4C54B398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высказывать своё мнение в виде 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3 предложений;</w:t>
            </w:r>
          </w:p>
          <w:p w14:paraId="687AAEB9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– определять цель деятельности </w:t>
            </w:r>
            <w:r w:rsidRPr="006D4814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(с помощью учителя)</w:t>
            </w: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14:paraId="458DED9C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– отличать новое знание от известного ранее </w:t>
            </w:r>
            <w:r w:rsidRPr="006D4814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(в совместной деятельности с помощью учителя)</w:t>
            </w: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14:paraId="70E163EB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– задавать вопросы и включаться в обсуждение вопросов;</w:t>
            </w:r>
          </w:p>
          <w:p w14:paraId="11C31DF1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доказывать свою точку зрения, используя аргументы;</w:t>
            </w:r>
          </w:p>
          <w:p w14:paraId="05606BDD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участвовать в диалоге;</w:t>
            </w:r>
          </w:p>
          <w:p w14:paraId="5F16B16F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договариваться для совместной работы и продуктивно работать в паре;</w:t>
            </w:r>
          </w:p>
          <w:p w14:paraId="04A1D95A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отличать верно выполненное задание от ошибочно выполненного;</w:t>
            </w:r>
          </w:p>
          <w:p w14:paraId="501C05FF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оценивать деятельность класса и личное участие в работе;</w:t>
            </w:r>
          </w:p>
          <w:p w14:paraId="5E1ED93B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– объяснять самому себе, что у меня получается хорошо, а что – плохо </w:t>
            </w:r>
            <w:r w:rsidRPr="006D4814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(рефлексивный компонент)</w:t>
            </w: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14:paraId="6080A537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понимать принятые в учебнике условные обозначения;</w:t>
            </w:r>
          </w:p>
          <w:p w14:paraId="424F27B1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пользоваться условными обозначениями учебника, обусловленными рамками урока;</w:t>
            </w:r>
          </w:p>
          <w:p w14:paraId="71B27CAD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– работать со </w:t>
            </w:r>
            <w:proofErr w:type="spellStart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слого</w:t>
            </w:r>
            <w:proofErr w:type="spellEnd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-звуковыми моделями слов, моделями предложений и текстов;</w:t>
            </w:r>
          </w:p>
          <w:p w14:paraId="6765EEB5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находить слова с заданным звуком;</w:t>
            </w:r>
          </w:p>
          <w:p w14:paraId="4C838B51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выделять звук (звуки) в слове;</w:t>
            </w:r>
          </w:p>
          <w:p w14:paraId="6D847C0A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дифференцировать гласные и согласные; гласные ударные и безударные; согласные твёрдые и мягкие; звонкие и глухие;</w:t>
            </w:r>
          </w:p>
          <w:p w14:paraId="0E976EC4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делить слова на слоги;</w:t>
            </w:r>
          </w:p>
          <w:p w14:paraId="628114AA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определять ударный слог;</w:t>
            </w:r>
          </w:p>
          <w:p w14:paraId="0D02B832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– соотносить слова со </w:t>
            </w:r>
            <w:proofErr w:type="spellStart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слого</w:t>
            </w:r>
            <w:proofErr w:type="spellEnd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-звуковой моделью;</w:t>
            </w:r>
          </w:p>
          <w:p w14:paraId="3C6101FF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– моделировать графему на основе синтеза графических элементов, освоенных в </w:t>
            </w:r>
            <w:proofErr w:type="spellStart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добукварный</w:t>
            </w:r>
            <w:proofErr w:type="spellEnd"/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период;</w:t>
            </w:r>
          </w:p>
          <w:p w14:paraId="70967770" w14:textId="77777777" w:rsidR="00EF2EBF" w:rsidRPr="006D4814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– овладевать разборчивым аккуратным начертанием письменных букв.</w:t>
            </w:r>
          </w:p>
          <w:p w14:paraId="577101CA" w14:textId="77777777" w:rsidR="00EF2EBF" w:rsidRDefault="00EF2EBF" w:rsidP="006D4814">
            <w:pPr>
              <w:spacing w:after="0" w:line="360" w:lineRule="auto"/>
              <w:ind w:right="-1" w:firstLine="88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814">
              <w:rPr>
                <w:rFonts w:ascii="Times New Roman" w:hAnsi="Times New Roman" w:cs="Times New Roman"/>
                <w:bCs/>
                <w:sz w:val="28"/>
                <w:szCs w:val="24"/>
              </w:rPr>
              <w:t>В то же время каждый урок содержит ряд специфических видов деятельности, обусловленных его темой и содержанием.</w:t>
            </w:r>
          </w:p>
          <w:p w14:paraId="5CBD7CC0" w14:textId="77777777" w:rsidR="00EF2EBF" w:rsidRDefault="00EF2EBF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B7CCC" w14:textId="5EF449BB" w:rsidR="00EF2EBF" w:rsidRPr="002473D1" w:rsidRDefault="00EF2EBF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6FEE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5E4C9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DF72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C585" w14:textId="77777777" w:rsidR="00EF2EBF" w:rsidRPr="002473D1" w:rsidRDefault="00EF2EBF" w:rsidP="00EF2EBF">
            <w:pPr>
              <w:spacing w:after="0" w:line="276" w:lineRule="auto"/>
              <w:ind w:left="-674" w:right="-1" w:firstLine="15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BF" w:rsidRPr="002473D1" w14:paraId="0BACB207" w14:textId="77777777" w:rsidTr="00BE262F">
        <w:tc>
          <w:tcPr>
            <w:tcW w:w="15588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64195B1" w14:textId="77777777" w:rsidR="00EF2EBF" w:rsidRPr="002473D1" w:rsidRDefault="00EF2EBF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3D18675D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C42403C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4A73BC0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5EAC1BA0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BF" w:rsidRPr="002473D1" w14:paraId="263D664D" w14:textId="77777777" w:rsidTr="00EF2EBF">
        <w:trPr>
          <w:trHeight w:val="139"/>
        </w:trPr>
        <w:tc>
          <w:tcPr>
            <w:tcW w:w="1558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9BB969" w14:textId="77777777" w:rsidR="00EF2EBF" w:rsidRPr="002473D1" w:rsidRDefault="00EF2EBF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2124F279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2176D337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6691B4DA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7ED40128" w14:textId="77777777" w:rsidR="00EF2EBF" w:rsidRPr="002473D1" w:rsidRDefault="00EF2EBF" w:rsidP="002473D1">
            <w:pPr>
              <w:spacing w:after="0" w:line="276" w:lineRule="auto"/>
              <w:ind w:right="-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2473D1" w14:paraId="13C44A04" w14:textId="77777777" w:rsidTr="00EF2EBF">
        <w:trPr>
          <w:gridAfter w:val="4"/>
          <w:wAfter w:w="915" w:type="dxa"/>
          <w:cantSplit/>
          <w:trHeight w:val="61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C8A5ABC" w14:textId="680524B3" w:rsidR="00221C86" w:rsidRPr="004F0C9E" w:rsidRDefault="00221C86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965784" w:rsidRPr="004F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C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0712DD" w14:textId="77777777" w:rsidR="00221C86" w:rsidRPr="002473D1" w:rsidRDefault="00221C86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740A25" w14:textId="77777777" w:rsidR="00965784" w:rsidRPr="002473D1" w:rsidRDefault="00221C86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08E60BAF" w14:textId="2BD72EB5" w:rsidR="00221C86" w:rsidRPr="002473D1" w:rsidRDefault="00317689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12D567" w14:textId="77777777" w:rsidR="00221C86" w:rsidRPr="002473D1" w:rsidRDefault="00221C86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6E80F7" w14:textId="627C7C30" w:rsidR="00221C86" w:rsidRPr="002473D1" w:rsidRDefault="00221C86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1D562C92" w14:textId="5F119B25" w:rsidR="00221C86" w:rsidRPr="002473D1" w:rsidRDefault="00317689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DF8904B" w14:textId="77777777" w:rsidR="00221C86" w:rsidRPr="002473D1" w:rsidRDefault="00221C86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F0C9E" w:rsidRPr="002473D1" w14:paraId="3C0A0DAB" w14:textId="77777777" w:rsidTr="00EF2EBF">
        <w:trPr>
          <w:gridAfter w:val="4"/>
          <w:wAfter w:w="915" w:type="dxa"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</w:tcPr>
          <w:p w14:paraId="6C583AD7" w14:textId="77777777" w:rsidR="004F0C9E" w:rsidRPr="002473D1" w:rsidRDefault="004F0C9E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1" w:type="dxa"/>
            <w:gridSpan w:val="4"/>
            <w:shd w:val="clear" w:color="auto" w:fill="auto"/>
          </w:tcPr>
          <w:p w14:paraId="0FD63D93" w14:textId="71CC180A" w:rsidR="004F0C9E" w:rsidRPr="002473D1" w:rsidRDefault="004F0C9E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(144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54" w:type="dxa"/>
            <w:gridSpan w:val="2"/>
            <w:vMerge/>
            <w:shd w:val="clear" w:color="auto" w:fill="auto"/>
          </w:tcPr>
          <w:p w14:paraId="2904E06F" w14:textId="77777777" w:rsidR="004F0C9E" w:rsidRPr="002473D1" w:rsidRDefault="004F0C9E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814" w:rsidRPr="002473D1" w14:paraId="709DA71D" w14:textId="77777777" w:rsidTr="00EF2EBF">
        <w:trPr>
          <w:gridAfter w:val="4"/>
          <w:wAfter w:w="915" w:type="dxa"/>
          <w:trHeight w:val="302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14:paraId="68BB2D6A" w14:textId="77777777" w:rsidR="006D4814" w:rsidRPr="002473D1" w:rsidRDefault="006D4814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6FCA229B" w14:textId="389E1CDB" w:rsidR="006D4814" w:rsidRPr="002473D1" w:rsidRDefault="006D4814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чтению (72</w:t>
            </w:r>
            <w:r w:rsidR="004F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89E921D" w14:textId="3EFD4A43" w:rsidR="006D4814" w:rsidRPr="002473D1" w:rsidRDefault="006D4814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письму (72</w:t>
            </w:r>
            <w:r w:rsidR="004F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6583B7A" w14:textId="77777777" w:rsidR="006D4814" w:rsidRPr="002473D1" w:rsidRDefault="006D4814" w:rsidP="004F0C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2473D1" w14:paraId="0690643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B210083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C1DA0E4" w14:textId="2FD11C13" w:rsidR="00221C86" w:rsidRPr="004F0C9E" w:rsidRDefault="00221C86" w:rsidP="004F0C9E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F0C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Гласный звук [а], буквы </w:t>
            </w:r>
            <w:r w:rsidRPr="004F0C9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А </w:t>
            </w:r>
            <w:r w:rsidRPr="004F0C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4F0C9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а</w:t>
            </w:r>
            <w:r w:rsidRPr="004F0C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Разграничение понятий «звук» и «буква» </w:t>
            </w:r>
            <w:r w:rsidRPr="004F0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(с. 18–19)</w:t>
            </w:r>
          </w:p>
        </w:tc>
        <w:tc>
          <w:tcPr>
            <w:tcW w:w="4961" w:type="dxa"/>
            <w:shd w:val="clear" w:color="auto" w:fill="auto"/>
          </w:tcPr>
          <w:p w14:paraId="47B23C0B" w14:textId="0094026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BB65D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сюжетной картинке;</w:t>
            </w:r>
          </w:p>
          <w:p w14:paraId="3E2E83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модели к иллюстрации;</w:t>
            </w:r>
          </w:p>
          <w:p w14:paraId="1986B419" w14:textId="6D4BA4B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ия в исполнении учителя (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стихотворения </w:t>
            </w:r>
            <w:r w:rsidR="00620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B7D6A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особенности прослушанных произведений;</w:t>
            </w:r>
          </w:p>
          <w:p w14:paraId="2AB1DD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роли использования при общении добрых, ласковых и нежных слов;</w:t>
            </w:r>
          </w:p>
          <w:p w14:paraId="048B00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пословиц;</w:t>
            </w:r>
          </w:p>
          <w:p w14:paraId="638D7498" w14:textId="3BFA4B1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-звукового анализа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сильной позиции)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а'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ист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чаб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а'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предметные рисунки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слов;</w:t>
            </w:r>
          </w:p>
          <w:p w14:paraId="44BED9D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 вариативность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подборе слов к рисунку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чабан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пастух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8B6DE4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[а];</w:t>
            </w:r>
          </w:p>
          <w:p w14:paraId="4A7AEC5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 [а] и буквы, его обозначающие;</w:t>
            </w:r>
          </w:p>
          <w:p w14:paraId="68CA950F" w14:textId="0869954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и различать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и строчную печатные буквы </w:t>
            </w:r>
            <w:r w:rsidR="0062075B" w:rsidRPr="00247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, а;</w:t>
            </w:r>
          </w:p>
          <w:p w14:paraId="3EC54228" w14:textId="419A10F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двустишии </w:t>
            </w:r>
            <w:r w:rsidR="004F0C9E" w:rsidRPr="00247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C9E"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[а];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7CC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количества услышанных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записанных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этом двустишии;</w:t>
            </w:r>
          </w:p>
          <w:p w14:paraId="64CF61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передавать соответствующую интонацию;</w:t>
            </w:r>
          </w:p>
          <w:p w14:paraId="02DC14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500500DB" w14:textId="7748AA8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95" w:type="dxa"/>
            <w:shd w:val="clear" w:color="auto" w:fill="auto"/>
          </w:tcPr>
          <w:p w14:paraId="6AFEB4B0" w14:textId="79BD49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4866C0B1" w14:textId="2B21FAD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28FB30C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78AFA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39A730DE" w14:textId="1DD8175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5E0A895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5542CC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7E992B8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в соединении с элементом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«овал»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E0D" w14:textId="668FAA2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230CE15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20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2E82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</w:t>
            </w:r>
            <w:r w:rsidRPr="004F0C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021AF" w14:textId="7AEEB85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F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слов родственными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(без указания термина, на основе практического опыта)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модели;</w:t>
            </w:r>
          </w:p>
          <w:p w14:paraId="5E59252B" w14:textId="600571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моделями этих слов: отмечать красным цветом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[а]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 сильную или слабую позицию</w:t>
            </w:r>
            <w:r w:rsidR="00620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F3C05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слов разных заданий (слог-слияние, слог-слияние и примыкание; ударный слог);</w:t>
            </w:r>
          </w:p>
          <w:p w14:paraId="4E2745D0" w14:textId="741620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при выполнении некоторых заданий;</w:t>
            </w:r>
          </w:p>
          <w:p w14:paraId="53AE25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AEE6473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B7CCCB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C61AD61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14:paraId="7A4557CC" w14:textId="69697BB9" w:rsidR="00221C86" w:rsidRPr="002473D1" w:rsidRDefault="00221C86" w:rsidP="004F0C9E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Различие предложений по цели высказывания и интонации. В гостях у сказки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20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4961" w:type="dxa"/>
            <w:shd w:val="clear" w:color="auto" w:fill="auto"/>
          </w:tcPr>
          <w:p w14:paraId="51462D29" w14:textId="654EA40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C3F6812" w14:textId="53EC12C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 (указывать количество слогов, находить в них слоги-слияния, звуки вне слияний, примыкания),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обозначения;</w:t>
            </w:r>
          </w:p>
          <w:p w14:paraId="77883CC6" w14:textId="18797F4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(в паре с товарищем)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и слова, обозначающие предметы с опорой на рисунки (с.</w:t>
            </w:r>
            <w:r w:rsidR="0062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20);</w:t>
            </w:r>
          </w:p>
          <w:p w14:paraId="409067A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модели; </w:t>
            </w:r>
          </w:p>
          <w:p w14:paraId="7EE51E8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36D1D97F" w14:textId="6AAB7E8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рассказы по картинкам к предложениям (с.</w:t>
            </w:r>
            <w:r w:rsidR="0062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20);</w:t>
            </w:r>
          </w:p>
          <w:p w14:paraId="2B91A1B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под картинками с соответствующей интонацией;</w:t>
            </w:r>
          </w:p>
          <w:p w14:paraId="0CF50B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в исполнении читающих одноклассников;</w:t>
            </w:r>
          </w:p>
          <w:p w14:paraId="2FBC50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особенности прослушанного произведения;</w:t>
            </w:r>
          </w:p>
          <w:p w14:paraId="665E24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 из данных групп букв;</w:t>
            </w:r>
          </w:p>
          <w:p w14:paraId="44BA5A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хронологию событий в сказке на основе иллюстративного ряда;</w:t>
            </w:r>
          </w:p>
          <w:p w14:paraId="3C1BB9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с позиции «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глупый»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«доверчивый», «хитрый»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«находчивый»;</w:t>
            </w:r>
          </w:p>
          <w:p w14:paraId="0E95DA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25F77FC1" w14:textId="5CE6477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[а]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(доказывать правильность расположения звука в «ленте букв»); </w:t>
            </w:r>
          </w:p>
          <w:p w14:paraId="22ECD91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735045BA" w14:textId="3BB93CE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395" w:type="dxa"/>
            <w:shd w:val="clear" w:color="auto" w:fill="auto"/>
          </w:tcPr>
          <w:p w14:paraId="698FE7A1" w14:textId="12F1963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50B5FD74" w14:textId="08ED90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70C92F8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131D09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1F1D379C" w14:textId="1340839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="0062075B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3EEB190A" w14:textId="25A02E1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62075B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5C2C65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2E3B1947" w14:textId="7B9413A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2075B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соединении со строчной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592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недостающие элементы буквы на основе её анализа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буквы;</w:t>
            </w:r>
          </w:p>
          <w:p w14:paraId="0403036F" w14:textId="5F1BF07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буквой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5B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A762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заглавной буквы;</w:t>
            </w:r>
          </w:p>
          <w:p w14:paraId="6A8777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загадку,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отгадку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-звуковыми моделями;</w:t>
            </w:r>
          </w:p>
          <w:p w14:paraId="69FA4F5F" w14:textId="254FDE2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задания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двух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-звуковых моделей к одному слову-отгадке;</w:t>
            </w:r>
          </w:p>
          <w:p w14:paraId="42C3EFA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71CD314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67E874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BD091F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B1254BC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DC70285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46B86109" w14:textId="5C071A93" w:rsidR="00221C86" w:rsidRPr="002473D1" w:rsidRDefault="00221C86" w:rsidP="004F0C9E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[у],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22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4961" w:type="dxa"/>
            <w:shd w:val="clear" w:color="auto" w:fill="auto"/>
          </w:tcPr>
          <w:p w14:paraId="2A6F835E" w14:textId="2721D3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30F72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сюжетной картинке;</w:t>
            </w:r>
          </w:p>
          <w:p w14:paraId="52AC8C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модели к иллюстрации, используя разные интонации;</w:t>
            </w:r>
          </w:p>
          <w:p w14:paraId="40A0D0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(коллективно) рассказ на основе составленных предложений;</w:t>
            </w:r>
          </w:p>
          <w:p w14:paraId="74624F63" w14:textId="305D0A6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[у]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-звукового анализа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тка, л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предметные рисунки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слов;</w:t>
            </w:r>
          </w:p>
          <w:p w14:paraId="7A8C79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[у]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CA2B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 [у] и буквы, его обозначающие;</w:t>
            </w:r>
          </w:p>
          <w:p w14:paraId="1D6C7CE3" w14:textId="11F726F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и 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и строчную печатные буквы </w:t>
            </w:r>
            <w:proofErr w:type="gramStart"/>
            <w:r w:rsidR="0062075B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FE1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в исполнении учителя или читающих одноклассников;</w:t>
            </w:r>
          </w:p>
          <w:p w14:paraId="248A927F" w14:textId="2688505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двустишии </w:t>
            </w:r>
            <w:r w:rsidR="0062075B"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Степанова и </w:t>
            </w:r>
            <w:r w:rsidR="0062075B" w:rsidRPr="002473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Пунько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(с. 23) 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2C65C" w14:textId="50FE146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к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моделям,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решение, проговаривая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-звуковое строение слова;</w:t>
            </w:r>
          </w:p>
          <w:p w14:paraId="1820A86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37E9C10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1D9FE1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передавая соответствующую интонацию;</w:t>
            </w:r>
          </w:p>
          <w:p w14:paraId="19A23891" w14:textId="01766E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новой буквой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(для читающих первоклассников) (с.</w:t>
            </w:r>
            <w:r w:rsidR="0062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22);</w:t>
            </w:r>
          </w:p>
          <w:p w14:paraId="7F60D06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402866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8E29797" w14:textId="5628568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4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395" w:type="dxa"/>
            <w:shd w:val="clear" w:color="auto" w:fill="auto"/>
          </w:tcPr>
          <w:p w14:paraId="57DE5E03" w14:textId="721045A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08C970FC" w14:textId="7155702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3300297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844BE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705044F9" w14:textId="03FE32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52730568" w14:textId="32F26B4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21A357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126DFD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соединении со строчной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некоторыми элементами, освоенными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209CE6D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данными графическими образцами;</w:t>
            </w:r>
          </w:p>
          <w:p w14:paraId="3E4FD590" w14:textId="0ECECFB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стул, рак, улитка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пословицу буквами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у, а, </w:t>
            </w:r>
            <w:proofErr w:type="gramStart"/>
            <w:r w:rsidR="0062075B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C0D5E6" w14:textId="0E29C9C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предметом и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объектом исследования,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«лишний» предмет и возможное «лишнее» слово,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5BDA9133" w14:textId="3C4A78B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среди букв схожей графической конструкции;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137A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высказывание по теме, пословицы;</w:t>
            </w:r>
          </w:p>
          <w:p w14:paraId="28C0F19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0D01D5E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A77A56F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FC798B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949A018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688F6C7E" w14:textId="3E35825E" w:rsidR="00221C86" w:rsidRPr="0062075B" w:rsidRDefault="00221C86" w:rsidP="0062075B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07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Предметы одушевлён</w:t>
            </w:r>
            <w:r w:rsidR="006207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  <w:r w:rsidR="006207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proofErr w:type="spellStart"/>
            <w:r w:rsidRPr="006207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ные</w:t>
            </w:r>
            <w:proofErr w:type="spellEnd"/>
            <w:r w:rsidRPr="006207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неодушевлённые </w:t>
            </w:r>
            <w:r w:rsidRPr="006207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(с. 24–25)</w:t>
            </w:r>
          </w:p>
        </w:tc>
        <w:tc>
          <w:tcPr>
            <w:tcW w:w="4961" w:type="dxa"/>
            <w:shd w:val="clear" w:color="auto" w:fill="auto"/>
          </w:tcPr>
          <w:p w14:paraId="61420B51" w14:textId="350276D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DB911B2" w14:textId="50FCF08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5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рассказы в 2</w:t>
            </w:r>
            <w:r w:rsidR="006207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3 предложения по картинкам;</w:t>
            </w:r>
          </w:p>
          <w:p w14:paraId="7FE8A96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к каждой картинке, подбирая нужную интонацию и используя элементы подражания;</w:t>
            </w:r>
          </w:p>
          <w:p w14:paraId="1BB71EF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на основе пар картинок,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возникшую познавательную задачу;</w:t>
            </w:r>
          </w:p>
          <w:p w14:paraId="5B2CE2FE" w14:textId="6C1811E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 на этой основе видеть новое слово, соответствующее заданной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модели (для читающих);</w:t>
            </w:r>
          </w:p>
          <w:p w14:paraId="640D199D" w14:textId="07A2A66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вопросы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D162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то?», «</w:t>
            </w:r>
            <w:r w:rsidR="009D162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то?»</w:t>
            </w:r>
            <w:r w:rsidR="009D162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предметных картинок; </w:t>
            </w:r>
          </w:p>
          <w:p w14:paraId="659C9917" w14:textId="77777777" w:rsidR="00221C86" w:rsidRPr="002473D1" w:rsidRDefault="00221C86" w:rsidP="002473D1">
            <w:pPr>
              <w:pStyle w:val="afd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hd w:val="clear" w:color="auto" w:fill="FFFFFF"/>
              </w:rPr>
            </w:pPr>
            <w:r w:rsidRPr="002473D1">
              <w:rPr>
                <w:b/>
                <w:shd w:val="clear" w:color="auto" w:fill="FFFFFF"/>
              </w:rPr>
              <w:t>– делать</w:t>
            </w:r>
            <w:r w:rsidRPr="002473D1">
              <w:rPr>
                <w:shd w:val="clear" w:color="auto" w:fill="FFFFFF"/>
              </w:rPr>
              <w:t xml:space="preserve"> простые выводы;</w:t>
            </w:r>
          </w:p>
          <w:p w14:paraId="43A9E7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модели;</w:t>
            </w:r>
          </w:p>
          <w:p w14:paraId="6819E25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440DC847" w14:textId="6EC3038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[у]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5FC91200" w14:textId="77777777" w:rsidR="00221C86" w:rsidRPr="002473D1" w:rsidRDefault="00221C86" w:rsidP="002473D1">
            <w:pPr>
              <w:pStyle w:val="afd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hd w:val="clear" w:color="auto" w:fill="FFFFFF"/>
              </w:rPr>
            </w:pPr>
            <w:r w:rsidRPr="002473D1">
              <w:rPr>
                <w:b/>
              </w:rPr>
              <w:t>– оценивать</w:t>
            </w:r>
            <w:r w:rsidRPr="002473D1"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3FC46B68" w14:textId="1D570CD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8)</w:t>
            </w:r>
          </w:p>
        </w:tc>
        <w:tc>
          <w:tcPr>
            <w:tcW w:w="4395" w:type="dxa"/>
            <w:shd w:val="clear" w:color="auto" w:fill="auto"/>
          </w:tcPr>
          <w:p w14:paraId="6D5953B7" w14:textId="43E537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16ED72A4" w14:textId="0940010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2E53CB6E" w14:textId="4F314F2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5FB00A3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7F858060" w14:textId="139A5D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3F9AE83F" w14:textId="7D0613B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34CC9F0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28FD2609" w14:textId="4388B14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соединения;</w:t>
            </w:r>
          </w:p>
          <w:p w14:paraId="12A8E8FC" w14:textId="64F926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spellEnd"/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оформления предложения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эти правила;</w:t>
            </w:r>
          </w:p>
          <w:p w14:paraId="74FECA7C" w14:textId="1CC83B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буквы в предложении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ра!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DAAE710" w14:textId="23A30B5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«лишнее» слово на основе вопросов «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то?»;</w:t>
            </w:r>
          </w:p>
          <w:p w14:paraId="506F3FEE" w14:textId="77BE408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 названиями одушевлённых и неодушевлённых предметов;</w:t>
            </w:r>
          </w:p>
          <w:p w14:paraId="56F475A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7B53ADD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место гласного звука в модели, постановку ударения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(где это возможно)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43FEC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изученных звуков на 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моделей; </w:t>
            </w:r>
          </w:p>
          <w:p w14:paraId="335A8F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от слов на основе правил оформления предложения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выбор;</w:t>
            </w:r>
          </w:p>
          <w:p w14:paraId="3431064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правописание,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записи;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CABB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мужского и женского рода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7D1C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35BFF2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FC04FF1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AC8487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173A2E8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14:paraId="2E178B32" w14:textId="42558D19" w:rsidR="00221C86" w:rsidRPr="002473D1" w:rsidRDefault="00221C86" w:rsidP="009D1623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[о],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26–27)</w:t>
            </w:r>
          </w:p>
        </w:tc>
        <w:tc>
          <w:tcPr>
            <w:tcW w:w="4961" w:type="dxa"/>
            <w:shd w:val="clear" w:color="auto" w:fill="auto"/>
          </w:tcPr>
          <w:p w14:paraId="5843BFB3" w14:textId="221DAB6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A1E1B42" w14:textId="2AAB57C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основе иллюстрации (с.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26); </w:t>
            </w:r>
          </w:p>
          <w:p w14:paraId="300875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пословицы;</w:t>
            </w:r>
          </w:p>
          <w:p w14:paraId="4F96C78F" w14:textId="29C5704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[о]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позиции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вощи;</w:t>
            </w:r>
          </w:p>
          <w:p w14:paraId="667299C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[о], доказывать,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гласный;</w:t>
            </w:r>
          </w:p>
          <w:p w14:paraId="5581750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(с опорой на рисунок) в названии которых содержится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(с.26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73674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в исполнении учителя или читающих учеников;</w:t>
            </w:r>
          </w:p>
          <w:p w14:paraId="004F0C68" w14:textId="46114C2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решать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 по продолжению фольклорного произведения (с.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26);</w:t>
            </w:r>
          </w:p>
          <w:p w14:paraId="739BA8ED" w14:textId="4E79DB0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стихо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творении </w:t>
            </w:r>
            <w:r w:rsidR="009D1623"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Юречко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буквой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5AC8050" w14:textId="2648FB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несоответствие количества букв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«о»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Юречко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C35ACC" w14:textId="3B7B907D" w:rsidR="00221C86" w:rsidRPr="002473D1" w:rsidRDefault="00221C86" w:rsidP="002473D1">
            <w:pPr>
              <w:pStyle w:val="afd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hd w:val="clear" w:color="auto" w:fill="FFFFFF"/>
              </w:rPr>
            </w:pPr>
            <w:r w:rsidRPr="002473D1">
              <w:rPr>
                <w:b/>
                <w:shd w:val="clear" w:color="auto" w:fill="FFFFFF"/>
              </w:rPr>
              <w:t>– делать</w:t>
            </w:r>
            <w:r w:rsidRPr="002473D1">
              <w:rPr>
                <w:shd w:val="clear" w:color="auto" w:fill="FFFFFF"/>
              </w:rPr>
              <w:t xml:space="preserve"> простые выводы</w:t>
            </w:r>
            <w:r w:rsidR="00965784" w:rsidRPr="002473D1">
              <w:rPr>
                <w:shd w:val="clear" w:color="auto" w:fill="FFFFFF"/>
              </w:rPr>
              <w:t xml:space="preserve"> </w:t>
            </w:r>
            <w:r w:rsidRPr="002473D1">
              <w:rPr>
                <w:shd w:val="clear" w:color="auto" w:fill="FFFFFF"/>
              </w:rPr>
              <w:t>на основе этих наблюдений;</w:t>
            </w:r>
          </w:p>
          <w:p w14:paraId="227F26DE" w14:textId="021E842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овощей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 к каждому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слову;</w:t>
            </w:r>
          </w:p>
          <w:p w14:paraId="0302D5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1EC7B0A8" w14:textId="77777777" w:rsidR="00221C86" w:rsidRPr="002473D1" w:rsidRDefault="00221C86" w:rsidP="002473D1">
            <w:pPr>
              <w:pStyle w:val="afd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hd w:val="clear" w:color="auto" w:fill="FFFFFF"/>
              </w:rPr>
            </w:pPr>
            <w:r w:rsidRPr="002473D1">
              <w:rPr>
                <w:b/>
              </w:rPr>
              <w:t>– оценивать</w:t>
            </w:r>
            <w:r w:rsidRPr="002473D1"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03CCBB01" w14:textId="2ACE2279" w:rsidR="00221C86" w:rsidRPr="002473D1" w:rsidRDefault="00221C86" w:rsidP="00BE262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E2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395" w:type="dxa"/>
            <w:shd w:val="clear" w:color="auto" w:fill="auto"/>
          </w:tcPr>
          <w:p w14:paraId="602EB535" w14:textId="67F0853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7AEA93A8" w14:textId="0CA903F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142F9955" w14:textId="0BC51D3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11A0AC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буквы сходной графической конструкции и находить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элемент, составляющий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1B3C6B" w14:textId="10B348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</w:t>
            </w:r>
            <w:r w:rsidR="009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начертании и различие в начальной точке написания букв;</w:t>
            </w:r>
          </w:p>
          <w:p w14:paraId="32E9B874" w14:textId="7D2C275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</w:t>
            </w:r>
            <w:r w:rsidR="009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букв;</w:t>
            </w:r>
          </w:p>
          <w:p w14:paraId="4B5608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3E8EA9C6" w14:textId="381467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с элементом «наклонная с закруглением вверху влево и внизу вправо»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соединения;</w:t>
            </w:r>
          </w:p>
          <w:p w14:paraId="0213D8CA" w14:textId="23856BC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proofErr w:type="gramEnd"/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оформления предложения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правила, соблюдать вид соединения букв письменного шрифта;</w:t>
            </w:r>
          </w:p>
          <w:p w14:paraId="4E70784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правописание,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записи;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C30CCB" w14:textId="1FE232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заглавной буквой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D162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нарицательные – строчными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CE9FC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 на 2 группы, самостоятельно определяя основание классификации,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55D4CC44" w14:textId="0CA6E4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 названиями одушевлённых предметов;</w:t>
            </w:r>
          </w:p>
          <w:p w14:paraId="5FAD3C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вариантов названий предметов, для соответствия их заданным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 моделям;</w:t>
            </w:r>
          </w:p>
          <w:p w14:paraId="13EE0E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место гласного звука в модели, постановку ударения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(где это возможно)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EB5634E" w14:textId="516E648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о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письменном шрифте;</w:t>
            </w:r>
          </w:p>
          <w:p w14:paraId="7FAF6F1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проверки выполненного задания или совместного поиска вариантов решения задания;</w:t>
            </w:r>
          </w:p>
          <w:p w14:paraId="0846AC3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A4882A2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AF41D82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091896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14:paraId="0A50EB7E" w14:textId="4D9B54C3" w:rsidR="00221C86" w:rsidRPr="002473D1" w:rsidRDefault="00221C86" w:rsidP="009D1623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Текст. Чтение текста в рисунках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28–29)</w:t>
            </w:r>
          </w:p>
        </w:tc>
        <w:tc>
          <w:tcPr>
            <w:tcW w:w="4961" w:type="dxa"/>
            <w:shd w:val="clear" w:color="auto" w:fill="auto"/>
          </w:tcPr>
          <w:p w14:paraId="5D6707A7" w14:textId="48D2B5D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49D8B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хронологию событий в сказке на основе иллюстративного ряда;</w:t>
            </w:r>
          </w:p>
          <w:p w14:paraId="3AFAB4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кратко пересказывать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сказку по серии картинок;</w:t>
            </w:r>
          </w:p>
          <w:p w14:paraId="3EF7255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 с точки зрения взаимопомощи;</w:t>
            </w:r>
          </w:p>
          <w:p w14:paraId="2A615B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текста пословицы;</w:t>
            </w:r>
          </w:p>
          <w:p w14:paraId="7400C5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к первой картинке, выражая соответствующие эмоции;</w:t>
            </w:r>
          </w:p>
          <w:p w14:paraId="5C934A80" w14:textId="5BD3DC3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текст с опорой на предложенную модель и слова-рисунки 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99DE9BE" w14:textId="4A6B07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для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(выглянуло, показалось, светит; дом, домик, избушка, хата; птицы, птички, пара птиц, воробьи; любят клевать семечки; нравится лакомиться семечками, семена подсолнечника; дети, ребята, малыши)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1CDE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признак текста: смысловое единство всех предложений;</w:t>
            </w:r>
          </w:p>
          <w:p w14:paraId="2089770F" w14:textId="297F00F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простые выводы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наблюдений;</w:t>
            </w:r>
          </w:p>
          <w:p w14:paraId="54A945AD" w14:textId="3CF8625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моделировать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слова в соответствии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моделью и рисунком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оса – коса, роса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CE2E5C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(в паре с товарищем) слова к звуковым моделям, в которых встречается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середине слова;</w:t>
            </w:r>
          </w:p>
          <w:p w14:paraId="2795B44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поисковую задачу по обнаружению слов в слове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осадок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3299A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и того же задания;</w:t>
            </w:r>
          </w:p>
          <w:p w14:paraId="713D97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62F932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0D14A5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C2AC41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 моделей слов и предложений. </w:t>
            </w:r>
          </w:p>
          <w:p w14:paraId="03AF6015" w14:textId="7D6D8EF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изученных букв письменного шрифта</w:t>
            </w:r>
            <w:r w:rsidR="00BE2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  <w:p w14:paraId="7A05A7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5FA70BE" w14:textId="1E73FCB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33C407A9" w14:textId="4AB307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0266A1AF" w14:textId="065578B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6556E66" w14:textId="002B86D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освоенные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печатного шрифта в письменный,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заглавные и строчные буквы;</w:t>
            </w:r>
          </w:p>
          <w:p w14:paraId="0678FEE6" w14:textId="7055813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предметом и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объектом исследования, правильно задавать вопрос к названиям неодушевлённых предметов;</w:t>
            </w:r>
          </w:p>
          <w:p w14:paraId="6AD77EBD" w14:textId="5C46CD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задание на основе конкретного содержания и образца выполнения задания;</w:t>
            </w:r>
          </w:p>
          <w:p w14:paraId="682619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прямую зависимость между количеством гласных звуков и слогов в слове,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в следовании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альтернативную последовательность расположения данного набора слов;</w:t>
            </w:r>
          </w:p>
          <w:p w14:paraId="18BCE639" w14:textId="00E24BB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9D1623" w:rsidRPr="009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среди букв схожей графической конструкции на основе поэлементного анализа их состава,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заданную букву;</w:t>
            </w:r>
          </w:p>
          <w:p w14:paraId="21D8E5BC" w14:textId="00BAF89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скороговорку и набор слов;</w:t>
            </w:r>
          </w:p>
          <w:p w14:paraId="18F22CA6" w14:textId="3EE2FAB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скороговорку: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зависимость смысла слова от места ударения в нём;</w:t>
            </w:r>
          </w:p>
          <w:p w14:paraId="1DA79D7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модель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все внесённые коррективы;</w:t>
            </w:r>
          </w:p>
          <w:p w14:paraId="4251C5A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5618CA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02C9F9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D8B4FC9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21CC50B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14:paraId="44BFEF0B" w14:textId="28A19E7E" w:rsidR="00221C86" w:rsidRPr="002473D1" w:rsidRDefault="00221C86" w:rsidP="009D1623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[и],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30–31)</w:t>
            </w:r>
          </w:p>
        </w:tc>
        <w:tc>
          <w:tcPr>
            <w:tcW w:w="4961" w:type="dxa"/>
            <w:shd w:val="clear" w:color="auto" w:fill="auto"/>
          </w:tcPr>
          <w:p w14:paraId="12424DBE" w14:textId="4C08A22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4AD36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сюжету сказки;</w:t>
            </w:r>
          </w:p>
          <w:p w14:paraId="54057455" w14:textId="1AEE351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строить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в виде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3 предложений;</w:t>
            </w:r>
          </w:p>
          <w:p w14:paraId="704CBB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текст из 2 предложений с основой на предложенную модель, иллюстрацию и содержание сказки;</w:t>
            </w:r>
          </w:p>
          <w:p w14:paraId="4AD4D451" w14:textId="6C1863E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[и]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позиции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глы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2078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[и], доказывать,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гласный;</w:t>
            </w:r>
          </w:p>
          <w:p w14:paraId="3748D48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[и]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буквы, его обозначающие;</w:t>
            </w:r>
          </w:p>
          <w:p w14:paraId="000D7E16" w14:textId="2ECEE7E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с. Маршака и в. Лунина в исполнен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ии учителя или читающих учеников;</w:t>
            </w:r>
          </w:p>
          <w:p w14:paraId="20AAB2F6" w14:textId="77777777" w:rsidR="00221C86" w:rsidRPr="00BE262F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E262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– </w:t>
            </w:r>
            <w:r w:rsidRPr="00BE262F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находить</w:t>
            </w:r>
            <w:r w:rsidRPr="00BE262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в стихотворениях слова с буквой </w:t>
            </w:r>
            <w:r w:rsidRPr="00BE262F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</w:rPr>
              <w:t>и</w:t>
            </w:r>
            <w:r w:rsidRPr="00BE262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; </w:t>
            </w:r>
          </w:p>
          <w:p w14:paraId="4FA05E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названия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сказок по иллюстрациям и моделям предложений;</w:t>
            </w:r>
          </w:p>
          <w:p w14:paraId="564B12B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191A9D5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319F5C1D" w14:textId="3CB83B73" w:rsidR="00221C86" w:rsidRPr="002473D1" w:rsidRDefault="00221C86" w:rsidP="00BE262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BE2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9D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4395" w:type="dxa"/>
            <w:shd w:val="clear" w:color="auto" w:fill="auto"/>
          </w:tcPr>
          <w:p w14:paraId="499D87F8" w14:textId="53995E8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3B762137" w14:textId="3F2D35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3DE518F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8FAA6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62DFAFBE" w14:textId="29A27C6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графического элемента, освоенного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выбранный элемент;</w:t>
            </w:r>
          </w:p>
          <w:p w14:paraId="3A65EEDB" w14:textId="2BEE854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738911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знакомой буквы схожей графической структуры;</w:t>
            </w:r>
          </w:p>
          <w:p w14:paraId="6C6ED3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со строчной буквой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 букв;</w:t>
            </w:r>
          </w:p>
          <w:p w14:paraId="72ABF95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набора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о, а, 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88B759" w14:textId="673C32A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родственных слов, на основе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данного набора; </w:t>
            </w:r>
          </w:p>
          <w:p w14:paraId="79EEB535" w14:textId="163B73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предметом и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объектом исследования;</w:t>
            </w:r>
          </w:p>
          <w:p w14:paraId="55AAB75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 с точки зрения грамматической принадлежности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(правильно задавать вопрос к названиям неодушевлённых предметов)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общности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со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-звуковой моделью),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понятие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(называть все данные слова одним общим словом посуда)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47DB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 и примыкание; слог-слияние, ударный слог);</w:t>
            </w:r>
          </w:p>
          <w:p w14:paraId="0CC6EEA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место гласного звука в модели, постановку ударения; </w:t>
            </w:r>
          </w:p>
          <w:p w14:paraId="46BD7D1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изученных звуков на 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соединении, соблюдая вид соединения букв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E73C23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9EE143D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50093A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1480B3E1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14:paraId="0A54EAA7" w14:textId="26D1A80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Предложение. Чтение предложений по моделям и рисункам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(с. 32–33) </w:t>
            </w:r>
          </w:p>
          <w:p w14:paraId="53CB672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D40D168" w14:textId="4CAC800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AAE49E3" w14:textId="39B5ED8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в которых встречается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[и]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32),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названия предмета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модели;</w:t>
            </w:r>
          </w:p>
          <w:p w14:paraId="0B5571C5" w14:textId="095ED04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делать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простые выводы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наблюдений;</w:t>
            </w:r>
          </w:p>
          <w:p w14:paraId="67FA40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словах: сильная/слабая позиция звука;</w:t>
            </w:r>
          </w:p>
          <w:p w14:paraId="0677F0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423F9342" w14:textId="0216F0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названия растений (с.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33), в которых встречается изучаемый звук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(с опорой на рисунки),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звука: ударная/безударная;</w:t>
            </w:r>
          </w:p>
          <w:p w14:paraId="1C012199" w14:textId="1F5FF22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учителя или читающих учеников;</w:t>
            </w:r>
          </w:p>
          <w:p w14:paraId="72729D28" w14:textId="78D313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буквой «и»,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203F8AD" w14:textId="04DD498A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модель текста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67C31D" w14:textId="538E151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отдельные предложения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моделей и слов-рисунков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5073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для составления предложений;</w:t>
            </w:r>
          </w:p>
          <w:p w14:paraId="6BE21D4C" w14:textId="02C5FC6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маленького слова (союза)</w:t>
            </w:r>
            <w:r w:rsidR="00221C86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предложении, делать вывод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8ACA7E" w14:textId="1D171094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 слова и в названиях народных сказок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32); </w:t>
            </w:r>
          </w:p>
          <w:p w14:paraId="5387348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звук с графическим классификатором: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04F77A23" w14:textId="2B5DDDD0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буквами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учеников),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выполнения поискового задания,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слова;</w:t>
            </w:r>
          </w:p>
          <w:p w14:paraId="251548B0" w14:textId="5AE7D9C9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54EF15C9" w14:textId="09F7C4CD" w:rsidR="00221C86" w:rsidRPr="00BE262F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12)</w:t>
            </w:r>
          </w:p>
        </w:tc>
        <w:tc>
          <w:tcPr>
            <w:tcW w:w="4395" w:type="dxa"/>
            <w:shd w:val="clear" w:color="auto" w:fill="auto"/>
          </w:tcPr>
          <w:p w14:paraId="7323A4B8" w14:textId="55C3CB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39732BD8" w14:textId="71F0C4D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1265C0D5" w14:textId="5289881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64A36A2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6C2CD5B3" w14:textId="3279F4B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96F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0F0F2B51" w14:textId="0952D52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27796F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1BCB72A8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3E9DE536" w14:textId="60907D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27796F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среди букв схожей графической конструкции на основе поэлементного анализа их состава,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заданную букву;</w:t>
            </w:r>
          </w:p>
          <w:p w14:paraId="4A6F109F" w14:textId="0241456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правописание;</w:t>
            </w:r>
          </w:p>
          <w:p w14:paraId="21DD92F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записи изученными буквами письменного шрифта;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5B89C2" w14:textId="7C8E3040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EC0BFA0" w14:textId="377FA84D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384496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77EE21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22DB0DA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5DE6A211" w14:textId="5C317D3B" w:rsidR="00221C86" w:rsidRPr="002473D1" w:rsidRDefault="00221C86" w:rsidP="0027796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[ы],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34–35)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3E43E37" w14:textId="7F0DBC2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633AE3B" w14:textId="654C828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строить высказывание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своей любимой игре, о товарищах по играм;</w:t>
            </w:r>
          </w:p>
          <w:p w14:paraId="57AFD6CA" w14:textId="2C6B36BD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«дружба», «взаимопомощь»;</w:t>
            </w:r>
          </w:p>
          <w:p w14:paraId="0FCFD68E" w14:textId="3E7726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текст из 3 предложений с основой на предложенную модель и сюжетный рисунок;</w:t>
            </w:r>
          </w:p>
          <w:p w14:paraId="3366D0E4" w14:textId="6137C5C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решение, называя признаки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текста: </w:t>
            </w:r>
          </w:p>
          <w:p w14:paraId="0A68835D" w14:textId="6DC7E1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смысловое единство всех предложений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433AA" w14:textId="6E8A7B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развития событий;</w:t>
            </w:r>
          </w:p>
          <w:p w14:paraId="78BEF964" w14:textId="1C2FAB7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знакомые считалки для проведения совместной игры;</w:t>
            </w:r>
          </w:p>
          <w:p w14:paraId="51725C1A" w14:textId="2801392A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 изменением смысла слова при изменении одного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мишка-мышка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44252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мышка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51ABC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[ы], доказывать,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гласный;</w:t>
            </w:r>
          </w:p>
          <w:p w14:paraId="083883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со звуком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над словами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только в слогах-слияниях;</w:t>
            </w:r>
          </w:p>
          <w:p w14:paraId="7B0C6B79" w14:textId="7AFBBE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Федиенко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, а также считалку (с. 34) в исполнении учителя;</w:t>
            </w:r>
          </w:p>
          <w:p w14:paraId="2683E7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двустишии и считалке слова со звуком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в слове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D649F4D" w14:textId="3D7308A0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букву, его обозначающую;</w:t>
            </w:r>
          </w:p>
          <w:p w14:paraId="084015A8" w14:textId="5FD1A39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буквы «ы» (бывает только строчная);</w:t>
            </w:r>
          </w:p>
          <w:p w14:paraId="1D8B88DA" w14:textId="02FF037D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слова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зонт – зонты, таз – тазы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этих слов (единственное и множественное число);</w:t>
            </w:r>
          </w:p>
          <w:p w14:paraId="0D0DDD3A" w14:textId="06934437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поисковую задачу по подбору вариантов для изменения формы слова «бусы»;</w:t>
            </w:r>
          </w:p>
          <w:p w14:paraId="67ECBF3A" w14:textId="6CEA9679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выводы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практического поиска вариантов (слово используется только в форме множественного числа, но обозначает как один предмет, так и много);</w:t>
            </w:r>
          </w:p>
          <w:p w14:paraId="00710704" w14:textId="25A9A6D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форме слова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совместного выбора;</w:t>
            </w:r>
          </w:p>
          <w:p w14:paraId="0B26C9FF" w14:textId="4C97D893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воспроизводить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6A1FEF30" w14:textId="5ACAC586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241259B9" w14:textId="05B6F378" w:rsidR="00221C86" w:rsidRPr="002473D1" w:rsidRDefault="00221C86" w:rsidP="00BE262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4395" w:type="dxa"/>
            <w:shd w:val="clear" w:color="auto" w:fill="auto"/>
          </w:tcPr>
          <w:p w14:paraId="6F08CD85" w14:textId="2468D2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3FC153D0" w14:textId="7BE4C0B4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76B92CF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9003C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90CC405" w14:textId="76E47FE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59C8D2F9" w14:textId="0F854CB1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="00221C86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08528E86" w14:textId="6236834D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62326C0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изученными буквами письменного шрифта;</w:t>
            </w:r>
          </w:p>
          <w:p w14:paraId="4366BE4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буквы, отличающие слова в наборе друг от друга;</w:t>
            </w:r>
          </w:p>
          <w:p w14:paraId="579E880D" w14:textId="39740B6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 названиями одушевлённых и неодушевлённых предметов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решение,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задания;</w:t>
            </w:r>
          </w:p>
          <w:p w14:paraId="77D647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слог-слияние и примыкание; ударный слог);</w:t>
            </w:r>
          </w:p>
          <w:p w14:paraId="7290E89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место гласного звука в модели, постановку ударения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(где это возможно)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C38D9B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звука; </w:t>
            </w:r>
          </w:p>
          <w:p w14:paraId="6C0596CD" w14:textId="7937D5BD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2D771555" w14:textId="5E924344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C7A363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875F778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9B4DE88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14:paraId="0B6702FB" w14:textId="77777777" w:rsidR="00BE262F" w:rsidRDefault="00221C86" w:rsidP="0027796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 предложений 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слов. В гостях у сказки </w:t>
            </w:r>
          </w:p>
          <w:p w14:paraId="1AC9CE24" w14:textId="0DBC49C7" w:rsidR="00221C86" w:rsidRPr="002473D1" w:rsidRDefault="00221C86" w:rsidP="0027796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36–37)</w:t>
            </w:r>
          </w:p>
        </w:tc>
        <w:tc>
          <w:tcPr>
            <w:tcW w:w="4961" w:type="dxa"/>
            <w:shd w:val="clear" w:color="auto" w:fill="auto"/>
          </w:tcPr>
          <w:p w14:paraId="4AF60089" w14:textId="0722C49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A7F7038" w14:textId="34F66409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на их основе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слов-рисунков предложения,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имена собственные,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соответствующего условного символа в модели слова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36);</w:t>
            </w:r>
          </w:p>
          <w:p w14:paraId="6600F620" w14:textId="3B8BD38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основой на предметные картинки и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слов;</w:t>
            </w:r>
          </w:p>
          <w:p w14:paraId="4DEF0509" w14:textId="6DD0377F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моделям слова-названия предметов, в которых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встречается звук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этой основе свой выбор слова;</w:t>
            </w:r>
          </w:p>
          <w:p w14:paraId="65A11B2F" w14:textId="436F2C87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чтение двустишия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гининой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нём слова буквой </w:t>
            </w:r>
            <w:r w:rsidR="00221C86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ы,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09CD002" w14:textId="319150F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обнаруживать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последовательности картинок к сказке «лисичка со скалочкой»,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картинок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хронологией сказки;</w:t>
            </w:r>
          </w:p>
          <w:p w14:paraId="4AE4D9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с позиции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«глупый»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«доверчивый», «хитрый»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«находчивый», «справедливо»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«несправедливо»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CAEA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пословиц;</w:t>
            </w:r>
          </w:p>
          <w:p w14:paraId="0C75EB1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и героев, по отношению к которым могут эти пословицы быть сказаны;</w:t>
            </w:r>
          </w:p>
          <w:p w14:paraId="22C83C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76B2AEC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3FE70B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Соединения. Виды соединений как основа для прочтения слога </w:t>
            </w:r>
          </w:p>
          <w:p w14:paraId="3A51BB07" w14:textId="34CF6D7C" w:rsidR="00221C86" w:rsidRPr="002473D1" w:rsidRDefault="00221C86" w:rsidP="0027796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(Рабочая тетрадь № 2, 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="00277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6C80CB1D" w14:textId="45A7357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23FD13FE" w14:textId="50127061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3EF4C5E0" w14:textId="493910BC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отдельно записанные буквы и слоги,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записи и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роль соединений как основы записи и прочтения слога;</w:t>
            </w:r>
          </w:p>
          <w:p w14:paraId="4F57EA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урока; </w:t>
            </w:r>
          </w:p>
          <w:p w14:paraId="7AD01A0A" w14:textId="026C03B3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соединения от начальной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точки, с которой начинается написание соединяемого элемента в следующей букве;</w:t>
            </w:r>
          </w:p>
          <w:p w14:paraId="1C83FAC1" w14:textId="58807B96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типа соединения на основе слов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кино, оса, усики, муха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7812D" w14:textId="48C9FC31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три типа соединений,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комментировать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выбор верного соединения в каждом конкретном случае;</w:t>
            </w:r>
          </w:p>
          <w:p w14:paraId="026364A2" w14:textId="0D8DB102" w:rsidR="00221C86" w:rsidRPr="002473D1" w:rsidRDefault="0027796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вести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подбор изученных букв письменного шрифта в соответствии с заданным типом соединения,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2F789BD1" w14:textId="7E782804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4F7695BA" w14:textId="66FA681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предложений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буквами письменного шрифта; </w:t>
            </w:r>
          </w:p>
          <w:p w14:paraId="135ADFB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правописания заглавной буквы (в конкретной учебной ситуации): начало предложения и имя собственное;</w:t>
            </w:r>
          </w:p>
          <w:p w14:paraId="2045D6A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незавершённость предложений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коррективы; </w:t>
            </w:r>
          </w:p>
          <w:p w14:paraId="3247EC8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подходящими по смыслу прилагательными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возможные варианты;</w:t>
            </w:r>
          </w:p>
          <w:p w14:paraId="0C4AC60D" w14:textId="0915DCA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среди букв схожей графической конструкции на основе поэлементного анализа их состава,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заданную букву;</w:t>
            </w:r>
          </w:p>
          <w:p w14:paraId="2B9C989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197D292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5907611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0A3748F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14:paraId="29BB741B" w14:textId="0C8EB2E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[н],</w:t>
            </w:r>
            <w:r w:rsidR="00BE2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6207B4" w14:textId="3F8E20FD" w:rsidR="00221C86" w:rsidRPr="002473D1" w:rsidRDefault="00221C86" w:rsidP="00BE262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38–39)</w:t>
            </w:r>
          </w:p>
        </w:tc>
        <w:tc>
          <w:tcPr>
            <w:tcW w:w="4961" w:type="dxa"/>
            <w:shd w:val="clear" w:color="auto" w:fill="auto"/>
          </w:tcPr>
          <w:p w14:paraId="26CE3A57" w14:textId="43D187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0A0ED0D" w14:textId="2A06515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2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4 предложений по сюжетной картинке;</w:t>
            </w:r>
          </w:p>
          <w:p w14:paraId="48B2F69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обида, ссора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дружба, друг;</w:t>
            </w:r>
          </w:p>
          <w:p w14:paraId="14AA19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[н], [н’]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итка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A6001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новые звуки – согласные, сравнивать их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произнесения каждого;</w:t>
            </w:r>
          </w:p>
          <w:p w14:paraId="675F5570" w14:textId="5BF978E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работу гласного звука как показателя твёрдости предшествующего согласного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[а], [у], [о], [ы]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или как показателя мягкости предшествующего согласного звука [и] в ходе составления и чтения слогов (с.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39)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полученным слогам;</w:t>
            </w:r>
          </w:p>
          <w:p w14:paraId="4F5DA206" w14:textId="7AEA34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печатные буквы н, н;</w:t>
            </w:r>
          </w:p>
          <w:p w14:paraId="561D8F14" w14:textId="5E5A041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(с.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39) предложения (с.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38), передавая нужную интонацию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06D6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 (с.39)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подбора слов для чтения (последний слог предыдущего слова является первым слогом следующего слова);</w:t>
            </w:r>
          </w:p>
          <w:p w14:paraId="6C5AC7C3" w14:textId="3DCB33E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слышать и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[н], [н’]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х четверостишия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Шавловского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E6817" w14:textId="2A34D0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разгадывать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ребусы,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общий звук, с которого начинаются имена </w:t>
            </w:r>
            <w:r w:rsidR="00BE262F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Наум, Наташа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с точки зрения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 к каждому слову;</w:t>
            </w:r>
          </w:p>
          <w:p w14:paraId="4ADC3C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7DF8CF1B" w14:textId="5B9F807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E262F">
              <w:rPr>
                <w:rFonts w:ascii="Times New Roman" w:hAnsi="Times New Roman" w:cs="Times New Roman"/>
                <w:sz w:val="24"/>
                <w:szCs w:val="24"/>
              </w:rPr>
              <w:t>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4D2E3F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с.15)</w:t>
            </w:r>
          </w:p>
          <w:p w14:paraId="0253C6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289C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D9C14AD" w14:textId="11B218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37D1ED9E" w14:textId="184FF7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0B9585C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урока; </w:t>
            </w:r>
          </w:p>
          <w:p w14:paraId="023A637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1507625E" w14:textId="02A5209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57556D37" w14:textId="3605EFE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034BC94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0D744FCE" w14:textId="029A7037" w:rsidR="00221C86" w:rsidRPr="00BE262F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E26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– воспроизводить</w:t>
            </w:r>
            <w:r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строчную букву</w:t>
            </w:r>
            <w:r w:rsidRPr="00BE262F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н</w:t>
            </w:r>
            <w:r w:rsidR="00965784" w:rsidRPr="00BE262F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="00BE262F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br/>
            </w:r>
            <w:r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соединении со строчн</w:t>
            </w:r>
            <w:r w:rsidR="00BE262F"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ыми</w:t>
            </w:r>
            <w:r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букв</w:t>
            </w:r>
            <w:r w:rsidR="00BE262F"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ами</w:t>
            </w:r>
            <w:r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2F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а, у, ы</w:t>
            </w:r>
            <w:r w:rsidRPr="00BE2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14:paraId="4226441E" w14:textId="4B75C21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данными графическими образцами, а также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FF8CE" w14:textId="7C658C2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сло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лимо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 также предложение;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тип соединения букв;</w:t>
            </w:r>
          </w:p>
          <w:p w14:paraId="6CC8E2BB" w14:textId="77777777" w:rsidR="00221C86" w:rsidRPr="002473D1" w:rsidRDefault="00221C86" w:rsidP="002473D1">
            <w:pPr>
              <w:tabs>
                <w:tab w:val="center" w:pos="2232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фонетические особенности согласного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словах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кони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слоны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лимоны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71AF0F5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звук вне слияния, твёрдый согласный, мягкий согласный звук);</w:t>
            </w:r>
          </w:p>
          <w:p w14:paraId="63ECCD6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-звуковое моделирование, определяя соответствующий цвет для каждого звука в словах; </w:t>
            </w:r>
          </w:p>
          <w:p w14:paraId="0E91D7CB" w14:textId="77777777" w:rsidR="00221C86" w:rsidRPr="002473D1" w:rsidRDefault="00221C86" w:rsidP="002473D1">
            <w:pPr>
              <w:tabs>
                <w:tab w:val="center" w:pos="2232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примере текста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и вновь освоенной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050A1" w14:textId="306E58A3" w:rsidR="00221C86" w:rsidRPr="002473D1" w:rsidRDefault="00221C86" w:rsidP="002473D1">
            <w:pPr>
              <w:tabs>
                <w:tab w:val="center" w:pos="2232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наборе буквосочетаний слова,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68F1E7B5" w14:textId="25CD2D1D" w:rsidR="00221C86" w:rsidRPr="002473D1" w:rsidRDefault="00221C86" w:rsidP="002473D1">
            <w:pPr>
              <w:tabs>
                <w:tab w:val="center" w:pos="2232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печатного шрифта в письменный шрифт с соблюдением всех освоенных графических умений;</w:t>
            </w:r>
          </w:p>
          <w:p w14:paraId="235305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431793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A7C518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E51DCC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0EC253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20E62F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auto"/>
          </w:tcPr>
          <w:p w14:paraId="75D3BCDB" w14:textId="4C13B614" w:rsidR="00221C86" w:rsidRPr="002473D1" w:rsidRDefault="00221C86" w:rsidP="006F43A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она, оно, они.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роль в речи. Секреты языка: многозначные слова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40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4961" w:type="dxa"/>
            <w:shd w:val="clear" w:color="auto" w:fill="auto"/>
          </w:tcPr>
          <w:p w14:paraId="5701136B" w14:textId="40B692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F52E5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местоимениями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их ролью в речи;</w:t>
            </w:r>
          </w:p>
          <w:p w14:paraId="0A38ACF1" w14:textId="35EFF7E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особенности согласования имён существительных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местоимений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на практическом уровне);</w:t>
            </w:r>
          </w:p>
          <w:p w14:paraId="3B4F565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он, она, оно, они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так, как они написаны (орфографическое чтение) и так, как обычно их произносят (орфоэпическое чтение);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чтения; </w:t>
            </w:r>
          </w:p>
          <w:p w14:paraId="6DAF472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расхождением написания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она, оно, они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их звуковой формой; </w:t>
            </w:r>
          </w:p>
          <w:p w14:paraId="784A7CCF" w14:textId="07682F6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загадку (с.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40),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 загадке отгадку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к словам отгадкам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5CA30D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(с картинками)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ориентируясь на букву гласного при чтении и подбирая подходящие по смыслу слова для названия нарисованных предметов;</w:t>
            </w:r>
          </w:p>
          <w:p w14:paraId="765B34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речи различные близкие по значению (или однокоренные) слова к картинкам из текста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(подруги – подружки; клоун – кукла; девочки – девчонки, они; шили – пошили, сшили);</w:t>
            </w:r>
          </w:p>
          <w:p w14:paraId="23EB1AA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практическом уровне многозначность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нос;</w:t>
            </w:r>
          </w:p>
          <w:p w14:paraId="0D6A0B2E" w14:textId="78E00C2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значения этого слова;</w:t>
            </w:r>
          </w:p>
          <w:p w14:paraId="383B9204" w14:textId="0663F5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 на слух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</w:t>
            </w:r>
            <w:r w:rsidR="006F43AF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AF" w:rsidRPr="002473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обылёва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5D8708" w14:textId="2E4DBE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смысл фразеологизма 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«совать свой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нос»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стихотворения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43AF" w:rsidRPr="002473D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AF" w:rsidRPr="002473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обылёва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12271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модели; </w:t>
            </w:r>
          </w:p>
          <w:p w14:paraId="7673118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37750080" w14:textId="0C27F0F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[н], [н’]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1EA103D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221D4B0A" w14:textId="3E4C14BC" w:rsidR="00221C86" w:rsidRPr="002473D1" w:rsidRDefault="00221C86" w:rsidP="006F43A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58D482BE" w14:textId="49D9CD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6BA89122" w14:textId="1EDEBF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3CD4A496" w14:textId="1F1AA0A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4BAE33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0AC5F58" w14:textId="5376BA2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7FD2980B" w14:textId="5DD8809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4D1FDF7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5ACCFA00" w14:textId="6CC94E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6F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соединении с изученными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случае тип соединения;</w:t>
            </w:r>
          </w:p>
          <w:p w14:paraId="049FB210" w14:textId="519D564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нагрузку категории числа и рода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личных местоимений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практическом уровне, без указания терминов),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с рисунками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верные записи под рисунками;</w:t>
            </w:r>
          </w:p>
          <w:p w14:paraId="7D7EBE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умение перевода печатного шрифта в письменный шрифт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заглавной буквы; </w:t>
            </w:r>
          </w:p>
          <w:p w14:paraId="024D889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подбор изученных букв письменного шрифта в соответствии с заданным типом соединения,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 </w:t>
            </w:r>
          </w:p>
          <w:p w14:paraId="737E8F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проверки выполненного задания;</w:t>
            </w:r>
          </w:p>
          <w:p w14:paraId="5958ED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3A9B75C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4E74AFF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E5D15F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34213E50" w14:textId="33D11D1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[с], [с’],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604DC3" w14:textId="6014BCC1" w:rsidR="00221C86" w:rsidRPr="002473D1" w:rsidRDefault="00221C86" w:rsidP="006F43A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42–43)</w:t>
            </w:r>
          </w:p>
        </w:tc>
        <w:tc>
          <w:tcPr>
            <w:tcW w:w="4961" w:type="dxa"/>
            <w:shd w:val="clear" w:color="auto" w:fill="auto"/>
          </w:tcPr>
          <w:p w14:paraId="5B9435B6" w14:textId="328B5FF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FDD7B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моделью и опорой на сюжетную картинку и текст (коллективно) на основе составленных предложений;</w:t>
            </w:r>
          </w:p>
          <w:p w14:paraId="4ED13B27" w14:textId="5088C74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картинке, в частности на вопрос 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«как нужно вести себя в лесу, чтобы не потревожить лесных жителей?»</w:t>
            </w:r>
            <w:r w:rsidR="006F43A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простейшие правила поведения в природе;</w:t>
            </w:r>
          </w:p>
          <w:p w14:paraId="4BD727C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орока,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иница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модели;</w:t>
            </w:r>
          </w:p>
          <w:p w14:paraId="181CCFC3" w14:textId="39E49E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[с]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 [а], [у], [о], [ы]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[и] 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звуковые модели; </w:t>
            </w:r>
          </w:p>
          <w:p w14:paraId="245B2B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8A4A2E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и учебный текст (для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нечитающих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учеников);</w:t>
            </w:r>
          </w:p>
          <w:p w14:paraId="3F09C68A" w14:textId="58DD51B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слышать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двустишия гр.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2816F" w14:textId="13B7B01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отличающиеся одной буквой, первым слогом (с. 42),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давать характеристику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новому звуку в этих словах (для читающих учеников);</w:t>
            </w:r>
          </w:p>
          <w:p w14:paraId="61FC6F57" w14:textId="7608013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 (с. 42);</w:t>
            </w:r>
          </w:p>
          <w:p w14:paraId="2C484BB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целью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них скрытые слова меньшего буквенного состава;</w:t>
            </w:r>
          </w:p>
          <w:p w14:paraId="6C8DE05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19E4EF5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5AA87572" w14:textId="4B57C634" w:rsidR="00221C86" w:rsidRPr="002473D1" w:rsidRDefault="00221C86" w:rsidP="006F43A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F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4395" w:type="dxa"/>
            <w:shd w:val="clear" w:color="auto" w:fill="auto"/>
          </w:tcPr>
          <w:p w14:paraId="0BAE804B" w14:textId="7E9A6A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407C639C" w14:textId="383F3CC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7F063182" w14:textId="1E630EF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2BA64043" w14:textId="7D5968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и заглавные буквы, содержащи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правый полуовал,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элемент, составляющий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с, </w:t>
            </w:r>
            <w:proofErr w:type="gramStart"/>
            <w:r w:rsidR="006F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C23E2" w14:textId="234A38A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с, </w:t>
            </w:r>
            <w:r w:rsidR="006F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начертании и различие в начальной точке написания букв;</w:t>
            </w:r>
          </w:p>
          <w:p w14:paraId="1AF94AE7" w14:textId="4D40E8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с, </w:t>
            </w:r>
            <w:proofErr w:type="gramStart"/>
            <w:r w:rsidR="006F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букв;</w:t>
            </w:r>
          </w:p>
          <w:p w14:paraId="68BB43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73169FAF" w14:textId="770F676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соединения;</w:t>
            </w:r>
          </w:p>
          <w:p w14:paraId="45F8FCC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 категорией числа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(практический уровень)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существительных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сосна – сосны, осина – осины;</w:t>
            </w:r>
          </w:p>
          <w:p w14:paraId="7C063009" w14:textId="33C1561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их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в моделях,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модель каждого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все внесённые коррективы;</w:t>
            </w:r>
          </w:p>
          <w:p w14:paraId="146DCF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письменного шрифта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53D10D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 или совместного поиска вариантов решения задания;</w:t>
            </w:r>
          </w:p>
          <w:p w14:paraId="1600CE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7EFC863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C087136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834C1A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14:paraId="7E1B4FF2" w14:textId="7093A407" w:rsidR="00221C86" w:rsidRPr="002473D1" w:rsidRDefault="00221C86" w:rsidP="006F43A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Имена людей: обобщение наблюдений о правописании имен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собственных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44–45)</w:t>
            </w:r>
          </w:p>
        </w:tc>
        <w:tc>
          <w:tcPr>
            <w:tcW w:w="4961" w:type="dxa"/>
            <w:shd w:val="clear" w:color="auto" w:fill="auto"/>
          </w:tcPr>
          <w:p w14:paraId="78D703C7" w14:textId="6D340D1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BB8D5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вслух с соблюдением интонаций и пауз в соответствии со знаками препинания; </w:t>
            </w:r>
          </w:p>
          <w:p w14:paraId="2CEBA10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буквы в именах;</w:t>
            </w:r>
          </w:p>
          <w:p w14:paraId="668D516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текста и иллюстрацию;</w:t>
            </w:r>
          </w:p>
          <w:p w14:paraId="567897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продолжать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 опорой на прочитанный текст и сюжетную иллюстрацию к нему;</w:t>
            </w:r>
          </w:p>
          <w:p w14:paraId="6B51A90F" w14:textId="3AE453B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текст о. Григорьева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CF8BDA" w14:textId="5766DBB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(на слух) звуковые особенности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стихотворения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4F725" w14:textId="6062421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звуковому параметру (с. 44);</w:t>
            </w:r>
          </w:p>
          <w:p w14:paraId="31FA353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66D737B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усики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записанным словом;</w:t>
            </w:r>
          </w:p>
          <w:p w14:paraId="5DEFA38C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связи «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буква-цифра»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задание;</w:t>
            </w:r>
          </w:p>
          <w:p w14:paraId="4CCB8594" w14:textId="6211BF9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36D0596E" w14:textId="3A7C22F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7203A28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10801A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4E0EB079" w14:textId="4CA841A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Грамматическая категория числа: обобщение наблюдений. Повторение изученных букв письменного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шрифта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18)</w:t>
            </w:r>
            <w:r w:rsidR="006F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494E115" w14:textId="2112F05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7E8BB545" w14:textId="3425213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50B625AE" w14:textId="182EA0E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6D069BC" w14:textId="6A19FD3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слов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слов в каждой паре,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чем вызвано обнаруженное различие;</w:t>
            </w:r>
          </w:p>
          <w:p w14:paraId="347556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только те слова, которые употреблены во множественном числе;</w:t>
            </w:r>
          </w:p>
          <w:p w14:paraId="1479852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выпадение гласного при изменении числа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практическом уровне)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конкретного примера: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сон – сны;</w:t>
            </w:r>
          </w:p>
          <w:p w14:paraId="14F6D9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часть слова до целого,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записанном наборе слова единственного числа и множественного: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 – много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F863A8" w14:textId="4E6CBE3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куст, косы, ананас,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буквами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только указанные звуки,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записях самостоятельные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число, изменять слова по числам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(устно);</w:t>
            </w:r>
          </w:p>
          <w:p w14:paraId="4013F8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593E8E5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звука; </w:t>
            </w:r>
          </w:p>
          <w:p w14:paraId="4FE7CD4A" w14:textId="54A1777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задание на основе конкретного содержания;</w:t>
            </w:r>
          </w:p>
          <w:p w14:paraId="0ABB6B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скороговорку освоенные буквы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подчёркивать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 множественного числа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(обозначающие много предметов)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A330C7A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переводить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печатного шрифта в письменный,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все записанные буквы;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181C3DBA" w14:textId="4D622BB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 или совместного поиска вариантов решения задания;</w:t>
            </w:r>
          </w:p>
          <w:p w14:paraId="0E78B8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8518FDA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8DC7ED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AEC2EB5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14:paraId="01C8CCF8" w14:textId="102F68B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[к], [к’],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  <w:p w14:paraId="0F6BF946" w14:textId="3F1E8E71" w:rsidR="00221C86" w:rsidRPr="002473D1" w:rsidRDefault="006F43AF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46–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</w:p>
        </w:tc>
        <w:tc>
          <w:tcPr>
            <w:tcW w:w="4961" w:type="dxa"/>
            <w:shd w:val="clear" w:color="auto" w:fill="auto"/>
          </w:tcPr>
          <w:p w14:paraId="3C46A83B" w14:textId="5C7D456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DB0B9F2" w14:textId="49376C0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 сюжета русской народной сказки «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олк и семеро козлят»;</w:t>
            </w:r>
          </w:p>
          <w:p w14:paraId="7FDA62EF" w14:textId="76568E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литературной молдавской сказко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Крянгэ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оза и трое козлят»;</w:t>
            </w:r>
          </w:p>
          <w:p w14:paraId="78126B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и различия в сказках;</w:t>
            </w:r>
          </w:p>
          <w:p w14:paraId="75C33BB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и героев, по отношению к которым могут эти пословицы быть сказаны; </w:t>
            </w:r>
          </w:p>
          <w:p w14:paraId="5DD797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ма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32C8D702" w14:textId="32FC260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печатные буквы </w:t>
            </w:r>
            <w:r w:rsidR="0060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60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DED32CE" w14:textId="18E593E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словах двустишия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2E2D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к сказке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22849843" w14:textId="03CBF57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[к]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 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звуковые модели; </w:t>
            </w:r>
          </w:p>
          <w:p w14:paraId="53D2137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учебный текст с соблюдением интонации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учеников);</w:t>
            </w:r>
          </w:p>
          <w:p w14:paraId="3D4271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 и называть отличия слов в наборе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3904A7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02A160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столбиков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решение;</w:t>
            </w:r>
          </w:p>
          <w:p w14:paraId="04123B7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работы в паре</w:t>
            </w:r>
          </w:p>
        </w:tc>
        <w:tc>
          <w:tcPr>
            <w:tcW w:w="2835" w:type="dxa"/>
            <w:shd w:val="clear" w:color="auto" w:fill="auto"/>
          </w:tcPr>
          <w:p w14:paraId="18BC2DD1" w14:textId="7259AACC" w:rsidR="00221C86" w:rsidRPr="002473D1" w:rsidRDefault="00221C86" w:rsidP="006F43AF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. Наблюдение признака текста</w:t>
            </w:r>
            <w:r w:rsidR="006F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4395" w:type="dxa"/>
            <w:shd w:val="clear" w:color="auto" w:fill="auto"/>
          </w:tcPr>
          <w:p w14:paraId="06367063" w14:textId="28DBFD0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7182480D" w14:textId="5912D8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2E12FC81" w14:textId="60AE49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296DBC5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71DF9A37" w14:textId="36D20F8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2A2C21CC" w14:textId="5997BDB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7A1965A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3B5D89A4" w14:textId="30A02F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 другими изученными буквами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0E7627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выполнять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количества слогов в словах,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заданной слоговой конструкции;</w:t>
            </w:r>
          </w:p>
          <w:p w14:paraId="65DB172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записанном наборе слов лишнее,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вариант;</w:t>
            </w:r>
          </w:p>
          <w:p w14:paraId="211491A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предложений и моделей к ним,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составленных последовательностей;</w:t>
            </w:r>
          </w:p>
          <w:p w14:paraId="2D23B27E" w14:textId="753BDB1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заданной последовательности,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преимущества сделанной записи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: наличие смыслового единства всех предложений;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35F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схожесть выполненной записи с текстом;</w:t>
            </w:r>
          </w:p>
          <w:p w14:paraId="440393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583FCE7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2E01042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5FD9022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DFA767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14:paraId="5C9F78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Соотнесение слов и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-звуковых моделей. Секреты языка: палиндромы и омонимы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терминов)</w:t>
            </w:r>
          </w:p>
          <w:p w14:paraId="6EDA7647" w14:textId="6EA0B80C" w:rsidR="00221C86" w:rsidRPr="006027EA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48–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49)</w:t>
            </w:r>
          </w:p>
        </w:tc>
        <w:tc>
          <w:tcPr>
            <w:tcW w:w="4961" w:type="dxa"/>
            <w:shd w:val="clear" w:color="auto" w:fill="auto"/>
          </w:tcPr>
          <w:p w14:paraId="4DF872A2" w14:textId="620169B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F529F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с соблюдением интонации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CFD53F" w14:textId="7EBEEA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имена детей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моделям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основе прочитанного текста); </w:t>
            </w:r>
          </w:p>
          <w:p w14:paraId="533497CB" w14:textId="6F1F184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палиндромом,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чтении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23B032A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птиц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решение;</w:t>
            </w:r>
          </w:p>
          <w:p w14:paraId="3993ACF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связи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буква-цифра,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задания;</w:t>
            </w:r>
          </w:p>
          <w:p w14:paraId="7160904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208C8F6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многозначность слов в языке через пояснение различных лексических значений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коса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ключ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660329" w14:textId="517491A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воспринимать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поэтическое произведение 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Пунько;</w:t>
            </w:r>
          </w:p>
          <w:p w14:paraId="2394243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услышанного;</w:t>
            </w:r>
          </w:p>
          <w:p w14:paraId="053D6603" w14:textId="522937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соотнесении названий предметов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сюжетной картинки)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местоимений,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частей 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7F3E62" w14:textId="1C808AC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 месторасположение;</w:t>
            </w:r>
          </w:p>
          <w:p w14:paraId="6F88FF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личное участие при работе в паре</w:t>
            </w:r>
          </w:p>
        </w:tc>
        <w:tc>
          <w:tcPr>
            <w:tcW w:w="2835" w:type="dxa"/>
            <w:shd w:val="clear" w:color="auto" w:fill="auto"/>
          </w:tcPr>
          <w:p w14:paraId="5F2EB887" w14:textId="239F3BF1" w:rsidR="00221C86" w:rsidRPr="006027EA" w:rsidRDefault="00221C86" w:rsidP="006027EA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027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Письмо заглавной буквы </w:t>
            </w:r>
            <w:r w:rsidRPr="006027E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</w:t>
            </w:r>
            <w:r w:rsidRPr="006027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965784" w:rsidRPr="006027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27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Знакомство с понятием «орфограмма» </w:t>
            </w:r>
            <w:r w:rsidRPr="00602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(Рабочая тетрадь № 2, с.</w:t>
            </w:r>
            <w:r w:rsidR="00602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02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20)</w:t>
            </w:r>
            <w:r w:rsidRPr="006027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E6A096F" w14:textId="181D88F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64F89A80" w14:textId="43329A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304BFCAA" w14:textId="6730341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6E28C9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2DBE28CB" w14:textId="062B21E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видоизменения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с ними произошли;</w:t>
            </w:r>
          </w:p>
          <w:p w14:paraId="732FCD95" w14:textId="478D77D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60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0BEEC52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620EB5CC" w14:textId="6A4FA63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60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 изученными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записи на две группы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варианты: по типу соединения, по наличию или отсутствию слога;</w:t>
            </w:r>
          </w:p>
          <w:p w14:paraId="69612F45" w14:textId="06C8F8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 изученными буквами письменного шрифта;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заглавной буквы;</w:t>
            </w:r>
          </w:p>
          <w:p w14:paraId="505F53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дан в рабочей тетради;</w:t>
            </w:r>
          </w:p>
          <w:p w14:paraId="74241146" w14:textId="70B35CC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26B7AAA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останавливаться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наиболее приемлемом варианте задания, предложенном одноклассниками;</w:t>
            </w:r>
          </w:p>
          <w:p w14:paraId="6F19DA99" w14:textId="4866D68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именами собственными в соответствии со смыслом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печатного шрифта в письменный;</w:t>
            </w:r>
          </w:p>
          <w:p w14:paraId="4DE3FF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EDE8A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A7FDAE6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99EA5D0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B8F3574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14:paraId="00027976" w14:textId="2E2E871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[т], [т’],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  <w:p w14:paraId="79FA60EE" w14:textId="54F20E42" w:rsidR="00221C86" w:rsidRPr="002473D1" w:rsidRDefault="00221C86" w:rsidP="006027EA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50–51)</w:t>
            </w:r>
          </w:p>
        </w:tc>
        <w:tc>
          <w:tcPr>
            <w:tcW w:w="4961" w:type="dxa"/>
            <w:shd w:val="clear" w:color="auto" w:fill="auto"/>
          </w:tcPr>
          <w:p w14:paraId="15658C17" w14:textId="073935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3BC18E8" w14:textId="3086CAF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сюжетной картинке и загадке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50);</w:t>
            </w:r>
          </w:p>
          <w:p w14:paraId="121472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[т], [т’]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ха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ерем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[т], [т’]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356EA496" w14:textId="03C4696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новой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стихотворения 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CEAF3" w14:textId="7BDC8E8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и в соответствии со слоговыми моделями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50);</w:t>
            </w:r>
          </w:p>
          <w:p w14:paraId="34BE72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[т]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[и], [ы] 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модели; </w:t>
            </w:r>
          </w:p>
          <w:p w14:paraId="092932D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наборы слов, учебный текст с соблюдением интонации;</w:t>
            </w:r>
          </w:p>
          <w:p w14:paraId="0C9104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325C0AE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наборов для чтения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решение;</w:t>
            </w:r>
          </w:p>
          <w:p w14:paraId="101AED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при выполнении задания с подбором слов к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 моделям;</w:t>
            </w:r>
          </w:p>
          <w:p w14:paraId="741AE55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46DC5E98" w14:textId="45EE7BF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строк из стихотворения </w:t>
            </w:r>
            <w:r w:rsidR="006027EA" w:rsidRPr="002473D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27EA" w:rsidRPr="00247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авлычко;</w:t>
            </w:r>
          </w:p>
          <w:p w14:paraId="0F25C4F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личное участие в парной работе</w:t>
            </w:r>
          </w:p>
        </w:tc>
        <w:tc>
          <w:tcPr>
            <w:tcW w:w="2835" w:type="dxa"/>
            <w:shd w:val="clear" w:color="auto" w:fill="auto"/>
          </w:tcPr>
          <w:p w14:paraId="3701DFB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21)</w:t>
            </w:r>
          </w:p>
        </w:tc>
        <w:tc>
          <w:tcPr>
            <w:tcW w:w="4395" w:type="dxa"/>
            <w:shd w:val="clear" w:color="auto" w:fill="auto"/>
          </w:tcPr>
          <w:p w14:paraId="5DF155B6" w14:textId="4A13AB2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0E721138" w14:textId="4F59FC2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490B4C9D" w14:textId="350B5B0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5186F08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40C5A463" w14:textId="1DAE11F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794038C9" w14:textId="0B6D5AB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2FCF7A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точно и аккуратно написанные буквы;</w:t>
            </w:r>
          </w:p>
          <w:p w14:paraId="459C11C3" w14:textId="6611B79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 другими изученными буквами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0F6250B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письменного шрифта 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букв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наблюдение;</w:t>
            </w:r>
          </w:p>
          <w:p w14:paraId="49BE4A87" w14:textId="7D4FB22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особенность согласного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каждой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паре;</w:t>
            </w:r>
          </w:p>
          <w:p w14:paraId="243DE7A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работать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деформированным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отдельных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составленном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5ED88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записывать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переводя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шрифт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88468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6B0605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поиск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заданом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видеть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FAC3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0F1942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по образцу,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действия;</w:t>
            </w:r>
          </w:p>
          <w:p w14:paraId="570BC51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9958F12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0E4A4F2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64C1B91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14:paraId="40CA5F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 и монолог. </w:t>
            </w:r>
          </w:p>
          <w:p w14:paraId="2EAC18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диалога по иллюстрации</w:t>
            </w:r>
          </w:p>
          <w:p w14:paraId="1B305214" w14:textId="6D754276" w:rsidR="00221C86" w:rsidRPr="002473D1" w:rsidRDefault="00221C86" w:rsidP="006027EA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52–53)</w:t>
            </w:r>
          </w:p>
        </w:tc>
        <w:tc>
          <w:tcPr>
            <w:tcW w:w="4961" w:type="dxa"/>
            <w:shd w:val="clear" w:color="auto" w:fill="auto"/>
          </w:tcPr>
          <w:p w14:paraId="27C98104" w14:textId="69E61CF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8672F52" w14:textId="39CBF4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наборы слов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53)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с соблюдением интонации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читать);</w:t>
            </w:r>
          </w:p>
          <w:p w14:paraId="298F57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большой буквы (с. 53);</w:t>
            </w:r>
          </w:p>
          <w:p w14:paraId="7B28F704" w14:textId="288162C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слушать/читать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четверостишие 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994B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ролевом чтении учебного текста</w:t>
            </w:r>
          </w:p>
          <w:p w14:paraId="2CF5B2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52);</w:t>
            </w:r>
          </w:p>
          <w:p w14:paraId="68CDBFD3" w14:textId="1674107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ролевого чтения учебного текста особенности диалога;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4EE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вывод о том, что такое диалог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практического наблюдения);</w:t>
            </w:r>
          </w:p>
          <w:p w14:paraId="476B4280" w14:textId="26FDE8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6027EA" w:rsidRPr="00247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EA" w:rsidRPr="00247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урски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услышанного;</w:t>
            </w:r>
          </w:p>
          <w:p w14:paraId="78E313CB" w14:textId="65EFA785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на примере стихотворения </w:t>
            </w:r>
            <w:r w:rsidR="006027EA" w:rsidRPr="00247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EA" w:rsidRPr="00247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урски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пояснять,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монолог; </w:t>
            </w:r>
          </w:p>
          <w:p w14:paraId="3A7B5725" w14:textId="2BCD38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диалог с товарищем на основе иллюстрации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53);</w:t>
            </w:r>
          </w:p>
          <w:p w14:paraId="28CAFEC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над речевым этикетом в ходе диалога: приветствие, прощание, благодарность, обращение с просьбой и др.;</w:t>
            </w:r>
          </w:p>
          <w:p w14:paraId="0E9D1E6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 в слове с опорой на слоговую модель;</w:t>
            </w:r>
          </w:p>
          <w:p w14:paraId="3CA4A798" w14:textId="17F06AF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[т], [т’]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расположение;</w:t>
            </w:r>
          </w:p>
          <w:p w14:paraId="13BE38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039BAE1A" w14:textId="5A5CE60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4395" w:type="dxa"/>
            <w:shd w:val="clear" w:color="auto" w:fill="auto"/>
          </w:tcPr>
          <w:p w14:paraId="0672DD89" w14:textId="1046B5D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7FA98C2F" w14:textId="4E3C752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2673E8DA" w14:textId="6BCA494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7B8BDC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15543E54" w14:textId="592BD3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="006027EA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недостающий элемент, который не изучался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BE7CC3E" w14:textId="4D8176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6027EA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66935B6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3E26B2C5" w14:textId="0C6AF1A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27EA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 другими изученными буквами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6DA511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буквы изученных звуков на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 данных слов; </w:t>
            </w:r>
          </w:p>
          <w:p w14:paraId="7B0E14AD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выписанных букв слова;</w:t>
            </w:r>
          </w:p>
          <w:p w14:paraId="6860F9E7" w14:textId="694EEA8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02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 данных слов; </w:t>
            </w:r>
          </w:p>
          <w:p w14:paraId="6B6010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составлять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окончаний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F5D22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записывать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переводя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шрифт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заглавной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0EBB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3736EB8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подбор изученных букв письменного шрифта в соответствии с заданным типом соединения,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 </w:t>
            </w:r>
          </w:p>
          <w:p w14:paraId="50F56B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723C7E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5C4906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B1C56D0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E98B679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14:paraId="539D22A3" w14:textId="1A4D64BC" w:rsidR="00221C86" w:rsidRPr="002473D1" w:rsidRDefault="00221C86" w:rsidP="006027EA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[л], [л’],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54–55)</w:t>
            </w:r>
          </w:p>
        </w:tc>
        <w:tc>
          <w:tcPr>
            <w:tcW w:w="4961" w:type="dxa"/>
            <w:shd w:val="clear" w:color="auto" w:fill="auto"/>
          </w:tcPr>
          <w:p w14:paraId="4E46A985" w14:textId="33D8672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7E23926" w14:textId="6ABE46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 сюжета русской народной сказки «лиса и заяц»,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с основой на иллюстративный ряд;</w:t>
            </w:r>
          </w:p>
          <w:p w14:paraId="0CB7148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речевого высказывания (монолог петуха из сказки);</w:t>
            </w:r>
          </w:p>
          <w:p w14:paraId="669AB7C9" w14:textId="7017265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иса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8897DD3" w14:textId="1655165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новой буквы в словах двустишия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в. Ст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епанова;</w:t>
            </w:r>
          </w:p>
          <w:p w14:paraId="2DACDF65" w14:textId="0270F7C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к сказке «лиса и заяц»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5C02F411" w14:textId="01B1423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[л]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 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модели; </w:t>
            </w:r>
          </w:p>
          <w:p w14:paraId="785A09D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вслух 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отличия в словах каждого столбика;</w:t>
            </w:r>
          </w:p>
          <w:p w14:paraId="31394D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замеченные отличия с точки зрения лексического значения слова;</w:t>
            </w:r>
          </w:p>
          <w:p w14:paraId="7E5A8A3B" w14:textId="2F69889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омоним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куколка,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омонима на основе иллюстраций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называния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75ED45" w14:textId="1699600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припоминать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ранее встречавшиеся омонимы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10, 48,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49);</w:t>
            </w:r>
          </w:p>
          <w:p w14:paraId="311C69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выразительно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народной песни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2A0364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5F3B75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E56A448" w14:textId="0B884E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заглавной буквы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60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  <w:p w14:paraId="58E0292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A981962" w14:textId="742E46E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28129860" w14:textId="37E1B80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6C6C5132" w14:textId="41FEABA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1273DF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02503B63" w14:textId="7EF0B50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тех элементов, которые составят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</w:t>
            </w:r>
            <w:r w:rsidR="006027EA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элемент, составляющий строчную и заглавную буквы;</w:t>
            </w:r>
          </w:p>
          <w:p w14:paraId="5B02FB10" w14:textId="377F622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</w:t>
            </w:r>
            <w:r w:rsidR="006027EA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начертании и начальной точке написания букв,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различие в расположении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рабочей строке;</w:t>
            </w:r>
          </w:p>
          <w:p w14:paraId="1C667433" w14:textId="1379276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</w:t>
            </w:r>
            <w:r w:rsidR="006027EA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букв;</w:t>
            </w:r>
          </w:p>
          <w:p w14:paraId="21849B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7758CD3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гласных звуков 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 соединения,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его;</w:t>
            </w:r>
          </w:p>
          <w:p w14:paraId="24C5084D" w14:textId="254D5F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писать,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переводя печатный шрифт в письменный: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заданного набора слоги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C45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в соответствии с нормами орфографии;</w:t>
            </w:r>
          </w:p>
          <w:p w14:paraId="5E6986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составлять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заданного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окончаний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166B82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записывать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переводя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шрифт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заглавной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CB3860A" w14:textId="6D6299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аргументировать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возможность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существования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только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одного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согласования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частей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речи в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категории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числа – на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практическом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уровне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29E74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289976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 или совместного поиска вариантов решения задания;</w:t>
            </w:r>
          </w:p>
          <w:p w14:paraId="2259E2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D6231C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443A1001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93B5A55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auto"/>
          </w:tcPr>
          <w:p w14:paraId="7F9FA25B" w14:textId="4BD8FF8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Соотнесение слов и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-звуковых моделей. Секреты языка: палиндром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(наблюдение без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указания терминов)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56–57)</w:t>
            </w:r>
          </w:p>
        </w:tc>
        <w:tc>
          <w:tcPr>
            <w:tcW w:w="4961" w:type="dxa"/>
            <w:shd w:val="clear" w:color="auto" w:fill="auto"/>
          </w:tcPr>
          <w:p w14:paraId="2A247BC4" w14:textId="6738EB4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4ACC7A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наборах 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правописание; </w:t>
            </w:r>
          </w:p>
          <w:p w14:paraId="0374F78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тексты с соблюдением необходимой интонации;</w:t>
            </w:r>
          </w:p>
          <w:p w14:paraId="39492BBF" w14:textId="085D16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 на основе учебного текста о 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ине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57);</w:t>
            </w:r>
          </w:p>
          <w:p w14:paraId="4720043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324EBD4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загадки с основой на предметные картинки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отгадку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слого-зувуковой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моделью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11BFF3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чтении палиндрома,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его прочтения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15E99" w14:textId="413977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используя заданный набор гласных букв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56),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заданных наборов букв (с.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57),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составленных словах,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45C6CC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выполнении задания;</w:t>
            </w:r>
          </w:p>
          <w:p w14:paraId="76A132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21221CAC" w14:textId="54B9ED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34B2B5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степень участия в парной работе</w:t>
            </w:r>
          </w:p>
        </w:tc>
        <w:tc>
          <w:tcPr>
            <w:tcW w:w="2835" w:type="dxa"/>
            <w:shd w:val="clear" w:color="auto" w:fill="auto"/>
          </w:tcPr>
          <w:p w14:paraId="08C9A20A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изученных букв письменного шрифта. Обобщение сведений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тексте </w:t>
            </w:r>
          </w:p>
          <w:p w14:paraId="4DE620C3" w14:textId="72F913D4" w:rsidR="00221C86" w:rsidRPr="002473D1" w:rsidRDefault="00221C86" w:rsidP="006027EA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24) </w:t>
            </w:r>
          </w:p>
        </w:tc>
        <w:tc>
          <w:tcPr>
            <w:tcW w:w="4395" w:type="dxa"/>
            <w:shd w:val="clear" w:color="auto" w:fill="auto"/>
          </w:tcPr>
          <w:p w14:paraId="1083A9FE" w14:textId="130198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261D1DE3" w14:textId="2701376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4610522D" w14:textId="6EC665A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B2D517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букв печатного шрифта письменными,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пропорции элементов письменных букв;</w:t>
            </w:r>
          </w:p>
          <w:p w14:paraId="149B99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записанные буквы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группы букв, обладающих одним свойством;</w:t>
            </w:r>
          </w:p>
          <w:p w14:paraId="306DD7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поиск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заданом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колосок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DEA93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видеть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отдельных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заданий;</w:t>
            </w:r>
          </w:p>
          <w:p w14:paraId="790D967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буквы изученных звуков на 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 данных слов; </w:t>
            </w:r>
          </w:p>
          <w:p w14:paraId="1953238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выписанных букв слова;</w:t>
            </w:r>
          </w:p>
          <w:p w14:paraId="2CC110D1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слова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по самостоятельно заданному основанию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лишнее; </w:t>
            </w:r>
          </w:p>
          <w:p w14:paraId="256F587C" w14:textId="3A5A141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 данных слов; </w:t>
            </w:r>
          </w:p>
          <w:p w14:paraId="3BA24B0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5C24943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записи, выполненные печатным шрифтом;</w:t>
            </w:r>
          </w:p>
          <w:p w14:paraId="02580CC8" w14:textId="18C2B32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текста на основе предварительного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практического освоения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понятия «текст»,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текста: </w:t>
            </w:r>
          </w:p>
          <w:p w14:paraId="06EF0A9C" w14:textId="567744C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смысловое единство всех предложений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6ADC3" w14:textId="1A0B9E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развития событий;</w:t>
            </w:r>
          </w:p>
          <w:p w14:paraId="32F4C6F5" w14:textId="77BAD7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простые выводы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наблюдений;</w:t>
            </w:r>
          </w:p>
          <w:p w14:paraId="73816746" w14:textId="6EC6EE5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 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 и предложение, отмечать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сходство: смысловое единство и отличия;</w:t>
            </w:r>
          </w:p>
          <w:p w14:paraId="4663EED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переводе печатного шрифта в письменный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 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текста предложения в соответствии с заданными условиями,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букв;</w:t>
            </w:r>
          </w:p>
          <w:p w14:paraId="02CD85E5" w14:textId="63A3447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21965D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0A06471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E514ED8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284BEC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shd w:val="clear" w:color="auto" w:fill="auto"/>
          </w:tcPr>
          <w:p w14:paraId="39966AB2" w14:textId="7DD98AA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[р], [р’],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58–59)</w:t>
            </w:r>
          </w:p>
        </w:tc>
        <w:tc>
          <w:tcPr>
            <w:tcW w:w="4961" w:type="dxa"/>
            <w:shd w:val="clear" w:color="auto" w:fill="auto"/>
          </w:tcPr>
          <w:p w14:paraId="5A88092E" w14:textId="23E9A1D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FD504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иллюстрации;</w:t>
            </w:r>
          </w:p>
          <w:p w14:paraId="1A15A879" w14:textId="086553F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2–4 предложений по иллюстрации;</w:t>
            </w:r>
          </w:p>
          <w:p w14:paraId="4BECFC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[р], [р’]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адуга,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[р], [р’]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D9AE795" w14:textId="2937A98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392E55" w:rsidRPr="002473D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E55" w:rsidRPr="002473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оломеец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словах этого стихотворения;</w:t>
            </w:r>
          </w:p>
          <w:p w14:paraId="1AB330D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6766AA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[р]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[и], [ы] 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модели; </w:t>
            </w:r>
          </w:p>
          <w:p w14:paraId="68A832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наборы слов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14:paraId="17AE692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слов каждого столбика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«лишнее» в каждом столбике,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1903D7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его недостающими словами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(рыбы; сварила – приготовила; бульон, суп – уха);</w:t>
            </w:r>
          </w:p>
          <w:p w14:paraId="434D69BC" w14:textId="6376622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начала учебного текста на предыдущих страницах азбуки (с. 51),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обе части текста как единый рассказ;</w:t>
            </w:r>
          </w:p>
          <w:p w14:paraId="0BDE3C39" w14:textId="661D698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предметов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(из предложенных)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 (с.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59);</w:t>
            </w:r>
          </w:p>
          <w:p w14:paraId="67B911E6" w14:textId="13DE2A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дополняя их буквами из наборов согласных и гласных букв (с.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58);</w:t>
            </w:r>
          </w:p>
          <w:p w14:paraId="41F091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при выполнении различных заданий: при выборе лексических единиц для дополнения рассказа, при соотнесении названия предмета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модели, при составлении слов на с.58, при определении «лишнего» слова в каждом столбике тренировочных слов;</w:t>
            </w:r>
          </w:p>
          <w:p w14:paraId="4507D98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пословицы;</w:t>
            </w:r>
          </w:p>
          <w:p w14:paraId="59306B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31952F1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433BD1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личную продуктивность работы в паре</w:t>
            </w:r>
          </w:p>
        </w:tc>
        <w:tc>
          <w:tcPr>
            <w:tcW w:w="2835" w:type="dxa"/>
            <w:shd w:val="clear" w:color="auto" w:fill="auto"/>
          </w:tcPr>
          <w:p w14:paraId="52B94929" w14:textId="2DEE0AAA" w:rsidR="00221C86" w:rsidRPr="006027EA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27EA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25)</w:t>
            </w:r>
          </w:p>
        </w:tc>
        <w:tc>
          <w:tcPr>
            <w:tcW w:w="4395" w:type="dxa"/>
            <w:shd w:val="clear" w:color="auto" w:fill="auto"/>
          </w:tcPr>
          <w:p w14:paraId="29387A98" w14:textId="2AA792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76C3E4BE" w14:textId="36598E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542B50D2" w14:textId="046AE9F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1CC8759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154BC09" w14:textId="09F2FE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3ABE815B" w14:textId="0424B97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397562F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67626E93" w14:textId="64D6380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слоге и словах: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букв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38FD3B" w14:textId="1777AE1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135795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221409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буквы изученных звуков на 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 данных слов; </w:t>
            </w:r>
          </w:p>
          <w:p w14:paraId="75AEB6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выписанных букв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паруса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A082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незнакомую письменную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743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паруса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знакомыми буквами письменного шрифта;</w:t>
            </w:r>
          </w:p>
          <w:p w14:paraId="3396BB5A" w14:textId="272AA6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9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 данных слов; </w:t>
            </w:r>
          </w:p>
          <w:p w14:paraId="389E434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2A882E5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с данной моделью,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предложений то, которое соответствует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предложения;</w:t>
            </w:r>
          </w:p>
          <w:p w14:paraId="4565E1B8" w14:textId="13E8EAA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переводить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шрифт в письменный: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оформлени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письме;</w:t>
            </w:r>
          </w:p>
          <w:p w14:paraId="70913931" w14:textId="3D9B45C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0E4BF57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 элементов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до буквы,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131519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B887DDD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6984879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04A79DB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14:paraId="443181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Звуковое моделирование. Секреты языка: омофоны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(наблюдение без указания термина)</w:t>
            </w:r>
          </w:p>
          <w:p w14:paraId="3A48AFC1" w14:textId="50036D96" w:rsidR="00221C86" w:rsidRPr="002473D1" w:rsidRDefault="00221C86" w:rsidP="00392E5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60–61)</w:t>
            </w:r>
          </w:p>
        </w:tc>
        <w:tc>
          <w:tcPr>
            <w:tcW w:w="4961" w:type="dxa"/>
            <w:shd w:val="clear" w:color="auto" w:fill="auto"/>
          </w:tcPr>
          <w:p w14:paraId="118B422D" w14:textId="2807DDE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67681A1" w14:textId="2656F2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конструкции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выбор;</w:t>
            </w:r>
          </w:p>
          <w:p w14:paraId="2B57C9B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выразительно,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учебника к тексту,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</w:t>
            </w:r>
          </w:p>
          <w:p w14:paraId="61E15A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большой буквы в именах собственных;</w:t>
            </w:r>
          </w:p>
          <w:p w14:paraId="1D6259BB" w14:textId="7BBFA20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паре с товарищем; </w:t>
            </w:r>
          </w:p>
          <w:p w14:paraId="61190B56" w14:textId="4AAE2B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 слов ребуса (с.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60);</w:t>
            </w:r>
          </w:p>
          <w:p w14:paraId="18D4C91F" w14:textId="5B3DBD8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чайнворда,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чайнворд по алгоритму (с.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61);</w:t>
            </w:r>
          </w:p>
          <w:p w14:paraId="36346CCD" w14:textId="2231B4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стихотворения в. Лунина так, как они написаны (орфографическое чтение) и так, как обычно их произносят (орфоэпическое чтение),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чтения;</w:t>
            </w:r>
          </w:p>
          <w:p w14:paraId="143EB3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омофонами (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практическом уровне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правописание имён собственных и имён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нарицательных) (с. 61)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4472D34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(при помощи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хронологическую последовательность эволюции письменных принадлежностей,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выслушивать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мнения одноклассников,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зрения; </w:t>
            </w:r>
          </w:p>
          <w:p w14:paraId="0420B10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паре;</w:t>
            </w:r>
          </w:p>
          <w:p w14:paraId="7534FA2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правильном произношении слов скороговорки;</w:t>
            </w:r>
          </w:p>
          <w:p w14:paraId="0C6E112D" w14:textId="10B5B0A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[р], [р’]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75959ED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07FAD6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26)</w:t>
            </w:r>
          </w:p>
        </w:tc>
        <w:tc>
          <w:tcPr>
            <w:tcW w:w="4395" w:type="dxa"/>
            <w:shd w:val="clear" w:color="auto" w:fill="auto"/>
          </w:tcPr>
          <w:p w14:paraId="3CFD07B1" w14:textId="534A438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посадки, владения инструментами, расположения тетради-прописи на рабочем месте;</w:t>
            </w:r>
          </w:p>
          <w:p w14:paraId="521CED76" w14:textId="0EE3BD7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демонстрировать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навыки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14:paraId="3ACEB1BE" w14:textId="2228F40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268592C0" w14:textId="701EF80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 и предыдущего опыта выполнения аналогичных заданий,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6D5BA9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7085D78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9AA2F95" w14:textId="0D14694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недостающий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элемент, который не изучался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70F0435D" w14:textId="76A6F12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392E55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4C5537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7C43E43E" w14:textId="6BE0143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92E55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 другими изученными буквами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539806A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с рисунками,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на имена людей и клички животных;</w:t>
            </w:r>
          </w:p>
          <w:p w14:paraId="0A44E0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переводить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в письменный шрифт: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 выполнении части задания;</w:t>
            </w:r>
          </w:p>
          <w:p w14:paraId="0F74F7C1" w14:textId="24C05A0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о правописании имён собственных правописанием кличек животных 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167E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в соответствии с образцом, </w:t>
            </w:r>
            <w:r w:rsidRPr="00392E55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согласовании некоторых частей 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теоретического сопровождения)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0CCD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дополнять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записывать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переводя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шрифт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заглавной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34C8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590EBCB7" w14:textId="2FA7CF7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3–4 слога или 1–2 слова простой слоговой конструкции после предварительного анализа;</w:t>
            </w:r>
          </w:p>
          <w:p w14:paraId="256AA4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0736A6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68C7CB0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00F5299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B21304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14:paraId="434725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[в], [в’],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  <w:p w14:paraId="1B6A57DD" w14:textId="3E22E9F8" w:rsidR="00221C86" w:rsidRPr="002473D1" w:rsidRDefault="00221C86" w:rsidP="00392E5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62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4961" w:type="dxa"/>
            <w:shd w:val="clear" w:color="auto" w:fill="auto"/>
          </w:tcPr>
          <w:p w14:paraId="59B98051" w14:textId="641D13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C7C84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</w:t>
            </w:r>
          </w:p>
          <w:p w14:paraId="0FFDDE7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62);</w:t>
            </w:r>
          </w:p>
          <w:p w14:paraId="194B7855" w14:textId="3396528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2–4 предложений по иллюстрации;</w:t>
            </w:r>
          </w:p>
          <w:p w14:paraId="7F54223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сли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иноград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9B1101D" w14:textId="711F90D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в словах стихотворения 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3FFA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в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приведённых примерах по твёрдости/мягкости;</w:t>
            </w:r>
          </w:p>
          <w:p w14:paraId="12347335" w14:textId="1018150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[в]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 [о], [а], [у], [и], [ы] при составлении и чтении слогов-слияний и моделировать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слоги-слияния; </w:t>
            </w:r>
          </w:p>
          <w:p w14:paraId="01346657" w14:textId="0C308BD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9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 вне слияния;</w:t>
            </w:r>
          </w:p>
          <w:p w14:paraId="5246BF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наборы слов;</w:t>
            </w:r>
          </w:p>
          <w:p w14:paraId="7F3D69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7207EB1D" w14:textId="747D29E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читать/слушать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Ткаченко;</w:t>
            </w:r>
          </w:p>
          <w:p w14:paraId="34D3B91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 о труде,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необходимости труда;</w:t>
            </w:r>
          </w:p>
          <w:p w14:paraId="39705D14" w14:textId="2DC5FF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текста, стихотворения </w:t>
            </w:r>
            <w:r w:rsidR="00392E55" w:rsidRPr="002473D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55" w:rsidRPr="00247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каченко и пословиц с сюжетной картинкой;</w:t>
            </w:r>
          </w:p>
          <w:p w14:paraId="26AFAB2C" w14:textId="56BBDE2F" w:rsidR="00221C86" w:rsidRPr="002473D1" w:rsidRDefault="00392E55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личное участие в парной работе</w:t>
            </w:r>
          </w:p>
        </w:tc>
        <w:tc>
          <w:tcPr>
            <w:tcW w:w="2835" w:type="dxa"/>
            <w:shd w:val="clear" w:color="auto" w:fill="auto"/>
          </w:tcPr>
          <w:p w14:paraId="3C4687D5" w14:textId="2045B5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27)</w:t>
            </w:r>
          </w:p>
        </w:tc>
        <w:tc>
          <w:tcPr>
            <w:tcW w:w="4395" w:type="dxa"/>
            <w:shd w:val="clear" w:color="auto" w:fill="auto"/>
          </w:tcPr>
          <w:p w14:paraId="78D5CFD7" w14:textId="7F8DAF2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D9366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AD64F76" w14:textId="79B75D3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6AB35B8C" w14:textId="63C18DF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proofErr w:type="gram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7DCC09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1793DA86" w14:textId="6030290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слогах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буквами;</w:t>
            </w:r>
          </w:p>
          <w:p w14:paraId="1E32F47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пунктирного образца)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пропорциями букв и соединений;</w:t>
            </w:r>
          </w:p>
          <w:p w14:paraId="23D92C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 в соответствии с образцом;</w:t>
            </w:r>
          </w:p>
          <w:p w14:paraId="5D7B0E9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пары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каждой паре при орфоэпическом прочтении;</w:t>
            </w:r>
          </w:p>
          <w:p w14:paraId="54EB8E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дополнять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записывать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переводя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шрифт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согласовании некоторых частей 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теоретического сопровождения)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D8B1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73170F25" w14:textId="07297E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задание на основе конкретного содержания и данного образца его выполнения;</w:t>
            </w:r>
          </w:p>
          <w:p w14:paraId="56ACEA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2AF745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3C936C7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6E0905F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shd w:val="clear" w:color="auto" w:fill="auto"/>
          </w:tcPr>
          <w:p w14:paraId="5B3DAC33" w14:textId="58B72D73" w:rsidR="00221C86" w:rsidRPr="002473D1" w:rsidRDefault="00221C86" w:rsidP="00392E5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Как образуются слова уменьшительно-ласкательного значения</w:t>
            </w:r>
            <w:r w:rsidR="0039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64–65)</w:t>
            </w:r>
          </w:p>
        </w:tc>
        <w:tc>
          <w:tcPr>
            <w:tcW w:w="4961" w:type="dxa"/>
            <w:shd w:val="clear" w:color="auto" w:fill="auto"/>
          </w:tcPr>
          <w:p w14:paraId="68040FDE" w14:textId="0367F74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EE1B4B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оттенки значения, объяснять образование новых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слов (на практическом уровне, без называния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E3D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каждого столбика так, как они написаны (орфографическое чтение) и так, как обычно их произносят (орфоэпическое чтение),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несоответствие;</w:t>
            </w:r>
          </w:p>
          <w:p w14:paraId="6FE279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дополняя его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возможными названиями предметов,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(домик, шарик);</w:t>
            </w:r>
          </w:p>
          <w:p w14:paraId="5E60FA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серии иллюстраций;</w:t>
            </w:r>
          </w:p>
          <w:p w14:paraId="4970C853" w14:textId="0C6A37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предполагать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варианты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развития сюжета при изменении последовательности иллюстративного ряда;</w:t>
            </w:r>
          </w:p>
          <w:p w14:paraId="06C20780" w14:textId="312CF24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читать/слушать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двустишие с. Маршака,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словах двустишия;</w:t>
            </w:r>
          </w:p>
          <w:p w14:paraId="5CA669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выполнения задания;</w:t>
            </w:r>
          </w:p>
          <w:p w14:paraId="7736C9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опорой на данный набор гласных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моделью;</w:t>
            </w:r>
          </w:p>
          <w:p w14:paraId="0BED4F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2A19840B" w14:textId="7980539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2FEB67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74E1E044" w14:textId="508EF9B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проверять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(с.</w:t>
            </w:r>
            <w:r w:rsidR="00392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159 учебника)</w:t>
            </w:r>
          </w:p>
        </w:tc>
        <w:tc>
          <w:tcPr>
            <w:tcW w:w="2835" w:type="dxa"/>
            <w:shd w:val="clear" w:color="auto" w:fill="auto"/>
          </w:tcPr>
          <w:p w14:paraId="10BACD0D" w14:textId="6C8287E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2, с. 28)</w:t>
            </w:r>
          </w:p>
        </w:tc>
        <w:tc>
          <w:tcPr>
            <w:tcW w:w="4395" w:type="dxa"/>
            <w:shd w:val="clear" w:color="auto" w:fill="auto"/>
          </w:tcPr>
          <w:p w14:paraId="69592EEE" w14:textId="3185F97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1D6A5E0B" w14:textId="66A4A66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видоизменения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элемента «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прямая линия с петлёй внизу»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="00392E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с были произведены;</w:t>
            </w:r>
          </w:p>
          <w:p w14:paraId="14A68FF6" w14:textId="6CAB5EC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392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54ED7A2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3574F7D3" w14:textId="3056D0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proofErr w:type="gramStart"/>
            <w:r w:rsidR="00392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392E55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соединении с изученными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записи на две группы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варианты: по виду соединения, по наличию или отсутствию слога;</w:t>
            </w:r>
          </w:p>
          <w:p w14:paraId="63542D92" w14:textId="2F71EE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2F6524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познания о правописании имён собственных правописанием фамилий людей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3C53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деформированным предложением;</w:t>
            </w:r>
          </w:p>
          <w:p w14:paraId="6359ED0A" w14:textId="30D7AE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составленное предложение в соответствии с правилами оформления предложения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печатного шрифта в письменный шрифт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7946B" w14:textId="5F057F1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4E35830B" w14:textId="613F80B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поиск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</w:t>
            </w:r>
            <w:r w:rsidR="00392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рисовал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5F123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EE5EBD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7EE70F82" w14:textId="7322DBA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</w:t>
            </w:r>
            <w:r w:rsidR="00392E55">
              <w:rPr>
                <w:rFonts w:ascii="Times New Roman" w:hAnsi="Times New Roman" w:cs="Times New Roman"/>
                <w:sz w:val="24"/>
                <w:szCs w:val="24"/>
              </w:rPr>
              <w:t xml:space="preserve">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14AF5ED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67AF9F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947342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shd w:val="clear" w:color="auto" w:fill="auto"/>
          </w:tcPr>
          <w:p w14:paraId="4BA99D6B" w14:textId="5017D2B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[й’],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  <w:p w14:paraId="4508E5CA" w14:textId="7B1F0B41" w:rsidR="00221C86" w:rsidRPr="002473D1" w:rsidRDefault="00221C86" w:rsidP="007564FC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66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4961" w:type="dxa"/>
            <w:shd w:val="clear" w:color="auto" w:fill="auto"/>
          </w:tcPr>
          <w:p w14:paraId="01646103" w14:textId="6B82ACA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1F54622" w14:textId="40E7E31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(с. 66);</w:t>
            </w:r>
          </w:p>
          <w:p w14:paraId="69908DA1" w14:textId="4D1515F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3–5 предложений по иллюстрации;</w:t>
            </w:r>
          </w:p>
          <w:p w14:paraId="69965425" w14:textId="07A273C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[й’]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отгадке </w:t>
            </w:r>
            <w:r w:rsidR="007564F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болит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66) и анализируемых словах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воробе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солове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ча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ка, попуга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67) вне слияния (в конце слогов или слов);</w:t>
            </w:r>
          </w:p>
          <w:p w14:paraId="4726F68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каждое слово с его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воробе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солове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ча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ка,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попуга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-звуковых конструкций данных слов;</w:t>
            </w:r>
          </w:p>
          <w:p w14:paraId="3CCD09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согласный всегда мягкий;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03150E" w14:textId="116D31D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словах (с.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66),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случаи нахождения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0E4B7DE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наборы слов;</w:t>
            </w:r>
          </w:p>
          <w:p w14:paraId="0129A2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согласный звук, не входящий в слог-слияние;</w:t>
            </w:r>
          </w:p>
          <w:p w14:paraId="35570F1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где можно узнать лексическое значение неизвестных слов;</w:t>
            </w:r>
          </w:p>
          <w:p w14:paraId="67EB2B9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текст;</w:t>
            </w:r>
          </w:p>
          <w:p w14:paraId="43F52334" w14:textId="22F757A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его выполнения;</w:t>
            </w:r>
          </w:p>
          <w:p w14:paraId="2E5459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74EB4B2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01AE27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5903BD32" w14:textId="324128E9" w:rsidR="00221C86" w:rsidRPr="002473D1" w:rsidRDefault="00221C86" w:rsidP="007564FC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75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95" w:type="dxa"/>
            <w:shd w:val="clear" w:color="auto" w:fill="auto"/>
          </w:tcPr>
          <w:p w14:paraId="7F7DFA2E" w14:textId="7D7DA9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подписей под рисунками к первому заданию;</w:t>
            </w:r>
          </w:p>
          <w:p w14:paraId="1EF3C0CE" w14:textId="4EBD866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предметы по числам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(много – один)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зонты – зонт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386FB0" w14:textId="772948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слова-предметы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подписи к ним: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зонты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зонт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изменение последнего звука в каждом слове пары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указания термина)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числа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зонт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16609" w14:textId="34B275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помощи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несоответствие звука той букве, которая записана во втором слове пары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твои – тво</w:t>
            </w:r>
            <w:r w:rsidR="007564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й</w:t>
            </w:r>
            <w:r w:rsidR="007564FC" w:rsidRPr="00756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462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пути устранения замеченного противоречия,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наиболее приемлемом варианте; </w:t>
            </w:r>
          </w:p>
          <w:p w14:paraId="246026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правки во второе слово пары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твои – твой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чтобы буква соответствовала звуку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A5A8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сходство букв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их отличительную особенность;</w:t>
            </w:r>
          </w:p>
          <w:p w14:paraId="632FC648" w14:textId="0CDD6C9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: указывать графическое сходство и отличие;</w:t>
            </w:r>
          </w:p>
          <w:p w14:paraId="3AD69ECF" w14:textId="167B60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 w:rsidR="0075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75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56973F3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03602C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буквы письменного шрифта с точки зрения заданного параметра: наличия в их составе одного и того же элемента;</w:t>
            </w:r>
          </w:p>
          <w:p w14:paraId="1B93E042" w14:textId="7138DA0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 w:rsidR="00756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заданному параметру; </w:t>
            </w:r>
          </w:p>
          <w:p w14:paraId="130EF4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FD91315" w14:textId="03E882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05BDD4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5E905A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буквы изученных звуков на 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 данных слов; </w:t>
            </w:r>
          </w:p>
          <w:p w14:paraId="62E03D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выписанных букв слова, где это возможно,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невыполнимости задания в одном случае;</w:t>
            </w:r>
          </w:p>
          <w:p w14:paraId="4F999B7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данный пунктиром;</w:t>
            </w:r>
          </w:p>
          <w:p w14:paraId="52EEAD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незнакомые письменные буквы, которые встретились в предложениях;</w:t>
            </w:r>
          </w:p>
          <w:p w14:paraId="2981FB7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пунктирного образца)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пропорциями букв и соединений;</w:t>
            </w:r>
          </w:p>
          <w:p w14:paraId="7A98A5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что эту запись можно назвать текстом, называя признаки текста:</w:t>
            </w:r>
          </w:p>
          <w:p w14:paraId="4D00ACA1" w14:textId="536BA44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 смысловое единство двух предложений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EB6C4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2) последовательность развития событий;</w:t>
            </w:r>
          </w:p>
          <w:p w14:paraId="3BA617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6DE10B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D823011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588CBB13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6D4EB2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14:paraId="514CF5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Слова-признаки предметов. Литература о смешном и серьезном: растить в себе человека</w:t>
            </w:r>
          </w:p>
          <w:p w14:paraId="106F54E6" w14:textId="2897ED7F" w:rsidR="00221C86" w:rsidRPr="002473D1" w:rsidRDefault="00221C86" w:rsidP="00BC602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68–69)</w:t>
            </w:r>
          </w:p>
        </w:tc>
        <w:tc>
          <w:tcPr>
            <w:tcW w:w="4961" w:type="dxa"/>
            <w:shd w:val="clear" w:color="auto" w:fill="auto"/>
          </w:tcPr>
          <w:p w14:paraId="1A18C549" w14:textId="6B767F8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355512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3B17BBA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текст, дополняя его подходящими по смыслу словами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(шар, шарик; зонт, зонтик; мишка, мишутка, медведь; машина, машинка, автомобиль);</w:t>
            </w:r>
          </w:p>
          <w:p w14:paraId="1887F2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подбора лексики при чтении учебного текста;</w:t>
            </w:r>
          </w:p>
          <w:p w14:paraId="328148D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слов-признаков предметов в речи;</w:t>
            </w:r>
          </w:p>
          <w:p w14:paraId="24D37E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речи, в формате которой дан учебный текст (диалог),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60AD8DE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диалог в паре с товарищем;</w:t>
            </w:r>
          </w:p>
          <w:p w14:paraId="7D299F38" w14:textId="11B1780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стера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Бусуйока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стихотворений; </w:t>
            </w:r>
          </w:p>
          <w:p w14:paraId="40CE3269" w14:textId="28C237D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цель написания этих произведений;</w:t>
            </w:r>
          </w:p>
          <w:p w14:paraId="4170C4C7" w14:textId="565FF1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комичности описанных ситуаций и правилах поведения;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9EFF2" w14:textId="54ED2F0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речи, в формате которой написано стихотворение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Маршака (монолог),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2FB6CEBD" w14:textId="33F7E79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детей,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неправильного поведения;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выполнения правил поведения на дороге; </w:t>
            </w:r>
          </w:p>
          <w:p w14:paraId="3055470D" w14:textId="443C777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на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69;</w:t>
            </w:r>
          </w:p>
          <w:p w14:paraId="52937B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 на основе данных,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 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7EEE91B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верхнего ряда и нижнего ряда,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звучании,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выводы;</w:t>
            </w:r>
          </w:p>
          <w:p w14:paraId="2159EC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[й’]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 на основе проведённого анализа двух рядов;</w:t>
            </w:r>
          </w:p>
          <w:p w14:paraId="11C594F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BC6028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паре с товарищем;</w:t>
            </w:r>
          </w:p>
          <w:p w14:paraId="63F0D12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28947D9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изученных букв. Наблюдение за особенностью родственных слов</w:t>
            </w:r>
          </w:p>
          <w:p w14:paraId="63A2DB13" w14:textId="2EAB6823" w:rsidR="00221C86" w:rsidRPr="002473D1" w:rsidRDefault="00221C86" w:rsidP="00BC602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395" w:type="dxa"/>
            <w:shd w:val="clear" w:color="auto" w:fill="auto"/>
          </w:tcPr>
          <w:p w14:paraId="79BB6435" w14:textId="044D7E0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5002C35" w14:textId="0B5D1D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каллиграфическое упражнение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точно соблюдая пропорции букв и вид соединения;</w:t>
            </w:r>
          </w:p>
          <w:p w14:paraId="12ACB6E9" w14:textId="06BB45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заданный набор букв, предлагать различные варианты классификации;</w:t>
            </w:r>
          </w:p>
          <w:p w14:paraId="06F1D1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его выполнения;</w:t>
            </w:r>
          </w:p>
          <w:p w14:paraId="05F83E57" w14:textId="6177F1F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отвечающие на вопросы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 и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то?»;</w:t>
            </w:r>
          </w:p>
          <w:p w14:paraId="1F7C334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 слов, определять в наборе родственные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выписывать группу таких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7AC7C9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практические наблюдения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выделения существенных признаков выписанных слов;</w:t>
            </w:r>
          </w:p>
          <w:p w14:paraId="5D8D726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выполненных заданий;</w:t>
            </w:r>
          </w:p>
          <w:p w14:paraId="166BD8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учебного набора слов слова-предметы и слова-признаки предметов,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258C2B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деформированным предложением;</w:t>
            </w:r>
          </w:p>
          <w:p w14:paraId="623329F7" w14:textId="39BEC8D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составленное предложение в соответствии с правилами оформления предложения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печатного шрифта в письменный шрифт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DE51C" w14:textId="1F403F0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5EAB51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6D52CB1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C4685E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76E5222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9F1A9E9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14:paraId="0876A69F" w14:textId="77777777" w:rsidR="00BC6028" w:rsidRDefault="00221C86" w:rsidP="00BC602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[э], буквы </w:t>
            </w:r>
            <w:proofErr w:type="gram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FB2E722" w14:textId="6D1CE47E" w:rsidR="00221C86" w:rsidRPr="002473D1" w:rsidRDefault="00221C86" w:rsidP="00BC602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70–71)</w:t>
            </w:r>
          </w:p>
        </w:tc>
        <w:tc>
          <w:tcPr>
            <w:tcW w:w="4961" w:type="dxa"/>
            <w:shd w:val="clear" w:color="auto" w:fill="auto"/>
          </w:tcPr>
          <w:p w14:paraId="0D59FA6B" w14:textId="7A3AA1C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5879694" w14:textId="5C6BE7A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на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70;</w:t>
            </w:r>
          </w:p>
          <w:p w14:paraId="5DA86E8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пребывания на природе для укрепления здоровья, о правилах поведения в лесу, на берегу реки;</w:t>
            </w:r>
          </w:p>
          <w:p w14:paraId="21A504D1" w14:textId="58AE7A3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3–5 предложений по иллюстрации;</w:t>
            </w:r>
          </w:p>
          <w:p w14:paraId="52B67C3F" w14:textId="7F7939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загадку в исполнении учителя или читающего ученика (с.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70);</w:t>
            </w:r>
          </w:p>
          <w:p w14:paraId="3DC9712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отгадке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хо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71);</w:t>
            </w:r>
          </w:p>
          <w:p w14:paraId="7407A1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особенности нового звука;</w:t>
            </w:r>
          </w:p>
          <w:p w14:paraId="63CEFA51" w14:textId="6113913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новой буквы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этих словах;</w:t>
            </w:r>
          </w:p>
          <w:p w14:paraId="1665D4F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где можно узнать лексическое значение неизвестных слов;</w:t>
            </w:r>
          </w:p>
          <w:p w14:paraId="5BA7AB8B" w14:textId="4FBA342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текст (с.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71),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согласно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заданному принципу </w:t>
            </w:r>
            <w:r w:rsidRPr="00BC6028">
              <w:rPr>
                <w:rFonts w:ascii="Times New Roman" w:hAnsi="Times New Roman" w:cs="Times New Roman"/>
                <w:i/>
                <w:sz w:val="24"/>
                <w:szCs w:val="24"/>
              </w:rPr>
              <w:t>(олень – лень; удочка – дочка)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A6CECF4" w14:textId="34900D6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стихотворный текст (с.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70)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CB37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216D1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69E78024" w14:textId="6C4548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395" w:type="dxa"/>
            <w:shd w:val="clear" w:color="auto" w:fill="auto"/>
          </w:tcPr>
          <w:p w14:paraId="712BC535" w14:textId="3A62138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739842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3490B15A" w14:textId="323269E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тех элементов, которые лежат в основе заглавной буквы </w:t>
            </w:r>
            <w:proofErr w:type="gramStart"/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строчной буквы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недостающий элемент, который не изучался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но входит в состав обеих букв;</w:t>
            </w:r>
          </w:p>
          <w:p w14:paraId="2DF09EF7" w14:textId="15B8B3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э, </w:t>
            </w:r>
            <w:proofErr w:type="gramStart"/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начертании 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различие в начальной точке написания букв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расположении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рабочей строке;</w:t>
            </w:r>
          </w:p>
          <w:p w14:paraId="030F3856" w14:textId="59DFD3C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э, </w:t>
            </w:r>
            <w:proofErr w:type="gramStart"/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букв;</w:t>
            </w:r>
          </w:p>
          <w:p w14:paraId="79F0DD1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285F58E9" w14:textId="30B32EA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2–3 слова простой слоговой конструкции после предварительного анализа;</w:t>
            </w:r>
          </w:p>
          <w:p w14:paraId="6CE2B60A" w14:textId="00BC322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(устно)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э, </w:t>
            </w:r>
            <w:proofErr w:type="gramStart"/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из данных слогов;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E7D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составленные слова, объяснять правописание заглавной буквы;</w:t>
            </w:r>
          </w:p>
          <w:p w14:paraId="39DE83A3" w14:textId="753B350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затруднение при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выборе первого слога для слова </w:t>
            </w:r>
            <w:r w:rsidR="00BC6028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лла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BC6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дилемму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6CD896" w14:textId="22A4916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записанные слова по вопросам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то?»;</w:t>
            </w:r>
          </w:p>
          <w:p w14:paraId="72BDBA3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именем собственным в соответствии с заданным окончанием;</w:t>
            </w:r>
          </w:p>
          <w:p w14:paraId="739D09D8" w14:textId="1710064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выбор имени собственного,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частей 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указания терминов)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FA31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задание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236FD0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13959B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 в соответствии с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действия;</w:t>
            </w:r>
          </w:p>
          <w:p w14:paraId="6D81B63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 в соответствии с заданием,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слогов во всех записанных словах относительно данных слов;</w:t>
            </w:r>
          </w:p>
          <w:p w14:paraId="2438B7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2EDF8B5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50F205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FD2074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AC1AF07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E51E1A8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shd w:val="clear" w:color="auto" w:fill="auto"/>
          </w:tcPr>
          <w:p w14:paraId="764AB4C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распространение и сокращение предложений</w:t>
            </w:r>
          </w:p>
          <w:p w14:paraId="2B074DAE" w14:textId="05216E94" w:rsidR="00221C86" w:rsidRPr="002473D1" w:rsidRDefault="00221C86" w:rsidP="00BC602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72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73)</w:t>
            </w:r>
          </w:p>
        </w:tc>
        <w:tc>
          <w:tcPr>
            <w:tcW w:w="4961" w:type="dxa"/>
            <w:shd w:val="clear" w:color="auto" w:fill="auto"/>
          </w:tcPr>
          <w:p w14:paraId="523BD604" w14:textId="760919B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C8E2E1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отличия слов в каждой паре,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наблюдение;</w:t>
            </w:r>
          </w:p>
          <w:p w14:paraId="558A41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</w:t>
            </w:r>
          </w:p>
          <w:p w14:paraId="33FED67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72);</w:t>
            </w:r>
          </w:p>
          <w:p w14:paraId="527651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к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 моделям с основой на рисунок;</w:t>
            </w:r>
          </w:p>
          <w:p w14:paraId="201B8D1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дифференцировать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все слова-предметы на одушевлённые и неодушевлённые с помощью соответствующих вопросов;</w:t>
            </w:r>
          </w:p>
          <w:p w14:paraId="5BFF6E7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при подборе слов к моделям; </w:t>
            </w:r>
          </w:p>
          <w:p w14:paraId="713D81E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иллюстрации;</w:t>
            </w:r>
          </w:p>
          <w:p w14:paraId="5FAE51D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удачные примеры предложений словами, распространяя их;</w:t>
            </w:r>
          </w:p>
          <w:p w14:paraId="3D87735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цель распространения предложений: уточнение деталей; создание более конкретного образа и др.;</w:t>
            </w:r>
          </w:p>
          <w:p w14:paraId="106175B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текста,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 в соответствии с моделью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распространении составленного предложения;</w:t>
            </w:r>
          </w:p>
          <w:p w14:paraId="05EE2A3B" w14:textId="28C1D9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тексты,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с которым следует читать тексты,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услышанного;</w:t>
            </w:r>
          </w:p>
          <w:p w14:paraId="1CD6BBC1" w14:textId="58AE7DF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омоним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пояснение различных лексических значений;</w:t>
            </w:r>
          </w:p>
          <w:p w14:paraId="74ED95EE" w14:textId="7D1E33E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ранее встречавшиеся омонимы (с.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10, 48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,49, 55);</w:t>
            </w:r>
          </w:p>
          <w:p w14:paraId="599DBB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[э]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объяснять месторасположение звука;</w:t>
            </w:r>
          </w:p>
          <w:p w14:paraId="133C85B8" w14:textId="5392ABE7" w:rsidR="00221C86" w:rsidRPr="002473D1" w:rsidRDefault="00BC6028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="00221C86" w:rsidRPr="00BC60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работы в паре с товарищем;</w:t>
            </w:r>
          </w:p>
          <w:p w14:paraId="13E2B0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7A96EB2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графических навыков</w:t>
            </w:r>
          </w:p>
          <w:p w14:paraId="0AC777A2" w14:textId="2AA318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395" w:type="dxa"/>
            <w:shd w:val="clear" w:color="auto" w:fill="auto"/>
          </w:tcPr>
          <w:p w14:paraId="21453421" w14:textId="482DA1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6EDAB4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подбор изученных букв письменного шрифта в соответствии с заданным типом соединения,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 </w:t>
            </w:r>
          </w:p>
          <w:p w14:paraId="16CFD19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задание на основе конкретного содержания и опыта предыдущей работы с аналогичным содержанием,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3DA7E312" w14:textId="08B679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 названиями предметов;</w:t>
            </w:r>
          </w:p>
          <w:p w14:paraId="6CBF0E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(выборочно)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78923F2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буквы изученных звуков на основе анализа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 данных слов; </w:t>
            </w:r>
          </w:p>
          <w:p w14:paraId="1D8DCB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выписанных букв слово;</w:t>
            </w:r>
          </w:p>
          <w:p w14:paraId="63BB61D7" w14:textId="7B8ED6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="00BC602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предметов это слово обозначает: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один – много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 на какой вопрос оно отвечает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 или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то?»;</w:t>
            </w:r>
          </w:p>
          <w:p w14:paraId="26A55E2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туристы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9F1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образовывать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 записанного слова единственное число,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количестве слогов, в значении;</w:t>
            </w:r>
          </w:p>
          <w:p w14:paraId="4B4C2AB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прямой зависимости количества слогов в слове от количества гласных в нём;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0E6F7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моделирование одного из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 выбору учащихся),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определяя соответствующий цвет для каждого звука; </w:t>
            </w:r>
          </w:p>
          <w:p w14:paraId="78D7E8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записанные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записи признаки текста,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корректировке записи таким образом, чтобы это стал текст, </w:t>
            </w:r>
            <w:r w:rsidRPr="00BC602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0DF2D1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букв в предложениях;</w:t>
            </w:r>
          </w:p>
          <w:p w14:paraId="374ABD4F" w14:textId="3541CCE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5688F639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вести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поиск возможных слов в слове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носорог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36B03D78" w14:textId="390D83E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02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2233058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A68CD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1A890A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4FF1588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3649C5F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shd w:val="clear" w:color="auto" w:fill="auto"/>
          </w:tcPr>
          <w:p w14:paraId="75CFDA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обозначающие согласный звук [й’] и гласный звук [э]</w:t>
            </w:r>
          </w:p>
          <w:p w14:paraId="3F5FFFF7" w14:textId="1A6B438D" w:rsidR="00221C86" w:rsidRPr="00BC6028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74–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4961" w:type="dxa"/>
            <w:shd w:val="clear" w:color="auto" w:fill="auto"/>
          </w:tcPr>
          <w:p w14:paraId="60EB7E18" w14:textId="2DD86B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55156FB" w14:textId="741994A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5C82A31D" w14:textId="5D2EF3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эпизоды русской народной сказки «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 щучьему велению» на основе иллюстративного ряда;</w:t>
            </w:r>
          </w:p>
          <w:p w14:paraId="1AB877C3" w14:textId="1BA142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«е»: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[э]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 слова и после гласного в ходе проведения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ль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D740B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[э]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DA9442" w14:textId="6C693C2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41767168" w14:textId="5B962FE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слияние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[э],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обозначаемых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стихотворения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аршака;</w:t>
            </w:r>
          </w:p>
          <w:p w14:paraId="77E97C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звуковой состав этих слов и их буквенную запись;</w:t>
            </w:r>
          </w:p>
          <w:p w14:paraId="536A30E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его;</w:t>
            </w:r>
          </w:p>
          <w:p w14:paraId="2BE3706D" w14:textId="3129C78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Сапгира,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слова, в которых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2 звука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8736C4" w14:textId="6BBAAEC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роке;</w:t>
            </w:r>
          </w:p>
          <w:p w14:paraId="134CC43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03111322" w14:textId="67AE8F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B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395" w:type="dxa"/>
            <w:shd w:val="clear" w:color="auto" w:fill="auto"/>
          </w:tcPr>
          <w:p w14:paraId="4117B0F4" w14:textId="0CEF707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4EC63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в написании букв;</w:t>
            </w:r>
          </w:p>
          <w:p w14:paraId="3BC2391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написания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умение писать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с;</w:t>
            </w:r>
          </w:p>
          <w:p w14:paraId="2513FCF8" w14:textId="702DFF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с другими буквами, освоенными ранее 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букв;</w:t>
            </w:r>
          </w:p>
          <w:p w14:paraId="0ADC8D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4A3FD8DC" w14:textId="2682441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словосочетания с опорой на образец написания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 в словах;</w:t>
            </w:r>
          </w:p>
          <w:p w14:paraId="0E6F41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поиск слов, соответствующих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моделям,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ответ;</w:t>
            </w:r>
          </w:p>
          <w:p w14:paraId="5D2B9DF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слог);</w:t>
            </w:r>
          </w:p>
          <w:p w14:paraId="6D591A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место гласного звука в модели, постановку ударения; </w:t>
            </w:r>
          </w:p>
          <w:p w14:paraId="0E4FED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звука; </w:t>
            </w:r>
          </w:p>
          <w:p w14:paraId="2B5EC29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D5B2D0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деформированным предложением,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возможные задания,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оптимальных заданиях; </w:t>
            </w:r>
          </w:p>
          <w:p w14:paraId="5DDA9A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результативность с помощью условного знака в рабочей тетради;</w:t>
            </w:r>
          </w:p>
          <w:p w14:paraId="2678C0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16E069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B67B65E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8EA0454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14:paraId="44B514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[э], показатель мягкости предшествующих согласных звуков</w:t>
            </w:r>
          </w:p>
          <w:p w14:paraId="365A116C" w14:textId="0E078DFF" w:rsidR="00221C86" w:rsidRPr="00B63DB8" w:rsidRDefault="00B63DB8" w:rsidP="00B63DB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76–77)</w:t>
            </w:r>
          </w:p>
        </w:tc>
        <w:tc>
          <w:tcPr>
            <w:tcW w:w="4961" w:type="dxa"/>
            <w:shd w:val="clear" w:color="auto" w:fill="auto"/>
          </w:tcPr>
          <w:p w14:paraId="385B2956" w14:textId="207964C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C4D9E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произнесением согласных в этих слогах слияниях;</w:t>
            </w:r>
          </w:p>
          <w:p w14:paraId="68C8B7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[э],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2FDF7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наборы слов и учебный текст;</w:t>
            </w:r>
          </w:p>
          <w:p w14:paraId="029E147C" w14:textId="016C0ED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63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DB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в каких случаях она обозначает мягкость предшествующего согласного;</w:t>
            </w:r>
          </w:p>
          <w:p w14:paraId="05848A9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текста товарищам в классе;</w:t>
            </w:r>
          </w:p>
          <w:p w14:paraId="48C505B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название соотносится с содержанием текста;</w:t>
            </w:r>
          </w:p>
          <w:p w14:paraId="497925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47B0A13B" w14:textId="141C79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с которым следует читать стихотворение,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учащихся)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62DBF" w14:textId="30D8B6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чтении палиндромов (с.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76), омографов и омонимов (с.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77),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прочтения палиндромов и омографов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указания терминов)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5E6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набора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 с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звуковыми моделями,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выбор соответствующей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модели;</w:t>
            </w:r>
          </w:p>
          <w:p w14:paraId="5245AA9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поиску слов в слове;</w:t>
            </w:r>
          </w:p>
          <w:p w14:paraId="55AEA1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решения отдельных заданий;</w:t>
            </w:r>
          </w:p>
          <w:p w14:paraId="277E1C0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2C05333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обосновывать её место в классификаторе;</w:t>
            </w:r>
          </w:p>
          <w:p w14:paraId="5E8BCC67" w14:textId="2E7DCB5E" w:rsidR="00221C86" w:rsidRPr="002473D1" w:rsidRDefault="00B63DB8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продуктивность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паре с товарищем;</w:t>
            </w:r>
          </w:p>
          <w:p w14:paraId="342D87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51B12BAD" w14:textId="300895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4395" w:type="dxa"/>
            <w:shd w:val="clear" w:color="auto" w:fill="auto"/>
          </w:tcPr>
          <w:p w14:paraId="14E565D7" w14:textId="087DCF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B8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F80A25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44E127D8" w14:textId="1C97CCF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="00B6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недостающий элемент, который не изучался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но дан в комплексе элементов;</w:t>
            </w:r>
          </w:p>
          <w:p w14:paraId="0CC25872" w14:textId="6408021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B6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16C7D22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0AD4DEC2" w14:textId="102410A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6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(написание имён собственных),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237276BE" w14:textId="78AB6BB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при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слове </w:t>
            </w:r>
            <w:r w:rsidR="00B63DB8" w:rsidRPr="00B63DB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гор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её сходство с элементом, освоенным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 </w:t>
            </w:r>
          </w:p>
          <w:p w14:paraId="79422EB0" w14:textId="0CDC9DE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предложения,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теоретического сопровождения)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согласования используемых частей 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(слов-предметов и слов-действий предметов),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составленных пар,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 выполнении задания;</w:t>
            </w:r>
          </w:p>
          <w:p w14:paraId="7B0603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0C914A4" w14:textId="5A4C1A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2–3 слова простой слоговой конструкции после предварительного анализа;</w:t>
            </w:r>
          </w:p>
          <w:p w14:paraId="2D29A1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между предложениями и моделью; </w:t>
            </w:r>
          </w:p>
          <w:p w14:paraId="313802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письменного шрифта предложение в соответствии с заданием;</w:t>
            </w:r>
          </w:p>
          <w:p w14:paraId="4CB8A369" w14:textId="7D6C97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6261C0EB" w14:textId="4D09655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со словами на основе конкретного содержания и предыдущего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выполнения аналогичных заданий;</w:t>
            </w:r>
          </w:p>
          <w:p w14:paraId="5B32E6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выполнять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количестве букв и сходство в количестве звуков,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замеченных особенностей;</w:t>
            </w:r>
          </w:p>
          <w:p w14:paraId="4AAFF2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5AF0ABE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 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DFE9A06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C671B02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4CBF3F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</w:tcPr>
          <w:p w14:paraId="3F5C01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[п], [п’],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14:paraId="6A3BA415" w14:textId="1B74FBFB" w:rsidR="00221C86" w:rsidRPr="002473D1" w:rsidRDefault="00221C86" w:rsidP="00B63DB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78–79)</w:t>
            </w:r>
          </w:p>
        </w:tc>
        <w:tc>
          <w:tcPr>
            <w:tcW w:w="4961" w:type="dxa"/>
            <w:shd w:val="clear" w:color="auto" w:fill="auto"/>
          </w:tcPr>
          <w:p w14:paraId="0D12B5DD" w14:textId="73B302D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1D798E8" w14:textId="2CB6D93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6711C9E8" w14:textId="14F7FCA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сюжету у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краинской народной сказки «колосок»;</w:t>
            </w:r>
          </w:p>
          <w:p w14:paraId="307BAA0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о труде,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необходимости труда как главной мысли народной сказки;</w:t>
            </w:r>
          </w:p>
          <w:p w14:paraId="133622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[п], [п’]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екарь,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овар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[п], [п’]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1EC49128" w14:textId="58DDAE7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0175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к сказке,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вариативность выполнения задания;</w:t>
            </w:r>
          </w:p>
          <w:p w14:paraId="311359F5" w14:textId="2AA8013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4E6EC82C" w14:textId="2F7D7E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двух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-звуковых моделей к загадке (с.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78),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 и др.);</w:t>
            </w:r>
          </w:p>
          <w:p w14:paraId="0B02145B" w14:textId="472FEF4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[п]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звуковые схемы; </w:t>
            </w:r>
          </w:p>
          <w:p w14:paraId="69D3AEC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78E468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 наборы слов;</w:t>
            </w:r>
          </w:p>
          <w:p w14:paraId="6D8AB5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отличительный признак слов первого и второго столбиков;</w:t>
            </w:r>
          </w:p>
          <w:p w14:paraId="7D71DF1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выявленной закономерности слова четвёртого столбика;</w:t>
            </w:r>
          </w:p>
          <w:p w14:paraId="14889D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58007C6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о действующих лицах и профессиях родителей;</w:t>
            </w:r>
          </w:p>
          <w:p w14:paraId="25B1B34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роли труда в жизни современного человека;</w:t>
            </w:r>
          </w:p>
          <w:p w14:paraId="2D38145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B71547A" w14:textId="11A01D5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372847AC" w14:textId="24FE4047" w:rsidR="00221C86" w:rsidRPr="002473D1" w:rsidRDefault="00221C86" w:rsidP="00B63DB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4395" w:type="dxa"/>
            <w:shd w:val="clear" w:color="auto" w:fill="auto"/>
          </w:tcPr>
          <w:p w14:paraId="1F525AB1" w14:textId="1F55E0A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B8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56DFD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7A44450" w14:textId="51BA16D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53DD9F3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знакомых букв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новой буквы;</w:t>
            </w:r>
          </w:p>
          <w:p w14:paraId="78318E8A" w14:textId="3C7F3C6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20363F9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основе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5C33510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7B9A34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палиндромы;</w:t>
            </w:r>
          </w:p>
          <w:p w14:paraId="67BA04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дополняя пару каждого палиндрома;</w:t>
            </w:r>
          </w:p>
          <w:p w14:paraId="664BB2A9" w14:textId="7535A1D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данными словами,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обобщённый смысл пословиц,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 смыслом пословиц;</w:t>
            </w:r>
          </w:p>
          <w:p w14:paraId="0111E985" w14:textId="0D2841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84AEA" w14:textId="65A741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2–3 слова простой слоговой конструкции после предварительного анализа;</w:t>
            </w:r>
          </w:p>
          <w:p w14:paraId="359EC4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6DDCCC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604ACD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715C9E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A83D4F9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14:paraId="122E6003" w14:textId="3C001CF6" w:rsidR="00221C86" w:rsidRPr="00B63DB8" w:rsidRDefault="00221C86" w:rsidP="00B63DB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дополнение текста на основе родственных слов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(с. 80–81)</w:t>
            </w:r>
          </w:p>
        </w:tc>
        <w:tc>
          <w:tcPr>
            <w:tcW w:w="4961" w:type="dxa"/>
            <w:shd w:val="clear" w:color="auto" w:fill="auto"/>
          </w:tcPr>
          <w:p w14:paraId="18260811" w14:textId="35DA75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61037C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в слепом рисунке на основе его анализа,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решений;</w:t>
            </w:r>
          </w:p>
          <w:p w14:paraId="373807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вслух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чем отличаются слова в каждом наборе;</w:t>
            </w:r>
          </w:p>
          <w:p w14:paraId="7B85E87C" w14:textId="2EAB865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«конкурс»,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словами по смыслу, используя контекстуальные синонимы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34D575" w14:textId="300D92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в. Сухомлинского, дополняя текст родственными словами;</w:t>
            </w:r>
          </w:p>
          <w:p w14:paraId="4BECA38F" w14:textId="1D101D90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Панова, определять настро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ение для выразительного чтения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FD65F5D" w14:textId="06E3D85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81):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5E1562A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разгадыванию ребусов,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757681D9" w14:textId="0928B36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[п], [п’]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местоположение;</w:t>
            </w:r>
          </w:p>
          <w:p w14:paraId="5E6052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03F40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-оценивать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личную продуктивность работы в паре;</w:t>
            </w:r>
          </w:p>
          <w:p w14:paraId="058FE404" w14:textId="456A5F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1B847431" w14:textId="28A3380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12)</w:t>
            </w:r>
            <w:r w:rsidR="00B63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436A2E14" w14:textId="172EA62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B8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5B768A8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6DAD785E" w14:textId="11B3F5E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B6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недостающий элемент, который не изучался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32EF9CB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заглавной 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новой буквы;</w:t>
            </w:r>
          </w:p>
          <w:p w14:paraId="2D5D02C3" w14:textId="52EE328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B6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643FAF3B" w14:textId="264B935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основе заглавной буквы </w:t>
            </w:r>
            <w:r w:rsidR="00B6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7A3253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7C228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 в соответствии с изображением,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выбор имени собственного к каждому изображению;</w:t>
            </w:r>
          </w:p>
          <w:p w14:paraId="6E970B4F" w14:textId="6B34238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 и предыдущего опыта выполнения аналогичных заданий,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3399CAD0" w14:textId="60F16B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63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предложение,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составленное предложение в соответствии с правилами оформления предложения на письме;</w:t>
            </w:r>
          </w:p>
          <w:p w14:paraId="2E0663CE" w14:textId="355F91A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предложения по вопросам «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 делает?», «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то?»,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этой основе предложение,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составленное предложение;</w:t>
            </w:r>
          </w:p>
          <w:p w14:paraId="462FB24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2ED7ECFF" w14:textId="3F2F9DD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т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письменном шрифте;</w:t>
            </w:r>
          </w:p>
          <w:p w14:paraId="2CABAE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5160C91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90EC7DB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71C999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9EF058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shd w:val="clear" w:color="auto" w:fill="auto"/>
          </w:tcPr>
          <w:p w14:paraId="291AA327" w14:textId="1C8799D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[м], [м’],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82–83)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807AF5" w14:textId="77777777" w:rsidR="00221C86" w:rsidRPr="002473D1" w:rsidRDefault="00221C86" w:rsidP="00B63DB8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AF9D3C9" w14:textId="2B84B6A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D3E8422" w14:textId="5DB6DF7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625FFC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4711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иллюстрацию (с. 82) и жизненный опыт;</w:t>
            </w:r>
          </w:p>
          <w:p w14:paraId="03524F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анализируемом слове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оза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07CF0EC8" w14:textId="65A8A5A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ловах стихотворения 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6D04C" w14:textId="33D65D6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[м]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процессе чтения слогов-слияний,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конструкции; </w:t>
            </w:r>
          </w:p>
          <w:p w14:paraId="4221C29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24325D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слов;</w:t>
            </w:r>
          </w:p>
          <w:p w14:paraId="3B2F57B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заменяя картинки подходящими по смыслу словами;</w:t>
            </w:r>
          </w:p>
          <w:p w14:paraId="22457C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5ECE8C3D" w14:textId="569FF9A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о масленице,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события в 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тихотворении с народными гуляниями на «масленицу»;</w:t>
            </w:r>
          </w:p>
          <w:p w14:paraId="34E6E1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186576B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078913F2" w14:textId="0A7472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63DB8">
              <w:rPr>
                <w:rFonts w:ascii="Times New Roman" w:hAnsi="Times New Roman" w:cs="Times New Roman"/>
                <w:sz w:val="24"/>
                <w:szCs w:val="24"/>
              </w:rPr>
              <w:t>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30CED1E1" w14:textId="2A1EA8AD" w:rsidR="00221C86" w:rsidRPr="002473D1" w:rsidRDefault="00221C86" w:rsidP="002473D1">
            <w:pPr>
              <w:tabs>
                <w:tab w:val="left" w:pos="315"/>
                <w:tab w:val="center" w:pos="142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строчной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13)</w:t>
            </w:r>
          </w:p>
        </w:tc>
        <w:tc>
          <w:tcPr>
            <w:tcW w:w="4395" w:type="dxa"/>
            <w:shd w:val="clear" w:color="auto" w:fill="auto"/>
          </w:tcPr>
          <w:p w14:paraId="0956699A" w14:textId="26242EA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B8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531DE9A6" w14:textId="1A96516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строчной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9961B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того элемента, который необходим для написания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ранее освоенной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л;</w:t>
            </w:r>
          </w:p>
          <w:p w14:paraId="40459BB7" w14:textId="0DE118B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заглавной буквы </w:t>
            </w:r>
            <w:r w:rsidR="00EE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E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заглавной буквы </w:t>
            </w:r>
            <w:r w:rsidR="00EE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73A23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7422A6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особенности первого звука в словах; </w:t>
            </w:r>
          </w:p>
          <w:p w14:paraId="704F797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составленных словах имя собственное,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правописание;</w:t>
            </w:r>
          </w:p>
          <w:p w14:paraId="33F31927" w14:textId="47E5F97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смыслоразличительную роль ударения: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вопросам «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то?», «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акая?» </w:t>
            </w:r>
          </w:p>
          <w:p w14:paraId="1018C80F" w14:textId="2601D19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скороговорки по вопросам «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делала?», «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то?»,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этой основе предложение,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составленное предложение;</w:t>
            </w:r>
          </w:p>
          <w:p w14:paraId="21BFA79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508D11EA" w14:textId="182F793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л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письменном шрифте записанной скороговорки;</w:t>
            </w:r>
          </w:p>
          <w:p w14:paraId="4EF511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AAC5C8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165528C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E3E5ABC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F3D937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shd w:val="clear" w:color="auto" w:fill="auto"/>
          </w:tcPr>
          <w:p w14:paraId="64C58B2D" w14:textId="3F550A0A" w:rsidR="00221C86" w:rsidRPr="00EE7822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Диалог в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84–85)</w:t>
            </w:r>
          </w:p>
        </w:tc>
        <w:tc>
          <w:tcPr>
            <w:tcW w:w="4961" w:type="dxa"/>
            <w:shd w:val="clear" w:color="auto" w:fill="auto"/>
          </w:tcPr>
          <w:p w14:paraId="09792A86" w14:textId="7C784F0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860FCBF" w14:textId="0AB906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тексты (с.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85),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текста (с.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84) с опорой на иллюстративный ряд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модель;</w:t>
            </w:r>
          </w:p>
          <w:p w14:paraId="0BCCE95B" w14:textId="46D9218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84):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4F2103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составленные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(с. 85),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всех соответствующую,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09D9A1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на основе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задания;</w:t>
            </w:r>
          </w:p>
          <w:p w14:paraId="792D1A4D" w14:textId="41E9E1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прочитанному произведению;</w:t>
            </w:r>
          </w:p>
          <w:p w14:paraId="5256F3C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рассуждать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характере главного героя,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его поступку;</w:t>
            </w:r>
          </w:p>
          <w:p w14:paraId="6CD32A94" w14:textId="74DFC22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ст</w:t>
            </w:r>
            <w:r w:rsidR="002A47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о своём отношении к родной природе, о необходимости бережного отношения к ней;</w:t>
            </w:r>
          </w:p>
          <w:p w14:paraId="7C15515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тип речи, на основе которой построено стихотворение (диалог),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говорящих,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ролевом чтении стихотворения;</w:t>
            </w:r>
          </w:p>
          <w:p w14:paraId="58DDA3C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7E9BD6E6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7D1">
              <w:rPr>
                <w:rFonts w:ascii="Times New Roman" w:hAnsi="Times New Roman" w:cs="Times New Roman"/>
                <w:sz w:val="24"/>
                <w:szCs w:val="24"/>
              </w:rPr>
              <w:t>продуктивно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1DBC2B" w14:textId="54CA14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 (с.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84);</w:t>
            </w:r>
          </w:p>
          <w:p w14:paraId="26C8748C" w14:textId="2196254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732BD7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личную продуктивность работы в паре;</w:t>
            </w:r>
          </w:p>
          <w:p w14:paraId="7402EC79" w14:textId="2F84087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66772254" w14:textId="2384B150" w:rsidR="00221C86" w:rsidRPr="002473D1" w:rsidRDefault="00221C86" w:rsidP="00EE782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оформления предложения на письме: обобщение знаний</w:t>
            </w:r>
            <w:r w:rsidR="00EE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EE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4395" w:type="dxa"/>
            <w:shd w:val="clear" w:color="auto" w:fill="auto"/>
          </w:tcPr>
          <w:p w14:paraId="036CECC0" w14:textId="2AD5A72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4C33B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данный набор слогов,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обозначения мягкости согласного звука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 выписывать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в соответствии с заданием;</w:t>
            </w:r>
          </w:p>
          <w:p w14:paraId="50C9792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из выписанных слогов слово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разбор;</w:t>
            </w:r>
          </w:p>
          <w:p w14:paraId="5C39147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согласных звуков буквой гласного звука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слова; </w:t>
            </w:r>
          </w:p>
          <w:p w14:paraId="14D2465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анаграммы: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A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слова;</w:t>
            </w:r>
          </w:p>
          <w:p w14:paraId="61E2154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записи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все имеющиеся практические наблюдения в этом вопросе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учителя, на основе практического опыта первоклассников)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58420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набора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смысл получившихся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без ошибок;</w:t>
            </w:r>
          </w:p>
          <w:p w14:paraId="09E9E794" w14:textId="0F004CE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A47D1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отдельных заданий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5D4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7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6A3C952" w14:textId="30E7AA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2–3 слова простой слоговой конструкции после предварительного анализа;</w:t>
            </w:r>
          </w:p>
          <w:p w14:paraId="046F410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3B1F901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4E70883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D183179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92BD3A2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shd w:val="clear" w:color="auto" w:fill="auto"/>
          </w:tcPr>
          <w:p w14:paraId="2822F15D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[з], [з’],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  <w:p w14:paraId="582E84F8" w14:textId="75E7B600" w:rsidR="00221C86" w:rsidRPr="002473D1" w:rsidRDefault="00221C86" w:rsidP="002A47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(с. 86–87) </w:t>
            </w:r>
          </w:p>
        </w:tc>
        <w:tc>
          <w:tcPr>
            <w:tcW w:w="4961" w:type="dxa"/>
            <w:shd w:val="clear" w:color="auto" w:fill="auto"/>
          </w:tcPr>
          <w:p w14:paraId="0BAFFA7C" w14:textId="2BFF3C3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9291919" w14:textId="2E20578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8B4BAC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6F723E" w14:textId="389544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иллюстрацию к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сказке «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орозко» (с. 86);</w:t>
            </w:r>
          </w:p>
          <w:p w14:paraId="367E5C3D" w14:textId="3666DF7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героинях сказки и событиях, которые с ними происходят с точки зрения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справедливости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– несправедливости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A54D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вывод на основе идеи сказки о необходимости добрых взаимоотношений между людьми;</w:t>
            </w:r>
          </w:p>
          <w:p w14:paraId="68AD440A" w14:textId="13066F9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[з], [з’]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ба,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има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[з], [з’]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A1813C4" w14:textId="1157A77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Степано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14:paraId="68BB21C3" w14:textId="32AE2E9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новыми звуками на основе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иллюстрации сказки «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орозко» (например,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мороз, узоры, зима, забота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…),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по твёрдости/мягкости;</w:t>
            </w:r>
          </w:p>
          <w:p w14:paraId="6E0B34B1" w14:textId="332386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[з]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звуковые схемы; </w:t>
            </w:r>
          </w:p>
          <w:p w14:paraId="3EF157F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4BC9A8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 в паре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наборы слов;</w:t>
            </w:r>
          </w:p>
          <w:p w14:paraId="12513E2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 (с. 87);</w:t>
            </w:r>
          </w:p>
          <w:p w14:paraId="51CAB609" w14:textId="69F845A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вопросы;</w:t>
            </w:r>
          </w:p>
          <w:p w14:paraId="68B65CD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3715BC8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текст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детализации);</w:t>
            </w:r>
          </w:p>
          <w:p w14:paraId="57EED8B1" w14:textId="64230F1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отрывок из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 Пушкина,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для выразительного прочтения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BE0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явление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палиндромии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чтении палиндрома,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прочтения;</w:t>
            </w:r>
          </w:p>
          <w:p w14:paraId="5574A43D" w14:textId="41CAC5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формулировать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основе содержания (с. 86),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новой буквой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составленные слова;</w:t>
            </w:r>
          </w:p>
          <w:p w14:paraId="76CD97B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личной работы в паре;</w:t>
            </w:r>
          </w:p>
          <w:p w14:paraId="484151D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097FC76B" w14:textId="0A3D195D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  <w:p w14:paraId="683344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1D89C4E" w14:textId="1B04859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7D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первого задания;</w:t>
            </w:r>
          </w:p>
          <w:p w14:paraId="3DF104B9" w14:textId="37814D4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строчной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F03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0C414F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408EACA7" w14:textId="467BE3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3–4 слова простой слоговой конструкции после предварительного анализа;</w:t>
            </w:r>
          </w:p>
          <w:p w14:paraId="7165AA69" w14:textId="4078E87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данный набор слогов: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 другими изученными буквами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  <w:r w:rsidR="002A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D1" w:rsidRPr="002A47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идеть варианты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выполнения задания;</w:t>
            </w:r>
          </w:p>
          <w:p w14:paraId="64477C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7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2587B0E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19B3C0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палиндромы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слова, составляя пары; </w:t>
            </w:r>
          </w:p>
          <w:p w14:paraId="1B5AC0C5" w14:textId="45831EF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буквой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предложений, составленных на основе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7D1">
              <w:rPr>
                <w:rFonts w:ascii="Times New Roman" w:hAnsi="Times New Roman" w:cs="Times New Roman"/>
                <w:sz w:val="24"/>
                <w:szCs w:val="24"/>
              </w:rPr>
              <w:t xml:space="preserve">исходного,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букв;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изменения в форме рода глагола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указания терминов)</w:t>
            </w:r>
            <w:r w:rsidR="002A47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3A21272" w14:textId="1B49440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AA60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906E58E" w14:textId="115667E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8A13FC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5AFB59D0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42EBEA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14:paraId="5055FD3D" w14:textId="072F4A72" w:rsidR="00221C86" w:rsidRPr="002473D1" w:rsidRDefault="00221C86" w:rsidP="002A47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парных по глухости-звонкости согласных звуков.</w:t>
            </w:r>
            <w:r w:rsidR="00965784"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сравнение соответствующих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[с]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[з’]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88–89)</w:t>
            </w:r>
          </w:p>
        </w:tc>
        <w:tc>
          <w:tcPr>
            <w:tcW w:w="4961" w:type="dxa"/>
            <w:shd w:val="clear" w:color="auto" w:fill="auto"/>
          </w:tcPr>
          <w:p w14:paraId="0DE0F9CF" w14:textId="17F13EF6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Рассуждать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поговорки;</w:t>
            </w:r>
          </w:p>
          <w:p w14:paraId="0ADC3C37" w14:textId="0918325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поговорки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моро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3DFEBE6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0DC617E" w14:textId="4289EEA4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слов первого и второго столбиков и</w:t>
            </w:r>
            <w:r w:rsidR="00965784"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51950F51" w14:textId="2D1026F9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звонких согласных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[з] [з’]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[с]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[с’]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5E7969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[з] и [с]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а также звуков [з’] и [с’]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2D7BDC1" w14:textId="4E6329F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[с] на конце по их буквенной записи (орфоэпическое прочтение слов)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77FE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7A522E4A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[с] на конце слов может обозначаться разными буквами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D299C" w14:textId="0611F78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«звонкий звук», «глухой звук»,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1F923E1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название текста (для тех, кто учится читать);</w:t>
            </w:r>
          </w:p>
          <w:p w14:paraId="4864817F" w14:textId="48F17EB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 словами в соответствии с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 (для читающих учеников); </w:t>
            </w:r>
          </w:p>
          <w:p w14:paraId="52C8C51E" w14:textId="7A742A7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дополняя предложения своими словами,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в дополнении отдельных предложений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89); </w:t>
            </w:r>
          </w:p>
          <w:p w14:paraId="7B3F03E2" w14:textId="1800216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89):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3B84FC33" w14:textId="470820A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соотнесению слов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ребусов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выбор; </w:t>
            </w:r>
          </w:p>
          <w:p w14:paraId="77CBF72F" w14:textId="059D750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поступках главных героев и справедливости наказания на основе прочитанного произведения 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необходимости правил приветствия как общей воспитанности человека;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6AAED" w14:textId="387F430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[з], [з’]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546832D1" w14:textId="0E08885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0C8A0CC3" w14:textId="101645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продуктивность личной работы в паре;</w:t>
            </w:r>
          </w:p>
          <w:p w14:paraId="27184E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6A83F29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Понятие «орфограмма»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16)</w:t>
            </w:r>
          </w:p>
        </w:tc>
        <w:tc>
          <w:tcPr>
            <w:tcW w:w="4395" w:type="dxa"/>
            <w:shd w:val="clear" w:color="auto" w:fill="auto"/>
          </w:tcPr>
          <w:p w14:paraId="62FFA29D" w14:textId="74BE604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7D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первого задания;</w:t>
            </w:r>
          </w:p>
          <w:p w14:paraId="040E4D9C" w14:textId="776E20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="008E6D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произведены: убран видоизменённый элемент «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прямая линия с петлёй внизу»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414B7" w14:textId="1B48B3D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8E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B8F6B" w14:textId="6984E24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примере вновь освоенной заглавной буквы </w:t>
            </w:r>
            <w:r w:rsidR="008E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94E96F" w14:textId="77777777" w:rsidR="008E6D72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 данными буквами с опорой на проверочное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указания термина, на практическом уровне); </w:t>
            </w:r>
          </w:p>
          <w:p w14:paraId="4799B4AB" w14:textId="0E61484C" w:rsidR="00221C86" w:rsidRPr="002473D1" w:rsidRDefault="008E6D72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 оглушением звука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записанных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EB4D1D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делать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вывод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помощью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расхождении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произношения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звука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записанных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выполненного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алгоритм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выхода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E24C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ознакомиться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тем,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орфограмма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соотносить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помощью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только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полученный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опыт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понятием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орфограмма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0CB9CDB5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предложение по вопросам,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предложение в соответствии с правилами оформления предложения на письме;</w:t>
            </w:r>
          </w:p>
          <w:p w14:paraId="3095008F" w14:textId="3DC6BFD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орфограммы в словах предложения;</w:t>
            </w:r>
          </w:p>
          <w:p w14:paraId="5F4334C1" w14:textId="1B5AF9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при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орфограммы в слове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сс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казала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33CCED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 выделять из набора родственные слова, записывать их, аргументировать их выбор;</w:t>
            </w:r>
          </w:p>
          <w:p w14:paraId="6580FC3F" w14:textId="4F155A3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59DF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отдельных заданий;</w:t>
            </w:r>
          </w:p>
          <w:p w14:paraId="32CE80E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491483BD" w14:textId="12C9097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30ED482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523D871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7B1718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14:paraId="6D5E2B20" w14:textId="57F846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[б], [б’], буквы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A96309" w14:textId="791AE8F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90–91)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4BCC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8F3C68B" w14:textId="316145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B14A39B" w14:textId="6D345C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01D534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B46E9CA" w14:textId="4BD52FD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о труде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90), озвученных учителем,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необходимости труда как главной мысли народной мудрости;</w:t>
            </w:r>
          </w:p>
          <w:p w14:paraId="1A83DC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[б], [б’]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улка,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елка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[б], [б’]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4FC03CB4" w14:textId="7221F6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еру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E5AAD9" w14:textId="4EE182A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90),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вариативность выполнения задания;</w:t>
            </w:r>
          </w:p>
          <w:p w14:paraId="31D7F810" w14:textId="43A25E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45543E4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улка,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елка;</w:t>
            </w:r>
          </w:p>
          <w:p w14:paraId="4BE4FF2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единообразие в моделировании, объяснять причины выявленного единообразия; </w:t>
            </w:r>
          </w:p>
          <w:p w14:paraId="2B1E711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 и примыкание; слог-слияние; ударный слог…);</w:t>
            </w:r>
          </w:p>
          <w:p w14:paraId="49E43520" w14:textId="6E55FAF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[б]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модели слогов-слияний; </w:t>
            </w:r>
          </w:p>
          <w:p w14:paraId="52D6DC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 вне слогов-слияний;</w:t>
            </w:r>
          </w:p>
          <w:p w14:paraId="17E725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вслух тренировочные наборы слов;</w:t>
            </w:r>
          </w:p>
          <w:p w14:paraId="198FD33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3DA5EA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текста;</w:t>
            </w:r>
          </w:p>
          <w:p w14:paraId="21157EFD" w14:textId="35BF3FF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выразительно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Драгомира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5840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роли труда в жизни современного человека;</w:t>
            </w:r>
          </w:p>
          <w:p w14:paraId="5E97E640" w14:textId="2D3C2EB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учебника в поиске ранее встречавшейся темы труда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78–79)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6904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BEF1CF1" w14:textId="22A9063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2F361468" w14:textId="43167BE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4395" w:type="dxa"/>
            <w:shd w:val="clear" w:color="auto" w:fill="auto"/>
          </w:tcPr>
          <w:p w14:paraId="48B99EDD" w14:textId="530886A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141070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55AF64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общий элемент в предложенном наборе строчных букв; </w:t>
            </w:r>
          </w:p>
          <w:p w14:paraId="449C2D8A" w14:textId="7677078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выделенного общего элемента «овал»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 «прямая наклонная линия»,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начальную точку написания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368BE34C" w14:textId="6AA7F83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2F9B9E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000DD7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слоге,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другими буквами письменного шрифта;</w:t>
            </w:r>
          </w:p>
          <w:p w14:paraId="2E23DEC0" w14:textId="44C73F7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31253D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7CB23F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вновь изученной строчной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музыкальных инструментов;</w:t>
            </w:r>
          </w:p>
          <w:p w14:paraId="5D31BDD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затруднение в определении названия музыкального инструмента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бандура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4BB1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слов;</w:t>
            </w:r>
          </w:p>
          <w:p w14:paraId="6AECF16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возможные ошибки в его записи,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обнаруженные ошибки,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1EF5B9F0" w14:textId="558000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записывать,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используя приём комментирования, правильные варианты предложения,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EAE4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заданный набор букв письменного шрифта,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755105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405BF82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34B17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2CCB4B7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0819731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1D74DA3F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14:paraId="49EC5FE7" w14:textId="0E870CA5" w:rsidR="00221C86" w:rsidRPr="002473D1" w:rsidRDefault="00221C86" w:rsidP="008E6D7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парных по глухости-звонкости согласных звуков.</w:t>
            </w:r>
            <w:r w:rsidR="00965784"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[п]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[б’]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92–93)</w:t>
            </w:r>
          </w:p>
        </w:tc>
        <w:tc>
          <w:tcPr>
            <w:tcW w:w="4961" w:type="dxa"/>
            <w:shd w:val="clear" w:color="auto" w:fill="auto"/>
          </w:tcPr>
          <w:p w14:paraId="0C27F238" w14:textId="748D542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38404E4" w14:textId="00ADD462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6D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слов первого и второго столбиков и</w:t>
            </w:r>
            <w:r w:rsidR="00965784"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смыслоразличительную роль звука и буквы в словах каждой пары;</w:t>
            </w:r>
          </w:p>
          <w:p w14:paraId="2ABC81A9" w14:textId="0EBFBB6D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[п]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1CC6FA5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[б] и [п]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а также звуков [б’] и [п’]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87F0CE3" w14:textId="5317D7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[п] на конце по их буквенной записи (орфоэпическое прочтение слов)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E31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068566AD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[п]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б;</w:t>
            </w:r>
          </w:p>
          <w:p w14:paraId="3C3F7375" w14:textId="3B494F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693D166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6790A75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изменения в текст скороговорки на основе замеченных ошибок при сравнении текста с оригиналом;</w:t>
            </w:r>
          </w:p>
          <w:p w14:paraId="337154A2" w14:textId="79A589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учебные тексты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92, 93),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название текста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92), предлагать своё название тексту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93)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C88705" w14:textId="6BC557F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 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Ткаченко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0F09F30" w14:textId="1754773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тематическом единстве текстов: какой учебный текст можно дополнить поэтическим произведением 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И. 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каченко;</w:t>
            </w:r>
          </w:p>
          <w:p w14:paraId="1A17BC26" w14:textId="7404766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93):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1B99AAC4" w14:textId="3F7DD79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соотнесению слов-ребусов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выбор; </w:t>
            </w:r>
          </w:p>
          <w:p w14:paraId="7138D41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нахождении слов на основе данных, видеть варианты решения задания;</w:t>
            </w:r>
          </w:p>
          <w:p w14:paraId="2C2CE9EB" w14:textId="4F3E0C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[б], [б’]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5216B084" w14:textId="174FE87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51920B95" w14:textId="7EF0B97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продуктивность личной работы в паре;</w:t>
            </w:r>
          </w:p>
          <w:p w14:paraId="6AD32B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422EDABE" w14:textId="7ED3AB4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4395" w:type="dxa"/>
            <w:shd w:val="clear" w:color="auto" w:fill="auto"/>
          </w:tcPr>
          <w:p w14:paraId="1A8A702F" w14:textId="21C15C9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BFE87A7" w14:textId="606942C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указывать</w:t>
            </w:r>
            <w:r w:rsidR="008E6D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произведены: изменён элемент «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прямая линия с закруглением внизу»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6DD91" w14:textId="5CA81C6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соединении со строчными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628F03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имя собственное,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выбор имени собственного;</w:t>
            </w:r>
          </w:p>
          <w:p w14:paraId="2397804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«правописание имён собственных»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правописания кличек животных;</w:t>
            </w:r>
          </w:p>
          <w:p w14:paraId="06211F6E" w14:textId="6BDC00D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орфографически,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расхождении в произношении и написании букв и звуков в некоторых словах набора;</w:t>
            </w:r>
          </w:p>
          <w:p w14:paraId="3FBF6733" w14:textId="3BAA76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в отношении замеченного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звука и 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E6D7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заданию,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них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ранее полученного практического опыта);</w:t>
            </w:r>
          </w:p>
          <w:p w14:paraId="2EF00B37" w14:textId="1AF38F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текст, записывать текст правильно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EAF9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списанного;</w:t>
            </w:r>
          </w:p>
          <w:p w14:paraId="566D9AC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08879E05" w14:textId="5818436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5C5CE20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4D28263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691E60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shd w:val="clear" w:color="auto" w:fill="auto"/>
          </w:tcPr>
          <w:p w14:paraId="463363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[д], [д’],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8A87F3" w14:textId="090DFBA0" w:rsidR="00221C86" w:rsidRPr="002473D1" w:rsidRDefault="00221C86" w:rsidP="008E6D7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94–95)</w:t>
            </w:r>
          </w:p>
        </w:tc>
        <w:tc>
          <w:tcPr>
            <w:tcW w:w="4961" w:type="dxa"/>
            <w:shd w:val="clear" w:color="auto" w:fill="auto"/>
          </w:tcPr>
          <w:p w14:paraId="298E4261" w14:textId="2AAF3C7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195598E" w14:textId="43E2CD5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6999800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D0F4B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иллюстрацию и жизненный опыт о личном пребывании в деревне у бабушки и дедушки (с. 94);</w:t>
            </w:r>
          </w:p>
          <w:p w14:paraId="2B48F376" w14:textId="2812D3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прочтении учителя отрывок из поэмы </w:t>
            </w:r>
            <w:r w:rsidR="00E94694" w:rsidRPr="002473D1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694" w:rsidRPr="002473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евченко,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личных приятных воспоминаниях, связанных с родным дом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близкими людьми;</w:t>
            </w:r>
          </w:p>
          <w:p w14:paraId="28B0CDAF" w14:textId="7EFB4E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[д], [д’]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ыня,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ерево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[д], [д’]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21CF87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ыня,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ерево;</w:t>
            </w:r>
          </w:p>
          <w:p w14:paraId="319E17F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(слог-слияние; ударный слог, количество слогов с мягкими/твёрдыми согласными звуками…);</w:t>
            </w:r>
          </w:p>
          <w:p w14:paraId="19093CAA" w14:textId="4FE62C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а. Юнко;</w:t>
            </w:r>
          </w:p>
          <w:p w14:paraId="1268FD82" w14:textId="7210433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новыми звуками на основе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(например,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ым,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ымохо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по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орожник…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по твёрдости/мягкости;</w:t>
            </w:r>
          </w:p>
          <w:p w14:paraId="60D21D18" w14:textId="26D356E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[д]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77B31CB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2D62D55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95),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текст в соответствии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моделью;</w:t>
            </w:r>
          </w:p>
          <w:p w14:paraId="439EE0CA" w14:textId="23F4582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вопросы;</w:t>
            </w:r>
          </w:p>
          <w:p w14:paraId="412287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64A551CC" w14:textId="148DE61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94):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353FF42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разгадыванию ребусов,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718625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личной работы в паре;</w:t>
            </w:r>
          </w:p>
          <w:p w14:paraId="424670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5DF52102" w14:textId="55863AC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="000A5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000200C" w14:textId="023F8D4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2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FDA29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общий элемент в предложенном наборе строчных букв; </w:t>
            </w:r>
          </w:p>
          <w:p w14:paraId="2F7415DD" w14:textId="51C5FB1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выделенных общих элементов ранее освоенных строчных букв;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13777BE8" w14:textId="028416C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4A6315A4" w14:textId="25EEE9A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56420A25" w14:textId="4330AC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слоге,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другими буквами письменного шрифта;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в соответствии с самостоятельно заданным основанием классификации;</w:t>
            </w:r>
          </w:p>
          <w:p w14:paraId="3E8C17E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родственные слова (на основе ранее приобретённого практического опыта),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слова;</w:t>
            </w:r>
          </w:p>
          <w:p w14:paraId="1F7E4A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выписанные слова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в прочтении и написании отдельных букв в словах;</w:t>
            </w:r>
          </w:p>
          <w:p w14:paraId="4AEE4022" w14:textId="5E3803B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E946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в отношении замеченного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звука и 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F2D06" w14:textId="2FD28F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объяснении орфограммы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«безударная гласная,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проверяемая ударением»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объяснять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подчёркнутых букв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(орфограмм);</w:t>
            </w:r>
          </w:p>
          <w:p w14:paraId="140EFC66" w14:textId="638E1FE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вновь освоенной строчной буквой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любое предложение,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F597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 по выполнению отдельных заданий: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1D0E0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4AD75FF9" w14:textId="6146AF77" w:rsidR="00221C86" w:rsidRPr="002473D1" w:rsidRDefault="00221C86" w:rsidP="00E9469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389B431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66FF191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AE0C77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shd w:val="clear" w:color="auto" w:fill="auto"/>
          </w:tcPr>
          <w:p w14:paraId="79C1C3B0" w14:textId="45A792A9" w:rsidR="00221C86" w:rsidRPr="002473D1" w:rsidRDefault="00221C86" w:rsidP="00E9469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парных по глухости-звонкости согласных звуков.</w:t>
            </w:r>
            <w:r w:rsidR="00965784"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сравнение соответствующих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[д] – [т]; [д’]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[т’]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96–97)</w:t>
            </w:r>
          </w:p>
        </w:tc>
        <w:tc>
          <w:tcPr>
            <w:tcW w:w="4961" w:type="dxa"/>
            <w:shd w:val="clear" w:color="auto" w:fill="auto"/>
          </w:tcPr>
          <w:p w14:paraId="197D3FC2" w14:textId="36A0DBC3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Рассуждать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пословицы;</w:t>
            </w:r>
          </w:p>
          <w:p w14:paraId="7503C306" w14:textId="15DE36D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пословицы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(обе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побе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2C5DBD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3344A8E" w14:textId="1123F9DF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46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слов первого и второго столбиков и</w:t>
            </w:r>
            <w:r w:rsidR="00965784"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281CEEAC" w14:textId="1F3CAA84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звонких согласных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[д] [д’]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[т]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[т’]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78FD02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[д] и [т]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а также звуков [д’] и [т’]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26AFAC91" w14:textId="24EB5B8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[т] на конце по их буквенной записи (орфоэпическое прочтение слов)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67938757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[т] на конце слов может обозначаться разными буквами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д;</w:t>
            </w:r>
          </w:p>
          <w:p w14:paraId="792BC7D4" w14:textId="46C0A55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1F9E03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 слова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текста,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текста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9FCA7" w14:textId="46B4319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 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Бойко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стихотворению,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выбор; </w:t>
            </w:r>
          </w:p>
          <w:p w14:paraId="2A8E3DFA" w14:textId="6861D6E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 (с.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97):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выполнения: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 в соответствии с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выбор; </w:t>
            </w:r>
          </w:p>
          <w:p w14:paraId="2DEC79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скороговорку;</w:t>
            </w:r>
          </w:p>
          <w:p w14:paraId="63F2DAD7" w14:textId="5569449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поступке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главного героя;</w:t>
            </w:r>
          </w:p>
          <w:p w14:paraId="1958C2B0" w14:textId="7571E85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проблемного вопроса к тексту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«что значит быть м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илосердным?»;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694" w:rsidRPr="00E9469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важности нравственных основ личности;</w:t>
            </w:r>
          </w:p>
          <w:p w14:paraId="7D31949A" w14:textId="3D39584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[д], [д’]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721EE0C3" w14:textId="0487B3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41A1A1F4" w14:textId="1150BC0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продуктивность личной работы в паре;</w:t>
            </w:r>
          </w:p>
          <w:p w14:paraId="70CEDF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4B59D974" w14:textId="3E3FF9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4395" w:type="dxa"/>
            <w:shd w:val="clear" w:color="auto" w:fill="auto"/>
          </w:tcPr>
          <w:p w14:paraId="50F80571" w14:textId="40CCD3B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94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55F592C5" w14:textId="59A0943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образца)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заглавной буквы </w:t>
            </w:r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несоответствие буквы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освоенным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 элементам;</w:t>
            </w:r>
          </w:p>
          <w:p w14:paraId="490C7DC9" w14:textId="51B0C2A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упражняться в написании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 пунктиру-образцу,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буквы в строке и межстрочном пространстве;</w:t>
            </w:r>
          </w:p>
          <w:p w14:paraId="7F426946" w14:textId="0BC451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со строчной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 букв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91C1DC" w14:textId="4DACEBD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6DC6E8D7" w14:textId="6924A9F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основе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вновь освоенной заглавной буквы </w:t>
            </w:r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02DF6AB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 имён собственных,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смысл;</w:t>
            </w:r>
          </w:p>
          <w:p w14:paraId="500E4DB1" w14:textId="46100B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объяснении слова </w:t>
            </w:r>
            <w:r w:rsidR="00E9469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C75D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заглавной буквы в данных словах,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свои знания об именах собственных ещё одним видом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: географическими названиями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51BBA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названия в столбики в соответствии с самостоятельно заданной классификацией;</w:t>
            </w:r>
          </w:p>
          <w:p w14:paraId="109856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отдельных заданий;</w:t>
            </w:r>
          </w:p>
          <w:p w14:paraId="3F3850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E8404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 данными буквами с опорой на проверочное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указания термина, на практическом уровне); </w:t>
            </w:r>
          </w:p>
          <w:p w14:paraId="59B2917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выписанные слова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помощью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расхождении в прочтении и написании отдельных букв в словах: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оглушение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записанных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28381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выполненного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предыдущего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практического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опыта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алгоритм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выхода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A0D2F8B" w14:textId="3F7A6D1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в отношении замеченного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звука и 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E5F2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текст;</w:t>
            </w:r>
          </w:p>
          <w:p w14:paraId="1E8EBD6A" w14:textId="57873D2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тексту: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используя приём комментирования;</w:t>
            </w:r>
          </w:p>
          <w:p w14:paraId="65053B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D280C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6AA343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45EDDC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056DC86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F931753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14:paraId="28F2A8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gram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обозначающие согласный звук [й’] и гласный звук [а]</w:t>
            </w:r>
          </w:p>
          <w:p w14:paraId="002C1063" w14:textId="1292CE67" w:rsidR="00221C86" w:rsidRPr="002473D1" w:rsidRDefault="00221C86" w:rsidP="00E9469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98–99)</w:t>
            </w:r>
          </w:p>
        </w:tc>
        <w:tc>
          <w:tcPr>
            <w:tcW w:w="4961" w:type="dxa"/>
            <w:shd w:val="clear" w:color="auto" w:fill="auto"/>
          </w:tcPr>
          <w:p w14:paraId="357D679A" w14:textId="0E6E2C52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26FC5D4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A936F52" w14:textId="31019E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452260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родном крае, населённом пункте, в котором живут дети, о самых любимых детьми местах своего населённого пункта;</w:t>
            </w:r>
          </w:p>
          <w:p w14:paraId="52D536B3" w14:textId="05D4C19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«я»: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 слова и после гласного в ходе проведения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щерицы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04ADD" w14:textId="6965F38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64F853" w14:textId="53480F2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73B2D" w14:textId="6898E8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68C621E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 слова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этих слов и их буквенную запись,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количества звуков и букв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первого столбика слов);</w:t>
            </w:r>
          </w:p>
          <w:p w14:paraId="1410BFF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04C87" w14:textId="0B58218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Романчука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4B7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том, что общего у стихотворения и учебного текста; </w:t>
            </w:r>
          </w:p>
          <w:p w14:paraId="1330D39F" w14:textId="194ABB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учителя отрывок из произведения 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Скобиоалэ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орни»;</w:t>
            </w:r>
          </w:p>
          <w:p w14:paraId="53332A0A" w14:textId="3A70163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проблемных вопросов о том, как понимают слово </w:t>
            </w:r>
            <w:r w:rsidR="00203CB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одина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выражение </w:t>
            </w:r>
            <w:r w:rsidRPr="00203CB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человека есть корни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CE0B312" w14:textId="2489F9E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том,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как пословица связана с темой литературных произведений;</w:t>
            </w:r>
          </w:p>
          <w:p w14:paraId="0342B9E5" w14:textId="596E4A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связывает человека со страной, в которой он живёт, почему каждому человеку дорога его родина;</w:t>
            </w:r>
          </w:p>
          <w:p w14:paraId="31E23F8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FAB5CB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1D49DC0E" w14:textId="172EA00F" w:rsidR="00221C86" w:rsidRPr="002473D1" w:rsidRDefault="00221C86" w:rsidP="00E94694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E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4395" w:type="dxa"/>
            <w:shd w:val="clear" w:color="auto" w:fill="auto"/>
          </w:tcPr>
          <w:p w14:paraId="358BCB98" w14:textId="0E407C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94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F0E5D2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7517D6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тех элементов, которые лежат в основе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их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недостающий элемент, который не изучался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но входит в состав буквы;</w:t>
            </w:r>
          </w:p>
          <w:p w14:paraId="2E7FE9EB" w14:textId="5C64D1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proofErr w:type="gramStart"/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начертании и начальной точке написания,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различие – в расположении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рабочей строке;</w:t>
            </w:r>
          </w:p>
          <w:p w14:paraId="7C3D9C22" w14:textId="4EE556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были произведены относительно заглавной буквы </w:t>
            </w:r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BB44B" w14:textId="727C36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proofErr w:type="gramStart"/>
            <w:r w:rsidR="00E94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букв;</w:t>
            </w:r>
          </w:p>
          <w:p w14:paraId="0A6089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3486B3D6" w14:textId="35B606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3–4 слова простой слоговой конструкции после предварительного анализа;</w:t>
            </w:r>
          </w:p>
          <w:p w14:paraId="2EADDA28" w14:textId="0AC24E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обозначать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E9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буквы гласного звука;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E96F9F6" w14:textId="4A885CB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всех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букв 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словах первого и второго столбиков,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отмеченное различие;</w:t>
            </w:r>
          </w:p>
          <w:p w14:paraId="61002C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с комментированием;</w:t>
            </w:r>
          </w:p>
          <w:p w14:paraId="5EB83E6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предложение;</w:t>
            </w:r>
          </w:p>
          <w:p w14:paraId="5D3F0B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5697C172" w14:textId="656FC84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(где это требуется)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содержания и предыдущего опыта выполнения аналогичных заданий;</w:t>
            </w:r>
          </w:p>
          <w:p w14:paraId="16E5167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6D9AD9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89E6A0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C91C7C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F56C0D2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shd w:val="clear" w:color="auto" w:fill="auto"/>
          </w:tcPr>
          <w:p w14:paraId="7E2FFE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gram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[а], показатель мягкости предшествующих согласных звуков </w:t>
            </w:r>
          </w:p>
          <w:p w14:paraId="123D6FCE" w14:textId="0EA78714" w:rsidR="00221C86" w:rsidRPr="002473D1" w:rsidRDefault="00221C86" w:rsidP="00203CB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100–101)</w:t>
            </w:r>
          </w:p>
        </w:tc>
        <w:tc>
          <w:tcPr>
            <w:tcW w:w="4961" w:type="dxa"/>
            <w:shd w:val="clear" w:color="auto" w:fill="auto"/>
          </w:tcPr>
          <w:p w14:paraId="59F6F2CC" w14:textId="59EA1A12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задание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100) учебника;</w:t>
            </w:r>
          </w:p>
          <w:p w14:paraId="71CD687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02D1D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произнесением согласных звуков в этих слогах- слияниях;</w:t>
            </w:r>
          </w:p>
          <w:p w14:paraId="0DBE9AB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4303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каждого столбика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слоге-слиянии слов каждого столбика;</w:t>
            </w:r>
          </w:p>
          <w:p w14:paraId="79E554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паре с товарищем)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на основе известного слога, подбирая отсутствующий слог из предложенных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модель; </w:t>
            </w:r>
          </w:p>
          <w:p w14:paraId="6DFA42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лишнее слово,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выбор;</w:t>
            </w:r>
          </w:p>
          <w:p w14:paraId="34E76A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данного задания;</w:t>
            </w:r>
          </w:p>
          <w:p w14:paraId="2CF80992" w14:textId="746DEF1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родственные слова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100),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том, что общего у группы слов;</w:t>
            </w:r>
          </w:p>
          <w:p w14:paraId="4293DF22" w14:textId="0E01DE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100),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 вопросы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по содержанию текста;</w:t>
            </w:r>
          </w:p>
          <w:p w14:paraId="3DE404ED" w14:textId="4759945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</w:t>
            </w:r>
            <w:r w:rsidR="00203CB9" w:rsidRPr="002473D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CB9" w:rsidRPr="00247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олстого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DCF50" w14:textId="1A57D6F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размышлять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проблемных вопросов к тексту </w:t>
            </w:r>
            <w:r w:rsidR="00203CB9" w:rsidRPr="002473D1">
              <w:rPr>
                <w:rFonts w:ascii="Times New Roman" w:hAnsi="Times New Roman" w:cs="Times New Roman"/>
                <w:sz w:val="24"/>
                <w:szCs w:val="24"/>
              </w:rPr>
              <w:t>Л.Н. 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олстого;</w:t>
            </w:r>
          </w:p>
          <w:p w14:paraId="14271A64" w14:textId="37DF9CE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как пословицы связаны с текстом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Толстого;</w:t>
            </w:r>
          </w:p>
          <w:p w14:paraId="3B2C18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совершать добрые поступки в своей жизни;</w:t>
            </w:r>
          </w:p>
          <w:p w14:paraId="25A9BE10" w14:textId="37E68E6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101):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ED3B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 </w:t>
            </w:r>
            <w:r w:rsidRPr="00203CB9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паре с товарищем;</w:t>
            </w:r>
          </w:p>
          <w:p w14:paraId="5714BA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22ED14B1" w14:textId="73600B99" w:rsidR="00221C86" w:rsidRPr="002473D1" w:rsidRDefault="00221C86" w:rsidP="00203CB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Упражнение в делении слов на слоги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4395" w:type="dxa"/>
            <w:shd w:val="clear" w:color="auto" w:fill="auto"/>
          </w:tcPr>
          <w:p w14:paraId="7C3FA197" w14:textId="085AD31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0270F2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слоги, соблюдая пропорции букв и вид соединения;</w:t>
            </w:r>
          </w:p>
          <w:p w14:paraId="657CF0DB" w14:textId="06D07F8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0530E96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4077318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по букве гласного звука, которая обозначает на письме твердость или мягкость предшествующего согласного;</w:t>
            </w:r>
          </w:p>
          <w:p w14:paraId="37B4778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заданном наборе слов буквы гласных звуков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ввод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основе практического наблюдения)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прямой зависимости количества слогов в слове от количества гласных в нем,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вывод с тем, который дан в рабочей тетради;</w:t>
            </w:r>
          </w:p>
          <w:p w14:paraId="2159CA83" w14:textId="7D926E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 названиями одушевлённых предметов;</w:t>
            </w:r>
          </w:p>
          <w:p w14:paraId="0CBAC8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предметов в соответствии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записанные слова на слоги,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каждом слове;</w:t>
            </w:r>
          </w:p>
          <w:p w14:paraId="74BCD9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7D3CEF11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звука; </w:t>
            </w:r>
          </w:p>
          <w:p w14:paraId="3819F765" w14:textId="0A4111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под диктовку с комментированием,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нему;</w:t>
            </w:r>
          </w:p>
          <w:p w14:paraId="5734ABC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1AAE62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F011D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8E1E16C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A5CAB5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FAAB59A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</w:tcPr>
          <w:p w14:paraId="494C0681" w14:textId="32BAFBB9" w:rsidR="00221C86" w:rsidRPr="002473D1" w:rsidRDefault="00221C86" w:rsidP="00203CB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русского языка: слова, противоположные по смыслу; многозначные слова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102–103)</w:t>
            </w:r>
          </w:p>
        </w:tc>
        <w:tc>
          <w:tcPr>
            <w:tcW w:w="4961" w:type="dxa"/>
            <w:shd w:val="clear" w:color="auto" w:fill="auto"/>
          </w:tcPr>
          <w:p w14:paraId="04A26C97" w14:textId="51D7BC0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урока; </w:t>
            </w:r>
          </w:p>
          <w:p w14:paraId="662C9BA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набора слогов и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 в составленных словах,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состав своих слов;</w:t>
            </w:r>
          </w:p>
          <w:p w14:paraId="585BEB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5954161A" w14:textId="4F0CC22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и литературный тексты м. Пригары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индивидуальным темпом освоения читательского навыка)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0C3E2" w14:textId="5FC59A5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итогам прочтения текстов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отыскивать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них слова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смыслу,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14:paraId="0EC75FD0" w14:textId="4280624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102):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B37692" w14:textId="2A1114A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родственные слова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103),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том, что общего у группы слов;</w:t>
            </w:r>
          </w:p>
          <w:p w14:paraId="2CD887D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многозначность слов на основе чтения предложений и пояснения смысла конкретных слов: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земля, язык, звезда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13EC5" w14:textId="0BEF701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ранее встречавшееся многозначное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нос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41);</w:t>
            </w:r>
          </w:p>
          <w:p w14:paraId="2131CD5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обосновывать её место в классификаторе;</w:t>
            </w:r>
          </w:p>
          <w:p w14:paraId="0E9FE1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26ACAC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4967658B" w14:textId="49C192E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правилом переноса слов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(Рабочая тетрадь 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№ 3, 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4395" w:type="dxa"/>
            <w:shd w:val="clear" w:color="auto" w:fill="auto"/>
          </w:tcPr>
          <w:p w14:paraId="1EAF6329" w14:textId="7F9F287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97BD15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имена собственные из данного набора слогов;</w:t>
            </w:r>
          </w:p>
          <w:p w14:paraId="2E19FD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записанные слова на слоги,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выделенное количество слогов в словах;</w:t>
            </w:r>
          </w:p>
          <w:p w14:paraId="362B429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 том, для чего необходимо умение делить слова на слоги;</w:t>
            </w:r>
          </w:p>
          <w:p w14:paraId="34A7A5B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сверять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свои высказывания с выводом в рабочей тетради,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предположения;</w:t>
            </w:r>
          </w:p>
          <w:p w14:paraId="1E8DB3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полученного 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для переноса,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переноса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рябина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97F8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основе заданной глагольной формы,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закодированных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моделях и имён собственных;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варианты предложений; </w:t>
            </w:r>
          </w:p>
          <w:p w14:paraId="61DDFC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обобщать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оба предложения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их основе новое предложение с использованием обобщающих слов-предметов;</w:t>
            </w:r>
          </w:p>
          <w:p w14:paraId="1C2E113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2E56ADE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4E5AC2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AE18FF7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EA08833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025A2F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14:paraId="62B10884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[г], [г’],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D193A7" w14:textId="654C33C3" w:rsidR="00221C86" w:rsidRPr="002473D1" w:rsidRDefault="00221C86" w:rsidP="00203CB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104–105) </w:t>
            </w:r>
          </w:p>
        </w:tc>
        <w:tc>
          <w:tcPr>
            <w:tcW w:w="4961" w:type="dxa"/>
            <w:shd w:val="clear" w:color="auto" w:fill="auto"/>
          </w:tcPr>
          <w:p w14:paraId="1F1A518D" w14:textId="6AC567FE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4FB746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51B194B" w14:textId="148B185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BA62C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FEB946" w14:textId="596D164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знакомых традициях встречи весны в нашем крае,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эту информацию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82–83);</w:t>
            </w:r>
          </w:p>
          <w:p w14:paraId="7716A5D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народной традицией встречи птиц на основе иллюстративного ряда,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учебного текста;</w:t>
            </w:r>
          </w:p>
          <w:p w14:paraId="3AE438A4" w14:textId="3C86820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[г], [г’]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ерань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[г], [г’]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605DACD7" w14:textId="4CC33C3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моделирование слоговых конструкций обеих моделей слов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ерань;</w:t>
            </w:r>
          </w:p>
          <w:p w14:paraId="04BC95F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примыкание; ударный слог, количество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 с мягкими/твёрдыми согласными звуками…);</w:t>
            </w:r>
          </w:p>
          <w:p w14:paraId="51D1E0BF" w14:textId="78DEAE0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й буквы в словах стихотворения г. Бойко;</w:t>
            </w:r>
          </w:p>
          <w:p w14:paraId="7BA7EC2E" w14:textId="2A01BC5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[г]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741C97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07DA93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детализации);</w:t>
            </w:r>
          </w:p>
          <w:p w14:paraId="6765EC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105),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текст в соответствии с рисунками,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использования родственных слов: птенчик, птичка – птицы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термина);</w:t>
            </w:r>
          </w:p>
          <w:p w14:paraId="4C411F2B" w14:textId="7F55744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вопросы;</w:t>
            </w:r>
          </w:p>
          <w:p w14:paraId="7955811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60476D8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индивидуальным темпом освоения читательского навыка)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42E4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скороговорку;</w:t>
            </w:r>
          </w:p>
          <w:p w14:paraId="34576FD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1969575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25050ADA" w14:textId="015AF5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4395" w:type="dxa"/>
            <w:shd w:val="clear" w:color="auto" w:fill="auto"/>
          </w:tcPr>
          <w:p w14:paraId="4D7E0491" w14:textId="1A3B85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9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682116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ранее освоенных строчных букв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выделение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общего элемента – строчной буквы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E3923B" w14:textId="48A3A59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с другими буквами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буквы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 и данных букв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203C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от чего зависит вид соединения письменных букв;</w:t>
            </w:r>
          </w:p>
          <w:p w14:paraId="136DE99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словосочетания буквами в соответствии с их лексическим смыслом,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выбор буквы в каждом случае;</w:t>
            </w:r>
          </w:p>
          <w:p w14:paraId="7AA6AE4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безударной гласной на примере данного набора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несовпадение буквы гласного звука в безударных слогах;</w:t>
            </w:r>
          </w:p>
          <w:p w14:paraId="6777C522" w14:textId="50C4B76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в отношении замеченного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звука 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29B2A" w14:textId="37CCC2B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пословицы словами,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закодированными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-звуковых моделях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обобщённый смысл пословиц,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14:paraId="429797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самостоятельно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любую пословицу,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8C18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33342A90" w14:textId="38DAE14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351A7D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320F91A" w14:textId="77777777" w:rsidTr="00EF2EBF">
        <w:trPr>
          <w:gridAfter w:val="4"/>
          <w:wAfter w:w="915" w:type="dxa"/>
          <w:trHeight w:val="562"/>
        </w:trPr>
        <w:tc>
          <w:tcPr>
            <w:tcW w:w="562" w:type="dxa"/>
            <w:shd w:val="clear" w:color="auto" w:fill="auto"/>
          </w:tcPr>
          <w:p w14:paraId="0F95BCB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shd w:val="clear" w:color="auto" w:fill="auto"/>
          </w:tcPr>
          <w:p w14:paraId="7E753DB9" w14:textId="221F9688" w:rsidR="00221C86" w:rsidRPr="002473D1" w:rsidRDefault="00221C86" w:rsidP="00203CB9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парных по глухости-звонкости согласных звуков.</w:t>
            </w:r>
            <w:r w:rsidR="00965784"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[к]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[г’]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[к’]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20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106–107)</w:t>
            </w:r>
          </w:p>
        </w:tc>
        <w:tc>
          <w:tcPr>
            <w:tcW w:w="4961" w:type="dxa"/>
            <w:shd w:val="clear" w:color="auto" w:fill="auto"/>
          </w:tcPr>
          <w:p w14:paraId="72CDD778" w14:textId="4638C4E2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поговорки;</w:t>
            </w:r>
          </w:p>
          <w:p w14:paraId="5DCFFAC5" w14:textId="4B7054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поговорки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(тру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пло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0ED4523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2633BD0" w14:textId="16CD7C6C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6F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слов первого и второго столбиков и</w:t>
            </w:r>
            <w:r w:rsidR="00965784"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33FA4BA4" w14:textId="5DB891ED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2434AB7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[г] и [к]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а также звуков [г’] и [к’]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3A20F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[к] на конце по их буквенной записи (орфоэпическое прочтение слов)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2F03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65AA1B7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[к]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9ED5D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к тексту с опорой на предметные картинки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читать);</w:t>
            </w:r>
          </w:p>
          <w:p w14:paraId="322908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отмечать среди них близкие по смыслу (группы родственных слов)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указания термина);</w:t>
            </w:r>
          </w:p>
          <w:p w14:paraId="6B3A48F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устойчивыми словосочетаниями,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смысл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60DFE9A" w14:textId="2782B2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0C6F53" w:rsidRPr="00247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F53" w:rsidRPr="002473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ойко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 в соответствии с индивидуальным темпом освоения читательского навыка)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52FE6B" w14:textId="0A86834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характере вороны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 осн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ове прочитанного произведения;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в соответствии с характером героини,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мнение; </w:t>
            </w:r>
          </w:p>
          <w:p w14:paraId="71F7185F" w14:textId="09543E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[г], [г’]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2F6EFBFC" w14:textId="7AABBA2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C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4FC5B5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ED4EA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79465E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1BB153F8" w14:textId="702A4EC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25)</w:t>
            </w:r>
          </w:p>
        </w:tc>
        <w:tc>
          <w:tcPr>
            <w:tcW w:w="4395" w:type="dxa"/>
            <w:shd w:val="clear" w:color="auto" w:fill="auto"/>
          </w:tcPr>
          <w:p w14:paraId="7CEF204A" w14:textId="3EE747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Прини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5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первого задания;</w:t>
            </w:r>
          </w:p>
          <w:p w14:paraId="7CB6B6DB" w14:textId="5FF8E49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="000C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указывать, </w:t>
            </w:r>
            <w:r w:rsidR="000C6F53" w:rsidRPr="000C6F5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произведены;</w:t>
            </w:r>
          </w:p>
          <w:p w14:paraId="0891F90E" w14:textId="6009D79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заглавной буквы </w:t>
            </w:r>
            <w:r w:rsidR="000C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7EE4A" w14:textId="7CAD144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4D4D8571" w14:textId="6A2AE76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0C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соединении со строчными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320523DB" w14:textId="594D45F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букву </w:t>
            </w:r>
            <w:r w:rsidR="000C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собственных,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«правописание имён собственных»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D604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 данными буквами с опорой на проверочное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указания термина, на практическом уровне);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дополненные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 оглушением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записанных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FA438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делать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вывод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помощью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расхождении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произношения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звука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записанных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выполненного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алгоритм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выхода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A128806" w14:textId="09DAC01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в отношении замеченного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звука и 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F911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безошибочно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переводя печатный шрифт в письменный шрифт, используя приём комментирования;</w:t>
            </w:r>
          </w:p>
          <w:p w14:paraId="77C44C0B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записанному предложению;</w:t>
            </w:r>
          </w:p>
          <w:p w14:paraId="36DE0DF2" w14:textId="3CA096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 предложения;</w:t>
            </w:r>
          </w:p>
          <w:p w14:paraId="7FC9D015" w14:textId="3CA2BFA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других предложений о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ягорлыке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 из всех предложений;</w:t>
            </w:r>
          </w:p>
          <w:p w14:paraId="7C40A74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575ED7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6C7333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A82B330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26736D8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3012AEB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14:paraId="1ED8565C" w14:textId="469FE86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мягкий знак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(ь).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мягкого знака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слове 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мягкости предшествующего согласного звука</w:t>
            </w:r>
          </w:p>
          <w:p w14:paraId="6C75CADB" w14:textId="20CBBAD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(с. 108–109) </w:t>
            </w:r>
          </w:p>
          <w:p w14:paraId="7DF41F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0344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0912D3B" w14:textId="5F1E8513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5C80E9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897491A" w14:textId="48466F3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EDC3CA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F4362" w14:textId="1C19BCC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прочтении учителя стихотворение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содержанию; </w:t>
            </w:r>
          </w:p>
          <w:p w14:paraId="3E98DE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(с опорой на модель)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в слове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пень;</w:t>
            </w:r>
          </w:p>
          <w:p w14:paraId="0996A459" w14:textId="5E0C931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 w:rsidR="000C6F5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 обозначена мягкость согласного звука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[н’]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2B9DA8" w14:textId="19DCCD9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её роль на примере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Степанова;</w:t>
            </w:r>
          </w:p>
          <w:p w14:paraId="6B4C2021" w14:textId="336F100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 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109),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количества букв и количества звуков в словах с </w:t>
            </w:r>
            <w:r w:rsidR="000C6F5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79739E" w14:textId="1CEF19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буква </w:t>
            </w:r>
            <w:r w:rsidR="000C6F5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звука не обозначает и используется для обозначения мягкости предшествующего согласного в конце или в середине слова;</w:t>
            </w:r>
          </w:p>
          <w:p w14:paraId="685568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109)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8F9ED4" w14:textId="7C9622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новой буквой,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0C6F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каких звуков обозначена буквой </w:t>
            </w:r>
            <w:r w:rsidR="000C6F53" w:rsidRPr="000C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CF5B8" w14:textId="402B3BBC" w:rsidR="00221C86" w:rsidRPr="002473D1" w:rsidRDefault="00221C86" w:rsidP="000C6F53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Бундура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индивидуальным темпом освоения читательского навыка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8FB715A" w14:textId="29C48CF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</w:t>
            </w:r>
            <w:r w:rsidR="000C6F53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классификаторе,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местоположение;</w:t>
            </w:r>
          </w:p>
          <w:p w14:paraId="41387D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F4322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3D9F71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28E37CA7" w14:textId="79FA057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Перенос слов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середине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26)</w:t>
            </w:r>
          </w:p>
          <w:p w14:paraId="3A31D2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462B5E8" w14:textId="7EBD8BF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53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9E946FD" w14:textId="55DF172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указывать, </w:t>
            </w:r>
            <w:r w:rsidR="000C6F53" w:rsidRPr="000C6F5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произведены;</w:t>
            </w:r>
          </w:p>
          <w:p w14:paraId="0555639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D9EE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заданным основанием классификации)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буквы в соединении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ь;</w:t>
            </w:r>
          </w:p>
          <w:p w14:paraId="3E9C6DE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12318B3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слов в соответствии с заданием,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записанных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несовпадения количества звуков и букв в словах;</w:t>
            </w:r>
          </w:p>
          <w:p w14:paraId="11B5A0D5" w14:textId="246A634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-звуковые модели с названиями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</w:p>
          <w:p w14:paraId="7FE7D0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слог-слияние и примыкание; ударный слог),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единообразия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 ко всем словам;</w:t>
            </w:r>
          </w:p>
          <w:p w14:paraId="7B380AB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звука; </w:t>
            </w:r>
          </w:p>
          <w:p w14:paraId="2FFFB4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словах букву гласного звука и делить данные слова на слоги;</w:t>
            </w:r>
          </w:p>
          <w:p w14:paraId="7FAFBD8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изменять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данные слова в соответствии с заданием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4077B3B" w14:textId="1992E42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изменения в единую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изменения в модели;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слогоразделительной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чертой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F321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новый набор слов на слоги в соответствии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слогоделением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-звуковой модели;</w:t>
            </w:r>
          </w:p>
          <w:p w14:paraId="28027EC5" w14:textId="29A726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учителя, на основе практического опыта)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местоположении буквы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слогоделении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вывод с тем, который предложен в рабочей тетради;</w:t>
            </w:r>
          </w:p>
          <w:p w14:paraId="02C605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01C78FC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FE4AA5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FC08111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CAFE8F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shd w:val="clear" w:color="auto" w:fill="auto"/>
          </w:tcPr>
          <w:p w14:paraId="7389262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[ч’],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  <w:p w14:paraId="6F8A22AC" w14:textId="6DA5685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11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–111)</w:t>
            </w:r>
          </w:p>
          <w:p w14:paraId="216125C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6F348E4" w14:textId="1985FC7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E40277F" w14:textId="260B799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5E3816B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CC53A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школе и учении с опорой на иллюстрацию (с. 110) и жизненный опыт;</w:t>
            </w:r>
          </w:p>
          <w:p w14:paraId="41B314F3" w14:textId="1C22588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часы, свеча, туча, чай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111);</w:t>
            </w:r>
          </w:p>
          <w:p w14:paraId="0E3786D9" w14:textId="19E758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поиск названий предметов со звуком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[ч’],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иллюстрации 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14:paraId="033CDA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всегда мягкий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0A18A4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604300BD" w14:textId="7A57A8D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Тарлапана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804AED" w14:textId="09FE0E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процессе чтения слогов-слияний,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конструкции; </w:t>
            </w:r>
          </w:p>
          <w:p w14:paraId="25C707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5F7DEC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осваивает навык чтения);</w:t>
            </w:r>
          </w:p>
          <w:p w14:paraId="7CF94C6B" w14:textId="675E305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прозаическое произведение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Скобиоалэ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ве пары глаз»;</w:t>
            </w:r>
          </w:p>
          <w:p w14:paraId="02F5B30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текста (монолог или диалог),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ответ;</w:t>
            </w:r>
          </w:p>
          <w:p w14:paraId="26E1439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ролевом чтении диалога между бабушкой и внуком;</w:t>
            </w:r>
          </w:p>
          <w:p w14:paraId="2AEAFF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содержанию;</w:t>
            </w:r>
          </w:p>
          <w:p w14:paraId="14521395" w14:textId="5E2FE64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отрывок стихотворения «дружба»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5FB58" w14:textId="45EC13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чтение отрывка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«дружба» 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82B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том, как поэтический и прозаический тексты связаны друг с другом, с темой урока; </w:t>
            </w:r>
          </w:p>
          <w:p w14:paraId="1CCCA4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такое дружба, почему в школе важны дружеские отношения среди одноклассников;</w:t>
            </w:r>
          </w:p>
          <w:p w14:paraId="71E23F18" w14:textId="195130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111),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 пословиц и литературных текстов;</w:t>
            </w:r>
          </w:p>
          <w:p w14:paraId="0F9B7CF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B161C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7A56BF82" w14:textId="68CAAC8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27)</w:t>
            </w:r>
          </w:p>
        </w:tc>
        <w:tc>
          <w:tcPr>
            <w:tcW w:w="4395" w:type="dxa"/>
            <w:shd w:val="clear" w:color="auto" w:fill="auto"/>
          </w:tcPr>
          <w:p w14:paraId="6CFDD3F0" w14:textId="0743440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="006F43AF">
              <w:rPr>
                <w:rFonts w:ascii="Times New Roman" w:hAnsi="Times New Roman" w:cs="Times New Roman"/>
                <w:sz w:val="24"/>
                <w:szCs w:val="24"/>
              </w:rPr>
              <w:t>задачу, соответствующую теме урока, на основе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53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60B885D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21F25E7F" w14:textId="5BF65D4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одного графического элемента,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выбранный элемент и </w:t>
            </w:r>
            <w:r w:rsidRPr="000C6F5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в соответствии с особенностью строчной буквы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1FF11F" w14:textId="191534B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66721AE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42803983" w14:textId="2FDF4C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слогах: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буквами;</w:t>
            </w:r>
          </w:p>
          <w:p w14:paraId="4C2B25A4" w14:textId="5A4DCB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группы родственных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записанной группой слов;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FD0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нераспространённое предложение подходящим по смыслу глаголом; </w:t>
            </w:r>
          </w:p>
          <w:p w14:paraId="46F538F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проверки списанного;</w:t>
            </w:r>
          </w:p>
          <w:p w14:paraId="4898008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буквы письменного шрифта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основе заданного набора)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них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изученные буквы сходной графической конструкции;</w:t>
            </w:r>
          </w:p>
          <w:p w14:paraId="0A59F5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отдельных заданий;</w:t>
            </w:r>
          </w:p>
          <w:p w14:paraId="3826F0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48DE0CB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099BD3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  <w:p w14:paraId="3A0DC6B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14:paraId="3D8D45EE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A83353E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7245F9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</w:tcPr>
          <w:p w14:paraId="298EB75C" w14:textId="2A23E21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proofErr w:type="gram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у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шипящего. Буквосочетания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</w:t>
            </w:r>
            <w:r w:rsidR="000C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112–113)</w:t>
            </w:r>
          </w:p>
          <w:p w14:paraId="631D07E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BC6288C" w14:textId="2B3E7C3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C0E831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почему в сочетании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буква гласного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а в сочетании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–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у;</w:t>
            </w:r>
          </w:p>
          <w:p w14:paraId="43C6CE8F" w14:textId="2C640D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свои выводы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 звуке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111);</w:t>
            </w:r>
          </w:p>
          <w:p w14:paraId="3CEF244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учебнике;</w:t>
            </w:r>
          </w:p>
          <w:p w14:paraId="3D50B4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заданным началом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-звуковыми моделями;</w:t>
            </w:r>
          </w:p>
          <w:p w14:paraId="5C350EF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слов; </w:t>
            </w:r>
          </w:p>
          <w:p w14:paraId="7A8BE2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подбору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637117B6" w14:textId="07460D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предположения на основе проблемного вопроса о способах подогрева воды 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112); </w:t>
            </w:r>
          </w:p>
          <w:p w14:paraId="04A79E0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слова и учебные тексты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осваивает навык чтения)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61E27" w14:textId="2A7C7C4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выразительно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отрывок из произведения к. Чуковского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419F8D11" w14:textId="01998CF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0C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113):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F3A948" w14:textId="286B875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3EB1FC6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D2D06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534D6275" w14:textId="16BBEB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3, с. 28)</w:t>
            </w:r>
          </w:p>
        </w:tc>
        <w:tc>
          <w:tcPr>
            <w:tcW w:w="4395" w:type="dxa"/>
            <w:shd w:val="clear" w:color="auto" w:fill="auto"/>
          </w:tcPr>
          <w:p w14:paraId="5AC6FE84" w14:textId="58B86D3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0C6F53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1F1EE9E4" w14:textId="751F553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буквы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произведены;</w:t>
            </w:r>
          </w:p>
          <w:p w14:paraId="7FFFA4CB" w14:textId="420E80A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заглавной буквы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1FF34" w14:textId="2A529DE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184CA6A2" w14:textId="52E9A79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4FA15B3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с изученными буквами под диктовку и с комментированием;</w:t>
            </w:r>
          </w:p>
          <w:p w14:paraId="7C34EF98" w14:textId="146B239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с буквосочетаниями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буквосочетаний;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5D89747" w14:textId="15B0B3C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в отношении буквосочетаний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0386A" w14:textId="6989A1A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грамотно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 слов в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соответствии с самостоятельно заданным основанием классификации;</w:t>
            </w:r>
          </w:p>
          <w:p w14:paraId="21F10823" w14:textId="2AB48B9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восстановленный текст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безошибочный перевод печатного текста в письменный, соблюдая вид соединения букв;</w:t>
            </w:r>
          </w:p>
          <w:p w14:paraId="36D1E116" w14:textId="5449644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орфографического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4CF9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2F8C184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2C8C99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8DE8DA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CECFBC2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C9AA06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69E576E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shd w:val="clear" w:color="auto" w:fill="auto"/>
          </w:tcPr>
          <w:p w14:paraId="038CCA8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над правописанием буквосочетаний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010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010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14:paraId="4B41DC3B" w14:textId="54D5318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 114–115)</w:t>
            </w:r>
          </w:p>
          <w:p w14:paraId="38AA98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3B0FFFF" w14:textId="0C49E3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8597B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модели к слову; </w:t>
            </w:r>
          </w:p>
          <w:p w14:paraId="5BE3E19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отдельных слов к модели; </w:t>
            </w:r>
          </w:p>
          <w:p w14:paraId="50528D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подбору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0A050585" w14:textId="2D116C8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</w:t>
            </w:r>
            <w:r w:rsidR="00ED674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соответствии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 всем составленным словам; </w:t>
            </w:r>
          </w:p>
          <w:p w14:paraId="7DB17AA8" w14:textId="58C37D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пишется буквосочетание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1CBB79D7" w14:textId="4333523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столбики родственных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образованием третьего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столбика слов, отвечающих на вопрос 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74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D674F">
              <w:rPr>
                <w:rFonts w:ascii="Times New Roman" w:hAnsi="Times New Roman" w:cs="Times New Roman"/>
                <w:i/>
                <w:sz w:val="24"/>
                <w:szCs w:val="24"/>
              </w:rPr>
              <w:t>акая?</w:t>
            </w:r>
            <w:r w:rsidR="00ED674F">
              <w:rPr>
                <w:rFonts w:ascii="Times New Roman" w:hAnsi="Times New Roman" w:cs="Times New Roman"/>
                <w:i/>
                <w:sz w:val="24"/>
                <w:szCs w:val="24"/>
              </w:rPr>
              <w:t>»;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DFBDB" w14:textId="3BEF6CF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первого столбика буквосочетание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а второго столбика – буквосочетание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F3D6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пишется буквосочетание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17311" w14:textId="5256E4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свои выводы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 звуке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111);</w:t>
            </w:r>
          </w:p>
          <w:p w14:paraId="51281051" w14:textId="58B9FBA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выводы с тем, который дан в учебнике (с.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114);</w:t>
            </w:r>
          </w:p>
          <w:p w14:paraId="0906D5A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лишнее слово в каждом столбике,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</w:t>
            </w:r>
          </w:p>
          <w:p w14:paraId="663F6CE3" w14:textId="6952967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Ткаченко «</w:t>
            </w:r>
            <w:proofErr w:type="spellStart"/>
            <w:r w:rsidR="00ED67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ингачгук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7689" w:rsidRPr="00ED674F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2A413F05" w14:textId="6E4C6E2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произведения 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Сухомлинского;</w:t>
            </w:r>
          </w:p>
          <w:p w14:paraId="241B74A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участвовать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литературных произведений;</w:t>
            </w:r>
          </w:p>
          <w:p w14:paraId="4C56788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проблемного вопроса этического характера (с. 115);</w:t>
            </w:r>
          </w:p>
          <w:p w14:paraId="2C5B327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1AC653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работы одноклассников</w:t>
            </w:r>
          </w:p>
        </w:tc>
        <w:tc>
          <w:tcPr>
            <w:tcW w:w="2835" w:type="dxa"/>
            <w:shd w:val="clear" w:color="auto" w:fill="auto"/>
          </w:tcPr>
          <w:p w14:paraId="0DB2A760" w14:textId="581CAE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Буквосочетания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Родственные слова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BC58D" w14:textId="06B411B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14:paraId="3966642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81BF86B" w14:textId="7469168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ED674F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5415DDB6" w14:textId="7504A71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записанные элементы строчных и заглавных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достраивать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эти элементы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 буквы, добавляя другой необходимый элемент;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7B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C86B015" w14:textId="782EF0A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родственными словами, отвечающими на вопросы «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то?» и «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акой?»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образцом)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 всех самостоятельно записанных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родственных словах буквосочетани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61E12A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почему подобранные слова являются родственными;</w:t>
            </w:r>
          </w:p>
          <w:p w14:paraId="5ABFA38E" w14:textId="79BE64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правописание данных буквосочетаний;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4F27294" w14:textId="5AEA826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в отношении буквосочетаний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225222" w14:textId="101335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орфографического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исходном слове букву гласного звука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орфограмму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B5CF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орфограммы,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подчёркнутые слова синонимами;</w:t>
            </w:r>
          </w:p>
          <w:p w14:paraId="7F81159D" w14:textId="7FA05AA8" w:rsidR="00ED674F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записывать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любое предложение, безошибочно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словах-синонимах орфограмм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DE747F" w14:textId="3C5E0F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27F67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отдельных заданий;</w:t>
            </w:r>
          </w:p>
          <w:p w14:paraId="652714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74130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AF9CF8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F76E796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308FBD1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14:paraId="4AB15DB0" w14:textId="0345674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[ш],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0DA680" w14:textId="606139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116–117)</w:t>
            </w:r>
          </w:p>
          <w:p w14:paraId="5AB959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3A5141B" w14:textId="3140F9E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F011DCF" w14:textId="20DF6C2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28E16B6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E2737C" w14:textId="7025C58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правилах перехода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проезжей части (с. 116) с основой на рисунок и жизненный опыт первоклассников;</w:t>
            </w:r>
          </w:p>
          <w:p w14:paraId="0C753BCF" w14:textId="5929F92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ранее встречавшееся произведение о правилах поведения на дороге (с.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69);</w:t>
            </w:r>
          </w:p>
          <w:p w14:paraId="08842D13" w14:textId="56BBE52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ина,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ишка, мы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117);</w:t>
            </w:r>
          </w:p>
          <w:p w14:paraId="51C1E035" w14:textId="771DEA3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поиск названий предметов со звуком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иллюстрации (с.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14:paraId="15C334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всегда твёрдый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CCEB89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218BE082" w14:textId="72EAE00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08D82" w14:textId="344A855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процессе чтения слогов-слияний,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 на основе наблюдений за звуком; </w:t>
            </w:r>
          </w:p>
          <w:p w14:paraId="77B1632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6B34DD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об особенности нового звука с тем, который дан в учебнике;</w:t>
            </w:r>
          </w:p>
          <w:p w14:paraId="6633A1F2" w14:textId="2F20640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первого столбика слова близкие по значению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второго столбика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слово-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65D8A5B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43595CE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и поэтический тексты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степенью овладения читательским навыком);</w:t>
            </w:r>
          </w:p>
          <w:p w14:paraId="564DEF72" w14:textId="3C1B75C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прочитанных текстов,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о том, как поэтический и прозаический тексты связаны друг с другом, с темой урока; </w:t>
            </w:r>
          </w:p>
          <w:p w14:paraId="06E7C6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диалог в прозаическом тексте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чтении диалога по ролям;</w:t>
            </w:r>
          </w:p>
          <w:p w14:paraId="04C9212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33091E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24E70D03" w14:textId="654A85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14:paraId="4EEAFE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82FDA11" w14:textId="218C913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ED674F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ECD8DAD" w14:textId="4CE9F73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виды задания на основе конкретного содержания и предыдущего опыта выполнения аналогичных заданий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0F4F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0B82C71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331D17B3" w14:textId="0E76FD8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и заглавную буквы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</w:t>
            </w:r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ранее освоенных букв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</w:t>
            </w:r>
            <w:proofErr w:type="gramStart"/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набора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7E22ED0A" w14:textId="05B6551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="00ED67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какой элемент из предложенных трансформирует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а заглавную букву </w:t>
            </w:r>
            <w:proofErr w:type="gramStart"/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– в заглавную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EC8F9F" w14:textId="18E53DF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ED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7243AA58" w14:textId="5639F6F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ED674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пары;</w:t>
            </w:r>
          </w:p>
          <w:p w14:paraId="28EADE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 с освоенными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букв и вид соединения;</w:t>
            </w:r>
          </w:p>
          <w:p w14:paraId="5573B51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2F75580" w14:textId="652BBE1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палиндромы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слова, составляя пары,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в записанных словах,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причину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согласных звуков; </w:t>
            </w:r>
          </w:p>
          <w:p w14:paraId="7597EC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словосочетания, ориентируясь на орфограмму и лексическую нагрузку прилагательных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уровне);</w:t>
            </w:r>
          </w:p>
          <w:p w14:paraId="6046FB9F" w14:textId="30DE1E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поэтический текст,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двустишие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подчёркивать все случаи расхождения написания и произношения,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откорректированное двустишие, используя приём комментирования,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2FE16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2DE6C9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9C6ECCB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E275A76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F9F3609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</w:tcPr>
          <w:p w14:paraId="19E90197" w14:textId="6F9062C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Гласная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шипящего: буквосочетание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</w:p>
          <w:p w14:paraId="1AEEBD53" w14:textId="3DD5528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118–119)</w:t>
            </w:r>
          </w:p>
          <w:p w14:paraId="53E1C6D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796B81F" w14:textId="469003C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Прин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C223AB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32E322" w14:textId="6967668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сочетания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написанием этого буквосочетания в словах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3405D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разгадыванию ребусов,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07588243" w14:textId="2657160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 указывает на то, как надо произносить звук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8A0826" w14:textId="74A9CA1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вывод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 звуке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117);</w:t>
            </w:r>
          </w:p>
          <w:p w14:paraId="6F678267" w14:textId="79CEA57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118);</w:t>
            </w:r>
          </w:p>
          <w:p w14:paraId="7102992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и поэтический тексты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степенью овладения читательским навыком);</w:t>
            </w:r>
          </w:p>
          <w:p w14:paraId="0BB9A6F7" w14:textId="716540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начало прозаического текста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117)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содержание;</w:t>
            </w:r>
          </w:p>
          <w:p w14:paraId="6C46FD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том, как поэтический и прозаический тексты связаны друг с другом, о какой машине говорится в поэтическом тексте: о старинной или современной,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ответы;</w:t>
            </w:r>
          </w:p>
          <w:p w14:paraId="7A8020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диалог в поэтическом тексте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выразительном чтении диалога по ролям;</w:t>
            </w:r>
          </w:p>
          <w:p w14:paraId="2079679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поднимаются в пословицах,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с текстами;</w:t>
            </w:r>
          </w:p>
          <w:p w14:paraId="6C87292C" w14:textId="739C120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наборы слов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отыскивать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палиндромы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подобные задания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48, 56, 76);</w:t>
            </w:r>
          </w:p>
          <w:p w14:paraId="184374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6EE19ADF" w14:textId="6F7E028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толковать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смысл устойчивого словосочетания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болтать языком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выражением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болтать ногами,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стихотворения </w:t>
            </w:r>
            <w:r w:rsidR="00146D2B" w:rsidRPr="00247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D2B" w:rsidRPr="002473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ойко;</w:t>
            </w:r>
          </w:p>
          <w:p w14:paraId="5FFF49A8" w14:textId="22280E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5FB99A8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E6B225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1F111489" w14:textId="647AD25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Написание слов с буквосочетанием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</w:p>
          <w:p w14:paraId="6D4D96C5" w14:textId="17975D0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(Рабочая тетрадь № 4, 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14:paraId="549DFC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BFDDA02" w14:textId="326A38E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146D2B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64A14F7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верно выписывать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 в соответствии с заданием,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постоянный признак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 –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твёрдость;</w:t>
            </w:r>
          </w:p>
          <w:p w14:paraId="1B73B4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выписанные слоги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расхождение в произношении и написании слога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CD16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слога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F655E6" w14:textId="78ACD5E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в отношении этого слога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A28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орфографического умения: </w:t>
            </w:r>
          </w:p>
          <w:p w14:paraId="4EFDCF90" w14:textId="4985447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пар слов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только те слова, в которых употреблено сочетание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10ABB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заданного набора слогов,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безошибочно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с сочетанием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слов;</w:t>
            </w:r>
          </w:p>
          <w:p w14:paraId="6C988B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вновь освоенную орфограмму в словах;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списанной пословицы;</w:t>
            </w:r>
          </w:p>
          <w:p w14:paraId="3330AA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обобщённый смысл пословицы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её;</w:t>
            </w:r>
          </w:p>
          <w:p w14:paraId="6D0AC233" w14:textId="2A7440FB" w:rsidR="00221C86" w:rsidRPr="002473D1" w:rsidRDefault="00221C86" w:rsidP="002473D1">
            <w:pPr>
              <w:tabs>
                <w:tab w:val="left" w:pos="2805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3–4 слова под диктовку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малыш, карандаш, мышь, ухо)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образовывая форму множественного числа существительных с опорой на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один–много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образованных словах орфограмму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её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9117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4CAFF4A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54945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7074D2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0B889D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6C6286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shd w:val="clear" w:color="auto" w:fill="auto"/>
          </w:tcPr>
          <w:p w14:paraId="6B09A2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[ж],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14:paraId="005C57BD" w14:textId="28288D07" w:rsidR="00221C86" w:rsidRPr="00146D2B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120–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121)</w:t>
            </w:r>
          </w:p>
        </w:tc>
        <w:tc>
          <w:tcPr>
            <w:tcW w:w="4961" w:type="dxa"/>
            <w:shd w:val="clear" w:color="auto" w:fill="auto"/>
          </w:tcPr>
          <w:p w14:paraId="719EA960" w14:textId="7F2959E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ED4BF29" w14:textId="73DC08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72B676B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516D5" w14:textId="42E1BF3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традиции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колядовать у народов нашего края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120) с основой на рисунок и жизненный опыт первоклассников;</w:t>
            </w:r>
          </w:p>
          <w:p w14:paraId="4179C6D1" w14:textId="04AFE76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другие традиции наших народов, связанные с разными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временами года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26, 82, 104);</w:t>
            </w:r>
          </w:p>
          <w:p w14:paraId="77CD06CE" w14:textId="03A3077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снежинка, пружина, лыжи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121);</w:t>
            </w:r>
          </w:p>
          <w:p w14:paraId="0F8B0699" w14:textId="747A713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поиск названий предметов со звуком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[ж],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иллюстрации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120)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14:paraId="6388D58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всегда твёрдый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37379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4FF5C53F" w14:textId="57B0466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четверостишия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121)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9CF055" w14:textId="28929F8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процессе чтения слогов-слияний,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 на основе наблюдений за звуком; </w:t>
            </w:r>
          </w:p>
          <w:p w14:paraId="79BCBC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об особенности нового звука с тем, который дан в учебнике;</w:t>
            </w:r>
          </w:p>
          <w:p w14:paraId="589F23D8" w14:textId="4DB8C2C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слово-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6C2EFD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61D2E2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и поэтический тексты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степенью овладения читательским навыком);</w:t>
            </w:r>
          </w:p>
          <w:p w14:paraId="7235D79E" w14:textId="0C1F726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прочитанных текстов,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о том, как поэтический и прозаический тексты связаны друг с другом; </w:t>
            </w:r>
          </w:p>
          <w:p w14:paraId="169DC7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что есть народные традиции, общие для всех народов нашего края, и есть такие праздники, которые интересны своей неповторимостью, самобытностью;</w:t>
            </w:r>
          </w:p>
          <w:p w14:paraId="3E002F7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8291E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одноклассников;</w:t>
            </w:r>
          </w:p>
          <w:p w14:paraId="4C9537C1" w14:textId="19EBC69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проверять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(с.</w:t>
            </w:r>
            <w:r w:rsidR="00146D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159 учебника)</w:t>
            </w:r>
          </w:p>
        </w:tc>
        <w:tc>
          <w:tcPr>
            <w:tcW w:w="2835" w:type="dxa"/>
            <w:shd w:val="clear" w:color="auto" w:fill="auto"/>
          </w:tcPr>
          <w:p w14:paraId="1388BB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 8)</w:t>
            </w:r>
          </w:p>
          <w:p w14:paraId="7F7C0C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4F98317" w14:textId="6DE1FCD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326E08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057F4B7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7F7FF511" w14:textId="4FBFFC3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6AE98B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1C90BB99" w14:textId="5604DDE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6D2B" w:rsidRPr="00146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соединении с другими буквами,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 соединения; </w:t>
            </w:r>
          </w:p>
          <w:p w14:paraId="777994D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слов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 соединять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буквы в словах;</w:t>
            </w:r>
          </w:p>
          <w:p w14:paraId="0E5058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3B6D34CE" w14:textId="562DAB0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по вопросам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46D2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то?», «</w:t>
            </w:r>
            <w:r w:rsidR="00146D2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то?»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набора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вопросом;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определении лексического значения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пижма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8F90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составленное предложение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подчёркивать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случаи расхождения написания и произношения,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составленное предложение;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 предложения;</w:t>
            </w:r>
          </w:p>
          <w:p w14:paraId="09AB9F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заданное слово,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нём варианты других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варианты слов безошибочно;</w:t>
            </w:r>
          </w:p>
          <w:p w14:paraId="180CB1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9FB02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6A4F93B" w14:textId="50A98B1E" w:rsidR="00221C86" w:rsidRPr="00146D2B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1FA0C5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46F2E092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28D29AA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  <w:shd w:val="clear" w:color="auto" w:fill="auto"/>
          </w:tcPr>
          <w:p w14:paraId="3C8444D0" w14:textId="76E5B63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Гласная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шипящего: буквосочетание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</w:p>
          <w:p w14:paraId="67222A64" w14:textId="3FA902A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122–123)</w:t>
            </w:r>
          </w:p>
          <w:p w14:paraId="24C138E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3B122C8" w14:textId="413CFEF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D9007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A35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сочетания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написанием этого буквосочетания в словах ребусов; </w:t>
            </w:r>
          </w:p>
          <w:p w14:paraId="4621FB0E" w14:textId="7518740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 указывает на то, как надо произносить звук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[ж]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0A91EEE" w14:textId="07AABAD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вывод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 звуке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121);</w:t>
            </w:r>
          </w:p>
          <w:p w14:paraId="131457F2" w14:textId="101FDA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122);</w:t>
            </w:r>
          </w:p>
          <w:p w14:paraId="0E7E9D5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припоминать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ранее изученный материал аналогичного характера (с. 118);</w:t>
            </w:r>
          </w:p>
          <w:p w14:paraId="2A66851F" w14:textId="45D712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 слов на основе исходного слова 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122),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 </w:t>
            </w:r>
          </w:p>
          <w:p w14:paraId="3A0DB5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3AF5F52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оттенки действия предмета (с. 123); </w:t>
            </w:r>
          </w:p>
          <w:p w14:paraId="08CAE237" w14:textId="1EA573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 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Толстого (в прочтении учителя)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произведения; </w:t>
            </w:r>
          </w:p>
          <w:p w14:paraId="6A5513EC" w14:textId="73A366D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связь пословиц и произведения</w:t>
            </w:r>
            <w:r w:rsidR="00146D2B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D2B" w:rsidRPr="00247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олстого;</w:t>
            </w:r>
          </w:p>
          <w:p w14:paraId="5CEA2A8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слова-названия птиц из заданных слогов,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устанавливать соответствие слова и модели; </w:t>
            </w:r>
          </w:p>
          <w:p w14:paraId="1E6FAA6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3CE843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57DCCEA" w14:textId="7259D69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этого звука;</w:t>
            </w:r>
          </w:p>
          <w:p w14:paraId="362B04C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парные согласные звуки, используя классификатор,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неизученные пары согласных звуков;</w:t>
            </w:r>
          </w:p>
          <w:p w14:paraId="2B62082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ADE8D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71875697" w14:textId="7995A5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. Написание слов с буквосочетанием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(Рабочая тетрадь 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№ 4, 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11DE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8A43466" w14:textId="261ED97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146D2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первого задания;</w:t>
            </w:r>
          </w:p>
          <w:p w14:paraId="4E7B189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636AB26A" w14:textId="1EC9B36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0F4B85BF" w14:textId="398FA58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5F569FD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193DEDF1" w14:textId="2032E5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заглавной буквы </w:t>
            </w:r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соединении со строчной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 букв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DE084B" w14:textId="28A43E6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примере вновь освоенной заглавной буквы </w:t>
            </w:r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F12B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0E30935A" w14:textId="18815C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первую пару слов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расхождение в 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и произношении слога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(во втором слове пары)</w:t>
            </w:r>
            <w:r w:rsidR="00146D2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89197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слога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69E446" w14:textId="0D1309B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в отношении этого слога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6F82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орфографического умения: </w:t>
            </w:r>
          </w:p>
          <w:p w14:paraId="224B5FF1" w14:textId="5AD4243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пары слов в соответствии с образцом (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образовывая форму множественного числа существительных с опорой на слова один–много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образованных словах орфограмму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безошибочно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AC5D9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 безошибочно</w:t>
            </w:r>
            <w:r w:rsidRPr="0014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одну из пословиц,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подчёркивать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вновь освоенную орфограмму;</w:t>
            </w:r>
          </w:p>
          <w:p w14:paraId="2F9051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обобщённый смысл пословиц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14:paraId="4E99A3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71D71B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3F9F68A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17E579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5535588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E9E1B07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</w:tcPr>
          <w:p w14:paraId="427FBB27" w14:textId="5F70EA6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парных по глухости-звонкости согласных звуков.</w:t>
            </w:r>
            <w:r w:rsidR="00965784"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– [ж] </w:t>
            </w:r>
          </w:p>
          <w:p w14:paraId="393B9851" w14:textId="66CB821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124) </w:t>
            </w:r>
          </w:p>
          <w:p w14:paraId="3E4F2A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762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991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828F887" w14:textId="665BE1BD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поговорки;</w:t>
            </w:r>
          </w:p>
          <w:p w14:paraId="46D32AB5" w14:textId="14281B3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поговорки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ки, сороконо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2E1A4F8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269A57D" w14:textId="229B724A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3B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слов первого, второго и третьего столбиков и</w:t>
            </w:r>
            <w:r w:rsidR="00965784"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69FE9622" w14:textId="4A684676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[ж]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трёх столбиков слов);</w:t>
            </w:r>
          </w:p>
          <w:p w14:paraId="66D27B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в произнесении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[ж]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8E5F2" w14:textId="217D529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[ж]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 их буквенной записи (орфоэпическое прочтение слов)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четвёртого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FA45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5FCEA488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ж;</w:t>
            </w:r>
          </w:p>
          <w:p w14:paraId="5CC4A66B" w14:textId="586CC50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буквы,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парные согласные на графическом классификаторе; </w:t>
            </w:r>
          </w:p>
          <w:p w14:paraId="7F314563" w14:textId="7B5F5D2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Козловского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этого стихотворения буквосочетания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3FE41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набора слогов,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или различие;</w:t>
            </w:r>
          </w:p>
          <w:p w14:paraId="4E1E53B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7C7F96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4387828" w14:textId="5296AA9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продуктивность личной работы в паре;</w:t>
            </w:r>
          </w:p>
          <w:p w14:paraId="256663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23F7879A" w14:textId="2998B69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буквосочетаний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6D2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14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</w:t>
            </w:r>
            <w:r w:rsidR="00146D2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  <w:p w14:paraId="6A19D1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B990BAE" w14:textId="6BB8883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146D2B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9620454" w14:textId="7B98DB2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производить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данных слов,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наборов те буквы, которыми будут обозначены соответствующие звуки в данных словах на письме;</w:t>
            </w:r>
          </w:p>
          <w:p w14:paraId="004CD692" w14:textId="127CBF8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виды заданий на основе конкретного содержания и предыдущего опыта выполнения аналогичных заданий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608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3B13EB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063C3275" w14:textId="652B38C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43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слов, образовывая форму единственного числа существительных с опорой на слова </w:t>
            </w:r>
            <w:r w:rsidRPr="00643BAD">
              <w:rPr>
                <w:rFonts w:ascii="Times New Roman" w:hAnsi="Times New Roman" w:cs="Times New Roman"/>
                <w:i/>
                <w:sz w:val="24"/>
                <w:szCs w:val="24"/>
              </w:rPr>
              <w:t>много–один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(без указания терминов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43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расхождение в произношении звука на конце каждого слова и записанной буквы в первом слове каждой пары;</w:t>
            </w:r>
          </w:p>
          <w:p w14:paraId="4E6875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67857A" w14:textId="5D1BDF9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в отношении этой 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784FA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дописывать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каждой пары;</w:t>
            </w:r>
          </w:p>
          <w:p w14:paraId="60943AD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словосочетания, ориентируясь на орфограмму и лексическую нагрузку прилагательных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уровне);</w:t>
            </w:r>
          </w:p>
          <w:p w14:paraId="31A32C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нераспространённые предложения, ориентируясь на вопрос и лексическую нагрузку глаголов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уровне);</w:t>
            </w:r>
          </w:p>
          <w:p w14:paraId="5BFE034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отдельных заданий;</w:t>
            </w:r>
          </w:p>
          <w:p w14:paraId="3AD10D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проверки выполненного задания;</w:t>
            </w:r>
          </w:p>
          <w:p w14:paraId="00F6CC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708CE0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7D5193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B279E4E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A928A89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14:paraId="62D992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Растить в себе человека: что значит быть благодарным</w:t>
            </w:r>
          </w:p>
          <w:p w14:paraId="4FE52F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125)</w:t>
            </w:r>
          </w:p>
          <w:p w14:paraId="264A4FE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BE900E8" w14:textId="59A7776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4D4748A" w14:textId="44682A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Ткаченко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этого стихотворения буквосочетания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8784B5" w14:textId="302C3E3D" w:rsidR="00221C86" w:rsidRPr="002473D1" w:rsidRDefault="00643BAD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Ткаченко орфографически и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 парных согласных</w:t>
            </w:r>
            <w:r w:rsidR="00221C86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ж-ш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детализации);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FB04E6" w14:textId="140F56B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Сухомлинского,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учителя о том, что общего в произведениях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Сухомлинского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3B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Ткаченко;</w:t>
            </w:r>
          </w:p>
          <w:p w14:paraId="2AF7A9AC" w14:textId="5B32C1F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просы по содержанию произведения, рассуждать на нравственную тему, поднятую в произведении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Сухомлинского; </w:t>
            </w:r>
          </w:p>
          <w:p w14:paraId="7A34F5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быть благодарным как важном качестве воспитанного человека;</w:t>
            </w:r>
          </w:p>
          <w:p w14:paraId="5CB00EA1" w14:textId="06FE36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3BAD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себе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всегда ли я бываю благодарным, кого я могу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поблагодарить, за что я могу благодарить, за что меня могут поблагодарить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(не обязательно озвучивать рассуждения детей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 классе, вопрос очень личный, но задуматься об этом нужно)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E139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7B3B28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33D3960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572EF629" w14:textId="0EF6C96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Правило переноса слова. Правописание слов с изученными буквосочетаниями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  <w:p w14:paraId="3FA6738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FAA42A7" w14:textId="56C1E42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643BAD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задания;</w:t>
            </w:r>
          </w:p>
          <w:p w14:paraId="71CBE7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освоенные графические умения: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буквы печатного шрифта в письменный шрифт,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пропорции элементов букв;</w:t>
            </w:r>
          </w:p>
          <w:p w14:paraId="367328FD" w14:textId="53C2AF0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освоенные орфографические знания: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 слов недостающими буквами,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безошибочно записывать отдельные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заданием;</w:t>
            </w:r>
          </w:p>
          <w:p w14:paraId="7AF848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записанные слова на слоги,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правильность своих действий;</w:t>
            </w:r>
          </w:p>
          <w:p w14:paraId="21FA9C5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тем, как эти же слова разделили для переноса со строки на строку,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невозможности переноса со строки на строку слога из одной гласной буквы;</w:t>
            </w:r>
          </w:p>
          <w:p w14:paraId="264DBFA8" w14:textId="59FF3C1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дан в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абочей тетради, </w:t>
            </w:r>
            <w:r w:rsidR="00643BAD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поминать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другие правила переноса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слов с </w:t>
            </w:r>
            <w:r w:rsidR="00643BAD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 середине);</w:t>
            </w:r>
          </w:p>
          <w:p w14:paraId="0FBE4D0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недостающие буквы,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 соответствующими буквами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дополнении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скажет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буквой долгого согласного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29DB37A" w14:textId="2979CD4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списывать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заданию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64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абочей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тетради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выделять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известные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орфограммы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правописание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имён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собственных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правописание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буквосочетания</w:t>
            </w:r>
            <w:proofErr w:type="spellEnd"/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6FB100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взаимопроверки списанного предложения;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A3E6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A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2DD91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792B1D7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6169390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61BCAC4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9F0E982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14:paraId="1A3AEB8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[х], [х’],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  <w:p w14:paraId="616A88EF" w14:textId="2CD987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126–127)</w:t>
            </w:r>
          </w:p>
          <w:p w14:paraId="4F1432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9E9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1D417FE" w14:textId="43B22861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60A93EE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7DEA5F1" w14:textId="58F7104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1390E4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A33C56" w14:textId="39ACD4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деревьях, которые растут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нашем крае, о том, как использует человек растения, о том, для чего человек сажает растения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др.;</w:t>
            </w:r>
          </w:p>
          <w:p w14:paraId="694E92BF" w14:textId="0E64BE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Ткаченко (с.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126), понимать, что обозначает образное выражение: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 зелёных скорлупках детки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608B9F" w14:textId="1BB6A45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оре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, оре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40D90B42" w14:textId="2199FE4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сходство и различие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слоговых конструкций обеих моделей слов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орех, орехи,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сходства и различия;</w:t>
            </w:r>
          </w:p>
          <w:p w14:paraId="6191BB2A" w14:textId="02A067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Ткаченко и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Романчука;</w:t>
            </w:r>
          </w:p>
          <w:p w14:paraId="2EC63272" w14:textId="29CE98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[х]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048A00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3D3D4F3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столбиках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практическом уровне, без термина),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 </w:t>
            </w:r>
          </w:p>
          <w:p w14:paraId="74150A3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127),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 тексте вопросы;</w:t>
            </w:r>
          </w:p>
          <w:p w14:paraId="66357E8D" w14:textId="43DDDE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</w:p>
          <w:p w14:paraId="2D44C5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42504D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скороговорку;</w:t>
            </w:r>
          </w:p>
          <w:p w14:paraId="1DB01C5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083B0C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C5279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6E40EB75" w14:textId="23F3B75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643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  <w:p w14:paraId="4B95C76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C0FF42A" w14:textId="181803C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643BA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первого задания;</w:t>
            </w:r>
          </w:p>
          <w:p w14:paraId="1B16D41D" w14:textId="1AE6338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строчной и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произведены;</w:t>
            </w:r>
          </w:p>
          <w:p w14:paraId="55D422BE" w14:textId="036BFD1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заглавной буквы </w:t>
            </w:r>
            <w:r w:rsidR="00643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строчной буквы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5B46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в написании новых букв;</w:t>
            </w:r>
          </w:p>
          <w:p w14:paraId="7B27BEE4" w14:textId="5B6FF2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643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47D8E88C" w14:textId="69B5ABA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675E122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1EEA82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слоги, верно соединяя буквы в слоге,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слогам;</w:t>
            </w:r>
          </w:p>
          <w:p w14:paraId="25ADE9D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палиндромы, омографы и антонимы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F07682" w14:textId="3102749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виды заданий на основе конкретного содержания и предыдущего опыта выполнения аналогичных заданий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FF22CE" w14:textId="46150BC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основе заданного набора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используя приём комментирования,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оформлять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само-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или взаимопроверки; </w:t>
            </w:r>
          </w:p>
          <w:p w14:paraId="40E720E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первое предложение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расхождение в звучании слов и написании,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подчёркивать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 буквы, которые не соответствуют звукам;</w:t>
            </w:r>
          </w:p>
          <w:p w14:paraId="7DE670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0C6466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02C8B16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84A513F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47ECEFA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33E6265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  <w:shd w:val="clear" w:color="auto" w:fill="auto"/>
          </w:tcPr>
          <w:p w14:paraId="46B7B252" w14:textId="3B8EDF5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Уважая труд и традиции народа, растить в себе человека</w:t>
            </w:r>
            <w:r w:rsidR="00643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(с. 128–129) </w:t>
            </w:r>
          </w:p>
          <w:p w14:paraId="1040C14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F432080" w14:textId="58A51E4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D429D5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9A564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42FDD35A" w14:textId="4E9C2823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отгадывать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загадки (с.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128),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отгадку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модель;</w:t>
            </w:r>
          </w:p>
          <w:p w14:paraId="7AE44F5C" w14:textId="076B85E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23C57D60" w14:textId="06A2E69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то,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[х], [х’]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 являются парными по звонкости/глухости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другие звуки, которые не являются парными;</w:t>
            </w:r>
          </w:p>
          <w:p w14:paraId="6A679694" w14:textId="02864F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произведения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Сухомлинского;</w:t>
            </w:r>
          </w:p>
          <w:p w14:paraId="2308894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 текста;</w:t>
            </w:r>
          </w:p>
          <w:p w14:paraId="198736A5" w14:textId="507F538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(с.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128),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с прочитанным отрывком;</w:t>
            </w:r>
          </w:p>
          <w:p w14:paraId="734827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 о том, почему в произведение автор вводит человека;</w:t>
            </w:r>
          </w:p>
          <w:p w14:paraId="47E71E2C" w14:textId="277C7336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3BAD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себе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какой мой личный труд меня могут уважать?»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(не обязательно озвучивать рассуждения детей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в классе, вопрос очень личный, но задуматься об этом нужно)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3F865" w14:textId="2753FFD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диалог в произведении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Сухомлинского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144D27CA" w14:textId="1D29CC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смысл слов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 (с.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129);</w:t>
            </w:r>
          </w:p>
          <w:p w14:paraId="6EFC35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одноклассникам, что нового узнали о традициях народов нашего края из текста;</w:t>
            </w:r>
          </w:p>
          <w:p w14:paraId="5CAA618E" w14:textId="587FF3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традиция празднования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ня города или 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ня села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– это общенародная традиция, ко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торая объединяет все народы нашего края; </w:t>
            </w:r>
          </w:p>
          <w:p w14:paraId="0F6D66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проблемный вопрос о том, почему важно помнить традиции своего народа;</w:t>
            </w:r>
          </w:p>
          <w:p w14:paraId="7302BF4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B71D5A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835" w:type="dxa"/>
            <w:shd w:val="clear" w:color="auto" w:fill="auto"/>
          </w:tcPr>
          <w:p w14:paraId="691E11B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графических навыков</w:t>
            </w:r>
          </w:p>
          <w:p w14:paraId="4199FC69" w14:textId="1E45CE6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6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  <w:p w14:paraId="4B750FB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4E831C6" w14:textId="7001893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643BAD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3ACA5A69" w14:textId="2C90892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демонстрировать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уровень владения графическим навыком: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данный набор букв в две группы,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самостоятельно заданной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классификацией, видеть варианты выполнения задания;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B540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7D42B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прямую зависимость количества слогов в слове от количества гласных в нём,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заданием,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5191B634" w14:textId="716A1C2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определении лексического значения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хора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 для разрешения собственного затруднения;</w:t>
            </w:r>
          </w:p>
          <w:p w14:paraId="5E07D4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обобщённый смысл поговорки и пословицы,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оба выражения; </w:t>
            </w:r>
          </w:p>
          <w:p w14:paraId="6D5E53BB" w14:textId="05B8125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безошибочно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используя приём комментирования,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оформлять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само-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или взаимопроверки;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точно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ко второму предложению;</w:t>
            </w:r>
          </w:p>
          <w:p w14:paraId="56BF0D71" w14:textId="7F6696F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с помощью условного знака в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7A7380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C05DC9B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9587555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67B31FE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shd w:val="clear" w:color="auto" w:fill="auto"/>
          </w:tcPr>
          <w:p w14:paraId="5DDCB8C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обозначающие согласный звук [й’] и гласный звук [о]</w:t>
            </w:r>
          </w:p>
          <w:p w14:paraId="77A8FFBB" w14:textId="0B535ED5" w:rsidR="00221C86" w:rsidRPr="002473D1" w:rsidRDefault="00221C86" w:rsidP="003B325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130–131)</w:t>
            </w:r>
          </w:p>
        </w:tc>
        <w:tc>
          <w:tcPr>
            <w:tcW w:w="4961" w:type="dxa"/>
            <w:shd w:val="clear" w:color="auto" w:fill="auto"/>
          </w:tcPr>
          <w:p w14:paraId="2967A28B" w14:textId="3D01E851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07D380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802A9D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793AB954" w14:textId="7CF5A2A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(с.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130);</w:t>
            </w:r>
          </w:p>
          <w:p w14:paraId="5CE4C100" w14:textId="17DC431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3B32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[о]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 слова и после гласного в ходе проведения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CD1602" w14:textId="6470FDD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3B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231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ранее изученных букв, обладающих той же особенностью; </w:t>
            </w:r>
          </w:p>
          <w:p w14:paraId="16D42933" w14:textId="10D6A1E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ах стихотворения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Шибаева;</w:t>
            </w:r>
          </w:p>
          <w:p w14:paraId="643D5A26" w14:textId="377D2BB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3B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B84EB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 слова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этих слов и их буквенную запись,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количества звуков и букв</w:t>
            </w:r>
            <w:r w:rsidRPr="003B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B8DF7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прочитанного;</w:t>
            </w:r>
          </w:p>
          <w:p w14:paraId="79D1137E" w14:textId="087D68D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диалог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64E5C60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на основе содержания текста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одноклассников;</w:t>
            </w:r>
          </w:p>
          <w:p w14:paraId="5DEBD5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B6BC9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311B409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7D89296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1B4782B7" w14:textId="0ED65A7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  <w:p w14:paraId="216E57C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12A816E" w14:textId="630E372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3B3252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6B41068" w14:textId="29A1670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и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первого задания,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вопросы к заданию,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новую букву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её с ранее изученной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сходства и различия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E64F81" w14:textId="185C80A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ранее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строчной и заглавной букв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вид соединения букв;</w:t>
            </w:r>
          </w:p>
          <w:p w14:paraId="4284ED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0088747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безошибочно выписывать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 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 ним задания;</w:t>
            </w:r>
          </w:p>
          <w:p w14:paraId="0DE96675" w14:textId="29405B2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стихотворный отрывок в соответствии с правилами оформления предложения на письме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C4CD4" w14:textId="6731699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расхождения в написании и произношении отдельных букв и звуков;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C3A71" w14:textId="380C307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само-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или взаимопроверки записанного текста;</w:t>
            </w:r>
          </w:p>
          <w:p w14:paraId="298AE5E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систематизировать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парных согласных: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таблицу на основе орфографического и орфоэпического прочтения набора слов;</w:t>
            </w:r>
          </w:p>
          <w:p w14:paraId="50A2BB7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0DFF8BD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FA3AFD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59E6A1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D116A36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199FF38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shd w:val="clear" w:color="auto" w:fill="auto"/>
          </w:tcPr>
          <w:p w14:paraId="2BE0C9C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[о], показатель мягкости предшествующих согласных звуков</w:t>
            </w:r>
          </w:p>
          <w:p w14:paraId="69AAC218" w14:textId="1FAECB3D" w:rsidR="00221C86" w:rsidRPr="002473D1" w:rsidRDefault="00221C86" w:rsidP="003B325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132–133)</w:t>
            </w:r>
          </w:p>
        </w:tc>
        <w:tc>
          <w:tcPr>
            <w:tcW w:w="4961" w:type="dxa"/>
            <w:shd w:val="clear" w:color="auto" w:fill="auto"/>
          </w:tcPr>
          <w:p w14:paraId="2A399A42" w14:textId="19818B2B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слова (с. 130) и задание (с.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132) учебника;</w:t>
            </w:r>
          </w:p>
          <w:p w14:paraId="7EDF93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23B66B5" w14:textId="15D832D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ё,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согласных звуков в этих слогах-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слияниях;</w:t>
            </w:r>
          </w:p>
          <w:p w14:paraId="1BE005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B26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слоги-слияния каждого столбика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23CDD7" w14:textId="05EE066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(с.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132),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 вопросы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по содержанию текста;</w:t>
            </w:r>
          </w:p>
          <w:p w14:paraId="7A9C9C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 словами-названиями детёнышей животных с опорой на иллюстрацию,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 набор слов;</w:t>
            </w:r>
          </w:p>
          <w:p w14:paraId="653758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 слог-слияние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 согласный звук, мягкий согласный звук, звонкий/глухой звук…);</w:t>
            </w:r>
          </w:p>
          <w:p w14:paraId="1756C0DD" w14:textId="7D2BBE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Воронько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её роль в каждом найденном слове;</w:t>
            </w:r>
          </w:p>
          <w:p w14:paraId="20D0E8C0" w14:textId="6D088A8A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текст (с.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133)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дифференцировании букв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прочитанного на основе отрывка стихотворения 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15616" w14:textId="77F22DB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обосновывать её место в классификаторе;</w:t>
            </w:r>
          </w:p>
          <w:p w14:paraId="07E082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B08BE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 </w:t>
            </w:r>
          </w:p>
          <w:p w14:paraId="29816E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65864A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Способы обозначения мягкого согласного звука на письме </w:t>
            </w:r>
          </w:p>
          <w:p w14:paraId="6BECCD5B" w14:textId="2CE1194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  <w:p w14:paraId="768F007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71197FD" w14:textId="4557775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3B3252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2900BF1F" w14:textId="6DC4E09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заданный набор строчных и заглавных букв на предмет поиска в них графического сходства с другими буквами письменного шрифта,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исключать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один элемент таким образом, чтобы в результате получить другую букву схожей графической структуры,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какие элементы в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конкретном случае были удалены;</w:t>
            </w:r>
          </w:p>
          <w:p w14:paraId="1CB0C58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 данным словам синонимы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обозначения мягкости предшествующего согласного звука на письме в записанных словах с помощью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97A26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подборе синонима к слову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сон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возникшую проблему с помощью привлечения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одноклассников, учителя;</w:t>
            </w:r>
          </w:p>
          <w:p w14:paraId="083DAC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буквой заданного звукового параметра,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 </w:t>
            </w:r>
          </w:p>
          <w:p w14:paraId="412098D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порядок предложений;</w:t>
            </w:r>
          </w:p>
          <w:p w14:paraId="1A94D4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в записи поэтического текста;</w:t>
            </w:r>
          </w:p>
          <w:p w14:paraId="5AA2CBB8" w14:textId="78C2C6D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стихотворный текст, используя приём комментирования</w:t>
            </w:r>
            <w:r w:rsidR="003B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E41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взаимопроверки списанного текста;</w:t>
            </w:r>
          </w:p>
          <w:p w14:paraId="4AE463D6" w14:textId="0DFFB79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фонетического характера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записанного текста;</w:t>
            </w:r>
          </w:p>
          <w:p w14:paraId="36D6E5C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D3ADA3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05D33E2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404893B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624EC69B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702461E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14:paraId="3ECD7F7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показатель сильной позиции гласного звука в словах </w:t>
            </w:r>
          </w:p>
          <w:p w14:paraId="6C9ECA52" w14:textId="66101BE0" w:rsidR="00221C86" w:rsidRPr="002473D1" w:rsidRDefault="00221C86" w:rsidP="00010F66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134–135)</w:t>
            </w:r>
          </w:p>
        </w:tc>
        <w:tc>
          <w:tcPr>
            <w:tcW w:w="4961" w:type="dxa"/>
            <w:shd w:val="clear" w:color="auto" w:fill="auto"/>
          </w:tcPr>
          <w:p w14:paraId="22C49571" w14:textId="7BEC1C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 на основе выполнения задания (с.134);</w:t>
            </w:r>
          </w:p>
          <w:p w14:paraId="6AA5C80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слогоударную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14:paraId="74F75B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роли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словах,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других слов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них ударную функцию соответствующего звука;</w:t>
            </w:r>
          </w:p>
          <w:p w14:paraId="508F8E4F" w14:textId="06A403D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Шибаева,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диалог в стихотворении 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 ролям реплики этого диалога;</w:t>
            </w:r>
          </w:p>
          <w:p w14:paraId="2E53517B" w14:textId="261622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их основе слова,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образования слов из предложенных слогов;</w:t>
            </w:r>
          </w:p>
          <w:p w14:paraId="4D699AE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чайнворда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 в паре с товарищем; </w:t>
            </w:r>
          </w:p>
          <w:p w14:paraId="676935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2D29E6" w14:textId="6FBAB35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отгадывать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загадку (с.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135),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отгадку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1AD3F3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2E5FC31B" w14:textId="7C55F8D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выразительно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отрывок из сказки с. Маршака,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сказки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одноклассникам;</w:t>
            </w:r>
          </w:p>
          <w:p w14:paraId="2ACCA246" w14:textId="3D2D188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том, где можно найти полное произведение 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Маршака для того, чтобы прочитать его; </w:t>
            </w:r>
          </w:p>
          <w:p w14:paraId="077A2B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74E39F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</w:p>
          <w:p w14:paraId="5B725378" w14:textId="5D39408E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Продуктивность работы с товарищем в паре;</w:t>
            </w:r>
          </w:p>
          <w:p w14:paraId="4BF8FA5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40CE1E16" w14:textId="1423C7A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Проверочные и проверяемые слова: наблюдение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  <w:p w14:paraId="3E651C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7F37FFD" w14:textId="786B216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010F66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 на основе выполнения второго задания;</w:t>
            </w:r>
          </w:p>
          <w:p w14:paraId="6381DA6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данные слоги до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отличия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дополненных словах;</w:t>
            </w:r>
          </w:p>
          <w:p w14:paraId="07A3DAC4" w14:textId="594005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родственных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ударный слог в случаях двусложных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знака ударения в односложных словах,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двусложные слова орфографически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написания буквы гласного звука в безударном слоге и его произношения,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безударной позиции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двусложных слов;</w:t>
            </w:r>
          </w:p>
          <w:p w14:paraId="340C39AA" w14:textId="7C64EC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основе заданного набора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используя приём комментирования,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оформлять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на письме,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омофонов 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лилии – у лилии; орлов – орлов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смысловой связи слов в предложении,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само-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или взаимопроверки; </w:t>
            </w:r>
          </w:p>
          <w:p w14:paraId="540D0BE5" w14:textId="255034C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лён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синтезировать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из звуков обратного порядка транскрипции новое слово,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полученное слово в соответствии с правилами графики;</w:t>
            </w:r>
          </w:p>
          <w:p w14:paraId="138E21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4EAA753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7C5EB7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8B2E6D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86614C8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32615DC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shd w:val="clear" w:color="auto" w:fill="auto"/>
          </w:tcPr>
          <w:p w14:paraId="67213B7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обозначающие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согласный звук [й’] и гласный звук [у]</w:t>
            </w:r>
          </w:p>
          <w:p w14:paraId="085172AD" w14:textId="67F78464" w:rsidR="00221C86" w:rsidRPr="002473D1" w:rsidRDefault="00221C86" w:rsidP="00010F66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136–137)</w:t>
            </w:r>
          </w:p>
        </w:tc>
        <w:tc>
          <w:tcPr>
            <w:tcW w:w="4961" w:type="dxa"/>
            <w:shd w:val="clear" w:color="auto" w:fill="auto"/>
          </w:tcPr>
          <w:p w14:paraId="37A91411" w14:textId="3DEFC085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6C739E8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A94F0F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2EEC1003" w14:textId="4553E4F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сюжетной иллюстрации (с.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136);</w:t>
            </w:r>
          </w:p>
          <w:p w14:paraId="312F215A" w14:textId="3435D7D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010F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[у]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начале слова и после гласного в ходе проведения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нга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F4080" w14:textId="69B5938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</w:t>
            </w:r>
            <w:r w:rsidR="00010F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[у]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FF6AFA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ранее изученных букв, обладающих той же особенностью; </w:t>
            </w:r>
          </w:p>
          <w:p w14:paraId="5D733836" w14:textId="097DDFC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юнга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каюта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твёрдый/мягкий согласный, звонкий/глухой…);</w:t>
            </w:r>
          </w:p>
          <w:p w14:paraId="284051C6" w14:textId="29ED593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Маршака;</w:t>
            </w:r>
          </w:p>
          <w:p w14:paraId="468DF0D2" w14:textId="1C322D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4E5C849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этих слов и их буквенную запись,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количества звуков и букв</w:t>
            </w:r>
            <w:r w:rsidRPr="00010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7D964" w14:textId="3E3203B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литературного текста 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Усачёва,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прочитанного;</w:t>
            </w:r>
          </w:p>
          <w:p w14:paraId="1B3BBC2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5DAEE4E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на основе содержания текста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одноклассников;</w:t>
            </w:r>
          </w:p>
          <w:p w14:paraId="199195D2" w14:textId="2C59D56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выразительно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читать отрывок из поэтической сказки </w:t>
            </w:r>
            <w:r w:rsidR="00010F66" w:rsidRPr="002473D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66" w:rsidRPr="002473D1">
              <w:rPr>
                <w:rFonts w:ascii="Times New Roman" w:hAnsi="Times New Roman" w:cs="Times New Roman"/>
                <w:sz w:val="24"/>
                <w:szCs w:val="24"/>
              </w:rPr>
              <w:t>С. 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ушкина,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сюжетную иллюстрацию (с.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136) с отрывком,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другие сказки 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Пушкина;</w:t>
            </w:r>
          </w:p>
          <w:p w14:paraId="012D497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16852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A34539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2065BFD9" w14:textId="0363173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010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4395" w:type="dxa"/>
            <w:shd w:val="clear" w:color="auto" w:fill="auto"/>
          </w:tcPr>
          <w:p w14:paraId="7A7DAF9C" w14:textId="509440D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67BBD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42C6F45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6597E958" w14:textId="0885F4E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0FDFC2F7" w14:textId="5352F01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16474A1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47F1E4FD" w14:textId="397E7B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слоге и словах: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другими буквами, освоенными ранее;</w:t>
            </w:r>
          </w:p>
          <w:p w14:paraId="25EAA43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в которых встречается строчная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99C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определении лексического значения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бирючина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 к одноклассникам или учителю;</w:t>
            </w:r>
          </w:p>
          <w:p w14:paraId="46F71C79" w14:textId="5CA84FE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верно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данном наборе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выполненного задания;</w:t>
            </w:r>
          </w:p>
          <w:p w14:paraId="110C340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предлагать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варианты переноса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(из выписанных)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 строки на строку;</w:t>
            </w:r>
          </w:p>
          <w:p w14:paraId="1C3419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15CAD43A" w14:textId="476B472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текст четверостишья: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текст в письменный, соблюдая виды соединений букв,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списанного с печатного текста;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3C73A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безошибочно 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фонетическое задание ко всему четверостишью,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выполнение задания; </w:t>
            </w:r>
          </w:p>
          <w:p w14:paraId="272D0165" w14:textId="059C3E1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049B369E" w14:textId="49517D3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верно выполнять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причину расхождени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букв и звуков;</w:t>
            </w:r>
          </w:p>
          <w:p w14:paraId="518B0458" w14:textId="611E642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с помощью условного знака в 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5D327F9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5563CC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BE6DDB4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F37ED95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shd w:val="clear" w:color="auto" w:fill="auto"/>
          </w:tcPr>
          <w:p w14:paraId="2FA25E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[у], показатель мягкости предшествующих согласных звуков</w:t>
            </w:r>
          </w:p>
          <w:p w14:paraId="32806DEA" w14:textId="5F240B99" w:rsidR="00221C86" w:rsidRPr="002473D1" w:rsidRDefault="00221C86" w:rsidP="00267BBD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138–139)</w:t>
            </w:r>
          </w:p>
        </w:tc>
        <w:tc>
          <w:tcPr>
            <w:tcW w:w="4961" w:type="dxa"/>
            <w:shd w:val="clear" w:color="auto" w:fill="auto"/>
          </w:tcPr>
          <w:p w14:paraId="040570AB" w14:textId="3754824B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задание (с.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138) учебника;</w:t>
            </w:r>
          </w:p>
          <w:p w14:paraId="5FC00E9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5FD633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согласных звуков в этих слогах- слияниях;</w:t>
            </w:r>
          </w:p>
          <w:p w14:paraId="44D522E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[у],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9E3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слоги-слияния каждого столбика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слоге-слиянии;</w:t>
            </w:r>
          </w:p>
          <w:p w14:paraId="738578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букв данного слова;</w:t>
            </w:r>
          </w:p>
          <w:p w14:paraId="627A10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выполнении задания; </w:t>
            </w:r>
          </w:p>
          <w:p w14:paraId="7FE708F7" w14:textId="404FA4D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е. Благининой,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найденных словах; </w:t>
            </w:r>
          </w:p>
          <w:p w14:paraId="5D4FDB86" w14:textId="51BFAA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 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139),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 вопросы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по содержанию текста;</w:t>
            </w:r>
          </w:p>
          <w:p w14:paraId="5BA57DD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учебном тексте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найденных словах; </w:t>
            </w:r>
          </w:p>
          <w:p w14:paraId="01052477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последовательность букв с опорой на алфавит; </w:t>
            </w:r>
          </w:p>
          <w:p w14:paraId="70C3F2DC" w14:textId="2DB7D8C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 (с. 138),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выбор слова для каждой пары;</w:t>
            </w:r>
          </w:p>
          <w:p w14:paraId="2848D81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слов-синонимов (без указания термина) на основе составления пар;</w:t>
            </w:r>
          </w:p>
          <w:p w14:paraId="0D9688B4" w14:textId="0C01AB8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ранее встречавшиеся слова-синонимы 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117); </w:t>
            </w:r>
          </w:p>
          <w:p w14:paraId="63072A8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расшифровывать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F714F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35EB5F9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</w:t>
            </w:r>
          </w:p>
          <w:p w14:paraId="21BE9E8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её место в классификаторе;</w:t>
            </w:r>
          </w:p>
          <w:p w14:paraId="28D4CB95" w14:textId="641A94A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графического классификатора)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том, какие звуки уже изучены, а какие ещё предстоит изучить;</w:t>
            </w:r>
          </w:p>
          <w:p w14:paraId="0692D67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A3B5E9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работы в паре;</w:t>
            </w:r>
          </w:p>
          <w:p w14:paraId="62A79C6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2835" w:type="dxa"/>
            <w:shd w:val="clear" w:color="auto" w:fill="auto"/>
          </w:tcPr>
          <w:p w14:paraId="0A210EAB" w14:textId="45551CC0" w:rsidR="00221C86" w:rsidRPr="002473D1" w:rsidRDefault="00221C86" w:rsidP="00267BBD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 № 4, с.</w:t>
            </w:r>
            <w:r w:rsidR="0001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4395" w:type="dxa"/>
            <w:shd w:val="clear" w:color="auto" w:fill="auto"/>
          </w:tcPr>
          <w:p w14:paraId="313C7E21" w14:textId="172EA7A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67BBD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78BF80D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65BDC10B" w14:textId="74BBB25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010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3BA3AB39" w14:textId="24334D7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010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10EC76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5A8E19E7" w14:textId="29671C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0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слоге: </w:t>
            </w:r>
            <w:r w:rsidRPr="00267BBD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соединений буквы </w:t>
            </w:r>
            <w:r w:rsidR="0026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буквами, освоенными ранее;</w:t>
            </w:r>
          </w:p>
          <w:p w14:paraId="1884A2B7" w14:textId="39E3C91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(предложенные в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абочей тетради) и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3–4 имени собственных с буквой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</w:t>
            </w:r>
            <w:r w:rsidR="00267BBD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Юлий, Юнона, Юля, Юстиниан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орфограмму;</w:t>
            </w:r>
          </w:p>
          <w:p w14:paraId="3362FA42" w14:textId="583CFCB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звуков и букв во всех записанных именах собственных; </w:t>
            </w:r>
          </w:p>
          <w:p w14:paraId="77277D28" w14:textId="1785D96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на основе конкретного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40F956C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73151187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лексическим значением слова),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фонетическую особенность предшествующего согласного звука;</w:t>
            </w:r>
          </w:p>
          <w:p w14:paraId="325A3011" w14:textId="3D54A3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безошибочно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текста, соблюдая виды соединений букв в словах,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взаимопроверки списанного текста;</w:t>
            </w:r>
          </w:p>
          <w:p w14:paraId="48F2BE56" w14:textId="40609D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озвучивать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задание, котор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е выполнял каждый ученик самостоятельно на основе общего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сверяться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заданиях с одноклассниками,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выполненных заданий;</w:t>
            </w:r>
          </w:p>
          <w:p w14:paraId="237CD1FE" w14:textId="3D059A0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7BB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синтезировать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из звуков обратного порядка транскрипций новые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слова в соответствии с правилами графики;</w:t>
            </w:r>
          </w:p>
          <w:p w14:paraId="0690D49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D37899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56A6CB5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 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7D4705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6D70E4A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32D3EDED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shd w:val="clear" w:color="auto" w:fill="auto"/>
          </w:tcPr>
          <w:p w14:paraId="075B650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 ошибке смешно и серьёзно: растить в себе человека</w:t>
            </w:r>
          </w:p>
          <w:p w14:paraId="583FA5C4" w14:textId="71DEA22C" w:rsidR="00221C86" w:rsidRPr="002473D1" w:rsidRDefault="00221C86" w:rsidP="00267BBD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140–141)</w:t>
            </w:r>
          </w:p>
        </w:tc>
        <w:tc>
          <w:tcPr>
            <w:tcW w:w="4961" w:type="dxa"/>
            <w:shd w:val="clear" w:color="auto" w:fill="auto"/>
          </w:tcPr>
          <w:p w14:paraId="1CC74372" w14:textId="3E6D6FF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3732D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выбор модели к слову;</w:t>
            </w:r>
          </w:p>
          <w:p w14:paraId="14B1E77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согласный твёрдый/мягкий, звонкий/глухой);</w:t>
            </w:r>
          </w:p>
          <w:p w14:paraId="0808DA8E" w14:textId="48F6993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(коллективно)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иллюстративного ряда 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140);</w:t>
            </w:r>
          </w:p>
          <w:p w14:paraId="56B540C4" w14:textId="6F05898E" w:rsidR="00221C86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то помешало умыться </w:t>
            </w:r>
            <w:proofErr w:type="spellStart"/>
            <w:r w:rsidR="0026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етрикэ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?», при этом ви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деть не только внешнюю причину, но и ошибку в последовательности действий, которая и привела к неудаче;</w:t>
            </w:r>
          </w:p>
          <w:p w14:paraId="427AFF3A" w14:textId="77777777" w:rsidR="00267BBD" w:rsidRPr="002473D1" w:rsidRDefault="00267BBD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8E7A" w14:textId="26BE532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читать/слушать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Буценя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087A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и одноклассников по содержанию произведения; </w:t>
            </w:r>
          </w:p>
          <w:p w14:paraId="5A82023E" w14:textId="4AF62FD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вопрос: «о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какой ошибке идёт речь в этом произведении?»</w:t>
            </w:r>
          </w:p>
          <w:p w14:paraId="489CE1CF" w14:textId="60A395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диалог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458FA1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по темам, которые поднимаются в пословицах;</w:t>
            </w:r>
          </w:p>
          <w:p w14:paraId="3233D3DD" w14:textId="7AAE8C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составленный рассказ о малыше </w:t>
            </w:r>
            <w:proofErr w:type="spellStart"/>
            <w:r w:rsidR="0026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етрикэ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произведение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О.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Буценя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соотносятся с пословицами;</w:t>
            </w:r>
          </w:p>
          <w:p w14:paraId="0953A4BF" w14:textId="463530E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юмористичность ошибки в первом случае 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(рассказ о малыше </w:t>
            </w:r>
            <w:proofErr w:type="spellStart"/>
            <w:r w:rsidR="00267BB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етрикэ</w:t>
            </w:r>
            <w:proofErr w:type="spellEnd"/>
            <w:r w:rsidR="00317689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возможную непоправимость ошибки во втором случае; </w:t>
            </w:r>
          </w:p>
          <w:p w14:paraId="68E3F698" w14:textId="2EC56E9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6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какая ошибка может быть опасной, непоправимой;</w:t>
            </w:r>
          </w:p>
          <w:p w14:paraId="0C7822CD" w14:textId="72AA07F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перед тем, как что-либо делать, необходимо подумать, не причинит ли это действие вреда окружающим;</w:t>
            </w:r>
          </w:p>
          <w:p w14:paraId="77DBD66E" w14:textId="2BD7E8F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141);</w:t>
            </w:r>
          </w:p>
          <w:p w14:paraId="47BE307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(с. 141)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«лишнее» слово на основе определения основания для классификации,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66575FC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соотнесении местоимения и имени собственного,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частей 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019DB2" w14:textId="048572C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помогла соотнести имена собственные и местоимения форма глагола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терминов на практическом уровне)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0B980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</w:t>
            </w:r>
          </w:p>
          <w:p w14:paraId="35D4CAC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3F749DB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работы в паре с товарищем;</w:t>
            </w:r>
          </w:p>
          <w:p w14:paraId="77D288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  <w:tc>
          <w:tcPr>
            <w:tcW w:w="2835" w:type="dxa"/>
            <w:shd w:val="clear" w:color="auto" w:fill="auto"/>
          </w:tcPr>
          <w:p w14:paraId="79955226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Коррекция предложений текста. Заголовок текста</w:t>
            </w:r>
          </w:p>
          <w:p w14:paraId="4BE881B5" w14:textId="7BA63FFB" w:rsidR="00221C86" w:rsidRPr="002473D1" w:rsidRDefault="00221C86" w:rsidP="00267BBD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4395" w:type="dxa"/>
            <w:shd w:val="clear" w:color="auto" w:fill="auto"/>
          </w:tcPr>
          <w:p w14:paraId="31C4E43B" w14:textId="731EC3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9747F5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них изученные буквосочетания-орфограммы,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 буквосочетаний недостающими;</w:t>
            </w:r>
          </w:p>
          <w:p w14:paraId="35468A52" w14:textId="4A5ECE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своих действий,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обнаруженные закономерности в наборе слов; </w:t>
            </w:r>
          </w:p>
          <w:p w14:paraId="6E353178" w14:textId="3ABC040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затруднение в определении лексического значения слов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разных заданий: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крушина, чубушник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рушник,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обереги,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 к одноклассникам или учителю;</w:t>
            </w:r>
          </w:p>
          <w:p w14:paraId="09B7C5F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слово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для переноса,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 с любым словом;</w:t>
            </w:r>
          </w:p>
          <w:p w14:paraId="6A31D0C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сочетанием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22F91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1CBA09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чтении сплошного текста,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затруднений в ходе чтения текста,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пути устранения замеченных ошибок;</w:t>
            </w:r>
          </w:p>
          <w:p w14:paraId="2815A96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границ предложений: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каждого предложения и в соответствии с этим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дробить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текст на предложения;</w:t>
            </w:r>
          </w:p>
          <w:p w14:paraId="621192C9" w14:textId="6A68D60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 в написанный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</w:p>
          <w:p w14:paraId="57392134" w14:textId="4EE58D83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оформлять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каждое предложение на письме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(исправлять ошибки в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данном тексте),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аккуратному исправлению ошибок;</w:t>
            </w:r>
          </w:p>
          <w:p w14:paraId="45BBAF3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заголовок;</w:t>
            </w:r>
          </w:p>
          <w:p w14:paraId="4C3DBD5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безошибочно 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любое предложение из текста,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верно оформлять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на письме;</w:t>
            </w:r>
          </w:p>
          <w:p w14:paraId="77950C04" w14:textId="4B0A837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2BFAE0C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28D03C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79BCD70D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34BDF5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14:paraId="10C2BCE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[ц],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D5D6A5" w14:textId="77777FA5" w:rsidR="00221C86" w:rsidRPr="002473D1" w:rsidRDefault="00221C86" w:rsidP="00267BBD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142–143)</w:t>
            </w:r>
          </w:p>
        </w:tc>
        <w:tc>
          <w:tcPr>
            <w:tcW w:w="4961" w:type="dxa"/>
            <w:shd w:val="clear" w:color="auto" w:fill="auto"/>
          </w:tcPr>
          <w:p w14:paraId="3B983190" w14:textId="70D6AE18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Отгадывать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загадки 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142),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отгадки со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</w:t>
            </w:r>
            <w:proofErr w:type="spellStart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моделами</w:t>
            </w:r>
            <w:proofErr w:type="spellEnd"/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22EF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слова-отгадки (с. 142)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отгадке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цикорий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[ц];</w:t>
            </w:r>
          </w:p>
          <w:p w14:paraId="46BF8DEB" w14:textId="7AA189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</w:t>
            </w:r>
          </w:p>
          <w:p w14:paraId="3DB45D51" w14:textId="38070659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Теме урока;</w:t>
            </w:r>
          </w:p>
          <w:p w14:paraId="4B6CCA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279A29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32C25C" w14:textId="4916520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яй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ыплёнок,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ифры,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апля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143);</w:t>
            </w:r>
          </w:p>
          <w:p w14:paraId="165725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всегда твёрдый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854F62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5E738EE7" w14:textId="23847EB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четверостишья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E2D3B" w14:textId="2A59FB0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процессе чтения слогов-слияний,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 на основе наблюдений за звуком; </w:t>
            </w:r>
          </w:p>
          <w:p w14:paraId="7659E6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об особенности нового звука с тем, который дан в учебнике;</w:t>
            </w:r>
          </w:p>
          <w:p w14:paraId="71F94E45" w14:textId="6D1356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слово-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043CA5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продуктивно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25AACF0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твёрдый/мягкий, звонкий/глухой согласный звук…);</w:t>
            </w:r>
          </w:p>
          <w:p w14:paraId="24D4381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7C77FB2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 текста;</w:t>
            </w:r>
          </w:p>
          <w:p w14:paraId="21EB079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на основе текста;</w:t>
            </w:r>
          </w:p>
          <w:p w14:paraId="508F38F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18876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7F07B2C4" w14:textId="77840FA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="0026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  <w:p w14:paraId="6562036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C29B6DF" w14:textId="69B6CCA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67BBD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67598025" w14:textId="6407905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строчной и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 схожей графической структуры,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были произведены;</w:t>
            </w:r>
          </w:p>
          <w:p w14:paraId="6F96047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в написании новых букв;</w:t>
            </w:r>
          </w:p>
          <w:p w14:paraId="69359707" w14:textId="364C4BB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строчной буквы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заглавной буквы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EFCD12" w14:textId="0210861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37DF43C3" w14:textId="46B8607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точно и аккуратно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0B37722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верно соединяя буквы в слоге;</w:t>
            </w:r>
          </w:p>
          <w:p w14:paraId="6922DB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7942BA2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слов в соответствии с образцами в каждом столбике,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затруднение при образовании некоторых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 к одноклассникам или учителю;</w:t>
            </w:r>
          </w:p>
          <w:p w14:paraId="0FEBA2EA" w14:textId="45B20C4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BBD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письменного шрифта,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и взаимопроверки,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задания с выписанными предложениями;</w:t>
            </w:r>
          </w:p>
          <w:p w14:paraId="5DD5A88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вопрос о соответствии предложенной записи тексту,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свой ответ;</w:t>
            </w:r>
          </w:p>
          <w:p w14:paraId="68AEFB63" w14:textId="3049F92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деформированный текст: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предложений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EEF5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39502F32" w14:textId="1BACF7C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с помощью условного знака в 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542F51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651C34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58E519C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5C92F54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shd w:val="clear" w:color="auto" w:fill="auto"/>
          </w:tcPr>
          <w:p w14:paraId="0CD85979" w14:textId="3B4BEB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Различие родственных слов 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синонимов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терминов</w:t>
            </w:r>
            <w:r w:rsidR="006D04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2ED1EAB" w14:textId="18DCC301" w:rsidR="00221C86" w:rsidRPr="002473D1" w:rsidRDefault="00221C86" w:rsidP="00267BBD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144–145)</w:t>
            </w:r>
          </w:p>
        </w:tc>
        <w:tc>
          <w:tcPr>
            <w:tcW w:w="4961" w:type="dxa"/>
            <w:shd w:val="clear" w:color="auto" w:fill="auto"/>
          </w:tcPr>
          <w:p w14:paraId="19B4C2EC" w14:textId="1B408BC0" w:rsidR="00965784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столбики слов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144),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между собой, </w:t>
            </w:r>
            <w:r w:rsidR="00221C86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E4E6740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столбики между собой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том, что объединяет слова каждого столбика, чем столбики отличаются друг от друга;</w:t>
            </w:r>
          </w:p>
          <w:p w14:paraId="35A597EF" w14:textId="46A68BC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общую часть всех слов первого столбика,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общий смысл слов второго столбика;</w:t>
            </w:r>
          </w:p>
          <w:p w14:paraId="2CC28763" w14:textId="7A87F51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е в. Романчука,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вопросы учителя;</w:t>
            </w:r>
          </w:p>
          <w:p w14:paraId="3DD0B9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продолжать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подбора своих слов;</w:t>
            </w:r>
          </w:p>
          <w:p w14:paraId="0B6784D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продолжение текста об украинских веночках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начало этого текста,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что узнали из предыдущего рассказа о веночках;</w:t>
            </w:r>
          </w:p>
          <w:p w14:paraId="1D5FDC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по содержанию текста;</w:t>
            </w:r>
          </w:p>
          <w:p w14:paraId="019E2D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столбики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«лишнее» слово на основе выбора основания классификации;</w:t>
            </w:r>
          </w:p>
          <w:p w14:paraId="2C568E3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0F9B7967" w14:textId="340446D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145):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8D2F1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755425D5" w14:textId="468B5EF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читать/слушать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содержание;</w:t>
            </w:r>
          </w:p>
          <w:p w14:paraId="383C65CC" w14:textId="47395B4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001A22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то,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не является парными по звонкости/глухости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другие звуки, которые не являются парными;</w:t>
            </w:r>
          </w:p>
          <w:p w14:paraId="0598DF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4B5CF3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личной работы в паре с товарищем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5DDC00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Написание слов и предложений с изученными буквами</w:t>
            </w:r>
          </w:p>
          <w:p w14:paraId="5C0C4867" w14:textId="15001FA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267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  <w:p w14:paraId="5E4274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683FCB3" w14:textId="207CA6A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6D0402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0823AAB" w14:textId="6921FC7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графический навык на основе слогов, слов и предложений: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правильно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слоги и слова, соблюдая вид соединения букв, а также пропорции элементов строчных букв;</w:t>
            </w:r>
          </w:p>
          <w:p w14:paraId="1F116B38" w14:textId="50C057D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основание классификации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 лишнее слово,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решение; </w:t>
            </w:r>
          </w:p>
          <w:p w14:paraId="7A4B068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 выполнять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одного из выписанных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звука; </w:t>
            </w:r>
          </w:p>
          <w:p w14:paraId="2B47584E" w14:textId="7FD8EFD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37AFB" w14:textId="10BA918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прочтении или осмыслении содержания,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причины собственны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задание на основе конкретного содержания и предыдущего опыта выполнения аналогичного задания;</w:t>
            </w:r>
          </w:p>
          <w:p w14:paraId="6561D66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дополнять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предложений текста соответствующими буквами;</w:t>
            </w:r>
          </w:p>
          <w:p w14:paraId="756C45D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определении лексического значения слов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кузница, металлург, сталь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DC0F1" w14:textId="1F42FD8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списывать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соответствии с заданиями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абочей тетради, </w:t>
            </w:r>
            <w:r w:rsidR="006D0402" w:rsidRPr="006D04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взаимопроверки;</w:t>
            </w:r>
          </w:p>
          <w:p w14:paraId="19DFCDC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видеть варианты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отдельных заданий; </w:t>
            </w:r>
          </w:p>
          <w:p w14:paraId="39E6C25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4BA0BB2" w14:textId="2238414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505F9D2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F1DCEAA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6D63C64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FDD9F45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shd w:val="clear" w:color="auto" w:fill="auto"/>
          </w:tcPr>
          <w:p w14:paraId="6433EC7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[щ’],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щ</w:t>
            </w:r>
          </w:p>
          <w:p w14:paraId="370449C2" w14:textId="1475D405" w:rsidR="00221C86" w:rsidRPr="002473D1" w:rsidRDefault="00221C86" w:rsidP="006D040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146–147)</w:t>
            </w:r>
          </w:p>
        </w:tc>
        <w:tc>
          <w:tcPr>
            <w:tcW w:w="4961" w:type="dxa"/>
            <w:shd w:val="clear" w:color="auto" w:fill="auto"/>
          </w:tcPr>
          <w:p w14:paraId="03733B10" w14:textId="4F42D056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иллюстрации (с. 146);</w:t>
            </w:r>
          </w:p>
          <w:p w14:paraId="76AD7D92" w14:textId="51448D2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слушать/читать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стихотворении слова-названия инструментов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7430C" w14:textId="4C5AD47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слове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кле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[щ];</w:t>
            </w:r>
          </w:p>
          <w:p w14:paraId="29940AB0" w14:textId="5C1A591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</w:t>
            </w:r>
          </w:p>
          <w:p w14:paraId="2F6AC7FF" w14:textId="00209D6A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Теме урока;</w:t>
            </w:r>
          </w:p>
          <w:p w14:paraId="2E87551C" w14:textId="1E133F5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18D8D3F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4948F5" w14:textId="02D017E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ётка, ово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(с.147);</w:t>
            </w:r>
          </w:p>
          <w:p w14:paraId="0380B3C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всегда мягкий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B7C90E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74D105E6" w14:textId="12C124C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C4A1C" w14:textId="70F56AD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процессе чтения слогов-слияний,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конструкции; </w:t>
            </w:r>
          </w:p>
          <w:p w14:paraId="4B13C9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звуком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выводами учебника;</w:t>
            </w:r>
          </w:p>
          <w:p w14:paraId="51353919" w14:textId="2750FEA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пар слов-синонимов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второго столбика со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-звуковыми моделями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DC44E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к одной и той же модели;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7A4D37EC" w14:textId="201BEA0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ранее встречавш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еся слова-синонимы (с.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117, 139); </w:t>
            </w:r>
          </w:p>
          <w:p w14:paraId="7F67544A" w14:textId="63FBC6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пары слов первого столбика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каждой пары,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замеченную особенность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пар во втором столбике,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выполнения задания,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причину;</w:t>
            </w:r>
          </w:p>
          <w:p w14:paraId="3A199FE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0417647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текста для одноклассников;</w:t>
            </w:r>
          </w:p>
          <w:p w14:paraId="1075E80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его;</w:t>
            </w:r>
          </w:p>
          <w:p w14:paraId="1652E9E7" w14:textId="79A757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сходство в стихотворении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учебном тексте;</w:t>
            </w:r>
          </w:p>
          <w:p w14:paraId="05E3ED7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перечитывать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настроение;</w:t>
            </w:r>
          </w:p>
          <w:p w14:paraId="141A41C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этих двух текстов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том, что труд человека должен быть полезен окружающим людям;</w:t>
            </w:r>
          </w:p>
          <w:p w14:paraId="4E595A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4E5AB7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307622A5" w14:textId="1F261E0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  <w:p w14:paraId="3F1BD5B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9E32CD8" w14:textId="682052F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6D0402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B3C2001" w14:textId="11C7E12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строчной и заглавной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букв схожей графической структуры, </w:t>
            </w:r>
            <w:r w:rsidR="000C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указывать, </w:t>
            </w:r>
            <w:r w:rsidR="000C6F53" w:rsidRPr="006D040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произвести для получения строчной и заглавной букв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щ, </w:t>
            </w:r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A48F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в написании новых букв;</w:t>
            </w:r>
          </w:p>
          <w:p w14:paraId="701ED987" w14:textId="2BDB650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при письме заглавной буквы </w:t>
            </w:r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1AA2CF46" w14:textId="4F00F0E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аписанные буквы;</w:t>
            </w:r>
          </w:p>
          <w:p w14:paraId="72F6725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738E53F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наборе слов буквы,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безошибочно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верное соединение букв в словах;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плащ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[щ’]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указывая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его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постоянный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признак –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мягкость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6391B0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слог до слова с помощью подбора различных других слогов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(из предложенного набора)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лишнее слово на основе классификации,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выбор лишнего слова;</w:t>
            </w:r>
          </w:p>
          <w:p w14:paraId="47CDC6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разными частями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указания терминов)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вопросом;</w:t>
            </w:r>
          </w:p>
          <w:p w14:paraId="3C39DF1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безошибочно писать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предложение;</w:t>
            </w:r>
          </w:p>
          <w:p w14:paraId="132FFDD3" w14:textId="7DB0AB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взаимопроверки правильности списывания слов и предложений;</w:t>
            </w:r>
          </w:p>
          <w:p w14:paraId="33294F4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видеть варианты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отдельных заданий; </w:t>
            </w:r>
          </w:p>
          <w:p w14:paraId="52D36FD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14779B60" w14:textId="6E46F5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4B9071C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F6A29E5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03FE48DD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3D78819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14:paraId="7E8CCA4B" w14:textId="684BA73A" w:rsidR="00221C86" w:rsidRPr="002473D1" w:rsidRDefault="00221C86" w:rsidP="006D040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proofErr w:type="gram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у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после шипящего. Буквосочетания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148–149)</w:t>
            </w:r>
          </w:p>
        </w:tc>
        <w:tc>
          <w:tcPr>
            <w:tcW w:w="4961" w:type="dxa"/>
            <w:shd w:val="clear" w:color="auto" w:fill="auto"/>
          </w:tcPr>
          <w:p w14:paraId="7A39ADAE" w14:textId="6B7739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1C8F7F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почему в сочетании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буква гласного </w:t>
            </w:r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а в сочетании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– буква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у;</w:t>
            </w:r>
          </w:p>
          <w:p w14:paraId="65DD1C56" w14:textId="6EE7A1E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свои выводы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 звуке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147);</w:t>
            </w:r>
          </w:p>
          <w:p w14:paraId="6E95012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учебнике;</w:t>
            </w:r>
          </w:p>
          <w:p w14:paraId="655952C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припоминать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ранее изученный материал аналогичного характера (с. 112);</w:t>
            </w:r>
          </w:p>
          <w:p w14:paraId="2EC9D65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ней слова с буквосочетаниями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30A1F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4C2832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отрывки рассказа о щенке и его маме;</w:t>
            </w:r>
          </w:p>
          <w:p w14:paraId="252F5E9E" w14:textId="652E313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 по дополнению каждого отрывка своим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окончанием;</w:t>
            </w:r>
          </w:p>
          <w:p w14:paraId="254DA43F" w14:textId="17BE5FE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начало, середину и окончание</w:t>
            </w:r>
            <w:r w:rsidR="006D0402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все отрывки в единый рассказ о щенке и его маме;</w:t>
            </w:r>
          </w:p>
          <w:p w14:paraId="2EA2DE5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щенка из предложенных в соответствии с описанием его в рассказе,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выбор;</w:t>
            </w:r>
          </w:p>
          <w:p w14:paraId="3938F7E4" w14:textId="167B894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 (с. 149),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подбора своих слов;</w:t>
            </w:r>
          </w:p>
          <w:p w14:paraId="598AAD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чайнворда; </w:t>
            </w:r>
          </w:p>
          <w:p w14:paraId="382D543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 на основе данных слогов и слоговых моделей;</w:t>
            </w:r>
          </w:p>
          <w:p w14:paraId="3E04C5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170AB" w14:textId="3AEDA95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15EC27A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1FB9780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личной работы в паре с товарищем и результаты работы своих одноклассников</w:t>
            </w:r>
          </w:p>
        </w:tc>
        <w:tc>
          <w:tcPr>
            <w:tcW w:w="2835" w:type="dxa"/>
            <w:shd w:val="clear" w:color="auto" w:fill="auto"/>
          </w:tcPr>
          <w:p w14:paraId="7C16871E" w14:textId="73654A7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Написание слов с буквосочетаниями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№ 4, с. 23)</w:t>
            </w:r>
          </w:p>
          <w:p w14:paraId="074A761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EA15BA6" w14:textId="2279BFC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задания;</w:t>
            </w:r>
          </w:p>
          <w:p w14:paraId="1F45BC7C" w14:textId="59B19DD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букв с опорой на алфавит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(опосредованное ознакомление с последовательностью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букв в алфавите</w:t>
            </w:r>
            <w:r w:rsidRPr="006D04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D0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 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задание с восполненными наборами букв;</w:t>
            </w:r>
          </w:p>
          <w:p w14:paraId="515C97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слова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заданных слогов;</w:t>
            </w:r>
          </w:p>
          <w:p w14:paraId="683EE467" w14:textId="0BFB18A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составленные слова,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смысл,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них буквосочетания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объяснять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буквосочетаний;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FCD1F0E" w14:textId="3517DEA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что в отношении буквосочетаний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2D3B8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безошибочно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запись предложений, используя орфографическое проговаривание;</w:t>
            </w:r>
          </w:p>
          <w:p w14:paraId="61522D11" w14:textId="351D30A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первого предложения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буквы глухих согласных звуков,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задания;</w:t>
            </w:r>
          </w:p>
          <w:p w14:paraId="2897E2C2" w14:textId="17A906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грамотно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набор слов в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соответствии с самостоятельно заданным основанием классификации;</w:t>
            </w:r>
          </w:p>
          <w:p w14:paraId="65E2F06F" w14:textId="437ABA7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восстановленный текст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безошибочный перевод печатного текста в письменный, соблюдая вид соединения букв;</w:t>
            </w:r>
          </w:p>
          <w:p w14:paraId="4E2EC8DC" w14:textId="37C4C82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орфографического умения: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C87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задания;</w:t>
            </w:r>
          </w:p>
          <w:p w14:paraId="6E4327F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2161661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прописи;</w:t>
            </w:r>
          </w:p>
          <w:p w14:paraId="3095F96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уроке;</w:t>
            </w:r>
          </w:p>
          <w:p w14:paraId="048D28EE" w14:textId="51604B9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предложениях с сочетаниями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ща</w:t>
            </w:r>
            <w:r w:rsidRPr="00E72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667DD65" w14:textId="05E7EB9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слоговой анализ наборов слов,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их основе новые слова,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безошибочно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образованные слова;</w:t>
            </w:r>
          </w:p>
          <w:p w14:paraId="49A5489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4DF1EC6" w14:textId="10CDDD6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5EAC822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B0AAF93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997057D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4D3DEB13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shd w:val="clear" w:color="auto" w:fill="auto"/>
          </w:tcPr>
          <w:p w14:paraId="76768B68" w14:textId="71AF9C0D" w:rsidR="00221C86" w:rsidRPr="002473D1" w:rsidRDefault="00221C86" w:rsidP="006D040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[ф], [ф’],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6D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150–151)</w:t>
            </w:r>
          </w:p>
        </w:tc>
        <w:tc>
          <w:tcPr>
            <w:tcW w:w="4961" w:type="dxa"/>
            <w:shd w:val="clear" w:color="auto" w:fill="auto"/>
          </w:tcPr>
          <w:p w14:paraId="3CCF0CAB" w14:textId="73BF8B97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6E25C79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A6628DF" w14:textId="4185399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7C3ABE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E3236" w14:textId="407F560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том, что такое флажок, где используются флажки, что такое государственный флаг, где встречали государственные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флаги, какие цвета государственного флага приднестровской молдавской республики, где можно увидеть наш государственный флаг и др.;</w:t>
            </w:r>
          </w:p>
          <w:p w14:paraId="73F9439D" w14:textId="0F7505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е. Серовой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150),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каком флаге говорится в этом стихотворении;</w:t>
            </w:r>
          </w:p>
          <w:p w14:paraId="3CA3E3EF" w14:textId="5856150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лажки,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игуры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766C121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твёрдый/мягкий согласный звук, звонкий/глухой);</w:t>
            </w:r>
          </w:p>
          <w:p w14:paraId="2AFE6355" w14:textId="0EC1616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Пунько;</w:t>
            </w:r>
          </w:p>
          <w:p w14:paraId="7C35743D" w14:textId="2F9E072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[ф]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учётом гласных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и чтении слогов-слияний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29B9497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444507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столбиках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практическом уровне, без термина),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 </w:t>
            </w:r>
          </w:p>
          <w:p w14:paraId="2743FAF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 (с. 151);</w:t>
            </w:r>
          </w:p>
          <w:p w14:paraId="7600D43D" w14:textId="785B0E4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товарищей; </w:t>
            </w:r>
          </w:p>
          <w:p w14:paraId="18DB0C9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267DD970" w14:textId="7276AFF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«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то ново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го о флаге вы узнали?»,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ответа на вопрос отрывками из текста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(выборочное чтение)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B717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30C723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6F858FB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5F441019" w14:textId="7EA71CEF" w:rsidR="00221C86" w:rsidRPr="002473D1" w:rsidRDefault="00221C86" w:rsidP="006D0402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4395" w:type="dxa"/>
            <w:shd w:val="clear" w:color="auto" w:fill="auto"/>
          </w:tcPr>
          <w:p w14:paraId="512A7582" w14:textId="42166FA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E72700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64EAE1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21E0A7CE" w14:textId="4A3E190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42924A4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буквы;</w:t>
            </w:r>
          </w:p>
          <w:p w14:paraId="0138415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66304FC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типа соединения на основе вновь освоенной строчной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71213E" w14:textId="3AC47A1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строчную букву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слоге: </w:t>
            </w:r>
            <w:r w:rsidRPr="00E7270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 ранее освоенных букв с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5235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4EF87B1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из набора слова в соответствии с заданием;</w:t>
            </w:r>
          </w:p>
          <w:p w14:paraId="2D97290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словом, закодированным в рисунке,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используя приём орфографического проговаривания,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самопроверки выполненной записи; </w:t>
            </w:r>
          </w:p>
          <w:p w14:paraId="1B0EAFB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освоенных орфограмм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предложении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): имени собственного, буквосочетания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6D638" w14:textId="73E97E9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заданного слова различные слова меньшей слоговой структуры,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составленных слов (слог-слияние, слог-слияние и примыкание; ударный слог),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одного из составленных слов;</w:t>
            </w:r>
          </w:p>
          <w:p w14:paraId="7304EFA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1F6B5E5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750F2D1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2426E86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06184E0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1BA5B16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  <w:shd w:val="clear" w:color="auto" w:fill="auto"/>
          </w:tcPr>
          <w:p w14:paraId="4970736A" w14:textId="665B9DD9" w:rsidR="00221C86" w:rsidRPr="002473D1" w:rsidRDefault="00221C86" w:rsidP="00E72700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парных по глухости-звонкости согласных звуков.</w:t>
            </w:r>
            <w:r w:rsidR="00965784"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[в]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[ф],</w:t>
            </w:r>
            <w:r w:rsidR="00E7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[в’]</w:t>
            </w:r>
            <w:r w:rsidR="00E7270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[ф’]</w:t>
            </w:r>
            <w:r w:rsidR="00E7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152–153)</w:t>
            </w:r>
          </w:p>
        </w:tc>
        <w:tc>
          <w:tcPr>
            <w:tcW w:w="4961" w:type="dxa"/>
            <w:shd w:val="clear" w:color="auto" w:fill="auto"/>
          </w:tcPr>
          <w:p w14:paraId="7A088CA2" w14:textId="52B4BE6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</w:t>
            </w:r>
            <w:r w:rsidR="00E7270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двустишие А. Шибаева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нём пару слов, отличающихся первой буквой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слушать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произношение отличающихся звуков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35082EF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5FEAD59" w14:textId="729C2531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слов первого столбика и</w:t>
            </w:r>
            <w:r w:rsidR="00965784"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смыслоразличительную роль звука и буквы в словах каждой пары;</w:t>
            </w:r>
          </w:p>
          <w:p w14:paraId="664CED39" w14:textId="5323774A" w:rsidR="00221C86" w:rsidRPr="002473D1" w:rsidRDefault="00221C86" w:rsidP="002473D1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первого столбика слов);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357EE5" w14:textId="3E03375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пару согласных звуков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в произнесении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[в]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первого 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особенности произнесения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[ф’]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51F335" w14:textId="5405092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 их буквенной записи (орфоэпическое прочтение слов)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второго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столбика слов)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EBED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3414A55A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05246A4" w14:textId="20DC076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3F6CB3EE" w14:textId="14AF6D6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ранее изученный материал аналогичного характера (с.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88, 92, 96, 106, 124);</w:t>
            </w:r>
          </w:p>
          <w:p w14:paraId="483F8DB3" w14:textId="76A71D0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различении звуков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[в]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вставлять необходимую букву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зависимости от смысла слова;</w:t>
            </w:r>
          </w:p>
          <w:p w14:paraId="492BD6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Г. Сапгира,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нём диалог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31D101D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на тему, которая поднимается в пословице,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связь пословицы и стихотворения Г. Сапгира;</w:t>
            </w:r>
          </w:p>
          <w:p w14:paraId="3A40229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на основе данного набора слогов,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выполнения задания; </w:t>
            </w:r>
          </w:p>
          <w:p w14:paraId="497BEF5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 и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товарищем;</w:t>
            </w:r>
          </w:p>
          <w:p w14:paraId="329AD44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 учебный текст, составлять вопросы для товарищей по содержанию текста;</w:t>
            </w:r>
          </w:p>
          <w:p w14:paraId="78CF37B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 на вопросы товарищей по содержанию текста;</w:t>
            </w:r>
          </w:p>
          <w:p w14:paraId="4098FB4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озаглавливать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47EC11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текс;</w:t>
            </w:r>
          </w:p>
          <w:p w14:paraId="4663A07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поисковое задание по соотнесению полных имён людей с их обладателями на основе картинок, аргументировать своё решение;</w:t>
            </w:r>
          </w:p>
          <w:p w14:paraId="7710A49D" w14:textId="7BEBDE7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548806A2" w14:textId="06F81E9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 все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звуки с опорой на графический классификатор; </w:t>
            </w:r>
          </w:p>
          <w:p w14:paraId="3EAD38D6" w14:textId="13B4171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продуктивность личной работы в паре;</w:t>
            </w:r>
          </w:p>
          <w:p w14:paraId="166A440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05C0C77E" w14:textId="2315F96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заглавной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  <w:p w14:paraId="4FB1E56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6BB1FFF" w14:textId="52D3FA1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3C7699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элементы, освоенные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период;</w:t>
            </w:r>
          </w:p>
          <w:p w14:paraId="142A3AFE" w14:textId="101CABD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E72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синтеза отдельных графических элементов, освоенных в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период, правильно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элементы;</w:t>
            </w:r>
          </w:p>
          <w:p w14:paraId="3325EF27" w14:textId="2ABAC73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</w:t>
            </w:r>
            <w:r w:rsidR="00E72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 соединении со строчной буквой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строчными буквами в соответствии с образцом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элементов букв, вид соединения;</w:t>
            </w:r>
          </w:p>
          <w:p w14:paraId="51546C9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 написанные буквы;</w:t>
            </w:r>
          </w:p>
          <w:p w14:paraId="2ED6598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70369D16" w14:textId="4AB27F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образцом с заглавной буквой </w:t>
            </w:r>
            <w:r w:rsidR="00E72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собственных; </w:t>
            </w:r>
          </w:p>
          <w:p w14:paraId="7A35428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данного набора слогов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объяснять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смысл составленных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 без ошибок;</w:t>
            </w:r>
          </w:p>
          <w:p w14:paraId="19F2FF24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букву согласного звука в слове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новое слово;</w:t>
            </w:r>
          </w:p>
          <w:p w14:paraId="71711C2C" w14:textId="17184A9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знание от незнания: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в определении лексического значения отдельных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 к одноклассникам или учителю;</w:t>
            </w:r>
          </w:p>
          <w:p w14:paraId="1B52A6B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 данными буквами с опорой на проверочное слово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указания термина, на практическом уровне);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за оглушением звука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AAD8197" w14:textId="77777777" w:rsidR="00965784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делать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вывод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помощью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расхождении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произношения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звука на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некоторых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объяснять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выполненного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алгоритм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выхода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ситуации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A653745" w14:textId="1A32D1F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что в отношении замеченного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звука и буквы применимо понятие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«орфограмма»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644A2" w14:textId="2D2AB7C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без ошибок предложения,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переводить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 печатного те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ста в письменный,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соблюдая пропорции букв и виды соединений букв в словах;</w:t>
            </w:r>
          </w:p>
          <w:p w14:paraId="3383CA4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родственные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ответ;</w:t>
            </w:r>
          </w:p>
          <w:p w14:paraId="61F3CDF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6130BA0B" w14:textId="4EAE487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14:paraId="255E1EE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6D339EA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3785E0DE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08334811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14:paraId="34C94105" w14:textId="20A6F49A" w:rsidR="00221C86" w:rsidRPr="002473D1" w:rsidRDefault="00221C86" w:rsidP="00E72700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твёрдый знак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(ъ)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Роль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твердого знака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154–155)</w:t>
            </w:r>
          </w:p>
        </w:tc>
        <w:tc>
          <w:tcPr>
            <w:tcW w:w="4961" w:type="dxa"/>
            <w:shd w:val="clear" w:color="auto" w:fill="auto"/>
          </w:tcPr>
          <w:p w14:paraId="27D03695" w14:textId="38FCA0BE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79CABCD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1BB14E3" w14:textId="7015A6C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11D3CA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ADAE8F" w14:textId="2133D456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выделенных буквосочетаний в каждой паре слов (с.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155);</w:t>
            </w:r>
          </w:p>
          <w:p w14:paraId="270E8B8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 том, что новая буква во втором слове каждой пары не обозначает звука, но отделяет всю последующую часть слова;</w:t>
            </w:r>
          </w:p>
          <w:p w14:paraId="531F2477" w14:textId="75B729D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гласного звука в выделенных буквосочетаниях каждой пары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 что после новой буквы во втором слове каждой пары слышится два звука: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[й’] [э], [й’] [о]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C6D5A6" w14:textId="7373620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 w:rsidR="00E72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FF3B24" w14:textId="2D2DEE0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её роль на примере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стихотворения е. Благининой;</w:t>
            </w:r>
          </w:p>
          <w:p w14:paraId="348C950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случаях возможные варианты слов;</w:t>
            </w:r>
          </w:p>
          <w:p w14:paraId="103E8CF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154); </w:t>
            </w:r>
          </w:p>
          <w:p w14:paraId="4AB345A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новой буквой,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её роль;</w:t>
            </w:r>
          </w:p>
          <w:p w14:paraId="5A8535D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текста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товарищей;</w:t>
            </w:r>
          </w:p>
          <w:p w14:paraId="43708A0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текст; </w:t>
            </w:r>
          </w:p>
          <w:p w14:paraId="4F6CC6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высказывание по теме, пословицы,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 и содержание учебного текста;</w:t>
            </w:r>
          </w:p>
          <w:p w14:paraId="1B0CC0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последовательность букв с опорой на алфавит;</w:t>
            </w:r>
          </w:p>
          <w:p w14:paraId="5351B43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последовательности букв в алфавите;</w:t>
            </w:r>
          </w:p>
          <w:p w14:paraId="007B685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195E9A9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D5D43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DE74D7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10B2E907" w14:textId="6C5B1A7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твердый знак (ъ)</w:t>
            </w:r>
            <w:r w:rsidR="00E72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  <w:p w14:paraId="3AA279C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6267EAB" w14:textId="0C47AB9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задания;</w:t>
            </w:r>
          </w:p>
          <w:p w14:paraId="0DD62284" w14:textId="49CD315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трансформацию строчных букв схожей графической структуры, </w:t>
            </w:r>
            <w:r w:rsidR="000C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указывать, </w:t>
            </w:r>
            <w:r w:rsidR="000C6F53" w:rsidRPr="00E7270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произвести для получения 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F6E4DD" w14:textId="14F92BE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новую букву,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письменные буквы с предложенным образцом,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значком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(точкой)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и аккуратно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написанные буквы;</w:t>
            </w:r>
          </w:p>
          <w:p w14:paraId="1CB6D3FE" w14:textId="7693B6AA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навык в ходе письма соединени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букв с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ъ,</w:t>
            </w:r>
            <w:r w:rsidR="00965784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соединения;</w:t>
            </w:r>
          </w:p>
          <w:p w14:paraId="2CEF8BB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освоенного графического умения: </w:t>
            </w:r>
          </w:p>
          <w:p w14:paraId="7CCFE08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их, соблюдая пропорции букв и виды соединений;</w:t>
            </w:r>
          </w:p>
          <w:p w14:paraId="4DE51D84" w14:textId="583E5FB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словами с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безошибочно записывать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одно из предложений,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алгоритм само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или взаимопроверки записанного предложения;</w:t>
            </w:r>
          </w:p>
          <w:p w14:paraId="69AA2AA4" w14:textId="574120D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заданного слова различные слова меньшей слоговой структуры,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составленных слов (слог-слияние, слог-слияние и примыкание; ударный слог),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одного из составленных слов;</w:t>
            </w:r>
          </w:p>
          <w:p w14:paraId="4032BFA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700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75F0317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1AA7092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5173CD8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2F710C06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2610798B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shd w:val="clear" w:color="auto" w:fill="auto"/>
          </w:tcPr>
          <w:p w14:paraId="61139B9E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твердый (ъ), мягкий (ь)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разделительные знаки.</w:t>
            </w:r>
          </w:p>
          <w:p w14:paraId="4845D93C" w14:textId="15E4E712" w:rsidR="00221C86" w:rsidRPr="002473D1" w:rsidRDefault="00221C86" w:rsidP="00E72700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в речи слов с буквами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твердый знак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(ъ)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мягкий знак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(ь)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156)</w:t>
            </w:r>
          </w:p>
        </w:tc>
        <w:tc>
          <w:tcPr>
            <w:tcW w:w="4961" w:type="dxa"/>
            <w:shd w:val="clear" w:color="auto" w:fill="auto"/>
          </w:tcPr>
          <w:p w14:paraId="3AABAEA9" w14:textId="2121BDB1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задание (с.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>156);</w:t>
            </w:r>
          </w:p>
          <w:p w14:paraId="6758576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31D9AE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CC684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первый столбик слов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произношении согласного звука перед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C88BBB" w14:textId="77FBC982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первый столбик слов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звуков: во втором слове каждой пары после мягкого согласного звука слышится слияние звуков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[й</w:t>
            </w:r>
            <w:proofErr w:type="gram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’][</w:t>
            </w:r>
            <w:proofErr w:type="gram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у]; [й’][я]; [й’][э]; [й’][о]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A58A62" w14:textId="3699E03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буква 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случае влияет на иное произношение гласных звуков и отделяет всю последующую часть слова;</w:t>
            </w:r>
          </w:p>
          <w:p w14:paraId="72BA986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второй столбик слов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раздельном произношении согласного звука перед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75C091" w14:textId="0F04B1E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учителя)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русском языке роль разделителя кроме </w:t>
            </w:r>
            <w:r w:rsidR="008D2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="00317689"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разделительного знака есть и у </w:t>
            </w:r>
            <w:r w:rsidR="008D2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знака; </w:t>
            </w:r>
          </w:p>
          <w:p w14:paraId="6F69855E" w14:textId="2D479E1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и искать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другую информацию о </w:t>
            </w:r>
            <w:r w:rsidR="008D2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109);</w:t>
            </w:r>
          </w:p>
          <w:p w14:paraId="3E2E496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наборе лишнее слово;</w:t>
            </w:r>
          </w:p>
          <w:p w14:paraId="10C1ED2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выполнении задания;</w:t>
            </w:r>
          </w:p>
          <w:p w14:paraId="7AB4902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7C0AA924" w14:textId="00912271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8D2D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Скомаровского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слова с </w:t>
            </w:r>
            <w:r w:rsidR="008D2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найденных словах;</w:t>
            </w:r>
          </w:p>
          <w:p w14:paraId="4007B1DB" w14:textId="7CE49D40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</w:t>
            </w:r>
            <w:r w:rsidR="008D2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классификаторе,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местоположение;</w:t>
            </w:r>
          </w:p>
          <w:p w14:paraId="023EE81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42598EE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00CCB6C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88D906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835" w:type="dxa"/>
            <w:shd w:val="clear" w:color="auto" w:fill="auto"/>
          </w:tcPr>
          <w:p w14:paraId="79E935D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Употребление в словах разделительных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твердого знака (ъ), мягкого знака (ь)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C2E1BB" w14:textId="2227C5E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E7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  <w:p w14:paraId="095A830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0605617" w14:textId="4C605A7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задания;</w:t>
            </w:r>
          </w:p>
          <w:p w14:paraId="3AD39EF1" w14:textId="77D89E5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задание на основе конкретного содержания и предыдущего опыта выполнения аналогичного задания;</w:t>
            </w:r>
          </w:p>
          <w:p w14:paraId="6385522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предложение;</w:t>
            </w:r>
          </w:p>
          <w:p w14:paraId="0CAD6A6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обобщать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высказанные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останавливаться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 наиболее приемлемом задании;</w:t>
            </w:r>
          </w:p>
          <w:p w14:paraId="73D7A8CA" w14:textId="45C3136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наборы букв с опорой на алфавит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(опосредованное ознакомление с последовательностью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букв в алфавите)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3302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сопоставлять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7C">
              <w:rPr>
                <w:rFonts w:ascii="Times New Roman" w:hAnsi="Times New Roman" w:cs="Times New Roman"/>
                <w:i/>
                <w:sz w:val="24"/>
                <w:szCs w:val="24"/>
              </w:rPr>
              <w:t>сел – съел, колос – колосья;</w:t>
            </w:r>
          </w:p>
          <w:p w14:paraId="650A982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буквенную запись пар слов и их звуковой состав;</w:t>
            </w:r>
          </w:p>
          <w:p w14:paraId="627B665B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выполнять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пар слов,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пишущихся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разделительным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разделительным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знаками по образцу,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действия;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звуковые особенности слов;</w:t>
            </w:r>
          </w:p>
          <w:p w14:paraId="3312A3A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завершать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моделирование, определяя соответствующий цвет для каждого звука данных пар слов; </w:t>
            </w:r>
          </w:p>
          <w:p w14:paraId="6D1C008C" w14:textId="4BAE83D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безошибочно списывать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двустишие </w:t>
            </w:r>
            <w:r w:rsidR="008D2D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переводя буквы печатного шрифта в письменный,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пропорции элементов букв, виды соединений букв в слове;</w:t>
            </w:r>
          </w:p>
          <w:p w14:paraId="664DE960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двустишия слова с разделительным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знаками,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-звуковое моделирование одного из выделенных слов;</w:t>
            </w:r>
          </w:p>
          <w:p w14:paraId="55FF0514" w14:textId="2BA4388E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 писать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сочетанием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2BE1D" w14:textId="03803D0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писать под диктовку</w:t>
            </w:r>
            <w:r w:rsidR="00965784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слова и предложения простой синтаксической конструкции, используя приём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комментирования;</w:t>
            </w:r>
          </w:p>
          <w:p w14:paraId="53F41CF3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продуктивно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собственных действий на основе совместной проверки выполненного задания;</w:t>
            </w:r>
          </w:p>
          <w:p w14:paraId="57077BE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55284C44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602AB44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2473D1" w14:paraId="1EB455FE" w14:textId="77777777" w:rsidTr="00EF2EBF">
        <w:trPr>
          <w:gridAfter w:val="4"/>
          <w:wAfter w:w="915" w:type="dxa"/>
        </w:trPr>
        <w:tc>
          <w:tcPr>
            <w:tcW w:w="562" w:type="dxa"/>
            <w:shd w:val="clear" w:color="auto" w:fill="auto"/>
          </w:tcPr>
          <w:p w14:paraId="1EE6FE20" w14:textId="77777777" w:rsidR="00221C86" w:rsidRPr="002473D1" w:rsidRDefault="00221C86" w:rsidP="002473D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shd w:val="clear" w:color="auto" w:fill="auto"/>
          </w:tcPr>
          <w:p w14:paraId="1EAFD11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алфавит.</w:t>
            </w:r>
          </w:p>
          <w:p w14:paraId="59F5336C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серии иллюстраций</w:t>
            </w:r>
          </w:p>
          <w:p w14:paraId="2EC2AECC" w14:textId="560A8C9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(с. 157–158)</w:t>
            </w:r>
          </w:p>
          <w:p w14:paraId="2C6A572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69F605F" w14:textId="6E489E0A" w:rsidR="00221C86" w:rsidRPr="002473D1" w:rsidRDefault="00317689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="00221C86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2B40DC2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24999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97A5C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классификатор: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группы букв (гласные, согласные; согласные парные – непарные; согласные звонкие – глухие; гласные, показывающие мягкость согласных – показывающие твёрдость согласных);</w:t>
            </w:r>
          </w:p>
          <w:p w14:paraId="30C0B47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букв каждой выделенной группы;</w:t>
            </w:r>
          </w:p>
          <w:p w14:paraId="6BD810E5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все буквы,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их в графическом классификаторе и в алфавите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нахзаце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учебника); </w:t>
            </w:r>
          </w:p>
          <w:p w14:paraId="5B0D0EF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нахзаце</w:t>
            </w:r>
            <w:proofErr w:type="spellEnd"/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учебника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русского алфавита; </w:t>
            </w:r>
          </w:p>
          <w:p w14:paraId="1F03D14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составлять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последовательности букв в алфавите;</w:t>
            </w:r>
          </w:p>
          <w:p w14:paraId="707F74F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64B62295" w14:textId="01F9D82B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тему, поднятую в проблемном вопросе (с. 157)</w:t>
            </w:r>
            <w:r w:rsidR="004A69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990A9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учебный текст, отвечать на вопросы учителя по содержанию текста;</w:t>
            </w:r>
          </w:p>
          <w:p w14:paraId="190F77C4" w14:textId="7BFE23C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свои нынешние знания об алфавите с теми, которые были в начале изучения азбуки (с.</w:t>
            </w:r>
            <w:r w:rsidR="004A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17);</w:t>
            </w:r>
          </w:p>
          <w:p w14:paraId="017261EA" w14:textId="776273EC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участвовать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коллективного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рассказа по серии иллюстраций;</w:t>
            </w:r>
          </w:p>
          <w:p w14:paraId="1C22FAF8" w14:textId="7AF31DA8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4A69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>. Козловского (с.</w:t>
            </w:r>
            <w:r w:rsidR="004A69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689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158),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смысл стихотворения;</w:t>
            </w:r>
          </w:p>
          <w:p w14:paraId="0502AEF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2FF523F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28031D88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14:paraId="1A90B616" w14:textId="05DBAAB4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проверять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</w:t>
            </w:r>
            <w:r w:rsidRPr="0024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(с.</w:t>
            </w:r>
            <w:r w:rsidR="004A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bCs/>
                <w:sz w:val="24"/>
                <w:szCs w:val="24"/>
              </w:rPr>
              <w:t>159 учебника)</w:t>
            </w:r>
          </w:p>
        </w:tc>
        <w:tc>
          <w:tcPr>
            <w:tcW w:w="2835" w:type="dxa"/>
            <w:shd w:val="clear" w:color="auto" w:fill="auto"/>
          </w:tcPr>
          <w:p w14:paraId="4E65F801" w14:textId="3B3AFEAD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Сравнение раздели</w:t>
            </w:r>
            <w:r w:rsidR="008D2D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2D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тельного </w:t>
            </w:r>
            <w:r w:rsidRPr="0024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и обозначающего мягкость предшествую</w:t>
            </w:r>
            <w:r w:rsidR="008D2D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2D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proofErr w:type="spellEnd"/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согласного на письме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(Рабочая тетрадь № 4, с.</w:t>
            </w:r>
            <w:r w:rsidR="008D2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  <w:p w14:paraId="38E8128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A1ADE64" w14:textId="60107AF3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689"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урока, на основе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задания;</w:t>
            </w:r>
          </w:p>
          <w:p w14:paraId="33D28203" w14:textId="348920B9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задание на основе конкретного содержания и предыдущего опыта выполнения аналогичного задания</w:t>
            </w:r>
            <w:r w:rsidR="004A69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28535" w14:textId="5F41B3CF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алфавит недостающими буквами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(опосредованное ознакомление с последовательностью</w:t>
            </w:r>
            <w:r w:rsidR="00965784"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букв в алфавите</w:t>
            </w:r>
            <w:r w:rsidRPr="004A694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14:paraId="004D0D1D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алфавита: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имён собственных,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возникшую проблему познавательного характера </w:t>
            </w:r>
            <w:r w:rsidRPr="002473D1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(определение очерёдности имён на одну букву)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CB042" w14:textId="592A98E5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слов,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из набора слова,</w:t>
            </w:r>
            <w:r w:rsidR="00965784"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указанной </w:t>
            </w:r>
            <w:proofErr w:type="spellStart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</w:t>
            </w:r>
            <w:proofErr w:type="spellEnd"/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-буквенной характеристике,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>выбор слов;</w:t>
            </w:r>
          </w:p>
          <w:p w14:paraId="47029996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осуществляя перевод печатного шрифта в письменный с соблюдением пропорций элементов букв, видов соединений;</w:t>
            </w:r>
          </w:p>
          <w:p w14:paraId="49CAEDE7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взаимопроверки написанного; </w:t>
            </w:r>
          </w:p>
          <w:p w14:paraId="09158BAA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разделительным мягким знаком и мягким знаком – показателем мягкости предшествующего согласного;</w:t>
            </w:r>
          </w:p>
          <w:p w14:paraId="1A9BBCF2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</w:t>
            </w: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личную результативность с помощью условного знака в рабочей тетради;</w:t>
            </w:r>
          </w:p>
          <w:p w14:paraId="63AC4EA1" w14:textId="77777777" w:rsidR="00221C86" w:rsidRPr="002473D1" w:rsidRDefault="00221C86" w:rsidP="002473D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2473D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4515199" w14:textId="77777777" w:rsidR="00221C86" w:rsidRPr="002473D1" w:rsidRDefault="00221C86" w:rsidP="002473D1">
            <w:pPr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09166" w14:textId="04B1767B" w:rsidR="001D698B" w:rsidRDefault="001D698B" w:rsidP="001D3A60">
      <w:pPr>
        <w:widowControl w:val="0"/>
        <w:autoSpaceDE w:val="0"/>
        <w:autoSpaceDN w:val="0"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1AF3CC" w14:textId="77777777" w:rsidR="001D698B" w:rsidRDefault="001D69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CDB371B" w14:textId="5415D385" w:rsidR="00221C86" w:rsidRPr="00965784" w:rsidRDefault="001D698B" w:rsidP="001D698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КЛАСС</w:t>
      </w:r>
    </w:p>
    <w:p w14:paraId="77B5E7FA" w14:textId="3B8B6FC7" w:rsidR="00693C01" w:rsidRPr="004A694E" w:rsidRDefault="00D362D3" w:rsidP="004A694E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9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ПРЕДМЕТ «ЛИТЕРАТУРНОЕ ЧТЕНИЕ» </w:t>
      </w:r>
      <w:r w:rsidR="004A694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93C01" w:rsidRPr="004A694E">
        <w:rPr>
          <w:rFonts w:ascii="Times New Roman" w:eastAsia="Times New Roman" w:hAnsi="Times New Roman" w:cs="Times New Roman"/>
          <w:b/>
          <w:bCs/>
          <w:sz w:val="28"/>
          <w:szCs w:val="28"/>
        </w:rPr>
        <w:t>40 часов</w:t>
      </w:r>
      <w:r w:rsidR="004A694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8916971" w14:textId="2225DEFC" w:rsidR="00693C01" w:rsidRPr="00965784" w:rsidRDefault="00D362D3" w:rsidP="004A694E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(Тематическое планирование к учебнику «Литературное чтение» </w:t>
      </w:r>
      <w:r w:rsidR="004A69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 </w:t>
      </w:r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авт</w:t>
      </w:r>
      <w:r w:rsidR="004A694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307E3B"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-сост</w:t>
      </w:r>
      <w:r w:rsidR="004A694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В.</w:t>
      </w:r>
      <w:r w:rsidR="004A69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Улитко</w:t>
      </w:r>
      <w:proofErr w:type="spellEnd"/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, Л.</w:t>
      </w:r>
      <w:r w:rsidR="004A69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М. </w:t>
      </w:r>
      <w:proofErr w:type="spellStart"/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Кулибаба</w:t>
      </w:r>
      <w:proofErr w:type="spellEnd"/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, Т.</w:t>
      </w:r>
      <w:r w:rsidR="004A69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Сайдакова</w:t>
      </w:r>
      <w:proofErr w:type="spellEnd"/>
      <w:r w:rsidRPr="0096578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12"/>
        <w:tblW w:w="15588" w:type="dxa"/>
        <w:tblLayout w:type="fixed"/>
        <w:tblLook w:val="01E0" w:firstRow="1" w:lastRow="1" w:firstColumn="1" w:lastColumn="1" w:noHBand="0" w:noVBand="0"/>
      </w:tblPr>
      <w:tblGrid>
        <w:gridCol w:w="846"/>
        <w:gridCol w:w="4394"/>
        <w:gridCol w:w="992"/>
        <w:gridCol w:w="8931"/>
        <w:gridCol w:w="425"/>
      </w:tblGrid>
      <w:tr w:rsidR="00312561" w:rsidRPr="004A694E" w14:paraId="31567198" w14:textId="0A922CBF" w:rsidTr="00AF24A3">
        <w:trPr>
          <w:cantSplit/>
          <w:trHeight w:val="613"/>
        </w:trPr>
        <w:tc>
          <w:tcPr>
            <w:tcW w:w="846" w:type="dxa"/>
            <w:tcBorders>
              <w:right w:val="single" w:sz="4" w:space="0" w:color="auto"/>
            </w:tcBorders>
          </w:tcPr>
          <w:p w14:paraId="5B13A480" w14:textId="07C6752D" w:rsidR="00D362D3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B9AAD93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01A989" w14:textId="70B95D74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</w:tcPr>
          <w:p w14:paraId="7F63B320" w14:textId="77777777" w:rsid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12D1AB0A" w14:textId="278AE3CB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8931" w:type="dxa"/>
          </w:tcPr>
          <w:p w14:paraId="109B4FF0" w14:textId="25CC022F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учебной деятельности обучающихся</w:t>
            </w:r>
          </w:p>
        </w:tc>
        <w:tc>
          <w:tcPr>
            <w:tcW w:w="425" w:type="dxa"/>
            <w:textDirection w:val="btLr"/>
          </w:tcPr>
          <w:p w14:paraId="24CB63B2" w14:textId="2DFAC898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left="113"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312561" w:rsidRPr="004A694E" w14:paraId="5E7335DB" w14:textId="29BC6202" w:rsidTr="004A694E">
        <w:trPr>
          <w:trHeight w:val="279"/>
        </w:trPr>
        <w:tc>
          <w:tcPr>
            <w:tcW w:w="15163" w:type="dxa"/>
            <w:gridSpan w:val="4"/>
          </w:tcPr>
          <w:p w14:paraId="1ECAA045" w14:textId="3B5B31BC" w:rsidR="00D362D3" w:rsidRPr="004A694E" w:rsidRDefault="00D362D3" w:rsidP="00AF24A3">
            <w:pPr>
              <w:widowControl w:val="0"/>
              <w:tabs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Как хорошо уметь читать</w:t>
            </w:r>
            <w:r w:rsidRPr="00AF2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425" w:type="dxa"/>
          </w:tcPr>
          <w:p w14:paraId="3B089F00" w14:textId="77777777" w:rsidR="00D362D3" w:rsidRPr="004A694E" w:rsidRDefault="00D362D3" w:rsidP="004A694E">
            <w:pPr>
              <w:widowControl w:val="0"/>
              <w:tabs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7E7C5963" w14:textId="54C88649" w:rsidTr="00AF24A3">
        <w:trPr>
          <w:trHeight w:val="494"/>
        </w:trPr>
        <w:tc>
          <w:tcPr>
            <w:tcW w:w="846" w:type="dxa"/>
            <w:tcBorders>
              <w:right w:val="single" w:sz="4" w:space="0" w:color="auto"/>
            </w:tcBorders>
          </w:tcPr>
          <w:p w14:paraId="04E70881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E3DF6EF" w14:textId="297C126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уметь читать: размышления авторов и</w:t>
            </w:r>
            <w:r w:rsidR="00965784"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читателей 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4–5)</w:t>
            </w:r>
          </w:p>
        </w:tc>
        <w:tc>
          <w:tcPr>
            <w:tcW w:w="992" w:type="dxa"/>
          </w:tcPr>
          <w:p w14:paraId="1A36FFE6" w14:textId="5CC6FDB6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4B03E28F" w14:textId="77777777" w:rsidR="00D362D3" w:rsidRPr="004A694E" w:rsidRDefault="00D362D3" w:rsidP="004A694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 на основе его названия, иллюстрации, обзорного ознакомления с названиями произведений и авторами (по оглавлению).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по литературному чтению: </w:t>
            </w:r>
          </w:p>
          <w:p w14:paraId="6F177724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использовать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заданий;</w:t>
            </w:r>
          </w:p>
          <w:p w14:paraId="72428F32" w14:textId="361EDFA3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находить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справочных страницах непонятные слова.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плавно по слогам с постепенным переходом к слоговому чтению.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прочитанного произведения,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наблюдения по теме.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произведения с пословицами.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ценность чтения</w:t>
            </w:r>
          </w:p>
        </w:tc>
        <w:tc>
          <w:tcPr>
            <w:tcW w:w="425" w:type="dxa"/>
          </w:tcPr>
          <w:p w14:paraId="2BD47CB5" w14:textId="77777777" w:rsidR="00D362D3" w:rsidRPr="004A694E" w:rsidRDefault="00D362D3" w:rsidP="004A694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5036346" w14:textId="11C0EB99" w:rsidTr="00AF24A3">
        <w:trPr>
          <w:trHeight w:val="608"/>
        </w:trPr>
        <w:tc>
          <w:tcPr>
            <w:tcW w:w="846" w:type="dxa"/>
            <w:tcBorders>
              <w:right w:val="single" w:sz="4" w:space="0" w:color="auto"/>
            </w:tcBorders>
          </w:tcPr>
          <w:p w14:paraId="185C789D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E8BEB50" w14:textId="206ED51C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истокам: В. </w:t>
            </w:r>
            <w:proofErr w:type="spellStart"/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, «Первоучители словенские» (с. 6–7)</w:t>
            </w:r>
          </w:p>
        </w:tc>
        <w:tc>
          <w:tcPr>
            <w:tcW w:w="992" w:type="dxa"/>
          </w:tcPr>
          <w:p w14:paraId="48CF3274" w14:textId="590011DF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FCF768A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1AF6C5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3744800" w14:textId="7279A128" w:rsidTr="00AF24A3">
        <w:trPr>
          <w:trHeight w:val="616"/>
        </w:trPr>
        <w:tc>
          <w:tcPr>
            <w:tcW w:w="846" w:type="dxa"/>
            <w:tcBorders>
              <w:right w:val="single" w:sz="4" w:space="0" w:color="auto"/>
            </w:tcBorders>
          </w:tcPr>
          <w:p w14:paraId="17A88E51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8687A2A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обобщать. Ты в мире книг (с. 8)</w:t>
            </w:r>
          </w:p>
        </w:tc>
        <w:tc>
          <w:tcPr>
            <w:tcW w:w="992" w:type="dxa"/>
          </w:tcPr>
          <w:p w14:paraId="1B2374B4" w14:textId="72BA8148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A40CFE5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286136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47DD3638" w14:textId="0B261AD4" w:rsidTr="00AF24A3">
        <w:trPr>
          <w:trHeight w:val="60"/>
        </w:trPr>
        <w:tc>
          <w:tcPr>
            <w:tcW w:w="15163" w:type="dxa"/>
            <w:gridSpan w:val="4"/>
          </w:tcPr>
          <w:p w14:paraId="00B8AD4E" w14:textId="290A3BF4" w:rsidR="00D362D3" w:rsidRPr="004A694E" w:rsidRDefault="00D362D3" w:rsidP="00AF24A3">
            <w:pPr>
              <w:widowControl w:val="0"/>
              <w:tabs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И в шутку, и всерьёз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4A3" w:rsidRPr="00AF2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425" w:type="dxa"/>
          </w:tcPr>
          <w:p w14:paraId="4FDFF20F" w14:textId="77777777" w:rsidR="00D362D3" w:rsidRPr="004A694E" w:rsidRDefault="00D362D3" w:rsidP="004A694E">
            <w:pPr>
              <w:widowControl w:val="0"/>
              <w:tabs>
                <w:tab w:val="left" w:pos="900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497C5CB" w14:textId="5D560862" w:rsidTr="00AF24A3">
        <w:trPr>
          <w:trHeight w:val="476"/>
        </w:trPr>
        <w:tc>
          <w:tcPr>
            <w:tcW w:w="846" w:type="dxa"/>
            <w:tcBorders>
              <w:right w:val="single" w:sz="4" w:space="0" w:color="auto"/>
            </w:tcBorders>
          </w:tcPr>
          <w:p w14:paraId="1F6A8146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3EE2608" w14:textId="0F5B33AE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К жанрам устного народного творчества:</w:t>
            </w:r>
            <w:r w:rsidR="00965784"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35E54F" w14:textId="55CCEDD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загадка – мудрость народа (с.10–11)</w:t>
            </w:r>
          </w:p>
        </w:tc>
        <w:tc>
          <w:tcPr>
            <w:tcW w:w="992" w:type="dxa"/>
          </w:tcPr>
          <w:p w14:paraId="18AAF0D4" w14:textId="77FEAF39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70E5A27F" w14:textId="278F950D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Отгадывать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на основе предложенных иллюстраций.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современное воспитательное значение фольклорных дразнилок и авторских юмористических произведений.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Отличать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произведения,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черты юмористических произведений.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передавая настроение.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друг друга.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прочитанном (по вопросам в учебнике),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выслушивать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мнения одноклассников,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прочитанное в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диалоге</w:t>
            </w:r>
          </w:p>
        </w:tc>
        <w:tc>
          <w:tcPr>
            <w:tcW w:w="425" w:type="dxa"/>
          </w:tcPr>
          <w:p w14:paraId="488C76C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3969C05" w14:textId="4FB4E48A" w:rsidTr="00AF24A3">
        <w:trPr>
          <w:trHeight w:val="622"/>
        </w:trPr>
        <w:tc>
          <w:tcPr>
            <w:tcW w:w="846" w:type="dxa"/>
            <w:tcBorders>
              <w:right w:val="single" w:sz="4" w:space="0" w:color="auto"/>
            </w:tcBorders>
          </w:tcPr>
          <w:p w14:paraId="3652A595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3FD318A" w14:textId="1CEDF0BF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(авторская) загадка: учимся сравнивать 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12–13)</w:t>
            </w:r>
          </w:p>
        </w:tc>
        <w:tc>
          <w:tcPr>
            <w:tcW w:w="992" w:type="dxa"/>
          </w:tcPr>
          <w:p w14:paraId="53627EEE" w14:textId="00951885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04AC5DC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B069D5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1E6BA8BB" w14:textId="2FD8F934" w:rsidTr="001D698B">
        <w:trPr>
          <w:trHeight w:val="213"/>
        </w:trPr>
        <w:tc>
          <w:tcPr>
            <w:tcW w:w="846" w:type="dxa"/>
            <w:tcBorders>
              <w:right w:val="single" w:sz="4" w:space="0" w:color="auto"/>
            </w:tcBorders>
          </w:tcPr>
          <w:p w14:paraId="3A8F4BD3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65CAE80" w14:textId="74194C43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Дразнилка: особенности жанра – возможность посмотреть на себя со стороны. Учимся обобщать. Жанры фольклора 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14–16)</w:t>
            </w:r>
          </w:p>
        </w:tc>
        <w:tc>
          <w:tcPr>
            <w:tcW w:w="992" w:type="dxa"/>
          </w:tcPr>
          <w:p w14:paraId="4C9F3DF7" w14:textId="72DA4EB3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41901ED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DD1E27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4AB34104" w14:textId="0ADA84FB" w:rsidTr="001D698B">
        <w:trPr>
          <w:trHeight w:val="60"/>
        </w:trPr>
        <w:tc>
          <w:tcPr>
            <w:tcW w:w="15163" w:type="dxa"/>
            <w:gridSpan w:val="4"/>
          </w:tcPr>
          <w:p w14:paraId="3DA6FFE1" w14:textId="4934FBFF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Корни есть не только у дерева </w:t>
            </w:r>
            <w:r w:rsidRPr="00AF2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425" w:type="dxa"/>
          </w:tcPr>
          <w:p w14:paraId="7C2C373E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72074AC7" w14:textId="47505037" w:rsidTr="001D698B">
        <w:trPr>
          <w:trHeight w:val="125"/>
        </w:trPr>
        <w:tc>
          <w:tcPr>
            <w:tcW w:w="846" w:type="dxa"/>
            <w:tcBorders>
              <w:right w:val="single" w:sz="4" w:space="0" w:color="auto"/>
            </w:tcBorders>
          </w:tcPr>
          <w:p w14:paraId="6A6EC2ED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38E427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«семья»: взгляд отцов и детей</w:t>
            </w:r>
          </w:p>
          <w:p w14:paraId="3F956EC8" w14:textId="6923DD1D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18–19)</w:t>
            </w:r>
          </w:p>
        </w:tc>
        <w:tc>
          <w:tcPr>
            <w:tcW w:w="992" w:type="dxa"/>
          </w:tcPr>
          <w:p w14:paraId="62C7B47D" w14:textId="77777777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22640457" w14:textId="70112813" w:rsidR="001D698B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Воспринимать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поэтические произведения.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на одну и ту же тему.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Декламировать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(по желанию/выбору наизусть).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отдельных случаях ролевое чтение.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Распределять роли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(при ролевом чтении), работая в паре.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Участвовать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конкурсе чтецов,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в роли чтеца (на основе заданных учителем критериев).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понятий «семья», «родные», «настоящий отец».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любви к своей семье, к родителям, к братьям и сёстрам.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в чём проявляется заботливое отношение всех членов семьи друг о друге.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автора к созданным героям.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символов для создания герба семьи,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привлекать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дополнительные источники информации (справочники, энциклопедии, 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нтернет, родителей).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знакомой аудиторией</w:t>
            </w:r>
            <w:r w:rsidR="00965784"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(одноклассниками) с небольшими сообщениями, используя иллюстративный ряд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(плакаты, рисунки своей семьи)</w:t>
            </w:r>
          </w:p>
        </w:tc>
        <w:tc>
          <w:tcPr>
            <w:tcW w:w="425" w:type="dxa"/>
          </w:tcPr>
          <w:p w14:paraId="6F223035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51BF2FA5" w14:textId="0DA0667B" w:rsidTr="00AF24A3">
        <w:trPr>
          <w:trHeight w:val="705"/>
        </w:trPr>
        <w:tc>
          <w:tcPr>
            <w:tcW w:w="846" w:type="dxa"/>
            <w:tcBorders>
              <w:right w:val="single" w:sz="4" w:space="0" w:color="auto"/>
            </w:tcBorders>
          </w:tcPr>
          <w:p w14:paraId="74B977EE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3AEE6F" w14:textId="052B7950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Дар взаимопонимания в мире детей и взрослых</w:t>
            </w:r>
            <w:r w:rsidR="00965784"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20–21)</w:t>
            </w:r>
          </w:p>
        </w:tc>
        <w:tc>
          <w:tcPr>
            <w:tcW w:w="992" w:type="dxa"/>
          </w:tcPr>
          <w:p w14:paraId="11D9CD4D" w14:textId="77777777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6BA5C68E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882EA9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72F68FA" w14:textId="4C72E927" w:rsidTr="001D698B">
        <w:trPr>
          <w:trHeight w:val="60"/>
        </w:trPr>
        <w:tc>
          <w:tcPr>
            <w:tcW w:w="846" w:type="dxa"/>
            <w:tcBorders>
              <w:right w:val="single" w:sz="4" w:space="0" w:color="auto"/>
            </w:tcBorders>
          </w:tcPr>
          <w:p w14:paraId="70D6DF4F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E41D1CE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расскажет сказка. Учимся читать между строк (с. 22)</w:t>
            </w:r>
          </w:p>
        </w:tc>
        <w:tc>
          <w:tcPr>
            <w:tcW w:w="992" w:type="dxa"/>
          </w:tcPr>
          <w:p w14:paraId="3E1AD2A2" w14:textId="77777777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60F6200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675C40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98631D8" w14:textId="6B4AF058" w:rsidTr="00AF24A3">
        <w:trPr>
          <w:trHeight w:val="1155"/>
        </w:trPr>
        <w:tc>
          <w:tcPr>
            <w:tcW w:w="846" w:type="dxa"/>
            <w:tcBorders>
              <w:right w:val="single" w:sz="4" w:space="0" w:color="auto"/>
            </w:tcBorders>
          </w:tcPr>
          <w:p w14:paraId="5D234189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C960966" w14:textId="370B333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обобщать. Родительский дом – начало начал 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23–24)</w:t>
            </w:r>
          </w:p>
        </w:tc>
        <w:tc>
          <w:tcPr>
            <w:tcW w:w="992" w:type="dxa"/>
          </w:tcPr>
          <w:p w14:paraId="12F365B9" w14:textId="3C0A258F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E92319E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4F34BCB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80FBBB9" w14:textId="74AF6CE8" w:rsidTr="00AF24A3">
        <w:trPr>
          <w:trHeight w:val="60"/>
        </w:trPr>
        <w:tc>
          <w:tcPr>
            <w:tcW w:w="15163" w:type="dxa"/>
            <w:gridSpan w:val="4"/>
          </w:tcPr>
          <w:p w14:paraId="2EC0DDF5" w14:textId="4091E901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Растить в себе человека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25" w:type="dxa"/>
          </w:tcPr>
          <w:p w14:paraId="08F1E90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7E54DC1A" w14:textId="4385AF59" w:rsidTr="00AF24A3">
        <w:trPr>
          <w:trHeight w:val="576"/>
        </w:trPr>
        <w:tc>
          <w:tcPr>
            <w:tcW w:w="846" w:type="dxa"/>
            <w:tcBorders>
              <w:right w:val="single" w:sz="4" w:space="0" w:color="auto"/>
            </w:tcBorders>
          </w:tcPr>
          <w:p w14:paraId="23B0C76C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DF4B4E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скажут слово «Родина»: размышления авторов и читателей </w:t>
            </w:r>
          </w:p>
          <w:p w14:paraId="4458DDB5" w14:textId="6DCEAB16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26–27)</w:t>
            </w:r>
          </w:p>
        </w:tc>
        <w:tc>
          <w:tcPr>
            <w:tcW w:w="992" w:type="dxa"/>
          </w:tcPr>
          <w:p w14:paraId="203E3196" w14:textId="6C4FBFFB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0D011040" w14:textId="3D20A76B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Участвовать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поняти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«Родина», «родной край» и тематических пословиц.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Родине, своём родном городе или селе, своих чувствах к родным местам.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Обсуждать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«дружба» и «взаимопомощь», кто такой «настоящий друг» (на основе прочитанных произведений).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«фантазия», «мечтательность», «ложь», «обман».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свою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оценку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своих эстетических переживаниях, наблюдая красоты родной природы, </w:t>
            </w:r>
            <w:r w:rsidR="001D6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ыражать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эмоции по поводу прочитанных произведений о хрупкости и неповторимости окружающего мира, об отношении к животным.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небольшой рассказ о своём домашнем питомце или любимом животном.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из предложенных, объяснять свой выбор.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списка или подбирать самостоятельно (в соответствии контексту урока) подходящие слова, точно характеризующие событие или</w:t>
            </w:r>
            <w:r w:rsidR="00965784"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автора к созданным героям.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произведений о дружбе с пословицами.</w:t>
            </w:r>
          </w:p>
          <w:p w14:paraId="7CD92909" w14:textId="687CB329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одной темы друг с другом.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 плавно по слогам или целыми словами, постепенно увеличивая скорость чтения в соответствии с индивидуальными возможностями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082A8B" w14:textId="0BAA34AC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подходящих случаях ролевое чтение.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чтецов для ролевого чтения.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в роли чтеца (на осно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ве заданных учителем критериев)</w:t>
            </w:r>
          </w:p>
        </w:tc>
        <w:tc>
          <w:tcPr>
            <w:tcW w:w="425" w:type="dxa"/>
          </w:tcPr>
          <w:p w14:paraId="7AA4C232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76BC8AB8" w14:textId="1DBAE257" w:rsidTr="00AF24A3">
        <w:trPr>
          <w:trHeight w:val="527"/>
        </w:trPr>
        <w:tc>
          <w:tcPr>
            <w:tcW w:w="846" w:type="dxa"/>
            <w:tcBorders>
              <w:right w:val="single" w:sz="4" w:space="0" w:color="auto"/>
            </w:tcBorders>
          </w:tcPr>
          <w:p w14:paraId="6BDB0FEA" w14:textId="63036844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DFE8688" w14:textId="1B88E06E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Растить в себе человека: уроки дружбы (с.28–31)</w:t>
            </w:r>
          </w:p>
        </w:tc>
        <w:tc>
          <w:tcPr>
            <w:tcW w:w="992" w:type="dxa"/>
          </w:tcPr>
          <w:p w14:paraId="387BF96E" w14:textId="4A84E2A4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071CCBA1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89E5EB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12862721" w14:textId="364638B2" w:rsidTr="00AF24A3">
        <w:trPr>
          <w:trHeight w:val="630"/>
        </w:trPr>
        <w:tc>
          <w:tcPr>
            <w:tcW w:w="846" w:type="dxa"/>
            <w:tcBorders>
              <w:right w:val="single" w:sz="4" w:space="0" w:color="auto"/>
            </w:tcBorders>
          </w:tcPr>
          <w:p w14:paraId="45779C1F" w14:textId="4027157F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AD20C3" w14:textId="4E94FC75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в литературе: учимся видеть себя со стороны 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32–33)</w:t>
            </w:r>
          </w:p>
        </w:tc>
        <w:tc>
          <w:tcPr>
            <w:tcW w:w="992" w:type="dxa"/>
          </w:tcPr>
          <w:p w14:paraId="44CEA7F7" w14:textId="66F77B20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70E8160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9D3B7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755ABA7" w14:textId="113BDF29" w:rsidTr="00AF24A3">
        <w:trPr>
          <w:trHeight w:val="624"/>
        </w:trPr>
        <w:tc>
          <w:tcPr>
            <w:tcW w:w="846" w:type="dxa"/>
            <w:tcBorders>
              <w:right w:val="single" w:sz="4" w:space="0" w:color="auto"/>
            </w:tcBorders>
          </w:tcPr>
          <w:p w14:paraId="3FDFE2FD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3DD8201" w14:textId="22287782" w:rsidR="00965784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Воображение, фантазия, мечтательность</w:t>
            </w:r>
            <w:r w:rsidR="00AF24A3" w:rsidRPr="00AF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особый дар увидеть мир по-своему</w:t>
            </w:r>
          </w:p>
          <w:p w14:paraId="10FE8527" w14:textId="3CBDC6D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34–35)</w:t>
            </w:r>
          </w:p>
        </w:tc>
        <w:tc>
          <w:tcPr>
            <w:tcW w:w="992" w:type="dxa"/>
          </w:tcPr>
          <w:p w14:paraId="0F46EFAE" w14:textId="3F3B7AC1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F6596C4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ECECE7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04FC0FE" w14:textId="5C493EEB" w:rsidTr="00AF24A3">
        <w:trPr>
          <w:trHeight w:val="541"/>
        </w:trPr>
        <w:tc>
          <w:tcPr>
            <w:tcW w:w="846" w:type="dxa"/>
            <w:tcBorders>
              <w:right w:val="single" w:sz="4" w:space="0" w:color="auto"/>
            </w:tcBorders>
          </w:tcPr>
          <w:p w14:paraId="0EAA8422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E9BC7FF" w14:textId="6558AB4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Воображение, фантазия, ложь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: в чем искать разницу? (с. 36–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992" w:type="dxa"/>
          </w:tcPr>
          <w:p w14:paraId="79544B96" w14:textId="67E108D1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1E4C46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FFB7E2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211B2B9F" w14:textId="6D3E0BE7" w:rsidTr="00AF24A3">
        <w:trPr>
          <w:trHeight w:val="507"/>
        </w:trPr>
        <w:tc>
          <w:tcPr>
            <w:tcW w:w="846" w:type="dxa"/>
            <w:tcBorders>
              <w:right w:val="single" w:sz="4" w:space="0" w:color="auto"/>
            </w:tcBorders>
          </w:tcPr>
          <w:p w14:paraId="1A9B8CDB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C77754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малом видеть великое: учимся любить </w:t>
            </w:r>
          </w:p>
          <w:p w14:paraId="6DDA8505" w14:textId="00731F16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8–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992" w:type="dxa"/>
          </w:tcPr>
          <w:p w14:paraId="732E106B" w14:textId="3F1C1770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938BF9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5B7C9B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455CCF22" w14:textId="50C803AD" w:rsidTr="00AF24A3">
        <w:trPr>
          <w:trHeight w:val="667"/>
        </w:trPr>
        <w:tc>
          <w:tcPr>
            <w:tcW w:w="846" w:type="dxa"/>
            <w:tcBorders>
              <w:right w:val="single" w:sz="4" w:space="0" w:color="auto"/>
            </w:tcBorders>
          </w:tcPr>
          <w:p w14:paraId="097535ED" w14:textId="57723785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0A272F3" w14:textId="0D5568AF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Растить в себе человека: 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чуткость души (с. 40–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992" w:type="dxa"/>
          </w:tcPr>
          <w:p w14:paraId="2320DAC7" w14:textId="33BBF18A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</w:tcPr>
          <w:p w14:paraId="3E75B991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441D4A0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464C0176" w14:textId="0C86B8A6" w:rsidTr="00AF24A3">
        <w:trPr>
          <w:trHeight w:val="945"/>
        </w:trPr>
        <w:tc>
          <w:tcPr>
            <w:tcW w:w="846" w:type="dxa"/>
            <w:tcBorders>
              <w:right w:val="single" w:sz="4" w:space="0" w:color="auto"/>
            </w:tcBorders>
          </w:tcPr>
          <w:p w14:paraId="08923F51" w14:textId="6004A4C2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93CA62" w14:textId="2B0362C4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Растить в себе человека: быть в ответ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е за тех, кого приручил (с. 44–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992" w:type="dxa"/>
          </w:tcPr>
          <w:p w14:paraId="59C80823" w14:textId="4C2E0A68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69ED0E57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666676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25D154FB" w14:textId="1E759283" w:rsidTr="00AF24A3">
        <w:trPr>
          <w:trHeight w:val="477"/>
        </w:trPr>
        <w:tc>
          <w:tcPr>
            <w:tcW w:w="846" w:type="dxa"/>
            <w:tcBorders>
              <w:right w:val="single" w:sz="4" w:space="0" w:color="auto"/>
            </w:tcBorders>
          </w:tcPr>
          <w:p w14:paraId="0C20D3B0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65B085" w14:textId="2FBE24E0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обобщать. Проза и поэзия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</w:p>
        </w:tc>
        <w:tc>
          <w:tcPr>
            <w:tcW w:w="992" w:type="dxa"/>
          </w:tcPr>
          <w:p w14:paraId="7231D73F" w14:textId="1D52185E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7D1B9288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8276AC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B2A024E" w14:textId="6B0F581C" w:rsidTr="004A694E">
        <w:tc>
          <w:tcPr>
            <w:tcW w:w="15163" w:type="dxa"/>
            <w:gridSpan w:val="4"/>
          </w:tcPr>
          <w:p w14:paraId="620A2B3F" w14:textId="0C9C0DFB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5. Здравствуй, сказка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25" w:type="dxa"/>
          </w:tcPr>
          <w:p w14:paraId="46B409C8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76964E70" w14:textId="03E80ECF" w:rsidTr="00AF24A3">
        <w:trPr>
          <w:trHeight w:val="552"/>
        </w:trPr>
        <w:tc>
          <w:tcPr>
            <w:tcW w:w="846" w:type="dxa"/>
            <w:tcBorders>
              <w:right w:val="single" w:sz="4" w:space="0" w:color="auto"/>
            </w:tcBorders>
          </w:tcPr>
          <w:p w14:paraId="09490E0E" w14:textId="37D2C254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CE9E694" w14:textId="6F586611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параллели – герой глазами народа: кот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48–51)</w:t>
            </w:r>
          </w:p>
        </w:tc>
        <w:tc>
          <w:tcPr>
            <w:tcW w:w="992" w:type="dxa"/>
          </w:tcPr>
          <w:p w14:paraId="443FA783" w14:textId="717D86CB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 w:val="restart"/>
          </w:tcPr>
          <w:p w14:paraId="590A2E12" w14:textId="3CAA983F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 на основе его названия, иллюстрации, обзорного ознакомления с названиями произведений и авторами (по оглавлению).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 плавно по слогам или целыми словами, постепенно увеличивая скорость чтения.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читаемый текст на слух,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прочитанного литературного произведения.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вид героя, его характер, привлекая текст произведения, свой читательский и жизненный опыт.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героев фольклорных сказок со знакомыми героями.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литературной мини-викторине.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со сходными сюжетами: находить общее и отличия.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с содержанием произведения.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Обмениваться мнениями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одноклассниками 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поводу читаемых произведений</w:t>
            </w:r>
          </w:p>
        </w:tc>
        <w:tc>
          <w:tcPr>
            <w:tcW w:w="425" w:type="dxa"/>
          </w:tcPr>
          <w:p w14:paraId="788CC3CF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10CD5429" w14:textId="4B40C745" w:rsidTr="00AF24A3">
        <w:trPr>
          <w:trHeight w:val="532"/>
        </w:trPr>
        <w:tc>
          <w:tcPr>
            <w:tcW w:w="846" w:type="dxa"/>
            <w:tcBorders>
              <w:right w:val="single" w:sz="4" w:space="0" w:color="auto"/>
            </w:tcBorders>
          </w:tcPr>
          <w:p w14:paraId="2677E082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FECA016" w14:textId="48CF30C5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параллели – герой глазами народа: лиса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992" w:type="dxa"/>
          </w:tcPr>
          <w:p w14:paraId="13C64310" w14:textId="77A8FFDF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80772D6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F2991A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54830F0" w14:textId="48C4DF73" w:rsidTr="00AF24A3">
        <w:trPr>
          <w:trHeight w:val="511"/>
        </w:trPr>
        <w:tc>
          <w:tcPr>
            <w:tcW w:w="846" w:type="dxa"/>
            <w:tcBorders>
              <w:right w:val="single" w:sz="4" w:space="0" w:color="auto"/>
            </w:tcBorders>
          </w:tcPr>
          <w:p w14:paraId="332CE3F1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C315BA8" w14:textId="731329E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расскажет сказка. Учимся читать между строк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992" w:type="dxa"/>
          </w:tcPr>
          <w:p w14:paraId="6C962454" w14:textId="296CFE08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56FCA4B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BD125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4F87ACCE" w14:textId="4774C1EF" w:rsidTr="00AF24A3">
        <w:trPr>
          <w:trHeight w:val="345"/>
        </w:trPr>
        <w:tc>
          <w:tcPr>
            <w:tcW w:w="846" w:type="dxa"/>
            <w:tcBorders>
              <w:right w:val="single" w:sz="4" w:space="0" w:color="auto"/>
            </w:tcBorders>
          </w:tcPr>
          <w:p w14:paraId="2A91AADD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154B99A" w14:textId="7B942EC5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легенда?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992" w:type="dxa"/>
          </w:tcPr>
          <w:p w14:paraId="1A611034" w14:textId="555A41A9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8B76AC4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40C81C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55A892EB" w14:textId="0149D5A8" w:rsidTr="00AF24A3">
        <w:trPr>
          <w:trHeight w:val="706"/>
        </w:trPr>
        <w:tc>
          <w:tcPr>
            <w:tcW w:w="846" w:type="dxa"/>
            <w:tcBorders>
              <w:right w:val="single" w:sz="4" w:space="0" w:color="auto"/>
            </w:tcBorders>
          </w:tcPr>
          <w:p w14:paraId="686FF048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961F44B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обобщать. Викторина сказок </w:t>
            </w:r>
          </w:p>
          <w:p w14:paraId="2DE59792" w14:textId="13D6D7BE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55–56)</w:t>
            </w:r>
          </w:p>
        </w:tc>
        <w:tc>
          <w:tcPr>
            <w:tcW w:w="992" w:type="dxa"/>
          </w:tcPr>
          <w:p w14:paraId="5BF489F7" w14:textId="0295D88D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F5D9EF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964EB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2546642F" w14:textId="0955D324" w:rsidTr="004A694E">
        <w:tc>
          <w:tcPr>
            <w:tcW w:w="15163" w:type="dxa"/>
            <w:gridSpan w:val="4"/>
          </w:tcPr>
          <w:p w14:paraId="420A6EB8" w14:textId="56B1C641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Первые литературные открытия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25" w:type="dxa"/>
          </w:tcPr>
          <w:p w14:paraId="3C91CE34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0638443A" w14:textId="40A072FA" w:rsidTr="00AF24A3">
        <w:trPr>
          <w:trHeight w:val="843"/>
        </w:trPr>
        <w:tc>
          <w:tcPr>
            <w:tcW w:w="846" w:type="dxa"/>
            <w:tcBorders>
              <w:right w:val="single" w:sz="4" w:space="0" w:color="auto"/>
            </w:tcBorders>
          </w:tcPr>
          <w:p w14:paraId="59D92512" w14:textId="05116069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9ED0F25" w14:textId="503FB50B" w:rsidR="00D362D3" w:rsidRPr="001D698B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D69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Сравнение народного и авторского сюжета сказки. Авторский герой в сравнении с фольклорным героем</w:t>
            </w:r>
            <w:r w:rsidR="001D698B" w:rsidRPr="001D69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69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(с.</w:t>
            </w:r>
            <w:r w:rsidR="001D698B" w:rsidRPr="001D69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69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58–61)</w:t>
            </w:r>
          </w:p>
        </w:tc>
        <w:tc>
          <w:tcPr>
            <w:tcW w:w="992" w:type="dxa"/>
          </w:tcPr>
          <w:p w14:paraId="566ADE93" w14:textId="49A138C4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 w:val="restart"/>
          </w:tcPr>
          <w:p w14:paraId="5CE988F7" w14:textId="520D631F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Воспринимать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и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индивидуальном темпе произведения разных жанров. При повторном чтении стремиться к переходу на чтение словами выразительно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Находить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в авторской сказке и загадке по сравнению с фольклорной.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Отгадывать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на основе ключевых (опорных) слов.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Сочинять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загадки.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пейзажной лирикой как жанром.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стихотворениях слова с созвучными окончаниями (рифмами).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«ритм» на примере считалок,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читать/говорить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считалки ритмично.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Освоит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литературные приёмы «звукопись» и «сравнение» как средства создания образа.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которые используют поэты для передачи звуков природы, создания ярких образов.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сравнения для создания ярких, оригинальных образов.</w:t>
            </w:r>
            <w:r w:rsidR="00965784"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созданных поэтических образах, используя материал учебника.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литературными понятиями «герой», «персонаж», «рассказчик».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Обсуждать</w:t>
            </w:r>
            <w:r w:rsidR="00D81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означают понятия: «бесчеловечный» и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«быть человеком».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количестве участников для ролевого чтения.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произведение (сказку).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одноклассниками,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произведения.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произведения,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 предложенными пословицами.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литературного героя.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 суждения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нравственных качествах, присущих героям произведений.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отношение к герою.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и художественный текст.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Отбирать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своего исследования и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собственный творческий продукт.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знакомой аудиторией (одноклассниками) с небольшими сообщениями.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друг друга, работая в паре,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(на основе критериев, заданных учителем). </w:t>
            </w:r>
            <w:r w:rsidRPr="004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в паре,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проявляя внимание, сдержанность в оценках и суждениях,</w:t>
            </w:r>
            <w:r w:rsidR="001D6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договариваться друг с другом</w:t>
            </w:r>
          </w:p>
        </w:tc>
        <w:tc>
          <w:tcPr>
            <w:tcW w:w="425" w:type="dxa"/>
          </w:tcPr>
          <w:p w14:paraId="6667A6F4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553CF0B9" w14:textId="317CB915" w:rsidTr="00AF24A3">
        <w:trPr>
          <w:trHeight w:val="1185"/>
        </w:trPr>
        <w:tc>
          <w:tcPr>
            <w:tcW w:w="846" w:type="dxa"/>
            <w:tcBorders>
              <w:right w:val="single" w:sz="4" w:space="0" w:color="auto"/>
            </w:tcBorders>
          </w:tcPr>
          <w:p w14:paraId="445A847A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F9903CD" w14:textId="69B98678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Считалка: особенности жанра – ритм и рифма. Знакомство с понятиями на примере фольклорных и авторских считалок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62–63)</w:t>
            </w:r>
          </w:p>
        </w:tc>
        <w:tc>
          <w:tcPr>
            <w:tcW w:w="992" w:type="dxa"/>
          </w:tcPr>
          <w:p w14:paraId="0C33B441" w14:textId="490BA31A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696E0DB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8D5175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55AA1E26" w14:textId="41EC8393" w:rsidTr="00AF24A3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14:paraId="795B8CE1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389C68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лирическое произведение </w:t>
            </w:r>
          </w:p>
          <w:p w14:paraId="3ED5279C" w14:textId="17752FD5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64–65)</w:t>
            </w:r>
          </w:p>
        </w:tc>
        <w:tc>
          <w:tcPr>
            <w:tcW w:w="992" w:type="dxa"/>
          </w:tcPr>
          <w:p w14:paraId="125D5FBF" w14:textId="5E7CFC80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32ECE3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806FA0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10E9EFA0" w14:textId="3F472311" w:rsidTr="00AF24A3">
        <w:trPr>
          <w:trHeight w:val="581"/>
        </w:trPr>
        <w:tc>
          <w:tcPr>
            <w:tcW w:w="846" w:type="dxa"/>
            <w:tcBorders>
              <w:right w:val="single" w:sz="4" w:space="0" w:color="auto"/>
            </w:tcBorders>
          </w:tcPr>
          <w:p w14:paraId="6DEB1C3B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703A2" w14:textId="7719086C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сравнения в создании литературного образа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66–67)</w:t>
            </w:r>
          </w:p>
        </w:tc>
        <w:tc>
          <w:tcPr>
            <w:tcW w:w="992" w:type="dxa"/>
          </w:tcPr>
          <w:p w14:paraId="754355F5" w14:textId="7BEFB574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3459ECD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192A21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BE28657" w14:textId="0B71FD7F" w:rsidTr="00AF24A3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14:paraId="35A3985F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0193DB7" w14:textId="2D7BD6F3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ролевого чтения. Кто такие герои, персонажи и рассказчик?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992" w:type="dxa"/>
          </w:tcPr>
          <w:p w14:paraId="43618114" w14:textId="3611261E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0EA1AFD0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16ABE2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3DAEDCBA" w14:textId="13CCC02A" w:rsidTr="00AF24A3">
        <w:trPr>
          <w:trHeight w:val="537"/>
        </w:trPr>
        <w:tc>
          <w:tcPr>
            <w:tcW w:w="846" w:type="dxa"/>
            <w:tcBorders>
              <w:right w:val="single" w:sz="4" w:space="0" w:color="auto"/>
            </w:tcBorders>
          </w:tcPr>
          <w:p w14:paraId="3CD1912C" w14:textId="62B7CB32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EBB0CB1" w14:textId="571082D2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К идее произведения: чему учит сказка?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70–71)</w:t>
            </w:r>
          </w:p>
        </w:tc>
        <w:tc>
          <w:tcPr>
            <w:tcW w:w="992" w:type="dxa"/>
          </w:tcPr>
          <w:p w14:paraId="78E2B59E" w14:textId="4AF013DB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C5E6E01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F4D48A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2B139930" w14:textId="3B8A7E56" w:rsidTr="00AF24A3">
        <w:trPr>
          <w:trHeight w:val="855"/>
        </w:trPr>
        <w:tc>
          <w:tcPr>
            <w:tcW w:w="846" w:type="dxa"/>
            <w:tcBorders>
              <w:right w:val="single" w:sz="4" w:space="0" w:color="auto"/>
            </w:tcBorders>
          </w:tcPr>
          <w:p w14:paraId="2F3F9CE1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7225C0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герои Инны Ткаченко. Литературное открытие Э. </w:t>
            </w:r>
            <w:proofErr w:type="spellStart"/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1F1190" w14:textId="55BD00D1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72–73, 69)</w:t>
            </w:r>
          </w:p>
        </w:tc>
        <w:tc>
          <w:tcPr>
            <w:tcW w:w="992" w:type="dxa"/>
          </w:tcPr>
          <w:p w14:paraId="46F1A0D9" w14:textId="773692EB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EB46F0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1D78AA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F685F4C" w14:textId="44AB0047" w:rsidTr="00AF24A3">
        <w:trPr>
          <w:trHeight w:val="728"/>
        </w:trPr>
        <w:tc>
          <w:tcPr>
            <w:tcW w:w="846" w:type="dxa"/>
            <w:tcBorders>
              <w:right w:val="single" w:sz="4" w:space="0" w:color="auto"/>
            </w:tcBorders>
          </w:tcPr>
          <w:p w14:paraId="59209A95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5CA46C3" w14:textId="3102B314" w:rsidR="00D362D3" w:rsidRPr="001D698B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D69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Поэтические сравнения в литературе – эстетические переживания автора (с.</w:t>
            </w:r>
            <w:r w:rsidR="001D698B" w:rsidRPr="001D69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69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74–75)</w:t>
            </w:r>
          </w:p>
        </w:tc>
        <w:tc>
          <w:tcPr>
            <w:tcW w:w="992" w:type="dxa"/>
          </w:tcPr>
          <w:p w14:paraId="4C097896" w14:textId="03AF43D3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263F2DA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367A8F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2101D6B3" w14:textId="1808A6D4" w:rsidTr="00AF24A3">
        <w:trPr>
          <w:trHeight w:val="485"/>
        </w:trPr>
        <w:tc>
          <w:tcPr>
            <w:tcW w:w="846" w:type="dxa"/>
            <w:tcBorders>
              <w:right w:val="single" w:sz="4" w:space="0" w:color="auto"/>
            </w:tcBorders>
          </w:tcPr>
          <w:p w14:paraId="77C182E6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6F2E8B4" w14:textId="5641B4B4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Звукопись – особый литературный прием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76–77)</w:t>
            </w:r>
          </w:p>
        </w:tc>
        <w:tc>
          <w:tcPr>
            <w:tcW w:w="992" w:type="dxa"/>
          </w:tcPr>
          <w:p w14:paraId="0FD639BB" w14:textId="75C9B244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8716379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F4D5A1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470FBDFA" w14:textId="31B44753" w:rsidTr="00AF24A3">
        <w:trPr>
          <w:trHeight w:val="544"/>
        </w:trPr>
        <w:tc>
          <w:tcPr>
            <w:tcW w:w="846" w:type="dxa"/>
            <w:tcBorders>
              <w:right w:val="single" w:sz="4" w:space="0" w:color="auto"/>
            </w:tcBorders>
          </w:tcPr>
          <w:p w14:paraId="49ABAE0C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40DD8C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и художественный взгляд: </w:t>
            </w:r>
          </w:p>
          <w:p w14:paraId="05801FE0" w14:textId="1C7D3DA3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видеть особенности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78–79)</w:t>
            </w:r>
          </w:p>
        </w:tc>
        <w:tc>
          <w:tcPr>
            <w:tcW w:w="992" w:type="dxa"/>
          </w:tcPr>
          <w:p w14:paraId="1F5389F3" w14:textId="55C8D8E2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62E0043F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20F9B7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4A694E" w14:paraId="672646DD" w14:textId="4818D505" w:rsidTr="00AF24A3">
        <w:trPr>
          <w:trHeight w:val="855"/>
        </w:trPr>
        <w:tc>
          <w:tcPr>
            <w:tcW w:w="846" w:type="dxa"/>
            <w:tcBorders>
              <w:right w:val="single" w:sz="4" w:space="0" w:color="auto"/>
            </w:tcBorders>
          </w:tcPr>
          <w:p w14:paraId="61067C01" w14:textId="77777777" w:rsidR="00D362D3" w:rsidRPr="004A694E" w:rsidRDefault="00D362D3" w:rsidP="00AF24A3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D02334" w14:textId="6C0E16E8" w:rsidR="00D362D3" w:rsidRPr="004A694E" w:rsidRDefault="00D362D3" w:rsidP="001D698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подведем итог (с.</w:t>
            </w:r>
            <w:r w:rsidR="001D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80–81)</w:t>
            </w:r>
          </w:p>
        </w:tc>
        <w:tc>
          <w:tcPr>
            <w:tcW w:w="992" w:type="dxa"/>
          </w:tcPr>
          <w:p w14:paraId="5BE370DC" w14:textId="15352B73" w:rsidR="00D362D3" w:rsidRPr="004A694E" w:rsidRDefault="00D362D3" w:rsidP="00AF2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F6D8223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B0FE40" w14:textId="77777777" w:rsidR="00D362D3" w:rsidRPr="004A694E" w:rsidRDefault="00D362D3" w:rsidP="004A694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6A60EA" w14:textId="77777777" w:rsidR="00296D05" w:rsidRPr="00965784" w:rsidRDefault="00296D05" w:rsidP="001D3A60">
      <w:pPr>
        <w:widowControl w:val="0"/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8053D" w14:textId="7AF5DECC" w:rsidR="00307E3B" w:rsidRPr="00965784" w:rsidRDefault="001D698B" w:rsidP="001D698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 </w:t>
      </w:r>
    </w:p>
    <w:p w14:paraId="67179A8E" w14:textId="23C11B10" w:rsidR="00693C01" w:rsidRPr="00965784" w:rsidRDefault="00307E3B" w:rsidP="001D698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sz w:val="28"/>
          <w:szCs w:val="28"/>
        </w:rPr>
        <w:t>УЧЕБЫЙ ПРЕДМЕТ «ЛИТЕРАТУРНОЕ ЧТЕНИЕ»</w:t>
      </w: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6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93C01" w:rsidRPr="00965784">
        <w:rPr>
          <w:rFonts w:ascii="Times New Roman" w:eastAsia="Times New Roman" w:hAnsi="Times New Roman" w:cs="Times New Roman"/>
          <w:b/>
          <w:sz w:val="28"/>
          <w:szCs w:val="28"/>
        </w:rPr>
        <w:t>136 часов</w:t>
      </w:r>
      <w:r w:rsidR="001D698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C431017" w14:textId="780E2DB3" w:rsidR="00AD63B8" w:rsidRPr="00965784" w:rsidRDefault="00AD63B8" w:rsidP="001D698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(Тематическое планирование к учебнику</w:t>
      </w:r>
      <w:r w:rsidR="00D81CA0" w:rsidRP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Климанов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ой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Л.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Ф., </w:t>
      </w:r>
      <w:proofErr w:type="spellStart"/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Голованов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ой</w:t>
      </w:r>
      <w:proofErr w:type="spellEnd"/>
      <w:r w:rsidR="00D81CA0" w:rsidRP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М.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В.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Горецк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ого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В.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1CA0"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Г.</w:t>
      </w:r>
      <w:r w:rsidR="00D81C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«Литературное чтение»</w:t>
      </w:r>
      <w:r w:rsidRPr="009657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tbl>
      <w:tblPr>
        <w:tblW w:w="15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4111"/>
        <w:gridCol w:w="992"/>
        <w:gridCol w:w="8931"/>
        <w:gridCol w:w="425"/>
      </w:tblGrid>
      <w:tr w:rsidR="00312561" w:rsidRPr="00591155" w14:paraId="4588680F" w14:textId="605370CF" w:rsidTr="00244217">
        <w:trPr>
          <w:cantSplit/>
          <w:trHeight w:val="433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3CAF7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27E329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1E684C16" w14:textId="6BEBADF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D81CA0"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99CC17" w14:textId="77777777" w:rsidR="00D81CA0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223BB16D" w14:textId="5DA546C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12565F" w14:textId="11BFC83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учебной деятельности обучающихся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7C1BA01E" w14:textId="32EE4C0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12561" w:rsidRPr="00591155" w14:paraId="555196AF" w14:textId="4ADAA6D1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202C9" w14:textId="4F297DB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Самое великое чудо на свете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3E8CF2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61365F65" w14:textId="17B204C5" w:rsidTr="00076039">
        <w:trPr>
          <w:cantSplit/>
          <w:trHeight w:val="40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4418590" w14:textId="7E379CE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ACFC270" w14:textId="08BF4AC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по литературному</w:t>
            </w:r>
            <w:r w:rsidR="001D698B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чтению. Система условных обозначений. Содержание учебника. Словарь</w:t>
            </w:r>
          </w:p>
        </w:tc>
        <w:tc>
          <w:tcPr>
            <w:tcW w:w="992" w:type="dxa"/>
            <w:shd w:val="clear" w:color="auto" w:fill="FFFFFF"/>
          </w:tcPr>
          <w:p w14:paraId="0F633CAD" w14:textId="6A9F3FC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D1B613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 интересную книгу по тематическому каталогу в библиотеке.</w:t>
            </w:r>
          </w:p>
          <w:p w14:paraId="4E6E10F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прочитанной книге по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планy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разработанному коллективно.</w:t>
            </w:r>
          </w:p>
          <w:p w14:paraId="6F8DA95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прочитанных книг.</w:t>
            </w:r>
          </w:p>
          <w:p w14:paraId="28A792F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по темам (например, о книге).</w:t>
            </w:r>
          </w:p>
          <w:p w14:paraId="3FBD74C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 о библиотеке в различных источниках информации.</w:t>
            </w:r>
          </w:p>
          <w:p w14:paraId="6235E3D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заданную тему.</w:t>
            </w:r>
          </w:p>
          <w:p w14:paraId="4872780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6A72DAD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прочитанным.</w:t>
            </w:r>
          </w:p>
          <w:p w14:paraId="5341419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старинных книгах из учебника.</w:t>
            </w:r>
          </w:p>
          <w:p w14:paraId="097E2A8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о старинных книгах для одноклассников и учеников 1 класса.</w:t>
            </w:r>
          </w:p>
          <w:p w14:paraId="483158E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и группе высказывания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великиx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о книге и о чтении.</w:t>
            </w:r>
          </w:p>
          <w:p w14:paraId="282B643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великих людей о книге и чтении: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отличия.</w:t>
            </w:r>
          </w:p>
          <w:p w14:paraId="23AF64F9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 по истории создания книг.</w:t>
            </w:r>
          </w:p>
          <w:p w14:paraId="1AC16EA3" w14:textId="1DA3B40F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аннотации на книги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BE3650" w14:textId="361B31E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Договариваться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с другом;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собеседника,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проявлять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чужому мнению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36DBFC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28711851" w14:textId="4462F056" w:rsidTr="00244217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0E6FD34" w14:textId="0B4DE7B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1BEC0C6" w14:textId="7083076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книг. Любимые книги. Герои любимых книг. Книги, прочитанные летом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3–5)</w:t>
            </w:r>
          </w:p>
        </w:tc>
        <w:tc>
          <w:tcPr>
            <w:tcW w:w="992" w:type="dxa"/>
            <w:shd w:val="clear" w:color="auto" w:fill="FFFFFF"/>
          </w:tcPr>
          <w:p w14:paraId="7DF62F5D" w14:textId="7A5F84D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883EEE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2AAF22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591155" w14:paraId="77C187E5" w14:textId="13198782" w:rsidTr="00244217">
        <w:trPr>
          <w:cantSplit/>
          <w:trHeight w:val="1275"/>
        </w:trPr>
        <w:tc>
          <w:tcPr>
            <w:tcW w:w="704" w:type="dxa"/>
            <w:shd w:val="clear" w:color="auto" w:fill="FFFFFF"/>
          </w:tcPr>
          <w:p w14:paraId="124D51AC" w14:textId="30EA0FC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25A38A6" w14:textId="3E5313E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Старинные и современные книги. Р.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Сеф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«Читателю» </w:t>
            </w:r>
            <w:r w:rsidR="00D81CA0"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(с. 6–12)</w:t>
            </w:r>
          </w:p>
        </w:tc>
        <w:tc>
          <w:tcPr>
            <w:tcW w:w="992" w:type="dxa"/>
            <w:shd w:val="clear" w:color="auto" w:fill="FFFFFF"/>
          </w:tcPr>
          <w:p w14:paraId="5A3BD899" w14:textId="3D7754F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4F14A7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557053ED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591155" w14:paraId="0030433C" w14:textId="515092CC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1B6E307" w14:textId="552956E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  <w:r w:rsidR="00965784"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(15 часов)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B1C84F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591155" w14:paraId="1134BC2D" w14:textId="3024A316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70DEDCFA" w14:textId="2DF7330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0D05623" w14:textId="350184A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песни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12–19)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85452C" w14:textId="54D371B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к. «Колыбельные»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992" w:type="dxa"/>
            <w:shd w:val="clear" w:color="auto" w:fill="FFFFFF"/>
          </w:tcPr>
          <w:p w14:paraId="6ABB7542" w14:textId="2603582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348E61BC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с произведением в соответствии с условными обозначениями видов деятельности.</w:t>
            </w:r>
          </w:p>
          <w:p w14:paraId="55482D55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вcлyx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постепенным переходом на чтение про себя.</w:t>
            </w:r>
          </w:p>
          <w:p w14:paraId="4CFFED05" w14:textId="11C64B82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81CA0"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выражая настроение произведения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089149CE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3C32A108" w14:textId="48C909E6" w:rsidTr="00244217">
        <w:trPr>
          <w:cantSplit/>
          <w:trHeight w:val="169"/>
        </w:trPr>
        <w:tc>
          <w:tcPr>
            <w:tcW w:w="704" w:type="dxa"/>
            <w:shd w:val="clear" w:color="auto" w:fill="FFFFFF"/>
          </w:tcPr>
          <w:p w14:paraId="1B1BC2A3" w14:textId="6AC2F6E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30699B8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прибаутки, считалки, небылицы </w:t>
            </w:r>
          </w:p>
          <w:p w14:paraId="7F43EBA6" w14:textId="4FAC1770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20–23)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B44E44" w14:textId="5727E9C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Потешки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народов ПМР»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992" w:type="dxa"/>
            <w:shd w:val="clear" w:color="auto" w:fill="FFFFFF"/>
          </w:tcPr>
          <w:p w14:paraId="7F2B766B" w14:textId="6958C00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16AE07B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38DA0E2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128C15D6" w14:textId="4B61E042" w:rsidTr="00244217">
        <w:trPr>
          <w:cantSplit/>
          <w:trHeight w:val="12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67E6F05" w14:textId="7F6CA6D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B75E203" w14:textId="4900F8B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пословицы, поговорки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24–27)</w:t>
            </w:r>
          </w:p>
        </w:tc>
        <w:tc>
          <w:tcPr>
            <w:tcW w:w="992" w:type="dxa"/>
            <w:shd w:val="clear" w:color="auto" w:fill="FFFFFF"/>
          </w:tcPr>
          <w:p w14:paraId="746C8D11" w14:textId="0CCAD44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036CA84F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выражением, опираясь на ритм произведения.</w:t>
            </w:r>
          </w:p>
          <w:p w14:paraId="7A819E29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смысл пословиц.</w:t>
            </w:r>
          </w:p>
          <w:p w14:paraId="599D8553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пословицы с содержанием книг и жизненным опытом.</w:t>
            </w:r>
          </w:p>
          <w:p w14:paraId="0B10B9DE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Придумывать рассказ по пословице; соотносить содержание рассказа с пословицей.</w:t>
            </w:r>
          </w:p>
          <w:p w14:paraId="1BB71EAA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созвучные окончания слов в песне.</w:t>
            </w:r>
          </w:p>
          <w:p w14:paraId="5B202F41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колыбельные песни,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прибаутки, небылицы, опираясь на опыт создания народного творчества.</w:t>
            </w:r>
          </w:p>
          <w:p w14:paraId="7CC1C619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различия в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потешках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прибаутках, сходных по теме.</w:t>
            </w:r>
          </w:p>
          <w:p w14:paraId="30D9A618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слова, которые помогают представить героя.</w:t>
            </w:r>
          </w:p>
          <w:p w14:paraId="28C5A7A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</w:t>
            </w:r>
          </w:p>
          <w:p w14:paraId="41BEAA8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и отгадки.</w:t>
            </w:r>
          </w:p>
          <w:p w14:paraId="4AA1FC7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Распределять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пословицы по тематическим группам.</w:t>
            </w:r>
          </w:p>
          <w:p w14:paraId="435EB31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сказки,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с героями сказок.</w:t>
            </w:r>
          </w:p>
          <w:p w14:paraId="2308BDF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русские народные сказки;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сказок.</w:t>
            </w:r>
          </w:p>
          <w:p w14:paraId="216B7875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пословицу и сказочный текст,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</w:t>
            </w:r>
          </w:p>
          <w:p w14:paraId="32F8D2E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(по иллюстрациям, по плану, от лица другого героя сказки).</w:t>
            </w:r>
          </w:p>
          <w:p w14:paraId="0EC0D7A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и содержание,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под рисунками.</w:t>
            </w:r>
          </w:p>
          <w:p w14:paraId="171E817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собственные сказочные сюжеты.</w:t>
            </w:r>
          </w:p>
          <w:p w14:paraId="085A14A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 при повторном чтении.</w:t>
            </w:r>
          </w:p>
          <w:p w14:paraId="02D7947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чтение, самостоятельно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достижения.</w:t>
            </w:r>
          </w:p>
          <w:p w14:paraId="2366DFB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устного народного творчества: малые и большие жанры.</w:t>
            </w:r>
          </w:p>
          <w:p w14:paraId="3CA02999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текст русских народных песен.</w:t>
            </w:r>
          </w:p>
          <w:p w14:paraId="6768A81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прикладного искусства.</w:t>
            </w:r>
          </w:p>
          <w:p w14:paraId="3504C46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про себя для составления выборочного и краткого пересказов.</w:t>
            </w:r>
          </w:p>
          <w:p w14:paraId="12EFAC0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Ускорять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замелять темп чтения, соотнося его с содержанием.</w:t>
            </w:r>
          </w:p>
          <w:p w14:paraId="0FA6CDF4" w14:textId="5AC3D993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 волшебной сказки,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предметы,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события.</w:t>
            </w:r>
          </w:p>
          <w:p w14:paraId="0D37BB79" w14:textId="6025AE32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иллюстрации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ним.</w:t>
            </w:r>
          </w:p>
          <w:p w14:paraId="2E1FBC6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сказочные истории.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словесного, музыкального, изобразительного искусства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04E51BDF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0F1F249D" w14:textId="646AEFF5" w:rsidTr="00244217">
        <w:trPr>
          <w:cantSplit/>
          <w:trHeight w:val="407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8DA4412" w14:textId="0648B0F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87251D5" w14:textId="5C256C2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Коваль «Сказки».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28–29)</w:t>
            </w:r>
          </w:p>
        </w:tc>
        <w:tc>
          <w:tcPr>
            <w:tcW w:w="992" w:type="dxa"/>
            <w:shd w:val="clear" w:color="auto" w:fill="FFFFFF"/>
          </w:tcPr>
          <w:p w14:paraId="54BA5CC7" w14:textId="5C3EB9E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C8616A3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58481D0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682923BB" w14:textId="7774F368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1B60036" w14:textId="2DBAA69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E32DD14" w14:textId="6DB3E3F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по лесу идет»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30–31)</w:t>
            </w:r>
          </w:p>
        </w:tc>
        <w:tc>
          <w:tcPr>
            <w:tcW w:w="992" w:type="dxa"/>
            <w:shd w:val="clear" w:color="auto" w:fill="FFFFFF"/>
          </w:tcPr>
          <w:p w14:paraId="50580A5A" w14:textId="6D6EB46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C92007A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CAADDE2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69E21BDA" w14:textId="220EFFBE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AB882A8" w14:textId="6A4C60B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1C82E00" w14:textId="107029C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и бобовое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зернышко»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32–35)</w:t>
            </w:r>
          </w:p>
        </w:tc>
        <w:tc>
          <w:tcPr>
            <w:tcW w:w="992" w:type="dxa"/>
            <w:shd w:val="clear" w:color="auto" w:fill="FFFFFF"/>
          </w:tcPr>
          <w:p w14:paraId="47997191" w14:textId="4B0B92F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4A6B106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475F14B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4709AE5B" w14:textId="2BB698D9" w:rsidTr="00244217">
        <w:trPr>
          <w:cantSplit/>
          <w:trHeight w:val="13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05E86CD9" w14:textId="027D885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40A485F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«У страха глаза</w:t>
            </w:r>
          </w:p>
          <w:p w14:paraId="02B52DDB" w14:textId="3D9C49E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35–38)</w:t>
            </w:r>
          </w:p>
        </w:tc>
        <w:tc>
          <w:tcPr>
            <w:tcW w:w="992" w:type="dxa"/>
            <w:shd w:val="clear" w:color="auto" w:fill="FFFFFF"/>
          </w:tcPr>
          <w:p w14:paraId="7BACD018" w14:textId="16119C0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FB82900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7128511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08A892F7" w14:textId="3C87948C" w:rsidTr="00244217">
        <w:trPr>
          <w:cantSplit/>
          <w:trHeight w:val="113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F461EB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016013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  <w:p w14:paraId="4738880C" w14:textId="25F2F870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39–41)</w:t>
            </w:r>
          </w:p>
        </w:tc>
        <w:tc>
          <w:tcPr>
            <w:tcW w:w="992" w:type="dxa"/>
            <w:shd w:val="clear" w:color="auto" w:fill="FFFFFF"/>
          </w:tcPr>
          <w:p w14:paraId="5EC806A1" w14:textId="3C9C201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AB33943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85AA19E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7C77D306" w14:textId="07F6ED50" w:rsidTr="00244217">
        <w:trPr>
          <w:cantSplit/>
          <w:trHeight w:val="113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05028AC" w14:textId="53DE29B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E350BA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  <w:p w14:paraId="040BDB5C" w14:textId="0A94FADB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42–44)</w:t>
            </w:r>
          </w:p>
        </w:tc>
        <w:tc>
          <w:tcPr>
            <w:tcW w:w="992" w:type="dxa"/>
            <w:shd w:val="clear" w:color="auto" w:fill="FFFFFF"/>
          </w:tcPr>
          <w:p w14:paraId="55EB10FE" w14:textId="4C8736B8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5F7BF6F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6FAD168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1A8A2298" w14:textId="7F405739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3C30A693" w14:textId="31CBD3A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1731C36" w14:textId="1FF7A1D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  <w:p w14:paraId="280E100C" w14:textId="0D8989D3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44–47)</w:t>
            </w:r>
          </w:p>
        </w:tc>
        <w:tc>
          <w:tcPr>
            <w:tcW w:w="992" w:type="dxa"/>
            <w:shd w:val="clear" w:color="auto" w:fill="FFFFFF"/>
          </w:tcPr>
          <w:p w14:paraId="3E8A5A53" w14:textId="7A4B050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CB8044F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25F1ABE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12409A3" w14:textId="7591E0BC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6B145E11" w14:textId="15BC603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05C4EC8" w14:textId="77777777" w:rsidR="00D81CA0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волшебными сказками.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«Гуси-лебеди» </w:t>
            </w:r>
          </w:p>
          <w:p w14:paraId="07699D07" w14:textId="27FF8349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48–53)</w:t>
            </w:r>
          </w:p>
        </w:tc>
        <w:tc>
          <w:tcPr>
            <w:tcW w:w="992" w:type="dxa"/>
            <w:shd w:val="clear" w:color="auto" w:fill="FFFFFF"/>
          </w:tcPr>
          <w:p w14:paraId="79B9C9EA" w14:textId="2B0E16F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678414EF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86773D8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01E5ECC5" w14:textId="33D426DF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FC47DFE" w14:textId="1D4DE10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E854098" w14:textId="391BB68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 «Вспомни сказку»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54–55)</w:t>
            </w:r>
          </w:p>
          <w:p w14:paraId="590BFEA7" w14:textId="72B4E60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«Волшебный колокольчик»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992" w:type="dxa"/>
            <w:shd w:val="clear" w:color="auto" w:fill="FFFFFF"/>
          </w:tcPr>
          <w:p w14:paraId="3C353B30" w14:textId="56931D8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12C7734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CE40729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26B8EACB" w14:textId="02F39B0C" w:rsidTr="00244217">
        <w:trPr>
          <w:cantSplit/>
          <w:trHeight w:val="113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0BA90DDF" w14:textId="7C96A0F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–18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9E00BCC" w14:textId="37314F8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уроки по теме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«Устное народное творчество».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56–64)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0A8DD3" w14:textId="2D8429EE" w:rsidR="00965784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«Хроменькая уточка», «Нужда»</w:t>
            </w:r>
          </w:p>
          <w:p w14:paraId="7A53B8C6" w14:textId="2C6C471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</w:p>
        </w:tc>
        <w:tc>
          <w:tcPr>
            <w:tcW w:w="992" w:type="dxa"/>
            <w:shd w:val="clear" w:color="auto" w:fill="FFFFFF"/>
          </w:tcPr>
          <w:p w14:paraId="78E4784A" w14:textId="64E189A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6FE7B287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68FC53E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42586BA" w14:textId="648EC9F8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39E8A1E" w14:textId="698FD33E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Люблю природу русскую. Осень (8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4E715E5" w14:textId="77777777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4994C49B" w14:textId="403FD41F" w:rsidTr="00244217">
        <w:trPr>
          <w:cantSplit/>
          <w:trHeight w:val="12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84569BC" w14:textId="3532EC4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9F62909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загадки. Осень в стихотворениях</w:t>
            </w:r>
          </w:p>
          <w:p w14:paraId="73913301" w14:textId="329521A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поэтов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992" w:type="dxa"/>
            <w:shd w:val="clear" w:color="auto" w:fill="FFFFFF"/>
          </w:tcPr>
          <w:p w14:paraId="245EAD91" w14:textId="3B6BC1C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5F35656C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14:paraId="1E80C09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передавая с помощью интонации настроение поэта,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разных поэтов на одну тему;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понравившиеся,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</w:t>
            </w:r>
          </w:p>
          <w:p w14:paraId="4C69515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стихотворный и прозаический текст.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14:paraId="7F61A94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и научно-познавательный текст.</w:t>
            </w:r>
          </w:p>
          <w:p w14:paraId="60A7F79C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слов в художественном тексте.</w:t>
            </w:r>
          </w:p>
          <w:p w14:paraId="26D30E6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выражения в лирическом тексте.</w:t>
            </w:r>
          </w:p>
          <w:p w14:paraId="09DBC95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Придумывать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сравнения.</w:t>
            </w:r>
          </w:p>
          <w:p w14:paraId="4FC75B6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Слyшать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осени, переданные в лирическом тексте;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звуки, описанные в художественном тексте, с музыкальным произведением;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сопровождение к стихотворному тексту.</w:t>
            </w:r>
          </w:p>
          <w:p w14:paraId="2E0B627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осенней природы.</w:t>
            </w:r>
          </w:p>
          <w:p w14:paraId="05CDC22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палитру прочитанного стихотворения с помощью красок.</w:t>
            </w:r>
          </w:p>
          <w:p w14:paraId="419E383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рифмой и ритмом стихотворного текста.</w:t>
            </w:r>
          </w:p>
          <w:p w14:paraId="6DDFA55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собственные придуманные слова, создавать с помощью слова собственные картины.</w:t>
            </w:r>
          </w:p>
          <w:p w14:paraId="37D600A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  <w:p w14:paraId="27E2B8B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 при повторном чтении.</w:t>
            </w:r>
          </w:p>
          <w:p w14:paraId="3FD42B7A" w14:textId="153A766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в процессе чтения, самостоятельно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6BB9929C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27877BDF" w14:textId="493A5359" w:rsidTr="00244217">
        <w:trPr>
          <w:cantSplit/>
          <w:trHeight w:val="501"/>
        </w:trPr>
        <w:tc>
          <w:tcPr>
            <w:tcW w:w="704" w:type="dxa"/>
            <w:shd w:val="clear" w:color="auto" w:fill="FFFFFF"/>
          </w:tcPr>
          <w:p w14:paraId="357E72CE" w14:textId="3AB9DE7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D71538C" w14:textId="7D2CBFD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осенней природы в поэтических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Ф. Тютчева и К. Бальмонта</w:t>
            </w:r>
          </w:p>
          <w:p w14:paraId="5F9F0C8E" w14:textId="141ADFBE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68–69); А. Плещеева и А. Фета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70–71)</w:t>
            </w:r>
          </w:p>
        </w:tc>
        <w:tc>
          <w:tcPr>
            <w:tcW w:w="992" w:type="dxa"/>
            <w:shd w:val="clear" w:color="auto" w:fill="FFFFFF"/>
          </w:tcPr>
          <w:p w14:paraId="73B19699" w14:textId="2FF6133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EEB64D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D9C4DB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334A5454" w14:textId="505ED4F3" w:rsidTr="00244217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8F5F9C7" w14:textId="62C622F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8E0FD42" w14:textId="65EB410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 образы осенней листвы,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А.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Толстым, С.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Есениным,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Брюсовым,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72–75)</w:t>
            </w:r>
          </w:p>
        </w:tc>
        <w:tc>
          <w:tcPr>
            <w:tcW w:w="992" w:type="dxa"/>
            <w:shd w:val="clear" w:color="auto" w:fill="FFFFFF"/>
          </w:tcPr>
          <w:p w14:paraId="6A60C4A3" w14:textId="0E4CCF2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1D647E3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11C5C32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2B2E8BAF" w14:textId="1809D5EA" w:rsidTr="00244217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855BB6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00B2309" w14:textId="60B7EF8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художественного и научного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76–77)</w:t>
            </w:r>
          </w:p>
        </w:tc>
        <w:tc>
          <w:tcPr>
            <w:tcW w:w="992" w:type="dxa"/>
            <w:shd w:val="clear" w:color="auto" w:fill="FFFFFF"/>
          </w:tcPr>
          <w:p w14:paraId="764BF319" w14:textId="33B2A87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AB9F66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C602D2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5ABCC4D9" w14:textId="20B00A88" w:rsidTr="00244217">
        <w:trPr>
          <w:cantSplit/>
          <w:trHeight w:val="107"/>
        </w:trPr>
        <w:tc>
          <w:tcPr>
            <w:tcW w:w="704" w:type="dxa"/>
            <w:shd w:val="clear" w:color="auto" w:fill="FFFFFF"/>
          </w:tcPr>
          <w:p w14:paraId="3DF761E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674C545" w14:textId="088B1A5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осеннего дня М. Пришвина и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Бунина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79)</w:t>
            </w:r>
          </w:p>
        </w:tc>
        <w:tc>
          <w:tcPr>
            <w:tcW w:w="992" w:type="dxa"/>
            <w:shd w:val="clear" w:color="auto" w:fill="FFFFFF"/>
          </w:tcPr>
          <w:p w14:paraId="58C0D1CA" w14:textId="67F491C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83D178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C90B815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7A89E583" w14:textId="76F2CBB3" w:rsidTr="00244217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CDBAAD8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235E8DB" w14:textId="2898C08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«Люблю природу</w:t>
            </w:r>
          </w:p>
          <w:p w14:paraId="6932B880" w14:textId="1D0DD00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русскую». Проверь себя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80– 82)</w:t>
            </w:r>
          </w:p>
        </w:tc>
        <w:tc>
          <w:tcPr>
            <w:tcW w:w="992" w:type="dxa"/>
            <w:shd w:val="clear" w:color="auto" w:fill="FFFFFF"/>
          </w:tcPr>
          <w:p w14:paraId="59DD0761" w14:textId="2C8A396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F70EEE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B7D9C92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05D" w:rsidRPr="00591155" w14:paraId="7B786623" w14:textId="77777777" w:rsidTr="00244217">
        <w:trPr>
          <w:cantSplit/>
          <w:trHeight w:val="80"/>
        </w:trPr>
        <w:tc>
          <w:tcPr>
            <w:tcW w:w="15588" w:type="dxa"/>
            <w:gridSpan w:val="6"/>
            <w:shd w:val="clear" w:color="auto" w:fill="FFFFFF"/>
          </w:tcPr>
          <w:p w14:paraId="458ADE21" w14:textId="55426B99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Русские писатели (14 ч)</w:t>
            </w:r>
          </w:p>
        </w:tc>
      </w:tr>
      <w:tr w:rsidR="0085705D" w:rsidRPr="00591155" w14:paraId="75C090A5" w14:textId="7CEC6154" w:rsidTr="00244217">
        <w:trPr>
          <w:cantSplit/>
          <w:trHeight w:val="32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29E33EC8" w14:textId="7DF69DC4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9918A83" w14:textId="57565582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и его творчество. Выставка книг. Герои известных сказок А. С. Пушкина (с. 84–85)</w:t>
            </w:r>
          </w:p>
        </w:tc>
        <w:tc>
          <w:tcPr>
            <w:tcW w:w="992" w:type="dxa"/>
            <w:shd w:val="clear" w:color="auto" w:fill="FFFFFF"/>
          </w:tcPr>
          <w:p w14:paraId="0F7BA5E6" w14:textId="4DC89BF3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15982806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</w:t>
            </w:r>
          </w:p>
          <w:p w14:paraId="09441BE4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вcлyx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постепенным переходом на чтение про себя.</w:t>
            </w:r>
          </w:p>
          <w:p w14:paraId="14EEA5AA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события и предметы в сказках.</w:t>
            </w:r>
          </w:p>
          <w:p w14:paraId="22562833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произведения.</w:t>
            </w:r>
          </w:p>
          <w:p w14:paraId="5E510444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авторской и народной сказки.</w:t>
            </w:r>
          </w:p>
          <w:p w14:paraId="651D9971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басню от стихотворения и рассказа.</w:t>
            </w:r>
          </w:p>
          <w:p w14:paraId="3B945DBE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басенного текста.</w:t>
            </w:r>
          </w:p>
          <w:p w14:paraId="45DD05C2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смысл басенного текста.</w:t>
            </w:r>
          </w:p>
          <w:p w14:paraId="4B32C51C" w14:textId="3C3D394B" w:rsidR="0085705D" w:rsidRPr="00591155" w:rsidRDefault="0085705D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Характеризоватъ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басни с опорой на текст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135EE0FC" w14:textId="77777777" w:rsidR="0085705D" w:rsidRPr="00591155" w:rsidRDefault="0085705D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05D" w:rsidRPr="00591155" w14:paraId="57511BA0" w14:textId="39E9D4A0" w:rsidTr="00244217">
        <w:trPr>
          <w:cantSplit/>
          <w:trHeight w:val="84"/>
        </w:trPr>
        <w:tc>
          <w:tcPr>
            <w:tcW w:w="704" w:type="dxa"/>
            <w:shd w:val="clear" w:color="auto" w:fill="FFFFFF"/>
          </w:tcPr>
          <w:p w14:paraId="1ED5CB59" w14:textId="7777777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AE6D327" w14:textId="32DA52E4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«У Лукоморья дуб зеленый…» (с. 86–87)</w:t>
            </w:r>
          </w:p>
        </w:tc>
        <w:tc>
          <w:tcPr>
            <w:tcW w:w="992" w:type="dxa"/>
            <w:shd w:val="clear" w:color="auto" w:fill="FFFFFF"/>
          </w:tcPr>
          <w:p w14:paraId="543F2D06" w14:textId="2413A553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6AF1F51" w14:textId="7777777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A8ED6FD" w14:textId="7777777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05D" w:rsidRPr="00591155" w14:paraId="331CFBA8" w14:textId="34DA9216" w:rsidTr="00244217">
        <w:trPr>
          <w:cantSplit/>
          <w:trHeight w:val="291"/>
        </w:trPr>
        <w:tc>
          <w:tcPr>
            <w:tcW w:w="704" w:type="dxa"/>
            <w:shd w:val="clear" w:color="auto" w:fill="FFFFFF"/>
          </w:tcPr>
          <w:p w14:paraId="034DF1BC" w14:textId="7777777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03F69C6" w14:textId="3DB65F9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Пейзажные зарисовки (с. 88–89)</w:t>
            </w:r>
          </w:p>
        </w:tc>
        <w:tc>
          <w:tcPr>
            <w:tcW w:w="992" w:type="dxa"/>
            <w:shd w:val="clear" w:color="auto" w:fill="FFFFFF"/>
          </w:tcPr>
          <w:p w14:paraId="7BC9BEC6" w14:textId="20BA3825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5A8ADB7" w14:textId="7777777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023183B" w14:textId="77777777" w:rsidR="0085705D" w:rsidRPr="00591155" w:rsidRDefault="0085705D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1ED0F671" w14:textId="6DE3E2E3" w:rsidTr="00244217">
        <w:trPr>
          <w:cantSplit/>
          <w:trHeight w:val="5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766AFA4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66A600" w14:textId="79FD441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90–100)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26A63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24F242D" w14:textId="17EF8A9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712BA33B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 ответ.</w:t>
            </w:r>
          </w:p>
          <w:p w14:paraId="3221FE87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возможный вариант исправления допущенных ошибок.</w:t>
            </w:r>
          </w:p>
          <w:p w14:paraId="5D2E50B1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по авторам и по темам.</w:t>
            </w:r>
          </w:p>
          <w:p w14:paraId="5B888130" w14:textId="1362588D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тематической картотекой для ориенти</w:t>
            </w:r>
            <w:r w:rsidR="0085705D"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ровки в доступном кругу чтения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A840D5B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45D3CEB2" w14:textId="170155AC" w:rsidTr="00244217">
        <w:trPr>
          <w:cantSplit/>
          <w:trHeight w:val="205"/>
        </w:trPr>
        <w:tc>
          <w:tcPr>
            <w:tcW w:w="704" w:type="dxa"/>
            <w:shd w:val="clear" w:color="auto" w:fill="FFFFFF"/>
          </w:tcPr>
          <w:p w14:paraId="5D4C84F4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F758268" w14:textId="6C49359E" w:rsidR="00307E3B" w:rsidRPr="00591155" w:rsidRDefault="00526A63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 (выразительные средства языка)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90–100)</w:t>
            </w:r>
          </w:p>
        </w:tc>
        <w:tc>
          <w:tcPr>
            <w:tcW w:w="992" w:type="dxa"/>
            <w:shd w:val="clear" w:color="auto" w:fill="FFFFFF"/>
          </w:tcPr>
          <w:p w14:paraId="2A18880E" w14:textId="2308B8D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A28446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940536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66A6E21B" w14:textId="23CC0E1A" w:rsidTr="00244217">
        <w:trPr>
          <w:cantSplit/>
          <w:trHeight w:val="262"/>
        </w:trPr>
        <w:tc>
          <w:tcPr>
            <w:tcW w:w="704" w:type="dxa"/>
            <w:shd w:val="clear" w:color="auto" w:fill="FFFFFF"/>
          </w:tcPr>
          <w:p w14:paraId="41578394" w14:textId="650E6988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55F8AE6" w14:textId="22F9AE35" w:rsidR="00307E3B" w:rsidRPr="00591155" w:rsidRDefault="00526A63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 </w:t>
            </w:r>
          </w:p>
          <w:p w14:paraId="4D6073F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(литературные образы, авторская идея) </w:t>
            </w:r>
          </w:p>
          <w:p w14:paraId="084EBA55" w14:textId="1FC22266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90–101)</w:t>
            </w:r>
          </w:p>
        </w:tc>
        <w:tc>
          <w:tcPr>
            <w:tcW w:w="992" w:type="dxa"/>
            <w:shd w:val="clear" w:color="auto" w:fill="FFFFFF"/>
          </w:tcPr>
          <w:p w14:paraId="4F4F074D" w14:textId="20A8AC7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5D7E632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645CF1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718C9590" w14:textId="1F258DEE" w:rsidTr="00244217">
        <w:trPr>
          <w:cantSplit/>
          <w:trHeight w:val="120"/>
        </w:trPr>
        <w:tc>
          <w:tcPr>
            <w:tcW w:w="704" w:type="dxa"/>
            <w:shd w:val="clear" w:color="auto" w:fill="FFFFFF"/>
          </w:tcPr>
          <w:p w14:paraId="2E733714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514BD54" w14:textId="21F2AD6A" w:rsidR="00307E3B" w:rsidRPr="00591155" w:rsidRDefault="00526A63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рыбке». </w:t>
            </w:r>
          </w:p>
          <w:p w14:paraId="57B008CB" w14:textId="55C6CD5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101)</w:t>
            </w:r>
          </w:p>
        </w:tc>
        <w:tc>
          <w:tcPr>
            <w:tcW w:w="992" w:type="dxa"/>
            <w:shd w:val="clear" w:color="auto" w:fill="FFFFFF"/>
          </w:tcPr>
          <w:p w14:paraId="174E4650" w14:textId="01ECEAD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0EC3A7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EC29343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6A667B90" w14:textId="09986D33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0024FB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D38BDBD" w14:textId="340D447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жанром басни.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«Лебедь, щука и рак»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102–105)</w:t>
            </w:r>
          </w:p>
        </w:tc>
        <w:tc>
          <w:tcPr>
            <w:tcW w:w="992" w:type="dxa"/>
            <w:shd w:val="clear" w:color="auto" w:fill="FFFFFF"/>
          </w:tcPr>
          <w:p w14:paraId="04D3E7C9" w14:textId="78FAB20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06FC1B1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7A1FABF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7082BD84" w14:textId="5C1D3439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0C5B27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B5B390C" w14:textId="3E1064B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«Стрекоза и Муравей»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106–107)</w:t>
            </w:r>
          </w:p>
        </w:tc>
        <w:tc>
          <w:tcPr>
            <w:tcW w:w="992" w:type="dxa"/>
            <w:shd w:val="clear" w:color="auto" w:fill="FFFFFF"/>
          </w:tcPr>
          <w:p w14:paraId="45A84A57" w14:textId="448D2BB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438C24C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7694971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F7DA187" w14:textId="4D3372FB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AFDE924" w14:textId="740C7DC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3E9BA18" w14:textId="1D9E11C8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«Старый дед и внучек»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108–111)</w:t>
            </w:r>
          </w:p>
        </w:tc>
        <w:tc>
          <w:tcPr>
            <w:tcW w:w="992" w:type="dxa"/>
            <w:shd w:val="clear" w:color="auto" w:fill="FFFFFF"/>
          </w:tcPr>
          <w:p w14:paraId="4895065B" w14:textId="76D2BC4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821B08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9CED57C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025425B6" w14:textId="1EE0C8C5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746C14D" w14:textId="32870B5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0727739" w14:textId="30C3F25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«Филиппок»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112–116)</w:t>
            </w:r>
          </w:p>
        </w:tc>
        <w:tc>
          <w:tcPr>
            <w:tcW w:w="992" w:type="dxa"/>
            <w:shd w:val="clear" w:color="auto" w:fill="FFFFFF"/>
          </w:tcPr>
          <w:p w14:paraId="32548DCA" w14:textId="0D8D135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0D04E2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082F56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7A827D4A" w14:textId="2B0E117E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15A9FD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CB3D08D" w14:textId="00B02368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«Правда всего дороже», «Котенок»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116–119)</w:t>
            </w:r>
          </w:p>
        </w:tc>
        <w:tc>
          <w:tcPr>
            <w:tcW w:w="992" w:type="dxa"/>
            <w:shd w:val="clear" w:color="auto" w:fill="FFFFFF"/>
          </w:tcPr>
          <w:p w14:paraId="7954A74E" w14:textId="782B785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FA365B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5C1DFC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479C4DC9" w14:textId="09B26FF9" w:rsidTr="00244217">
        <w:trPr>
          <w:cantSplit/>
          <w:trHeight w:val="228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A21220F" w14:textId="605E805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261B89C" w14:textId="14B33B1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по теме «Русские писатели». Проверь себя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120–124)</w:t>
            </w:r>
          </w:p>
        </w:tc>
        <w:tc>
          <w:tcPr>
            <w:tcW w:w="992" w:type="dxa"/>
            <w:shd w:val="clear" w:color="auto" w:fill="FFFFFF"/>
          </w:tcPr>
          <w:p w14:paraId="79F3E121" w14:textId="36B3D6D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C10B27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D7E4A0C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6F393F2F" w14:textId="10EB76BE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C50B4E9" w14:textId="57CDA436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О братьях наших меньших</w:t>
            </w:r>
            <w:r w:rsidR="00965784"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4371C55" w14:textId="77777777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5A8E2A0" w14:textId="4146C364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0279F6E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28064A09" w14:textId="276D8DE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 «Они и мы»,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 «Кто кем становится?»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126–127)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52F9B0" w14:textId="2978B89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2D60CF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«Сиреневый бражник»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85705D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  <w:p w14:paraId="4E41942D" w14:textId="78B54C4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с.39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992" w:type="dxa"/>
            <w:shd w:val="clear" w:color="auto" w:fill="FFFFFF"/>
          </w:tcPr>
          <w:p w14:paraId="78F81F72" w14:textId="541A117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61DB52D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</w:p>
          <w:p w14:paraId="3606212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с произведением,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деятельности на уроке.</w:t>
            </w:r>
          </w:p>
          <w:p w14:paraId="2433AD1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вслух с постепенным переходом на чтение про себя.</w:t>
            </w:r>
          </w:p>
          <w:p w14:paraId="6D841AD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прочитанное.</w:t>
            </w:r>
          </w:p>
          <w:p w14:paraId="000712B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и научно-познавательный тексты.</w:t>
            </w:r>
          </w:p>
          <w:p w14:paraId="2A649639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и рассказы о животных.</w:t>
            </w:r>
          </w:p>
          <w:p w14:paraId="6FE3C99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событий.</w:t>
            </w:r>
          </w:p>
          <w:p w14:paraId="10B9BF3D" w14:textId="77777777" w:rsidR="00307E3B" w:rsidRPr="00591155" w:rsidRDefault="00307E3B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</w:t>
            </w:r>
          </w:p>
          <w:p w14:paraId="40EA33B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по плану произведение.</w:t>
            </w:r>
          </w:p>
          <w:p w14:paraId="73CFDCC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природы, изображённую в художественных произведениях.</w:t>
            </w:r>
          </w:p>
          <w:p w14:paraId="0855DFE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произведения;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14:paraId="617BE634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собственное отношение к героям,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нравственную оценку поступкам.</w:t>
            </w:r>
          </w:p>
          <w:p w14:paraId="693B3CB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  <w:p w14:paraId="2094506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возможный вариант исправления допущенных ошибок.</w:t>
            </w:r>
          </w:p>
          <w:p w14:paraId="74DD7427" w14:textId="50CB460A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основе диагностической работы, представленной в учебнике.</w:t>
            </w:r>
          </w:p>
          <w:p w14:paraId="6EBDFC3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Выбирать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по темам и по авторам.</w:t>
            </w:r>
          </w:p>
          <w:p w14:paraId="0981DA85" w14:textId="7BBC949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Пользоваться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тематической картотекой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2C2BD5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0CF" w:rsidRPr="00591155" w14:paraId="7272FB44" w14:textId="13E7005D" w:rsidTr="00244217">
        <w:trPr>
          <w:cantSplit/>
          <w:trHeight w:val="90"/>
        </w:trPr>
        <w:tc>
          <w:tcPr>
            <w:tcW w:w="704" w:type="dxa"/>
            <w:shd w:val="clear" w:color="auto" w:fill="FFFFFF"/>
          </w:tcPr>
          <w:p w14:paraId="0946FEB7" w14:textId="2E95C064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2442F269" w14:textId="25527EE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«Плачет киска», И. Пивоварова «Жила-была собака» (с. 128–129)</w:t>
            </w:r>
          </w:p>
        </w:tc>
        <w:tc>
          <w:tcPr>
            <w:tcW w:w="992" w:type="dxa"/>
            <w:shd w:val="clear" w:color="auto" w:fill="FFFFFF"/>
          </w:tcPr>
          <w:p w14:paraId="375A61F7" w14:textId="6A22BA3F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16D200B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0059B05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7001F245" w14:textId="27444D9B" w:rsidTr="00244217">
        <w:trPr>
          <w:cantSplit/>
          <w:trHeight w:val="335"/>
        </w:trPr>
        <w:tc>
          <w:tcPr>
            <w:tcW w:w="704" w:type="dxa"/>
            <w:shd w:val="clear" w:color="auto" w:fill="FFFFFF"/>
          </w:tcPr>
          <w:p w14:paraId="11B05963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561DF1E" w14:textId="63AEA0B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«Кошкин щенок»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130–131)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B94590" w14:textId="2A81A7C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</w:t>
            </w:r>
            <w:r w:rsidR="002D60CF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 «Белые лебеди»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 (хр. 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</w:t>
            </w:r>
          </w:p>
        </w:tc>
        <w:tc>
          <w:tcPr>
            <w:tcW w:w="992" w:type="dxa"/>
            <w:shd w:val="clear" w:color="auto" w:fill="FFFFFF"/>
          </w:tcPr>
          <w:p w14:paraId="0CAE599E" w14:textId="0DBB3B2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7B0ADA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26202D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6973C29B" w14:textId="05128E54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78D52BF" w14:textId="38479A4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3AC3FDA" w14:textId="4825EA5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Пришвин «Ребята и утята». Подготовка к пересказу по данному плану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132–135)</w:t>
            </w:r>
          </w:p>
        </w:tc>
        <w:tc>
          <w:tcPr>
            <w:tcW w:w="992" w:type="dxa"/>
            <w:shd w:val="clear" w:color="auto" w:fill="FFFFFF"/>
          </w:tcPr>
          <w:p w14:paraId="621A7F8F" w14:textId="62D8479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2D9C8A5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3EAD8CD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3E84465A" w14:textId="538C085A" w:rsidTr="00591155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6A706E9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50F319F" w14:textId="6126711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«Страшный рассказ»;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цитатного плана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136–138)</w:t>
            </w:r>
          </w:p>
        </w:tc>
        <w:tc>
          <w:tcPr>
            <w:tcW w:w="992" w:type="dxa"/>
            <w:shd w:val="clear" w:color="auto" w:fill="FFFFFF"/>
          </w:tcPr>
          <w:p w14:paraId="12EF9700" w14:textId="1E3E52B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C80A69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E29581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43A008CA" w14:textId="53268350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08A3546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12A9B44" w14:textId="1A6BC28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 «Храбрый утенок». Выборочный</w:t>
            </w:r>
          </w:p>
          <w:p w14:paraId="3A935B91" w14:textId="34663B0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139–141)</w:t>
            </w:r>
          </w:p>
        </w:tc>
        <w:tc>
          <w:tcPr>
            <w:tcW w:w="992" w:type="dxa"/>
            <w:shd w:val="clear" w:color="auto" w:fill="FFFFFF"/>
          </w:tcPr>
          <w:p w14:paraId="422C97AD" w14:textId="57F792B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3C3A50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7887D0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71A53061" w14:textId="1A31AE78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7CAFD2A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3D2879B" w14:textId="7305CD08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 «Музыкант»; подготовка к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пересказу текста по вопросам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142–145)</w:t>
            </w:r>
          </w:p>
        </w:tc>
        <w:tc>
          <w:tcPr>
            <w:tcW w:w="992" w:type="dxa"/>
            <w:shd w:val="clear" w:color="auto" w:fill="FFFFFF"/>
          </w:tcPr>
          <w:p w14:paraId="0EA90347" w14:textId="4FC54436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4EF769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EFEF02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4EEDF961" w14:textId="15502213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09F61175" w14:textId="5DB9182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400879FD" w14:textId="6DDD2C0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 «Сова». Выразительное чтение</w:t>
            </w:r>
          </w:p>
          <w:p w14:paraId="203CB980" w14:textId="7159179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диалогов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146–150)</w:t>
            </w:r>
          </w:p>
        </w:tc>
        <w:tc>
          <w:tcPr>
            <w:tcW w:w="992" w:type="dxa"/>
            <w:shd w:val="clear" w:color="auto" w:fill="FFFFFF"/>
          </w:tcPr>
          <w:p w14:paraId="54A52E21" w14:textId="5DD6A68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5FE77E87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E37E9F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7E809BD7" w14:textId="0217E2B5" w:rsidTr="00244217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73BE9BD1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26C948A" w14:textId="15268A7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страницы. Ознакомление со</w:t>
            </w:r>
          </w:p>
          <w:p w14:paraId="4A8B5676" w14:textId="5DFC608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звукописью в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литературе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152–153)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80CF19" w14:textId="45BFE20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2D60CF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«Спокойной ночи»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 (хр.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</w:p>
        </w:tc>
        <w:tc>
          <w:tcPr>
            <w:tcW w:w="992" w:type="dxa"/>
            <w:shd w:val="clear" w:color="auto" w:fill="FFFFFF"/>
          </w:tcPr>
          <w:p w14:paraId="0E95D0F2" w14:textId="0EBE895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47D85B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960E6C9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0E49FE34" w14:textId="45828D3B" w:rsidTr="00244217">
        <w:trPr>
          <w:cantSplit/>
          <w:trHeight w:val="227"/>
        </w:trPr>
        <w:tc>
          <w:tcPr>
            <w:tcW w:w="704" w:type="dxa"/>
            <w:shd w:val="clear" w:color="auto" w:fill="FFFFFF"/>
          </w:tcPr>
          <w:p w14:paraId="1D441C2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8F97117" w14:textId="0299FFF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«О братьях наших</w:t>
            </w:r>
          </w:p>
          <w:p w14:paraId="74746687" w14:textId="54BE7D0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меньших». Проверь себя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154–156)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8E4DD1" w14:textId="16728CC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2D60CF"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«История старой лягушки»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с.52</w:t>
            </w:r>
            <w:r w:rsidR="002D60CF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992" w:type="dxa"/>
            <w:shd w:val="clear" w:color="auto" w:fill="FFFFFF"/>
          </w:tcPr>
          <w:p w14:paraId="5E4C1FAB" w14:textId="3EA8A13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967CDAC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C70E39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1AE828D3" w14:textId="51D87C9C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570FF99F" w14:textId="4A177879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Из детских журналов</w:t>
            </w:r>
            <w:r w:rsidR="00965784"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315B90" w14:textId="77777777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5532CBCC" w14:textId="75929CEB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6B5DBEB6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42A5821" w14:textId="71CF9209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детской периодикой. Вопросы из детских журналов (с. 158–159)</w:t>
            </w:r>
          </w:p>
        </w:tc>
        <w:tc>
          <w:tcPr>
            <w:tcW w:w="992" w:type="dxa"/>
            <w:shd w:val="clear" w:color="auto" w:fill="FFFFFF"/>
          </w:tcPr>
          <w:p w14:paraId="5783A6AE" w14:textId="663D41B9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709E3FFE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0209EADD" w14:textId="04DD0783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слyх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прочитанное произведение.</w:t>
            </w:r>
          </w:p>
          <w:p w14:paraId="5183CFDD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от книги.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журнале.</w:t>
            </w:r>
          </w:p>
          <w:p w14:paraId="48CA383D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интересные статьи в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жyрнале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информацию по заданной теме.</w:t>
            </w:r>
          </w:p>
          <w:p w14:paraId="10DC5CAC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проекте «Мой любимый детский журнал»;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соответствии с заявленной темой.</w:t>
            </w:r>
          </w:p>
          <w:p w14:paraId="70DBE429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пары и группы.</w:t>
            </w:r>
          </w:p>
          <w:p w14:paraId="3ECCE325" w14:textId="3C35053E" w:rsidR="002D60CF" w:rsidRPr="00591155" w:rsidRDefault="002D60CF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149ADC15" w14:textId="77777777" w:rsidR="002D60CF" w:rsidRPr="00591155" w:rsidRDefault="002D60CF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0CF" w:rsidRPr="00591155" w14:paraId="5C57E94B" w14:textId="13F9DD16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499A976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606DC66" w14:textId="5752AE2D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«Игра» (с. 160–164)</w:t>
            </w:r>
          </w:p>
        </w:tc>
        <w:tc>
          <w:tcPr>
            <w:tcW w:w="992" w:type="dxa"/>
            <w:shd w:val="clear" w:color="auto" w:fill="FFFFFF"/>
          </w:tcPr>
          <w:p w14:paraId="6042084C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045443E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3A34518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3CD55C3C" w14:textId="599E9B16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A16922F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EF2EB3D" w14:textId="66E890CD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«Вы знаете» (с. 165–169)</w:t>
            </w:r>
          </w:p>
        </w:tc>
        <w:tc>
          <w:tcPr>
            <w:tcW w:w="992" w:type="dxa"/>
            <w:shd w:val="clear" w:color="auto" w:fill="FFFFFF"/>
          </w:tcPr>
          <w:p w14:paraId="28377F05" w14:textId="570F3D62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4109FF4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4B06E17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417A0C8C" w14:textId="6F7C2CB0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D330D18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4A8A1F6B" w14:textId="0F6C6DBA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«Веселые чижи» (с. 170–173)</w:t>
            </w:r>
          </w:p>
        </w:tc>
        <w:tc>
          <w:tcPr>
            <w:tcW w:w="992" w:type="dxa"/>
            <w:shd w:val="clear" w:color="auto" w:fill="FFFFFF"/>
          </w:tcPr>
          <w:p w14:paraId="2FE43393" w14:textId="7EB2B702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09B50DD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9CB4EF5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5612FCC6" w14:textId="57A0B996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94B8A99" w14:textId="51AA392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210DE67" w14:textId="081A2612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Хармс «Что это было?», Н.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«Очень-очень вкусный пирог» (с. 174–175)</w:t>
            </w:r>
          </w:p>
        </w:tc>
        <w:tc>
          <w:tcPr>
            <w:tcW w:w="992" w:type="dxa"/>
            <w:shd w:val="clear" w:color="auto" w:fill="FFFFFF"/>
          </w:tcPr>
          <w:p w14:paraId="0C3118EC" w14:textId="2923C2D6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295C0D1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BFC8C41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54622ECC" w14:textId="329D6E82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66B42F1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BF41475" w14:textId="300003FE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Ю. Владимиров «Чудаки» (с. 176).</w:t>
            </w:r>
          </w:p>
          <w:p w14:paraId="1DC19E7A" w14:textId="73E8EA9C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Иринкин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найдёныш»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  <w:p w14:paraId="27E97D39" w14:textId="40FE2379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 54–55)</w:t>
            </w:r>
          </w:p>
        </w:tc>
        <w:tc>
          <w:tcPr>
            <w:tcW w:w="992" w:type="dxa"/>
            <w:shd w:val="clear" w:color="auto" w:fill="FFFFFF"/>
          </w:tcPr>
          <w:p w14:paraId="4375B173" w14:textId="5BF65000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5255608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CA54359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686CF52D" w14:textId="4B158A2B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7B18F69E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7BA0DB4" w14:textId="753EE331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Введенский «Ученый Петя» (с. 177–181)</w:t>
            </w:r>
          </w:p>
        </w:tc>
        <w:tc>
          <w:tcPr>
            <w:tcW w:w="992" w:type="dxa"/>
            <w:shd w:val="clear" w:color="auto" w:fill="FFFFFF"/>
          </w:tcPr>
          <w:p w14:paraId="07AC6113" w14:textId="1367FC0D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B14CF98" w14:textId="77777777" w:rsidR="002D60CF" w:rsidRPr="00591155" w:rsidRDefault="002D60CF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4626F7C" w14:textId="77777777" w:rsidR="002D60CF" w:rsidRPr="00591155" w:rsidRDefault="002D60CF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34C50BE4" w14:textId="1F5BB60D" w:rsidTr="00591155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39CD333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025EFB69" w14:textId="5F5C16E1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А. Введенский «Лошадка» (с. 182–183)</w:t>
            </w:r>
          </w:p>
        </w:tc>
        <w:tc>
          <w:tcPr>
            <w:tcW w:w="992" w:type="dxa"/>
            <w:shd w:val="clear" w:color="auto" w:fill="FFFFFF"/>
          </w:tcPr>
          <w:p w14:paraId="10DFA13F" w14:textId="173D2F5B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E39A6E8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C63C793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591155" w14:paraId="7E74972E" w14:textId="3AEC0461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122F968" w14:textId="1C223BC4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5C6CBAB" w14:textId="26801FDA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Обобщение по разделу «Из детских журналов» (с. 184–186). Наши проекты: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детский журнал»</w:t>
            </w:r>
          </w:p>
        </w:tc>
        <w:tc>
          <w:tcPr>
            <w:tcW w:w="992" w:type="dxa"/>
            <w:shd w:val="clear" w:color="auto" w:fill="FFFFFF"/>
          </w:tcPr>
          <w:p w14:paraId="46804480" w14:textId="214E651E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1D0B320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B70DD00" w14:textId="77777777" w:rsidR="002D60CF" w:rsidRPr="00591155" w:rsidRDefault="002D60CF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06A35815" w14:textId="03DB01BA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C6F5882" w14:textId="331DA4DA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Люблю природу русскую. Зима</w:t>
            </w:r>
            <w:r w:rsidR="00965784"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3DDDCF1" w14:textId="77777777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194D506B" w14:textId="7171CF02" w:rsidTr="00244217">
        <w:trPr>
          <w:cantSplit/>
          <w:trHeight w:val="199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DF4E686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73C5C39" w14:textId="4273522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загадки. Зима в стихотворениях</w:t>
            </w:r>
          </w:p>
          <w:p w14:paraId="41AAE3BA" w14:textId="78A596B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поэтов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189)</w:t>
            </w:r>
          </w:p>
        </w:tc>
        <w:tc>
          <w:tcPr>
            <w:tcW w:w="992" w:type="dxa"/>
            <w:shd w:val="clear" w:color="auto" w:fill="FFFFFF"/>
          </w:tcPr>
          <w:p w14:paraId="53EF3B6C" w14:textId="5789E61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1BC78AC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сборники стихов,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содержание по названию сборника.</w:t>
            </w:r>
          </w:p>
          <w:p w14:paraId="5124E23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и отгадки.</w:t>
            </w:r>
          </w:p>
          <w:p w14:paraId="0F08437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выразительно, оценивая настроение стихотворения.</w:t>
            </w:r>
          </w:p>
          <w:p w14:paraId="4B10BEA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художественный текст.</w:t>
            </w:r>
          </w:p>
          <w:p w14:paraId="5C6F4D75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с главной мыслью произведения.</w:t>
            </w:r>
          </w:p>
          <w:p w14:paraId="34FB6935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разных поэтов на одну тему.</w:t>
            </w:r>
          </w:p>
          <w:p w14:paraId="2BFFD8B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словесные картины зимней природы с опорой на текст стихотворения.</w:t>
            </w:r>
          </w:p>
          <w:p w14:paraId="1129C2B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сопровождение к текстам; придумывать свою музыку.</w:t>
            </w:r>
          </w:p>
          <w:p w14:paraId="0A20B9D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слов в художественном тексте.</w:t>
            </w:r>
          </w:p>
          <w:p w14:paraId="2485ECC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Чувствовать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 и мелодику стихотворения,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40DA7F2A" w14:textId="37D3FFA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были и сказочного текста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361F682D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45E12FC6" w14:textId="6DEC6847" w:rsidTr="00244217">
        <w:trPr>
          <w:cantSplit/>
          <w:trHeight w:val="549"/>
        </w:trPr>
        <w:tc>
          <w:tcPr>
            <w:tcW w:w="704" w:type="dxa"/>
            <w:shd w:val="clear" w:color="auto" w:fill="FFFFFF"/>
          </w:tcPr>
          <w:p w14:paraId="27CB9C11" w14:textId="33BB4CDC" w:rsidR="00307E3B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63–64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FD2C8EB" w14:textId="010C2A8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зимней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в поэтических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И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Бунина, К.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Бальмонта,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Акима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193)</w:t>
            </w:r>
          </w:p>
        </w:tc>
        <w:tc>
          <w:tcPr>
            <w:tcW w:w="992" w:type="dxa"/>
            <w:shd w:val="clear" w:color="auto" w:fill="FFFFFF"/>
          </w:tcPr>
          <w:p w14:paraId="3472D7B5" w14:textId="604C26E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34CA09A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1695525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1E2C4D74" w14:textId="60F42EE7" w:rsidTr="00244217">
        <w:trPr>
          <w:cantSplit/>
          <w:trHeight w:val="152"/>
        </w:trPr>
        <w:tc>
          <w:tcPr>
            <w:tcW w:w="704" w:type="dxa"/>
            <w:shd w:val="clear" w:color="auto" w:fill="FFFFFF"/>
          </w:tcPr>
          <w:p w14:paraId="5EDD7311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0943D32" w14:textId="53AF470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 образы зимы, созданные</w:t>
            </w:r>
          </w:p>
          <w:p w14:paraId="01FCA832" w14:textId="7442E42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Тютчевым и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Есениным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195)</w:t>
            </w:r>
          </w:p>
        </w:tc>
        <w:tc>
          <w:tcPr>
            <w:tcW w:w="992" w:type="dxa"/>
            <w:shd w:val="clear" w:color="auto" w:fill="FFFFFF"/>
          </w:tcPr>
          <w:p w14:paraId="54CD318C" w14:textId="647CD75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EF2A83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2B8322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15A4A260" w14:textId="3F69D585" w:rsidTr="00244217">
        <w:trPr>
          <w:cantSplit/>
          <w:trHeight w:val="61"/>
        </w:trPr>
        <w:tc>
          <w:tcPr>
            <w:tcW w:w="704" w:type="dxa"/>
            <w:shd w:val="clear" w:color="auto" w:fill="FFFFFF"/>
          </w:tcPr>
          <w:p w14:paraId="5086B63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B081EDC" w14:textId="5D47C73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березы в стихотворении С.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</w:t>
            </w:r>
          </w:p>
          <w:p w14:paraId="6194CC70" w14:textId="73E48FEF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197)</w:t>
            </w:r>
          </w:p>
        </w:tc>
        <w:tc>
          <w:tcPr>
            <w:tcW w:w="992" w:type="dxa"/>
            <w:shd w:val="clear" w:color="auto" w:fill="FFFFFF"/>
          </w:tcPr>
          <w:p w14:paraId="2473E1D2" w14:textId="245CF3C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CAAF5C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A311BB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6E97572C" w14:textId="29022C5B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75594EC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493EDC2E" w14:textId="7E9E886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  <w:p w14:paraId="0B919E44" w14:textId="284B1B9A" w:rsidR="00307E3B" w:rsidRPr="00591155" w:rsidRDefault="00D81CA0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07E3B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202)</w:t>
            </w:r>
          </w:p>
        </w:tc>
        <w:tc>
          <w:tcPr>
            <w:tcW w:w="992" w:type="dxa"/>
            <w:shd w:val="clear" w:color="auto" w:fill="FFFFFF"/>
          </w:tcPr>
          <w:p w14:paraId="6C714A1A" w14:textId="1D00D95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134B883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36C5AD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3EFDEEA5" w14:textId="7EE63515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8E176E3" w14:textId="3462A411" w:rsidR="00307E3B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68–69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27760B2A" w14:textId="3C4300F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приключения. С.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быль», А.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в январе»</w:t>
            </w:r>
          </w:p>
        </w:tc>
        <w:tc>
          <w:tcPr>
            <w:tcW w:w="992" w:type="dxa"/>
            <w:shd w:val="clear" w:color="auto" w:fill="FFFFFF"/>
          </w:tcPr>
          <w:p w14:paraId="769715B5" w14:textId="449F5D83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1D28BD9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08F694D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35788B31" w14:textId="78C7A6C8" w:rsidTr="00244217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1AF2E8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8986FC4" w14:textId="7BDE533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по теме «Люблю природу русскую». Проверь себя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 w:rsidR="00977379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212)</w:t>
            </w:r>
          </w:p>
        </w:tc>
        <w:tc>
          <w:tcPr>
            <w:tcW w:w="992" w:type="dxa"/>
            <w:shd w:val="clear" w:color="auto" w:fill="FFFFFF"/>
          </w:tcPr>
          <w:p w14:paraId="0B04AF0A" w14:textId="30D3422F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DBBB76C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E563182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0E6BB344" w14:textId="6BB5FC99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16B3D" w14:textId="6BD8390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Писатели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детям</w:t>
            </w:r>
            <w:r w:rsidR="00965784"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7379"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(17 ч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A87883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7379" w:rsidRPr="00591155" w14:paraId="4086F936" w14:textId="3D24080A" w:rsidTr="00244217">
        <w:trPr>
          <w:cantSplit/>
          <w:trHeight w:val="12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605883F4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ECB1F9A" w14:textId="68FDBC01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детям. К. И. Чуковский «Путаница», «Радость» (с. 4–12)</w:t>
            </w:r>
          </w:p>
        </w:tc>
        <w:tc>
          <w:tcPr>
            <w:tcW w:w="992" w:type="dxa"/>
            <w:shd w:val="clear" w:color="auto" w:fill="FFFFFF"/>
          </w:tcPr>
          <w:p w14:paraId="1188295F" w14:textId="339EC583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FA7CD7F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14:paraId="53834C84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выразительно, оценивая настроение стихотворения.</w:t>
            </w:r>
          </w:p>
          <w:p w14:paraId="6F1B3373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cлух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текст.</w:t>
            </w:r>
          </w:p>
          <w:p w14:paraId="0191B845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произведения.</w:t>
            </w:r>
          </w:p>
          <w:p w14:paraId="4E56DB59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пословицы с содержанием произведения.</w:t>
            </w:r>
          </w:p>
          <w:p w14:paraId="7529CC95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некоторых слов на основе словаря учебника и толкового словаря.</w:t>
            </w:r>
          </w:p>
          <w:p w14:paraId="297445D1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юмористического произведения;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героя, используя слова-антонимы.</w:t>
            </w:r>
          </w:p>
          <w:p w14:paraId="6CA73E43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с помощью звука помогают представить образ героя произведения.</w:t>
            </w:r>
          </w:p>
          <w:p w14:paraId="670C7A49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героях, отражая собственное отношение к ним;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 читать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эпизоды из произведения.</w:t>
            </w:r>
          </w:p>
          <w:p w14:paraId="64BC3CBA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произведения,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на основе плана.</w:t>
            </w:r>
          </w:p>
          <w:p w14:paraId="24728F3A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на основе картинного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планa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мнение.</w:t>
            </w:r>
          </w:p>
          <w:p w14:paraId="5F9A60F8" w14:textId="639C0579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в паре,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взаимоконтроль,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чтение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A55484B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493B772C" w14:textId="24C324DD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6736F7A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4BF87A9D" w14:textId="187160A4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Чуквоский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(знакомство) (с. 13–18)</w:t>
            </w:r>
          </w:p>
        </w:tc>
        <w:tc>
          <w:tcPr>
            <w:tcW w:w="992" w:type="dxa"/>
            <w:shd w:val="clear" w:color="auto" w:fill="FFFFFF"/>
          </w:tcPr>
          <w:p w14:paraId="1684B6B3" w14:textId="6D0C1485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C61A673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6D69EDED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5388684C" w14:textId="13D98D6B" w:rsidTr="00591155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0A31629D" w14:textId="1D40F6BF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105783F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(литературные образы, авторская идея) </w:t>
            </w:r>
          </w:p>
          <w:p w14:paraId="23A0C800" w14:textId="70AE7D2F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(с. 13–22)</w:t>
            </w:r>
          </w:p>
        </w:tc>
        <w:tc>
          <w:tcPr>
            <w:tcW w:w="992" w:type="dxa"/>
            <w:shd w:val="clear" w:color="auto" w:fill="FFFFFF"/>
          </w:tcPr>
          <w:p w14:paraId="6A256CDB" w14:textId="037C1BAB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8CE0AFD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C130024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38DF5107" w14:textId="1FF91662" w:rsidTr="00591155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EA540E7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4B7DF3E" w14:textId="302E63F0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 «Кот и лодыри» (с. 24–29)</w:t>
            </w:r>
          </w:p>
        </w:tc>
        <w:tc>
          <w:tcPr>
            <w:tcW w:w="992" w:type="dxa"/>
            <w:shd w:val="clear" w:color="auto" w:fill="FFFFFF"/>
          </w:tcPr>
          <w:p w14:paraId="2CFC3B25" w14:textId="4B3E3195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375CA50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31DC7502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46E69E88" w14:textId="7181AB89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75FB167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D259940" w14:textId="23A59A8A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Михалков «Мой секрет», «Сила воли»</w:t>
            </w:r>
          </w:p>
          <w:p w14:paraId="56752E79" w14:textId="0A279988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(с. 30–34)</w:t>
            </w:r>
          </w:p>
        </w:tc>
        <w:tc>
          <w:tcPr>
            <w:tcW w:w="992" w:type="dxa"/>
            <w:shd w:val="clear" w:color="auto" w:fill="FFFFFF"/>
          </w:tcPr>
          <w:p w14:paraId="6884CC78" w14:textId="2C00FF64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49E45C1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69E907F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3BC4D182" w14:textId="5C1A1700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4B3FEC9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84225AE" w14:textId="21EC87F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Михалков «Мой щенок» (с. 35–37)</w:t>
            </w:r>
          </w:p>
        </w:tc>
        <w:tc>
          <w:tcPr>
            <w:tcW w:w="992" w:type="dxa"/>
            <w:shd w:val="clear" w:color="auto" w:fill="FFFFFF"/>
          </w:tcPr>
          <w:p w14:paraId="1CAC7B0D" w14:textId="3D526623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FF9587F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FF1440C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04270A1A" w14:textId="15CC7387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EC28684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7AF6692" w14:textId="3548B214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«Веревочка» (с. 38–43)</w:t>
            </w:r>
          </w:p>
        </w:tc>
        <w:tc>
          <w:tcPr>
            <w:tcW w:w="992" w:type="dxa"/>
            <w:shd w:val="clear" w:color="auto" w:fill="FFFFFF"/>
          </w:tcPr>
          <w:p w14:paraId="5EFEC92D" w14:textId="1D251925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F78B0E4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F78BC8F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531E35EA" w14:textId="35E6B4D5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704F12BC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248E9ED3" w14:textId="652A1FE2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школу» (с. 45–46)</w:t>
            </w:r>
          </w:p>
        </w:tc>
        <w:tc>
          <w:tcPr>
            <w:tcW w:w="992" w:type="dxa"/>
            <w:shd w:val="clear" w:color="auto" w:fill="FFFFFF"/>
          </w:tcPr>
          <w:p w14:paraId="0E6FC71E" w14:textId="33425E69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13681CB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EB42505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69F933E5" w14:textId="0FFD2243" w:rsidTr="00244217">
        <w:trPr>
          <w:cantSplit/>
          <w:trHeight w:val="301"/>
        </w:trPr>
        <w:tc>
          <w:tcPr>
            <w:tcW w:w="704" w:type="dxa"/>
            <w:shd w:val="clear" w:color="auto" w:fill="FFFFFF"/>
          </w:tcPr>
          <w:p w14:paraId="4B9A56BC" w14:textId="2B45210E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AFE428F" w14:textId="495EE434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не заметили жука», «Вовка – добрая душа» (с. 44, 46–47)</w:t>
            </w:r>
          </w:p>
        </w:tc>
        <w:tc>
          <w:tcPr>
            <w:tcW w:w="992" w:type="dxa"/>
            <w:shd w:val="clear" w:color="auto" w:fill="FFFFFF"/>
          </w:tcPr>
          <w:p w14:paraId="074C671B" w14:textId="142C9DF1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91C33BA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D18181D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618348B4" w14:textId="2061FE15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A7D9093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E2033C9" w14:textId="2A15FFA0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 «Затейники» (с. 48–53)</w:t>
            </w:r>
          </w:p>
        </w:tc>
        <w:tc>
          <w:tcPr>
            <w:tcW w:w="992" w:type="dxa"/>
            <w:shd w:val="clear" w:color="auto" w:fill="FFFFFF"/>
          </w:tcPr>
          <w:p w14:paraId="346FA4CD" w14:textId="0EB3D815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A120CD6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A5D34AF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46C3FD42" w14:textId="14BAFB3D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90BF63A" w14:textId="567FB4AF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81–82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AF1BC8C" w14:textId="53D17D33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Н. </w:t>
            </w:r>
            <w:proofErr w:type="spellStart"/>
            <w:proofErr w:type="gram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Носов«</w:t>
            </w:r>
            <w:proofErr w:type="gram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шляпа» (знакомство)</w:t>
            </w:r>
          </w:p>
          <w:p w14:paraId="26DB50E1" w14:textId="4FBCC599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(с. 54–58)</w:t>
            </w:r>
          </w:p>
        </w:tc>
        <w:tc>
          <w:tcPr>
            <w:tcW w:w="992" w:type="dxa"/>
            <w:shd w:val="clear" w:color="auto" w:fill="FFFFFF"/>
          </w:tcPr>
          <w:p w14:paraId="46BA91B1" w14:textId="24755394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E7417DA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450895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16F9042A" w14:textId="47672986" w:rsidTr="00244217">
        <w:trPr>
          <w:cantSplit/>
          <w:trHeight w:val="161"/>
        </w:trPr>
        <w:tc>
          <w:tcPr>
            <w:tcW w:w="704" w:type="dxa"/>
            <w:shd w:val="clear" w:color="auto" w:fill="FFFFFF"/>
          </w:tcPr>
          <w:p w14:paraId="46FB3CBF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AC1BE38" w14:textId="385487F9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 «Живая шляпа» (пересказ по плану) (с. 59)</w:t>
            </w:r>
          </w:p>
        </w:tc>
        <w:tc>
          <w:tcPr>
            <w:tcW w:w="992" w:type="dxa"/>
            <w:shd w:val="clear" w:color="auto" w:fill="FFFFFF"/>
          </w:tcPr>
          <w:p w14:paraId="15AB3846" w14:textId="44142636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49A854F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BB0DB03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396E0068" w14:textId="2ACEDA0F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1101E67" w14:textId="48D2D290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84–85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5F7A8846" w14:textId="7506D9A5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Н. Н. Носов «На горке» (знакомство) (с. 60–63)</w:t>
            </w:r>
          </w:p>
        </w:tc>
        <w:tc>
          <w:tcPr>
            <w:tcW w:w="992" w:type="dxa"/>
            <w:shd w:val="clear" w:color="auto" w:fill="FFFFFF"/>
          </w:tcPr>
          <w:p w14:paraId="7ACADF7D" w14:textId="540AD0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3ECAB21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C902E5D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0284D988" w14:textId="224F997A" w:rsidTr="00244217">
        <w:trPr>
          <w:cantSplit/>
          <w:trHeight w:val="73"/>
        </w:trPr>
        <w:tc>
          <w:tcPr>
            <w:tcW w:w="704" w:type="dxa"/>
            <w:shd w:val="clear" w:color="auto" w:fill="FFFFFF"/>
          </w:tcPr>
          <w:p w14:paraId="075EAC24" w14:textId="7777777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23B55054" w14:textId="0826B942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 «На горке» (пересказ по картинному плану) (с. 64–65)</w:t>
            </w:r>
          </w:p>
        </w:tc>
        <w:tc>
          <w:tcPr>
            <w:tcW w:w="992" w:type="dxa"/>
            <w:shd w:val="clear" w:color="auto" w:fill="FFFFFF"/>
          </w:tcPr>
          <w:p w14:paraId="7DD7636E" w14:textId="3DEC3FD2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B0E66A6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2BFA22D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591155" w14:paraId="4B34C475" w14:textId="6CBD95C6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F983DCF" w14:textId="305E01DB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E8809FC" w14:textId="0EDF1157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страницы. Проверь себя Обобщение по разделу «Писатели – детям»</w:t>
            </w:r>
          </w:p>
          <w:p w14:paraId="26B5BDFE" w14:textId="397097E5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66–70). </w:t>
            </w:r>
          </w:p>
          <w:p w14:paraId="43F3F5F1" w14:textId="20355751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«Как Толик нашёл друга»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 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56–59)</w:t>
            </w:r>
          </w:p>
        </w:tc>
        <w:tc>
          <w:tcPr>
            <w:tcW w:w="992" w:type="dxa"/>
            <w:shd w:val="clear" w:color="auto" w:fill="FFFFFF"/>
          </w:tcPr>
          <w:p w14:paraId="012EFFE3" w14:textId="2B5925EB" w:rsidR="00977379" w:rsidRPr="00591155" w:rsidRDefault="00977379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31B5912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027CFAE" w14:textId="77777777" w:rsidR="00977379" w:rsidRPr="00591155" w:rsidRDefault="00977379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0FF2F216" w14:textId="52571EB3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34AA9A6C" w14:textId="31BCA4F9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Я и мои друзья (12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341A6B8" w14:textId="77777777" w:rsidR="00307E3B" w:rsidRPr="00591155" w:rsidRDefault="00307E3B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6BEA00ED" w14:textId="38A5DE0D" w:rsidTr="00244217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0135D9CE" w14:textId="1B01C3A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88–89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0217711" w14:textId="6DF3B399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 мои друзья».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дружбе (с. 72–76). Знакомство с разделом</w:t>
            </w:r>
          </w:p>
        </w:tc>
        <w:tc>
          <w:tcPr>
            <w:tcW w:w="992" w:type="dxa"/>
            <w:shd w:val="clear" w:color="auto" w:fill="FFFFFF"/>
          </w:tcPr>
          <w:p w14:paraId="6EE17AB0" w14:textId="16107EEB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5B2C9A46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Увеличивать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чтения вслух, исправляя ошибки при повторном чтении текста.</w:t>
            </w:r>
          </w:p>
          <w:p w14:paraId="59275A0D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нравственный смысл рассказа.</w:t>
            </w:r>
          </w:p>
          <w:p w14:paraId="55B690C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героев.</w:t>
            </w:r>
          </w:p>
          <w:p w14:paraId="57DCAC8F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авторское отношение к героям.</w:t>
            </w:r>
          </w:p>
          <w:p w14:paraId="47D4BF5E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рассказа;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плану.</w:t>
            </w:r>
          </w:p>
          <w:p w14:paraId="47BE55AF" w14:textId="4F76A235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короткий рассказ на предложенную тему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E446047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60EF937A" w14:textId="302E6F8B" w:rsidTr="00591155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6FCC9EB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4F1E67C0" w14:textId="09B3D89B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«настоящий друг». В. Лунин «Я и Вовка» (с. 77–78).</w:t>
            </w:r>
          </w:p>
          <w:p w14:paraId="5C7F08B7" w14:textId="26E887C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Р. к. «Совесть»</w:t>
            </w:r>
            <w:r w:rsidRPr="005911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Л. Кудрявцева (хр. с. 63–66)</w:t>
            </w:r>
          </w:p>
        </w:tc>
        <w:tc>
          <w:tcPr>
            <w:tcW w:w="992" w:type="dxa"/>
            <w:shd w:val="clear" w:color="auto" w:fill="FFFFFF"/>
          </w:tcPr>
          <w:p w14:paraId="107E37C4" w14:textId="11E1A8FC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52E012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079E29E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4AB63085" w14:textId="5EF786F0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2651E23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3C41FD21" w14:textId="17682E1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Н. Булгаков «Анна, не грусти!» (с. 79–84)</w:t>
            </w:r>
          </w:p>
        </w:tc>
        <w:tc>
          <w:tcPr>
            <w:tcW w:w="992" w:type="dxa"/>
            <w:shd w:val="clear" w:color="auto" w:fill="FFFFFF"/>
          </w:tcPr>
          <w:p w14:paraId="4A98C1B7" w14:textId="191C741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14C6471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900803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641C4BDA" w14:textId="03440A9D" w:rsidTr="00244217">
        <w:trPr>
          <w:cantSplit/>
          <w:trHeight w:val="352"/>
        </w:trPr>
        <w:tc>
          <w:tcPr>
            <w:tcW w:w="704" w:type="dxa"/>
            <w:shd w:val="clear" w:color="auto" w:fill="FFFFFF"/>
          </w:tcPr>
          <w:p w14:paraId="5051EF3E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7254012D" w14:textId="3F17AA40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Ю. Ермолаев «Два пирожных» (с. 85–86).</w:t>
            </w:r>
          </w:p>
          <w:p w14:paraId="1BBE0B85" w14:textId="55F2529D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«Петин обман»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 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 60–62)</w:t>
            </w:r>
          </w:p>
        </w:tc>
        <w:tc>
          <w:tcPr>
            <w:tcW w:w="992" w:type="dxa"/>
            <w:shd w:val="clear" w:color="auto" w:fill="FFFFFF"/>
          </w:tcPr>
          <w:p w14:paraId="64CC9DA5" w14:textId="739E2DBB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8C8A2DA" w14:textId="25395672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457DED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76BC7895" w14:textId="1A0C7B42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091EBEF" w14:textId="1C063E6B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93–94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914EADE" w14:textId="4060BC4A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«Волшебное слово» (с. 87–93)</w:t>
            </w:r>
          </w:p>
        </w:tc>
        <w:tc>
          <w:tcPr>
            <w:tcW w:w="992" w:type="dxa"/>
            <w:shd w:val="clear" w:color="auto" w:fill="FFFFFF"/>
          </w:tcPr>
          <w:p w14:paraId="62832595" w14:textId="164D528D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5C45A449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BE15057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4B1DE9AC" w14:textId="3DD410BE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9BC9A5D" w14:textId="295352E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962596F" w14:textId="4828F75D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«Волшебное слово» (пересказ от лица автора) (с. 87–93)</w:t>
            </w:r>
          </w:p>
        </w:tc>
        <w:tc>
          <w:tcPr>
            <w:tcW w:w="992" w:type="dxa"/>
            <w:shd w:val="clear" w:color="auto" w:fill="FFFFFF"/>
          </w:tcPr>
          <w:p w14:paraId="6D0DB54A" w14:textId="2F64A931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1F0BA0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B931BAC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08FC535C" w14:textId="25995660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CD7D681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F4CD819" w14:textId="791C88C1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«Хорошее» (с. 93–95)</w:t>
            </w:r>
          </w:p>
        </w:tc>
        <w:tc>
          <w:tcPr>
            <w:tcW w:w="992" w:type="dxa"/>
            <w:shd w:val="clear" w:color="auto" w:fill="FFFFFF"/>
          </w:tcPr>
          <w:p w14:paraId="620B0AA0" w14:textId="43BB7898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CA38A4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6935FE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64DB01B3" w14:textId="5ED27E73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5E56860" w14:textId="587B7262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97–98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6CE1FB58" w14:textId="0F0046CE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«Почему?» (с. 96–103)</w:t>
            </w:r>
          </w:p>
        </w:tc>
        <w:tc>
          <w:tcPr>
            <w:tcW w:w="992" w:type="dxa"/>
            <w:shd w:val="clear" w:color="auto" w:fill="FFFFFF"/>
          </w:tcPr>
          <w:p w14:paraId="34746252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6FECA74C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C49ECB3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5753066E" w14:textId="4B0A7095" w:rsidTr="00244217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42DDD03" w14:textId="7582F1CF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250FAF34" w14:textId="5C3FB84C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Проверь себя. Обобщение по разделу «Я и мои друзья»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(с. 104–106)</w:t>
            </w:r>
          </w:p>
        </w:tc>
        <w:tc>
          <w:tcPr>
            <w:tcW w:w="992" w:type="dxa"/>
            <w:shd w:val="clear" w:color="auto" w:fill="FFFFFF"/>
          </w:tcPr>
          <w:p w14:paraId="65C135DB" w14:textId="0A0E371D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03BF5D7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A8DF0FF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40475877" w14:textId="626363EA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7AA0325" w14:textId="120AE6DA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10. Люблю природу русскую. Весна</w:t>
            </w:r>
            <w:r w:rsidR="00965784"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9FCFCD3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61E7F55E" w14:textId="197BE4F3" w:rsidTr="00244217">
        <w:trPr>
          <w:cantSplit/>
          <w:trHeight w:val="55"/>
        </w:trPr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852816" w14:textId="77777777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shd w:val="clear" w:color="auto" w:fill="FFFFFF"/>
          </w:tcPr>
          <w:p w14:paraId="70CDF661" w14:textId="5C5EB559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загадки. Образ зимы и весны в стихотворении Ф. Тютчева (с. 108–111)</w:t>
            </w:r>
          </w:p>
        </w:tc>
        <w:tc>
          <w:tcPr>
            <w:tcW w:w="992" w:type="dxa"/>
            <w:shd w:val="clear" w:color="auto" w:fill="FFFFFF"/>
          </w:tcPr>
          <w:p w14:paraId="2871E173" w14:textId="5E65097B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33E2B625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 загадки с выражением,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 с помощью интонации, темпа чтения, силы голоса.</w:t>
            </w:r>
          </w:p>
          <w:p w14:paraId="1B727A37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слова.</w:t>
            </w:r>
          </w:p>
          <w:p w14:paraId="67422475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C18272F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отгадки с загадками.</w:t>
            </w:r>
          </w:p>
          <w:p w14:paraId="75A42BEF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загадки на основе опорных слов прочитанных загадок.</w:t>
            </w:r>
          </w:p>
          <w:p w14:paraId="36366563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весенней природы.</w:t>
            </w:r>
          </w:p>
          <w:p w14:paraId="5FDC60A7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стихотворении, которые помогают представить героев.</w:t>
            </w:r>
          </w:p>
          <w:p w14:paraId="2474D0C5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вырaжения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лирическом тексте.</w:t>
            </w:r>
          </w:p>
          <w:p w14:paraId="3079D0D6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о весне разных поэтов.</w:t>
            </w:r>
          </w:p>
          <w:p w14:paraId="4C4D6F38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вопросы к стихотворению.</w:t>
            </w:r>
          </w:p>
          <w:p w14:paraId="34B369A0" w14:textId="51B08A24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10AFDE4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591155" w14:paraId="69DC3689" w14:textId="5DBAF5D5" w:rsidTr="00244217">
        <w:trPr>
          <w:cantSplit/>
          <w:trHeight w:val="289"/>
        </w:trPr>
        <w:tc>
          <w:tcPr>
            <w:tcW w:w="1129" w:type="dxa"/>
            <w:gridSpan w:val="2"/>
            <w:shd w:val="clear" w:color="auto" w:fill="FFFFFF"/>
          </w:tcPr>
          <w:p w14:paraId="237C06B2" w14:textId="77777777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shd w:val="clear" w:color="auto" w:fill="FFFFFF"/>
          </w:tcPr>
          <w:p w14:paraId="4E3200F4" w14:textId="4ABB1495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весны в стихотворениях А. Плещеева «Весна» и А. Блока «На лугу» (с. 112, 114)</w:t>
            </w:r>
          </w:p>
        </w:tc>
        <w:tc>
          <w:tcPr>
            <w:tcW w:w="992" w:type="dxa"/>
            <w:shd w:val="clear" w:color="auto" w:fill="FFFFFF"/>
          </w:tcPr>
          <w:p w14:paraId="6F5B665B" w14:textId="6529AB7E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072A978" w14:textId="2C0F901B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875DCB2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591155" w14:paraId="11C0EF6C" w14:textId="0CA07D39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4AD3FAA2" w14:textId="487CFC62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shd w:val="clear" w:color="auto" w:fill="FFFFFF"/>
          </w:tcPr>
          <w:p w14:paraId="65B83C27" w14:textId="6E62A5C3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Поэтические гонцы весны. Стихотворения А. Плещеева «Сельская песенка» и С. Маршака «снег уже теперь не тот» (с. 113, 115)</w:t>
            </w:r>
          </w:p>
        </w:tc>
        <w:tc>
          <w:tcPr>
            <w:tcW w:w="992" w:type="dxa"/>
            <w:shd w:val="clear" w:color="auto" w:fill="FFFFFF"/>
          </w:tcPr>
          <w:p w14:paraId="67E88B0B" w14:textId="0AA4EBA0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F2B0DE5" w14:textId="5A15A48D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3F09E0C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591155" w14:paraId="6B411260" w14:textId="40EBD786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28FF8E94" w14:textId="77777777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shd w:val="clear" w:color="auto" w:fill="FFFFFF"/>
          </w:tcPr>
          <w:p w14:paraId="768CAA30" w14:textId="132B1F5C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материи в произведениях И. Бунина и А. Плещеева (с. 116–118)</w:t>
            </w:r>
          </w:p>
        </w:tc>
        <w:tc>
          <w:tcPr>
            <w:tcW w:w="992" w:type="dxa"/>
            <w:shd w:val="clear" w:color="auto" w:fill="FFFFFF"/>
          </w:tcPr>
          <w:p w14:paraId="0D69E4A8" w14:textId="73F00D59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275C631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2B80D1E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591155" w14:paraId="2E9E4CD0" w14:textId="59DBFEC8" w:rsidTr="00244217">
        <w:trPr>
          <w:cantSplit/>
          <w:trHeight w:val="1134"/>
        </w:trPr>
        <w:tc>
          <w:tcPr>
            <w:tcW w:w="1129" w:type="dxa"/>
            <w:gridSpan w:val="2"/>
            <w:shd w:val="clear" w:color="auto" w:fill="FFFFFF"/>
          </w:tcPr>
          <w:p w14:paraId="63CBA12A" w14:textId="6C2A1A7C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104–105</w:t>
            </w:r>
          </w:p>
        </w:tc>
        <w:tc>
          <w:tcPr>
            <w:tcW w:w="4111" w:type="dxa"/>
            <w:shd w:val="clear" w:color="auto" w:fill="FFFFFF"/>
          </w:tcPr>
          <w:p w14:paraId="379B1560" w14:textId="38BD020E" w:rsidR="00591155" w:rsidRPr="00591155" w:rsidRDefault="00591155" w:rsidP="00591155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переживания о маме.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Е. Благинина «Посидим в тишине»,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маму мою обидел» (с. 119–121)</w:t>
            </w:r>
          </w:p>
        </w:tc>
        <w:tc>
          <w:tcPr>
            <w:tcW w:w="992" w:type="dxa"/>
            <w:shd w:val="clear" w:color="auto" w:fill="FFFFFF"/>
          </w:tcPr>
          <w:p w14:paraId="538FE881" w14:textId="5B3D005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52D77487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7CA120D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591155" w14:paraId="3E5DF15E" w14:textId="4E235CEE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78C3755B" w14:textId="33CE62EA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106–107</w:t>
            </w:r>
          </w:p>
        </w:tc>
        <w:tc>
          <w:tcPr>
            <w:tcW w:w="4111" w:type="dxa"/>
            <w:shd w:val="clear" w:color="auto" w:fill="FFFFFF"/>
          </w:tcPr>
          <w:p w14:paraId="7D7A1B57" w14:textId="5AEAF580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страницы (с. 122–123).</w:t>
            </w:r>
          </w:p>
          <w:p w14:paraId="21C24391" w14:textId="0929CF8F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проекты о весне или Наши проекты о маме </w:t>
            </w:r>
          </w:p>
        </w:tc>
        <w:tc>
          <w:tcPr>
            <w:tcW w:w="992" w:type="dxa"/>
            <w:shd w:val="clear" w:color="auto" w:fill="FFFFFF"/>
          </w:tcPr>
          <w:p w14:paraId="34A6E0A7" w14:textId="4E4246B2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01052B62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DB0F8FE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591155" w14:paraId="1ED5EFBD" w14:textId="494CFCA4" w:rsidTr="00244217">
        <w:trPr>
          <w:cantSplit/>
          <w:trHeight w:val="1134"/>
        </w:trPr>
        <w:tc>
          <w:tcPr>
            <w:tcW w:w="1129" w:type="dxa"/>
            <w:gridSpan w:val="2"/>
            <w:shd w:val="clear" w:color="auto" w:fill="FFFFFF"/>
          </w:tcPr>
          <w:p w14:paraId="485CD4FD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shd w:val="clear" w:color="auto" w:fill="FFFFFF"/>
          </w:tcPr>
          <w:p w14:paraId="23E462F3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себя. Обобщение по </w:t>
            </w:r>
            <w:proofErr w:type="gram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 «</w:t>
            </w:r>
            <w:proofErr w:type="gram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Люблю природу русскую. Весна» </w:t>
            </w:r>
          </w:p>
          <w:p w14:paraId="090A3869" w14:textId="7D2DB4AA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124). </w:t>
            </w:r>
          </w:p>
          <w:p w14:paraId="6822D135" w14:textId="146FC281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«Мальчик Помогай»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Воронько, </w:t>
            </w:r>
          </w:p>
          <w:p w14:paraId="1AC0DFE2" w14:textId="4096A51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и отец»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с.67–68)</w:t>
            </w:r>
          </w:p>
        </w:tc>
        <w:tc>
          <w:tcPr>
            <w:tcW w:w="992" w:type="dxa"/>
            <w:shd w:val="clear" w:color="auto" w:fill="FFFFFF"/>
          </w:tcPr>
          <w:p w14:paraId="74599DB7" w14:textId="5F9EECA2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D0473A9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9850DA6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6EBB149A" w14:textId="70696C9F" w:rsidTr="00244217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D64CA8C" w14:textId="4B7773D1" w:rsidR="00307E3B" w:rsidRPr="00591155" w:rsidRDefault="00307E3B" w:rsidP="00591155">
            <w:pPr>
              <w:keepNext/>
              <w:keepLines/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outlineLvl w:val="6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 w:rsidRPr="00591155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Раздел 11. И в шутку, и всерьез (14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7790F5E" w14:textId="77777777" w:rsidR="00307E3B" w:rsidRPr="00591155" w:rsidRDefault="00307E3B" w:rsidP="00591155">
            <w:pPr>
              <w:keepNext/>
              <w:keepLines/>
              <w:widowControl w:val="0"/>
              <w:autoSpaceDE w:val="0"/>
              <w:autoSpaceDN w:val="0"/>
              <w:spacing w:after="0" w:line="276" w:lineRule="auto"/>
              <w:ind w:left="113" w:right="-1"/>
              <w:jc w:val="both"/>
              <w:outlineLvl w:val="6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91155" w:rsidRPr="00591155" w14:paraId="35CD13D7" w14:textId="1A4F4984" w:rsidTr="00244217">
        <w:trPr>
          <w:cantSplit/>
          <w:trHeight w:val="69"/>
        </w:trPr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F7A78B5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shd w:val="clear" w:color="auto" w:fill="FFFFFF"/>
          </w:tcPr>
          <w:p w14:paraId="6C4B20D1" w14:textId="187208A4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шутку и всерьёз. Б.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 (с. 126–131)</w:t>
            </w:r>
          </w:p>
        </w:tc>
        <w:tc>
          <w:tcPr>
            <w:tcW w:w="992" w:type="dxa"/>
            <w:shd w:val="clear" w:color="auto" w:fill="FFFFFF"/>
          </w:tcPr>
          <w:p w14:paraId="1936D1FD" w14:textId="6EE8F81D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6722854A" w14:textId="77777777" w:rsidR="00591155" w:rsidRPr="00591155" w:rsidRDefault="00591155" w:rsidP="00591155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3260526F" w14:textId="77777777" w:rsidR="00591155" w:rsidRPr="00591155" w:rsidRDefault="00591155" w:rsidP="00591155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работ с текстом.</w:t>
            </w:r>
          </w:p>
          <w:p w14:paraId="34472B0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юмористического произведения.</w:t>
            </w:r>
          </w:p>
          <w:p w14:paraId="294AF9BF" w14:textId="065FD96E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заголовок произведения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C5BE96E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героев произведения, </w:t>
            </w: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поступки, используя слова с противоположным значением.</w:t>
            </w:r>
          </w:p>
          <w:p w14:paraId="2D170105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Восстанавливать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 на основе вопросов.</w:t>
            </w:r>
          </w:p>
          <w:p w14:paraId="668EF169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на основе вопросов учебника;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отрывки из них.</w:t>
            </w:r>
          </w:p>
          <w:p w14:paraId="14D025C2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и фрагменты рассказов.</w:t>
            </w:r>
          </w:p>
          <w:p w14:paraId="10454A70" w14:textId="77777777" w:rsidR="00591155" w:rsidRPr="00591155" w:rsidRDefault="00591155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весёлые рассказы.</w:t>
            </w:r>
          </w:p>
          <w:p w14:paraId="4D455EB0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весёлые истории.</w:t>
            </w:r>
          </w:p>
          <w:p w14:paraId="4F136316" w14:textId="205030B7" w:rsidR="00591155" w:rsidRPr="00591155" w:rsidRDefault="00591155" w:rsidP="00591155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6EC4018D" w14:textId="77777777" w:rsidR="00591155" w:rsidRPr="00591155" w:rsidRDefault="00591155" w:rsidP="00591155">
            <w:pPr>
              <w:widowControl w:val="0"/>
              <w:autoSpaceDE w:val="0"/>
              <w:autoSpaceDN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155" w:rsidRPr="00591155" w14:paraId="166BBA6D" w14:textId="707C6BB1" w:rsidTr="00244217">
        <w:trPr>
          <w:cantSplit/>
          <w:trHeight w:val="96"/>
        </w:trPr>
        <w:tc>
          <w:tcPr>
            <w:tcW w:w="1129" w:type="dxa"/>
            <w:gridSpan w:val="2"/>
            <w:shd w:val="clear" w:color="auto" w:fill="FFFFFF"/>
          </w:tcPr>
          <w:p w14:paraId="557E9B6D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111" w:type="dxa"/>
            <w:shd w:val="clear" w:color="auto" w:fill="FFFFFF"/>
          </w:tcPr>
          <w:p w14:paraId="0B42B56D" w14:textId="734EBB7C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«Песенки Вини-Пуха»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(с. 132–136). Образ Вини-Пуха в переводе </w:t>
            </w:r>
          </w:p>
        </w:tc>
        <w:tc>
          <w:tcPr>
            <w:tcW w:w="992" w:type="dxa"/>
            <w:shd w:val="clear" w:color="auto" w:fill="FFFFFF"/>
          </w:tcPr>
          <w:p w14:paraId="1936D6AA" w14:textId="7A8354A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7D5F6D8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03C4DAC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7FE69EA8" w14:textId="547CC0BC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2080E4E1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111" w:type="dxa"/>
            <w:shd w:val="clear" w:color="auto" w:fill="FFFFFF"/>
          </w:tcPr>
          <w:p w14:paraId="2A94190C" w14:textId="3C51FE3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 (ознакомление) (с. 137–142)</w:t>
            </w:r>
          </w:p>
        </w:tc>
        <w:tc>
          <w:tcPr>
            <w:tcW w:w="992" w:type="dxa"/>
            <w:shd w:val="clear" w:color="auto" w:fill="FFFFFF"/>
          </w:tcPr>
          <w:p w14:paraId="0E91B069" w14:textId="1B52E4D5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62977D3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0FAD2DF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733B001E" w14:textId="4178A867" w:rsidTr="00244217">
        <w:trPr>
          <w:cantSplit/>
          <w:trHeight w:val="175"/>
        </w:trPr>
        <w:tc>
          <w:tcPr>
            <w:tcW w:w="1129" w:type="dxa"/>
            <w:gridSpan w:val="2"/>
            <w:shd w:val="clear" w:color="auto" w:fill="FFFFFF"/>
          </w:tcPr>
          <w:p w14:paraId="55E414B1" w14:textId="0FB18D0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  <w:shd w:val="clear" w:color="auto" w:fill="FFFFFF"/>
          </w:tcPr>
          <w:p w14:paraId="29FAA9FC" w14:textId="5AAA392B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 (составление плана и пересказ по плану) (с. 137–142)</w:t>
            </w:r>
          </w:p>
        </w:tc>
        <w:tc>
          <w:tcPr>
            <w:tcW w:w="992" w:type="dxa"/>
            <w:shd w:val="clear" w:color="auto" w:fill="FFFFFF"/>
          </w:tcPr>
          <w:p w14:paraId="105800AA" w14:textId="56217D58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B1E449D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CE146C4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677D11CE" w14:textId="7964B4C0" w:rsidTr="00244217">
        <w:trPr>
          <w:cantSplit/>
          <w:trHeight w:val="1134"/>
        </w:trPr>
        <w:tc>
          <w:tcPr>
            <w:tcW w:w="1129" w:type="dxa"/>
            <w:gridSpan w:val="2"/>
            <w:shd w:val="clear" w:color="auto" w:fill="FFFFFF"/>
          </w:tcPr>
          <w:p w14:paraId="61B3BBAE" w14:textId="03AB7C3D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shd w:val="clear" w:color="auto" w:fill="FFFFFF"/>
          </w:tcPr>
          <w:p w14:paraId="2B48B380" w14:textId="639C947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«Если был бы я девчонкой» (с. 143).</w:t>
            </w:r>
          </w:p>
          <w:p w14:paraId="69AA2AFC" w14:textId="625FC242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«Буква Р» «Защитники»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 Ткаченко (хр. с. 69–71)</w:t>
            </w:r>
          </w:p>
        </w:tc>
        <w:tc>
          <w:tcPr>
            <w:tcW w:w="992" w:type="dxa"/>
            <w:shd w:val="clear" w:color="auto" w:fill="FFFFFF"/>
          </w:tcPr>
          <w:p w14:paraId="403FFF75" w14:textId="5DD27B20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237F348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7772B01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14915EFF" w14:textId="21B98594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3212BD81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  <w:shd w:val="clear" w:color="auto" w:fill="FFFFFF"/>
          </w:tcPr>
          <w:p w14:paraId="13FCDB3A" w14:textId="0255CE1F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Успенский «Над нашей квартирой» </w:t>
            </w:r>
          </w:p>
          <w:p w14:paraId="6672FFFB" w14:textId="7F251502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(с. 144–146)</w:t>
            </w:r>
          </w:p>
        </w:tc>
        <w:tc>
          <w:tcPr>
            <w:tcW w:w="992" w:type="dxa"/>
            <w:shd w:val="clear" w:color="auto" w:fill="FFFFFF"/>
          </w:tcPr>
          <w:p w14:paraId="64D33E10" w14:textId="6ECA528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700CBA6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5464BC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016AB6B3" w14:textId="54D67A18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2819A016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shd w:val="clear" w:color="auto" w:fill="FFFFFF"/>
          </w:tcPr>
          <w:p w14:paraId="7A1F2A8E" w14:textId="14012A14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«Память» (с. 146–147)</w:t>
            </w:r>
          </w:p>
        </w:tc>
        <w:tc>
          <w:tcPr>
            <w:tcW w:w="992" w:type="dxa"/>
            <w:shd w:val="clear" w:color="auto" w:fill="FFFFFF"/>
          </w:tcPr>
          <w:p w14:paraId="18B07D21" w14:textId="62CC6E43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5BD1210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316D24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3A1CA332" w14:textId="5D8D7BF4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11076C1B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  <w:shd w:val="clear" w:color="auto" w:fill="FFFFFF"/>
          </w:tcPr>
          <w:p w14:paraId="591CDC71" w14:textId="255F03C0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«Знакомый». «Путешественники», «Кисточка»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(с. 148–150)</w:t>
            </w:r>
          </w:p>
        </w:tc>
        <w:tc>
          <w:tcPr>
            <w:tcW w:w="992" w:type="dxa"/>
            <w:shd w:val="clear" w:color="auto" w:fill="FFFFFF"/>
          </w:tcPr>
          <w:p w14:paraId="4341C1B4" w14:textId="57AEF82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CB0EA63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7D9262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767D1E79" w14:textId="00991F81" w:rsidTr="00244217">
        <w:trPr>
          <w:cantSplit/>
          <w:trHeight w:val="235"/>
        </w:trPr>
        <w:tc>
          <w:tcPr>
            <w:tcW w:w="1129" w:type="dxa"/>
            <w:gridSpan w:val="2"/>
            <w:shd w:val="clear" w:color="auto" w:fill="FFFFFF"/>
          </w:tcPr>
          <w:p w14:paraId="154E8D3D" w14:textId="35897DFC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shd w:val="clear" w:color="auto" w:fill="FFFFFF"/>
          </w:tcPr>
          <w:p w14:paraId="1B2BB5BE" w14:textId="3926B5A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», «В чудной стране» (с. 151–152)</w:t>
            </w:r>
          </w:p>
        </w:tc>
        <w:tc>
          <w:tcPr>
            <w:tcW w:w="992" w:type="dxa"/>
            <w:shd w:val="clear" w:color="auto" w:fill="FFFFFF"/>
          </w:tcPr>
          <w:p w14:paraId="76E807A6" w14:textId="6E72B4A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E7A578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D5A44F9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18349678" w14:textId="5B14C545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234F660A" w14:textId="356D9209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  <w:shd w:val="clear" w:color="auto" w:fill="FFFFFF"/>
          </w:tcPr>
          <w:p w14:paraId="01C3238C" w14:textId="27B160C1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 «Будем знакомы» (ознакомление) (с. 153–158)</w:t>
            </w:r>
          </w:p>
        </w:tc>
        <w:tc>
          <w:tcPr>
            <w:tcW w:w="992" w:type="dxa"/>
            <w:shd w:val="clear" w:color="auto" w:fill="FFFFFF"/>
          </w:tcPr>
          <w:p w14:paraId="36376809" w14:textId="41894542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69EE144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6E0D1FA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0E3C9558" w14:textId="39E4472D" w:rsidTr="00244217">
        <w:trPr>
          <w:cantSplit/>
          <w:trHeight w:val="1134"/>
        </w:trPr>
        <w:tc>
          <w:tcPr>
            <w:tcW w:w="1129" w:type="dxa"/>
            <w:gridSpan w:val="2"/>
            <w:shd w:val="clear" w:color="auto" w:fill="FFFFFF"/>
          </w:tcPr>
          <w:p w14:paraId="16698481" w14:textId="43D1793F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shd w:val="clear" w:color="auto" w:fill="FFFFFF"/>
          </w:tcPr>
          <w:p w14:paraId="369794F8" w14:textId="0618E45C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 «Будем знакомы» характеристика героев) (с. 153–158)</w:t>
            </w:r>
          </w:p>
        </w:tc>
        <w:tc>
          <w:tcPr>
            <w:tcW w:w="992" w:type="dxa"/>
            <w:shd w:val="clear" w:color="auto" w:fill="FFFFFF"/>
          </w:tcPr>
          <w:p w14:paraId="703ACFA6" w14:textId="4A32BFAE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B3D002E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58B5DA5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5B8BCE57" w14:textId="4E9443AE" w:rsidTr="00244217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267DCCD6" w14:textId="276F4038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shd w:val="clear" w:color="auto" w:fill="FFFFFF"/>
          </w:tcPr>
          <w:p w14:paraId="4327E5DD" w14:textId="68AFB6CC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«Тайное становится явным» (с. 159–165)</w:t>
            </w:r>
          </w:p>
        </w:tc>
        <w:tc>
          <w:tcPr>
            <w:tcW w:w="992" w:type="dxa"/>
            <w:shd w:val="clear" w:color="auto" w:fill="FFFFFF"/>
          </w:tcPr>
          <w:p w14:paraId="6CAA2AFF" w14:textId="17F053B9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7405F10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8F541A7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56E93A46" w14:textId="63E47C88" w:rsidTr="00244217">
        <w:trPr>
          <w:cantSplit/>
          <w:trHeight w:val="328"/>
        </w:trPr>
        <w:tc>
          <w:tcPr>
            <w:tcW w:w="1129" w:type="dxa"/>
            <w:gridSpan w:val="2"/>
            <w:shd w:val="clear" w:color="auto" w:fill="FFFFFF"/>
          </w:tcPr>
          <w:p w14:paraId="13849305" w14:textId="66EF1724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shd w:val="clear" w:color="auto" w:fill="FFFFFF"/>
          </w:tcPr>
          <w:p w14:paraId="4D8BCDDA" w14:textId="1A31C5C8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«Тайное становится явным» (краткий пересказ по вопросам</w:t>
            </w:r>
          </w:p>
          <w:p w14:paraId="46E5C2CA" w14:textId="7AD09F98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с восстановлением недостающих эпизодов (с. 159–165)</w:t>
            </w:r>
          </w:p>
        </w:tc>
        <w:tc>
          <w:tcPr>
            <w:tcW w:w="992" w:type="dxa"/>
            <w:shd w:val="clear" w:color="auto" w:fill="FFFFFF"/>
          </w:tcPr>
          <w:p w14:paraId="776E9207" w14:textId="79C8AE0E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7E4FDCB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F8A5794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23265586" w14:textId="094EB15F" w:rsidTr="00244217">
        <w:trPr>
          <w:cantSplit/>
          <w:trHeight w:val="1134"/>
        </w:trPr>
        <w:tc>
          <w:tcPr>
            <w:tcW w:w="1129" w:type="dxa"/>
            <w:gridSpan w:val="2"/>
            <w:vMerge w:val="restart"/>
            <w:shd w:val="clear" w:color="auto" w:fill="FFFFFF"/>
          </w:tcPr>
          <w:p w14:paraId="1E34EEB9" w14:textId="6E594A16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14:paraId="5B058CFD" w14:textId="68B7BFE4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Проверь себя. Обобщение по разделу «И </w:t>
            </w:r>
            <w:proofErr w:type="gram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 шутку</w:t>
            </w:r>
            <w:proofErr w:type="gram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серьез» (с. 166–168).</w:t>
            </w:r>
          </w:p>
          <w:p w14:paraId="7EFEA9C9" w14:textId="1D91C689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к. «Шапка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Гугуцэ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73–75)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AC48919" w14:textId="22CA44BA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0CC27F9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AF72C81" w14:textId="77777777" w:rsidR="00591155" w:rsidRPr="00591155" w:rsidRDefault="00591155" w:rsidP="0059115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591155" w14:paraId="11995D22" w14:textId="67732408" w:rsidTr="00244217">
        <w:trPr>
          <w:cantSplit/>
          <w:trHeight w:val="55"/>
        </w:trPr>
        <w:tc>
          <w:tcPr>
            <w:tcW w:w="1129" w:type="dxa"/>
            <w:gridSpan w:val="2"/>
            <w:vMerge/>
            <w:shd w:val="clear" w:color="auto" w:fill="FFFFFF"/>
          </w:tcPr>
          <w:p w14:paraId="266DDF38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14:paraId="601936B1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42540BDA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vMerge/>
            <w:shd w:val="clear" w:color="auto" w:fill="FFFFFF"/>
          </w:tcPr>
          <w:p w14:paraId="2D578516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73A3893" w14:textId="77777777" w:rsidR="00591155" w:rsidRPr="00591155" w:rsidRDefault="00591155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15528037" w14:textId="1F9927EF" w:rsidTr="00591155">
        <w:trPr>
          <w:cantSplit/>
          <w:trHeight w:val="55"/>
        </w:trPr>
        <w:tc>
          <w:tcPr>
            <w:tcW w:w="1516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5A13A9E" w14:textId="7F0D8440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Литература зарубежных стран (14 ч)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19DCF12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00075E18" w14:textId="2E1DB7D0" w:rsidTr="00591155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24383E12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shd w:val="clear" w:color="auto" w:fill="FFFFFF"/>
          </w:tcPr>
          <w:p w14:paraId="726753B9" w14:textId="47E04C3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зарубежных стран.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965784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171)</w:t>
            </w:r>
          </w:p>
        </w:tc>
        <w:tc>
          <w:tcPr>
            <w:tcW w:w="992" w:type="dxa"/>
            <w:shd w:val="clear" w:color="auto" w:fill="FFFFFF"/>
          </w:tcPr>
          <w:p w14:paraId="0103DB9E" w14:textId="44BB4DF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0C0CF62C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14:paraId="684CAB2F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 для самостоятельного чтения.</w:t>
            </w:r>
          </w:p>
          <w:p w14:paraId="60500E1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7A38783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художественное произведение.</w:t>
            </w:r>
          </w:p>
          <w:p w14:paraId="6367DDB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песенки разных народов с русскими песенками,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различия,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незнакомых слов.</w:t>
            </w:r>
          </w:p>
          <w:p w14:paraId="22B1C7AB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произведений.</w:t>
            </w:r>
          </w:p>
          <w:p w14:paraId="1945AD36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зарубежных сказок с героями русских сказок,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различия.</w:t>
            </w:r>
          </w:p>
          <w:p w14:paraId="2112AC0A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произведения.</w:t>
            </w:r>
          </w:p>
          <w:p w14:paraId="645EB0AE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сказок.</w:t>
            </w:r>
          </w:p>
          <w:p w14:paraId="1FACF421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сюжеты литературных сказок разных стран.</w:t>
            </w:r>
          </w:p>
          <w:p w14:paraId="491E6590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сказки,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событий.</w:t>
            </w:r>
          </w:p>
          <w:p w14:paraId="2E2B1B68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сказку на основе составленного плана, </w:t>
            </w: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события и предметы в сказке.</w:t>
            </w:r>
          </w:p>
          <w:p w14:paraId="4998A539" w14:textId="161C4A80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сказки зарубежных писателей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5216AF9" w14:textId="77777777" w:rsidR="00307E3B" w:rsidRPr="00591155" w:rsidRDefault="00307E3B" w:rsidP="005911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91155" w14:paraId="74DF53D9" w14:textId="2E11A614" w:rsidTr="00591155">
        <w:trPr>
          <w:cantSplit/>
          <w:trHeight w:val="794"/>
        </w:trPr>
        <w:tc>
          <w:tcPr>
            <w:tcW w:w="1129" w:type="dxa"/>
            <w:gridSpan w:val="2"/>
            <w:shd w:val="clear" w:color="auto" w:fill="FFFFFF"/>
          </w:tcPr>
          <w:p w14:paraId="1BBA0B0D" w14:textId="24BE59F5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shd w:val="clear" w:color="auto" w:fill="FFFFFF"/>
          </w:tcPr>
          <w:p w14:paraId="26939766" w14:textId="153B883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Американские, английские, французские, немецкие народные песенки в переводе С.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Маршака, 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Викторова, Л. Яхнина и др.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179)</w:t>
            </w:r>
          </w:p>
        </w:tc>
        <w:tc>
          <w:tcPr>
            <w:tcW w:w="992" w:type="dxa"/>
            <w:shd w:val="clear" w:color="auto" w:fill="FFFFFF"/>
          </w:tcPr>
          <w:p w14:paraId="0723E46C" w14:textId="60A9DD2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06FEB7D6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61D1C03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A78E6F3" w14:textId="55C89B9F" w:rsidTr="00591155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76F751D1" w14:textId="0D6F950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shd w:val="clear" w:color="auto" w:fill="FFFFFF"/>
          </w:tcPr>
          <w:p w14:paraId="79EC0268" w14:textId="1A8BACA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Перро «Кот в сапогах» (ознакомление)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191)</w:t>
            </w:r>
          </w:p>
        </w:tc>
        <w:tc>
          <w:tcPr>
            <w:tcW w:w="992" w:type="dxa"/>
            <w:shd w:val="clear" w:color="auto" w:fill="FFFFFF"/>
          </w:tcPr>
          <w:p w14:paraId="6E25560D" w14:textId="6F953F3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29631DBF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C06F869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29D75A2" w14:textId="027478DD" w:rsidTr="00591155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01938D01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shd w:val="clear" w:color="auto" w:fill="FFFFFF"/>
          </w:tcPr>
          <w:p w14:paraId="14951B9C" w14:textId="7AC8FF7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Перро «Кот в сапогах» (деление на части; пересказ эпизода)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191)</w:t>
            </w:r>
          </w:p>
        </w:tc>
        <w:tc>
          <w:tcPr>
            <w:tcW w:w="992" w:type="dxa"/>
            <w:shd w:val="clear" w:color="auto" w:fill="FFFFFF"/>
          </w:tcPr>
          <w:p w14:paraId="3750E4A6" w14:textId="4BA7D17D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5608364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94D69E9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31E9A983" w14:textId="39E4EF42" w:rsidTr="00591155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63AA5C8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shd w:val="clear" w:color="auto" w:fill="FFFFFF"/>
          </w:tcPr>
          <w:p w14:paraId="652FF605" w14:textId="2C2235D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Перро «Кот в сапогах»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(характеры героев)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191)</w:t>
            </w:r>
          </w:p>
        </w:tc>
        <w:tc>
          <w:tcPr>
            <w:tcW w:w="992" w:type="dxa"/>
            <w:shd w:val="clear" w:color="auto" w:fill="FFFFFF"/>
          </w:tcPr>
          <w:p w14:paraId="7BFE134D" w14:textId="001C897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D3769F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EBB78C4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4FE6416D" w14:textId="1914BD1D" w:rsidTr="008F53BB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043C5C4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shd w:val="clear" w:color="auto" w:fill="FFFFFF"/>
          </w:tcPr>
          <w:p w14:paraId="1AAD67E4" w14:textId="18986A9C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Перро «Красная 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апочка» (ознакомление)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196)</w:t>
            </w:r>
          </w:p>
        </w:tc>
        <w:tc>
          <w:tcPr>
            <w:tcW w:w="992" w:type="dxa"/>
            <w:shd w:val="clear" w:color="auto" w:fill="FFFFFF"/>
          </w:tcPr>
          <w:p w14:paraId="0977439D" w14:textId="61D1968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F6990D6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BA7C711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45F84B5" w14:textId="7E8CC697" w:rsidTr="008F53BB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37658521" w14:textId="27B2F1BE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shd w:val="clear" w:color="auto" w:fill="FFFFFF"/>
          </w:tcPr>
          <w:p w14:paraId="38EDB811" w14:textId="0F8FC76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Перро «Красная 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апочка» (составление плана и пересказ по плану)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196)</w:t>
            </w:r>
          </w:p>
        </w:tc>
        <w:tc>
          <w:tcPr>
            <w:tcW w:w="992" w:type="dxa"/>
            <w:shd w:val="clear" w:color="auto" w:fill="FFFFFF"/>
          </w:tcPr>
          <w:p w14:paraId="12BB279D" w14:textId="4087C6A1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0EB77C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9AB92E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2CB491A4" w14:textId="462E9DAD" w:rsidTr="008F53BB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518729AE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shd w:val="clear" w:color="auto" w:fill="FFFFFF"/>
          </w:tcPr>
          <w:p w14:paraId="262087BA" w14:textId="036E7A4D" w:rsidR="00307E3B" w:rsidRPr="00591155" w:rsidRDefault="00307E3B" w:rsidP="008F53BB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Андерсен «Принцесса на горошине»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199)</w:t>
            </w:r>
          </w:p>
        </w:tc>
        <w:tc>
          <w:tcPr>
            <w:tcW w:w="992" w:type="dxa"/>
            <w:shd w:val="clear" w:color="auto" w:fill="FFFFFF"/>
          </w:tcPr>
          <w:p w14:paraId="4903BF64" w14:textId="33DBE8B4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FD22A7C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563CAE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541ED9E5" w14:textId="606B6CE2" w:rsidTr="008F53BB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6FB0637A" w14:textId="28F61DE4" w:rsidR="00307E3B" w:rsidRPr="00591155" w:rsidRDefault="00307E3B" w:rsidP="008F53BB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shd w:val="clear" w:color="auto" w:fill="FFFFFF"/>
          </w:tcPr>
          <w:p w14:paraId="61416F52" w14:textId="0A794CDE" w:rsidR="00307E3B" w:rsidRPr="00591155" w:rsidRDefault="00307E3B" w:rsidP="008F53BB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Мафи</w:t>
            </w:r>
            <w:proofErr w:type="spellEnd"/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 паук»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(ознакомление)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208)</w:t>
            </w:r>
          </w:p>
        </w:tc>
        <w:tc>
          <w:tcPr>
            <w:tcW w:w="992" w:type="dxa"/>
            <w:shd w:val="clear" w:color="auto" w:fill="FFFFFF"/>
          </w:tcPr>
          <w:p w14:paraId="26587DC0" w14:textId="167B0F8B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2BDCE3E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43D1510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222CCD88" w14:textId="065DBD10" w:rsidTr="008F53BB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34C0D82B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shd w:val="clear" w:color="auto" w:fill="FFFFFF"/>
          </w:tcPr>
          <w:p w14:paraId="401EC34F" w14:textId="549E6871" w:rsidR="00307E3B" w:rsidRPr="00591155" w:rsidRDefault="00307E3B" w:rsidP="008F53BB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Мафи</w:t>
            </w:r>
            <w:proofErr w:type="spellEnd"/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паук» (деление на части)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208)</w:t>
            </w:r>
          </w:p>
        </w:tc>
        <w:tc>
          <w:tcPr>
            <w:tcW w:w="992" w:type="dxa"/>
            <w:shd w:val="clear" w:color="auto" w:fill="FFFFFF"/>
          </w:tcPr>
          <w:p w14:paraId="77377E78" w14:textId="0A100C49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6FBBA74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52AD5C5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591155" w14:paraId="2C6604B2" w14:textId="6757C0EE" w:rsidTr="008F53BB">
        <w:trPr>
          <w:cantSplit/>
          <w:trHeight w:val="55"/>
        </w:trPr>
        <w:tc>
          <w:tcPr>
            <w:tcW w:w="1129" w:type="dxa"/>
            <w:gridSpan w:val="2"/>
            <w:shd w:val="clear" w:color="auto" w:fill="FFFFFF"/>
          </w:tcPr>
          <w:p w14:paraId="78107848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111" w:type="dxa"/>
            <w:shd w:val="clear" w:color="auto" w:fill="FFFFFF"/>
          </w:tcPr>
          <w:p w14:paraId="714F6902" w14:textId="685ABDB2" w:rsidR="00307E3B" w:rsidRPr="00591155" w:rsidRDefault="00307E3B" w:rsidP="008F53BB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Проверь себя (обобщение по разделу) </w:t>
            </w:r>
            <w:r w:rsidR="00D81CA0"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</w:rPr>
              <w:t>213)</w:t>
            </w:r>
          </w:p>
        </w:tc>
        <w:tc>
          <w:tcPr>
            <w:tcW w:w="992" w:type="dxa"/>
            <w:shd w:val="clear" w:color="auto" w:fill="FFFFFF"/>
          </w:tcPr>
          <w:p w14:paraId="0E7C74B4" w14:textId="24B3F642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795E459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C91468D" w14:textId="77777777" w:rsidR="00307E3B" w:rsidRPr="00591155" w:rsidRDefault="00307E3B" w:rsidP="00591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03E7E66" w14:textId="77777777" w:rsidR="008F53BB" w:rsidRDefault="008F53BB" w:rsidP="008F53B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C8EF1" w14:textId="3A612129" w:rsidR="00307E3B" w:rsidRPr="00965784" w:rsidRDefault="008F53BB" w:rsidP="008F53B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КЛАСС </w:t>
      </w:r>
    </w:p>
    <w:p w14:paraId="53590FA2" w14:textId="704294CB" w:rsidR="00296D05" w:rsidRPr="00965784" w:rsidRDefault="008F53BB" w:rsidP="008F53B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чебный предмет</w:t>
      </w:r>
      <w:r w:rsidR="00307E3B"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«ЛИТЕРАТУРНОЕ ЧТЕНИЕ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65784">
        <w:rPr>
          <w:rFonts w:ascii="Times New Roman" w:hAnsi="Times New Roman" w:cs="Times New Roman"/>
          <w:b/>
          <w:bCs/>
          <w:sz w:val="28"/>
          <w:szCs w:val="28"/>
        </w:rPr>
        <w:t>136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B9A0E1" w14:textId="77777777" w:rsidR="00296D05" w:rsidRPr="00965784" w:rsidRDefault="00296D05" w:rsidP="001D3A60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992"/>
        <w:gridCol w:w="8931"/>
        <w:gridCol w:w="425"/>
      </w:tblGrid>
      <w:tr w:rsidR="00312561" w:rsidRPr="008F53BB" w14:paraId="752B5FB6" w14:textId="6DAE6BA3" w:rsidTr="006672D9">
        <w:trPr>
          <w:cantSplit/>
          <w:trHeight w:val="86"/>
        </w:trPr>
        <w:tc>
          <w:tcPr>
            <w:tcW w:w="988" w:type="dxa"/>
            <w:shd w:val="clear" w:color="auto" w:fill="FFFFFF"/>
            <w:vAlign w:val="center"/>
          </w:tcPr>
          <w:p w14:paraId="2D31E97F" w14:textId="2519E47B" w:rsid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0AFC9A" w14:textId="59159CE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28989BF" w14:textId="2FE5C05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8F5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DEB43A" w14:textId="77777777" w:rsid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11762A26" w14:textId="0455565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7D3BAB66" w14:textId="6E2E3A0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учебной деятельности обучающихся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7643C75" w14:textId="057AEF0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12561" w:rsidRPr="008F53BB" w14:paraId="58C7DB1A" w14:textId="3B70323D" w:rsidTr="006672D9">
        <w:trPr>
          <w:cantSplit/>
          <w:trHeight w:val="55"/>
        </w:trPr>
        <w:tc>
          <w:tcPr>
            <w:tcW w:w="15163" w:type="dxa"/>
            <w:gridSpan w:val="4"/>
            <w:shd w:val="clear" w:color="auto" w:fill="FFFFFF"/>
          </w:tcPr>
          <w:p w14:paraId="2C96C75C" w14:textId="26153C9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Самое великое чудо на свете</w:t>
            </w:r>
            <w:r w:rsidR="00965784"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 </w:t>
            </w:r>
            <w:r w:rsid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A4430E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6DC72D19" w14:textId="05156A49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52C1AA5" w14:textId="4381B1A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14:paraId="7BF2C37A" w14:textId="0577FDE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 по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итературному чтению, с его структурой. Система</w:t>
            </w:r>
            <w:r w:rsidR="00965784"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условных обозначений. Содержание первой</w:t>
            </w:r>
            <w:r w:rsidR="00965784"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учебника. Словарь</w:t>
            </w:r>
          </w:p>
        </w:tc>
        <w:tc>
          <w:tcPr>
            <w:tcW w:w="992" w:type="dxa"/>
            <w:shd w:val="clear" w:color="auto" w:fill="FFFFFF"/>
          </w:tcPr>
          <w:p w14:paraId="2B421A47" w14:textId="410E389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21F6F27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 на основе опыта прошлого года. </w:t>
            </w:r>
          </w:p>
          <w:p w14:paraId="19C1269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21F304E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нужную и интересную книгу по тематическому каталогу в библиотеке.</w:t>
            </w:r>
          </w:p>
          <w:p w14:paraId="0310617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прочитанной книге по самостоятельно составленному плану.</w:t>
            </w:r>
          </w:p>
          <w:p w14:paraId="267817F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список прочитанных книг.</w:t>
            </w:r>
          </w:p>
          <w:p w14:paraId="683CB46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коллективном проекте.</w:t>
            </w:r>
          </w:p>
          <w:p w14:paraId="7BE2ABE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 о библиотеке в различных источниках информации.</w:t>
            </w:r>
          </w:p>
          <w:p w14:paraId="41EAF712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заданную тему.</w:t>
            </w:r>
          </w:p>
          <w:p w14:paraId="6E15422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прочитанным.</w:t>
            </w:r>
          </w:p>
          <w:p w14:paraId="4096EEF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 о старинных книгах из учебника.</w:t>
            </w:r>
          </w:p>
          <w:p w14:paraId="795A40A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о старинных книгах для одноклассников.</w:t>
            </w:r>
          </w:p>
          <w:p w14:paraId="16707A4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паре и группе высказывания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великиx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людей о книге и о чтении,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высказывания.</w:t>
            </w:r>
          </w:p>
          <w:p w14:paraId="7410B83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 по истории создания книг.</w:t>
            </w:r>
          </w:p>
          <w:p w14:paraId="4077BA1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аннотации на книги.</w:t>
            </w:r>
          </w:p>
          <w:p w14:paraId="4C2B19D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аннотацию на книгу (с помощью учителя).</w:t>
            </w:r>
          </w:p>
          <w:p w14:paraId="677AFCA1" w14:textId="77777777" w:rsidR="00307E3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Договариваться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с другом;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собеседника,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уважение к чужому мнению</w:t>
            </w:r>
          </w:p>
          <w:p w14:paraId="6239FFFB" w14:textId="77777777" w:rsid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8B0EE5" w14:textId="51D1370E" w:rsidR="008F53BB" w:rsidRP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19B2DD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2DFB5F20" w14:textId="593B4BBA" w:rsidTr="006672D9">
        <w:trPr>
          <w:cantSplit/>
          <w:trHeight w:val="335"/>
        </w:trPr>
        <w:tc>
          <w:tcPr>
            <w:tcW w:w="988" w:type="dxa"/>
            <w:shd w:val="clear" w:color="auto" w:fill="FFFFFF"/>
          </w:tcPr>
          <w:p w14:paraId="6D0AD613" w14:textId="3FDC508A" w:rsidR="00307E3B" w:rsidRP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14:paraId="53C3844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Любимые книги. Герои</w:t>
            </w:r>
          </w:p>
          <w:p w14:paraId="0EB738F2" w14:textId="6CFBDC4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любимых книг. Книги, прочитанные летом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92" w:type="dxa"/>
            <w:shd w:val="clear" w:color="auto" w:fill="FFFFFF"/>
          </w:tcPr>
          <w:p w14:paraId="26104D85" w14:textId="599E89F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A7AA43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2D5139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75FAA15E" w14:textId="535E16DF" w:rsidTr="006672D9">
        <w:trPr>
          <w:cantSplit/>
          <w:trHeight w:val="464"/>
        </w:trPr>
        <w:tc>
          <w:tcPr>
            <w:tcW w:w="988" w:type="dxa"/>
            <w:shd w:val="clear" w:color="auto" w:fill="FFFFFF"/>
          </w:tcPr>
          <w:p w14:paraId="1C61531E" w14:textId="4825E81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14:paraId="5CBE5BEC" w14:textId="1CE7C94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Подготовка сообщения на основе статьи учебника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992" w:type="dxa"/>
            <w:shd w:val="clear" w:color="auto" w:fill="FFFFFF"/>
          </w:tcPr>
          <w:p w14:paraId="0DD94527" w14:textId="321FCC0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33EA98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BA042A0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512F816" w14:textId="2E28D742" w:rsidTr="006672D9">
        <w:trPr>
          <w:cantSplit/>
          <w:trHeight w:val="55"/>
        </w:trPr>
        <w:tc>
          <w:tcPr>
            <w:tcW w:w="988" w:type="dxa"/>
            <w:shd w:val="clear" w:color="auto" w:fill="FFFFFF"/>
          </w:tcPr>
          <w:p w14:paraId="400C15C6" w14:textId="7144F93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14:paraId="2AAC27BF" w14:textId="07F4992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Первопечатник Иван Федоров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992" w:type="dxa"/>
            <w:shd w:val="clear" w:color="auto" w:fill="FFFFFF"/>
          </w:tcPr>
          <w:p w14:paraId="297D838F" w14:textId="08E2253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F2CCF2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FD6BE5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B23C13E" w14:textId="1C51E941" w:rsidTr="006672D9">
        <w:trPr>
          <w:cantSplit/>
          <w:trHeight w:val="1047"/>
        </w:trPr>
        <w:tc>
          <w:tcPr>
            <w:tcW w:w="988" w:type="dxa"/>
            <w:shd w:val="clear" w:color="auto" w:fill="FFFFFF"/>
          </w:tcPr>
          <w:p w14:paraId="173A09B2" w14:textId="2B0D329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1B9FB5B8" w14:textId="2D77F5F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прошлое. Проверь себя (обобщение по разделу)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992" w:type="dxa"/>
            <w:shd w:val="clear" w:color="auto" w:fill="FFFFFF"/>
          </w:tcPr>
          <w:p w14:paraId="590B1DF2" w14:textId="66B9B90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1A88BF6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D6E12A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57455814" w14:textId="52CE07FA" w:rsidTr="006672D9">
        <w:trPr>
          <w:cantSplit/>
          <w:trHeight w:val="55"/>
        </w:trPr>
        <w:tc>
          <w:tcPr>
            <w:tcW w:w="15163" w:type="dxa"/>
            <w:gridSpan w:val="4"/>
            <w:shd w:val="clear" w:color="auto" w:fill="FFFFFF"/>
          </w:tcPr>
          <w:p w14:paraId="7C458F0D" w14:textId="3AEFE1BF" w:rsidR="00307E3B" w:rsidRPr="008F53BB" w:rsidRDefault="00307E3B" w:rsidP="008F5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(13 </w:t>
            </w:r>
            <w:r w:rsidR="008F53BB" w:rsidRPr="008F53B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514D8F6" w14:textId="77777777" w:rsidR="00307E3B" w:rsidRPr="008F53BB" w:rsidRDefault="00307E3B" w:rsidP="008F5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61E74DCE" w14:textId="4BD438B9" w:rsidTr="006672D9">
        <w:trPr>
          <w:cantSplit/>
          <w:trHeight w:val="687"/>
        </w:trPr>
        <w:tc>
          <w:tcPr>
            <w:tcW w:w="988" w:type="dxa"/>
            <w:shd w:val="clear" w:color="auto" w:fill="FFFFFF"/>
          </w:tcPr>
          <w:p w14:paraId="768CF623" w14:textId="292C2DA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FFFFFF"/>
          </w:tcPr>
          <w:p w14:paraId="18CBA6A9" w14:textId="787BAC8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песни: о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бращение к силам природы, лирическая и шуточная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992" w:type="dxa"/>
            <w:shd w:val="clear" w:color="auto" w:fill="FFFFFF"/>
          </w:tcPr>
          <w:p w14:paraId="57C5644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4AA5E60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 на основе названия. </w:t>
            </w:r>
          </w:p>
          <w:p w14:paraId="59770870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устного народного творчества: малые и большие жанры.</w:t>
            </w:r>
          </w:p>
          <w:p w14:paraId="468BA5B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 текст русских народных песен.</w:t>
            </w:r>
          </w:p>
          <w:p w14:paraId="76619FC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докучные сказки от других видов сказок,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особенности.</w:t>
            </w:r>
          </w:p>
          <w:p w14:paraId="1A3B222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коллективном сочинении сказок, с опорой на особенности их построения.</w:t>
            </w:r>
          </w:p>
          <w:p w14:paraId="699B21D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прикладного искусства.</w:t>
            </w:r>
          </w:p>
          <w:p w14:paraId="7F6E1AD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про себя для составления выборочного и краткого пересказов.</w:t>
            </w:r>
          </w:p>
          <w:p w14:paraId="3E09370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Ускорять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замелять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чтения, соотнося его с содержанием.</w:t>
            </w:r>
          </w:p>
          <w:p w14:paraId="0290B79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 волшебных сказок,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волшебные предметы,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волшебные события.</w:t>
            </w:r>
          </w:p>
          <w:p w14:paraId="04DF467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сказок и иллюстрации к ним.</w:t>
            </w:r>
          </w:p>
          <w:p w14:paraId="049E0DD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 по самостоятельно составленному плату;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героев, которые противопоставлены в сказке.</w:t>
            </w:r>
          </w:p>
          <w:p w14:paraId="3E85785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сказку: распределять роли,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диалоги.</w:t>
            </w:r>
          </w:p>
          <w:p w14:paraId="21676A1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сказочные истории.</w:t>
            </w:r>
          </w:p>
          <w:p w14:paraId="175EEE2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словесного, музыкального, изобразительного искусства.</w:t>
            </w:r>
          </w:p>
          <w:p w14:paraId="2C0BF5F4" w14:textId="526C88F2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чтение, самостоятельно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2790E58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11BCC205" w14:textId="7CC14699" w:rsidTr="006672D9">
        <w:trPr>
          <w:cantSplit/>
          <w:trHeight w:val="289"/>
        </w:trPr>
        <w:tc>
          <w:tcPr>
            <w:tcW w:w="988" w:type="dxa"/>
            <w:shd w:val="clear" w:color="auto" w:fill="FFFFFF"/>
          </w:tcPr>
          <w:p w14:paraId="4BFF5CB5" w14:textId="0274236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FFFFFF"/>
          </w:tcPr>
          <w:p w14:paraId="1E94707F" w14:textId="53E8C4B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Докучные сказки. Сочинение докучных сказок.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992" w:type="dxa"/>
            <w:shd w:val="clear" w:color="auto" w:fill="FFFFFF"/>
          </w:tcPr>
          <w:p w14:paraId="3FAC871D" w14:textId="7DFCB89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8C8283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DBE596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DF6E5DA" w14:textId="2A7803E8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3B52CC04" w14:textId="550167A4" w:rsidR="00307E3B" w:rsidRPr="008F53BB" w:rsidRDefault="00307E3B" w:rsidP="008F53BB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14:paraId="42086B11" w14:textId="77777777" w:rsid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 </w:t>
            </w:r>
          </w:p>
          <w:p w14:paraId="6CB75AB9" w14:textId="3CDD6280" w:rsidR="00965784" w:rsidRP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463AEF" w14:textId="5958BCA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Легенды «Какого цвета виноград?», «Аист и гроздь винограда»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992" w:type="dxa"/>
            <w:shd w:val="clear" w:color="auto" w:fill="FFFFFF"/>
          </w:tcPr>
          <w:p w14:paraId="3C4FC3DB" w14:textId="634200F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B198B0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93AA60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9B2F95C" w14:textId="3A0171EE" w:rsidTr="006672D9">
        <w:trPr>
          <w:cantSplit/>
          <w:trHeight w:val="194"/>
        </w:trPr>
        <w:tc>
          <w:tcPr>
            <w:tcW w:w="988" w:type="dxa"/>
            <w:shd w:val="clear" w:color="auto" w:fill="FFFFFF"/>
          </w:tcPr>
          <w:p w14:paraId="7D00A3AC" w14:textId="63C5ADE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FFFFFF"/>
          </w:tcPr>
          <w:p w14:paraId="604D1152" w14:textId="43F7F2E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волшебной сказки. Русская народная сказка «Сестрица Алёнушка и братец Иванушка»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992" w:type="dxa"/>
            <w:shd w:val="clear" w:color="auto" w:fill="FFFFFF"/>
          </w:tcPr>
          <w:p w14:paraId="079E6B4E" w14:textId="762B356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387541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47C813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78F2547" w14:textId="17750474" w:rsidTr="006672D9">
        <w:trPr>
          <w:cantSplit/>
          <w:trHeight w:val="1213"/>
        </w:trPr>
        <w:tc>
          <w:tcPr>
            <w:tcW w:w="988" w:type="dxa"/>
            <w:shd w:val="clear" w:color="auto" w:fill="FFFFFF"/>
          </w:tcPr>
          <w:p w14:paraId="0C9EA48A" w14:textId="43D0A0C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–12</w:t>
            </w:r>
          </w:p>
        </w:tc>
        <w:tc>
          <w:tcPr>
            <w:tcW w:w="4252" w:type="dxa"/>
            <w:shd w:val="clear" w:color="auto" w:fill="FFFFFF"/>
          </w:tcPr>
          <w:p w14:paraId="185E0BB4" w14:textId="039D648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волшебной сказки. Русская народная сказка «Иван-Царевич и Серый Волк»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F3C8DC" w14:textId="3AF429A9" w:rsidR="00307E3B" w:rsidRP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В. Васнецова, И. </w:t>
            </w:r>
            <w:proofErr w:type="spellStart"/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сказке: сравнение художе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и живописного образов</w:t>
            </w:r>
          </w:p>
        </w:tc>
        <w:tc>
          <w:tcPr>
            <w:tcW w:w="992" w:type="dxa"/>
            <w:shd w:val="clear" w:color="auto" w:fill="FFFFFF"/>
          </w:tcPr>
          <w:p w14:paraId="256DA346" w14:textId="72AD9DE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A1D77F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F388CD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ACB42DF" w14:textId="377FDE83" w:rsidTr="006672D9">
        <w:trPr>
          <w:cantSplit/>
          <w:trHeight w:val="55"/>
        </w:trPr>
        <w:tc>
          <w:tcPr>
            <w:tcW w:w="988" w:type="dxa"/>
            <w:shd w:val="clear" w:color="auto" w:fill="FFFFFF"/>
          </w:tcPr>
          <w:p w14:paraId="77F08E85" w14:textId="5E5D6C6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shd w:val="clear" w:color="auto" w:fill="FFFFFF"/>
          </w:tcPr>
          <w:p w14:paraId="62988411" w14:textId="00542833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«Иван-Царевич и Серый Волк»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(деление на части, анализ главного героя)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100F74D8" w14:textId="09901C0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C022ED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F88094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28DBCAE1" w14:textId="60D9B446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366CB36" w14:textId="4D88C06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shd w:val="clear" w:color="auto" w:fill="FFFFFF"/>
          </w:tcPr>
          <w:p w14:paraId="498EC9EE" w14:textId="77777777" w:rsidR="00307E3B" w:rsidRPr="006672D9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672D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Особенности волшебной сказки. Русская</w:t>
            </w:r>
          </w:p>
          <w:p w14:paraId="05E59E49" w14:textId="63BADD8D" w:rsidR="006672D9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2D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народная сказка «Сивка-Бурка» </w:t>
            </w:r>
            <w:r w:rsidR="008F53BB" w:rsidRPr="006672D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(с. </w:t>
            </w:r>
            <w:r w:rsidRPr="006672D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40</w:t>
            </w:r>
            <w:r w:rsidR="008F53BB" w:rsidRPr="006672D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6672D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49)</w:t>
            </w:r>
          </w:p>
        </w:tc>
        <w:tc>
          <w:tcPr>
            <w:tcW w:w="992" w:type="dxa"/>
            <w:shd w:val="clear" w:color="auto" w:fill="FFFFFF"/>
          </w:tcPr>
          <w:p w14:paraId="54F5FC6F" w14:textId="788F584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BE204B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AE5D17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FC56D82" w14:textId="7DA0F174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04752648" w14:textId="33B45268" w:rsidR="00307E3B" w:rsidRPr="008F53BB" w:rsidRDefault="008F53B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52" w:type="dxa"/>
            <w:shd w:val="clear" w:color="auto" w:fill="FFFFFF"/>
          </w:tcPr>
          <w:p w14:paraId="48C55AAF" w14:textId="1CB2B73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Иллюстрация В. Васнецова к сказке: сравнение художественного и живописного образов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50)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34C6B0" w14:textId="01226F30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а» Характеристика героев сказки</w:t>
            </w:r>
          </w:p>
        </w:tc>
        <w:tc>
          <w:tcPr>
            <w:tcW w:w="992" w:type="dxa"/>
            <w:shd w:val="clear" w:color="auto" w:fill="FFFFFF"/>
          </w:tcPr>
          <w:p w14:paraId="29C5D73E" w14:textId="6EC9C29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5DF3A1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25BF6B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6327E55C" w14:textId="3D13880B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018088B" w14:textId="51DF9DDD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shd w:val="clear" w:color="auto" w:fill="FFFFFF"/>
          </w:tcPr>
          <w:p w14:paraId="250C8DB8" w14:textId="2099101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теме «Устное народное творчество»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5A1C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об одном из художников. </w:t>
            </w:r>
          </w:p>
          <w:p w14:paraId="063C82FA" w14:textId="53D41D56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66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«Камень и возчик»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болгарская народная сказка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992" w:type="dxa"/>
            <w:shd w:val="clear" w:color="auto" w:fill="FFFFFF"/>
          </w:tcPr>
          <w:p w14:paraId="7B9CA53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437B102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156DA2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06BFEE92" w14:textId="77777777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AACDB7B" w14:textId="3A08EA6C" w:rsidR="00AD63B8" w:rsidRPr="008F53BB" w:rsidRDefault="006672D9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shd w:val="clear" w:color="auto" w:fill="FFFFFF"/>
          </w:tcPr>
          <w:p w14:paraId="4D7A7B6C" w14:textId="19493B8A" w:rsidR="00AD63B8" w:rsidRPr="008F53BB" w:rsidRDefault="00AD63B8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«Сочиняем волшебную сказку»</w:t>
            </w:r>
            <w:r w:rsidR="0066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F5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6CF891" w14:textId="29C8176B" w:rsidR="00AD63B8" w:rsidRPr="008F53BB" w:rsidRDefault="00AD63B8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66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Побасенки «Корзина раков»,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Пэкалэ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и вареники»,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Тындалэ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в гостях»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BCC" w:rsidRPr="008F53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14:paraId="7388A851" w14:textId="103B2912" w:rsidR="00AD63B8" w:rsidRPr="008F53BB" w:rsidRDefault="00ED0BCC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14:paraId="5CAE1CDE" w14:textId="77777777" w:rsidR="00AD63B8" w:rsidRPr="008F53BB" w:rsidRDefault="00AD63B8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E964ACA" w14:textId="77777777" w:rsidR="00AD63B8" w:rsidRPr="008F53BB" w:rsidRDefault="00AD63B8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6672D9" w14:paraId="18A64B38" w14:textId="77777777" w:rsidTr="006672D9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37D3EB49" w14:textId="5FF89C16" w:rsidR="00ED0BCC" w:rsidRPr="006672D9" w:rsidRDefault="00ED0BCC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72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Поэтическая тетрадь 1 (10 </w:t>
            </w:r>
            <w:r w:rsidR="008F53BB" w:rsidRPr="006672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7F622EA" w14:textId="77777777" w:rsidR="00ED0BCC" w:rsidRPr="006672D9" w:rsidRDefault="00ED0BCC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D149A72" w14:textId="73D39DD2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0BE90152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252" w:type="dxa"/>
            <w:shd w:val="clear" w:color="auto" w:fill="FFFFFF"/>
          </w:tcPr>
          <w:p w14:paraId="04E45579" w14:textId="11B9CDAD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Я. Смоленский «Как научиться читать стихи»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61)</w:t>
            </w:r>
          </w:p>
        </w:tc>
        <w:tc>
          <w:tcPr>
            <w:tcW w:w="992" w:type="dxa"/>
            <w:shd w:val="clear" w:color="auto" w:fill="FFFFFF"/>
          </w:tcPr>
          <w:p w14:paraId="46AFBCA7" w14:textId="7A67DD8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5EE5274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182011F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раздела.</w:t>
            </w:r>
          </w:p>
          <w:p w14:paraId="215D849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 слух.</w:t>
            </w:r>
          </w:p>
          <w:p w14:paraId="1BB4BBF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повторением ударных и безударных слогов в слове (ритмом),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рифмующиеся слова.</w:t>
            </w:r>
          </w:p>
          <w:p w14:paraId="7F9B0EF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Опредeлять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средства выразительности.</w:t>
            </w:r>
          </w:p>
          <w:p w14:paraId="7A9B55E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 </w:t>
            </w:r>
          </w:p>
          <w:p w14:paraId="343B762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682FA98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текст-описание или текст-повествование.</w:t>
            </w:r>
          </w:p>
          <w:p w14:paraId="07877C3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3B4C0C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конкурсе стихов со своим любимым стихотворением.</w:t>
            </w:r>
          </w:p>
          <w:p w14:paraId="7853EBE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468EE34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работе группы, читать стихи друг другу, работая в паре, самостоятельно оценивать свои достижения.</w:t>
            </w:r>
          </w:p>
          <w:p w14:paraId="72B2D2B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выражением и развитием чувства в лирическом произведении.</w:t>
            </w:r>
          </w:p>
          <w:p w14:paraId="03E1EB82" w14:textId="635ACF73" w:rsidR="00307E3B" w:rsidRPr="006672D9" w:rsidRDefault="00307E3B" w:rsidP="006672D9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словесные к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артины по тексту стихотворения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185A79A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4AC32E19" w14:textId="61F8BE2C" w:rsidTr="006672D9">
        <w:trPr>
          <w:cantSplit/>
          <w:trHeight w:val="136"/>
        </w:trPr>
        <w:tc>
          <w:tcPr>
            <w:tcW w:w="988" w:type="dxa"/>
            <w:shd w:val="clear" w:color="auto" w:fill="FFFFFF"/>
          </w:tcPr>
          <w:p w14:paraId="1251E29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14:paraId="6A6E6F61" w14:textId="0064829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Звукопись, её художественно-выразительное значение. Ф.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Тютчев «Весенняя гроза»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62)</w:t>
            </w:r>
          </w:p>
        </w:tc>
        <w:tc>
          <w:tcPr>
            <w:tcW w:w="992" w:type="dxa"/>
            <w:shd w:val="clear" w:color="auto" w:fill="FFFFFF"/>
          </w:tcPr>
          <w:p w14:paraId="29B3C2BE" w14:textId="7DABAF9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042B91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EA4900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27D1A75" w14:textId="2A36218E" w:rsidTr="006672D9">
        <w:trPr>
          <w:cantSplit/>
          <w:trHeight w:val="1200"/>
        </w:trPr>
        <w:tc>
          <w:tcPr>
            <w:tcW w:w="988" w:type="dxa"/>
            <w:shd w:val="clear" w:color="auto" w:fill="FFFFFF"/>
          </w:tcPr>
          <w:p w14:paraId="13791FCB" w14:textId="40645DBF" w:rsidR="00307E3B" w:rsidRPr="006672D9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14:paraId="28C560A6" w14:textId="3108236A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Олицетворение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средство художественной выразительности.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 Тютчев «Листья»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63) Сочинение-миниатюра «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чём расскажут осенние листья»</w:t>
            </w:r>
          </w:p>
        </w:tc>
        <w:tc>
          <w:tcPr>
            <w:tcW w:w="992" w:type="dxa"/>
            <w:shd w:val="clear" w:color="auto" w:fill="FFFFFF"/>
          </w:tcPr>
          <w:p w14:paraId="37199918" w14:textId="3E7BD20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C1310E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9B2033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2F57D0E" w14:textId="3D329C37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33F3F3E6" w14:textId="27BA9819" w:rsidR="00307E3B" w:rsidRPr="006672D9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14:paraId="34629F6F" w14:textId="08CFFBF9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рифмы в стихотворении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Фета «Мама! Глянь-ка из окошка…»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992" w:type="dxa"/>
            <w:shd w:val="clear" w:color="auto" w:fill="FFFFFF"/>
          </w:tcPr>
          <w:p w14:paraId="468B223E" w14:textId="2F361E5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2AD71D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99FC33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47755F4" w14:textId="611121FE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64697BA" w14:textId="26EC304C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14:paraId="18706FE1" w14:textId="360DD527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Эпитеты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рисующие картины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природы. А. Фет «Зреет рожь над жаркой нивой…»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65)</w:t>
            </w:r>
          </w:p>
        </w:tc>
        <w:tc>
          <w:tcPr>
            <w:tcW w:w="992" w:type="dxa"/>
            <w:shd w:val="clear" w:color="auto" w:fill="FFFFFF"/>
          </w:tcPr>
          <w:p w14:paraId="2C80CCAD" w14:textId="4A37568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438DCB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95207A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2DED91F4" w14:textId="0AFB9D15" w:rsidTr="006672D9">
        <w:trPr>
          <w:cantSplit/>
          <w:trHeight w:val="674"/>
        </w:trPr>
        <w:tc>
          <w:tcPr>
            <w:tcW w:w="988" w:type="dxa"/>
            <w:shd w:val="clear" w:color="auto" w:fill="FFFFFF"/>
          </w:tcPr>
          <w:p w14:paraId="71B9C2BC" w14:textId="159DEE5D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7E709350" w14:textId="0BA90F86" w:rsidR="00307E3B" w:rsidRPr="006672D9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Олицетворение как средство художественной выразительности. </w:t>
            </w:r>
            <w:r w:rsidR="006672D9"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И. Никитин «Полно, степь моя, спать беспробудно…», «Встреча зимы» </w:t>
            </w:r>
            <w:r w:rsidR="008F53BB"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(с. </w:t>
            </w:r>
            <w:r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66</w:t>
            </w:r>
            <w:r w:rsidR="006672D9"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–</w:t>
            </w:r>
            <w:r w:rsidRPr="006672D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71)</w:t>
            </w:r>
          </w:p>
        </w:tc>
        <w:tc>
          <w:tcPr>
            <w:tcW w:w="992" w:type="dxa"/>
            <w:shd w:val="clear" w:color="auto" w:fill="FFFFFF"/>
          </w:tcPr>
          <w:p w14:paraId="3FD06F5B" w14:textId="47FF989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3A4CC34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1C5F03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B62243B" w14:textId="519C5F2B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4965906" w14:textId="5A616F1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252" w:type="dxa"/>
            <w:shd w:val="clear" w:color="auto" w:fill="FFFFFF"/>
          </w:tcPr>
          <w:p w14:paraId="46E23D7B" w14:textId="7612F3A1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Суриков «Детство»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75)</w:t>
            </w:r>
          </w:p>
        </w:tc>
        <w:tc>
          <w:tcPr>
            <w:tcW w:w="992" w:type="dxa"/>
            <w:shd w:val="clear" w:color="auto" w:fill="FFFFFF"/>
          </w:tcPr>
          <w:p w14:paraId="705D6CB9" w14:textId="39E828A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B20FBA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6FBC6A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B2F77DF" w14:textId="340163FD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2D61E34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2" w:type="dxa"/>
            <w:shd w:val="clear" w:color="auto" w:fill="FFFFFF"/>
          </w:tcPr>
          <w:p w14:paraId="1BDFA330" w14:textId="0B3EAEA9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как средство создания картины природы в лирическом стихотворении. И.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Суриков «Зима»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77)</w:t>
            </w:r>
          </w:p>
        </w:tc>
        <w:tc>
          <w:tcPr>
            <w:tcW w:w="992" w:type="dxa"/>
            <w:shd w:val="clear" w:color="auto" w:fill="FFFFFF"/>
          </w:tcPr>
          <w:p w14:paraId="011E46F3" w14:textId="33AE4C5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1948E9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465C10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3C6BA14" w14:textId="3EAB9E8F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71C7C24" w14:textId="29B55A59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14:paraId="5AD350C3" w14:textId="6477F16B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«Поэтическая тетрадь»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80)</w:t>
            </w:r>
          </w:p>
        </w:tc>
        <w:tc>
          <w:tcPr>
            <w:tcW w:w="992" w:type="dxa"/>
            <w:shd w:val="clear" w:color="auto" w:fill="FFFFFF"/>
          </w:tcPr>
          <w:p w14:paraId="77CE20F4" w14:textId="6FE5CFF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9D321D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8EEAC7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6672D9" w14:paraId="3225B14F" w14:textId="575A3262" w:rsidTr="006672D9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63ED19D3" w14:textId="2F994444" w:rsidR="00307E3B" w:rsidRPr="006672D9" w:rsidRDefault="00307E3B" w:rsidP="006672D9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66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русские писатели (25 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3A4BB072" w14:textId="77777777" w:rsidR="00307E3B" w:rsidRPr="006672D9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0F79D867" w14:textId="04BCCCE6" w:rsidTr="006672D9">
        <w:trPr>
          <w:cantSplit/>
          <w:trHeight w:val="692"/>
        </w:trPr>
        <w:tc>
          <w:tcPr>
            <w:tcW w:w="988" w:type="dxa"/>
            <w:shd w:val="clear" w:color="auto" w:fill="FFFFFF"/>
          </w:tcPr>
          <w:p w14:paraId="102311D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252" w:type="dxa"/>
            <w:shd w:val="clear" w:color="auto" w:fill="FFFFFF"/>
          </w:tcPr>
          <w:p w14:paraId="2C700D45" w14:textId="2417CBB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84-85).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«Интересные факты о жизни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Пушкина» </w:t>
            </w:r>
          </w:p>
        </w:tc>
        <w:tc>
          <w:tcPr>
            <w:tcW w:w="992" w:type="dxa"/>
            <w:shd w:val="clear" w:color="auto" w:fill="FFFFFF"/>
          </w:tcPr>
          <w:p w14:paraId="61B9D154" w14:textId="5E67EA6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145DCFE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6DFD4A9F" w14:textId="5D65C27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</w:p>
          <w:p w14:paraId="2924AC13" w14:textId="77777777" w:rsidR="00307E3B" w:rsidRPr="008F53BB" w:rsidRDefault="00307E3B" w:rsidP="008F53B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проекте, </w:t>
            </w: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роли, </w:t>
            </w: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нужную информацию, </w:t>
            </w: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эту информацию в группе.</w:t>
            </w:r>
          </w:p>
          <w:p w14:paraId="7EEA278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на уроке,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деятельности.</w:t>
            </w:r>
          </w:p>
          <w:p w14:paraId="77FC0D1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прочитанного,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отношение.</w:t>
            </w:r>
          </w:p>
          <w:p w14:paraId="1B8FD0B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произведения.</w:t>
            </w:r>
          </w:p>
          <w:p w14:paraId="774641A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лирическое и прозаическое произведения.</w:t>
            </w:r>
          </w:p>
          <w:p w14:paraId="5D51DA0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стихотворного текста.</w:t>
            </w:r>
          </w:p>
          <w:p w14:paraId="2826B655" w14:textId="359481DE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поэтическом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прозаическом текстах (эпитеты, сравнения).</w:t>
            </w:r>
          </w:p>
          <w:p w14:paraId="702DA8A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средства художественной выразительности в устных высказываниях.</w:t>
            </w:r>
          </w:p>
          <w:p w14:paraId="22ABFD5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литературной сказки.</w:t>
            </w:r>
          </w:p>
          <w:p w14:paraId="3CEDF26B" w14:textId="2CA0BAF0" w:rsidR="00307E3B" w:rsidRPr="008F53BB" w:rsidRDefault="00307E3B" w:rsidP="006672D9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прочитанных произведений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A0D51F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5C462063" w14:textId="4C0E7CB2" w:rsidTr="006672D9">
        <w:trPr>
          <w:cantSplit/>
          <w:trHeight w:val="1455"/>
        </w:trPr>
        <w:tc>
          <w:tcPr>
            <w:tcW w:w="988" w:type="dxa"/>
            <w:shd w:val="clear" w:color="auto" w:fill="FFFFFF"/>
          </w:tcPr>
          <w:p w14:paraId="1B78E6E7" w14:textId="5A45ABA0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14:paraId="73A78256" w14:textId="386E79C2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сравнение) в лирике А.С. Пушкина. «Уж небо осенью дышало, …»,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тот год осенняя погода…»,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«Опрятней модного паркета…»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87)</w:t>
            </w:r>
          </w:p>
        </w:tc>
        <w:tc>
          <w:tcPr>
            <w:tcW w:w="992" w:type="dxa"/>
            <w:shd w:val="clear" w:color="auto" w:fill="FFFFFF"/>
          </w:tcPr>
          <w:p w14:paraId="7C401B58" w14:textId="539964B0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265F3C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2D29E3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D2EAB6D" w14:textId="450B9C5C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0E90C5B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14:paraId="5D0CDEF8" w14:textId="55E3C28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стихотворения. Приём контраста как средство создания картин. </w:t>
            </w:r>
          </w:p>
          <w:p w14:paraId="51D2C3DB" w14:textId="492E1992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«Зимнее утро»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89)</w:t>
            </w:r>
          </w:p>
        </w:tc>
        <w:tc>
          <w:tcPr>
            <w:tcW w:w="992" w:type="dxa"/>
            <w:shd w:val="clear" w:color="auto" w:fill="FFFFFF"/>
          </w:tcPr>
          <w:p w14:paraId="1DB09AC0" w14:textId="3EB88EE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B2D8AB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97A581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0FBA5A35" w14:textId="1592BFC1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AAE860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14:paraId="4458966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Звукопись, её выразительное значение. </w:t>
            </w:r>
          </w:p>
          <w:p w14:paraId="158EE1C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 контраста как средство создания </w:t>
            </w:r>
          </w:p>
          <w:p w14:paraId="257892DE" w14:textId="43208657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картин. А.С. Пушкин «Зимний вечер» 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91)</w:t>
            </w:r>
          </w:p>
        </w:tc>
        <w:tc>
          <w:tcPr>
            <w:tcW w:w="992" w:type="dxa"/>
            <w:shd w:val="clear" w:color="auto" w:fill="FFFFFF"/>
          </w:tcPr>
          <w:p w14:paraId="1DA726FE" w14:textId="494EFB0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08F97A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9D30E9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125B2F93" w14:textId="70E317D5" w:rsidTr="006672D9">
        <w:trPr>
          <w:cantSplit/>
          <w:trHeight w:val="270"/>
        </w:trPr>
        <w:tc>
          <w:tcPr>
            <w:tcW w:w="988" w:type="dxa"/>
            <w:shd w:val="clear" w:color="auto" w:fill="FFFFFF"/>
          </w:tcPr>
          <w:p w14:paraId="2CD102AD" w14:textId="2A24511A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0DC2DC6C" w14:textId="77777777" w:rsidR="006672D9" w:rsidRDefault="006672D9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С. 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(ознакомление). Тема сказки. События сказочного текста </w:t>
            </w:r>
          </w:p>
          <w:p w14:paraId="6960693B" w14:textId="4015574C" w:rsidR="00307E3B" w:rsidRPr="008F53BB" w:rsidRDefault="008F53B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32B1FA17" w14:textId="7600FD7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vMerge/>
            <w:shd w:val="clear" w:color="auto" w:fill="FFFFFF"/>
          </w:tcPr>
          <w:p w14:paraId="70D40F4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3163EF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065A4FA" w14:textId="17796112" w:rsidTr="006672D9">
        <w:trPr>
          <w:cantSplit/>
          <w:trHeight w:val="119"/>
        </w:trPr>
        <w:tc>
          <w:tcPr>
            <w:tcW w:w="988" w:type="dxa"/>
            <w:shd w:val="clear" w:color="auto" w:fill="FFFFFF"/>
          </w:tcPr>
          <w:p w14:paraId="0BB2EF31" w14:textId="57B25815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  <w:shd w:val="clear" w:color="auto" w:fill="FFFFFF"/>
          </w:tcPr>
          <w:p w14:paraId="6A8EF3B4" w14:textId="08CC9DCB" w:rsidR="00307E3B" w:rsidRPr="008F53BB" w:rsidRDefault="006672D9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С. 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сравнение народной и литературной сказок. Особенности волшебной сказки.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0928367B" w14:textId="1F092B8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6BECA5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68DA7E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042F8B9" w14:textId="236E79B9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0C438251" w14:textId="4C6C4FDD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  <w:shd w:val="clear" w:color="auto" w:fill="FFFFFF"/>
          </w:tcPr>
          <w:p w14:paraId="14EB1121" w14:textId="45E1F95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литературной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сказки. Нравственный смысл сказки </w:t>
            </w:r>
            <w:r w:rsidR="006672D9" w:rsidRPr="008F5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 С. </w:t>
            </w:r>
            <w:r w:rsidR="006672D9" w:rsidRPr="008F53BB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18FCDF34" w14:textId="3DD7BDC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80B9AE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04061E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4951403" w14:textId="20F8E7DC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6F1EE01F" w14:textId="5724D1A7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14:paraId="0E88FF1A" w14:textId="42B9E5D5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к сказке </w:t>
            </w:r>
            <w:r w:rsidR="00526A63" w:rsidRPr="008F5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 С. </w:t>
            </w:r>
            <w:r w:rsidR="00526A63" w:rsidRPr="008F53BB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а. Соотнесение рисунков с художественным текстом, их сравнение</w:t>
            </w:r>
          </w:p>
        </w:tc>
        <w:tc>
          <w:tcPr>
            <w:tcW w:w="992" w:type="dxa"/>
            <w:shd w:val="clear" w:color="auto" w:fill="FFFFFF"/>
          </w:tcPr>
          <w:p w14:paraId="38AF39F9" w14:textId="189825B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54FE1C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7E3AFF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D2E3E5D" w14:textId="44E1CCA0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4722FE26" w14:textId="16F9C293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252" w:type="dxa"/>
            <w:shd w:val="clear" w:color="auto" w:fill="FFFFFF"/>
          </w:tcPr>
          <w:p w14:paraId="61B78D4E" w14:textId="35CEED48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 Подготовка сообщения об И.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Крылове на основе статьи учебника и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 о Крылове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133)</w:t>
            </w:r>
          </w:p>
        </w:tc>
        <w:tc>
          <w:tcPr>
            <w:tcW w:w="992" w:type="dxa"/>
            <w:shd w:val="clear" w:color="auto" w:fill="FFFFFF"/>
          </w:tcPr>
          <w:p w14:paraId="59B4C9EB" w14:textId="1FEB3CE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7B31B62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573FDA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BA6999E" w14:textId="6DD7B0BC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298F71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14:paraId="314AE932" w14:textId="0766D093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Мораль басни как нравственный урок читателю. И.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Kpылов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«Мартышка и Очки»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135)</w:t>
            </w:r>
          </w:p>
        </w:tc>
        <w:tc>
          <w:tcPr>
            <w:tcW w:w="992" w:type="dxa"/>
            <w:shd w:val="clear" w:color="auto" w:fill="FFFFFF"/>
          </w:tcPr>
          <w:p w14:paraId="21E0E87A" w14:textId="1E8BA9C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C43447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6A402C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382DE90" w14:textId="5D0C3887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49ABE306" w14:textId="569E93ED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14:paraId="12EDC574" w14:textId="3D53C8C2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басни: характеристика героев на основе их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поступков. И.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Kpылов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«Зеркало и Обезьяна»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137)</w:t>
            </w:r>
          </w:p>
        </w:tc>
        <w:tc>
          <w:tcPr>
            <w:tcW w:w="992" w:type="dxa"/>
            <w:shd w:val="clear" w:color="auto" w:fill="FFFFFF"/>
          </w:tcPr>
          <w:p w14:paraId="46BC9BE7" w14:textId="6EFD24E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CB5BF9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8E18CE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94AB60E" w14:textId="3FE6548D" w:rsidTr="006672D9">
        <w:trPr>
          <w:cantSplit/>
          <w:trHeight w:val="125"/>
        </w:trPr>
        <w:tc>
          <w:tcPr>
            <w:tcW w:w="988" w:type="dxa"/>
            <w:shd w:val="clear" w:color="auto" w:fill="FFFFFF"/>
          </w:tcPr>
          <w:p w14:paraId="50A5BD9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14:paraId="143BA847" w14:textId="1ED5E93E" w:rsidR="00307E3B" w:rsidRPr="008F53BB" w:rsidRDefault="00307E3B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басни: характеристика героев на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их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поступков. И.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Kpылов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«Ворона и Лисица»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139)</w:t>
            </w:r>
          </w:p>
        </w:tc>
        <w:tc>
          <w:tcPr>
            <w:tcW w:w="992" w:type="dxa"/>
            <w:shd w:val="clear" w:color="auto" w:fill="FFFFFF"/>
          </w:tcPr>
          <w:p w14:paraId="4FB36DA8" w14:textId="007DF4E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18292E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24683A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51E7668" w14:textId="6634B298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2FA01E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14:paraId="7C2883A3" w14:textId="7A0C9F31" w:rsidR="00307E3B" w:rsidRPr="008F53BB" w:rsidRDefault="00526A63" w:rsidP="006672D9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Ю. Лермонтов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Статья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Воскобойникова.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6672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>143) Подготовка сообщения на основе статьи</w:t>
            </w:r>
          </w:p>
        </w:tc>
        <w:tc>
          <w:tcPr>
            <w:tcW w:w="992" w:type="dxa"/>
            <w:shd w:val="clear" w:color="auto" w:fill="FFFFFF"/>
          </w:tcPr>
          <w:p w14:paraId="394EFA61" w14:textId="7B284DD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5E81FF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EB45BC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2D1937BC" w14:textId="38316A49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0A998BD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2" w:type="dxa"/>
            <w:shd w:val="clear" w:color="auto" w:fill="FFFFFF"/>
          </w:tcPr>
          <w:p w14:paraId="3F9571F8" w14:textId="5797FD1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Ю. Лермонтов «Горные вершины…», «На севере диком стоит одиноко…»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144) Сравнение лирического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текста и произведения живописи</w:t>
            </w:r>
          </w:p>
        </w:tc>
        <w:tc>
          <w:tcPr>
            <w:tcW w:w="992" w:type="dxa"/>
            <w:shd w:val="clear" w:color="auto" w:fill="FFFFFF"/>
          </w:tcPr>
          <w:p w14:paraId="634214E7" w14:textId="543F968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928CBA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AC7449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6377E109" w14:textId="299E448C" w:rsidTr="006672D9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11FD41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4D18482D" w14:textId="0B5915E0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лирического стихотворения.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95CDAD" w14:textId="146229B4" w:rsidR="00307E3B" w:rsidRPr="008F53BB" w:rsidRDefault="00526A63" w:rsidP="006672D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Ю. Лермонтов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«Утёс»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667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147)</w:t>
            </w:r>
          </w:p>
        </w:tc>
        <w:tc>
          <w:tcPr>
            <w:tcW w:w="992" w:type="dxa"/>
            <w:shd w:val="clear" w:color="auto" w:fill="FFFFFF"/>
          </w:tcPr>
          <w:p w14:paraId="09002BD6" w14:textId="267EF23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69E56E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7B8687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B1743C7" w14:textId="388D044F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920E8B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2" w:type="dxa"/>
            <w:shd w:val="clear" w:color="auto" w:fill="FFFFFF"/>
          </w:tcPr>
          <w:p w14:paraId="2E8D5781" w14:textId="49C0D80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лирического стихотворения. Подбор музыкального сопровождения к лирическому стихотворению.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 Ю. </w:t>
            </w:r>
            <w:r w:rsidR="00526A63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147)</w:t>
            </w:r>
          </w:p>
        </w:tc>
        <w:tc>
          <w:tcPr>
            <w:tcW w:w="992" w:type="dxa"/>
            <w:shd w:val="clear" w:color="auto" w:fill="FFFFFF"/>
          </w:tcPr>
          <w:p w14:paraId="7F62B638" w14:textId="6F1E154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8F571B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4EB2B6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39BD5FCE" w14:textId="1CEE07E9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23058D61" w14:textId="77777777" w:rsidR="00307E3B" w:rsidRPr="008F53BB" w:rsidRDefault="00307E3B" w:rsidP="008F53BB">
            <w:pPr>
              <w:shd w:val="clear" w:color="auto" w:fill="FFFFFF"/>
              <w:tabs>
                <w:tab w:val="left" w:pos="360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2" w:type="dxa"/>
            <w:shd w:val="clear" w:color="auto" w:fill="FFFFFF"/>
          </w:tcPr>
          <w:p w14:paraId="270D8168" w14:textId="05174A1A" w:rsidR="00307E3B" w:rsidRPr="008F53BB" w:rsidRDefault="00307E3B" w:rsidP="004C3834">
            <w:pPr>
              <w:shd w:val="clear" w:color="auto" w:fill="FFFFFF"/>
              <w:tabs>
                <w:tab w:val="left" w:pos="360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сообщения о жизни и творчестве Л.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Толстого на основе воспоминаний автора и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 о нем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151)</w:t>
            </w:r>
          </w:p>
        </w:tc>
        <w:tc>
          <w:tcPr>
            <w:tcW w:w="992" w:type="dxa"/>
            <w:shd w:val="clear" w:color="auto" w:fill="FFFFFF"/>
          </w:tcPr>
          <w:p w14:paraId="4C2A2AFA" w14:textId="7022DF3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8BF9B8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2B22D2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2DB160AA" w14:textId="387B94F3" w:rsidTr="004C3834">
        <w:trPr>
          <w:cantSplit/>
          <w:trHeight w:val="61"/>
        </w:trPr>
        <w:tc>
          <w:tcPr>
            <w:tcW w:w="988" w:type="dxa"/>
            <w:shd w:val="clear" w:color="auto" w:fill="FFFFFF"/>
          </w:tcPr>
          <w:p w14:paraId="1D6BAE80" w14:textId="1641FFB5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14:paraId="47121CD9" w14:textId="55CAC0C2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Толстой «Акула». Тема и главная мысль рассказа. Составление различных вариантов плана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156)</w:t>
            </w:r>
          </w:p>
        </w:tc>
        <w:tc>
          <w:tcPr>
            <w:tcW w:w="992" w:type="dxa"/>
            <w:shd w:val="clear" w:color="auto" w:fill="FFFFFF"/>
          </w:tcPr>
          <w:p w14:paraId="1CE97B17" w14:textId="04DB2C0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423D50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80E0F4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7761E1B" w14:textId="4E6E2C28" w:rsidTr="004C3834">
        <w:trPr>
          <w:cantSplit/>
          <w:trHeight w:val="231"/>
        </w:trPr>
        <w:tc>
          <w:tcPr>
            <w:tcW w:w="988" w:type="dxa"/>
            <w:shd w:val="clear" w:color="auto" w:fill="FFFFFF"/>
          </w:tcPr>
          <w:p w14:paraId="59CD32EA" w14:textId="4BE848C9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252" w:type="dxa"/>
            <w:shd w:val="clear" w:color="auto" w:fill="FFFFFF"/>
          </w:tcPr>
          <w:p w14:paraId="30272183" w14:textId="5DF87AE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Толстой «Прыжок». Сравнение рассказов «Акула» и «Прыжок» (тема, главная мысль, события, герои)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159)</w:t>
            </w:r>
          </w:p>
        </w:tc>
        <w:tc>
          <w:tcPr>
            <w:tcW w:w="992" w:type="dxa"/>
            <w:shd w:val="clear" w:color="auto" w:fill="FFFFFF"/>
          </w:tcPr>
          <w:p w14:paraId="683D64A5" w14:textId="6734248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64B07C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3A0C81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14C4A97E" w14:textId="7A28A764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22043B8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14:paraId="6AC156FA" w14:textId="0B22869A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были Л.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«Лев и собачка». Прием контраста в прозаическом тексте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162)</w:t>
            </w:r>
          </w:p>
        </w:tc>
        <w:tc>
          <w:tcPr>
            <w:tcW w:w="992" w:type="dxa"/>
            <w:shd w:val="clear" w:color="auto" w:fill="FFFFFF"/>
          </w:tcPr>
          <w:p w14:paraId="163294E2" w14:textId="5669A2F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D86505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4AA988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2C71D3D" w14:textId="1FAAF805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1C339392" w14:textId="62B25628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2" w:type="dxa"/>
            <w:shd w:val="clear" w:color="auto" w:fill="FFFFFF"/>
          </w:tcPr>
          <w:p w14:paraId="01B118E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Рассказ-описание. Рассказ-рассуждение.</w:t>
            </w:r>
          </w:p>
          <w:p w14:paraId="6AC8A0A8" w14:textId="13AD25CF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рассказа-рассуждения и рассказа-описания. Средства художественной вырази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тельности в прозаическом тексте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163)</w:t>
            </w:r>
          </w:p>
        </w:tc>
        <w:tc>
          <w:tcPr>
            <w:tcW w:w="992" w:type="dxa"/>
            <w:shd w:val="clear" w:color="auto" w:fill="FFFFFF"/>
          </w:tcPr>
          <w:p w14:paraId="2DC82BAA" w14:textId="2D9E7EE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33FD47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CF9A46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C1C7684" w14:textId="10248299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E398F2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14:paraId="01359A26" w14:textId="79C1493F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«Великие русские писатели»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166)</w:t>
            </w:r>
          </w:p>
        </w:tc>
        <w:tc>
          <w:tcPr>
            <w:tcW w:w="992" w:type="dxa"/>
            <w:shd w:val="clear" w:color="auto" w:fill="FFFFFF"/>
          </w:tcPr>
          <w:p w14:paraId="0067424E" w14:textId="347655B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4675B0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3B2DB3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28CA1CA5" w14:textId="5F905FDC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219AA1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252" w:type="dxa"/>
            <w:shd w:val="clear" w:color="auto" w:fill="FFFFFF"/>
          </w:tcPr>
          <w:p w14:paraId="1D9F7C57" w14:textId="10FDB0D7" w:rsidR="00307E3B" w:rsidRPr="008F53BB" w:rsidRDefault="004C3834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0A71E7B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14:paraId="4ED3A76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0BA726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4C3834" w14:paraId="2B3901C3" w14:textId="4BC4DB4C" w:rsidTr="004C3834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33DF669C" w14:textId="1F98E209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2 (5 </w:t>
            </w:r>
            <w:r w:rsidR="008F53BB"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A1DDDAE" w14:textId="77777777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6E303768" w14:textId="46CE4BB4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25DE6CA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shd w:val="clear" w:color="auto" w:fill="FFFFFF"/>
          </w:tcPr>
          <w:p w14:paraId="672B9D59" w14:textId="0D5B6778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стихотворений.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«Славная осень!...»,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«Не ветер бушует над бором, …»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170)</w:t>
            </w:r>
          </w:p>
        </w:tc>
        <w:tc>
          <w:tcPr>
            <w:tcW w:w="992" w:type="dxa"/>
            <w:shd w:val="clear" w:color="auto" w:fill="FFFFFF"/>
          </w:tcPr>
          <w:p w14:paraId="0F405D97" w14:textId="3AC2BDA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33531FC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16F7F34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содержания раздела. </w:t>
            </w:r>
          </w:p>
          <w:p w14:paraId="413CFC0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 на слух.</w:t>
            </w:r>
          </w:p>
          <w:p w14:paraId="5B9C8CF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1FD8374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44CD289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друг друга, работая в паре.</w:t>
            </w:r>
          </w:p>
          <w:p w14:paraId="0D9BBAA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2A541AD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высказывать своё мнение.</w:t>
            </w:r>
          </w:p>
          <w:p w14:paraId="77968E35" w14:textId="08C2D122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средства художественной выразительности: олицетворени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эпитеты, сравнения.</w:t>
            </w:r>
          </w:p>
          <w:p w14:paraId="65DA7AD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09A87AF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тему, объединяющую разные произведения поэтического творчества.</w:t>
            </w:r>
          </w:p>
          <w:p w14:paraId="1F82AAF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поэта и лирического героя.</w:t>
            </w:r>
          </w:p>
          <w:p w14:paraId="72E610B5" w14:textId="35861950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эпизодах из своего детства.</w:t>
            </w:r>
          </w:p>
          <w:p w14:paraId="7F1BF26D" w14:textId="42618BD0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конкурсе стихов с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своим любимым стихотворением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733B1D0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11615154" w14:textId="3DD5207C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5DD3D5A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2" w:type="dxa"/>
            <w:shd w:val="clear" w:color="auto" w:fill="FFFFFF"/>
          </w:tcPr>
          <w:p w14:paraId="19D3DC3E" w14:textId="32CFEA7C" w:rsidR="00307E3B" w:rsidRPr="008F53BB" w:rsidRDefault="004C3834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екрасов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«Дедушка </w:t>
            </w:r>
            <w:proofErr w:type="spellStart"/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Повествовательное произведение в стихах. Авторское отношение к герою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172)</w:t>
            </w:r>
          </w:p>
        </w:tc>
        <w:tc>
          <w:tcPr>
            <w:tcW w:w="992" w:type="dxa"/>
            <w:shd w:val="clear" w:color="auto" w:fill="FFFFFF"/>
          </w:tcPr>
          <w:p w14:paraId="6FB507E5" w14:textId="5BF33CC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EFCC01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44BFC9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7C86DAB" w14:textId="62268BB1" w:rsidTr="004C3834">
        <w:trPr>
          <w:cantSplit/>
          <w:trHeight w:val="164"/>
        </w:trPr>
        <w:tc>
          <w:tcPr>
            <w:tcW w:w="988" w:type="dxa"/>
            <w:shd w:val="clear" w:color="auto" w:fill="FFFFFF"/>
          </w:tcPr>
          <w:p w14:paraId="0A5F2EE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2" w:type="dxa"/>
            <w:shd w:val="clear" w:color="auto" w:fill="FFFFFF"/>
          </w:tcPr>
          <w:p w14:paraId="0096373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словесных картин природы. </w:t>
            </w:r>
          </w:p>
          <w:p w14:paraId="1DD226A2" w14:textId="25C4668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Бальмонт «Золотое слово», И.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Бунин </w:t>
            </w:r>
          </w:p>
          <w:p w14:paraId="2220D7EA" w14:textId="0DA49299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«Детство»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992" w:type="dxa"/>
            <w:shd w:val="clear" w:color="auto" w:fill="FFFFFF"/>
          </w:tcPr>
          <w:p w14:paraId="610800CA" w14:textId="1D70BC6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B13203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BC9E6C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0528F8F7" w14:textId="0BA76C90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3451EB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2" w:type="dxa"/>
            <w:shd w:val="clear" w:color="auto" w:fill="FFFFFF"/>
          </w:tcPr>
          <w:p w14:paraId="1DB7159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стихотворений. </w:t>
            </w:r>
          </w:p>
          <w:p w14:paraId="602329FD" w14:textId="6AF070ED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Бунин «Полевые цветы», «Густой зеленый ельник у дороги»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177)</w:t>
            </w:r>
          </w:p>
        </w:tc>
        <w:tc>
          <w:tcPr>
            <w:tcW w:w="992" w:type="dxa"/>
            <w:shd w:val="clear" w:color="auto" w:fill="FFFFFF"/>
          </w:tcPr>
          <w:p w14:paraId="400EB6E9" w14:textId="08F9524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F8BE6F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0FC84F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6FBD77D2" w14:textId="6286ABFC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4DA9412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2" w:type="dxa"/>
            <w:shd w:val="clear" w:color="auto" w:fill="FFFFFF"/>
          </w:tcPr>
          <w:p w14:paraId="2BC9EFA0" w14:textId="2FD292BE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«Поэтическая тетрадь»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178)</w:t>
            </w:r>
          </w:p>
        </w:tc>
        <w:tc>
          <w:tcPr>
            <w:tcW w:w="992" w:type="dxa"/>
            <w:shd w:val="clear" w:color="auto" w:fill="FFFFFF"/>
          </w:tcPr>
          <w:p w14:paraId="7CFA8CF6" w14:textId="5FD7305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2FEB04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380C6B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4C3834" w14:paraId="76C67C59" w14:textId="5E54A1CA" w:rsidTr="006672D9">
        <w:trPr>
          <w:cantSplit/>
          <w:trHeight w:val="1134"/>
        </w:trPr>
        <w:tc>
          <w:tcPr>
            <w:tcW w:w="15163" w:type="dxa"/>
            <w:gridSpan w:val="4"/>
            <w:shd w:val="clear" w:color="auto" w:fill="FFFFFF"/>
          </w:tcPr>
          <w:p w14:paraId="0289746A" w14:textId="52D22955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Литературные сказки (10 </w:t>
            </w:r>
            <w:r w:rsidR="008F53BB"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6FCFA283" w14:textId="77777777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06631637" w14:textId="0B9A7D85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5864F497" w14:textId="7704EA8F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252" w:type="dxa"/>
            <w:shd w:val="clear" w:color="auto" w:fill="FFFFFF"/>
          </w:tcPr>
          <w:p w14:paraId="34082D75" w14:textId="36D4DC2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Мамин-Сибиряк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Алёнушкины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сказки». Присказка. Сравнение присказки в литературной и народной сказках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182)</w:t>
            </w:r>
          </w:p>
        </w:tc>
        <w:tc>
          <w:tcPr>
            <w:tcW w:w="992" w:type="dxa"/>
            <w:shd w:val="clear" w:color="auto" w:fill="FFFFFF"/>
          </w:tcPr>
          <w:p w14:paraId="38C4AADC" w14:textId="5D6711D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6BDB8D17" w14:textId="56242578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</w:t>
            </w:r>
          </w:p>
          <w:p w14:paraId="60C09D05" w14:textId="77777777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 вслух и про себя, </w:t>
            </w: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выразительного чтения при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перечитывании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сказки.</w:t>
            </w:r>
          </w:p>
          <w:p w14:paraId="5854B7C9" w14:textId="646FD7EB" w:rsidR="00307E3B" w:rsidRPr="008F53BB" w:rsidRDefault="00524474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литературной и народной сказок; </w:t>
            </w:r>
            <w:r w:rsidR="00307E3B"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сказки.</w:t>
            </w:r>
          </w:p>
          <w:p w14:paraId="451B743C" w14:textId="41A6BB4A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</w:t>
            </w:r>
            <w:r w:rsidR="004C3834"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в литературной сказке, </w:t>
            </w: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их, используя тест сказки.</w:t>
            </w:r>
          </w:p>
          <w:p w14:paraId="4946EFF2" w14:textId="77777777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авторское отношение к изображаемому.</w:t>
            </w:r>
          </w:p>
          <w:p w14:paraId="41700210" w14:textId="77777777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 в лицах.</w:t>
            </w:r>
          </w:p>
          <w:p w14:paraId="41FF9E27" w14:textId="090C4AE2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 вариант сказки, используя литературные приёмы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0CE0998" w14:textId="77777777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4D68650C" w14:textId="3B52E17D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5B72080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2" w:type="dxa"/>
            <w:shd w:val="clear" w:color="auto" w:fill="FFFFFF"/>
          </w:tcPr>
          <w:p w14:paraId="40AB7480" w14:textId="732F74A8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сказки. </w:t>
            </w:r>
            <w:r w:rsidR="004C383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383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383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амин-Сибиряк «Сказка про храброго зайца – длинные уши, короткий хвост, косые глаза, короткий хвост»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187)</w:t>
            </w:r>
          </w:p>
        </w:tc>
        <w:tc>
          <w:tcPr>
            <w:tcW w:w="992" w:type="dxa"/>
            <w:shd w:val="clear" w:color="auto" w:fill="FFFFFF"/>
          </w:tcPr>
          <w:p w14:paraId="0CA11890" w14:textId="43BE478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B37F96C" w14:textId="7777777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5A14702" w14:textId="7777777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22D5961B" w14:textId="472E0652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4B63E3F7" w14:textId="47CE7AAA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2" w:type="dxa"/>
            <w:shd w:val="clear" w:color="auto" w:fill="FFFFFF"/>
          </w:tcPr>
          <w:p w14:paraId="522D55EB" w14:textId="1EF09EDF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Гаршин «Лягушка-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пyтешест</w:t>
            </w:r>
            <w:proofErr w:type="spellEnd"/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венница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Составление картинного плана и выборочный пересказ сказки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187)</w:t>
            </w:r>
          </w:p>
        </w:tc>
        <w:tc>
          <w:tcPr>
            <w:tcW w:w="992" w:type="dxa"/>
            <w:shd w:val="clear" w:color="auto" w:fill="FFFFFF"/>
          </w:tcPr>
          <w:p w14:paraId="3045F462" w14:textId="75CC000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6BD2F8B" w14:textId="7777777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BB55586" w14:textId="7777777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B5AA69C" w14:textId="069ED870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76466D4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2" w:type="dxa"/>
            <w:shd w:val="clear" w:color="auto" w:fill="FFFFFF"/>
          </w:tcPr>
          <w:p w14:paraId="06DB5401" w14:textId="67841EEB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сказок. Нравственный смысл сказки. </w:t>
            </w:r>
            <w:r w:rsidR="004C383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383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383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аршин «Лягушка-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пyтешест</w:t>
            </w:r>
            <w:proofErr w:type="spellEnd"/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венница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187)</w:t>
            </w:r>
          </w:p>
        </w:tc>
        <w:tc>
          <w:tcPr>
            <w:tcW w:w="992" w:type="dxa"/>
            <w:shd w:val="clear" w:color="auto" w:fill="FFFFFF"/>
          </w:tcPr>
          <w:p w14:paraId="27324CC2" w14:textId="2E2B016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FB7704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6E2039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18C989A2" w14:textId="77B0E649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07F52275" w14:textId="0F8CDBB2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2" w:type="dxa"/>
            <w:shd w:val="clear" w:color="auto" w:fill="FFFFFF"/>
          </w:tcPr>
          <w:p w14:paraId="62379EE5" w14:textId="45FD2590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Одоевский «Мороз Иванович». Сравнение народной и литературной сказок. Сравнение народных и авторских героев сказки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207)</w:t>
            </w:r>
          </w:p>
        </w:tc>
        <w:tc>
          <w:tcPr>
            <w:tcW w:w="992" w:type="dxa"/>
            <w:shd w:val="clear" w:color="auto" w:fill="FFFFFF"/>
          </w:tcPr>
          <w:p w14:paraId="0AD7A078" w14:textId="42E106C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0D33D6F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87F795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7773AC1" w14:textId="2D5E5A44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249151D9" w14:textId="72A8E2C3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2" w:type="dxa"/>
            <w:shd w:val="clear" w:color="auto" w:fill="FFFFFF"/>
          </w:tcPr>
          <w:p w14:paraId="2084A4CF" w14:textId="0D5BF1A2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Нравственная идея авторской сказки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Одоевского «Мороз Иванович». Составление плана сказки. Подробный и выборочный пересказ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207)</w:t>
            </w:r>
          </w:p>
        </w:tc>
        <w:tc>
          <w:tcPr>
            <w:tcW w:w="992" w:type="dxa"/>
            <w:shd w:val="clear" w:color="auto" w:fill="FFFFFF"/>
          </w:tcPr>
          <w:p w14:paraId="1BB36F98" w14:textId="4DCF16D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DCCDE4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7B9B8E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27AB2B1" w14:textId="4AF61881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16778CE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shd w:val="clear" w:color="auto" w:fill="FFFFFF"/>
          </w:tcPr>
          <w:p w14:paraId="0364C792" w14:textId="17EFE5D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«Литературные сказки»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211)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8DD1E" w14:textId="099BFBD5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4C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«Кошелёк с двум</w:t>
            </w:r>
            <w:r w:rsidR="00524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денежками» </w:t>
            </w:r>
            <w:r w:rsidR="004C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  <w:r w:rsidR="004C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Крянгэ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</w:p>
        </w:tc>
        <w:tc>
          <w:tcPr>
            <w:tcW w:w="992" w:type="dxa"/>
            <w:shd w:val="clear" w:color="auto" w:fill="FFFFFF"/>
          </w:tcPr>
          <w:p w14:paraId="2257A0C4" w14:textId="1CAC995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6BF430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E16F05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27E4983" w14:textId="31102861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1CF46170" w14:textId="3B03E2CE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2" w:type="dxa"/>
            <w:shd w:val="clear" w:color="auto" w:fill="FFFFFF"/>
          </w:tcPr>
          <w:p w14:paraId="664AD0B0" w14:textId="36F64B9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4C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«Кара» И.</w:t>
            </w:r>
            <w:r w:rsidR="004C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Ищук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7D286" w14:textId="19F2D3FA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сказок, прочитанных самостоятельно. Литературная викторина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213)</w:t>
            </w:r>
          </w:p>
        </w:tc>
        <w:tc>
          <w:tcPr>
            <w:tcW w:w="992" w:type="dxa"/>
            <w:shd w:val="clear" w:color="auto" w:fill="FFFFFF"/>
          </w:tcPr>
          <w:p w14:paraId="57840917" w14:textId="24845B6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14:paraId="7F5D89D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3E9F01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9DC4E7A" w14:textId="50ACC746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D6F6DB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  <w:shd w:val="clear" w:color="auto" w:fill="FFFFFF"/>
          </w:tcPr>
          <w:p w14:paraId="26D0845C" w14:textId="1BE32390" w:rsidR="00307E3B" w:rsidRPr="008F53BB" w:rsidRDefault="004C3834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2872927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14:paraId="4E69BF4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F659A4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4C3834" w14:paraId="6A67E9C7" w14:textId="47DB7093" w:rsidTr="004C3834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6FEAF538" w14:textId="05A8D766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</w:t>
            </w:r>
            <w:r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Были-небылицы ( 11 </w:t>
            </w:r>
            <w:r w:rsidR="008F53BB"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87AA3C0" w14:textId="77777777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03E5075C" w14:textId="23E8C941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09907D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2" w:type="dxa"/>
            <w:shd w:val="clear" w:color="auto" w:fill="FFFFFF"/>
          </w:tcPr>
          <w:p w14:paraId="29CDFA80" w14:textId="02B6C66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Горький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Слyчай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Приём </w:t>
            </w:r>
          </w:p>
          <w:p w14:paraId="2129ADED" w14:textId="48CC745D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сравнения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основной приём описания подводного царства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992" w:type="dxa"/>
            <w:shd w:val="clear" w:color="auto" w:fill="FFFFFF"/>
          </w:tcPr>
          <w:p w14:paraId="570224BA" w14:textId="04B3575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0847E64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сказки и рассказа.</w:t>
            </w:r>
          </w:p>
          <w:p w14:paraId="495A5BE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вымышленные события и реальные.</w:t>
            </w:r>
          </w:p>
          <w:p w14:paraId="2A83AD0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поступков героя.</w:t>
            </w:r>
          </w:p>
          <w:p w14:paraId="189149F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собственное отношение к поступкам героев в сказочных и реальных событиях.</w:t>
            </w:r>
          </w:p>
          <w:p w14:paraId="18CF8EE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прозаическом тексте.</w:t>
            </w:r>
          </w:p>
          <w:p w14:paraId="6DAB002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для краткого и полного пересказов.</w:t>
            </w:r>
          </w:p>
          <w:p w14:paraId="54319AC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и выборочно.</w:t>
            </w:r>
          </w:p>
          <w:p w14:paraId="0E0BB09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героев произведения с опорой на текст.</w:t>
            </w:r>
          </w:p>
          <w:p w14:paraId="7181703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прочитанных книгах.</w:t>
            </w:r>
          </w:p>
          <w:p w14:paraId="0DBA90A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Самостоятельно придумывать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и реальные истории.</w:t>
            </w:r>
          </w:p>
          <w:p w14:paraId="494CF43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слова и выражения, подтверждающие высказанную мысль.</w:t>
            </w:r>
          </w:p>
          <w:p w14:paraId="2841EB1A" w14:textId="5EA7A30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выразительно по ролям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347D878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7EED9E1B" w14:textId="4EC5E3E5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4161A6A6" w14:textId="51DEC8DA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2" w:type="dxa"/>
            <w:shd w:val="clear" w:color="auto" w:fill="FFFFFF"/>
          </w:tcPr>
          <w:p w14:paraId="5A42FCFA" w14:textId="0761F515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Паустовский «Растрёпанный воробей»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(ознакомление)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992" w:type="dxa"/>
            <w:shd w:val="clear" w:color="auto" w:fill="FFFFFF"/>
          </w:tcPr>
          <w:p w14:paraId="56EFF862" w14:textId="6F2B2F3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vMerge/>
            <w:shd w:val="clear" w:color="auto" w:fill="FFFFFF"/>
          </w:tcPr>
          <w:p w14:paraId="4F18A13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8C4A07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74387602" w14:textId="4A4C814B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1CE351A1" w14:textId="2C0C5081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2" w:type="dxa"/>
            <w:shd w:val="clear" w:color="auto" w:fill="FFFFFF"/>
          </w:tcPr>
          <w:p w14:paraId="57BF45FC" w14:textId="0ECD63A9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 Паустовский «Растрёпанный воробей».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жанра произведения. Выборочный пересказ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992" w:type="dxa"/>
            <w:shd w:val="clear" w:color="auto" w:fill="FFFFFF"/>
          </w:tcPr>
          <w:p w14:paraId="5FECACBC" w14:textId="66BE9C0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5ABA07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408FD7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7BBC7BF" w14:textId="17F01180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EC6008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2" w:type="dxa"/>
            <w:shd w:val="clear" w:color="auto" w:fill="FFFFFF"/>
          </w:tcPr>
          <w:p w14:paraId="6D101A74" w14:textId="2E1E8AA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Паустовский «Растрёпанный воробей».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Герои произведения их характеристика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992" w:type="dxa"/>
            <w:shd w:val="clear" w:color="auto" w:fill="FFFFFF"/>
          </w:tcPr>
          <w:p w14:paraId="1DD3D04D" w14:textId="3973C28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1EACCB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FDC248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D7CC3B0" w14:textId="6B73393E" w:rsidTr="004C383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4912F4D1" w14:textId="7619D469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2" w:type="dxa"/>
            <w:shd w:val="clear" w:color="auto" w:fill="FFFFFF"/>
          </w:tcPr>
          <w:p w14:paraId="7746E4E4" w14:textId="02923D6B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Куприн «Слон» (ознакомление)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40)</w:t>
            </w:r>
          </w:p>
        </w:tc>
        <w:tc>
          <w:tcPr>
            <w:tcW w:w="992" w:type="dxa"/>
            <w:shd w:val="clear" w:color="auto" w:fill="FFFFFF"/>
          </w:tcPr>
          <w:p w14:paraId="75C7FF6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vMerge/>
            <w:shd w:val="clear" w:color="auto" w:fill="FFFFFF"/>
          </w:tcPr>
          <w:p w14:paraId="149E06E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E6801D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E8CBB74" w14:textId="371AD0B2" w:rsidTr="004C3834">
        <w:trPr>
          <w:cantSplit/>
          <w:trHeight w:val="500"/>
        </w:trPr>
        <w:tc>
          <w:tcPr>
            <w:tcW w:w="988" w:type="dxa"/>
            <w:shd w:val="clear" w:color="auto" w:fill="FFFFFF"/>
          </w:tcPr>
          <w:p w14:paraId="78C2082A" w14:textId="46C5383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2" w:type="dxa"/>
            <w:shd w:val="clear" w:color="auto" w:fill="FFFFFF"/>
          </w:tcPr>
          <w:p w14:paraId="71EB069F" w14:textId="0AA14B0B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Куприн «Слон». Основные события произведения. Составление различных вариантов плана. Пересказ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40)</w:t>
            </w:r>
          </w:p>
        </w:tc>
        <w:tc>
          <w:tcPr>
            <w:tcW w:w="992" w:type="dxa"/>
            <w:shd w:val="clear" w:color="auto" w:fill="FFFFFF"/>
          </w:tcPr>
          <w:p w14:paraId="6069F3BA" w14:textId="28FAB20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BB80B0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AC51CB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F707397" w14:textId="16EBB9CE" w:rsidTr="004C3834">
        <w:trPr>
          <w:cantSplit/>
          <w:trHeight w:val="221"/>
        </w:trPr>
        <w:tc>
          <w:tcPr>
            <w:tcW w:w="988" w:type="dxa"/>
            <w:shd w:val="clear" w:color="auto" w:fill="FFFFFF"/>
          </w:tcPr>
          <w:p w14:paraId="77F6C27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shd w:val="clear" w:color="auto" w:fill="FFFFFF"/>
          </w:tcPr>
          <w:p w14:paraId="508E59D1" w14:textId="3BD189A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«Были-небылицы»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4B8EC" w14:textId="77777777" w:rsidR="004C3834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Р.</w:t>
            </w:r>
            <w:r w:rsidR="004C38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 «Тюльпан для тёти Варвары»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23)</w:t>
            </w:r>
          </w:p>
          <w:p w14:paraId="58D15074" w14:textId="77777777" w:rsidR="004C3834" w:rsidRDefault="004C3834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373692" w14:textId="77777777" w:rsidR="004C3834" w:rsidRDefault="004C3834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188F01" w14:textId="3E6EA831" w:rsidR="004C3834" w:rsidRPr="008F53BB" w:rsidRDefault="004C3834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932D84E" w14:textId="348C691F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EA0F1F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C43CA1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4C3834" w14:paraId="5DC80AC8" w14:textId="7FAC74F2" w:rsidTr="004C3834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5F4186ED" w14:textId="1E36001D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8. </w:t>
            </w:r>
            <w:r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3</w:t>
            </w:r>
            <w:r w:rsidR="00965784"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(5 </w:t>
            </w:r>
            <w:r w:rsidR="008F53BB"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160F68B8" w14:textId="77777777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04182CA0" w14:textId="6831179C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23D7F2D2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2" w:type="dxa"/>
            <w:shd w:val="clear" w:color="auto" w:fill="FFFFFF"/>
          </w:tcPr>
          <w:p w14:paraId="2E8B2666" w14:textId="330504D4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Саша Черный. Стихи о животных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ты тискаешь утенка?», «Воробей», «Слон».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художественной выразительности для создания образа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49)</w:t>
            </w:r>
          </w:p>
        </w:tc>
        <w:tc>
          <w:tcPr>
            <w:tcW w:w="992" w:type="dxa"/>
            <w:shd w:val="clear" w:color="auto" w:fill="FFFFFF"/>
          </w:tcPr>
          <w:p w14:paraId="2B4CF52B" w14:textId="09A9950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42662B7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649F5571" w14:textId="5663E0A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</w:p>
          <w:p w14:paraId="4F9DB3A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 на слух.</w:t>
            </w:r>
          </w:p>
          <w:p w14:paraId="700110A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73EA0AA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74A8677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друг друга, работая в паре.</w:t>
            </w:r>
          </w:p>
          <w:p w14:paraId="7B96FBC0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6A44F0C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высказывать своё мнение.</w:t>
            </w:r>
          </w:p>
          <w:p w14:paraId="71D50DA0" w14:textId="32738E5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средства художественной выразительности: олицетворени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эпитеты, сравнения.</w:t>
            </w:r>
          </w:p>
          <w:p w14:paraId="1578BA7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5395830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тему, объединяющую разные произведения поэтического творчества.</w:t>
            </w:r>
          </w:p>
          <w:p w14:paraId="29D1692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поэта и лирического героя.</w:t>
            </w:r>
          </w:p>
          <w:p w14:paraId="61BCF34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эпизодах из своего детства.</w:t>
            </w:r>
          </w:p>
          <w:p w14:paraId="28CE0EBD" w14:textId="46399AB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конкурсе стихов </w:t>
            </w:r>
            <w:r w:rsidR="004C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своим любимым стихотворением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3E63A16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CD84E40" w14:textId="0F349FB4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B0F0CE4" w14:textId="16DF3D25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2" w:type="dxa"/>
            <w:shd w:val="clear" w:color="auto" w:fill="FFFFFF"/>
          </w:tcPr>
          <w:p w14:paraId="3B6E7174" w14:textId="7432DE3C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«Ветхая избушка», «Сны», «Ворона».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стихотворений разных авторов на одну и ту же тему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54)</w:t>
            </w:r>
          </w:p>
        </w:tc>
        <w:tc>
          <w:tcPr>
            <w:tcW w:w="992" w:type="dxa"/>
            <w:shd w:val="clear" w:color="auto" w:fill="FFFFFF"/>
          </w:tcPr>
          <w:p w14:paraId="170334E7" w14:textId="49C7851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111398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0DF6C5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145E002F" w14:textId="464C4F66" w:rsidTr="004C3834">
        <w:trPr>
          <w:cantSplit/>
          <w:trHeight w:val="222"/>
        </w:trPr>
        <w:tc>
          <w:tcPr>
            <w:tcW w:w="988" w:type="dxa"/>
            <w:shd w:val="clear" w:color="auto" w:fill="FFFFFF"/>
          </w:tcPr>
          <w:p w14:paraId="0DD1385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2" w:type="dxa"/>
            <w:shd w:val="clear" w:color="auto" w:fill="FFFFFF"/>
          </w:tcPr>
          <w:p w14:paraId="2E6B3FA4" w14:textId="16D01615" w:rsidR="00307E3B" w:rsidRPr="008F53BB" w:rsidRDefault="00307E3B" w:rsidP="004C383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Есенин. Средства художественной выразительности для создания картин цветущей черемухи </w:t>
            </w:r>
            <w:r w:rsid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="004C3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56)</w:t>
            </w:r>
          </w:p>
        </w:tc>
        <w:tc>
          <w:tcPr>
            <w:tcW w:w="992" w:type="dxa"/>
            <w:shd w:val="clear" w:color="auto" w:fill="FFFFFF"/>
          </w:tcPr>
          <w:p w14:paraId="63754ED8" w14:textId="064A734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265E8D4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88ED76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1FCDB0D1" w14:textId="1AEA0148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7B5C7F2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2" w:type="dxa"/>
            <w:shd w:val="clear" w:color="auto" w:fill="FFFFFF"/>
          </w:tcPr>
          <w:p w14:paraId="43246FBB" w14:textId="16333747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«Поэтическая</w:t>
            </w:r>
            <w:r w:rsidR="004C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тетрадь»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992" w:type="dxa"/>
            <w:shd w:val="clear" w:color="auto" w:fill="FFFFFF"/>
          </w:tcPr>
          <w:p w14:paraId="67DF261C" w14:textId="7134C75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6C5DD7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E3FD4A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4C3834" w14:paraId="268C3EFD" w14:textId="11CD54DF" w:rsidTr="004C3834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2098024F" w14:textId="10A5C729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</w:t>
            </w:r>
            <w:r w:rsidR="00965784" w:rsidRPr="004C3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Люби живое ( 18 </w:t>
            </w:r>
            <w:r w:rsidR="008F53BB" w:rsidRPr="004C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0D3DB8D2" w14:textId="77777777" w:rsidR="00307E3B" w:rsidRPr="004C383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6BA19F5E" w14:textId="13E8008C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1927B304" w14:textId="0129B6C2" w:rsidR="00307E3B" w:rsidRPr="008F53BB" w:rsidRDefault="00307E3B" w:rsidP="004C383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2" w:type="dxa"/>
            <w:shd w:val="clear" w:color="auto" w:fill="FFFFFF"/>
          </w:tcPr>
          <w:p w14:paraId="230B4E0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Пришвин «Моя Родина». Заголовок – </w:t>
            </w:r>
          </w:p>
          <w:p w14:paraId="03BC8D5B" w14:textId="09276479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«входная дверь» в текст. Основная мысль текста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59). Сочинение на основе ав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торского художественного текста</w:t>
            </w:r>
          </w:p>
        </w:tc>
        <w:tc>
          <w:tcPr>
            <w:tcW w:w="992" w:type="dxa"/>
            <w:shd w:val="clear" w:color="auto" w:fill="FFFFFF"/>
          </w:tcPr>
          <w:p w14:paraId="73877B60" w14:textId="10D0A4C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2F950F3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с произведением на уроке, используя условные обозначения.</w:t>
            </w:r>
          </w:p>
          <w:p w14:paraId="04761FE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слух произведения.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 произведения.</w:t>
            </w:r>
          </w:p>
          <w:p w14:paraId="42B3AA9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рассказов.</w:t>
            </w:r>
          </w:p>
          <w:p w14:paraId="01A4B82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рассказа.</w:t>
            </w:r>
          </w:p>
          <w:p w14:paraId="273A753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произведения.</w:t>
            </w:r>
          </w:p>
          <w:p w14:paraId="08AF4A7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14:paraId="47C7D4B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наблюдения за жизнью животных с рассказом автора.</w:t>
            </w:r>
          </w:p>
          <w:p w14:paraId="5839264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 на основе плана.</w:t>
            </w:r>
          </w:p>
          <w:p w14:paraId="237E11D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рассказы о животных.</w:t>
            </w:r>
          </w:p>
          <w:p w14:paraId="36801B3C" w14:textId="464F581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составленный план, сверяя его с текстом, и самостоятельно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669AD70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D33583A" w14:textId="5F2F6C77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628DBDDE" w14:textId="219E16EF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2" w:type="dxa"/>
            <w:shd w:val="clear" w:color="auto" w:fill="FFFFFF"/>
          </w:tcPr>
          <w:p w14:paraId="6076A66B" w14:textId="5B40EA1E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Соколов-Микитов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</w:t>
            </w:r>
            <w:proofErr w:type="spellEnd"/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чек»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(ознакомление). Определение жанра произведения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992" w:type="dxa"/>
            <w:shd w:val="clear" w:color="auto" w:fill="FFFFFF"/>
          </w:tcPr>
          <w:p w14:paraId="42DB4D2F" w14:textId="2F4D7108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22CD6A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960F5B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78561C88" w14:textId="57BF10D8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577634EA" w14:textId="6639747A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2" w:type="dxa"/>
            <w:shd w:val="clear" w:color="auto" w:fill="FFFFFF"/>
          </w:tcPr>
          <w:p w14:paraId="569514B5" w14:textId="0D97F036" w:rsidR="00307E3B" w:rsidRPr="008F53BB" w:rsidRDefault="00524474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Соколов-Микитов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герой произведения. Рассказ о герое. Творческий пересказ: дополнение содержания текста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992" w:type="dxa"/>
            <w:shd w:val="clear" w:color="auto" w:fill="FFFFFF"/>
          </w:tcPr>
          <w:p w14:paraId="30484649" w14:textId="48F60F7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FBD32E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7F6247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A402AE5" w14:textId="18E25FBF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A4B9E01" w14:textId="7A8495BC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2" w:type="dxa"/>
            <w:shd w:val="clear" w:color="auto" w:fill="FFFFFF"/>
          </w:tcPr>
          <w:p w14:paraId="41F97DF4" w14:textId="050B19DC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И. Белов «Малька провинилась», «Еще про Мальку», Малька – главный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герой рассказов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72)</w:t>
            </w:r>
          </w:p>
        </w:tc>
        <w:tc>
          <w:tcPr>
            <w:tcW w:w="992" w:type="dxa"/>
            <w:shd w:val="clear" w:color="auto" w:fill="FFFFFF"/>
          </w:tcPr>
          <w:p w14:paraId="1B61E192" w14:textId="22BCB7C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15174F0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F7FECC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B3E2697" w14:textId="29ABE963" w:rsidTr="00524474">
        <w:trPr>
          <w:cantSplit/>
          <w:trHeight w:val="436"/>
        </w:trPr>
        <w:tc>
          <w:tcPr>
            <w:tcW w:w="988" w:type="dxa"/>
            <w:shd w:val="clear" w:color="auto" w:fill="FFFFFF"/>
          </w:tcPr>
          <w:p w14:paraId="1A58BC4C" w14:textId="02FDE3C3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2" w:type="dxa"/>
            <w:shd w:val="clear" w:color="auto" w:fill="FFFFFF"/>
          </w:tcPr>
          <w:p w14:paraId="593C790A" w14:textId="5FAED800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названия глав. Сжатый пересказ или рассказ о герой произведения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82)</w:t>
            </w:r>
          </w:p>
        </w:tc>
        <w:tc>
          <w:tcPr>
            <w:tcW w:w="992" w:type="dxa"/>
            <w:shd w:val="clear" w:color="auto" w:fill="FFFFFF"/>
          </w:tcPr>
          <w:p w14:paraId="7FFC4EC5" w14:textId="3CE31BD1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vMerge/>
            <w:shd w:val="clear" w:color="auto" w:fill="FFFFFF"/>
          </w:tcPr>
          <w:p w14:paraId="0D66C91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32532F0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4B6A0981" w14:textId="051FEEF8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B01230E" w14:textId="0A623FAF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2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2" w:type="dxa"/>
            <w:shd w:val="clear" w:color="auto" w:fill="FFFFFF"/>
          </w:tcPr>
          <w:p w14:paraId="55AAB16B" w14:textId="259A34C0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Житков «Про обезьянку» (ознакомление)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97)</w:t>
            </w:r>
          </w:p>
        </w:tc>
        <w:tc>
          <w:tcPr>
            <w:tcW w:w="992" w:type="dxa"/>
            <w:shd w:val="clear" w:color="auto" w:fill="FFFFFF"/>
          </w:tcPr>
          <w:p w14:paraId="10652DD7" w14:textId="6FAF088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149C4E0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51F420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104872C1" w14:textId="0B3537FA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52D740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2" w:type="dxa"/>
            <w:shd w:val="clear" w:color="auto" w:fill="FFFFFF"/>
          </w:tcPr>
          <w:p w14:paraId="48FFCD3B" w14:textId="3587712D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Житков «Про обезьянку».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Герои произведения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97)</w:t>
            </w:r>
          </w:p>
        </w:tc>
        <w:tc>
          <w:tcPr>
            <w:tcW w:w="992" w:type="dxa"/>
            <w:shd w:val="clear" w:color="auto" w:fill="FFFFFF"/>
          </w:tcPr>
          <w:p w14:paraId="18713E35" w14:textId="28E7EB1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B6C2EB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3B12A1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2C5DFF51" w14:textId="0EA89E02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B99C3F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2" w:type="dxa"/>
            <w:shd w:val="clear" w:color="auto" w:fill="FFFFFF"/>
          </w:tcPr>
          <w:p w14:paraId="2326B22B" w14:textId="418B7745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Житков «Про обезьянку». Сжатый пересказ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97)</w:t>
            </w:r>
          </w:p>
        </w:tc>
        <w:tc>
          <w:tcPr>
            <w:tcW w:w="992" w:type="dxa"/>
            <w:shd w:val="clear" w:color="auto" w:fill="FFFFFF"/>
          </w:tcPr>
          <w:p w14:paraId="1E8DECB2" w14:textId="643240CB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5BE30A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5C26A8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9FEAD49" w14:textId="3E7E6310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239BFD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2" w:type="dxa"/>
            <w:shd w:val="clear" w:color="auto" w:fill="FFFFFF"/>
          </w:tcPr>
          <w:p w14:paraId="1C824732" w14:textId="7E975CEA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Дуров «Наша Жучка»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2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</w:p>
        </w:tc>
        <w:tc>
          <w:tcPr>
            <w:tcW w:w="992" w:type="dxa"/>
            <w:shd w:val="clear" w:color="auto" w:fill="FFFFFF"/>
          </w:tcPr>
          <w:p w14:paraId="4CF20EB2" w14:textId="76ECA67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D2AB21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1AB2D5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0690FA4" w14:textId="6EF80660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F35191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2" w:type="dxa"/>
            <w:shd w:val="clear" w:color="auto" w:fill="FFFFFF"/>
          </w:tcPr>
          <w:p w14:paraId="230F79E5" w14:textId="1C1AE979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произведения.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смыл рассказа.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104)</w:t>
            </w:r>
          </w:p>
        </w:tc>
        <w:tc>
          <w:tcPr>
            <w:tcW w:w="992" w:type="dxa"/>
            <w:shd w:val="clear" w:color="auto" w:fill="FFFFFF"/>
          </w:tcPr>
          <w:p w14:paraId="23C3FC11" w14:textId="6FBB846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0A9E2A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C19768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2C0DB3C" w14:textId="37E5EBCB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0F2617B5" w14:textId="5D613E9A" w:rsidR="00307E3B" w:rsidRPr="00524474" w:rsidRDefault="00524474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2" w:type="dxa"/>
            <w:shd w:val="clear" w:color="auto" w:fill="FFFFFF"/>
          </w:tcPr>
          <w:p w14:paraId="4368460F" w14:textId="69CA377C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Драгунский «Он живой и светится». Нравственный смыл рассказа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108)</w:t>
            </w:r>
          </w:p>
        </w:tc>
        <w:tc>
          <w:tcPr>
            <w:tcW w:w="992" w:type="dxa"/>
            <w:shd w:val="clear" w:color="auto" w:fill="FFFFFF"/>
          </w:tcPr>
          <w:p w14:paraId="125475FC" w14:textId="07D2C3B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D3EF16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A93AC2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CF6F810" w14:textId="5E40331A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52FD4420" w14:textId="7C9342DA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shd w:val="clear" w:color="auto" w:fill="FFFFFF"/>
          </w:tcPr>
          <w:p w14:paraId="72EB0FAC" w14:textId="4FC044B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«Люби живое»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51CEA" w14:textId="6C213AE4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24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«Два </w:t>
            </w:r>
            <w:proofErr w:type="spellStart"/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Мазая</w:t>
            </w:r>
            <w:proofErr w:type="spellEnd"/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992" w:type="dxa"/>
            <w:shd w:val="clear" w:color="auto" w:fill="FFFFFF"/>
          </w:tcPr>
          <w:p w14:paraId="2AF31859" w14:textId="3BAB707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AF9D1E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FF54B9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2BE90EBA" w14:textId="60624702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32C183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  <w:shd w:val="clear" w:color="auto" w:fill="FFFFFF"/>
          </w:tcPr>
          <w:p w14:paraId="6DAAB207" w14:textId="49187EE1" w:rsidR="00524474" w:rsidRPr="008F53BB" w:rsidRDefault="00524474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487C968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14:paraId="6EA786B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54AFF6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24474" w14:paraId="7C2EE92A" w14:textId="1935E16D" w:rsidTr="00524474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70761B43" w14:textId="2A79D7CF" w:rsidR="00307E3B" w:rsidRPr="0052447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</w:t>
            </w:r>
            <w:r w:rsidR="00965784" w:rsidRPr="00524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4 (6 </w:t>
            </w:r>
            <w:r w:rsidR="008F53BB" w:rsidRPr="0052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315CA7F" w14:textId="77777777" w:rsidR="00307E3B" w:rsidRPr="0052447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6B904E2D" w14:textId="360630F2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7071B982" w14:textId="4D78B2A3" w:rsidR="00307E3B" w:rsidRPr="00524474" w:rsidRDefault="00524474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2" w:type="dxa"/>
            <w:shd w:val="clear" w:color="auto" w:fill="FFFFFF"/>
          </w:tcPr>
          <w:p w14:paraId="0DE2FF86" w14:textId="55410530" w:rsidR="00307E3B" w:rsidRPr="008F53BB" w:rsidRDefault="00AC1B5A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Я. Маршак</w:t>
            </w:r>
            <w:r w:rsidR="00307E3B"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«Гроза днем», «В лесу над росистой поляной».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307E3B"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«Разлука», «В театре». С.</w:t>
            </w:r>
            <w:r w:rsidR="0052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Михалков «Если»,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Благинина</w:t>
            </w:r>
            <w:r w:rsidR="0052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«Кукушка», «Котенок»</w:t>
            </w:r>
          </w:p>
        </w:tc>
        <w:tc>
          <w:tcPr>
            <w:tcW w:w="992" w:type="dxa"/>
            <w:shd w:val="clear" w:color="auto" w:fill="FFFFFF"/>
          </w:tcPr>
          <w:p w14:paraId="58715EA4" w14:textId="3B0754E9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1048A4C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4DE7238A" w14:textId="7FE58C3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</w:p>
          <w:p w14:paraId="374B418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 на слух.</w:t>
            </w:r>
          </w:p>
          <w:p w14:paraId="5D1D63B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4B87E3A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3735A55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друг друга, работая в паре.</w:t>
            </w:r>
          </w:p>
          <w:p w14:paraId="20158188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7417005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высказывать своё мнение.</w:t>
            </w:r>
          </w:p>
          <w:p w14:paraId="317503D1" w14:textId="03AFA040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средства художественной выразительности: олицетворени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эпитеты, сравнения.</w:t>
            </w:r>
          </w:p>
          <w:p w14:paraId="7120264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7969DC0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тему, объединяющую разные произведения поэтического творчества.</w:t>
            </w:r>
          </w:p>
          <w:p w14:paraId="6D2A7E7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поэта и лирического героя.</w:t>
            </w:r>
          </w:p>
          <w:p w14:paraId="12425C32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эпизодах из своего детства.</w:t>
            </w:r>
          </w:p>
          <w:p w14:paraId="16D7B03A" w14:textId="627DDC8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конкурсе стихов 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своим любимым стихотворением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2690805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E29EF70" w14:textId="10986DF0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C9123C4" w14:textId="38FB7D7C" w:rsidR="00307E3B" w:rsidRPr="00524474" w:rsidRDefault="00524474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252" w:type="dxa"/>
            <w:shd w:val="clear" w:color="auto" w:fill="FFFFFF"/>
          </w:tcPr>
          <w:p w14:paraId="17161429" w14:textId="2D3B8AB6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Звукопись, её художественно-выразительное значение. </w:t>
            </w:r>
            <w:r w:rsidR="00AC1B5A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Я. Маршак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«Гроза днём»,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лесу над росистой поляной...»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113)</w:t>
            </w:r>
          </w:p>
        </w:tc>
        <w:tc>
          <w:tcPr>
            <w:tcW w:w="992" w:type="dxa"/>
            <w:shd w:val="clear" w:color="auto" w:fill="FFFFFF"/>
          </w:tcPr>
          <w:p w14:paraId="45102968" w14:textId="23513EE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81163AF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2BE4BF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F89A3BA" w14:textId="1975B414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298139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252" w:type="dxa"/>
            <w:shd w:val="clear" w:color="auto" w:fill="FFFFFF"/>
          </w:tcPr>
          <w:p w14:paraId="3F35366B" w14:textId="340105F3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Заголовок стихотворения. </w:t>
            </w:r>
            <w:r w:rsidR="00AC1B5A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="00AC1B5A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«Разлука», «В театре» С.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Михалков «Если»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117)</w:t>
            </w:r>
          </w:p>
        </w:tc>
        <w:tc>
          <w:tcPr>
            <w:tcW w:w="992" w:type="dxa"/>
            <w:shd w:val="clear" w:color="auto" w:fill="FFFFFF"/>
          </w:tcPr>
          <w:p w14:paraId="77756C2D" w14:textId="7EE69F4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EC3FB3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38A193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8696C8E" w14:textId="73F6246D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7A7FA2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2" w:type="dxa"/>
            <w:shd w:val="clear" w:color="auto" w:fill="FFFFFF"/>
          </w:tcPr>
          <w:p w14:paraId="623372E4" w14:textId="3C16A925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Заголовок стихотворения. С. Михалков «Если»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119)</w:t>
            </w:r>
          </w:p>
        </w:tc>
        <w:tc>
          <w:tcPr>
            <w:tcW w:w="992" w:type="dxa"/>
            <w:shd w:val="clear" w:color="auto" w:fill="FFFFFF"/>
          </w:tcPr>
          <w:p w14:paraId="6ACB89CA" w14:textId="7079103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D71F8F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4E05472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77FDB778" w14:textId="6D147426" w:rsidTr="00524474">
        <w:trPr>
          <w:cantSplit/>
          <w:trHeight w:val="491"/>
        </w:trPr>
        <w:tc>
          <w:tcPr>
            <w:tcW w:w="988" w:type="dxa"/>
            <w:shd w:val="clear" w:color="auto" w:fill="FFFFFF"/>
          </w:tcPr>
          <w:p w14:paraId="31CA7EDC" w14:textId="39CCEC6D" w:rsidR="00307E3B" w:rsidRPr="008F53BB" w:rsidRDefault="00307E3B" w:rsidP="0052447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2" w:type="dxa"/>
            <w:shd w:val="clear" w:color="auto" w:fill="FFFFFF"/>
          </w:tcPr>
          <w:p w14:paraId="40718C99" w14:textId="0DDFB188" w:rsidR="00307E3B" w:rsidRPr="008F53BB" w:rsidRDefault="00AC1B5A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А. Благинина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«Кукушка», «Котёнок». </w:t>
            </w:r>
          </w:p>
          <w:p w14:paraId="5F2B98C8" w14:textId="55210DBE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окружающий мир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рассказчика </w:t>
            </w:r>
          </w:p>
          <w:p w14:paraId="26910A46" w14:textId="7B4CA035" w:rsidR="00307E3B" w:rsidRPr="008F53BB" w:rsidRDefault="008F53BB" w:rsidP="00524474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992" w:type="dxa"/>
            <w:shd w:val="clear" w:color="auto" w:fill="FFFFFF"/>
          </w:tcPr>
          <w:p w14:paraId="2543DC33" w14:textId="6F706C2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7634FE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4B8D4B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6D8DADA" w14:textId="01C5FEC0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1D7727D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  <w:shd w:val="clear" w:color="auto" w:fill="FFFFFF"/>
          </w:tcPr>
          <w:p w14:paraId="7B64340D" w14:textId="0DFAE3B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«Поэтическая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тетрадь»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DD4FA" w14:textId="17E48E8D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24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«Рассеянный муравей», «На пасеке»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«Апрель»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992" w:type="dxa"/>
            <w:shd w:val="clear" w:color="auto" w:fill="FFFFFF"/>
          </w:tcPr>
          <w:p w14:paraId="4F505735" w14:textId="46F190A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82E64A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3CAC60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524474" w14:paraId="55F60637" w14:textId="351C79FA" w:rsidTr="00524474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272C8E29" w14:textId="76277FD0" w:rsidR="00307E3B" w:rsidRPr="00524474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11. </w:t>
            </w:r>
            <w:r w:rsidRPr="0052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Собирай по ягодке – наберешь кузовок (11</w:t>
            </w:r>
            <w:r w:rsidR="0052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53BB" w:rsidRPr="0052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20803E78" w14:textId="77777777" w:rsidR="00307E3B" w:rsidRPr="00524474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20C4A71B" w14:textId="72E9427B" w:rsidTr="00524474">
        <w:trPr>
          <w:cantSplit/>
          <w:trHeight w:val="834"/>
        </w:trPr>
        <w:tc>
          <w:tcPr>
            <w:tcW w:w="988" w:type="dxa"/>
            <w:shd w:val="clear" w:color="auto" w:fill="FFFFFF"/>
          </w:tcPr>
          <w:p w14:paraId="39161FD6" w14:textId="3E9A8060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2" w:type="dxa"/>
            <w:shd w:val="clear" w:color="auto" w:fill="FFFFFF"/>
          </w:tcPr>
          <w:p w14:paraId="20D02B5D" w14:textId="1C0F5538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Шергин «Собирай по ягодке – наберёшь кузовок». Особенность заголовка произведения.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6D1C585D" w14:textId="3C46F59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7376CFD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смысл, название темы;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подбират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книги, соответствующие теме.</w:t>
            </w:r>
          </w:p>
          <w:p w14:paraId="3011104D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 с произведением на уроке с использованием условных обозначений.</w:t>
            </w:r>
          </w:p>
          <w:p w14:paraId="19AB2AA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художественное произведение;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вслyx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 себя,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ocмысливая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содержание.</w:t>
            </w:r>
          </w:p>
          <w:p w14:paraId="5690D40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произведения.</w:t>
            </w:r>
          </w:p>
          <w:p w14:paraId="0D22548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пословицу с содержанием произведения.</w:t>
            </w:r>
          </w:p>
          <w:p w14:paraId="791185E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главную мысль текста.</w:t>
            </w:r>
          </w:p>
          <w:p w14:paraId="304BA87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вопросы к текстам.</w:t>
            </w:r>
          </w:p>
          <w:p w14:paraId="618BCA0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речи героев.</w:t>
            </w:r>
          </w:p>
          <w:p w14:paraId="4AD3649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юмористических произведений;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эпизоды, которые вызывают смех;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отношение автора к событиям и героям.</w:t>
            </w:r>
          </w:p>
          <w:p w14:paraId="2AC69EBE" w14:textId="23810CA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юморис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тические рассказы о жизни детей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79A84E0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5E18C6D2" w14:textId="48C78C83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688C3C0" w14:textId="7C9F2328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52" w:type="dxa"/>
            <w:shd w:val="clear" w:color="auto" w:fill="FFFFFF"/>
          </w:tcPr>
          <w:p w14:paraId="581E2B1C" w14:textId="09DC3BDE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Платонов «Цветок на земле». Герои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рассказа. Особенности речи героев. Чтение по ролям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136)</w:t>
            </w:r>
          </w:p>
        </w:tc>
        <w:tc>
          <w:tcPr>
            <w:tcW w:w="992" w:type="dxa"/>
            <w:shd w:val="clear" w:color="auto" w:fill="FFFFFF"/>
          </w:tcPr>
          <w:p w14:paraId="1868C3F7" w14:textId="5F567EE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063298B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A664932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5EABA093" w14:textId="3112C135" w:rsidTr="00524474">
        <w:trPr>
          <w:cantSplit/>
          <w:trHeight w:val="361"/>
        </w:trPr>
        <w:tc>
          <w:tcPr>
            <w:tcW w:w="988" w:type="dxa"/>
            <w:shd w:val="clear" w:color="auto" w:fill="FFFFFF"/>
          </w:tcPr>
          <w:p w14:paraId="7FE782A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52" w:type="dxa"/>
            <w:shd w:val="clear" w:color="auto" w:fill="FFFFFF"/>
          </w:tcPr>
          <w:p w14:paraId="4732F0FE" w14:textId="1A38CA82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Платонов «Ещё мама». Герои рассказа. Особенности речи героев. Чтение по ролям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143)</w:t>
            </w:r>
          </w:p>
        </w:tc>
        <w:tc>
          <w:tcPr>
            <w:tcW w:w="992" w:type="dxa"/>
            <w:shd w:val="clear" w:color="auto" w:fill="FFFFFF"/>
          </w:tcPr>
          <w:p w14:paraId="08540DD4" w14:textId="2261F6C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BA3316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78AD10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681263C" w14:textId="63815A39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11989146" w14:textId="3771BE66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2" w:type="dxa"/>
            <w:shd w:val="clear" w:color="auto" w:fill="FFFFFF"/>
          </w:tcPr>
          <w:p w14:paraId="2509EB9F" w14:textId="50F5233D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Зощенко «Золотые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словa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Особенности юмористического рассказа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153)</w:t>
            </w:r>
          </w:p>
        </w:tc>
        <w:tc>
          <w:tcPr>
            <w:tcW w:w="992" w:type="dxa"/>
            <w:shd w:val="clear" w:color="auto" w:fill="FFFFFF"/>
          </w:tcPr>
          <w:p w14:paraId="08A0E74A" w14:textId="2345E8E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1FD5C206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46F196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1880CF26" w14:textId="652E059D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336E965E" w14:textId="07285B48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52" w:type="dxa"/>
            <w:shd w:val="clear" w:color="auto" w:fill="FFFFFF"/>
          </w:tcPr>
          <w:p w14:paraId="348B5869" w14:textId="5C2C7701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Зощенко «Великие путешественники». Смысл названия рассказа. Главная мысль произведения. Восстановление порядка событий 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164)</w:t>
            </w:r>
          </w:p>
        </w:tc>
        <w:tc>
          <w:tcPr>
            <w:tcW w:w="992" w:type="dxa"/>
            <w:shd w:val="clear" w:color="auto" w:fill="FFFFFF"/>
          </w:tcPr>
          <w:p w14:paraId="60CB79D3" w14:textId="4C046B8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90D910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19A54A4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55FABD0A" w14:textId="08ADF40B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FE72978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252" w:type="dxa"/>
            <w:shd w:val="clear" w:color="auto" w:fill="FFFFFF"/>
          </w:tcPr>
          <w:p w14:paraId="422EBC62" w14:textId="6C5A2644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Носов «Федина задача» Особенности юмористического рассказа. Анализ заголовка.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169)</w:t>
            </w:r>
          </w:p>
        </w:tc>
        <w:tc>
          <w:tcPr>
            <w:tcW w:w="992" w:type="dxa"/>
            <w:shd w:val="clear" w:color="auto" w:fill="FFFFFF"/>
          </w:tcPr>
          <w:p w14:paraId="15FDC2A3" w14:textId="609E588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4320A22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478030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EF9093C" w14:textId="5B18930F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45CDD56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2" w:type="dxa"/>
            <w:shd w:val="clear" w:color="auto" w:fill="FFFFFF"/>
          </w:tcPr>
          <w:p w14:paraId="69A3F119" w14:textId="24D15CA4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Носов «Телефон». Особенности юмористического рассказа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172)</w:t>
            </w:r>
          </w:p>
        </w:tc>
        <w:tc>
          <w:tcPr>
            <w:tcW w:w="992" w:type="dxa"/>
            <w:shd w:val="clear" w:color="auto" w:fill="FFFFFF"/>
          </w:tcPr>
          <w:p w14:paraId="51654983" w14:textId="35B6691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5C202F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8CE81C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6A64A1A2" w14:textId="0555E5F9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6619D4B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2" w:type="dxa"/>
            <w:shd w:val="clear" w:color="auto" w:fill="FFFFFF"/>
          </w:tcPr>
          <w:p w14:paraId="5EE66F8C" w14:textId="7109835C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«Друг детства».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заголовка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52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992" w:type="dxa"/>
            <w:shd w:val="clear" w:color="auto" w:fill="FFFFFF"/>
          </w:tcPr>
          <w:p w14:paraId="49524871" w14:textId="086A4F5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4B1F72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4B642ECA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36B2252E" w14:textId="5D63D119" w:rsidTr="00524474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72D520D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  <w:shd w:val="clear" w:color="auto" w:fill="FFFFFF"/>
          </w:tcPr>
          <w:p w14:paraId="7559339D" w14:textId="789084F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«Собирай по ягодке – наберешь кузовок»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176)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DFCB3" w14:textId="25E47EEC" w:rsidR="00307E3B" w:rsidRPr="008F53BB" w:rsidRDefault="00307E3B" w:rsidP="0052447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24474" w:rsidRPr="00524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4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</w:t>
            </w:r>
            <w:r w:rsidRPr="008F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«Трудное имя»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4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  <w:tc>
          <w:tcPr>
            <w:tcW w:w="992" w:type="dxa"/>
            <w:shd w:val="clear" w:color="auto" w:fill="FFFFFF"/>
          </w:tcPr>
          <w:p w14:paraId="6B746A2B" w14:textId="717230C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C19D94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959A47E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72B85" w14:paraId="72D738B3" w14:textId="5F084BA4" w:rsidTr="00872B85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38CDF069" w14:textId="6FA0D56C" w:rsidR="00307E3B" w:rsidRPr="00872B85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</w:t>
            </w:r>
            <w:r w:rsidR="00965784" w:rsidRPr="0087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страницам детских журналов</w:t>
            </w:r>
            <w:r w:rsidR="00965784"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(7 </w:t>
            </w:r>
            <w:r w:rsidR="008F53BB"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5C4AB28F" w14:textId="77777777" w:rsidR="00307E3B" w:rsidRPr="00872B85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334C25E4" w14:textId="38B10BF0" w:rsidTr="00872B85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960461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52" w:type="dxa"/>
            <w:shd w:val="clear" w:color="auto" w:fill="FFFFFF"/>
          </w:tcPr>
          <w:p w14:paraId="3D6E8B52" w14:textId="02AB051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«Веселые картинки» самые старые детские журналы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174)</w:t>
            </w:r>
          </w:p>
        </w:tc>
        <w:tc>
          <w:tcPr>
            <w:tcW w:w="992" w:type="dxa"/>
            <w:shd w:val="clear" w:color="auto" w:fill="FFFFFF"/>
          </w:tcPr>
          <w:p w14:paraId="54E398E3" w14:textId="44C5B495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3A6D1CF9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смысл, название темы; </w:t>
            </w:r>
          </w:p>
          <w:p w14:paraId="06FD5480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журналы, интересующей тематики.</w:t>
            </w:r>
          </w:p>
          <w:p w14:paraId="3F9F7663" w14:textId="77777777" w:rsidR="00307E3B" w:rsidRPr="008F53BB" w:rsidRDefault="00307E3B" w:rsidP="008F53B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необходимую информацию в журнале.</w:t>
            </w:r>
          </w:p>
          <w:p w14:paraId="638D7D2B" w14:textId="77777777" w:rsidR="00307E3B" w:rsidRPr="008F53BB" w:rsidRDefault="00307E3B" w:rsidP="008F53B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сообщение по теме, используя информацию журнала.</w:t>
            </w:r>
          </w:p>
          <w:p w14:paraId="4607C638" w14:textId="0289F56F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8F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художественных текстов свои</w:t>
            </w:r>
            <w:r w:rsidR="00872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произведения (советы, легенды)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7B23D6EB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0E335077" w14:textId="28F8E252" w:rsidTr="00872B85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0C3831F7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52" w:type="dxa"/>
            <w:shd w:val="clear" w:color="auto" w:fill="FFFFFF"/>
          </w:tcPr>
          <w:p w14:paraId="7FE49F12" w14:textId="1F65F648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«Отметки Риммы Лебедевой»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178)</w:t>
            </w:r>
          </w:p>
        </w:tc>
        <w:tc>
          <w:tcPr>
            <w:tcW w:w="992" w:type="dxa"/>
            <w:shd w:val="clear" w:color="auto" w:fill="FFFFFF"/>
          </w:tcPr>
          <w:p w14:paraId="00B76C61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7C57C0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F0F1B7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194D62A5" w14:textId="319D5622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595AFF84" w14:textId="74F51A13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52" w:type="dxa"/>
            <w:shd w:val="clear" w:color="auto" w:fill="FFFFFF"/>
          </w:tcPr>
          <w:p w14:paraId="13094180" w14:textId="22CB41DE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Ермолаев «Проговорился», «Воспитатели». Вопросы и ответы по содержанию рассказов. Пересказ эпизодов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183)</w:t>
            </w:r>
          </w:p>
        </w:tc>
        <w:tc>
          <w:tcPr>
            <w:tcW w:w="992" w:type="dxa"/>
            <w:shd w:val="clear" w:color="auto" w:fill="FFFFFF"/>
          </w:tcPr>
          <w:p w14:paraId="6522771B" w14:textId="6FAD88D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vMerge/>
            <w:shd w:val="clear" w:color="auto" w:fill="FFFFFF"/>
          </w:tcPr>
          <w:p w14:paraId="76403C12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BFE2F4A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1CB12BBC" w14:textId="61691B06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6985A945" w14:textId="35899A55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52" w:type="dxa"/>
            <w:shd w:val="clear" w:color="auto" w:fill="FFFFFF"/>
          </w:tcPr>
          <w:p w14:paraId="0885D0FE" w14:textId="1A368068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«Вредные советы», «Как получаются легенды». Создание собственного сборника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добрых советов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186)</w:t>
            </w:r>
          </w:p>
        </w:tc>
        <w:tc>
          <w:tcPr>
            <w:tcW w:w="992" w:type="dxa"/>
            <w:shd w:val="clear" w:color="auto" w:fill="FFFFFF"/>
          </w:tcPr>
          <w:p w14:paraId="10AF4EE2" w14:textId="6F66F88A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3071E6D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183E99D0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7F319EB9" w14:textId="349F71DE" w:rsidTr="00872B85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5BB680D6" w14:textId="3DB75EDA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52" w:type="dxa"/>
            <w:shd w:val="clear" w:color="auto" w:fill="FFFFFF"/>
          </w:tcPr>
          <w:p w14:paraId="03796C09" w14:textId="2C230B4A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«Весёлые стихи». Выразительное чтение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188)</w:t>
            </w:r>
          </w:p>
        </w:tc>
        <w:tc>
          <w:tcPr>
            <w:tcW w:w="992" w:type="dxa"/>
            <w:shd w:val="clear" w:color="auto" w:fill="FFFFFF"/>
          </w:tcPr>
          <w:p w14:paraId="64324406" w14:textId="5C59C9EE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7768813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63E0190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5649A0CA" w14:textId="272E0BE6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098CCE61" w14:textId="2439766B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252" w:type="dxa"/>
            <w:shd w:val="clear" w:color="auto" w:fill="FFFFFF"/>
          </w:tcPr>
          <w:p w14:paraId="79D61376" w14:textId="7480BBBC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«По страницам детских журналов»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188)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B586DC" w14:textId="277B5F53" w:rsidR="00307E3B" w:rsidRPr="008F53BB" w:rsidRDefault="00307E3B" w:rsidP="00872B85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«Весенняя песня метлы», «Мои друзья»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992" w:type="dxa"/>
            <w:shd w:val="clear" w:color="auto" w:fill="FFFFFF"/>
          </w:tcPr>
          <w:p w14:paraId="63037C76" w14:textId="7BA49CC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17CAB33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C8B39EB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72B85" w14:paraId="5CD20DA9" w14:textId="7439AB28" w:rsidTr="00872B85">
        <w:trPr>
          <w:cantSplit/>
          <w:trHeight w:val="60"/>
        </w:trPr>
        <w:tc>
          <w:tcPr>
            <w:tcW w:w="15163" w:type="dxa"/>
            <w:gridSpan w:val="4"/>
            <w:shd w:val="clear" w:color="auto" w:fill="FFFFFF"/>
          </w:tcPr>
          <w:p w14:paraId="04677B81" w14:textId="181A205A" w:rsidR="00307E3B" w:rsidRPr="00872B85" w:rsidRDefault="00307E3B" w:rsidP="008F53BB">
            <w:pPr>
              <w:tabs>
                <w:tab w:val="left" w:pos="3458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13. </w:t>
            </w:r>
            <w:r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  <w:r w:rsidR="00965784"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(9 </w:t>
            </w:r>
            <w:r w:rsidR="008F53BB" w:rsidRPr="0087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636825F9" w14:textId="77777777" w:rsidR="00307E3B" w:rsidRPr="00872B85" w:rsidRDefault="00307E3B" w:rsidP="008F53BB">
            <w:pPr>
              <w:tabs>
                <w:tab w:val="left" w:pos="3458"/>
              </w:tabs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F53BB" w14:paraId="390810FB" w14:textId="2D85B8D2" w:rsidTr="006672D9">
        <w:trPr>
          <w:cantSplit/>
          <w:trHeight w:val="1134"/>
        </w:trPr>
        <w:tc>
          <w:tcPr>
            <w:tcW w:w="988" w:type="dxa"/>
            <w:shd w:val="clear" w:color="auto" w:fill="FFFFFF"/>
          </w:tcPr>
          <w:p w14:paraId="43751CC9" w14:textId="43496386" w:rsidR="00307E3B" w:rsidRPr="008F53BB" w:rsidRDefault="00307E3B" w:rsidP="00872B85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52" w:type="dxa"/>
            <w:shd w:val="clear" w:color="auto" w:fill="FFFFFF"/>
          </w:tcPr>
          <w:p w14:paraId="7EDE326B" w14:textId="4FF81AAF" w:rsidR="00307E3B" w:rsidRPr="008F53BB" w:rsidRDefault="00307E3B" w:rsidP="00872B85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Древнегреческий миф </w:t>
            </w:r>
            <w:r w:rsidRPr="008F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Персей».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Отражение мифологических представлений людей о мире. Мифологические герои и их подвиги.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199)</w:t>
            </w:r>
          </w:p>
        </w:tc>
        <w:tc>
          <w:tcPr>
            <w:tcW w:w="992" w:type="dxa"/>
            <w:shd w:val="clear" w:color="auto" w:fill="FFFFFF"/>
          </w:tcPr>
          <w:p w14:paraId="2D412630" w14:textId="751F7F04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vMerge w:val="restart"/>
            <w:shd w:val="clear" w:color="auto" w:fill="FFFFFF"/>
          </w:tcPr>
          <w:p w14:paraId="3762C7E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книги зарубежных сказочников в школьной и домашней библиотеках; составлять списки книг для чтения летом (с учителем).</w:t>
            </w:r>
          </w:p>
          <w:p w14:paraId="639B6877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14:paraId="5C0399F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 о творчестве писателей (с помощью учителя).</w:t>
            </w:r>
          </w:p>
          <w:p w14:paraId="113742F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выборочно произведение.</w:t>
            </w:r>
          </w:p>
          <w:p w14:paraId="1010150F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сказки (с помощью учителя).</w:t>
            </w:r>
          </w:p>
          <w:p w14:paraId="54049D71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достижения.</w:t>
            </w:r>
          </w:p>
          <w:p w14:paraId="62643311" w14:textId="5FFC8CB4" w:rsidR="00307E3B" w:rsidRPr="008F53BB" w:rsidRDefault="00307E3B" w:rsidP="00872B85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выст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авке книги зарубежных писателей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7E101153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8F53BB" w14:paraId="4828B7C7" w14:textId="49759077" w:rsidTr="00872B85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250C2489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2" w:type="dxa"/>
            <w:shd w:val="clear" w:color="auto" w:fill="FFFFFF"/>
          </w:tcPr>
          <w:p w14:paraId="5DE25E01" w14:textId="6EC27B32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Андерсен.</w:t>
            </w:r>
            <w:r w:rsidR="00965784"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сообщения о великом сказочнике</w:t>
            </w:r>
          </w:p>
        </w:tc>
        <w:tc>
          <w:tcPr>
            <w:tcW w:w="992" w:type="dxa"/>
            <w:shd w:val="clear" w:color="auto" w:fill="FFFFFF"/>
          </w:tcPr>
          <w:p w14:paraId="503D3C15" w14:textId="5458BF0D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5836C4C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3E34140D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04A5B596" w14:textId="6EF202FF" w:rsidTr="00872B85">
        <w:trPr>
          <w:cantSplit/>
          <w:trHeight w:val="108"/>
        </w:trPr>
        <w:tc>
          <w:tcPr>
            <w:tcW w:w="988" w:type="dxa"/>
            <w:shd w:val="clear" w:color="auto" w:fill="FFFFFF"/>
          </w:tcPr>
          <w:p w14:paraId="4E02D3D3" w14:textId="423D8D04" w:rsidR="00307E3B" w:rsidRPr="008F53BB" w:rsidRDefault="00307E3B" w:rsidP="00872B85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–134</w:t>
            </w:r>
          </w:p>
        </w:tc>
        <w:tc>
          <w:tcPr>
            <w:tcW w:w="4252" w:type="dxa"/>
            <w:shd w:val="clear" w:color="auto" w:fill="FFFFFF"/>
          </w:tcPr>
          <w:p w14:paraId="5AC5C818" w14:textId="1D650364" w:rsidR="00307E3B" w:rsidRPr="008F53BB" w:rsidRDefault="00307E3B" w:rsidP="00872B85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Андерсен «Гадкий утёнок». Нравственный смысл сказки. Создание рисунков к сказке </w:t>
            </w:r>
            <w:r w:rsid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215)</w:t>
            </w:r>
          </w:p>
        </w:tc>
        <w:tc>
          <w:tcPr>
            <w:tcW w:w="992" w:type="dxa"/>
            <w:shd w:val="clear" w:color="auto" w:fill="FFFFFF"/>
          </w:tcPr>
          <w:p w14:paraId="709A16E2" w14:textId="6BA646A3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vMerge/>
            <w:shd w:val="clear" w:color="auto" w:fill="FFFFFF"/>
          </w:tcPr>
          <w:p w14:paraId="626CD7F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5569ED6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62F15305" w14:textId="5BC4FFCD" w:rsidTr="00872B85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1866E004" w14:textId="14933C5F" w:rsidR="00307E3B" w:rsidRPr="008F53BB" w:rsidRDefault="00307E3B" w:rsidP="00872B85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2" w:type="dxa"/>
            <w:shd w:val="clear" w:color="auto" w:fill="FFFFFF"/>
          </w:tcPr>
          <w:p w14:paraId="3DACA5D0" w14:textId="456AF0B1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 xml:space="preserve">«Зарубежная литература» </w:t>
            </w:r>
            <w:r w:rsidR="008F53B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215)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1E46C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«Зарубежная литература»</w:t>
            </w:r>
          </w:p>
        </w:tc>
        <w:tc>
          <w:tcPr>
            <w:tcW w:w="992" w:type="dxa"/>
            <w:shd w:val="clear" w:color="auto" w:fill="FFFFFF"/>
          </w:tcPr>
          <w:p w14:paraId="7D84BE20" w14:textId="64F0D126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vMerge/>
            <w:shd w:val="clear" w:color="auto" w:fill="FFFFFF"/>
          </w:tcPr>
          <w:p w14:paraId="687EC8FC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2F963995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8F53BB" w14:paraId="4EF5BAE5" w14:textId="312BE85D" w:rsidTr="00872B85">
        <w:trPr>
          <w:cantSplit/>
          <w:trHeight w:val="60"/>
        </w:trPr>
        <w:tc>
          <w:tcPr>
            <w:tcW w:w="988" w:type="dxa"/>
            <w:shd w:val="clear" w:color="auto" w:fill="FFFFFF"/>
          </w:tcPr>
          <w:p w14:paraId="3F6A66B5" w14:textId="77777777" w:rsidR="00307E3B" w:rsidRPr="008F53BB" w:rsidRDefault="00307E3B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2" w:type="dxa"/>
            <w:shd w:val="clear" w:color="auto" w:fill="FFFFFF"/>
          </w:tcPr>
          <w:p w14:paraId="6FF2F36F" w14:textId="1BC0555E" w:rsidR="00307E3B" w:rsidRPr="00766972" w:rsidRDefault="00872B85" w:rsidP="008F53B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5671E6AE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14:paraId="6AAB76B4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7C7E0C73" w14:textId="77777777" w:rsidR="00307E3B" w:rsidRPr="008F53BB" w:rsidRDefault="00307E3B" w:rsidP="008F53B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1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B9525D" w14:textId="77777777" w:rsidR="00872B85" w:rsidRPr="00965784" w:rsidRDefault="00872B85" w:rsidP="00872B8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2255F" w14:textId="7991B390" w:rsidR="00307E3B" w:rsidRPr="00965784" w:rsidRDefault="00872B85" w:rsidP="00872B8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1121D140" w14:textId="42356321" w:rsidR="00D370D0" w:rsidRPr="00965784" w:rsidRDefault="00872B85" w:rsidP="00872B8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</w:t>
      </w:r>
      <w:r w:rsidR="00307E3B" w:rsidRPr="0096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«ЛИТЕРАТУРНОЕ ЧТЕНИЕ»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07E3B" w:rsidRPr="00965784">
        <w:rPr>
          <w:rFonts w:ascii="Times New Roman" w:hAnsi="Times New Roman" w:cs="Times New Roman"/>
          <w:b/>
          <w:sz w:val="28"/>
          <w:szCs w:val="28"/>
        </w:rPr>
        <w:t xml:space="preserve">102 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850"/>
        <w:gridCol w:w="8931"/>
        <w:gridCol w:w="425"/>
      </w:tblGrid>
      <w:tr w:rsidR="00312561" w:rsidRPr="00872B85" w14:paraId="6C988467" w14:textId="062446F7" w:rsidTr="00E52C7B">
        <w:trPr>
          <w:cantSplit/>
          <w:trHeight w:val="233"/>
        </w:trPr>
        <w:tc>
          <w:tcPr>
            <w:tcW w:w="1129" w:type="dxa"/>
            <w:vAlign w:val="center"/>
          </w:tcPr>
          <w:p w14:paraId="0B7AD4BA" w14:textId="3CF8A1EA" w:rsid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0CF5EC8" w14:textId="79109040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3" w:type="dxa"/>
            <w:vAlign w:val="center"/>
          </w:tcPr>
          <w:p w14:paraId="0E7406A9" w14:textId="250ADCE1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B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872B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872B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850" w:type="dxa"/>
            <w:vAlign w:val="center"/>
          </w:tcPr>
          <w:p w14:paraId="3EF30649" w14:textId="77777777" w:rsidR="00E52C7B" w:rsidRPr="00E52C7B" w:rsidRDefault="00AD63B8" w:rsidP="00E52C7B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52C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Кол-во</w:t>
            </w:r>
          </w:p>
          <w:p w14:paraId="1430395E" w14:textId="298DC609" w:rsidR="00AD63B8" w:rsidRPr="00872B85" w:rsidRDefault="00AD63B8" w:rsidP="00E52C7B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C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8931" w:type="dxa"/>
            <w:vAlign w:val="center"/>
          </w:tcPr>
          <w:p w14:paraId="191598ED" w14:textId="5BCB1270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учебной деятельности обучающихся</w:t>
            </w:r>
          </w:p>
        </w:tc>
        <w:tc>
          <w:tcPr>
            <w:tcW w:w="425" w:type="dxa"/>
            <w:textDirection w:val="btLr"/>
            <w:vAlign w:val="center"/>
          </w:tcPr>
          <w:p w14:paraId="38C328F5" w14:textId="2A9EE3AC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872B85" w:rsidRPr="00872B85" w14:paraId="54356B4B" w14:textId="32070474" w:rsidTr="00872B85">
        <w:trPr>
          <w:cantSplit/>
          <w:trHeight w:val="60"/>
        </w:trPr>
        <w:tc>
          <w:tcPr>
            <w:tcW w:w="15163" w:type="dxa"/>
            <w:gridSpan w:val="4"/>
          </w:tcPr>
          <w:p w14:paraId="7B5A59D6" w14:textId="283DA80C" w:rsidR="00872B85" w:rsidRPr="00872B85" w:rsidRDefault="00872B85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872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Былины. Летописи. Жития (8 ч)</w:t>
            </w:r>
          </w:p>
        </w:tc>
        <w:tc>
          <w:tcPr>
            <w:tcW w:w="425" w:type="dxa"/>
            <w:textDirection w:val="btLr"/>
          </w:tcPr>
          <w:p w14:paraId="5242AF4E" w14:textId="77777777" w:rsidR="00872B85" w:rsidRPr="00872B85" w:rsidRDefault="00872B85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561" w:rsidRPr="00872B85" w14:paraId="1A1AFA38" w14:textId="634C2304" w:rsidTr="00E52C7B">
        <w:trPr>
          <w:cantSplit/>
          <w:trHeight w:val="409"/>
        </w:trPr>
        <w:tc>
          <w:tcPr>
            <w:tcW w:w="1129" w:type="dxa"/>
          </w:tcPr>
          <w:p w14:paraId="68B780D6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2D67685" w14:textId="3353B0C9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Летописи. Жития. «И повесил Олег щит свой на вратах Царьграда...»; «И вспомнил Олег коня своего...»;</w:t>
            </w:r>
            <w:r w:rsidR="00965784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850" w:type="dxa"/>
          </w:tcPr>
          <w:p w14:paraId="588DB1EB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4EEF69E6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14:paraId="51BE7B1D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ценность и значимость литературы для сохранения русской культуры.</w:t>
            </w:r>
          </w:p>
          <w:p w14:paraId="1385EA3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древнерусских летописей, былины, жития о Сергии Радонежском.</w:t>
            </w:r>
          </w:p>
          <w:p w14:paraId="1377224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летописи данные о различных исторических фактах.</w:t>
            </w:r>
          </w:p>
          <w:p w14:paraId="5C6B305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текст летописи с художественным текстом.</w:t>
            </w:r>
          </w:p>
          <w:p w14:paraId="172A9A6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и прозаический текст былины.</w:t>
            </w:r>
          </w:p>
          <w:p w14:paraId="5872339D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былинy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от лица её героя.</w:t>
            </w:r>
          </w:p>
          <w:p w14:paraId="3032F1D7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героя былины и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его с опорой на текст.</w:t>
            </w:r>
          </w:p>
          <w:p w14:paraId="2D749CD9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былины и волшебные сказки.</w:t>
            </w:r>
          </w:p>
          <w:p w14:paraId="6DB1FF3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описывающие внешний вид героя, его характер и поступки.</w:t>
            </w:r>
          </w:p>
          <w:p w14:paraId="60986DF1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 известных художников.</w:t>
            </w:r>
          </w:p>
          <w:p w14:paraId="52BEA0B9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скульптурный памятник известному человеку.</w:t>
            </w:r>
          </w:p>
          <w:p w14:paraId="7628C1CE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информацию об интересных фактах из жизни святого человека.</w:t>
            </w:r>
          </w:p>
          <w:p w14:paraId="149FEB8F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человека;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отношение.</w:t>
            </w:r>
          </w:p>
          <w:p w14:paraId="561C79D5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об известном историческом событии на основе опорных слов и других источников информации.</w:t>
            </w:r>
          </w:p>
          <w:p w14:paraId="1D7AB2A7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деятельности.</w:t>
            </w:r>
          </w:p>
          <w:p w14:paraId="1CAC53E3" w14:textId="404F2B14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 современных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вaжн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событий (с помощью учителя)</w:t>
            </w:r>
          </w:p>
        </w:tc>
        <w:tc>
          <w:tcPr>
            <w:tcW w:w="425" w:type="dxa"/>
            <w:textDirection w:val="btLr"/>
          </w:tcPr>
          <w:p w14:paraId="7AE84EEE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872B85" w14:paraId="532BB29E" w14:textId="3D28F1AE" w:rsidTr="00E52C7B">
        <w:trPr>
          <w:cantSplit/>
          <w:trHeight w:val="1134"/>
        </w:trPr>
        <w:tc>
          <w:tcPr>
            <w:tcW w:w="1129" w:type="dxa"/>
          </w:tcPr>
          <w:p w14:paraId="0273154D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14:paraId="1404E81E" w14:textId="7BB51CC5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Былина. «Ильины три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(с. 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982C5" w14:textId="702A38E0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B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</w:t>
            </w:r>
            <w:r w:rsidR="00872B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72B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к.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 «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Мэрцишор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850" w:type="dxa"/>
          </w:tcPr>
          <w:p w14:paraId="6E2A8F10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71BF4E4C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6CC655E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38118328" w14:textId="4A59BA17" w:rsidTr="00E52C7B">
        <w:trPr>
          <w:cantSplit/>
          <w:trHeight w:val="126"/>
        </w:trPr>
        <w:tc>
          <w:tcPr>
            <w:tcW w:w="1129" w:type="dxa"/>
          </w:tcPr>
          <w:p w14:paraId="43232B8E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14:paraId="374AB317" w14:textId="775229F1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«Три поездки Ильи Муромца» </w:t>
            </w:r>
            <w:r w:rsidR="00872B85" w:rsidRPr="00872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(с. </w:t>
            </w:r>
            <w:r w:rsidRPr="00872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  <w:r w:rsidR="00872B85" w:rsidRPr="00872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20)</w:t>
            </w:r>
            <w:r w:rsidR="00872B85" w:rsidRPr="00872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47C53E4A" w14:textId="203CB80E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В.</w:t>
            </w:r>
            <w:r w:rsid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Иовицэ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«Именем государства»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50" w:type="dxa"/>
          </w:tcPr>
          <w:p w14:paraId="74F37AEA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BBF61A3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F44D041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5F242BB4" w14:textId="3DF64DE4" w:rsidTr="00E52C7B">
        <w:trPr>
          <w:cantSplit/>
          <w:trHeight w:val="60"/>
        </w:trPr>
        <w:tc>
          <w:tcPr>
            <w:tcW w:w="1129" w:type="dxa"/>
          </w:tcPr>
          <w:p w14:paraId="6B389B2D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253" w:type="dxa"/>
          </w:tcPr>
          <w:p w14:paraId="75A5FD70" w14:textId="5B852A53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 Сергий</w:t>
            </w:r>
            <w:r w:rsidR="00965784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Радонежский – святой земли русской.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850" w:type="dxa"/>
          </w:tcPr>
          <w:p w14:paraId="7BF8A7B2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</w:tcPr>
          <w:p w14:paraId="0D465B2B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D16FC78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0AA08313" w14:textId="65E05CDC" w:rsidTr="00E52C7B">
        <w:trPr>
          <w:cantSplit/>
          <w:trHeight w:val="1134"/>
        </w:trPr>
        <w:tc>
          <w:tcPr>
            <w:tcW w:w="1129" w:type="dxa"/>
          </w:tcPr>
          <w:p w14:paraId="609095BF" w14:textId="5190D44B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25CDB161" w14:textId="19BA0A9C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«Летописи. Былины. Жития»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AACC7" w14:textId="16FB0A5F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Б. 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Челышев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«Суворовский курган» </w:t>
            </w:r>
            <w:r w:rsidR="00872B85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7),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«Бендеры» </w:t>
            </w:r>
            <w:r w:rsidR="00872B85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850" w:type="dxa"/>
          </w:tcPr>
          <w:p w14:paraId="1D6346A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04995D6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B5758E2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85" w:rsidRPr="00872B85" w14:paraId="3AC5126E" w14:textId="10F9C4B3" w:rsidTr="00872B85">
        <w:trPr>
          <w:cantSplit/>
          <w:trHeight w:val="60"/>
        </w:trPr>
        <w:tc>
          <w:tcPr>
            <w:tcW w:w="15163" w:type="dxa"/>
            <w:gridSpan w:val="4"/>
          </w:tcPr>
          <w:p w14:paraId="67517367" w14:textId="66E526E9" w:rsidR="00872B85" w:rsidRPr="00872B85" w:rsidRDefault="00872B85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872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Чудесный мир классики (20 ч)</w:t>
            </w:r>
          </w:p>
        </w:tc>
        <w:tc>
          <w:tcPr>
            <w:tcW w:w="425" w:type="dxa"/>
            <w:textDirection w:val="btLr"/>
          </w:tcPr>
          <w:p w14:paraId="58FBBE66" w14:textId="77777777" w:rsidR="00872B85" w:rsidRPr="00872B85" w:rsidRDefault="00872B85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72B85" w14:paraId="28AF7782" w14:textId="4CC431CF" w:rsidTr="00E52C7B">
        <w:trPr>
          <w:cantSplit/>
          <w:trHeight w:val="60"/>
        </w:trPr>
        <w:tc>
          <w:tcPr>
            <w:tcW w:w="1129" w:type="dxa"/>
          </w:tcPr>
          <w:p w14:paraId="4EC532C5" w14:textId="22D6884B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01EB0340" w14:textId="1693CACA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биографией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38)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«Конек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горбунок» (отрывок)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850" w:type="dxa"/>
          </w:tcPr>
          <w:p w14:paraId="2FE85777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vMerge w:val="restart"/>
          </w:tcPr>
          <w:p w14:paraId="7F702E55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работу на уроке.</w:t>
            </w:r>
          </w:p>
          <w:p w14:paraId="0DAE6316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произведение;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текст в темпе разговорной речи, осмысливая его содержание.</w:t>
            </w:r>
          </w:p>
          <w:p w14:paraId="761C09F2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за развитием событий в сказке.</w:t>
            </w:r>
          </w:p>
          <w:p w14:paraId="2CB689A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сказки.</w:t>
            </w:r>
          </w:p>
          <w:p w14:paraId="71CB34D0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план.</w:t>
            </w:r>
          </w:p>
          <w:p w14:paraId="1BB6006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по объёму произведения.</w:t>
            </w:r>
          </w:p>
          <w:p w14:paraId="303A5E8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позицию писателя, его отношение к окружающему миру, своим героям.</w:t>
            </w:r>
          </w:p>
          <w:p w14:paraId="4A4995EB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жанров.</w:t>
            </w:r>
          </w:p>
          <w:p w14:paraId="040944A5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 и изобразительного искусства.</w:t>
            </w:r>
          </w:p>
          <w:p w14:paraId="729B3379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за выразительностью литературного языка в произведениях лучших русских писателей.</w:t>
            </w:r>
          </w:p>
          <w:p w14:paraId="47129860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мыслям автора, его советам и героям произведений.</w:t>
            </w:r>
          </w:p>
          <w:p w14:paraId="2F6C789D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значении произведений русских классиков для России и русской культуры.</w:t>
            </w:r>
          </w:p>
          <w:p w14:paraId="6F5BDB6D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</w:p>
          <w:p w14:paraId="31FDCDE0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тексте.</w:t>
            </w:r>
          </w:p>
          <w:p w14:paraId="70CFC5C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её.</w:t>
            </w:r>
          </w:p>
          <w:p w14:paraId="6DE3D82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интонацию, которая больше всего соответствует содержанию лирического произведения.</w:t>
            </w:r>
          </w:p>
          <w:p w14:paraId="58E86772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тексту, как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отрaжаются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 автора в его стихах.</w:t>
            </w:r>
          </w:p>
          <w:p w14:paraId="66D5766D" w14:textId="0FF4D74A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, всегда ли совпадают они с собственными, личными переживаниями и отношени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к жизни, природе, людям.</w:t>
            </w:r>
          </w:p>
          <w:p w14:paraId="262D10A9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герое стихотворных произведений;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, принадлежат ли мысли, чувства, настроение только автору, или они выражают личные чувства других людей.</w:t>
            </w:r>
          </w:p>
          <w:p w14:paraId="29E4EDCD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передавая изменения в настроении,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вырaженные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автором.</w:t>
            </w:r>
          </w:p>
          <w:p w14:paraId="4E83931C" w14:textId="13E8F5E0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чтение</w:t>
            </w:r>
          </w:p>
        </w:tc>
        <w:tc>
          <w:tcPr>
            <w:tcW w:w="425" w:type="dxa"/>
            <w:textDirection w:val="btLr"/>
          </w:tcPr>
          <w:p w14:paraId="1DB7BB7A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872B85" w14:paraId="6F9FE868" w14:textId="2C9FF2AA" w:rsidTr="00E52C7B">
        <w:trPr>
          <w:cantSplit/>
          <w:trHeight w:val="60"/>
        </w:trPr>
        <w:tc>
          <w:tcPr>
            <w:tcW w:w="1129" w:type="dxa"/>
          </w:tcPr>
          <w:p w14:paraId="063CE2AC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266CC329" w14:textId="118D808B" w:rsidR="00AD63B8" w:rsidRPr="00872B85" w:rsidRDefault="00526A63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«Няне»,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«Туча», «Унылая пора!»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850" w:type="dxa"/>
          </w:tcPr>
          <w:p w14:paraId="3587BB0F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3200D03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F2D3835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7B1844B6" w14:textId="54D1F190" w:rsidTr="00E52C7B">
        <w:trPr>
          <w:cantSplit/>
          <w:trHeight w:val="60"/>
        </w:trPr>
        <w:tc>
          <w:tcPr>
            <w:tcW w:w="1129" w:type="dxa"/>
          </w:tcPr>
          <w:p w14:paraId="00A5D95D" w14:textId="6E4E737B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759070C4" w14:textId="1B0B0A18" w:rsidR="00AD63B8" w:rsidRPr="00872B85" w:rsidRDefault="00526A63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91)</w:t>
            </w:r>
          </w:p>
        </w:tc>
        <w:tc>
          <w:tcPr>
            <w:tcW w:w="850" w:type="dxa"/>
          </w:tcPr>
          <w:p w14:paraId="414300F2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/>
          </w:tcPr>
          <w:p w14:paraId="42881EF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52D16E1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2AAEC9D8" w14:textId="7DD368FC" w:rsidTr="00E52C7B">
        <w:trPr>
          <w:cantSplit/>
          <w:trHeight w:val="1134"/>
        </w:trPr>
        <w:tc>
          <w:tcPr>
            <w:tcW w:w="1129" w:type="dxa"/>
          </w:tcPr>
          <w:p w14:paraId="40EC9BB0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501D961D" w14:textId="52E8064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М.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монтова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95) </w:t>
            </w:r>
            <w:r w:rsidR="00526A63" w:rsidRPr="00872B8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6A63" w:rsidRPr="00872B8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6A63" w:rsidRPr="00872B85"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«Дары Терека».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96)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4B4F3" w14:textId="53555CCE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Н.</w:t>
            </w:r>
            <w:r w:rsid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Дендемарченко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Сантина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850" w:type="dxa"/>
          </w:tcPr>
          <w:p w14:paraId="276E7CA9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54B1239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26F950B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510D617A" w14:textId="7DB58675" w:rsidTr="00E52C7B">
        <w:trPr>
          <w:cantSplit/>
          <w:trHeight w:val="1134"/>
        </w:trPr>
        <w:tc>
          <w:tcPr>
            <w:tcW w:w="1129" w:type="dxa"/>
          </w:tcPr>
          <w:p w14:paraId="7CF80B0A" w14:textId="376DF2E9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52CC7997" w14:textId="21001A47" w:rsidR="00AD63B8" w:rsidRPr="00872B85" w:rsidRDefault="00526A63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111)</w:t>
            </w:r>
          </w:p>
        </w:tc>
        <w:tc>
          <w:tcPr>
            <w:tcW w:w="850" w:type="dxa"/>
          </w:tcPr>
          <w:p w14:paraId="0961728C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/>
          </w:tcPr>
          <w:p w14:paraId="7A740C6B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7F430F0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41E8FC7C" w14:textId="2E063989" w:rsidTr="00E52C7B">
        <w:trPr>
          <w:cantSplit/>
          <w:trHeight w:val="60"/>
        </w:trPr>
        <w:tc>
          <w:tcPr>
            <w:tcW w:w="1129" w:type="dxa"/>
          </w:tcPr>
          <w:p w14:paraId="77F3F4E8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14:paraId="3B41A2BF" w14:textId="77777777" w:rsidR="00766972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Толстой. Рассказ «Детство» </w:t>
            </w:r>
          </w:p>
          <w:p w14:paraId="65076D21" w14:textId="437A05E9" w:rsidR="00AD63B8" w:rsidRPr="00872B85" w:rsidRDefault="00872B85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118)</w:t>
            </w:r>
          </w:p>
        </w:tc>
        <w:tc>
          <w:tcPr>
            <w:tcW w:w="850" w:type="dxa"/>
          </w:tcPr>
          <w:p w14:paraId="68F266C6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65DA753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FDA0826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26B2647F" w14:textId="2A77694E" w:rsidTr="00E52C7B">
        <w:trPr>
          <w:cantSplit/>
          <w:trHeight w:val="60"/>
        </w:trPr>
        <w:tc>
          <w:tcPr>
            <w:tcW w:w="1129" w:type="dxa"/>
          </w:tcPr>
          <w:p w14:paraId="659FCB5E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3E49C8D7" w14:textId="44E49C3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Толстой. Басня</w:t>
            </w:r>
            <w:r w:rsidR="00965784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«Как мужик убрал камень»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119)</w:t>
            </w:r>
          </w:p>
        </w:tc>
        <w:tc>
          <w:tcPr>
            <w:tcW w:w="850" w:type="dxa"/>
          </w:tcPr>
          <w:p w14:paraId="2FAAA4F7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0876ECC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20FA476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42D48E3A" w14:textId="6D251583" w:rsidTr="00E52C7B">
        <w:trPr>
          <w:cantSplit/>
          <w:trHeight w:val="60"/>
        </w:trPr>
        <w:tc>
          <w:tcPr>
            <w:tcW w:w="1129" w:type="dxa"/>
          </w:tcPr>
          <w:p w14:paraId="62DAEBF3" w14:textId="0BE51324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039AA43F" w14:textId="68586945" w:rsidR="00AD63B8" w:rsidRPr="00872B85" w:rsidRDefault="00526A63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="00E52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872B85">
              <w:rPr>
                <w:rFonts w:ascii="Times New Roman" w:hAnsi="Times New Roman" w:cs="Times New Roman"/>
                <w:sz w:val="24"/>
                <w:szCs w:val="24"/>
              </w:rPr>
              <w:t>134)</w:t>
            </w:r>
          </w:p>
        </w:tc>
        <w:tc>
          <w:tcPr>
            <w:tcW w:w="850" w:type="dxa"/>
          </w:tcPr>
          <w:p w14:paraId="5E9BA5A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142DF9CB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2B729D7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53B77F8C" w14:textId="07CD02A3" w:rsidTr="00E52C7B">
        <w:trPr>
          <w:cantSplit/>
          <w:trHeight w:val="1134"/>
        </w:trPr>
        <w:tc>
          <w:tcPr>
            <w:tcW w:w="1129" w:type="dxa"/>
          </w:tcPr>
          <w:p w14:paraId="7DB0EB5F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07429892" w14:textId="562B00D6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«Чудесный мир классики»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136)</w:t>
            </w:r>
          </w:p>
        </w:tc>
        <w:tc>
          <w:tcPr>
            <w:tcW w:w="850" w:type="dxa"/>
          </w:tcPr>
          <w:p w14:paraId="20E3D2A9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5F156B05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EEADF69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5576CDCD" w14:textId="7389A1D3" w:rsidTr="00766972">
        <w:trPr>
          <w:cantSplit/>
          <w:trHeight w:val="60"/>
        </w:trPr>
        <w:tc>
          <w:tcPr>
            <w:tcW w:w="15163" w:type="dxa"/>
            <w:gridSpan w:val="4"/>
          </w:tcPr>
          <w:p w14:paraId="50EAA989" w14:textId="6AC85F76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872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Поэтическая тетрадь 1 </w:t>
            </w:r>
            <w:r w:rsidRPr="007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425" w:type="dxa"/>
            <w:textDirection w:val="btLr"/>
          </w:tcPr>
          <w:p w14:paraId="0211FDF6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561" w:rsidRPr="00872B85" w14:paraId="5770854B" w14:textId="074885D6" w:rsidTr="00E52C7B">
        <w:trPr>
          <w:cantSplit/>
          <w:trHeight w:val="409"/>
        </w:trPr>
        <w:tc>
          <w:tcPr>
            <w:tcW w:w="1129" w:type="dxa"/>
          </w:tcPr>
          <w:p w14:paraId="35835EDD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0BDB101E" w14:textId="26B5E2D5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Тютчев «Ещё земли печален вид», «Как неожиданно и ярко»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140)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5FB7A" w14:textId="4106BFCC" w:rsidR="00AD63B8" w:rsidRPr="00766972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А.</w:t>
            </w:r>
            <w:r w:rsidR="00766972"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Комольцев</w:t>
            </w:r>
            <w:proofErr w:type="spellEnd"/>
            <w:r w:rsidR="00E52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«Утро Родины»</w:t>
            </w:r>
            <w:r w:rsidRP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 w:rsidRPr="00766972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766972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850" w:type="dxa"/>
          </w:tcPr>
          <w:p w14:paraId="768D7A7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2C9F3C76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раздела. </w:t>
            </w:r>
          </w:p>
          <w:p w14:paraId="73DF34A2" w14:textId="7E7D7FCD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</w:t>
            </w:r>
          </w:p>
          <w:p w14:paraId="54F32CC7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1009A6F0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5D55F417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выражая авторское настроение.</w:t>
            </w:r>
          </w:p>
          <w:p w14:paraId="45820B52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28F91106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</w:p>
          <w:p w14:paraId="760ECA8C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содержaние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; высказывать своё мнение.</w:t>
            </w:r>
          </w:p>
          <w:p w14:paraId="307D65FB" w14:textId="7DBD32D2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средства художественной выразительности: олицетворени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, эпитеты, сравнения.</w:t>
            </w:r>
          </w:p>
          <w:p w14:paraId="55BE113E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разных поэтов.</w:t>
            </w:r>
          </w:p>
          <w:p w14:paraId="77A8672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тему, объединяющую разные произведения поэтического творчества.</w:t>
            </w:r>
          </w:p>
          <w:p w14:paraId="128AA8D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настроение поэта и лирического героя.</w:t>
            </w:r>
          </w:p>
          <w:p w14:paraId="6C7B7626" w14:textId="3D7283B5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об эпизодах из своего детства</w:t>
            </w:r>
          </w:p>
        </w:tc>
        <w:tc>
          <w:tcPr>
            <w:tcW w:w="425" w:type="dxa"/>
            <w:textDirection w:val="btLr"/>
          </w:tcPr>
          <w:p w14:paraId="04431074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872B85" w14:paraId="2211D02B" w14:textId="1BDAF4F8" w:rsidTr="00E52C7B">
        <w:trPr>
          <w:cantSplit/>
          <w:trHeight w:val="1134"/>
        </w:trPr>
        <w:tc>
          <w:tcPr>
            <w:tcW w:w="1129" w:type="dxa"/>
          </w:tcPr>
          <w:p w14:paraId="79AFF213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4A9260A4" w14:textId="50A34E7A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Фет «Весенний дождь», «Бабочка»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142)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23F2E" w14:textId="0835AF43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Н.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Фридман</w:t>
            </w:r>
            <w:r w:rsidR="00E52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«Песня жаворонка»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850" w:type="dxa"/>
          </w:tcPr>
          <w:p w14:paraId="418EAC1D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96DBDA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9F49993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293CE798" w14:textId="77B47A49" w:rsidTr="00E52C7B">
        <w:trPr>
          <w:cantSplit/>
          <w:trHeight w:val="1134"/>
        </w:trPr>
        <w:tc>
          <w:tcPr>
            <w:tcW w:w="1129" w:type="dxa"/>
          </w:tcPr>
          <w:p w14:paraId="5F7C8CD7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</w:tcPr>
          <w:p w14:paraId="4833EA59" w14:textId="388E5505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Баратынский</w:t>
            </w:r>
            <w:r w:rsidR="00E52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весна! Как воздух чист…», «Где сладкий шёпот…»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144)</w:t>
            </w:r>
          </w:p>
        </w:tc>
        <w:tc>
          <w:tcPr>
            <w:tcW w:w="850" w:type="dxa"/>
          </w:tcPr>
          <w:p w14:paraId="0AB234CC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71A02F21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1C43336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34283901" w14:textId="3EED7FA6" w:rsidTr="00E52C7B">
        <w:trPr>
          <w:cantSplit/>
          <w:trHeight w:val="60"/>
        </w:trPr>
        <w:tc>
          <w:tcPr>
            <w:tcW w:w="1129" w:type="dxa"/>
          </w:tcPr>
          <w:p w14:paraId="717C6A88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</w:tcPr>
          <w:p w14:paraId="74AFF405" w14:textId="7FF12A28" w:rsidR="00AD63B8" w:rsidRPr="00E52C7B" w:rsidRDefault="00AD63B8" w:rsidP="00E52C7B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 w:rsidRPr="00E5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66972" w:rsidRPr="00E5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>Плещеев «Дети и птичка», И.</w:t>
            </w:r>
            <w:r w:rsidR="00E52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2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 xml:space="preserve">Никитин «В синем небе плывут над полями…» </w:t>
            </w:r>
            <w:r w:rsidR="00872B85" w:rsidRPr="00E52C7B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872B85" w:rsidRPr="00E52C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2C7B">
              <w:rPr>
                <w:rFonts w:ascii="Times New Roman" w:hAnsi="Times New Roman" w:cs="Times New Roman"/>
                <w:sz w:val="24"/>
                <w:szCs w:val="24"/>
              </w:rPr>
              <w:t>146)</w:t>
            </w:r>
          </w:p>
        </w:tc>
        <w:tc>
          <w:tcPr>
            <w:tcW w:w="850" w:type="dxa"/>
          </w:tcPr>
          <w:p w14:paraId="1D316332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0AB746E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846E5C3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252459E4" w14:textId="12E9373E" w:rsidTr="00E52C7B">
        <w:trPr>
          <w:cantSplit/>
          <w:trHeight w:val="1134"/>
        </w:trPr>
        <w:tc>
          <w:tcPr>
            <w:tcW w:w="1129" w:type="dxa"/>
          </w:tcPr>
          <w:p w14:paraId="071BB8BA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4D8A59AA" w14:textId="7FE928FB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Н. А.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«Школьник», «В зимние сумерки нянины сказки…» 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149)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E9B09" w14:textId="3D72130D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Л.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Украинка «Мама, метели метут…»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850" w:type="dxa"/>
          </w:tcPr>
          <w:p w14:paraId="12AE7EAA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B3E03CB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7F9115B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2DE93D8A" w14:textId="491B7CA4" w:rsidTr="00E52C7B">
        <w:trPr>
          <w:cantSplit/>
          <w:trHeight w:val="60"/>
        </w:trPr>
        <w:tc>
          <w:tcPr>
            <w:tcW w:w="1129" w:type="dxa"/>
          </w:tcPr>
          <w:p w14:paraId="57BF1895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591EF34E" w14:textId="18C7805A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 «Листопад»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151)</w:t>
            </w:r>
          </w:p>
        </w:tc>
        <w:tc>
          <w:tcPr>
            <w:tcW w:w="850" w:type="dxa"/>
          </w:tcPr>
          <w:p w14:paraId="1368D5C0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7DCD522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E897C57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538DE8A6" w14:textId="3B73EA80" w:rsidTr="00E52C7B">
        <w:trPr>
          <w:cantSplit/>
          <w:trHeight w:val="60"/>
        </w:trPr>
        <w:tc>
          <w:tcPr>
            <w:tcW w:w="1129" w:type="dxa"/>
          </w:tcPr>
          <w:p w14:paraId="2D8380F2" w14:textId="6A08BB58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1756CF11" w14:textId="1BBFA025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тетрадь 1»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850" w:type="dxa"/>
          </w:tcPr>
          <w:p w14:paraId="78526D67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0D3C0B65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8F8029F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661E5FBD" w14:textId="0D896A9A" w:rsidTr="00766972">
        <w:trPr>
          <w:cantSplit/>
          <w:trHeight w:val="60"/>
        </w:trPr>
        <w:tc>
          <w:tcPr>
            <w:tcW w:w="15163" w:type="dxa"/>
            <w:gridSpan w:val="4"/>
          </w:tcPr>
          <w:p w14:paraId="566E7229" w14:textId="4B164A9E" w:rsidR="00766972" w:rsidRPr="00766972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 (13 ч)</w:t>
            </w:r>
          </w:p>
        </w:tc>
        <w:tc>
          <w:tcPr>
            <w:tcW w:w="425" w:type="dxa"/>
            <w:textDirection w:val="btLr"/>
          </w:tcPr>
          <w:p w14:paraId="6BCB4B71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972" w:rsidRPr="00872B85" w14:paraId="7B2E9FBE" w14:textId="711A2269" w:rsidTr="00E52C7B">
        <w:trPr>
          <w:cantSplit/>
          <w:trHeight w:val="60"/>
        </w:trPr>
        <w:tc>
          <w:tcPr>
            <w:tcW w:w="1129" w:type="dxa"/>
          </w:tcPr>
          <w:p w14:paraId="1649F19B" w14:textId="5F5AD6E6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14:paraId="38459E48" w14:textId="1DBCBA90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В. Ф. Одоевский. «Городок в табакерке»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168)</w:t>
            </w:r>
          </w:p>
        </w:tc>
        <w:tc>
          <w:tcPr>
            <w:tcW w:w="850" w:type="dxa"/>
          </w:tcPr>
          <w:p w14:paraId="61D5F011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 w:val="restart"/>
          </w:tcPr>
          <w:p w14:paraId="6767BA0E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литературной сказки.</w:t>
            </w:r>
          </w:p>
          <w:p w14:paraId="11598AEC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тему и главную мысль сказки.</w:t>
            </w:r>
          </w:p>
          <w:p w14:paraId="33333F6D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и рассказ-рассуждение.</w:t>
            </w:r>
          </w:p>
          <w:p w14:paraId="5014FB35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планов, воссоздавать текст по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планy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60C73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рассказа с темой и главной мыслью, отвечать на вопросы по содержанию.</w:t>
            </w:r>
          </w:p>
          <w:p w14:paraId="2D487CB5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изображаемому.</w:t>
            </w:r>
          </w:p>
          <w:p w14:paraId="50E4F8EE" w14:textId="7A176942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в лицах</w:t>
            </w:r>
          </w:p>
        </w:tc>
        <w:tc>
          <w:tcPr>
            <w:tcW w:w="425" w:type="dxa"/>
            <w:textDirection w:val="btLr"/>
          </w:tcPr>
          <w:p w14:paraId="12A719CC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872B85" w14:paraId="401A62DF" w14:textId="2F956022" w:rsidTr="00E52C7B">
        <w:trPr>
          <w:cantSplit/>
          <w:trHeight w:val="60"/>
        </w:trPr>
        <w:tc>
          <w:tcPr>
            <w:tcW w:w="1129" w:type="dxa"/>
          </w:tcPr>
          <w:p w14:paraId="65EC254D" w14:textId="5A3F0D15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14:paraId="2F5FDA6F" w14:textId="1D587409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М. Гаршин. «Сказка о жабе и розе»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179)</w:t>
            </w:r>
          </w:p>
        </w:tc>
        <w:tc>
          <w:tcPr>
            <w:tcW w:w="850" w:type="dxa"/>
          </w:tcPr>
          <w:p w14:paraId="0B4B978A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</w:tcPr>
          <w:p w14:paraId="6E0139FC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095B499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10FFE8CE" w14:textId="5A3E068E" w:rsidTr="00E52C7B">
        <w:trPr>
          <w:cantSplit/>
          <w:trHeight w:val="60"/>
        </w:trPr>
        <w:tc>
          <w:tcPr>
            <w:tcW w:w="1129" w:type="dxa"/>
          </w:tcPr>
          <w:p w14:paraId="44B5336C" w14:textId="4FC64D25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76828608" w14:textId="59AF5E1C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П. П. Бажов. «Серебряное копытце»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192)</w:t>
            </w:r>
          </w:p>
        </w:tc>
        <w:tc>
          <w:tcPr>
            <w:tcW w:w="850" w:type="dxa"/>
          </w:tcPr>
          <w:p w14:paraId="085CCBE8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</w:tcPr>
          <w:p w14:paraId="6B074571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88E5F8A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573A740F" w14:textId="28F3DE77" w:rsidTr="00E52C7B">
        <w:trPr>
          <w:cantSplit/>
          <w:trHeight w:val="60"/>
        </w:trPr>
        <w:tc>
          <w:tcPr>
            <w:tcW w:w="1129" w:type="dxa"/>
          </w:tcPr>
          <w:p w14:paraId="507204DF" w14:textId="45432EE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14:paraId="4131C92F" w14:textId="09813548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Аксаков «Аленький цветочек»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214)</w:t>
            </w:r>
          </w:p>
        </w:tc>
        <w:tc>
          <w:tcPr>
            <w:tcW w:w="850" w:type="dxa"/>
          </w:tcPr>
          <w:p w14:paraId="2DFFF8AD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</w:tcPr>
          <w:p w14:paraId="4FF3CE34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EAA50F3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3131323A" w14:textId="56F04C53" w:rsidTr="00E52C7B">
        <w:trPr>
          <w:cantSplit/>
          <w:trHeight w:val="60"/>
        </w:trPr>
        <w:tc>
          <w:tcPr>
            <w:tcW w:w="1129" w:type="dxa"/>
          </w:tcPr>
          <w:p w14:paraId="6165286D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14:paraId="00CCD736" w14:textId="4291A8E9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«Литературные сказки»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215)</w:t>
            </w:r>
          </w:p>
        </w:tc>
        <w:tc>
          <w:tcPr>
            <w:tcW w:w="850" w:type="dxa"/>
          </w:tcPr>
          <w:p w14:paraId="4D68DE86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B2DA574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BACE205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076DE873" w14:textId="1267B9CD" w:rsidTr="00766972">
        <w:trPr>
          <w:cantSplit/>
          <w:trHeight w:val="60"/>
        </w:trPr>
        <w:tc>
          <w:tcPr>
            <w:tcW w:w="15163" w:type="dxa"/>
            <w:gridSpan w:val="4"/>
          </w:tcPr>
          <w:p w14:paraId="750622B1" w14:textId="03D76BB4" w:rsidR="00766972" w:rsidRPr="00766972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7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Делу время – потехе сейчас (7 ч)</w:t>
            </w:r>
          </w:p>
        </w:tc>
        <w:tc>
          <w:tcPr>
            <w:tcW w:w="425" w:type="dxa"/>
            <w:textDirection w:val="btLr"/>
          </w:tcPr>
          <w:p w14:paraId="304FBB1A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72B85" w14:paraId="4A3FEAA6" w14:textId="7DC98ED0" w:rsidTr="00E52C7B">
        <w:trPr>
          <w:cantSplit/>
          <w:trHeight w:val="409"/>
        </w:trPr>
        <w:tc>
          <w:tcPr>
            <w:tcW w:w="1129" w:type="dxa"/>
          </w:tcPr>
          <w:p w14:paraId="7842C770" w14:textId="7E2F8F1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14:paraId="10E1FC69" w14:textId="19FACBA6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Е. Д. Шварц. «Сказка о потерянном времени»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50" w:type="dxa"/>
          </w:tcPr>
          <w:p w14:paraId="489CF3C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 w:val="restart"/>
          </w:tcPr>
          <w:p w14:paraId="48400203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определяющей тему раздела.</w:t>
            </w:r>
          </w:p>
          <w:p w14:paraId="5A9A1131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Воспринимать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cлyx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в темпе разговорной речи.</w:t>
            </w:r>
          </w:p>
          <w:p w14:paraId="6392786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произведения.</w:t>
            </w:r>
          </w:p>
          <w:p w14:paraId="05225EC4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14:paraId="129A3A0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произведения,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его с темой и главной мыслью произведения.</w:t>
            </w:r>
          </w:p>
          <w:p w14:paraId="41B0FA8E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</w:t>
            </w:r>
          </w:p>
          <w:p w14:paraId="3D88F586" w14:textId="1CA01E85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, как поступки характеризуют героев произведения;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 xml:space="preserve"> их нравственный смысл</w:t>
            </w:r>
          </w:p>
        </w:tc>
        <w:tc>
          <w:tcPr>
            <w:tcW w:w="425" w:type="dxa"/>
            <w:textDirection w:val="btLr"/>
          </w:tcPr>
          <w:p w14:paraId="3878AE82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872B85" w14:paraId="0A81B246" w14:textId="08CB8F44" w:rsidTr="00E52C7B">
        <w:trPr>
          <w:cantSplit/>
          <w:trHeight w:val="1134"/>
        </w:trPr>
        <w:tc>
          <w:tcPr>
            <w:tcW w:w="1129" w:type="dxa"/>
          </w:tcPr>
          <w:p w14:paraId="2336EA69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53" w:type="dxa"/>
          </w:tcPr>
          <w:p w14:paraId="0CCB7405" w14:textId="2DBAD88B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Драгунский. «Главные реки» 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850" w:type="dxa"/>
          </w:tcPr>
          <w:p w14:paraId="742EAE4B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DE16237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443D59C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09D19F2D" w14:textId="39667419" w:rsidTr="00E52C7B">
        <w:trPr>
          <w:cantSplit/>
          <w:trHeight w:val="410"/>
        </w:trPr>
        <w:tc>
          <w:tcPr>
            <w:tcW w:w="1129" w:type="dxa"/>
          </w:tcPr>
          <w:p w14:paraId="3145B01A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53" w:type="dxa"/>
          </w:tcPr>
          <w:p w14:paraId="5981A5EB" w14:textId="09922661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В. Ю. Драгунский</w:t>
            </w:r>
            <w:r w:rsidR="00965784"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«Что любит Мишка»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7055B" w14:textId="737D0FEB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Т. Пономарева «Победила дружба»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850" w:type="dxa"/>
          </w:tcPr>
          <w:p w14:paraId="37255DDC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F8E86AE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A80C64A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32CB75DA" w14:textId="2943CB3E" w:rsidTr="00E52C7B">
        <w:trPr>
          <w:cantSplit/>
          <w:trHeight w:val="60"/>
        </w:trPr>
        <w:tc>
          <w:tcPr>
            <w:tcW w:w="1129" w:type="dxa"/>
          </w:tcPr>
          <w:p w14:paraId="6BB3A31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14:paraId="068464AF" w14:textId="5D82DCF3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. «Никакой горчицы я не ел»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74BC4" w14:textId="7A426BCB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Т.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Пономарева «День рождения»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850" w:type="dxa"/>
          </w:tcPr>
          <w:p w14:paraId="38C26EE7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6255F73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8D8D281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6953080B" w14:textId="2110758F" w:rsidTr="00E52C7B">
        <w:trPr>
          <w:cantSplit/>
          <w:trHeight w:val="60"/>
        </w:trPr>
        <w:tc>
          <w:tcPr>
            <w:tcW w:w="1129" w:type="dxa"/>
          </w:tcPr>
          <w:p w14:paraId="1B9E19AA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14:paraId="322D1E7A" w14:textId="4820356F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Делу время </w:t>
            </w:r>
            <w:r w:rsidR="00965784"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потехе час» </w:t>
            </w:r>
            <w:r w:rsidR="0087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72B8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36)</w:t>
            </w:r>
          </w:p>
        </w:tc>
        <w:tc>
          <w:tcPr>
            <w:tcW w:w="850" w:type="dxa"/>
          </w:tcPr>
          <w:p w14:paraId="07F702B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A2F0802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F7AA87F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79F658F9" w14:textId="6F9ED6CB" w:rsidTr="00766972">
        <w:trPr>
          <w:cantSplit/>
          <w:trHeight w:val="60"/>
        </w:trPr>
        <w:tc>
          <w:tcPr>
            <w:tcW w:w="15163" w:type="dxa"/>
            <w:gridSpan w:val="4"/>
          </w:tcPr>
          <w:p w14:paraId="76C18ACA" w14:textId="41AB9984" w:rsidR="00766972" w:rsidRPr="00766972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766972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(5 ч)</w:t>
            </w:r>
          </w:p>
        </w:tc>
        <w:tc>
          <w:tcPr>
            <w:tcW w:w="425" w:type="dxa"/>
            <w:textDirection w:val="btLr"/>
          </w:tcPr>
          <w:p w14:paraId="3BA30E9A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872B85" w14:paraId="583458FB" w14:textId="7973F04D" w:rsidTr="00E52C7B">
        <w:trPr>
          <w:cantSplit/>
          <w:trHeight w:val="60"/>
        </w:trPr>
        <w:tc>
          <w:tcPr>
            <w:tcW w:w="1129" w:type="dxa"/>
          </w:tcPr>
          <w:p w14:paraId="3A0CF70B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14:paraId="05B176F8" w14:textId="7BC5B26D" w:rsidR="00AD63B8" w:rsidRPr="00872B85" w:rsidRDefault="00AD63B8" w:rsidP="00D81307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  <w:r w:rsidR="0076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76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Житков «Как я ловил человечков» 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7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850" w:type="dxa"/>
          </w:tcPr>
          <w:p w14:paraId="042DC637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6B19CF58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FD6A950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872B85" w14:paraId="5B5F0597" w14:textId="192A5F45" w:rsidTr="00E52C7B">
        <w:trPr>
          <w:cantSplit/>
          <w:trHeight w:val="60"/>
        </w:trPr>
        <w:tc>
          <w:tcPr>
            <w:tcW w:w="1129" w:type="dxa"/>
          </w:tcPr>
          <w:p w14:paraId="089C852A" w14:textId="208382CD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75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14:paraId="77AD59EC" w14:textId="58FD0A12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Паустовский. «Корзина с еловыми шишками»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850" w:type="dxa"/>
          </w:tcPr>
          <w:p w14:paraId="505F9F61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7F7234C2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995A1A0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2B3307B0" w14:textId="4C663C82" w:rsidTr="00E52C7B">
        <w:trPr>
          <w:cantSplit/>
          <w:trHeight w:val="60"/>
        </w:trPr>
        <w:tc>
          <w:tcPr>
            <w:tcW w:w="1129" w:type="dxa"/>
          </w:tcPr>
          <w:p w14:paraId="5A16C179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14:paraId="36092922" w14:textId="074A847A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Зощенко. «Елка»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BBF97" w14:textId="22CB9FD4" w:rsidR="00AD63B8" w:rsidRPr="00766972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697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Р.</w:t>
            </w:r>
            <w:r w:rsidR="00766972" w:rsidRPr="0076697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6697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к. Г.</w:t>
            </w:r>
            <w:r w:rsidR="00766972" w:rsidRPr="0076697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6697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Панов «Одержимый»</w:t>
            </w:r>
            <w:r w:rsidRPr="00766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72B85" w:rsidRPr="00766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(с. </w:t>
            </w:r>
            <w:r w:rsidRPr="00766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="00872B85" w:rsidRPr="00766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766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31)</w:t>
            </w:r>
          </w:p>
        </w:tc>
        <w:tc>
          <w:tcPr>
            <w:tcW w:w="850" w:type="dxa"/>
          </w:tcPr>
          <w:p w14:paraId="5E71CD35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EDA63C9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92C28B6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872B85" w14:paraId="049B8C01" w14:textId="7E228DA7" w:rsidTr="00E52C7B">
        <w:trPr>
          <w:cantSplit/>
          <w:trHeight w:val="294"/>
        </w:trPr>
        <w:tc>
          <w:tcPr>
            <w:tcW w:w="1129" w:type="dxa"/>
          </w:tcPr>
          <w:p w14:paraId="1883D5D8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14:paraId="14AF6B61" w14:textId="224CA42C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«Страна детства»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  <w:r w:rsidR="0076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72CA6" w14:textId="4991684F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Г. Панов «Необычный подарок» 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850" w:type="dxa"/>
          </w:tcPr>
          <w:p w14:paraId="1638AFED" w14:textId="77777777" w:rsidR="00AD63B8" w:rsidRPr="00872B85" w:rsidRDefault="00AD63B8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7C1E5DA" w14:textId="77777777" w:rsidR="00AD63B8" w:rsidRPr="00872B85" w:rsidRDefault="00AD63B8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EA14113" w14:textId="77777777" w:rsidR="00AD63B8" w:rsidRPr="00872B85" w:rsidRDefault="00AD63B8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872B85" w14:paraId="20D9950B" w14:textId="5B4A1DB0" w:rsidTr="00575A7B">
        <w:trPr>
          <w:cantSplit/>
          <w:trHeight w:val="60"/>
        </w:trPr>
        <w:tc>
          <w:tcPr>
            <w:tcW w:w="15163" w:type="dxa"/>
            <w:gridSpan w:val="4"/>
          </w:tcPr>
          <w:p w14:paraId="4E9E1006" w14:textId="5D5D50FE" w:rsidR="00766972" w:rsidRPr="00766972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</w:t>
            </w:r>
            <w:r w:rsidRPr="00766972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(4 ч)</w:t>
            </w:r>
          </w:p>
        </w:tc>
        <w:tc>
          <w:tcPr>
            <w:tcW w:w="425" w:type="dxa"/>
            <w:textDirection w:val="btLr"/>
          </w:tcPr>
          <w:p w14:paraId="4561D416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972" w:rsidRPr="00872B85" w14:paraId="7F0674DB" w14:textId="55122017" w:rsidTr="00E52C7B">
        <w:trPr>
          <w:cantSplit/>
          <w:trHeight w:val="409"/>
        </w:trPr>
        <w:tc>
          <w:tcPr>
            <w:tcW w:w="1129" w:type="dxa"/>
          </w:tcPr>
          <w:p w14:paraId="2923087A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14:paraId="4008F149" w14:textId="40C90A3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В. Я. Брюсов «Опять сон», «Детская»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850" w:type="dxa"/>
          </w:tcPr>
          <w:p w14:paraId="321D4381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27B3785E" w14:textId="7F552759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575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</w:t>
            </w:r>
          </w:p>
          <w:p w14:paraId="2B1D7316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23D4CAAA" w14:textId="565ED89D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FB406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195A22F9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</w:p>
          <w:p w14:paraId="31FC674D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содержaние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5A7B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</w:p>
          <w:p w14:paraId="3B13BB55" w14:textId="296A2B0B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выразительности</w:t>
            </w:r>
          </w:p>
        </w:tc>
        <w:tc>
          <w:tcPr>
            <w:tcW w:w="425" w:type="dxa"/>
            <w:textDirection w:val="btLr"/>
          </w:tcPr>
          <w:p w14:paraId="3365F2DD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872B85" w14:paraId="52178BD4" w14:textId="6922E053" w:rsidTr="00E52C7B">
        <w:trPr>
          <w:cantSplit/>
          <w:trHeight w:val="1134"/>
        </w:trPr>
        <w:tc>
          <w:tcPr>
            <w:tcW w:w="1129" w:type="dxa"/>
          </w:tcPr>
          <w:p w14:paraId="53115104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53" w:type="dxa"/>
          </w:tcPr>
          <w:p w14:paraId="5A5DFA71" w14:textId="347E5AFA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С. Есенин «Бабушкины сказки»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850" w:type="dxa"/>
          </w:tcPr>
          <w:p w14:paraId="625DA1C8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D14629A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A04BA66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872B85" w14:paraId="7F8C736A" w14:textId="226FCAA0" w:rsidTr="00E52C7B">
        <w:trPr>
          <w:cantSplit/>
          <w:trHeight w:val="60"/>
        </w:trPr>
        <w:tc>
          <w:tcPr>
            <w:tcW w:w="1129" w:type="dxa"/>
          </w:tcPr>
          <w:p w14:paraId="285EE4CA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3" w:type="dxa"/>
          </w:tcPr>
          <w:p w14:paraId="5B7BD58D" w14:textId="51CE323B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 «Бежит тропинка с бугорка…», «Наши царства»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73)</w:t>
            </w:r>
          </w:p>
        </w:tc>
        <w:tc>
          <w:tcPr>
            <w:tcW w:w="850" w:type="dxa"/>
          </w:tcPr>
          <w:p w14:paraId="38BC5698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C52CCED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5BD216F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872B85" w14:paraId="5829BCB0" w14:textId="33B879D7" w:rsidTr="00E52C7B">
        <w:trPr>
          <w:cantSplit/>
          <w:trHeight w:val="60"/>
        </w:trPr>
        <w:tc>
          <w:tcPr>
            <w:tcW w:w="1129" w:type="dxa"/>
          </w:tcPr>
          <w:p w14:paraId="61487DE6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14:paraId="2AB0A46D" w14:textId="53888263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2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850" w:type="dxa"/>
          </w:tcPr>
          <w:p w14:paraId="55A0AB89" w14:textId="77777777" w:rsidR="00766972" w:rsidRPr="00872B85" w:rsidRDefault="00766972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0FE17A9E" w14:textId="77777777" w:rsidR="00766972" w:rsidRPr="00872B85" w:rsidRDefault="00766972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726F0C4" w14:textId="77777777" w:rsidR="00766972" w:rsidRPr="00872B85" w:rsidRDefault="00766972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507271" w14:paraId="11A5ACEA" w14:textId="77777777" w:rsidTr="00507271">
        <w:trPr>
          <w:cantSplit/>
          <w:trHeight w:val="60"/>
        </w:trPr>
        <w:tc>
          <w:tcPr>
            <w:tcW w:w="15163" w:type="dxa"/>
            <w:gridSpan w:val="4"/>
          </w:tcPr>
          <w:p w14:paraId="6ABD3B3E" w14:textId="69A79EE5" w:rsidR="00507271" w:rsidRPr="00507271" w:rsidRDefault="00507271" w:rsidP="00D8130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</w:t>
            </w:r>
            <w:r w:rsidRPr="005072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Природа и мы ( 9 ч)</w:t>
            </w:r>
          </w:p>
        </w:tc>
        <w:tc>
          <w:tcPr>
            <w:tcW w:w="425" w:type="dxa"/>
            <w:textDirection w:val="btLr"/>
          </w:tcPr>
          <w:p w14:paraId="4169C48A" w14:textId="2DF21817" w:rsidR="00507271" w:rsidRPr="00507271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71" w:rsidRPr="00872B85" w14:paraId="222ADA45" w14:textId="7896B24E" w:rsidTr="00E52C7B">
        <w:trPr>
          <w:cantSplit/>
          <w:trHeight w:val="65"/>
        </w:trPr>
        <w:tc>
          <w:tcPr>
            <w:tcW w:w="1129" w:type="dxa"/>
          </w:tcPr>
          <w:p w14:paraId="1339D45C" w14:textId="11070AD1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14:paraId="2C9476B5" w14:textId="37EFBF41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Д. Н. 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Сибиряк. «Приемыш»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84)</w:t>
            </w:r>
          </w:p>
        </w:tc>
        <w:tc>
          <w:tcPr>
            <w:tcW w:w="850" w:type="dxa"/>
          </w:tcPr>
          <w:p w14:paraId="569ADAD0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 w:val="restart"/>
          </w:tcPr>
          <w:p w14:paraId="0DC94E55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14:paraId="7ECED483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произведение;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  <w:p w14:paraId="5FBBAA49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и про себя,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смысл прочитанного.</w:t>
            </w:r>
          </w:p>
          <w:p w14:paraId="6224D47D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произведения.</w:t>
            </w:r>
          </w:p>
          <w:p w14:paraId="0B894993" w14:textId="789AB529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героя произведения на основе поступка.</w:t>
            </w:r>
          </w:p>
          <w:p w14:paraId="2CD846A0" w14:textId="6312311F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 на основе текста</w:t>
            </w:r>
            <w:r w:rsidR="00575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A20C6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тему, которая объединяет рассказы в разделе,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темы.</w:t>
            </w:r>
          </w:p>
          <w:p w14:paraId="05680BB3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текст на части. </w:t>
            </w:r>
          </w:p>
          <w:p w14:paraId="03957540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и выборочно.</w:t>
            </w:r>
          </w:p>
          <w:p w14:paraId="17BFC1F9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разных источниках для подготовки выступления по теме.</w:t>
            </w:r>
          </w:p>
          <w:p w14:paraId="32813714" w14:textId="064B62F5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текст для энциклопедического словаря</w:t>
            </w:r>
          </w:p>
        </w:tc>
        <w:tc>
          <w:tcPr>
            <w:tcW w:w="425" w:type="dxa"/>
            <w:textDirection w:val="btLr"/>
          </w:tcPr>
          <w:p w14:paraId="4843530C" w14:textId="77777777" w:rsidR="00507271" w:rsidRPr="00872B85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71" w:rsidRPr="00872B85" w14:paraId="2BF644C1" w14:textId="59D5BED0" w:rsidTr="00E52C7B">
        <w:trPr>
          <w:cantSplit/>
          <w:trHeight w:val="60"/>
        </w:trPr>
        <w:tc>
          <w:tcPr>
            <w:tcW w:w="1129" w:type="dxa"/>
          </w:tcPr>
          <w:p w14:paraId="7D50D29C" w14:textId="20EA90CB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75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14:paraId="20ACA256" w14:textId="348EBCE4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«Барбос и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75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91)</w:t>
            </w:r>
          </w:p>
        </w:tc>
        <w:tc>
          <w:tcPr>
            <w:tcW w:w="850" w:type="dxa"/>
          </w:tcPr>
          <w:p w14:paraId="19DC73DE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3955CF16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8060807" w14:textId="77777777" w:rsidR="00507271" w:rsidRPr="00872B85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872B85" w14:paraId="27FE9BA7" w14:textId="1A6EE5E9" w:rsidTr="00E52C7B">
        <w:trPr>
          <w:cantSplit/>
          <w:trHeight w:val="60"/>
        </w:trPr>
        <w:tc>
          <w:tcPr>
            <w:tcW w:w="1129" w:type="dxa"/>
          </w:tcPr>
          <w:p w14:paraId="3809B26A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14:paraId="670E696B" w14:textId="5CCB41AB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«Выскочка»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850" w:type="dxa"/>
          </w:tcPr>
          <w:p w14:paraId="2EEF10B4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24609346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B76EEBE" w14:textId="77777777" w:rsidR="00507271" w:rsidRPr="00872B85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872B85" w14:paraId="47FE35D4" w14:textId="0CB1B35D" w:rsidTr="00E52C7B">
        <w:trPr>
          <w:cantSplit/>
          <w:trHeight w:val="60"/>
        </w:trPr>
        <w:tc>
          <w:tcPr>
            <w:tcW w:w="1129" w:type="dxa"/>
          </w:tcPr>
          <w:p w14:paraId="1AB8C891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3DF31D58" w14:textId="1BDF1D10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«Кабан»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99)</w:t>
            </w:r>
          </w:p>
        </w:tc>
        <w:tc>
          <w:tcPr>
            <w:tcW w:w="850" w:type="dxa"/>
          </w:tcPr>
          <w:p w14:paraId="32B99B6D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58C7200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83A9D14" w14:textId="77777777" w:rsidR="00507271" w:rsidRPr="00872B85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872B85" w14:paraId="7BEF5B94" w14:textId="1BA8B4C7" w:rsidTr="00E52C7B">
        <w:trPr>
          <w:cantSplit/>
          <w:trHeight w:val="60"/>
        </w:trPr>
        <w:tc>
          <w:tcPr>
            <w:tcW w:w="1129" w:type="dxa"/>
          </w:tcPr>
          <w:p w14:paraId="57873221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4253" w:type="dxa"/>
          </w:tcPr>
          <w:p w14:paraId="789AF107" w14:textId="5A6F9F6C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В. П. Астафьев. «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Скрип» </w:t>
            </w:r>
            <w:r w:rsidR="00575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850" w:type="dxa"/>
          </w:tcPr>
          <w:p w14:paraId="6B1D9FF6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6A8E9B79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22BE5B9" w14:textId="77777777" w:rsidR="00507271" w:rsidRPr="00872B85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872B85" w14:paraId="5E5CE781" w14:textId="5918C338" w:rsidTr="00E52C7B">
        <w:trPr>
          <w:cantSplit/>
          <w:trHeight w:val="60"/>
        </w:trPr>
        <w:tc>
          <w:tcPr>
            <w:tcW w:w="1129" w:type="dxa"/>
          </w:tcPr>
          <w:p w14:paraId="16BF8AB5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14:paraId="4D38FEBF" w14:textId="05E82551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мы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850" w:type="dxa"/>
          </w:tcPr>
          <w:p w14:paraId="1E91B9AF" w14:textId="77777777" w:rsidR="00507271" w:rsidRPr="00872B85" w:rsidRDefault="00507271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578D2F50" w14:textId="77777777" w:rsidR="00507271" w:rsidRPr="00872B85" w:rsidRDefault="00507271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6063375" w14:textId="77777777" w:rsidR="00507271" w:rsidRPr="00872B85" w:rsidRDefault="00507271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B" w:rsidRPr="00872B85" w14:paraId="1090497C" w14:textId="77777777" w:rsidTr="00575A7B">
        <w:trPr>
          <w:cantSplit/>
          <w:trHeight w:val="60"/>
        </w:trPr>
        <w:tc>
          <w:tcPr>
            <w:tcW w:w="15163" w:type="dxa"/>
            <w:gridSpan w:val="4"/>
          </w:tcPr>
          <w:p w14:paraId="6E6EFD9A" w14:textId="641ED221" w:rsidR="00575A7B" w:rsidRPr="00575A7B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9. </w:t>
            </w:r>
            <w:r w:rsidRPr="00575A7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3 (5 ч)</w:t>
            </w:r>
          </w:p>
        </w:tc>
        <w:tc>
          <w:tcPr>
            <w:tcW w:w="425" w:type="dxa"/>
            <w:textDirection w:val="btLr"/>
          </w:tcPr>
          <w:p w14:paraId="78953E9F" w14:textId="5AFFFA2B" w:rsidR="00575A7B" w:rsidRPr="00872B85" w:rsidRDefault="00575A7B" w:rsidP="00D81307">
            <w:pPr>
              <w:tabs>
                <w:tab w:val="left" w:pos="776"/>
              </w:tabs>
              <w:spacing w:line="276" w:lineRule="auto"/>
              <w:ind w:left="11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B" w:rsidRPr="00872B85" w14:paraId="78D2E5F3" w14:textId="3303EF70" w:rsidTr="00E52C7B">
        <w:trPr>
          <w:cantSplit/>
          <w:trHeight w:val="60"/>
        </w:trPr>
        <w:tc>
          <w:tcPr>
            <w:tcW w:w="1129" w:type="dxa"/>
          </w:tcPr>
          <w:p w14:paraId="175F6ABC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14:paraId="428E72B5" w14:textId="0CD4EF92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Пастернак. «Золотая осень»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115)</w:t>
            </w:r>
          </w:p>
        </w:tc>
        <w:tc>
          <w:tcPr>
            <w:tcW w:w="850" w:type="dxa"/>
          </w:tcPr>
          <w:p w14:paraId="6DD35D5F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60B1FA9F" w14:textId="77777777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раздела. </w:t>
            </w:r>
          </w:p>
          <w:p w14:paraId="26E8A25F" w14:textId="74666EAE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D81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</w:t>
            </w:r>
          </w:p>
          <w:p w14:paraId="45A9CC9C" w14:textId="77777777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1E1B5C0F" w14:textId="77777777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1AA767B2" w14:textId="77777777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выражая авторское настроение.</w:t>
            </w:r>
          </w:p>
          <w:p w14:paraId="2341CCA4" w14:textId="77777777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2E54732A" w14:textId="6A3B7BAD" w:rsidR="00575A7B" w:rsidRPr="00872B85" w:rsidRDefault="00575A7B" w:rsidP="00E52C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</w:t>
            </w:r>
          </w:p>
        </w:tc>
        <w:tc>
          <w:tcPr>
            <w:tcW w:w="425" w:type="dxa"/>
            <w:textDirection w:val="btLr"/>
          </w:tcPr>
          <w:p w14:paraId="39056425" w14:textId="77777777" w:rsidR="00575A7B" w:rsidRPr="00872B85" w:rsidRDefault="00575A7B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7B" w:rsidRPr="00872B85" w14:paraId="0097DA07" w14:textId="1EDFABB9" w:rsidTr="00E52C7B">
        <w:trPr>
          <w:cantSplit/>
          <w:trHeight w:val="60"/>
        </w:trPr>
        <w:tc>
          <w:tcPr>
            <w:tcW w:w="1129" w:type="dxa"/>
          </w:tcPr>
          <w:p w14:paraId="3CD77678" w14:textId="56A48E50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14:paraId="30E8AF76" w14:textId="6FF29EB2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Клычков. «Весна в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117)</w:t>
            </w:r>
          </w:p>
        </w:tc>
        <w:tc>
          <w:tcPr>
            <w:tcW w:w="850" w:type="dxa"/>
          </w:tcPr>
          <w:p w14:paraId="69A021D9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F3F75D2" w14:textId="77777777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5CB883D" w14:textId="77777777" w:rsidR="00575A7B" w:rsidRPr="00872B85" w:rsidRDefault="00575A7B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7B" w:rsidRPr="00872B85" w14:paraId="466773B4" w14:textId="6C365031" w:rsidTr="00E52C7B">
        <w:trPr>
          <w:cantSplit/>
          <w:trHeight w:val="60"/>
        </w:trPr>
        <w:tc>
          <w:tcPr>
            <w:tcW w:w="1129" w:type="dxa"/>
          </w:tcPr>
          <w:p w14:paraId="2FD5BCBA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14:paraId="35B6015D" w14:textId="7E271DB0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. «Бабье лето»,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Рубцов «Сентябрь»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119)</w:t>
            </w:r>
          </w:p>
        </w:tc>
        <w:tc>
          <w:tcPr>
            <w:tcW w:w="850" w:type="dxa"/>
          </w:tcPr>
          <w:p w14:paraId="225F25CD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739FB38" w14:textId="77777777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AAF654D" w14:textId="77777777" w:rsidR="00575A7B" w:rsidRPr="00872B85" w:rsidRDefault="00575A7B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7B" w:rsidRPr="00872B85" w14:paraId="161B2F47" w14:textId="35CE44C4" w:rsidTr="00E52C7B">
        <w:trPr>
          <w:cantSplit/>
          <w:trHeight w:val="60"/>
        </w:trPr>
        <w:tc>
          <w:tcPr>
            <w:tcW w:w="1129" w:type="dxa"/>
          </w:tcPr>
          <w:p w14:paraId="53A3F643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14:paraId="542B5728" w14:textId="00F302DD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Есенин</w:t>
            </w:r>
            <w:r w:rsidR="00E52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«Лебедушка»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125)</w:t>
            </w:r>
          </w:p>
        </w:tc>
        <w:tc>
          <w:tcPr>
            <w:tcW w:w="850" w:type="dxa"/>
          </w:tcPr>
          <w:p w14:paraId="1DBB8C2D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3EFD4A61" w14:textId="77777777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530EE8A" w14:textId="77777777" w:rsidR="00575A7B" w:rsidRPr="00872B85" w:rsidRDefault="00575A7B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B" w:rsidRPr="00872B85" w14:paraId="7FAC736B" w14:textId="013C0E16" w:rsidTr="00E52C7B">
        <w:trPr>
          <w:cantSplit/>
          <w:trHeight w:val="126"/>
        </w:trPr>
        <w:tc>
          <w:tcPr>
            <w:tcW w:w="1129" w:type="dxa"/>
          </w:tcPr>
          <w:p w14:paraId="671F2F64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14:paraId="290DEFA6" w14:textId="33D26711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3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126)</w:t>
            </w:r>
          </w:p>
        </w:tc>
        <w:tc>
          <w:tcPr>
            <w:tcW w:w="850" w:type="dxa"/>
          </w:tcPr>
          <w:p w14:paraId="16AF8AC0" w14:textId="77777777" w:rsidR="00575A7B" w:rsidRPr="00872B85" w:rsidRDefault="00575A7B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676A9A40" w14:textId="77777777" w:rsidR="00575A7B" w:rsidRPr="00872B85" w:rsidRDefault="00575A7B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7F50F52" w14:textId="77777777" w:rsidR="00575A7B" w:rsidRPr="00872B85" w:rsidRDefault="00575A7B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7346DBEA" w14:textId="77777777" w:rsidTr="00D81307">
        <w:trPr>
          <w:cantSplit/>
          <w:trHeight w:val="60"/>
        </w:trPr>
        <w:tc>
          <w:tcPr>
            <w:tcW w:w="15163" w:type="dxa"/>
            <w:gridSpan w:val="4"/>
          </w:tcPr>
          <w:p w14:paraId="0016209A" w14:textId="0ECEBC24" w:rsidR="00D81307" w:rsidRPr="00D81307" w:rsidRDefault="00D81307" w:rsidP="00D8130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10. </w:t>
            </w:r>
            <w:r w:rsidRPr="00D81307">
              <w:rPr>
                <w:rFonts w:ascii="Times New Roman" w:hAnsi="Times New Roman" w:cs="Times New Roman"/>
                <w:b/>
                <w:sz w:val="24"/>
                <w:szCs w:val="24"/>
              </w:rPr>
              <w:t>Родина (4 ч)</w:t>
            </w:r>
          </w:p>
        </w:tc>
        <w:tc>
          <w:tcPr>
            <w:tcW w:w="425" w:type="dxa"/>
            <w:textDirection w:val="btLr"/>
          </w:tcPr>
          <w:p w14:paraId="10E66F41" w14:textId="111A95C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1241AB4E" w14:textId="6BED6266" w:rsidTr="00E52C7B">
        <w:trPr>
          <w:cantSplit/>
          <w:trHeight w:val="60"/>
        </w:trPr>
        <w:tc>
          <w:tcPr>
            <w:tcW w:w="1129" w:type="dxa"/>
          </w:tcPr>
          <w:p w14:paraId="52CA072A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14:paraId="2B81A888" w14:textId="45F982E1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С. Никитин «Русь»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132)</w:t>
            </w:r>
          </w:p>
        </w:tc>
        <w:tc>
          <w:tcPr>
            <w:tcW w:w="850" w:type="dxa"/>
          </w:tcPr>
          <w:p w14:paraId="282B3948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 w:val="restart"/>
          </w:tcPr>
          <w:p w14:paraId="1D414AC3" w14:textId="75E0A570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уроке, подбирать книги по теме.</w:t>
            </w:r>
          </w:p>
          <w:p w14:paraId="6CDDD8E1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передавая чувство гордости за своих предков.</w:t>
            </w:r>
          </w:p>
          <w:p w14:paraId="15D618DE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 своей Родине, используя прочитанные произведения.</w:t>
            </w:r>
          </w:p>
          <w:p w14:paraId="5184AA21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 по его названию.</w:t>
            </w:r>
          </w:p>
          <w:p w14:paraId="697F97A4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Родине, передавая свои чувства, своё отношение к Родине.</w:t>
            </w:r>
          </w:p>
          <w:p w14:paraId="5EE95EBF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проекте: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информацию,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её в соответствии с заданной тематикой.</w:t>
            </w:r>
          </w:p>
          <w:p w14:paraId="39E49C01" w14:textId="49487A50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425" w:type="dxa"/>
            <w:textDirection w:val="btLr"/>
          </w:tcPr>
          <w:p w14:paraId="0CE4D493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07" w:rsidRPr="00872B85" w14:paraId="276445D5" w14:textId="41BBD3B5" w:rsidTr="00E52C7B">
        <w:trPr>
          <w:cantSplit/>
          <w:trHeight w:val="60"/>
        </w:trPr>
        <w:tc>
          <w:tcPr>
            <w:tcW w:w="1129" w:type="dxa"/>
          </w:tcPr>
          <w:p w14:paraId="7B062F03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14:paraId="37467642" w14:textId="59DF9DF2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Дрожжин. «Родине»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4B807" w14:textId="3C7EB76A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Караджов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«Родное чудное приволье»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850" w:type="dxa"/>
          </w:tcPr>
          <w:p w14:paraId="63C4D190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0A8662B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DB5AB75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5BBBF43B" w14:textId="1D7F8624" w:rsidTr="00E52C7B">
        <w:trPr>
          <w:cantSplit/>
          <w:trHeight w:val="502"/>
        </w:trPr>
        <w:tc>
          <w:tcPr>
            <w:tcW w:w="1129" w:type="dxa"/>
          </w:tcPr>
          <w:p w14:paraId="0AA4892C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14:paraId="652F15C7" w14:textId="7DEFA3C6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138)</w:t>
            </w:r>
            <w:r w:rsidR="00E52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3675B" w14:textId="61321FC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Елагин «Березы </w:t>
            </w:r>
            <w:proofErr w:type="spellStart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Днестровска</w:t>
            </w:r>
            <w:proofErr w:type="spellEnd"/>
            <w:r w:rsidRPr="0087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850" w:type="dxa"/>
          </w:tcPr>
          <w:p w14:paraId="3280F5C3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1860FC4E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049D65D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0C5134F9" w14:textId="6BB18BF8" w:rsidTr="00E52C7B">
        <w:trPr>
          <w:cantSplit/>
          <w:trHeight w:val="349"/>
        </w:trPr>
        <w:tc>
          <w:tcPr>
            <w:tcW w:w="1129" w:type="dxa"/>
          </w:tcPr>
          <w:p w14:paraId="02DACEBD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14:paraId="1F39E6A1" w14:textId="73520F0D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142)</w:t>
            </w:r>
          </w:p>
        </w:tc>
        <w:tc>
          <w:tcPr>
            <w:tcW w:w="850" w:type="dxa"/>
          </w:tcPr>
          <w:p w14:paraId="0B516A49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4D673B0D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5538F4D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5052D6CA" w14:textId="77777777" w:rsidTr="00D81307">
        <w:trPr>
          <w:cantSplit/>
          <w:trHeight w:val="60"/>
        </w:trPr>
        <w:tc>
          <w:tcPr>
            <w:tcW w:w="15163" w:type="dxa"/>
            <w:gridSpan w:val="4"/>
          </w:tcPr>
          <w:p w14:paraId="2AC40D7D" w14:textId="1ECF8E2E" w:rsidR="00D81307" w:rsidRPr="00D81307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11. </w:t>
            </w:r>
            <w:r w:rsidRPr="00D81307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(5 ч)</w:t>
            </w:r>
          </w:p>
        </w:tc>
        <w:tc>
          <w:tcPr>
            <w:tcW w:w="425" w:type="dxa"/>
            <w:textDirection w:val="btLr"/>
          </w:tcPr>
          <w:p w14:paraId="3FC05392" w14:textId="7794BF50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14FA287E" w14:textId="3E4633BA" w:rsidTr="00E52C7B">
        <w:trPr>
          <w:cantSplit/>
          <w:trHeight w:val="274"/>
        </w:trPr>
        <w:tc>
          <w:tcPr>
            <w:tcW w:w="1129" w:type="dxa"/>
          </w:tcPr>
          <w:p w14:paraId="42D4CBB7" w14:textId="34E42EDF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14:paraId="78980EFB" w14:textId="33DE5328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Велтистов. «Приключения Электроника»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–149)</w:t>
            </w:r>
          </w:p>
        </w:tc>
        <w:tc>
          <w:tcPr>
            <w:tcW w:w="850" w:type="dxa"/>
          </w:tcPr>
          <w:p w14:paraId="7C83BBC6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 w:val="restart"/>
          </w:tcPr>
          <w:p w14:paraId="64C7A03A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595AB04E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14:paraId="072A7502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произведения.</w:t>
            </w:r>
          </w:p>
          <w:p w14:paraId="02D78AF2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фантастические истории (с помощью учителя или самостоятельно).</w:t>
            </w:r>
          </w:p>
          <w:p w14:paraId="21FA28C1" w14:textId="72F0874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425" w:type="dxa"/>
            <w:textDirection w:val="btLr"/>
          </w:tcPr>
          <w:p w14:paraId="263B2CB5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07" w:rsidRPr="00872B85" w14:paraId="7579D41F" w14:textId="472ECFD4" w:rsidTr="00E52C7B">
        <w:trPr>
          <w:cantSplit/>
          <w:trHeight w:val="60"/>
        </w:trPr>
        <w:tc>
          <w:tcPr>
            <w:tcW w:w="1129" w:type="dxa"/>
          </w:tcPr>
          <w:p w14:paraId="28E08C6B" w14:textId="117302CE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14:paraId="4977B86A" w14:textId="06212C49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Булычев. «Путешествие Алисы»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157)</w:t>
            </w:r>
          </w:p>
        </w:tc>
        <w:tc>
          <w:tcPr>
            <w:tcW w:w="850" w:type="dxa"/>
          </w:tcPr>
          <w:p w14:paraId="10EAA8A8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1554E8F6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9E7DB12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29A642FB" w14:textId="7ECC2052" w:rsidTr="00E52C7B">
        <w:trPr>
          <w:cantSplit/>
          <w:trHeight w:val="122"/>
        </w:trPr>
        <w:tc>
          <w:tcPr>
            <w:tcW w:w="1129" w:type="dxa"/>
          </w:tcPr>
          <w:p w14:paraId="656B376E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14:paraId="5D3A5AEA" w14:textId="438D20F5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Фантазия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158)</w:t>
            </w:r>
          </w:p>
        </w:tc>
        <w:tc>
          <w:tcPr>
            <w:tcW w:w="850" w:type="dxa"/>
          </w:tcPr>
          <w:p w14:paraId="22BEA8B0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075A2E13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800E15F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4F6C41D7" w14:textId="77777777" w:rsidTr="00D81307">
        <w:trPr>
          <w:cantSplit/>
          <w:trHeight w:val="60"/>
        </w:trPr>
        <w:tc>
          <w:tcPr>
            <w:tcW w:w="15163" w:type="dxa"/>
            <w:gridSpan w:val="4"/>
          </w:tcPr>
          <w:p w14:paraId="3C2D39F4" w14:textId="386A52CB" w:rsidR="00D81307" w:rsidRPr="00D81307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12. </w:t>
            </w:r>
            <w:r w:rsidRPr="00D8130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(15 ч)</w:t>
            </w:r>
          </w:p>
        </w:tc>
        <w:tc>
          <w:tcPr>
            <w:tcW w:w="425" w:type="dxa"/>
            <w:textDirection w:val="btLr"/>
          </w:tcPr>
          <w:p w14:paraId="669DD11D" w14:textId="6B5AB09A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3E271FFC" w14:textId="2E15161D" w:rsidTr="00E52C7B">
        <w:trPr>
          <w:cantSplit/>
          <w:trHeight w:val="60"/>
        </w:trPr>
        <w:tc>
          <w:tcPr>
            <w:tcW w:w="1129" w:type="dxa"/>
          </w:tcPr>
          <w:p w14:paraId="740954F3" w14:textId="11DBC1D0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14:paraId="250CF5C0" w14:textId="7072998C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Свифт. «Путешествие Гулливера»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166)</w:t>
            </w:r>
          </w:p>
        </w:tc>
        <w:tc>
          <w:tcPr>
            <w:tcW w:w="850" w:type="dxa"/>
          </w:tcPr>
          <w:p w14:paraId="7D3C89CF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 w:val="restart"/>
          </w:tcPr>
          <w:p w14:paraId="167FB9D8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книги зарубежных сказочников в школьной и домашней библиотеках; </w:t>
            </w:r>
            <w:r w:rsidRPr="0019546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списки книг для чтения летом (с учителем).</w:t>
            </w:r>
          </w:p>
          <w:p w14:paraId="3D095FD2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творчестве писателей.</w:t>
            </w:r>
          </w:p>
          <w:p w14:paraId="2BADD8A7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 произведение.</w:t>
            </w:r>
          </w:p>
          <w:p w14:paraId="475D3E95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сказки.</w:t>
            </w:r>
          </w:p>
          <w:p w14:paraId="5F36B1A5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  <w:p w14:paraId="5049E6C6" w14:textId="1D65655F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 к выставке книги зарубежных писателей одной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ематики или одного автора</w:t>
            </w:r>
          </w:p>
        </w:tc>
        <w:tc>
          <w:tcPr>
            <w:tcW w:w="425" w:type="dxa"/>
            <w:textDirection w:val="btLr"/>
          </w:tcPr>
          <w:p w14:paraId="79FE3385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07" w:rsidRPr="00872B85" w14:paraId="781811A3" w14:textId="280B5F1E" w:rsidTr="00E52C7B">
        <w:trPr>
          <w:cantSplit/>
          <w:trHeight w:val="60"/>
        </w:trPr>
        <w:tc>
          <w:tcPr>
            <w:tcW w:w="1129" w:type="dxa"/>
          </w:tcPr>
          <w:p w14:paraId="1D435FAA" w14:textId="6031F289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14:paraId="3CB9B208" w14:textId="55618930" w:rsidR="00D81307" w:rsidRPr="00D81307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81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Г.-X. Андерсен. «Русалочка» (с. 167–193)</w:t>
            </w:r>
          </w:p>
        </w:tc>
        <w:tc>
          <w:tcPr>
            <w:tcW w:w="850" w:type="dxa"/>
          </w:tcPr>
          <w:p w14:paraId="3AEFBC5E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vMerge/>
          </w:tcPr>
          <w:p w14:paraId="1A1A255D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74CC7A8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143D04C1" w14:textId="379455FE" w:rsidTr="00E52C7B">
        <w:trPr>
          <w:cantSplit/>
          <w:trHeight w:val="60"/>
        </w:trPr>
        <w:tc>
          <w:tcPr>
            <w:tcW w:w="1129" w:type="dxa"/>
          </w:tcPr>
          <w:p w14:paraId="410E7262" w14:textId="01A8BAC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14:paraId="6246E1AE" w14:textId="76FA016A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Твен. «Приключения Тома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200)</w:t>
            </w:r>
          </w:p>
        </w:tc>
        <w:tc>
          <w:tcPr>
            <w:tcW w:w="850" w:type="dxa"/>
          </w:tcPr>
          <w:p w14:paraId="544CC65F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20631583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0B3C292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4C6FDE0D" w14:textId="1B3C37F4" w:rsidTr="00E52C7B">
        <w:trPr>
          <w:cantSplit/>
          <w:trHeight w:val="60"/>
        </w:trPr>
        <w:tc>
          <w:tcPr>
            <w:tcW w:w="1129" w:type="dxa"/>
          </w:tcPr>
          <w:p w14:paraId="14F45FCB" w14:textId="0E75E523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14:paraId="7E0BB9AC" w14:textId="23E19894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. «Святая ночь»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208)</w:t>
            </w:r>
          </w:p>
        </w:tc>
        <w:tc>
          <w:tcPr>
            <w:tcW w:w="850" w:type="dxa"/>
          </w:tcPr>
          <w:p w14:paraId="22DEEDE7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5D59787B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03B481B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191E103D" w14:textId="2D4A240D" w:rsidTr="00E52C7B">
        <w:trPr>
          <w:cantSplit/>
          <w:trHeight w:val="60"/>
        </w:trPr>
        <w:tc>
          <w:tcPr>
            <w:tcW w:w="1129" w:type="dxa"/>
          </w:tcPr>
          <w:p w14:paraId="5D551DB1" w14:textId="533686BD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14:paraId="2560F787" w14:textId="2BC1BA98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. «В Назарете»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216)</w:t>
            </w:r>
          </w:p>
        </w:tc>
        <w:tc>
          <w:tcPr>
            <w:tcW w:w="850" w:type="dxa"/>
          </w:tcPr>
          <w:p w14:paraId="1404C2EC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</w:tcPr>
          <w:p w14:paraId="15B69926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055E476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872B85" w14:paraId="4142E69C" w14:textId="4A2A3F42" w:rsidTr="00E52C7B">
        <w:trPr>
          <w:cantSplit/>
          <w:trHeight w:val="60"/>
        </w:trPr>
        <w:tc>
          <w:tcPr>
            <w:tcW w:w="1129" w:type="dxa"/>
          </w:tcPr>
          <w:p w14:paraId="0A74695F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14:paraId="2EFB2A6B" w14:textId="16FF065D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72B85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217)</w:t>
            </w:r>
          </w:p>
        </w:tc>
        <w:tc>
          <w:tcPr>
            <w:tcW w:w="850" w:type="dxa"/>
          </w:tcPr>
          <w:p w14:paraId="74971A98" w14:textId="77777777" w:rsidR="00D81307" w:rsidRPr="00872B85" w:rsidRDefault="00D81307" w:rsidP="00D8130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</w:tcPr>
          <w:p w14:paraId="63E41D3F" w14:textId="77777777" w:rsidR="00D81307" w:rsidRPr="00872B85" w:rsidRDefault="00D81307" w:rsidP="00D8130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1C9B040" w14:textId="77777777" w:rsidR="00D81307" w:rsidRPr="00872B85" w:rsidRDefault="00D81307" w:rsidP="00D81307">
            <w:pPr>
              <w:tabs>
                <w:tab w:val="left" w:pos="776"/>
              </w:tabs>
              <w:spacing w:line="276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E0CE4" w14:textId="77777777" w:rsidR="00D81307" w:rsidRPr="00965784" w:rsidRDefault="00D81307" w:rsidP="001D3A60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14:paraId="10B3585D" w14:textId="77777777" w:rsidR="00D370D0" w:rsidRPr="00965784" w:rsidRDefault="00D370D0" w:rsidP="001D3A60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70D0" w:rsidRPr="00965784" w:rsidSect="0031256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F61161" w14:textId="77777777" w:rsidR="00E52C7B" w:rsidRDefault="004C17A0" w:rsidP="00E52C7B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</w:t>
      </w:r>
    </w:p>
    <w:p w14:paraId="6DF65988" w14:textId="499CFF2C" w:rsidR="004C17A0" w:rsidRPr="00965784" w:rsidRDefault="004C17A0" w:rsidP="00E52C7B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784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14:paraId="4B51A154" w14:textId="77ED4AD7" w:rsidR="00693C01" w:rsidRPr="00E52C7B" w:rsidRDefault="00265AFA" w:rsidP="00E52C7B">
      <w:pPr>
        <w:widowControl w:val="0"/>
        <w:shd w:val="clear" w:color="auto" w:fill="FFFFFF"/>
        <w:autoSpaceDE w:val="0"/>
        <w:autoSpaceDN w:val="0"/>
        <w:spacing w:before="240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2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 </w:t>
      </w:r>
      <w:r w:rsidR="000915E2" w:rsidRPr="00E52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интегрированному </w:t>
      </w:r>
      <w:r w:rsidRPr="00E52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учебному курсу «Обучение грамоте»</w:t>
      </w:r>
    </w:p>
    <w:p w14:paraId="69C73441" w14:textId="6BB117D1" w:rsidR="00265AFA" w:rsidRPr="00E52C7B" w:rsidRDefault="00E52C7B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265AFA" w:rsidRPr="00E52C7B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14:paraId="1A2C9861" w14:textId="1207C98A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>1. Примерная рабочая программа учебного предмета «Литературное чтение</w:t>
      </w:r>
      <w:r w:rsidR="000915E2" w:rsidRPr="00E52C7B">
        <w:rPr>
          <w:rFonts w:ascii="Times New Roman" w:hAnsi="Times New Roman" w:cs="Times New Roman"/>
          <w:sz w:val="28"/>
          <w:szCs w:val="28"/>
        </w:rPr>
        <w:t>. 1</w:t>
      </w:r>
      <w:r w:rsidR="00E52C7B">
        <w:rPr>
          <w:rFonts w:ascii="Times New Roman" w:hAnsi="Times New Roman" w:cs="Times New Roman"/>
          <w:sz w:val="28"/>
          <w:szCs w:val="28"/>
        </w:rPr>
        <w:t>–</w:t>
      </w:r>
      <w:r w:rsidR="000915E2" w:rsidRPr="00E52C7B">
        <w:rPr>
          <w:rFonts w:ascii="Times New Roman" w:hAnsi="Times New Roman" w:cs="Times New Roman"/>
          <w:sz w:val="28"/>
          <w:szCs w:val="28"/>
        </w:rPr>
        <w:t>4</w:t>
      </w:r>
      <w:r w:rsidR="00076039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E52C7B">
        <w:rPr>
          <w:rFonts w:ascii="Times New Roman" w:hAnsi="Times New Roman" w:cs="Times New Roman"/>
          <w:sz w:val="28"/>
          <w:szCs w:val="28"/>
        </w:rPr>
        <w:t>».</w:t>
      </w:r>
    </w:p>
    <w:p w14:paraId="3BDE70E5" w14:textId="4D091FA3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1450636"/>
      <w:r w:rsidRPr="00E52C7B">
        <w:rPr>
          <w:rFonts w:ascii="Times New Roman" w:hAnsi="Times New Roman" w:cs="Times New Roman"/>
          <w:sz w:val="28"/>
          <w:szCs w:val="28"/>
        </w:rPr>
        <w:t>2.</w:t>
      </w:r>
      <w:r w:rsidR="00E52C7B">
        <w:rPr>
          <w:rFonts w:ascii="Times New Roman" w:hAnsi="Times New Roman" w:cs="Times New Roman"/>
          <w:sz w:val="28"/>
          <w:szCs w:val="28"/>
        </w:rPr>
        <w:t xml:space="preserve"> </w:t>
      </w:r>
      <w:r w:rsidRPr="00E52C7B">
        <w:rPr>
          <w:rFonts w:ascii="Times New Roman" w:hAnsi="Times New Roman" w:cs="Times New Roman"/>
          <w:sz w:val="28"/>
          <w:szCs w:val="28"/>
        </w:rPr>
        <w:t xml:space="preserve">Учебник «Наша азбука», </w:t>
      </w:r>
      <w:r w:rsidR="0019546B">
        <w:rPr>
          <w:rFonts w:ascii="Times New Roman" w:hAnsi="Times New Roman" w:cs="Times New Roman"/>
          <w:sz w:val="28"/>
          <w:szCs w:val="28"/>
        </w:rPr>
        <w:t>Р</w:t>
      </w:r>
      <w:r w:rsidRPr="00E52C7B">
        <w:rPr>
          <w:rFonts w:ascii="Times New Roman" w:hAnsi="Times New Roman" w:cs="Times New Roman"/>
          <w:sz w:val="28"/>
          <w:szCs w:val="28"/>
        </w:rPr>
        <w:t>абочие тетради по письму «Учусь писать», «Я пишу?», «Я пишу», «Я пишу!».</w:t>
      </w:r>
    </w:p>
    <w:bookmarkEnd w:id="7"/>
    <w:p w14:paraId="5F9DC8BF" w14:textId="29E5F11A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>3.</w:t>
      </w:r>
      <w:r w:rsidR="00E52C7B">
        <w:rPr>
          <w:rFonts w:ascii="Times New Roman" w:hAnsi="Times New Roman" w:cs="Times New Roman"/>
          <w:sz w:val="28"/>
          <w:szCs w:val="28"/>
        </w:rPr>
        <w:t xml:space="preserve"> </w:t>
      </w:r>
      <w:r w:rsidRPr="00E52C7B">
        <w:rPr>
          <w:rFonts w:ascii="Times New Roman" w:hAnsi="Times New Roman" w:cs="Times New Roman"/>
          <w:sz w:val="28"/>
          <w:szCs w:val="28"/>
        </w:rPr>
        <w:t>Методические рекомендации к учебнику «Наша азбука» и рабочим тетрадям по письму:</w:t>
      </w:r>
    </w:p>
    <w:p w14:paraId="7B934F78" w14:textId="77777777" w:rsidR="00E52C7B" w:rsidRDefault="00265AFA" w:rsidP="00E52C7B">
      <w:pPr>
        <w:spacing w:after="0" w:line="360" w:lineRule="auto"/>
        <w:ind w:right="-1"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C7B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14:paraId="432B3322" w14:textId="4C9E9A53" w:rsidR="00265AFA" w:rsidRPr="0019546B" w:rsidRDefault="00575A7B" w:rsidP="00E52C7B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schoolpmr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dn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load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uchitelju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nachalnykh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klassov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nachalnaja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shkola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metodicheskie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rekomendacii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uchebniku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nasha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azbuka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rabochim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tetradjam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pismu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chetvert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/469-1-0-1266</w:t>
        </w:r>
      </w:hyperlink>
    </w:p>
    <w:p w14:paraId="14D747B4" w14:textId="77777777" w:rsidR="00E52C7B" w:rsidRPr="0019546B" w:rsidRDefault="00265AFA" w:rsidP="00E52C7B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1954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546B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14:paraId="6B5580D5" w14:textId="43D86955" w:rsidR="00265AFA" w:rsidRPr="0019546B" w:rsidRDefault="00575A7B" w:rsidP="00E52C7B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schoolpmr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dn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load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uchitelju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nachalnykh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klassov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nachalnaja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shkola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metodicheskie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rekomendacii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uchebniku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nasha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azbuka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rabochim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tetradjam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pismu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</w:t>
        </w:r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chetvert</w:t>
        </w:r>
        <w:proofErr w:type="spellEnd"/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/469-1-0-1265</w:t>
        </w:r>
      </w:hyperlink>
    </w:p>
    <w:p w14:paraId="60B0E2A9" w14:textId="77777777" w:rsidR="00E52C7B" w:rsidRPr="0019546B" w:rsidRDefault="00265AFA" w:rsidP="00E52C7B">
      <w:pPr>
        <w:spacing w:after="0" w:line="360" w:lineRule="auto"/>
        <w:ind w:right="-1"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54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546B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14:paraId="4A3C5148" w14:textId="04197BD9" w:rsidR="00265AFA" w:rsidRPr="0019546B" w:rsidRDefault="00575A7B" w:rsidP="00E52C7B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65AFA" w:rsidRPr="001954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https://schoolpmr.3dn.ru/load/uchitelju_nachalnykh_klassov/nachalnaja_shkola/metodicheskie_rekomendacii_k_uchebniku_nasha_azbuka_i_rabochim_tetradjam_po_pismu_iii_chetvert/469-1-0-1264</w:t>
        </w:r>
      </w:hyperlink>
    </w:p>
    <w:p w14:paraId="07071233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1D63E" w14:textId="6B5289AE" w:rsidR="00265AFA" w:rsidRPr="00E52C7B" w:rsidRDefault="00E52C7B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265AFA" w:rsidRPr="00E52C7B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дидактической и диагностической направленности</w:t>
      </w:r>
    </w:p>
    <w:p w14:paraId="1F94C657" w14:textId="4923436A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 xml:space="preserve">1. Ресурс для проверки навыков чтения учащихся начальной школы с 1 по </w:t>
      </w:r>
      <w:r w:rsidR="0019546B">
        <w:rPr>
          <w:rFonts w:ascii="Times New Roman" w:hAnsi="Times New Roman" w:cs="Times New Roman"/>
          <w:sz w:val="28"/>
          <w:szCs w:val="28"/>
        </w:rPr>
        <w:br/>
      </w:r>
      <w:r w:rsidRPr="00E52C7B">
        <w:rPr>
          <w:rFonts w:ascii="Times New Roman" w:hAnsi="Times New Roman" w:cs="Times New Roman"/>
          <w:sz w:val="28"/>
          <w:szCs w:val="28"/>
        </w:rPr>
        <w:t>4 классы.</w:t>
      </w:r>
    </w:p>
    <w:p w14:paraId="2989CBD4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 xml:space="preserve">2. Ресурс для уроков письма </w:t>
      </w:r>
      <w:r w:rsidRPr="00E52C7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52C7B">
        <w:rPr>
          <w:rFonts w:ascii="Times New Roman" w:hAnsi="Times New Roman" w:cs="Times New Roman"/>
          <w:i/>
          <w:sz w:val="28"/>
          <w:szCs w:val="28"/>
        </w:rPr>
        <w:t>графомоторные</w:t>
      </w:r>
      <w:proofErr w:type="spellEnd"/>
      <w:r w:rsidRPr="00E52C7B">
        <w:rPr>
          <w:rFonts w:ascii="Times New Roman" w:hAnsi="Times New Roman" w:cs="Times New Roman"/>
          <w:i/>
          <w:sz w:val="28"/>
          <w:szCs w:val="28"/>
        </w:rPr>
        <w:t xml:space="preserve"> тренажёры)</w:t>
      </w:r>
      <w:r w:rsidRPr="00E52C7B">
        <w:rPr>
          <w:rFonts w:ascii="Times New Roman" w:hAnsi="Times New Roman" w:cs="Times New Roman"/>
          <w:sz w:val="28"/>
          <w:szCs w:val="28"/>
        </w:rPr>
        <w:t>.</w:t>
      </w:r>
    </w:p>
    <w:p w14:paraId="265D3DCA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 xml:space="preserve">3. Цифровые аудиозаписи литературных произведений. </w:t>
      </w:r>
    </w:p>
    <w:p w14:paraId="62182395" w14:textId="4E654368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>4. Слайдовая коллекция «Творчество детских писателей»</w:t>
      </w:r>
      <w:r w:rsidR="0019546B">
        <w:rPr>
          <w:rFonts w:ascii="Times New Roman" w:hAnsi="Times New Roman" w:cs="Times New Roman"/>
          <w:sz w:val="28"/>
          <w:szCs w:val="28"/>
        </w:rPr>
        <w:t>.</w:t>
      </w:r>
    </w:p>
    <w:p w14:paraId="5319E39E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3E1218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7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52C7B">
        <w:rPr>
          <w:rFonts w:ascii="Times New Roman" w:hAnsi="Times New Roman" w:cs="Times New Roman"/>
          <w:b/>
          <w:sz w:val="28"/>
          <w:szCs w:val="28"/>
        </w:rPr>
        <w:t>. Ресурсы республиканского компонента</w:t>
      </w:r>
    </w:p>
    <w:p w14:paraId="1F48F990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 xml:space="preserve">1. Литература родного края: Хрестоматия для 1 класса общеобразовательных школ ПМР. – Тирасполь: ГИПК, 2005. </w:t>
      </w:r>
    </w:p>
    <w:p w14:paraId="4D9AD0CB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2C7B">
        <w:rPr>
          <w:rFonts w:ascii="Times New Roman" w:hAnsi="Times New Roman" w:cs="Times New Roman"/>
          <w:sz w:val="28"/>
          <w:szCs w:val="28"/>
          <w:lang w:val="uk-UA"/>
        </w:rPr>
        <w:t>Литературные</w:t>
      </w:r>
      <w:proofErr w:type="spellEnd"/>
      <w:r w:rsidRPr="00E52C7B">
        <w:rPr>
          <w:rFonts w:ascii="Times New Roman" w:hAnsi="Times New Roman" w:cs="Times New Roman"/>
          <w:sz w:val="28"/>
          <w:szCs w:val="28"/>
          <w:lang w:val="uk-UA"/>
        </w:rPr>
        <w:t xml:space="preserve"> альманахи </w:t>
      </w:r>
      <w:proofErr w:type="spellStart"/>
      <w:r w:rsidRPr="00E52C7B">
        <w:rPr>
          <w:rFonts w:ascii="Times New Roman" w:hAnsi="Times New Roman" w:cs="Times New Roman"/>
          <w:sz w:val="28"/>
          <w:szCs w:val="28"/>
          <w:lang w:val="uk-UA"/>
        </w:rPr>
        <w:t>Приднестровья</w:t>
      </w:r>
      <w:proofErr w:type="spellEnd"/>
      <w:r w:rsidRPr="00E52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8C7D8" w14:textId="77777777" w:rsidR="00265AFA" w:rsidRPr="00E52C7B" w:rsidRDefault="00265AFA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130C7" w14:textId="0A9F1CEA" w:rsidR="00265AFA" w:rsidRPr="00E52C7B" w:rsidRDefault="00265AFA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2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учебному предмету «Литературное чтение»</w:t>
      </w:r>
    </w:p>
    <w:p w14:paraId="6E102872" w14:textId="77777777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2C7B">
        <w:rPr>
          <w:rFonts w:ascii="Times New Roman" w:hAnsi="Times New Roman" w:cs="Times New Roman"/>
          <w:b/>
          <w:sz w:val="28"/>
          <w:szCs w:val="28"/>
        </w:rPr>
        <w:t>. Программно-методическое обеспечение</w:t>
      </w:r>
    </w:p>
    <w:p w14:paraId="7CEC9539" w14:textId="7F74F31F" w:rsidR="00265AFA" w:rsidRPr="00E52C7B" w:rsidRDefault="00265AFA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>1. Примерная рабочая программа учебного предмета «Литературное чтение</w:t>
      </w:r>
      <w:r w:rsidR="000915E2" w:rsidRPr="00E52C7B">
        <w:rPr>
          <w:rFonts w:ascii="Times New Roman" w:hAnsi="Times New Roman" w:cs="Times New Roman"/>
          <w:sz w:val="28"/>
          <w:szCs w:val="28"/>
        </w:rPr>
        <w:t>. 1</w:t>
      </w:r>
      <w:r w:rsidR="00E52C7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915E2" w:rsidRPr="00E52C7B">
        <w:rPr>
          <w:rFonts w:ascii="Times New Roman" w:hAnsi="Times New Roman" w:cs="Times New Roman"/>
          <w:sz w:val="28"/>
          <w:szCs w:val="28"/>
        </w:rPr>
        <w:t>4</w:t>
      </w:r>
      <w:r w:rsidR="00E52C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2C7B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E52C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2C7B">
        <w:rPr>
          <w:rFonts w:ascii="Times New Roman" w:hAnsi="Times New Roman" w:cs="Times New Roman"/>
          <w:sz w:val="28"/>
          <w:szCs w:val="28"/>
        </w:rPr>
        <w:t>».</w:t>
      </w:r>
    </w:p>
    <w:p w14:paraId="11B17733" w14:textId="0EC55E7F" w:rsidR="00965784" w:rsidRPr="00E52C7B" w:rsidRDefault="000915E2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«Литературное чтение. 2 класс» (в 2 частях) или (в 4-х частях).</w:t>
      </w:r>
    </w:p>
    <w:p w14:paraId="2B028465" w14:textId="5958EE04" w:rsidR="00965784" w:rsidRPr="00E52C7B" w:rsidRDefault="0019546B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15E2" w:rsidRP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«Литературное чтение. 3 класс» (в 2 частях) или (в 4-х частях).</w:t>
      </w:r>
    </w:p>
    <w:p w14:paraId="46B1E845" w14:textId="010ADCBE" w:rsidR="000915E2" w:rsidRPr="00E52C7B" w:rsidRDefault="0019546B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915E2" w:rsidRP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«Литературное чтение. 4 класс» (в 2 частях) или (в 4-х частях).</w:t>
      </w:r>
    </w:p>
    <w:p w14:paraId="629A00E6" w14:textId="77777777" w:rsidR="000915E2" w:rsidRPr="0019546B" w:rsidRDefault="000915E2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9CB5A" w14:textId="6F5455F9" w:rsidR="000915E2" w:rsidRPr="0019546B" w:rsidRDefault="000915E2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546B">
        <w:rPr>
          <w:rFonts w:ascii="Times New Roman" w:hAnsi="Times New Roman" w:cs="Times New Roman"/>
          <w:b/>
          <w:sz w:val="28"/>
          <w:szCs w:val="28"/>
        </w:rPr>
        <w:t>. Ресурсы республиканского компонента</w:t>
      </w:r>
    </w:p>
    <w:p w14:paraId="37526C64" w14:textId="31C38CA6" w:rsidR="00965784" w:rsidRPr="00E52C7B" w:rsidRDefault="000915E2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C7B">
        <w:rPr>
          <w:rFonts w:ascii="Times New Roman" w:hAnsi="Times New Roman" w:cs="Times New Roman"/>
          <w:sz w:val="28"/>
          <w:szCs w:val="28"/>
        </w:rPr>
        <w:t xml:space="preserve">1. Литература родного края: </w:t>
      </w:r>
      <w:r w:rsidR="0019546B">
        <w:rPr>
          <w:rFonts w:ascii="Times New Roman" w:hAnsi="Times New Roman" w:cs="Times New Roman"/>
          <w:sz w:val="28"/>
          <w:szCs w:val="28"/>
        </w:rPr>
        <w:t>х</w:t>
      </w:r>
      <w:r w:rsidRPr="00E52C7B">
        <w:rPr>
          <w:rFonts w:ascii="Times New Roman" w:hAnsi="Times New Roman" w:cs="Times New Roman"/>
          <w:sz w:val="28"/>
          <w:szCs w:val="28"/>
        </w:rPr>
        <w:t xml:space="preserve">рестоматия для 2 класса общеобразовательных школ ПМР. – Тирасполь: ГИПК, 2005. </w:t>
      </w:r>
    </w:p>
    <w:p w14:paraId="71CE9FA8" w14:textId="1478941D" w:rsidR="00965784" w:rsidRPr="00E52C7B" w:rsidRDefault="0019546B" w:rsidP="00E52C7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15E2" w:rsidRPr="00E52C7B">
        <w:rPr>
          <w:rFonts w:ascii="Times New Roman" w:hAnsi="Times New Roman" w:cs="Times New Roman"/>
          <w:sz w:val="28"/>
          <w:szCs w:val="28"/>
        </w:rPr>
        <w:t xml:space="preserve">Литература родного края: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915E2" w:rsidRPr="00E52C7B">
        <w:rPr>
          <w:rFonts w:ascii="Times New Roman" w:hAnsi="Times New Roman" w:cs="Times New Roman"/>
          <w:sz w:val="28"/>
          <w:szCs w:val="28"/>
        </w:rPr>
        <w:t xml:space="preserve">рестоматия для 3 класса общеобразовательных школ ПМР. – Тирасполь: ГИПК, 2005. </w:t>
      </w:r>
    </w:p>
    <w:p w14:paraId="1FF9ED52" w14:textId="5422EECC" w:rsidR="000915E2" w:rsidRPr="00E52C7B" w:rsidRDefault="0019546B" w:rsidP="00E52C7B">
      <w:pPr>
        <w:widowControl w:val="0"/>
        <w:shd w:val="clear" w:color="auto" w:fill="FFFFFF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15E2" w:rsidRP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родного края: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15E2" w:rsidRPr="00E52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рестоматия для 4 класса общеобразовательных школ ПМР. – Тирасполь: ГИПК, 2005.</w:t>
      </w:r>
    </w:p>
    <w:sectPr w:rsidR="000915E2" w:rsidRPr="00E52C7B" w:rsidSect="003125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50997" w14:textId="77777777" w:rsidR="000708FB" w:rsidRDefault="000708FB" w:rsidP="00CA6CC2">
      <w:pPr>
        <w:spacing w:after="0" w:line="240" w:lineRule="auto"/>
      </w:pPr>
      <w:r>
        <w:separator/>
      </w:r>
    </w:p>
  </w:endnote>
  <w:endnote w:type="continuationSeparator" w:id="0">
    <w:p w14:paraId="7D49E5AD" w14:textId="77777777" w:rsidR="000708FB" w:rsidRDefault="000708FB" w:rsidP="00CA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1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8E5073" w14:textId="057292BA" w:rsidR="00575A7B" w:rsidRPr="00312561" w:rsidRDefault="00575A7B">
        <w:pPr>
          <w:pStyle w:val="ac"/>
          <w:jc w:val="center"/>
          <w:rPr>
            <w:rFonts w:ascii="Times New Roman" w:hAnsi="Times New Roman" w:cs="Times New Roman"/>
          </w:rPr>
        </w:pPr>
        <w:r w:rsidRPr="00312561">
          <w:rPr>
            <w:rFonts w:ascii="Times New Roman" w:hAnsi="Times New Roman" w:cs="Times New Roman"/>
          </w:rPr>
          <w:fldChar w:fldCharType="begin"/>
        </w:r>
        <w:r w:rsidRPr="00312561">
          <w:rPr>
            <w:rFonts w:ascii="Times New Roman" w:hAnsi="Times New Roman" w:cs="Times New Roman"/>
          </w:rPr>
          <w:instrText>PAGE   \* MERGEFORMAT</w:instrText>
        </w:r>
        <w:r w:rsidRPr="00312561">
          <w:rPr>
            <w:rFonts w:ascii="Times New Roman" w:hAnsi="Times New Roman" w:cs="Times New Roman"/>
          </w:rPr>
          <w:fldChar w:fldCharType="separate"/>
        </w:r>
        <w:r w:rsidR="002C4AAA">
          <w:rPr>
            <w:rFonts w:ascii="Times New Roman" w:hAnsi="Times New Roman" w:cs="Times New Roman"/>
            <w:noProof/>
          </w:rPr>
          <w:t>21</w:t>
        </w:r>
        <w:r w:rsidRPr="0031256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8112" w14:textId="77777777" w:rsidR="000708FB" w:rsidRDefault="000708FB" w:rsidP="00CA6CC2">
      <w:pPr>
        <w:spacing w:after="0" w:line="240" w:lineRule="auto"/>
      </w:pPr>
      <w:r>
        <w:separator/>
      </w:r>
    </w:p>
  </w:footnote>
  <w:footnote w:type="continuationSeparator" w:id="0">
    <w:p w14:paraId="327C1B63" w14:textId="77777777" w:rsidR="000708FB" w:rsidRDefault="000708FB" w:rsidP="00CA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10504E"/>
    <w:lvl w:ilvl="0">
      <w:numFmt w:val="bullet"/>
      <w:lvlText w:val="*"/>
      <w:lvlJc w:val="left"/>
    </w:lvl>
  </w:abstractNum>
  <w:abstractNum w:abstractNumId="1" w15:restartNumberingAfterBreak="0">
    <w:nsid w:val="05C50628"/>
    <w:multiLevelType w:val="hybridMultilevel"/>
    <w:tmpl w:val="9782F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52B7"/>
    <w:multiLevelType w:val="hybridMultilevel"/>
    <w:tmpl w:val="340C00E6"/>
    <w:lvl w:ilvl="0" w:tplc="B08433EC">
      <w:numFmt w:val="bullet"/>
      <w:lvlText w:val="—"/>
      <w:lvlJc w:val="left"/>
      <w:pPr>
        <w:ind w:left="4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Marlett" w:hAnsi="Marlett" w:hint="default"/>
      </w:rPr>
    </w:lvl>
  </w:abstractNum>
  <w:abstractNum w:abstractNumId="3" w15:restartNumberingAfterBreak="0">
    <w:nsid w:val="08222B8F"/>
    <w:multiLevelType w:val="hybridMultilevel"/>
    <w:tmpl w:val="E5F0C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54DB2"/>
    <w:multiLevelType w:val="hybridMultilevel"/>
    <w:tmpl w:val="ECCCD6D6"/>
    <w:lvl w:ilvl="0" w:tplc="89EA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2531"/>
    <w:multiLevelType w:val="multilevel"/>
    <w:tmpl w:val="BA1429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ED297C"/>
    <w:multiLevelType w:val="hybridMultilevel"/>
    <w:tmpl w:val="FA681C5E"/>
    <w:lvl w:ilvl="0" w:tplc="8892E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0DB74D1D"/>
    <w:multiLevelType w:val="multilevel"/>
    <w:tmpl w:val="8742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06001"/>
    <w:multiLevelType w:val="hybridMultilevel"/>
    <w:tmpl w:val="B29C7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C2A20"/>
    <w:multiLevelType w:val="hybridMultilevel"/>
    <w:tmpl w:val="9D5C4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B490F"/>
    <w:multiLevelType w:val="multilevel"/>
    <w:tmpl w:val="139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3639B"/>
    <w:multiLevelType w:val="hybridMultilevel"/>
    <w:tmpl w:val="D3A0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0250E"/>
    <w:multiLevelType w:val="hybridMultilevel"/>
    <w:tmpl w:val="68364638"/>
    <w:lvl w:ilvl="0" w:tplc="6A10504E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1EC75F7B"/>
    <w:multiLevelType w:val="hybridMultilevel"/>
    <w:tmpl w:val="80688168"/>
    <w:lvl w:ilvl="0" w:tplc="628E4CB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F9D7D1A"/>
    <w:multiLevelType w:val="hybridMultilevel"/>
    <w:tmpl w:val="8B60488C"/>
    <w:lvl w:ilvl="0" w:tplc="257A18BE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64058"/>
    <w:multiLevelType w:val="hybridMultilevel"/>
    <w:tmpl w:val="47C00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0765"/>
    <w:multiLevelType w:val="hybridMultilevel"/>
    <w:tmpl w:val="CD8285AE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278F4BB2"/>
    <w:multiLevelType w:val="hybridMultilevel"/>
    <w:tmpl w:val="9C4C9F3E"/>
    <w:lvl w:ilvl="0" w:tplc="9DC40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C7854"/>
    <w:multiLevelType w:val="singleLevel"/>
    <w:tmpl w:val="9C6C652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36"/>
        <w:szCs w:val="36"/>
      </w:rPr>
    </w:lvl>
  </w:abstractNum>
  <w:abstractNum w:abstractNumId="19" w15:restartNumberingAfterBreak="0">
    <w:nsid w:val="3E21337F"/>
    <w:multiLevelType w:val="hybridMultilevel"/>
    <w:tmpl w:val="AE683E68"/>
    <w:lvl w:ilvl="0" w:tplc="D9A6377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596"/>
    <w:multiLevelType w:val="hybridMultilevel"/>
    <w:tmpl w:val="7F4C1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33A3"/>
    <w:multiLevelType w:val="hybridMultilevel"/>
    <w:tmpl w:val="4CDE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1031"/>
    <w:multiLevelType w:val="hybridMultilevel"/>
    <w:tmpl w:val="D33C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3348B"/>
    <w:multiLevelType w:val="hybridMultilevel"/>
    <w:tmpl w:val="905A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43326"/>
    <w:multiLevelType w:val="hybridMultilevel"/>
    <w:tmpl w:val="D7F09388"/>
    <w:lvl w:ilvl="0" w:tplc="6A10504E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40BC"/>
    <w:multiLevelType w:val="hybridMultilevel"/>
    <w:tmpl w:val="5482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24DBE"/>
    <w:multiLevelType w:val="hybridMultilevel"/>
    <w:tmpl w:val="7EA63CF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A015A7"/>
    <w:multiLevelType w:val="hybridMultilevel"/>
    <w:tmpl w:val="DD628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3FE0"/>
    <w:multiLevelType w:val="hybridMultilevel"/>
    <w:tmpl w:val="7D4EA6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0F778D"/>
    <w:multiLevelType w:val="hybridMultilevel"/>
    <w:tmpl w:val="4AAC3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D5BF1"/>
    <w:multiLevelType w:val="hybridMultilevel"/>
    <w:tmpl w:val="9980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D7E21"/>
    <w:multiLevelType w:val="hybridMultilevel"/>
    <w:tmpl w:val="162E3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50D39"/>
    <w:multiLevelType w:val="hybridMultilevel"/>
    <w:tmpl w:val="B3F43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7C3046"/>
    <w:multiLevelType w:val="hybridMultilevel"/>
    <w:tmpl w:val="29A2AB34"/>
    <w:lvl w:ilvl="0" w:tplc="3D88F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9E5A69"/>
    <w:multiLevelType w:val="multilevel"/>
    <w:tmpl w:val="3A3A3B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7873D41"/>
    <w:multiLevelType w:val="hybridMultilevel"/>
    <w:tmpl w:val="C180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A675C"/>
    <w:multiLevelType w:val="hybridMultilevel"/>
    <w:tmpl w:val="2EE0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3"/>
  </w:num>
  <w:num w:numId="5">
    <w:abstractNumId w:val="34"/>
  </w:num>
  <w:num w:numId="6">
    <w:abstractNumId w:val="26"/>
  </w:num>
  <w:num w:numId="7">
    <w:abstractNumId w:val="27"/>
  </w:num>
  <w:num w:numId="8">
    <w:abstractNumId w:val="21"/>
  </w:num>
  <w:num w:numId="9">
    <w:abstractNumId w:val="7"/>
  </w:num>
  <w:num w:numId="10">
    <w:abstractNumId w:val="9"/>
  </w:num>
  <w:num w:numId="11">
    <w:abstractNumId w:val="8"/>
  </w:num>
  <w:num w:numId="12">
    <w:abstractNumId w:val="20"/>
  </w:num>
  <w:num w:numId="13">
    <w:abstractNumId w:val="31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3"/>
  </w:num>
  <w:num w:numId="19">
    <w:abstractNumId w:val="3"/>
  </w:num>
  <w:num w:numId="20">
    <w:abstractNumId w:val="3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2"/>
  </w:num>
  <w:num w:numId="24">
    <w:abstractNumId w:val="16"/>
  </w:num>
  <w:num w:numId="25">
    <w:abstractNumId w:val="1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29"/>
  </w:num>
  <w:num w:numId="31">
    <w:abstractNumId w:val="25"/>
  </w:num>
  <w:num w:numId="32">
    <w:abstractNumId w:val="11"/>
  </w:num>
  <w:num w:numId="33">
    <w:abstractNumId w:val="30"/>
  </w:num>
  <w:num w:numId="34">
    <w:abstractNumId w:val="17"/>
  </w:num>
  <w:num w:numId="35">
    <w:abstractNumId w:val="13"/>
  </w:num>
  <w:num w:numId="36">
    <w:abstractNumId w:val="19"/>
  </w:num>
  <w:num w:numId="37">
    <w:abstractNumId w:val="4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05"/>
    <w:rsid w:val="0000663E"/>
    <w:rsid w:val="00010F66"/>
    <w:rsid w:val="0001387D"/>
    <w:rsid w:val="00013C41"/>
    <w:rsid w:val="0005024D"/>
    <w:rsid w:val="00056A38"/>
    <w:rsid w:val="00067FD1"/>
    <w:rsid w:val="000708FB"/>
    <w:rsid w:val="00072CFA"/>
    <w:rsid w:val="00076039"/>
    <w:rsid w:val="000828AB"/>
    <w:rsid w:val="00090C56"/>
    <w:rsid w:val="000915E2"/>
    <w:rsid w:val="00092A9B"/>
    <w:rsid w:val="000A0A45"/>
    <w:rsid w:val="000A5A92"/>
    <w:rsid w:val="000A7168"/>
    <w:rsid w:val="000A7D98"/>
    <w:rsid w:val="000B31CE"/>
    <w:rsid w:val="000C6F53"/>
    <w:rsid w:val="000D7BBC"/>
    <w:rsid w:val="000E2773"/>
    <w:rsid w:val="000E4D52"/>
    <w:rsid w:val="000F244C"/>
    <w:rsid w:val="000F48C6"/>
    <w:rsid w:val="001325B5"/>
    <w:rsid w:val="0013325A"/>
    <w:rsid w:val="0014199A"/>
    <w:rsid w:val="00141ED0"/>
    <w:rsid w:val="00145454"/>
    <w:rsid w:val="001455D9"/>
    <w:rsid w:val="00146D2B"/>
    <w:rsid w:val="00151B66"/>
    <w:rsid w:val="001611E9"/>
    <w:rsid w:val="00163E60"/>
    <w:rsid w:val="00166346"/>
    <w:rsid w:val="001726A7"/>
    <w:rsid w:val="00172750"/>
    <w:rsid w:val="00194424"/>
    <w:rsid w:val="0019546B"/>
    <w:rsid w:val="001A2C86"/>
    <w:rsid w:val="001A4545"/>
    <w:rsid w:val="001B73C2"/>
    <w:rsid w:val="001C0EBB"/>
    <w:rsid w:val="001C2DAD"/>
    <w:rsid w:val="001C7D0C"/>
    <w:rsid w:val="001D3A60"/>
    <w:rsid w:val="001D698B"/>
    <w:rsid w:val="001D794F"/>
    <w:rsid w:val="001E5BE3"/>
    <w:rsid w:val="002038D9"/>
    <w:rsid w:val="00203CB9"/>
    <w:rsid w:val="00214553"/>
    <w:rsid w:val="00217FFD"/>
    <w:rsid w:val="00221C86"/>
    <w:rsid w:val="0023148D"/>
    <w:rsid w:val="0023748E"/>
    <w:rsid w:val="00237E25"/>
    <w:rsid w:val="00244217"/>
    <w:rsid w:val="002473D1"/>
    <w:rsid w:val="0025250D"/>
    <w:rsid w:val="0025574C"/>
    <w:rsid w:val="00265AFA"/>
    <w:rsid w:val="00267BBD"/>
    <w:rsid w:val="00267BEF"/>
    <w:rsid w:val="0027147C"/>
    <w:rsid w:val="0027796F"/>
    <w:rsid w:val="002817C2"/>
    <w:rsid w:val="00282D81"/>
    <w:rsid w:val="00285816"/>
    <w:rsid w:val="00296D05"/>
    <w:rsid w:val="002974AD"/>
    <w:rsid w:val="002A16B4"/>
    <w:rsid w:val="002A47D1"/>
    <w:rsid w:val="002B627B"/>
    <w:rsid w:val="002C4AAA"/>
    <w:rsid w:val="002C5BD4"/>
    <w:rsid w:val="002C7D66"/>
    <w:rsid w:val="002D1A9D"/>
    <w:rsid w:val="002D60CF"/>
    <w:rsid w:val="00307E3B"/>
    <w:rsid w:val="00312561"/>
    <w:rsid w:val="00315ADD"/>
    <w:rsid w:val="00317689"/>
    <w:rsid w:val="0033012B"/>
    <w:rsid w:val="00331CE0"/>
    <w:rsid w:val="003371ED"/>
    <w:rsid w:val="00344B0D"/>
    <w:rsid w:val="00356373"/>
    <w:rsid w:val="00357310"/>
    <w:rsid w:val="00374A02"/>
    <w:rsid w:val="003762C5"/>
    <w:rsid w:val="0037660F"/>
    <w:rsid w:val="0038564A"/>
    <w:rsid w:val="00386DAA"/>
    <w:rsid w:val="00392E55"/>
    <w:rsid w:val="003A1341"/>
    <w:rsid w:val="003B2E09"/>
    <w:rsid w:val="003B3252"/>
    <w:rsid w:val="003B33F1"/>
    <w:rsid w:val="003C32DF"/>
    <w:rsid w:val="003D428A"/>
    <w:rsid w:val="003D71E9"/>
    <w:rsid w:val="003E1D30"/>
    <w:rsid w:val="003F2655"/>
    <w:rsid w:val="003F60C2"/>
    <w:rsid w:val="00410C90"/>
    <w:rsid w:val="00416610"/>
    <w:rsid w:val="00450B66"/>
    <w:rsid w:val="00455C71"/>
    <w:rsid w:val="00464E0A"/>
    <w:rsid w:val="00465C5E"/>
    <w:rsid w:val="00471311"/>
    <w:rsid w:val="004728BA"/>
    <w:rsid w:val="004A0F16"/>
    <w:rsid w:val="004A4543"/>
    <w:rsid w:val="004A694E"/>
    <w:rsid w:val="004B2111"/>
    <w:rsid w:val="004B2A32"/>
    <w:rsid w:val="004B424E"/>
    <w:rsid w:val="004C17A0"/>
    <w:rsid w:val="004C3834"/>
    <w:rsid w:val="004D2CE3"/>
    <w:rsid w:val="004E32FE"/>
    <w:rsid w:val="004F0C9E"/>
    <w:rsid w:val="004F12DB"/>
    <w:rsid w:val="00503E11"/>
    <w:rsid w:val="00507271"/>
    <w:rsid w:val="00512443"/>
    <w:rsid w:val="00516EE8"/>
    <w:rsid w:val="00524474"/>
    <w:rsid w:val="00526A63"/>
    <w:rsid w:val="00534EC3"/>
    <w:rsid w:val="0053757B"/>
    <w:rsid w:val="00544EF3"/>
    <w:rsid w:val="0055183E"/>
    <w:rsid w:val="0056107E"/>
    <w:rsid w:val="00575A7B"/>
    <w:rsid w:val="00591155"/>
    <w:rsid w:val="005B2282"/>
    <w:rsid w:val="005D49A5"/>
    <w:rsid w:val="005E5ED0"/>
    <w:rsid w:val="006027EA"/>
    <w:rsid w:val="0062075B"/>
    <w:rsid w:val="00622ACF"/>
    <w:rsid w:val="00626CA7"/>
    <w:rsid w:val="006300CC"/>
    <w:rsid w:val="00643BAD"/>
    <w:rsid w:val="00657DCB"/>
    <w:rsid w:val="00667268"/>
    <w:rsid w:val="006672D9"/>
    <w:rsid w:val="006701A9"/>
    <w:rsid w:val="00680E48"/>
    <w:rsid w:val="00685DF9"/>
    <w:rsid w:val="0068608F"/>
    <w:rsid w:val="006877AC"/>
    <w:rsid w:val="00693C01"/>
    <w:rsid w:val="00695390"/>
    <w:rsid w:val="00695C14"/>
    <w:rsid w:val="006B0B27"/>
    <w:rsid w:val="006B65C8"/>
    <w:rsid w:val="006C486E"/>
    <w:rsid w:val="006D0402"/>
    <w:rsid w:val="006D4814"/>
    <w:rsid w:val="006E2EEC"/>
    <w:rsid w:val="006E3A9F"/>
    <w:rsid w:val="006F43AF"/>
    <w:rsid w:val="00711682"/>
    <w:rsid w:val="007130E0"/>
    <w:rsid w:val="00714091"/>
    <w:rsid w:val="00732E17"/>
    <w:rsid w:val="00751029"/>
    <w:rsid w:val="00752662"/>
    <w:rsid w:val="007564FC"/>
    <w:rsid w:val="00760B0E"/>
    <w:rsid w:val="00763BA6"/>
    <w:rsid w:val="00766972"/>
    <w:rsid w:val="00771EAE"/>
    <w:rsid w:val="0077487A"/>
    <w:rsid w:val="00777F3C"/>
    <w:rsid w:val="007901CD"/>
    <w:rsid w:val="00790272"/>
    <w:rsid w:val="007C28BB"/>
    <w:rsid w:val="007D1954"/>
    <w:rsid w:val="007F5A36"/>
    <w:rsid w:val="008026A4"/>
    <w:rsid w:val="00804E1B"/>
    <w:rsid w:val="008459B9"/>
    <w:rsid w:val="00845C08"/>
    <w:rsid w:val="00845FA2"/>
    <w:rsid w:val="00855F79"/>
    <w:rsid w:val="0085691B"/>
    <w:rsid w:val="0085705D"/>
    <w:rsid w:val="00863C09"/>
    <w:rsid w:val="00872B85"/>
    <w:rsid w:val="00880A66"/>
    <w:rsid w:val="0088557D"/>
    <w:rsid w:val="008874B2"/>
    <w:rsid w:val="00892D23"/>
    <w:rsid w:val="008D08FA"/>
    <w:rsid w:val="008D2D7C"/>
    <w:rsid w:val="008E2DD0"/>
    <w:rsid w:val="008E3B41"/>
    <w:rsid w:val="008E6D72"/>
    <w:rsid w:val="008F06AF"/>
    <w:rsid w:val="008F53BB"/>
    <w:rsid w:val="00901809"/>
    <w:rsid w:val="00914C68"/>
    <w:rsid w:val="00916F4D"/>
    <w:rsid w:val="00930117"/>
    <w:rsid w:val="009444EC"/>
    <w:rsid w:val="009568B7"/>
    <w:rsid w:val="00962638"/>
    <w:rsid w:val="00965784"/>
    <w:rsid w:val="00977379"/>
    <w:rsid w:val="009774A0"/>
    <w:rsid w:val="00980A5E"/>
    <w:rsid w:val="009852C3"/>
    <w:rsid w:val="009B41F8"/>
    <w:rsid w:val="009D1623"/>
    <w:rsid w:val="009E545C"/>
    <w:rsid w:val="009F3B70"/>
    <w:rsid w:val="00A22E21"/>
    <w:rsid w:val="00A23CB4"/>
    <w:rsid w:val="00A31BD8"/>
    <w:rsid w:val="00A46A01"/>
    <w:rsid w:val="00A5083B"/>
    <w:rsid w:val="00A90E12"/>
    <w:rsid w:val="00A928CF"/>
    <w:rsid w:val="00AA3FF3"/>
    <w:rsid w:val="00AC02A9"/>
    <w:rsid w:val="00AC1B5A"/>
    <w:rsid w:val="00AC788C"/>
    <w:rsid w:val="00AD63B8"/>
    <w:rsid w:val="00AF24A3"/>
    <w:rsid w:val="00AF6305"/>
    <w:rsid w:val="00B01C43"/>
    <w:rsid w:val="00B02F65"/>
    <w:rsid w:val="00B11905"/>
    <w:rsid w:val="00B1615A"/>
    <w:rsid w:val="00B2778D"/>
    <w:rsid w:val="00B30D4E"/>
    <w:rsid w:val="00B420F7"/>
    <w:rsid w:val="00B4756E"/>
    <w:rsid w:val="00B63DB8"/>
    <w:rsid w:val="00B654F2"/>
    <w:rsid w:val="00B82B14"/>
    <w:rsid w:val="00B87038"/>
    <w:rsid w:val="00BA22B2"/>
    <w:rsid w:val="00BA785D"/>
    <w:rsid w:val="00BC17F4"/>
    <w:rsid w:val="00BC6028"/>
    <w:rsid w:val="00BD22CA"/>
    <w:rsid w:val="00BD5165"/>
    <w:rsid w:val="00BE0819"/>
    <w:rsid w:val="00BE262F"/>
    <w:rsid w:val="00BF14D8"/>
    <w:rsid w:val="00BF1823"/>
    <w:rsid w:val="00C0300F"/>
    <w:rsid w:val="00C1309A"/>
    <w:rsid w:val="00C130F1"/>
    <w:rsid w:val="00C302FA"/>
    <w:rsid w:val="00C305AE"/>
    <w:rsid w:val="00C36603"/>
    <w:rsid w:val="00C56466"/>
    <w:rsid w:val="00C6028B"/>
    <w:rsid w:val="00C60BDE"/>
    <w:rsid w:val="00C730BE"/>
    <w:rsid w:val="00C851CB"/>
    <w:rsid w:val="00C93AC9"/>
    <w:rsid w:val="00CA1F1A"/>
    <w:rsid w:val="00CA3888"/>
    <w:rsid w:val="00CA6CC2"/>
    <w:rsid w:val="00CB7BE3"/>
    <w:rsid w:val="00CC31D6"/>
    <w:rsid w:val="00CE02BC"/>
    <w:rsid w:val="00CE40EA"/>
    <w:rsid w:val="00CF0900"/>
    <w:rsid w:val="00CF094C"/>
    <w:rsid w:val="00CF5677"/>
    <w:rsid w:val="00D247B0"/>
    <w:rsid w:val="00D362D3"/>
    <w:rsid w:val="00D370D0"/>
    <w:rsid w:val="00D51D10"/>
    <w:rsid w:val="00D81307"/>
    <w:rsid w:val="00D81CA0"/>
    <w:rsid w:val="00D83283"/>
    <w:rsid w:val="00D95E90"/>
    <w:rsid w:val="00DA6BA1"/>
    <w:rsid w:val="00DE663F"/>
    <w:rsid w:val="00DE716F"/>
    <w:rsid w:val="00DF3DCE"/>
    <w:rsid w:val="00E17FCE"/>
    <w:rsid w:val="00E52C7B"/>
    <w:rsid w:val="00E661CF"/>
    <w:rsid w:val="00E72700"/>
    <w:rsid w:val="00E94694"/>
    <w:rsid w:val="00EC2DDF"/>
    <w:rsid w:val="00EC47D1"/>
    <w:rsid w:val="00ED0BCC"/>
    <w:rsid w:val="00ED674F"/>
    <w:rsid w:val="00EE7822"/>
    <w:rsid w:val="00EF2EBF"/>
    <w:rsid w:val="00F06F4D"/>
    <w:rsid w:val="00F15123"/>
    <w:rsid w:val="00F159B8"/>
    <w:rsid w:val="00F33746"/>
    <w:rsid w:val="00F36020"/>
    <w:rsid w:val="00F47AE6"/>
    <w:rsid w:val="00F62134"/>
    <w:rsid w:val="00F67FD1"/>
    <w:rsid w:val="00F85831"/>
    <w:rsid w:val="00FA269A"/>
    <w:rsid w:val="00FA52EA"/>
    <w:rsid w:val="00FA5C80"/>
    <w:rsid w:val="00FA6993"/>
    <w:rsid w:val="00FC6209"/>
    <w:rsid w:val="00FC7F2B"/>
    <w:rsid w:val="00FD6926"/>
    <w:rsid w:val="00FE3D1A"/>
    <w:rsid w:val="00FF22BC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FC55"/>
  <w15:docId w15:val="{E5A95F2E-A027-42AB-BF47-5B976909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0A"/>
  </w:style>
  <w:style w:type="paragraph" w:styleId="1">
    <w:name w:val="heading 1"/>
    <w:basedOn w:val="a"/>
    <w:next w:val="a"/>
    <w:link w:val="10"/>
    <w:uiPriority w:val="1"/>
    <w:qFormat/>
    <w:rsid w:val="00693C01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C02A9"/>
    <w:pPr>
      <w:keepNext/>
      <w:keepLines/>
      <w:widowControl w:val="0"/>
      <w:autoSpaceDE w:val="0"/>
      <w:autoSpaceDN w:val="0"/>
      <w:spacing w:before="40" w:after="0" w:line="276" w:lineRule="auto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693C0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93C01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01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69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02A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1"/>
    <w:qFormat/>
    <w:rsid w:val="00AC02A9"/>
    <w:pPr>
      <w:ind w:left="720"/>
      <w:contextualSpacing/>
    </w:pPr>
  </w:style>
  <w:style w:type="table" w:styleId="a4">
    <w:name w:val="Table Grid"/>
    <w:basedOn w:val="a1"/>
    <w:uiPriority w:val="39"/>
    <w:rsid w:val="00AC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693C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1"/>
    <w:rsid w:val="00693C01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693C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93C0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C01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693C01"/>
  </w:style>
  <w:style w:type="character" w:styleId="a5">
    <w:name w:val="Hyperlink"/>
    <w:basedOn w:val="a0"/>
    <w:unhideWhenUsed/>
    <w:rsid w:val="00693C0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693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693C01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693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693C01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Новый"/>
    <w:basedOn w:val="a"/>
    <w:rsid w:val="00693C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C01"/>
  </w:style>
  <w:style w:type="numbering" w:customStyle="1" w:styleId="111">
    <w:name w:val="Нет списка111"/>
    <w:next w:val="a2"/>
    <w:uiPriority w:val="99"/>
    <w:semiHidden/>
    <w:unhideWhenUsed/>
    <w:rsid w:val="00693C01"/>
  </w:style>
  <w:style w:type="paragraph" w:customStyle="1" w:styleId="TableParagraph">
    <w:name w:val="Table Paragraph"/>
    <w:basedOn w:val="a"/>
    <w:uiPriority w:val="1"/>
    <w:qFormat/>
    <w:rsid w:val="00693C01"/>
    <w:pPr>
      <w:widowControl w:val="0"/>
      <w:autoSpaceDE w:val="0"/>
      <w:autoSpaceDN w:val="0"/>
      <w:spacing w:before="8" w:after="0" w:line="240" w:lineRule="auto"/>
      <w:ind w:left="5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693C01"/>
  </w:style>
  <w:style w:type="numbering" w:customStyle="1" w:styleId="120">
    <w:name w:val="Нет списка12"/>
    <w:next w:val="a2"/>
    <w:uiPriority w:val="99"/>
    <w:semiHidden/>
    <w:unhideWhenUsed/>
    <w:rsid w:val="00693C01"/>
  </w:style>
  <w:style w:type="paragraph" w:styleId="aa">
    <w:name w:val="header"/>
    <w:basedOn w:val="a"/>
    <w:link w:val="ab"/>
    <w:unhideWhenUsed/>
    <w:rsid w:val="0069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93C01"/>
  </w:style>
  <w:style w:type="paragraph" w:styleId="ac">
    <w:name w:val="footer"/>
    <w:basedOn w:val="a"/>
    <w:link w:val="ad"/>
    <w:uiPriority w:val="99"/>
    <w:unhideWhenUsed/>
    <w:rsid w:val="0069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3C01"/>
  </w:style>
  <w:style w:type="character" w:styleId="ae">
    <w:name w:val="Strong"/>
    <w:basedOn w:val="a0"/>
    <w:qFormat/>
    <w:rsid w:val="00693C01"/>
    <w:rPr>
      <w:b/>
      <w:bCs/>
    </w:rPr>
  </w:style>
  <w:style w:type="paragraph" w:styleId="af">
    <w:name w:val="Subtitle"/>
    <w:basedOn w:val="a"/>
    <w:next w:val="a"/>
    <w:link w:val="af0"/>
    <w:uiPriority w:val="11"/>
    <w:qFormat/>
    <w:rsid w:val="00693C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93C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3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line number"/>
    <w:basedOn w:val="a0"/>
    <w:uiPriority w:val="99"/>
    <w:semiHidden/>
    <w:unhideWhenUsed/>
    <w:rsid w:val="00693C01"/>
  </w:style>
  <w:style w:type="character" w:styleId="af2">
    <w:name w:val="Placeholder Text"/>
    <w:basedOn w:val="a0"/>
    <w:uiPriority w:val="99"/>
    <w:semiHidden/>
    <w:rsid w:val="00693C01"/>
    <w:rPr>
      <w:color w:val="808080"/>
    </w:rPr>
  </w:style>
  <w:style w:type="paragraph" w:styleId="af3">
    <w:name w:val="Normal (Web)"/>
    <w:basedOn w:val="a"/>
    <w:uiPriority w:val="99"/>
    <w:rsid w:val="0069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93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3C01"/>
    <w:rPr>
      <w:rFonts w:ascii="Tahoma" w:eastAsia="Times New Roman" w:hAnsi="Tahoma" w:cs="Tahoma"/>
      <w:sz w:val="16"/>
      <w:szCs w:val="16"/>
    </w:rPr>
  </w:style>
  <w:style w:type="paragraph" w:styleId="af6">
    <w:name w:val="Body Text Indent"/>
    <w:basedOn w:val="a"/>
    <w:link w:val="af7"/>
    <w:unhideWhenUsed/>
    <w:rsid w:val="00693C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с отступом Знак"/>
    <w:basedOn w:val="a0"/>
    <w:link w:val="af6"/>
    <w:rsid w:val="00693C01"/>
    <w:rPr>
      <w:rFonts w:ascii="Times New Roman" w:eastAsia="Times New Roman" w:hAnsi="Times New Roman" w:cs="Times New Roman"/>
    </w:rPr>
  </w:style>
  <w:style w:type="paragraph" w:styleId="af8">
    <w:name w:val="footnote text"/>
    <w:basedOn w:val="a"/>
    <w:link w:val="af9"/>
    <w:semiHidden/>
    <w:rsid w:val="00693C0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93C01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semiHidden/>
    <w:rsid w:val="00693C01"/>
    <w:rPr>
      <w:vertAlign w:val="superscript"/>
    </w:rPr>
  </w:style>
  <w:style w:type="character" w:styleId="afb">
    <w:name w:val="page number"/>
    <w:basedOn w:val="a0"/>
    <w:rsid w:val="00693C01"/>
  </w:style>
  <w:style w:type="paragraph" w:customStyle="1" w:styleId="13">
    <w:name w:val="Абзац списка1"/>
    <w:basedOn w:val="a"/>
    <w:qFormat/>
    <w:rsid w:val="00693C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693C01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93C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93C01"/>
  </w:style>
  <w:style w:type="character" w:styleId="afc">
    <w:name w:val="Emphasis"/>
    <w:basedOn w:val="a0"/>
    <w:qFormat/>
    <w:rsid w:val="00693C01"/>
    <w:rPr>
      <w:i/>
      <w:iCs/>
    </w:rPr>
  </w:style>
  <w:style w:type="paragraph" w:customStyle="1" w:styleId="22">
    <w:name w:val="Абзац списка2"/>
    <w:basedOn w:val="a"/>
    <w:qFormat/>
    <w:rsid w:val="00296D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3">
    <w:name w:val="c23"/>
    <w:basedOn w:val="a"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5ADD"/>
  </w:style>
  <w:style w:type="character" w:customStyle="1" w:styleId="c31">
    <w:name w:val="c31"/>
    <w:basedOn w:val="a0"/>
    <w:rsid w:val="00315ADD"/>
  </w:style>
  <w:style w:type="character" w:customStyle="1" w:styleId="c5">
    <w:name w:val="c5"/>
    <w:basedOn w:val="a0"/>
    <w:rsid w:val="00315ADD"/>
  </w:style>
  <w:style w:type="paragraph" w:customStyle="1" w:styleId="c1">
    <w:name w:val="c1"/>
    <w:basedOn w:val="a"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5ADD"/>
  </w:style>
  <w:style w:type="paragraph" w:customStyle="1" w:styleId="31">
    <w:name w:val="Абзац списка3"/>
    <w:basedOn w:val="a"/>
    <w:qFormat/>
    <w:rsid w:val="00C366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">
    <w:name w:val="c2"/>
    <w:basedOn w:val="a"/>
    <w:rsid w:val="00A5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1D794F"/>
    <w:pPr>
      <w:widowControl w:val="0"/>
      <w:autoSpaceDE w:val="0"/>
      <w:autoSpaceDN w:val="0"/>
      <w:spacing w:before="112" w:after="0" w:line="240" w:lineRule="auto"/>
      <w:ind w:left="11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D794F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fd">
    <w:basedOn w:val="a"/>
    <w:next w:val="af3"/>
    <w:rsid w:val="0022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oska">
    <w:name w:val="snoska"/>
    <w:basedOn w:val="a0"/>
    <w:rsid w:val="00221C86"/>
  </w:style>
  <w:style w:type="paragraph" w:customStyle="1" w:styleId="body">
    <w:name w:val="body"/>
    <w:basedOn w:val="a"/>
    <w:rsid w:val="0022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21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1C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rsid w:val="00221C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221C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22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pmr.3dn.ru/load/uchitelju_nachalnykh_klassov/nachalnaja_shkola/metodicheskie_rekomendacii_k_uchebniku_nasha_azbuka_i_rabochim_tetradjam_po_pismu_iii_chetvert/469-1-0-12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pmr.3dn.ru/load/uchitelju_nachalnykh_klassov/nachalnaja_shkola/metodicheskie_rekomendacii_k_uchebniku_nasha_azbuka_i_rabochim_tetradjam_po_pismu_ii_chetvert/469-1-0-1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pmr.3dn.ru/load/uchitelju_nachalnykh_klassov/nachalnaja_shkola/metodicheskie_rekomendacii_k_uchebniku_nasha_azbuka_i_rabochim_tetradjam_po_pismu_i_chetvert/469-1-0-1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FDD6-E59E-462D-B20E-46FC5EA1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233</Pages>
  <Words>63792</Words>
  <Characters>363618</Characters>
  <Application>Microsoft Office Word</Application>
  <DocSecurity>0</DocSecurity>
  <Lines>3030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natashenika</cp:lastModifiedBy>
  <cp:revision>18</cp:revision>
  <dcterms:created xsi:type="dcterms:W3CDTF">2024-08-30T19:19:00Z</dcterms:created>
  <dcterms:modified xsi:type="dcterms:W3CDTF">2024-09-03T15:16:00Z</dcterms:modified>
</cp:coreProperties>
</file>