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C7" w:rsidRPr="000536BF" w:rsidRDefault="00F35DC7" w:rsidP="00C84397">
      <w:pPr>
        <w:pStyle w:val="Default"/>
        <w:widowControl w:val="0"/>
        <w:spacing w:line="360" w:lineRule="auto"/>
        <w:jc w:val="center"/>
        <w:rPr>
          <w:bCs/>
          <w:szCs w:val="28"/>
        </w:rPr>
      </w:pPr>
      <w:r w:rsidRPr="000536BF">
        <w:rPr>
          <w:bCs/>
          <w:szCs w:val="28"/>
        </w:rPr>
        <w:t>Министерство просвещения ПМР</w:t>
      </w:r>
    </w:p>
    <w:p w:rsidR="00F35DC7" w:rsidRPr="000536BF" w:rsidRDefault="00F35DC7" w:rsidP="00C84397">
      <w:pPr>
        <w:pStyle w:val="Default"/>
        <w:widowControl w:val="0"/>
        <w:spacing w:line="360" w:lineRule="auto"/>
        <w:jc w:val="center"/>
        <w:rPr>
          <w:bCs/>
          <w:szCs w:val="28"/>
        </w:rPr>
      </w:pPr>
      <w:r w:rsidRPr="000536BF">
        <w:rPr>
          <w:bCs/>
          <w:szCs w:val="28"/>
        </w:rPr>
        <w:t>ГОУ ДПО «Институт развития образования и повышения квалификации»</w:t>
      </w:r>
    </w:p>
    <w:p w:rsidR="00A517C1" w:rsidRPr="000536BF" w:rsidRDefault="00F35DC7" w:rsidP="00C84397">
      <w:pPr>
        <w:pStyle w:val="Default"/>
        <w:widowControl w:val="0"/>
        <w:spacing w:line="360" w:lineRule="auto"/>
        <w:jc w:val="center"/>
        <w:rPr>
          <w:bCs/>
          <w:szCs w:val="28"/>
        </w:rPr>
      </w:pPr>
      <w:r w:rsidRPr="000536BF">
        <w:rPr>
          <w:bCs/>
          <w:szCs w:val="28"/>
        </w:rPr>
        <w:t>ГОУ СПО «Промышленно-строительный техникум»</w:t>
      </w:r>
    </w:p>
    <w:p w:rsidR="00A517C1" w:rsidRPr="000536BF" w:rsidRDefault="00A517C1" w:rsidP="00C84397">
      <w:pPr>
        <w:pStyle w:val="Default"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A517C1" w:rsidRPr="000536BF" w:rsidRDefault="00A517C1" w:rsidP="00C84397">
      <w:pPr>
        <w:pStyle w:val="Default"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F35DC7" w:rsidRPr="000536BF" w:rsidRDefault="00F35DC7" w:rsidP="00C84397">
      <w:pPr>
        <w:pStyle w:val="Default"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F35DC7" w:rsidRPr="000536BF" w:rsidRDefault="00F35DC7" w:rsidP="00C84397">
      <w:pPr>
        <w:pStyle w:val="Default"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A517C1" w:rsidRPr="000536BF" w:rsidRDefault="00A517C1" w:rsidP="00C84397">
      <w:pPr>
        <w:pStyle w:val="Default"/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2C64AA" w:rsidRPr="000536BF" w:rsidRDefault="002C64AA" w:rsidP="00C84397">
      <w:pPr>
        <w:pStyle w:val="Default"/>
        <w:widowControl w:val="0"/>
        <w:spacing w:line="360" w:lineRule="auto"/>
        <w:jc w:val="center"/>
        <w:rPr>
          <w:sz w:val="32"/>
          <w:szCs w:val="28"/>
        </w:rPr>
      </w:pPr>
      <w:r w:rsidRPr="000536BF">
        <w:rPr>
          <w:b/>
          <w:bCs/>
          <w:sz w:val="32"/>
          <w:szCs w:val="28"/>
        </w:rPr>
        <w:t>КОМПЛЕКТ ОЦЕНОЧНЫХ СРЕДСТВ</w:t>
      </w:r>
    </w:p>
    <w:p w:rsidR="002C64AA" w:rsidRPr="000536BF" w:rsidRDefault="002C64AA" w:rsidP="00C84397">
      <w:pPr>
        <w:pStyle w:val="Default"/>
        <w:widowControl w:val="0"/>
        <w:spacing w:line="360" w:lineRule="auto"/>
        <w:jc w:val="center"/>
        <w:rPr>
          <w:sz w:val="32"/>
          <w:szCs w:val="28"/>
        </w:rPr>
      </w:pPr>
      <w:r w:rsidRPr="000536BF">
        <w:rPr>
          <w:b/>
          <w:bCs/>
          <w:sz w:val="32"/>
          <w:szCs w:val="28"/>
        </w:rPr>
        <w:t>по учебной дисциплине</w:t>
      </w:r>
    </w:p>
    <w:p w:rsidR="002C64AA" w:rsidRPr="000536BF" w:rsidRDefault="002C64AA" w:rsidP="00C84397">
      <w:pPr>
        <w:pStyle w:val="Default"/>
        <w:widowControl w:val="0"/>
        <w:spacing w:line="360" w:lineRule="auto"/>
        <w:jc w:val="center"/>
        <w:rPr>
          <w:sz w:val="32"/>
          <w:szCs w:val="28"/>
        </w:rPr>
      </w:pPr>
      <w:r w:rsidRPr="000536BF">
        <w:rPr>
          <w:b/>
          <w:sz w:val="32"/>
          <w:szCs w:val="28"/>
        </w:rPr>
        <w:t>«БИОЛОГИЯ»</w:t>
      </w:r>
    </w:p>
    <w:p w:rsidR="002C64AA" w:rsidRPr="000536BF" w:rsidRDefault="002C64AA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  <w:r w:rsidRPr="000536BF">
        <w:rPr>
          <w:sz w:val="28"/>
          <w:szCs w:val="28"/>
        </w:rPr>
        <w:t>(</w:t>
      </w:r>
      <w:r w:rsidRPr="000536BF">
        <w:rPr>
          <w:b/>
          <w:sz w:val="28"/>
          <w:szCs w:val="28"/>
        </w:rPr>
        <w:t>объем образовательной программы учебной дисциплины 78 часов</w:t>
      </w:r>
      <w:r w:rsidRPr="000536BF">
        <w:rPr>
          <w:sz w:val="28"/>
          <w:szCs w:val="28"/>
        </w:rPr>
        <w:t>)</w:t>
      </w:r>
    </w:p>
    <w:p w:rsidR="00A517C1" w:rsidRPr="000536BF" w:rsidRDefault="00A517C1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</w:p>
    <w:p w:rsidR="00A517C1" w:rsidRPr="000536BF" w:rsidRDefault="00A517C1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</w:p>
    <w:p w:rsidR="002C64AA" w:rsidRPr="000536BF" w:rsidRDefault="002C64AA" w:rsidP="00C84397">
      <w:pPr>
        <w:widowControl w:val="0"/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8"/>
        </w:rPr>
      </w:pPr>
      <w:r w:rsidRPr="000536BF">
        <w:rPr>
          <w:rFonts w:ascii="Times New Roman" w:hAnsi="Times New Roman" w:cs="Times New Roman"/>
          <w:b/>
          <w:bCs/>
          <w:spacing w:val="-8"/>
          <w:sz w:val="24"/>
          <w:szCs w:val="28"/>
        </w:rPr>
        <w:t>Специальности:</w:t>
      </w:r>
    </w:p>
    <w:p w:rsidR="002C64AA" w:rsidRPr="000536BF" w:rsidRDefault="002C64AA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08.02.04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>«Водоснабжение и водоотведение»</w:t>
      </w:r>
      <w:r w:rsidR="00F35DC7" w:rsidRPr="000536BF">
        <w:rPr>
          <w:rFonts w:ascii="Times New Roman" w:hAnsi="Times New Roman" w:cs="Times New Roman"/>
          <w:sz w:val="24"/>
          <w:szCs w:val="28"/>
        </w:rPr>
        <w:t>.</w:t>
      </w:r>
    </w:p>
    <w:p w:rsidR="00F35DC7" w:rsidRPr="000536BF" w:rsidRDefault="002C64AA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08.02.13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>«Монтаж и эксплуатация внутренних сантехнических</w:t>
      </w:r>
      <w:r w:rsidR="00F35DC7" w:rsidRPr="000536BF">
        <w:rPr>
          <w:rFonts w:ascii="Times New Roman" w:hAnsi="Times New Roman" w:cs="Times New Roman"/>
          <w:sz w:val="24"/>
          <w:szCs w:val="28"/>
        </w:rPr>
        <w:t xml:space="preserve"> </w:t>
      </w:r>
      <w:r w:rsidRPr="000536BF">
        <w:rPr>
          <w:rFonts w:ascii="Times New Roman" w:hAnsi="Times New Roman" w:cs="Times New Roman"/>
          <w:sz w:val="24"/>
          <w:szCs w:val="28"/>
        </w:rPr>
        <w:t xml:space="preserve">устройств, </w:t>
      </w:r>
    </w:p>
    <w:p w:rsidR="002C64AA" w:rsidRPr="000536BF" w:rsidRDefault="00F35DC7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ab/>
      </w:r>
      <w:r w:rsidR="002C64AA" w:rsidRPr="000536BF">
        <w:rPr>
          <w:rFonts w:ascii="Times New Roman" w:hAnsi="Times New Roman" w:cs="Times New Roman"/>
          <w:sz w:val="24"/>
          <w:szCs w:val="28"/>
        </w:rPr>
        <w:t>кондиционирования воздуха и вентиляции»</w:t>
      </w:r>
      <w:r w:rsidRPr="000536BF">
        <w:rPr>
          <w:rFonts w:ascii="Times New Roman" w:hAnsi="Times New Roman" w:cs="Times New Roman"/>
          <w:sz w:val="24"/>
          <w:szCs w:val="28"/>
        </w:rPr>
        <w:t>.</w:t>
      </w:r>
    </w:p>
    <w:p w:rsidR="00A517C1" w:rsidRPr="000536BF" w:rsidRDefault="00A517C1" w:rsidP="00C84397">
      <w:pPr>
        <w:widowControl w:val="0"/>
        <w:spacing w:before="240" w:line="360" w:lineRule="auto"/>
        <w:contextualSpacing/>
        <w:jc w:val="both"/>
        <w:rPr>
          <w:rFonts w:ascii="Times New Roman" w:hAnsi="Times New Roman" w:cs="Times New Roman"/>
          <w:b/>
          <w:bCs/>
          <w:spacing w:val="-8"/>
          <w:sz w:val="24"/>
          <w:szCs w:val="28"/>
        </w:rPr>
      </w:pPr>
      <w:r w:rsidRPr="000536BF">
        <w:rPr>
          <w:rFonts w:ascii="Times New Roman" w:hAnsi="Times New Roman" w:cs="Times New Roman"/>
          <w:b/>
          <w:bCs/>
          <w:spacing w:val="-8"/>
          <w:sz w:val="24"/>
          <w:szCs w:val="28"/>
        </w:rPr>
        <w:t>Профессии:</w:t>
      </w:r>
    </w:p>
    <w:p w:rsidR="00A517C1" w:rsidRPr="000536BF" w:rsidRDefault="00A517C1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08.01.25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>«Мастер отделочных строительных и декоративных работ»</w:t>
      </w:r>
      <w:r w:rsidR="00F35DC7" w:rsidRPr="000536BF">
        <w:rPr>
          <w:rFonts w:ascii="Times New Roman" w:hAnsi="Times New Roman" w:cs="Times New Roman"/>
          <w:sz w:val="24"/>
          <w:szCs w:val="28"/>
        </w:rPr>
        <w:t>;</w:t>
      </w:r>
    </w:p>
    <w:p w:rsidR="00A517C1" w:rsidRPr="000536BF" w:rsidRDefault="00A517C1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08.01.29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 xml:space="preserve">«Мастер по ремонту и обслуживанию инженерных систем </w:t>
      </w:r>
    </w:p>
    <w:p w:rsidR="00A517C1" w:rsidRPr="000536BF" w:rsidRDefault="00A517C1" w:rsidP="00C84397">
      <w:pPr>
        <w:widowControl w:val="0"/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жилищно-коммунального хозяйства»</w:t>
      </w:r>
      <w:r w:rsidR="00F35DC7" w:rsidRPr="000536BF">
        <w:rPr>
          <w:rFonts w:ascii="Times New Roman" w:hAnsi="Times New Roman" w:cs="Times New Roman"/>
          <w:sz w:val="24"/>
          <w:szCs w:val="28"/>
        </w:rPr>
        <w:t>;</w:t>
      </w:r>
    </w:p>
    <w:p w:rsidR="00A517C1" w:rsidRPr="000536BF" w:rsidRDefault="00A517C1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13.01.10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 xml:space="preserve">«Электромонтер по ремонту и обслуживанию </w:t>
      </w:r>
    </w:p>
    <w:p w:rsidR="00A517C1" w:rsidRPr="000536BF" w:rsidRDefault="00A517C1" w:rsidP="00C84397">
      <w:pPr>
        <w:widowControl w:val="0"/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электрооборудования (по отраслям)»</w:t>
      </w:r>
      <w:r w:rsidR="00F35DC7" w:rsidRPr="000536BF">
        <w:rPr>
          <w:rFonts w:ascii="Times New Roman" w:hAnsi="Times New Roman" w:cs="Times New Roman"/>
          <w:sz w:val="24"/>
          <w:szCs w:val="28"/>
        </w:rPr>
        <w:t>;</w:t>
      </w:r>
    </w:p>
    <w:p w:rsidR="00A517C1" w:rsidRPr="000536BF" w:rsidRDefault="00A517C1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15.01.32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>«Оператор станков с программным управлением»</w:t>
      </w:r>
      <w:r w:rsidR="00F35DC7" w:rsidRPr="000536BF">
        <w:rPr>
          <w:rFonts w:ascii="Times New Roman" w:hAnsi="Times New Roman" w:cs="Times New Roman"/>
          <w:sz w:val="24"/>
          <w:szCs w:val="28"/>
        </w:rPr>
        <w:t>;</w:t>
      </w:r>
    </w:p>
    <w:p w:rsidR="00A517C1" w:rsidRPr="000536BF" w:rsidRDefault="00A517C1" w:rsidP="00C84397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36BF">
        <w:rPr>
          <w:rFonts w:ascii="Times New Roman" w:hAnsi="Times New Roman" w:cs="Times New Roman"/>
          <w:sz w:val="24"/>
          <w:szCs w:val="28"/>
        </w:rPr>
        <w:t>23.01.17</w:t>
      </w:r>
      <w:r w:rsidR="00F35DC7" w:rsidRPr="000536BF">
        <w:rPr>
          <w:rFonts w:ascii="Times New Roman" w:hAnsi="Times New Roman" w:cs="Times New Roman"/>
          <w:sz w:val="24"/>
          <w:szCs w:val="28"/>
        </w:rPr>
        <w:tab/>
      </w:r>
      <w:r w:rsidRPr="000536BF">
        <w:rPr>
          <w:rFonts w:ascii="Times New Roman" w:hAnsi="Times New Roman" w:cs="Times New Roman"/>
          <w:sz w:val="24"/>
          <w:szCs w:val="28"/>
        </w:rPr>
        <w:t>«Мастер по ремонту и обслуживанию автомобилей»</w:t>
      </w:r>
      <w:r w:rsidR="00F35DC7" w:rsidRPr="000536BF">
        <w:rPr>
          <w:rFonts w:ascii="Times New Roman" w:hAnsi="Times New Roman" w:cs="Times New Roman"/>
          <w:sz w:val="24"/>
          <w:szCs w:val="28"/>
        </w:rPr>
        <w:t>.</w:t>
      </w:r>
    </w:p>
    <w:p w:rsidR="00A517C1" w:rsidRPr="000536BF" w:rsidRDefault="00A517C1" w:rsidP="00C84397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8B5" w:rsidRDefault="004248B5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</w:p>
    <w:p w:rsidR="000B30E5" w:rsidRDefault="000B30E5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</w:p>
    <w:p w:rsidR="000B30E5" w:rsidRPr="000536BF" w:rsidRDefault="000B30E5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4248B5" w:rsidRPr="000536BF" w:rsidRDefault="004248B5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</w:p>
    <w:p w:rsidR="00F35DC7" w:rsidRPr="000536BF" w:rsidRDefault="00F35DC7" w:rsidP="00C84397">
      <w:pPr>
        <w:pStyle w:val="Default"/>
        <w:widowControl w:val="0"/>
        <w:spacing w:line="360" w:lineRule="auto"/>
        <w:jc w:val="center"/>
        <w:rPr>
          <w:sz w:val="28"/>
          <w:szCs w:val="28"/>
        </w:rPr>
      </w:pPr>
      <w:r w:rsidRPr="000536BF">
        <w:rPr>
          <w:sz w:val="28"/>
          <w:szCs w:val="28"/>
        </w:rPr>
        <w:t>Тирасполь</w:t>
      </w:r>
    </w:p>
    <w:p w:rsidR="00F35DC7" w:rsidRPr="000536BF" w:rsidRDefault="002C64AA" w:rsidP="00C84397">
      <w:pPr>
        <w:pStyle w:val="Default"/>
        <w:widowControl w:val="0"/>
        <w:spacing w:line="360" w:lineRule="auto"/>
        <w:jc w:val="center"/>
        <w:rPr>
          <w:iCs/>
          <w:sz w:val="28"/>
          <w:szCs w:val="28"/>
        </w:rPr>
      </w:pPr>
      <w:r w:rsidRPr="000536BF">
        <w:rPr>
          <w:iCs/>
          <w:color w:val="auto"/>
          <w:sz w:val="28"/>
          <w:szCs w:val="28"/>
        </w:rPr>
        <w:t>2024</w:t>
      </w:r>
      <w:r w:rsidR="00F35DC7" w:rsidRPr="000536BF">
        <w:rPr>
          <w:iCs/>
          <w:color w:val="auto"/>
          <w:sz w:val="28"/>
          <w:szCs w:val="28"/>
        </w:rPr>
        <w:br w:type="page"/>
      </w:r>
    </w:p>
    <w:p w:rsidR="00F35DC7" w:rsidRPr="000536BF" w:rsidRDefault="00A517C1" w:rsidP="00C84397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36BF">
        <w:rPr>
          <w:b/>
          <w:color w:val="auto"/>
          <w:sz w:val="28"/>
          <w:szCs w:val="28"/>
        </w:rPr>
        <w:lastRenderedPageBreak/>
        <w:t>Составитель</w:t>
      </w:r>
      <w:r w:rsidR="00F35DC7" w:rsidRPr="000536BF">
        <w:rPr>
          <w:b/>
          <w:color w:val="auto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Default"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536BF">
        <w:rPr>
          <w:b/>
          <w:i/>
          <w:color w:val="auto"/>
          <w:sz w:val="28"/>
          <w:szCs w:val="28"/>
        </w:rPr>
        <w:t>Н.Н.</w:t>
      </w:r>
      <w:r w:rsidR="002C64AA" w:rsidRPr="000536BF">
        <w:rPr>
          <w:b/>
          <w:i/>
          <w:color w:val="auto"/>
          <w:sz w:val="28"/>
          <w:szCs w:val="28"/>
        </w:rPr>
        <w:t xml:space="preserve"> </w:t>
      </w:r>
      <w:r w:rsidRPr="000536BF">
        <w:rPr>
          <w:b/>
          <w:i/>
          <w:color w:val="auto"/>
          <w:sz w:val="28"/>
          <w:szCs w:val="28"/>
        </w:rPr>
        <w:t>Клименко,</w:t>
      </w:r>
      <w:r w:rsidRPr="000536BF">
        <w:rPr>
          <w:color w:val="auto"/>
          <w:sz w:val="28"/>
          <w:szCs w:val="28"/>
        </w:rPr>
        <w:t xml:space="preserve"> </w:t>
      </w:r>
      <w:r w:rsidRPr="000536BF">
        <w:rPr>
          <w:i/>
          <w:color w:val="auto"/>
          <w:sz w:val="28"/>
          <w:szCs w:val="28"/>
        </w:rPr>
        <w:t>преподаватель биологии второй квалификационной категории ГОУ СПО «Промышленно-строительный техникум»</w:t>
      </w:r>
      <w:r w:rsidR="00F35DC7" w:rsidRPr="000536BF">
        <w:rPr>
          <w:i/>
          <w:color w:val="auto"/>
          <w:sz w:val="28"/>
          <w:szCs w:val="28"/>
        </w:rPr>
        <w:t>.</w:t>
      </w:r>
    </w:p>
    <w:p w:rsidR="00A517C1" w:rsidRPr="000536BF" w:rsidRDefault="00A517C1" w:rsidP="00C84397">
      <w:pPr>
        <w:pStyle w:val="Default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C64AA" w:rsidRPr="000536BF" w:rsidRDefault="002C64AA" w:rsidP="00C84397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36BF">
        <w:rPr>
          <w:b/>
          <w:color w:val="auto"/>
          <w:sz w:val="28"/>
          <w:szCs w:val="28"/>
        </w:rPr>
        <w:t>Рецензенты:</w:t>
      </w:r>
    </w:p>
    <w:p w:rsidR="002C64AA" w:rsidRPr="000536BF" w:rsidRDefault="002C64AA" w:rsidP="00C84397">
      <w:pPr>
        <w:pStyle w:val="Default"/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536BF">
        <w:rPr>
          <w:b/>
          <w:i/>
          <w:color w:val="auto"/>
          <w:sz w:val="28"/>
          <w:szCs w:val="28"/>
        </w:rPr>
        <w:t xml:space="preserve">Н.Н. Трескина, </w:t>
      </w:r>
      <w:r w:rsidRPr="000536BF">
        <w:rPr>
          <w:i/>
          <w:color w:val="auto"/>
          <w:sz w:val="28"/>
          <w:szCs w:val="28"/>
        </w:rPr>
        <w:t>кандидат сельскохозяйственных наук, доцент кафедры садоводства, защиты растений и экологии ГОУ «Приднестровский государственный университет им. Т.Г.</w:t>
      </w:r>
      <w:r w:rsidR="00F35DC7" w:rsidRPr="000536BF">
        <w:rPr>
          <w:i/>
          <w:color w:val="auto"/>
          <w:sz w:val="28"/>
          <w:szCs w:val="28"/>
        </w:rPr>
        <w:t xml:space="preserve"> </w:t>
      </w:r>
      <w:r w:rsidRPr="000536BF">
        <w:rPr>
          <w:i/>
          <w:color w:val="auto"/>
          <w:sz w:val="28"/>
          <w:szCs w:val="28"/>
        </w:rPr>
        <w:t>Шевченко»</w:t>
      </w:r>
      <w:r w:rsidR="00F35DC7" w:rsidRPr="000536BF">
        <w:rPr>
          <w:i/>
          <w:color w:val="auto"/>
          <w:sz w:val="28"/>
          <w:szCs w:val="28"/>
        </w:rPr>
        <w:t>;</w:t>
      </w:r>
    </w:p>
    <w:p w:rsidR="0050505A" w:rsidRPr="000536BF" w:rsidRDefault="0050505A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t>В.А. Терехова,</w:t>
      </w:r>
      <w:r w:rsidRPr="000536BF">
        <w:rPr>
          <w:rFonts w:ascii="Times New Roman" w:hAnsi="Times New Roman" w:cs="Times New Roman"/>
          <w:i/>
          <w:sz w:val="28"/>
          <w:szCs w:val="28"/>
        </w:rPr>
        <w:t xml:space="preserve"> руководитель РМО преподавателей биологии, химии и географии организаций среднего профессионального образования</w:t>
      </w:r>
      <w:r w:rsidR="00F35DC7" w:rsidRPr="000536BF">
        <w:rPr>
          <w:rFonts w:ascii="Times New Roman" w:hAnsi="Times New Roman" w:cs="Times New Roman"/>
          <w:i/>
          <w:sz w:val="28"/>
          <w:szCs w:val="28"/>
        </w:rPr>
        <w:t>.</w:t>
      </w:r>
    </w:p>
    <w:p w:rsidR="002C64AA" w:rsidRPr="000536BF" w:rsidRDefault="002C64AA" w:rsidP="00C84397">
      <w:pPr>
        <w:pStyle w:val="Default"/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</w:p>
    <w:p w:rsidR="00F35DC7" w:rsidRPr="000536BF" w:rsidRDefault="002C64AA" w:rsidP="00C84397">
      <w:pPr>
        <w:pStyle w:val="Default"/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536BF">
        <w:rPr>
          <w:b/>
          <w:color w:val="auto"/>
          <w:sz w:val="28"/>
          <w:szCs w:val="28"/>
        </w:rPr>
        <w:t>Научный консультант</w:t>
      </w:r>
      <w:r w:rsidRPr="000536BF">
        <w:rPr>
          <w:i/>
          <w:color w:val="auto"/>
          <w:sz w:val="28"/>
          <w:szCs w:val="28"/>
        </w:rPr>
        <w:t xml:space="preserve"> </w:t>
      </w:r>
    </w:p>
    <w:p w:rsidR="002C64AA" w:rsidRPr="000536BF" w:rsidRDefault="002C64AA" w:rsidP="00C84397">
      <w:pPr>
        <w:pStyle w:val="Default"/>
        <w:widowControl w:val="0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536BF">
        <w:rPr>
          <w:b/>
          <w:i/>
          <w:color w:val="auto"/>
          <w:sz w:val="28"/>
          <w:szCs w:val="28"/>
        </w:rPr>
        <w:t>А.М. Туман,</w:t>
      </w:r>
      <w:r w:rsidRPr="000536BF">
        <w:rPr>
          <w:i/>
          <w:color w:val="auto"/>
          <w:sz w:val="28"/>
          <w:szCs w:val="28"/>
        </w:rPr>
        <w:t xml:space="preserve"> главный методист по химии и биологии кафедры общеобразовательных дисциплин и дополнительного образования ГОУ ДПО «И</w:t>
      </w:r>
      <w:r w:rsidR="00F35DC7" w:rsidRPr="000536BF">
        <w:rPr>
          <w:i/>
          <w:color w:val="auto"/>
          <w:sz w:val="28"/>
          <w:szCs w:val="28"/>
        </w:rPr>
        <w:t>РОиПК</w:t>
      </w:r>
      <w:r w:rsidRPr="000536BF">
        <w:rPr>
          <w:i/>
          <w:color w:val="auto"/>
          <w:sz w:val="28"/>
          <w:szCs w:val="28"/>
        </w:rPr>
        <w:t>»</w:t>
      </w:r>
      <w:r w:rsidR="00F35DC7" w:rsidRPr="000536BF">
        <w:rPr>
          <w:i/>
          <w:color w:val="auto"/>
          <w:sz w:val="28"/>
          <w:szCs w:val="28"/>
        </w:rPr>
        <w:t>.</w:t>
      </w:r>
    </w:p>
    <w:p w:rsidR="002C64AA" w:rsidRPr="000536BF" w:rsidRDefault="002C64AA" w:rsidP="00C8439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br w:type="page"/>
      </w:r>
    </w:p>
    <w:p w:rsidR="004248B5" w:rsidRPr="000536BF" w:rsidRDefault="004248B5" w:rsidP="00C84397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КОНТРОЛЬНО-ОЦЕНОЧНЫЕ СРЕДСТВА </w:t>
      </w:r>
    </w:p>
    <w:p w:rsidR="00A517C1" w:rsidRPr="000536BF" w:rsidRDefault="004248B5" w:rsidP="00C84397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ДЛЯ ТЕКУЩЕГО КОНТРОЛЯ ЗНАНИЙ, УМЕНИЙ ОБУЧАЮЩИХСЯ</w:t>
      </w:r>
    </w:p>
    <w:p w:rsidR="004248B5" w:rsidRPr="000536BF" w:rsidRDefault="004248B5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spacing w:val="-3"/>
          <w:sz w:val="28"/>
          <w:szCs w:val="28"/>
        </w:rPr>
        <w:t>Критерии оценки знаний и умений</w:t>
      </w:r>
    </w:p>
    <w:p w:rsidR="00A517C1" w:rsidRPr="000536BF" w:rsidRDefault="00A517C1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t>Оценка устного ответа</w:t>
      </w:r>
    </w:p>
    <w:p w:rsidR="004248B5" w:rsidRPr="000536BF" w:rsidRDefault="00A517C1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Оценка «5»:</w:t>
      </w:r>
    </w:p>
    <w:p w:rsidR="004248B5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ответ полный и правильный на основании изученных теорий;</w:t>
      </w:r>
    </w:p>
    <w:p w:rsidR="004248B5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материал изложен в определенной логической последовательности, литературным языком;</w:t>
      </w:r>
    </w:p>
    <w:p w:rsidR="00A517C1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ответ самостоятельный.</w:t>
      </w:r>
    </w:p>
    <w:p w:rsidR="004248B5" w:rsidRPr="000536BF" w:rsidRDefault="00A517C1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Оценка «4»:</w:t>
      </w:r>
    </w:p>
    <w:p w:rsidR="004248B5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ответ полный и правильный на основании изученных теорий;</w:t>
      </w:r>
    </w:p>
    <w:p w:rsidR="00A517C1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материал изложен в определенной логической последовательности, при этом допущены </w:t>
      </w:r>
      <w:r w:rsidRPr="000536BF">
        <w:rPr>
          <w:rFonts w:ascii="Times New Roman" w:hAnsi="Times New Roman" w:cs="Times New Roman"/>
          <w:sz w:val="28"/>
          <w:szCs w:val="28"/>
        </w:rPr>
        <w:t>2–3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несущественные ошибки, исправленные по требованию учителя.</w:t>
      </w:r>
    </w:p>
    <w:p w:rsidR="004248B5" w:rsidRPr="000536BF" w:rsidRDefault="00A517C1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Оценка «3»:</w:t>
      </w:r>
    </w:p>
    <w:p w:rsidR="00A517C1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ответ полный, но при этом допущена существенная ошибка или ответ неполный, несвязный.</w:t>
      </w:r>
    </w:p>
    <w:p w:rsidR="004248B5" w:rsidRPr="000536BF" w:rsidRDefault="00A517C1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Оценка «2»:</w:t>
      </w:r>
    </w:p>
    <w:p w:rsidR="00A517C1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при ответе обнаружено непонимание обучающимися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</w:t>
      </w:r>
    </w:p>
    <w:p w:rsidR="004248B5" w:rsidRPr="000536BF" w:rsidRDefault="00A517C1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Оценка «1»:</w:t>
      </w:r>
    </w:p>
    <w:p w:rsidR="00A517C1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отсутствие ответа.</w:t>
      </w:r>
    </w:p>
    <w:p w:rsidR="00A517C1" w:rsidRPr="000536BF" w:rsidRDefault="004248B5" w:rsidP="00C843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A517C1" w:rsidRPr="000536BF" w:rsidRDefault="00A517C1" w:rsidP="00C84397">
      <w:pPr>
        <w:widowControl w:val="0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Шкала оценки образовательных достижений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3052"/>
        <w:gridCol w:w="3843"/>
      </w:tblGrid>
      <w:tr w:rsidR="00A517C1" w:rsidRPr="000536BF" w:rsidTr="00923313">
        <w:trPr>
          <w:jc w:val="center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4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7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4"/>
                <w:szCs w:val="28"/>
              </w:rPr>
              <w:t>Оценка уровня подготовки</w:t>
            </w:r>
          </w:p>
        </w:tc>
      </w:tr>
      <w:tr w:rsidR="00A517C1" w:rsidRPr="000536BF" w:rsidTr="009233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4"/>
                <w:szCs w:val="28"/>
              </w:rPr>
              <w:t>Балл (отметка)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4"/>
                <w:szCs w:val="28"/>
              </w:rPr>
              <w:t>Вербальный аналог</w:t>
            </w:r>
          </w:p>
        </w:tc>
      </w:tr>
      <w:tr w:rsidR="00A517C1" w:rsidRPr="000536BF" w:rsidTr="00923313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90 ÷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4248B5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A517C1" w:rsidRPr="000536BF" w:rsidTr="00923313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70 ÷ 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4248B5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A517C1" w:rsidRPr="000536BF" w:rsidTr="00923313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50 ÷ 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4248B5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A517C1" w:rsidRPr="000536BF" w:rsidTr="00923313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10 ÷ 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4248B5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Неудовлетворитель</w:t>
            </w:r>
            <w:r w:rsidR="00A517C1" w:rsidRPr="000536BF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</w:p>
        </w:tc>
      </w:tr>
      <w:tr w:rsidR="00A517C1" w:rsidRPr="000536BF" w:rsidTr="00923313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4248B5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A517C1" w:rsidRPr="000536BF">
              <w:rPr>
                <w:rFonts w:ascii="Times New Roman" w:hAnsi="Times New Roman" w:cs="Times New Roman"/>
                <w:sz w:val="24"/>
                <w:szCs w:val="28"/>
              </w:rPr>
              <w:t>енее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A517C1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0536BF" w:rsidRDefault="004248B5" w:rsidP="00C84397">
            <w:pPr>
              <w:widowControl w:val="0"/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36BF">
              <w:rPr>
                <w:rFonts w:ascii="Times New Roman" w:hAnsi="Times New Roman" w:cs="Times New Roman"/>
                <w:sz w:val="24"/>
                <w:szCs w:val="28"/>
              </w:rPr>
              <w:t>Отрицательно</w:t>
            </w:r>
          </w:p>
        </w:tc>
      </w:tr>
    </w:tbl>
    <w:p w:rsidR="00A517C1" w:rsidRPr="000536BF" w:rsidRDefault="00A517C1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lastRenderedPageBreak/>
        <w:t>Входной контроль</w:t>
      </w:r>
    </w:p>
    <w:p w:rsidR="00A517C1" w:rsidRPr="000536BF" w:rsidRDefault="00A517C1" w:rsidP="000E1D3A">
      <w:pPr>
        <w:widowControl w:val="0"/>
        <w:numPr>
          <w:ilvl w:val="0"/>
          <w:numId w:val="43"/>
        </w:numPr>
        <w:shd w:val="clear" w:color="auto" w:fill="FFFFFF"/>
        <w:tabs>
          <w:tab w:val="clear" w:pos="720"/>
          <w:tab w:val="num" w:pos="993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Какая наука изучает ископаемые остатки вымерших организмов?</w:t>
      </w:r>
    </w:p>
    <w:p w:rsidR="004248B5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систематика</w:t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палеонтология;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генетика</w:t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эмбриология</w:t>
      </w:r>
      <w:r w:rsidR="004248B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Какое свойство характерно для живых тел природы –</w:t>
      </w:r>
      <w:r w:rsidR="00480EB0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организмов в отличие от объектов неживой природы?</w:t>
      </w:r>
    </w:p>
    <w:p w:rsidR="00480EB0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ритмичность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раздражимость;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движение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рост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Как называется метод И.П. Павлова, позволивший установить рефлекторную природу выделения желудочного сока?</w:t>
      </w:r>
    </w:p>
    <w:p w:rsidR="00480EB0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наблюдение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экспериментальный;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описательный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моделирование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Какая из последовательностей понятий отражает основные уровни организации организма?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орган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органов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молекулы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органов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молекулы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органов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система органов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молекулы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организм–клетки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Митохондрии отсутствуют в клетках</w:t>
      </w:r>
      <w:r w:rsidR="00480EB0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80EB0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рыбы-попугая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мха кукушкина льна;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городской ласточки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бактерии стафилококка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У вирусов процесс размножения происходит в том случае, если они</w:t>
      </w:r>
      <w:r w:rsidR="00480EB0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вступают в симбиоз с растениями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находятся вне клетки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паразитируют внутри клетки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превращаются в зиготу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Одно из положений клеточной теории заключается в</w:t>
      </w:r>
      <w:r w:rsidR="00480EB0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том, что: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растительные организмы состоят из клеток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животные организмы состоят из клеток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низшие высшие организмы состоят из клеток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клетки всех живых организмов одинаковы по своему строению и происхождению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397" w:rsidRPr="000536BF" w:rsidRDefault="00C84397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 В ядре клетки листа томата 24 хромосомы. Сколько хромосом будет в ядре клетки корня томата после ее деления?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12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24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36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48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 Молекулы АТФ выполняют в клетке функцию</w:t>
      </w:r>
      <w:r w:rsidR="00480EB0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80EB0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защиты от антител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транспорта веществ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катализатор реакции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аккумулятора энергии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10. К эукариотам относятся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93069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кишечная палочка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холерный вибрион;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амеба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стрептококк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 Какие гены проявляют свое действие в первом гибридном поколении?</w:t>
      </w:r>
    </w:p>
    <w:p w:rsidR="00893069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аллельные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рецессивные;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доминантные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сцепленные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 Регулярные занятия физической культурой способствовали увеличению икроножной мышцы школьников. Это изменчивость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93069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мутационная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модификационная;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генотипическая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комбинативная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 Учение о движущих силах эволюции создал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93069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Жан Батист Ламарк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Чарлз Дарвин;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Карл Линей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Жорж Бюффон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14. Наследственная изменчивость, борьба за существование и естественный отбор – это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свойства живой природы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результаты эволюции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движущие силы эволюции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основные направления эволюции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15. Примером </w:t>
      </w:r>
      <w:r w:rsidR="002C64AA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взаимоотношений паразит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 w:rsidR="002C64AA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хозяин </w:t>
      </w: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служат отношения между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лишайником и березой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лягушкой и комаром;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раком-отшельником и актинией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г) человеческой аскаридой и человеком</w:t>
      </w:r>
      <w:r w:rsidR="00893069" w:rsidRPr="000536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16. Какой из пе</w:t>
      </w:r>
      <w:r w:rsidR="002C64AA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речисленных факторов относят к </w:t>
      </w: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абиотическим?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выборочная вырубка леса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соленость грунтовых вод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многообразие птиц в лесу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образование торфяных болот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17. Что из перечисленного является примером природного сообщества?</w:t>
      </w:r>
    </w:p>
    <w:p w:rsidR="00893069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берёзовая роща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отдельная берёза в лесу;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крона берёз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пашня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18. Какую роль в экосистеме играют организмы – разрушители органических веществ?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паразитируют на корнях растений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устанавл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ивают симбиотические связи с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растениями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синтезируют органические вещества из неорганических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превращают органические вещества в минеральные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19. Какая из приведенных пищевых цепей составлена правильно?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пеночка-трещотка→жук листоед→растение→ястреб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жук-листоед→растение→пеночка трещотка→ястреб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пеночка-трещотка→ястреб→растение→жук листоед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растение→жук-листоед→пеночка трещотка→ястреб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20. Какова роль грибов в круговороте веществ в биосфере?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синтезируют кислород атмосферы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синтезируют первич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органические вещества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из углекислого газа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участвуют в разложении органических веществ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участвую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уменьшении запасов азота в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атмосфере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21. Сходство грибов и животных состоит в том, что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они способны питаться только готовыми органическими веществами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они растут всю жизнь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в их клетках содержатся вакуоли с клеточным соком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в их клетках отсутствуют</w:t>
      </w:r>
      <w:r w:rsidR="00480EB0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хлоропласты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д) в клетках содержится хитин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е) они размножаются спорами</w:t>
      </w:r>
      <w:r w:rsidR="0089306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22.</w:t>
      </w:r>
      <w:r w:rsidR="00893069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Определите приспособления, которые способствуют перенесению недостатка влаги: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листья крупные, содержат много устьиц, расположенных на верхней поверхности листа</w:t>
      </w:r>
      <w:r w:rsidR="00564AB4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горбов, заполненных жиром у верблюдов, или отложения жира в хвостовой части у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курдючных овец</w:t>
      </w:r>
      <w:r w:rsidR="00564AB4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4AB4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превращение листьев в колючки и сильное утолщение стебля, содержащего много воды</w:t>
      </w:r>
      <w:r w:rsidR="00564AB4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листопад осенью</w:t>
      </w:r>
      <w:r w:rsidR="00564AB4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4AA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д) наличие на листьях опушения, светлый цвет у листьев</w:t>
      </w:r>
      <w:r w:rsidR="00564AB4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превращение части стебля в «ловчий аппарат» у растений, питающихся насекомым</w:t>
      </w:r>
      <w:r w:rsidR="00564AB4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23. Вставьте в текст «Обмен белков» пропущенные термины из предложенного пе</w:t>
      </w:r>
      <w:r w:rsidR="002C64AA"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речня, используя для этого </w:t>
      </w: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цифровые обозначения.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ОБМЕН БЕЛКОВ</w:t>
      </w:r>
    </w:p>
    <w:p w:rsidR="002C64AA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Ферментативное расщепление поступающих с пищей белков происходит в желудке и тонком кишечнике.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Образовавшиеся _______ (А) активно всасываются в ворсинки кишки, поступают в _______ (Б) и разносятся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 всем клеткам организма. В клетках с поступившими веществами происходит два процесса: ____ (В)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белков на рибосомах и окончательное окисление до аммиака, который превращается в ______ (Г) и в</w:t>
      </w:r>
      <w:r w:rsidR="002C64A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 состоянии выводится из организма.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ТЕРМИНОВ:</w:t>
      </w:r>
    </w:p>
    <w:tbl>
      <w:tblPr>
        <w:tblW w:w="961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551"/>
        <w:gridCol w:w="3119"/>
        <w:gridCol w:w="2268"/>
      </w:tblGrid>
      <w:tr w:rsidR="00A517C1" w:rsidRPr="000536BF" w:rsidTr="00893069">
        <w:trPr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1) кровь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2) глицерин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3) аминокислота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4) лимфа</w:t>
            </w:r>
          </w:p>
        </w:tc>
      </w:tr>
      <w:tr w:rsidR="00A517C1" w:rsidRPr="000536BF" w:rsidTr="00893069">
        <w:trPr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5) синтез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6) мочевина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7) распад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17C1" w:rsidRPr="000536BF" w:rsidRDefault="00A517C1" w:rsidP="00C84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8) глюкоза</w:t>
            </w:r>
          </w:p>
        </w:tc>
      </w:tr>
    </w:tbl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Шкала пересчёта первичного балла за выполнение итоговой работы в отметку по пятибалльной шкале</w:t>
      </w:r>
    </w:p>
    <w:tbl>
      <w:tblPr>
        <w:tblW w:w="96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1559"/>
        <w:gridCol w:w="1418"/>
        <w:gridCol w:w="1559"/>
        <w:gridCol w:w="1418"/>
      </w:tblGrid>
      <w:tr w:rsidR="00A517C1" w:rsidRPr="000536BF" w:rsidTr="00893069">
        <w:trPr>
          <w:trHeight w:val="260"/>
          <w:jc w:val="center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«4»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«5»</w:t>
            </w:r>
          </w:p>
        </w:tc>
      </w:tr>
      <w:tr w:rsidR="00A517C1" w:rsidRPr="000536BF" w:rsidTr="00893069">
        <w:trPr>
          <w:trHeight w:val="488"/>
          <w:jc w:val="center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Общий балл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37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38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60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</w:t>
            </w:r>
          </w:p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62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85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28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32</w:t>
            </w:r>
          </w:p>
          <w:p w:rsidR="00A517C1" w:rsidRPr="000536BF" w:rsidRDefault="00A517C1" w:rsidP="00C84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86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  <w:r w:rsidR="00893069"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5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1B25FD" w:rsidRPr="000536BF" w:rsidRDefault="001B25FD" w:rsidP="00C8439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64AB4" w:rsidRPr="000536BF" w:rsidRDefault="00564AB4" w:rsidP="00C8439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17C1" w:rsidRPr="000536BF" w:rsidRDefault="00A517C1" w:rsidP="00C84397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Тема 1.1 </w:t>
      </w:r>
      <w:r w:rsidR="00564AB4" w:rsidRP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Введение в биологию</w:t>
      </w:r>
      <w:r w:rsidR="00564AB4" w:rsidRP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устного опроса по теме 1.1: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великие ученые древности внесли заметный вклад в развитие биологических знаний?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Почему в средние века о биологии как науке можно было говорить лишь условно?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Почему современную биологию считают комплексной наукой?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Какова роль биологии в современном обществе?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методы исследования, применяемые в биологии, вы знаете?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Почему экспериментальный метод получил наибольшее распространение в </w:t>
      </w:r>
      <w:r w:rsidR="00564AB4" w:rsidRPr="000536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536BF">
        <w:rPr>
          <w:rFonts w:ascii="Times New Roman" w:hAnsi="Times New Roman" w:cs="Times New Roman"/>
          <w:sz w:val="28"/>
          <w:szCs w:val="28"/>
        </w:rPr>
        <w:t xml:space="preserve"> веке?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Почему очень сложно дать определение понятия «жизнь</w:t>
      </w:r>
      <w:r w:rsidR="00564AB4" w:rsidRPr="000536BF">
        <w:rPr>
          <w:rFonts w:ascii="Times New Roman" w:hAnsi="Times New Roman" w:cs="Times New Roman"/>
          <w:sz w:val="28"/>
          <w:szCs w:val="28"/>
        </w:rPr>
        <w:t>»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Почему живые организмы называются открытыми системами?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Чем характеризуются биологические системы?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уровни организации характерны для живой материи? На основании каких критериев они выделяются?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Какое практическое значение имеет изучение уровней организации живой материи?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Сообщения по теме 1.1: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Роль биологии в современном обществе.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Роль биологии в космических исследованиях</w:t>
      </w:r>
      <w:r w:rsidR="00564AB4"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Роль биологических исследований в современной медицине.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Роль выдающихся биологов – наших соотечественников в развитии мировой биологии.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397" w:rsidRPr="000536BF" w:rsidRDefault="00C84397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7C1" w:rsidRPr="000536BF" w:rsidRDefault="00A517C1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Тема 1.2 </w:t>
      </w:r>
      <w:r w:rsidR="00564AB4" w:rsidRP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Химический состав тел живой природы</w:t>
      </w:r>
      <w:r w:rsidR="00564AB4" w:rsidRP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 относительному содержанию элементы, входящие в состав живых организмов, принято делить</w:t>
      </w:r>
      <w:r w:rsidR="00564AB4" w:rsidRPr="000536BF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на три группы:</w:t>
      </w:r>
    </w:p>
    <w:p w:rsidR="00A517C1" w:rsidRPr="000536BF" w:rsidRDefault="00A517C1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а) О</w:t>
      </w:r>
      <w:r w:rsidR="002F638C" w:rsidRPr="000536BF">
        <w:rPr>
          <w:rFonts w:ascii="Times New Roman" w:hAnsi="Times New Roman" w:cs="Times New Roman"/>
          <w:sz w:val="28"/>
          <w:szCs w:val="28"/>
        </w:rPr>
        <w:t>,</w:t>
      </w:r>
      <w:r w:rsidRPr="000536BF">
        <w:rPr>
          <w:rFonts w:ascii="Times New Roman" w:hAnsi="Times New Roman" w:cs="Times New Roman"/>
          <w:sz w:val="28"/>
          <w:szCs w:val="28"/>
        </w:rPr>
        <w:t xml:space="preserve"> С</w:t>
      </w:r>
      <w:r w:rsidR="002F638C" w:rsidRPr="000536BF">
        <w:rPr>
          <w:rFonts w:ascii="Times New Roman" w:hAnsi="Times New Roman" w:cs="Times New Roman"/>
          <w:sz w:val="28"/>
          <w:szCs w:val="28"/>
        </w:rPr>
        <w:t>,</w:t>
      </w:r>
      <w:r w:rsidRPr="000536BF">
        <w:rPr>
          <w:rFonts w:ascii="Times New Roman" w:hAnsi="Times New Roman" w:cs="Times New Roman"/>
          <w:sz w:val="28"/>
          <w:szCs w:val="28"/>
        </w:rPr>
        <w:t xml:space="preserve"> Н, N (в сумме около 98</w:t>
      </w:r>
      <w:r w:rsidR="002F638C" w:rsidRPr="000536BF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99 %, их еще называют основные); Са, К, Si</w:t>
      </w:r>
      <w:r w:rsidR="00564AB4" w:rsidRPr="000536BF">
        <w:rPr>
          <w:rFonts w:ascii="Times New Roman" w:hAnsi="Times New Roman" w:cs="Times New Roman"/>
          <w:sz w:val="28"/>
          <w:szCs w:val="28"/>
        </w:rPr>
        <w:t xml:space="preserve">, </w:t>
      </w:r>
      <w:r w:rsidRPr="000536BF">
        <w:rPr>
          <w:rFonts w:ascii="Times New Roman" w:hAnsi="Times New Roman" w:cs="Times New Roman"/>
          <w:sz w:val="28"/>
          <w:szCs w:val="28"/>
        </w:rPr>
        <w:t>Ng</w:t>
      </w:r>
      <w:r w:rsidR="00564AB4" w:rsidRPr="000536BF">
        <w:rPr>
          <w:rFonts w:ascii="Times New Roman" w:hAnsi="Times New Roman" w:cs="Times New Roman"/>
          <w:sz w:val="28"/>
          <w:szCs w:val="28"/>
        </w:rPr>
        <w:t xml:space="preserve">, </w:t>
      </w:r>
      <w:r w:rsidRPr="000536BF">
        <w:rPr>
          <w:rFonts w:ascii="Times New Roman" w:hAnsi="Times New Roman" w:cs="Times New Roman"/>
          <w:sz w:val="28"/>
          <w:szCs w:val="28"/>
        </w:rPr>
        <w:t>P, S, Na, Cl, Fe (в сумме около 1</w:t>
      </w:r>
      <w:r w:rsidR="00564AB4" w:rsidRPr="000536BF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2 %) ____________________</w:t>
      </w:r>
      <w:r w:rsidR="002F638C" w:rsidRPr="000536BF">
        <w:rPr>
          <w:rFonts w:ascii="Times New Roman" w:hAnsi="Times New Roman" w:cs="Times New Roman"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sz w:val="28"/>
          <w:szCs w:val="28"/>
        </w:rPr>
        <w:t>Они составляют</w:t>
      </w:r>
      <w:r w:rsidR="00564AB4" w:rsidRPr="000536BF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основную массу процентного состава</w:t>
      </w:r>
      <w:r w:rsidR="00564AB4" w:rsidRPr="000536BF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живых организмов</w:t>
      </w:r>
      <w:r w:rsidR="002F638C"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A517C1" w:rsidRPr="000536BF">
        <w:rPr>
          <w:rFonts w:ascii="Times New Roman" w:hAnsi="Times New Roman" w:cs="Times New Roman"/>
          <w:sz w:val="28"/>
          <w:szCs w:val="28"/>
          <w:lang w:val="en-US"/>
        </w:rPr>
        <w:t xml:space="preserve">) Mn, Co, Zn,Cu, B, I, F </w:t>
      </w:r>
      <w:r w:rsidR="00A517C1" w:rsidRPr="000536BF">
        <w:rPr>
          <w:rFonts w:ascii="Times New Roman" w:hAnsi="Times New Roman" w:cs="Times New Roman"/>
          <w:sz w:val="28"/>
          <w:szCs w:val="28"/>
        </w:rPr>
        <w:t>и</w:t>
      </w:r>
      <w:r w:rsidR="00A517C1" w:rsidRPr="00053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др</w:t>
      </w:r>
      <w:r w:rsidR="00A517C1" w:rsidRPr="000536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517C1" w:rsidRPr="000536B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536BF">
        <w:rPr>
          <w:rFonts w:ascii="Times New Roman" w:hAnsi="Times New Roman" w:cs="Times New Roman"/>
          <w:sz w:val="28"/>
          <w:szCs w:val="28"/>
        </w:rPr>
        <w:t xml:space="preserve">. </w:t>
      </w:r>
      <w:r w:rsidR="00A517C1" w:rsidRPr="000536BF">
        <w:rPr>
          <w:rFonts w:ascii="Times New Roman" w:hAnsi="Times New Roman" w:cs="Times New Roman"/>
          <w:sz w:val="28"/>
          <w:szCs w:val="28"/>
        </w:rPr>
        <w:t>Их суммарное содержание в клетке составляет порядка 0,1 %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A517C1" w:rsidRPr="000536BF">
        <w:rPr>
          <w:rFonts w:ascii="Times New Roman" w:hAnsi="Times New Roman" w:cs="Times New Roman"/>
          <w:sz w:val="28"/>
          <w:szCs w:val="28"/>
        </w:rPr>
        <w:t>) Se, U, Hg, Au, Ag и др. _____________________________________</w:t>
      </w:r>
      <w:r w:rsidRPr="000536BF">
        <w:rPr>
          <w:rFonts w:ascii="Times New Roman" w:hAnsi="Times New Roman" w:cs="Times New Roman"/>
          <w:sz w:val="28"/>
          <w:szCs w:val="28"/>
        </w:rPr>
        <w:t xml:space="preserve">. </w:t>
      </w:r>
      <w:r w:rsidR="00A517C1" w:rsidRPr="000536BF">
        <w:rPr>
          <w:rFonts w:ascii="Times New Roman" w:hAnsi="Times New Roman" w:cs="Times New Roman"/>
          <w:sz w:val="28"/>
          <w:szCs w:val="28"/>
        </w:rPr>
        <w:t>Их содержание в клетке очень незначительно (менее 0,01 %)</w:t>
      </w:r>
      <w:r w:rsidR="00C84397"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Химические элементы, которые входят в состав живых организмов и при этом выполняют биологические функции, называются _________</w:t>
      </w:r>
      <w:r w:rsidR="002F638C" w:rsidRPr="000536BF">
        <w:rPr>
          <w:rFonts w:ascii="Times New Roman" w:hAnsi="Times New Roman" w:cs="Times New Roman"/>
          <w:sz w:val="28"/>
          <w:szCs w:val="28"/>
        </w:rPr>
        <w:t>_______.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Химические элементы входят в состав клеток в виде ионов и молекул __________________________ веществ.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Важнейшие неорганические вещества клетки _____________________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Важнейшие органические вещества в клетке ______________________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Вода – преобладающий компонент всех живых организмов. Она обладает уникальными свойствами благодаря особенностям строения</w:t>
      </w:r>
      <w:r w:rsidR="002F638C" w:rsidRPr="000536BF">
        <w:rPr>
          <w:rFonts w:ascii="Times New Roman" w:hAnsi="Times New Roman" w:cs="Times New Roman"/>
          <w:sz w:val="28"/>
          <w:szCs w:val="28"/>
        </w:rPr>
        <w:t>.</w:t>
      </w:r>
      <w:r w:rsidRPr="000536BF">
        <w:rPr>
          <w:rFonts w:ascii="Times New Roman" w:hAnsi="Times New Roman" w:cs="Times New Roman"/>
          <w:sz w:val="28"/>
          <w:szCs w:val="28"/>
        </w:rPr>
        <w:t xml:space="preserve"> Молекулы воды имеют форму дипол</w:t>
      </w:r>
      <w:r w:rsidR="002F638C" w:rsidRPr="000536BF">
        <w:rPr>
          <w:rFonts w:ascii="Times New Roman" w:hAnsi="Times New Roman" w:cs="Times New Roman"/>
          <w:sz w:val="28"/>
          <w:szCs w:val="28"/>
        </w:rPr>
        <w:t xml:space="preserve">ей </w:t>
      </w:r>
      <w:r w:rsidRPr="000536BF">
        <w:rPr>
          <w:rFonts w:ascii="Times New Roman" w:hAnsi="Times New Roman" w:cs="Times New Roman"/>
          <w:sz w:val="28"/>
          <w:szCs w:val="28"/>
        </w:rPr>
        <w:t>и между ними образуются ___________________ связи.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Среднее содержание воды в клетках большинства живых организм</w:t>
      </w:r>
      <w:r w:rsidR="002F638C" w:rsidRPr="000536BF">
        <w:rPr>
          <w:rFonts w:ascii="Times New Roman" w:hAnsi="Times New Roman" w:cs="Times New Roman"/>
          <w:sz w:val="28"/>
          <w:szCs w:val="28"/>
        </w:rPr>
        <w:t>ов составляет около __________</w:t>
      </w:r>
      <w:r w:rsidRPr="000536B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Вода в клетке присутствует в двух формах: _______________ (95 % всей воды клетки) и ____________ (4</w:t>
      </w:r>
      <w:r w:rsidR="002F638C" w:rsidRPr="000536BF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5 % связаны с белками).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Функции воды: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widowControl w:val="0"/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д) </w:t>
      </w:r>
      <w:r w:rsidR="00A517C1" w:rsidRPr="000536BF">
        <w:rPr>
          <w:rFonts w:ascii="Times New Roman" w:hAnsi="Times New Roman" w:cs="Times New Roman"/>
          <w:sz w:val="28"/>
          <w:szCs w:val="28"/>
        </w:rPr>
        <w:t>___________________</w:t>
      </w:r>
      <w:r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Их в водном растворе клетки диссоциируют на катионы и анионы</w:t>
      </w:r>
      <w:r w:rsidR="00480EB0" w:rsidRPr="000536BF">
        <w:rPr>
          <w:rFonts w:ascii="Times New Roman" w:hAnsi="Times New Roman" w:cs="Times New Roman"/>
          <w:sz w:val="28"/>
          <w:szCs w:val="28"/>
        </w:rPr>
        <w:t xml:space="preserve"> – </w:t>
      </w:r>
      <w:r w:rsidRPr="000536BF">
        <w:rPr>
          <w:rFonts w:ascii="Times New Roman" w:hAnsi="Times New Roman" w:cs="Times New Roman"/>
          <w:sz w:val="28"/>
          <w:szCs w:val="28"/>
        </w:rPr>
        <w:t>___________________</w:t>
      </w:r>
      <w:r w:rsidR="002F638C"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Функции минеральных веществ</w:t>
      </w:r>
      <w:r w:rsidR="002F638C" w:rsidRPr="000536BF">
        <w:rPr>
          <w:rFonts w:ascii="Times New Roman" w:hAnsi="Times New Roman" w:cs="Times New Roman"/>
          <w:sz w:val="28"/>
          <w:szCs w:val="28"/>
        </w:rPr>
        <w:t>: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а) поддержание ____________ равновесия;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б) у</w:t>
      </w:r>
      <w:r w:rsidR="00A517C1" w:rsidRPr="000536BF">
        <w:rPr>
          <w:rFonts w:ascii="Times New Roman" w:hAnsi="Times New Roman" w:cs="Times New Roman"/>
          <w:sz w:val="28"/>
          <w:szCs w:val="28"/>
        </w:rPr>
        <w:t>частие в создании ___________ клеток (К</w:t>
      </w:r>
      <w:r w:rsidR="00A517C1" w:rsidRPr="000536B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A517C1" w:rsidRPr="000536BF">
        <w:rPr>
          <w:rFonts w:ascii="Times New Roman" w:hAnsi="Times New Roman" w:cs="Times New Roman"/>
          <w:sz w:val="28"/>
          <w:szCs w:val="28"/>
        </w:rPr>
        <w:t>, Na</w:t>
      </w:r>
      <w:r w:rsidR="00A517C1" w:rsidRPr="000536B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, </w:t>
      </w:r>
      <w:r w:rsidR="00A517C1" w:rsidRPr="000536BF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64AB4" w:rsidRPr="000536B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в) а</w:t>
      </w:r>
      <w:r w:rsidR="00A517C1" w:rsidRPr="000536BF">
        <w:rPr>
          <w:rFonts w:ascii="Times New Roman" w:hAnsi="Times New Roman" w:cs="Times New Roman"/>
          <w:sz w:val="28"/>
          <w:szCs w:val="28"/>
        </w:rPr>
        <w:t>ктивация ______________ (Са</w:t>
      </w:r>
      <w:r w:rsidR="00A517C1" w:rsidRPr="000536B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A517C1" w:rsidRPr="000536BF">
        <w:rPr>
          <w:rFonts w:ascii="Times New Roman" w:hAnsi="Times New Roman" w:cs="Times New Roman"/>
          <w:sz w:val="28"/>
          <w:szCs w:val="28"/>
        </w:rPr>
        <w:t>, М</w:t>
      </w:r>
      <w:r w:rsidR="00A517C1" w:rsidRPr="000536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517C1" w:rsidRPr="000536B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A517C1" w:rsidRPr="000536BF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г) создание ____________________________ давления в клетке;</w:t>
      </w:r>
    </w:p>
    <w:p w:rsidR="00A517C1" w:rsidRPr="000536BF" w:rsidRDefault="002F638C" w:rsidP="00C84397">
      <w:pPr>
        <w:pStyle w:val="af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д) _</w:t>
      </w:r>
      <w:r w:rsidR="00A517C1" w:rsidRPr="000536BF">
        <w:rPr>
          <w:rFonts w:ascii="Times New Roman" w:hAnsi="Times New Roman" w:cs="Times New Roman"/>
          <w:sz w:val="28"/>
          <w:szCs w:val="28"/>
        </w:rPr>
        <w:t>_________________</w:t>
      </w:r>
      <w:r w:rsidR="00564AB4" w:rsidRPr="000536BF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(соединения азота, фосфора, кальция), функция.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397" w:rsidRPr="000536BF" w:rsidRDefault="00C84397">
      <w:pPr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17C1" w:rsidRPr="000536BF" w:rsidRDefault="00A517C1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Тема 1.3 </w:t>
      </w:r>
      <w:r w:rsidR="00564AB4" w:rsidRP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Органические вещества. Липиды и углеводы</w:t>
      </w:r>
      <w:r w:rsidR="00564AB4" w:rsidRP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C843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Тесты по теме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1. </w:t>
      </w:r>
      <w:r w:rsidR="00A517C1" w:rsidRPr="000536BF">
        <w:rPr>
          <w:b/>
          <w:color w:val="000000"/>
          <w:sz w:val="28"/>
          <w:szCs w:val="28"/>
        </w:rPr>
        <w:t>Липиды растворяются в эфире, но не растворяются в воде, так как:</w:t>
      </w:r>
    </w:p>
    <w:p w:rsidR="002F638C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состоят из мономеров</w:t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ab/>
        <w:t>3) гидрофильны;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2) гидрофобны</w:t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являются полимерами</w:t>
      </w:r>
      <w:r w:rsidR="002F638C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2. </w:t>
      </w:r>
      <w:r w:rsidR="00A517C1" w:rsidRPr="000536BF">
        <w:rPr>
          <w:b/>
          <w:color w:val="000000"/>
          <w:sz w:val="28"/>
          <w:szCs w:val="28"/>
        </w:rPr>
        <w:t>В клетке липиды выполняют функцию:</w:t>
      </w:r>
    </w:p>
    <w:p w:rsidR="002F638C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1) каталитическую</w:t>
      </w:r>
      <w:r w:rsidR="002F638C" w:rsidRPr="000536BF">
        <w:rPr>
          <w:color w:val="000000"/>
          <w:sz w:val="28"/>
          <w:szCs w:val="28"/>
        </w:rPr>
        <w:t xml:space="preserve">; </w:t>
      </w:r>
      <w:r w:rsidR="002F638C" w:rsidRPr="000536BF">
        <w:rPr>
          <w:color w:val="000000"/>
          <w:sz w:val="28"/>
          <w:szCs w:val="28"/>
        </w:rPr>
        <w:tab/>
      </w:r>
      <w:r w:rsidR="002F638C" w:rsidRPr="000536BF">
        <w:rPr>
          <w:color w:val="000000"/>
          <w:sz w:val="28"/>
          <w:szCs w:val="28"/>
        </w:rPr>
        <w:tab/>
      </w:r>
      <w:r w:rsidR="002F638C" w:rsidRPr="000536BF">
        <w:rPr>
          <w:color w:val="000000"/>
          <w:sz w:val="28"/>
          <w:szCs w:val="28"/>
        </w:rPr>
        <w:tab/>
        <w:t>3) информационную;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2) транспортную</w:t>
      </w:r>
      <w:r w:rsidR="002F638C" w:rsidRPr="000536BF">
        <w:rPr>
          <w:color w:val="000000"/>
          <w:sz w:val="28"/>
          <w:szCs w:val="28"/>
        </w:rPr>
        <w:t>;</w:t>
      </w:r>
      <w:r w:rsidR="002F638C" w:rsidRPr="000536BF">
        <w:rPr>
          <w:color w:val="000000"/>
          <w:sz w:val="28"/>
          <w:szCs w:val="28"/>
        </w:rPr>
        <w:tab/>
      </w:r>
      <w:r w:rsidR="002F638C" w:rsidRPr="000536BF">
        <w:rPr>
          <w:color w:val="000000"/>
          <w:sz w:val="28"/>
          <w:szCs w:val="28"/>
        </w:rPr>
        <w:tab/>
      </w:r>
      <w:r w:rsidR="002F638C" w:rsidRPr="000536BF">
        <w:rPr>
          <w:color w:val="000000"/>
          <w:sz w:val="28"/>
          <w:szCs w:val="28"/>
        </w:rPr>
        <w:tab/>
      </w:r>
      <w:r w:rsidR="00561FEB" w:rsidRPr="000536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4) энергетическую</w:t>
      </w:r>
      <w:r w:rsidR="002F638C" w:rsidRPr="000536BF">
        <w:rPr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3. </w:t>
      </w:r>
      <w:r w:rsidR="00A517C1" w:rsidRPr="000536BF">
        <w:rPr>
          <w:b/>
          <w:color w:val="000000"/>
          <w:sz w:val="28"/>
          <w:szCs w:val="28"/>
        </w:rPr>
        <w:t>В клетках человека и животных в качестве строительного материала и источника энергии используются:</w:t>
      </w:r>
    </w:p>
    <w:p w:rsidR="00561FEB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гормоны и витамины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  <w:t>3) неорганические вещества;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2) вода и углекислый газ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белки, жиры и углеводы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4. </w:t>
      </w:r>
      <w:r w:rsidR="00A517C1" w:rsidRPr="000536BF">
        <w:rPr>
          <w:b/>
          <w:color w:val="000000"/>
          <w:sz w:val="28"/>
          <w:szCs w:val="28"/>
        </w:rPr>
        <w:t>Липиды в организме человека образуются:</w:t>
      </w:r>
    </w:p>
    <w:p w:rsidR="00561FEB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глицерина и жирных кислот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  <w:t>3) из глюкозы и фруктозы;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аминокислот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углекислого газа и воды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5. </w:t>
      </w:r>
      <w:r w:rsidR="00A517C1" w:rsidRPr="000536BF">
        <w:rPr>
          <w:b/>
          <w:color w:val="000000"/>
          <w:sz w:val="28"/>
          <w:szCs w:val="28"/>
        </w:rPr>
        <w:t>Основным источником энергии в организме являются: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витамины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2) ферменты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3) гормоны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углеводы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6. </w:t>
      </w:r>
      <w:r w:rsidR="00A517C1" w:rsidRPr="000536BF">
        <w:rPr>
          <w:b/>
          <w:color w:val="000000"/>
          <w:sz w:val="28"/>
          <w:szCs w:val="28"/>
        </w:rPr>
        <w:t>Функция простых углеводов в клетке:</w:t>
      </w:r>
    </w:p>
    <w:p w:rsidR="00561FEB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каталитическая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  <w:t>3) хранение наследственной информации;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2) энергетическая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участие в биосинтезе белка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7. </w:t>
      </w:r>
      <w:r w:rsidR="00A517C1" w:rsidRPr="000536BF">
        <w:rPr>
          <w:b/>
          <w:color w:val="000000"/>
          <w:sz w:val="28"/>
          <w:szCs w:val="28"/>
        </w:rPr>
        <w:t>В клетках каких организмов содержится в десятки раз больше углеводов, чем в клетках животных?</w:t>
      </w:r>
    </w:p>
    <w:p w:rsidR="00561FEB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бактерий-сапрофитов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  <w:t>3) простейших;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2) одноклеточных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растений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8. </w:t>
      </w:r>
      <w:r w:rsidR="00A517C1" w:rsidRPr="000536BF">
        <w:rPr>
          <w:b/>
          <w:color w:val="000000"/>
          <w:sz w:val="28"/>
          <w:szCs w:val="28"/>
        </w:rPr>
        <w:t>Клетчатка и гликоген относятся: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белкам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моносахаридам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липидам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углевод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ам.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9. </w:t>
      </w:r>
      <w:r w:rsidR="00A517C1" w:rsidRPr="000536BF">
        <w:rPr>
          <w:b/>
          <w:color w:val="000000"/>
          <w:sz w:val="28"/>
          <w:szCs w:val="28"/>
        </w:rPr>
        <w:t xml:space="preserve">Избыточное количество </w:t>
      </w:r>
      <w:r w:rsidR="00561FEB" w:rsidRPr="000536BF">
        <w:rPr>
          <w:b/>
          <w:color w:val="000000"/>
          <w:sz w:val="28"/>
          <w:szCs w:val="28"/>
        </w:rPr>
        <w:t>углеводов в организме приводит</w:t>
      </w:r>
      <w:r w:rsidR="00A517C1" w:rsidRPr="000536BF">
        <w:rPr>
          <w:b/>
          <w:color w:val="000000"/>
          <w:sz w:val="28"/>
          <w:szCs w:val="28"/>
        </w:rPr>
        <w:t>:</w:t>
      </w:r>
    </w:p>
    <w:p w:rsidR="00561FEB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отравлению организма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84397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их превращению в белки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4397" w:rsidRPr="000536BF" w:rsidRDefault="00C84397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3) к их превращению в жиры;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4) </w:t>
      </w:r>
      <w:r w:rsidR="00561FEB" w:rsidRPr="000536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</w:t>
      </w:r>
      <w:r w:rsidRPr="000536B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расщеплению на более простые вещества</w:t>
      </w:r>
      <w:r w:rsidR="00561FEB" w:rsidRPr="000536B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10. </w:t>
      </w:r>
      <w:r w:rsidR="00A517C1" w:rsidRPr="000536BF">
        <w:rPr>
          <w:b/>
          <w:color w:val="000000"/>
          <w:sz w:val="28"/>
          <w:szCs w:val="28"/>
        </w:rPr>
        <w:t>Хитин входит в состав клеток:</w:t>
      </w:r>
    </w:p>
    <w:p w:rsidR="00561FEB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растений и некоторых животных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  <w:t>3) бактерий и грибов;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2) грибов и некоторых животных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растений и бактерий</w:t>
      </w:r>
      <w:r w:rsidR="00561FEB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4397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BB2349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Липиды в клетке выполняют функции: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4397" w:rsidRPr="000536BF" w:rsidRDefault="00C84397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запасающую;</w:t>
      </w:r>
      <w:r w:rsidR="00EB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2) гормональную;</w:t>
      </w:r>
      <w:r w:rsidR="00EB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3) транспортную;</w:t>
      </w:r>
      <w:r w:rsidR="00EB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4) ферментативную;</w:t>
      </w:r>
    </w:p>
    <w:p w:rsidR="00C84397" w:rsidRPr="000536BF" w:rsidRDefault="00C84397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5) переносчика наследственной информации;</w:t>
      </w:r>
      <w:r w:rsidR="00EB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6) энергетическую; </w:t>
      </w:r>
    </w:p>
    <w:p w:rsidR="00C84397" w:rsidRPr="000536BF" w:rsidRDefault="00C84397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7) структурную;</w:t>
      </w:r>
      <w:r w:rsidR="00EB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8) защитную;</w:t>
      </w:r>
      <w:r w:rsidR="00EB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9) терморегуляторную.</w:t>
      </w:r>
    </w:p>
    <w:p w:rsidR="00A517C1" w:rsidRPr="000536BF" w:rsidRDefault="00C84397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>1</w:t>
      </w:r>
      <w:r w:rsidR="00A517C1" w:rsidRPr="000536BF">
        <w:rPr>
          <w:b/>
          <w:color w:val="000000"/>
          <w:sz w:val="28"/>
          <w:szCs w:val="28"/>
        </w:rPr>
        <w:t>2.</w:t>
      </w:r>
      <w:r w:rsidR="00BB2349" w:rsidRPr="000536BF">
        <w:rPr>
          <w:color w:val="000000"/>
          <w:sz w:val="28"/>
          <w:szCs w:val="28"/>
        </w:rPr>
        <w:t xml:space="preserve"> </w:t>
      </w:r>
      <w:r w:rsidR="00A517C1" w:rsidRPr="000536BF">
        <w:rPr>
          <w:b/>
          <w:bCs/>
          <w:color w:val="000000"/>
          <w:sz w:val="28"/>
          <w:szCs w:val="28"/>
        </w:rPr>
        <w:t>К полисахаридам относятся:</w:t>
      </w:r>
    </w:p>
    <w:p w:rsidR="00C84397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крахмал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2) гликоген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3) глюкоза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4) целлюлоза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5) мальтоза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6) хитин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7) дезоксирибоза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>8) сахароза</w:t>
      </w:r>
      <w:r w:rsidR="00C84397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>13.</w:t>
      </w:r>
      <w:r w:rsidR="00BB2349" w:rsidRPr="000536BF">
        <w:rPr>
          <w:color w:val="000000"/>
          <w:sz w:val="28"/>
          <w:szCs w:val="28"/>
        </w:rPr>
        <w:t xml:space="preserve"> </w:t>
      </w:r>
      <w:r w:rsidRPr="000536BF">
        <w:rPr>
          <w:rStyle w:val="af2"/>
          <w:rFonts w:eastAsiaTheme="majorEastAsia"/>
          <w:color w:val="000000"/>
          <w:sz w:val="28"/>
          <w:szCs w:val="28"/>
        </w:rPr>
        <w:t>Выберите</w:t>
      </w:r>
      <w:r w:rsidR="00BB2349" w:rsidRPr="000536BF">
        <w:rPr>
          <w:rStyle w:val="af2"/>
          <w:rFonts w:eastAsiaTheme="majorEastAsia"/>
          <w:color w:val="000000"/>
          <w:sz w:val="28"/>
          <w:szCs w:val="28"/>
        </w:rPr>
        <w:t xml:space="preserve"> </w:t>
      </w:r>
      <w:r w:rsidRPr="000536BF">
        <w:rPr>
          <w:rStyle w:val="af3"/>
          <w:rFonts w:eastAsiaTheme="majorEastAsia"/>
          <w:b/>
          <w:bCs/>
          <w:color w:val="000000"/>
          <w:sz w:val="28"/>
          <w:szCs w:val="28"/>
        </w:rPr>
        <w:t>неверное</w:t>
      </w:r>
      <w:r w:rsidR="00BB2349" w:rsidRPr="000536BF">
        <w:rPr>
          <w:rStyle w:val="af2"/>
          <w:rFonts w:eastAsiaTheme="majorEastAsia"/>
          <w:color w:val="000000"/>
          <w:sz w:val="28"/>
          <w:szCs w:val="28"/>
        </w:rPr>
        <w:t xml:space="preserve"> </w:t>
      </w:r>
      <w:r w:rsidRPr="000536BF">
        <w:rPr>
          <w:rStyle w:val="af2"/>
          <w:rFonts w:eastAsiaTheme="majorEastAsia"/>
          <w:color w:val="000000"/>
          <w:sz w:val="28"/>
          <w:szCs w:val="28"/>
        </w:rPr>
        <w:t>утверждение об углеводах: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содержание углеводов в животных клетках составляет от 1 до 5 %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920" w:rsidRPr="000536BF" w:rsidRDefault="00A517C1" w:rsidP="000E1D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содержание углеводов в некоторых растительных клетках составляет до 90 %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различают три класса углеводов: моносахариды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36BF">
        <w:rPr>
          <w:rFonts w:ascii="Times New Roman" w:hAnsi="Times New Roman" w:cs="Times New Roman"/>
          <w:color w:val="000000"/>
          <w:sz w:val="28"/>
          <w:szCs w:val="28"/>
        </w:rPr>
        <w:t xml:space="preserve"> олигосахариды, полисахариды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4) все утверждения верны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>14.</w:t>
      </w:r>
      <w:r w:rsidR="00BB2349" w:rsidRPr="000536BF">
        <w:rPr>
          <w:color w:val="000000"/>
          <w:sz w:val="28"/>
          <w:szCs w:val="28"/>
        </w:rPr>
        <w:t xml:space="preserve"> </w:t>
      </w:r>
      <w:r w:rsidRPr="000536BF">
        <w:rPr>
          <w:rStyle w:val="af2"/>
          <w:rFonts w:eastAsiaTheme="majorEastAsia"/>
          <w:color w:val="000000"/>
          <w:sz w:val="28"/>
          <w:szCs w:val="28"/>
        </w:rPr>
        <w:t>Укажите</w:t>
      </w:r>
      <w:r w:rsidR="00BB2349" w:rsidRPr="000536BF">
        <w:rPr>
          <w:rStyle w:val="af2"/>
          <w:rFonts w:eastAsiaTheme="majorEastAsia"/>
          <w:color w:val="000000"/>
          <w:sz w:val="28"/>
          <w:szCs w:val="28"/>
        </w:rPr>
        <w:t xml:space="preserve"> </w:t>
      </w:r>
      <w:r w:rsidRPr="000536BF">
        <w:rPr>
          <w:rStyle w:val="af3"/>
          <w:rFonts w:eastAsiaTheme="majorEastAsia"/>
          <w:b/>
          <w:bCs/>
          <w:color w:val="000000"/>
          <w:sz w:val="28"/>
          <w:szCs w:val="28"/>
        </w:rPr>
        <w:t>неверное</w:t>
      </w:r>
      <w:r w:rsidR="00BB2349" w:rsidRPr="000536BF">
        <w:rPr>
          <w:rStyle w:val="af2"/>
          <w:rFonts w:eastAsiaTheme="majorEastAsia"/>
          <w:color w:val="000000"/>
          <w:sz w:val="28"/>
          <w:szCs w:val="28"/>
        </w:rPr>
        <w:t xml:space="preserve"> </w:t>
      </w:r>
      <w:r w:rsidRPr="000536BF">
        <w:rPr>
          <w:rStyle w:val="af2"/>
          <w:rFonts w:eastAsiaTheme="majorEastAsia"/>
          <w:color w:val="000000"/>
          <w:sz w:val="28"/>
          <w:szCs w:val="28"/>
        </w:rPr>
        <w:t>утверждение об углеводах: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1) основная функция углеводов – образование воды при окислении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2) основная функция углеводов – энергетическая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3) углеводы выполняют запасающую функцию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z w:val="28"/>
          <w:szCs w:val="28"/>
        </w:rPr>
        <w:t>4) важные функции углеводов: строительная, структурная</w:t>
      </w:r>
      <w:r w:rsidR="00FF6060" w:rsidRPr="00053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15. </w:t>
      </w:r>
      <w:r w:rsidR="00A517C1" w:rsidRPr="000536BF">
        <w:rPr>
          <w:b/>
          <w:color w:val="000000"/>
          <w:sz w:val="28"/>
          <w:szCs w:val="28"/>
        </w:rPr>
        <w:t>Установите соответствие между приведёнными примерами липидов и их принадлежностью к группе.</w:t>
      </w:r>
      <w:r w:rsidR="00A517C1" w:rsidRPr="000536BF">
        <w:rPr>
          <w:color w:val="000000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ЛИПИДЫ:</w:t>
      </w:r>
      <w:r w:rsidR="007B2920" w:rsidRPr="000536BF">
        <w:rPr>
          <w:color w:val="000000"/>
          <w:sz w:val="28"/>
          <w:szCs w:val="28"/>
        </w:rPr>
        <w:t xml:space="preserve"> а</w:t>
      </w:r>
      <w:r w:rsidRPr="000536BF">
        <w:rPr>
          <w:color w:val="000000"/>
          <w:sz w:val="28"/>
          <w:szCs w:val="28"/>
        </w:rPr>
        <w:t>) растительное масло</w:t>
      </w:r>
      <w:r w:rsidR="007B2920" w:rsidRPr="000536BF">
        <w:rPr>
          <w:color w:val="000000"/>
          <w:sz w:val="28"/>
          <w:szCs w:val="28"/>
        </w:rPr>
        <w:t>;</w:t>
      </w:r>
      <w:r w:rsidRPr="000536BF">
        <w:rPr>
          <w:color w:val="000000"/>
          <w:sz w:val="28"/>
          <w:szCs w:val="28"/>
        </w:rPr>
        <w:t xml:space="preserve"> </w:t>
      </w:r>
      <w:r w:rsidR="007B2920" w:rsidRPr="000536BF">
        <w:rPr>
          <w:color w:val="000000"/>
          <w:sz w:val="28"/>
          <w:szCs w:val="28"/>
        </w:rPr>
        <w:t>б</w:t>
      </w:r>
      <w:r w:rsidRPr="000536BF">
        <w:rPr>
          <w:color w:val="000000"/>
          <w:sz w:val="28"/>
          <w:szCs w:val="28"/>
        </w:rPr>
        <w:t>) тестостерон</w:t>
      </w:r>
      <w:r w:rsidR="007B2920" w:rsidRPr="000536BF">
        <w:rPr>
          <w:color w:val="000000"/>
          <w:sz w:val="28"/>
          <w:szCs w:val="28"/>
        </w:rPr>
        <w:t>;</w:t>
      </w:r>
      <w:r w:rsidRPr="000536BF">
        <w:rPr>
          <w:color w:val="000000"/>
          <w:sz w:val="28"/>
          <w:szCs w:val="28"/>
        </w:rPr>
        <w:t xml:space="preserve"> </w:t>
      </w:r>
      <w:r w:rsidR="007B2920" w:rsidRPr="000536BF">
        <w:rPr>
          <w:color w:val="000000"/>
          <w:sz w:val="28"/>
          <w:szCs w:val="28"/>
        </w:rPr>
        <w:t>в</w:t>
      </w:r>
      <w:r w:rsidRPr="000536BF">
        <w:rPr>
          <w:color w:val="000000"/>
          <w:sz w:val="28"/>
          <w:szCs w:val="28"/>
        </w:rPr>
        <w:t>) лецитин</w:t>
      </w:r>
      <w:r w:rsidR="007B2920" w:rsidRPr="000536BF">
        <w:rPr>
          <w:color w:val="000000"/>
          <w:sz w:val="28"/>
          <w:szCs w:val="28"/>
        </w:rPr>
        <w:t>;</w:t>
      </w:r>
      <w:r w:rsidRPr="000536BF">
        <w:rPr>
          <w:color w:val="000000"/>
          <w:sz w:val="28"/>
          <w:szCs w:val="28"/>
        </w:rPr>
        <w:t xml:space="preserve"> </w:t>
      </w:r>
      <w:r w:rsidR="007B2920" w:rsidRPr="000536BF">
        <w:rPr>
          <w:color w:val="000000"/>
          <w:sz w:val="28"/>
          <w:szCs w:val="28"/>
        </w:rPr>
        <w:t xml:space="preserve">г) адреналин; </w:t>
      </w:r>
      <w:r w:rsidR="007B2920" w:rsidRPr="000536BF">
        <w:rPr>
          <w:color w:val="000000"/>
          <w:sz w:val="28"/>
          <w:szCs w:val="28"/>
        </w:rPr>
        <w:br/>
        <w:t>д) рыбий жир.</w:t>
      </w:r>
    </w:p>
    <w:p w:rsidR="007B2920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ГРУППЫ ЛИПИДОВ:</w:t>
      </w:r>
      <w:r w:rsidR="007B2920" w:rsidRPr="000536BF">
        <w:rPr>
          <w:color w:val="000000"/>
          <w:sz w:val="28"/>
          <w:szCs w:val="28"/>
        </w:rPr>
        <w:t xml:space="preserve"> </w:t>
      </w:r>
      <w:r w:rsidRPr="000536BF">
        <w:rPr>
          <w:color w:val="000000"/>
          <w:sz w:val="28"/>
          <w:szCs w:val="28"/>
        </w:rPr>
        <w:t>1) триглицериды</w:t>
      </w:r>
      <w:r w:rsidR="007B2920" w:rsidRPr="000536BF">
        <w:rPr>
          <w:color w:val="000000"/>
          <w:sz w:val="28"/>
          <w:szCs w:val="28"/>
        </w:rPr>
        <w:t>;</w:t>
      </w:r>
      <w:r w:rsidRPr="000536BF">
        <w:rPr>
          <w:color w:val="000000"/>
          <w:sz w:val="28"/>
          <w:szCs w:val="28"/>
        </w:rPr>
        <w:t xml:space="preserve"> 2) стероиды</w:t>
      </w:r>
      <w:r w:rsidR="007B2920" w:rsidRPr="000536BF">
        <w:rPr>
          <w:color w:val="000000"/>
          <w:sz w:val="28"/>
          <w:szCs w:val="28"/>
        </w:rPr>
        <w:t xml:space="preserve">. </w:t>
      </w:r>
    </w:p>
    <w:p w:rsidR="00A517C1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 ответе напишите последовательность цифр без пробелов и запятых.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16. </w:t>
      </w:r>
      <w:r w:rsidR="00A517C1" w:rsidRPr="000536BF">
        <w:rPr>
          <w:b/>
          <w:color w:val="000000"/>
          <w:sz w:val="28"/>
          <w:szCs w:val="28"/>
        </w:rPr>
        <w:t>Установите соответствие между особенностями и типами молекул: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1</w:t>
      </w:r>
      <w:r w:rsidR="007B2920" w:rsidRPr="000536BF">
        <w:rPr>
          <w:color w:val="000000"/>
          <w:sz w:val="28"/>
          <w:szCs w:val="28"/>
        </w:rPr>
        <w:t>)</w:t>
      </w:r>
      <w:r w:rsidRPr="000536BF">
        <w:rPr>
          <w:color w:val="000000"/>
          <w:sz w:val="28"/>
          <w:szCs w:val="28"/>
        </w:rPr>
        <w:t xml:space="preserve"> </w:t>
      </w:r>
      <w:r w:rsidR="007B2920" w:rsidRPr="000536BF">
        <w:rPr>
          <w:color w:val="000000"/>
          <w:sz w:val="28"/>
          <w:szCs w:val="28"/>
        </w:rPr>
        <w:t>ж</w:t>
      </w:r>
      <w:r w:rsidRPr="000536BF">
        <w:rPr>
          <w:color w:val="000000"/>
          <w:sz w:val="28"/>
          <w:szCs w:val="28"/>
        </w:rPr>
        <w:t>иры</w:t>
      </w:r>
      <w:r w:rsidR="007B2920" w:rsidRPr="000536BF">
        <w:rPr>
          <w:color w:val="000000"/>
          <w:sz w:val="28"/>
          <w:szCs w:val="28"/>
        </w:rPr>
        <w:t>;</w:t>
      </w:r>
      <w:r w:rsidRPr="000536BF">
        <w:rPr>
          <w:color w:val="000000"/>
          <w:sz w:val="28"/>
          <w:szCs w:val="28"/>
        </w:rPr>
        <w:t xml:space="preserve"> 2</w:t>
      </w:r>
      <w:r w:rsidR="007B2920" w:rsidRPr="000536BF">
        <w:rPr>
          <w:color w:val="000000"/>
          <w:sz w:val="28"/>
          <w:szCs w:val="28"/>
        </w:rPr>
        <w:t>)</w:t>
      </w:r>
      <w:r w:rsidRPr="000536BF">
        <w:rPr>
          <w:color w:val="000000"/>
          <w:sz w:val="28"/>
          <w:szCs w:val="28"/>
        </w:rPr>
        <w:t xml:space="preserve"> </w:t>
      </w:r>
      <w:r w:rsidR="007B2920" w:rsidRPr="000536BF">
        <w:rPr>
          <w:color w:val="000000"/>
          <w:sz w:val="28"/>
          <w:szCs w:val="28"/>
        </w:rPr>
        <w:t>п</w:t>
      </w:r>
      <w:r w:rsidRPr="000536BF">
        <w:rPr>
          <w:color w:val="000000"/>
          <w:sz w:val="28"/>
          <w:szCs w:val="28"/>
        </w:rPr>
        <w:t xml:space="preserve">олисахариды </w:t>
      </w:r>
      <w:r w:rsidR="00A517C1" w:rsidRPr="000536BF">
        <w:rPr>
          <w:color w:val="000000"/>
          <w:sz w:val="28"/>
          <w:szCs w:val="28"/>
        </w:rPr>
        <w:t>3</w:t>
      </w:r>
      <w:r w:rsidR="007B2920" w:rsidRPr="000536BF">
        <w:rPr>
          <w:color w:val="000000"/>
          <w:sz w:val="28"/>
          <w:szCs w:val="28"/>
        </w:rPr>
        <w:t>)</w:t>
      </w:r>
      <w:r w:rsidR="00A517C1" w:rsidRPr="000536BF">
        <w:rPr>
          <w:color w:val="000000"/>
          <w:sz w:val="28"/>
          <w:szCs w:val="28"/>
        </w:rPr>
        <w:t xml:space="preserve"> </w:t>
      </w:r>
      <w:r w:rsidR="007B2920" w:rsidRPr="000536BF">
        <w:rPr>
          <w:color w:val="000000"/>
          <w:sz w:val="28"/>
          <w:szCs w:val="28"/>
        </w:rPr>
        <w:t>о</w:t>
      </w:r>
      <w:r w:rsidR="00A517C1" w:rsidRPr="000536BF">
        <w:rPr>
          <w:color w:val="000000"/>
          <w:sz w:val="28"/>
          <w:szCs w:val="28"/>
        </w:rPr>
        <w:t>бщие особенности</w:t>
      </w:r>
      <w:r w:rsidR="007B2920" w:rsidRPr="000536BF">
        <w:rPr>
          <w:color w:val="000000"/>
          <w:sz w:val="28"/>
          <w:szCs w:val="28"/>
        </w:rPr>
        <w:t>.</w:t>
      </w:r>
    </w:p>
    <w:p w:rsidR="00BB2349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ОСОБЕННОСТЬ: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</w:t>
      </w:r>
      <w:r w:rsidR="00A517C1" w:rsidRPr="000536BF">
        <w:rPr>
          <w:color w:val="000000"/>
          <w:sz w:val="28"/>
          <w:szCs w:val="28"/>
        </w:rPr>
        <w:t>) являются запасными питательными веществами</w:t>
      </w:r>
      <w:r w:rsidRPr="000536BF">
        <w:rPr>
          <w:color w:val="000000"/>
          <w:sz w:val="28"/>
          <w:szCs w:val="28"/>
        </w:rPr>
        <w:t>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являются производными многоатомных спиртов;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в) выполняют строительную функцию;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г) состоят из углерода, водорода и кислорода;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д) нерастворимы в воде;</w:t>
      </w:r>
    </w:p>
    <w:p w:rsidR="00A517C1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е) сост</w:t>
      </w:r>
      <w:r w:rsidR="00A517C1" w:rsidRPr="000536BF">
        <w:rPr>
          <w:color w:val="000000"/>
          <w:sz w:val="28"/>
          <w:szCs w:val="28"/>
        </w:rPr>
        <w:t>оят из остатков глюкозы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Ответ запишите цифрами, без запятой и пробелов.</w:t>
      </w:r>
    </w:p>
    <w:p w:rsidR="00A517C1" w:rsidRPr="000536BF" w:rsidRDefault="00BB2349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 xml:space="preserve">17. </w:t>
      </w:r>
      <w:r w:rsidR="00A517C1" w:rsidRPr="000536BF">
        <w:rPr>
          <w:b/>
          <w:color w:val="000000"/>
          <w:sz w:val="28"/>
          <w:szCs w:val="28"/>
        </w:rPr>
        <w:t>Установите соответствие между характеристиками и органическими веществами. Ответ запишите цифрами в строчку без пробелов и запятых.</w:t>
      </w:r>
    </w:p>
    <w:p w:rsidR="00BB2349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ОРГАНИЧЕСКИЕ ВЕЩЕСТВА: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1) полисахариды</w:t>
      </w:r>
      <w:r w:rsidR="007B2920" w:rsidRPr="000536BF">
        <w:rPr>
          <w:color w:val="000000"/>
          <w:sz w:val="28"/>
          <w:szCs w:val="28"/>
        </w:rPr>
        <w:t>;</w:t>
      </w:r>
      <w:r w:rsidR="007B2920" w:rsidRPr="000536BF">
        <w:rPr>
          <w:color w:val="000000"/>
          <w:sz w:val="28"/>
          <w:szCs w:val="28"/>
        </w:rPr>
        <w:tab/>
      </w:r>
      <w:r w:rsidR="007B2920" w:rsidRPr="000536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2) липиды</w:t>
      </w:r>
      <w:r w:rsidR="007B2920" w:rsidRPr="000536BF">
        <w:rPr>
          <w:color w:val="000000"/>
          <w:sz w:val="28"/>
          <w:szCs w:val="28"/>
        </w:rPr>
        <w:t>.</w:t>
      </w:r>
    </w:p>
    <w:p w:rsidR="00BB2349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ХАРАКТЕРИСТИКИ: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расщепляются на глицерин и высшие жирные кислоты;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выполняют функцию теплоизолятора;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в) образуют клеточные стенки растений;</w:t>
      </w:r>
    </w:p>
    <w:p w:rsidR="00BB2349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г) являются биополимерами;</w:t>
      </w:r>
    </w:p>
    <w:p w:rsidR="00A517C1" w:rsidRPr="000536BF" w:rsidRDefault="007B2920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д) м</w:t>
      </w:r>
      <w:r w:rsidR="00A517C1" w:rsidRPr="000536BF">
        <w:rPr>
          <w:color w:val="000000"/>
          <w:sz w:val="28"/>
          <w:szCs w:val="28"/>
        </w:rPr>
        <w:t>огут выполнять регуляторную функцию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36BF" w:rsidRPr="000536BF" w:rsidRDefault="000536B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7C1" w:rsidRPr="000536BF" w:rsidRDefault="00A517C1" w:rsidP="007B29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Тема 1.4 </w:t>
      </w:r>
      <w:r w:rsidR="007B2920" w:rsidRP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Белки</w:t>
      </w:r>
      <w:r w:rsidR="007B2920" w:rsidRP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7B2920" w:rsidP="007B292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Тесты</w:t>
      </w:r>
    </w:p>
    <w:p w:rsidR="00A517C1" w:rsidRPr="000536BF" w:rsidRDefault="00BB2349" w:rsidP="007B292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A517C1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соединения являются мономерами молекул белка</w:t>
      </w:r>
      <w:r w:rsidR="007B2920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A517C1" w:rsidRPr="000536BF" w:rsidRDefault="007B2920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глюкоза;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глицерин;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аминокислоты;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жирные к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ислоты.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Сколько из известных аминокислот участвуют в синтезе белка</w:t>
      </w:r>
      <w:r w:rsidR="007B2920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A517C1" w:rsidRPr="000536BF" w:rsidRDefault="007B2920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20;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3;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100;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200.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Какая часть молекул аминокислот отличает их друг от друга</w:t>
      </w:r>
      <w:r w:rsidR="007B2920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7B2920" w:rsidRPr="000536BF" w:rsidRDefault="007B2920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радикал;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жирная кислота;</w:t>
      </w:r>
    </w:p>
    <w:p w:rsidR="00A517C1" w:rsidRPr="000536BF" w:rsidRDefault="007B2920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карбоксильная группа;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аминная г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Посредством какой химической связи соединены между собой аминокислоты в молекуле белка первичной структуры</w:t>
      </w:r>
      <w:r w:rsidR="007B2920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A517C1" w:rsidRPr="000536BF" w:rsidRDefault="007B2920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дисульфидная;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пептидная</w:t>
      </w:r>
      <w:r w:rsidR="000536B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536B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6B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водородная.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В каких органеллах клетки синтезируются белки</w:t>
      </w:r>
      <w:r w:rsidR="000536BF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0536BF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хлоропластах;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в рибосомах;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в митохондриях;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в эндоплазматической сети.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Где находятся рибосомы</w:t>
      </w:r>
      <w:r w:rsid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0536BF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хлоропластах; </w:t>
      </w:r>
    </w:p>
    <w:p w:rsidR="000536BF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митохондриях; 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в мембране эндоплазматической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Какие структуры молекул белка способны нарушаться при денатурации, а затем вновь восстанавливаются</w:t>
      </w:r>
      <w:r w:rsidR="000536BF"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четвертичная.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Сколько энергии освобождается при расщеплении 1 г белка</w:t>
      </w:r>
      <w:r w:rsid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17,6 кДж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35,2 кДж.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Каковы отличия ферментов от других белков?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катализаторами химических реакций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 в свой состав витамины, металлы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тезируются на рибосомах.</w:t>
      </w:r>
    </w:p>
    <w:p w:rsidR="00A517C1" w:rsidRPr="000536BF" w:rsidRDefault="00A517C1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Каковы главнейшие функции белков?</w:t>
      </w:r>
    </w:p>
    <w:p w:rsidR="00A517C1" w:rsidRPr="000536BF" w:rsidRDefault="000536BF" w:rsidP="007B2920">
      <w:pPr>
        <w:widowControl w:val="0"/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строительная.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536BF" w:rsidRPr="000536BF" w:rsidRDefault="000536B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0536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Тема 1.5 </w:t>
      </w:r>
      <w:r w:rsid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Нуклеиновые кислоты</w:t>
      </w:r>
      <w:r w:rsid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0536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A517C1" w:rsidRPr="000536BF" w:rsidRDefault="00A517C1" w:rsidP="000536BF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Перечень вопросов: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Какое из перечисленных соединений относится к мономерам белка?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 называется отдельный мономер ДНК?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нуклеотиды образуют макромолекулу РНК?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соединения входят в состав одного нуклеотида ДНК?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нуклеотиды образуют макромолекулу ДНК?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соединения входят в состав одного нуклеотида РНК?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соединения входят в состав АТФ?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Отсутствием какого мономера отличаются РНК от ДНК? 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Что относится к нуклеиновым кислотам?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Что относится к моносахаридам?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Какое соединение входит в состав нейтральных липидов?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О каком биополимере содержится информация в и-РНК?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Что является универсальным биоаккумулятором энергии?</w:t>
      </w:r>
    </w:p>
    <w:p w:rsidR="00A517C1" w:rsidRPr="000536BF" w:rsidRDefault="00A517C1" w:rsidP="000536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Перечень ответов: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Н</w:t>
      </w:r>
      <w:r w:rsidR="00A517C1" w:rsidRPr="000536BF">
        <w:rPr>
          <w:rFonts w:ascii="Times New Roman" w:hAnsi="Times New Roman" w:cs="Times New Roman"/>
          <w:sz w:val="28"/>
          <w:szCs w:val="28"/>
        </w:rPr>
        <w:t>уклеотид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11. ДНК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A517C1" w:rsidRPr="000536BF">
        <w:rPr>
          <w:rFonts w:ascii="Times New Roman" w:hAnsi="Times New Roman" w:cs="Times New Roman"/>
          <w:sz w:val="28"/>
          <w:szCs w:val="28"/>
        </w:rPr>
        <w:t>минокислота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12. РНК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АТФ</w:t>
      </w:r>
      <w:r w:rsidR="000536BF"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6BF">
        <w:rPr>
          <w:rFonts w:ascii="Times New Roman" w:hAnsi="Times New Roman" w:cs="Times New Roman"/>
          <w:sz w:val="28"/>
          <w:szCs w:val="28"/>
        </w:rPr>
        <w:t xml:space="preserve"> 13. </w:t>
      </w:r>
      <w:r w:rsidR="000536BF" w:rsidRPr="000536BF">
        <w:rPr>
          <w:rFonts w:ascii="Times New Roman" w:hAnsi="Times New Roman" w:cs="Times New Roman"/>
          <w:sz w:val="28"/>
          <w:szCs w:val="28"/>
        </w:rPr>
        <w:t xml:space="preserve">Нуклеотид </w:t>
      </w:r>
      <w:r w:rsidRPr="000536BF">
        <w:rPr>
          <w:rFonts w:ascii="Times New Roman" w:hAnsi="Times New Roman" w:cs="Times New Roman"/>
          <w:sz w:val="28"/>
          <w:szCs w:val="28"/>
        </w:rPr>
        <w:t>адениловый</w:t>
      </w:r>
      <w:r w:rsid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Одно </w:t>
      </w:r>
      <w:r w:rsidR="00A517C1" w:rsidRPr="000536BF">
        <w:rPr>
          <w:rFonts w:ascii="Times New Roman" w:hAnsi="Times New Roman" w:cs="Times New Roman"/>
          <w:sz w:val="28"/>
          <w:szCs w:val="28"/>
        </w:rPr>
        <w:t>из азотистых оснований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14.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Нуклеотид </w:t>
      </w:r>
      <w:r w:rsidR="00A517C1" w:rsidRPr="000536BF">
        <w:rPr>
          <w:rFonts w:ascii="Times New Roman" w:hAnsi="Times New Roman" w:cs="Times New Roman"/>
          <w:sz w:val="28"/>
          <w:szCs w:val="28"/>
        </w:rPr>
        <w:t>тимидиловый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Аденин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15.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Нуклеотид </w:t>
      </w:r>
      <w:r w:rsidR="00A517C1" w:rsidRPr="000536BF">
        <w:rPr>
          <w:rFonts w:ascii="Times New Roman" w:hAnsi="Times New Roman" w:cs="Times New Roman"/>
          <w:sz w:val="28"/>
          <w:szCs w:val="28"/>
        </w:rPr>
        <w:t>урациловый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16.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Нуклеотид </w:t>
      </w:r>
      <w:r w:rsidR="00A517C1" w:rsidRPr="000536BF">
        <w:rPr>
          <w:rFonts w:ascii="Times New Roman" w:hAnsi="Times New Roman" w:cs="Times New Roman"/>
          <w:sz w:val="28"/>
          <w:szCs w:val="28"/>
        </w:rPr>
        <w:t>гуаниловый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Фосфорная </w:t>
      </w:r>
      <w:r w:rsidR="00A517C1" w:rsidRPr="000536BF">
        <w:rPr>
          <w:rFonts w:ascii="Times New Roman" w:hAnsi="Times New Roman" w:cs="Times New Roman"/>
          <w:sz w:val="28"/>
          <w:szCs w:val="28"/>
        </w:rPr>
        <w:t>кислота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17.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Нуклеотид </w:t>
      </w:r>
      <w:r w:rsidR="00A517C1" w:rsidRPr="000536BF">
        <w:rPr>
          <w:rFonts w:ascii="Times New Roman" w:hAnsi="Times New Roman" w:cs="Times New Roman"/>
          <w:sz w:val="28"/>
          <w:szCs w:val="28"/>
        </w:rPr>
        <w:t>цитидиловый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Рибоза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18. </w:t>
      </w:r>
      <w:r w:rsidRPr="000536BF">
        <w:rPr>
          <w:rFonts w:ascii="Times New Roman" w:hAnsi="Times New Roman" w:cs="Times New Roman"/>
          <w:sz w:val="28"/>
          <w:szCs w:val="28"/>
        </w:rPr>
        <w:t>Жир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Дезоксирибоза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19. </w:t>
      </w:r>
      <w:r w:rsidRPr="000536BF">
        <w:rPr>
          <w:rFonts w:ascii="Times New Roman" w:hAnsi="Times New Roman" w:cs="Times New Roman"/>
          <w:sz w:val="28"/>
          <w:szCs w:val="28"/>
        </w:rPr>
        <w:t xml:space="preserve">Три </w:t>
      </w:r>
      <w:r w:rsidR="00A517C1" w:rsidRPr="000536BF">
        <w:rPr>
          <w:rFonts w:ascii="Times New Roman" w:hAnsi="Times New Roman" w:cs="Times New Roman"/>
          <w:sz w:val="28"/>
          <w:szCs w:val="28"/>
        </w:rPr>
        <w:t>молекулы Н</w:t>
      </w:r>
      <w:r w:rsidR="00A517C1" w:rsidRPr="000536B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517C1" w:rsidRPr="000536BF">
        <w:rPr>
          <w:rFonts w:ascii="Times New Roman" w:hAnsi="Times New Roman" w:cs="Times New Roman"/>
          <w:sz w:val="28"/>
          <w:szCs w:val="28"/>
        </w:rPr>
        <w:t>РО</w:t>
      </w:r>
      <w:r w:rsidR="00A517C1" w:rsidRPr="000536B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0536BF" w:rsidP="000536BF">
      <w:pPr>
        <w:pStyle w:val="af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17C1" w:rsidRPr="000536BF">
        <w:rPr>
          <w:rFonts w:ascii="Times New Roman" w:hAnsi="Times New Roman" w:cs="Times New Roman"/>
          <w:sz w:val="28"/>
          <w:szCs w:val="28"/>
        </w:rPr>
        <w:t>люкоза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6BF" w:rsidRDefault="000536BF" w:rsidP="000536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F0" w:rsidRDefault="009176F0" w:rsidP="000536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0536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Тема 1.6 </w:t>
      </w:r>
      <w:r w:rsid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Клеточная теория</w:t>
      </w:r>
      <w:r w:rsid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0536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Тесты по теме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536BF" w:rsidRPr="000536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/>
          <w:sz w:val="28"/>
          <w:szCs w:val="28"/>
        </w:rPr>
        <w:t>Любая клетка способна:</w:t>
      </w:r>
    </w:p>
    <w:p w:rsid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мейозу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B2349" w:rsidRPr="00053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536BF" w:rsidRPr="000536BF">
        <w:rPr>
          <w:rFonts w:ascii="Times New Roman" w:eastAsia="Times New Roman" w:hAnsi="Times New Roman" w:cs="Times New Roman"/>
          <w:sz w:val="28"/>
          <w:szCs w:val="28"/>
        </w:rPr>
        <w:t>сокращению нуклеотидов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349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проведению нервного импульса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="000536BF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обмену веществ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536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/>
          <w:sz w:val="28"/>
          <w:szCs w:val="28"/>
        </w:rPr>
        <w:t>Сущность клеточной теории точнее отражена в положении: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клетки всех организмов выполняют одинаковые функции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клетки всех организмов одинаковы по своему строению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все, как низшие, так и высшие, организмы состоят из клеток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клетки в организме возникают из неклеточного вещества</w:t>
      </w:r>
      <w:r w:rsidR="000536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Клетку печени мыши от клетки печени крота можно отличить:</w:t>
      </w:r>
    </w:p>
    <w:p w:rsid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наличию ядра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 w:rsidRP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>количеству ядрышек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числу хромосом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наличию хромосом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Сходство в строении растительных и животных клеток обнаружили:</w:t>
      </w:r>
    </w:p>
    <w:p w:rsid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 Р. Гук и А. Левенгук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 w:rsidRP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>3) М. Шлейден и Т. Шванн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 Р. Броун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4) Р. Вирхов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Клетки стебля ромашки от клеток кожи лягушки отличаются: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 присутствием пластид и клеточной стенки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 присутствием углеводов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3) свойствами наследственного аппарат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4) отсутствием ядра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Клеточное строение всех организмов свидетельствует: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единстве живой и неживой природы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единстве химического состава клеток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единстве происхождения живых систем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сложности строения живых систем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Роль клеточной теории в науке заключается в том, что она: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обобщила все имеющиеся к ХIХ в.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нания о строении организмов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выявила элементарную структурную и функциональную единицу жизни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создала базу для развития цитологии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сделала все перечисленное в пунктах 1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Из одной клетки состоит: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клоп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аппарат Гольджи серой крысы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EB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вирус оспы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амеба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Хлоропласты есть в клетках:</w:t>
      </w:r>
    </w:p>
    <w:p w:rsid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корня капусты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 w:rsidRP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>листа красного перца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гриба трутовика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почек собаки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У собаки и мухомора сходны:</w:t>
      </w:r>
    </w:p>
    <w:p w:rsid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способ питания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6F0" w:rsidRPr="000536BF">
        <w:rPr>
          <w:rFonts w:ascii="Times New Roman" w:eastAsia="Times New Roman" w:hAnsi="Times New Roman" w:cs="Times New Roman"/>
          <w:sz w:val="28"/>
          <w:szCs w:val="28"/>
        </w:rPr>
        <w:t>размножение спорами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строение клеточной стенки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наличие пластид в клетках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Какое из положений клеточной теории принадлежит Р. Вирхову?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все организмы состоят из клеток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всякая клетка происходит от другой клетки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каждая клетка есть некое самостоятельное целое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клетка – элементарная живая система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349" w:rsidRPr="000536BF" w:rsidRDefault="00BB2349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7C1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В клетке возбудителя чумы нет:</w:t>
      </w:r>
    </w:p>
    <w:p w:rsidR="00A517C1" w:rsidRPr="000536BF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рибосом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цитоплазмы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мембраны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="009176F0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ядра</w:t>
      </w:r>
      <w:r w:rsidR="0091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349" w:rsidRPr="009176F0" w:rsidRDefault="00A517C1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9176F0" w:rsidRPr="00917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6F0">
        <w:rPr>
          <w:rFonts w:ascii="Times New Roman" w:eastAsia="Times New Roman" w:hAnsi="Times New Roman" w:cs="Times New Roman"/>
          <w:b/>
          <w:sz w:val="28"/>
          <w:szCs w:val="28"/>
        </w:rPr>
        <w:t>Расставьте перечисленные события в правильной хронологической последовательности</w:t>
      </w:r>
      <w:r w:rsidR="00EB62A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2349" w:rsidRPr="000536BF" w:rsidRDefault="009176F0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) изобретение электронного микроскопа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349" w:rsidRPr="000536BF" w:rsidRDefault="009176F0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) открытие рибосом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349" w:rsidRPr="000536BF" w:rsidRDefault="009176F0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) изобретение светового микроскопа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349" w:rsidRPr="000536BF" w:rsidRDefault="009176F0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г) у</w:t>
      </w:r>
      <w:r w:rsidR="00A517C1" w:rsidRPr="000536BF">
        <w:rPr>
          <w:rFonts w:ascii="Times New Roman" w:eastAsia="Times New Roman" w:hAnsi="Times New Roman" w:cs="Times New Roman"/>
          <w:sz w:val="28"/>
          <w:szCs w:val="28"/>
        </w:rPr>
        <w:t>тверждение Р. Вирхова о появлении каждой клетки от клетки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349" w:rsidRPr="000536BF" w:rsidRDefault="009176F0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д) по</w:t>
      </w:r>
      <w:r w:rsidR="00A517C1" w:rsidRPr="000536BF">
        <w:rPr>
          <w:rFonts w:ascii="Times New Roman" w:eastAsia="Times New Roman" w:hAnsi="Times New Roman" w:cs="Times New Roman"/>
          <w:sz w:val="28"/>
          <w:szCs w:val="28"/>
        </w:rPr>
        <w:t>явление клеточной теории Т. Шванна и М. Шлейдена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0536BF" w:rsidRDefault="009176F0" w:rsidP="009176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е) пер</w:t>
      </w:r>
      <w:r w:rsidR="00A517C1" w:rsidRPr="000536BF">
        <w:rPr>
          <w:rFonts w:ascii="Times New Roman" w:eastAsia="Times New Roman" w:hAnsi="Times New Roman" w:cs="Times New Roman"/>
          <w:sz w:val="28"/>
          <w:szCs w:val="28"/>
        </w:rPr>
        <w:t>вое употребление термина «клетка» Р. Гуком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0536BF" w:rsidRDefault="00A517C1" w:rsidP="009176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C1" w:rsidRPr="00EB62AB" w:rsidRDefault="00A517C1" w:rsidP="00EB62A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 xml:space="preserve">Тема 1.7 </w:t>
      </w:r>
      <w:r w:rsidR="00EB62AB">
        <w:rPr>
          <w:rFonts w:ascii="Times New Roman" w:hAnsi="Times New Roman" w:cs="Times New Roman"/>
          <w:b/>
          <w:sz w:val="28"/>
          <w:szCs w:val="28"/>
        </w:rPr>
        <w:t>«</w:t>
      </w:r>
      <w:r w:rsidRPr="00EB62AB">
        <w:rPr>
          <w:rFonts w:ascii="Times New Roman" w:hAnsi="Times New Roman" w:cs="Times New Roman"/>
          <w:b/>
          <w:sz w:val="28"/>
          <w:szCs w:val="28"/>
        </w:rPr>
        <w:t>Структурно-функциональная организация клетки</w:t>
      </w:r>
      <w:r w:rsidR="00EB62AB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EB62AB" w:rsidRDefault="00EB62AB" w:rsidP="00EB62A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Биологический диктант</w:t>
      </w:r>
    </w:p>
    <w:p w:rsidR="00A517C1" w:rsidRPr="00EB62AB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AB">
        <w:rPr>
          <w:rFonts w:ascii="Times New Roman" w:hAnsi="Times New Roman" w:cs="Times New Roman"/>
          <w:i/>
          <w:sz w:val="28"/>
          <w:szCs w:val="28"/>
        </w:rPr>
        <w:t>Исходя из определений, напишите соответствующие термины.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Синтез белков происходит на 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Синтез мембран, разделяющих клетку на отдельные отсеки, в которых протекают реакции об</w:t>
      </w:r>
      <w:r w:rsidR="001B25FD" w:rsidRPr="000536BF">
        <w:rPr>
          <w:rFonts w:ascii="Times New Roman" w:hAnsi="Times New Roman" w:cs="Times New Roman"/>
          <w:sz w:val="28"/>
          <w:szCs w:val="28"/>
        </w:rPr>
        <w:t>мена веществ, называ</w:t>
      </w:r>
      <w:r w:rsidR="00D8616C">
        <w:rPr>
          <w:rFonts w:ascii="Times New Roman" w:hAnsi="Times New Roman" w:cs="Times New Roman"/>
          <w:sz w:val="28"/>
          <w:szCs w:val="28"/>
        </w:rPr>
        <w:t>е</w:t>
      </w:r>
      <w:r w:rsidR="001B25FD" w:rsidRPr="000536BF">
        <w:rPr>
          <w:rFonts w:ascii="Times New Roman" w:hAnsi="Times New Roman" w:cs="Times New Roman"/>
          <w:sz w:val="28"/>
          <w:szCs w:val="28"/>
        </w:rPr>
        <w:t>тся 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Внутренние мембранные структуры х</w:t>
      </w:r>
      <w:r w:rsidR="001B25FD" w:rsidRPr="000536BF">
        <w:rPr>
          <w:rFonts w:ascii="Times New Roman" w:hAnsi="Times New Roman" w:cs="Times New Roman"/>
          <w:sz w:val="28"/>
          <w:szCs w:val="28"/>
        </w:rPr>
        <w:t>лоропластов называются 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Структуры, обеспечивающие движе</w:t>
      </w:r>
      <w:r w:rsidR="001B25FD" w:rsidRPr="000536BF">
        <w:rPr>
          <w:rFonts w:ascii="Times New Roman" w:hAnsi="Times New Roman" w:cs="Times New Roman"/>
          <w:sz w:val="28"/>
          <w:szCs w:val="28"/>
        </w:rPr>
        <w:t>ние клеток</w:t>
      </w:r>
      <w:r w:rsidR="00EB62AB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Стопки мембранных цилиндров, пузырьков, в которые упаковываются синтезированные в кле</w:t>
      </w:r>
      <w:r w:rsidR="001B25FD" w:rsidRPr="000536BF">
        <w:rPr>
          <w:rFonts w:ascii="Times New Roman" w:hAnsi="Times New Roman" w:cs="Times New Roman"/>
          <w:sz w:val="28"/>
          <w:szCs w:val="28"/>
        </w:rPr>
        <w:t>тке вещества</w:t>
      </w:r>
      <w:r w:rsidR="00EB62AB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Клеточная структура, содержащая генетичес</w:t>
      </w:r>
      <w:r w:rsidR="001B25FD" w:rsidRPr="000536BF">
        <w:rPr>
          <w:rFonts w:ascii="Times New Roman" w:hAnsi="Times New Roman" w:cs="Times New Roman"/>
          <w:sz w:val="28"/>
          <w:szCs w:val="28"/>
        </w:rPr>
        <w:t>кий материал в форме ДНК</w:t>
      </w:r>
      <w:r w:rsidR="00EB62AB" w:rsidRPr="000536BF">
        <w:rPr>
          <w:rFonts w:ascii="Times New Roman" w:hAnsi="Times New Roman" w:cs="Times New Roman"/>
          <w:sz w:val="28"/>
          <w:szCs w:val="28"/>
        </w:rPr>
        <w:t>, называ</w:t>
      </w:r>
      <w:r w:rsidR="00EB62AB">
        <w:rPr>
          <w:rFonts w:ascii="Times New Roman" w:hAnsi="Times New Roman" w:cs="Times New Roman"/>
          <w:sz w:val="28"/>
          <w:szCs w:val="28"/>
        </w:rPr>
        <w:t>е</w:t>
      </w:r>
      <w:r w:rsidR="00EB62AB" w:rsidRPr="000536BF">
        <w:rPr>
          <w:rFonts w:ascii="Times New Roman" w:hAnsi="Times New Roman" w:cs="Times New Roman"/>
          <w:sz w:val="28"/>
          <w:szCs w:val="28"/>
        </w:rPr>
        <w:t xml:space="preserve">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Регуляция поступления веществ в клетку осуществляется с помощью</w:t>
      </w:r>
      <w:r w:rsidR="001B25FD" w:rsidRPr="000536B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Двумембранные органеллы клетки, где идет запасание энергии </w:t>
      </w:r>
      <w:r w:rsidR="001B25FD" w:rsidRPr="000536BF">
        <w:rPr>
          <w:rFonts w:ascii="Times New Roman" w:hAnsi="Times New Roman" w:cs="Times New Roman"/>
          <w:sz w:val="28"/>
          <w:szCs w:val="28"/>
        </w:rPr>
        <w:t>в виде молекул АТФ</w:t>
      </w:r>
      <w:r w:rsidR="00D8616C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  <w:r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Одномембранные структуры с продуктами обмена, характерные для растительных кле</w:t>
      </w:r>
      <w:r w:rsidR="001B25FD" w:rsidRPr="000536BF">
        <w:rPr>
          <w:rFonts w:ascii="Times New Roman" w:hAnsi="Times New Roman" w:cs="Times New Roman"/>
          <w:sz w:val="28"/>
          <w:szCs w:val="28"/>
        </w:rPr>
        <w:t>ток</w:t>
      </w:r>
      <w:r w:rsidR="00D8616C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Органеллы клетки, в которых осуществ</w:t>
      </w:r>
      <w:r w:rsidR="001B25FD" w:rsidRPr="000536BF">
        <w:rPr>
          <w:rFonts w:ascii="Times New Roman" w:hAnsi="Times New Roman" w:cs="Times New Roman"/>
          <w:sz w:val="28"/>
          <w:szCs w:val="28"/>
        </w:rPr>
        <w:t>ляется синтез сахара</w:t>
      </w:r>
      <w:r w:rsidR="00D8616C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Пористая структура из целлюлозы, придающая клетке прочность и посто</w:t>
      </w:r>
      <w:r w:rsidR="001B25FD" w:rsidRPr="000536BF">
        <w:rPr>
          <w:rFonts w:ascii="Times New Roman" w:hAnsi="Times New Roman" w:cs="Times New Roman"/>
          <w:sz w:val="28"/>
          <w:szCs w:val="28"/>
        </w:rPr>
        <w:t>янную форму</w:t>
      </w:r>
      <w:r w:rsidR="00D8616C" w:rsidRPr="000536BF">
        <w:rPr>
          <w:rFonts w:ascii="Times New Roman" w:hAnsi="Times New Roman" w:cs="Times New Roman"/>
          <w:sz w:val="28"/>
          <w:szCs w:val="28"/>
        </w:rPr>
        <w:t>, называ</w:t>
      </w:r>
      <w:r w:rsidR="00D8616C">
        <w:rPr>
          <w:rFonts w:ascii="Times New Roman" w:hAnsi="Times New Roman" w:cs="Times New Roman"/>
          <w:sz w:val="28"/>
          <w:szCs w:val="28"/>
        </w:rPr>
        <w:t>е</w:t>
      </w:r>
      <w:r w:rsidR="00D8616C" w:rsidRPr="000536BF">
        <w:rPr>
          <w:rFonts w:ascii="Times New Roman" w:hAnsi="Times New Roman" w:cs="Times New Roman"/>
          <w:sz w:val="28"/>
          <w:szCs w:val="28"/>
        </w:rPr>
        <w:t>тся</w:t>
      </w:r>
      <w:r w:rsidR="001B25FD" w:rsidRPr="000536B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Одномембранные структуры с ферментами, осуществляющими расщепление вещ</w:t>
      </w:r>
      <w:r w:rsidR="001B25FD" w:rsidRPr="000536BF">
        <w:rPr>
          <w:rFonts w:ascii="Times New Roman" w:hAnsi="Times New Roman" w:cs="Times New Roman"/>
          <w:sz w:val="28"/>
          <w:szCs w:val="28"/>
        </w:rPr>
        <w:t>еств</w:t>
      </w:r>
      <w:r w:rsidR="00D8616C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Складки мембран митохондрий, увеличивающие общу</w:t>
      </w:r>
      <w:r w:rsidR="001B25FD" w:rsidRPr="000536BF">
        <w:rPr>
          <w:rFonts w:ascii="Times New Roman" w:hAnsi="Times New Roman" w:cs="Times New Roman"/>
          <w:sz w:val="28"/>
          <w:szCs w:val="28"/>
        </w:rPr>
        <w:t>ю площадь поверхности</w:t>
      </w:r>
      <w:r w:rsidR="00D8616C" w:rsidRPr="000536BF">
        <w:rPr>
          <w:rFonts w:ascii="Times New Roman" w:hAnsi="Times New Roman" w:cs="Times New Roman"/>
          <w:sz w:val="28"/>
          <w:szCs w:val="28"/>
        </w:rPr>
        <w:t>, называются</w:t>
      </w:r>
      <w:r w:rsidR="001B25FD" w:rsidRPr="000536B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Основное вещество клетки, в котором нахо</w:t>
      </w:r>
      <w:r w:rsidR="001B25FD" w:rsidRPr="000536BF">
        <w:rPr>
          <w:rFonts w:ascii="Times New Roman" w:hAnsi="Times New Roman" w:cs="Times New Roman"/>
          <w:sz w:val="28"/>
          <w:szCs w:val="28"/>
        </w:rPr>
        <w:t>дятся все органеллы</w:t>
      </w:r>
      <w:r w:rsidR="00D8616C" w:rsidRPr="000536BF">
        <w:rPr>
          <w:rFonts w:ascii="Times New Roman" w:hAnsi="Times New Roman" w:cs="Times New Roman"/>
          <w:sz w:val="28"/>
          <w:szCs w:val="28"/>
        </w:rPr>
        <w:t>, называ</w:t>
      </w:r>
      <w:r w:rsidR="00D8616C">
        <w:rPr>
          <w:rFonts w:ascii="Times New Roman" w:hAnsi="Times New Roman" w:cs="Times New Roman"/>
          <w:sz w:val="28"/>
          <w:szCs w:val="28"/>
        </w:rPr>
        <w:t>е</w:t>
      </w:r>
      <w:r w:rsidR="00D8616C" w:rsidRPr="000536BF">
        <w:rPr>
          <w:rFonts w:ascii="Times New Roman" w:hAnsi="Times New Roman" w:cs="Times New Roman"/>
          <w:sz w:val="28"/>
          <w:szCs w:val="28"/>
        </w:rPr>
        <w:t>тся</w:t>
      </w:r>
      <w:r w:rsidR="00D8616C">
        <w:rPr>
          <w:rFonts w:ascii="Times New Roman" w:hAnsi="Times New Roman" w:cs="Times New Roman"/>
          <w:sz w:val="28"/>
          <w:szCs w:val="28"/>
        </w:rPr>
        <w:t> 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  <w:r w:rsidR="00D86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C1" w:rsidRPr="000536BF" w:rsidRDefault="00A517C1" w:rsidP="00EB62AB">
      <w:pPr>
        <w:pStyle w:val="af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Полые цилиндры, состоящие из микротрубочек и участв</w:t>
      </w:r>
      <w:r w:rsidR="001B25FD" w:rsidRPr="000536BF">
        <w:rPr>
          <w:rFonts w:ascii="Times New Roman" w:hAnsi="Times New Roman" w:cs="Times New Roman"/>
          <w:sz w:val="28"/>
          <w:szCs w:val="28"/>
        </w:rPr>
        <w:t>ующие в делении клетки</w:t>
      </w:r>
      <w:r w:rsidR="00D8616C" w:rsidRPr="000536BF">
        <w:rPr>
          <w:rFonts w:ascii="Times New Roman" w:hAnsi="Times New Roman" w:cs="Times New Roman"/>
          <w:sz w:val="28"/>
          <w:szCs w:val="28"/>
        </w:rPr>
        <w:t xml:space="preserve">, называются </w:t>
      </w:r>
      <w:r w:rsidR="001B25FD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EB62AB" w:rsidRPr="00EB62AB" w:rsidRDefault="00EB62AB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EB62AB" w:rsidRDefault="00A517C1" w:rsidP="00EB62A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 xml:space="preserve">Тема 1.8 </w:t>
      </w:r>
      <w:r w:rsidR="00EB62AB">
        <w:rPr>
          <w:rFonts w:ascii="Times New Roman" w:hAnsi="Times New Roman" w:cs="Times New Roman"/>
          <w:b/>
          <w:sz w:val="28"/>
          <w:szCs w:val="28"/>
        </w:rPr>
        <w:t>«</w:t>
      </w:r>
      <w:r w:rsidRPr="00EB62AB">
        <w:rPr>
          <w:rFonts w:ascii="Times New Roman" w:hAnsi="Times New Roman" w:cs="Times New Roman"/>
          <w:b/>
          <w:sz w:val="28"/>
          <w:szCs w:val="28"/>
        </w:rPr>
        <w:t>Клеточное ядро</w:t>
      </w:r>
      <w:r w:rsidR="00EB62AB">
        <w:rPr>
          <w:rFonts w:ascii="Times New Roman" w:hAnsi="Times New Roman" w:cs="Times New Roman"/>
          <w:b/>
          <w:sz w:val="28"/>
          <w:szCs w:val="28"/>
        </w:rPr>
        <w:t>»</w:t>
      </w:r>
    </w:p>
    <w:p w:rsidR="00EB62AB" w:rsidRPr="003C21F4" w:rsidRDefault="00D8616C" w:rsidP="00EB62A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F4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A517C1" w:rsidRPr="003C21F4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A517C1" w:rsidRPr="003C21F4" w:rsidRDefault="00EB62AB" w:rsidP="00EB62A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F4">
        <w:rPr>
          <w:rFonts w:ascii="Times New Roman" w:hAnsi="Times New Roman" w:cs="Times New Roman"/>
          <w:b/>
          <w:sz w:val="28"/>
          <w:szCs w:val="28"/>
        </w:rPr>
        <w:t>«</w:t>
      </w:r>
      <w:r w:rsidR="00A517C1" w:rsidRPr="003C21F4">
        <w:rPr>
          <w:rFonts w:ascii="Times New Roman" w:hAnsi="Times New Roman" w:cs="Times New Roman"/>
          <w:b/>
          <w:i/>
          <w:sz w:val="28"/>
          <w:szCs w:val="28"/>
        </w:rPr>
        <w:t>Наблюдение клеток бактерий, растений и животных под микроскопом»</w:t>
      </w:r>
    </w:p>
    <w:p w:rsidR="00A517C1" w:rsidRPr="00EB62AB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>Цель:</w:t>
      </w:r>
      <w:r w:rsidRPr="00EB62AB">
        <w:rPr>
          <w:rFonts w:ascii="Times New Roman" w:hAnsi="Times New Roman" w:cs="Times New Roman"/>
          <w:sz w:val="28"/>
          <w:szCs w:val="28"/>
        </w:rPr>
        <w:t xml:space="preserve"> сформировать у студентов знания о строении эукариотической клетки: раскрыть роль ядра в передаче наследственной информации и строения; ознакомить студентов со строением микроскопа и принципом его работы; изучить структуру растительных и животных клеток под микроскопом, установить их сходства и различия; рассмотреть клетки различных организмов и тканей.</w:t>
      </w:r>
    </w:p>
    <w:p w:rsidR="00EB62AB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>Знать:</w:t>
      </w:r>
      <w:r w:rsidR="00480EB0" w:rsidRPr="00EB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B" w:rsidRDefault="00480EB0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AB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B62AB">
        <w:rPr>
          <w:rFonts w:ascii="Times New Roman" w:hAnsi="Times New Roman" w:cs="Times New Roman"/>
          <w:sz w:val="28"/>
          <w:szCs w:val="28"/>
        </w:rPr>
        <w:t>осн</w:t>
      </w:r>
      <w:r w:rsidR="00A517C1" w:rsidRPr="000536BF">
        <w:rPr>
          <w:rFonts w:ascii="Times New Roman" w:hAnsi="Times New Roman" w:cs="Times New Roman"/>
          <w:sz w:val="28"/>
          <w:szCs w:val="28"/>
        </w:rPr>
        <w:t>овные проблемы современной цитологии;</w:t>
      </w:r>
    </w:p>
    <w:p w:rsidR="00EB62AB" w:rsidRDefault="00EB62AB" w:rsidP="00C8439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строение растительной клетки;</w:t>
      </w:r>
    </w:p>
    <w:p w:rsidR="00EB62AB" w:rsidRDefault="00EB62AB" w:rsidP="00C8439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строение животной клетки;</w:t>
      </w:r>
    </w:p>
    <w:p w:rsidR="00EB62AB" w:rsidRDefault="00EB62AB" w:rsidP="00C8439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морфологию и функции основных компонентов клетки;</w:t>
      </w:r>
    </w:p>
    <w:p w:rsidR="00A517C1" w:rsidRPr="000536BF" w:rsidRDefault="00EB62AB" w:rsidP="00C8439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основные положения клеточной теории.</w:t>
      </w:r>
    </w:p>
    <w:p w:rsidR="00EB62AB" w:rsidRPr="00EB62AB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>Уметь:</w:t>
      </w:r>
      <w:r w:rsidR="00480EB0" w:rsidRPr="00EB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B" w:rsidRDefault="00480EB0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работать с микроскопом, изучив правила пользования;</w:t>
      </w:r>
    </w:p>
    <w:p w:rsidR="00EB62AB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приготовить временный препарат кожицы лука;</w:t>
      </w:r>
    </w:p>
    <w:p w:rsidR="00A517C1" w:rsidRPr="000536BF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отличать кровь человека от крови лягушки.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  <w:r w:rsidRPr="000536BF">
        <w:rPr>
          <w:rFonts w:ascii="Times New Roman" w:hAnsi="Times New Roman" w:cs="Times New Roman"/>
          <w:sz w:val="28"/>
          <w:szCs w:val="28"/>
        </w:rPr>
        <w:t xml:space="preserve"> микроскоп, покровные и предметные стекла, стакан химический с водой, пипетки, йод, лук, стеклянные палочки, скальпель; микропрепараты: кровь лягушки и человека, эпителий слизистой полости рта человека, клетки печени и спинного мозга, таблицы: «Строение животной клетки», «Строение растительной клетки», профессиограмма, рисунки (формы растительных клеток).</w:t>
      </w:r>
    </w:p>
    <w:p w:rsidR="00A517C1" w:rsidRPr="000536BF" w:rsidRDefault="00A517C1" w:rsidP="00EB62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Кто является автором клеточной теории?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Сформулируйте основные положения клеточной теории.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Почему клетку считают основной структурной и функциональной единицей организма?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Каковы основные органеллы (органоиды) животной клетки?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Каковы основные органеллы растительной клетки?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6. Какую роль выполняет ядро?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7. В чем сходство животной и растительной клеток?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8. В чем их различия?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Изучить строение микроскопа.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Приготовить временный препарат кожицы лука. Нарисовать 3</w:t>
      </w:r>
      <w:r w:rsidR="00EB62AB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4 клетки кожицы лука (профессиограмма прилагается).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Рассмотреть под микроскопом эритроциты человека и лягушки. Нарисовать 3</w:t>
      </w:r>
      <w:r w:rsidR="00EB62AB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4 клетки. Описать, чем отличается кровь человека от крови лягушки.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Изучить под микроскопом органоиды животной клетки. Нарисовать животную клетку.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Заполнить таблицы 1 и 2.</w:t>
      </w:r>
    </w:p>
    <w:p w:rsidR="00EB62AB" w:rsidRDefault="00A517C1" w:rsidP="00EB62A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A517C1" w:rsidRPr="00EB62AB" w:rsidRDefault="00A517C1" w:rsidP="00EB62A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>Сходства и отличия растительной и животной клетки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1"/>
        <w:gridCol w:w="5215"/>
      </w:tblGrid>
      <w:tr w:rsidR="00A517C1" w:rsidRPr="000536BF" w:rsidTr="00EB62A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Сходства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Отличия</w:t>
            </w:r>
          </w:p>
        </w:tc>
      </w:tr>
      <w:tr w:rsidR="00A517C1" w:rsidRPr="000536BF" w:rsidTr="00EB62A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AB" w:rsidRDefault="00A517C1" w:rsidP="00EB62A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A517C1" w:rsidRPr="00EB62AB" w:rsidRDefault="00A517C1" w:rsidP="00EB62A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AB">
        <w:rPr>
          <w:rFonts w:ascii="Times New Roman" w:hAnsi="Times New Roman" w:cs="Times New Roman"/>
          <w:b/>
          <w:sz w:val="28"/>
          <w:szCs w:val="28"/>
        </w:rPr>
        <w:t>Сравнительная характеристика растительной и животной клетки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7"/>
        <w:gridCol w:w="1674"/>
        <w:gridCol w:w="1688"/>
        <w:gridCol w:w="3196"/>
        <w:gridCol w:w="2011"/>
      </w:tblGrid>
      <w:tr w:rsidR="00A517C1" w:rsidRPr="000536BF" w:rsidTr="00EB62A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Клетки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Цитоплазма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Ядро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Плотная клеточная стенка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Пластиды</w:t>
            </w:r>
          </w:p>
        </w:tc>
      </w:tr>
      <w:tr w:rsidR="00A517C1" w:rsidRPr="000536BF" w:rsidTr="00EB62A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Растительная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EB62A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2AB">
              <w:rPr>
                <w:rFonts w:ascii="Times New Roman" w:hAnsi="Times New Roman" w:cs="Times New Roman"/>
                <w:sz w:val="24"/>
                <w:szCs w:val="28"/>
              </w:rPr>
              <w:t>Животная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1" w:rsidRPr="00EB62AB" w:rsidRDefault="00A517C1" w:rsidP="00EB62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7C1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6C" w:rsidRPr="000536BF" w:rsidRDefault="00D8616C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ПРОФЕССИОГРАММА</w:t>
      </w:r>
    </w:p>
    <w:p w:rsidR="00D8616C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t xml:space="preserve">«Техника выработки навыка приготовления 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t>временного препарата кожицы лука»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5411"/>
        <w:gridCol w:w="1450"/>
      </w:tblGrid>
      <w:tr w:rsidR="00A517C1" w:rsidRPr="000536BF" w:rsidTr="00D8616C">
        <w:trPr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D8616C" w:rsidRDefault="00A517C1" w:rsidP="00D861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b/>
                <w:sz w:val="24"/>
                <w:szCs w:val="28"/>
              </w:rPr>
              <w:t>Последовательность действий студента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D8616C" w:rsidRDefault="00A517C1" w:rsidP="00D861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b/>
                <w:sz w:val="24"/>
                <w:szCs w:val="28"/>
              </w:rPr>
              <w:t>Методика приготовления препарата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D8616C" w:rsidRDefault="00A517C1" w:rsidP="00D861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</w:t>
            </w:r>
          </w:p>
        </w:tc>
      </w:tr>
      <w:tr w:rsidR="00A517C1" w:rsidRPr="000536BF" w:rsidTr="00D8616C">
        <w:trPr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sz w:val="24"/>
                <w:szCs w:val="28"/>
              </w:rPr>
              <w:t>1. Выбор необходимых материалов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sz w:val="24"/>
                <w:szCs w:val="28"/>
              </w:rPr>
              <w:t>Предметное ст</w:t>
            </w:r>
            <w:r w:rsidR="00D8616C">
              <w:rPr>
                <w:rFonts w:ascii="Times New Roman" w:hAnsi="Times New Roman" w:cs="Times New Roman"/>
                <w:sz w:val="24"/>
                <w:szCs w:val="28"/>
              </w:rPr>
              <w:t>екло, вода, йод, лук, скальпель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D8616C">
        <w:trPr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sz w:val="24"/>
                <w:szCs w:val="28"/>
              </w:rPr>
              <w:t>2. Приготовление микропрепарата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sz w:val="24"/>
                <w:szCs w:val="28"/>
              </w:rPr>
              <w:t>Очистить лук. Снять полупрозрачную легко отделяемую пленку с вогнутой поверхности луковицы репчатого лука, распластать ее в капле раствора Люголя (раствор йода в водном растворе йодида калия) на предметном стекле и дополнительно нанести каплю раствора Люголя на пленку, чтобы краситель покрывал ее сверху и снизу для хорошей окраски. Н</w:t>
            </w:r>
            <w:r w:rsidR="00D8616C">
              <w:rPr>
                <w:rFonts w:ascii="Times New Roman" w:hAnsi="Times New Roman" w:cs="Times New Roman"/>
                <w:sz w:val="24"/>
                <w:szCs w:val="28"/>
              </w:rPr>
              <w:t>акрыть пленку покровным стеклом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D8616C">
        <w:trPr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sz w:val="24"/>
                <w:szCs w:val="28"/>
              </w:rPr>
              <w:t>3. Изучение препарата под микроскопом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6C">
              <w:rPr>
                <w:rFonts w:ascii="Times New Roman" w:hAnsi="Times New Roman" w:cs="Times New Roman"/>
                <w:sz w:val="24"/>
                <w:szCs w:val="28"/>
              </w:rPr>
              <w:t>Готовый препарат рассмотреть, обратить внимание на сост</w:t>
            </w:r>
            <w:r w:rsidR="00D8616C">
              <w:rPr>
                <w:rFonts w:ascii="Times New Roman" w:hAnsi="Times New Roman" w:cs="Times New Roman"/>
                <w:sz w:val="24"/>
                <w:szCs w:val="28"/>
              </w:rPr>
              <w:t>авные части растительной клетки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D8616C" w:rsidRDefault="00A517C1" w:rsidP="00D861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C1" w:rsidRPr="00D8616C" w:rsidRDefault="00F47AB5" w:rsidP="00D861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517C1" w:rsidRPr="00D8616C">
        <w:rPr>
          <w:rFonts w:ascii="Times New Roman" w:hAnsi="Times New Roman" w:cs="Times New Roman"/>
          <w:b/>
          <w:i/>
          <w:sz w:val="28"/>
          <w:szCs w:val="28"/>
        </w:rPr>
        <w:t>Приготовление препарата чешуи кожицы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17C1" w:rsidRPr="000536BF" w:rsidRDefault="00A517C1" w:rsidP="00D8616C">
      <w:pPr>
        <w:widowControl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536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1955" cy="1710047"/>
            <wp:effectExtent l="0" t="0" r="0" b="0"/>
            <wp:docPr id="6" name="Рисунок 19" descr="http://fs.nashaucheba.ru/tw_files2/urls_3/1545/d-1544285/1544285_html_204d5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s.nashaucheba.ru/tw_files2/urls_3/1545/d-1544285/1544285_html_204d5b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65" t="2127" r="1933" b="1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926" cy="172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У растений пластиды могут быть разных цветов: зеленые, желтые или оранжевые и бесцветные. В клетках кожицы чешуи лука, например, пластиды бесцветные.</w:t>
      </w:r>
    </w:p>
    <w:p w:rsidR="00A517C1" w:rsidRPr="000536BF" w:rsidRDefault="00A517C1" w:rsidP="00D8616C">
      <w:pPr>
        <w:widowControl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536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0427" cy="1757548"/>
            <wp:effectExtent l="0" t="0" r="0" b="0"/>
            <wp:docPr id="7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27" cy="177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D8616C" w:rsidRDefault="00F47AB5" w:rsidP="00D861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A517C1" w:rsidRPr="00D8616C">
        <w:rPr>
          <w:rFonts w:ascii="Times New Roman" w:hAnsi="Times New Roman" w:cs="Times New Roman"/>
          <w:b/>
          <w:i/>
          <w:sz w:val="28"/>
          <w:szCs w:val="28"/>
        </w:rPr>
        <w:t>Обозначьте органоиды клетки, изображенные на рисунке</w:t>
      </w:r>
      <w:r w:rsidR="00D8616C" w:rsidRPr="00D861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536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9324" cy="1793174"/>
            <wp:effectExtent l="0" t="0" r="0" b="0"/>
            <wp:docPr id="8" name="Рисунок 22" descr="http://fs.nashaucheba.ru/tw_files2/urls_3/1545/d-1544285/1544285_html_636042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fs.nashaucheba.ru/tw_files2/urls_3/1545/d-1544285/1544285_html_636042d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19" cy="180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517C1" w:rsidRPr="00F47AB5" w:rsidRDefault="00F47AB5" w:rsidP="00F47A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F47AB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3. </w:t>
      </w:r>
      <w:r w:rsidR="00A517C1" w:rsidRPr="00F47AB5">
        <w:rPr>
          <w:rFonts w:ascii="Times New Roman" w:hAnsi="Times New Roman" w:cs="Times New Roman"/>
          <w:b/>
          <w:i/>
          <w:noProof/>
          <w:sz w:val="28"/>
          <w:szCs w:val="28"/>
        </w:rPr>
        <w:t>Формы растительных клеток</w:t>
      </w:r>
      <w:r w:rsidRPr="00F47AB5"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p w:rsidR="00A517C1" w:rsidRPr="000536BF" w:rsidRDefault="00A517C1" w:rsidP="00F47AB5">
      <w:pPr>
        <w:widowControl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536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9874" cy="2173185"/>
            <wp:effectExtent l="0" t="0" r="0" b="0"/>
            <wp:docPr id="9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47" cy="218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517C1" w:rsidRPr="00F47AB5" w:rsidRDefault="00F47AB5" w:rsidP="00F47A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F47AB5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4. </w:t>
      </w:r>
      <w:r w:rsidR="00A517C1" w:rsidRPr="00F47AB5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Контроль конечного уровня знаний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.</w:t>
      </w:r>
    </w:p>
    <w:p w:rsidR="00A517C1" w:rsidRPr="000536BF" w:rsidRDefault="00A517C1" w:rsidP="00F47AB5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25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25"/>
          <w:sz w:val="28"/>
          <w:szCs w:val="28"/>
          <w:lang w:val="en-US"/>
        </w:rPr>
        <w:t>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Выберите</w:t>
      </w:r>
      <w:r w:rsidR="00EB62AB">
        <w:rPr>
          <w:rFonts w:ascii="Times New Roman" w:hAnsi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/>
          <w:i/>
          <w:sz w:val="28"/>
          <w:szCs w:val="28"/>
        </w:rPr>
        <w:t>правильный ответ.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1. Накопление крахмала происходит:</w:t>
      </w:r>
    </w:p>
    <w:p w:rsidR="00A517C1" w:rsidRPr="000536BF" w:rsidRDefault="00F47AB5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а) в хлоропластах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б) в вакуолях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в) в лейкопластах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г) в цит</w:t>
      </w:r>
      <w:r w:rsidR="00A517C1" w:rsidRPr="000536BF">
        <w:rPr>
          <w:rFonts w:ascii="Times New Roman" w:hAnsi="Times New Roman"/>
          <w:sz w:val="28"/>
          <w:szCs w:val="28"/>
        </w:rPr>
        <w:t>оплазме</w:t>
      </w:r>
      <w:r>
        <w:rPr>
          <w:rFonts w:ascii="Times New Roman" w:hAnsi="Times New Roman"/>
          <w:sz w:val="28"/>
          <w:szCs w:val="28"/>
        </w:rPr>
        <w:t>.</w:t>
      </w:r>
      <w:r w:rsidR="00A517C1" w:rsidRPr="000536BF">
        <w:rPr>
          <w:rFonts w:ascii="Times New Roman" w:hAnsi="Times New Roman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2. Образование ДНК происходит:</w:t>
      </w:r>
    </w:p>
    <w:p w:rsidR="00A517C1" w:rsidRPr="000536BF" w:rsidRDefault="00F47AB5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17C1" w:rsidRPr="000536BF">
        <w:rPr>
          <w:rFonts w:ascii="Times New Roman" w:hAnsi="Times New Roman"/>
          <w:sz w:val="28"/>
          <w:szCs w:val="28"/>
        </w:rPr>
        <w:t>) в ЭПС</w:t>
      </w:r>
      <w:r>
        <w:rPr>
          <w:rFonts w:ascii="Times New Roman" w:hAnsi="Times New Roman"/>
          <w:sz w:val="28"/>
          <w:szCs w:val="28"/>
        </w:rPr>
        <w:t>;</w:t>
      </w:r>
      <w:r w:rsidR="00EB6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</w:t>
      </w:r>
      <w:r w:rsidR="00A517C1" w:rsidRPr="000536BF">
        <w:rPr>
          <w:rFonts w:ascii="Times New Roman" w:hAnsi="Times New Roman"/>
          <w:sz w:val="28"/>
          <w:szCs w:val="28"/>
        </w:rPr>
        <w:t>) в ядре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</w:t>
      </w:r>
      <w:r w:rsidR="00A517C1" w:rsidRPr="000536BF">
        <w:rPr>
          <w:rFonts w:ascii="Times New Roman" w:hAnsi="Times New Roman"/>
          <w:sz w:val="28"/>
          <w:szCs w:val="28"/>
        </w:rPr>
        <w:t>) в комплексе Гольджи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>г</w:t>
      </w:r>
      <w:r w:rsidR="00A517C1" w:rsidRPr="000536BF">
        <w:rPr>
          <w:rFonts w:ascii="Times New Roman" w:hAnsi="Times New Roman"/>
          <w:sz w:val="28"/>
          <w:szCs w:val="28"/>
        </w:rPr>
        <w:t>) в цитоплазме</w:t>
      </w:r>
      <w:r>
        <w:rPr>
          <w:rFonts w:ascii="Times New Roman" w:hAnsi="Times New Roman"/>
          <w:sz w:val="28"/>
          <w:szCs w:val="28"/>
        </w:rPr>
        <w:t>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3. Ферменты, расщепляющие белки, жиры, углеводы, синтезируются:</w:t>
      </w:r>
    </w:p>
    <w:p w:rsidR="00A517C1" w:rsidRPr="000536BF" w:rsidRDefault="00F47AB5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а) в рибосомах</w:t>
      </w:r>
      <w:r>
        <w:rPr>
          <w:rFonts w:ascii="Times New Roman" w:hAnsi="Times New Roman"/>
          <w:sz w:val="28"/>
          <w:szCs w:val="28"/>
        </w:rPr>
        <w:t>;</w:t>
      </w:r>
      <w:r w:rsidRPr="000536BF">
        <w:rPr>
          <w:rFonts w:ascii="Times New Roman" w:hAnsi="Times New Roman"/>
          <w:sz w:val="28"/>
          <w:szCs w:val="28"/>
        </w:rPr>
        <w:t xml:space="preserve"> б) в лизосомах</w:t>
      </w:r>
      <w:r>
        <w:rPr>
          <w:rFonts w:ascii="Times New Roman" w:hAnsi="Times New Roman"/>
          <w:sz w:val="28"/>
          <w:szCs w:val="28"/>
        </w:rPr>
        <w:t>;</w:t>
      </w:r>
      <w:r w:rsidRPr="000536BF">
        <w:rPr>
          <w:rFonts w:ascii="Times New Roman" w:hAnsi="Times New Roman"/>
          <w:sz w:val="28"/>
          <w:szCs w:val="28"/>
        </w:rPr>
        <w:t xml:space="preserve"> в) в клеточном центре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536BF">
        <w:rPr>
          <w:rFonts w:ascii="Times New Roman" w:hAnsi="Times New Roman"/>
          <w:sz w:val="28"/>
          <w:szCs w:val="28"/>
        </w:rPr>
        <w:t>г) в ком</w:t>
      </w:r>
      <w:r w:rsidR="00A517C1" w:rsidRPr="000536BF">
        <w:rPr>
          <w:rFonts w:ascii="Times New Roman" w:hAnsi="Times New Roman"/>
          <w:sz w:val="28"/>
          <w:szCs w:val="28"/>
        </w:rPr>
        <w:t>плексе Гольджи</w:t>
      </w:r>
      <w:r>
        <w:rPr>
          <w:rFonts w:ascii="Times New Roman" w:hAnsi="Times New Roman"/>
          <w:sz w:val="28"/>
          <w:szCs w:val="28"/>
        </w:rPr>
        <w:t>.</w:t>
      </w:r>
      <w:r w:rsidR="00A517C1" w:rsidRPr="000536BF">
        <w:rPr>
          <w:rFonts w:ascii="Times New Roman" w:hAnsi="Times New Roman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4. Жиры и углеводы образуются:</w:t>
      </w:r>
    </w:p>
    <w:p w:rsidR="00A517C1" w:rsidRPr="000536BF" w:rsidRDefault="00F47AB5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а) в рибосомах</w:t>
      </w:r>
      <w:r>
        <w:rPr>
          <w:rFonts w:ascii="Times New Roman" w:hAnsi="Times New Roman"/>
          <w:sz w:val="28"/>
          <w:szCs w:val="28"/>
        </w:rPr>
        <w:t>;</w:t>
      </w:r>
      <w:r w:rsidRPr="000536BF">
        <w:rPr>
          <w:rFonts w:ascii="Times New Roman" w:hAnsi="Times New Roman"/>
          <w:sz w:val="28"/>
          <w:szCs w:val="28"/>
        </w:rPr>
        <w:t xml:space="preserve"> б) в комп</w:t>
      </w:r>
      <w:r w:rsidR="00A517C1" w:rsidRPr="000536BF">
        <w:rPr>
          <w:rFonts w:ascii="Times New Roman" w:hAnsi="Times New Roman"/>
          <w:sz w:val="28"/>
          <w:szCs w:val="28"/>
        </w:rPr>
        <w:t>лексе Гольджи</w:t>
      </w:r>
      <w:r>
        <w:rPr>
          <w:rFonts w:ascii="Times New Roman" w:hAnsi="Times New Roman"/>
          <w:sz w:val="28"/>
          <w:szCs w:val="28"/>
        </w:rPr>
        <w:t>;</w:t>
      </w:r>
      <w:r w:rsidR="00A517C1" w:rsidRPr="000536BF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в) в вакуолях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536BF">
        <w:rPr>
          <w:rFonts w:ascii="Times New Roman" w:hAnsi="Times New Roman"/>
          <w:sz w:val="28"/>
          <w:szCs w:val="28"/>
        </w:rPr>
        <w:t xml:space="preserve">г) </w:t>
      </w:r>
      <w:r w:rsidR="00A517C1" w:rsidRPr="000536BF">
        <w:rPr>
          <w:rFonts w:ascii="Times New Roman" w:hAnsi="Times New Roman"/>
          <w:sz w:val="28"/>
          <w:szCs w:val="28"/>
        </w:rPr>
        <w:t>в цитоплазме</w:t>
      </w:r>
      <w:r>
        <w:rPr>
          <w:rFonts w:ascii="Times New Roman" w:hAnsi="Times New Roman"/>
          <w:sz w:val="28"/>
          <w:szCs w:val="28"/>
        </w:rPr>
        <w:t>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5.</w:t>
      </w:r>
      <w:r w:rsidR="00F47AB5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Белки, жиры и углеводы накапливаются про запас:</w:t>
      </w:r>
    </w:p>
    <w:p w:rsidR="00A517C1" w:rsidRPr="000536BF" w:rsidRDefault="00F47AB5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а) в рибосомах</w:t>
      </w:r>
      <w:r>
        <w:rPr>
          <w:rFonts w:ascii="Times New Roman" w:hAnsi="Times New Roman"/>
          <w:sz w:val="28"/>
          <w:szCs w:val="28"/>
        </w:rPr>
        <w:t>;</w:t>
      </w:r>
      <w:r w:rsidRPr="000536BF">
        <w:rPr>
          <w:rFonts w:ascii="Times New Roman" w:hAnsi="Times New Roman"/>
          <w:sz w:val="28"/>
          <w:szCs w:val="28"/>
        </w:rPr>
        <w:t xml:space="preserve"> б) в ко</w:t>
      </w:r>
      <w:r w:rsidR="00A517C1" w:rsidRPr="000536BF">
        <w:rPr>
          <w:rFonts w:ascii="Times New Roman" w:hAnsi="Times New Roman"/>
          <w:sz w:val="28"/>
          <w:szCs w:val="28"/>
        </w:rPr>
        <w:t>мплексе Гольджи</w:t>
      </w:r>
      <w:r>
        <w:rPr>
          <w:rFonts w:ascii="Times New Roman" w:hAnsi="Times New Roman"/>
          <w:sz w:val="28"/>
          <w:szCs w:val="28"/>
        </w:rPr>
        <w:t>;</w:t>
      </w:r>
      <w:r w:rsidR="00EB62AB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в) в лизосомах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536BF">
        <w:rPr>
          <w:rFonts w:ascii="Times New Roman" w:hAnsi="Times New Roman"/>
          <w:sz w:val="28"/>
          <w:szCs w:val="28"/>
        </w:rPr>
        <w:t>г</w:t>
      </w:r>
      <w:r w:rsidR="00A517C1" w:rsidRPr="000536BF">
        <w:rPr>
          <w:rFonts w:ascii="Times New Roman" w:hAnsi="Times New Roman"/>
          <w:sz w:val="28"/>
          <w:szCs w:val="28"/>
        </w:rPr>
        <w:t>) в цитоплазме</w:t>
      </w:r>
      <w:r>
        <w:rPr>
          <w:rFonts w:ascii="Times New Roman" w:hAnsi="Times New Roman"/>
          <w:sz w:val="28"/>
          <w:szCs w:val="28"/>
        </w:rPr>
        <w:t>.</w:t>
      </w:r>
    </w:p>
    <w:p w:rsidR="00A517C1" w:rsidRPr="000536BF" w:rsidRDefault="00A517C1" w:rsidP="00F47AB5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25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25"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Определите, правильно ли данное высказывание («да» или «нет»)</w:t>
      </w:r>
      <w:r w:rsidR="00F47AB5">
        <w:rPr>
          <w:rFonts w:ascii="Times New Roman" w:hAnsi="Times New Roman"/>
          <w:i/>
          <w:sz w:val="28"/>
          <w:szCs w:val="28"/>
        </w:rPr>
        <w:t>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Комплекс Гольджи – это часть ЭПС.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Рибосомы образуются в ядре.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ЭПС всегда покрыта рибосомами.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Цитоскелет состоит из сократительных белков.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Включение – это постоянные образования клетки.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Клеточной стенки нет только у животных.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У растений нет клеточного центра.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Жгутики и реснички не различаются по функциям.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 xml:space="preserve">Канальные белки обеспечивают активный транспорт. </w:t>
      </w:r>
    </w:p>
    <w:p w:rsidR="00A517C1" w:rsidRPr="000536BF" w:rsidRDefault="00A517C1" w:rsidP="00F47AB5">
      <w:pPr>
        <w:pStyle w:val="ae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Пластиды отличаются от митохондрий наличием ДНК.</w:t>
      </w:r>
    </w:p>
    <w:p w:rsidR="00A517C1" w:rsidRPr="000536BF" w:rsidRDefault="00A517C1" w:rsidP="00F47AB5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25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  <w:lang w:val="en-US"/>
        </w:rPr>
        <w:t>III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Распределите характеристики соответственно органоидам клетки (поставьте буквы, соответствующие характеристикам органоида, напротив названия органоида).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7120"/>
      </w:tblGrid>
      <w:tr w:rsidR="00A517C1" w:rsidRPr="000536BF" w:rsidTr="00F47A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Органоиды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Характеристики</w:t>
            </w:r>
          </w:p>
        </w:tc>
      </w:tr>
      <w:tr w:rsidR="00A517C1" w:rsidRPr="000536BF" w:rsidTr="00F47A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1. Плазматическая мембрана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2. Ядро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3. Митохондрии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4. Пластиды.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5. Рибосомы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6. ЭПС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7. Клеточный центр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8. Комплекс Гольджи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9. Лизосомы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10. Цитоскелет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>11. Жгутики и реснички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А)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Т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ранспорт веществ по клетке, пространствен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ное разделение реакций в клетке.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Б)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С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интез белка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В)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Ф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отосинтез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Г)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Д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вижение органоидов по клетке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Д)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Х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ранение наследственной информации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Е)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Н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емембранные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Ж)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С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интез жиров и углеводов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З)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С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одержит ДНК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И)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О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дномембранные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К)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О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беспечение клетки энергией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Л)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С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амопереваривание клетки и внутриклеточное пищеварение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М)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Д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вижение клетки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Н)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Д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вумембранные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О)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С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вязь клетки с внешней средой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П)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У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правление цитоскелетом и делением ядра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Р)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Е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сть только у растений</w:t>
            </w:r>
            <w:r w:rsidR="00F47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17C1" w:rsidRPr="00F47AB5" w:rsidRDefault="00A517C1" w:rsidP="00F47AB5">
            <w:pPr>
              <w:pStyle w:val="ae"/>
              <w:widowControl w:val="0"/>
              <w:spacing w:line="276" w:lineRule="auto"/>
              <w:ind w:left="1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7AB5">
              <w:rPr>
                <w:rFonts w:ascii="Times New Roman" w:hAnsi="Times New Roman"/>
                <w:sz w:val="24"/>
                <w:szCs w:val="28"/>
              </w:rPr>
              <w:t xml:space="preserve">С) </w:t>
            </w:r>
            <w:r w:rsidR="00F47AB5">
              <w:rPr>
                <w:rFonts w:ascii="Times New Roman" w:hAnsi="Times New Roman"/>
                <w:sz w:val="24"/>
                <w:szCs w:val="28"/>
              </w:rPr>
              <w:t>Е</w:t>
            </w:r>
            <w:r w:rsidRPr="00F47AB5">
              <w:rPr>
                <w:rFonts w:ascii="Times New Roman" w:hAnsi="Times New Roman"/>
                <w:sz w:val="24"/>
                <w:szCs w:val="28"/>
              </w:rPr>
              <w:t>сть только у животных</w:t>
            </w:r>
          </w:p>
        </w:tc>
      </w:tr>
    </w:tbl>
    <w:p w:rsidR="00F47AB5" w:rsidRDefault="00F47AB5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AB5" w:rsidRDefault="00F47A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517C1" w:rsidRPr="00F47AB5" w:rsidRDefault="00A517C1" w:rsidP="00F47AB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B5">
        <w:rPr>
          <w:rFonts w:ascii="Times New Roman" w:hAnsi="Times New Roman" w:cs="Times New Roman"/>
          <w:b/>
          <w:sz w:val="28"/>
          <w:szCs w:val="28"/>
        </w:rPr>
        <w:t xml:space="preserve">Тема 1.9 </w:t>
      </w:r>
      <w:r w:rsidR="00F47AB5">
        <w:rPr>
          <w:rFonts w:ascii="Times New Roman" w:hAnsi="Times New Roman" w:cs="Times New Roman"/>
          <w:b/>
          <w:sz w:val="28"/>
          <w:szCs w:val="28"/>
        </w:rPr>
        <w:t>«</w:t>
      </w:r>
      <w:r w:rsidRPr="00F47AB5">
        <w:rPr>
          <w:rFonts w:ascii="Times New Roman" w:hAnsi="Times New Roman" w:cs="Times New Roman"/>
          <w:b/>
          <w:sz w:val="28"/>
          <w:szCs w:val="28"/>
        </w:rPr>
        <w:t>Типы обмена веществ живых организмов</w:t>
      </w:r>
      <w:r w:rsidR="00F47AB5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F47A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  <w:r w:rsidR="004A1174">
        <w:rPr>
          <w:rFonts w:ascii="Times New Roman" w:hAnsi="Times New Roman" w:cs="Times New Roman"/>
          <w:b/>
          <w:sz w:val="28"/>
          <w:szCs w:val="28"/>
        </w:rPr>
        <w:t>.</w:t>
      </w:r>
      <w:r w:rsidRPr="00053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 чем проявляется взаимосвязь клетки с окружающей средой?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вещества из окружающей среды необходимы клеткам растительных, животных организмов?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особенности строения молекул определенных веществ позволяют им выполнять энергетическую и строительную функции? Назовите такие вещества.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Что такое биополимеры?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 xml:space="preserve">Каким образом они образуются? Каковы условия их возникновения? 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Почему молекулу АТФ называют аккумулятором энергии?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Охарактеризуйте метаболизм как важнейший и необходимейший процесс в органическом мире.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 В чем и каким образом проявляется взаимосвязь питания, дыхания и выделения в обмене веществ и энергии? Приведите примеры проявления этих процессов в жизнедеятельности любого организма.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 образуются белки в клетках? Каковы обязательные условия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процесса биосинтеза?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биохимические реакции осуществляются в процессе фотосинтеза?</w:t>
      </w:r>
    </w:p>
    <w:p w:rsidR="00A517C1" w:rsidRPr="000536BF" w:rsidRDefault="00A517C1" w:rsidP="00F47AB5">
      <w:pPr>
        <w:pStyle w:val="af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Какова роль растений на Земле?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Реферат по теме </w:t>
      </w:r>
      <w:r w:rsidR="00F47AB5" w:rsidRPr="00F47AB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7AB5">
        <w:rPr>
          <w:rFonts w:ascii="Times New Roman" w:hAnsi="Times New Roman" w:cs="Times New Roman"/>
          <w:b/>
          <w:i/>
          <w:sz w:val="28"/>
          <w:szCs w:val="28"/>
        </w:rPr>
        <w:t>Значение фотосинтеза у растений</w:t>
      </w:r>
      <w:r w:rsidR="00F47AB5" w:rsidRPr="00F47AB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47A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7AB5" w:rsidRPr="00F47AB5" w:rsidRDefault="00F47AB5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F47AB5" w:rsidRDefault="00A517C1" w:rsidP="00F47AB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B5">
        <w:rPr>
          <w:rFonts w:ascii="Times New Roman" w:hAnsi="Times New Roman" w:cs="Times New Roman"/>
          <w:b/>
          <w:sz w:val="28"/>
          <w:szCs w:val="28"/>
        </w:rPr>
        <w:t xml:space="preserve">Тема 1.10 </w:t>
      </w:r>
      <w:r w:rsidR="003C21F4">
        <w:rPr>
          <w:rFonts w:ascii="Times New Roman" w:hAnsi="Times New Roman" w:cs="Times New Roman"/>
          <w:b/>
          <w:sz w:val="28"/>
          <w:szCs w:val="28"/>
        </w:rPr>
        <w:t>«</w:t>
      </w:r>
      <w:r w:rsidR="004A1174">
        <w:rPr>
          <w:rFonts w:ascii="Times New Roman" w:hAnsi="Times New Roman" w:cs="Times New Roman"/>
          <w:b/>
          <w:sz w:val="28"/>
          <w:szCs w:val="28"/>
        </w:rPr>
        <w:t>П</w:t>
      </w:r>
      <w:r w:rsidR="004A1174" w:rsidRPr="00F47AB5">
        <w:rPr>
          <w:rFonts w:ascii="Times New Roman" w:hAnsi="Times New Roman" w:cs="Times New Roman"/>
          <w:b/>
          <w:sz w:val="28"/>
          <w:szCs w:val="28"/>
        </w:rPr>
        <w:t>ластический обмен – анаболизм</w:t>
      </w:r>
      <w:r w:rsidR="003C21F4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F47AB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Тестовые задания по теме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1.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Наследственность – это способность организмов: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а) воспроизводить себе подобных;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б) реагировать на воздействие факторов среды морфологическими изменениями;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в) передавать следующим поколениям свои признаки и свойства;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г) быть похожими друг на друга.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2.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Хра</w:t>
      </w:r>
      <w:r w:rsidRPr="000536BF">
        <w:rPr>
          <w:color w:val="000000"/>
          <w:sz w:val="28"/>
          <w:szCs w:val="28"/>
        </w:rPr>
        <w:t>нение генетической наследственной информации в клетке осуществляется с помощью молекул: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</w:rPr>
      </w:pPr>
      <w:r w:rsidRPr="000536BF">
        <w:rPr>
          <w:color w:val="000000"/>
          <w:sz w:val="28"/>
          <w:szCs w:val="28"/>
        </w:rPr>
        <w:t>а) белков;</w:t>
      </w:r>
      <w:r w:rsidR="00C65CBF">
        <w:rPr>
          <w:rStyle w:val="apple-converted-space"/>
          <w:rFonts w:eastAsiaTheme="majorEastAsia"/>
          <w:sz w:val="28"/>
          <w:szCs w:val="28"/>
        </w:rPr>
        <w:tab/>
      </w:r>
      <w:r w:rsidR="00C65CBF">
        <w:rPr>
          <w:rStyle w:val="apple-converted-space"/>
          <w:rFonts w:eastAsiaTheme="majorEastAsia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 ДНК;</w:t>
      </w:r>
      <w:r w:rsidR="00C65CBF">
        <w:rPr>
          <w:rFonts w:eastAsiaTheme="majorEastAsia"/>
          <w:sz w:val="28"/>
          <w:szCs w:val="28"/>
        </w:rPr>
        <w:tab/>
      </w:r>
      <w:r w:rsidR="00C65CBF">
        <w:rPr>
          <w:rFonts w:eastAsiaTheme="majorEastAsia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 тРНК;</w:t>
      </w:r>
      <w:r w:rsidR="00C65CBF">
        <w:rPr>
          <w:rFonts w:eastAsiaTheme="majorEastAsia"/>
          <w:sz w:val="28"/>
          <w:szCs w:val="28"/>
        </w:rPr>
        <w:tab/>
      </w:r>
      <w:r w:rsidR="00C65CBF">
        <w:rPr>
          <w:rFonts w:eastAsiaTheme="majorEastAsia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иРНК.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3.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Ген содержит и</w:t>
      </w:r>
      <w:r w:rsidR="00C65CBF">
        <w:rPr>
          <w:color w:val="000000"/>
          <w:sz w:val="28"/>
          <w:szCs w:val="28"/>
        </w:rPr>
        <w:t>нформацию</w:t>
      </w:r>
      <w:r w:rsidRPr="00C65CBF">
        <w:rPr>
          <w:color w:val="000000"/>
          <w:sz w:val="28"/>
          <w:szCs w:val="28"/>
        </w:rPr>
        <w:t>:</w:t>
      </w:r>
    </w:p>
    <w:p w:rsid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 xml:space="preserve">а) </w:t>
      </w:r>
      <w:r w:rsidR="00C65CBF">
        <w:rPr>
          <w:color w:val="000000"/>
          <w:sz w:val="28"/>
          <w:szCs w:val="28"/>
        </w:rPr>
        <w:t xml:space="preserve">о </w:t>
      </w:r>
      <w:r w:rsidRPr="00C65CBF">
        <w:rPr>
          <w:color w:val="000000"/>
          <w:sz w:val="28"/>
          <w:szCs w:val="28"/>
        </w:rPr>
        <w:t>первичной структуре белка;</w:t>
      </w:r>
      <w:r w:rsidR="00C65CBF" w:rsidRPr="00C65CBF">
        <w:rPr>
          <w:color w:val="000000"/>
          <w:sz w:val="28"/>
          <w:szCs w:val="28"/>
        </w:rPr>
        <w:t xml:space="preserve"> </w:t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="00C65CBF" w:rsidRPr="00C65CBF">
        <w:rPr>
          <w:color w:val="000000"/>
          <w:sz w:val="28"/>
          <w:szCs w:val="28"/>
        </w:rPr>
        <w:t xml:space="preserve">в) </w:t>
      </w:r>
      <w:r w:rsidR="00C65CBF">
        <w:rPr>
          <w:color w:val="000000"/>
          <w:sz w:val="28"/>
          <w:szCs w:val="28"/>
        </w:rPr>
        <w:t xml:space="preserve">о </w:t>
      </w:r>
      <w:r w:rsidR="00C65CBF" w:rsidRPr="00C65CBF">
        <w:rPr>
          <w:color w:val="000000"/>
          <w:sz w:val="28"/>
          <w:szCs w:val="28"/>
        </w:rPr>
        <w:t>третичной структуре белка;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 xml:space="preserve">б) </w:t>
      </w:r>
      <w:r w:rsidR="00C65CBF">
        <w:rPr>
          <w:color w:val="000000"/>
          <w:sz w:val="28"/>
          <w:szCs w:val="28"/>
        </w:rPr>
        <w:t xml:space="preserve">о </w:t>
      </w:r>
      <w:r w:rsidRPr="00C65CBF">
        <w:rPr>
          <w:color w:val="000000"/>
          <w:sz w:val="28"/>
          <w:szCs w:val="28"/>
        </w:rPr>
        <w:t>строении аминокислоты;</w:t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Pr="00C65CBF">
        <w:rPr>
          <w:color w:val="000000"/>
          <w:sz w:val="28"/>
          <w:szCs w:val="28"/>
        </w:rPr>
        <w:t xml:space="preserve">г) </w:t>
      </w:r>
      <w:r w:rsidR="00C65CBF">
        <w:rPr>
          <w:color w:val="000000"/>
          <w:sz w:val="28"/>
          <w:szCs w:val="28"/>
        </w:rPr>
        <w:t xml:space="preserve">о </w:t>
      </w:r>
      <w:r w:rsidRPr="00C65CBF">
        <w:rPr>
          <w:color w:val="000000"/>
          <w:sz w:val="28"/>
          <w:szCs w:val="28"/>
        </w:rPr>
        <w:t>вторичной структуре белка.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4.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Транскрипция – это:</w:t>
      </w:r>
    </w:p>
    <w:p w:rsid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а) синтез белка;</w:t>
      </w:r>
      <w:r w:rsidR="00EB62AB" w:rsidRPr="00C65CBF">
        <w:rPr>
          <w:color w:val="000000"/>
          <w:sz w:val="28"/>
          <w:szCs w:val="28"/>
        </w:rPr>
        <w:t xml:space="preserve"> </w:t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="00C65CBF" w:rsidRPr="00C65CBF">
        <w:rPr>
          <w:color w:val="000000"/>
          <w:sz w:val="28"/>
          <w:szCs w:val="28"/>
        </w:rPr>
        <w:t>в) синтез дочерних ДНК;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б) синтез рРНК;</w:t>
      </w:r>
      <w:r w:rsidR="00EB62AB" w:rsidRPr="00C65CBF">
        <w:rPr>
          <w:color w:val="000000"/>
          <w:sz w:val="28"/>
          <w:szCs w:val="28"/>
        </w:rPr>
        <w:t xml:space="preserve"> </w:t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Pr="00C65CBF">
        <w:rPr>
          <w:color w:val="000000"/>
          <w:sz w:val="28"/>
          <w:szCs w:val="28"/>
        </w:rPr>
        <w:t>г) синтез иРНК.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5.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В основе процесса синтеза иРНК лежат принципы:</w:t>
      </w:r>
    </w:p>
    <w:p w:rsid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а) ферментативного обеспечения;</w:t>
      </w:r>
      <w:r w:rsidR="00C65CBF" w:rsidRPr="00C65CBF">
        <w:rPr>
          <w:color w:val="000000"/>
          <w:sz w:val="28"/>
          <w:szCs w:val="28"/>
        </w:rPr>
        <w:t xml:space="preserve"> </w:t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="00C65CBF" w:rsidRPr="00C65CBF">
        <w:rPr>
          <w:color w:val="000000"/>
          <w:sz w:val="28"/>
          <w:szCs w:val="28"/>
        </w:rPr>
        <w:t>в) матричного синтеза;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б) комплементарности, матричного синтеза;</w:t>
      </w:r>
      <w:r w:rsidR="00C65CBF">
        <w:rPr>
          <w:color w:val="000000"/>
          <w:sz w:val="28"/>
          <w:szCs w:val="28"/>
        </w:rPr>
        <w:tab/>
      </w:r>
      <w:r w:rsidR="00C65CBF">
        <w:rPr>
          <w:color w:val="000000"/>
          <w:sz w:val="28"/>
          <w:szCs w:val="28"/>
        </w:rPr>
        <w:tab/>
      </w:r>
      <w:r w:rsidRPr="00C65CBF">
        <w:rPr>
          <w:color w:val="000000"/>
          <w:sz w:val="28"/>
          <w:szCs w:val="28"/>
        </w:rPr>
        <w:t>г) комплементарности.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6.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Тра</w:t>
      </w:r>
      <w:r w:rsidRPr="000536BF">
        <w:rPr>
          <w:color w:val="000000"/>
          <w:sz w:val="28"/>
          <w:szCs w:val="28"/>
        </w:rPr>
        <w:t>нсляция – это процесс:</w:t>
      </w:r>
    </w:p>
    <w:p w:rsid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транспорта иРНК к рибосомам;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транспорта АТФ к рибосомам;</w:t>
      </w:r>
    </w:p>
    <w:p w:rsid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в) транспорта аминокислот к рибосомам;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г) соединения аминокислот в цепь.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7.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 xml:space="preserve">Функция тРНК в </w:t>
      </w:r>
      <w:r w:rsidR="00C65CBF">
        <w:rPr>
          <w:color w:val="000000"/>
          <w:sz w:val="28"/>
          <w:szCs w:val="28"/>
        </w:rPr>
        <w:t>процессе трансляции заключается</w:t>
      </w:r>
      <w:r w:rsidRPr="00C65CBF">
        <w:rPr>
          <w:color w:val="000000"/>
          <w:sz w:val="28"/>
          <w:szCs w:val="28"/>
        </w:rPr>
        <w:t>:</w:t>
      </w:r>
    </w:p>
    <w:p w:rsidR="00E405AD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а) транспорте аминокислот;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б) транспорте генетической информации;</w:t>
      </w:r>
    </w:p>
    <w:p w:rsidR="00E405AD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в) хранении генетической информации;</w:t>
      </w:r>
    </w:p>
    <w:p w:rsidR="00A517C1" w:rsidRPr="00C65C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color w:val="000000"/>
          <w:sz w:val="28"/>
          <w:szCs w:val="28"/>
        </w:rPr>
        <w:t>г) ускорении биосинтеза белка.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CBF">
        <w:rPr>
          <w:bCs/>
          <w:color w:val="000000"/>
          <w:sz w:val="28"/>
          <w:szCs w:val="28"/>
        </w:rPr>
        <w:t>8.</w:t>
      </w:r>
      <w:r w:rsidR="00BB2349" w:rsidRPr="00C65CBF">
        <w:rPr>
          <w:bCs/>
          <w:color w:val="000000"/>
          <w:sz w:val="28"/>
          <w:szCs w:val="28"/>
        </w:rPr>
        <w:t xml:space="preserve"> </w:t>
      </w:r>
      <w:r w:rsidRPr="00C65CBF">
        <w:rPr>
          <w:color w:val="000000"/>
          <w:sz w:val="28"/>
          <w:szCs w:val="28"/>
        </w:rPr>
        <w:t>С</w:t>
      </w:r>
      <w:r w:rsidRPr="000536BF">
        <w:rPr>
          <w:color w:val="000000"/>
          <w:sz w:val="28"/>
          <w:szCs w:val="28"/>
        </w:rPr>
        <w:t>интез белка в клетке происходит:</w:t>
      </w:r>
    </w:p>
    <w:p w:rsidR="00E405AD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а) </w:t>
      </w:r>
      <w:r w:rsidR="00E405AD">
        <w:rPr>
          <w:color w:val="000000"/>
          <w:sz w:val="28"/>
          <w:szCs w:val="28"/>
        </w:rPr>
        <w:t xml:space="preserve">в </w:t>
      </w:r>
      <w:r w:rsidRPr="000536BF">
        <w:rPr>
          <w:color w:val="000000"/>
          <w:sz w:val="28"/>
          <w:szCs w:val="28"/>
        </w:rPr>
        <w:t>ядре;</w:t>
      </w:r>
      <w:r w:rsidR="00E405AD" w:rsidRPr="00E405AD">
        <w:rPr>
          <w:color w:val="000000"/>
          <w:sz w:val="28"/>
          <w:szCs w:val="28"/>
        </w:rPr>
        <w:t xml:space="preserve"> </w:t>
      </w:r>
      <w:r w:rsidR="00E405AD">
        <w:rPr>
          <w:color w:val="000000"/>
          <w:sz w:val="28"/>
          <w:szCs w:val="28"/>
        </w:rPr>
        <w:tab/>
      </w:r>
      <w:r w:rsidR="00E405AD">
        <w:rPr>
          <w:color w:val="000000"/>
          <w:sz w:val="28"/>
          <w:szCs w:val="28"/>
        </w:rPr>
        <w:tab/>
      </w:r>
      <w:r w:rsidR="00E405AD">
        <w:rPr>
          <w:color w:val="000000"/>
          <w:sz w:val="28"/>
          <w:szCs w:val="28"/>
        </w:rPr>
        <w:tab/>
      </w:r>
      <w:r w:rsidR="00E405AD" w:rsidRPr="000536BF">
        <w:rPr>
          <w:color w:val="000000"/>
          <w:sz w:val="28"/>
          <w:szCs w:val="28"/>
        </w:rPr>
        <w:t xml:space="preserve">в) </w:t>
      </w:r>
      <w:r w:rsidR="00E405AD">
        <w:rPr>
          <w:color w:val="000000"/>
          <w:sz w:val="28"/>
          <w:szCs w:val="28"/>
        </w:rPr>
        <w:t xml:space="preserve">в </w:t>
      </w:r>
      <w:r w:rsidR="00E405AD" w:rsidRPr="000536BF">
        <w:rPr>
          <w:color w:val="000000"/>
          <w:sz w:val="28"/>
          <w:szCs w:val="28"/>
        </w:rPr>
        <w:t>рибосомах;</w:t>
      </w:r>
    </w:p>
    <w:p w:rsidR="00A517C1" w:rsidRPr="000536BF" w:rsidRDefault="00A517C1" w:rsidP="00E405A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б) </w:t>
      </w:r>
      <w:r w:rsidR="00E405AD">
        <w:rPr>
          <w:color w:val="000000"/>
          <w:sz w:val="28"/>
          <w:szCs w:val="28"/>
        </w:rPr>
        <w:t xml:space="preserve">в </w:t>
      </w:r>
      <w:r w:rsidRPr="000536BF">
        <w:rPr>
          <w:color w:val="000000"/>
          <w:sz w:val="28"/>
          <w:szCs w:val="28"/>
        </w:rPr>
        <w:t>цитоплазме;</w:t>
      </w:r>
      <w:r w:rsidR="00E405AD">
        <w:rPr>
          <w:color w:val="000000"/>
          <w:sz w:val="28"/>
          <w:szCs w:val="28"/>
        </w:rPr>
        <w:tab/>
      </w:r>
      <w:r w:rsidR="00E405AD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 xml:space="preserve">г) </w:t>
      </w:r>
      <w:r w:rsidR="00E405AD">
        <w:rPr>
          <w:color w:val="000000"/>
          <w:sz w:val="28"/>
          <w:szCs w:val="28"/>
        </w:rPr>
        <w:t xml:space="preserve">в </w:t>
      </w:r>
      <w:r w:rsidRPr="000536BF">
        <w:rPr>
          <w:color w:val="000000"/>
          <w:sz w:val="28"/>
          <w:szCs w:val="28"/>
        </w:rPr>
        <w:t>митохондриях.</w:t>
      </w:r>
    </w:p>
    <w:p w:rsidR="00A517C1" w:rsidRPr="000536BF" w:rsidRDefault="00A517C1" w:rsidP="00E405AD">
      <w:pPr>
        <w:pStyle w:val="af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Задания для п</w:t>
      </w:r>
      <w:r w:rsidR="00BB2349" w:rsidRPr="000536BF">
        <w:rPr>
          <w:rFonts w:ascii="Times New Roman" w:hAnsi="Times New Roman" w:cs="Times New Roman"/>
          <w:b/>
          <w:sz w:val="28"/>
          <w:szCs w:val="28"/>
        </w:rPr>
        <w:t xml:space="preserve">исьменного опроса </w:t>
      </w:r>
    </w:p>
    <w:p w:rsidR="00A517C1" w:rsidRPr="000536BF" w:rsidRDefault="00A517C1" w:rsidP="00E405AD">
      <w:pPr>
        <w:pStyle w:val="af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BF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Pr="00C65CB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E405AD" w:rsidRDefault="00A517C1" w:rsidP="00E405AD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</w:t>
      </w:r>
      <w:r w:rsidR="00E405AD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В чем заключается сущность</w:t>
      </w:r>
      <w:r w:rsidR="00E405AD" w:rsidRPr="00E405AD">
        <w:rPr>
          <w:rFonts w:ascii="Times New Roman" w:hAnsi="Times New Roman" w:cs="Times New Roman"/>
          <w:sz w:val="28"/>
          <w:szCs w:val="28"/>
        </w:rPr>
        <w:t xml:space="preserve"> </w:t>
      </w:r>
      <w:r w:rsidR="00E405AD" w:rsidRPr="000536BF">
        <w:rPr>
          <w:rFonts w:ascii="Times New Roman" w:hAnsi="Times New Roman" w:cs="Times New Roman"/>
          <w:sz w:val="28"/>
          <w:szCs w:val="28"/>
        </w:rPr>
        <w:t>биосинтеза? Процесса расщепления?</w:t>
      </w:r>
      <w:r w:rsidR="00E405AD" w:rsidRPr="00E4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F4" w:rsidRDefault="00E405AD" w:rsidP="00E405AD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Какова роль биосинтеза белков?</w:t>
      </w:r>
      <w:r w:rsidR="003C21F4" w:rsidRPr="003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F4" w:rsidRDefault="003C21F4" w:rsidP="00E405AD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Как аминокислоты попадают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рибосому?</w:t>
      </w:r>
      <w:r w:rsidRPr="003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AD" w:rsidRPr="000536BF" w:rsidRDefault="003C21F4" w:rsidP="00E405AD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Фрагмент белка гемоглобина в ДНК</w:t>
      </w:r>
      <w:r w:rsidRPr="003C21F4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имеет следующий код: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АЦЦТГТААЦААЦ. Какие аминокислоты</w:t>
      </w:r>
      <w:r w:rsidRPr="003C21F4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составляют фрагмент этого белка?</w:t>
      </w:r>
    </w:p>
    <w:p w:rsidR="003C21F4" w:rsidRDefault="003C21F4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В молекуле белка следующая последовательность аминокислот: аланин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36BF">
        <w:rPr>
          <w:rFonts w:ascii="Times New Roman" w:hAnsi="Times New Roman" w:cs="Times New Roman"/>
          <w:sz w:val="28"/>
          <w:szCs w:val="28"/>
        </w:rPr>
        <w:t>глутаминвалин-лейцин-изолейцин.</w:t>
      </w:r>
      <w:r w:rsidRPr="003C21F4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Каков будет их код в ДНК?</w:t>
      </w:r>
    </w:p>
    <w:p w:rsidR="003C21F4" w:rsidRDefault="003C21F4" w:rsidP="003C21F4">
      <w:pPr>
        <w:pStyle w:val="af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5CBF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Pr="00C65CB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В чем единство ассимиляции</w:t>
      </w:r>
      <w:r w:rsidR="003C21F4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и диссимиляции?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В чем заключается сущность кода ДНК?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В чем заключается реакция</w:t>
      </w:r>
      <w:r w:rsidR="003C21F4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матричног</w:t>
      </w:r>
      <w:r w:rsidR="003C21F4">
        <w:rPr>
          <w:rFonts w:ascii="Times New Roman" w:hAnsi="Times New Roman" w:cs="Times New Roman"/>
          <w:sz w:val="28"/>
          <w:szCs w:val="28"/>
        </w:rPr>
        <w:t>о</w:t>
      </w:r>
      <w:r w:rsidRPr="000536BF">
        <w:rPr>
          <w:rFonts w:ascii="Times New Roman" w:hAnsi="Times New Roman" w:cs="Times New Roman"/>
          <w:sz w:val="28"/>
          <w:szCs w:val="28"/>
        </w:rPr>
        <w:t xml:space="preserve"> синтеза?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ДНК содержит такую</w:t>
      </w:r>
      <w:r w:rsidR="003C21F4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последовательность нуклеотидов</w:t>
      </w:r>
      <w:r w:rsidR="003C21F4">
        <w:rPr>
          <w:rFonts w:ascii="Times New Roman" w:hAnsi="Times New Roman" w:cs="Times New Roman"/>
          <w:sz w:val="28"/>
          <w:szCs w:val="28"/>
        </w:rPr>
        <w:t>:</w:t>
      </w:r>
      <w:r w:rsidRPr="000536BF">
        <w:rPr>
          <w:rFonts w:ascii="Times New Roman" w:hAnsi="Times New Roman" w:cs="Times New Roman"/>
          <w:sz w:val="28"/>
          <w:szCs w:val="28"/>
        </w:rPr>
        <w:t xml:space="preserve"> АЦГЦГААЦЦАЦА. Какие аминокислоты закодированы в ней?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Фрагмент белка имеет в своем составе аминокислоты: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лизин-глицин-тирозин. Каков будет их код в ДНК?</w:t>
      </w:r>
    </w:p>
    <w:p w:rsidR="00BB2349" w:rsidRPr="000536BF" w:rsidRDefault="00BB2349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3C21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</w:p>
    <w:p w:rsidR="003C21F4" w:rsidRDefault="00A517C1" w:rsidP="003C21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i/>
          <w:sz w:val="28"/>
          <w:szCs w:val="28"/>
        </w:rPr>
        <w:t>Решение задач по цитологии</w:t>
      </w:r>
      <w:r w:rsidR="003C21F4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Цель:</w:t>
      </w:r>
      <w:r w:rsidRPr="004A1174">
        <w:rPr>
          <w:rFonts w:ascii="Times New Roman" w:hAnsi="Times New Roman" w:cs="Times New Roman"/>
          <w:sz w:val="28"/>
          <w:szCs w:val="28"/>
        </w:rPr>
        <w:t xml:space="preserve"> закрепить знания об особенностях строения и функциях нуклеиновых кислот как биополимеров, о локализации этих соединений в клетке, о свойствах генетического кода.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Знать</w:t>
      </w:r>
      <w:r w:rsidRPr="004A1174">
        <w:rPr>
          <w:rFonts w:ascii="Times New Roman" w:hAnsi="Times New Roman" w:cs="Times New Roman"/>
          <w:sz w:val="28"/>
          <w:szCs w:val="28"/>
        </w:rPr>
        <w:t xml:space="preserve"> основные понятия</w:t>
      </w:r>
      <w:r w:rsidR="008234FA">
        <w:rPr>
          <w:rFonts w:ascii="Times New Roman" w:hAnsi="Times New Roman" w:cs="Times New Roman"/>
          <w:sz w:val="28"/>
          <w:szCs w:val="28"/>
        </w:rPr>
        <w:t>:</w:t>
      </w:r>
      <w:r w:rsidRPr="004A1174">
        <w:rPr>
          <w:rFonts w:ascii="Times New Roman" w:hAnsi="Times New Roman" w:cs="Times New Roman"/>
          <w:sz w:val="28"/>
          <w:szCs w:val="28"/>
        </w:rPr>
        <w:t xml:space="preserve"> ДНК, РНК, АТФ, нуклеотид, полинуклеотидная цепь, принцип комплементарности, строение и функции нуклеиновых кислот, вклад ученых в развитие биологии.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Уметь</w:t>
      </w:r>
      <w:r w:rsidRPr="004A1174">
        <w:rPr>
          <w:rFonts w:ascii="Times New Roman" w:hAnsi="Times New Roman" w:cs="Times New Roman"/>
          <w:sz w:val="28"/>
          <w:szCs w:val="28"/>
        </w:rPr>
        <w:t xml:space="preserve"> отличать строение ДНК и РНК</w:t>
      </w:r>
      <w:r w:rsidR="008234FA">
        <w:rPr>
          <w:rFonts w:ascii="Times New Roman" w:hAnsi="Times New Roman" w:cs="Times New Roman"/>
          <w:sz w:val="28"/>
          <w:szCs w:val="28"/>
        </w:rPr>
        <w:t>; р</w:t>
      </w:r>
      <w:r w:rsidRPr="004A1174">
        <w:rPr>
          <w:rFonts w:ascii="Times New Roman" w:hAnsi="Times New Roman" w:cs="Times New Roman"/>
          <w:sz w:val="28"/>
          <w:szCs w:val="28"/>
        </w:rPr>
        <w:t>ешать биологические задачи.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Pr="004A1174">
        <w:rPr>
          <w:rFonts w:ascii="Times New Roman" w:hAnsi="Times New Roman" w:cs="Times New Roman"/>
          <w:b/>
          <w:sz w:val="28"/>
          <w:szCs w:val="28"/>
        </w:rPr>
        <w:t>:</w:t>
      </w:r>
      <w:r w:rsidRPr="004A1174">
        <w:rPr>
          <w:rFonts w:ascii="Times New Roman" w:hAnsi="Times New Roman" w:cs="Times New Roman"/>
          <w:sz w:val="28"/>
          <w:szCs w:val="28"/>
        </w:rPr>
        <w:t xml:space="preserve"> таблицы: молекулы ДНК и РНК, модель молекулы ДНК.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1. Назовите типы нуклеиновых кислот.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2. Какое строение имеет ДНК?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3. Какое строение имеет РНК? Назовите типы РНК.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4. Что является мономерами нуклеиновых кислот?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5. Назовите нуклеотиды ДНК.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6. Назовите нуклеотиды РНК.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7. Чем отличается ДНК от РНК по строению?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8. Какую роль выполняет ДНК в клетке?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9. Какую роль выполняет РНК в клетке?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10. Каковы структуры ДНК?</w:t>
      </w:r>
    </w:p>
    <w:p w:rsidR="00A517C1" w:rsidRPr="000536BF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11. Как происходит удвое</w:t>
      </w:r>
      <w:r w:rsidRPr="000536BF">
        <w:rPr>
          <w:rFonts w:ascii="Times New Roman" w:hAnsi="Times New Roman" w:cs="Times New Roman"/>
          <w:sz w:val="28"/>
          <w:szCs w:val="28"/>
        </w:rPr>
        <w:t xml:space="preserve">ние молекулы ДНК? 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1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>На фрагменте одной нити ДНК нуклеотиды расположены в последовательности:</w:t>
      </w:r>
    </w:p>
    <w:p w:rsidR="00A517C1" w:rsidRPr="004A1174" w:rsidRDefault="008234FA" w:rsidP="004A117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17C1" w:rsidRPr="004A1174">
        <w:rPr>
          <w:rFonts w:ascii="Times New Roman" w:hAnsi="Times New Roman" w:cs="Times New Roman"/>
          <w:sz w:val="28"/>
          <w:szCs w:val="28"/>
        </w:rPr>
        <w:t>А-А-Г-Т-Ц-Т-А-Ц-Г-Т-А-Т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Постройте комплементарную цепочку ДНК.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2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>Из предложенных нуклеотидов выпишите те, которые могут входить в состав РНК: аденин, урацил, тимин, цитозин, гуанин.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3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 xml:space="preserve">По фрагменту цепи иРНК: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4A1174">
        <w:rPr>
          <w:rFonts w:ascii="Times New Roman" w:hAnsi="Times New Roman" w:cs="Times New Roman"/>
          <w:sz w:val="28"/>
          <w:szCs w:val="28"/>
        </w:rPr>
        <w:t>УУУУГУЦЦУААГАГА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4A1174">
        <w:rPr>
          <w:rFonts w:ascii="Times New Roman" w:hAnsi="Times New Roman" w:cs="Times New Roman"/>
          <w:sz w:val="28"/>
          <w:szCs w:val="28"/>
        </w:rPr>
        <w:t xml:space="preserve"> определите фрагмент цепи ДНК, антикодоны тРНК и аминокислоты фрагмента молекулы белка, кодируемого в ДНК.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4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 xml:space="preserve">Фрагмент одной из цепей ДНК имеет последовательность нуклеотидов: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4A1174">
        <w:rPr>
          <w:rFonts w:ascii="Times New Roman" w:hAnsi="Times New Roman" w:cs="Times New Roman"/>
          <w:sz w:val="28"/>
          <w:szCs w:val="28"/>
        </w:rPr>
        <w:t>АТААГГАТГЦЦТТТТ</w:t>
      </w:r>
      <w:r w:rsidR="004A1174">
        <w:rPr>
          <w:rFonts w:ascii="Times New Roman" w:hAnsi="Times New Roman" w:cs="Times New Roman"/>
          <w:sz w:val="28"/>
          <w:szCs w:val="28"/>
        </w:rPr>
        <w:t xml:space="preserve">–. </w:t>
      </w:r>
      <w:r w:rsidRPr="004A1174">
        <w:rPr>
          <w:rFonts w:ascii="Times New Roman" w:hAnsi="Times New Roman" w:cs="Times New Roman"/>
          <w:sz w:val="28"/>
          <w:szCs w:val="28"/>
        </w:rPr>
        <w:t>Определите последовательности нуклеотидов в иРНК и аминокислот в полипептидной цепи. Что произойдет в полипептиде, если в результате мутации во фрагменте гена выпадет второй триплет нуклеотидов?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5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sz w:val="28"/>
          <w:szCs w:val="28"/>
        </w:rPr>
        <w:t xml:space="preserve">Фрагмент молекулы ДНК состоит из нуклеотидов, расположенных в следующей последовательности: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ТАААТГГЦААЦЦ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. Определите состав и последовательность аминокислот в полипептидной цепи, закодированной в этом участке гена.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6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 xml:space="preserve">По фрагменту цепи иРНК: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4A1174">
        <w:rPr>
          <w:rFonts w:ascii="Times New Roman" w:hAnsi="Times New Roman" w:cs="Times New Roman"/>
          <w:sz w:val="28"/>
          <w:szCs w:val="28"/>
        </w:rPr>
        <w:t>УУУГУЦЦУААГАГА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4A1174">
        <w:rPr>
          <w:rFonts w:ascii="Times New Roman" w:hAnsi="Times New Roman" w:cs="Times New Roman"/>
          <w:sz w:val="28"/>
          <w:szCs w:val="28"/>
        </w:rPr>
        <w:t xml:space="preserve"> определите фрагмент цепи ДНК, антикодоны тРНК и аминокислоты фрагмента молекулы белка, кодируемого в ДНК.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A1174">
        <w:rPr>
          <w:rFonts w:ascii="Times New Roman" w:hAnsi="Times New Roman" w:cs="Times New Roman"/>
          <w:b/>
          <w:color w:val="000000"/>
          <w:sz w:val="28"/>
          <w:szCs w:val="28"/>
        </w:rPr>
        <w:t>Задача 7</w:t>
      </w:r>
      <w:r w:rsidR="004A11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color w:val="000000"/>
          <w:spacing w:val="3"/>
          <w:sz w:val="28"/>
          <w:szCs w:val="28"/>
        </w:rPr>
        <w:t>Фрагмент ц</w:t>
      </w:r>
      <w:r w:rsidRPr="000536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епи ДНК имеет следующую последовательность нуклеотидов: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color w:val="000000"/>
          <w:spacing w:val="3"/>
          <w:sz w:val="28"/>
          <w:szCs w:val="28"/>
        </w:rPr>
        <w:t>ТАЦЦЦТЦАЦТТГ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color w:val="000000"/>
          <w:spacing w:val="3"/>
          <w:sz w:val="28"/>
          <w:szCs w:val="28"/>
        </w:rPr>
        <w:t>. Определите последовательность нуклеотидов на иРНК, антикодоны соответствующих тРНК и аминокислотную последовательность соответствующего фрагмента молекулы белка, используя таблицу генетического кода.</w:t>
      </w:r>
    </w:p>
    <w:p w:rsidR="00A517C1" w:rsidRPr="000536BF" w:rsidRDefault="00A517C1" w:rsidP="004A117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Задача 8</w:t>
      </w:r>
      <w:r w:rsidR="004A117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Известно, что все виды РНК синтезируются на ДНК-матрице. Фрагмент молекулы ДНК, на которой синтезируется участок центральной петли тРНК, имеет следующую последовательность нуклеотидов: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color w:val="000000"/>
          <w:spacing w:val="-4"/>
          <w:sz w:val="28"/>
          <w:szCs w:val="28"/>
        </w:rPr>
        <w:t>АЦГЦЦГЦТААТТЦАТ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color w:val="000000"/>
          <w:spacing w:val="-4"/>
          <w:sz w:val="28"/>
          <w:szCs w:val="28"/>
        </w:rPr>
        <w:t>. Установите нуклеотидную последовательность участка тРНК, который синтезируется на данном фрагменте, и аминокислоту, которую будет переносить эта тРНК в процессе биосинтеза белка, если третий триплет соответствует антикодону тРНК. Ответ поясните. Для решения задания используйте таблицу генетического кода.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A1174">
        <w:rPr>
          <w:rFonts w:ascii="Times New Roman" w:hAnsi="Times New Roman" w:cs="Times New Roman"/>
          <w:b/>
          <w:color w:val="000000"/>
          <w:sz w:val="28"/>
          <w:szCs w:val="28"/>
        </w:rPr>
        <w:t>Задача 9</w:t>
      </w:r>
      <w:r w:rsidR="004A11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Последовательность нуклеотидов в начале гена, хранящего информацию о белке инсулине, начинается так: 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color w:val="000000"/>
          <w:spacing w:val="-3"/>
          <w:sz w:val="28"/>
          <w:szCs w:val="28"/>
        </w:rPr>
        <w:t>АААЦАЦЦТГЦТТГТГТАГАЦ</w:t>
      </w:r>
      <w:r w:rsidR="004A1174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Напишите последовательность аминокислот, которой начинается цепь инсулина (воспользуйтесь таблицей генетического кода).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517C1" w:rsidRPr="000536BF" w:rsidRDefault="00A517C1" w:rsidP="004A117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Контроль конечного уровня знаний</w:t>
      </w:r>
    </w:p>
    <w:p w:rsidR="00A517C1" w:rsidRPr="000536BF" w:rsidRDefault="00A517C1" w:rsidP="004A1174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0536BF">
        <w:rPr>
          <w:rFonts w:ascii="Times New Roman" w:hAnsi="Times New Roman"/>
          <w:i/>
          <w:sz w:val="28"/>
          <w:szCs w:val="28"/>
        </w:rPr>
        <w:t>. Ответьте, правильно ли данное высказывание («да» или «нет»)</w:t>
      </w:r>
      <w:r w:rsidR="004A1174">
        <w:rPr>
          <w:rFonts w:ascii="Times New Roman" w:hAnsi="Times New Roman"/>
          <w:i/>
          <w:sz w:val="28"/>
          <w:szCs w:val="28"/>
        </w:rPr>
        <w:t>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1. Антикодон тРНК УУЦ соответствует кодону мРНК ААА.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2. Одна аминокислота кодируется несколькими кодонами (триплетами).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3. Один кодон кодирует несколько аминокислот.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4. Один ген эукариот кодирует один белок.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5. Один ген прокариот (оперон) кодирует один белок.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0536BF">
        <w:rPr>
          <w:rFonts w:ascii="Times New Roman" w:hAnsi="Times New Roman"/>
          <w:i/>
          <w:sz w:val="28"/>
          <w:szCs w:val="28"/>
        </w:rPr>
        <w:t>. Выберите правильные ответы: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Оператор…: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17C1" w:rsidRPr="000536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517C1" w:rsidRPr="000536BF">
        <w:rPr>
          <w:rFonts w:ascii="Times New Roman" w:hAnsi="Times New Roman"/>
          <w:sz w:val="28"/>
          <w:szCs w:val="28"/>
        </w:rPr>
        <w:t xml:space="preserve"> это участок гена;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517C1" w:rsidRPr="000536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/>
          <w:sz w:val="28"/>
          <w:szCs w:val="28"/>
        </w:rPr>
        <w:t>… отвечает за присоединение РНК-полимеразы к гену;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517C1" w:rsidRPr="000536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/>
          <w:sz w:val="28"/>
          <w:szCs w:val="28"/>
        </w:rPr>
        <w:t>… управляет активностью гена;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517C1" w:rsidRPr="000536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/>
          <w:sz w:val="28"/>
          <w:szCs w:val="28"/>
        </w:rPr>
        <w:t>…</w:t>
      </w:r>
      <w:r w:rsidR="00480EB0" w:rsidRPr="000536BF">
        <w:rPr>
          <w:rFonts w:ascii="Times New Roman" w:hAnsi="Times New Roman"/>
          <w:sz w:val="28"/>
          <w:szCs w:val="28"/>
        </w:rPr>
        <w:t xml:space="preserve"> – </w:t>
      </w:r>
      <w:r w:rsidR="00A517C1" w:rsidRPr="000536BF">
        <w:rPr>
          <w:rFonts w:ascii="Times New Roman" w:hAnsi="Times New Roman"/>
          <w:sz w:val="28"/>
          <w:szCs w:val="28"/>
        </w:rPr>
        <w:t>это участок мРНК.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2.</w:t>
      </w:r>
      <w:r w:rsidR="004A1174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Каждая аминокислота кодируется:</w:t>
      </w:r>
    </w:p>
    <w:p w:rsidR="004A1174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а) двумя нуклеотидами;</w:t>
      </w:r>
      <w:r w:rsidRPr="004A1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в) одним нуклеотидом;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б) четырьмя нуклеотидами;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г) тремя н</w:t>
      </w:r>
      <w:r w:rsidR="00A517C1" w:rsidRPr="000536BF">
        <w:rPr>
          <w:rFonts w:ascii="Times New Roman" w:hAnsi="Times New Roman"/>
          <w:sz w:val="28"/>
          <w:szCs w:val="28"/>
        </w:rPr>
        <w:t>уклеотидами.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3. Антикодон тРНК УУЦ соответствует триплету ДНК: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17C1" w:rsidRPr="000536BF">
        <w:rPr>
          <w:rFonts w:ascii="Times New Roman" w:hAnsi="Times New Roman"/>
          <w:sz w:val="28"/>
          <w:szCs w:val="28"/>
        </w:rPr>
        <w:t>) ААГ;</w:t>
      </w:r>
      <w:r>
        <w:rPr>
          <w:rFonts w:ascii="Times New Roman" w:hAnsi="Times New Roman"/>
          <w:sz w:val="28"/>
          <w:szCs w:val="28"/>
        </w:rPr>
        <w:tab/>
        <w:t>б</w:t>
      </w:r>
      <w:r w:rsidR="00A517C1" w:rsidRPr="000536BF">
        <w:rPr>
          <w:rFonts w:ascii="Times New Roman" w:hAnsi="Times New Roman"/>
          <w:sz w:val="28"/>
          <w:szCs w:val="28"/>
        </w:rPr>
        <w:t>) ТТЦ;</w:t>
      </w:r>
      <w:r>
        <w:rPr>
          <w:rFonts w:ascii="Times New Roman" w:hAnsi="Times New Roman"/>
          <w:sz w:val="28"/>
          <w:szCs w:val="28"/>
        </w:rPr>
        <w:tab/>
        <w:t>в</w:t>
      </w:r>
      <w:r w:rsidR="00A517C1" w:rsidRPr="000536BF">
        <w:rPr>
          <w:rFonts w:ascii="Times New Roman" w:hAnsi="Times New Roman"/>
          <w:sz w:val="28"/>
          <w:szCs w:val="28"/>
        </w:rPr>
        <w:t>) ТТГ;</w:t>
      </w:r>
      <w:r>
        <w:rPr>
          <w:rFonts w:ascii="Times New Roman" w:hAnsi="Times New Roman"/>
          <w:sz w:val="28"/>
          <w:szCs w:val="28"/>
        </w:rPr>
        <w:tab/>
        <w:t>г</w:t>
      </w:r>
      <w:r w:rsidR="00A517C1" w:rsidRPr="000536BF">
        <w:rPr>
          <w:rFonts w:ascii="Times New Roman" w:hAnsi="Times New Roman"/>
          <w:sz w:val="28"/>
          <w:szCs w:val="28"/>
        </w:rPr>
        <w:t>) ААЦ.</w:t>
      </w:r>
    </w:p>
    <w:p w:rsidR="004A1174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0536BF">
        <w:rPr>
          <w:rFonts w:ascii="Times New Roman" w:hAnsi="Times New Roman"/>
          <w:i/>
          <w:sz w:val="28"/>
          <w:szCs w:val="28"/>
        </w:rPr>
        <w:t>.</w:t>
      </w:r>
      <w:r w:rsidR="004A1174">
        <w:rPr>
          <w:rFonts w:ascii="Times New Roman" w:hAnsi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/>
          <w:i/>
          <w:sz w:val="28"/>
          <w:szCs w:val="28"/>
        </w:rPr>
        <w:t>Пользуясь таблицей генетического кода, напишите структуру участка белковой молекулы, соответствующего участку ДНК:</w:t>
      </w:r>
      <w:r w:rsidRPr="000536BF">
        <w:rPr>
          <w:rFonts w:ascii="Times New Roman" w:hAnsi="Times New Roman"/>
          <w:sz w:val="28"/>
          <w:szCs w:val="28"/>
        </w:rPr>
        <w:t xml:space="preserve"> </w:t>
      </w:r>
    </w:p>
    <w:p w:rsidR="00A517C1" w:rsidRPr="000536BF" w:rsidRDefault="004A1174" w:rsidP="004A1174">
      <w:pPr>
        <w:pStyle w:val="ae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17C1" w:rsidRPr="000536BF">
        <w:rPr>
          <w:rFonts w:ascii="Times New Roman" w:hAnsi="Times New Roman"/>
          <w:sz w:val="28"/>
          <w:szCs w:val="28"/>
        </w:rPr>
        <w:t>ААЦГГТАТАЦГГГАЦ</w:t>
      </w:r>
      <w:r>
        <w:rPr>
          <w:rFonts w:ascii="Times New Roman" w:hAnsi="Times New Roman"/>
          <w:sz w:val="28"/>
          <w:szCs w:val="28"/>
        </w:rPr>
        <w:t>–</w:t>
      </w:r>
    </w:p>
    <w:p w:rsidR="00A517C1" w:rsidRPr="000536BF" w:rsidRDefault="00A517C1" w:rsidP="004A1174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</w:pPr>
    </w:p>
    <w:p w:rsidR="004A1174" w:rsidRDefault="004A1174" w:rsidP="004A1174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A517C1" w:rsidRPr="000536BF" w:rsidRDefault="00A517C1" w:rsidP="004A1174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  <w:lang w:val="en-US"/>
        </w:rPr>
        <w:t>I</w:t>
      </w:r>
      <w:r w:rsidRPr="000536BF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i/>
          <w:sz w:val="28"/>
          <w:szCs w:val="28"/>
        </w:rPr>
        <w:t>Ответьте, правильно ли данное высказывание («да» или «нет»)</w:t>
      </w:r>
      <w:r w:rsidR="004A1174">
        <w:rPr>
          <w:rFonts w:ascii="Times New Roman" w:hAnsi="Times New Roman" w:cs="Times New Roman"/>
          <w:i/>
          <w:sz w:val="28"/>
          <w:szCs w:val="28"/>
        </w:rPr>
        <w:t>.</w:t>
      </w:r>
    </w:p>
    <w:p w:rsidR="00A517C1" w:rsidRPr="000536BF" w:rsidRDefault="00A517C1" w:rsidP="004A1174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Антикодон тРНК ГУЦ соответствует кодону мРНК ЦАГ.</w:t>
      </w:r>
    </w:p>
    <w:p w:rsidR="00A517C1" w:rsidRPr="000536BF" w:rsidRDefault="00A517C1" w:rsidP="004A1174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Одна аминокислота кодируется одним кодом (триплетом).</w:t>
      </w:r>
    </w:p>
    <w:p w:rsidR="00A517C1" w:rsidRPr="000536BF" w:rsidRDefault="00A517C1" w:rsidP="004A1174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Один кодон кодирует одну аминокислоту.</w:t>
      </w:r>
    </w:p>
    <w:p w:rsidR="00A517C1" w:rsidRPr="000536BF" w:rsidRDefault="00A517C1" w:rsidP="004A1174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Один ген эукариот кодирует один белок.</w:t>
      </w:r>
    </w:p>
    <w:p w:rsidR="00A517C1" w:rsidRPr="000536BF" w:rsidRDefault="00A517C1" w:rsidP="004A1174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Один ген прокариот кодирует несколько белков.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0536BF">
        <w:rPr>
          <w:rFonts w:ascii="Times New Roman" w:hAnsi="Times New Roman"/>
          <w:i/>
          <w:sz w:val="28"/>
          <w:szCs w:val="28"/>
        </w:rPr>
        <w:t>. Выберите правильные ответы: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1. Информация из ядра к рибосоме доставляется молекулами: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17C1" w:rsidRPr="000536BF">
        <w:rPr>
          <w:rFonts w:ascii="Times New Roman" w:hAnsi="Times New Roman"/>
          <w:sz w:val="28"/>
          <w:szCs w:val="28"/>
        </w:rPr>
        <w:t>) ДНК;</w:t>
      </w:r>
      <w:r>
        <w:rPr>
          <w:rFonts w:ascii="Times New Roman" w:hAnsi="Times New Roman"/>
          <w:sz w:val="28"/>
          <w:szCs w:val="28"/>
        </w:rPr>
        <w:tab/>
        <w:t>б</w:t>
      </w:r>
      <w:r w:rsidR="00A517C1" w:rsidRPr="000536BF">
        <w:rPr>
          <w:rFonts w:ascii="Times New Roman" w:hAnsi="Times New Roman"/>
          <w:sz w:val="28"/>
          <w:szCs w:val="28"/>
        </w:rPr>
        <w:t>) Белка;</w:t>
      </w:r>
      <w:r>
        <w:rPr>
          <w:rFonts w:ascii="Times New Roman" w:hAnsi="Times New Roman"/>
          <w:sz w:val="28"/>
          <w:szCs w:val="28"/>
        </w:rPr>
        <w:tab/>
        <w:t>в</w:t>
      </w:r>
      <w:r w:rsidR="00A517C1" w:rsidRPr="000536BF">
        <w:rPr>
          <w:rFonts w:ascii="Times New Roman" w:hAnsi="Times New Roman"/>
          <w:sz w:val="28"/>
          <w:szCs w:val="28"/>
        </w:rPr>
        <w:t>) тРНК;</w:t>
      </w:r>
      <w:r>
        <w:rPr>
          <w:rFonts w:ascii="Times New Roman" w:hAnsi="Times New Roman"/>
          <w:sz w:val="28"/>
          <w:szCs w:val="28"/>
        </w:rPr>
        <w:tab/>
        <w:t>г</w:t>
      </w:r>
      <w:r w:rsidR="00A517C1" w:rsidRPr="000536BF">
        <w:rPr>
          <w:rFonts w:ascii="Times New Roman" w:hAnsi="Times New Roman"/>
          <w:sz w:val="28"/>
          <w:szCs w:val="28"/>
        </w:rPr>
        <w:t>) иРНК.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2. Антикодон тРНК УУА соответствует триплету ДНК: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17C1" w:rsidRPr="000536BF">
        <w:rPr>
          <w:rFonts w:ascii="Times New Roman" w:hAnsi="Times New Roman"/>
          <w:sz w:val="28"/>
          <w:szCs w:val="28"/>
        </w:rPr>
        <w:t>) ААУ;</w:t>
      </w:r>
      <w:r>
        <w:rPr>
          <w:rFonts w:ascii="Times New Roman" w:hAnsi="Times New Roman"/>
          <w:sz w:val="28"/>
          <w:szCs w:val="28"/>
        </w:rPr>
        <w:tab/>
        <w:t>б</w:t>
      </w:r>
      <w:r w:rsidR="00A517C1" w:rsidRPr="000536BF">
        <w:rPr>
          <w:rFonts w:ascii="Times New Roman" w:hAnsi="Times New Roman"/>
          <w:sz w:val="28"/>
          <w:szCs w:val="28"/>
        </w:rPr>
        <w:t>) ТТЦ;</w:t>
      </w:r>
      <w:r>
        <w:rPr>
          <w:rFonts w:ascii="Times New Roman" w:hAnsi="Times New Roman"/>
          <w:sz w:val="28"/>
          <w:szCs w:val="28"/>
        </w:rPr>
        <w:tab/>
        <w:t>в</w:t>
      </w:r>
      <w:r w:rsidR="00A517C1" w:rsidRPr="000536BF">
        <w:rPr>
          <w:rFonts w:ascii="Times New Roman" w:hAnsi="Times New Roman"/>
          <w:sz w:val="28"/>
          <w:szCs w:val="28"/>
        </w:rPr>
        <w:t>) ТТА;</w:t>
      </w:r>
      <w:r>
        <w:rPr>
          <w:rFonts w:ascii="Times New Roman" w:hAnsi="Times New Roman"/>
          <w:sz w:val="28"/>
          <w:szCs w:val="28"/>
        </w:rPr>
        <w:tab/>
        <w:t>г</w:t>
      </w:r>
      <w:r w:rsidR="00A517C1" w:rsidRPr="000536BF">
        <w:rPr>
          <w:rFonts w:ascii="Times New Roman" w:hAnsi="Times New Roman"/>
          <w:sz w:val="28"/>
          <w:szCs w:val="28"/>
        </w:rPr>
        <w:t>) ААТ.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3. Процесс переписывания информации с ДНК на иРНК называется:</w:t>
      </w:r>
    </w:p>
    <w:p w:rsidR="004A1174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а) биосинтезом;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в) трансляцией;</w:t>
      </w:r>
    </w:p>
    <w:p w:rsidR="00A517C1" w:rsidRPr="000536BF" w:rsidRDefault="004A1174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б) редупликацией;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53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36BF">
        <w:rPr>
          <w:rFonts w:ascii="Times New Roman" w:hAnsi="Times New Roman"/>
          <w:sz w:val="28"/>
          <w:szCs w:val="28"/>
        </w:rPr>
        <w:t>г) тран</w:t>
      </w:r>
      <w:r w:rsidR="00A517C1" w:rsidRPr="000536BF">
        <w:rPr>
          <w:rFonts w:ascii="Times New Roman" w:hAnsi="Times New Roman"/>
          <w:sz w:val="28"/>
          <w:szCs w:val="28"/>
        </w:rPr>
        <w:t>скрипцией.</w:t>
      </w:r>
    </w:p>
    <w:p w:rsidR="004A1174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174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4A1174">
        <w:rPr>
          <w:rFonts w:ascii="Times New Roman" w:hAnsi="Times New Roman"/>
          <w:i/>
          <w:sz w:val="28"/>
          <w:szCs w:val="28"/>
        </w:rPr>
        <w:t>. Пользуясь таблицей генетического кода, напиши</w:t>
      </w:r>
      <w:r w:rsidR="001F102A">
        <w:rPr>
          <w:rFonts w:ascii="Times New Roman" w:hAnsi="Times New Roman"/>
          <w:i/>
          <w:sz w:val="28"/>
          <w:szCs w:val="28"/>
        </w:rPr>
        <w:t>те</w:t>
      </w:r>
      <w:r w:rsidRPr="004A1174">
        <w:rPr>
          <w:rFonts w:ascii="Times New Roman" w:hAnsi="Times New Roman"/>
          <w:i/>
          <w:sz w:val="28"/>
          <w:szCs w:val="28"/>
        </w:rPr>
        <w:t xml:space="preserve"> структуру участка белковой молекулы, соответствующего участку ДНК:</w:t>
      </w:r>
      <w:r w:rsidRPr="000536BF">
        <w:rPr>
          <w:rFonts w:ascii="Times New Roman" w:hAnsi="Times New Roman"/>
          <w:sz w:val="28"/>
          <w:szCs w:val="28"/>
        </w:rPr>
        <w:t xml:space="preserve"> </w:t>
      </w:r>
    </w:p>
    <w:p w:rsidR="00A517C1" w:rsidRPr="000536BF" w:rsidRDefault="004A1174" w:rsidP="004A1174">
      <w:pPr>
        <w:pStyle w:val="ae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17C1" w:rsidRPr="000536BF">
        <w:rPr>
          <w:rFonts w:ascii="Times New Roman" w:hAnsi="Times New Roman"/>
          <w:sz w:val="28"/>
          <w:szCs w:val="28"/>
        </w:rPr>
        <w:t>ГАТГАААТАЦГГТАЦ</w:t>
      </w:r>
      <w:r>
        <w:rPr>
          <w:rFonts w:ascii="Times New Roman" w:hAnsi="Times New Roman"/>
          <w:sz w:val="28"/>
          <w:szCs w:val="28"/>
        </w:rPr>
        <w:t>–</w:t>
      </w:r>
    </w:p>
    <w:p w:rsidR="00A517C1" w:rsidRPr="000536BF" w:rsidRDefault="00A517C1" w:rsidP="004A117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>Решение задач</w:t>
      </w:r>
      <w:r w:rsidR="004A1174">
        <w:rPr>
          <w:rFonts w:ascii="Times New Roman" w:hAnsi="Times New Roman" w:cs="Times New Roman"/>
          <w:sz w:val="28"/>
          <w:szCs w:val="28"/>
        </w:rPr>
        <w:t>.</w:t>
      </w:r>
    </w:p>
    <w:p w:rsidR="00A517C1" w:rsidRPr="004A1174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1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74">
        <w:rPr>
          <w:rFonts w:ascii="Times New Roman" w:hAnsi="Times New Roman" w:cs="Times New Roman"/>
          <w:sz w:val="28"/>
          <w:szCs w:val="28"/>
        </w:rPr>
        <w:t>Пользуясь кодом последовательности, определит</w:t>
      </w:r>
      <w:r w:rsidR="001F102A">
        <w:rPr>
          <w:rFonts w:ascii="Times New Roman" w:hAnsi="Times New Roman" w:cs="Times New Roman"/>
          <w:sz w:val="28"/>
          <w:szCs w:val="28"/>
        </w:rPr>
        <w:t>е</w:t>
      </w:r>
      <w:r w:rsidRPr="004A1174">
        <w:rPr>
          <w:rFonts w:ascii="Times New Roman" w:hAnsi="Times New Roman" w:cs="Times New Roman"/>
          <w:sz w:val="28"/>
          <w:szCs w:val="28"/>
        </w:rPr>
        <w:t>, какие аминокислоты кодируются следующими триплетами:</w:t>
      </w:r>
    </w:p>
    <w:p w:rsidR="00A517C1" w:rsidRPr="004A1174" w:rsidRDefault="00A517C1" w:rsidP="004A1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sz w:val="28"/>
          <w:szCs w:val="28"/>
        </w:rPr>
        <w:t>а) ТГТ;</w:t>
      </w:r>
      <w:r w:rsidRPr="004A1174">
        <w:rPr>
          <w:rFonts w:ascii="Times New Roman" w:hAnsi="Times New Roman" w:cs="Times New Roman"/>
          <w:sz w:val="28"/>
          <w:szCs w:val="28"/>
        </w:rPr>
        <w:tab/>
        <w:t xml:space="preserve">б) ААГ; </w:t>
      </w:r>
      <w:r w:rsidRPr="004A1174">
        <w:rPr>
          <w:rFonts w:ascii="Times New Roman" w:hAnsi="Times New Roman" w:cs="Times New Roman"/>
          <w:sz w:val="28"/>
          <w:szCs w:val="28"/>
        </w:rPr>
        <w:tab/>
        <w:t xml:space="preserve">в) ЦТГ; </w:t>
      </w:r>
      <w:r w:rsidRPr="004A1174">
        <w:rPr>
          <w:rFonts w:ascii="Times New Roman" w:hAnsi="Times New Roman" w:cs="Times New Roman"/>
          <w:sz w:val="28"/>
          <w:szCs w:val="28"/>
        </w:rPr>
        <w:tab/>
        <w:t xml:space="preserve">г) АГТ; </w:t>
      </w:r>
      <w:r w:rsidRPr="004A1174">
        <w:rPr>
          <w:rFonts w:ascii="Times New Roman" w:hAnsi="Times New Roman" w:cs="Times New Roman"/>
          <w:sz w:val="28"/>
          <w:szCs w:val="28"/>
        </w:rPr>
        <w:tab/>
        <w:t>д) ААА</w:t>
      </w:r>
      <w:r w:rsidR="004A1174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74">
        <w:rPr>
          <w:rFonts w:ascii="Times New Roman" w:hAnsi="Times New Roman" w:cs="Times New Roman"/>
          <w:b/>
          <w:sz w:val="28"/>
          <w:szCs w:val="28"/>
        </w:rPr>
        <w:t>Задача 2</w:t>
      </w:r>
      <w:r w:rsidR="004A1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sz w:val="28"/>
          <w:szCs w:val="28"/>
        </w:rPr>
        <w:t>Участки молекулы иРНК имеют следующий состав нуклеотидов: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а) АУЦ, ГАУ, УЦА, ГЦЦ, ЦАА</w:t>
      </w:r>
      <w:r w:rsidR="004A1174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б) ГАЦ, ГУУ, ГТА, ААА, ГТА, ЦАА</w:t>
      </w:r>
      <w:r w:rsidR="004A1174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в) АЦА, УЦА, ЦЦЦ, ЦУА, ЦААА, ЦГЦ</w:t>
      </w:r>
      <w:r w:rsidR="004A1174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Указать порядок расположения аминокислот в белковой молекуле, синтезируемой на этой основе иРНК.</w:t>
      </w:r>
    </w:p>
    <w:p w:rsidR="008234FA" w:rsidRDefault="008234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517C1" w:rsidRPr="008234FA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FA">
        <w:rPr>
          <w:rFonts w:ascii="Times New Roman" w:hAnsi="Times New Roman" w:cs="Times New Roman"/>
          <w:b/>
          <w:sz w:val="28"/>
          <w:szCs w:val="28"/>
        </w:rPr>
        <w:t xml:space="preserve">Тема 1. 11 </w:t>
      </w:r>
      <w:r w:rsidR="008234FA">
        <w:rPr>
          <w:rFonts w:ascii="Times New Roman" w:hAnsi="Times New Roman" w:cs="Times New Roman"/>
          <w:b/>
          <w:sz w:val="28"/>
          <w:szCs w:val="28"/>
        </w:rPr>
        <w:t>«</w:t>
      </w:r>
      <w:r w:rsidRPr="008234FA">
        <w:rPr>
          <w:rFonts w:ascii="Times New Roman" w:hAnsi="Times New Roman" w:cs="Times New Roman"/>
          <w:b/>
          <w:sz w:val="28"/>
          <w:szCs w:val="28"/>
        </w:rPr>
        <w:t>Энергетический обмен – катаболизм</w:t>
      </w:r>
      <w:r w:rsidR="008234F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8234FA" w:rsidP="00C8439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Задания для письменного опроса</w:t>
      </w:r>
    </w:p>
    <w:p w:rsidR="00A517C1" w:rsidRPr="008234FA" w:rsidRDefault="00A517C1" w:rsidP="001D54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234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Вариант 1</w:t>
      </w:r>
    </w:p>
    <w:p w:rsidR="00A517C1" w:rsidRPr="000536BF" w:rsidRDefault="00510EBD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Какие </w:t>
      </w:r>
      <w:r w:rsidR="00A517C1"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процессы в клетке относят к анаболизму?</w:t>
      </w:r>
    </w:p>
    <w:p w:rsidR="008234FA" w:rsidRDefault="008234F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гликолиз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23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окислительное фосфорилирование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8234F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отосинтез.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триплетов нуклеотидов иРНК расположено в том участке рибосомы, в котором происходит образование пептидной связи?</w:t>
      </w:r>
    </w:p>
    <w:p w:rsidR="00A517C1" w:rsidRPr="000536BF" w:rsidRDefault="008234FA" w:rsidP="008234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кодовый триплет мРНК состоит из ААУ, то как будет выглядеть триплет ДНК?</w:t>
      </w:r>
    </w:p>
    <w:p w:rsidR="00A517C1" w:rsidRPr="000536BF" w:rsidRDefault="008234F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02A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Участок молекулы иРНК имеет следующее строение: </w:t>
      </w:r>
    </w:p>
    <w:p w:rsidR="001F102A" w:rsidRPr="001F102A" w:rsidRDefault="00A517C1" w:rsidP="001F102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УГГ</w:t>
      </w:r>
      <w:r w:rsidR="008234FA" w:rsidRPr="001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УАУ-ЦАГ</w:t>
      </w:r>
      <w:r w:rsidR="008234FA" w:rsidRPr="001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ГУУ-ЦЦУ.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Определите последовательность аминокислот в полипептиде.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5.</w:t>
      </w:r>
      <w:r w:rsidR="00823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Почему ассимиляция</w:t>
      </w:r>
      <w:r w:rsidR="00EB6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называется пластическим обменом</w:t>
      </w:r>
      <w:r w:rsidR="001D54BB">
        <w:rPr>
          <w:rFonts w:ascii="Times New Roman" w:hAnsi="Times New Roman" w:cs="Times New Roman"/>
          <w:i/>
          <w:sz w:val="28"/>
          <w:szCs w:val="28"/>
        </w:rPr>
        <w:t>?</w:t>
      </w:r>
    </w:p>
    <w:p w:rsidR="00A517C1" w:rsidRPr="000536BF" w:rsidRDefault="008234F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создаются органические вещества;</w:t>
      </w:r>
    </w:p>
    <w:p w:rsidR="00A517C1" w:rsidRPr="000536BF" w:rsidRDefault="008234F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расщепляются органические вещества.</w:t>
      </w:r>
    </w:p>
    <w:p w:rsidR="00A517C1" w:rsidRPr="000536BF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6. Что включает в себя процесс диссимиляции</w:t>
      </w:r>
      <w:r w:rsidR="001D54BB">
        <w:rPr>
          <w:rFonts w:ascii="Times New Roman" w:hAnsi="Times New Roman" w:cs="Times New Roman"/>
          <w:i/>
          <w:sz w:val="28"/>
          <w:szCs w:val="28"/>
        </w:rPr>
        <w:t>?</w:t>
      </w:r>
    </w:p>
    <w:p w:rsidR="00A517C1" w:rsidRPr="000536BF" w:rsidRDefault="008234F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517C1" w:rsidRPr="000536BF">
        <w:rPr>
          <w:rFonts w:ascii="Times New Roman" w:hAnsi="Times New Roman" w:cs="Times New Roman"/>
          <w:sz w:val="28"/>
          <w:szCs w:val="28"/>
        </w:rPr>
        <w:t>синтез органических веществ с поглощением энергии;</w:t>
      </w:r>
    </w:p>
    <w:p w:rsidR="00A517C1" w:rsidRPr="000536BF" w:rsidRDefault="008234F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распад органических веществ с поглощением энергии.</w:t>
      </w:r>
    </w:p>
    <w:p w:rsidR="00A517C1" w:rsidRPr="000536BF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7. Какие процессы, происходящие в клетке, относятся к ассимиляционным</w:t>
      </w:r>
      <w:r w:rsidR="001D54BB">
        <w:rPr>
          <w:rFonts w:ascii="Times New Roman" w:hAnsi="Times New Roman" w:cs="Times New Roman"/>
          <w:i/>
          <w:sz w:val="28"/>
          <w:szCs w:val="28"/>
        </w:rPr>
        <w:t>?</w:t>
      </w:r>
    </w:p>
    <w:p w:rsidR="00A517C1" w:rsidRPr="000536BF" w:rsidRDefault="008234F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синтез белка;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фотосинтез; 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синтез липидов; 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с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интез АТФ; </w:t>
      </w:r>
      <w:r>
        <w:rPr>
          <w:rFonts w:ascii="Times New Roman" w:hAnsi="Times New Roman" w:cs="Times New Roman"/>
          <w:sz w:val="28"/>
          <w:szCs w:val="28"/>
        </w:rPr>
        <w:t>д)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дыхание.</w:t>
      </w:r>
    </w:p>
    <w:p w:rsidR="00837EB9" w:rsidRPr="000536BF" w:rsidRDefault="00837EB9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7C1" w:rsidRPr="008234FA" w:rsidRDefault="00A517C1" w:rsidP="001D54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234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Вариант 2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Процесс сборки полипептидной молекулы на матрице иРНК в рибосоме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17C1" w:rsidRPr="000536BF" w:rsidRDefault="008234F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транскрипция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транслокация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упликация.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число нуклеотидов,</w:t>
      </w:r>
      <w:r w:rsidR="00EB62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входящих в состав одного кодона</w:t>
      </w:r>
      <w:r w:rsidR="00EB62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ДНК или</w:t>
      </w:r>
      <w:r w:rsidR="00EB62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иРНК, который кодирует (шифрует) одну аминокислоту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517C1" w:rsidRPr="000536BF" w:rsidRDefault="008234F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нуклеиновую кислоту, молекулы которой непосредственно входят в состав субъединиц рибосом и принимают участие в процессе синтеза белка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517C1" w:rsidRPr="000536BF" w:rsidRDefault="008234F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иРНК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рРНК.</w:t>
      </w:r>
    </w:p>
    <w:p w:rsidR="001F102A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="0082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Полипептид состоит из следующих аминокислот: </w:t>
      </w:r>
    </w:p>
    <w:p w:rsidR="001F102A" w:rsidRDefault="001F102A" w:rsidP="001F102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Вал-Ала-Гли-Лиз-Три-Вал-Сер-Глу</w:t>
      </w:r>
      <w:r w:rsidR="00A517C1"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Определите структуру участка ДНК, кодирующего указанный полипептид.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 w:rsidR="001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Почему диссимиляция</w:t>
      </w:r>
      <w:r w:rsidR="00EB6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называется энергетическим обменом</w:t>
      </w:r>
      <w:r w:rsidR="001F102A">
        <w:rPr>
          <w:rFonts w:ascii="Times New Roman" w:hAnsi="Times New Roman" w:cs="Times New Roman"/>
          <w:i/>
          <w:sz w:val="28"/>
          <w:szCs w:val="28"/>
        </w:rPr>
        <w:t>?</w:t>
      </w:r>
    </w:p>
    <w:p w:rsidR="00A517C1" w:rsidRPr="000536BF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поглощается энергия;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выделяется энергия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6. Что включает в себя процесс ассимиляции</w:t>
      </w:r>
      <w:r w:rsidR="001F102A">
        <w:rPr>
          <w:rFonts w:ascii="Times New Roman" w:hAnsi="Times New Roman" w:cs="Times New Roman"/>
          <w:i/>
          <w:sz w:val="28"/>
          <w:szCs w:val="28"/>
        </w:rPr>
        <w:t>?</w:t>
      </w:r>
    </w:p>
    <w:p w:rsidR="00A517C1" w:rsidRPr="000536BF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синтез органических веществ с поглощением энергии;</w:t>
      </w:r>
    </w:p>
    <w:p w:rsidR="00A517C1" w:rsidRPr="000536BF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распад органических веществ с выделением энергии.</w:t>
      </w:r>
    </w:p>
    <w:p w:rsidR="00A517C1" w:rsidRPr="000536BF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7. Чем отличается окисление органических веществ в митохондриях от горения этих же веществ:</w:t>
      </w:r>
    </w:p>
    <w:p w:rsidR="001F102A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1D54BB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выделение теплоты; </w:t>
      </w:r>
    </w:p>
    <w:p w:rsidR="001F102A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выд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еление теплоты и синтез АТФ; </w:t>
      </w:r>
    </w:p>
    <w:p w:rsidR="00A517C1" w:rsidRPr="000536BF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синтез АТФ;</w:t>
      </w:r>
    </w:p>
    <w:p w:rsidR="00A517C1" w:rsidRPr="000536BF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процесс окисления идет с участием ферментов;</w:t>
      </w:r>
    </w:p>
    <w:p w:rsidR="00A517C1" w:rsidRPr="000536BF" w:rsidRDefault="001F102A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 xml:space="preserve"> п</w:t>
      </w:r>
      <w:r w:rsidR="00A517C1" w:rsidRPr="000536BF">
        <w:rPr>
          <w:rFonts w:ascii="Times New Roman" w:hAnsi="Times New Roman" w:cs="Times New Roman"/>
          <w:sz w:val="28"/>
          <w:szCs w:val="28"/>
        </w:rPr>
        <w:t>роцесс окисления идет без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участия ферментов.</w:t>
      </w:r>
    </w:p>
    <w:p w:rsidR="00510EBD" w:rsidRPr="000536BF" w:rsidRDefault="00510EBD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1D54B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Биологический диктант</w:t>
      </w:r>
    </w:p>
    <w:p w:rsidR="00A517C1" w:rsidRPr="000536BF" w:rsidRDefault="001F102A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A517C1" w:rsidRPr="000536BF">
        <w:rPr>
          <w:rFonts w:ascii="Times New Roman" w:hAnsi="Times New Roman" w:cs="Times New Roman"/>
          <w:i/>
          <w:sz w:val="28"/>
          <w:szCs w:val="28"/>
        </w:rPr>
        <w:t>сходя из определений, впишите соответствующие термины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Универсальным ис</w:t>
      </w:r>
      <w:r w:rsidR="00430C82" w:rsidRPr="000536BF">
        <w:rPr>
          <w:rFonts w:ascii="Times New Roman" w:hAnsi="Times New Roman" w:cs="Times New Roman"/>
          <w:sz w:val="28"/>
          <w:szCs w:val="28"/>
        </w:rPr>
        <w:t>точником энергии является</w:t>
      </w:r>
      <w:r w:rsidR="001F102A">
        <w:rPr>
          <w:rFonts w:ascii="Times New Roman" w:hAnsi="Times New Roman" w:cs="Times New Roman"/>
          <w:sz w:val="28"/>
          <w:szCs w:val="28"/>
        </w:rPr>
        <w:t xml:space="preserve"> </w:t>
      </w:r>
      <w:r w:rsidR="00430C82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Антикодон мРНК УУЦ </w:t>
      </w:r>
      <w:r w:rsidR="00430C82" w:rsidRPr="000536BF">
        <w:rPr>
          <w:rFonts w:ascii="Times New Roman" w:hAnsi="Times New Roman" w:cs="Times New Roman"/>
          <w:sz w:val="28"/>
          <w:szCs w:val="28"/>
        </w:rPr>
        <w:t>соответствует кодону ДНК 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 процессе фотосинтеза кислород образуется при расщеплении</w:t>
      </w:r>
      <w:r w:rsidR="001F102A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Структурной единицей, ответственной за синтез одной</w:t>
      </w:r>
      <w:r w:rsidR="00430C82" w:rsidRPr="000536BF">
        <w:rPr>
          <w:rFonts w:ascii="Times New Roman" w:hAnsi="Times New Roman" w:cs="Times New Roman"/>
          <w:sz w:val="28"/>
          <w:szCs w:val="28"/>
        </w:rPr>
        <w:t xml:space="preserve"> молекулы белка, является</w:t>
      </w:r>
      <w:r w:rsidR="001F102A">
        <w:rPr>
          <w:rFonts w:ascii="Times New Roman" w:hAnsi="Times New Roman" w:cs="Times New Roman"/>
          <w:sz w:val="28"/>
          <w:szCs w:val="28"/>
        </w:rPr>
        <w:t xml:space="preserve"> </w:t>
      </w:r>
      <w:r w:rsidR="00430C82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Процесс синтеза</w:t>
      </w:r>
      <w:r w:rsidR="00430C82" w:rsidRPr="000536BF">
        <w:rPr>
          <w:rFonts w:ascii="Times New Roman" w:hAnsi="Times New Roman" w:cs="Times New Roman"/>
          <w:sz w:val="28"/>
          <w:szCs w:val="28"/>
        </w:rPr>
        <w:t xml:space="preserve"> белка называется</w:t>
      </w:r>
      <w:r w:rsidR="001F102A">
        <w:rPr>
          <w:rFonts w:ascii="Times New Roman" w:hAnsi="Times New Roman" w:cs="Times New Roman"/>
          <w:sz w:val="28"/>
          <w:szCs w:val="28"/>
        </w:rPr>
        <w:t xml:space="preserve"> </w:t>
      </w:r>
      <w:r w:rsidR="00430C82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Световая фаза фотоси</w:t>
      </w:r>
      <w:r w:rsidR="00430C82" w:rsidRPr="000536BF">
        <w:rPr>
          <w:rFonts w:ascii="Times New Roman" w:hAnsi="Times New Roman" w:cs="Times New Roman"/>
          <w:sz w:val="28"/>
          <w:szCs w:val="28"/>
        </w:rPr>
        <w:t>нтеза протекает</w:t>
      </w:r>
      <w:r w:rsidR="001F102A">
        <w:rPr>
          <w:rFonts w:ascii="Times New Roman" w:hAnsi="Times New Roman" w:cs="Times New Roman"/>
          <w:sz w:val="28"/>
          <w:szCs w:val="28"/>
        </w:rPr>
        <w:t xml:space="preserve"> </w:t>
      </w:r>
      <w:r w:rsidR="00430C82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Первичным синтезом называют </w:t>
      </w:r>
      <w:r w:rsidR="00430C82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Процесс расщепления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высокомолекулярных органических веществ до низкомолекул</w:t>
      </w:r>
      <w:r w:rsidR="00430C82" w:rsidRPr="000536BF">
        <w:rPr>
          <w:rFonts w:ascii="Times New Roman" w:hAnsi="Times New Roman" w:cs="Times New Roman"/>
          <w:sz w:val="28"/>
          <w:szCs w:val="28"/>
        </w:rPr>
        <w:t>ярных называется</w:t>
      </w:r>
      <w:r w:rsidR="001F102A">
        <w:rPr>
          <w:rFonts w:ascii="Times New Roman" w:hAnsi="Times New Roman" w:cs="Times New Roman"/>
          <w:sz w:val="28"/>
          <w:szCs w:val="28"/>
        </w:rPr>
        <w:t xml:space="preserve"> </w:t>
      </w:r>
      <w:r w:rsidR="00430C82" w:rsidRPr="000536BF">
        <w:rPr>
          <w:rFonts w:ascii="Times New Roman" w:hAnsi="Times New Roman" w:cs="Times New Roman"/>
          <w:sz w:val="28"/>
          <w:szCs w:val="28"/>
        </w:rPr>
        <w:t>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Последовательность нуклеотидов и-РНК комплементарна последовательности </w:t>
      </w:r>
      <w:r w:rsidR="00430C82" w:rsidRPr="000536BF">
        <w:rPr>
          <w:rFonts w:ascii="Times New Roman" w:hAnsi="Times New Roman" w:cs="Times New Roman"/>
          <w:sz w:val="28"/>
          <w:szCs w:val="28"/>
        </w:rPr>
        <w:t>нуклеотидов в 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20 аминокислот к</w:t>
      </w:r>
      <w:r w:rsidR="00430C82" w:rsidRPr="000536BF">
        <w:rPr>
          <w:rFonts w:ascii="Times New Roman" w:hAnsi="Times New Roman" w:cs="Times New Roman"/>
          <w:sz w:val="28"/>
          <w:szCs w:val="28"/>
        </w:rPr>
        <w:t>одируются с помощью…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Наибольшее количество СО</w:t>
      </w:r>
      <w:r w:rsidRPr="000536B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36BF">
        <w:rPr>
          <w:rFonts w:ascii="Times New Roman" w:hAnsi="Times New Roman" w:cs="Times New Roman"/>
          <w:sz w:val="28"/>
          <w:szCs w:val="28"/>
        </w:rPr>
        <w:t xml:space="preserve"> выделяется из одной молекулы </w:t>
      </w:r>
      <w:r w:rsidR="00430C82" w:rsidRPr="000536BF">
        <w:rPr>
          <w:rFonts w:ascii="Times New Roman" w:hAnsi="Times New Roman" w:cs="Times New Roman"/>
          <w:sz w:val="28"/>
          <w:szCs w:val="28"/>
        </w:rPr>
        <w:t>глюкозы в результате 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Вирусы могут содержать …</w:t>
      </w:r>
    </w:p>
    <w:p w:rsidR="00A517C1" w:rsidRPr="000536BF" w:rsidRDefault="00430C82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Ядро характерно для клеток 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Наибольшее количество энергии выделяется </w:t>
      </w:r>
      <w:r w:rsidR="00430C82" w:rsidRPr="000536BF">
        <w:rPr>
          <w:rFonts w:ascii="Times New Roman" w:hAnsi="Times New Roman" w:cs="Times New Roman"/>
          <w:sz w:val="28"/>
          <w:szCs w:val="28"/>
        </w:rPr>
        <w:t>при этапе гликолиза 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Процессы анаэробного окисления протекают в… 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Темновые </w:t>
      </w:r>
      <w:r w:rsidR="00430C82" w:rsidRPr="000536BF">
        <w:rPr>
          <w:rFonts w:ascii="Times New Roman" w:hAnsi="Times New Roman" w:cs="Times New Roman"/>
          <w:sz w:val="28"/>
          <w:szCs w:val="28"/>
        </w:rPr>
        <w:t>реакции фотосинтеза протекают …</w:t>
      </w:r>
    </w:p>
    <w:p w:rsidR="00A517C1" w:rsidRPr="000536BF" w:rsidRDefault="00A517C1" w:rsidP="001D54BB">
      <w:pPr>
        <w:pStyle w:val="af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Главно</w:t>
      </w:r>
      <w:r w:rsidR="00430C82" w:rsidRPr="000536BF">
        <w:rPr>
          <w:rFonts w:ascii="Times New Roman" w:hAnsi="Times New Roman" w:cs="Times New Roman"/>
          <w:sz w:val="28"/>
          <w:szCs w:val="28"/>
        </w:rPr>
        <w:t>е условие аэробного гликолиза …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17C1" w:rsidRPr="001D54BB" w:rsidRDefault="00A517C1" w:rsidP="001D54B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BB">
        <w:rPr>
          <w:rFonts w:ascii="Times New Roman" w:hAnsi="Times New Roman" w:cs="Times New Roman"/>
          <w:b/>
          <w:sz w:val="28"/>
          <w:szCs w:val="28"/>
        </w:rPr>
        <w:t xml:space="preserve">Тема 1.12 </w:t>
      </w:r>
      <w:r w:rsidR="001D54BB">
        <w:rPr>
          <w:rFonts w:ascii="Times New Roman" w:hAnsi="Times New Roman" w:cs="Times New Roman"/>
          <w:b/>
          <w:sz w:val="28"/>
          <w:szCs w:val="28"/>
        </w:rPr>
        <w:t>«</w:t>
      </w:r>
      <w:r w:rsidR="001D54BB"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Деление клетки. </w:t>
      </w:r>
      <w:r w:rsidRPr="001D54BB">
        <w:rPr>
          <w:rFonts w:ascii="Times New Roman" w:hAnsi="Times New Roman" w:cs="Times New Roman"/>
          <w:b/>
          <w:sz w:val="28"/>
          <w:szCs w:val="28"/>
        </w:rPr>
        <w:t>Митоз</w:t>
      </w:r>
      <w:r w:rsidR="001D54BB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1D54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 по</w:t>
      </w: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теме 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1D54BB" w:rsidRP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Клеточный цикл – это период жизни клетки:</w:t>
      </w:r>
    </w:p>
    <w:p w:rsid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а) от ее рождения до смерти;</w:t>
      </w:r>
      <w:r w:rsidR="001D54BB"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54BB"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в) между делениями;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б) от одного деления до следующего;</w:t>
      </w:r>
      <w:r w:rsid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г) во время деления.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Интерфаза – это период жизни клетки:</w:t>
      </w:r>
    </w:p>
    <w:p w:rsid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а) от ее рождения до смерти;</w:t>
      </w:r>
      <w:r w:rsidR="00E41018" w:rsidRP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 w:rsidRP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в) от одного деления до следующего;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б) между делениями;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г) во время деления.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процесс, происходящий во время интерфазы:</w:t>
      </w:r>
    </w:p>
    <w:p w:rsid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а) синтез РНК;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б) синтез белка;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в) увеличение числа органоидов клетки: рибосом, ЭПС, митохондрий;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г) удвоение ДНК.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1D5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Сопоставьте фазам митоза (1 – профаза, 2 – метафаза, 3 – анафаза, 4 – телофаза) основные процессы, происходящие в клетке: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расхождение хроматид к полюсам клетки;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образование ядерной мембраны, деление цитоплазмы;</w:t>
      </w:r>
    </w:p>
    <w:p w:rsidR="00A517C1" w:rsidRPr="001D54BB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расположение хромосом в плоскости экватора, прикрепление их центриолями к нитям веретена деления;</w:t>
      </w:r>
    </w:p>
    <w:p w:rsidR="00A517C1" w:rsidRPr="000536BF" w:rsidRDefault="00A517C1" w:rsidP="001D54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color w:val="000000"/>
          <w:sz w:val="28"/>
          <w:szCs w:val="28"/>
        </w:rPr>
        <w:t>г) спи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рализация хромосом, разрушение оболочки ядра, расхождение центриолей.</w:t>
      </w:r>
    </w:p>
    <w:p w:rsidR="00A517C1" w:rsidRPr="001D54BB" w:rsidRDefault="00A517C1" w:rsidP="001D54B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BB">
        <w:rPr>
          <w:rFonts w:ascii="Times New Roman" w:hAnsi="Times New Roman" w:cs="Times New Roman"/>
          <w:b/>
          <w:sz w:val="28"/>
          <w:szCs w:val="28"/>
        </w:rPr>
        <w:t xml:space="preserve">Тема 2.1 </w:t>
      </w:r>
      <w:r w:rsidR="00E41018">
        <w:rPr>
          <w:rFonts w:ascii="Times New Roman" w:hAnsi="Times New Roman" w:cs="Times New Roman"/>
          <w:b/>
          <w:sz w:val="28"/>
          <w:szCs w:val="28"/>
        </w:rPr>
        <w:t>«</w:t>
      </w:r>
      <w:r w:rsidRPr="001D54BB">
        <w:rPr>
          <w:rFonts w:ascii="Times New Roman" w:hAnsi="Times New Roman" w:cs="Times New Roman"/>
          <w:b/>
          <w:sz w:val="28"/>
          <w:szCs w:val="28"/>
        </w:rPr>
        <w:t>Размножение организмов</w:t>
      </w:r>
      <w:r w:rsidR="00E41018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1D54B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 по теме «</w:t>
      </w:r>
      <w:r w:rsidRPr="001D54BB">
        <w:rPr>
          <w:rFonts w:ascii="Times New Roman" w:hAnsi="Times New Roman" w:cs="Times New Roman"/>
          <w:b/>
          <w:sz w:val="28"/>
          <w:szCs w:val="28"/>
        </w:rPr>
        <w:t>Беспо</w:t>
      </w:r>
      <w:r w:rsidRPr="000536BF">
        <w:rPr>
          <w:rFonts w:ascii="Times New Roman" w:hAnsi="Times New Roman" w:cs="Times New Roman"/>
          <w:b/>
          <w:sz w:val="28"/>
          <w:szCs w:val="28"/>
        </w:rPr>
        <w:t>лое и половое размножение».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1.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Размножение – это: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увеличение числа клеток организма;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развитие организмов в процессе эволюции;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в) изменение особи с момента рождения до смерти;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г) воспроизведение особью себе подобных.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2.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Бесполое размножение – это процесс, происходящий: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с образованием спор;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с образованием половых клеток;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в) с образованием зиготы;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г) без участия половых клеток.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3.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Вегетативное размножение – это процесс образования: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нового организма из части материнского;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специализированных клеток;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в) одноклеточного образования с плотной оболочкой;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г) многоклеточного организма.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4.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Почкование – это процесс образования: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вегетативного органа;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генеративного органа;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в) нового организма из части материнского;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г) новой особи в виде выроста на теле материнской особи.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5.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Значение бесполого размножения заключается в: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образовании большого количества генетически идентичных организмов;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образовании генетически разнообразных особей;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в) возможности быстрого расселения организмов;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г) эволюционном процветании вида в изменяющихся условиях среды.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6.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Половое размножение дает преимущество перед бесполым благодаря: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образованию специализированных половых клеток;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возможности быстрого увеличения численности потомства;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в) увеличению генетического разнообразия потомства;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г) участию двух особей.</w:t>
      </w:r>
    </w:p>
    <w:p w:rsidR="00A517C1" w:rsidRPr="00E41018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bCs/>
          <w:color w:val="000000"/>
          <w:sz w:val="28"/>
          <w:szCs w:val="28"/>
        </w:rPr>
        <w:t>7.</w:t>
      </w:r>
      <w:r w:rsidR="00F51F0E" w:rsidRPr="00E41018">
        <w:rPr>
          <w:bCs/>
          <w:color w:val="000000"/>
          <w:sz w:val="28"/>
          <w:szCs w:val="28"/>
        </w:rPr>
        <w:t xml:space="preserve"> </w:t>
      </w:r>
      <w:r w:rsidRPr="00E41018">
        <w:rPr>
          <w:color w:val="000000"/>
          <w:sz w:val="28"/>
          <w:szCs w:val="28"/>
        </w:rPr>
        <w:t>Зигота – это:</w:t>
      </w:r>
    </w:p>
    <w:p w:rsidR="00E41018" w:rsidRPr="00E41018" w:rsidRDefault="00A517C1" w:rsidP="00E4101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а) спора;</w:t>
      </w:r>
      <w:r w:rsidR="00E41018" w:rsidRPr="00E41018">
        <w:rPr>
          <w:color w:val="000000"/>
          <w:sz w:val="28"/>
          <w:szCs w:val="28"/>
        </w:rPr>
        <w:t xml:space="preserve"> </w:t>
      </w:r>
      <w:r w:rsidR="00E41018">
        <w:rPr>
          <w:color w:val="000000"/>
          <w:sz w:val="28"/>
          <w:szCs w:val="28"/>
        </w:rPr>
        <w:tab/>
      </w:r>
      <w:r w:rsidR="00E41018">
        <w:rPr>
          <w:color w:val="000000"/>
          <w:sz w:val="28"/>
          <w:szCs w:val="28"/>
        </w:rPr>
        <w:tab/>
      </w:r>
      <w:r w:rsidR="00E41018">
        <w:rPr>
          <w:color w:val="000000"/>
          <w:sz w:val="28"/>
          <w:szCs w:val="28"/>
        </w:rPr>
        <w:tab/>
      </w:r>
      <w:r w:rsidR="00E41018">
        <w:rPr>
          <w:color w:val="000000"/>
          <w:sz w:val="28"/>
          <w:szCs w:val="28"/>
        </w:rPr>
        <w:tab/>
      </w:r>
      <w:r w:rsidR="00E41018">
        <w:rPr>
          <w:color w:val="000000"/>
          <w:sz w:val="28"/>
          <w:szCs w:val="28"/>
        </w:rPr>
        <w:tab/>
      </w:r>
      <w:r w:rsidR="00E41018">
        <w:rPr>
          <w:color w:val="000000"/>
          <w:sz w:val="28"/>
          <w:szCs w:val="28"/>
        </w:rPr>
        <w:tab/>
      </w:r>
      <w:r w:rsidR="00E41018" w:rsidRPr="00E41018">
        <w:rPr>
          <w:color w:val="000000"/>
          <w:sz w:val="28"/>
          <w:szCs w:val="28"/>
        </w:rPr>
        <w:t>в) яйцеклетка;</w:t>
      </w:r>
    </w:p>
    <w:p w:rsidR="00430C82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1018">
        <w:rPr>
          <w:color w:val="000000"/>
          <w:sz w:val="28"/>
          <w:szCs w:val="28"/>
        </w:rPr>
        <w:t>б) оплодотворенная яйцеклетка;</w:t>
      </w:r>
      <w:r w:rsidR="00E41018">
        <w:rPr>
          <w:color w:val="000000"/>
          <w:sz w:val="28"/>
          <w:szCs w:val="28"/>
        </w:rPr>
        <w:tab/>
      </w:r>
      <w:r w:rsidR="00E41018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половая клетка.</w:t>
      </w:r>
    </w:p>
    <w:p w:rsidR="00E41018" w:rsidRDefault="00E41018" w:rsidP="00E4101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A517C1" w:rsidRPr="000536BF" w:rsidRDefault="00A517C1" w:rsidP="00E4101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>Тестовые задания по теме «Обр</w:t>
      </w:r>
      <w:r w:rsidR="00E41018">
        <w:rPr>
          <w:b/>
          <w:color w:val="000000"/>
          <w:sz w:val="28"/>
          <w:szCs w:val="28"/>
        </w:rPr>
        <w:t>азование половых клеток. Мейоз»</w:t>
      </w:r>
    </w:p>
    <w:p w:rsidR="00A517C1" w:rsidRPr="00A23B56" w:rsidRDefault="00A517C1" w:rsidP="00E4101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E410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Вариант</w:t>
      </w:r>
      <w:r w:rsidR="00E41018" w:rsidRPr="00E410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A2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</w:t>
      </w:r>
    </w:p>
    <w:p w:rsidR="00A517C1" w:rsidRPr="00A23B56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1. </w:t>
      </w:r>
      <w:r w:rsidRPr="00A23B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Выберите правильный ответ.</w:t>
      </w:r>
    </w:p>
    <w:p w:rsidR="00A517C1" w:rsidRPr="00E41018" w:rsidRDefault="00A23B56" w:rsidP="00E41018">
      <w:pPr>
        <w:widowControl w:val="0"/>
        <w:tabs>
          <w:tab w:val="num" w:pos="0"/>
          <w:tab w:val="num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517C1" w:rsidRP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Биологическое значение мейоза состоит в следующем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17C1" w:rsidRPr="000536BF" w:rsidRDefault="00A517C1" w:rsidP="000E1D3A">
      <w:pPr>
        <w:widowControl w:val="0"/>
        <w:numPr>
          <w:ilvl w:val="0"/>
          <w:numId w:val="47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достигается генетическая стабильность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7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 явления регенерации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7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бесполое размножение у некоторых организмов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7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 генетическое разнообразие организмов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0E1D3A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какого вида изменчивости лежит мейоз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E41018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1) модификационной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3) комбинативной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A23B56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2) мутационной</w:t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10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4) онтогенетической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A517C1" w:rsidRPr="000536BF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Какой хромосомный набор имеют яйцеклетки млекопитающих перед оплодотворением?</w:t>
      </w:r>
    </w:p>
    <w:p w:rsidR="00A517C1" w:rsidRPr="000536BF" w:rsidRDefault="00A517C1" w:rsidP="00C84397">
      <w:pPr>
        <w:widowControl w:val="0"/>
        <w:tabs>
          <w:tab w:val="num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1) 1n2c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1n1c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2n2c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2n4c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2. </w:t>
      </w:r>
      <w:r w:rsidRPr="00A23B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Выберите три верных ответа из шести. Запишите выбранные цифры в порядке возрастания.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митоз отличается от мейоза?</w:t>
      </w:r>
    </w:p>
    <w:p w:rsidR="00A517C1" w:rsidRPr="000536BF" w:rsidRDefault="00A517C1" w:rsidP="000E1D3A">
      <w:pPr>
        <w:widowControl w:val="0"/>
        <w:numPr>
          <w:ilvl w:val="0"/>
          <w:numId w:val="48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образуются две диплоидные клетки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8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образуются четыре гаплоидные клетки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одно деление, состоящее из четырех фаз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два деления, каждое из которых состоит из четырех фаз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полюсам клетки расходятся гомологичные хромосомы, содержащие по две хроматиды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widowControl w:val="0"/>
        <w:numPr>
          <w:ilvl w:val="0"/>
          <w:numId w:val="48"/>
        </w:numPr>
        <w:tabs>
          <w:tab w:val="clear" w:pos="720"/>
          <w:tab w:val="num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полюсам клетки расходятся хроматиды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3.</w:t>
      </w:r>
      <w:r w:rsidR="00A23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деления клеток изображён на рисунке? Какая это фаза деления? Сколько и каких клеток образуется в результате этого типа деления?</w:t>
      </w:r>
    </w:p>
    <w:p w:rsidR="00A517C1" w:rsidRPr="00A23B56" w:rsidRDefault="00A517C1" w:rsidP="00A23B5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A2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Вариант</w:t>
      </w:r>
      <w:r w:rsidR="00A23B56" w:rsidRPr="00A2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II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1. Выберите правильный ответ.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Какой хромосомный набор имеют сперматозоиды млекопитающих перед оплодотворением?</w:t>
      </w:r>
    </w:p>
    <w:p w:rsidR="00A517C1" w:rsidRPr="00A23B56" w:rsidRDefault="00A517C1" w:rsidP="00A23B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1) 1n1c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1n2c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2n2c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2n4c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2. За счет какого процесса сохраняется постоянство числа хромосом при вегетативном размножении?</w:t>
      </w:r>
    </w:p>
    <w:p w:rsidR="00A517C1" w:rsidRPr="00A23B56" w:rsidRDefault="00A517C1" w:rsidP="00A23B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1) митоза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гаметогенеза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мейоза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цитокинеза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клетки образуются в процессе митоза у человека, в отличие от мейоза?</w:t>
      </w:r>
    </w:p>
    <w:p w:rsidR="000448A5" w:rsidRDefault="00A517C1" w:rsidP="000448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половые</w:t>
      </w:r>
      <w:r w:rsidR="00A23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48A5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3) гаметы</w:t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517C1" w:rsidRPr="000448A5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2) соматические</w:t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4) с одинарным набором хромосом</w:t>
      </w:r>
      <w:r w:rsidR="00044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17C1" w:rsidRPr="000448A5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2.</w:t>
      </w:r>
      <w:r w:rsidR="00A23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0448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Установите соответствие между содержанием первого и второго столбцов.</w:t>
      </w:r>
    </w:p>
    <w:p w:rsidR="00A517C1" w:rsidRPr="00A23B56" w:rsidRDefault="000448A5" w:rsidP="000448A5">
      <w:pPr>
        <w:widowControl w:val="0"/>
        <w:spacing w:after="0" w:line="360" w:lineRule="auto"/>
        <w:ind w:left="70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БИОЛОГИЧЕСКОЕ ЗНАЧЕНИЕ</w:t>
      </w:r>
      <w:r w:rsidR="00F51F0E" w:rsidRP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3B56">
        <w:rPr>
          <w:rFonts w:ascii="Times New Roman" w:eastAsia="Times New Roman" w:hAnsi="Times New Roman" w:cs="Times New Roman"/>
          <w:color w:val="000000"/>
          <w:sz w:val="28"/>
          <w:szCs w:val="28"/>
        </w:rPr>
        <w:t>ТИП ДЕЛЕНИЯ КЛЕТОК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А) бесполое размножение</w:t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1) мейоз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Б) генетическая стабильность</w:t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F0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2) митоз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комбинативная изменчивость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половое размножение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Д) регенерация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Е) рост организма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</w:p>
    <w:tbl>
      <w:tblPr>
        <w:tblW w:w="94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18"/>
        <w:gridCol w:w="1701"/>
        <w:gridCol w:w="1701"/>
        <w:gridCol w:w="1701"/>
        <w:gridCol w:w="1559"/>
      </w:tblGrid>
      <w:tr w:rsidR="00A517C1" w:rsidRPr="000536BF" w:rsidTr="000448A5">
        <w:trPr>
          <w:trHeight w:val="351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0"/>
            <w:bookmarkStart w:id="2" w:name="200974daac27af7c51b5cd3e91dbb1ac815b8fa1"/>
            <w:bookmarkEnd w:id="1"/>
            <w:bookmarkEnd w:id="2"/>
            <w:r w:rsidRPr="0005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A517C1" w:rsidRPr="000536BF" w:rsidTr="000448A5">
        <w:trPr>
          <w:trHeight w:val="351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7C1" w:rsidRPr="000536BF" w:rsidRDefault="00A517C1" w:rsidP="000448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3" w:name="h.gjdgxs"/>
      <w:bookmarkEnd w:id="3"/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3. </w:t>
      </w:r>
      <w:r w:rsidRPr="000448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Найдите ошибки в приведённом ниже тексте. Укажите номера предложений, в которых сделаны ошибки, исправьте их.</w:t>
      </w:r>
    </w:p>
    <w:p w:rsidR="00A517C1" w:rsidRPr="000448A5" w:rsidRDefault="000448A5" w:rsidP="000448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517C1"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Митоз </w:t>
      </w:r>
      <w:r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17C1"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непрямое деление эукариотических клеток, которое включает четыре фазы. 2. В профазе происходит самоудвоение ДНК, спирализация хромосом, формирование веретена деления, исчезновение ядерной оболочки и ядрышка.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17C1"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Вторая фаза митоза </w:t>
      </w:r>
      <w:r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17C1"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анафаза, в которой хромосомы располагаются по экватору клетки. 4. В метафазе </w:t>
      </w:r>
      <w:r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17C1"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третьей фазе митоза </w:t>
      </w:r>
      <w:r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17C1"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расхождение дочерних хроматид к полюсам клетки. 5. В телофазе формируются ядра и происходит цитокинез, в результате образуются две дочерние клетки с диплоидным набором хромосом.</w:t>
      </w:r>
    </w:p>
    <w:p w:rsidR="00A517C1" w:rsidRPr="000536BF" w:rsidRDefault="00A517C1" w:rsidP="000448A5">
      <w:pPr>
        <w:pStyle w:val="af"/>
        <w:widowControl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Биологический диктант «Размножение организмов»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МИТОЗ: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Митоз характерен для эукариот или прокариот?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Митоз – это прямое деление или непрямое деление клеток?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Соматические клетки содержат двойной или одинарный набор хромосом?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деление ядра при митозе?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клеток образуется при митозе?</w:t>
      </w:r>
    </w:p>
    <w:p w:rsidR="00A517C1" w:rsidRPr="000536BF" w:rsidRDefault="000448A5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Какова р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оль веретена деления в делении клетки?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деление цитоплазмы при митозе?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Дочерние клетки, образовавшиеся при митозе, являются генетически одинаковыми или нет?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делятся клетки при заживлении ран?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МЕЙОЗ: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Мейоз характерен для половых или соматических клеток?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Мейоз идет в одно деление или в два?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набор хромосом называется диплоидным?</w:t>
      </w:r>
    </w:p>
    <w:p w:rsidR="00A517C1" w:rsidRPr="000536BF" w:rsidRDefault="000448A5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ближение хромосом в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фазе мейоза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517C1" w:rsidRPr="000536BF" w:rsidRDefault="000448A5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колько образуется гаплоидных клеток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из одной диплоидной клетки</w:t>
      </w:r>
      <w:r w:rsidRPr="00044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мейоза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процесс мейоза увеличивает генетическое разнообразие половых клеток?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тип деления, когда из одной диплоидной клетки образуются четыре гаплоидные клетки?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какую фазу мейоза происходит кроссинговер?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двумя делениями мейоза интерфаза есть или отсутствует? </w:t>
      </w:r>
    </w:p>
    <w:p w:rsidR="000448A5" w:rsidRDefault="000448A5" w:rsidP="000448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2AB" w:rsidRDefault="00A517C1" w:rsidP="00E201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Рефераты по теме 2.1 «Размножение организмов»</w:t>
      </w:r>
      <w:r w:rsidR="00E20174">
        <w:rPr>
          <w:rFonts w:ascii="Times New Roman" w:hAnsi="Times New Roman" w:cs="Times New Roman"/>
          <w:b/>
          <w:sz w:val="28"/>
          <w:szCs w:val="28"/>
        </w:rPr>
        <w:t>:</w:t>
      </w:r>
    </w:p>
    <w:p w:rsidR="00EB62AB" w:rsidRDefault="000448A5" w:rsidP="000448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6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Продолжительность митоза в клетках различных видов живых существ.</w:t>
      </w:r>
    </w:p>
    <w:p w:rsidR="00EB62AB" w:rsidRDefault="000448A5" w:rsidP="000448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Значение бесполого размножения.</w:t>
      </w:r>
    </w:p>
    <w:p w:rsidR="00A517C1" w:rsidRPr="000536BF" w:rsidRDefault="000448A5" w:rsidP="000448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Роль бесполого и полового размножения.</w:t>
      </w:r>
    </w:p>
    <w:p w:rsidR="00BE3EE5" w:rsidRDefault="00BE3E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22222"/>
          <w:sz w:val="28"/>
          <w:szCs w:val="28"/>
          <w:u w:val="single"/>
        </w:rPr>
      </w:pPr>
    </w:p>
    <w:p w:rsidR="000448A5" w:rsidRPr="000536BF" w:rsidRDefault="000448A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22222"/>
          <w:sz w:val="28"/>
          <w:szCs w:val="28"/>
          <w:u w:val="single"/>
        </w:rPr>
      </w:pPr>
    </w:p>
    <w:p w:rsidR="00A517C1" w:rsidRPr="000448A5" w:rsidRDefault="00A517C1" w:rsidP="0020498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28"/>
          <w:szCs w:val="28"/>
        </w:rPr>
      </w:pPr>
      <w:r w:rsidRPr="000448A5">
        <w:rPr>
          <w:b/>
          <w:color w:val="222222"/>
          <w:sz w:val="28"/>
          <w:szCs w:val="28"/>
        </w:rPr>
        <w:t xml:space="preserve">Тема 2.2 </w:t>
      </w:r>
      <w:r w:rsidR="0020498E">
        <w:rPr>
          <w:b/>
          <w:color w:val="222222"/>
          <w:sz w:val="28"/>
          <w:szCs w:val="28"/>
        </w:rPr>
        <w:t>«</w:t>
      </w:r>
      <w:r w:rsidRPr="000448A5">
        <w:rPr>
          <w:b/>
          <w:color w:val="222222"/>
          <w:sz w:val="28"/>
          <w:szCs w:val="28"/>
        </w:rPr>
        <w:t>Индивидуальное развитие организмов</w:t>
      </w:r>
      <w:r w:rsidR="0020498E">
        <w:rPr>
          <w:b/>
          <w:color w:val="222222"/>
          <w:sz w:val="28"/>
          <w:szCs w:val="28"/>
        </w:rPr>
        <w:t>»</w:t>
      </w:r>
    </w:p>
    <w:p w:rsidR="000448A5" w:rsidRDefault="00A517C1" w:rsidP="0020498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 xml:space="preserve">Тестовые задания </w:t>
      </w:r>
    </w:p>
    <w:p w:rsidR="00A517C1" w:rsidRPr="000448A5" w:rsidRDefault="00A517C1" w:rsidP="0020498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222222"/>
          <w:sz w:val="28"/>
          <w:szCs w:val="28"/>
          <w:lang w:val="en-US"/>
        </w:rPr>
      </w:pPr>
      <w:r w:rsidRPr="000448A5">
        <w:rPr>
          <w:b/>
          <w:i/>
          <w:color w:val="222222"/>
          <w:sz w:val="28"/>
          <w:szCs w:val="28"/>
        </w:rPr>
        <w:t xml:space="preserve">Вариант </w:t>
      </w:r>
      <w:r w:rsidR="000448A5">
        <w:rPr>
          <w:b/>
          <w:i/>
          <w:color w:val="222222"/>
          <w:sz w:val="28"/>
          <w:szCs w:val="28"/>
          <w:lang w:val="en-US"/>
        </w:rPr>
        <w:t>I</w:t>
      </w:r>
    </w:p>
    <w:p w:rsidR="00A517C1" w:rsidRPr="000536BF" w:rsidRDefault="000448A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>
        <w:rPr>
          <w:rStyle w:val="af2"/>
          <w:color w:val="222222"/>
          <w:sz w:val="28"/>
          <w:szCs w:val="28"/>
        </w:rPr>
        <w:t xml:space="preserve">Задание </w:t>
      </w:r>
      <w:r w:rsidR="00A517C1" w:rsidRPr="000536BF">
        <w:rPr>
          <w:rStyle w:val="af2"/>
          <w:color w:val="222222"/>
          <w:sz w:val="28"/>
          <w:szCs w:val="28"/>
        </w:rPr>
        <w:t>1. Выберите одно правильное утверждение</w:t>
      </w:r>
      <w:r w:rsidR="00A517C1" w:rsidRPr="000536B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1.</w:t>
      </w:r>
      <w:r w:rsidRPr="000536BF">
        <w:rPr>
          <w:color w:val="222222"/>
          <w:sz w:val="28"/>
          <w:szCs w:val="28"/>
        </w:rPr>
        <w:t xml:space="preserve"> Период интерфазы, в течение которого происходит удвоение ДНК</w:t>
      </w:r>
      <w:r w:rsidR="00E20174">
        <w:rPr>
          <w:color w:val="222222"/>
          <w:sz w:val="28"/>
          <w:szCs w:val="28"/>
        </w:rPr>
        <w:t>, называется</w:t>
      </w:r>
      <w:r w:rsidRPr="000536BF">
        <w:rPr>
          <w:color w:val="222222"/>
          <w:sz w:val="28"/>
          <w:szCs w:val="28"/>
        </w:rPr>
        <w:t>:</w:t>
      </w:r>
    </w:p>
    <w:p w:rsidR="00E20174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пресинтетический</w:t>
      </w:r>
      <w:r w:rsidR="000448A5">
        <w:rPr>
          <w:color w:val="222222"/>
          <w:sz w:val="28"/>
          <w:szCs w:val="28"/>
        </w:rPr>
        <w:t>;</w:t>
      </w:r>
      <w:r w:rsidR="00E20174" w:rsidRPr="00E20174">
        <w:rPr>
          <w:color w:val="222222"/>
          <w:sz w:val="28"/>
          <w:szCs w:val="28"/>
        </w:rPr>
        <w:t xml:space="preserve"> </w:t>
      </w:r>
      <w:r w:rsidR="00E20174">
        <w:rPr>
          <w:color w:val="222222"/>
          <w:sz w:val="28"/>
          <w:szCs w:val="28"/>
        </w:rPr>
        <w:tab/>
      </w:r>
      <w:r w:rsidR="00E20174">
        <w:rPr>
          <w:color w:val="222222"/>
          <w:sz w:val="28"/>
          <w:szCs w:val="28"/>
        </w:rPr>
        <w:tab/>
      </w:r>
      <w:r w:rsidR="00E20174">
        <w:rPr>
          <w:color w:val="222222"/>
          <w:sz w:val="28"/>
          <w:szCs w:val="28"/>
        </w:rPr>
        <w:tab/>
      </w:r>
      <w:r w:rsidR="00E20174" w:rsidRPr="000536BF">
        <w:rPr>
          <w:color w:val="222222"/>
          <w:sz w:val="28"/>
          <w:szCs w:val="28"/>
        </w:rPr>
        <w:t>в) синтетический</w:t>
      </w:r>
      <w:r w:rsidR="00E20174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постсинтетический</w:t>
      </w:r>
      <w:r w:rsidR="000448A5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гетеросинтетический</w:t>
      </w:r>
      <w:r w:rsidR="000448A5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2.</w:t>
      </w:r>
      <w:r w:rsidRPr="000536BF">
        <w:rPr>
          <w:color w:val="222222"/>
          <w:sz w:val="28"/>
          <w:szCs w:val="28"/>
        </w:rPr>
        <w:t xml:space="preserve"> Жизненный цикл соматической клетки состоит:</w:t>
      </w:r>
    </w:p>
    <w:p w:rsidR="00E20174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 xml:space="preserve">а) </w:t>
      </w:r>
      <w:r w:rsidR="000448A5" w:rsidRPr="000536BF">
        <w:rPr>
          <w:color w:val="222222"/>
          <w:sz w:val="28"/>
          <w:szCs w:val="28"/>
        </w:rPr>
        <w:t xml:space="preserve">из </w:t>
      </w:r>
      <w:r w:rsidRPr="000536BF">
        <w:rPr>
          <w:color w:val="222222"/>
          <w:sz w:val="28"/>
          <w:szCs w:val="28"/>
        </w:rPr>
        <w:t>мейоза и интерфазы</w:t>
      </w:r>
      <w:r w:rsidR="000448A5">
        <w:rPr>
          <w:color w:val="222222"/>
          <w:sz w:val="28"/>
          <w:szCs w:val="28"/>
        </w:rPr>
        <w:t>;</w:t>
      </w:r>
      <w:r w:rsidR="00E20174" w:rsidRPr="00E20174">
        <w:rPr>
          <w:color w:val="222222"/>
          <w:sz w:val="28"/>
          <w:szCs w:val="28"/>
        </w:rPr>
        <w:t xml:space="preserve"> </w:t>
      </w:r>
      <w:r w:rsidR="00E20174">
        <w:rPr>
          <w:color w:val="222222"/>
          <w:sz w:val="28"/>
          <w:szCs w:val="28"/>
        </w:rPr>
        <w:tab/>
      </w:r>
      <w:r w:rsidR="00E20174">
        <w:rPr>
          <w:color w:val="222222"/>
          <w:sz w:val="28"/>
          <w:szCs w:val="28"/>
        </w:rPr>
        <w:tab/>
      </w:r>
      <w:r w:rsidR="00E20174" w:rsidRPr="000536BF">
        <w:rPr>
          <w:color w:val="222222"/>
          <w:sz w:val="28"/>
          <w:szCs w:val="28"/>
        </w:rPr>
        <w:t>в) из митоза и интерфазы</w:t>
      </w:r>
      <w:r w:rsidR="00E20174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 xml:space="preserve">б) </w:t>
      </w:r>
      <w:r w:rsidR="000448A5" w:rsidRPr="000536BF">
        <w:rPr>
          <w:color w:val="222222"/>
          <w:sz w:val="28"/>
          <w:szCs w:val="28"/>
        </w:rPr>
        <w:t xml:space="preserve">из </w:t>
      </w:r>
      <w:r w:rsidRPr="000536BF">
        <w:rPr>
          <w:color w:val="222222"/>
          <w:sz w:val="28"/>
          <w:szCs w:val="28"/>
        </w:rPr>
        <w:t>митоза и мейоза</w:t>
      </w:r>
      <w:r w:rsidR="000448A5">
        <w:rPr>
          <w:color w:val="222222"/>
          <w:sz w:val="28"/>
          <w:szCs w:val="28"/>
        </w:rPr>
        <w:t>;</w:t>
      </w:r>
      <w:r w:rsidR="00E20174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 xml:space="preserve">г) </w:t>
      </w:r>
      <w:r w:rsidR="000448A5" w:rsidRPr="000536BF">
        <w:rPr>
          <w:color w:val="222222"/>
          <w:sz w:val="28"/>
          <w:szCs w:val="28"/>
        </w:rPr>
        <w:t xml:space="preserve">из </w:t>
      </w:r>
      <w:r w:rsidRPr="000536BF">
        <w:rPr>
          <w:color w:val="222222"/>
          <w:sz w:val="28"/>
          <w:szCs w:val="28"/>
        </w:rPr>
        <w:t>редукционного деления и интерфазы</w:t>
      </w:r>
      <w:r w:rsidR="000448A5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3.</w:t>
      </w:r>
      <w:r w:rsidR="000448A5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Фаза митоза, во время которой происходит разделение сестринских хроматид</w:t>
      </w:r>
      <w:r w:rsidR="00E20174">
        <w:rPr>
          <w:color w:val="222222"/>
          <w:sz w:val="28"/>
          <w:szCs w:val="28"/>
        </w:rPr>
        <w:t>,</w:t>
      </w:r>
      <w:r w:rsidRPr="000536BF">
        <w:rPr>
          <w:color w:val="222222"/>
          <w:sz w:val="28"/>
          <w:szCs w:val="28"/>
        </w:rPr>
        <w:t xml:space="preserve"> и их превращение в дочерние хромосомы</w:t>
      </w:r>
      <w:r w:rsidR="00E20174">
        <w:rPr>
          <w:color w:val="222222"/>
          <w:sz w:val="28"/>
          <w:szCs w:val="28"/>
        </w:rPr>
        <w:t xml:space="preserve"> называется</w:t>
      </w:r>
      <w:r w:rsidRPr="000536BF">
        <w:rPr>
          <w:color w:val="222222"/>
          <w:sz w:val="28"/>
          <w:szCs w:val="28"/>
        </w:rPr>
        <w:t>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профаза</w:t>
      </w:r>
      <w:r w:rsidR="000448A5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б) телофаза</w:t>
      </w:r>
      <w:r w:rsidR="000448A5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в) метафаза</w:t>
      </w:r>
      <w:r w:rsidR="000448A5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анафаза</w:t>
      </w:r>
      <w:r w:rsidR="000448A5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4.</w:t>
      </w:r>
      <w:r w:rsidRPr="000536BF">
        <w:rPr>
          <w:color w:val="222222"/>
          <w:sz w:val="28"/>
          <w:szCs w:val="28"/>
        </w:rPr>
        <w:t xml:space="preserve"> Фаза митоза, во время которой нити веретена деления прикрепляются к центромерам хромосом</w:t>
      </w:r>
      <w:r w:rsidR="00E20174">
        <w:rPr>
          <w:color w:val="222222"/>
          <w:sz w:val="28"/>
          <w:szCs w:val="28"/>
        </w:rPr>
        <w:t>, называется</w:t>
      </w:r>
      <w:r w:rsidRPr="000536BF">
        <w:rPr>
          <w:color w:val="222222"/>
          <w:sz w:val="28"/>
          <w:szCs w:val="28"/>
        </w:rPr>
        <w:t>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профаза</w:t>
      </w:r>
      <w:r w:rsidR="00E20174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 xml:space="preserve"> б) телофаза</w:t>
      </w:r>
      <w:r w:rsidR="00E20174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="00E20174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>в) метафаза</w:t>
      </w:r>
      <w:r w:rsidR="00E20174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анафаза</w:t>
      </w:r>
      <w:r w:rsidR="00E20174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5.</w:t>
      </w:r>
      <w:r w:rsidR="00E20174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В результате мейоза из одной диплоидной клетки образуются:</w:t>
      </w:r>
    </w:p>
    <w:p w:rsidR="00E20174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две диплоидные клетки</w:t>
      </w:r>
      <w:r w:rsidR="00E20174">
        <w:rPr>
          <w:color w:val="222222"/>
          <w:sz w:val="28"/>
          <w:szCs w:val="28"/>
        </w:rPr>
        <w:t>;</w:t>
      </w:r>
      <w:r w:rsidR="00E20174">
        <w:rPr>
          <w:color w:val="222222"/>
          <w:sz w:val="28"/>
          <w:szCs w:val="28"/>
        </w:rPr>
        <w:tab/>
      </w:r>
      <w:r w:rsidR="00E20174">
        <w:rPr>
          <w:color w:val="222222"/>
          <w:sz w:val="28"/>
          <w:szCs w:val="28"/>
        </w:rPr>
        <w:tab/>
      </w:r>
      <w:r w:rsidR="00E20174">
        <w:rPr>
          <w:color w:val="222222"/>
          <w:sz w:val="28"/>
          <w:szCs w:val="28"/>
        </w:rPr>
        <w:tab/>
      </w:r>
      <w:r w:rsidR="00E20174" w:rsidRPr="000536BF">
        <w:rPr>
          <w:color w:val="222222"/>
          <w:sz w:val="28"/>
          <w:szCs w:val="28"/>
        </w:rPr>
        <w:t>в) четыре гаплоидные клетки</w:t>
      </w:r>
      <w:r w:rsidR="00E20174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четыре диплоидные клетки</w:t>
      </w:r>
      <w:r w:rsidR="00E20174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две гаплоидные клетки</w:t>
      </w:r>
      <w:r w:rsidR="00E20174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6.</w:t>
      </w:r>
      <w:r w:rsidRPr="000536BF">
        <w:rPr>
          <w:color w:val="222222"/>
          <w:sz w:val="28"/>
          <w:szCs w:val="28"/>
        </w:rPr>
        <w:t xml:space="preserve"> Коньюгация гомологичных хромосом происходит во время:</w:t>
      </w:r>
    </w:p>
    <w:p w:rsidR="00804EA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метафазы II мейоза</w:t>
      </w:r>
      <w:r w:rsidR="00804EAF">
        <w:rPr>
          <w:color w:val="222222"/>
          <w:sz w:val="28"/>
          <w:szCs w:val="28"/>
        </w:rPr>
        <w:t>;</w:t>
      </w:r>
      <w:r w:rsidR="00804EAF" w:rsidRPr="00804EAF">
        <w:rPr>
          <w:color w:val="222222"/>
          <w:sz w:val="28"/>
          <w:szCs w:val="28"/>
        </w:rPr>
        <w:t xml:space="preserve"> </w:t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  <w:t>в</w:t>
      </w:r>
      <w:r w:rsidR="00804EAF" w:rsidRPr="000536BF">
        <w:rPr>
          <w:color w:val="222222"/>
          <w:sz w:val="28"/>
          <w:szCs w:val="28"/>
        </w:rPr>
        <w:t>) профазы II мейоза</w:t>
      </w:r>
      <w:r w:rsidR="00804EA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профазы I мейоза</w:t>
      </w:r>
      <w:r w:rsidR="00804EA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метафазы I мейоза</w:t>
      </w:r>
      <w:r w:rsidR="00804EA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7.</w:t>
      </w:r>
      <w:r w:rsidRPr="000536BF">
        <w:rPr>
          <w:color w:val="222222"/>
          <w:sz w:val="28"/>
          <w:szCs w:val="28"/>
        </w:rPr>
        <w:t xml:space="preserve"> В гаметогенезе мейоз соответствует периоду:</w:t>
      </w:r>
    </w:p>
    <w:p w:rsidR="00804EAF" w:rsidRDefault="00BE3E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размножения</w:t>
      </w:r>
      <w:r w:rsidR="00804EAF">
        <w:rPr>
          <w:color w:val="222222"/>
          <w:sz w:val="28"/>
          <w:szCs w:val="28"/>
        </w:rPr>
        <w:t>;</w:t>
      </w:r>
      <w:r w:rsidR="00804EAF" w:rsidRPr="00804EAF">
        <w:rPr>
          <w:color w:val="222222"/>
          <w:sz w:val="28"/>
          <w:szCs w:val="28"/>
        </w:rPr>
        <w:t xml:space="preserve"> </w:t>
      </w:r>
      <w:r w:rsidR="00804EAF" w:rsidRPr="000536BF">
        <w:rPr>
          <w:color w:val="222222"/>
          <w:sz w:val="28"/>
          <w:szCs w:val="28"/>
        </w:rPr>
        <w:tab/>
      </w:r>
      <w:r w:rsidR="00804EAF" w:rsidRPr="000536B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 w:rsidRPr="000536BF">
        <w:rPr>
          <w:color w:val="222222"/>
          <w:sz w:val="28"/>
          <w:szCs w:val="28"/>
        </w:rPr>
        <w:t>в) созревания</w:t>
      </w:r>
      <w:r w:rsidR="00804EA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роста</w:t>
      </w:r>
      <w:r w:rsidR="00804EA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>г) формирования</w:t>
      </w:r>
      <w:r w:rsidR="00804EA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8.</w:t>
      </w:r>
      <w:r w:rsidRPr="000536BF">
        <w:rPr>
          <w:color w:val="222222"/>
          <w:sz w:val="28"/>
          <w:szCs w:val="28"/>
        </w:rPr>
        <w:t xml:space="preserve"> Постоянство числа хромосом во всех клетках организма обеспечивает: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мейоз</w:t>
      </w:r>
      <w:r w:rsidR="00804EA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 xml:space="preserve"> б) митоз</w:t>
      </w:r>
      <w:r w:rsidR="00804EA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в) амитоз</w:t>
      </w:r>
      <w:r w:rsidR="00804EA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партеногенез</w:t>
      </w:r>
      <w:r w:rsidR="00804EA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04EAF">
        <w:rPr>
          <w:b/>
          <w:color w:val="222222"/>
          <w:sz w:val="28"/>
          <w:szCs w:val="28"/>
        </w:rPr>
        <w:t>9.</w:t>
      </w:r>
      <w:r w:rsidR="00804EAF"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Процесс образования мужских половых клеток у животных и человека: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мито</w:t>
      </w:r>
      <w:r w:rsidR="00E30283" w:rsidRPr="000536BF">
        <w:rPr>
          <w:color w:val="222222"/>
          <w:sz w:val="28"/>
          <w:szCs w:val="28"/>
        </w:rPr>
        <w:t>з</w:t>
      </w:r>
      <w:r w:rsidR="00804EAF">
        <w:rPr>
          <w:color w:val="222222"/>
          <w:sz w:val="28"/>
          <w:szCs w:val="28"/>
        </w:rPr>
        <w:t>;</w:t>
      </w:r>
      <w:r w:rsidR="00E30283" w:rsidRPr="000536BF">
        <w:rPr>
          <w:color w:val="222222"/>
          <w:sz w:val="28"/>
          <w:szCs w:val="28"/>
        </w:rPr>
        <w:tab/>
      </w:r>
      <w:r w:rsidR="00E30283" w:rsidRPr="000536BF">
        <w:rPr>
          <w:color w:val="222222"/>
          <w:sz w:val="28"/>
          <w:szCs w:val="28"/>
        </w:rPr>
        <w:tab/>
        <w:t>б) амитоз</w:t>
      </w:r>
      <w:r w:rsidR="00804EAF">
        <w:rPr>
          <w:color w:val="222222"/>
          <w:sz w:val="28"/>
          <w:szCs w:val="28"/>
        </w:rPr>
        <w:t>;</w:t>
      </w:r>
      <w:r w:rsidR="00E30283" w:rsidRPr="000536BF">
        <w:rPr>
          <w:color w:val="222222"/>
          <w:sz w:val="28"/>
          <w:szCs w:val="28"/>
        </w:rPr>
        <w:tab/>
      </w:r>
      <w:r w:rsidR="00E30283" w:rsidRPr="000536BF">
        <w:rPr>
          <w:color w:val="222222"/>
          <w:sz w:val="28"/>
          <w:szCs w:val="28"/>
        </w:rPr>
        <w:tab/>
        <w:t>в) сперматогенез</w:t>
      </w:r>
      <w:r w:rsidR="00804EAF">
        <w:rPr>
          <w:color w:val="222222"/>
          <w:sz w:val="28"/>
          <w:szCs w:val="28"/>
        </w:rPr>
        <w:t>;</w:t>
      </w:r>
      <w:r w:rsidR="00804EAF">
        <w:rPr>
          <w:color w:val="222222"/>
          <w:sz w:val="28"/>
          <w:szCs w:val="28"/>
        </w:rPr>
        <w:tab/>
      </w:r>
      <w:r w:rsidR="00E30283"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>г) овогенез</w:t>
      </w:r>
      <w:r w:rsidR="00804EA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10.</w:t>
      </w:r>
      <w:r w:rsidRPr="000536BF">
        <w:rPr>
          <w:color w:val="222222"/>
          <w:sz w:val="28"/>
          <w:szCs w:val="28"/>
        </w:rPr>
        <w:t xml:space="preserve"> Запасающая ткань эндосперма семени цветковых растений имеет набор хромосом:</w:t>
      </w:r>
    </w:p>
    <w:p w:rsidR="00804EA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тетраплоидный</w:t>
      </w:r>
      <w:r w:rsidR="00804EAF">
        <w:rPr>
          <w:color w:val="222222"/>
          <w:sz w:val="28"/>
          <w:szCs w:val="28"/>
        </w:rPr>
        <w:t>;</w:t>
      </w:r>
      <w:r w:rsidR="00804EAF" w:rsidRPr="00804EAF">
        <w:rPr>
          <w:color w:val="222222"/>
          <w:sz w:val="28"/>
          <w:szCs w:val="28"/>
        </w:rPr>
        <w:t xml:space="preserve"> </w:t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 w:rsidRPr="000536BF">
        <w:rPr>
          <w:color w:val="222222"/>
          <w:sz w:val="28"/>
          <w:szCs w:val="28"/>
        </w:rPr>
        <w:t>в) диплоидный</w:t>
      </w:r>
      <w:r w:rsidR="00804EA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гаплоидный</w:t>
      </w:r>
      <w:r w:rsidR="00804EAF">
        <w:rPr>
          <w:color w:val="222222"/>
          <w:sz w:val="28"/>
          <w:szCs w:val="28"/>
        </w:rPr>
        <w:t>;</w:t>
      </w:r>
      <w:r w:rsidR="00E30283" w:rsidRPr="000536BF">
        <w:rPr>
          <w:color w:val="222222"/>
          <w:sz w:val="28"/>
          <w:szCs w:val="28"/>
        </w:rPr>
        <w:tab/>
      </w:r>
      <w:r w:rsidR="00E30283" w:rsidRPr="000536BF">
        <w:rPr>
          <w:color w:val="222222"/>
          <w:sz w:val="28"/>
          <w:szCs w:val="28"/>
        </w:rPr>
        <w:tab/>
      </w:r>
      <w:r w:rsidR="00E30283"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>г) триплоидный</w:t>
      </w:r>
      <w:r w:rsidR="00804EA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11.</w:t>
      </w:r>
      <w:r w:rsidR="00804EAF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Особенность дробления по сравнению с митозом в тканях взрослого организма:</w:t>
      </w:r>
    </w:p>
    <w:p w:rsidR="00804EA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низкая скорость</w:t>
      </w:r>
      <w:r w:rsidR="00804EAF">
        <w:rPr>
          <w:color w:val="222222"/>
          <w:sz w:val="28"/>
          <w:szCs w:val="28"/>
        </w:rPr>
        <w:t>;</w:t>
      </w:r>
      <w:r w:rsidR="00804EAF" w:rsidRPr="00804EAF">
        <w:rPr>
          <w:color w:val="222222"/>
          <w:sz w:val="28"/>
          <w:szCs w:val="28"/>
        </w:rPr>
        <w:t xml:space="preserve"> </w:t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>
        <w:rPr>
          <w:color w:val="222222"/>
          <w:sz w:val="28"/>
          <w:szCs w:val="28"/>
        </w:rPr>
        <w:tab/>
      </w:r>
      <w:r w:rsidR="00804EAF" w:rsidRPr="000536BF">
        <w:rPr>
          <w:color w:val="222222"/>
          <w:sz w:val="28"/>
          <w:szCs w:val="28"/>
        </w:rPr>
        <w:t>в) увеличение числа клеток</w:t>
      </w:r>
      <w:r w:rsidR="00804EA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отсутствие роста между делениями</w:t>
      </w:r>
      <w:r w:rsidR="00804EA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деление клеток амитозом</w:t>
      </w:r>
      <w:r w:rsidR="00804EA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12.</w:t>
      </w:r>
      <w:r w:rsidR="00AC739F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Стадия однослойного зародыша: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гаструла</w:t>
      </w:r>
      <w:r w:rsidR="00AC739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б) бластула</w:t>
      </w:r>
      <w:r w:rsidR="00AC739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  <w:t>в) морула</w:t>
      </w:r>
      <w:r w:rsidR="00AC739F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нейрула</w:t>
      </w:r>
      <w:r w:rsidR="00AC739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13.</w:t>
      </w:r>
      <w:r w:rsidRPr="000536BF">
        <w:rPr>
          <w:color w:val="222222"/>
          <w:sz w:val="28"/>
          <w:szCs w:val="28"/>
        </w:rPr>
        <w:t xml:space="preserve"> Развитие с метаморфозом происходит:</w:t>
      </w:r>
    </w:p>
    <w:p w:rsidR="00AC739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 xml:space="preserve">а) </w:t>
      </w:r>
      <w:r w:rsidR="00AC739F" w:rsidRPr="000536BF">
        <w:rPr>
          <w:color w:val="222222"/>
          <w:sz w:val="28"/>
          <w:szCs w:val="28"/>
        </w:rPr>
        <w:t xml:space="preserve">у </w:t>
      </w:r>
      <w:r w:rsidRPr="000536BF">
        <w:rPr>
          <w:color w:val="222222"/>
          <w:sz w:val="28"/>
          <w:szCs w:val="28"/>
        </w:rPr>
        <w:t>паука-серебрянки</w:t>
      </w:r>
      <w:r w:rsidR="00AC739F">
        <w:rPr>
          <w:color w:val="222222"/>
          <w:sz w:val="28"/>
          <w:szCs w:val="28"/>
        </w:rPr>
        <w:t>;</w:t>
      </w:r>
      <w:r w:rsidR="00AC739F" w:rsidRPr="00AC739F">
        <w:rPr>
          <w:color w:val="222222"/>
          <w:sz w:val="28"/>
          <w:szCs w:val="28"/>
        </w:rPr>
        <w:t xml:space="preserve"> </w:t>
      </w:r>
      <w:r w:rsidR="00AC739F">
        <w:rPr>
          <w:color w:val="222222"/>
          <w:sz w:val="28"/>
          <w:szCs w:val="28"/>
        </w:rPr>
        <w:tab/>
      </w:r>
      <w:r w:rsidR="00AC739F">
        <w:rPr>
          <w:color w:val="222222"/>
          <w:sz w:val="28"/>
          <w:szCs w:val="28"/>
        </w:rPr>
        <w:tab/>
      </w:r>
      <w:r w:rsidR="00AC739F">
        <w:rPr>
          <w:color w:val="222222"/>
          <w:sz w:val="28"/>
          <w:szCs w:val="28"/>
        </w:rPr>
        <w:tab/>
      </w:r>
      <w:r w:rsidR="00AC739F" w:rsidRPr="000536BF">
        <w:rPr>
          <w:color w:val="222222"/>
          <w:sz w:val="28"/>
          <w:szCs w:val="28"/>
        </w:rPr>
        <w:t>в) у домовой мыши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 xml:space="preserve">б) </w:t>
      </w:r>
      <w:r w:rsidR="00AC739F" w:rsidRPr="000536BF">
        <w:rPr>
          <w:color w:val="222222"/>
          <w:sz w:val="28"/>
          <w:szCs w:val="28"/>
        </w:rPr>
        <w:t xml:space="preserve">у </w:t>
      </w:r>
      <w:r w:rsidRPr="000536BF">
        <w:rPr>
          <w:color w:val="222222"/>
          <w:sz w:val="28"/>
          <w:szCs w:val="28"/>
        </w:rPr>
        <w:t>прудовой лягушки</w:t>
      </w:r>
      <w:r w:rsidR="00AC739F">
        <w:rPr>
          <w:color w:val="222222"/>
          <w:sz w:val="28"/>
          <w:szCs w:val="28"/>
        </w:rPr>
        <w:t>;</w:t>
      </w:r>
      <w:r w:rsidR="00AC739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 xml:space="preserve">г) </w:t>
      </w:r>
      <w:r w:rsidR="00AC739F" w:rsidRPr="000536BF">
        <w:rPr>
          <w:color w:val="222222"/>
          <w:sz w:val="28"/>
          <w:szCs w:val="28"/>
        </w:rPr>
        <w:t xml:space="preserve">у </w:t>
      </w:r>
      <w:r w:rsidRPr="000536BF">
        <w:rPr>
          <w:color w:val="222222"/>
          <w:sz w:val="28"/>
          <w:szCs w:val="28"/>
        </w:rPr>
        <w:t>прыткой ящерицы</w:t>
      </w:r>
      <w:r w:rsidR="00AC739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14.</w:t>
      </w:r>
      <w:r w:rsidR="00AC739F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Из наружного зародышевого листка (эктодермы) в эмбриогенезе у ланцетника развиваются: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кожные покровы, нервная система и органы чувств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органы пищеварения и органы дыхания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в) скелет и мускулатура, органы кровообращения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г) органы дыхания, кровообращения и выделения</w:t>
      </w:r>
      <w:r w:rsidR="00AC739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15.</w:t>
      </w:r>
      <w:r w:rsidR="00AC739F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Последовательность стадий митоза следующая: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профаза, анафаза, телофаза, метафаза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профаза, телофаза</w:t>
      </w:r>
      <w:r w:rsidR="00AC739F">
        <w:rPr>
          <w:color w:val="222222"/>
          <w:sz w:val="28"/>
          <w:szCs w:val="28"/>
        </w:rPr>
        <w:t>,</w:t>
      </w:r>
      <w:r w:rsidRPr="000536BF">
        <w:rPr>
          <w:color w:val="222222"/>
          <w:sz w:val="28"/>
          <w:szCs w:val="28"/>
        </w:rPr>
        <w:t xml:space="preserve"> метафаза, анафаза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в) профаза, метафаза, анафаза, телофаза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г) профаза, метафаза, телофаза, анафаза</w:t>
      </w:r>
      <w:r w:rsidR="00AC739F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>16.</w:t>
      </w:r>
      <w:r w:rsidR="00AC739F">
        <w:rPr>
          <w:b/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В анафазе митоза происходит: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выстраивание хромосом по экватору клетки и прикрепление нитей веретена деления к центромерам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спирализация хромосом, состоящих из двух хроматид, расхождение центриолей и формирование веретена деления, растворение ядерной оболочки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в) расхождение хроматид к полюсам клетки</w:t>
      </w:r>
      <w:r w:rsidR="00AC739F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г) деспирализация хромосом</w:t>
      </w:r>
      <w:r w:rsidR="00AC739F">
        <w:rPr>
          <w:color w:val="222222"/>
          <w:sz w:val="28"/>
          <w:szCs w:val="28"/>
        </w:rPr>
        <w:t>, в</w:t>
      </w:r>
      <w:r w:rsidRPr="000536BF">
        <w:rPr>
          <w:color w:val="222222"/>
          <w:sz w:val="28"/>
          <w:szCs w:val="28"/>
        </w:rPr>
        <w:t>осстановление ядерной оболочки, цитокенез.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rStyle w:val="af2"/>
          <w:sz w:val="28"/>
          <w:szCs w:val="28"/>
        </w:rPr>
      </w:pPr>
      <w:r w:rsidRPr="000536BF">
        <w:rPr>
          <w:rStyle w:val="af2"/>
          <w:color w:val="222222"/>
          <w:sz w:val="28"/>
          <w:szCs w:val="28"/>
        </w:rPr>
        <w:t>Задание 2. В каждом номере выберите по 3 правильных утверждения.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0536BF">
        <w:rPr>
          <w:i/>
          <w:color w:val="222222"/>
          <w:sz w:val="28"/>
          <w:szCs w:val="28"/>
        </w:rPr>
        <w:t>А. В интерфазу клеточного цикла происходят процессы: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образование ядерной оболочки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растворение ядерной оболочки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образование белков-ферментов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удвоение ДНК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удвоение клеточного центра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образование АТФ.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222222"/>
          <w:sz w:val="28"/>
          <w:szCs w:val="28"/>
        </w:rPr>
      </w:pPr>
      <w:r w:rsidRPr="000536BF">
        <w:rPr>
          <w:i/>
          <w:color w:val="222222"/>
          <w:sz w:val="28"/>
          <w:szCs w:val="28"/>
        </w:rPr>
        <w:t>Б.</w:t>
      </w:r>
      <w:r w:rsidR="00367F93">
        <w:rPr>
          <w:i/>
          <w:color w:val="222222"/>
          <w:sz w:val="28"/>
          <w:szCs w:val="28"/>
        </w:rPr>
        <w:t xml:space="preserve"> </w:t>
      </w:r>
      <w:r w:rsidRPr="000536BF">
        <w:rPr>
          <w:i/>
          <w:color w:val="222222"/>
          <w:sz w:val="28"/>
          <w:szCs w:val="28"/>
        </w:rPr>
        <w:t>Особенности характерные для мейоза: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две дочерние клетки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четыре дочерние клетки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одно деление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два деления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диплоидные дочерние клетки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гаплоидные дочерние клетки.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222222"/>
          <w:sz w:val="28"/>
          <w:szCs w:val="28"/>
        </w:rPr>
      </w:pPr>
      <w:r w:rsidRPr="000536BF">
        <w:rPr>
          <w:i/>
          <w:color w:val="222222"/>
          <w:sz w:val="28"/>
          <w:szCs w:val="28"/>
        </w:rPr>
        <w:t>В.</w:t>
      </w:r>
      <w:r w:rsidR="00367F93">
        <w:rPr>
          <w:i/>
          <w:color w:val="222222"/>
          <w:sz w:val="28"/>
          <w:szCs w:val="28"/>
        </w:rPr>
        <w:t xml:space="preserve"> </w:t>
      </w:r>
      <w:r w:rsidRPr="000536BF">
        <w:rPr>
          <w:i/>
          <w:color w:val="222222"/>
          <w:sz w:val="28"/>
          <w:szCs w:val="28"/>
        </w:rPr>
        <w:t>Особенности характерные для сперматогенеза: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происходит у женских особей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происходит у мужских особей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образуется одна клетка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образуется четыре клетки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гамета крупная</w:t>
      </w:r>
      <w:r w:rsidR="00367F93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гамета мелкая.</w:t>
      </w:r>
    </w:p>
    <w:p w:rsidR="00367F93" w:rsidRDefault="00367F93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2"/>
          <w:color w:val="222222"/>
          <w:sz w:val="28"/>
          <w:szCs w:val="28"/>
        </w:rPr>
      </w:pP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536BF">
        <w:rPr>
          <w:rStyle w:val="af2"/>
          <w:color w:val="222222"/>
          <w:sz w:val="28"/>
          <w:szCs w:val="28"/>
        </w:rPr>
        <w:t>Задание 3.</w:t>
      </w:r>
      <w:r w:rsidR="00367F93">
        <w:rPr>
          <w:rStyle w:val="af2"/>
          <w:color w:val="222222"/>
          <w:sz w:val="28"/>
          <w:szCs w:val="28"/>
        </w:rPr>
        <w:t xml:space="preserve"> </w:t>
      </w:r>
      <w:r w:rsidRPr="000536BF">
        <w:rPr>
          <w:rStyle w:val="af2"/>
          <w:color w:val="222222"/>
          <w:sz w:val="28"/>
          <w:szCs w:val="28"/>
        </w:rPr>
        <w:t>Подберите соответствия приведённым понятиям.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575CE5">
        <w:rPr>
          <w:b/>
          <w:color w:val="222222"/>
          <w:sz w:val="28"/>
          <w:szCs w:val="28"/>
        </w:rPr>
        <w:t>1.</w:t>
      </w:r>
      <w:r w:rsidRPr="000536BF">
        <w:rPr>
          <w:color w:val="222222"/>
          <w:sz w:val="28"/>
          <w:szCs w:val="28"/>
        </w:rPr>
        <w:t xml:space="preserve"> Способы бесполого размножения у организмов</w:t>
      </w:r>
      <w:r w:rsidR="00367F93">
        <w:rPr>
          <w:color w:val="222222"/>
          <w:sz w:val="28"/>
          <w:szCs w:val="28"/>
        </w:rPr>
        <w:t>: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простое деление:</w:t>
      </w:r>
      <w:r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________________________________________________</w:t>
      </w:r>
      <w:r>
        <w:rPr>
          <w:color w:val="222222"/>
          <w:sz w:val="28"/>
          <w:szCs w:val="28"/>
        </w:rPr>
        <w:t>;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</w:t>
      </w:r>
      <w:r w:rsidR="00A517C1" w:rsidRPr="000536BF">
        <w:rPr>
          <w:color w:val="222222"/>
          <w:sz w:val="28"/>
          <w:szCs w:val="28"/>
        </w:rPr>
        <w:t xml:space="preserve"> почкование:</w:t>
      </w:r>
      <w:r w:rsidR="00367F93">
        <w:rPr>
          <w:color w:val="222222"/>
          <w:sz w:val="28"/>
          <w:szCs w:val="28"/>
        </w:rPr>
        <w:t xml:space="preserve"> _</w:t>
      </w:r>
      <w:r w:rsidR="00A517C1" w:rsidRPr="000536BF">
        <w:rPr>
          <w:color w:val="222222"/>
          <w:sz w:val="28"/>
          <w:szCs w:val="28"/>
        </w:rPr>
        <w:t>________________________________________________</w:t>
      </w:r>
      <w:r w:rsidR="00367F93">
        <w:rPr>
          <w:color w:val="222222"/>
          <w:sz w:val="28"/>
          <w:szCs w:val="28"/>
        </w:rPr>
        <w:t>___.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полип гидра</w:t>
      </w:r>
      <w:r w:rsidR="00575CE5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2) инфузория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амёба</w:t>
      </w:r>
      <w:r w:rsidR="00575CE5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4) дрожжевые грибы.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575CE5">
        <w:rPr>
          <w:b/>
          <w:color w:val="222222"/>
          <w:sz w:val="28"/>
          <w:szCs w:val="28"/>
        </w:rPr>
        <w:t>2.</w:t>
      </w:r>
      <w:r w:rsidRPr="000536BF">
        <w:rPr>
          <w:color w:val="222222"/>
          <w:sz w:val="28"/>
          <w:szCs w:val="28"/>
        </w:rPr>
        <w:t xml:space="preserve"> События онтогенеза и их характеристика</w:t>
      </w:r>
      <w:r w:rsidR="00575CE5">
        <w:rPr>
          <w:color w:val="222222"/>
          <w:sz w:val="28"/>
          <w:szCs w:val="28"/>
        </w:rPr>
        <w:t>: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эмбриональный период:</w:t>
      </w:r>
      <w:r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__________________________________________</w:t>
      </w:r>
      <w:r>
        <w:rPr>
          <w:color w:val="222222"/>
          <w:sz w:val="28"/>
          <w:szCs w:val="28"/>
        </w:rPr>
        <w:t>_</w:t>
      </w:r>
      <w:r w:rsidRPr="000536BF">
        <w:rPr>
          <w:color w:val="222222"/>
          <w:sz w:val="28"/>
          <w:szCs w:val="28"/>
        </w:rPr>
        <w:t>_</w:t>
      </w:r>
      <w:r>
        <w:rPr>
          <w:color w:val="222222"/>
          <w:sz w:val="28"/>
          <w:szCs w:val="28"/>
        </w:rPr>
        <w:t>;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 xml:space="preserve">б) </w:t>
      </w:r>
      <w:r w:rsidR="00A517C1" w:rsidRPr="000536BF">
        <w:rPr>
          <w:color w:val="222222"/>
          <w:sz w:val="28"/>
          <w:szCs w:val="28"/>
        </w:rPr>
        <w:t>постэмбриональный период:</w:t>
      </w:r>
      <w:r>
        <w:rPr>
          <w:color w:val="222222"/>
          <w:sz w:val="28"/>
          <w:szCs w:val="28"/>
        </w:rPr>
        <w:t xml:space="preserve"> </w:t>
      </w:r>
      <w:r w:rsidR="00A517C1" w:rsidRPr="000536BF">
        <w:rPr>
          <w:color w:val="222222"/>
          <w:sz w:val="28"/>
          <w:szCs w:val="28"/>
        </w:rPr>
        <w:t>________________________________________</w:t>
      </w:r>
      <w:r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старение и естественная смерть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гиттогенез и органогенез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полный метаморфоз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неполный метаморфоз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образование однослойного зародыша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образование двухслойного зародыша.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575CE5">
        <w:rPr>
          <w:b/>
          <w:color w:val="222222"/>
          <w:sz w:val="28"/>
          <w:szCs w:val="28"/>
        </w:rPr>
        <w:t>3.</w:t>
      </w:r>
      <w:r w:rsidRPr="000536BF">
        <w:rPr>
          <w:color w:val="222222"/>
          <w:sz w:val="28"/>
          <w:szCs w:val="28"/>
        </w:rPr>
        <w:t xml:space="preserve"> Зародышевые листки и их производные</w:t>
      </w:r>
      <w:r w:rsidR="00575CE5">
        <w:rPr>
          <w:color w:val="222222"/>
          <w:sz w:val="28"/>
          <w:szCs w:val="28"/>
        </w:rPr>
        <w:t>: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эктодерма:</w:t>
      </w:r>
      <w:r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_______________________________________________________</w:t>
      </w:r>
      <w:r>
        <w:rPr>
          <w:color w:val="222222"/>
          <w:sz w:val="28"/>
          <w:szCs w:val="28"/>
        </w:rPr>
        <w:t>;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энтодерма:</w:t>
      </w:r>
      <w:r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_______________________________________________________</w:t>
      </w:r>
      <w:r>
        <w:rPr>
          <w:color w:val="222222"/>
          <w:sz w:val="28"/>
          <w:szCs w:val="28"/>
        </w:rPr>
        <w:t>;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в) м</w:t>
      </w:r>
      <w:r w:rsidR="00A517C1" w:rsidRPr="000536BF">
        <w:rPr>
          <w:color w:val="222222"/>
          <w:sz w:val="28"/>
          <w:szCs w:val="28"/>
        </w:rPr>
        <w:t>езодерма:</w:t>
      </w:r>
      <w:r>
        <w:rPr>
          <w:color w:val="222222"/>
          <w:sz w:val="28"/>
          <w:szCs w:val="28"/>
        </w:rPr>
        <w:t xml:space="preserve"> </w:t>
      </w:r>
      <w:r w:rsidR="00A517C1" w:rsidRPr="000536BF">
        <w:rPr>
          <w:color w:val="222222"/>
          <w:sz w:val="28"/>
          <w:szCs w:val="28"/>
        </w:rPr>
        <w:t>_______________________________________________________</w:t>
      </w:r>
      <w:r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скелетная мускулатура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поджелудочная железа и печень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эпителий кожи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эмаль зубов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соединительная ткань</w:t>
      </w:r>
      <w:r w:rsidR="00575CE5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эпителий лёгких.</w:t>
      </w:r>
    </w:p>
    <w:p w:rsidR="004D2771" w:rsidRDefault="004D277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22222"/>
          <w:sz w:val="28"/>
          <w:szCs w:val="28"/>
        </w:rPr>
      </w:pPr>
    </w:p>
    <w:p w:rsidR="00A517C1" w:rsidRPr="00575CE5" w:rsidRDefault="00A517C1" w:rsidP="00020C2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 xml:space="preserve">Вариант </w:t>
      </w:r>
      <w:r w:rsidR="00575CE5">
        <w:rPr>
          <w:rStyle w:val="af2"/>
          <w:color w:val="222222"/>
          <w:sz w:val="28"/>
          <w:szCs w:val="28"/>
          <w:lang w:val="en-US"/>
        </w:rPr>
        <w:t>II</w:t>
      </w:r>
    </w:p>
    <w:p w:rsidR="00A517C1" w:rsidRPr="000536BF" w:rsidRDefault="00575CE5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>
        <w:rPr>
          <w:rStyle w:val="af2"/>
          <w:color w:val="222222"/>
          <w:sz w:val="28"/>
          <w:szCs w:val="28"/>
        </w:rPr>
        <w:t xml:space="preserve">Задание </w:t>
      </w:r>
      <w:r w:rsidR="00A517C1" w:rsidRPr="000536BF">
        <w:rPr>
          <w:rStyle w:val="af2"/>
          <w:color w:val="222222"/>
          <w:sz w:val="28"/>
          <w:szCs w:val="28"/>
        </w:rPr>
        <w:t>1.</w:t>
      </w:r>
      <w:r>
        <w:rPr>
          <w:rStyle w:val="af2"/>
          <w:color w:val="222222"/>
          <w:sz w:val="28"/>
          <w:szCs w:val="28"/>
        </w:rPr>
        <w:t xml:space="preserve"> </w:t>
      </w:r>
      <w:r w:rsidR="00A517C1" w:rsidRPr="000536BF">
        <w:rPr>
          <w:rStyle w:val="af2"/>
          <w:color w:val="222222"/>
          <w:sz w:val="28"/>
          <w:szCs w:val="28"/>
        </w:rPr>
        <w:t>Выберите одно правильное утверждение.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1.</w:t>
      </w:r>
      <w:r w:rsidR="00575CE5">
        <w:rPr>
          <w:i/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Период интерфазы, в течение которого происходит накопление предшественников нуклеиновых кислот и белков, запасание энергии, повышается активность ферментов, участвующих в биосинтезе ДНК:</w:t>
      </w:r>
    </w:p>
    <w:p w:rsid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пресинтетический</w:t>
      </w:r>
      <w:r w:rsidR="003B034A">
        <w:rPr>
          <w:color w:val="222222"/>
          <w:sz w:val="28"/>
          <w:szCs w:val="28"/>
        </w:rPr>
        <w:t>;</w:t>
      </w:r>
      <w:r w:rsidR="003B034A" w:rsidRPr="003B034A">
        <w:rPr>
          <w:color w:val="222222"/>
          <w:sz w:val="28"/>
          <w:szCs w:val="28"/>
        </w:rPr>
        <w:t xml:space="preserve"> </w:t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3B034A" w:rsidRPr="000536BF">
        <w:rPr>
          <w:color w:val="222222"/>
          <w:sz w:val="28"/>
          <w:szCs w:val="28"/>
        </w:rPr>
        <w:t>в) синтетический</w:t>
      </w:r>
      <w:r w:rsidR="003B034A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постсинтетический</w:t>
      </w:r>
      <w:r w:rsidR="003B034A">
        <w:rPr>
          <w:color w:val="222222"/>
          <w:sz w:val="28"/>
          <w:szCs w:val="28"/>
        </w:rPr>
        <w:t>;</w:t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C46DED"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>г) гетеросинтетический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2.</w:t>
      </w:r>
      <w:r w:rsidRPr="003B034A">
        <w:rPr>
          <w:color w:val="222222"/>
          <w:sz w:val="28"/>
          <w:szCs w:val="28"/>
        </w:rPr>
        <w:t xml:space="preserve"> Фаза митоза, во время которой происходит разрушение ядерной оболочки: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б) телофаза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  <w:t>в) метафаза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  <w:t>г) анафаза</w:t>
      </w:r>
      <w:r w:rsidR="003B034A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3.</w:t>
      </w:r>
      <w:r w:rsidRPr="000536BF">
        <w:rPr>
          <w:i/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Фаза митоза, во время которой происходит формирование новых ядер у полюсов клеток: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б) телофаза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  <w:t xml:space="preserve"> в) метафаза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  <w:t>г) анафаза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4.</w:t>
      </w:r>
      <w:r w:rsidRPr="000536BF">
        <w:rPr>
          <w:i/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Период жизненного цикла клетки, в течение которого происходит подготовка к делению: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профаза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б) телофаза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  <w:t>в) анафаза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интерфаза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5.</w:t>
      </w:r>
      <w:r w:rsidR="003B034A" w:rsidRPr="003B034A">
        <w:rPr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В результате митоза из одной диплоидной клетки образуются:</w:t>
      </w:r>
    </w:p>
    <w:p w:rsid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две диплоидные клетки</w:t>
      </w:r>
      <w:r w:rsidR="003B034A">
        <w:rPr>
          <w:color w:val="222222"/>
          <w:sz w:val="28"/>
          <w:szCs w:val="28"/>
        </w:rPr>
        <w:t>;</w:t>
      </w:r>
      <w:r w:rsidR="003B034A" w:rsidRPr="003B034A">
        <w:rPr>
          <w:color w:val="222222"/>
          <w:sz w:val="28"/>
          <w:szCs w:val="28"/>
        </w:rPr>
        <w:t xml:space="preserve"> </w:t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3B034A" w:rsidRPr="003B034A">
        <w:rPr>
          <w:color w:val="222222"/>
          <w:sz w:val="28"/>
          <w:szCs w:val="28"/>
        </w:rPr>
        <w:t>в) четыре гаплоидные клетки</w:t>
      </w:r>
      <w:r w:rsidR="003B034A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четыре диплоидные клетки</w:t>
      </w:r>
      <w:r w:rsidR="003B034A">
        <w:rPr>
          <w:color w:val="222222"/>
          <w:sz w:val="28"/>
          <w:szCs w:val="28"/>
        </w:rPr>
        <w:t>;</w:t>
      </w:r>
      <w:r w:rsidR="003B034A">
        <w:rPr>
          <w:color w:val="222222"/>
          <w:sz w:val="28"/>
          <w:szCs w:val="28"/>
        </w:rPr>
        <w:tab/>
      </w:r>
      <w:r w:rsidR="00C46DED"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>г) две гаплоидные клетки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6.</w:t>
      </w:r>
      <w:r w:rsidRPr="003B034A">
        <w:rPr>
          <w:color w:val="222222"/>
          <w:sz w:val="28"/>
          <w:szCs w:val="28"/>
        </w:rPr>
        <w:t xml:space="preserve"> Обмен участками гомологичных хромосом происходит во время:</w:t>
      </w:r>
    </w:p>
    <w:p w:rsid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метафазы митоза</w:t>
      </w:r>
      <w:r w:rsidR="003B034A">
        <w:rPr>
          <w:color w:val="222222"/>
          <w:sz w:val="28"/>
          <w:szCs w:val="28"/>
        </w:rPr>
        <w:t>;</w:t>
      </w:r>
      <w:r w:rsidR="003B034A" w:rsidRPr="003B034A">
        <w:rPr>
          <w:color w:val="222222"/>
          <w:sz w:val="28"/>
          <w:szCs w:val="28"/>
        </w:rPr>
        <w:t xml:space="preserve"> </w:t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3B034A" w:rsidRPr="003B034A">
        <w:rPr>
          <w:color w:val="222222"/>
          <w:sz w:val="28"/>
          <w:szCs w:val="28"/>
        </w:rPr>
        <w:t>в) профазы II мейоза</w:t>
      </w:r>
      <w:r w:rsidR="003B034A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профазы I мейоза</w:t>
      </w:r>
      <w:r w:rsidR="003B034A">
        <w:rPr>
          <w:color w:val="222222"/>
          <w:sz w:val="28"/>
          <w:szCs w:val="28"/>
        </w:rPr>
        <w:t>;</w:t>
      </w:r>
      <w:r w:rsidR="00C46DED" w:rsidRPr="003B034A">
        <w:rPr>
          <w:color w:val="222222"/>
          <w:sz w:val="28"/>
          <w:szCs w:val="28"/>
        </w:rPr>
        <w:tab/>
      </w:r>
      <w:r w:rsidR="00C46DED"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>г) метафазы I мейоза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 xml:space="preserve">7. </w:t>
      </w:r>
      <w:r w:rsidRPr="003B034A">
        <w:rPr>
          <w:color w:val="222222"/>
          <w:sz w:val="28"/>
          <w:szCs w:val="28"/>
        </w:rPr>
        <w:t>Независимое расхождение гомологичных хромосом и случайная комбинация негомологичных хромосом происходят во время:</w:t>
      </w:r>
    </w:p>
    <w:p w:rsid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метафазы митоза</w:t>
      </w:r>
      <w:r w:rsidR="003B034A">
        <w:rPr>
          <w:color w:val="222222"/>
          <w:sz w:val="28"/>
          <w:szCs w:val="28"/>
        </w:rPr>
        <w:t>;</w:t>
      </w:r>
      <w:r w:rsidR="003B034A" w:rsidRPr="003B034A">
        <w:rPr>
          <w:color w:val="222222"/>
          <w:sz w:val="28"/>
          <w:szCs w:val="28"/>
        </w:rPr>
        <w:t xml:space="preserve"> </w:t>
      </w:r>
      <w:r w:rsidR="003B034A">
        <w:rPr>
          <w:color w:val="222222"/>
          <w:sz w:val="28"/>
          <w:szCs w:val="28"/>
        </w:rPr>
        <w:tab/>
      </w:r>
      <w:r w:rsidR="003B034A">
        <w:rPr>
          <w:color w:val="222222"/>
          <w:sz w:val="28"/>
          <w:szCs w:val="28"/>
        </w:rPr>
        <w:tab/>
      </w:r>
      <w:r w:rsidR="003B034A" w:rsidRPr="000536BF">
        <w:rPr>
          <w:color w:val="222222"/>
          <w:sz w:val="28"/>
          <w:szCs w:val="28"/>
        </w:rPr>
        <w:t>в) анафазы I мейоза</w:t>
      </w:r>
      <w:r w:rsidR="003B034A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анафазы митоза</w:t>
      </w:r>
      <w:r w:rsidR="003B034A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г) анафазы II мейоза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 xml:space="preserve">8. </w:t>
      </w:r>
      <w:r w:rsidRPr="003B034A">
        <w:rPr>
          <w:color w:val="222222"/>
          <w:sz w:val="28"/>
          <w:szCs w:val="28"/>
        </w:rPr>
        <w:t>Процесс образования женских половых клеток</w:t>
      </w:r>
      <w:r w:rsidR="00020C2E">
        <w:rPr>
          <w:color w:val="222222"/>
          <w:sz w:val="28"/>
          <w:szCs w:val="28"/>
        </w:rPr>
        <w:t xml:space="preserve"> называется</w:t>
      </w:r>
      <w:r w:rsidRPr="003B034A">
        <w:rPr>
          <w:color w:val="222222"/>
          <w:sz w:val="28"/>
          <w:szCs w:val="28"/>
        </w:rPr>
        <w:t>: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митоз</w:t>
      </w:r>
      <w:r w:rsidR="003B034A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  <w:t>б) амитоз</w:t>
      </w:r>
      <w:r w:rsidR="003B034A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в) сперматогенез</w:t>
      </w:r>
      <w:r w:rsidR="003B034A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г) овогенез</w:t>
      </w:r>
      <w:r w:rsidR="003B034A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 xml:space="preserve">9. </w:t>
      </w:r>
      <w:r w:rsidRPr="003B034A">
        <w:rPr>
          <w:color w:val="222222"/>
          <w:sz w:val="28"/>
          <w:szCs w:val="28"/>
        </w:rPr>
        <w:t>Источником развития особи, обладающей комплексом признаков только одного из родителей, является:</w:t>
      </w:r>
    </w:p>
    <w:p w:rsidR="0096198B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мужская гамета</w:t>
      </w:r>
      <w:r w:rsidR="0096198B">
        <w:rPr>
          <w:color w:val="222222"/>
          <w:sz w:val="28"/>
          <w:szCs w:val="28"/>
        </w:rPr>
        <w:t>;</w:t>
      </w:r>
      <w:r w:rsidR="0096198B" w:rsidRPr="0096198B">
        <w:rPr>
          <w:color w:val="222222"/>
          <w:sz w:val="28"/>
          <w:szCs w:val="28"/>
        </w:rPr>
        <w:t xml:space="preserve"> </w:t>
      </w:r>
      <w:r w:rsidR="0096198B">
        <w:rPr>
          <w:color w:val="222222"/>
          <w:sz w:val="28"/>
          <w:szCs w:val="28"/>
        </w:rPr>
        <w:tab/>
      </w:r>
      <w:r w:rsidR="0096198B">
        <w:rPr>
          <w:color w:val="222222"/>
          <w:sz w:val="28"/>
          <w:szCs w:val="28"/>
        </w:rPr>
        <w:tab/>
      </w:r>
      <w:r w:rsidR="0096198B" w:rsidRPr="003B034A">
        <w:rPr>
          <w:color w:val="222222"/>
          <w:sz w:val="28"/>
          <w:szCs w:val="28"/>
        </w:rPr>
        <w:t>в) женская гамета</w:t>
      </w:r>
      <w:r w:rsidR="0096198B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зигота</w:t>
      </w:r>
      <w:r w:rsidR="0096198B">
        <w:rPr>
          <w:color w:val="222222"/>
          <w:sz w:val="28"/>
          <w:szCs w:val="28"/>
        </w:rPr>
        <w:t>;</w:t>
      </w:r>
      <w:r w:rsidR="0096198B">
        <w:rPr>
          <w:color w:val="222222"/>
          <w:sz w:val="28"/>
          <w:szCs w:val="28"/>
        </w:rPr>
        <w:tab/>
      </w:r>
      <w:r w:rsidR="0096198B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г) соматическая клетка</w:t>
      </w:r>
      <w:r w:rsidR="0096198B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10.</w:t>
      </w:r>
      <w:r w:rsidRPr="003B034A">
        <w:rPr>
          <w:color w:val="222222"/>
          <w:sz w:val="28"/>
          <w:szCs w:val="28"/>
        </w:rPr>
        <w:t xml:space="preserve"> Эндосперм семени голосеменных имеет набор хромосом:</w:t>
      </w:r>
    </w:p>
    <w:p w:rsidR="0096198B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тетраплоидный</w:t>
      </w:r>
      <w:r w:rsidR="0096198B">
        <w:rPr>
          <w:color w:val="222222"/>
          <w:sz w:val="28"/>
          <w:szCs w:val="28"/>
        </w:rPr>
        <w:t>;</w:t>
      </w:r>
      <w:r w:rsidR="0096198B" w:rsidRPr="0096198B">
        <w:rPr>
          <w:color w:val="222222"/>
          <w:sz w:val="28"/>
          <w:szCs w:val="28"/>
        </w:rPr>
        <w:t xml:space="preserve"> </w:t>
      </w:r>
      <w:r w:rsidR="0096198B">
        <w:rPr>
          <w:color w:val="222222"/>
          <w:sz w:val="28"/>
          <w:szCs w:val="28"/>
        </w:rPr>
        <w:tab/>
      </w:r>
      <w:r w:rsidR="0096198B">
        <w:rPr>
          <w:color w:val="222222"/>
          <w:sz w:val="28"/>
          <w:szCs w:val="28"/>
        </w:rPr>
        <w:tab/>
      </w:r>
      <w:r w:rsidR="0096198B" w:rsidRPr="003B034A">
        <w:rPr>
          <w:color w:val="222222"/>
          <w:sz w:val="28"/>
          <w:szCs w:val="28"/>
        </w:rPr>
        <w:t>в) диплоидный</w:t>
      </w:r>
      <w:r w:rsidR="0096198B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гаплоидный</w:t>
      </w:r>
      <w:r w:rsidR="0096198B">
        <w:rPr>
          <w:color w:val="222222"/>
          <w:sz w:val="28"/>
          <w:szCs w:val="28"/>
        </w:rPr>
        <w:t>;</w:t>
      </w:r>
      <w:r w:rsidR="00C46DED" w:rsidRPr="003B034A">
        <w:rPr>
          <w:color w:val="222222"/>
          <w:sz w:val="28"/>
          <w:szCs w:val="28"/>
        </w:rPr>
        <w:tab/>
      </w:r>
      <w:r w:rsidR="00C46DED" w:rsidRPr="003B034A">
        <w:rPr>
          <w:color w:val="222222"/>
          <w:sz w:val="28"/>
          <w:szCs w:val="28"/>
        </w:rPr>
        <w:tab/>
      </w:r>
      <w:r w:rsidR="00C46DED"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>г) триплоидный</w:t>
      </w:r>
      <w:r w:rsidR="0096198B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3B034A">
        <w:rPr>
          <w:b/>
          <w:color w:val="222222"/>
          <w:sz w:val="28"/>
          <w:szCs w:val="28"/>
        </w:rPr>
        <w:t>11.</w:t>
      </w:r>
      <w:r w:rsidR="003B034A">
        <w:rPr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Биологический механизм, обеспечивающий быстрое увеличение числа клеток при заживлении резаной раны кожи</w:t>
      </w:r>
      <w:r w:rsidR="00020C2E" w:rsidRPr="00020C2E">
        <w:rPr>
          <w:color w:val="222222"/>
          <w:sz w:val="28"/>
          <w:szCs w:val="28"/>
        </w:rPr>
        <w:t xml:space="preserve"> </w:t>
      </w:r>
      <w:r w:rsidR="00020C2E">
        <w:rPr>
          <w:color w:val="222222"/>
          <w:sz w:val="28"/>
          <w:szCs w:val="28"/>
        </w:rPr>
        <w:t>называется</w:t>
      </w:r>
      <w:r w:rsidRPr="003B034A">
        <w:rPr>
          <w:color w:val="222222"/>
          <w:sz w:val="28"/>
          <w:szCs w:val="28"/>
        </w:rPr>
        <w:t>: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мейоз</w:t>
      </w:r>
      <w:r w:rsidR="0096198B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б) амитоз</w:t>
      </w:r>
      <w:r w:rsidR="0096198B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в) митоз</w:t>
      </w:r>
      <w:r w:rsidR="0096198B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г) миграция клеток</w:t>
      </w:r>
      <w:r w:rsidR="0096198B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>12.</w:t>
      </w:r>
      <w:r w:rsidR="004D2771">
        <w:rPr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Способом полового размножения многоклеточных организмов является:</w:t>
      </w:r>
    </w:p>
    <w:p w:rsidR="004D2771" w:rsidRDefault="00C46DED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партеногенез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="004D2771">
        <w:rPr>
          <w:color w:val="222222"/>
          <w:sz w:val="28"/>
          <w:szCs w:val="28"/>
        </w:rPr>
        <w:tab/>
      </w:r>
      <w:r w:rsidR="004D2771">
        <w:rPr>
          <w:color w:val="222222"/>
          <w:sz w:val="28"/>
          <w:szCs w:val="28"/>
        </w:rPr>
        <w:tab/>
      </w:r>
      <w:r w:rsidR="004D2771" w:rsidRPr="003B034A">
        <w:rPr>
          <w:color w:val="222222"/>
          <w:sz w:val="28"/>
          <w:szCs w:val="28"/>
        </w:rPr>
        <w:t>в) спорообразование</w:t>
      </w:r>
      <w:r w:rsidR="004D2771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почкование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г) черенкование</w:t>
      </w:r>
      <w:r w:rsidR="004D2771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>13.</w:t>
      </w:r>
      <w:r w:rsidR="004D2771">
        <w:rPr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Стадия эмбрионального развития, на которой зародыш представляет собой двухслойную структуру</w:t>
      </w:r>
      <w:r w:rsidR="00020C2E">
        <w:rPr>
          <w:color w:val="222222"/>
          <w:sz w:val="28"/>
          <w:szCs w:val="28"/>
        </w:rPr>
        <w:t>,</w:t>
      </w:r>
      <w:r w:rsidR="00020C2E" w:rsidRPr="00020C2E">
        <w:rPr>
          <w:color w:val="222222"/>
          <w:sz w:val="28"/>
          <w:szCs w:val="28"/>
        </w:rPr>
        <w:t xml:space="preserve"> </w:t>
      </w:r>
      <w:r w:rsidR="00020C2E">
        <w:rPr>
          <w:color w:val="222222"/>
          <w:sz w:val="28"/>
          <w:szCs w:val="28"/>
        </w:rPr>
        <w:t>называется</w:t>
      </w:r>
      <w:r w:rsidRPr="003B034A">
        <w:rPr>
          <w:color w:val="222222"/>
          <w:sz w:val="28"/>
          <w:szCs w:val="28"/>
        </w:rPr>
        <w:t>: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бластула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  <w:t>б) нейрула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в) морула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</w:r>
      <w:r w:rsidRPr="003B034A">
        <w:rPr>
          <w:color w:val="222222"/>
          <w:sz w:val="28"/>
          <w:szCs w:val="28"/>
        </w:rPr>
        <w:tab/>
        <w:t>г) гаструла</w:t>
      </w:r>
      <w:r w:rsidR="004D2771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>14.</w:t>
      </w:r>
      <w:r w:rsidR="004D2771" w:rsidRPr="004D2771">
        <w:rPr>
          <w:b/>
          <w:color w:val="222222"/>
          <w:sz w:val="28"/>
          <w:szCs w:val="28"/>
        </w:rPr>
        <w:t xml:space="preserve"> </w:t>
      </w:r>
      <w:r w:rsidRPr="003B034A">
        <w:rPr>
          <w:color w:val="222222"/>
          <w:sz w:val="28"/>
          <w:szCs w:val="28"/>
        </w:rPr>
        <w:t>Процесс индивидуального развития организма: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филогенез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  <w:t>б) клеточный цикл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  <w:t>в) онтогенез</w:t>
      </w:r>
      <w:r w:rsidR="004D2771">
        <w:rPr>
          <w:color w:val="222222"/>
          <w:sz w:val="28"/>
          <w:szCs w:val="28"/>
        </w:rPr>
        <w:t>;</w:t>
      </w:r>
      <w:r w:rsidRPr="003B034A">
        <w:rPr>
          <w:color w:val="222222"/>
          <w:sz w:val="28"/>
          <w:szCs w:val="28"/>
        </w:rPr>
        <w:tab/>
        <w:t>г) эмбриогенез</w:t>
      </w:r>
      <w:r w:rsidR="004D2771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 xml:space="preserve">15. </w:t>
      </w:r>
      <w:r w:rsidRPr="003B034A">
        <w:rPr>
          <w:color w:val="222222"/>
          <w:sz w:val="28"/>
          <w:szCs w:val="28"/>
        </w:rPr>
        <w:t>Последовательность фаз митоза следующая: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профаза, телофаза, анафаза, метафаза</w:t>
      </w:r>
      <w:r w:rsidR="004D2771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профаза, метафаза, телофаза, анафаза</w:t>
      </w:r>
      <w:r w:rsidR="004D2771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в) профаза, метафаза</w:t>
      </w:r>
      <w:r w:rsidR="004D2771">
        <w:rPr>
          <w:color w:val="222222"/>
          <w:sz w:val="28"/>
          <w:szCs w:val="28"/>
        </w:rPr>
        <w:t>, а</w:t>
      </w:r>
      <w:r w:rsidRPr="003B034A">
        <w:rPr>
          <w:color w:val="222222"/>
          <w:sz w:val="28"/>
          <w:szCs w:val="28"/>
        </w:rPr>
        <w:t>нафаза</w:t>
      </w:r>
      <w:r w:rsidR="004D2771">
        <w:rPr>
          <w:color w:val="222222"/>
          <w:sz w:val="28"/>
          <w:szCs w:val="28"/>
        </w:rPr>
        <w:t>, т</w:t>
      </w:r>
      <w:r w:rsidRPr="003B034A">
        <w:rPr>
          <w:color w:val="222222"/>
          <w:sz w:val="28"/>
          <w:szCs w:val="28"/>
        </w:rPr>
        <w:t>елофаза</w:t>
      </w:r>
      <w:r w:rsidR="004D2771">
        <w:rPr>
          <w:color w:val="222222"/>
          <w:sz w:val="28"/>
          <w:szCs w:val="28"/>
        </w:rPr>
        <w:t>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г) профаза, телофаза, метафаза, анафаза</w:t>
      </w:r>
      <w:r w:rsidR="004D2771">
        <w:rPr>
          <w:color w:val="222222"/>
          <w:sz w:val="28"/>
          <w:szCs w:val="28"/>
        </w:rPr>
        <w:t>.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>16.</w:t>
      </w:r>
      <w:r w:rsidRPr="003B034A">
        <w:rPr>
          <w:color w:val="222222"/>
          <w:sz w:val="28"/>
          <w:szCs w:val="28"/>
        </w:rPr>
        <w:t xml:space="preserve"> В метафазе митоза происходит: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а) выстраивание хромосом по экватору клетки и прикрепление нитей веретена деления к центромерам;</w:t>
      </w:r>
    </w:p>
    <w:p w:rsidR="00A517C1" w:rsidRPr="003B034A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б) спирализация хромосом, расхождение центриолей и формирование веретена деления, растворение ядерной оболочки;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3B034A">
        <w:rPr>
          <w:color w:val="222222"/>
          <w:sz w:val="28"/>
          <w:szCs w:val="28"/>
        </w:rPr>
        <w:t>в) деление центромер и рас</w:t>
      </w:r>
      <w:r w:rsidRPr="000536BF">
        <w:rPr>
          <w:color w:val="222222"/>
          <w:sz w:val="28"/>
          <w:szCs w:val="28"/>
        </w:rPr>
        <w:t>хождение хроматид к полюсам клетки;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г) спирализация хромосом, восстановление ядерной оболочки, цитокинез.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rStyle w:val="af2"/>
          <w:sz w:val="28"/>
          <w:szCs w:val="28"/>
        </w:rPr>
      </w:pP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36BF">
        <w:rPr>
          <w:rStyle w:val="af2"/>
          <w:color w:val="222222"/>
          <w:sz w:val="28"/>
          <w:szCs w:val="28"/>
        </w:rPr>
        <w:t>Задание 2. В каждом номере выберите по три правильных утверждения</w:t>
      </w:r>
      <w:r w:rsidR="004D2771">
        <w:rPr>
          <w:rStyle w:val="af2"/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222222"/>
          <w:sz w:val="28"/>
          <w:szCs w:val="28"/>
        </w:rPr>
      </w:pPr>
      <w:r w:rsidRPr="000536BF">
        <w:rPr>
          <w:i/>
          <w:color w:val="222222"/>
          <w:sz w:val="28"/>
          <w:szCs w:val="28"/>
        </w:rPr>
        <w:t>А. В интерфазу клеточного цикла происходят процессы: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образование ядерной оболочки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растворение ядерной оболочки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образование белков-ферментов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удвоение ДНК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удвоение клеточного центра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образование АТФ</w:t>
      </w:r>
      <w:r w:rsidR="004D2771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222222"/>
          <w:sz w:val="28"/>
          <w:szCs w:val="28"/>
        </w:rPr>
      </w:pPr>
      <w:r w:rsidRPr="000536BF">
        <w:rPr>
          <w:i/>
          <w:color w:val="222222"/>
          <w:sz w:val="28"/>
          <w:szCs w:val="28"/>
        </w:rPr>
        <w:t>Б. Особенности, характерные для мейоза: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две дочерние клетки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четыре дочерние клетки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одно деление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два деления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диплоидные дочерние клетки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гаплоидные дочерние клетки</w:t>
      </w:r>
      <w:r w:rsidR="004D2771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222222"/>
          <w:sz w:val="28"/>
          <w:szCs w:val="28"/>
        </w:rPr>
      </w:pPr>
      <w:r w:rsidRPr="000536BF">
        <w:rPr>
          <w:i/>
          <w:color w:val="222222"/>
          <w:sz w:val="28"/>
          <w:szCs w:val="28"/>
        </w:rPr>
        <w:t>В. Особенности, характерные для сперматогенеза: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происходит у женских особей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2) происходит у мужских особей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образуется одна клетка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4) образуется четыре клетки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гамета крупная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6) гамета мелкая.</w:t>
      </w:r>
    </w:p>
    <w:p w:rsidR="00F51F0E" w:rsidRPr="000536BF" w:rsidRDefault="00F51F0E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rStyle w:val="af2"/>
          <w:color w:val="222222"/>
          <w:sz w:val="28"/>
          <w:szCs w:val="28"/>
        </w:rPr>
      </w:pP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rStyle w:val="af2"/>
          <w:color w:val="222222"/>
          <w:sz w:val="28"/>
          <w:szCs w:val="28"/>
        </w:rPr>
        <w:t>Задание 3. Подберите соответствия приведённым понятиям</w:t>
      </w:r>
      <w:r w:rsidR="004D2771">
        <w:rPr>
          <w:rStyle w:val="af2"/>
          <w:color w:val="222222"/>
          <w:sz w:val="28"/>
          <w:szCs w:val="28"/>
        </w:rPr>
        <w:t>.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>1.</w:t>
      </w:r>
      <w:r w:rsidR="004D2771" w:rsidRPr="004D2771">
        <w:rPr>
          <w:color w:val="222222"/>
          <w:sz w:val="28"/>
          <w:szCs w:val="28"/>
        </w:rPr>
        <w:t xml:space="preserve"> </w:t>
      </w:r>
      <w:r w:rsidRPr="004D2771">
        <w:rPr>
          <w:color w:val="222222"/>
          <w:sz w:val="28"/>
          <w:szCs w:val="28"/>
        </w:rPr>
        <w:t>Вегетативное размножение у растений осуществляется при помощи специальных органов (с примерами)</w:t>
      </w:r>
      <w:r w:rsidR="004D2771">
        <w:rPr>
          <w:color w:val="222222"/>
          <w:sz w:val="28"/>
          <w:szCs w:val="28"/>
        </w:rPr>
        <w:t>:</w:t>
      </w:r>
    </w:p>
    <w:p w:rsidR="00A517C1" w:rsidRPr="000536BF" w:rsidRDefault="004D277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а) луковицы:</w:t>
      </w:r>
      <w:r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___________________________________________________</w:t>
      </w:r>
      <w:r>
        <w:rPr>
          <w:color w:val="222222"/>
          <w:sz w:val="28"/>
          <w:szCs w:val="28"/>
        </w:rPr>
        <w:t>;</w:t>
      </w:r>
    </w:p>
    <w:p w:rsidR="00A517C1" w:rsidRPr="000536BF" w:rsidRDefault="004D277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б) клубнелуковицы:</w:t>
      </w:r>
      <w:r>
        <w:rPr>
          <w:color w:val="222222"/>
          <w:sz w:val="28"/>
          <w:szCs w:val="28"/>
        </w:rPr>
        <w:t xml:space="preserve"> </w:t>
      </w:r>
      <w:r w:rsidRPr="000536BF">
        <w:rPr>
          <w:color w:val="222222"/>
          <w:sz w:val="28"/>
          <w:szCs w:val="28"/>
        </w:rPr>
        <w:t>_____________________________________________</w:t>
      </w:r>
      <w:r>
        <w:rPr>
          <w:color w:val="222222"/>
          <w:sz w:val="28"/>
          <w:szCs w:val="28"/>
        </w:rPr>
        <w:t>;</w:t>
      </w:r>
    </w:p>
    <w:p w:rsidR="00A517C1" w:rsidRPr="000536BF" w:rsidRDefault="004D277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в)</w:t>
      </w:r>
      <w:r w:rsidR="00A517C1" w:rsidRPr="000536BF">
        <w:rPr>
          <w:color w:val="222222"/>
          <w:sz w:val="28"/>
          <w:szCs w:val="28"/>
        </w:rPr>
        <w:t xml:space="preserve"> корневища:</w:t>
      </w:r>
      <w:r>
        <w:rPr>
          <w:color w:val="222222"/>
          <w:sz w:val="28"/>
          <w:szCs w:val="28"/>
        </w:rPr>
        <w:t xml:space="preserve"> </w:t>
      </w:r>
      <w:r w:rsidR="00A517C1" w:rsidRPr="000536BF">
        <w:rPr>
          <w:color w:val="222222"/>
          <w:sz w:val="28"/>
          <w:szCs w:val="28"/>
        </w:rPr>
        <w:t>__________________________________________________</w:t>
      </w:r>
      <w:r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лук</w:t>
      </w:r>
      <w:r w:rsidR="004D2771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2) пырей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гладиолус</w:t>
      </w:r>
      <w:r w:rsidR="004D2771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4) нарцисс</w:t>
      </w:r>
      <w:r w:rsidR="004D2771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тюльпан</w:t>
      </w:r>
      <w:r w:rsidR="004D2771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6) ландыш</w:t>
      </w:r>
      <w:r w:rsidR="004D2771">
        <w:rPr>
          <w:color w:val="222222"/>
          <w:sz w:val="28"/>
          <w:szCs w:val="28"/>
        </w:rPr>
        <w:t>.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b/>
          <w:color w:val="222222"/>
          <w:sz w:val="28"/>
          <w:szCs w:val="28"/>
        </w:rPr>
        <w:t xml:space="preserve">2. </w:t>
      </w:r>
      <w:r w:rsidRPr="004D2771">
        <w:rPr>
          <w:color w:val="222222"/>
          <w:sz w:val="28"/>
          <w:szCs w:val="28"/>
        </w:rPr>
        <w:t>Характеристика гамет:</w:t>
      </w:r>
    </w:p>
    <w:p w:rsidR="00A517C1" w:rsidRPr="00020C2E" w:rsidRDefault="004D277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20C2E">
        <w:rPr>
          <w:color w:val="222222"/>
          <w:sz w:val="28"/>
          <w:szCs w:val="28"/>
        </w:rPr>
        <w:t xml:space="preserve">а) сперматозоиды: </w:t>
      </w:r>
      <w:r w:rsidR="00020C2E">
        <w:rPr>
          <w:color w:val="222222"/>
          <w:sz w:val="28"/>
          <w:szCs w:val="28"/>
        </w:rPr>
        <w:t>_________</w:t>
      </w:r>
      <w:r w:rsidRPr="00020C2E">
        <w:rPr>
          <w:color w:val="222222"/>
          <w:sz w:val="28"/>
          <w:szCs w:val="28"/>
        </w:rPr>
        <w:t>_____________________</w:t>
      </w:r>
      <w:r w:rsidR="00020C2E" w:rsidRPr="00020C2E">
        <w:rPr>
          <w:color w:val="222222"/>
          <w:sz w:val="28"/>
          <w:szCs w:val="28"/>
        </w:rPr>
        <w:t>___</w:t>
      </w:r>
      <w:r w:rsidRPr="00020C2E">
        <w:rPr>
          <w:color w:val="222222"/>
          <w:sz w:val="28"/>
          <w:szCs w:val="28"/>
        </w:rPr>
        <w:t>_____________</w:t>
      </w:r>
      <w:r w:rsidR="00020C2E" w:rsidRPr="00020C2E">
        <w:rPr>
          <w:color w:val="222222"/>
          <w:sz w:val="28"/>
          <w:szCs w:val="28"/>
        </w:rPr>
        <w:t>;</w:t>
      </w:r>
    </w:p>
    <w:p w:rsidR="00A517C1" w:rsidRPr="004D2771" w:rsidRDefault="004D277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20C2E">
        <w:rPr>
          <w:color w:val="222222"/>
          <w:sz w:val="28"/>
          <w:szCs w:val="28"/>
        </w:rPr>
        <w:t>б</w:t>
      </w:r>
      <w:r w:rsidR="00A517C1" w:rsidRPr="00020C2E">
        <w:rPr>
          <w:color w:val="222222"/>
          <w:sz w:val="28"/>
          <w:szCs w:val="28"/>
        </w:rPr>
        <w:t>) яйцекле</w:t>
      </w:r>
      <w:r w:rsidR="00A517C1" w:rsidRPr="004D2771">
        <w:rPr>
          <w:color w:val="222222"/>
          <w:sz w:val="28"/>
          <w:szCs w:val="28"/>
        </w:rPr>
        <w:t>тка:</w:t>
      </w:r>
      <w:r>
        <w:rPr>
          <w:color w:val="222222"/>
          <w:sz w:val="28"/>
          <w:szCs w:val="28"/>
        </w:rPr>
        <w:t xml:space="preserve"> </w:t>
      </w:r>
      <w:r w:rsidR="00A517C1" w:rsidRPr="004D2771">
        <w:rPr>
          <w:color w:val="222222"/>
          <w:sz w:val="28"/>
          <w:szCs w:val="28"/>
        </w:rPr>
        <w:t>_________________________________________________</w:t>
      </w:r>
      <w:r w:rsidR="00020C2E">
        <w:rPr>
          <w:color w:val="222222"/>
          <w:sz w:val="28"/>
          <w:szCs w:val="28"/>
        </w:rPr>
        <w:t>.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1) неподвижность</w:t>
      </w:r>
      <w:r w:rsidR="00020C2E">
        <w:rPr>
          <w:color w:val="222222"/>
          <w:sz w:val="28"/>
          <w:szCs w:val="28"/>
        </w:rPr>
        <w:t>;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2) активная подвижность</w:t>
      </w:r>
      <w:r w:rsidR="00020C2E">
        <w:rPr>
          <w:color w:val="222222"/>
          <w:sz w:val="28"/>
          <w:szCs w:val="28"/>
        </w:rPr>
        <w:t>;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3) содержат Х- или Y-хромосому</w:t>
      </w:r>
      <w:r w:rsidR="00020C2E">
        <w:rPr>
          <w:color w:val="222222"/>
          <w:sz w:val="28"/>
          <w:szCs w:val="28"/>
        </w:rPr>
        <w:t>;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4) запас питательных веществ отсутствует</w:t>
      </w:r>
      <w:r w:rsidR="00020C2E">
        <w:rPr>
          <w:color w:val="222222"/>
          <w:sz w:val="28"/>
          <w:szCs w:val="28"/>
        </w:rPr>
        <w:t>;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5) содержат Х-хромосому</w:t>
      </w:r>
      <w:r w:rsidR="00020C2E">
        <w:rPr>
          <w:color w:val="222222"/>
          <w:sz w:val="28"/>
          <w:szCs w:val="28"/>
        </w:rPr>
        <w:t>;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6) запас питательных веществ в цитоплазме (желток)</w:t>
      </w:r>
      <w:r w:rsidR="00020C2E">
        <w:rPr>
          <w:color w:val="222222"/>
          <w:sz w:val="28"/>
          <w:szCs w:val="28"/>
        </w:rPr>
        <w:t>.</w:t>
      </w:r>
    </w:p>
    <w:p w:rsidR="00A517C1" w:rsidRPr="004D2771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3. Морфологические признаки зародыша на ранних стадиях развития:</w:t>
      </w:r>
    </w:p>
    <w:p w:rsidR="00A517C1" w:rsidRPr="004D2771" w:rsidRDefault="00020C2E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>а) гаструла:</w:t>
      </w:r>
      <w:r>
        <w:rPr>
          <w:color w:val="222222"/>
          <w:sz w:val="28"/>
          <w:szCs w:val="28"/>
        </w:rPr>
        <w:t xml:space="preserve"> </w:t>
      </w:r>
      <w:r w:rsidRPr="004D2771">
        <w:rPr>
          <w:color w:val="222222"/>
          <w:sz w:val="28"/>
          <w:szCs w:val="28"/>
        </w:rPr>
        <w:t>_______________________</w:t>
      </w:r>
      <w:r>
        <w:rPr>
          <w:color w:val="222222"/>
          <w:sz w:val="28"/>
          <w:szCs w:val="28"/>
        </w:rPr>
        <w:t>________________________</w:t>
      </w:r>
      <w:r w:rsidRPr="004D2771">
        <w:rPr>
          <w:color w:val="222222"/>
          <w:sz w:val="28"/>
          <w:szCs w:val="28"/>
        </w:rPr>
        <w:t>_</w:t>
      </w:r>
      <w:r>
        <w:rPr>
          <w:color w:val="222222"/>
          <w:sz w:val="28"/>
          <w:szCs w:val="28"/>
        </w:rPr>
        <w:t>_</w:t>
      </w:r>
      <w:r w:rsidRPr="004D2771">
        <w:rPr>
          <w:color w:val="222222"/>
          <w:sz w:val="28"/>
          <w:szCs w:val="28"/>
        </w:rPr>
        <w:t>__</w:t>
      </w:r>
      <w:r>
        <w:rPr>
          <w:color w:val="222222"/>
          <w:sz w:val="28"/>
          <w:szCs w:val="28"/>
        </w:rPr>
        <w:t>;</w:t>
      </w:r>
    </w:p>
    <w:p w:rsidR="00A517C1" w:rsidRPr="000536BF" w:rsidRDefault="00020C2E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4D2771">
        <w:rPr>
          <w:color w:val="222222"/>
          <w:sz w:val="28"/>
          <w:szCs w:val="28"/>
        </w:rPr>
        <w:t xml:space="preserve">б) </w:t>
      </w:r>
      <w:r w:rsidR="00A517C1" w:rsidRPr="004D2771">
        <w:rPr>
          <w:color w:val="222222"/>
          <w:sz w:val="28"/>
          <w:szCs w:val="28"/>
        </w:rPr>
        <w:t>нейрула:</w:t>
      </w:r>
      <w:r>
        <w:rPr>
          <w:color w:val="222222"/>
          <w:sz w:val="28"/>
          <w:szCs w:val="28"/>
        </w:rPr>
        <w:t xml:space="preserve"> </w:t>
      </w:r>
      <w:r w:rsidR="00A517C1" w:rsidRPr="004D2771">
        <w:rPr>
          <w:color w:val="222222"/>
          <w:sz w:val="28"/>
          <w:szCs w:val="28"/>
        </w:rPr>
        <w:t>_____</w:t>
      </w:r>
      <w:r w:rsidR="00A517C1" w:rsidRPr="000536BF">
        <w:rPr>
          <w:color w:val="222222"/>
          <w:sz w:val="28"/>
          <w:szCs w:val="28"/>
        </w:rPr>
        <w:t>__________________</w:t>
      </w:r>
      <w:r>
        <w:rPr>
          <w:color w:val="222222"/>
          <w:sz w:val="28"/>
          <w:szCs w:val="28"/>
        </w:rPr>
        <w:t>_________________________</w:t>
      </w:r>
      <w:r w:rsidR="00A517C1" w:rsidRPr="000536BF">
        <w:rPr>
          <w:color w:val="222222"/>
          <w:sz w:val="28"/>
          <w:szCs w:val="28"/>
        </w:rPr>
        <w:t>____</w:t>
      </w:r>
      <w:r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1) эктодерма</w:t>
      </w:r>
      <w:r w:rsidR="00020C2E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2) энтодерма</w:t>
      </w:r>
      <w:r w:rsidR="00020C2E">
        <w:rPr>
          <w:color w:val="222222"/>
          <w:sz w:val="28"/>
          <w:szCs w:val="28"/>
        </w:rPr>
        <w:t>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3) мезодерма</w:t>
      </w:r>
      <w:r w:rsidR="00020C2E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  <w:t>4) хорда</w:t>
      </w:r>
      <w:r w:rsidR="00020C2E">
        <w:rPr>
          <w:color w:val="222222"/>
          <w:sz w:val="28"/>
          <w:szCs w:val="28"/>
        </w:rPr>
        <w:t>;</w:t>
      </w:r>
    </w:p>
    <w:p w:rsidR="00A517C1" w:rsidRPr="000536BF" w:rsidRDefault="00DF50CC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0536BF">
        <w:rPr>
          <w:color w:val="222222"/>
          <w:sz w:val="28"/>
          <w:szCs w:val="28"/>
        </w:rPr>
        <w:t>5) нервная пластинка</w:t>
      </w:r>
      <w:r w:rsidR="00020C2E">
        <w:rPr>
          <w:color w:val="222222"/>
          <w:sz w:val="28"/>
          <w:szCs w:val="28"/>
        </w:rPr>
        <w:t>;</w:t>
      </w:r>
      <w:r w:rsidRPr="000536BF">
        <w:rPr>
          <w:color w:val="222222"/>
          <w:sz w:val="28"/>
          <w:szCs w:val="28"/>
        </w:rPr>
        <w:tab/>
      </w:r>
      <w:r w:rsidRPr="000536BF">
        <w:rPr>
          <w:color w:val="222222"/>
          <w:sz w:val="28"/>
          <w:szCs w:val="28"/>
        </w:rPr>
        <w:tab/>
      </w:r>
      <w:r w:rsidR="00020C2E">
        <w:rPr>
          <w:color w:val="222222"/>
          <w:sz w:val="28"/>
          <w:szCs w:val="28"/>
        </w:rPr>
        <w:tab/>
      </w:r>
      <w:r w:rsidR="00A517C1" w:rsidRPr="000536BF">
        <w:rPr>
          <w:color w:val="222222"/>
          <w:sz w:val="28"/>
          <w:szCs w:val="28"/>
        </w:rPr>
        <w:t>6) бластопор</w:t>
      </w:r>
      <w:r w:rsidR="00020C2E">
        <w:rPr>
          <w:color w:val="222222"/>
          <w:sz w:val="28"/>
          <w:szCs w:val="28"/>
        </w:rPr>
        <w:t xml:space="preserve"> </w:t>
      </w:r>
      <w:r w:rsidR="00A517C1" w:rsidRPr="000536BF">
        <w:rPr>
          <w:color w:val="222222"/>
          <w:sz w:val="28"/>
          <w:szCs w:val="28"/>
        </w:rPr>
        <w:t>(первичный рот)</w:t>
      </w:r>
      <w:r w:rsidR="00020C2E">
        <w:rPr>
          <w:color w:val="222222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</w:p>
    <w:p w:rsidR="00A517C1" w:rsidRPr="000536BF" w:rsidRDefault="00A517C1" w:rsidP="00020C2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 xml:space="preserve">Контрольная работа </w:t>
      </w:r>
      <w:r w:rsidR="00020C2E">
        <w:rPr>
          <w:b/>
          <w:color w:val="222222"/>
          <w:sz w:val="28"/>
          <w:szCs w:val="28"/>
        </w:rPr>
        <w:t xml:space="preserve">№ </w:t>
      </w:r>
      <w:r w:rsidRPr="000536BF">
        <w:rPr>
          <w:b/>
          <w:color w:val="222222"/>
          <w:sz w:val="28"/>
          <w:szCs w:val="28"/>
        </w:rPr>
        <w:t xml:space="preserve">1 по разделу </w:t>
      </w:r>
      <w:r w:rsidRPr="000536BF">
        <w:rPr>
          <w:b/>
          <w:color w:val="222222"/>
          <w:sz w:val="28"/>
          <w:szCs w:val="28"/>
          <w:lang w:val="en-US"/>
        </w:rPr>
        <w:t>I</w:t>
      </w:r>
      <w:r w:rsidRPr="000536BF">
        <w:rPr>
          <w:b/>
          <w:color w:val="222222"/>
          <w:sz w:val="28"/>
          <w:szCs w:val="28"/>
        </w:rPr>
        <w:t xml:space="preserve"> «Клетка – единица живого»</w:t>
      </w:r>
    </w:p>
    <w:p w:rsidR="00A517C1" w:rsidRPr="000536BF" w:rsidRDefault="00A517C1" w:rsidP="00020C2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28"/>
          <w:szCs w:val="28"/>
        </w:rPr>
      </w:pPr>
      <w:r w:rsidRPr="000536BF">
        <w:rPr>
          <w:b/>
          <w:color w:val="222222"/>
          <w:sz w:val="28"/>
          <w:szCs w:val="28"/>
        </w:rPr>
        <w:t xml:space="preserve">и разделу </w:t>
      </w:r>
      <w:r w:rsidRPr="000536BF">
        <w:rPr>
          <w:b/>
          <w:color w:val="222222"/>
          <w:sz w:val="28"/>
          <w:szCs w:val="28"/>
          <w:lang w:val="en-US"/>
        </w:rPr>
        <w:t>II</w:t>
      </w:r>
      <w:r w:rsidRPr="000536BF">
        <w:rPr>
          <w:b/>
          <w:color w:val="222222"/>
          <w:sz w:val="28"/>
          <w:szCs w:val="28"/>
        </w:rPr>
        <w:t xml:space="preserve"> «Размножение и развитие организмов»</w:t>
      </w:r>
    </w:p>
    <w:p w:rsidR="00A517C1" w:rsidRPr="000536BF" w:rsidRDefault="00A517C1" w:rsidP="00020C2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5387"/>
        <w:gridCol w:w="218"/>
        <w:gridCol w:w="3751"/>
        <w:gridCol w:w="992"/>
      </w:tblGrid>
      <w:tr w:rsidR="00A517C1" w:rsidRPr="000536BF" w:rsidTr="00E75ABC">
        <w:trPr>
          <w:gridAfter w:val="1"/>
          <w:wAfter w:w="992" w:type="dxa"/>
        </w:trPr>
        <w:tc>
          <w:tcPr>
            <w:tcW w:w="5605" w:type="dxa"/>
            <w:gridSpan w:val="2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0536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751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0536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B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Почему живая клетка является основной единицей строения, жизнедеятельности и развития организмов?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B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Что изучает цитология? Какие данные цитологии доказывают единство происхождения организмов?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органоиды клетки, с которыми связан биосинтез белков. Каковы их функции?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органоиды клетки, с которыми связан синтез молекул АТФ. Каковы их функции?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В чем заключается сущность биосинтеза, процесса расщепления?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В чем единство ассимиляции и</w:t>
            </w:r>
            <w:r w:rsidR="00EB6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диссимиляции?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Какова роль биосинтеза белков?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В чем заключается сущность кода ДНК?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Дайте определение понятиям: фотолиз, транскрипция, ген.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Дайте определение понятиям: фотосинтез, трансляция, гликолиз.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 белка гемоглобина в ДНК имеет следующий код: АЦЦТГТААЦААЦ. Какие аминокислоты составляют фрагмент этого белка?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ДНК содержит такую последовательность нуклеотидов: АЦГЦГААЦЦАЦА. Какие аминокислоты закодированы в ней?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В клетках каких организмов больше углеводов: у растений или у животных? Объясните.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При интенсивной деятельности нужна глюкоза. Участникам лыжных пробегов в пути дают сахар. Почему?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знания о структуре и функциях клеток, составьте и заполните таблицу сходства и различия прокариотной и эукариотной клетки.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знания о структуре и функциях клеток, составьте и заполните таблицу </w:t>
            </w:r>
            <w:r w:rsidR="00E75ABC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>ходства и различия клеток растений, грибов, животных</w:t>
            </w:r>
            <w:r w:rsidR="00E75A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Известно, что процесс фотосинтеза регулируется такими факторам, как СО</w:t>
            </w:r>
            <w:r w:rsidRPr="000536B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>, интенсивность света, температура, водообеспечение. Какая из фаз фотосинтеза (световая, темновая) от каких факторов зависит в большой степени. Ответ поясните.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tabs>
                <w:tab w:val="left" w:pos="4647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биосинтеза белка многостадийный. Перечислите его основные этапы. Какие из перечисленных ниже факторов ускоряют синтез белков в клетке: активная ДНК-полимераза, активная РНК-полимераза, диссоциация рибосом на субъединицы, сборка полисом? Ответ обоснуйте.</w:t>
            </w:r>
          </w:p>
        </w:tc>
      </w:tr>
      <w:tr w:rsidR="00A517C1" w:rsidRPr="000536BF" w:rsidTr="00E75ABC">
        <w:tc>
          <w:tcPr>
            <w:tcW w:w="5387" w:type="dxa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right="2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Какие изменения в жизнедеятельности гетеротрофных организмов произойдут при гипоксии (недостатке кислорода) или анаэробиозе? Ответ поясните на примере. </w:t>
            </w:r>
          </w:p>
        </w:tc>
        <w:tc>
          <w:tcPr>
            <w:tcW w:w="4961" w:type="dxa"/>
            <w:gridSpan w:val="3"/>
            <w:hideMark/>
          </w:tcPr>
          <w:p w:rsidR="00A517C1" w:rsidRPr="000536BF" w:rsidRDefault="00A517C1" w:rsidP="00E75AB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0536BF">
              <w:rPr>
                <w:rFonts w:ascii="Times New Roman" w:hAnsi="Times New Roman" w:cs="Times New Roman"/>
                <w:sz w:val="28"/>
                <w:szCs w:val="28"/>
              </w:rPr>
              <w:t xml:space="preserve"> Как изменится облик Земли, если вдруг на ней исчезнут все фотосинтезирующие организмы? Ответ поясните.</w:t>
            </w:r>
          </w:p>
        </w:tc>
      </w:tr>
    </w:tbl>
    <w:p w:rsidR="00A517C1" w:rsidRPr="000536BF" w:rsidRDefault="00A517C1" w:rsidP="00C84397">
      <w:pPr>
        <w:pStyle w:val="a3"/>
        <w:widowControl w:val="0"/>
        <w:spacing w:before="0" w:beforeAutospacing="0" w:after="0" w:afterAutospacing="0" w:line="360" w:lineRule="auto"/>
        <w:ind w:right="150" w:firstLine="709"/>
        <w:rPr>
          <w:color w:val="000000"/>
          <w:sz w:val="28"/>
          <w:szCs w:val="28"/>
        </w:rPr>
      </w:pPr>
      <w:r w:rsidRPr="000536BF">
        <w:rPr>
          <w:b/>
          <w:sz w:val="28"/>
          <w:szCs w:val="28"/>
        </w:rPr>
        <w:t>Вопросы: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организмов воспроизводить себе подобных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организмов передавать свои признаки, свойства и особенности развития из поколения в поколение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организмов приобретать новые признаки и отличаться от своих предков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постоянство внутренней среды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Ответная реакция на раздражитель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растений, животных, и микроорганизмов на однородном участке суши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особей одного вида, которые длительное время существуют на определенной территории,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изучающая строение, функции и развитие клетки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Ученый, открывший клетку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Наименьшая структурная единица живого организма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Органическое вещество, мономером которого является глюкоза,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Органическое вещество, мономером которого является аминокислота,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Органическое вещество, мономерами которого являются глицерин и жирные кислоты,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молекуле ДНК аденину комплементарен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молекуле ДНК цитозину комплементарен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молекуле РНК аденину комплементарен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молекуле РНК цитозину комплементарен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Энергетическими станциями клетки называют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строении имеют граны и содержат хлорофилл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функцию «желудка» в клетке, расщепляют питательные вещества в клетке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Органоиды клетки, имеющие различную окраску, в зависимости от содержащегося в них пигмента называются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Органоид клетки, участвующий в размножении и являющийся хранителем наследственной информации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способом делятся соматические клетки живого организма?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Половые клетки живого организма делятся при помощи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0E1D3A">
      <w:pPr>
        <w:widowControl w:val="0"/>
        <w:numPr>
          <w:ilvl w:val="0"/>
          <w:numId w:val="11"/>
        </w:numPr>
        <w:tabs>
          <w:tab w:val="clear" w:pos="720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развитие живого организма называется</w:t>
      </w:r>
      <w:r w:rsidR="004C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2BF" w:rsidRPr="000536BF" w:rsidRDefault="00E622BF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C1" w:rsidRPr="004C1B1B" w:rsidRDefault="00A517C1" w:rsidP="004C1B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3.1 </w:t>
      </w:r>
      <w:r w:rsidR="004C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4C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закономерности явлений наследственности</w:t>
      </w:r>
      <w:r w:rsidR="004C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517C1" w:rsidRPr="000536BF" w:rsidRDefault="00A517C1" w:rsidP="004C1B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Тестовое задание по теме «Генетика»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2047">
        <w:rPr>
          <w:rFonts w:ascii="Times New Roman" w:hAnsi="Times New Roman" w:cs="Times New Roman"/>
          <w:iCs/>
          <w:sz w:val="28"/>
          <w:szCs w:val="28"/>
        </w:rPr>
        <w:t>Как называется</w:t>
      </w:r>
      <w:r w:rsidR="004C1B1B" w:rsidRPr="00BB2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наука о наследственности и изменчивости?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биология;</w:t>
      </w:r>
      <w:r w:rsidR="004C1B1B"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б) эмбриология;</w:t>
      </w:r>
      <w:r w:rsidR="004C1B1B" w:rsidRPr="00BB2047">
        <w:rPr>
          <w:rFonts w:ascii="Times New Roman" w:hAnsi="Times New Roman" w:cs="Times New Roman"/>
          <w:sz w:val="28"/>
          <w:szCs w:val="28"/>
        </w:rPr>
        <w:tab/>
      </w:r>
      <w:r w:rsidR="004C1B1B"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в) генетика;</w:t>
      </w:r>
      <w:r w:rsidR="004C1B1B"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г) геология.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2047">
        <w:rPr>
          <w:rFonts w:ascii="Times New Roman" w:hAnsi="Times New Roman" w:cs="Times New Roman"/>
          <w:iCs/>
          <w:sz w:val="28"/>
          <w:szCs w:val="28"/>
        </w:rPr>
        <w:t>Кто является</w:t>
      </w:r>
      <w:r w:rsidR="004C1B1B" w:rsidRPr="00BB2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основателем генетики?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Г. Мендель;</w:t>
      </w:r>
      <w:r w:rsidRPr="00BB2047">
        <w:rPr>
          <w:rFonts w:ascii="Times New Roman" w:hAnsi="Times New Roman" w:cs="Times New Roman"/>
          <w:sz w:val="28"/>
          <w:szCs w:val="28"/>
        </w:rPr>
        <w:tab/>
        <w:t>б) Т. Морган;</w:t>
      </w:r>
      <w:r w:rsidR="004C1B1B"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в) Р. Гук;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="00EB62AB"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sz w:val="28"/>
          <w:szCs w:val="28"/>
        </w:rPr>
        <w:t>г) К. Бер.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B2047">
        <w:rPr>
          <w:rFonts w:ascii="Times New Roman" w:hAnsi="Times New Roman" w:cs="Times New Roman"/>
          <w:iCs/>
          <w:sz w:val="28"/>
          <w:szCs w:val="28"/>
        </w:rPr>
        <w:t>Скрещивание по одной паре признаков называется:</w:t>
      </w:r>
    </w:p>
    <w:p w:rsid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тригибридным;</w:t>
      </w:r>
      <w:r w:rsidR="00BB2047"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 w:rsidRPr="00BB2047">
        <w:rPr>
          <w:rFonts w:ascii="Times New Roman" w:hAnsi="Times New Roman" w:cs="Times New Roman"/>
          <w:sz w:val="28"/>
          <w:szCs w:val="28"/>
        </w:rPr>
        <w:t>в) моногибридным;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б) дигибридным;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г) тетрогибридным</w:t>
      </w:r>
      <w:r w:rsidR="00BB2047">
        <w:rPr>
          <w:rFonts w:ascii="Times New Roman" w:hAnsi="Times New Roman" w:cs="Times New Roman"/>
          <w:sz w:val="28"/>
          <w:szCs w:val="28"/>
        </w:rPr>
        <w:t>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4.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Скрещивание по двум парам признаков называется:</w:t>
      </w:r>
    </w:p>
    <w:p w:rsid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тригибридным;</w:t>
      </w:r>
      <w:r w:rsidR="00BB2047"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 w:rsidRPr="00BB2047">
        <w:rPr>
          <w:rFonts w:ascii="Times New Roman" w:hAnsi="Times New Roman" w:cs="Times New Roman"/>
          <w:sz w:val="28"/>
          <w:szCs w:val="28"/>
        </w:rPr>
        <w:t>в) моногибридным;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б) дигибридным;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г) тетрогибридным;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5.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Сколько типов гамет образует</w:t>
      </w:r>
      <w:r w:rsidR="00EB62AB" w:rsidRPr="00BB2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 xml:space="preserve">особь с генотипом </w:t>
      </w:r>
      <w:r w:rsidRPr="00B82F26">
        <w:rPr>
          <w:rFonts w:ascii="Times New Roman" w:hAnsi="Times New Roman" w:cs="Times New Roman"/>
          <w:i/>
          <w:iCs/>
          <w:sz w:val="28"/>
          <w:szCs w:val="28"/>
        </w:rPr>
        <w:t>АаВв</w:t>
      </w:r>
      <w:r w:rsidRPr="00BB2047">
        <w:rPr>
          <w:rFonts w:ascii="Times New Roman" w:hAnsi="Times New Roman" w:cs="Times New Roman"/>
          <w:iCs/>
          <w:sz w:val="28"/>
          <w:szCs w:val="28"/>
        </w:rPr>
        <w:t>?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1;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б) 2;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в) 3;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г) 4.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B2047">
        <w:rPr>
          <w:rFonts w:ascii="Times New Roman" w:hAnsi="Times New Roman" w:cs="Times New Roman"/>
          <w:iCs/>
          <w:sz w:val="28"/>
          <w:szCs w:val="28"/>
        </w:rPr>
        <w:t xml:space="preserve">Сколько типов гамет образует особь с генотипом </w:t>
      </w:r>
      <w:r w:rsidRPr="00B82F26">
        <w:rPr>
          <w:rFonts w:ascii="Times New Roman" w:hAnsi="Times New Roman" w:cs="Times New Roman"/>
          <w:i/>
          <w:iCs/>
          <w:sz w:val="28"/>
          <w:szCs w:val="28"/>
        </w:rPr>
        <w:t>ААВв</w:t>
      </w:r>
      <w:r w:rsidRPr="00BB2047">
        <w:rPr>
          <w:rFonts w:ascii="Times New Roman" w:hAnsi="Times New Roman" w:cs="Times New Roman"/>
          <w:iCs/>
          <w:sz w:val="28"/>
          <w:szCs w:val="28"/>
        </w:rPr>
        <w:t>?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1;</w:t>
      </w:r>
      <w:r w:rsidR="00B82F26">
        <w:rPr>
          <w:rFonts w:ascii="Times New Roman" w:hAnsi="Times New Roman" w:cs="Times New Roman"/>
          <w:sz w:val="28"/>
          <w:szCs w:val="28"/>
        </w:rPr>
        <w:tab/>
      </w:r>
      <w:r w:rsidR="00B82F26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б) 2;</w:t>
      </w:r>
      <w:r w:rsidR="00B82F26">
        <w:rPr>
          <w:rFonts w:ascii="Times New Roman" w:hAnsi="Times New Roman" w:cs="Times New Roman"/>
          <w:sz w:val="28"/>
          <w:szCs w:val="28"/>
        </w:rPr>
        <w:tab/>
      </w:r>
      <w:r w:rsidR="00B82F26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в) 3;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="00B82F26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г) 4.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B2047">
        <w:rPr>
          <w:rFonts w:ascii="Times New Roman" w:hAnsi="Times New Roman" w:cs="Times New Roman"/>
          <w:iCs/>
          <w:sz w:val="28"/>
          <w:szCs w:val="28"/>
        </w:rPr>
        <w:t>Буквой «Р» обозначают: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скрещивание;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б) родителей;</w:t>
      </w:r>
      <w:r w:rsidR="00BB2047">
        <w:rPr>
          <w:rFonts w:ascii="Times New Roman" w:hAnsi="Times New Roman" w:cs="Times New Roman"/>
          <w:sz w:val="28"/>
          <w:szCs w:val="28"/>
        </w:rPr>
        <w:tab/>
        <w:t>в) потомство;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г) пол.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B2047">
        <w:rPr>
          <w:rFonts w:ascii="Times New Roman" w:hAnsi="Times New Roman" w:cs="Times New Roman"/>
          <w:iCs/>
          <w:sz w:val="28"/>
          <w:szCs w:val="28"/>
        </w:rPr>
        <w:t>Знаком «Ч» обозначают</w:t>
      </w:r>
      <w:r w:rsidRPr="00BB2047">
        <w:rPr>
          <w:rFonts w:ascii="Times New Roman" w:hAnsi="Times New Roman" w:cs="Times New Roman"/>
          <w:sz w:val="28"/>
          <w:szCs w:val="28"/>
        </w:rPr>
        <w:t>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мужчин;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б) женщин;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в) гены;</w:t>
      </w:r>
      <w:r w:rsidRPr="00BB2047">
        <w:rPr>
          <w:rFonts w:ascii="Times New Roman" w:hAnsi="Times New Roman" w:cs="Times New Roman"/>
          <w:sz w:val="28"/>
          <w:szCs w:val="28"/>
        </w:rPr>
        <w:tab/>
        <w:t>г) скрещивание.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B2047">
        <w:rPr>
          <w:rFonts w:ascii="Times New Roman" w:hAnsi="Times New Roman" w:cs="Times New Roman"/>
          <w:iCs/>
          <w:sz w:val="28"/>
          <w:szCs w:val="28"/>
        </w:rPr>
        <w:t>Мужские хромосомы (у человека):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ХХ;</w:t>
      </w:r>
      <w:r w:rsidRPr="00BB2047">
        <w:rPr>
          <w:rFonts w:ascii="Times New Roman" w:hAnsi="Times New Roman" w:cs="Times New Roman"/>
          <w:sz w:val="28"/>
          <w:szCs w:val="28"/>
        </w:rPr>
        <w:tab/>
        <w:t>б) ХY;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в) Х0;</w:t>
      </w:r>
      <w:r w:rsidRPr="00BB2047">
        <w:rPr>
          <w:rFonts w:ascii="Times New Roman" w:hAnsi="Times New Roman" w:cs="Times New Roman"/>
          <w:sz w:val="28"/>
          <w:szCs w:val="28"/>
        </w:rPr>
        <w:tab/>
        <w:t>г) YХ.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BB2047">
        <w:rPr>
          <w:rFonts w:ascii="Times New Roman" w:hAnsi="Times New Roman" w:cs="Times New Roman"/>
          <w:iCs/>
          <w:sz w:val="28"/>
          <w:szCs w:val="28"/>
        </w:rPr>
        <w:t>Женские хромосомы (у человека):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ХХ;</w:t>
      </w:r>
      <w:r w:rsidRPr="00BB2047">
        <w:rPr>
          <w:rFonts w:ascii="Times New Roman" w:hAnsi="Times New Roman" w:cs="Times New Roman"/>
          <w:sz w:val="28"/>
          <w:szCs w:val="28"/>
        </w:rPr>
        <w:tab/>
        <w:t>б) ХY;</w:t>
      </w:r>
      <w:r w:rsidR="00BB2047">
        <w:rPr>
          <w:rFonts w:ascii="Times New Roman" w:hAnsi="Times New Roman" w:cs="Times New Roman"/>
          <w:sz w:val="28"/>
          <w:szCs w:val="28"/>
        </w:rPr>
        <w:tab/>
        <w:t>в) Х0;</w:t>
      </w:r>
      <w:r w:rsid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>г) YХ.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11.</w:t>
      </w:r>
      <w:r w:rsidRPr="00BB2047">
        <w:rPr>
          <w:rFonts w:ascii="Times New Roman" w:hAnsi="Times New Roman" w:cs="Times New Roman"/>
          <w:iCs/>
          <w:sz w:val="28"/>
          <w:szCs w:val="28"/>
        </w:rPr>
        <w:t xml:space="preserve"> Особи, не дающие расщепления: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гомозиготные;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гетерозиготные</w:t>
      </w:r>
      <w:r w:rsidR="00BB2047">
        <w:rPr>
          <w:rFonts w:ascii="Times New Roman" w:hAnsi="Times New Roman" w:cs="Times New Roman"/>
          <w:sz w:val="28"/>
          <w:szCs w:val="28"/>
        </w:rPr>
        <w:t>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12.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Особи, дающие расщепление: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гомозиготные;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гетерозиготные.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13.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Подавляющий признак: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рецессивный;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доминантный.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14.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Подавляемый признак: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рецессивный;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доминантный.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15.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Большой буквой обозначают признак: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 xml:space="preserve">а) доминантный; 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рецессивный.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>16.</w:t>
      </w:r>
      <w:r w:rsidRPr="00BB2047">
        <w:rPr>
          <w:rFonts w:ascii="Times New Roman" w:hAnsi="Times New Roman" w:cs="Times New Roman"/>
          <w:sz w:val="28"/>
          <w:szCs w:val="28"/>
        </w:rPr>
        <w:t xml:space="preserve"> </w:t>
      </w:r>
      <w:r w:rsidRPr="00BB2047">
        <w:rPr>
          <w:rFonts w:ascii="Times New Roman" w:hAnsi="Times New Roman" w:cs="Times New Roman"/>
          <w:iCs/>
          <w:sz w:val="28"/>
          <w:szCs w:val="28"/>
        </w:rPr>
        <w:t>Совокупность внешних признаков организма: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генотип;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фенотип.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BB2047">
        <w:rPr>
          <w:rFonts w:ascii="Times New Roman" w:hAnsi="Times New Roman" w:cs="Times New Roman"/>
          <w:iCs/>
          <w:sz w:val="28"/>
          <w:szCs w:val="28"/>
        </w:rPr>
        <w:t>Совокупность генов данного организма</w:t>
      </w:r>
      <w:r w:rsidR="00BB2047">
        <w:rPr>
          <w:rFonts w:ascii="Times New Roman" w:hAnsi="Times New Roman" w:cs="Times New Roman"/>
          <w:iCs/>
          <w:sz w:val="28"/>
          <w:szCs w:val="28"/>
        </w:rPr>
        <w:t>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генотип;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фенотип.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2F26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BB2047">
        <w:rPr>
          <w:rFonts w:ascii="Times New Roman" w:hAnsi="Times New Roman" w:cs="Times New Roman"/>
          <w:iCs/>
          <w:sz w:val="28"/>
          <w:szCs w:val="28"/>
        </w:rPr>
        <w:t>Ген гемофилии передается сцепл</w:t>
      </w:r>
      <w:r w:rsidR="00B82F26">
        <w:rPr>
          <w:rFonts w:ascii="Times New Roman" w:hAnsi="Times New Roman" w:cs="Times New Roman"/>
          <w:iCs/>
          <w:sz w:val="28"/>
          <w:szCs w:val="28"/>
        </w:rPr>
        <w:t>ё</w:t>
      </w:r>
      <w:r w:rsidRPr="00BB2047">
        <w:rPr>
          <w:rFonts w:ascii="Times New Roman" w:hAnsi="Times New Roman" w:cs="Times New Roman"/>
          <w:iCs/>
          <w:sz w:val="28"/>
          <w:szCs w:val="28"/>
        </w:rPr>
        <w:t>нно: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с Х-хромосомой;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 с Y-хромосомой.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 xml:space="preserve">19. </w:t>
      </w:r>
      <w:r w:rsidRPr="00BB2047">
        <w:rPr>
          <w:rFonts w:ascii="Times New Roman" w:hAnsi="Times New Roman" w:cs="Times New Roman"/>
          <w:iCs/>
          <w:sz w:val="28"/>
          <w:szCs w:val="28"/>
        </w:rPr>
        <w:t>Анализирующее скрещивание: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 xml:space="preserve">а) </w:t>
      </w:r>
      <w:r w:rsidRPr="00B82F26">
        <w:rPr>
          <w:rFonts w:ascii="Times New Roman" w:hAnsi="Times New Roman" w:cs="Times New Roman"/>
          <w:i/>
          <w:iCs/>
          <w:sz w:val="28"/>
          <w:szCs w:val="28"/>
        </w:rPr>
        <w:t>Аа</w:t>
      </w:r>
      <w:r w:rsidRPr="00BB2047">
        <w:rPr>
          <w:rFonts w:ascii="Times New Roman" w:hAnsi="Times New Roman" w:cs="Times New Roman"/>
          <w:sz w:val="28"/>
          <w:szCs w:val="28"/>
        </w:rPr>
        <w:t xml:space="preserve"> Ч </w:t>
      </w:r>
      <w:r w:rsidRPr="00B82F26">
        <w:rPr>
          <w:rFonts w:ascii="Times New Roman" w:hAnsi="Times New Roman" w:cs="Times New Roman"/>
          <w:i/>
          <w:iCs/>
          <w:sz w:val="28"/>
          <w:szCs w:val="28"/>
        </w:rPr>
        <w:t>АА</w:t>
      </w:r>
      <w:r w:rsidRPr="00BB2047">
        <w:rPr>
          <w:rFonts w:ascii="Times New Roman" w:hAnsi="Times New Roman" w:cs="Times New Roman"/>
          <w:sz w:val="28"/>
          <w:szCs w:val="28"/>
        </w:rPr>
        <w:t>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BB2047">
        <w:rPr>
          <w:rFonts w:ascii="Times New Roman" w:hAnsi="Times New Roman" w:cs="Times New Roman"/>
          <w:sz w:val="28"/>
          <w:szCs w:val="28"/>
        </w:rPr>
        <w:tab/>
        <w:t>б)</w:t>
      </w:r>
      <w:r w:rsidRPr="00BB2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F26" w:rsidRPr="00B82F26">
        <w:rPr>
          <w:rFonts w:ascii="Times New Roman" w:hAnsi="Times New Roman" w:cs="Times New Roman"/>
          <w:i/>
          <w:iCs/>
          <w:sz w:val="28"/>
          <w:szCs w:val="28"/>
        </w:rPr>
        <w:t>Аа</w:t>
      </w:r>
      <w:r w:rsidRPr="00BB2047">
        <w:rPr>
          <w:rFonts w:ascii="Times New Roman" w:hAnsi="Times New Roman" w:cs="Times New Roman"/>
          <w:sz w:val="28"/>
          <w:szCs w:val="28"/>
        </w:rPr>
        <w:t xml:space="preserve"> Ч </w:t>
      </w:r>
      <w:r w:rsidRPr="00B82F26">
        <w:rPr>
          <w:rFonts w:ascii="Times New Roman" w:hAnsi="Times New Roman" w:cs="Times New Roman"/>
          <w:i/>
          <w:iCs/>
          <w:sz w:val="28"/>
          <w:szCs w:val="28"/>
        </w:rPr>
        <w:t>аа</w:t>
      </w:r>
      <w:r w:rsidRPr="00BB2047">
        <w:rPr>
          <w:rFonts w:ascii="Times New Roman" w:hAnsi="Times New Roman" w:cs="Times New Roman"/>
          <w:sz w:val="28"/>
          <w:szCs w:val="28"/>
        </w:rPr>
        <w:t>.</w:t>
      </w:r>
    </w:p>
    <w:p w:rsidR="00A517C1" w:rsidRPr="00BB2047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20</w:t>
      </w:r>
      <w:r w:rsidRPr="00BB2047">
        <w:rPr>
          <w:rFonts w:ascii="Times New Roman" w:hAnsi="Times New Roman" w:cs="Times New Roman"/>
          <w:iCs/>
          <w:sz w:val="28"/>
          <w:szCs w:val="28"/>
        </w:rPr>
        <w:t>. Соотношение фенотипов при неполном доминировании: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7">
        <w:rPr>
          <w:rFonts w:ascii="Times New Roman" w:hAnsi="Times New Roman" w:cs="Times New Roman"/>
          <w:sz w:val="28"/>
          <w:szCs w:val="28"/>
        </w:rPr>
        <w:t>а) 3 : 1;</w:t>
      </w:r>
      <w:r w:rsidRPr="00BB2047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ab/>
        <w:t>б) 1 : 2 : 1.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4C1B1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Задания для письменного опроса по теме 3.1</w:t>
      </w:r>
    </w:p>
    <w:p w:rsidR="00A517C1" w:rsidRPr="00E622BF" w:rsidRDefault="00A517C1" w:rsidP="004C1B1B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E622BF">
        <w:rPr>
          <w:b/>
          <w:i/>
          <w:iCs/>
          <w:color w:val="000000"/>
          <w:sz w:val="28"/>
          <w:szCs w:val="28"/>
        </w:rPr>
        <w:t xml:space="preserve">Вариант </w:t>
      </w:r>
      <w:r w:rsidR="00E622BF" w:rsidRPr="00E622BF">
        <w:rPr>
          <w:b/>
          <w:i/>
          <w:iCs/>
          <w:color w:val="000000"/>
          <w:sz w:val="28"/>
          <w:szCs w:val="28"/>
          <w:lang w:val="en-US"/>
        </w:rPr>
        <w:t>I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1. При скрещивании двух гомозиготных организмов, различающихся по одной паре признаков, новое поколение гибридов окажется единообразным и будет похоже на одного из родителей. Это положение иллюстрирует следующий закон генетики:</w:t>
      </w:r>
    </w:p>
    <w:p w:rsidR="00E622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закон расщепления;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закон сцепленного наследования;</w:t>
      </w:r>
    </w:p>
    <w:p w:rsidR="00E622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в) правило доминирования;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г) закон независимого распределения генов.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2. Моногибридное скрещивание – это скрещивание родительских форм, которые различаются:</w:t>
      </w:r>
    </w:p>
    <w:p w:rsidR="00B82F26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82F26">
        <w:rPr>
          <w:color w:val="000000"/>
          <w:sz w:val="28"/>
          <w:szCs w:val="28"/>
        </w:rPr>
        <w:t xml:space="preserve">а) </w:t>
      </w:r>
      <w:r w:rsidR="00B82F26" w:rsidRPr="00B82F26">
        <w:rPr>
          <w:color w:val="000000"/>
          <w:sz w:val="28"/>
          <w:szCs w:val="28"/>
        </w:rPr>
        <w:t xml:space="preserve">по </w:t>
      </w:r>
      <w:r w:rsidRPr="00B82F26">
        <w:rPr>
          <w:color w:val="000000"/>
          <w:sz w:val="28"/>
          <w:szCs w:val="28"/>
        </w:rPr>
        <w:t>окраске и форме семян;</w:t>
      </w:r>
      <w:r w:rsidR="00B82F26" w:rsidRPr="00B82F26">
        <w:rPr>
          <w:color w:val="000000"/>
          <w:sz w:val="28"/>
          <w:szCs w:val="28"/>
        </w:rPr>
        <w:t xml:space="preserve"> </w:t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</w:r>
      <w:r w:rsidR="00B82F26" w:rsidRPr="00B82F26">
        <w:rPr>
          <w:color w:val="000000"/>
          <w:sz w:val="28"/>
          <w:szCs w:val="28"/>
        </w:rPr>
        <w:t>в) по одной паре признаков;</w:t>
      </w:r>
    </w:p>
    <w:p w:rsidR="00A517C1" w:rsidRPr="00B82F26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82F26">
        <w:rPr>
          <w:color w:val="000000"/>
          <w:sz w:val="28"/>
          <w:szCs w:val="28"/>
        </w:rPr>
        <w:t xml:space="preserve">б) </w:t>
      </w:r>
      <w:r w:rsidR="00B82F26" w:rsidRPr="00B82F26">
        <w:rPr>
          <w:color w:val="000000"/>
          <w:sz w:val="28"/>
          <w:szCs w:val="28"/>
        </w:rPr>
        <w:t xml:space="preserve">по </w:t>
      </w:r>
      <w:r w:rsidRPr="00B82F26">
        <w:rPr>
          <w:color w:val="000000"/>
          <w:sz w:val="28"/>
          <w:szCs w:val="28"/>
        </w:rPr>
        <w:t>двум парам признакам;</w:t>
      </w:r>
      <w:r w:rsidR="00EB62AB" w:rsidRPr="00B82F26">
        <w:rPr>
          <w:color w:val="000000"/>
          <w:sz w:val="28"/>
          <w:szCs w:val="28"/>
        </w:rPr>
        <w:t xml:space="preserve"> </w:t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</w:r>
      <w:r w:rsidRPr="00B82F26">
        <w:rPr>
          <w:color w:val="000000"/>
          <w:sz w:val="28"/>
          <w:szCs w:val="28"/>
        </w:rPr>
        <w:t xml:space="preserve">г) </w:t>
      </w:r>
      <w:r w:rsidR="00B82F26" w:rsidRPr="00B82F26">
        <w:rPr>
          <w:color w:val="000000"/>
          <w:sz w:val="28"/>
          <w:szCs w:val="28"/>
        </w:rPr>
        <w:t xml:space="preserve">по </w:t>
      </w:r>
      <w:r w:rsidRPr="00B82F26">
        <w:rPr>
          <w:color w:val="000000"/>
          <w:sz w:val="28"/>
          <w:szCs w:val="28"/>
        </w:rPr>
        <w:t>форме и размерам семян.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3. В своей работе Г.</w:t>
      </w:r>
      <w:r w:rsidR="00B82F26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Мендель применил метод исследования, при котором скрещивал различающиеся по определенным признакам родительские формы и прослеживал появление изучаемых признаков в ряде поколений. Этот метод исследования называется:</w:t>
      </w:r>
    </w:p>
    <w:p w:rsidR="00B82F26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гибридологическим;</w:t>
      </w:r>
      <w:r w:rsidR="00B82F26" w:rsidRPr="00B82F26">
        <w:rPr>
          <w:color w:val="000000"/>
          <w:sz w:val="28"/>
          <w:szCs w:val="28"/>
        </w:rPr>
        <w:t xml:space="preserve"> </w:t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  <w:t>в</w:t>
      </w:r>
      <w:r w:rsidR="00B82F26" w:rsidRPr="000536BF">
        <w:rPr>
          <w:color w:val="000000"/>
          <w:sz w:val="28"/>
          <w:szCs w:val="28"/>
        </w:rPr>
        <w:t>) цитогенетическим;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биохимическим;</w:t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</w:r>
      <w:r w:rsidR="00B82F26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генеалогическим.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4. Для изучения наследования различных признаков и установления характера ряда наследственных болезней изучают родословную человека. Этот метод генетики называется:</w:t>
      </w:r>
    </w:p>
    <w:p w:rsidR="00E622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близнецовым;</w:t>
      </w:r>
      <w:r w:rsidR="00E622BF" w:rsidRPr="00E622BF">
        <w:rPr>
          <w:color w:val="000000"/>
          <w:sz w:val="28"/>
          <w:szCs w:val="28"/>
        </w:rPr>
        <w:t xml:space="preserve"> 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 w:rsidRPr="000536BF">
        <w:rPr>
          <w:color w:val="000000"/>
          <w:sz w:val="28"/>
          <w:szCs w:val="28"/>
        </w:rPr>
        <w:t>в) цитогенетическим;</w:t>
      </w:r>
      <w:r w:rsidR="00E622BF">
        <w:rPr>
          <w:color w:val="000000"/>
          <w:sz w:val="28"/>
          <w:szCs w:val="28"/>
        </w:rPr>
        <w:t xml:space="preserve">  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генеалогическим;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биохимическим.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5. Определите среди перечисленных генотипов рецессивный гомозиготный генотип: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6. Среди перечисленных генотипов укажите гетерозиготный генотип: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7. Из перечисленных генов доминантным является: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с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8. Определите генотип, который содержит одинаковые аллели одного гена: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Сс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 xml:space="preserve">9. У особи с генотипом </w:t>
      </w:r>
      <w:r w:rsidRPr="000536BF">
        <w:rPr>
          <w:b/>
          <w:bCs/>
          <w:i/>
          <w:color w:val="000000"/>
          <w:sz w:val="28"/>
          <w:szCs w:val="28"/>
        </w:rPr>
        <w:t xml:space="preserve">ААВВ </w:t>
      </w:r>
      <w:r w:rsidRPr="000536BF">
        <w:rPr>
          <w:i/>
          <w:color w:val="000000"/>
          <w:sz w:val="28"/>
          <w:szCs w:val="28"/>
        </w:rPr>
        <w:t>могут образоваться гаметы: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АB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ВВ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 xml:space="preserve">10. Определите фенотипический признак растения гороха с генотипом </w:t>
      </w:r>
      <w:r w:rsidRPr="000536BF">
        <w:rPr>
          <w:b/>
          <w:bCs/>
          <w:i/>
          <w:color w:val="000000"/>
          <w:sz w:val="28"/>
          <w:szCs w:val="28"/>
        </w:rPr>
        <w:t>aaBb</w:t>
      </w:r>
      <w:r w:rsidR="00E622BF">
        <w:rPr>
          <w:b/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(семена желтые –</w:t>
      </w:r>
      <w:r w:rsidR="00E622BF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А</w:t>
      </w:r>
      <w:r w:rsidRPr="000536BF">
        <w:rPr>
          <w:i/>
          <w:color w:val="000000"/>
          <w:sz w:val="28"/>
          <w:szCs w:val="28"/>
        </w:rPr>
        <w:t>, зеленые –</w:t>
      </w:r>
      <w:r w:rsidR="00E622BF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а</w:t>
      </w:r>
      <w:r w:rsidRPr="000536BF">
        <w:rPr>
          <w:i/>
          <w:color w:val="000000"/>
          <w:sz w:val="28"/>
          <w:szCs w:val="28"/>
        </w:rPr>
        <w:t>, гладкие –</w:t>
      </w:r>
      <w:r w:rsidR="00E622BF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В</w:t>
      </w:r>
      <w:r w:rsidRPr="000536BF">
        <w:rPr>
          <w:i/>
          <w:color w:val="000000"/>
          <w:sz w:val="28"/>
          <w:szCs w:val="28"/>
        </w:rPr>
        <w:t>, морщинистые –</w:t>
      </w:r>
      <w:r w:rsidR="00E622BF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b</w:t>
      </w:r>
      <w:r w:rsidRPr="000536BF">
        <w:rPr>
          <w:i/>
          <w:color w:val="000000"/>
          <w:sz w:val="28"/>
          <w:szCs w:val="28"/>
        </w:rPr>
        <w:t>):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семена зеленые гладкие;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 семена зеленые морщинистые;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в) семена желтые гладкие;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семена желтые морщинистые.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11. Растение гороха с желтыми гладкими семенами может иметь следующий генотип: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aabb</w:t>
      </w:r>
      <w:r w:rsidRPr="000536BF">
        <w:rPr>
          <w:color w:val="000000"/>
          <w:sz w:val="28"/>
          <w:szCs w:val="28"/>
        </w:rPr>
        <w:t>;</w:t>
      </w:r>
      <w:r w:rsidR="00EB62AB">
        <w:rPr>
          <w:color w:val="000000"/>
          <w:sz w:val="28"/>
          <w:szCs w:val="28"/>
        </w:rPr>
        <w:t xml:space="preserve">   </w:t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AaBb</w:t>
      </w:r>
      <w:r w:rsidRPr="000536BF">
        <w:rPr>
          <w:color w:val="000000"/>
          <w:sz w:val="28"/>
          <w:szCs w:val="28"/>
        </w:rPr>
        <w:t>;</w:t>
      </w:r>
      <w:r w:rsidR="00EB62AB">
        <w:rPr>
          <w:color w:val="000000"/>
          <w:sz w:val="28"/>
          <w:szCs w:val="28"/>
        </w:rPr>
        <w:t xml:space="preserve">   </w:t>
      </w:r>
      <w:r w:rsidRPr="000536BF">
        <w:rPr>
          <w:color w:val="000000"/>
          <w:sz w:val="28"/>
          <w:szCs w:val="28"/>
        </w:rPr>
        <w:t xml:space="preserve"> 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aaBb</w:t>
      </w:r>
      <w:r w:rsidRPr="000536BF">
        <w:rPr>
          <w:color w:val="000000"/>
          <w:sz w:val="28"/>
          <w:szCs w:val="28"/>
        </w:rPr>
        <w:t>;</w:t>
      </w:r>
      <w:r w:rsidR="00EB62AB">
        <w:rPr>
          <w:color w:val="000000"/>
          <w:sz w:val="28"/>
          <w:szCs w:val="28"/>
        </w:rPr>
        <w:t xml:space="preserve">   </w:t>
      </w:r>
      <w:r w:rsidRPr="000536BF">
        <w:rPr>
          <w:color w:val="000000"/>
          <w:sz w:val="28"/>
          <w:szCs w:val="28"/>
        </w:rPr>
        <w:t xml:space="preserve"> 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Aabb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A517C1" w:rsidRPr="00E622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536BF">
        <w:rPr>
          <w:b/>
          <w:i/>
          <w:iCs/>
          <w:color w:val="000000"/>
          <w:sz w:val="28"/>
          <w:szCs w:val="28"/>
        </w:rPr>
        <w:t xml:space="preserve">Вариант </w:t>
      </w:r>
      <w:r w:rsidR="00E622BF">
        <w:rPr>
          <w:b/>
          <w:i/>
          <w:iCs/>
          <w:color w:val="000000"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1. При скрещивании гибридов первого поколения между собой наблюдается расщепление: вновь появляются особи с рецессивными признаками. Это положение иллюстрирует следующий закон генетики:</w:t>
      </w:r>
    </w:p>
    <w:p w:rsidR="00E622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сцепленного наследования;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расщепления;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в) независимого наследования, распределения генов;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г) правило доминирования.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2. Дигибридное скрещивание – это скрещивание родительских форм, которые различаются:</w:t>
      </w:r>
    </w:p>
    <w:p w:rsidR="00E622BF" w:rsidRPr="00E622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622BF">
        <w:rPr>
          <w:color w:val="000000"/>
          <w:sz w:val="28"/>
          <w:szCs w:val="28"/>
        </w:rPr>
        <w:t xml:space="preserve">а) </w:t>
      </w:r>
      <w:r w:rsidR="00E622BF" w:rsidRPr="00E622BF">
        <w:rPr>
          <w:color w:val="000000"/>
          <w:sz w:val="28"/>
          <w:szCs w:val="28"/>
        </w:rPr>
        <w:t xml:space="preserve">по </w:t>
      </w:r>
      <w:r w:rsidRPr="00E622BF">
        <w:rPr>
          <w:color w:val="000000"/>
          <w:sz w:val="28"/>
          <w:szCs w:val="28"/>
        </w:rPr>
        <w:t>двум парам признаков;</w:t>
      </w:r>
      <w:r w:rsidR="00E622BF" w:rsidRPr="00E622BF">
        <w:rPr>
          <w:color w:val="000000"/>
          <w:sz w:val="28"/>
          <w:szCs w:val="28"/>
        </w:rPr>
        <w:t xml:space="preserve"> </w:t>
      </w:r>
      <w:r w:rsidR="00E622BF" w:rsidRPr="00E622BF">
        <w:rPr>
          <w:color w:val="000000"/>
          <w:sz w:val="28"/>
          <w:szCs w:val="28"/>
        </w:rPr>
        <w:tab/>
      </w:r>
      <w:r w:rsidR="00E622BF" w:rsidRPr="00E622BF">
        <w:rPr>
          <w:color w:val="000000"/>
          <w:sz w:val="28"/>
          <w:szCs w:val="28"/>
        </w:rPr>
        <w:tab/>
        <w:t>в) по форме семян;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622BF">
        <w:rPr>
          <w:color w:val="000000"/>
          <w:sz w:val="28"/>
          <w:szCs w:val="28"/>
        </w:rPr>
        <w:t xml:space="preserve">б) </w:t>
      </w:r>
      <w:r w:rsidR="00E622BF" w:rsidRPr="00E622BF">
        <w:rPr>
          <w:color w:val="000000"/>
          <w:sz w:val="28"/>
          <w:szCs w:val="28"/>
        </w:rPr>
        <w:t xml:space="preserve">по </w:t>
      </w:r>
      <w:r w:rsidRPr="00E622BF">
        <w:rPr>
          <w:color w:val="000000"/>
          <w:sz w:val="28"/>
          <w:szCs w:val="28"/>
        </w:rPr>
        <w:t>окраске семян;</w:t>
      </w:r>
      <w:r w:rsidR="00E622BF" w:rsidRPr="00E622BF">
        <w:rPr>
          <w:color w:val="000000"/>
          <w:sz w:val="28"/>
          <w:szCs w:val="28"/>
        </w:rPr>
        <w:tab/>
      </w:r>
      <w:r w:rsidR="00E622BF" w:rsidRP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E622BF">
        <w:rPr>
          <w:color w:val="000000"/>
          <w:sz w:val="28"/>
          <w:szCs w:val="28"/>
        </w:rPr>
        <w:t>г) п</w:t>
      </w:r>
      <w:r w:rsidRPr="000536BF">
        <w:rPr>
          <w:color w:val="000000"/>
          <w:sz w:val="28"/>
          <w:szCs w:val="28"/>
        </w:rPr>
        <w:t>о одной паре признаков.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3. Совокупность внешних и внутренних признаков организма называется:</w:t>
      </w:r>
    </w:p>
    <w:p w:rsidR="00E622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генофондом;</w:t>
      </w:r>
      <w:r w:rsidR="00E622BF" w:rsidRPr="00E622BF">
        <w:rPr>
          <w:color w:val="000000"/>
          <w:sz w:val="28"/>
          <w:szCs w:val="28"/>
        </w:rPr>
        <w:t xml:space="preserve"> 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 w:rsidRPr="000536BF">
        <w:rPr>
          <w:color w:val="000000"/>
          <w:sz w:val="28"/>
          <w:szCs w:val="28"/>
        </w:rPr>
        <w:t>в) наследственностью;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фенотипом;</w:t>
      </w:r>
      <w:r w:rsidR="00EB62AB">
        <w:rPr>
          <w:color w:val="000000"/>
          <w:sz w:val="28"/>
          <w:szCs w:val="28"/>
        </w:rPr>
        <w:t xml:space="preserve"> 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генотипом.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4. Метод окрашивания и рассматривания под микроскопом хромосом называется:</w:t>
      </w:r>
    </w:p>
    <w:p w:rsidR="00E622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 близнецовым;</w:t>
      </w:r>
      <w:r w:rsidR="00E622BF" w:rsidRPr="00E622BF">
        <w:rPr>
          <w:color w:val="000000"/>
          <w:sz w:val="28"/>
          <w:szCs w:val="28"/>
        </w:rPr>
        <w:t xml:space="preserve"> 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="00E622BF" w:rsidRPr="000536BF">
        <w:rPr>
          <w:color w:val="000000"/>
          <w:sz w:val="28"/>
          <w:szCs w:val="28"/>
        </w:rPr>
        <w:t>в) биохимическим;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б) генеалогическим;</w:t>
      </w:r>
      <w:r w:rsidR="00E622BF" w:rsidRPr="000536BF">
        <w:rPr>
          <w:color w:val="000000"/>
          <w:sz w:val="28"/>
          <w:szCs w:val="28"/>
        </w:rPr>
        <w:t xml:space="preserve"> </w:t>
      </w:r>
      <w:r w:rsidR="00E622BF">
        <w:rPr>
          <w:color w:val="000000"/>
          <w:sz w:val="28"/>
          <w:szCs w:val="28"/>
        </w:rPr>
        <w:tab/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 цитогенетическим.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5. Определите среди перечисленных генотипов доминантный гомозиготный генотип: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Aa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ВВ</w:t>
      </w:r>
      <w:r w:rsidRPr="000536BF">
        <w:rPr>
          <w:color w:val="000000"/>
          <w:sz w:val="28"/>
          <w:szCs w:val="28"/>
        </w:rPr>
        <w:t>;</w:t>
      </w:r>
      <w:r w:rsidR="00E622BF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6. Среди перечисленных генотипов укажите гетерозиготный генотип: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 xml:space="preserve">б) </w:t>
      </w:r>
      <w:r w:rsidRPr="000536BF">
        <w:rPr>
          <w:b/>
          <w:bCs/>
          <w:color w:val="000000"/>
          <w:sz w:val="28"/>
          <w:szCs w:val="28"/>
        </w:rPr>
        <w:t>СС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г)</w:t>
      </w:r>
      <w:r w:rsidR="00E622BF">
        <w:rPr>
          <w:color w:val="000000"/>
          <w:sz w:val="28"/>
          <w:szCs w:val="28"/>
        </w:rPr>
        <w:t xml:space="preserve">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7. Среди перечисленных генов доминантным является: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а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B</w:t>
      </w:r>
      <w:r w:rsidR="00D77C52">
        <w:rPr>
          <w:b/>
          <w:bCs/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b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 xml:space="preserve"> </w:t>
      </w:r>
      <w:r w:rsidR="00D77C52">
        <w:rPr>
          <w:color w:val="000000"/>
          <w:sz w:val="28"/>
          <w:szCs w:val="28"/>
        </w:rPr>
        <w:tab/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с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8. Определите генотип, который содержит одинаковые аллели одного гена: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Аа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ВВ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Сс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Bb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9. У особи с генотипом</w:t>
      </w:r>
      <w:r w:rsidR="00D77C52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aaBB</w:t>
      </w:r>
      <w:r w:rsidR="00D77C52">
        <w:rPr>
          <w:b/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могут образоваться гаметы: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аВ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б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ВВ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в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aabb</w:t>
      </w:r>
      <w:r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ab/>
      </w:r>
      <w:r w:rsidRPr="000536BF">
        <w:rPr>
          <w:color w:val="000000"/>
          <w:sz w:val="28"/>
          <w:szCs w:val="28"/>
        </w:rPr>
        <w:t>г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b/>
          <w:bCs/>
          <w:color w:val="000000"/>
          <w:sz w:val="28"/>
          <w:szCs w:val="28"/>
        </w:rPr>
        <w:t>Aabb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 xml:space="preserve">10. Определите фенотипический признак растений гороха с генотипом </w:t>
      </w:r>
      <w:r w:rsidRPr="000536BF">
        <w:rPr>
          <w:b/>
          <w:bCs/>
          <w:i/>
          <w:color w:val="000000"/>
          <w:sz w:val="28"/>
          <w:szCs w:val="28"/>
        </w:rPr>
        <w:t xml:space="preserve">AaBb </w:t>
      </w:r>
      <w:r w:rsidRPr="000536BF">
        <w:rPr>
          <w:i/>
          <w:color w:val="000000"/>
          <w:sz w:val="28"/>
          <w:szCs w:val="28"/>
        </w:rPr>
        <w:t>(семена желтые –</w:t>
      </w:r>
      <w:r w:rsidR="00D77C52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А</w:t>
      </w:r>
      <w:r w:rsidRPr="000536BF">
        <w:rPr>
          <w:i/>
          <w:color w:val="000000"/>
          <w:sz w:val="28"/>
          <w:szCs w:val="28"/>
        </w:rPr>
        <w:t>, зеленые –</w:t>
      </w:r>
      <w:r w:rsidR="00D77C52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а</w:t>
      </w:r>
      <w:r w:rsidRPr="000536BF">
        <w:rPr>
          <w:i/>
          <w:color w:val="000000"/>
          <w:sz w:val="28"/>
          <w:szCs w:val="28"/>
        </w:rPr>
        <w:t>, гладкие –</w:t>
      </w:r>
      <w:r w:rsidR="00D77C52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В</w:t>
      </w:r>
      <w:r w:rsidRPr="000536BF">
        <w:rPr>
          <w:i/>
          <w:color w:val="000000"/>
          <w:sz w:val="28"/>
          <w:szCs w:val="28"/>
        </w:rPr>
        <w:t>, морщинистые –</w:t>
      </w:r>
      <w:r w:rsidR="00D77C52">
        <w:rPr>
          <w:i/>
          <w:color w:val="000000"/>
          <w:sz w:val="28"/>
          <w:szCs w:val="28"/>
        </w:rPr>
        <w:t xml:space="preserve"> </w:t>
      </w:r>
      <w:r w:rsidRPr="000536BF">
        <w:rPr>
          <w:b/>
          <w:bCs/>
          <w:i/>
          <w:color w:val="000000"/>
          <w:sz w:val="28"/>
          <w:szCs w:val="28"/>
        </w:rPr>
        <w:t>b</w:t>
      </w:r>
      <w:r w:rsidR="00D77C52">
        <w:rPr>
          <w:i/>
          <w:color w:val="000000"/>
          <w:sz w:val="28"/>
          <w:szCs w:val="28"/>
        </w:rPr>
        <w:t>)</w:t>
      </w:r>
      <w:r w:rsidRPr="000536BF">
        <w:rPr>
          <w:i/>
          <w:color w:val="000000"/>
          <w:sz w:val="28"/>
          <w:szCs w:val="28"/>
        </w:rPr>
        <w:t>:</w:t>
      </w:r>
    </w:p>
    <w:p w:rsidR="00D77C52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color w:val="000000"/>
          <w:sz w:val="28"/>
          <w:szCs w:val="28"/>
        </w:rPr>
        <w:t>семена зеленые морщинистые;</w:t>
      </w:r>
      <w:r w:rsidR="00D77C52">
        <w:rPr>
          <w:color w:val="000000"/>
          <w:sz w:val="28"/>
          <w:szCs w:val="28"/>
        </w:rPr>
        <w:t xml:space="preserve"> 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color w:val="000000"/>
          <w:sz w:val="28"/>
          <w:szCs w:val="28"/>
        </w:rPr>
        <w:t>семена желтые морщинистые;</w:t>
      </w:r>
    </w:p>
    <w:p w:rsidR="00D77C52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color w:val="000000"/>
          <w:sz w:val="28"/>
          <w:szCs w:val="28"/>
        </w:rPr>
        <w:t>семена зеленые гладкие;</w:t>
      </w:r>
      <w:r w:rsidR="00D77C52">
        <w:rPr>
          <w:color w:val="000000"/>
          <w:sz w:val="28"/>
          <w:szCs w:val="28"/>
        </w:rPr>
        <w:t xml:space="preserve">  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</w:t>
      </w:r>
      <w:r w:rsidR="00D77C52">
        <w:rPr>
          <w:color w:val="000000"/>
          <w:sz w:val="28"/>
          <w:szCs w:val="28"/>
        </w:rPr>
        <w:t xml:space="preserve">) </w:t>
      </w:r>
      <w:r w:rsidRPr="000536BF">
        <w:rPr>
          <w:color w:val="000000"/>
          <w:sz w:val="28"/>
          <w:szCs w:val="28"/>
        </w:rPr>
        <w:t>семена желтые гладкие.</w:t>
      </w:r>
    </w:p>
    <w:p w:rsidR="00A517C1" w:rsidRPr="000536BF" w:rsidRDefault="00A517C1" w:rsidP="00E622B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i/>
          <w:color w:val="000000"/>
          <w:sz w:val="28"/>
          <w:szCs w:val="28"/>
        </w:rPr>
        <w:t>11. Растение гороха с желтыми морщинистыми семенами может иметь следующий генотип:</w:t>
      </w:r>
    </w:p>
    <w:p w:rsidR="00A517C1" w:rsidRPr="000536BF" w:rsidRDefault="00A517C1" w:rsidP="00E622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/>
          <w:bCs/>
          <w:sz w:val="28"/>
          <w:szCs w:val="28"/>
        </w:rPr>
        <w:t>AaBb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  <w:r w:rsidRPr="000536B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ab/>
      </w:r>
      <w:r w:rsidR="00D77C52"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D77C52" w:rsidRPr="000536BF">
        <w:rPr>
          <w:rFonts w:ascii="Times New Roman" w:hAnsi="Times New Roman" w:cs="Times New Roman"/>
          <w:b/>
          <w:bCs/>
          <w:sz w:val="28"/>
          <w:szCs w:val="28"/>
        </w:rPr>
        <w:t>AABB</w:t>
      </w:r>
      <w:r w:rsidR="00D77C52" w:rsidRPr="000536BF">
        <w:rPr>
          <w:rFonts w:ascii="Times New Roman" w:hAnsi="Times New Roman" w:cs="Times New Roman"/>
          <w:sz w:val="28"/>
          <w:szCs w:val="28"/>
        </w:rPr>
        <w:t>;</w:t>
      </w:r>
      <w:r w:rsidRPr="000536BF">
        <w:rPr>
          <w:rFonts w:ascii="Times New Roman" w:hAnsi="Times New Roman" w:cs="Times New Roman"/>
          <w:sz w:val="28"/>
          <w:szCs w:val="28"/>
        </w:rPr>
        <w:tab/>
      </w:r>
      <w:r w:rsidR="00D77C52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/>
          <w:sz w:val="28"/>
          <w:szCs w:val="28"/>
        </w:rPr>
        <w:t>ааВв</w:t>
      </w:r>
      <w:r w:rsidR="00D77C52">
        <w:rPr>
          <w:rFonts w:ascii="Times New Roman" w:hAnsi="Times New Roman" w:cs="Times New Roman"/>
          <w:b/>
          <w:sz w:val="28"/>
          <w:szCs w:val="28"/>
        </w:rPr>
        <w:t>;</w:t>
      </w:r>
      <w:r w:rsidRPr="000536B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ab/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/>
          <w:sz w:val="28"/>
          <w:szCs w:val="28"/>
        </w:rPr>
        <w:t>Аавв</w:t>
      </w:r>
    </w:p>
    <w:p w:rsidR="00D77C52" w:rsidRDefault="00D77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Практическое занятие № 3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Решение задач по теме «</w:t>
      </w:r>
      <w:r w:rsidRPr="000536BF">
        <w:rPr>
          <w:rFonts w:ascii="Times New Roman" w:hAnsi="Times New Roman" w:cs="Times New Roman"/>
          <w:b/>
          <w:i/>
          <w:sz w:val="28"/>
          <w:szCs w:val="28"/>
        </w:rPr>
        <w:t>Моногибридное скрещивание</w:t>
      </w:r>
      <w:r w:rsidRP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7C1" w:rsidRPr="00D77C52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Цель:</w:t>
      </w:r>
      <w:r w:rsidRPr="00D77C52">
        <w:rPr>
          <w:rFonts w:ascii="Times New Roman" w:hAnsi="Times New Roman" w:cs="Times New Roman"/>
          <w:sz w:val="28"/>
          <w:szCs w:val="28"/>
        </w:rPr>
        <w:t xml:space="preserve"> на конкретных примерах показать, как наследуются признаки, каковы условия их проявления, что необходимо знать и каких правил придерживаться при решении задач; продолжить формировать знания о моногибридном скрещивании и отклонении от первого закона Г. Менделя.</w:t>
      </w:r>
    </w:p>
    <w:p w:rsidR="00D77C52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Знать:</w:t>
      </w:r>
      <w:r w:rsidR="00480EB0" w:rsidRPr="00D77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B" w:rsidRPr="00D77C52" w:rsidRDefault="00480EB0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генетические термиты и символики;</w:t>
      </w:r>
    </w:p>
    <w:p w:rsidR="00EB62AB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опыты Г. Менделя;</w:t>
      </w:r>
    </w:p>
    <w:p w:rsidR="00EB62AB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цитологические обоснования «Закона чистоты гамет»;</w:t>
      </w:r>
    </w:p>
    <w:p w:rsidR="00EB62AB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первый и второй законы Г. Менделя;</w:t>
      </w:r>
    </w:p>
    <w:p w:rsidR="00A517C1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промежуточное наследование.</w:t>
      </w:r>
    </w:p>
    <w:p w:rsidR="00D77C52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Уметь:</w:t>
      </w:r>
      <w:r w:rsidR="00480EB0" w:rsidRPr="00D77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B" w:rsidRPr="00D77C52" w:rsidRDefault="00480EB0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определять генотип и фенотип потомков по генотипу родителей, а также генотип родителей по фенотипу детей;</w:t>
      </w:r>
    </w:p>
    <w:p w:rsidR="00EB62AB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моделировать генетические схемы наследования признаков;</w:t>
      </w:r>
    </w:p>
    <w:p w:rsidR="00EB62AB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применять теоретические знания в решении задач;</w:t>
      </w:r>
    </w:p>
    <w:p w:rsidR="00EB62AB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давать определение первого и второго законов Г. Менделя и промежуточного наследования;</w:t>
      </w:r>
    </w:p>
    <w:p w:rsidR="00A517C1" w:rsidRPr="00D77C52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D77C52">
        <w:rPr>
          <w:rFonts w:ascii="Times New Roman" w:hAnsi="Times New Roman" w:cs="Times New Roman"/>
          <w:sz w:val="28"/>
          <w:szCs w:val="28"/>
        </w:rPr>
        <w:t>составлять решетку Пеннета.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  <w:r w:rsidRPr="00D77C52">
        <w:rPr>
          <w:rFonts w:ascii="Times New Roman" w:hAnsi="Times New Roman" w:cs="Times New Roman"/>
          <w:sz w:val="28"/>
          <w:szCs w:val="28"/>
        </w:rPr>
        <w:t xml:space="preserve"> таблицы: «Моногибридное скрещивание гороха», «Промежуточное насл</w:t>
      </w:r>
      <w:r w:rsidRPr="000536BF">
        <w:rPr>
          <w:rFonts w:ascii="Times New Roman" w:hAnsi="Times New Roman" w:cs="Times New Roman"/>
          <w:sz w:val="28"/>
          <w:szCs w:val="28"/>
        </w:rPr>
        <w:t>едование ночной красавки».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Что такое наследственность?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Что такое хромосома?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Что такое ген?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Что такое локус?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Кем и когда были вторично открыты законы Г. Менделя?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6. В чем заключаются особенности работ Г. Менделя?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7. Что означают термины: гибрид, доминантный и рецессивный признак, гомозиготная и гетерозиготная особь, фенотип и генотип расщепления?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8. В чем сущность первого закона Г. Менделя, как называется этот закон?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9. В чем сущность второго закона Г.</w:t>
      </w:r>
      <w:r w:rsidR="00D77C52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Менделя?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10. Изложите суть промежуточного наследования.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11. Что означает принцип «чистоты гамет»?</w:t>
      </w:r>
    </w:p>
    <w:p w:rsidR="00A517C1" w:rsidRPr="000536BF" w:rsidRDefault="00A517C1" w:rsidP="00807B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807B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Контроль исходного уровня знаний</w:t>
      </w:r>
    </w:p>
    <w:p w:rsidR="00A517C1" w:rsidRPr="000536BF" w:rsidRDefault="00A517C1" w:rsidP="00807B50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Генетика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 наука: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 селекции 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 наследственности и изменчивости 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 эволюции органического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о </w:t>
      </w:r>
      <w:r w:rsidR="00A517C1" w:rsidRPr="000536BF">
        <w:rPr>
          <w:rFonts w:ascii="Times New Roman" w:hAnsi="Times New Roman" w:cs="Times New Roman"/>
          <w:sz w:val="28"/>
          <w:szCs w:val="28"/>
        </w:rPr>
        <w:t>генной инженерии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36BF">
        <w:rPr>
          <w:rFonts w:ascii="Times New Roman" w:hAnsi="Times New Roman" w:cs="Times New Roman"/>
          <w:sz w:val="28"/>
          <w:szCs w:val="28"/>
        </w:rPr>
        <w:t>Ген кодирует информацию о структуре:</w:t>
      </w:r>
    </w:p>
    <w:p w:rsidR="00D77C52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молекулы аминокислоты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7B50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одной молекулы тРНК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807B50" w:rsidRPr="00807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50" w:rsidRDefault="00807B50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одной молекулы фермента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нескольких молекул белка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3.</w:t>
      </w:r>
      <w:r w:rsidRPr="000536BF">
        <w:rPr>
          <w:rFonts w:ascii="Times New Roman" w:hAnsi="Times New Roman" w:cs="Times New Roman"/>
          <w:sz w:val="28"/>
          <w:szCs w:val="28"/>
        </w:rPr>
        <w:t xml:space="preserve"> Фенотип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проявление внешних и внутренних признаков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наследственные признаки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способность организма к изменениям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передача признака от поколения к поколению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4.</w:t>
      </w:r>
      <w:r w:rsidRPr="000536BF">
        <w:rPr>
          <w:rFonts w:ascii="Times New Roman" w:hAnsi="Times New Roman" w:cs="Times New Roman"/>
          <w:sz w:val="28"/>
          <w:szCs w:val="28"/>
        </w:rPr>
        <w:t xml:space="preserve"> Аллельными считаются пары генов, определяющие:</w:t>
      </w:r>
    </w:p>
    <w:p w:rsidR="00D77C52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рост человека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форма его носа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7B50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карие глаза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голубые глаза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07B50" w:rsidRPr="00807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50" w:rsidRDefault="00807B50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рогатость у коров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окраска коров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черная шерсть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гладкая шерсть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5.</w:t>
      </w:r>
      <w:r w:rsidRPr="000536BF">
        <w:rPr>
          <w:rFonts w:ascii="Times New Roman" w:hAnsi="Times New Roman" w:cs="Times New Roman"/>
          <w:sz w:val="28"/>
          <w:szCs w:val="28"/>
        </w:rPr>
        <w:t xml:space="preserve"> Гетерозигота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 пара: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аллельных доминантных генов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неаллельных доминантного и рецессивного генов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разных аллельных генов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ал</w:t>
      </w:r>
      <w:r w:rsidR="00A517C1" w:rsidRPr="000536BF">
        <w:rPr>
          <w:rFonts w:ascii="Times New Roman" w:hAnsi="Times New Roman" w:cs="Times New Roman"/>
          <w:sz w:val="28"/>
          <w:szCs w:val="28"/>
        </w:rPr>
        <w:t>лельных рецессивных генов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536BF">
        <w:rPr>
          <w:rFonts w:ascii="Times New Roman" w:hAnsi="Times New Roman" w:cs="Times New Roman"/>
          <w:sz w:val="28"/>
          <w:szCs w:val="28"/>
        </w:rPr>
        <w:t>У людей в норме два разнояйцовых близнеца отличаются друг от друга: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 фенотипу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7B50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 генотипу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50" w:rsidRDefault="00807B50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 фенотипу и генотипу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по числу хромосом в ядрах соматических клеток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A517C1" w:rsidRPr="000536BF" w:rsidRDefault="00A517C1" w:rsidP="00807B50">
      <w:pPr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II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Ген человека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 часть молекулы</w:t>
      </w:r>
      <w:r w:rsidR="00D77C52">
        <w:rPr>
          <w:rFonts w:ascii="Times New Roman" w:hAnsi="Times New Roman" w:cs="Times New Roman"/>
          <w:sz w:val="28"/>
          <w:szCs w:val="28"/>
        </w:rPr>
        <w:t>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углевода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ДНК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A517C1" w:rsidRPr="000536BF">
        <w:rPr>
          <w:rFonts w:ascii="Times New Roman" w:hAnsi="Times New Roman" w:cs="Times New Roman"/>
          <w:sz w:val="28"/>
          <w:szCs w:val="28"/>
        </w:rPr>
        <w:t>иРНК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Генотип организма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совокупность всех генов данного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внешний облик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совокупность всех признаков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пара генов, отвечающих за развитие признака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536BF">
        <w:rPr>
          <w:rFonts w:ascii="Times New Roman" w:hAnsi="Times New Roman" w:cs="Times New Roman"/>
          <w:sz w:val="28"/>
          <w:szCs w:val="28"/>
        </w:rPr>
        <w:t>Чистой линией называется: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потомство, не дающее расщепления по изучаемому признаку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разнообразное потомство, полученное от скрещивания разных особей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пара родителей, отличающихся друг от друга одним признаком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особи одного вида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536BF">
        <w:rPr>
          <w:rFonts w:ascii="Times New Roman" w:hAnsi="Times New Roman" w:cs="Times New Roman"/>
          <w:sz w:val="28"/>
          <w:szCs w:val="28"/>
        </w:rPr>
        <w:t xml:space="preserve">Гомозигота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 пара только: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рецессивных аллельных генов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доминантных аллельных генов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неаллельных генов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</w:t>
      </w:r>
      <w:r w:rsidR="00A517C1" w:rsidRPr="000536BF">
        <w:rPr>
          <w:rFonts w:ascii="Times New Roman" w:hAnsi="Times New Roman" w:cs="Times New Roman"/>
          <w:sz w:val="28"/>
          <w:szCs w:val="28"/>
        </w:rPr>
        <w:t>динаковых по проявлению аллельных генов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>5.</w:t>
      </w:r>
      <w:r w:rsidRPr="000536BF">
        <w:rPr>
          <w:rFonts w:ascii="Times New Roman" w:hAnsi="Times New Roman" w:cs="Times New Roman"/>
          <w:sz w:val="28"/>
          <w:szCs w:val="28"/>
        </w:rPr>
        <w:t xml:space="preserve"> Локус </w:t>
      </w:r>
      <w:r w:rsidR="00D77C52">
        <w:rPr>
          <w:rFonts w:ascii="Times New Roman" w:hAnsi="Times New Roman" w:cs="Times New Roman"/>
          <w:sz w:val="28"/>
          <w:szCs w:val="28"/>
        </w:rPr>
        <w:t>–</w:t>
      </w:r>
      <w:r w:rsidRPr="000536BF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пара аллельных генов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7B50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сцепленные гены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807B50" w:rsidRPr="00807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50" w:rsidRDefault="00807B50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пара неаллельных генов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7C52">
        <w:rPr>
          <w:rFonts w:ascii="Times New Roman" w:hAnsi="Times New Roman" w:cs="Times New Roman"/>
          <w:sz w:val="28"/>
          <w:szCs w:val="28"/>
        </w:rPr>
        <w:tab/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</w:t>
      </w:r>
      <w:r w:rsidR="00A517C1" w:rsidRPr="000536BF">
        <w:rPr>
          <w:rFonts w:ascii="Times New Roman" w:hAnsi="Times New Roman" w:cs="Times New Roman"/>
          <w:sz w:val="28"/>
          <w:szCs w:val="28"/>
        </w:rPr>
        <w:t>асположение гена в хромосоме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5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536BF">
        <w:rPr>
          <w:rFonts w:ascii="Times New Roman" w:hAnsi="Times New Roman" w:cs="Times New Roman"/>
          <w:sz w:val="28"/>
          <w:szCs w:val="28"/>
        </w:rPr>
        <w:t>Потомство, рождающееся от одного самоопыляющегося растения в течение нескольких лет, называется:</w:t>
      </w:r>
    </w:p>
    <w:p w:rsidR="00D77C52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доминантным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B50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рецессивным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D77C52" w:rsidP="00807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гибридным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B50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7C1" w:rsidRPr="000536BF">
        <w:rPr>
          <w:rFonts w:ascii="Times New Roman" w:hAnsi="Times New Roman" w:cs="Times New Roman"/>
          <w:sz w:val="28"/>
          <w:szCs w:val="28"/>
        </w:rPr>
        <w:t>чистой линией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B50" w:rsidRDefault="00807B50" w:rsidP="00807B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807B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Для решения задачи следует составить схему: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7275"/>
      </w:tblGrid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807B50" w:rsidRDefault="00A517C1" w:rsidP="00807B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807B50" w:rsidRDefault="00A517C1" w:rsidP="00807B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b/>
                <w:sz w:val="24"/>
                <w:szCs w:val="24"/>
              </w:rPr>
              <w:t>Пример решения задачи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807B50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условия задачи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Задача.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При скрещивании двух сортов томатов с гладкой и опушенной кожицей в первом поколении все плоды оказались с гладкой кожицей. Определите генотипы исходных родительских форм и гибридов первого поколения. Какова вероятность получения в потомстве плодов с гладкой кожицей? Плодов с опушенной кожицей? 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2. Введение буквенного обозначения домина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нтного и рецессивного признаков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Решение.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Если в результате скрещивания все потомство имело гладкую кожицу, то этот признак</w:t>
            </w:r>
            <w:r w:rsidR="00480EB0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доминантный (</w:t>
            </w:r>
            <w:r w:rsidRPr="00807B5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, а опушенная кожица – рецессивный признак (</w:t>
            </w:r>
            <w:r w:rsidRPr="00807B5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схемы 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1-го скрещивания, запись фенотипов, а зате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м генотипов родительских особей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3. Так как скрещивались чистые линии томатов, родительские особи были гомозиготными.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7B50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фенотип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50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♀ гладкая</w:t>
            </w:r>
            <w:r w:rsidR="00807B50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7B50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опушенная</w:t>
            </w:r>
          </w:p>
          <w:p w:rsidR="00A517C1" w:rsidRPr="00807B50" w:rsidRDefault="00807B50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A517C1" w:rsidRPr="00807B50">
              <w:rPr>
                <w:rFonts w:ascii="Times New Roman" w:hAnsi="Times New Roman" w:cs="Times New Roman"/>
                <w:sz w:val="24"/>
                <w:szCs w:val="24"/>
              </w:rPr>
              <w:t>кожица</w:t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807B50">
              <w:rPr>
                <w:rFonts w:ascii="Times New Roman" w:hAnsi="Times New Roman" w:cs="Times New Roman"/>
                <w:sz w:val="24"/>
                <w:szCs w:val="24"/>
              </w:rPr>
              <w:t>кожица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7B50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50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  <w:r w:rsidR="00EB62AB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♀ аа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4. Запись типов гамет, которые могут обр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азовываться во время мейоза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(Гомозиготные особи дают только один тип гамет.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5. Определение генотипов и фенотипов потомков, образующи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хся в результате оплодотворения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07B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  <w:p w:rsidR="00A517C1" w:rsidRPr="00807B50" w:rsidRDefault="00626BA4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A517C1" w:rsidRPr="00807B50">
              <w:rPr>
                <w:rFonts w:ascii="Times New Roman" w:hAnsi="Times New Roman" w:cs="Times New Roman"/>
                <w:sz w:val="24"/>
                <w:szCs w:val="24"/>
              </w:rPr>
              <w:t>фенотип</w:t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A517C1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гладкая кожица</w:t>
            </w:r>
            <w:r w:rsidR="00EB62AB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6. Соста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вляем схему второго скрещивания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фенотип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гладкая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гладкая</w:t>
            </w:r>
          </w:p>
          <w:p w:rsidR="00A517C1" w:rsidRPr="00807B50" w:rsidRDefault="00626BA4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17C1" w:rsidRPr="00807B50">
              <w:rPr>
                <w:rFonts w:ascii="Times New Roman" w:hAnsi="Times New Roman" w:cs="Times New Roman"/>
                <w:sz w:val="24"/>
                <w:szCs w:val="24"/>
              </w:rPr>
              <w:t>кожица</w:t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17C1" w:rsidRPr="00807B50">
              <w:rPr>
                <w:rFonts w:ascii="Times New Roman" w:hAnsi="Times New Roman" w:cs="Times New Roman"/>
                <w:sz w:val="24"/>
                <w:szCs w:val="24"/>
              </w:rPr>
              <w:t>кожица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7. Определяем га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меты, которые дает каждая особь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(Гетерозиготные особи дают два типа гамет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8. Составляем решетку Пеннета и определяем генотипы и фенотипы 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потомков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07B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9"/>
              <w:gridCol w:w="1001"/>
              <w:gridCol w:w="900"/>
            </w:tblGrid>
            <w:tr w:rsidR="00A517C1" w:rsidRPr="00807B50" w:rsidTr="00923313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♂</w:t>
                  </w:r>
                </w:p>
                <w:p w:rsidR="00A517C1" w:rsidRPr="00807B50" w:rsidRDefault="00A517C1" w:rsidP="00626BA4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♀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A517C1" w:rsidRPr="00807B50" w:rsidTr="00923313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</w:p>
              </w:tc>
            </w:tr>
            <w:tr w:rsidR="00A517C1" w:rsidRPr="00807B50" w:rsidTr="00923313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C1" w:rsidRPr="00807B50" w:rsidRDefault="00A517C1" w:rsidP="00626BA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</w:p>
              </w:tc>
            </w:tr>
          </w:tbl>
          <w:p w:rsidR="00A517C1" w:rsidRPr="00807B50" w:rsidRDefault="00A517C1" w:rsidP="00626BA4">
            <w:pPr>
              <w:widowControl w:val="0"/>
              <w:spacing w:after="0"/>
              <w:ind w:left="1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  <w:p w:rsidR="00A517C1" w:rsidRPr="00807B50" w:rsidRDefault="00A517C1" w:rsidP="00626BA4">
            <w:pPr>
              <w:widowControl w:val="0"/>
              <w:spacing w:after="0"/>
              <w:ind w:left="1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6BA4" w:rsidRPr="00807B5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опуш.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9. Отвечаем на вопросы задачи полными предложе</w:t>
            </w:r>
            <w:r w:rsidR="00807B50">
              <w:rPr>
                <w:rFonts w:ascii="Times New Roman" w:hAnsi="Times New Roman" w:cs="Times New Roman"/>
                <w:sz w:val="24"/>
                <w:szCs w:val="24"/>
              </w:rPr>
              <w:t>ниями, записывая все вычисления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9. Вероятность появления в </w:t>
            </w:r>
            <w:r w:rsidRPr="0080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07B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плодов с гладкой кожицей: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2AB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B0" w:rsidRPr="00807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62AB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26BA4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2AB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B0" w:rsidRPr="00807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D77C52" w:rsidRPr="00626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= (3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BA4" w:rsidRPr="00626BA4">
              <w:rPr>
                <w:rFonts w:ascii="Times New Roman" w:hAnsi="Times New Roman" w:cs="Times New Roman"/>
                <w:sz w:val="24"/>
                <w:szCs w:val="23"/>
              </w:rPr>
              <w:t>×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77C52"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4 =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появления в </w:t>
            </w:r>
            <w:r w:rsidRPr="0080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07B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 xml:space="preserve"> плодов с опушенной кожицей:</w:t>
            </w:r>
          </w:p>
          <w:p w:rsidR="00A517C1" w:rsidRPr="00807B50" w:rsidRDefault="00A517C1" w:rsidP="00626BA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 =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A517C1" w:rsidRPr="000536BF" w:rsidTr="00807B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10. Записываем ответ по образцу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807B50" w:rsidRDefault="00A517C1" w:rsidP="00807B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10. Ответ: АА, аа, Аа / 75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%, 25</w:t>
            </w:r>
            <w:r w:rsidR="006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5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626BA4" w:rsidRPr="00626BA4" w:rsidRDefault="00626BA4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4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Гомозиготную черную крольчиху скрестили с гомозиготным белым кроликом. Определите генотипы и фенотипы крольчат первого поколения. Произойдет ли расщепление гибридного потомства? Какие законы и правила Менделя здесь проявляются?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4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Гетерозиготную черную крольчиху скрестили с таким же кроликом. Определите формулу расщепления гибридного потомства по генотипу и фенотипу.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4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Определите и запишите в генном выражении вероятность рождения светловолосых детей в следующих случаях: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а</w:t>
      </w:r>
      <w:r w:rsidR="00D77C52" w:rsidRPr="00626BA4">
        <w:rPr>
          <w:rFonts w:ascii="Times New Roman" w:hAnsi="Times New Roman" w:cs="Times New Roman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sz w:val="28"/>
          <w:szCs w:val="28"/>
        </w:rPr>
        <w:t>оба родителя гомозиготные темноволосые;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б</w:t>
      </w:r>
      <w:r w:rsidR="00D77C52" w:rsidRPr="00626BA4">
        <w:rPr>
          <w:rFonts w:ascii="Times New Roman" w:hAnsi="Times New Roman" w:cs="Times New Roman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sz w:val="28"/>
          <w:szCs w:val="28"/>
        </w:rPr>
        <w:t>один гомозиготный темноволосый, другой светловолосый;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в</w:t>
      </w:r>
      <w:r w:rsidR="00D77C52" w:rsidRPr="00626BA4">
        <w:rPr>
          <w:rFonts w:ascii="Times New Roman" w:hAnsi="Times New Roman" w:cs="Times New Roman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sz w:val="28"/>
          <w:szCs w:val="28"/>
        </w:rPr>
        <w:t>один гетерозиготный темноволосый, другой светловолосый;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г</w:t>
      </w:r>
      <w:r w:rsidR="00D77C52" w:rsidRPr="00626BA4">
        <w:rPr>
          <w:rFonts w:ascii="Times New Roman" w:hAnsi="Times New Roman" w:cs="Times New Roman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sz w:val="28"/>
          <w:szCs w:val="28"/>
        </w:rPr>
        <w:t>оба гетерозиготные по признаку темноволосости;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д</w:t>
      </w:r>
      <w:r w:rsidR="00D77C52" w:rsidRPr="00626BA4">
        <w:rPr>
          <w:rFonts w:ascii="Times New Roman" w:hAnsi="Times New Roman" w:cs="Times New Roman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sz w:val="28"/>
          <w:szCs w:val="28"/>
        </w:rPr>
        <w:t>один гомозиготный темноволосый, другой гетерозиготный темноволосый;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е</w:t>
      </w:r>
      <w:r w:rsidR="00D77C52" w:rsidRPr="00626BA4">
        <w:rPr>
          <w:rFonts w:ascii="Times New Roman" w:hAnsi="Times New Roman" w:cs="Times New Roman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sz w:val="28"/>
          <w:szCs w:val="28"/>
        </w:rPr>
        <w:t>оба родителя светловолосые.</w:t>
      </w:r>
    </w:p>
    <w:p w:rsidR="00A517C1" w:rsidRPr="00626BA4" w:rsidRDefault="00626BA4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A517C1" w:rsidRPr="00626BA4">
        <w:rPr>
          <w:rFonts w:ascii="Times New Roman" w:hAnsi="Times New Roman" w:cs="Times New Roman"/>
          <w:b/>
          <w:sz w:val="28"/>
          <w:szCs w:val="28"/>
        </w:rPr>
        <w:t>4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Голубоглазый мужчина, оба родителя которого имели карие глаза, женился на кареглазой женщине, у отца которой глаза карие, а у ее матери</w:t>
      </w:r>
      <w:r w:rsidR="00480EB0" w:rsidRPr="00626BA4">
        <w:rPr>
          <w:rFonts w:ascii="Times New Roman" w:hAnsi="Times New Roman" w:cs="Times New Roman"/>
          <w:sz w:val="28"/>
          <w:szCs w:val="28"/>
        </w:rPr>
        <w:t xml:space="preserve"> – </w:t>
      </w:r>
      <w:r w:rsidRPr="00626BA4">
        <w:rPr>
          <w:rFonts w:ascii="Times New Roman" w:hAnsi="Times New Roman" w:cs="Times New Roman"/>
          <w:sz w:val="28"/>
          <w:szCs w:val="28"/>
        </w:rPr>
        <w:t>голубые. От этого брака родился один голубоглазый сын. Определите генотипы каждого из упомянутых лиц и составьте схему их родословной.</w:t>
      </w:r>
    </w:p>
    <w:p w:rsidR="00A517C1" w:rsidRPr="00626BA4" w:rsidRDefault="00626BA4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A517C1" w:rsidRPr="00626BA4">
        <w:rPr>
          <w:rFonts w:ascii="Times New Roman" w:hAnsi="Times New Roman" w:cs="Times New Roman"/>
          <w:b/>
          <w:sz w:val="28"/>
          <w:szCs w:val="28"/>
        </w:rPr>
        <w:t>5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>У Володи и его родного брата Коли глаза серые, а у их сестры Наташи – голубые. Мама у этих детей голубоглазая, ее же родители имели серые глаза. Как наследуется голубая и серая окраска глаз? Какой цвет глаз у папы Володи, Коли и Наташи? Каковы генотипы всех членов семьи? Дайте аргументированный ответ.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A4"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A517C1" w:rsidRPr="00626BA4" w:rsidRDefault="00A517C1" w:rsidP="00626B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A4">
        <w:rPr>
          <w:rFonts w:ascii="Times New Roman" w:hAnsi="Times New Roman" w:cs="Times New Roman"/>
          <w:sz w:val="28"/>
          <w:szCs w:val="28"/>
        </w:rPr>
        <w:t xml:space="preserve">Нормальный слух у человека обусловлен доминантным геном </w:t>
      </w:r>
      <w:r w:rsidRPr="00626B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6BA4">
        <w:rPr>
          <w:rFonts w:ascii="Times New Roman" w:hAnsi="Times New Roman" w:cs="Times New Roman"/>
          <w:sz w:val="28"/>
          <w:szCs w:val="28"/>
        </w:rPr>
        <w:t xml:space="preserve">, а наследственная глухонемота определяется рецессивным геном </w:t>
      </w:r>
      <w:r w:rsidRPr="00626B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6BA4">
        <w:rPr>
          <w:rFonts w:ascii="Times New Roman" w:hAnsi="Times New Roman" w:cs="Times New Roman"/>
          <w:sz w:val="28"/>
          <w:szCs w:val="28"/>
        </w:rPr>
        <w:t>. От брака глухонемой женщины с нормальным мужчиной родился глухонемой ребенок. Определите генотипы родителей.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626BA4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Задача 7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6"/>
          <w:sz w:val="28"/>
          <w:szCs w:val="28"/>
        </w:rPr>
        <w:t>У человека карий цвет глаз (В</w:t>
      </w:r>
      <w:r w:rsidR="00D77C52" w:rsidRPr="00626BA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домини</w:t>
      </w:r>
      <w:r w:rsidRPr="00626BA4">
        <w:rPr>
          <w:rFonts w:ascii="Times New Roman" w:hAnsi="Times New Roman" w:cs="Times New Roman"/>
          <w:color w:val="000000"/>
          <w:spacing w:val="8"/>
          <w:sz w:val="28"/>
          <w:szCs w:val="28"/>
        </w:rPr>
        <w:t>рует над голубым (</w:t>
      </w:r>
      <w:r w:rsidRPr="00626BA4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b</w:t>
      </w:r>
      <w:r w:rsidR="00D77C52" w:rsidRPr="00626BA4">
        <w:rPr>
          <w:rFonts w:ascii="Times New Roman" w:hAnsi="Times New Roman" w:cs="Times New Roman"/>
          <w:color w:val="000000"/>
          <w:spacing w:val="8"/>
          <w:sz w:val="28"/>
          <w:szCs w:val="28"/>
        </w:rPr>
        <w:t>)</w:t>
      </w:r>
      <w:r w:rsidR="00626BA4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D77C52" w:rsidRPr="00626BA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гомозиготный кареглазый </w:t>
      </w:r>
      <w:r w:rsidRPr="00626BA4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мужчина женился на гомозиготной голубоглазой женщи</w:t>
      </w:r>
      <w:r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не. Какой цвет глаз будут иметь их дети?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D77C52"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>гетерозигот</w:t>
      </w:r>
      <w:r w:rsidRPr="00626BA4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ная кареглазая женщина вышла замуж за гетерозигот</w:t>
      </w:r>
      <w:r w:rsidRPr="00626B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кареглазого мужчину. Может ли ребенок от этого </w:t>
      </w:r>
      <w:r w:rsidRPr="00626BA4">
        <w:rPr>
          <w:rFonts w:ascii="Times New Roman" w:hAnsi="Times New Roman" w:cs="Times New Roman"/>
          <w:color w:val="000000"/>
          <w:spacing w:val="5"/>
          <w:sz w:val="28"/>
          <w:szCs w:val="28"/>
        </w:rPr>
        <w:t>брака быть голубоглазым?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91" w:firstLine="709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26BA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Задача</w:t>
      </w:r>
      <w:r w:rsidRPr="00626BA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8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91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3"/>
          <w:sz w:val="28"/>
          <w:szCs w:val="28"/>
        </w:rPr>
        <w:t>Ген карих глаз доминирует над геном го</w:t>
      </w:r>
      <w:r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лубых глаз. Голубоглазый мужчина, родители которого </w:t>
      </w:r>
      <w:r w:rsidRPr="00626BA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имели карие глаза, женился на кареглазой женщине, </w:t>
      </w:r>
      <w:r w:rsidRPr="00626BA4">
        <w:rPr>
          <w:rFonts w:ascii="Times New Roman" w:hAnsi="Times New Roman" w:cs="Times New Roman"/>
          <w:color w:val="000000"/>
          <w:sz w:val="28"/>
          <w:szCs w:val="28"/>
        </w:rPr>
        <w:t xml:space="preserve">у отца которой глаза были голубые, а у матери </w:t>
      </w:r>
      <w:r w:rsidR="00D77C52" w:rsidRPr="00626B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26BA4">
        <w:rPr>
          <w:rFonts w:ascii="Times New Roman" w:hAnsi="Times New Roman" w:cs="Times New Roman"/>
          <w:color w:val="000000"/>
          <w:sz w:val="28"/>
          <w:szCs w:val="28"/>
        </w:rPr>
        <w:t xml:space="preserve"> карие. </w:t>
      </w:r>
      <w:r w:rsidRPr="00626BA4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Какое потомство можно ожидать от этого брака?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26BA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Задача 9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1"/>
          <w:sz w:val="28"/>
          <w:szCs w:val="28"/>
        </w:rPr>
        <w:t>У человека ген полидактилии (шестипало</w:t>
      </w:r>
      <w:r w:rsidRPr="00626BA4">
        <w:rPr>
          <w:rFonts w:ascii="Times New Roman" w:hAnsi="Times New Roman" w:cs="Times New Roman"/>
          <w:color w:val="000000"/>
          <w:spacing w:val="9"/>
          <w:sz w:val="28"/>
          <w:szCs w:val="28"/>
        </w:rPr>
        <w:t>сти</w:t>
      </w:r>
      <w:r w:rsidR="00D77C52" w:rsidRPr="00626B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9"/>
          <w:sz w:val="28"/>
          <w:szCs w:val="28"/>
        </w:rPr>
        <w:t>(Р</w:t>
      </w:r>
      <w:r w:rsidR="00D77C52" w:rsidRPr="00626B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является доминантным по отношению к гену </w:t>
      </w:r>
      <w:r w:rsidRPr="00626BA4">
        <w:rPr>
          <w:rFonts w:ascii="Times New Roman" w:hAnsi="Times New Roman" w:cs="Times New Roman"/>
          <w:color w:val="000000"/>
          <w:spacing w:val="10"/>
          <w:sz w:val="28"/>
          <w:szCs w:val="28"/>
        </w:rPr>
        <w:t>(р</w:t>
      </w:r>
      <w:r w:rsidR="00D77C52" w:rsidRPr="00626BA4"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 w:rsidRPr="00626BA4">
        <w:rPr>
          <w:rFonts w:ascii="Times New Roman" w:hAnsi="Times New Roman" w:cs="Times New Roman"/>
          <w:color w:val="000000"/>
          <w:spacing w:val="10"/>
          <w:sz w:val="28"/>
          <w:szCs w:val="28"/>
        </w:rPr>
        <w:t>, детерминирующему нормальное строение кисти:</w:t>
      </w:r>
    </w:p>
    <w:p w:rsidR="00A517C1" w:rsidRPr="00626BA4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D77C52" w:rsidRPr="00626B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брака гетерозиготного шестипалого мужчины с </w:t>
      </w:r>
      <w:r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женщиной с нормальным строением родились два ребенка </w:t>
      </w:r>
      <w:r w:rsidR="00D77C52"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626B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пятипалый и шестипалый. Определите генотип де</w:t>
      </w:r>
      <w:r w:rsidRPr="00626BA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тей;</w:t>
      </w:r>
    </w:p>
    <w:p w:rsidR="00A517C1" w:rsidRPr="000536BF" w:rsidRDefault="00A517C1" w:rsidP="00626BA4">
      <w:pPr>
        <w:widowControl w:val="0"/>
        <w:shd w:val="clear" w:color="auto" w:fill="FFFFFF"/>
        <w:spacing w:after="0" w:line="360" w:lineRule="auto"/>
        <w:ind w:right="86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26BA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D77C52" w:rsidRPr="00626B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 w:rsidRPr="00626B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гомозиготный шестипалый мужчина женился на </w:t>
      </w:r>
      <w:r w:rsidRPr="00626BA4">
        <w:rPr>
          <w:rFonts w:ascii="Times New Roman" w:hAnsi="Times New Roman" w:cs="Times New Roman"/>
          <w:color w:val="000000"/>
          <w:spacing w:val="3"/>
          <w:sz w:val="28"/>
          <w:szCs w:val="28"/>
        </w:rPr>
        <w:t>пятипалой женщине. От этого брака ро</w:t>
      </w:r>
      <w:r w:rsidRPr="000536BF">
        <w:rPr>
          <w:rFonts w:ascii="Times New Roman" w:hAnsi="Times New Roman" w:cs="Times New Roman"/>
          <w:color w:val="000000"/>
          <w:spacing w:val="3"/>
          <w:sz w:val="28"/>
          <w:szCs w:val="28"/>
        </w:rPr>
        <w:t>дился один ребенок. Определите его генотип и фенотип.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Контроль конечного уровня знаний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right="5" w:firstLine="709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Напишите соответствующие символы</w:t>
      </w:r>
      <w:r w:rsidR="00E5578F">
        <w:rPr>
          <w:rFonts w:ascii="Times New Roman" w:hAnsi="Times New Roman"/>
          <w:i/>
          <w:sz w:val="28"/>
          <w:szCs w:val="28"/>
        </w:rPr>
        <w:t>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Доминантный ген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Рецессивный ген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Гомозигота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Гетерозигота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Дигетерозигота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Сорта гамет, образующиеся при мейозе диплоидной клетки гетерозиготного родителя (АаВв</w:t>
      </w:r>
      <w:r w:rsidR="00D77C52">
        <w:rPr>
          <w:rFonts w:ascii="Times New Roman" w:hAnsi="Times New Roman"/>
          <w:sz w:val="28"/>
          <w:szCs w:val="28"/>
        </w:rPr>
        <w:t>)</w:t>
      </w:r>
      <w:r w:rsidRPr="000536BF">
        <w:rPr>
          <w:rFonts w:ascii="Times New Roman" w:hAnsi="Times New Roman"/>
          <w:sz w:val="28"/>
          <w:szCs w:val="28"/>
        </w:rPr>
        <w:t>,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 xml:space="preserve">Гамета А + гамета а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оплодотворение</m:t>
                </m:r>
              </m:e>
            </m:groupChr>
          </m:e>
        </m:box>
      </m:oMath>
      <w:r w:rsidRPr="000536BF">
        <w:rPr>
          <w:rFonts w:ascii="Times New Roman" w:hAnsi="Times New Roman"/>
          <w:sz w:val="28"/>
          <w:szCs w:val="28"/>
        </w:rPr>
        <w:t xml:space="preserve"> зигота</w:t>
      </w:r>
      <w:r w:rsidR="00EB62AB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По фенотипу формула расщепления: 3 черные, 1 белый; формула по генотипу</w:t>
      </w:r>
      <w:r w:rsidR="00E5578F">
        <w:rPr>
          <w:rFonts w:ascii="Times New Roman" w:hAnsi="Times New Roman"/>
          <w:sz w:val="28"/>
          <w:szCs w:val="28"/>
        </w:rPr>
        <w:t> </w:t>
      </w:r>
      <w:r w:rsidRPr="000536BF">
        <w:rPr>
          <w:rFonts w:ascii="Times New Roman" w:hAnsi="Times New Roman"/>
          <w:sz w:val="28"/>
          <w:szCs w:val="28"/>
        </w:rPr>
        <w:t>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Родители</w:t>
      </w:r>
      <w:r w:rsidR="00E5578F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– …</w:t>
      </w:r>
    </w:p>
    <w:p w:rsidR="00A517C1" w:rsidRPr="000536BF" w:rsidRDefault="00A517C1" w:rsidP="00E5578F">
      <w:pPr>
        <w:pStyle w:val="ae"/>
        <w:widowControl w:val="0"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Дети – …</w:t>
      </w:r>
    </w:p>
    <w:p w:rsidR="00A517C1" w:rsidRPr="000536BF" w:rsidRDefault="00A517C1" w:rsidP="00E5578F">
      <w:pPr>
        <w:pStyle w:val="ae"/>
        <w:widowControl w:val="0"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Внуки –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Генотип белой крольчихи – … (белая окраска шерсти – рецессивный признак</w:t>
      </w:r>
      <w:r w:rsidR="00D77C52">
        <w:rPr>
          <w:rFonts w:ascii="Times New Roman" w:hAnsi="Times New Roman"/>
          <w:sz w:val="28"/>
          <w:szCs w:val="28"/>
        </w:rPr>
        <w:t>)</w:t>
      </w:r>
      <w:r w:rsidRPr="000536BF">
        <w:rPr>
          <w:rFonts w:ascii="Times New Roman" w:hAnsi="Times New Roman"/>
          <w:sz w:val="28"/>
          <w:szCs w:val="28"/>
        </w:rPr>
        <w:t>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right="5" w:firstLine="709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Заполните пропуски в тексте.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Г. Мендель, скрещивая растения, отличающиеся по ______________, установил следующие закономерности: наследование признака определяется дискретными факторами</w:t>
      </w:r>
      <w:r w:rsidR="00480EB0" w:rsidRPr="000536BF">
        <w:rPr>
          <w:rFonts w:ascii="Times New Roman" w:hAnsi="Times New Roman"/>
          <w:sz w:val="28"/>
          <w:szCs w:val="28"/>
        </w:rPr>
        <w:t xml:space="preserve"> – </w:t>
      </w:r>
      <w:r w:rsidRPr="000536BF">
        <w:rPr>
          <w:rFonts w:ascii="Times New Roman" w:hAnsi="Times New Roman"/>
          <w:sz w:val="28"/>
          <w:szCs w:val="28"/>
        </w:rPr>
        <w:t>_______________.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Если в потомстве проявляется признак только одного из родителей, то такой признак называется ________________.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Признак второго родителя, проявляющийся не в каждом поколении, называется _____________.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При скрещивании двух организмов, относящихся к разным чистым линиям и отличающихся друг от друга ______________ признаком, всё _____________ потомство окажется ____________ и будет по фенотипу похоже на родителя с ____________ признаком.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578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5578F">
        <w:rPr>
          <w:rFonts w:ascii="Times New Roman" w:hAnsi="Times New Roman" w:cs="Times New Roman"/>
          <w:b/>
          <w:sz w:val="28"/>
          <w:szCs w:val="28"/>
        </w:rPr>
        <w:t>1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Ген черной окраски крупного рогатого скота доминирует над геном красной окраски.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1</w:t>
      </w:r>
      <w:r w:rsidR="00D77C52" w:rsidRPr="00E5578F">
        <w:rPr>
          <w:rFonts w:ascii="Times New Roman" w:hAnsi="Times New Roman" w:cs="Times New Roman"/>
          <w:sz w:val="28"/>
          <w:szCs w:val="28"/>
        </w:rPr>
        <w:t xml:space="preserve">) </w:t>
      </w:r>
      <w:r w:rsidRPr="00E5578F">
        <w:rPr>
          <w:rFonts w:ascii="Times New Roman" w:hAnsi="Times New Roman" w:cs="Times New Roman"/>
          <w:sz w:val="28"/>
          <w:szCs w:val="28"/>
        </w:rPr>
        <w:t>Какое потомство можно ожидать от скрещивания гетерозиготных особей крупного рогатого скота?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2</w:t>
      </w:r>
      <w:r w:rsidR="00D77C52" w:rsidRPr="00E5578F">
        <w:rPr>
          <w:rFonts w:ascii="Times New Roman" w:hAnsi="Times New Roman" w:cs="Times New Roman"/>
          <w:sz w:val="28"/>
          <w:szCs w:val="28"/>
        </w:rPr>
        <w:t xml:space="preserve">) </w:t>
      </w:r>
      <w:r w:rsidRPr="00E5578F">
        <w:rPr>
          <w:rFonts w:ascii="Times New Roman" w:hAnsi="Times New Roman" w:cs="Times New Roman"/>
          <w:sz w:val="28"/>
          <w:szCs w:val="28"/>
        </w:rPr>
        <w:t>Какие телята родятся от красного быка и гибридных коров?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517C1" w:rsidRPr="00E5578F" w:rsidRDefault="00E5578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A517C1" w:rsidRPr="00E5578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У человека ген, вызывающий одну из форм наследственной глухонемоты, рецессивен по отношению к гену нормального слуха.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1</w:t>
      </w:r>
      <w:r w:rsidR="00D77C52" w:rsidRPr="00E5578F">
        <w:rPr>
          <w:rFonts w:ascii="Times New Roman" w:hAnsi="Times New Roman" w:cs="Times New Roman"/>
          <w:sz w:val="28"/>
          <w:szCs w:val="28"/>
        </w:rPr>
        <w:t xml:space="preserve">) </w:t>
      </w:r>
      <w:r w:rsidRPr="00E5578F">
        <w:rPr>
          <w:rFonts w:ascii="Times New Roman" w:hAnsi="Times New Roman" w:cs="Times New Roman"/>
          <w:sz w:val="28"/>
          <w:szCs w:val="28"/>
        </w:rPr>
        <w:t>Какое потомство можно ожидать от брака гетерозиготных родителей?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2</w:t>
      </w:r>
      <w:r w:rsidR="00D77C52" w:rsidRPr="00E5578F">
        <w:rPr>
          <w:rFonts w:ascii="Times New Roman" w:hAnsi="Times New Roman" w:cs="Times New Roman"/>
          <w:sz w:val="28"/>
          <w:szCs w:val="28"/>
        </w:rPr>
        <w:t xml:space="preserve">) </w:t>
      </w:r>
      <w:r w:rsidRPr="00E5578F">
        <w:rPr>
          <w:rFonts w:ascii="Times New Roman" w:hAnsi="Times New Roman" w:cs="Times New Roman"/>
          <w:sz w:val="28"/>
          <w:szCs w:val="28"/>
        </w:rPr>
        <w:t>От брака</w:t>
      </w:r>
      <w:r w:rsidRPr="000536BF">
        <w:rPr>
          <w:rFonts w:ascii="Times New Roman" w:hAnsi="Times New Roman" w:cs="Times New Roman"/>
          <w:sz w:val="28"/>
          <w:szCs w:val="28"/>
        </w:rPr>
        <w:t xml:space="preserve"> глухонемой женщины с нормальным мужчиной родился глухонемой ребенок. Определите генотипы родителей.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E557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536BF">
        <w:rPr>
          <w:rFonts w:ascii="Times New Roman" w:hAnsi="Times New Roman" w:cs="Times New Roman"/>
          <w:b/>
          <w:sz w:val="28"/>
          <w:szCs w:val="28"/>
        </w:rPr>
        <w:t>4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Решение задач по теме «</w:t>
      </w:r>
      <w:r w:rsidRPr="000536BF">
        <w:rPr>
          <w:rFonts w:ascii="Times New Roman" w:hAnsi="Times New Roman" w:cs="Times New Roman"/>
          <w:b/>
          <w:i/>
          <w:sz w:val="28"/>
          <w:szCs w:val="28"/>
        </w:rPr>
        <w:t>Дигибридное скрещивание</w:t>
      </w:r>
      <w:r w:rsidRPr="000536B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b/>
          <w:sz w:val="28"/>
          <w:szCs w:val="28"/>
        </w:rPr>
        <w:t>Цель:</w:t>
      </w:r>
      <w:r w:rsidRPr="00E5578F">
        <w:rPr>
          <w:rFonts w:ascii="Times New Roman" w:hAnsi="Times New Roman" w:cs="Times New Roman"/>
          <w:sz w:val="28"/>
          <w:szCs w:val="28"/>
        </w:rPr>
        <w:t xml:space="preserve"> обобщить знания о материальных основах наследственности и изменчивости; закрепить знания по решению разных типов генетических задач; отработать символику и терминологию, необходимых для решения задач.</w:t>
      </w:r>
    </w:p>
    <w:p w:rsid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b/>
          <w:sz w:val="28"/>
          <w:szCs w:val="28"/>
        </w:rPr>
        <w:t>Знать:</w:t>
      </w:r>
      <w:r w:rsidR="00480EB0" w:rsidRPr="00E5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B" w:rsidRPr="00E5578F" w:rsidRDefault="00480EB0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генетические термины и символику;</w:t>
      </w:r>
    </w:p>
    <w:p w:rsidR="00EB62AB" w:rsidRPr="00E5578F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закон Г. Менделя о свободном комбинировании признаков и его цитологическое обоснование;</w:t>
      </w:r>
    </w:p>
    <w:p w:rsidR="00A517C1" w:rsidRPr="00E5578F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менделирующие признаки у человека.</w:t>
      </w:r>
    </w:p>
    <w:p w:rsid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b/>
          <w:sz w:val="28"/>
          <w:szCs w:val="28"/>
        </w:rPr>
        <w:t>Уметь:</w:t>
      </w:r>
      <w:r w:rsidR="00480EB0" w:rsidRPr="00E5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B" w:rsidRPr="00E5578F" w:rsidRDefault="00480EB0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применять теоретические знания в решении задач;</w:t>
      </w:r>
    </w:p>
    <w:p w:rsidR="00EB62AB" w:rsidRPr="00E5578F" w:rsidRDefault="00EB62AB" w:rsidP="00C84397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составлять генетическую схему наследования менделирующих признаков;</w:t>
      </w:r>
    </w:p>
    <w:p w:rsidR="00EB62AB" w:rsidRPr="00E5578F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определять фенотип и генотип потомков и родителей;</w:t>
      </w:r>
    </w:p>
    <w:p w:rsidR="00EB62AB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E5578F">
        <w:rPr>
          <w:rFonts w:ascii="Times New Roman" w:hAnsi="Times New Roman" w:cs="Times New Roman"/>
          <w:sz w:val="28"/>
          <w:szCs w:val="28"/>
        </w:rPr>
        <w:t>составлять</w:t>
      </w:r>
      <w:r w:rsidR="00A517C1" w:rsidRPr="000536BF">
        <w:rPr>
          <w:rFonts w:ascii="Times New Roman" w:hAnsi="Times New Roman" w:cs="Times New Roman"/>
          <w:sz w:val="28"/>
          <w:szCs w:val="28"/>
        </w:rPr>
        <w:t xml:space="preserve"> решетку Пеннета;</w:t>
      </w:r>
    </w:p>
    <w:p w:rsidR="00A517C1" w:rsidRPr="000536BF" w:rsidRDefault="00EB62AB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7C1" w:rsidRPr="000536BF">
        <w:rPr>
          <w:rFonts w:ascii="Times New Roman" w:hAnsi="Times New Roman" w:cs="Times New Roman"/>
          <w:sz w:val="28"/>
          <w:szCs w:val="28"/>
        </w:rPr>
        <w:t>решать биологические задачи.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  <w:r w:rsidRPr="000536BF">
        <w:rPr>
          <w:rFonts w:ascii="Times New Roman" w:hAnsi="Times New Roman" w:cs="Times New Roman"/>
          <w:sz w:val="28"/>
          <w:szCs w:val="28"/>
        </w:rPr>
        <w:t xml:space="preserve"> таблица «Дигибридное скрещивание».</w:t>
      </w:r>
    </w:p>
    <w:p w:rsidR="00A517C1" w:rsidRPr="000536BF" w:rsidRDefault="00A517C1" w:rsidP="00E557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Что такое дигибридное скрещивание?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Как формулируется третий закон Г. Менделя?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На основании каких наблюдений сделан вывод о свободном комбинировании гамет во втором поколении?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Что такое анализирующее скрещивание?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Каковы цитологические основы дигибридного скрещивания?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6. В чем заключается смысл третьего закона Г.</w:t>
      </w:r>
      <w:r w:rsidR="00E5578F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Менделя? Каковы связи между вторым и третьим законами Г.</w:t>
      </w:r>
      <w:r w:rsidR="00E5578F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Менделя?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7. От чего зависит количество гамет, образуемых организмом?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8. Сколько типов гамет образуют организмы со следующей генетической структурой: Аа Вв; Аа Вв; Аа Вв; Аа Вв; АА ВВ СС; Аа вв СС; Аа Вв Сс.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517C1" w:rsidRPr="00E5578F" w:rsidRDefault="00E5578F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8F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A517C1" w:rsidRPr="00E5578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Cs/>
          <w:sz w:val="28"/>
          <w:szCs w:val="28"/>
        </w:rPr>
        <w:t>У человека темный цвет волос (А</w:t>
      </w:r>
      <w:r w:rsidR="00D77C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Cs/>
          <w:sz w:val="28"/>
          <w:szCs w:val="28"/>
        </w:rPr>
        <w:t>доминирует над светлым цветом (а</w:t>
      </w:r>
      <w:r w:rsidR="00D77C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Cs/>
          <w:sz w:val="28"/>
          <w:szCs w:val="28"/>
        </w:rPr>
        <w:t>, карий цвет глаз (В</w:t>
      </w:r>
      <w:r w:rsidR="00D77C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Cs/>
          <w:sz w:val="28"/>
          <w:szCs w:val="28"/>
        </w:rPr>
        <w:t>– над голубым (b</w:t>
      </w:r>
      <w:r w:rsidR="00D77C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Cs/>
          <w:sz w:val="28"/>
          <w:szCs w:val="28"/>
        </w:rPr>
        <w:t>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Светловолосый голубоглазый мужчина aabb. Гетерозиготная кареглазая светловолосая женщина aaBb.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6"/>
        <w:gridCol w:w="1912"/>
        <w:gridCol w:w="1760"/>
        <w:gridCol w:w="1320"/>
      </w:tblGrid>
      <w:tr w:rsidR="00A517C1" w:rsidRPr="000536BF" w:rsidTr="00E5578F">
        <w:trPr>
          <w:jc w:val="center"/>
        </w:trPr>
        <w:tc>
          <w:tcPr>
            <w:tcW w:w="1026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P</w:t>
            </w:r>
          </w:p>
        </w:tc>
        <w:tc>
          <w:tcPr>
            <w:tcW w:w="1912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aabb</w:t>
            </w:r>
          </w:p>
        </w:tc>
        <w:tc>
          <w:tcPr>
            <w:tcW w:w="176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132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aaBb</w:t>
            </w:r>
          </w:p>
        </w:tc>
      </w:tr>
      <w:tr w:rsidR="00A517C1" w:rsidRPr="000536BF" w:rsidTr="00E5578F">
        <w:trPr>
          <w:jc w:val="center"/>
        </w:trPr>
        <w:tc>
          <w:tcPr>
            <w:tcW w:w="1026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G</w:t>
            </w:r>
          </w:p>
        </w:tc>
        <w:tc>
          <w:tcPr>
            <w:tcW w:w="1912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ab</w:t>
            </w:r>
          </w:p>
        </w:tc>
        <w:tc>
          <w:tcPr>
            <w:tcW w:w="176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aB</w:t>
            </w:r>
          </w:p>
        </w:tc>
      </w:tr>
      <w:tr w:rsidR="00A517C1" w:rsidRPr="000536BF" w:rsidTr="00E5578F">
        <w:trPr>
          <w:jc w:val="center"/>
        </w:trPr>
        <w:tc>
          <w:tcPr>
            <w:tcW w:w="1026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ab</w:t>
            </w:r>
          </w:p>
        </w:tc>
      </w:tr>
      <w:tr w:rsidR="00A517C1" w:rsidRPr="000536BF" w:rsidTr="00E5578F">
        <w:trPr>
          <w:jc w:val="center"/>
        </w:trPr>
        <w:tc>
          <w:tcPr>
            <w:tcW w:w="1026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E5578F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1912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aaBb</w:t>
            </w:r>
          </w:p>
        </w:tc>
        <w:tc>
          <w:tcPr>
            <w:tcW w:w="176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aabb</w:t>
            </w:r>
          </w:p>
        </w:tc>
        <w:tc>
          <w:tcPr>
            <w:tcW w:w="1320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E5578F">
        <w:trPr>
          <w:jc w:val="center"/>
        </w:trPr>
        <w:tc>
          <w:tcPr>
            <w:tcW w:w="1026" w:type="dxa"/>
            <w:vAlign w:val="center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2" w:type="dxa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светл. карегл.</w:t>
            </w:r>
          </w:p>
        </w:tc>
        <w:tc>
          <w:tcPr>
            <w:tcW w:w="1760" w:type="dxa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578F">
              <w:rPr>
                <w:rFonts w:ascii="Times New Roman" w:hAnsi="Times New Roman" w:cs="Times New Roman"/>
                <w:sz w:val="24"/>
                <w:szCs w:val="28"/>
              </w:rPr>
              <w:t>светл. голуб.</w:t>
            </w:r>
          </w:p>
        </w:tc>
        <w:tc>
          <w:tcPr>
            <w:tcW w:w="1320" w:type="dxa"/>
            <w:hideMark/>
          </w:tcPr>
          <w:p w:rsidR="00A517C1" w:rsidRPr="00E5578F" w:rsidRDefault="00A517C1" w:rsidP="00E557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5578F" w:rsidRPr="00E5578F" w:rsidRDefault="00E5578F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C1" w:rsidRPr="00E5578F" w:rsidRDefault="00E5578F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A517C1" w:rsidRPr="00E5578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6BF">
        <w:rPr>
          <w:rFonts w:ascii="Times New Roman" w:hAnsi="Times New Roman" w:cs="Times New Roman"/>
          <w:bCs/>
          <w:sz w:val="28"/>
          <w:szCs w:val="28"/>
        </w:rPr>
        <w:t>Врожденная близорукость наследуется как аутосомный доминантный признак, отсутствие веснушек – как аутосомный рецессивный признак. Признаки находятся в разных парах хромосом. У отца врожденная близорукость и отсутствие веснушек, у матери нормальное зрение и веснушки. В семье трое детей, двое близорукие без веснушек, один с нормальным зрением и с веснушками. Составьте схему решения задачи. Определите генотипы родителей и родившихся детей. Рассчитайте вероятность рождения детей близоруких и с веснушками. Объясните, какой закон имеет место в данном случае.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8F">
        <w:rPr>
          <w:rFonts w:ascii="Times New Roman" w:hAnsi="Times New Roman" w:cs="Times New Roman"/>
          <w:b/>
          <w:bCs/>
          <w:sz w:val="28"/>
          <w:szCs w:val="28"/>
        </w:rPr>
        <w:t>Задача 3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78F">
        <w:rPr>
          <w:rFonts w:ascii="Times New Roman" w:hAnsi="Times New Roman" w:cs="Times New Roman"/>
          <w:bCs/>
          <w:sz w:val="28"/>
          <w:szCs w:val="28"/>
        </w:rPr>
        <w:t>При скрещивании двух сортов томата с красными шаровидными и желтыми грушевидными плодами в первом поколении все плоды красные, шаровидные. Определите генотипы родителей, гибридов первого поколения, соотношение фенотипов второго поколения.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8F">
        <w:rPr>
          <w:rFonts w:ascii="Times New Roman" w:hAnsi="Times New Roman" w:cs="Times New Roman"/>
          <w:b/>
          <w:bCs/>
          <w:sz w:val="28"/>
          <w:szCs w:val="28"/>
        </w:rPr>
        <w:t>Задача 4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78F">
        <w:rPr>
          <w:rFonts w:ascii="Times New Roman" w:hAnsi="Times New Roman" w:cs="Times New Roman"/>
          <w:bCs/>
          <w:sz w:val="28"/>
          <w:szCs w:val="28"/>
        </w:rPr>
        <w:t>При скрещивании растения арбуза с длинными полосатыми плодами с растением, имеющим круглые зеленые плоды, в потомстве получили растения с длинными зелеными и круглыми зелеными плодами. При скрещивании такого же арбуза (с длинными полосатыми плодами</w:t>
      </w:r>
      <w:r w:rsidR="00D77C52" w:rsidRPr="00E557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5578F">
        <w:rPr>
          <w:rFonts w:ascii="Times New Roman" w:hAnsi="Times New Roman" w:cs="Times New Roman"/>
          <w:bCs/>
          <w:sz w:val="28"/>
          <w:szCs w:val="28"/>
        </w:rPr>
        <w:t>с растением, имеющим круглые полосатые плоды, все потомство имело круглые полосатые плоды. Определите доминантные и рецессивные признаки, генотипы всех родительских растений арбуза.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8F">
        <w:rPr>
          <w:rFonts w:ascii="Times New Roman" w:hAnsi="Times New Roman" w:cs="Times New Roman"/>
          <w:b/>
          <w:bCs/>
          <w:sz w:val="28"/>
          <w:szCs w:val="28"/>
        </w:rPr>
        <w:t>Задача 5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6BF">
        <w:rPr>
          <w:rFonts w:ascii="Times New Roman" w:hAnsi="Times New Roman" w:cs="Times New Roman"/>
          <w:bCs/>
          <w:sz w:val="28"/>
          <w:szCs w:val="28"/>
        </w:rPr>
        <w:t>У собак чёрная шерсть доминирует над коричневой, а длинная шерсть над короткой (гены не сцеплены</w:t>
      </w:r>
      <w:r w:rsidR="00D77C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bCs/>
          <w:sz w:val="28"/>
          <w:szCs w:val="28"/>
        </w:rPr>
        <w:t>. От чёрной длинношёрстной самки при анализирующем скрещивании получено потомство: 3 чёрных длинношёрстных щенка, 3 коричневых длинношёрстных. Определите генотипы родителей и потомства, соответствующие их фенотипам. Составьте схему решения задачи. Объясните полученные результаты.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8F">
        <w:rPr>
          <w:rFonts w:ascii="Times New Roman" w:hAnsi="Times New Roman" w:cs="Times New Roman"/>
          <w:b/>
          <w:bCs/>
          <w:sz w:val="28"/>
          <w:szCs w:val="28"/>
        </w:rPr>
        <w:t>Задача 6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Голубоглазый правша, отец которого был левшой, женился на кареглазой левше из семьи, все члены которой в течение нескольких поколений имели карие глаза.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8F">
        <w:rPr>
          <w:rFonts w:ascii="Times New Roman" w:hAnsi="Times New Roman" w:cs="Times New Roman"/>
          <w:sz w:val="28"/>
          <w:szCs w:val="28"/>
        </w:rPr>
        <w:t>Какое потомство следует ожидать от этого брака?</w:t>
      </w:r>
    </w:p>
    <w:p w:rsidR="00A517C1" w:rsidRPr="00E5578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8F"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Кареглазый правша женится на голубоглазой правше. Их первый ребёнок правша и имеет голубые глаза.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Какова вероятность рождения второго ребёнка с таким же сочетанием признаков?</w:t>
      </w:r>
    </w:p>
    <w:p w:rsidR="00E5578F" w:rsidRDefault="00E5578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17C1" w:rsidRPr="00E5578F" w:rsidRDefault="00E5578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A517C1" w:rsidRPr="00E5578F">
        <w:rPr>
          <w:rFonts w:ascii="Times New Roman" w:hAnsi="Times New Roman" w:cs="Times New Roman"/>
          <w:b/>
          <w:sz w:val="28"/>
          <w:szCs w:val="28"/>
        </w:rPr>
        <w:t>8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Если женщина с веснушками (А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 курчавыми волосами (В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, отец которой не имел веснушек и имел прямые волосы, выходит замуж за мужчину с веснушками и прямыми волосами (оба его родителя имели такие же признаки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, то какие дети у них могут быть?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536B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Контроль конечного уровня знаний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right="5" w:firstLine="709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Выпишите номера верных суждений.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Наследственность – это способность родителей передавать свои признаки следующему поколению.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Фенотип – это совокупность генов определенной клетки или организма.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 xml:space="preserve">В результате мейоза происходит уменьшение числа хромосом в 2 раза.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Моногибридное скрещивание – это скрещивание по двум парам признаков.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Для определения генотипа организма проводится анализирующее скрещивание.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Обмен участками гомологичных хромосом называется коньюгацией.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 xml:space="preserve">Признак, передающийся по наследству при гибридизации, но не проявляющийся у гибридов первого поколения, называется доминантным.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Хромосомы, одинаковые у самца и у самки, называются аутосомами.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Особи, в потомстве которых обнаруживается расщепление, называются гомозиготными.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Явление сцепленного наследования открыл Т. Морган.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Гемофилия</w:t>
      </w:r>
      <w:r w:rsidR="00587C50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– сцепленное с полом наследственное заболевание.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В норме набор половых хромосом у женщины</w:t>
      </w:r>
      <w:r w:rsidR="00E5578F">
        <w:rPr>
          <w:rFonts w:ascii="Times New Roman" w:hAnsi="Times New Roman"/>
          <w:sz w:val="28"/>
          <w:szCs w:val="28"/>
        </w:rPr>
        <w:t xml:space="preserve"> </w:t>
      </w:r>
      <w:r w:rsidRPr="000536BF">
        <w:rPr>
          <w:rFonts w:ascii="Times New Roman" w:hAnsi="Times New Roman"/>
          <w:sz w:val="28"/>
          <w:szCs w:val="28"/>
        </w:rPr>
        <w:t>– ХХ.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right="5" w:firstLine="709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Выпишите номера верных суждений.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Модификационная изменчивость связана с изменением генотипа.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Каждый организм обладает свойствами наследственной изменчивости.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Нормой реакции называют пределы мутационной изменчивости признака.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Мутации происходят в хромосомах под влиянием внешних и внутренних факторов.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Серповидно клеточная анемия возникает в результате хромосомной мутации.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Полиплоидия – это кратное увеличение количества хромосом.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Для изучения генетики человека используется гибридологический метод.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Неидентичные близнецы развиваются из одной яйцеклетки.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Генеалогический метод основан на изучении количества и структуры хромосом.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Все различия разнояйцевых близнецов обусловлены влиянием внешней среды.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У родителей, состоящих в родстве, вероятность рождения аномальных детей возрастает в несколько раз.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Генотип – это совокупность всех генов организма.</w:t>
      </w:r>
    </w:p>
    <w:p w:rsidR="00A517C1" w:rsidRPr="000536BF" w:rsidRDefault="00A517C1" w:rsidP="00587C50">
      <w:pPr>
        <w:pStyle w:val="ae"/>
        <w:widowControl w:val="0"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right="5" w:firstLine="709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Вариант </w:t>
      </w:r>
      <w:r w:rsidRPr="000536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en-US"/>
        </w:rPr>
        <w:t>III</w:t>
      </w:r>
    </w:p>
    <w:p w:rsidR="00A517C1" w:rsidRPr="000536BF" w:rsidRDefault="00A517C1" w:rsidP="00C84397">
      <w:pPr>
        <w:pStyle w:val="ae"/>
        <w:widowControl w:val="0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536BF">
        <w:rPr>
          <w:rFonts w:ascii="Times New Roman" w:hAnsi="Times New Roman"/>
          <w:i/>
          <w:sz w:val="28"/>
          <w:szCs w:val="28"/>
        </w:rPr>
        <w:t>Вместо точек подберите соответствующе термины или фамилию учёного</w:t>
      </w:r>
      <w:r w:rsidRPr="00587C50">
        <w:rPr>
          <w:rFonts w:ascii="Times New Roman" w:hAnsi="Times New Roman"/>
          <w:i/>
          <w:sz w:val="28"/>
          <w:szCs w:val="28"/>
        </w:rPr>
        <w:t>.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Элементарная единица наследственности, представле</w:t>
      </w:r>
      <w:r w:rsidR="005E34A7" w:rsidRPr="000536BF">
        <w:rPr>
          <w:rFonts w:ascii="Times New Roman" w:hAnsi="Times New Roman"/>
          <w:sz w:val="28"/>
          <w:szCs w:val="28"/>
        </w:rPr>
        <w:t>нная отрезком молекулы ДНК</w:t>
      </w:r>
      <w:r w:rsidR="00587C50">
        <w:rPr>
          <w:rFonts w:ascii="Times New Roman" w:hAnsi="Times New Roman"/>
          <w:sz w:val="28"/>
          <w:szCs w:val="28"/>
        </w:rPr>
        <w:t>,</w:t>
      </w:r>
      <w:r w:rsidR="005E34A7" w:rsidRPr="000536BF">
        <w:rPr>
          <w:rFonts w:ascii="Times New Roman" w:hAnsi="Times New Roman"/>
          <w:sz w:val="28"/>
          <w:szCs w:val="28"/>
        </w:rPr>
        <w:t xml:space="preserve">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Скрещивание, проводящееся для опре</w:t>
      </w:r>
      <w:r w:rsidR="005E34A7" w:rsidRPr="000536BF">
        <w:rPr>
          <w:rFonts w:ascii="Times New Roman" w:hAnsi="Times New Roman"/>
          <w:sz w:val="28"/>
          <w:szCs w:val="28"/>
        </w:rPr>
        <w:t>деления генотипа организма</w:t>
      </w:r>
      <w:r w:rsidR="00587C50">
        <w:rPr>
          <w:rFonts w:ascii="Times New Roman" w:hAnsi="Times New Roman"/>
          <w:sz w:val="28"/>
          <w:szCs w:val="28"/>
        </w:rPr>
        <w:t>,</w:t>
      </w:r>
      <w:r w:rsidR="005E34A7" w:rsidRPr="000536BF">
        <w:rPr>
          <w:rFonts w:ascii="Times New Roman" w:hAnsi="Times New Roman"/>
          <w:sz w:val="28"/>
          <w:szCs w:val="28"/>
        </w:rPr>
        <w:t xml:space="preserve">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Хромосомы, одинаковые</w:t>
      </w:r>
      <w:r w:rsidR="005E34A7" w:rsidRPr="000536BF">
        <w:rPr>
          <w:rFonts w:ascii="Times New Roman" w:hAnsi="Times New Roman"/>
          <w:sz w:val="28"/>
          <w:szCs w:val="28"/>
        </w:rPr>
        <w:t xml:space="preserve"> у самца и у самки,</w:t>
      </w:r>
      <w:r w:rsidR="00EB62AB">
        <w:rPr>
          <w:rFonts w:ascii="Times New Roman" w:hAnsi="Times New Roman"/>
          <w:sz w:val="28"/>
          <w:szCs w:val="28"/>
        </w:rPr>
        <w:t xml:space="preserve"> </w:t>
      </w:r>
      <w:r w:rsidR="005E34A7" w:rsidRPr="000536BF">
        <w:rPr>
          <w:rFonts w:ascii="Times New Roman" w:hAnsi="Times New Roman"/>
          <w:sz w:val="28"/>
          <w:szCs w:val="28"/>
        </w:rPr>
        <w:t xml:space="preserve">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 xml:space="preserve">В норме набор </w:t>
      </w:r>
      <w:r w:rsidR="005E34A7" w:rsidRPr="000536BF">
        <w:rPr>
          <w:rFonts w:ascii="Times New Roman" w:hAnsi="Times New Roman"/>
          <w:sz w:val="28"/>
          <w:szCs w:val="28"/>
        </w:rPr>
        <w:t xml:space="preserve">половых хромосом у мужчины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Форма изменчивости организмов, возникающая при изменении условий существования и не затраг</w:t>
      </w:r>
      <w:r w:rsidR="005E34A7" w:rsidRPr="000536BF">
        <w:rPr>
          <w:rFonts w:ascii="Times New Roman" w:hAnsi="Times New Roman"/>
          <w:sz w:val="28"/>
          <w:szCs w:val="28"/>
        </w:rPr>
        <w:t xml:space="preserve">ивающая генотип организма,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Вновь возник</w:t>
      </w:r>
      <w:r w:rsidR="005E34A7" w:rsidRPr="000536BF">
        <w:rPr>
          <w:rFonts w:ascii="Times New Roman" w:hAnsi="Times New Roman"/>
          <w:sz w:val="28"/>
          <w:szCs w:val="28"/>
        </w:rPr>
        <w:t xml:space="preserve">ающие изменения в генотипе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Мутации, связанные с</w:t>
      </w:r>
      <w:r w:rsidR="005E34A7" w:rsidRPr="000536BF">
        <w:rPr>
          <w:rFonts w:ascii="Times New Roman" w:hAnsi="Times New Roman"/>
          <w:sz w:val="28"/>
          <w:szCs w:val="28"/>
        </w:rPr>
        <w:t xml:space="preserve"> изменением структуры ДНК,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Мутации, связанные с изменением ст</w:t>
      </w:r>
      <w:r w:rsidR="005E34A7" w:rsidRPr="000536BF">
        <w:rPr>
          <w:rFonts w:ascii="Times New Roman" w:hAnsi="Times New Roman"/>
          <w:sz w:val="28"/>
          <w:szCs w:val="28"/>
        </w:rPr>
        <w:t xml:space="preserve">руктуры и набора хромосом,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Кратное</w:t>
      </w:r>
      <w:r w:rsidR="005E34A7" w:rsidRPr="000536BF">
        <w:rPr>
          <w:rFonts w:ascii="Times New Roman" w:hAnsi="Times New Roman"/>
          <w:sz w:val="28"/>
          <w:szCs w:val="28"/>
        </w:rPr>
        <w:t xml:space="preserve"> увеличение числа хромосом –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Для изучения генетики челов</w:t>
      </w:r>
      <w:r w:rsidR="005E34A7" w:rsidRPr="000536BF">
        <w:rPr>
          <w:rFonts w:ascii="Times New Roman" w:hAnsi="Times New Roman"/>
          <w:sz w:val="28"/>
          <w:szCs w:val="28"/>
        </w:rPr>
        <w:t xml:space="preserve">ека используют методы: …, …, … 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Все различия однояйцевых близнецов обусловлены в</w:t>
      </w:r>
      <w:r w:rsidR="005E34A7" w:rsidRPr="000536BF">
        <w:rPr>
          <w:rFonts w:ascii="Times New Roman" w:hAnsi="Times New Roman"/>
          <w:sz w:val="28"/>
          <w:szCs w:val="28"/>
        </w:rPr>
        <w:t>лиянием …</w:t>
      </w:r>
    </w:p>
    <w:p w:rsidR="00A517C1" w:rsidRPr="000536BF" w:rsidRDefault="00A517C1" w:rsidP="000E1D3A">
      <w:pPr>
        <w:pStyle w:val="ae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BF">
        <w:rPr>
          <w:rFonts w:ascii="Times New Roman" w:hAnsi="Times New Roman"/>
          <w:sz w:val="28"/>
          <w:szCs w:val="28"/>
        </w:rPr>
        <w:t>Бли</w:t>
      </w:r>
      <w:r w:rsidR="005E34A7" w:rsidRPr="000536BF">
        <w:rPr>
          <w:rFonts w:ascii="Times New Roman" w:hAnsi="Times New Roman"/>
          <w:sz w:val="28"/>
          <w:szCs w:val="28"/>
        </w:rPr>
        <w:t xml:space="preserve">зкородственное скрещивание – … 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517C1" w:rsidRPr="00587C50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7C50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A517C1" w:rsidRPr="00587C50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У львиного зева цветки бывают нормальной формы (двугубые</w:t>
      </w:r>
      <w:r w:rsidR="00D77C52" w:rsidRPr="00587C50">
        <w:rPr>
          <w:rFonts w:ascii="Times New Roman" w:hAnsi="Times New Roman" w:cs="Times New Roman"/>
          <w:sz w:val="28"/>
          <w:szCs w:val="28"/>
        </w:rPr>
        <w:t xml:space="preserve">) </w:t>
      </w:r>
      <w:r w:rsidRPr="00587C50">
        <w:rPr>
          <w:rFonts w:ascii="Times New Roman" w:hAnsi="Times New Roman" w:cs="Times New Roman"/>
          <w:sz w:val="28"/>
          <w:szCs w:val="28"/>
        </w:rPr>
        <w:t>и пилорические (без выраженной губоцветности</w:t>
      </w:r>
      <w:r w:rsidR="00D77C52" w:rsidRPr="00587C50">
        <w:rPr>
          <w:rFonts w:ascii="Times New Roman" w:hAnsi="Times New Roman" w:cs="Times New Roman"/>
          <w:sz w:val="28"/>
          <w:szCs w:val="28"/>
        </w:rPr>
        <w:t>)</w:t>
      </w:r>
      <w:r w:rsidRPr="00587C50">
        <w:rPr>
          <w:rFonts w:ascii="Times New Roman" w:hAnsi="Times New Roman" w:cs="Times New Roman"/>
          <w:sz w:val="28"/>
          <w:szCs w:val="28"/>
        </w:rPr>
        <w:t>, а по окраске – красные, розовые и белые. Оба признака определяются несцепленными</w:t>
      </w:r>
      <w:r w:rsidR="00EB62AB" w:rsidRPr="00587C50">
        <w:rPr>
          <w:rFonts w:ascii="Times New Roman" w:hAnsi="Times New Roman" w:cs="Times New Roman"/>
          <w:sz w:val="28"/>
          <w:szCs w:val="28"/>
        </w:rPr>
        <w:t xml:space="preserve"> </w:t>
      </w:r>
      <w:r w:rsidRPr="00587C50">
        <w:rPr>
          <w:rFonts w:ascii="Times New Roman" w:hAnsi="Times New Roman" w:cs="Times New Roman"/>
          <w:sz w:val="28"/>
          <w:szCs w:val="28"/>
        </w:rPr>
        <w:t>парами генов. Нормальная форма цветка доминирует над пилорической, а розовый цвет получается от скрещивания красных и белых особей.</w:t>
      </w:r>
    </w:p>
    <w:p w:rsidR="00A517C1" w:rsidRPr="00587C50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1</w:t>
      </w:r>
      <w:r w:rsidR="00D77C52" w:rsidRPr="00587C50">
        <w:rPr>
          <w:rFonts w:ascii="Times New Roman" w:hAnsi="Times New Roman" w:cs="Times New Roman"/>
          <w:sz w:val="28"/>
          <w:szCs w:val="28"/>
        </w:rPr>
        <w:t xml:space="preserve">) </w:t>
      </w:r>
      <w:r w:rsidRPr="00587C50">
        <w:rPr>
          <w:rFonts w:ascii="Times New Roman" w:hAnsi="Times New Roman" w:cs="Times New Roman"/>
          <w:sz w:val="28"/>
          <w:szCs w:val="28"/>
        </w:rPr>
        <w:t>Какое потомство получится от скрещивания двух гетерозиготных по обеим парам признаков растений?</w:t>
      </w:r>
    </w:p>
    <w:p w:rsidR="00A517C1" w:rsidRPr="00587C50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2</w:t>
      </w:r>
      <w:r w:rsidR="00D77C52" w:rsidRPr="00587C50">
        <w:rPr>
          <w:rFonts w:ascii="Times New Roman" w:hAnsi="Times New Roman" w:cs="Times New Roman"/>
          <w:sz w:val="28"/>
          <w:szCs w:val="28"/>
        </w:rPr>
        <w:t xml:space="preserve">) </w:t>
      </w:r>
      <w:r w:rsidRPr="00587C50">
        <w:rPr>
          <w:rFonts w:ascii="Times New Roman" w:hAnsi="Times New Roman" w:cs="Times New Roman"/>
          <w:sz w:val="28"/>
          <w:szCs w:val="28"/>
        </w:rPr>
        <w:t>Какое потомство получится от скрещивания двух растений, имеющих розовые и пилорические цветки?</w:t>
      </w:r>
    </w:p>
    <w:p w:rsidR="00A517C1" w:rsidRPr="00587C50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C50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Красная окраска ягоды земляники определяется неполностью доминантным геном, белая – его рецессивным аллелем, розовую ягоду имеют гетерозиготы. Форма чашечки у земляники может быть нормальная, определяемая его рецессивным аллелем. У гетерозигот чашечки имеют промежуточную форму между нормальной и листовидной. Обе пары признаков наследуются независимо друг от друга.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</w:t>
      </w:r>
      <w:r w:rsidR="00587C50">
        <w:rPr>
          <w:rFonts w:ascii="Times New Roman" w:hAnsi="Times New Roman" w:cs="Times New Roman"/>
          <w:sz w:val="28"/>
          <w:szCs w:val="28"/>
        </w:rPr>
        <w:t>.</w:t>
      </w:r>
      <w:r w:rsidR="00D77C52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Определите возможные генотипы и фенотипы потомства, полученного от скрещивания растений, имеющих розовые ягоды и промежуточную по форме чашечку.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</w:t>
      </w:r>
      <w:r w:rsidR="00587C50">
        <w:rPr>
          <w:rFonts w:ascii="Times New Roman" w:hAnsi="Times New Roman" w:cs="Times New Roman"/>
          <w:sz w:val="28"/>
          <w:szCs w:val="28"/>
        </w:rPr>
        <w:t>.</w:t>
      </w:r>
      <w:r w:rsidR="00D77C52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Определите возможные фенотипы и генотипы потомства, полученного от скрещивания растения, имеющего розовую ягоду и нормальную чашечку, с растением, имеющим розовую ягоду и листовидную чашечку.</w:t>
      </w:r>
    </w:p>
    <w:p w:rsidR="00EB62AB" w:rsidRDefault="00A517C1" w:rsidP="00807B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Сообщения по теме 3.1.</w:t>
      </w: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0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закономерности явлений наследственности</w:t>
      </w:r>
      <w:r w:rsidR="0080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</w:p>
    <w:p w:rsidR="00EB62AB" w:rsidRDefault="00807B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B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2AB" w:rsidRPr="00807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Биография и жизнедеятельность Г. Менделя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807B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Биография и жизнедеятельность Томаса Моргана.</w:t>
      </w:r>
    </w:p>
    <w:p w:rsidR="00807B50" w:rsidRPr="00807B50" w:rsidRDefault="00807B50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50" w:rsidRDefault="00587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17C1" w:rsidRPr="00807B50" w:rsidRDefault="00A517C1" w:rsidP="00587C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50">
        <w:rPr>
          <w:rFonts w:ascii="Times New Roman" w:hAnsi="Times New Roman" w:cs="Times New Roman"/>
          <w:b/>
          <w:sz w:val="28"/>
          <w:szCs w:val="28"/>
        </w:rPr>
        <w:t xml:space="preserve">Тема 3.2 </w:t>
      </w:r>
      <w:r w:rsidR="00587C50">
        <w:rPr>
          <w:rFonts w:ascii="Times New Roman" w:hAnsi="Times New Roman" w:cs="Times New Roman"/>
          <w:b/>
          <w:sz w:val="28"/>
          <w:szCs w:val="28"/>
        </w:rPr>
        <w:t>«</w:t>
      </w:r>
      <w:r w:rsidRPr="00807B50">
        <w:rPr>
          <w:rFonts w:ascii="Times New Roman" w:hAnsi="Times New Roman" w:cs="Times New Roman"/>
          <w:b/>
          <w:sz w:val="28"/>
          <w:szCs w:val="28"/>
        </w:rPr>
        <w:t>Закономерности изменчивости</w:t>
      </w:r>
      <w:r w:rsidR="00587C50">
        <w:rPr>
          <w:rFonts w:ascii="Times New Roman" w:hAnsi="Times New Roman" w:cs="Times New Roman"/>
          <w:b/>
          <w:sz w:val="28"/>
          <w:szCs w:val="28"/>
        </w:rPr>
        <w:t>»</w:t>
      </w:r>
    </w:p>
    <w:p w:rsidR="00EB62AB" w:rsidRPr="00587C50" w:rsidRDefault="00A517C1" w:rsidP="00587C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C50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Понятие изменчивости, два основных ее вида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Характеристика наследственной изменчивости; мат</w:t>
      </w:r>
      <w:r w:rsidR="00A517C1" w:rsidRPr="00587C50">
        <w:rPr>
          <w:rFonts w:ascii="Times New Roman" w:hAnsi="Times New Roman" w:cs="Times New Roman"/>
          <w:sz w:val="28"/>
          <w:szCs w:val="28"/>
        </w:rPr>
        <w:t>ериальные основы возникновения мутаций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 xml:space="preserve">Образование различных комбинаций генов при скрещивании </w:t>
      </w:r>
      <w:r w:rsidR="00A517C1" w:rsidRPr="00587C50">
        <w:rPr>
          <w:rFonts w:ascii="Times New Roman" w:hAnsi="Times New Roman" w:cs="Times New Roman"/>
          <w:sz w:val="28"/>
          <w:szCs w:val="28"/>
        </w:rPr>
        <w:t>источник комбинативной изменчивости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Особенности классификации видов мутационной изменчивости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Свойства мутаций и общая</w:t>
      </w:r>
      <w:r w:rsidR="00EB62AB" w:rsidRPr="00587C50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587C50">
        <w:rPr>
          <w:rFonts w:ascii="Times New Roman" w:hAnsi="Times New Roman" w:cs="Times New Roman"/>
          <w:sz w:val="28"/>
          <w:szCs w:val="28"/>
        </w:rPr>
        <w:t>характеристика мутагенов факторов, вызывающих мутационную изменчивость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Фенотип как результат сложного взаимодействия между генотипом и условиями внешней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Модификационная изменчивость, ее ненаследственный, приспособительный характер; причины модификаций</w:t>
      </w:r>
      <w:r w:rsidR="00A517C1" w:rsidRPr="00587C50">
        <w:rPr>
          <w:rFonts w:ascii="Times New Roman" w:hAnsi="Times New Roman" w:cs="Times New Roman"/>
          <w:sz w:val="28"/>
          <w:szCs w:val="28"/>
        </w:rPr>
        <w:t xml:space="preserve"> воздействие факторов среды на развитие признаков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7C1" w:rsidRPr="00587C50" w:rsidRDefault="00587C50" w:rsidP="000E1D3A">
      <w:pPr>
        <w:pStyle w:val="af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Статистические закономерности модификационной изменчивости; причины наибольшей встречаемости организмов со средним выражением признака</w:t>
      </w:r>
      <w:r w:rsidR="00A517C1" w:rsidRPr="00587C50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2AB" w:rsidRDefault="00A517C1" w:rsidP="00587C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Сообщения по теме 3.2</w:t>
      </w:r>
      <w:r w:rsidR="00587C50">
        <w:rPr>
          <w:rFonts w:ascii="Times New Roman" w:hAnsi="Times New Roman" w:cs="Times New Roman"/>
          <w:b/>
          <w:sz w:val="28"/>
          <w:szCs w:val="28"/>
        </w:rPr>
        <w:t>:</w:t>
      </w:r>
    </w:p>
    <w:p w:rsidR="00EB62AB" w:rsidRPr="00587C50" w:rsidRDefault="00587C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1.</w:t>
      </w:r>
      <w:r w:rsidR="00EB62AB" w:rsidRPr="00587C50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587C50">
        <w:rPr>
          <w:rFonts w:ascii="Times New Roman" w:hAnsi="Times New Roman" w:cs="Times New Roman"/>
          <w:sz w:val="28"/>
          <w:szCs w:val="28"/>
        </w:rPr>
        <w:t>Практическое значение гомологических рядов.</w:t>
      </w:r>
    </w:p>
    <w:p w:rsidR="00A517C1" w:rsidRPr="000536BF" w:rsidRDefault="00587C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2.</w:t>
      </w:r>
      <w:r w:rsidR="00EB62AB" w:rsidRPr="00587C50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587C50">
        <w:rPr>
          <w:rFonts w:ascii="Times New Roman" w:hAnsi="Times New Roman" w:cs="Times New Roman"/>
          <w:sz w:val="28"/>
          <w:szCs w:val="28"/>
        </w:rPr>
        <w:t>Н</w:t>
      </w:r>
      <w:r w:rsidR="00A517C1" w:rsidRPr="000536BF">
        <w:rPr>
          <w:rFonts w:ascii="Times New Roman" w:hAnsi="Times New Roman" w:cs="Times New Roman"/>
          <w:sz w:val="28"/>
          <w:szCs w:val="28"/>
        </w:rPr>
        <w:t>аследственные болезни человека.</w:t>
      </w:r>
    </w:p>
    <w:p w:rsidR="00A517C1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7C50" w:rsidRPr="000536BF" w:rsidRDefault="00587C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7C1" w:rsidRPr="00587C50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0">
        <w:rPr>
          <w:rFonts w:ascii="Times New Roman" w:hAnsi="Times New Roman" w:cs="Times New Roman"/>
          <w:b/>
          <w:sz w:val="28"/>
          <w:szCs w:val="28"/>
        </w:rPr>
        <w:t xml:space="preserve">Тема 3.3 </w:t>
      </w:r>
      <w:r w:rsidR="00587C50">
        <w:rPr>
          <w:rFonts w:ascii="Times New Roman" w:hAnsi="Times New Roman" w:cs="Times New Roman"/>
          <w:b/>
          <w:sz w:val="28"/>
          <w:szCs w:val="28"/>
        </w:rPr>
        <w:t>«</w:t>
      </w:r>
      <w:r w:rsidRPr="00587C50">
        <w:rPr>
          <w:rFonts w:ascii="Times New Roman" w:hAnsi="Times New Roman" w:cs="Times New Roman"/>
          <w:b/>
          <w:sz w:val="28"/>
          <w:szCs w:val="28"/>
        </w:rPr>
        <w:t>Генетика и селекция</w:t>
      </w:r>
      <w:r w:rsidR="00587C50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587C50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C50">
        <w:rPr>
          <w:rFonts w:ascii="Times New Roman" w:hAnsi="Times New Roman" w:cs="Times New Roman"/>
          <w:b/>
          <w:i/>
          <w:sz w:val="28"/>
          <w:szCs w:val="28"/>
        </w:rPr>
        <w:t>Задания для письменного опроса</w:t>
      </w:r>
    </w:p>
    <w:p w:rsidR="00A517C1" w:rsidRPr="000536BF" w:rsidRDefault="00587C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17C1" w:rsidRPr="000536BF">
        <w:rPr>
          <w:rFonts w:ascii="Times New Roman" w:hAnsi="Times New Roman" w:cs="Times New Roman"/>
          <w:sz w:val="28"/>
          <w:szCs w:val="28"/>
        </w:rPr>
        <w:t>аполнить таблицу «Методы селекции».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  <w:gridCol w:w="5005"/>
      </w:tblGrid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587C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Метод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587C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Суть метода</w:t>
            </w: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Массовый отбор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Индивидуальный отбор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Межлинейная гибридизация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Отдаленная гибридизация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Полиплоидия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Генетическая инженерия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Хромосомная инженерия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587C50" w:rsidTr="0092331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87C50" w:rsidRDefault="00A517C1" w:rsidP="000E1D3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281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7C50">
              <w:rPr>
                <w:rFonts w:ascii="Times New Roman" w:hAnsi="Times New Roman" w:cs="Times New Roman"/>
                <w:sz w:val="24"/>
                <w:szCs w:val="28"/>
              </w:rPr>
              <w:t>Клеточная инженерия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87C50" w:rsidRDefault="00A517C1" w:rsidP="00587C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7C1" w:rsidRPr="00587C50" w:rsidRDefault="00A517C1" w:rsidP="00587C50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7C50">
        <w:rPr>
          <w:rFonts w:ascii="Times New Roman" w:hAnsi="Times New Roman" w:cs="Times New Roman"/>
          <w:b/>
          <w:i/>
          <w:sz w:val="28"/>
          <w:szCs w:val="28"/>
        </w:rPr>
        <w:t xml:space="preserve">Тестовые задания 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Какие способы размножения свойственны животным и какие растениям (половое, бесполое, вегетативное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587C50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50">
        <w:rPr>
          <w:rFonts w:ascii="Times New Roman" w:hAnsi="Times New Roman" w:cs="Times New Roman"/>
          <w:sz w:val="28"/>
          <w:szCs w:val="28"/>
        </w:rPr>
        <w:t>Какие формы искусственного отбора применяют в селекции животных (массовый, индивидуальный</w:t>
      </w:r>
      <w:r w:rsidR="00D77C52" w:rsidRPr="00587C50">
        <w:rPr>
          <w:rFonts w:ascii="Times New Roman" w:hAnsi="Times New Roman" w:cs="Times New Roman"/>
          <w:sz w:val="28"/>
          <w:szCs w:val="28"/>
        </w:rPr>
        <w:t>)</w:t>
      </w:r>
      <w:r w:rsidRPr="00587C50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Для каких целей производят близкородственное скрещивание (получение чистой породы, усиление доминантности признака, усиление жизненной силы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 чем выражается гетерозис (увеличение продуктивности гибрида, усиление плодовитости гибрида, получение новой породы или сорта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 Как размножаются гетерозисные гибриды у растений и животных (вегетативно, половым путем, не размножаются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У каких организмов встречается полиплоидия (растения, животные, человек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 Являются ли триплоидные клетки эндосперма зерновки злака полиплоидными (да, нет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С какой целью применяют в селекции метод ментора (акклиматизация, закаливание, усиление доминантности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признака, воздействие условиями среды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Применяют ли в селекции животных метод ментора (да, нет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Какое значение для селекции растений имеет знание центров происхождения культурных растений (подбор исходного материала, изучение болезней и вредителей, предвидение результатов гибридизации, изучение многообразия мутации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?</w:t>
      </w:r>
    </w:p>
    <w:p w:rsidR="00A517C1" w:rsidRPr="000536BF" w:rsidRDefault="00A517C1" w:rsidP="00C84397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Работа с терминами: </w:t>
      </w:r>
      <w:r w:rsidRPr="000536BF">
        <w:rPr>
          <w:rFonts w:ascii="Times New Roman" w:hAnsi="Times New Roman" w:cs="Times New Roman"/>
          <w:sz w:val="28"/>
          <w:szCs w:val="28"/>
        </w:rPr>
        <w:t xml:space="preserve">ген, аллель, гомозигота, гетерозигота, </w:t>
      </w:r>
      <w:r w:rsidR="005210AE">
        <w:rPr>
          <w:rFonts w:ascii="Times New Roman" w:hAnsi="Times New Roman" w:cs="Times New Roman"/>
          <w:sz w:val="28"/>
          <w:szCs w:val="28"/>
        </w:rPr>
        <w:t>д</w:t>
      </w:r>
      <w:r w:rsidRPr="000536BF">
        <w:rPr>
          <w:rFonts w:ascii="Times New Roman" w:hAnsi="Times New Roman" w:cs="Times New Roman"/>
          <w:sz w:val="28"/>
          <w:szCs w:val="28"/>
        </w:rPr>
        <w:t>оминантный признак, рецессивный признак, генотип, фенотип, гибрид, скрещивание, полиплоидия, мутагенез, гетерозис, генетика, селекция, порода, сорт, штамм, наследственность, изменчивость.</w:t>
      </w:r>
    </w:p>
    <w:p w:rsidR="00EB62AB" w:rsidRDefault="00A517C1" w:rsidP="00587C50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 xml:space="preserve">Сообщение по теме 3.3 </w:t>
      </w:r>
      <w:r w:rsidR="00587C50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Генетика и селекция</w:t>
      </w:r>
      <w:r w:rsidR="00587C50">
        <w:rPr>
          <w:rFonts w:ascii="Times New Roman" w:hAnsi="Times New Roman" w:cs="Times New Roman"/>
          <w:b/>
          <w:sz w:val="28"/>
          <w:szCs w:val="28"/>
        </w:rPr>
        <w:t>»:</w:t>
      </w:r>
    </w:p>
    <w:p w:rsidR="00EB62AB" w:rsidRPr="00587C50" w:rsidRDefault="00587C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62AB" w:rsidRPr="00587C50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587C50">
        <w:rPr>
          <w:rFonts w:ascii="Times New Roman" w:hAnsi="Times New Roman" w:cs="Times New Roman"/>
          <w:sz w:val="28"/>
          <w:szCs w:val="28"/>
        </w:rPr>
        <w:t>Биография и жизнедеятельность И.В. Мичурина.</w:t>
      </w:r>
    </w:p>
    <w:p w:rsidR="00A517C1" w:rsidRPr="000536BF" w:rsidRDefault="00587C50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62AB" w:rsidRPr="00587C50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587C50">
        <w:rPr>
          <w:rFonts w:ascii="Times New Roman" w:hAnsi="Times New Roman" w:cs="Times New Roman"/>
          <w:sz w:val="28"/>
          <w:szCs w:val="28"/>
        </w:rPr>
        <w:t>Усп</w:t>
      </w:r>
      <w:r w:rsidR="00A517C1" w:rsidRPr="000536BF">
        <w:rPr>
          <w:rFonts w:ascii="Times New Roman" w:hAnsi="Times New Roman" w:cs="Times New Roman"/>
          <w:sz w:val="28"/>
          <w:szCs w:val="28"/>
        </w:rPr>
        <w:t>ехи ученых ПМР в современной селекции.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7C50" w:rsidRDefault="00A517C1" w:rsidP="00587C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0">
        <w:rPr>
          <w:rFonts w:ascii="Times New Roman" w:hAnsi="Times New Roman" w:cs="Times New Roman"/>
          <w:b/>
          <w:sz w:val="28"/>
          <w:szCs w:val="28"/>
        </w:rPr>
        <w:t xml:space="preserve">Тема 4.1 </w:t>
      </w:r>
      <w:r w:rsidR="00587C50">
        <w:rPr>
          <w:rFonts w:ascii="Times New Roman" w:hAnsi="Times New Roman" w:cs="Times New Roman"/>
          <w:b/>
          <w:sz w:val="28"/>
          <w:szCs w:val="28"/>
        </w:rPr>
        <w:t>«</w:t>
      </w:r>
      <w:r w:rsidRPr="00587C50">
        <w:rPr>
          <w:rFonts w:ascii="Times New Roman" w:hAnsi="Times New Roman" w:cs="Times New Roman"/>
          <w:b/>
          <w:sz w:val="28"/>
          <w:szCs w:val="28"/>
        </w:rPr>
        <w:t xml:space="preserve">Развитие эволюционных представлений. </w:t>
      </w:r>
    </w:p>
    <w:p w:rsidR="00A517C1" w:rsidRPr="00587C50" w:rsidRDefault="00A517C1" w:rsidP="00587C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0">
        <w:rPr>
          <w:rFonts w:ascii="Times New Roman" w:hAnsi="Times New Roman" w:cs="Times New Roman"/>
          <w:b/>
          <w:sz w:val="28"/>
          <w:szCs w:val="28"/>
        </w:rPr>
        <w:t>Доказательства эволюции</w:t>
      </w:r>
      <w:r w:rsidR="00587C50">
        <w:rPr>
          <w:rFonts w:ascii="Times New Roman" w:hAnsi="Times New Roman" w:cs="Times New Roman"/>
          <w:b/>
          <w:sz w:val="28"/>
          <w:szCs w:val="28"/>
        </w:rPr>
        <w:t>»</w:t>
      </w:r>
    </w:p>
    <w:p w:rsidR="00EB62AB" w:rsidRPr="00587C50" w:rsidRDefault="00A517C1" w:rsidP="00587C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50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</w:t>
      </w:r>
      <w:r w:rsidRPr="00587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2AB" w:rsidRDefault="005210AE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A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210AE">
        <w:rPr>
          <w:rFonts w:ascii="Times New Roman" w:hAnsi="Times New Roman" w:cs="Times New Roman"/>
          <w:sz w:val="28"/>
          <w:szCs w:val="28"/>
        </w:rPr>
        <w:t>.</w:t>
      </w:r>
      <w:r w:rsidR="00EB6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Перечислите основные взгляды на развитие живой природы в додарвиновский период.</w:t>
      </w:r>
    </w:p>
    <w:p w:rsidR="00EB62AB" w:rsidRDefault="005210AE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Кому принадлежит заслуга в создании первой теории эволюции? В краткой форме изложите ее основные положения.</w:t>
      </w:r>
    </w:p>
    <w:p w:rsidR="00EB62AB" w:rsidRDefault="005210AE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Дайте оценку эволюционного учения Ж.-Б. Ламарка.</w:t>
      </w:r>
    </w:p>
    <w:p w:rsidR="00EB62AB" w:rsidRDefault="005210AE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Каковы предпосылки возникновения теории Ламарка о механизмах эволюции?</w:t>
      </w:r>
    </w:p>
    <w:p w:rsidR="00EB62AB" w:rsidRDefault="005210AE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Что является главной движущей силой по Ламарку?</w:t>
      </w:r>
    </w:p>
    <w:p w:rsidR="00A517C1" w:rsidRPr="000536BF" w:rsidRDefault="005210AE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Как Ж.-Б. Ламарк объяснял многообразие видов и приспособленность живых организмов к конкретным условиям окружающей среды?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6BF">
        <w:rPr>
          <w:rStyle w:val="af2"/>
          <w:rFonts w:eastAsiaTheme="majorEastAsia"/>
          <w:color w:val="333333"/>
          <w:sz w:val="28"/>
          <w:szCs w:val="28"/>
        </w:rPr>
        <w:t>Задание</w:t>
      </w:r>
      <w:r w:rsidR="005210AE">
        <w:rPr>
          <w:rStyle w:val="af2"/>
          <w:rFonts w:eastAsiaTheme="majorEastAsia"/>
          <w:color w:val="333333"/>
          <w:sz w:val="28"/>
          <w:szCs w:val="28"/>
        </w:rPr>
        <w:t>:</w:t>
      </w:r>
      <w:r w:rsidRPr="000536BF">
        <w:rPr>
          <w:rStyle w:val="af2"/>
          <w:rFonts w:eastAsiaTheme="majorEastAsia"/>
          <w:color w:val="333333"/>
          <w:sz w:val="28"/>
          <w:szCs w:val="28"/>
        </w:rPr>
        <w:t xml:space="preserve"> </w:t>
      </w:r>
      <w:r w:rsidR="005210AE">
        <w:rPr>
          <w:sz w:val="28"/>
          <w:szCs w:val="28"/>
        </w:rPr>
        <w:t>р</w:t>
      </w:r>
      <w:r w:rsidRPr="000536BF">
        <w:rPr>
          <w:sz w:val="28"/>
          <w:szCs w:val="28"/>
        </w:rPr>
        <w:t>аспределите данные биологические объекты на 4 группы: аналоги, гомологи, атавизмы и рудименты.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Корень и корневище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Конечности крота и медведки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Крыло птицы и бабочки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Лапы тигра и крота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Усики гороха и винограда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Клешни речного рака и краба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Ловчие листья росянки и наперстянки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Жабры рака и рыбы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Колючки боярышника и барбариса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Крылья летучей мыши и рука человека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Тазовые кости китов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Трехпалость лошадей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Волосатый человек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Недоразвитые глаза крота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Отсутствие зубов у муравьеда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Хвост у человека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Аппендикс у человека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Многососковость у человека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Крылья у не летающей киви</w:t>
      </w:r>
      <w:r w:rsidR="005210AE">
        <w:rPr>
          <w:sz w:val="28"/>
          <w:szCs w:val="28"/>
        </w:rPr>
        <w:t>.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536BF">
        <w:rPr>
          <w:sz w:val="28"/>
          <w:szCs w:val="28"/>
        </w:rPr>
        <w:t>Тазовые кости у змей</w:t>
      </w:r>
      <w:r w:rsidR="005210AE">
        <w:rPr>
          <w:sz w:val="28"/>
          <w:szCs w:val="28"/>
        </w:rPr>
        <w:t>.</w:t>
      </w:r>
    </w:p>
    <w:p w:rsidR="006261BC" w:rsidRPr="000536BF" w:rsidRDefault="006261BC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517C1" w:rsidRPr="000536BF" w:rsidRDefault="00A517C1" w:rsidP="005210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Тестовые задания «Морфологические доказательства эволюции»</w:t>
      </w:r>
    </w:p>
    <w:p w:rsidR="00A517C1" w:rsidRPr="005210AE" w:rsidRDefault="00A517C1" w:rsidP="005210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0AE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5210AE" w:rsidRPr="005210A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1.</w:t>
      </w:r>
      <w:r w:rsidR="005210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Примером атавизма является: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наличие ушной раковины у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появление хвоста у некоторых людей;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наличие зубов мудрости у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наличие у человека мышц, двигающих ушную раковину.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2.</w:t>
      </w:r>
      <w:r w:rsidR="00521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К аналогичным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крыло птицы и рука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шипы розы и колючки барбариса;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колючки терна и колючки дикой яблони;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клубни картофеля и корневище ландыша.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3. К гомологичным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колючки кактуса и колючки терна;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шипы розы и колючки боярышника;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грудной плавник дельфина и крыло птицы;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глаз кальмара и глаз человека.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4. К аналогичным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ласты ихтиозавра и рука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глаз кальмара и глаз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плакоидная чешуя акулы и зубы ящерицы;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крыло птицы и роющая конечность крота.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5. К гомологичным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глаз пчелы и глаз ящерицы;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шипы розы и колючки барбариса;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крыло мухи и крыло птицы;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плакоидная чешуя акулы и зубы кролика.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6. К рудиментарным органам человека относят: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трахею;</w:t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копчик;</w:t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лопатку;</w:t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ушные раковины.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7. Гомологичными называются органы: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имеющие разное происхождение, строение, но выполняющие одинаковые функции;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имеющие общее происхождение, строение, выполняющие одинаковые функции;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имеющие общее происхождение, строение, одинаковое положение в организме независимо от особенностей их функционирования;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8. Рудименты – это: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органы, утраченные в ходе эволюции;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упрощенные, недоразвитые органы, утратившие свое функциональное назначение;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возврат к признакам предков;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9. Убедительными доказательствами эволюции являются: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рудименты;</w:t>
      </w:r>
      <w:r w:rsidR="005210AE" w:rsidRPr="005210AE">
        <w:rPr>
          <w:rFonts w:ascii="Times New Roman" w:hAnsi="Times New Roman" w:cs="Times New Roman"/>
          <w:sz w:val="28"/>
          <w:szCs w:val="28"/>
        </w:rPr>
        <w:t xml:space="preserve"> </w:t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 w:rsidRPr="000536BF">
        <w:rPr>
          <w:rFonts w:ascii="Times New Roman" w:hAnsi="Times New Roman" w:cs="Times New Roman"/>
          <w:sz w:val="28"/>
          <w:szCs w:val="28"/>
        </w:rPr>
        <w:t>в</w:t>
      </w:r>
      <w:r w:rsidR="005210AE">
        <w:rPr>
          <w:rFonts w:ascii="Times New Roman" w:hAnsi="Times New Roman" w:cs="Times New Roman"/>
          <w:sz w:val="28"/>
          <w:szCs w:val="28"/>
        </w:rPr>
        <w:t xml:space="preserve">) </w:t>
      </w:r>
      <w:r w:rsidR="005210AE" w:rsidRPr="000536BF">
        <w:rPr>
          <w:rFonts w:ascii="Times New Roman" w:hAnsi="Times New Roman" w:cs="Times New Roman"/>
          <w:sz w:val="28"/>
          <w:szCs w:val="28"/>
        </w:rPr>
        <w:t>гомологичные и аналогичные органы;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атавизмы;</w:t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10. Не относятся к атавизмам: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копчик;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косая мышца, крепящаяся к волосяной сумке;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крыло у нелетающих птиц (киви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;</w:t>
      </w:r>
    </w:p>
    <w:p w:rsidR="00A517C1" w:rsidRPr="000536BF" w:rsidRDefault="00A517C1" w:rsidP="00521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7C1" w:rsidRPr="005210AE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0AE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5210AE" w:rsidRPr="005210A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1. К гомологичным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глаза речного рака и глаза кролика;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крыло мухи и крыло птицы;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колючки кактуса и шипы розы;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корневище ландыша и клубень картофеля.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2. К аналогичным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грудной плавник дельфина и рука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шипы розы и колючки терна;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крыло птицы и роющая конечность крота;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лист березы и хвоя сосны.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3. К рудиментам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трехпалая передняя конечность, встречающаяся в редких случаях у лошади;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кости таза кита, скрытые внутри тела;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многососковость, встречающаяся у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сплошной волосяной покров, очень редко встречающийся у человека.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4. К аналогичным органам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глаз человека и глаз осьминога;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ласты кита и рука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передняя конечность лошади и крыло птицы;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плакоидная чешуя акулы и зубы тигра.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5. Примером атавизма является: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кости тазового пояса у некоторых змей;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мышцы, двигающие ушную раковину, у человека;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появление у некоторых лошадей трех пальцев;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зубы мудрости у человека.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6.</w:t>
      </w:r>
      <w:r w:rsidR="00521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Атавизмом у человека являются: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наличие хвостовой мышцы;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расчлененность тела на отделы;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дифференциация зубов;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пятипалые конечности.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7. Рудиментарный орган человека – это:</w:t>
      </w:r>
    </w:p>
    <w:p w:rsidR="005210AE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аппендикс;</w:t>
      </w:r>
      <w:r w:rsidR="005210AE" w:rsidRPr="005210AE">
        <w:rPr>
          <w:rFonts w:ascii="Times New Roman" w:hAnsi="Times New Roman" w:cs="Times New Roman"/>
          <w:sz w:val="28"/>
          <w:szCs w:val="28"/>
        </w:rPr>
        <w:t xml:space="preserve"> </w:t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  <w:r w:rsidR="005210AE">
        <w:rPr>
          <w:rFonts w:ascii="Times New Roman" w:hAnsi="Times New Roman" w:cs="Times New Roman"/>
          <w:sz w:val="28"/>
          <w:szCs w:val="28"/>
        </w:rPr>
        <w:tab/>
      </w:r>
    </w:p>
    <w:p w:rsidR="0066487A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третье веко;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7A" w:rsidRDefault="0066487A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ушная мышца;</w:t>
      </w:r>
      <w:r w:rsidR="005210AE">
        <w:rPr>
          <w:rFonts w:ascii="Times New Roman" w:hAnsi="Times New Roman" w:cs="Times New Roman"/>
          <w:sz w:val="28"/>
          <w:szCs w:val="28"/>
        </w:rPr>
        <w:tab/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8. Атавизмы – это: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появление у отдельных организмов данного вида признаков, которые существовали у отдаленных предков;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органы, которые закладываются в ходе эмбрионального развития;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недоразвитые, упрощенные органы;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естественные новообразования.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9. Аналогичными называют органы: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имеющие разное происхождение, строение и выполняющие разные функции;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имеющие внешнее сходство и выполняющие одинаковые функции, но имеющие разное происхождение;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имеющие общее происхождение и внешнее сходство независимо от их функционального назначения;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10. К гомологичным органам не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жабры рака и окуня;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колючки барбариса и акации;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ласт дельфина и крыло летучей мыши;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 + б.</w:t>
      </w:r>
    </w:p>
    <w:p w:rsidR="005210AE" w:rsidRDefault="005210AE" w:rsidP="00521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B62AB" w:rsidRDefault="00A517C1" w:rsidP="00521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Рефераты по теме 4.1</w:t>
      </w:r>
      <w:r w:rsidR="005210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EB62AB" w:rsidRPr="005210AE" w:rsidRDefault="005210AE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EB62AB" w:rsidRPr="005210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17C1" w:rsidRPr="005210AE">
        <w:rPr>
          <w:rFonts w:ascii="Times New Roman" w:hAnsi="Times New Roman" w:cs="Times New Roman"/>
          <w:sz w:val="28"/>
          <w:szCs w:val="28"/>
        </w:rPr>
        <w:t>Биография и жизнедеятельность Ч. Дарвина.</w:t>
      </w:r>
    </w:p>
    <w:p w:rsidR="00A517C1" w:rsidRPr="000536BF" w:rsidRDefault="005210AE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17C1" w:rsidRPr="005210AE">
        <w:rPr>
          <w:rFonts w:ascii="Times New Roman" w:hAnsi="Times New Roman" w:cs="Times New Roman"/>
          <w:sz w:val="28"/>
          <w:szCs w:val="28"/>
        </w:rPr>
        <w:t>И</w:t>
      </w:r>
      <w:r w:rsidR="00A517C1" w:rsidRPr="000536BF">
        <w:rPr>
          <w:rFonts w:ascii="Times New Roman" w:hAnsi="Times New Roman" w:cs="Times New Roman"/>
          <w:sz w:val="28"/>
          <w:szCs w:val="28"/>
        </w:rPr>
        <w:t>стория взглядов на эволюцию живой природы.</w:t>
      </w:r>
    </w:p>
    <w:p w:rsidR="00923313" w:rsidRDefault="00923313" w:rsidP="0066487A">
      <w:pPr>
        <w:pStyle w:val="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</w:p>
    <w:p w:rsidR="005210AE" w:rsidRPr="000536BF" w:rsidRDefault="005210AE" w:rsidP="0066487A">
      <w:pPr>
        <w:pStyle w:val="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</w:p>
    <w:p w:rsidR="00A517C1" w:rsidRPr="005210AE" w:rsidRDefault="00A517C1" w:rsidP="0066487A">
      <w:pPr>
        <w:pStyle w:val="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210AE">
        <w:rPr>
          <w:sz w:val="28"/>
          <w:szCs w:val="28"/>
        </w:rPr>
        <w:t xml:space="preserve">Тема 4.2 </w:t>
      </w:r>
      <w:r w:rsidR="005210AE">
        <w:rPr>
          <w:sz w:val="28"/>
          <w:szCs w:val="28"/>
        </w:rPr>
        <w:t>«</w:t>
      </w:r>
      <w:r w:rsidRPr="005210AE">
        <w:rPr>
          <w:sz w:val="28"/>
          <w:szCs w:val="28"/>
        </w:rPr>
        <w:t>Механизмы эволюционного процесса</w:t>
      </w:r>
      <w:r w:rsidR="005210AE">
        <w:rPr>
          <w:sz w:val="28"/>
          <w:szCs w:val="28"/>
        </w:rPr>
        <w:t>»</w:t>
      </w:r>
    </w:p>
    <w:p w:rsidR="00A517C1" w:rsidRPr="005210AE" w:rsidRDefault="00A517C1" w:rsidP="0066487A">
      <w:pPr>
        <w:pStyle w:val="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 w:val="0"/>
          <w:i/>
          <w:color w:val="199043"/>
          <w:sz w:val="28"/>
          <w:szCs w:val="28"/>
        </w:rPr>
      </w:pPr>
      <w:r w:rsidRPr="005210AE">
        <w:rPr>
          <w:i/>
          <w:sz w:val="28"/>
          <w:szCs w:val="28"/>
        </w:rPr>
        <w:t>Экспресс-контроль по теме «Естественный отбор и его формы»</w:t>
      </w:r>
    </w:p>
    <w:p w:rsidR="00A517C1" w:rsidRPr="005210AE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10AE">
        <w:rPr>
          <w:rFonts w:ascii="Times New Roman" w:eastAsia="Times New Roman" w:hAnsi="Times New Roman" w:cs="Times New Roman"/>
          <w:iCs/>
          <w:sz w:val="28"/>
          <w:szCs w:val="28"/>
        </w:rPr>
        <w:t>Задания с выбором одного правильного ответа.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К движущим силам эволюции относят: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многообразие видов;</w:t>
      </w:r>
      <w:r w:rsidR="0066487A" w:rsidRPr="0066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видообразование;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борьбу за существование;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приспособленность.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Основная заслуга Ч. Дарвина в развитии биологии заключается</w:t>
      </w:r>
      <w:r w:rsidR="0066487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разработке методов селекции; 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выявлении движущих сил эволюции;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 научных основ систематики;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изучении палеонтологических находок.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Наследственная изменчивость, борьба за существование и естественный отбор – это</w:t>
      </w:r>
      <w:r w:rsidR="0066487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свойства живой природы;</w:t>
      </w:r>
      <w:r w:rsidR="0066487A" w:rsidRPr="006648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48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6487A" w:rsidRPr="000536B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6487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движущие силы эволюции;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результаты эволюции;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основные направления эволюции.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Среди движущих сил эволюции, ведущих к возникновению приспособлений у особей к среде обитания, направляющий характер имеет: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естественный отбор;</w:t>
      </w:r>
      <w:r w:rsidR="00EB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изоляция;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искусственный отбор;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борьба за существование.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Действи</w:t>
      </w:r>
      <w:r w:rsidR="0066487A">
        <w:rPr>
          <w:rFonts w:ascii="Times New Roman" w:eastAsia="Times New Roman" w:hAnsi="Times New Roman" w:cs="Times New Roman"/>
          <w:i/>
          <w:sz w:val="28"/>
          <w:szCs w:val="28"/>
        </w:rPr>
        <w:t>е естественного отбора приводит</w:t>
      </w: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мутационной изменчивости;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сохранению полезных для человека признаков;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случайному скрещиванию;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66487A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возникновению новых видов.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В направлении приспособления организмов к среде обитания действует: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методический отбор;</w:t>
      </w:r>
      <w:r w:rsidR="0066487A" w:rsidRPr="0066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наследственная изменчивость;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естественный отбор;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борьба за существование.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Как называется отбор особей, при котором в популяции сохраняются особи со средней нормой показателя признака?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стабилизирующим;</w:t>
      </w:r>
      <w:r w:rsidR="00EB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487A" w:rsidRPr="000536BF">
        <w:rPr>
          <w:rFonts w:ascii="Times New Roman" w:eastAsia="Times New Roman" w:hAnsi="Times New Roman" w:cs="Times New Roman"/>
          <w:sz w:val="28"/>
          <w:szCs w:val="28"/>
        </w:rPr>
        <w:t>искусственным;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движущим;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методическим.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Каковы последствия действия стабилизирующего отбора?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сохранение старых видов;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изменение нормы реакции;</w:t>
      </w:r>
    </w:p>
    <w:p w:rsidR="0066487A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появление новых видов;</w:t>
      </w:r>
    </w:p>
    <w:p w:rsidR="00A517C1" w:rsidRPr="000536BF" w:rsidRDefault="00A517C1" w:rsidP="0066487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сохранение особей с измененными признаками.</w:t>
      </w:r>
    </w:p>
    <w:p w:rsidR="00A517C1" w:rsidRPr="000536BF" w:rsidRDefault="00A517C1" w:rsidP="000E1D3A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sz w:val="28"/>
          <w:szCs w:val="28"/>
        </w:rPr>
        <w:t>Отбор особей с уклоняющимися от средней величины признаками называют:</w:t>
      </w:r>
    </w:p>
    <w:p w:rsidR="0066487A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движущим;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  <w:r w:rsidR="0066487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487A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методическим;</w:t>
      </w:r>
      <w:r w:rsidR="00EB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87A" w:rsidRDefault="0066487A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стабилизирующим;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массовым.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517C1" w:rsidRPr="0066487A" w:rsidRDefault="00A517C1" w:rsidP="0066487A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66487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Задания для устного опроса по теме «Вид. Критерии вида»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</w:t>
      </w:r>
      <w:r w:rsidR="006648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Установите соответствие между признаком печеночного сосальщика и критерием вида, для которого он характерен.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16"/>
        <w:gridCol w:w="2981"/>
      </w:tblGrid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ПРИЗНАК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КРИТЕРИЙ ВИДА</w:t>
            </w:r>
          </w:p>
        </w:tc>
      </w:tr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а) личинка живет в воде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D77C52"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</w:t>
            </w: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морфологический</w:t>
            </w:r>
          </w:p>
        </w:tc>
      </w:tr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б) тело упрощено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D77C52"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</w:t>
            </w: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экологический</w:t>
            </w:r>
          </w:p>
        </w:tc>
      </w:tr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в) по образу жизни – паразит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г) питается тканями хозяина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д) имеет две присоски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66487A">
        <w:trPr>
          <w:jc w:val="center"/>
        </w:trPr>
        <w:tc>
          <w:tcPr>
            <w:tcW w:w="5916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D77C52"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</w:t>
            </w:r>
            <w:r w:rsidR="00A517C1"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пищеварительная система имеет ротовое отверстие</w:t>
            </w:r>
          </w:p>
        </w:tc>
        <w:tc>
          <w:tcPr>
            <w:tcW w:w="2981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2</w:t>
      </w:r>
      <w:r w:rsidRPr="006648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6648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Установите соответствие между признаком обыкновенной беззубки и критерием вида, который он характеризует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19"/>
        <w:gridCol w:w="3058"/>
      </w:tblGrid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ПРИЗНАК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КРИТЕРИЙ ВИДА</w:t>
            </w:r>
          </w:p>
        </w:tc>
      </w:tr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) тело покрыто мантией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D77C52"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</w:t>
            </w: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морфологический</w:t>
            </w:r>
          </w:p>
        </w:tc>
      </w:tr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б) раковина имеет две створки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D77C52"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</w:t>
            </w: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экологический</w:t>
            </w:r>
          </w:p>
        </w:tc>
      </w:tr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в) обитает в пресных водоемах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г) кровеносная система незамкнутая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д) питается водными микроорганизмами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7C1" w:rsidRPr="000536BF" w:rsidTr="0066487A">
        <w:trPr>
          <w:jc w:val="center"/>
        </w:trPr>
        <w:tc>
          <w:tcPr>
            <w:tcW w:w="5919" w:type="dxa"/>
            <w:shd w:val="clear" w:color="auto" w:fill="FFFFFF"/>
            <w:hideMark/>
          </w:tcPr>
          <w:p w:rsidR="00A517C1" w:rsidRPr="0066487A" w:rsidRDefault="0066487A" w:rsidP="0066487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487A">
              <w:rPr>
                <w:rFonts w:ascii="Times New Roman" w:eastAsia="Times New Roman" w:hAnsi="Times New Roman" w:cs="Times New Roman"/>
                <w:sz w:val="24"/>
                <w:szCs w:val="28"/>
              </w:rPr>
              <w:t>е) личинка развивается в воде</w:t>
            </w:r>
          </w:p>
        </w:tc>
        <w:tc>
          <w:tcPr>
            <w:tcW w:w="3058" w:type="dxa"/>
            <w:shd w:val="clear" w:color="auto" w:fill="FFFFFF"/>
            <w:hideMark/>
          </w:tcPr>
          <w:p w:rsidR="00A517C1" w:rsidRPr="0066487A" w:rsidRDefault="00A517C1" w:rsidP="006648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3</w:t>
      </w:r>
      <w:r w:rsidRPr="000536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648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sz w:val="28"/>
          <w:szCs w:val="28"/>
        </w:rPr>
        <w:t>Из перечня критериев вида, выделите экологический критерий:</w:t>
      </w:r>
    </w:p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каждый вид имеет свойственный только ему набор хромосом, который характеризуется определенным числом, структурой и дифференциальной окраской хромосом;</w:t>
      </w:r>
    </w:p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каждый вид имеет конкретное место обитания в природных условиях;</w:t>
      </w:r>
    </w:p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организмы одного вида имеют общий тип обмена веществ;</w:t>
      </w:r>
    </w:p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каждый вид занимает определенную географическую территорию;</w:t>
      </w:r>
    </w:p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организмы одного вида обладают сходством внешнего и внутреннего строения.</w:t>
      </w:r>
    </w:p>
    <w:p w:rsidR="0066487A" w:rsidRDefault="0066487A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517C1" w:rsidRPr="000536BF" w:rsidRDefault="00A517C1" w:rsidP="006648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4</w:t>
      </w:r>
      <w:r w:rsidRPr="006648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6648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 критерии видов присутствуют в приводимых описаниях (капустной тли и капустной совки</w:t>
      </w:r>
      <w:r w:rsidR="00D77C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i/>
          <w:iCs/>
          <w:sz w:val="28"/>
          <w:szCs w:val="28"/>
        </w:rPr>
        <w:t>– вредителей капусты и других крестоцветных растений</w:t>
      </w:r>
      <w:r w:rsidR="0066487A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Pr="000536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Какие критерии в описаниях не использованы?</w:t>
      </w:r>
    </w:p>
    <w:p w:rsidR="00A517C1" w:rsidRPr="000536BF" w:rsidRDefault="00A517C1" w:rsidP="000E1D3A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Взрослые, небольшие (до 4 мм</w:t>
      </w:r>
      <w:r w:rsidR="00D77C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особи, чаще бывают бескрылыми, отдельные особи имеют крылья. Поселяются на капустных листьях, скручивая их, что затрудняет борьбу с ними. Вред наносят не только взрослые насекомые, но и их личинки. За лето развивается до 16 поколений. Естественными врагами этих вредителей являются божьи коровки, наездники, мухи журчалки, личинки златоглазки.</w:t>
      </w:r>
    </w:p>
    <w:p w:rsidR="00A517C1" w:rsidRPr="000536BF" w:rsidRDefault="00A517C1" w:rsidP="000E1D3A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Передние крылья бабочки темно-бурые, задние светлее. Летают бабочки ночью, откладывают яйца на нижнюю сторону листьев капусты. Гусеницы, выедающие мякоть листа с нижней стороны, от светло-зеленых до почти черных. Средства защиты – химические.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5.</w:t>
      </w:r>
      <w:r w:rsidR="00664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 приводимых описаниях нескольких видов медведей укажите то, в котором вид охарактеризован с наибольшим количеством критериев</w:t>
      </w:r>
      <w:r w:rsidR="00E158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 и то, в котором их использовано меньше всего.</w:t>
      </w:r>
    </w:p>
    <w:p w:rsidR="00A517C1" w:rsidRPr="000536BF" w:rsidRDefault="00A517C1" w:rsidP="000E1D3A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только на Дальнем Востоке можно встретить </w:t>
      </w: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>гималайского медведя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. Он питается побегами растений, ягодами, желудями, плодами, насекомыми, даже падалью. Зиму проводит в дуплистых деревьях, впадая в спячку.</w:t>
      </w:r>
    </w:p>
    <w:p w:rsidR="00A517C1" w:rsidRPr="000536BF" w:rsidRDefault="00A517C1" w:rsidP="000E1D3A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>В та</w:t>
      </w:r>
      <w:r w:rsidR="00E15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жной и лесной зонах России обитает </w:t>
      </w: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>бурый медведь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, он крупнее гималайского, зимует в берлогах, всеяден.</w:t>
      </w:r>
    </w:p>
    <w:p w:rsidR="00A517C1" w:rsidRPr="000536BF" w:rsidRDefault="00A517C1" w:rsidP="000E1D3A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>Черные медведи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>барибалы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, обитают в Северной Америке, их рост около 90 см, они мельче бурых, морда светло-бурая, на груди имеется небольшое светлое пятно. Этим пятном он напоминает гималайского медведя. Длинный мясистый нос отличает его от всех других видов медведей. Барибалы любят лакомиться насекомыми из ульев, термитников, муравейников.</w:t>
      </w:r>
    </w:p>
    <w:p w:rsidR="00A517C1" w:rsidRPr="000536BF" w:rsidRDefault="00A517C1" w:rsidP="000E1D3A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Места обитания, внешний вид и образ жизни </w:t>
      </w: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белого медведя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вам, очевидно, знаком.</w:t>
      </w:r>
    </w:p>
    <w:p w:rsidR="00A517C1" w:rsidRPr="000536BF" w:rsidRDefault="00A517C1" w:rsidP="000E1D3A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sz w:val="28"/>
          <w:szCs w:val="28"/>
        </w:rPr>
        <w:t xml:space="preserve">В горах Боливии, Перу, Колумбии обитают </w:t>
      </w:r>
      <w:r w:rsidRPr="000536BF">
        <w:rPr>
          <w:rFonts w:ascii="Times New Roman" w:eastAsia="Times New Roman" w:hAnsi="Times New Roman" w:cs="Times New Roman"/>
          <w:b/>
          <w:bCs/>
          <w:sz w:val="28"/>
          <w:szCs w:val="28"/>
        </w:rPr>
        <w:t>очковые медведи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. Это очень редкие, пугливые животные небольшого размера.</w:t>
      </w:r>
    </w:p>
    <w:p w:rsidR="00E1589E" w:rsidRDefault="00E158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517C1" w:rsidRPr="00E1589E" w:rsidRDefault="00A517C1" w:rsidP="00E1589E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89E">
        <w:rPr>
          <w:rFonts w:ascii="Times New Roman" w:hAnsi="Times New Roman" w:cs="Times New Roman"/>
          <w:b/>
          <w:i/>
          <w:caps/>
          <w:sz w:val="28"/>
          <w:szCs w:val="28"/>
        </w:rPr>
        <w:t>Т</w:t>
      </w:r>
      <w:r w:rsidRPr="00E1589E">
        <w:rPr>
          <w:rFonts w:ascii="Times New Roman" w:hAnsi="Times New Roman" w:cs="Times New Roman"/>
          <w:b/>
          <w:i/>
          <w:sz w:val="28"/>
          <w:szCs w:val="28"/>
        </w:rPr>
        <w:t>ест по теме «Эволюционное учение Ч.</w:t>
      </w:r>
      <w:r w:rsidR="00E15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89E">
        <w:rPr>
          <w:rFonts w:ascii="Times New Roman" w:hAnsi="Times New Roman" w:cs="Times New Roman"/>
          <w:b/>
          <w:i/>
          <w:sz w:val="28"/>
          <w:szCs w:val="28"/>
        </w:rPr>
        <w:t>Дарвина»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1. В результате взаимодействия движущих сил эволюции происходит: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мутационный процесс;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образование новых видов в природе;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размножение организмов;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изоляция популяций.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2. Естественный отбор – это: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отношения между организмами и неживой природой;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процесс сохранения особей с полезными в данных условиях наследственными изменениями;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процесс образования новых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видов в природе;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процесс роста численности популяций.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3. Наследственную изменчивость Ч. Дарвин называл: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неопределенной;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групповой;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определенной;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модификационной.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4. Несмотря на наследственную изменчивость и борьбу за существование, новый вид не может возникнуть без действия: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искусственного отбора;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механизма саморегуляции;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естественного отбора;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уменьшения численности популяции.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5. Причиной борьбы за существование является: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изменчивость особей популяции;</w:t>
      </w:r>
      <w:r w:rsidR="00D77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природные катаклизмы;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ограниченность ресурсов среды и интенсивное размножение;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отсутствие у особей приспособлений к среде обитания.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6. В чем проявляется роль наследственной изменчивости в эволюции?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E1589E">
        <w:rPr>
          <w:rFonts w:ascii="Times New Roman" w:hAnsi="Times New Roman" w:cs="Times New Roman"/>
          <w:sz w:val="28"/>
          <w:szCs w:val="28"/>
        </w:rPr>
        <w:t>в</w:t>
      </w:r>
      <w:r w:rsidRPr="000536BF">
        <w:rPr>
          <w:rFonts w:ascii="Times New Roman" w:hAnsi="Times New Roman" w:cs="Times New Roman"/>
          <w:sz w:val="28"/>
          <w:szCs w:val="28"/>
        </w:rPr>
        <w:t xml:space="preserve"> повышении жизнеспособности популяции;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 увеличении генетического разнообразия особей в популяции и повышении эффективности отбора;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 уменьшении генетического разнообразия особей в популяции и повышении эффективности отбора;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 увеличении числа неоднородных особей в популяции и снижении эффективности отбора.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7. Материалом для эволюции является: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борьба за существование;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мутационный процесс;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естественный отбор;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модификационная изменчивость.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8. В направлении возникновения новых видов в природе действует:</w:t>
      </w:r>
    </w:p>
    <w:p w:rsidR="00E1589E" w:rsidRDefault="00A517C1" w:rsidP="00E1589E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наследственная изменчивость;</w:t>
      </w:r>
      <w:r w:rsidR="00D77C52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естественный отбор;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межвидовая борьба;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искусственный отбор.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9. Формирование приспособленности и образование новых видов в природе происходит в результате: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стремления особей к самоусовершенствованию;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сохранения человеком особей с полезными для него наследственными изменениями;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сохранения естественным отбором особей с полезными для них наследственными изменениями;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сохранения естественным отбором особей с разнообразными ненаследственными изменениями.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10. На образование новых видов в природе не влияет:</w:t>
      </w:r>
    </w:p>
    <w:p w:rsidR="00E1589E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мутационная изменчивость;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естественный отбор;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борьба за существование;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модификационная изменчивость.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589E" w:rsidRDefault="00A517C1" w:rsidP="00E1589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Задания для устного опроса </w:t>
      </w:r>
    </w:p>
    <w:p w:rsidR="00A517C1" w:rsidRPr="00E1589E" w:rsidRDefault="00A517C1" w:rsidP="00E1589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b/>
          <w:i/>
          <w:sz w:val="28"/>
          <w:szCs w:val="28"/>
        </w:rPr>
        <w:t>по теме «Приспособленность – результат действия факторов эволюции»</w:t>
      </w:r>
    </w:p>
    <w:p w:rsidR="00E1589E" w:rsidRDefault="00E1589E" w:rsidP="00E158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517C1" w:rsidRPr="00E1589E" w:rsidRDefault="00A517C1" w:rsidP="00E158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E15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Вариант </w:t>
      </w:r>
      <w:r w:rsidR="00E15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Явление, которое служит примером маскировочной окраски: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окраска пятнистого оленя и тигра;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 на крыльях некоторых бабочек, похожие на глаза позвоночных животных;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окраски крыльев бабочки пиериды с окраской крыльев несъедобной бабочки геликониды;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окраска божьих коровок и колорадского жука.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современная наука объясняет формирование органической целесообразности: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результатом активного стремления организмов приспособиться к конкретным условиям среды;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результатом естественного отбора особей, оказавшихся более приспособленными, чем другие, к условиям среды благодаря наличию у них случайно возникших наследственных изменений;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результатом непосредственного влияния внешних условий на развитие у организмов соответствующих признаков;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она была изначально предопределена в момент создания творцом основных видов живых существ.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Явление</w:t>
      </w:r>
      <w:r w:rsidR="00E158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, п</w:t>
      </w: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римером которого служит сходство мухи-львинки и ос по окраске брюшка и форме усиков: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предостерегающая окраска;</w:t>
      </w:r>
      <w:r w:rsidR="00E1589E" w:rsidRP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89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1589E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приспособительная окраска;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мимикрия;</w:t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маскировка.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покровительственной окраски: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окраска у певчего кузнечика;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окраска листьев у большинства растений;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божьей коровки;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брюшка у мухи-журчалки и осы.</w:t>
      </w:r>
    </w:p>
    <w:p w:rsidR="00A517C1" w:rsidRPr="000536BF" w:rsidRDefault="00A517C1" w:rsidP="000E1D3A">
      <w:pPr>
        <w:pStyle w:val="af"/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предостерегающей окраски: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цветка у розы;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божьей коровки;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брюшка у мухи-журчалки и осы;</w:t>
      </w:r>
    </w:p>
    <w:p w:rsidR="00A517C1" w:rsidRPr="000536BF" w:rsidRDefault="00A517C1" w:rsidP="00E1589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и форме тела.</w:t>
      </w:r>
    </w:p>
    <w:p w:rsidR="00E1589E" w:rsidRDefault="00E1589E" w:rsidP="00E158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517C1" w:rsidRPr="00E1589E" w:rsidRDefault="00A517C1" w:rsidP="00E158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E15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Вариант </w:t>
      </w:r>
      <w:r w:rsidR="00E1589E" w:rsidRPr="00E15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Главный эффект естественного отбора: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частоты генов в популяции, обеспечивающих размножение в поколениях;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частоты генов в популяции, обеспечивающих широкую изменчивость организмов;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в популяции генов, обеспечивающих сохранение признаков вида у организмов;</w:t>
      </w:r>
    </w:p>
    <w:p w:rsidR="00A517C1" w:rsidRPr="00E1589E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в популяции генов, обусловливающих приспособление организмов к условиям обитания</w:t>
      </w:r>
      <w:r w:rsidR="00E158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17C1" w:rsidRPr="000536BF" w:rsidRDefault="00A517C1" w:rsidP="00C84397">
      <w:pPr>
        <w:widowControl w:val="0"/>
        <w:tabs>
          <w:tab w:val="left" w:pos="1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 </w:t>
      </w: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покровительственной окраски: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окраска у певчего кузнечика;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окраска листьев у большинства растений;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божьей коровки;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брюшка у мухи-журчалки и осы.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 </w:t>
      </w: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маскировки: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окраска у певчего кузнечика;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брюшка у мухи-журчалки и осы;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божьей коровки;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и форме тела гусеницы бабочки-пяденицы с сучком.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предостерегающей окраски: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цветка розы;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божьей коровки;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у мухи-журчалки и осы;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и форме тела гусеницы бабочки-пяденицы с сучком.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5. </w:t>
      </w: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мимикрии: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окраска у певчего кузнечика;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ярко-красная окраска у божьей коровки;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брюшка у мухи-журчалки и осы;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 в окраске и форме тела гусеницы бабочки-пяденицы с сучком.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89E" w:rsidRDefault="00E1589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E1589E" w:rsidRPr="00E1589E" w:rsidRDefault="00A517C1" w:rsidP="00E158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Тестовые задания </w:t>
      </w:r>
    </w:p>
    <w:p w:rsidR="00A517C1" w:rsidRPr="00E1589E" w:rsidRDefault="00A517C1" w:rsidP="00E158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15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теме «Главные направления эволюции органического мира»</w:t>
      </w:r>
    </w:p>
    <w:p w:rsidR="00A517C1" w:rsidRPr="00E1589E" w:rsidRDefault="00A517C1" w:rsidP="00E158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1589E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E1589E" w:rsidRPr="00E1589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1. Путем идиоадаптаций формировалось разнообразие такой систематической группы, как:</w:t>
      </w:r>
    </w:p>
    <w:p w:rsidR="00E1589E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тип Членистоногие;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класс Земноводные;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отряд Грызуны;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царство Животные.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2. Ароморфоз, способствовавший выходу позвоночных на сушу в процессе эволюции, – это появление:</w:t>
      </w:r>
    </w:p>
    <w:p w:rsidR="00E1589E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четырехкамерного сердца;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легких;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двухкамерного сердца;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живорождения.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3. Эволюционный путь, который характеризуется проявлением у организмов отдельных приспособительных признаков, – это:</w:t>
      </w:r>
    </w:p>
    <w:p w:rsidR="00E1589E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идиоадаптация;</w:t>
      </w:r>
      <w:r w:rsidR="00E1589E" w:rsidRPr="00E1589E">
        <w:rPr>
          <w:rFonts w:ascii="Times New Roman" w:hAnsi="Times New Roman" w:cs="Times New Roman"/>
          <w:sz w:val="28"/>
          <w:szCs w:val="28"/>
        </w:rPr>
        <w:t xml:space="preserve">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дегенерация;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дивергенция;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ароморфоз.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4. Пример ароморфоза у млекопитающих – это:</w:t>
      </w:r>
    </w:p>
    <w:p w:rsidR="005445DF" w:rsidRDefault="00A517C1" w:rsidP="005445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теплокровность;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 xml:space="preserve">аэробное дыхание; 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гетеротрофное питание;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рефлекторная нервная деятельность.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5. Идиоадаптация приводит к возникновению новых систематических категорий на уровне: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царств;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типов;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классов;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родов.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6. Пример общей дегенерации – отсутствие:</w:t>
      </w:r>
    </w:p>
    <w:p w:rsidR="00E1589E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хлорофилла в побегах повилики;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листьев у кактуса;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клыков в зубной системе грызунов;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цветков у голосеменных растений.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7. Упрощения в строении животных, связанные с сидячим или паразитическим образом жизни, – это:</w:t>
      </w:r>
    </w:p>
    <w:p w:rsidR="00E1589E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общая дегенерация; 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 w:rsidRPr="000536BF">
        <w:rPr>
          <w:rFonts w:ascii="Times New Roman" w:hAnsi="Times New Roman" w:cs="Times New Roman"/>
          <w:sz w:val="28"/>
          <w:szCs w:val="28"/>
        </w:rPr>
        <w:t>в</w:t>
      </w:r>
      <w:r w:rsidR="00E1589E">
        <w:rPr>
          <w:rFonts w:ascii="Times New Roman" w:hAnsi="Times New Roman" w:cs="Times New Roman"/>
          <w:sz w:val="28"/>
          <w:szCs w:val="28"/>
        </w:rPr>
        <w:t xml:space="preserve">) </w:t>
      </w:r>
      <w:r w:rsidR="00E1589E" w:rsidRPr="000536BF">
        <w:rPr>
          <w:rFonts w:ascii="Times New Roman" w:hAnsi="Times New Roman" w:cs="Times New Roman"/>
          <w:sz w:val="28"/>
          <w:szCs w:val="28"/>
        </w:rPr>
        <w:t>биологический регресс;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идиоадаптация;</w:t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="00E1589E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ароморфоз.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8. Ароморфозом в эволюции растений считают:</w:t>
      </w:r>
    </w:p>
    <w:p w:rsidR="005445D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возникновение тканей и органов; 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закономерное чередование поколений в цикле развития; </w:t>
      </w:r>
    </w:p>
    <w:p w:rsidR="005445D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образование цветков, плодов и семян; 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9. К идиоадаптациям у растений можно отнести:</w:t>
      </w:r>
    </w:p>
    <w:p w:rsidR="005445D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форму, окраску и размеры цветка; 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приспособление к опылению;</w:t>
      </w:r>
    </w:p>
    <w:p w:rsidR="005445D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приспособления к распространению семян; 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10. В состоянии биологического регресса находятся такие виды, как:</w:t>
      </w:r>
    </w:p>
    <w:p w:rsidR="005445DF" w:rsidRDefault="00A517C1" w:rsidP="005445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гепард;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бурый медведь;</w:t>
      </w:r>
    </w:p>
    <w:p w:rsidR="00A517C1" w:rsidRPr="000536BF" w:rsidRDefault="00A517C1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уссурийский тигр;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вышеперечисленные.</w:t>
      </w:r>
    </w:p>
    <w:p w:rsidR="00DB33B9" w:rsidRPr="000536BF" w:rsidRDefault="00DB33B9" w:rsidP="00E15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C1" w:rsidRPr="00E1589E" w:rsidRDefault="00A517C1" w:rsidP="00E158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1589E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E1589E" w:rsidRPr="00E1589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1. Приспособление бычьего цепня к паразитическому образу жизни, упрощение его организации – это пример: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общей дегенерации;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идиоадаптации;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ароморфоза;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биологического регресса.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2. Примером идиоадаптации является: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утрата паразитическими червями органов чувств;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разнообразие парных плавников у разных видов рыб;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появление легких у земноводных;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четырехкамерное сердце у птиц и млекопитающих.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3. Примером ароморфоза является: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уплощение тела у донных рыб; 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покровительственная окраска у щуки;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редукция кишечника у свиного цепня;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возникновение многоклеточности.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4. Изменения путем идиоадаптации приводят к появлению систематических групп на уровне: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царств;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семейств;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типов;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классов.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5.</w:t>
      </w:r>
      <w:r w:rsidR="005445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Ароморфоз, благодаря которому древние пресмыкающиеся освоили наземную среду обитания: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внутреннее оплодотворение;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пятипалая конечность;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покровительственная окраска;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трехкамерное сердце.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6. По пути ароморфозов развивалась такая систематическая группа животных, как: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вид Лягушка прудовая;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класс Земноводные;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род Лягушки;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отряд Бесхвостые.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7. Эволюционный путь, приведший к образованию пятипалой конечности у наземных позвоночных: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идиоадаптация;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ароморфоз;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дегенерация;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регенерация.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8. К числу ароморфозов не относятся: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переход к трахейному дыханию у насекомых;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формирование цветка у покрытосеменных;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формирование различных форм венчика цветка у разных видов растений;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возникновение четырехкамерного сердца.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9. По А.Н.</w:t>
      </w:r>
      <w:r w:rsidR="005445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36BF">
        <w:rPr>
          <w:rFonts w:ascii="Times New Roman" w:hAnsi="Times New Roman" w:cs="Times New Roman"/>
          <w:i/>
          <w:sz w:val="28"/>
          <w:szCs w:val="28"/>
        </w:rPr>
        <w:t>Северцову, биологический регресс связан со следующими процессами: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снижение численности особей тех или иных групп организмов;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сокращение их ареала;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сокращение числа видов или разновидностей;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36BF">
        <w:rPr>
          <w:rFonts w:ascii="Times New Roman" w:hAnsi="Times New Roman" w:cs="Times New Roman"/>
          <w:i/>
          <w:sz w:val="28"/>
          <w:szCs w:val="28"/>
        </w:rPr>
        <w:t>10. В состоянии биологического прогресса находятся такие виды, как:</w:t>
      </w:r>
    </w:p>
    <w:p w:rsidR="005445D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тараканы;</w:t>
      </w:r>
      <w:r w:rsidR="005445DF" w:rsidRPr="005445DF">
        <w:rPr>
          <w:rFonts w:ascii="Times New Roman" w:hAnsi="Times New Roman" w:cs="Times New Roman"/>
          <w:sz w:val="28"/>
          <w:szCs w:val="28"/>
        </w:rPr>
        <w:t xml:space="preserve">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 w:rsidRPr="000536BF">
        <w:rPr>
          <w:rFonts w:ascii="Times New Roman" w:hAnsi="Times New Roman" w:cs="Times New Roman"/>
          <w:sz w:val="28"/>
          <w:szCs w:val="28"/>
        </w:rPr>
        <w:t>в</w:t>
      </w:r>
      <w:r w:rsidR="005445DF">
        <w:rPr>
          <w:rFonts w:ascii="Times New Roman" w:hAnsi="Times New Roman" w:cs="Times New Roman"/>
          <w:sz w:val="28"/>
          <w:szCs w:val="28"/>
        </w:rPr>
        <w:t xml:space="preserve">) </w:t>
      </w:r>
      <w:r w:rsidR="005445DF" w:rsidRPr="000536BF">
        <w:rPr>
          <w:rFonts w:ascii="Times New Roman" w:hAnsi="Times New Roman" w:cs="Times New Roman"/>
          <w:sz w:val="28"/>
          <w:szCs w:val="28"/>
        </w:rPr>
        <w:t>паразитические черви;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мухи; </w:t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="005445DF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AB" w:rsidRDefault="00A517C1" w:rsidP="005445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Рефераты по теме 4.2</w:t>
      </w:r>
      <w:r w:rsidR="00544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45DF">
        <w:rPr>
          <w:rFonts w:ascii="Times New Roman" w:hAnsi="Times New Roman" w:cs="Times New Roman"/>
          <w:b/>
          <w:sz w:val="28"/>
          <w:szCs w:val="28"/>
        </w:rPr>
        <w:t>«</w:t>
      </w:r>
      <w:r w:rsidRPr="000536BF">
        <w:rPr>
          <w:rFonts w:ascii="Times New Roman" w:hAnsi="Times New Roman" w:cs="Times New Roman"/>
          <w:b/>
          <w:sz w:val="28"/>
          <w:szCs w:val="28"/>
        </w:rPr>
        <w:t>Механизмы эволюционного процесса</w:t>
      </w:r>
      <w:r w:rsidR="005445DF">
        <w:rPr>
          <w:rFonts w:ascii="Times New Roman" w:hAnsi="Times New Roman" w:cs="Times New Roman"/>
          <w:b/>
          <w:sz w:val="28"/>
          <w:szCs w:val="28"/>
        </w:rPr>
        <w:t>»</w:t>
      </w:r>
      <w:r w:rsidRPr="000536BF">
        <w:rPr>
          <w:rFonts w:ascii="Times New Roman" w:hAnsi="Times New Roman" w:cs="Times New Roman"/>
          <w:b/>
          <w:sz w:val="28"/>
          <w:szCs w:val="28"/>
        </w:rPr>
        <w:t>:</w:t>
      </w:r>
    </w:p>
    <w:p w:rsidR="00EB62AB" w:rsidRDefault="005445D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Приспособленность – результат действия факторов эволюции.</w:t>
      </w:r>
    </w:p>
    <w:p w:rsidR="00A517C1" w:rsidRPr="000536BF" w:rsidRDefault="005445DF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A517C1" w:rsidRPr="000536BF">
        <w:rPr>
          <w:rFonts w:ascii="Times New Roman" w:hAnsi="Times New Roman" w:cs="Times New Roman"/>
          <w:sz w:val="28"/>
          <w:szCs w:val="28"/>
        </w:rPr>
        <w:t>Направления эволюции органического мира.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7C1" w:rsidRPr="005445DF" w:rsidRDefault="00A517C1" w:rsidP="005445D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F">
        <w:rPr>
          <w:rFonts w:ascii="Times New Roman" w:hAnsi="Times New Roman" w:cs="Times New Roman"/>
          <w:b/>
          <w:sz w:val="28"/>
          <w:szCs w:val="28"/>
        </w:rPr>
        <w:t xml:space="preserve">Тема 4.3 </w:t>
      </w:r>
      <w:r w:rsidR="005445DF">
        <w:rPr>
          <w:rFonts w:ascii="Times New Roman" w:hAnsi="Times New Roman" w:cs="Times New Roman"/>
          <w:b/>
          <w:sz w:val="28"/>
          <w:szCs w:val="28"/>
        </w:rPr>
        <w:t>«</w:t>
      </w:r>
      <w:r w:rsidRPr="005445DF">
        <w:rPr>
          <w:rFonts w:ascii="Times New Roman" w:hAnsi="Times New Roman" w:cs="Times New Roman"/>
          <w:b/>
          <w:sz w:val="28"/>
          <w:szCs w:val="28"/>
        </w:rPr>
        <w:t>Возникновение жизни на Земле</w:t>
      </w:r>
      <w:r w:rsidR="005445D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5445DF" w:rsidRDefault="00A517C1" w:rsidP="005445D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45DF">
        <w:rPr>
          <w:rFonts w:ascii="Times New Roman" w:hAnsi="Times New Roman" w:cs="Times New Roman"/>
          <w:b/>
          <w:i/>
          <w:sz w:val="28"/>
          <w:szCs w:val="28"/>
        </w:rPr>
        <w:t xml:space="preserve">Тестовые задания по теме </w:t>
      </w:r>
    </w:p>
    <w:p w:rsidR="00A517C1" w:rsidRPr="005445D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Часть А. </w:t>
      </w:r>
      <w:r w:rsidRPr="00544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Выберите правильные ответы.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Какие химические соединения были в первичной атмосфере Земли: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хлор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аммиак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вода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Когда на Земле появились первые клеточные организмы:</w:t>
      </w:r>
    </w:p>
    <w:p w:rsidR="008E7730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 млрд 250 млн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назад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7730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450 млн лет</w:t>
      </w:r>
      <w:r w:rsidR="008E7730"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 млрд лет</w:t>
      </w:r>
      <w:r w:rsidR="008E7730"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</w:t>
      </w:r>
      <w:r w:rsidR="00544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Гипотезы о происхождении многоклеточности разработаны: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Пироговым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Мечниковым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Геккелем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Какими организмами был представлен живой мир в протерозойскую эру: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голосеменные папоротники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млекопитающие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водоросли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Как называются первые наземные растения</w:t>
      </w:r>
      <w:r w:rsidR="008E77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покрытосеменные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псилофиты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водоросли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голосеменные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Выберите крупные ароморфозы позвоночных в палеозое: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жаберные дуги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конечности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хватательный аппарат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развитые лёгкие у рыб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костный скелет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суставов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примитивные глаза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веки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 Кистепёрые рыбы дали начало: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земноводным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стегоцефалам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рептилиям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птицам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 Какие ароморфозы привели к возникновению пресмыкающихся в мезозое: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размеры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кровеносной системы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размеры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дыхательной системы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 Вследствие каких ароморфозов возникли млекопитающие в мезозое</w:t>
      </w:r>
      <w:r w:rsidR="008E77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A517C1" w:rsidRPr="000536BF" w:rsidRDefault="008E7730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четырёхкамерное сердце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33B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волосяной покров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E7730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трёхкамерное сердце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730"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7730" w:rsidRDefault="008E7730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зародыша в яйце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17C1" w:rsidRPr="000536BF" w:rsidRDefault="008E7730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вскармливание детёнышей молоком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10. Укажите основные направления развития растений в кайнозое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преобладали папоротники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7730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севере преобладали хвойные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7730" w:rsidRDefault="008E7730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теплолюбивая растительность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DB33B9" w:rsidP="00C84397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7C1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леса сменялись степями, пустынями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7C1" w:rsidRPr="000536BF" w:rsidRDefault="00A517C1" w:rsidP="008E7730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В</w:t>
      </w:r>
      <w:r w:rsidR="008E7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определения следующим терминам:</w:t>
      </w:r>
    </w:p>
    <w:p w:rsidR="00A517C1" w:rsidRPr="008E7730" w:rsidRDefault="00A517C1" w:rsidP="000E1D3A">
      <w:pPr>
        <w:pStyle w:val="af"/>
        <w:widowControl w:val="0"/>
        <w:numPr>
          <w:ilvl w:val="0"/>
          <w:numId w:val="51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Коацерват</w:t>
      </w:r>
      <w:r w:rsidR="00480EB0"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17C1" w:rsidRPr="008E7730" w:rsidRDefault="00A517C1" w:rsidP="000E1D3A">
      <w:pPr>
        <w:pStyle w:val="af"/>
        <w:widowControl w:val="0"/>
        <w:numPr>
          <w:ilvl w:val="0"/>
          <w:numId w:val="51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Фотосинтез – это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</w:p>
    <w:p w:rsidR="00A517C1" w:rsidRPr="008E7730" w:rsidRDefault="00A517C1" w:rsidP="000E1D3A">
      <w:pPr>
        <w:pStyle w:val="af"/>
        <w:widowControl w:val="0"/>
        <w:numPr>
          <w:ilvl w:val="0"/>
          <w:numId w:val="51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Прокариоты – это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8E7730" w:rsidRDefault="00A517C1" w:rsidP="000E1D3A">
      <w:pPr>
        <w:pStyle w:val="af"/>
        <w:widowControl w:val="0"/>
        <w:numPr>
          <w:ilvl w:val="0"/>
          <w:numId w:val="51"/>
        </w:numPr>
        <w:tabs>
          <w:tab w:val="left" w:pos="993"/>
        </w:tabs>
        <w:spacing w:after="0" w:line="360" w:lineRule="auto"/>
        <w:ind w:left="0" w:right="15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Гетеротрофы – это </w:t>
      </w:r>
      <w:r w:rsid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C1" w:rsidRPr="008E7730" w:rsidRDefault="00A517C1" w:rsidP="008E77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730">
        <w:rPr>
          <w:rFonts w:ascii="Times New Roman" w:hAnsi="Times New Roman" w:cs="Times New Roman"/>
          <w:b/>
          <w:i/>
          <w:sz w:val="28"/>
          <w:szCs w:val="28"/>
        </w:rPr>
        <w:t>Биологический диктант по теме «Развитие жизни на Земле»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Выберите из предложенных утверждений те, которые являются верными.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Ф. Реди доказал, что мухи не могут самозарождаться из мяса.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С. Миллер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опытом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доказал,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71E27">
        <w:rPr>
          <w:rFonts w:ascii="Times New Roman" w:hAnsi="Times New Roman" w:cs="Times New Roman"/>
          <w:sz w:val="28"/>
          <w:szCs w:val="28"/>
        </w:rPr>
        <w:t>ч</w:t>
      </w:r>
      <w:r w:rsidRPr="000536BF">
        <w:rPr>
          <w:rFonts w:ascii="Times New Roman" w:hAnsi="Times New Roman" w:cs="Times New Roman"/>
          <w:sz w:val="28"/>
          <w:szCs w:val="28"/>
        </w:rPr>
        <w:t>то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все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живое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могло произойти из неживого.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Теория панспермии доказывает происхождение жизни на Земле.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Коацерваты – это живые существа, от которых произошла жизнь.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Дж. Холдейн утверждал, что в основе жизни лежали нуклеиновые кислоты.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6. Ученые считают, что проблема происхождения жизни решена полностью.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7. В ходе химической эволюции происходил абиогенный синтез органических веществ.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8. Прокариоты были примитивными живыми организмами.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9. В результате фотосинтеза на Земле появились растения.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10. По симбиотической теории ядро клетки изначально было свободным организмом.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11. «Протерозой» в переводе с греческого – эра древней жизни.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12. В палеозое жизнь существовала только в воде.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13. Первыми наземными животными были паукообразные.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14. Терапсиды являются вероятными предками млекопитающих.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15. В середине мезозоя произошло массовое вымирание многих видов.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16. В кайнозое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происходило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оледенение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северной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части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sz w:val="28"/>
          <w:szCs w:val="28"/>
        </w:rPr>
        <w:t>северного полушария.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17. В конце мелового периода млекопитающие стали занимать господствующее положение.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18. Антропоген длился 10 млн лет.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19. Археоптерикс является вероятным предком птиц.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20. Ихтиостеги являются первыми земноводными животными.</w:t>
      </w:r>
    </w:p>
    <w:p w:rsidR="00A517C1" w:rsidRPr="000536BF" w:rsidRDefault="00A517C1" w:rsidP="00C84397">
      <w:pPr>
        <w:widowControl w:val="0"/>
        <w:spacing w:after="0" w:line="360" w:lineRule="auto"/>
        <w:ind w:right="15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2AB" w:rsidRDefault="00A517C1" w:rsidP="008E7730">
      <w:pPr>
        <w:widowControl w:val="0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Рефераты по теме 4.3</w:t>
      </w:r>
      <w:r w:rsidR="008E77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0536BF">
        <w:rPr>
          <w:rFonts w:ascii="Times New Roman" w:hAnsi="Times New Roman" w:cs="Times New Roman"/>
          <w:b/>
          <w:sz w:val="28"/>
          <w:szCs w:val="28"/>
        </w:rPr>
        <w:t>Возникновение жизни на Земле</w:t>
      </w:r>
      <w:r w:rsidR="008E7730">
        <w:rPr>
          <w:rFonts w:ascii="Times New Roman" w:hAnsi="Times New Roman" w:cs="Times New Roman"/>
          <w:b/>
          <w:sz w:val="28"/>
          <w:szCs w:val="28"/>
        </w:rPr>
        <w:t>»</w:t>
      </w: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62AB" w:rsidRPr="008E7730" w:rsidRDefault="00A517C1" w:rsidP="000E1D3A">
      <w:pPr>
        <w:pStyle w:val="af"/>
        <w:widowControl w:val="0"/>
        <w:numPr>
          <w:ilvl w:val="0"/>
          <w:numId w:val="52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 о возникновении жизни на Земле.</w:t>
      </w:r>
    </w:p>
    <w:p w:rsidR="00EB62AB" w:rsidRPr="008E7730" w:rsidRDefault="00A517C1" w:rsidP="000E1D3A">
      <w:pPr>
        <w:pStyle w:val="af"/>
        <w:widowControl w:val="0"/>
        <w:numPr>
          <w:ilvl w:val="0"/>
          <w:numId w:val="52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ароморфозов на заре становления жизни.</w:t>
      </w:r>
    </w:p>
    <w:p w:rsidR="00EB62AB" w:rsidRPr="008E7730" w:rsidRDefault="00A517C1" w:rsidP="000E1D3A">
      <w:pPr>
        <w:pStyle w:val="af"/>
        <w:widowControl w:val="0"/>
        <w:numPr>
          <w:ilvl w:val="0"/>
          <w:numId w:val="52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ароморфозы в мире животных, обеспечившие их выход и завоевание суши.</w:t>
      </w:r>
    </w:p>
    <w:p w:rsidR="00EB62AB" w:rsidRPr="008E7730" w:rsidRDefault="00A517C1" w:rsidP="000E1D3A">
      <w:pPr>
        <w:pStyle w:val="af"/>
        <w:widowControl w:val="0"/>
        <w:numPr>
          <w:ilvl w:val="0"/>
          <w:numId w:val="52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Мезозой как эра идиоадаптаций рептилий.</w:t>
      </w:r>
    </w:p>
    <w:p w:rsidR="00A517C1" w:rsidRPr="008E7730" w:rsidRDefault="00A517C1" w:rsidP="000E1D3A">
      <w:pPr>
        <w:pStyle w:val="af"/>
        <w:widowControl w:val="0"/>
        <w:numPr>
          <w:ilvl w:val="0"/>
          <w:numId w:val="52"/>
        </w:numPr>
        <w:tabs>
          <w:tab w:val="left" w:pos="993"/>
        </w:tabs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развития органического мира на протяжении кайнозойской эры.</w:t>
      </w:r>
    </w:p>
    <w:p w:rsidR="00A517C1" w:rsidRPr="008E7730" w:rsidRDefault="00A517C1" w:rsidP="00C84397">
      <w:pPr>
        <w:widowControl w:val="0"/>
        <w:spacing w:after="0" w:line="360" w:lineRule="auto"/>
        <w:ind w:right="15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7730" w:rsidRPr="008E7730" w:rsidRDefault="008E7730" w:rsidP="00C84397">
      <w:pPr>
        <w:widowControl w:val="0"/>
        <w:spacing w:after="0" w:line="360" w:lineRule="auto"/>
        <w:ind w:right="15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7C1" w:rsidRPr="008E7730" w:rsidRDefault="00A517C1" w:rsidP="008E7730">
      <w:pPr>
        <w:widowControl w:val="0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4.4 </w:t>
      </w:r>
      <w:r w:rsidR="008E7730" w:rsidRPr="008E77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E77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Происхождение человека</w:t>
      </w:r>
      <w:r w:rsidR="008E7730" w:rsidRPr="008E77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517C1" w:rsidRPr="008E7730" w:rsidRDefault="00A517C1" w:rsidP="008E7730">
      <w:pPr>
        <w:widowControl w:val="0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8E77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Вариант </w:t>
      </w:r>
      <w:r w:rsidR="008E773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1.</w:t>
      </w:r>
      <w:r w:rsidR="008E7730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0536BF">
        <w:rPr>
          <w:i/>
          <w:color w:val="000000"/>
          <w:sz w:val="28"/>
          <w:szCs w:val="28"/>
        </w:rPr>
        <w:t>Антропоморфозы – это: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историческое развитие человека;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историческое развитие приматов;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 xml:space="preserve"> индивидуальное развитие человека;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A517C1" w:rsidRPr="000536BF">
        <w:rPr>
          <w:color w:val="000000"/>
          <w:sz w:val="28"/>
          <w:szCs w:val="28"/>
        </w:rPr>
        <w:t xml:space="preserve"> морфологические и физиологические преобразования обезьяноподобных предков человека;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A517C1" w:rsidRPr="000536BF">
        <w:rPr>
          <w:color w:val="000000"/>
          <w:sz w:val="28"/>
          <w:szCs w:val="28"/>
        </w:rPr>
        <w:t xml:space="preserve"> нет правильного ответа.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Первым ученым, который писал, что человек произошел от обезьяноподобных предков, был: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Бюффон;</w:t>
      </w:r>
      <w:r>
        <w:rPr>
          <w:color w:val="000000"/>
          <w:sz w:val="28"/>
          <w:szCs w:val="28"/>
        </w:rPr>
        <w:t xml:space="preserve">     б)</w:t>
      </w:r>
      <w:r w:rsidR="00A517C1" w:rsidRPr="000536BF">
        <w:rPr>
          <w:color w:val="000000"/>
          <w:sz w:val="28"/>
          <w:szCs w:val="28"/>
        </w:rPr>
        <w:t xml:space="preserve"> Линней;</w:t>
      </w:r>
      <w:r>
        <w:rPr>
          <w:color w:val="000000"/>
          <w:sz w:val="28"/>
          <w:szCs w:val="28"/>
        </w:rPr>
        <w:t xml:space="preserve">     в)</w:t>
      </w:r>
      <w:r w:rsidR="00A517C1" w:rsidRPr="000536BF">
        <w:rPr>
          <w:color w:val="000000"/>
          <w:sz w:val="28"/>
          <w:szCs w:val="28"/>
        </w:rPr>
        <w:t xml:space="preserve"> Рулье;</w:t>
      </w:r>
      <w:r>
        <w:rPr>
          <w:color w:val="000000"/>
          <w:sz w:val="28"/>
          <w:szCs w:val="28"/>
        </w:rPr>
        <w:t xml:space="preserve">     г)</w:t>
      </w:r>
      <w:r w:rsidR="00A517C1" w:rsidRPr="000536BF">
        <w:rPr>
          <w:color w:val="000000"/>
          <w:sz w:val="28"/>
          <w:szCs w:val="28"/>
        </w:rPr>
        <w:t xml:space="preserve"> Ламарк;</w:t>
      </w:r>
      <w:r>
        <w:rPr>
          <w:color w:val="000000"/>
          <w:sz w:val="28"/>
          <w:szCs w:val="28"/>
        </w:rPr>
        <w:t xml:space="preserve">     д)</w:t>
      </w:r>
      <w:r w:rsidR="00A517C1" w:rsidRPr="000536BF">
        <w:rPr>
          <w:color w:val="000000"/>
          <w:sz w:val="28"/>
          <w:szCs w:val="28"/>
        </w:rPr>
        <w:t xml:space="preserve"> Дарвин;</w:t>
      </w:r>
      <w:r>
        <w:rPr>
          <w:color w:val="000000"/>
          <w:sz w:val="28"/>
          <w:szCs w:val="28"/>
        </w:rPr>
        <w:t xml:space="preserve">     е)</w:t>
      </w:r>
      <w:r w:rsidR="00A517C1" w:rsidRPr="000536BF">
        <w:rPr>
          <w:color w:val="000000"/>
          <w:sz w:val="28"/>
          <w:szCs w:val="28"/>
        </w:rPr>
        <w:t xml:space="preserve"> Энгельс.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Значение биологических движущих сил в эволюции человека раскрыл: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Бюффон;</w:t>
      </w:r>
      <w:r>
        <w:rPr>
          <w:color w:val="000000"/>
          <w:sz w:val="28"/>
          <w:szCs w:val="28"/>
        </w:rPr>
        <w:t xml:space="preserve">     б)</w:t>
      </w:r>
      <w:r w:rsidRPr="000536BF">
        <w:rPr>
          <w:color w:val="000000"/>
          <w:sz w:val="28"/>
          <w:szCs w:val="28"/>
        </w:rPr>
        <w:t xml:space="preserve"> Линней;</w:t>
      </w:r>
      <w:r>
        <w:rPr>
          <w:color w:val="000000"/>
          <w:sz w:val="28"/>
          <w:szCs w:val="28"/>
        </w:rPr>
        <w:t xml:space="preserve">     в)</w:t>
      </w:r>
      <w:r w:rsidRPr="000536BF">
        <w:rPr>
          <w:color w:val="000000"/>
          <w:sz w:val="28"/>
          <w:szCs w:val="28"/>
        </w:rPr>
        <w:t xml:space="preserve"> Рулье;</w:t>
      </w:r>
      <w:r>
        <w:rPr>
          <w:color w:val="000000"/>
          <w:sz w:val="28"/>
          <w:szCs w:val="28"/>
        </w:rPr>
        <w:t xml:space="preserve">     г)</w:t>
      </w:r>
      <w:r w:rsidRPr="000536BF">
        <w:rPr>
          <w:color w:val="000000"/>
          <w:sz w:val="28"/>
          <w:szCs w:val="28"/>
        </w:rPr>
        <w:t xml:space="preserve"> Ламарк;</w:t>
      </w:r>
      <w:r>
        <w:rPr>
          <w:color w:val="000000"/>
          <w:sz w:val="28"/>
          <w:szCs w:val="28"/>
        </w:rPr>
        <w:t xml:space="preserve">     д)</w:t>
      </w:r>
      <w:r w:rsidRPr="000536BF">
        <w:rPr>
          <w:color w:val="000000"/>
          <w:sz w:val="28"/>
          <w:szCs w:val="28"/>
        </w:rPr>
        <w:t xml:space="preserve"> Дарвин;</w:t>
      </w:r>
      <w:r>
        <w:rPr>
          <w:color w:val="000000"/>
          <w:sz w:val="28"/>
          <w:szCs w:val="28"/>
        </w:rPr>
        <w:t xml:space="preserve">     е)</w:t>
      </w:r>
      <w:r w:rsidRPr="000536BF">
        <w:rPr>
          <w:color w:val="000000"/>
          <w:sz w:val="28"/>
          <w:szCs w:val="28"/>
        </w:rPr>
        <w:t xml:space="preserve"> Энгельс.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4.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Копчик в скелете человека – это атавизм: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5.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Мозг месячного человеческого зародыша состоит из пяти мозговых пузырей: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6.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Работа Ф.</w:t>
      </w:r>
      <w:r w:rsidR="00C71E27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Энгельса, в которой раскрыта роль социальных факторов в эволюции человека,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 «Происхождение человека и половой отбор»;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 «Происхождение видов путем естественного отбора»;</w:t>
      </w:r>
    </w:p>
    <w:p w:rsidR="00C71E27" w:rsidRDefault="00C71E27" w:rsidP="008904ED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517C1" w:rsidRPr="00C71E27">
        <w:rPr>
          <w:color w:val="000000"/>
          <w:sz w:val="28"/>
          <w:szCs w:val="28"/>
        </w:rPr>
        <w:t xml:space="preserve"> «Изменение домашних животных и культурных растений»;</w:t>
      </w:r>
    </w:p>
    <w:p w:rsidR="00A517C1" w:rsidRPr="00C71E27" w:rsidRDefault="00C71E27" w:rsidP="008904ED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A517C1" w:rsidRPr="00C71E27">
        <w:rPr>
          <w:color w:val="000000"/>
          <w:sz w:val="28"/>
          <w:szCs w:val="28"/>
        </w:rPr>
        <w:t>«Роль труда в эволюции человека»;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A517C1" w:rsidRPr="000536BF">
        <w:rPr>
          <w:color w:val="000000"/>
          <w:sz w:val="28"/>
          <w:szCs w:val="28"/>
        </w:rPr>
        <w:t>нет правильного ответа.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rStyle w:val="apple-converted-space"/>
          <w:i/>
          <w:color w:val="000000"/>
          <w:sz w:val="28"/>
          <w:szCs w:val="28"/>
        </w:rPr>
        <w:t xml:space="preserve">7. </w:t>
      </w:r>
      <w:r w:rsidRPr="000536BF">
        <w:rPr>
          <w:i/>
          <w:color w:val="000000"/>
          <w:sz w:val="28"/>
          <w:szCs w:val="28"/>
        </w:rPr>
        <w:t>Основной предпосылкой для превращения обезьяны в человека Ф.</w:t>
      </w:r>
      <w:r w:rsidR="00C71E27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Энгельс считал: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действие естественного отбора в популяциях обезьян;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похолодание климата;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использование огня;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возникновение прямохождения.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8.</w:t>
      </w:r>
      <w:r w:rsidRPr="000536BF">
        <w:rPr>
          <w:i/>
          <w:color w:val="000000"/>
          <w:sz w:val="28"/>
          <w:szCs w:val="28"/>
        </w:rPr>
        <w:t>Еще Дарвин писал, что рука – орган и продукт труда:</w:t>
      </w:r>
    </w:p>
    <w:p w:rsidR="00A517C1" w:rsidRPr="000536BF" w:rsidRDefault="00C71E27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9.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Предпосылки антропогенеза: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прямохождение;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стадность обезьяноподобных предков человека;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использование мясной пищи и огня;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трудовая деятельность в обществе;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 xml:space="preserve"> членораздельная речь;</w:t>
      </w:r>
    </w:p>
    <w:p w:rsidR="00A517C1" w:rsidRPr="008904ED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 w:rsidRPr="000536BF">
        <w:rPr>
          <w:color w:val="000000"/>
          <w:sz w:val="28"/>
          <w:szCs w:val="28"/>
        </w:rPr>
        <w:t xml:space="preserve"> пункты</w:t>
      </w:r>
      <w:r w:rsidR="00A517C1" w:rsidRPr="00053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г)</w:t>
      </w:r>
      <w:r w:rsidR="00A517C1" w:rsidRPr="000536B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д)</w:t>
      </w:r>
      <w:r w:rsidR="00A517C1"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10.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Причины возникновения членораздельной речи: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общественный характер труда;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высокий уровень развития мозга;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наследственная изменчивость и естественный отбор;</w:t>
      </w:r>
    </w:p>
    <w:p w:rsidR="00A517C1" w:rsidRPr="000536BF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</w:t>
      </w:r>
      <w:r w:rsidR="00A517C1" w:rsidRPr="000536BF">
        <w:rPr>
          <w:color w:val="000000"/>
          <w:sz w:val="28"/>
          <w:szCs w:val="28"/>
        </w:rPr>
        <w:t xml:space="preserve">пункты </w:t>
      </w: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11.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Социальные особенности человека способны передаваться от предков к потомству: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  <w:r w:rsidR="00EB62AB">
        <w:rPr>
          <w:color w:val="000000"/>
          <w:sz w:val="28"/>
          <w:szCs w:val="28"/>
        </w:rPr>
        <w:t xml:space="preserve"> 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12.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Современный человек относится к виду:</w:t>
      </w:r>
    </w:p>
    <w:p w:rsidR="00DF5B43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Человек разумный;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Pr="000536BF">
        <w:rPr>
          <w:color w:val="000000"/>
          <w:sz w:val="28"/>
          <w:szCs w:val="28"/>
        </w:rPr>
        <w:t xml:space="preserve"> Человек прямоходящий;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517C1" w:rsidRPr="000536BF">
        <w:rPr>
          <w:color w:val="000000"/>
          <w:sz w:val="28"/>
          <w:szCs w:val="28"/>
        </w:rPr>
        <w:t>Человек умелый;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г)</w:t>
      </w:r>
      <w:r w:rsidR="00A517C1" w:rsidRPr="000536BF">
        <w:rPr>
          <w:color w:val="000000"/>
          <w:sz w:val="28"/>
          <w:szCs w:val="28"/>
        </w:rPr>
        <w:t xml:space="preserve"> Человек неандертальский.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13.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Шимпанзе и гориллы обитают: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в Юго-Восточной Азии;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в Африке;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в зоопарке Воронежа.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14.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Австралопитек – это:</w:t>
      </w:r>
    </w:p>
    <w:p w:rsidR="00DF5B43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австралийская обезьяна;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Pr="000536BF">
        <w:rPr>
          <w:color w:val="000000"/>
          <w:sz w:val="28"/>
          <w:szCs w:val="28"/>
        </w:rPr>
        <w:t xml:space="preserve"> южная обезьяна;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австралийский человек;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г)</w:t>
      </w:r>
      <w:r w:rsidR="00A517C1" w:rsidRPr="000536BF">
        <w:rPr>
          <w:color w:val="000000"/>
          <w:sz w:val="28"/>
          <w:szCs w:val="28"/>
        </w:rPr>
        <w:t xml:space="preserve"> южный человек.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15.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Образ жизни австралопитеков: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стадный;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парами;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одиночный.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16.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Австралопитеки изготавливали грубые каменные ножи: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17.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Человек умелый отличается от австралопитеков: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внешним видом;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способностью использовать предметы в качестве готовых орудий труда;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способностью изготавливать орудия труда;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 xml:space="preserve"> н</w:t>
      </w:r>
      <w:r w:rsidR="00A517C1" w:rsidRPr="000536BF">
        <w:rPr>
          <w:color w:val="000000"/>
          <w:sz w:val="28"/>
          <w:szCs w:val="28"/>
        </w:rPr>
        <w:t>ет правильного ответа.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18.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Для Человека умелого была характерна галечная культура, так как он обычно селился в речных долинах, где было много гальки: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19.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Биологические факторы антропогенеза: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использование и поддержание огня;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наследственная изменчивость;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ненаследственная изменчивость;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борьба за существование;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 xml:space="preserve"> искусственный отбор;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Pr="000536BF">
        <w:rPr>
          <w:color w:val="000000"/>
          <w:sz w:val="28"/>
          <w:szCs w:val="28"/>
        </w:rPr>
        <w:t xml:space="preserve"> естественный отбор;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 w:rsidRPr="000536BF">
        <w:rPr>
          <w:color w:val="000000"/>
          <w:sz w:val="28"/>
          <w:szCs w:val="28"/>
        </w:rPr>
        <w:t xml:space="preserve"> членораздельная речь;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</w:t>
      </w:r>
      <w:r w:rsidRPr="000536BF">
        <w:rPr>
          <w:color w:val="000000"/>
          <w:sz w:val="28"/>
          <w:szCs w:val="28"/>
        </w:rPr>
        <w:t xml:space="preserve"> отвлеченное мышление;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</w:t>
      </w:r>
      <w:r w:rsidRPr="000536BF">
        <w:rPr>
          <w:color w:val="000000"/>
          <w:sz w:val="28"/>
          <w:szCs w:val="28"/>
        </w:rPr>
        <w:t xml:space="preserve"> сознание;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</w:t>
      </w:r>
      <w:r w:rsidRPr="000536BF">
        <w:rPr>
          <w:color w:val="000000"/>
          <w:sz w:val="28"/>
          <w:szCs w:val="28"/>
        </w:rPr>
        <w:t xml:space="preserve"> труд;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</w:t>
      </w:r>
      <w:r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</w:t>
      </w:r>
      <w:r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н)</w:t>
      </w:r>
      <w:r w:rsidRPr="000536BF">
        <w:rPr>
          <w:color w:val="000000"/>
          <w:sz w:val="28"/>
          <w:szCs w:val="28"/>
        </w:rPr>
        <w:t xml:space="preserve"> пун</w:t>
      </w:r>
      <w:r w:rsidR="00A517C1" w:rsidRPr="000536BF">
        <w:rPr>
          <w:color w:val="000000"/>
          <w:sz w:val="28"/>
          <w:szCs w:val="28"/>
        </w:rPr>
        <w:t xml:space="preserve">кты </w:t>
      </w:r>
      <w:r>
        <w:rPr>
          <w:color w:val="000000"/>
          <w:sz w:val="28"/>
          <w:szCs w:val="28"/>
        </w:rPr>
        <w:t>г)</w:t>
      </w:r>
      <w:r w:rsidR="00A517C1"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д)</w:t>
      </w:r>
      <w:r w:rsidR="00A517C1"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и)</w:t>
      </w:r>
      <w:r w:rsidR="00A517C1" w:rsidRPr="000536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к)</w:t>
      </w:r>
      <w:r w:rsidR="00A517C1"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20.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Рудиментарными являются органы: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третье веко;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аппендикс;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имеющие сходное строение и происхождение;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выполняющие однородные функции;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 xml:space="preserve"> </w:t>
      </w:r>
      <w:r w:rsidR="00A517C1" w:rsidRPr="000536BF">
        <w:rPr>
          <w:color w:val="000000"/>
          <w:sz w:val="28"/>
          <w:szCs w:val="28"/>
        </w:rPr>
        <w:t>нет правильного ответа.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21.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Основные человеческие расы:</w:t>
      </w:r>
    </w:p>
    <w:p w:rsidR="00DF5B43" w:rsidRDefault="00DF5B43" w:rsidP="00DF5B4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малайская;</w:t>
      </w:r>
      <w:r w:rsidRPr="00DF5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79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негроидная;</w:t>
      </w:r>
    </w:p>
    <w:p w:rsidR="00DF5B43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европеоидная;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79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 xml:space="preserve"> все пункты, кроме </w:t>
      </w: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е)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DF5B4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 xml:space="preserve"> монголоидная;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79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е)</w:t>
      </w:r>
      <w:r w:rsidR="00A517C1"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>;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22.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Питекантроп относится к виду:</w:t>
      </w:r>
    </w:p>
    <w:p w:rsidR="007579F3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Человек умелый;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г)</w:t>
      </w:r>
      <w:r w:rsidRPr="000536BF">
        <w:rPr>
          <w:color w:val="000000"/>
          <w:sz w:val="28"/>
          <w:szCs w:val="28"/>
        </w:rPr>
        <w:t xml:space="preserve"> Человек неандертальский;</w:t>
      </w:r>
    </w:p>
    <w:p w:rsidR="007579F3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Человек разумный;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д)</w:t>
      </w:r>
      <w:r w:rsidRPr="000536BF">
        <w:rPr>
          <w:color w:val="000000"/>
          <w:sz w:val="28"/>
          <w:szCs w:val="28"/>
        </w:rPr>
        <w:t xml:space="preserve"> нет правильного ответа.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 xml:space="preserve"> Человек прямоходящий;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23.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Неоантропы – это люди современного типа: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517C1" w:rsidRPr="000536BF">
        <w:rPr>
          <w:color w:val="000000"/>
          <w:sz w:val="28"/>
          <w:szCs w:val="28"/>
        </w:rPr>
        <w:t>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24.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Для древнейших людей характерны зачатки речи в виде нечленораздельных звуков: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536BF">
        <w:rPr>
          <w:color w:val="000000"/>
          <w:sz w:val="28"/>
          <w:szCs w:val="28"/>
        </w:rPr>
        <w:t>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25.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Развитый подбородочный выступ синантропа указывает на хорошее развитие членораздельной речи: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536BF">
        <w:rPr>
          <w:color w:val="000000"/>
          <w:sz w:val="28"/>
          <w:szCs w:val="28"/>
        </w:rPr>
        <w:t>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26.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Неандертальцы жили в условиях наступления ледников: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536BF">
        <w:rPr>
          <w:color w:val="000000"/>
          <w:sz w:val="28"/>
          <w:szCs w:val="28"/>
        </w:rPr>
        <w:t>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Pr="000536BF">
        <w:rPr>
          <w:color w:val="000000"/>
          <w:sz w:val="28"/>
          <w:szCs w:val="28"/>
        </w:rPr>
        <w:t xml:space="preserve"> нет.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27.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Признаки, характерные для европеоидов: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прямые или волнистые, часто светлые волосы;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значительное развитие волосяного покрова на лице;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жесткие, прямые и темные волосы;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лицо широкое, уплощенное;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складка верхнего века развита слабо;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7579F3"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, </w:t>
      </w:r>
      <w:r w:rsidR="007579F3"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, </w:t>
      </w:r>
      <w:r w:rsidR="007579F3"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7579F3"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, </w:t>
      </w:r>
      <w:r w:rsidR="007579F3"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28.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Расизм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наука о расах;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наука о происхождении человека;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учение о неравноценности человеческих рас;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учение о делении общества на классы.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29.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В антропогенезе на современном этапе: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социальные факторы преобладают над биологическими;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биологические факторы преобладают над социальными;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действие биологических и социальных факторов уравновесилось;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биологические факторы полностью утратили значение;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7579F3"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и </w:t>
      </w:r>
      <w:r w:rsidR="007579F3"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30.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Первым ввел понятие «раса»: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Дарт;</w:t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Джохансон;</w:t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Лики;</w:t>
      </w:r>
      <w:r>
        <w:rPr>
          <w:color w:val="000000"/>
          <w:sz w:val="28"/>
          <w:szCs w:val="28"/>
        </w:rPr>
        <w:tab/>
        <w:t>г)</w:t>
      </w:r>
      <w:r w:rsidR="00A517C1" w:rsidRPr="000536BF">
        <w:rPr>
          <w:color w:val="000000"/>
          <w:sz w:val="28"/>
          <w:szCs w:val="28"/>
        </w:rPr>
        <w:t xml:space="preserve"> Дюбуа;</w:t>
      </w:r>
      <w:r>
        <w:rPr>
          <w:color w:val="000000"/>
          <w:sz w:val="28"/>
          <w:szCs w:val="28"/>
        </w:rPr>
        <w:tab/>
        <w:t>д)</w:t>
      </w:r>
      <w:r w:rsidR="00A517C1" w:rsidRPr="000536BF">
        <w:rPr>
          <w:color w:val="000000"/>
          <w:sz w:val="28"/>
          <w:szCs w:val="28"/>
        </w:rPr>
        <w:t xml:space="preserve"> Бернье.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31.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Первые слова были связаны: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с названием предметов;</w:t>
      </w:r>
      <w:r>
        <w:rPr>
          <w:color w:val="000000"/>
          <w:sz w:val="28"/>
          <w:szCs w:val="28"/>
        </w:rPr>
        <w:t xml:space="preserve"> 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</w:t>
      </w:r>
      <w:r w:rsidR="00A517C1" w:rsidRPr="000536BF">
        <w:rPr>
          <w:color w:val="000000"/>
          <w:sz w:val="28"/>
          <w:szCs w:val="28"/>
        </w:rPr>
        <w:t>с трудовыми операциями, обозначали действие.</w:t>
      </w:r>
    </w:p>
    <w:p w:rsidR="00A517C1" w:rsidRPr="000536BF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32.</w:t>
      </w:r>
      <w:r w:rsidR="00C71E27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Человеческие расы выделились на стадии:</w:t>
      </w:r>
    </w:p>
    <w:p w:rsidR="007579F3" w:rsidRDefault="007579F3" w:rsidP="007579F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австралопитеков;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Pr="000536BF">
        <w:rPr>
          <w:color w:val="000000"/>
          <w:sz w:val="28"/>
          <w:szCs w:val="28"/>
        </w:rPr>
        <w:t xml:space="preserve"> палеоантропов;</w:t>
      </w:r>
    </w:p>
    <w:p w:rsidR="00A517C1" w:rsidRPr="000536BF" w:rsidRDefault="007579F3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архантропов;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г) </w:t>
      </w:r>
      <w:r w:rsidR="00A517C1" w:rsidRPr="000536BF">
        <w:rPr>
          <w:color w:val="000000"/>
          <w:sz w:val="28"/>
          <w:szCs w:val="28"/>
        </w:rPr>
        <w:t>неоантропов.</w:t>
      </w:r>
    </w:p>
    <w:p w:rsidR="008904ED" w:rsidRDefault="008904ED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</w:p>
    <w:p w:rsidR="00A517C1" w:rsidRPr="008904ED" w:rsidRDefault="00A517C1" w:rsidP="008904E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en-US"/>
        </w:rPr>
      </w:pPr>
      <w:r w:rsidRPr="008904ED">
        <w:rPr>
          <w:b/>
          <w:i/>
          <w:iCs/>
          <w:sz w:val="28"/>
          <w:szCs w:val="28"/>
        </w:rPr>
        <w:t xml:space="preserve">Вариант </w:t>
      </w:r>
      <w:r w:rsidR="008904ED" w:rsidRPr="008904ED">
        <w:rPr>
          <w:b/>
          <w:i/>
          <w:iCs/>
          <w:sz w:val="28"/>
          <w:szCs w:val="28"/>
          <w:lang w:val="en-US"/>
        </w:rPr>
        <w:t>II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1.</w:t>
      </w:r>
      <w:r w:rsidR="008904ED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0536BF">
        <w:rPr>
          <w:i/>
          <w:color w:val="000000"/>
          <w:sz w:val="28"/>
          <w:szCs w:val="28"/>
        </w:rPr>
        <w:t>Антропогенез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индивидуальное развитие человека;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наследственные изменения обезьяноподобных предков человека;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историческое развитие приматов;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нет правильного ответа.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2.</w:t>
      </w:r>
      <w:r w:rsidR="007579F3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Первым ученым, который поместил человека в группу приматов, был:</w:t>
      </w:r>
    </w:p>
    <w:p w:rsidR="007579F3" w:rsidRDefault="007579F3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Бюффон;</w:t>
      </w:r>
      <w:r>
        <w:rPr>
          <w:color w:val="000000"/>
          <w:sz w:val="28"/>
          <w:szCs w:val="28"/>
        </w:rPr>
        <w:t xml:space="preserve">     б)</w:t>
      </w:r>
      <w:r w:rsidRPr="000536BF">
        <w:rPr>
          <w:color w:val="000000"/>
          <w:sz w:val="28"/>
          <w:szCs w:val="28"/>
        </w:rPr>
        <w:t xml:space="preserve"> Рулье;</w:t>
      </w:r>
      <w:r>
        <w:rPr>
          <w:color w:val="000000"/>
          <w:sz w:val="28"/>
          <w:szCs w:val="28"/>
        </w:rPr>
        <w:t xml:space="preserve">     в)</w:t>
      </w:r>
      <w:r w:rsidRPr="007579F3">
        <w:rPr>
          <w:color w:val="000000"/>
          <w:sz w:val="28"/>
          <w:szCs w:val="28"/>
        </w:rPr>
        <w:t xml:space="preserve"> </w:t>
      </w:r>
      <w:r w:rsidRPr="000536BF">
        <w:rPr>
          <w:color w:val="000000"/>
          <w:sz w:val="28"/>
          <w:szCs w:val="28"/>
        </w:rPr>
        <w:t>Линней;</w:t>
      </w:r>
      <w:r>
        <w:rPr>
          <w:color w:val="000000"/>
          <w:sz w:val="28"/>
          <w:szCs w:val="28"/>
        </w:rPr>
        <w:t xml:space="preserve">     г)</w:t>
      </w:r>
      <w:r w:rsidRPr="000536BF">
        <w:rPr>
          <w:color w:val="000000"/>
          <w:sz w:val="28"/>
          <w:szCs w:val="28"/>
        </w:rPr>
        <w:t xml:space="preserve"> Ламарк;</w:t>
      </w:r>
      <w:r>
        <w:rPr>
          <w:color w:val="000000"/>
          <w:sz w:val="28"/>
          <w:szCs w:val="28"/>
        </w:rPr>
        <w:t xml:space="preserve">     д)</w:t>
      </w:r>
      <w:r w:rsidRPr="000536BF">
        <w:rPr>
          <w:color w:val="000000"/>
          <w:sz w:val="28"/>
          <w:szCs w:val="28"/>
        </w:rPr>
        <w:t xml:space="preserve"> Дарвин;</w:t>
      </w:r>
      <w:r>
        <w:rPr>
          <w:color w:val="000000"/>
          <w:sz w:val="28"/>
          <w:szCs w:val="28"/>
        </w:rPr>
        <w:t xml:space="preserve">     е)</w:t>
      </w:r>
      <w:r w:rsidRPr="000536BF">
        <w:rPr>
          <w:color w:val="000000"/>
          <w:sz w:val="28"/>
          <w:szCs w:val="28"/>
        </w:rPr>
        <w:t xml:space="preserve"> Энгельс.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3.</w:t>
      </w:r>
      <w:r w:rsidR="007579F3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Значение социальных факторов в эволюции человека раскрыл:</w:t>
      </w:r>
    </w:p>
    <w:p w:rsidR="00A517C1" w:rsidRPr="000536BF" w:rsidRDefault="007579F3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Бюффон;</w:t>
      </w:r>
      <w:r>
        <w:rPr>
          <w:color w:val="000000"/>
          <w:sz w:val="28"/>
          <w:szCs w:val="28"/>
        </w:rPr>
        <w:t xml:space="preserve">     б)</w:t>
      </w:r>
      <w:r w:rsidRPr="000536BF">
        <w:rPr>
          <w:color w:val="000000"/>
          <w:sz w:val="28"/>
          <w:szCs w:val="28"/>
        </w:rPr>
        <w:t xml:space="preserve"> Рулье;</w:t>
      </w:r>
      <w:r>
        <w:rPr>
          <w:color w:val="000000"/>
          <w:sz w:val="28"/>
          <w:szCs w:val="28"/>
        </w:rPr>
        <w:t xml:space="preserve">     в)</w:t>
      </w:r>
      <w:r w:rsidRPr="007579F3">
        <w:rPr>
          <w:color w:val="000000"/>
          <w:sz w:val="28"/>
          <w:szCs w:val="28"/>
        </w:rPr>
        <w:t xml:space="preserve"> </w:t>
      </w:r>
      <w:r w:rsidRPr="000536BF">
        <w:rPr>
          <w:color w:val="000000"/>
          <w:sz w:val="28"/>
          <w:szCs w:val="28"/>
        </w:rPr>
        <w:t>Линней;</w:t>
      </w:r>
      <w:r>
        <w:rPr>
          <w:color w:val="000000"/>
          <w:sz w:val="28"/>
          <w:szCs w:val="28"/>
        </w:rPr>
        <w:t xml:space="preserve">     г)</w:t>
      </w:r>
      <w:r w:rsidRPr="000536BF">
        <w:rPr>
          <w:color w:val="000000"/>
          <w:sz w:val="28"/>
          <w:szCs w:val="28"/>
        </w:rPr>
        <w:t xml:space="preserve"> Ламарк;</w:t>
      </w:r>
      <w:r>
        <w:rPr>
          <w:color w:val="000000"/>
          <w:sz w:val="28"/>
          <w:szCs w:val="28"/>
        </w:rPr>
        <w:t xml:space="preserve">     д)</w:t>
      </w:r>
      <w:r w:rsidRPr="000536BF">
        <w:rPr>
          <w:color w:val="000000"/>
          <w:sz w:val="28"/>
          <w:szCs w:val="28"/>
        </w:rPr>
        <w:t xml:space="preserve"> Дарвин;</w:t>
      </w:r>
      <w:r>
        <w:rPr>
          <w:color w:val="000000"/>
          <w:sz w:val="28"/>
          <w:szCs w:val="28"/>
        </w:rPr>
        <w:t xml:space="preserve">     е)</w:t>
      </w:r>
      <w:r w:rsidRPr="000536BF">
        <w:rPr>
          <w:color w:val="000000"/>
          <w:sz w:val="28"/>
          <w:szCs w:val="28"/>
        </w:rPr>
        <w:t xml:space="preserve"> Энгельс.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4.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Книга Ч.</w:t>
      </w:r>
      <w:r w:rsidR="00E426FA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Дарвина, объясняющая происхождение человека от животных,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«Происхождение видов путем естественного отбора»;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«Изменение домашних животных и культурных растений»;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«Происхождение человека и половой отбор»;</w:t>
      </w:r>
    </w:p>
    <w:p w:rsidR="00A517C1" w:rsidRPr="000536BF" w:rsidRDefault="00E426FA" w:rsidP="000E1D3A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517C1" w:rsidRPr="000536BF">
        <w:rPr>
          <w:color w:val="000000"/>
          <w:sz w:val="28"/>
          <w:szCs w:val="28"/>
        </w:rPr>
        <w:t>Роль труда в процессе превращения обезьяны в человека»;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«Основные этапы антропогенеза».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5.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Социальные движущие силы антропогенеза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наследственная изменчивость;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труд;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общественный характер труда;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естественный отбор;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борьба за существование;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членораздельная речь;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высокоразвитое сознание;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отвлеченное мышление;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нечленораздельная речь;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E426FA"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и </w:t>
      </w:r>
      <w:r w:rsidR="00E426FA"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E426FA"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>–</w:t>
      </w:r>
      <w:r w:rsidR="00E426FA">
        <w:rPr>
          <w:color w:val="000000"/>
          <w:sz w:val="28"/>
          <w:szCs w:val="28"/>
        </w:rPr>
        <w:t>з)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E426FA"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, </w:t>
      </w:r>
      <w:r w:rsidR="00E426FA"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, </w:t>
      </w:r>
      <w:r w:rsidR="00E426FA">
        <w:rPr>
          <w:color w:val="000000"/>
          <w:sz w:val="28"/>
          <w:szCs w:val="28"/>
        </w:rPr>
        <w:t>е)</w:t>
      </w:r>
      <w:r w:rsidRPr="000536BF">
        <w:rPr>
          <w:color w:val="000000"/>
          <w:sz w:val="28"/>
          <w:szCs w:val="28"/>
        </w:rPr>
        <w:t>–</w:t>
      </w:r>
      <w:r w:rsidR="00E426FA">
        <w:rPr>
          <w:color w:val="000000"/>
          <w:sz w:val="28"/>
          <w:szCs w:val="28"/>
        </w:rPr>
        <w:t>з)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6.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Органы, доказывающие происхождение человека от животных,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рудименты;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атавизмы;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гомологичные органы;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аналогичные органы;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E426FA"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>–</w:t>
      </w:r>
      <w:r w:rsidR="00E426FA"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>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E426FA"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>–</w:t>
      </w:r>
      <w:r w:rsidR="00E426FA"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7.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Борозды и извилины коры больших полушарий характерны для представителей всех классов позвоночных животных:</w:t>
      </w:r>
    </w:p>
    <w:p w:rsidR="00A517C1" w:rsidRPr="000536BF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="00A517C1"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8.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Труд, по Ф.</w:t>
      </w:r>
      <w:r w:rsidR="00E426FA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Энгельсу,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использование предметов в качестве готовых орудий труда;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охота;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постройка жилищ;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собирательство;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изготовление орудий труда;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использование готовых орудий труда;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нет правильного ответа.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9.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Атавизмы – это: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органы, имеющие сходное строение и происхождение;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органы, утратившие в процессе эволюции свое значение;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многососковость;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волосяной покров на лице человека;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нет правильного ответа.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10.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Значение прямохождения в процессе антропогенеза заключалось в том, что: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обезьяны получили возможность сбивать палкой высоко подвешенные фрукты или дотягиваться до них;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обезьяны в поисках добычи могли прыгать на большие расстояния;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разделились функции рук и ног, рука стала свободной;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крестец стал более подвижным, что облегчило роды.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11.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Еще Ч.</w:t>
      </w:r>
      <w:r w:rsidR="00E426FA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Дарвин указывал, что правильно было бы искать предков человека среди необщественных животных:</w:t>
      </w:r>
    </w:p>
    <w:p w:rsidR="00A517C1" w:rsidRPr="000536BF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12.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Развитие трудовой деятельности в процессе антропогенеза привело к усилению действия биологических факторов и ослаблению социальных:</w:t>
      </w:r>
    </w:p>
    <w:p w:rsidR="00A517C1" w:rsidRPr="000536BF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13.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Морфофизиологические особенности человека не передаются по наследству:</w:t>
      </w:r>
    </w:p>
    <w:p w:rsidR="00A517C1" w:rsidRPr="000536BF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14.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Теория антропогенеза Ф.</w:t>
      </w:r>
      <w:r w:rsidR="00E426FA">
        <w:rPr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Энгельса называется:</w:t>
      </w:r>
    </w:p>
    <w:p w:rsidR="00A517C1" w:rsidRPr="000536BF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культурной;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социальной;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трудовой.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15.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Современный человек относится к виду:</w:t>
      </w:r>
    </w:p>
    <w:p w:rsidR="00E426FA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Обезьяночеловек;</w:t>
      </w:r>
      <w:r w:rsidRPr="00E426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г)</w:t>
      </w:r>
      <w:r w:rsidRPr="000536BF">
        <w:rPr>
          <w:color w:val="000000"/>
          <w:sz w:val="28"/>
          <w:szCs w:val="28"/>
        </w:rPr>
        <w:t xml:space="preserve"> Человек неандертальский;</w:t>
      </w:r>
    </w:p>
    <w:p w:rsidR="00E426FA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Человек прямоходящий;</w:t>
      </w:r>
      <w:r w:rsidRPr="00E426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д)</w:t>
      </w:r>
      <w:r w:rsidRPr="000536BF">
        <w:rPr>
          <w:color w:val="000000"/>
          <w:sz w:val="28"/>
          <w:szCs w:val="28"/>
        </w:rPr>
        <w:t xml:space="preserve"> нет правильного ответа.</w:t>
      </w:r>
    </w:p>
    <w:p w:rsidR="00A517C1" w:rsidRPr="000536BF" w:rsidRDefault="00E426FA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 xml:space="preserve"> Человек умелый;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16.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Абстрактное мышление, членораздельная речь, способность к коллективной трудовой деятельности развиваются у человека: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в процессе филогенеза;</w:t>
      </w:r>
      <w:r w:rsidR="00EB62AB">
        <w:rPr>
          <w:color w:val="000000"/>
          <w:sz w:val="28"/>
          <w:szCs w:val="28"/>
        </w:rPr>
        <w:t xml:space="preserve"> 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в процессе анабиоза;</w:t>
      </w:r>
      <w:r>
        <w:rPr>
          <w:color w:val="000000"/>
          <w:sz w:val="28"/>
          <w:szCs w:val="28"/>
        </w:rPr>
        <w:t xml:space="preserve"> 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A517C1" w:rsidRPr="000536BF">
        <w:rPr>
          <w:color w:val="000000"/>
          <w:sz w:val="28"/>
          <w:szCs w:val="28"/>
        </w:rPr>
        <w:t>в процессе онтогенеза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17.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Ископаемые остатки австралопитеков впервые были обнаружены: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супругами Лики;</w:t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Дюбуа;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Бернье;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г)</w:t>
      </w:r>
      <w:r w:rsidR="00A517C1" w:rsidRPr="000536BF">
        <w:rPr>
          <w:color w:val="000000"/>
          <w:sz w:val="28"/>
          <w:szCs w:val="28"/>
        </w:rPr>
        <w:t xml:space="preserve"> Дартом.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18.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Австралопитеки обитали: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в лесах с пышной тропической растительностью;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в горах;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 xml:space="preserve"> на равнинных безлесных пространствах, среди скал.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19.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Объем черепа австралопитеков: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1000–1200 см</w:t>
      </w:r>
      <w:r w:rsidR="00A517C1" w:rsidRPr="000536BF">
        <w:rPr>
          <w:color w:val="000000"/>
          <w:sz w:val="28"/>
          <w:szCs w:val="28"/>
          <w:vertAlign w:val="superscript"/>
        </w:rPr>
        <w:t>3</w:t>
      </w:r>
      <w:r w:rsidR="00A517C1" w:rsidRPr="000536B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</w:t>
      </w:r>
      <w:r w:rsidR="00A517C1" w:rsidRPr="000536BF">
        <w:rPr>
          <w:color w:val="000000"/>
          <w:sz w:val="28"/>
          <w:szCs w:val="28"/>
        </w:rPr>
        <w:t xml:space="preserve"> 1300–1500 см</w:t>
      </w:r>
      <w:r w:rsidR="00A517C1" w:rsidRPr="000536BF">
        <w:rPr>
          <w:color w:val="000000"/>
          <w:sz w:val="28"/>
          <w:szCs w:val="28"/>
          <w:vertAlign w:val="superscript"/>
        </w:rPr>
        <w:t>3</w:t>
      </w:r>
      <w:r w:rsidR="00A517C1" w:rsidRPr="000536B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нет правильного ответа.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20.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Для Человека умелого характерна галечная культура: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Cs/>
          <w:i/>
          <w:noProof/>
          <w:color w:val="000000"/>
          <w:sz w:val="28"/>
          <w:szCs w:val="28"/>
        </w:rPr>
        <w:drawing>
          <wp:anchor distT="0" distB="0" distL="0" distR="0" simplePos="0" relativeHeight="251659776" behindDoc="0" locked="0" layoutInCell="1" allowOverlap="0" wp14:anchorId="186D0D67" wp14:editId="2AA7DFF1">
            <wp:simplePos x="0" y="0"/>
            <wp:positionH relativeFrom="column">
              <wp:posOffset>5771656</wp:posOffset>
            </wp:positionH>
            <wp:positionV relativeFrom="line">
              <wp:posOffset>161513</wp:posOffset>
            </wp:positionV>
            <wp:extent cx="832485" cy="1168400"/>
            <wp:effectExtent l="19050" t="0" r="5715" b="0"/>
            <wp:wrapSquare wrapText="bothSides"/>
            <wp:docPr id="5" name="Рисунок 3" descr="Монголо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онголои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21.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Основные этапы становления человека: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древние люди;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люди современного типа;</w:t>
      </w:r>
      <w:r>
        <w:rPr>
          <w:color w:val="000000"/>
          <w:sz w:val="28"/>
          <w:szCs w:val="28"/>
        </w:rPr>
        <w:t xml:space="preserve"> 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древнейшие люди;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 xml:space="preserve"> австралопитеки;</w:t>
      </w:r>
      <w:r>
        <w:rPr>
          <w:color w:val="000000"/>
          <w:sz w:val="28"/>
          <w:szCs w:val="28"/>
        </w:rPr>
        <w:t xml:space="preserve"> 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 xml:space="preserve"> дриопитеки;</w:t>
      </w:r>
      <w:r>
        <w:rPr>
          <w:color w:val="000000"/>
          <w:sz w:val="28"/>
          <w:szCs w:val="28"/>
        </w:rPr>
        <w:t xml:space="preserve"> 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Pr="000536BF">
        <w:rPr>
          <w:color w:val="000000"/>
          <w:sz w:val="28"/>
          <w:szCs w:val="28"/>
        </w:rPr>
        <w:t xml:space="preserve"> парапитеки;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 w:rsidRPr="000536BF">
        <w:rPr>
          <w:color w:val="000000"/>
          <w:sz w:val="28"/>
          <w:szCs w:val="28"/>
        </w:rPr>
        <w:t xml:space="preserve"> г</w:t>
      </w:r>
      <w:r w:rsidR="00A517C1" w:rsidRPr="000536BF">
        <w:rPr>
          <w:color w:val="000000"/>
          <w:sz w:val="28"/>
          <w:szCs w:val="28"/>
        </w:rPr>
        <w:t>иббоны, орангутаны, шимпанзе;</w:t>
      </w:r>
      <w:r w:rsidR="00D77C52">
        <w:rPr>
          <w:color w:val="000000"/>
          <w:sz w:val="28"/>
          <w:szCs w:val="28"/>
        </w:rPr>
        <w:t xml:space="preserve"> 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</w:t>
      </w:r>
      <w:r w:rsidR="00A517C1"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г)</w:t>
      </w:r>
      <w:r w:rsidR="00A517C1" w:rsidRPr="000536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ж)</w:t>
      </w:r>
      <w:r w:rsidR="00A517C1" w:rsidRPr="000536BF">
        <w:rPr>
          <w:color w:val="000000"/>
          <w:sz w:val="28"/>
          <w:szCs w:val="28"/>
        </w:rPr>
        <w:t>;</w:t>
      </w:r>
      <w:r w:rsidR="00D77C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и)</w:t>
      </w:r>
      <w:r w:rsidR="00A517C1"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22.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Признаки, характерные для монголоидов: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прямые или волнистые, часто светлые волосы;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значительное развитие на лице у мужчин волосяного покрова;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жесткие, прямые и темные волосы;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лицо широкое, уплощенное;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скулы сильно выступают;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складка верхнего века развита слабо;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641879"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>–</w:t>
      </w:r>
      <w:r w:rsidR="00641879">
        <w:rPr>
          <w:color w:val="000000"/>
          <w:sz w:val="28"/>
          <w:szCs w:val="28"/>
        </w:rPr>
        <w:t>д)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23.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Архантропы – это древнейшие люди: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24.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Для кроманьонцев были характерны зачатки речи в виде нечленораздельных звуков: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25.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Членораздельная речь хорошо развита у Человека:</w:t>
      </w:r>
    </w:p>
    <w:p w:rsidR="00641879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умелого;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Pr="000536BF">
        <w:rPr>
          <w:color w:val="000000"/>
          <w:sz w:val="28"/>
          <w:szCs w:val="28"/>
        </w:rPr>
        <w:t xml:space="preserve"> неандертальского;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прямоходящего;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г) </w:t>
      </w:r>
      <w:r w:rsidR="00A517C1" w:rsidRPr="000536BF">
        <w:rPr>
          <w:color w:val="000000"/>
          <w:sz w:val="28"/>
          <w:szCs w:val="28"/>
        </w:rPr>
        <w:t>разумного.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26.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Ископаемые остатки неандертальцев обнаружены к югу от Воронежа, на берегу Дона, в селе Костенки: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27.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Отжимная техника обработки камня впервые появилась:</w:t>
      </w:r>
    </w:p>
    <w:p w:rsidR="00641879" w:rsidRDefault="00641879" w:rsidP="000E1D3A">
      <w:pPr>
        <w:pStyle w:val="a3"/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517C1" w:rsidRPr="000536BF">
        <w:rPr>
          <w:color w:val="000000"/>
          <w:sz w:val="28"/>
          <w:szCs w:val="28"/>
        </w:rPr>
        <w:t xml:space="preserve"> питекантропов; </w:t>
      </w:r>
    </w:p>
    <w:p w:rsidR="00641879" w:rsidRDefault="00641879" w:rsidP="000E1D3A">
      <w:pPr>
        <w:pStyle w:val="a3"/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517C1" w:rsidRPr="000536BF">
        <w:rPr>
          <w:color w:val="000000"/>
          <w:sz w:val="28"/>
          <w:szCs w:val="28"/>
        </w:rPr>
        <w:t xml:space="preserve"> синантропов; </w:t>
      </w:r>
    </w:p>
    <w:p w:rsidR="00A517C1" w:rsidRPr="000536BF" w:rsidRDefault="00641879" w:rsidP="000E1D3A">
      <w:pPr>
        <w:pStyle w:val="a3"/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517C1" w:rsidRPr="000536BF">
        <w:rPr>
          <w:color w:val="000000"/>
          <w:sz w:val="28"/>
          <w:szCs w:val="28"/>
        </w:rPr>
        <w:t xml:space="preserve"> неандертальцев;</w:t>
      </w:r>
    </w:p>
    <w:p w:rsidR="00641879" w:rsidRDefault="00641879" w:rsidP="000E1D3A">
      <w:pPr>
        <w:pStyle w:val="a3"/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517C1" w:rsidRPr="000536BF">
        <w:rPr>
          <w:color w:val="000000"/>
          <w:sz w:val="28"/>
          <w:szCs w:val="28"/>
        </w:rPr>
        <w:t xml:space="preserve"> кроманьонцев; </w:t>
      </w:r>
    </w:p>
    <w:p w:rsidR="00A517C1" w:rsidRPr="000536BF" w:rsidRDefault="00641879" w:rsidP="000E1D3A">
      <w:pPr>
        <w:pStyle w:val="a3"/>
        <w:widowControl w:val="0"/>
        <w:numPr>
          <w:ilvl w:val="0"/>
          <w:numId w:val="6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517C1" w:rsidRPr="000536BF">
        <w:rPr>
          <w:color w:val="000000"/>
          <w:sz w:val="28"/>
          <w:szCs w:val="28"/>
        </w:rPr>
        <w:t xml:space="preserve"> Человека умелого.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28.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Социальный дарвинизм – это: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наука о неравноценности человеческих рас;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0536BF">
        <w:rPr>
          <w:color w:val="000000"/>
          <w:sz w:val="28"/>
          <w:szCs w:val="28"/>
        </w:rPr>
        <w:t xml:space="preserve"> наука о делении общества на классы;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учение об эволюции органического мира;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A517C1" w:rsidRPr="000536BF">
        <w:rPr>
          <w:color w:val="000000"/>
          <w:sz w:val="28"/>
          <w:szCs w:val="28"/>
        </w:rPr>
        <w:t xml:space="preserve"> учение о действии борьбы за существование и естественного отбора в человеческом обществе.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29.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="00641879">
        <w:rPr>
          <w:i/>
          <w:color w:val="000000"/>
          <w:sz w:val="28"/>
          <w:szCs w:val="28"/>
        </w:rPr>
        <w:t>Неандертальцы одевались</w:t>
      </w:r>
      <w:r w:rsidRPr="000536BF">
        <w:rPr>
          <w:i/>
          <w:color w:val="000000"/>
          <w:sz w:val="28"/>
          <w:szCs w:val="28"/>
        </w:rPr>
        <w:t>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="00A517C1" w:rsidRPr="000536BF">
        <w:rPr>
          <w:color w:val="000000"/>
          <w:sz w:val="28"/>
          <w:szCs w:val="28"/>
        </w:rPr>
        <w:t xml:space="preserve"> шкуры;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б) в</w:t>
      </w:r>
      <w:r w:rsidR="00A517C1" w:rsidRPr="000536BF">
        <w:rPr>
          <w:color w:val="000000"/>
          <w:sz w:val="28"/>
          <w:szCs w:val="28"/>
        </w:rPr>
        <w:t xml:space="preserve"> маскировочные халаты;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в)</w:t>
      </w:r>
      <w:r w:rsidR="00A517C1" w:rsidRPr="000536BF">
        <w:rPr>
          <w:color w:val="000000"/>
          <w:sz w:val="28"/>
          <w:szCs w:val="28"/>
        </w:rPr>
        <w:t xml:space="preserve"> одежды не было совсем.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30.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В антропогенезе на ранних стадиях развития: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социальные факторы преобладали над биологическими;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биологические факторы преобладали над социальными;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действие биологических и социальных факторов уравновесилось;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социальные факторы не действовали;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6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 xml:space="preserve">пункты </w:t>
      </w:r>
      <w:r w:rsidR="00641879"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и </w:t>
      </w:r>
      <w:r w:rsidR="00641879">
        <w:rPr>
          <w:color w:val="000000"/>
          <w:sz w:val="28"/>
          <w:szCs w:val="28"/>
        </w:rPr>
        <w:t>г)</w:t>
      </w:r>
      <w:r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31.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Вторая сигнальная система качественно отличает ВНД человека от ВНД животных:</w:t>
      </w:r>
    </w:p>
    <w:p w:rsidR="00A517C1" w:rsidRPr="000536BF" w:rsidRDefault="00641879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536BF">
        <w:rPr>
          <w:color w:val="000000"/>
          <w:sz w:val="28"/>
          <w:szCs w:val="28"/>
        </w:rPr>
        <w:t xml:space="preserve"> да;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б) </w:t>
      </w:r>
      <w:r w:rsidRPr="000536BF">
        <w:rPr>
          <w:color w:val="000000"/>
          <w:sz w:val="28"/>
          <w:szCs w:val="28"/>
        </w:rPr>
        <w:t>нет.</w:t>
      </w:r>
    </w:p>
    <w:p w:rsidR="00A517C1" w:rsidRPr="000536BF" w:rsidRDefault="00A517C1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36BF">
        <w:rPr>
          <w:bCs/>
          <w:i/>
          <w:color w:val="000000"/>
          <w:sz w:val="28"/>
          <w:szCs w:val="28"/>
        </w:rPr>
        <w:t>32.</w:t>
      </w:r>
      <w:r w:rsidR="00E426FA">
        <w:rPr>
          <w:bCs/>
          <w:i/>
          <w:color w:val="000000"/>
          <w:sz w:val="28"/>
          <w:szCs w:val="28"/>
        </w:rPr>
        <w:t xml:space="preserve"> </w:t>
      </w:r>
      <w:r w:rsidRPr="000536BF">
        <w:rPr>
          <w:i/>
          <w:color w:val="000000"/>
          <w:sz w:val="28"/>
          <w:szCs w:val="28"/>
        </w:rPr>
        <w:t>Факторы, способствовавшие эволюции мозга:</w:t>
      </w:r>
    </w:p>
    <w:p w:rsidR="00086B8F" w:rsidRDefault="00086B8F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 xml:space="preserve"> трудовая деятельность;</w:t>
      </w:r>
      <w:r w:rsidRPr="00086B8F">
        <w:rPr>
          <w:color w:val="000000"/>
          <w:sz w:val="28"/>
          <w:szCs w:val="28"/>
        </w:rPr>
        <w:t xml:space="preserve"> </w:t>
      </w:r>
    </w:p>
    <w:p w:rsidR="00086B8F" w:rsidRDefault="00086B8F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A517C1" w:rsidRPr="000536BF">
        <w:rPr>
          <w:color w:val="000000"/>
          <w:sz w:val="28"/>
          <w:szCs w:val="28"/>
        </w:rPr>
        <w:t xml:space="preserve"> членораздельная речь;</w:t>
      </w:r>
      <w:r w:rsidRPr="00086B8F">
        <w:rPr>
          <w:color w:val="000000"/>
          <w:sz w:val="28"/>
          <w:szCs w:val="28"/>
        </w:rPr>
        <w:t xml:space="preserve"> </w:t>
      </w:r>
    </w:p>
    <w:p w:rsidR="00086B8F" w:rsidRDefault="00086B8F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0536BF">
        <w:rPr>
          <w:color w:val="000000"/>
          <w:sz w:val="28"/>
          <w:szCs w:val="28"/>
        </w:rPr>
        <w:t xml:space="preserve"> употребление мясной пищи;</w:t>
      </w:r>
    </w:p>
    <w:p w:rsidR="00086B8F" w:rsidRDefault="00086B8F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A517C1" w:rsidRPr="000536BF">
        <w:rPr>
          <w:color w:val="000000"/>
          <w:sz w:val="28"/>
          <w:szCs w:val="28"/>
        </w:rPr>
        <w:t xml:space="preserve"> пункты </w:t>
      </w: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в)</w:t>
      </w:r>
      <w:r w:rsidR="00A517C1" w:rsidRPr="000536BF">
        <w:rPr>
          <w:color w:val="000000"/>
          <w:sz w:val="28"/>
          <w:szCs w:val="28"/>
        </w:rPr>
        <w:t>;</w:t>
      </w:r>
    </w:p>
    <w:p w:rsidR="00A517C1" w:rsidRPr="000536BF" w:rsidRDefault="00086B8F" w:rsidP="00E426F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A517C1" w:rsidRPr="000536BF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а)</w:t>
      </w:r>
      <w:r w:rsidR="00A517C1" w:rsidRPr="000536BF">
        <w:rPr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517C1" w:rsidRPr="00086B8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086B8F">
        <w:rPr>
          <w:b/>
          <w:i/>
          <w:color w:val="000000"/>
          <w:sz w:val="28"/>
          <w:szCs w:val="28"/>
        </w:rPr>
        <w:t>Программированный диктант по теме 4.4 «Происхождение человека»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Основные факторы эволюции органического мира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Биологические факторы антропогенеза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Социальные факторы антропогенеза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Главная биологическая движущая сила антропогенеза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Главная социальная движущая сила антропогенеза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Расовые признаки человека возникли путем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Освобождение передних конечностей и возникновение прямохождения являются …</w:t>
      </w:r>
    </w:p>
    <w:p w:rsidR="00A517C1" w:rsidRPr="000536BF" w:rsidRDefault="00A517C1" w:rsidP="000E1D3A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36BF">
        <w:rPr>
          <w:color w:val="000000"/>
          <w:sz w:val="28"/>
          <w:szCs w:val="28"/>
        </w:rPr>
        <w:t>Популяция людей с общими биологическими особенностями называется…</w:t>
      </w:r>
    </w:p>
    <w:p w:rsidR="00A517C1" w:rsidRPr="000536BF" w:rsidRDefault="00A517C1" w:rsidP="00C8439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517C1" w:rsidRPr="000536BF" w:rsidRDefault="00A517C1" w:rsidP="00086B8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36BF">
        <w:rPr>
          <w:b/>
          <w:color w:val="000000"/>
          <w:sz w:val="28"/>
          <w:szCs w:val="28"/>
        </w:rPr>
        <w:t>Реферат по теме 4.4</w:t>
      </w:r>
      <w:r w:rsidR="00086B8F">
        <w:rPr>
          <w:b/>
          <w:color w:val="000000"/>
          <w:sz w:val="28"/>
          <w:szCs w:val="28"/>
        </w:rPr>
        <w:t xml:space="preserve"> «</w:t>
      </w:r>
      <w:r w:rsidRPr="000536BF">
        <w:rPr>
          <w:b/>
          <w:sz w:val="28"/>
          <w:szCs w:val="28"/>
        </w:rPr>
        <w:t>Возникновение жизни на Земле</w:t>
      </w:r>
      <w:r w:rsidR="00086B8F">
        <w:rPr>
          <w:b/>
          <w:sz w:val="28"/>
          <w:szCs w:val="28"/>
        </w:rPr>
        <w:t xml:space="preserve">» </w:t>
      </w:r>
      <w:r w:rsidR="00086B8F">
        <w:rPr>
          <w:b/>
          <w:color w:val="000000"/>
          <w:sz w:val="28"/>
          <w:szCs w:val="28"/>
        </w:rPr>
        <w:t xml:space="preserve">– </w:t>
      </w:r>
      <w:r w:rsidR="00086B8F">
        <w:rPr>
          <w:color w:val="000000"/>
          <w:sz w:val="28"/>
          <w:szCs w:val="28"/>
        </w:rPr>
        <w:t>«</w:t>
      </w:r>
      <w:r w:rsidRPr="000536BF">
        <w:rPr>
          <w:color w:val="000000"/>
          <w:sz w:val="28"/>
          <w:szCs w:val="28"/>
        </w:rPr>
        <w:t>Человеческие расы</w:t>
      </w:r>
      <w:r w:rsidR="00086B8F">
        <w:rPr>
          <w:color w:val="000000"/>
          <w:sz w:val="28"/>
          <w:szCs w:val="28"/>
        </w:rPr>
        <w:t>»</w:t>
      </w:r>
      <w:r w:rsidRPr="000536BF">
        <w:rPr>
          <w:color w:val="000000"/>
          <w:sz w:val="28"/>
          <w:szCs w:val="28"/>
        </w:rPr>
        <w:t>.</w:t>
      </w:r>
    </w:p>
    <w:p w:rsidR="00086B8F" w:rsidRPr="00086B8F" w:rsidRDefault="00086B8F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8F" w:rsidRPr="00086B8F" w:rsidRDefault="00086B8F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086B8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8F">
        <w:rPr>
          <w:rFonts w:ascii="Times New Roman" w:hAnsi="Times New Roman" w:cs="Times New Roman"/>
          <w:b/>
          <w:sz w:val="28"/>
          <w:szCs w:val="28"/>
        </w:rPr>
        <w:t>Тема 5.1</w:t>
      </w:r>
      <w:r w:rsidR="00086B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86B8F">
        <w:rPr>
          <w:rFonts w:ascii="Times New Roman" w:hAnsi="Times New Roman" w:cs="Times New Roman"/>
          <w:b/>
          <w:sz w:val="28"/>
          <w:szCs w:val="28"/>
        </w:rPr>
        <w:t>Среда обитания организмов и ее факторы</w:t>
      </w:r>
      <w:r w:rsidR="00086B8F">
        <w:rPr>
          <w:rFonts w:ascii="Times New Roman" w:hAnsi="Times New Roman" w:cs="Times New Roman"/>
          <w:b/>
          <w:sz w:val="28"/>
          <w:szCs w:val="28"/>
        </w:rPr>
        <w:t>»</w:t>
      </w:r>
    </w:p>
    <w:p w:rsidR="00A517C1" w:rsidRPr="00086B8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B8F">
        <w:rPr>
          <w:rFonts w:ascii="Times New Roman" w:hAnsi="Times New Roman" w:cs="Times New Roman"/>
          <w:b/>
          <w:i/>
          <w:sz w:val="28"/>
          <w:szCs w:val="28"/>
        </w:rPr>
        <w:t>Тест по теме «Основы экологии»</w:t>
      </w:r>
    </w:p>
    <w:p w:rsidR="00A517C1" w:rsidRPr="00086B8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B8F">
        <w:rPr>
          <w:rFonts w:ascii="Times New Roman" w:hAnsi="Times New Roman" w:cs="Times New Roman"/>
          <w:b/>
          <w:i/>
          <w:sz w:val="28"/>
          <w:szCs w:val="28"/>
        </w:rPr>
        <w:t>Вариант I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0536BF">
        <w:rPr>
          <w:rFonts w:ascii="Times New Roman" w:hAnsi="Times New Roman" w:cs="Times New Roman"/>
          <w:sz w:val="28"/>
          <w:szCs w:val="28"/>
        </w:rPr>
        <w:t xml:space="preserve">. </w:t>
      </w:r>
      <w:r w:rsidRPr="000536BF">
        <w:rPr>
          <w:rFonts w:ascii="Times New Roman" w:hAnsi="Times New Roman" w:cs="Times New Roman"/>
          <w:i/>
          <w:iCs/>
          <w:sz w:val="28"/>
          <w:szCs w:val="28"/>
        </w:rPr>
        <w:t>Наиболее эффективно действие экологического фактора на организм проявляется при его значениях: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максимальных;</w:t>
      </w:r>
      <w:r w:rsidR="00CB51BA" w:rsidRPr="00CB51BA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минимальных и максимальных;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минимальных;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оптимальных.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2. Экологические факторы воздействуют на организм: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одновременно и изолированно друг от друга;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одновременно и совместно друг с другом;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совместно друг с другом, но в определенной последовательности;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изолированно друг от друга и в определенной последовательности.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3. Из перечисленных биологических явлений суточным биоритмам подчиняются: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открывание и закрывание цветков у растений;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открывание и закрывание раковин у моллюсков;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миграции лососевых рыб на нерест в реки;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распускание почек и листопад у растений.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4. Экологические факторы, ограничивающие распространение живых организмов в условиях тундры:</w:t>
      </w:r>
    </w:p>
    <w:p w:rsidR="00CB51BA" w:rsidRDefault="00A517C1" w:rsidP="00CB51BA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недостаток влаги и тепла;</w:t>
      </w:r>
      <w:r w:rsidR="00CB51BA" w:rsidRPr="00CB51BA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недостаток тепла;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недостаток пищи и влаги;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избыток влаги и недостаток пищи.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CB51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iCs/>
          <w:sz w:val="28"/>
          <w:szCs w:val="28"/>
        </w:rPr>
        <w:t>Примером биотических взаимоотношений по типу конкуренции является совместное существование: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вороны и синицы;</w:t>
      </w:r>
      <w:r w:rsidR="00CB51BA">
        <w:rPr>
          <w:rFonts w:ascii="Times New Roman" w:hAnsi="Times New Roman" w:cs="Times New Roman"/>
          <w:sz w:val="28"/>
          <w:szCs w:val="28"/>
        </w:rPr>
        <w:tab/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актинии и рака отшельника;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человека и человеческой аскариды;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канадской и европейской норки.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6. Численность популяции какого-либо вида из года в год остается постоянной</w:t>
      </w:r>
      <w:r w:rsidR="00CB51B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536BF">
        <w:rPr>
          <w:rFonts w:ascii="Times New Roman" w:hAnsi="Times New Roman" w:cs="Times New Roman"/>
          <w:i/>
          <w:iCs/>
          <w:sz w:val="28"/>
          <w:szCs w:val="28"/>
        </w:rPr>
        <w:t xml:space="preserve"> потому что: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каждый год гибнет одинаковое количество особей;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различные факторы среды противодействуют репродуктивному потенциалу популяции;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каждый год рождается одинаковое количество особей;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организмы не размножаются, если численность популяции превысит средний уровень.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7. Какой из факторов может считаться ограничивающим</w:t>
      </w:r>
      <w:r w:rsidR="00CB51B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CB51BA">
        <w:rPr>
          <w:rFonts w:ascii="Times New Roman" w:hAnsi="Times New Roman" w:cs="Times New Roman"/>
          <w:sz w:val="28"/>
          <w:szCs w:val="28"/>
        </w:rPr>
        <w:t>ф</w:t>
      </w:r>
      <w:r w:rsidRPr="000536BF">
        <w:rPr>
          <w:rFonts w:ascii="Times New Roman" w:hAnsi="Times New Roman" w:cs="Times New Roman"/>
          <w:sz w:val="28"/>
          <w:szCs w:val="28"/>
        </w:rPr>
        <w:t>актор, наиболее приближенный по значению к оптимальному;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фактор, более всего отклоняющийся от оптимальных значений;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фактор, не выходящий за пределы оптимального;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фактор, совпадающий с пределами оптимального</w:t>
      </w:r>
      <w:r w:rsidR="00CB51BA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8. Примером биотических взаимоотношений по типу симбиоза является совместное существование:</w:t>
      </w:r>
    </w:p>
    <w:p w:rsidR="00CB51BA" w:rsidRDefault="00A517C1" w:rsidP="00CB51BA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березы и гриба трутовика;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клубеньковых бактерий и клевера;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росянки и насекомых;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коровы и червя сосальщика.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9. Что произойдет в результате длительной конкуренции двух видов растений?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CB51BA">
        <w:rPr>
          <w:rFonts w:ascii="Times New Roman" w:hAnsi="Times New Roman" w:cs="Times New Roman"/>
          <w:sz w:val="28"/>
          <w:szCs w:val="28"/>
        </w:rPr>
        <w:t>э</w:t>
      </w:r>
      <w:r w:rsidRPr="000536BF">
        <w:rPr>
          <w:rFonts w:ascii="Times New Roman" w:hAnsi="Times New Roman" w:cs="Times New Roman"/>
          <w:sz w:val="28"/>
          <w:szCs w:val="28"/>
        </w:rPr>
        <w:t>волюция одного из видов;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вымирание обоих видов;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прогрессивная эволюция двух видов;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вымирание одного вида.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10. Организмы, как правило, приспосабливаются: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 всему комплексу экологических факторов;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только к абиотическим факторам;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 одному, наиболее существенному фактору;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только к биотическим факторам.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11. Появление новых паразитов наряду со старыми: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стимулирует появление адаптаций у старых паразитов;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приводит к гибели хозяина;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 вызывает никаких изменений;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приводит к гибели старых паразитов.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12. Одним из важнейших результатов взаимоотношений между организмами является: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эволюционный прогресс видов;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возникновение генетического разнообразия;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регуляция численности организмов;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уменьшение числа мутаций.</w:t>
      </w:r>
    </w:p>
    <w:p w:rsidR="00CB51BA" w:rsidRDefault="00CB51BA" w:rsidP="00C84397">
      <w:pPr>
        <w:pStyle w:val="ParagraphStyle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1" w:rsidRPr="00CB51BA" w:rsidRDefault="00A517C1" w:rsidP="00C84397">
      <w:pPr>
        <w:pStyle w:val="ParagraphStyle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1BA">
        <w:rPr>
          <w:rFonts w:ascii="Times New Roman" w:hAnsi="Times New Roman" w:cs="Times New Roman"/>
          <w:b/>
          <w:i/>
          <w:sz w:val="28"/>
          <w:szCs w:val="28"/>
        </w:rPr>
        <w:t>Вариант II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CB51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iCs/>
          <w:sz w:val="28"/>
          <w:szCs w:val="28"/>
        </w:rPr>
        <w:t>Экологические факторы, ограничивающие распространение живых организмов в условиях пустыни: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отсутствие почвы и недостаток пищи;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избыток тепла;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избыток тепла и недостаток пищи;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недостаток влаги и пищи.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CB51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6BF">
        <w:rPr>
          <w:rFonts w:ascii="Times New Roman" w:hAnsi="Times New Roman" w:cs="Times New Roman"/>
          <w:i/>
          <w:iCs/>
          <w:sz w:val="28"/>
          <w:szCs w:val="28"/>
        </w:rPr>
        <w:t>Основной фактор, регулирующий сезонные циклы у большинства растений и животных</w:t>
      </w:r>
      <w:r w:rsidR="00CB51B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536BF">
        <w:rPr>
          <w:rFonts w:ascii="Times New Roman" w:hAnsi="Times New Roman" w:cs="Times New Roman"/>
          <w:i/>
          <w:iCs/>
          <w:sz w:val="28"/>
          <w:szCs w:val="28"/>
        </w:rPr>
        <w:t xml:space="preserve"> – это изменение: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влажности;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продолжительности дня и температуры;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температуры и влажности;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влажности, температуры и продолжительности дня.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3. Изначальным источником энергии в большинстве экосистем служит: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солнечный свет;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солнечный свет и растительная пища;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солнечный свет и минеральные вещества;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растительная и животная пища.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4. По мере увеличения плотности популяции рост ее численности: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ускоряется;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замедляется;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то ускоряется, то замедляется;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не изменяется.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5. Примером биотических взаимоотношений по типу комменсализма является совместное существование: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коровы и червя сосальщика;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актинии и рака отшельника;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березы и гриба трутовика;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акулы и рыбы прилипалы.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6. Что называется биологическим оптимумом?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Наилучшее сочетание биотических факторов;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наилучшее сочетание всех факторов;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наилучшее сочетание абиотических факторов;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фактор, не выходящий за пределы оптимального.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7. Из перечисленных биологических явлений годичным биоритмам подчиняются: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миграции лососевых рыб на нерест в реки: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расселение популяций животных;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открывание и закрывание раковин у моллюсков;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открывание и закрывание устьиц у растений.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8. Примером биотических взаимоотношений по типу хищничества является совместное существование: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рыжего и черного тараканов;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муравьев и тлей;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 xml:space="preserve">росянки и насекомых;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вороны и галки.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9. Какой из типов взаимоотношений приводит к полному истреблению одного вида другим?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CB51BA">
        <w:rPr>
          <w:rFonts w:ascii="Times New Roman" w:hAnsi="Times New Roman" w:cs="Times New Roman"/>
          <w:sz w:val="28"/>
          <w:szCs w:val="28"/>
        </w:rPr>
        <w:t>н</w:t>
      </w:r>
      <w:r w:rsidRPr="000536BF">
        <w:rPr>
          <w:rFonts w:ascii="Times New Roman" w:hAnsi="Times New Roman" w:cs="Times New Roman"/>
          <w:sz w:val="28"/>
          <w:szCs w:val="28"/>
        </w:rPr>
        <w:t>и один вид взаимоотношений не приводит к полному истреблению одного вида другим;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хищничество;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паразитизм;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10. К биотическим факторам среды относятся: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влажность и температура почвы;</w:t>
      </w:r>
      <w:r w:rsidR="00EB62AB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химический состав воды;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разнообразие растений;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соленость воды.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11. Какой из факторов станет ограничивающим на больших океанических глубинах для водорослей?</w:t>
      </w:r>
    </w:p>
    <w:p w:rsidR="00CB51BA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CB51BA">
        <w:rPr>
          <w:rFonts w:ascii="Times New Roman" w:hAnsi="Times New Roman" w:cs="Times New Roman"/>
          <w:sz w:val="28"/>
          <w:szCs w:val="28"/>
        </w:rPr>
        <w:t>о</w:t>
      </w:r>
      <w:r w:rsidRPr="000536BF">
        <w:rPr>
          <w:rFonts w:ascii="Times New Roman" w:hAnsi="Times New Roman" w:cs="Times New Roman"/>
          <w:sz w:val="28"/>
          <w:szCs w:val="28"/>
        </w:rPr>
        <w:t>свещенность;</w:t>
      </w:r>
      <w:r w:rsidR="00CB51BA" w:rsidRPr="00CB51BA">
        <w:rPr>
          <w:rFonts w:ascii="Times New Roman" w:hAnsi="Times New Roman" w:cs="Times New Roman"/>
          <w:sz w:val="28"/>
          <w:szCs w:val="28"/>
        </w:rPr>
        <w:t xml:space="preserve"> 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 w:rsidRPr="000536BF">
        <w:rPr>
          <w:rFonts w:ascii="Times New Roman" w:hAnsi="Times New Roman" w:cs="Times New Roman"/>
          <w:sz w:val="28"/>
          <w:szCs w:val="28"/>
        </w:rPr>
        <w:t>в</w:t>
      </w:r>
      <w:r w:rsidR="00CB51BA">
        <w:rPr>
          <w:rFonts w:ascii="Times New Roman" w:hAnsi="Times New Roman" w:cs="Times New Roman"/>
          <w:sz w:val="28"/>
          <w:szCs w:val="28"/>
        </w:rPr>
        <w:t xml:space="preserve">) </w:t>
      </w:r>
      <w:r w:rsidR="00CB51BA" w:rsidRPr="000536BF">
        <w:rPr>
          <w:rFonts w:ascii="Times New Roman" w:hAnsi="Times New Roman" w:cs="Times New Roman"/>
          <w:sz w:val="28"/>
          <w:szCs w:val="28"/>
        </w:rPr>
        <w:t>количество углекислого газа;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содержание кислорода;</w:t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="00CB51BA">
        <w:rPr>
          <w:rFonts w:ascii="Times New Roman" w:hAnsi="Times New Roman" w:cs="Times New Roman"/>
          <w:sz w:val="28"/>
          <w:szCs w:val="28"/>
        </w:rPr>
        <w:tab/>
      </w: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температура воды.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6BF">
        <w:rPr>
          <w:rFonts w:ascii="Times New Roman" w:hAnsi="Times New Roman" w:cs="Times New Roman"/>
          <w:i/>
          <w:iCs/>
          <w:sz w:val="28"/>
          <w:szCs w:val="28"/>
        </w:rPr>
        <w:t>12. Какой из приведенных примеров взаимоотношений показывает конкуренцию организмов?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а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="00CB51BA">
        <w:rPr>
          <w:rFonts w:ascii="Times New Roman" w:hAnsi="Times New Roman" w:cs="Times New Roman"/>
          <w:sz w:val="28"/>
          <w:szCs w:val="28"/>
        </w:rPr>
        <w:t>г</w:t>
      </w:r>
      <w:r w:rsidRPr="000536BF">
        <w:rPr>
          <w:rFonts w:ascii="Times New Roman" w:hAnsi="Times New Roman" w:cs="Times New Roman"/>
          <w:sz w:val="28"/>
          <w:szCs w:val="28"/>
        </w:rPr>
        <w:t>рибы подберезовик и подосиновик, растущие рядом;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б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сурепка, растущая на пшеничном поле;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в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клубеньковые бактерии на корнях бобовых;</w:t>
      </w:r>
    </w:p>
    <w:p w:rsidR="00A517C1" w:rsidRPr="000536BF" w:rsidRDefault="00A517C1" w:rsidP="00C84397">
      <w:pPr>
        <w:pStyle w:val="ParagraphSty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г</w:t>
      </w:r>
      <w:r w:rsidR="00D77C52">
        <w:rPr>
          <w:rFonts w:ascii="Times New Roman" w:hAnsi="Times New Roman" w:cs="Times New Roman"/>
          <w:sz w:val="28"/>
          <w:szCs w:val="28"/>
        </w:rPr>
        <w:t xml:space="preserve">) </w:t>
      </w:r>
      <w:r w:rsidRPr="000536BF">
        <w:rPr>
          <w:rFonts w:ascii="Times New Roman" w:hAnsi="Times New Roman" w:cs="Times New Roman"/>
          <w:sz w:val="28"/>
          <w:szCs w:val="28"/>
        </w:rPr>
        <w:t>повилика, растущая на других растениях.</w:t>
      </w:r>
    </w:p>
    <w:p w:rsidR="00A517C1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B51BA" w:rsidRPr="000536BF" w:rsidRDefault="00CB51BA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517C1" w:rsidRPr="00CB51BA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</w:t>
      </w:r>
      <w:r w:rsidR="00C45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№ 2 по разделам 3, 4, 5</w:t>
      </w:r>
    </w:p>
    <w:p w:rsidR="00A517C1" w:rsidRPr="00CB51BA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CB51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Вариант </w:t>
      </w:r>
      <w:r w:rsidR="00CB51BA" w:rsidRPr="00CB51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</w:p>
    <w:p w:rsidR="00A517C1" w:rsidRPr="000536BF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А</w:t>
      </w:r>
    </w:p>
    <w:p w:rsidR="00A517C1" w:rsidRPr="00CB51BA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один правильный ответ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 Ген – участок молекулы</w:t>
      </w:r>
      <w:r w:rsidR="00CB51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РНК;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ДНК;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белка;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липида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 Коровы одной и той же породы в различных условиях содержания дают разные удои молока. Это проявление</w:t>
      </w:r>
      <w:r w:rsidR="00CB51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B51BA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хромосомной мутации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B51BA" w:rsidRP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модификационной изменчивости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59" w:rsidRDefault="00C45059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генной мутации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комбинативной изменчивости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3. Особей, образующих гаметы разного сорта, в потомстве которых происходит расщепление, называют</w:t>
      </w:r>
      <w:r w:rsidR="00CB51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аллельными;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неаллельными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гетерозиготными;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гомозиготными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4. Примером бесполого размножения служит</w:t>
      </w:r>
      <w:r w:rsidR="00CB51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B51BA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семян у ландыша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B51BA" w:rsidRP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B51B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почкование у гидры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личинки у насекомого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партеногенез у пчёл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5. Постэмбриональное развит</w:t>
      </w:r>
      <w:r w:rsidR="00CB51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ие организмов следует:</w:t>
      </w:r>
    </w:p>
    <w:p w:rsidR="00CB51BA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оплодотворения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B51BA" w:rsidRP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CB51B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опыления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59" w:rsidRDefault="00C45059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после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выхода личинки из яйца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B51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CB51BA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половых клеток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6. У большинства животных индивидуальное развитие организма следует после процесса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гаметогенеза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полового созревания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оплодотворения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мейотического деления клеток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7. Эм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бриональное развитие начинается: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бластулы;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зиготы;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гаструлы;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нейрулы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 Непрямое постэмбриональное развитие у животных сопровождается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развитием зародыша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отсутствием стадии зиготы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метаморфозом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 дробления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9. Генетика изучает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химический состав клетки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изменчивости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59" w:rsidRDefault="00C45059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организмов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внутреннее и внешнее строение организмов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10. При скрещивании особей с генотипами АА и аа в их первом гибридном поколении проявится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расщепления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сцепленного наследования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единообразия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независимого наследования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11. Признак родителя, который не проявится у гибридов первого поколения, называют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промежуточным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доминантным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мутантным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рецессивным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12. Изменчивость, вызванную изменением генов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называют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модификационной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мутационной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комбинативной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ненаследственной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13. По типу питания грибы являются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45059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гетеротрофами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059"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5059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автотрофами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фототрофами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хемотрофами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14. Редуцентами экосистем являются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 производящие органические вещества из неорганических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травоядные животные, поглощающие органические вещества растений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хищные животные, поглощающие органические вещества животных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бактерии, превращающие органические вещества в минеральные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15. Нормой реакции является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мутационной изменчивости признака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комбинативная изменчивость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модификационной изменчивости признака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модификационная изменчивость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В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В1</w:t>
      </w:r>
      <w:r w:rsidR="008F79F6"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D1FD0"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стадии постэмбрионального периода в онтогенезе насекомых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17C1" w:rsidRPr="000536BF" w:rsidRDefault="00C45059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нейрула;</w:t>
      </w:r>
    </w:p>
    <w:p w:rsidR="00C45059" w:rsidRDefault="00C45059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взрослая особь;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гаструла;</w:t>
      </w:r>
    </w:p>
    <w:p w:rsidR="00A517C1" w:rsidRPr="000536BF" w:rsidRDefault="00C45059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бластула;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В2</w:t>
      </w:r>
      <w:r w:rsidR="008F79F6"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D1FD0"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характеристикой полового размножения животных и его формой</w:t>
      </w:r>
    </w:p>
    <w:p w:rsidR="00A517C1" w:rsidRPr="00C45059" w:rsidRDefault="00E43F83" w:rsidP="00C45059">
      <w:pPr>
        <w:widowControl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ХАРАКТЕРИСТИКА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A517C1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ФОРМЫ ПОЛОВОГО РАЗМНОЖЕНИЯ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организм развивается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а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с оплодотворением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из зиго</w:t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E43F83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б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без оплодотворения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потомство развивается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из яйцеклеток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развивающийся организм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имеет наследственность только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материнскую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нового организма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обусловлено женской гаметой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="00D77C52"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потомство наследует гены</w:t>
      </w:r>
    </w:p>
    <w:p w:rsidR="00A517C1" w:rsidRPr="00C45059" w:rsidRDefault="00A517C1" w:rsidP="00C450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двух родителей</w:t>
      </w:r>
      <w:r w:rsidR="00C4505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С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</w:t>
      </w:r>
      <w:r w:rsidR="00C45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задачу</w:t>
      </w:r>
      <w:r w:rsidR="00C45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 томатов ген, обусловливающий красный цвет плодов, доминирует над геном жёлтой окраски. Какие по цвету плоды окажутся у потомков гомозигот?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будут потомки от скрещивания гибридов первого поколения между собой?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7C1" w:rsidRPr="00C45059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C4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Вариант </w:t>
      </w:r>
      <w:r w:rsidR="00C45059" w:rsidRPr="00C4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II</w:t>
      </w:r>
    </w:p>
    <w:p w:rsidR="00A517C1" w:rsidRPr="000536BF" w:rsidRDefault="00A517C1" w:rsidP="00C450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А</w:t>
      </w:r>
    </w:p>
    <w:p w:rsidR="00A517C1" w:rsidRPr="00C45059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один правильный ответ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 К автотрофным организмам относится(-сятся</w:t>
      </w:r>
      <w:r w:rsidR="00D77C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="00D77C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дрожжи;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зелёные мхи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амёба;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45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 Организм, в теле которого образуются мужские и женские половые клетки, называется</w:t>
      </w:r>
      <w:r w:rsidR="00C45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мутант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герм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фродит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раздельнополыми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3. Генотип гомозиготного организма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АА;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Вв;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Аа;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4. Скрещивая низкорослые растения гороха (вв</w:t>
      </w:r>
      <w:r w:rsidR="00D77C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 растениями высокими (ВВ</w:t>
      </w:r>
      <w:r w:rsidR="00D77C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D77C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их первое поколение при полном доминировании будет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C188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низкорослым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 высоты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низкорослым, часть высоким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7C1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Значение полового размножения состоит в том, что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образуется небольшое число особей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потомство с наследственностью двух родителей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 потомков копируется наследственность одного из родителей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оно происходит при наступлении благоприятных условий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53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C1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Какой способ размножения растений создаёт потомство с более разнообразной наследственностью?</w:t>
      </w:r>
    </w:p>
    <w:p w:rsidR="007C188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корневищем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надземными побегами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семенами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видоизменёнными корнями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7. Увеличение веса тела у домашнего животного при изменении рациона питания относят к изменчивости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C188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модификационной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генотипической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цитоплазматической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связанной с перестройкой хромосом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7C188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C188F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8. Модификационные изменения не играют большой роли в эволюции, так как они</w:t>
      </w:r>
      <w:r w:rsidR="007C188F" w:rsidRPr="007C188F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:</w:t>
      </w:r>
    </w:p>
    <w:p w:rsidR="007C188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массовый характер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передаются по наследству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затрагивают фенотип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 у отдельных особей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9. Какие из названных клеток участвуют в бесполом размножении организмов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?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сперматозоиды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яйцеклетки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гаметы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10. У каких из названных организмов преобладает бесполое размножение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?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майский жук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акула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амёба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11. При половом размнож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ении дочерние особи развиваются: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неспециализированной клетки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неспециализированных клеток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слившихся неспециализированных клеток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слившихся специализированных клеток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12. Какой из перечисленных процессов относится к бесполому размножению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?</w:t>
      </w:r>
    </w:p>
    <w:p w:rsidR="007C188F" w:rsidRDefault="00A517C1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партеногенез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88F"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188F"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оплодотворение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почкование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гермафродизм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13. Из наружного зародышевого листка (эктодермы</w:t>
      </w:r>
      <w:r w:rsidR="00D77C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 эмбриогенезе у хордовых животных развиваются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кожные покровы, нервная система и органы чувств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пищеварения и органы дыхания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скелет и мускулатура, органы кровообращения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дыхания и выделения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14. Размножение – это процесс</w:t>
      </w:r>
      <w:r w:rsidR="007C18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клеток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воспроизведения себе подобных;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организмов в процессе эволюции.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15. Зигота – это: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клетка, образовавшаяся путём мейоза;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половая клетка;</w:t>
      </w:r>
    </w:p>
    <w:p w:rsidR="00A517C1" w:rsidRPr="000536BF" w:rsidRDefault="00A517C1" w:rsidP="00C450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клетка, образовавшаяся путём слияния гамет.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В</w:t>
      </w:r>
    </w:p>
    <w:p w:rsidR="00A517C1" w:rsidRPr="000536BF" w:rsidRDefault="00A517C1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В1.</w:t>
      </w:r>
      <w:r w:rsidR="008F79F6" w:rsidRPr="000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видами изменчивости и их характеристикой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7C188F" w:rsidRDefault="00A517C1" w:rsidP="007C188F">
      <w:pPr>
        <w:widowControl w:val="0"/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ХАРАКТЕРИСТИКА</w:t>
      </w:r>
      <w:r w:rsidR="00D215B7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="00D215B7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D215B7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D215B7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D215B7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ВИД ИЗМЕНЧИВОСТИ</w:t>
      </w:r>
      <w:r w:rsidR="00D215B7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а) появляется лишь у отдельных особей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1) мутационная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б) проявляется у многих особей вида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2) модификационная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в) называется также фенотипической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г) передаётся по наследству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д) приводит к внезапному изменению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генетического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>е) возможна в</w:t>
      </w:r>
      <w:r w:rsidR="00A517C1" w:rsidRPr="007C188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пределах нормы реакции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A517C1" w:rsidRPr="007C188F" w:rsidRDefault="00A517C1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В2.</w:t>
      </w:r>
      <w:r w:rsidR="008F79F6" w:rsidRPr="007C1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стадии эмбрионального периода в онтогенезе млекопитающих</w:t>
      </w:r>
      <w:r w:rsid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а) зигота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г) бластула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б) гамета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д) гаструла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7C1" w:rsidRPr="007C188F" w:rsidRDefault="007C188F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в) куколка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 w:rsidR="00A517C1" w:rsidRPr="007C188F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7C1" w:rsidRPr="000536BF" w:rsidRDefault="00A517C1" w:rsidP="007C188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С</w:t>
      </w:r>
    </w:p>
    <w:p w:rsidR="00A517C1" w:rsidRPr="000536BF" w:rsidRDefault="00A517C1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</w:t>
      </w:r>
      <w:r w:rsidR="007C1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53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задачу</w:t>
      </w:r>
      <w:r w:rsidR="007C1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517C1" w:rsidRPr="000536BF" w:rsidRDefault="00A517C1" w:rsidP="007C18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Чёрная самка мыши скрещивается с коричневым самцом. Каковы генотипы родителей и гибридов первого поколения, если родители – гомозиготы, и чёрный цвет доминирует над коричневым?</w:t>
      </w:r>
    </w:p>
    <w:p w:rsidR="00A517C1" w:rsidRDefault="00A517C1" w:rsidP="005127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435" w:rsidRPr="007C188F" w:rsidRDefault="00FD1435" w:rsidP="005127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7C1" w:rsidRPr="007C188F" w:rsidRDefault="007C188F" w:rsidP="0051276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8F">
        <w:rPr>
          <w:rFonts w:ascii="Times New Roman" w:hAnsi="Times New Roman" w:cs="Times New Roman"/>
          <w:b/>
          <w:sz w:val="28"/>
          <w:szCs w:val="28"/>
        </w:rPr>
        <w:t>Контрольная работа по теме 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7C188F">
        <w:rPr>
          <w:rFonts w:ascii="Times New Roman" w:hAnsi="Times New Roman" w:cs="Times New Roman"/>
          <w:b/>
          <w:sz w:val="28"/>
          <w:szCs w:val="28"/>
        </w:rPr>
        <w:t>волюция»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1134"/>
        <w:gridCol w:w="1202"/>
        <w:gridCol w:w="3759"/>
      </w:tblGrid>
      <w:tr w:rsidR="00A517C1" w:rsidRPr="000536BF" w:rsidTr="00512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1276C" w:rsidRDefault="00A517C1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51276C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517C1"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51276C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517C1"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A517C1" w:rsidRPr="000536BF" w:rsidTr="00512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1276C" w:rsidRDefault="00A517C1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Вместо точек </w:t>
            </w:r>
            <w:r w:rsidR="005127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ставьте нужные термины (слова</w:t>
            </w:r>
            <w:r w:rsidR="00D77C52"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517C1" w:rsidRPr="000536BF" w:rsidTr="005127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C" w:rsidRDefault="0051276C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A517C1"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17C1" w:rsidRPr="0051276C" w:rsidRDefault="00A517C1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Процесс образования новых подвидов и видов</w:t>
            </w:r>
            <w:r w:rsidR="00480EB0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Крупные эволюционные изменения, повышающие уровень организации на уровне классов, типов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Органы, сходные по строению, происхождению, но разные по функциям 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Процесс появл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ения признаков различий у родственных видов из-за обитания в разных условиях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Любое ограничение, препятствующее свободному скрещиванию особей одного вида 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особей и расширение ареала ведет к…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ложные взаимоотношения между организмами, направленные на выживание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макроэволюция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дивергенция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конвергенция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Д – гомологичные органы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органы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Ж –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ароморфозы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З –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идиоадаптации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0EB0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общая дегенерация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К – биологический прогресс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Л –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биологический регресс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М – изоляция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Н – борьба за существование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0EB0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Органы, сходные по функциям, но разные по происхождению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 …</w:t>
            </w:r>
          </w:p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появления признаков сходств у неродственных видов из-за обитания в сходных условиях 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образования надвид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овых систематических групп</w:t>
            </w:r>
            <w:r w:rsidR="00480EB0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Эволюционные изменения приспособительного характера, появляющиеся на уровне видов, родов, семейств, отрядов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 …</w:t>
            </w:r>
          </w:p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особей и сужение ареала вида ведет к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организмов сохранять и передават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ь признаки потомству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 …</w:t>
            </w:r>
          </w:p>
          <w:p w:rsidR="00A517C1" w:rsidRPr="0051276C" w:rsidRDefault="00A517C1" w:rsidP="0051276C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 w:rsidRPr="0051276C">
              <w:rPr>
                <w:rFonts w:ascii="Times New Roman" w:hAnsi="Times New Roman" w:cs="Times New Roman"/>
                <w:sz w:val="24"/>
                <w:szCs w:val="24"/>
              </w:rPr>
              <w:t>Изменения, ведущие к упрощению строения из-за паразитизма</w:t>
            </w:r>
          </w:p>
        </w:tc>
      </w:tr>
      <w:tr w:rsidR="00A517C1" w:rsidRPr="000536BF" w:rsidTr="005127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51276C" w:rsidRDefault="00A517C1" w:rsidP="0051276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2. Какому виду отбора соответствуют признаки и примеры: Д –</w:t>
            </w:r>
            <w:r w:rsid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движущему, С –стабилизирующему,</w:t>
            </w:r>
            <w:r w:rsid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разрывающему</w:t>
            </w:r>
          </w:p>
        </w:tc>
      </w:tr>
      <w:tr w:rsidR="00A517C1" w:rsidRPr="000536BF" w:rsidTr="005127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51276C" w:rsidRDefault="00A517C1" w:rsidP="0051276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признаки,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соответствующие новым условиям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уничтожает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величины признака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в относительно постоянных условиях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приспособление организмов к меняющимся условиям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признаков акул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в течение млн лет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ранее установившиеся признаки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гаттерий в неизменном виде со времен динозавров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крайние величины признаков, уничтожает средние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темных бабочек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березовой пяденицы в промышленно развитых районах</w:t>
            </w:r>
            <w:r w:rsidR="0051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0EB0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начинает действовать в изменившихся условиях</w:t>
            </w:r>
          </w:p>
        </w:tc>
      </w:tr>
      <w:tr w:rsidR="00A517C1" w:rsidRPr="000536BF" w:rsidTr="005127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1" w:rsidRPr="0051276C" w:rsidRDefault="00A517C1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FD1435">
            <w:pPr>
              <w:widowControl w:val="0"/>
              <w:tabs>
                <w:tab w:val="left" w:pos="622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3. Приведите в соответствие</w:t>
            </w:r>
            <w:r w:rsidR="00EB62AB"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и направления эволюции:</w:t>
            </w:r>
            <w:r w:rsidR="00FD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D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435" w:rsidRPr="00FD14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Ароморфоз</w:t>
            </w:r>
            <w:r w:rsidR="00FD14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FD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Идиоадаптация, ОД </w:t>
            </w:r>
            <w:r w:rsidR="00FD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Общая дегенерация</w:t>
            </w:r>
          </w:p>
        </w:tc>
      </w:tr>
      <w:tr w:rsidR="00A517C1" w:rsidRPr="000536BF" w:rsidTr="005127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51276C" w:rsidRDefault="00A517C1" w:rsidP="0051276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утрата китами конечностей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у насекомых разных конечностей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появление у земноводных трехкамерного сердца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у пресмыкающихся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внутреннего оплодотворения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утрата листьев у повилики в связи с паразитизмом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у птиц теплокровности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у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цветковых растений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цветков, имеющих разное строение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у червей систем органов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у млекопитающих молочных желез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утрата пищеварительной системы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у ленточных червей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рукокрылых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редукция глаз у кротов в связи с обитанием в почве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полового размножения у растений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камерного сердца у птиц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у папоротников разнообразия листьев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утрата дельфинами шерстного покрова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у цветковых растений плодов, имеющих разное строение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утрата крыльев у вшей,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блох и клопов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у одуванчика семян с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волосками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7C1" w:rsidRPr="0051276C" w:rsidRDefault="00A517C1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семян у голосеменных</w:t>
            </w:r>
          </w:p>
        </w:tc>
      </w:tr>
      <w:tr w:rsidR="00A517C1" w:rsidRPr="000536BF" w:rsidTr="005127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51276C" w:rsidRDefault="00A517C1" w:rsidP="0051276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14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7C52"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правильную последовательность процесса</w:t>
            </w:r>
          </w:p>
        </w:tc>
      </w:tr>
      <w:tr w:rsidR="00A517C1" w:rsidRPr="000536BF" w:rsidTr="00FD1435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1" w:rsidRPr="0051276C" w:rsidRDefault="00A517C1" w:rsidP="0051276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FD1435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возникновения приспособленности в ходе эволюции: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 ряду поколений естественный отбор сохраняет особей с полезной мутацией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особи с полезной мутацией сохраняются естественным отбором и передают их потомству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отдельных особей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вида появляется полезная мутация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7C1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полезная мутация распространяется, закрепляется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1435" w:rsidRPr="0051276C" w:rsidRDefault="00FD1435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через множество поколений все особи вида имеют эту полезную мутацию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FD1435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этапов экологического видообразования: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возникновение изоляции между популяциями одного вида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возникновение нового вида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мутационный процесс в популяциях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особями разных популяций способности к скрещиванию</w:t>
            </w:r>
            <w:r w:rsidR="00FD14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7C1" w:rsidRPr="0051276C" w:rsidRDefault="00A517C1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76C">
              <w:rPr>
                <w:rFonts w:ascii="Times New Roman" w:hAnsi="Times New Roman" w:cs="Times New Roman"/>
                <w:sz w:val="24"/>
                <w:szCs w:val="24"/>
              </w:rPr>
              <w:t>отбор особей с полезными в новых условиях мутациями</w:t>
            </w:r>
          </w:p>
        </w:tc>
      </w:tr>
      <w:tr w:rsidR="0051276C" w:rsidRPr="000536BF" w:rsidTr="00F1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C" w:rsidRPr="0051276C" w:rsidRDefault="0051276C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C" w:rsidRPr="0051276C" w:rsidRDefault="0051276C" w:rsidP="00FD14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Ответьте на один вопрос (на выбор) </w:t>
            </w:r>
          </w:p>
        </w:tc>
      </w:tr>
      <w:tr w:rsidR="00A517C1" w:rsidRPr="000536BF" w:rsidTr="00512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A517C1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A517C1" w:rsidRPr="0051276C" w:rsidRDefault="00A517C1" w:rsidP="005127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Какова роль наследственности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изменчивости в эволюции?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Почему в ходе эволюции возникает многообразие видов?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Какой фактор эволюции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считают главным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и почему?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яркая окраска пчелы и в чем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его относительный характер?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В чем заключается творческая роль естественного отбора?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В чем отличие экологического и географического видообразования?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В чем причина усложнения организмов в ходе эволюции? 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Какие формы борьбы в природе происходят наиболее остро и почему?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Объясните общий механизм эволюции.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Благодаря каким эволюционным изменениям насекомые достигли биологического прогресса?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окраска зеленого кузнечика и в чем</w:t>
            </w:r>
            <w:r w:rsidR="00EB62AB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его относительный характер?</w:t>
            </w:r>
          </w:p>
          <w:p w:rsidR="00A517C1" w:rsidRPr="0051276C" w:rsidRDefault="00FD1435" w:rsidP="005127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77C52" w:rsidRPr="0051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1" w:rsidRPr="0051276C">
              <w:rPr>
                <w:rFonts w:ascii="Times New Roman" w:hAnsi="Times New Roman" w:cs="Times New Roman"/>
                <w:sz w:val="24"/>
                <w:szCs w:val="24"/>
              </w:rPr>
              <w:t>Почему мутации и половое размножение ускоряют процесс эволюции?</w:t>
            </w:r>
          </w:p>
        </w:tc>
      </w:tr>
    </w:tbl>
    <w:p w:rsidR="00A517C1" w:rsidRPr="000536BF" w:rsidRDefault="00A517C1" w:rsidP="00C84397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D1435" w:rsidRDefault="00FD1435" w:rsidP="00FD1435">
      <w:pPr>
        <w:pStyle w:val="Default"/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A517C1" w:rsidRPr="000536BF" w:rsidRDefault="00FD1435" w:rsidP="00FD1435">
      <w:pPr>
        <w:pStyle w:val="Default"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0536BF">
        <w:rPr>
          <w:b/>
          <w:bCs/>
          <w:sz w:val="28"/>
          <w:szCs w:val="28"/>
        </w:rPr>
        <w:t>Контрольно-оценочные средства</w:t>
      </w:r>
      <w:r>
        <w:rPr>
          <w:b/>
          <w:bCs/>
          <w:sz w:val="28"/>
          <w:szCs w:val="28"/>
        </w:rPr>
        <w:t xml:space="preserve"> </w:t>
      </w:r>
      <w:r w:rsidR="00A517C1" w:rsidRPr="000536BF">
        <w:rPr>
          <w:b/>
          <w:bCs/>
          <w:sz w:val="28"/>
          <w:szCs w:val="28"/>
        </w:rPr>
        <w:t>для дифференцированного зачета</w:t>
      </w:r>
    </w:p>
    <w:p w:rsidR="00FD1435" w:rsidRDefault="00FD1435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17C1" w:rsidRPr="000536BF" w:rsidRDefault="00A517C1" w:rsidP="00C8439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1. Общая биология. Предмет, задачи.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2. Признаки живых организмов. Уровни организации жизни на Земле.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3. Клетка. Клеточная теория.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4. Химический состав клетки: неорганические и органические вещества клетки.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5. Белки, их состав, строение, функции.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6. Нуклеиновые кислоты.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7. Строение клетки. Клеточные органоиды, их функции.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8. Прокариоты. Эукариоты. Ядро.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9. Обмен веществ и энергии в клетке (пластический и энергетический обмен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10. Биосинтез белков.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11. Фотосинтез. Хемосинтез.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12. Автотрофные и гетеротрофные организмы.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13. Деление клетки. Митоз.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14. Мейоз.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15. Формы размножения организмов: половое и бесполое. Биологическое значение полового и бесполого размножения.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16. Эмбриональное и постэмбриональное развитие организмов.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17. Генетика. Предмет и задачи.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18. Основные понятия генетики: наследственность, изменчивость, ген, хромосомы, аллель, генотип, фенотип, </w:t>
      </w:r>
      <w:r w:rsidR="00FD1435">
        <w:rPr>
          <w:rFonts w:ascii="Times New Roman" w:hAnsi="Times New Roman" w:cs="Times New Roman"/>
          <w:sz w:val="28"/>
          <w:szCs w:val="28"/>
        </w:rPr>
        <w:t>д</w:t>
      </w:r>
      <w:r w:rsidRPr="000536BF">
        <w:rPr>
          <w:rFonts w:ascii="Times New Roman" w:hAnsi="Times New Roman" w:cs="Times New Roman"/>
          <w:sz w:val="28"/>
          <w:szCs w:val="28"/>
        </w:rPr>
        <w:t>оминантный и рецессивный признаки, гамета, зигота, гомозигота, гетерозигота, гибрид.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19. Законы Г. Менделя.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20. Моногибридное скрещивание. Первый и второй законы Менделя.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21. Дигибридное скрещивание. Третий закон Менделя.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22. Хромосомная теория наследственности.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23. Генетика пола. 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24. Сцепленное с полом наследование.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25. Изменчивость, ее виды.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26. Модификационная изменчивость и ее биологическое значение.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27. Наследственная изменчивость и ее виды. Мутации.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28. Селекция. Предмет, задачи, методы.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29. Методы селекции: искусственный отбор, гетерозис, гибридизация, мутагенез, клеточная инженерия, генная инженерия.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30. Эволюция, </w:t>
      </w:r>
      <w:r w:rsidR="00FD1435">
        <w:rPr>
          <w:rFonts w:ascii="Times New Roman" w:hAnsi="Times New Roman" w:cs="Times New Roman"/>
          <w:sz w:val="28"/>
          <w:szCs w:val="28"/>
        </w:rPr>
        <w:t>п</w:t>
      </w:r>
      <w:r w:rsidRPr="000536BF">
        <w:rPr>
          <w:rFonts w:ascii="Times New Roman" w:hAnsi="Times New Roman" w:cs="Times New Roman"/>
          <w:sz w:val="28"/>
          <w:szCs w:val="28"/>
        </w:rPr>
        <w:t>редпосылки возникновения эволюционной теории Ч. Дарвина</w:t>
      </w:r>
      <w:r w:rsidR="00FD1435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31. Основные положения теории эволюции Ч. Дарвина.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32. Доказательства эволюции.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33. Естественный отбор. Формы естественного отбора.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34. Борьба за существование. Виды борьбы за существование.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35. Вид. Критерии виды. Структура вида.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36. Видообразование. Микроэволюция.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37. Макроэволюция.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38. Главные направления органической эволюции (биологический прогресс и биологический регресс</w:t>
      </w:r>
      <w:r w:rsidR="00D77C52">
        <w:rPr>
          <w:rFonts w:ascii="Times New Roman" w:hAnsi="Times New Roman" w:cs="Times New Roman"/>
          <w:sz w:val="28"/>
          <w:szCs w:val="28"/>
        </w:rPr>
        <w:t>)</w:t>
      </w:r>
      <w:r w:rsidRPr="000536BF">
        <w:rPr>
          <w:rFonts w:ascii="Times New Roman" w:hAnsi="Times New Roman" w:cs="Times New Roman"/>
          <w:sz w:val="28"/>
          <w:szCs w:val="28"/>
        </w:rPr>
        <w:t>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39. Пути достижения биологического прогресса.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40. Происхождение жизни на Земле.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41. Развитие жизни на Земле.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 xml:space="preserve">42. Эволюция человека. Основные этапы антропогенеза. 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43. Доказательства происхождения человека от животных.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44. Экология. Предмет, задачи, методы.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45. Экологические факторы среды: абиотические, биотические, антропогенные.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46. Экосистемы.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47. Биосфера. В.И. Вернадский.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48. Экология Приднестровья.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49. Рациональное природоиспользование.</w:t>
      </w:r>
    </w:p>
    <w:p w:rsidR="00A517C1" w:rsidRPr="000536BF" w:rsidRDefault="00A517C1" w:rsidP="00C843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BF">
        <w:rPr>
          <w:rFonts w:ascii="Times New Roman" w:hAnsi="Times New Roman" w:cs="Times New Roman"/>
          <w:sz w:val="28"/>
          <w:szCs w:val="28"/>
        </w:rPr>
        <w:t>50. Вклад ученых-биологов в развитие биологической науки.</w:t>
      </w:r>
    </w:p>
    <w:p w:rsidR="00A517C1" w:rsidRDefault="00A517C1" w:rsidP="00FD143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35" w:rsidRPr="000536BF" w:rsidRDefault="00FD1435" w:rsidP="00FD143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35" w:rsidRDefault="00A517C1" w:rsidP="00FD1435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 к дифференцированному зачету</w:t>
      </w:r>
    </w:p>
    <w:p w:rsidR="00A517C1" w:rsidRPr="000536BF" w:rsidRDefault="00A517C1" w:rsidP="00FD1435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6BF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«Биология»</w:t>
      </w:r>
    </w:p>
    <w:p w:rsidR="00A517C1" w:rsidRPr="000536BF" w:rsidRDefault="00A517C1" w:rsidP="00C84397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Биогеоценология</w:t>
      </w:r>
      <w:r w:rsidR="00480EB0" w:rsidRPr="000536B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536BF">
        <w:rPr>
          <w:rFonts w:ascii="Times New Roman" w:eastAsia="Times New Roman" w:hAnsi="Times New Roman" w:cs="Times New Roman"/>
          <w:sz w:val="28"/>
          <w:szCs w:val="28"/>
        </w:rPr>
        <w:t>биолог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ическая наука, изучающая</w:t>
      </w:r>
      <w:r w:rsidR="00FD1435" w:rsidRPr="00FD14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2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экосистемы Земли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23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популяционно-видовой уровень организации жизни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2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закономерности межвидовых взаимоотношений организмов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3"/>
        </w:numPr>
        <w:shd w:val="clear" w:color="auto" w:fill="FFFFFF"/>
        <w:tabs>
          <w:tab w:val="left" w:pos="233"/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закономерности внутривидовых взаимоотношений организмов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233"/>
          <w:tab w:val="left" w:pos="993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Ген относится к структурно-функциональной единице уровня организации жизни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организменного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молекулярно-генетического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органоидно-клеточного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популяционно-видового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По строению клетки все организмы разделяются на две группы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1"/>
          <w:numId w:val="25"/>
        </w:numPr>
        <w:shd w:val="clear" w:color="auto" w:fill="FFFFFF"/>
        <w:tabs>
          <w:tab w:val="left" w:pos="63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прокариоты и эукариоты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25"/>
        </w:numPr>
        <w:shd w:val="clear" w:color="auto" w:fill="FFFFFF"/>
        <w:tabs>
          <w:tab w:val="left" w:pos="65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одноядерные и многоядерные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25"/>
        </w:numPr>
        <w:shd w:val="clear" w:color="auto" w:fill="FFFFFF"/>
        <w:tabs>
          <w:tab w:val="left" w:pos="64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рибосомные и безрибосомные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25"/>
        </w:numPr>
        <w:shd w:val="clear" w:color="auto" w:fill="FFFFFF"/>
        <w:tabs>
          <w:tab w:val="left" w:pos="65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органоидные и безорганоидные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1490"/>
          <w:tab w:val="left" w:pos="4529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Из химических элементов, составляющих основную массу вещества клетки, углерод по содержанию занимает второе место после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B917A1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азота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водорода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фосфора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кислорода</w:t>
      </w:r>
      <w:r w:rsidR="00FD1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Из органических веществ в клетке в наибольшем количестве содержатся </w:t>
      </w:r>
    </w:p>
    <w:p w:rsidR="00A517C1" w:rsidRPr="00FD1435" w:rsidRDefault="00414C6B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жиры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="00A517C1"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517C1" w:rsidRPr="00FD1435">
        <w:rPr>
          <w:rFonts w:ascii="Times New Roman" w:eastAsia="Times New Roman" w:hAnsi="Times New Roman" w:cs="Times New Roman"/>
          <w:sz w:val="28"/>
          <w:szCs w:val="28"/>
        </w:rPr>
        <w:t>углеводы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нуклеиновые кислоты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Клетки бактерий, вызывающих спиртовое брожение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6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относятся к хемотрофам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653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относятся к паразитам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65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 результате брожения выделяют кислород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65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размножаются путем деления клетки надвое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1896"/>
          <w:tab w:val="left" w:pos="3418"/>
          <w:tab w:val="left" w:pos="4934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Основным поставщиком энергии для синтеза АТФ в клетках человека, многих животных и некоторых микроорганизмов является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B917A1">
      <w:pPr>
        <w:widowControl w:val="0"/>
        <w:shd w:val="clear" w:color="auto" w:fill="FFFFFF"/>
        <w:tabs>
          <w:tab w:val="left" w:pos="0"/>
          <w:tab w:val="left" w:pos="993"/>
          <w:tab w:val="left" w:pos="1896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глюкоза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рибоза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липиды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Свободный кислород, выделяемый в атмосферу в процессе фотосинтеза, является побочным продуктом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фотолиза воды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синтеза АТФ из АДФ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восстановления СО</w:t>
      </w:r>
      <w:r w:rsidRPr="00FD14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до глюкозы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превращения НАДФ в НАДФ-Н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Генетическая информация, необходимая для синтеза полипептидов, передается от ДНК к рибосомам в виде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иРНК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B7A28"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="002B7A28"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тРНК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рРНК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РНК-полимеразы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Хромосомы гетерозиготной клетки, несущие различные аллели одного и того же гена, являются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аналогичными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 w:rsidRP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 w:rsidRPr="00FD1435">
        <w:rPr>
          <w:rFonts w:ascii="Times New Roman" w:eastAsia="Times New Roman" w:hAnsi="Times New Roman" w:cs="Times New Roman"/>
          <w:sz w:val="28"/>
          <w:szCs w:val="28"/>
        </w:rPr>
        <w:t>3) гаплоидными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гомологичными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идентичными по каждому виду гена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Все организмы по способу питания делятся на две основные группы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продуценты и редуценты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аэробные и анаэробные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сапротрофы и паразиты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автотрофы и гетеротрофы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При бесполом размножении у многих растений и грибов на определенной стадии жизненного цикла образуются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7C1" w:rsidRPr="00FD1435" w:rsidRDefault="00A517C1" w:rsidP="00B917A1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почки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споры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цисты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гаметы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10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В процессе дробления зиготы размеры формирующегося зародыша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7A1" w:rsidRDefault="00A517C1" w:rsidP="00FD1435">
      <w:pPr>
        <w:widowControl w:val="0"/>
        <w:shd w:val="clear" w:color="auto" w:fill="FFFFFF"/>
        <w:tabs>
          <w:tab w:val="left" w:pos="993"/>
          <w:tab w:val="left" w:pos="3410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не изменяются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10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уменьшаются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17A1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незначительно увеличиваются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значительно увеличиваются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В ходе нормального гаметогенеза особи, имеющие генотип ААВВСс, могут образовать гаметы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ААВВСс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АВс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У гороха желтая окраска горошин (А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доминирует над зеленой (а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. Какой результат можно ожидать от скрещивания между собой гетерозиготных по данным генам растений? </w:t>
      </w:r>
    </w:p>
    <w:p w:rsidR="00B917A1" w:rsidRDefault="00A517C1" w:rsidP="00FD1435">
      <w:pPr>
        <w:widowControl w:val="0"/>
        <w:shd w:val="clear" w:color="auto" w:fill="FFFFFF"/>
        <w:tabs>
          <w:tab w:val="left" w:pos="993"/>
          <w:tab w:val="left" w:pos="34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 : 50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 w:rsidRP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 w:rsidRPr="00FD1435">
        <w:rPr>
          <w:rFonts w:ascii="Times New Roman" w:eastAsia="Times New Roman" w:hAnsi="Times New Roman" w:cs="Times New Roman"/>
          <w:sz w:val="28"/>
          <w:szCs w:val="28"/>
        </w:rPr>
        <w:t>3) 75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A1" w:rsidRPr="00FD1435">
        <w:rPr>
          <w:rFonts w:ascii="Times New Roman" w:eastAsia="Times New Roman" w:hAnsi="Times New Roman" w:cs="Times New Roman"/>
          <w:sz w:val="28"/>
          <w:szCs w:val="28"/>
        </w:rPr>
        <w:t>% Аа : 25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A1" w:rsidRPr="00FD1435">
        <w:rPr>
          <w:rFonts w:ascii="Times New Roman" w:eastAsia="Times New Roman" w:hAnsi="Times New Roman" w:cs="Times New Roman"/>
          <w:sz w:val="28"/>
          <w:szCs w:val="28"/>
        </w:rPr>
        <w:t>% АА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75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 : 25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="00B917A1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 : 50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 : 25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% аа</w:t>
      </w:r>
      <w:r w:rsidR="00B9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A1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Какое соотношение фенотипов следует ожидать у потомства при скрещивании самцов и самок с генотипами АаВ</w:t>
      </w:r>
      <w:r w:rsidR="00B917A1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, если учесть, что гены не сцеплены друг с другом и полностью доминируют?</w:t>
      </w:r>
    </w:p>
    <w:p w:rsidR="00A517C1" w:rsidRPr="00FD1435" w:rsidRDefault="00A517C1" w:rsidP="005F0412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3:1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1 : 2 : 1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1 : 1 : 1 : 1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9 : 3 : 3 : 1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Пример наследственной изменчивости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7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при добавлении толченого мела в корм курам скорлупа яиц становится толще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7"/>
        </w:numPr>
        <w:shd w:val="clear" w:color="auto" w:fill="FFFFFF"/>
        <w:tabs>
          <w:tab w:val="left" w:pos="76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смена меха у зайца-беляка на более густой при наступлении холодной погоды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7"/>
        </w:numPr>
        <w:shd w:val="clear" w:color="auto" w:fill="FFFFFF"/>
        <w:tabs>
          <w:tab w:val="left" w:pos="763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от овцематки с ногами нормальной длины родился ягненок с короткими ногами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7"/>
        </w:numPr>
        <w:shd w:val="clear" w:color="auto" w:fill="FFFFFF"/>
        <w:tabs>
          <w:tab w:val="left" w:pos="77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при внесении в почву калийных удобрений на одном кусте картофеля развивается больше клубней, чем при отсутствии удобрений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Определите тип мутации, произошедшей в ядре половой клетки, если первоначальная последовательность генов в хромосоме была АБВГДЕЖЗ, а в результате мутации стала АБВИКЛМН. </w:t>
      </w:r>
    </w:p>
    <w:p w:rsidR="00A517C1" w:rsidRPr="00FD1435" w:rsidRDefault="00A517C1" w:rsidP="005F0412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генная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геномная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хромосомная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точковая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Хромосомный набор соматических клеток женского организма включает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0"/>
          <w:numId w:val="28"/>
        </w:numPr>
        <w:shd w:val="clear" w:color="auto" w:fill="FFFFFF"/>
        <w:tabs>
          <w:tab w:val="left" w:pos="62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22 пары аутосом + </w:t>
      </w:r>
      <w:r w:rsidRPr="00FD1435">
        <w:rPr>
          <w:rFonts w:ascii="Times New Roman" w:eastAsia="Times New Roman" w:hAnsi="Times New Roman" w:cs="Times New Roman"/>
          <w:sz w:val="28"/>
          <w:szCs w:val="28"/>
          <w:lang w:val="en-US"/>
        </w:rPr>
        <w:t>XY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-хромосомы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28"/>
        </w:numPr>
        <w:shd w:val="clear" w:color="auto" w:fill="FFFFFF"/>
        <w:tabs>
          <w:tab w:val="left" w:pos="64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22 пары аутосом + ХХ-хромосомы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28"/>
        </w:numPr>
        <w:shd w:val="clear" w:color="auto" w:fill="FFFFFF"/>
        <w:tabs>
          <w:tab w:val="left" w:pos="64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22 аутосомы + </w:t>
      </w:r>
      <w:r w:rsidRPr="00FD1435">
        <w:rPr>
          <w:rFonts w:ascii="Times New Roman" w:eastAsia="Times New Roman" w:hAnsi="Times New Roman" w:cs="Times New Roman"/>
          <w:sz w:val="28"/>
          <w:szCs w:val="28"/>
          <w:lang w:val="en-US"/>
        </w:rPr>
        <w:t>XY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-хромосомы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28"/>
        </w:numPr>
        <w:shd w:val="clear" w:color="auto" w:fill="FFFFFF"/>
        <w:tabs>
          <w:tab w:val="left" w:pos="65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22 аутосомы + ХХ-хромосомы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20.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 помощью цитогенетического метода генетики человека изучаются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изменения в генах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29"/>
        </w:numPr>
        <w:shd w:val="clear" w:color="auto" w:fill="FFFFFF"/>
        <w:tabs>
          <w:tab w:val="left" w:pos="64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изменения числа хромосом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29"/>
        </w:numPr>
        <w:shd w:val="clear" w:color="auto" w:fill="FFFFFF"/>
        <w:tabs>
          <w:tab w:val="left" w:pos="64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нарушение углеводного обмена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скорость реакций обмена веществ при различных заболеваниях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Массовый отбор в селекции растений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0"/>
          <w:numId w:val="30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используется в целях создания чистых линий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0"/>
        </w:numPr>
        <w:shd w:val="clear" w:color="auto" w:fill="FFFFFF"/>
        <w:tabs>
          <w:tab w:val="left" w:pos="67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используется в целях создания межвидовых гибридов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0"/>
        </w:numPr>
        <w:shd w:val="clear" w:color="auto" w:fill="FFFFFF"/>
        <w:tabs>
          <w:tab w:val="left" w:pos="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приводит к получению генотипически однородного материала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0"/>
        </w:numPr>
        <w:shd w:val="clear" w:color="auto" w:fill="FFFFFF"/>
        <w:tabs>
          <w:tab w:val="left" w:pos="67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приводит к получению генотипически разнородного материала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Начиная со второго поколения эффект гетерозиса у растений снижается в результате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1"/>
          <w:numId w:val="30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возникновения вредных рецессивных мутаций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30"/>
        </w:numPr>
        <w:shd w:val="clear" w:color="auto" w:fill="FFFFFF"/>
        <w:tabs>
          <w:tab w:val="left" w:pos="67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возникновения вредных доминантных мутаций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30"/>
        </w:numPr>
        <w:shd w:val="clear" w:color="auto" w:fill="FFFFFF"/>
        <w:tabs>
          <w:tab w:val="left" w:pos="66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уменьшения степени гомозиготности гибридов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30"/>
        </w:numPr>
        <w:shd w:val="clear" w:color="auto" w:fill="FFFFFF"/>
        <w:tabs>
          <w:tab w:val="left" w:pos="67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уменьшения степени гетерозиготности гибридов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23.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Центр происхождения и многообразия культурных видов длинноволокнистого хлопчатника и какао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412" w:rsidRDefault="00414C6B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Средиземноморский регион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Африканский регион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0412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Восточноазиатский регион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Центральноамериканский регион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24.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В настоящее время для лечения человека наиболее широко используется гормон инсулин, получаемый в результате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1"/>
        </w:numPr>
        <w:shd w:val="clear" w:color="auto" w:fill="FFFFFF"/>
        <w:tabs>
          <w:tab w:val="left" w:pos="6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синтеза модифи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рованными клетками кишечной палочки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1"/>
        </w:numPr>
        <w:shd w:val="clear" w:color="auto" w:fill="FFFFFF"/>
        <w:tabs>
          <w:tab w:val="left" w:pos="66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синтеза химическим путем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1"/>
        </w:numPr>
        <w:shd w:val="clear" w:color="auto" w:fill="FFFFFF"/>
        <w:tabs>
          <w:tab w:val="left" w:pos="67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выделения из гипофиза человека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1"/>
        </w:numPr>
        <w:shd w:val="clear" w:color="auto" w:fill="FFFFFF"/>
        <w:tabs>
          <w:tab w:val="left" w:pos="67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выделения из гипофиза свиней и коров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Направляющим фактором эволюции организмов является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412" w:rsidRDefault="00A517C1" w:rsidP="00FD1435">
      <w:pPr>
        <w:widowControl w:val="0"/>
        <w:shd w:val="clear" w:color="auto" w:fill="FFFFFF"/>
        <w:tabs>
          <w:tab w:val="left" w:pos="993"/>
          <w:tab w:val="left" w:pos="3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дивергенция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 w:rsidRPr="005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 w:rsidRPr="00FD1435">
        <w:rPr>
          <w:rFonts w:ascii="Times New Roman" w:eastAsia="Times New Roman" w:hAnsi="Times New Roman" w:cs="Times New Roman"/>
          <w:sz w:val="28"/>
          <w:szCs w:val="28"/>
        </w:rPr>
        <w:t>3) естественный отбор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борьба за существование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наследственная изменчивость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center" w:pos="44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26.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Какой из перечисленных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 xml:space="preserve"> органов является гомологом ласта пингвина?</w:t>
      </w:r>
    </w:p>
    <w:p w:rsidR="005F0412" w:rsidRDefault="00A517C1" w:rsidP="00FD1435">
      <w:pPr>
        <w:widowControl w:val="0"/>
        <w:shd w:val="clear" w:color="auto" w:fill="FFFFFF"/>
        <w:tabs>
          <w:tab w:val="left" w:pos="993"/>
          <w:tab w:val="center" w:pos="44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клешня рака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 w:rsidRPr="005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 w:rsidRPr="00FD1435">
        <w:rPr>
          <w:rFonts w:ascii="Times New Roman" w:eastAsia="Times New Roman" w:hAnsi="Times New Roman" w:cs="Times New Roman"/>
          <w:sz w:val="28"/>
          <w:szCs w:val="28"/>
        </w:rPr>
        <w:t>3) крыло бабочки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center" w:pos="44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крыло летучей мыши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клешня скорпиона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27.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Главный объединяющий фактор популяций в один вид</w:t>
      </w:r>
      <w:r w:rsidR="00480EB0" w:rsidRPr="00FD14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3"/>
          <w:numId w:val="32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внешнее сходство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3"/>
          <w:numId w:val="32"/>
        </w:numPr>
        <w:shd w:val="clear" w:color="auto" w:fill="FFFFFF"/>
        <w:tabs>
          <w:tab w:val="left" w:pos="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внутреннее сходство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3"/>
          <w:numId w:val="32"/>
        </w:numPr>
        <w:shd w:val="clear" w:color="auto" w:fill="FFFFFF"/>
        <w:tabs>
          <w:tab w:val="left" w:pos="66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свободное скрещивание особей друг с другом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3"/>
          <w:numId w:val="32"/>
        </w:numPr>
        <w:shd w:val="clear" w:color="auto" w:fill="FFFFFF"/>
        <w:tabs>
          <w:tab w:val="left" w:pos="66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распространение в сходных местах обитания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Приспособляемость организмов к условиям существования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3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всегда относительна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3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всегда абсолютна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3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left="0" w:righ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относительна у многочисленных и абсолютна у малочисленных видов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3"/>
        </w:numPr>
        <w:shd w:val="clear" w:color="auto" w:fill="FFFFFF"/>
        <w:tabs>
          <w:tab w:val="left" w:pos="649"/>
          <w:tab w:val="left" w:pos="993"/>
        </w:tabs>
        <w:spacing w:after="0" w:line="360" w:lineRule="auto"/>
        <w:ind w:left="0" w:righ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абсолютна у географически изолированных и относительна у широко распространенных видов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29.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Сохранение в популяциях исходного вида особей со средним значением какого-либо признака связано с действием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63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движущего отбора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66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разрывающего отбора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66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стабилизирующего отбора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675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борьбы за существование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29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Какой вид на сегодняшний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день находится в состоянии биологического прогресса?</w:t>
      </w:r>
    </w:p>
    <w:p w:rsidR="00A517C1" w:rsidRPr="00FD1435" w:rsidRDefault="00A517C1" w:rsidP="005F0412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домовый воробей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ехидна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утконос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гаттерия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31.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Какой из названных ароморфозов сформировался в процессе эволюции органического мира раньше остальных?</w:t>
      </w:r>
    </w:p>
    <w:p w:rsidR="00A517C1" w:rsidRPr="00FD1435" w:rsidRDefault="005F0412" w:rsidP="000E1D3A">
      <w:pPr>
        <w:widowControl w:val="0"/>
        <w:numPr>
          <w:ilvl w:val="1"/>
          <w:numId w:val="35"/>
        </w:numPr>
        <w:shd w:val="clear" w:color="auto" w:fill="FFFFFF"/>
        <w:tabs>
          <w:tab w:val="left" w:pos="6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A517C1" w:rsidRPr="00FD1435">
        <w:rPr>
          <w:rFonts w:ascii="Times New Roman" w:eastAsia="Times New Roman" w:hAnsi="Times New Roman" w:cs="Times New Roman"/>
          <w:sz w:val="28"/>
          <w:szCs w:val="28"/>
        </w:rPr>
        <w:t>орда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35"/>
        </w:numPr>
        <w:shd w:val="clear" w:color="auto" w:fill="FFFFFF"/>
        <w:tabs>
          <w:tab w:val="left" w:pos="66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двухкамерное сердце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35"/>
        </w:numPr>
        <w:shd w:val="clear" w:color="auto" w:fill="FFFFFF"/>
        <w:tabs>
          <w:tab w:val="left" w:pos="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пятипалые конечности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1"/>
          <w:numId w:val="35"/>
        </w:numPr>
        <w:shd w:val="clear" w:color="auto" w:fill="FFFFFF"/>
        <w:tabs>
          <w:tab w:val="left" w:pos="67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половой процесс размножения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32.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Примером дивергентной эволюции является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разное число цветков у цветной и кочанной капусты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обтекаемая форма тела у акулы и дельфина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роющая передняя конечность у медведки и крота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сходное строение глаза у человека и кальмара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33.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Жизнь на Земле появилась в результате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самозарождения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переноса с других планет вечно существующих 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живых семян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668"/>
          <w:tab w:val="left" w:pos="99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абиогенного синтеза мономеров и полимеров в первородном океане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67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переноса с других планет самоконцентрирующихся веществ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27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34.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Из названных типов животных наиболее древними на Земле являются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412" w:rsidRDefault="00A517C1" w:rsidP="005F0412">
      <w:pPr>
        <w:widowControl w:val="0"/>
        <w:shd w:val="clear" w:color="auto" w:fill="FFFFFF"/>
        <w:tabs>
          <w:tab w:val="left" w:pos="0"/>
          <w:tab w:val="left" w:pos="14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моллюски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 w:rsidRPr="005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 w:rsidRPr="00FD1435">
        <w:rPr>
          <w:rFonts w:ascii="Times New Roman" w:eastAsia="Times New Roman" w:hAnsi="Times New Roman" w:cs="Times New Roman"/>
          <w:sz w:val="28"/>
          <w:szCs w:val="28"/>
        </w:rPr>
        <w:t>3) круглые черви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 w:rsidRPr="00FD143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517C1" w:rsidRPr="00FD1435" w:rsidRDefault="00A517C1" w:rsidP="005F0412">
      <w:pPr>
        <w:widowControl w:val="0"/>
        <w:shd w:val="clear" w:color="auto" w:fill="FFFFFF"/>
        <w:tabs>
          <w:tab w:val="left" w:pos="0"/>
          <w:tab w:val="left" w:pos="14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членистоногие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плоские черви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35.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 биологическим факторам антропогенеза относят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 w:rsidRPr="005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  <w:r w:rsidR="005F04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0412" w:rsidRDefault="00A517C1" w:rsidP="00FD1435">
      <w:pPr>
        <w:widowControl w:val="0"/>
        <w:shd w:val="clear" w:color="auto" w:fill="FFFFFF"/>
        <w:tabs>
          <w:tab w:val="left" w:pos="66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сознание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0412" w:rsidRPr="005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412" w:rsidRDefault="005F0412" w:rsidP="00FD1435">
      <w:pPr>
        <w:widowControl w:val="0"/>
        <w:shd w:val="clear" w:color="auto" w:fill="FFFFFF"/>
        <w:tabs>
          <w:tab w:val="left" w:pos="66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3) трудовую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66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усложнение структуры коры больших полушарий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 xml:space="preserve">36.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Примитивная речь как средство коммуникации в эволюции человека имела место на стадии существования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человека умелого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древнейших людей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древних людей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людей современного типа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12">
        <w:rPr>
          <w:rFonts w:ascii="Times New Roman" w:eastAsia="Times New Roman" w:hAnsi="Times New Roman" w:cs="Times New Roman"/>
          <w:b/>
          <w:sz w:val="28"/>
          <w:szCs w:val="28"/>
        </w:rPr>
        <w:t>37.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Популяцией называется совокупность особей того или иного вида, занимающих определенную территорию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F0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5"/>
          <w:numId w:val="36"/>
        </w:numPr>
        <w:shd w:val="clear" w:color="auto" w:fill="FFFFFF"/>
        <w:tabs>
          <w:tab w:val="left" w:pos="67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обладающих общим генофондом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5"/>
          <w:numId w:val="36"/>
        </w:numPr>
        <w:shd w:val="clear" w:color="auto" w:fill="FFFFFF"/>
        <w:tabs>
          <w:tab w:val="left" w:pos="69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сходных между собой по всем признакам внешнего строения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5"/>
          <w:numId w:val="36"/>
        </w:numPr>
        <w:shd w:val="clear" w:color="auto" w:fill="FFFFFF"/>
        <w:tabs>
          <w:tab w:val="left" w:pos="69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имеющих различные препятствия для свободного скрещивания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5"/>
          <w:numId w:val="36"/>
        </w:numPr>
        <w:shd w:val="clear" w:color="auto" w:fill="FFFFFF"/>
        <w:tabs>
          <w:tab w:val="left" w:pos="69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не конкурирующих между собой за пищу и другие благоприятные условия окружающей среды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>38.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Отношения популяций разных видов, при которых особи одной из них приносят особям другой вред, не вызывающий их немедленной гибели, названы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D04" w:rsidRDefault="00A517C1" w:rsidP="00FD1435">
      <w:pPr>
        <w:widowControl w:val="0"/>
        <w:shd w:val="clear" w:color="auto" w:fill="FFFFFF"/>
        <w:tabs>
          <w:tab w:val="left" w:pos="993"/>
          <w:tab w:val="left" w:pos="34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конкуренцией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 w:rsidRPr="00FD1435">
        <w:rPr>
          <w:rFonts w:ascii="Times New Roman" w:eastAsia="Times New Roman" w:hAnsi="Times New Roman" w:cs="Times New Roman"/>
          <w:sz w:val="28"/>
          <w:szCs w:val="28"/>
        </w:rPr>
        <w:t>3) симбиозом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паразитизмом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квартирантством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center" w:pos="46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 xml:space="preserve">39.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Все организмы того или иного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биоценоза связаны между собой в цепях питания отношениями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D04" w:rsidRDefault="00A517C1" w:rsidP="00F71D0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симбиотическими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 w:rsidRPr="00FD1435">
        <w:rPr>
          <w:rFonts w:ascii="Times New Roman" w:eastAsia="Times New Roman" w:hAnsi="Times New Roman" w:cs="Times New Roman"/>
          <w:sz w:val="28"/>
          <w:szCs w:val="28"/>
        </w:rPr>
        <w:t>3) энергетическими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71D04">
      <w:pPr>
        <w:widowControl w:val="0"/>
        <w:shd w:val="clear" w:color="auto" w:fill="FFFFFF"/>
        <w:tabs>
          <w:tab w:val="center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конкурентными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муталистическими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 xml:space="preserve">40.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Сколько энергии (в кДж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в год переходит на уровень консументов второго порядка при чистой годовой первичной продукции экосистемы 10000 кДж?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1917"/>
          <w:tab w:val="left" w:pos="3436"/>
          <w:tab w:val="left" w:pos="49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100000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 xml:space="preserve">41.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Биогеоценозом называется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6"/>
          <w:numId w:val="37"/>
        </w:numPr>
        <w:shd w:val="clear" w:color="auto" w:fill="FFFFFF"/>
        <w:tabs>
          <w:tab w:val="left" w:pos="66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любое из сообществ организмов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6"/>
          <w:numId w:val="37"/>
        </w:numPr>
        <w:shd w:val="clear" w:color="auto" w:fill="FFFFFF"/>
        <w:tabs>
          <w:tab w:val="left" w:pos="68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каждый из крупных по видовому составу и численности биоценозов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6"/>
          <w:numId w:val="37"/>
        </w:numPr>
        <w:shd w:val="clear" w:color="auto" w:fill="FFFFFF"/>
        <w:tabs>
          <w:tab w:val="left" w:pos="688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сообщество организмов, состоящее из продуцентов, консументов и редуцентов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6"/>
          <w:numId w:val="37"/>
        </w:numPr>
        <w:shd w:val="clear" w:color="auto" w:fill="FFFFFF"/>
        <w:tabs>
          <w:tab w:val="left" w:pos="693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система, в которой сообщества организмов и окружающая их среда связаны между собой в единое целое потоками энергии и круговоротом веществ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 xml:space="preserve">42.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Формирование нового биогеоценоза на первично свободной и не затронутой почвообразованием суше начинается с поселения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D04" w:rsidRDefault="00A517C1" w:rsidP="00F71D04">
      <w:pPr>
        <w:widowControl w:val="0"/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мхов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 w:rsidRPr="00FD1435">
        <w:rPr>
          <w:rFonts w:ascii="Times New Roman" w:eastAsia="Times New Roman" w:hAnsi="Times New Roman" w:cs="Times New Roman"/>
          <w:sz w:val="28"/>
          <w:szCs w:val="28"/>
        </w:rPr>
        <w:t>3) лишайников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F71D04">
      <w:pPr>
        <w:widowControl w:val="0"/>
        <w:shd w:val="clear" w:color="auto" w:fill="FFFFFF"/>
        <w:tabs>
          <w:tab w:val="left" w:pos="993"/>
          <w:tab w:val="left" w:pos="3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грибов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</w:r>
      <w:r w:rsidRPr="00FD143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D77C52" w:rsidRPr="00FD14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сапротрофных бактерий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993"/>
          <w:tab w:val="left" w:pos="34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>43.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Биосферой называется оболочка Земли, состав, структура и энергетика которой определяются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ее закрытостью как системы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совокупной деятельностью организмов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концентрационной функцией организмов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геохимическими процессами, происходящими в литосфере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>44.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 xml:space="preserve"> Участвуя в круговороте веществ, растения выделяют в атмосферу углекислый газ, что свидетельствует о выполнении ими в биосфере функции живого вещества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C1" w:rsidRPr="00FD1435" w:rsidRDefault="00A517C1" w:rsidP="000E1D3A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биохимической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окислительно-восстановительной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газовой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7C1" w:rsidRPr="00FD1435" w:rsidRDefault="00A517C1" w:rsidP="000E1D3A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35">
        <w:rPr>
          <w:rFonts w:ascii="Times New Roman" w:eastAsia="Times New Roman" w:hAnsi="Times New Roman" w:cs="Times New Roman"/>
          <w:sz w:val="28"/>
          <w:szCs w:val="28"/>
        </w:rPr>
        <w:t>концентрационной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7C1" w:rsidRPr="00FD1435" w:rsidRDefault="00A517C1" w:rsidP="00FD1435">
      <w:pPr>
        <w:widowControl w:val="0"/>
        <w:shd w:val="clear" w:color="auto" w:fill="FFFFFF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b/>
          <w:sz w:val="28"/>
          <w:szCs w:val="28"/>
        </w:rPr>
        <w:t xml:space="preserve">45. </w:t>
      </w:r>
      <w:r w:rsidRPr="00FD1435">
        <w:rPr>
          <w:rFonts w:ascii="Times New Roman" w:eastAsia="Times New Roman" w:hAnsi="Times New Roman" w:cs="Times New Roman"/>
          <w:sz w:val="28"/>
          <w:szCs w:val="28"/>
        </w:rPr>
        <w:t>К невозобновимым ресурсам природы относится</w:t>
      </w:r>
      <w:r w:rsidR="00F71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1DD" w:rsidRPr="00F71D04" w:rsidRDefault="00A517C1" w:rsidP="000E1D3A">
      <w:pPr>
        <w:widowControl w:val="0"/>
        <w:numPr>
          <w:ilvl w:val="0"/>
          <w:numId w:val="40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04">
        <w:rPr>
          <w:rFonts w:ascii="Times New Roman" w:eastAsia="Times New Roman" w:hAnsi="Times New Roman" w:cs="Times New Roman"/>
          <w:sz w:val="28"/>
          <w:szCs w:val="28"/>
        </w:rPr>
        <w:t>торф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Pr="00F71D04">
        <w:rPr>
          <w:rFonts w:ascii="Times New Roman" w:eastAsia="Times New Roman" w:hAnsi="Times New Roman" w:cs="Times New Roman"/>
          <w:sz w:val="28"/>
          <w:szCs w:val="28"/>
        </w:rPr>
        <w:t>почва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Pr="00F71D04">
        <w:rPr>
          <w:rFonts w:ascii="Times New Roman" w:eastAsia="Times New Roman" w:hAnsi="Times New Roman" w:cs="Times New Roman"/>
          <w:sz w:val="28"/>
          <w:szCs w:val="28"/>
        </w:rPr>
        <w:t>нефть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ab/>
      </w:r>
      <w:r w:rsidR="00F71D04"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Pr="00F71D04">
        <w:rPr>
          <w:rFonts w:ascii="Times New Roman" w:eastAsia="Times New Roman" w:hAnsi="Times New Roman" w:cs="Times New Roman"/>
          <w:sz w:val="28"/>
          <w:szCs w:val="28"/>
        </w:rPr>
        <w:t>растительный мир</w:t>
      </w:r>
      <w:r w:rsidR="00F71D04" w:rsidRPr="00F71D0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161DD" w:rsidRPr="00F71D04" w:rsidSect="00480EB0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E0" w:rsidRDefault="004324E0" w:rsidP="002C64AA">
      <w:pPr>
        <w:spacing w:after="0" w:line="240" w:lineRule="auto"/>
      </w:pPr>
      <w:r>
        <w:separator/>
      </w:r>
    </w:p>
  </w:endnote>
  <w:endnote w:type="continuationSeparator" w:id="0">
    <w:p w:rsidR="004324E0" w:rsidRDefault="004324E0" w:rsidP="002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880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188F" w:rsidRPr="00F35DC7" w:rsidRDefault="007C188F">
        <w:pPr>
          <w:pStyle w:val="a7"/>
          <w:jc w:val="center"/>
          <w:rPr>
            <w:rFonts w:ascii="Times New Roman" w:hAnsi="Times New Roman" w:cs="Times New Roman"/>
          </w:rPr>
        </w:pPr>
        <w:r w:rsidRPr="00F35DC7">
          <w:rPr>
            <w:rFonts w:ascii="Times New Roman" w:hAnsi="Times New Roman" w:cs="Times New Roman"/>
          </w:rPr>
          <w:fldChar w:fldCharType="begin"/>
        </w:r>
        <w:r w:rsidRPr="00F35DC7">
          <w:rPr>
            <w:rFonts w:ascii="Times New Roman" w:hAnsi="Times New Roman" w:cs="Times New Roman"/>
          </w:rPr>
          <w:instrText xml:space="preserve"> PAGE   \* MERGEFORMAT </w:instrText>
        </w:r>
        <w:r w:rsidRPr="00F35DC7">
          <w:rPr>
            <w:rFonts w:ascii="Times New Roman" w:hAnsi="Times New Roman" w:cs="Times New Roman"/>
          </w:rPr>
          <w:fldChar w:fldCharType="separate"/>
        </w:r>
        <w:r w:rsidR="000B30E5">
          <w:rPr>
            <w:rFonts w:ascii="Times New Roman" w:hAnsi="Times New Roman" w:cs="Times New Roman"/>
            <w:noProof/>
          </w:rPr>
          <w:t>2</w:t>
        </w:r>
        <w:r w:rsidRPr="00F35DC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E0" w:rsidRDefault="004324E0" w:rsidP="002C64AA">
      <w:pPr>
        <w:spacing w:after="0" w:line="240" w:lineRule="auto"/>
      </w:pPr>
      <w:r>
        <w:separator/>
      </w:r>
    </w:p>
  </w:footnote>
  <w:footnote w:type="continuationSeparator" w:id="0">
    <w:p w:rsidR="004324E0" w:rsidRDefault="004324E0" w:rsidP="002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B216EC"/>
    <w:lvl w:ilvl="0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8"/>
        <w:szCs w:val="24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"/>
        <w:szCs w:val="2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6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7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</w:abstractNum>
  <w:abstractNum w:abstractNumId="1" w15:restartNumberingAfterBreak="0">
    <w:nsid w:val="00000003"/>
    <w:multiLevelType w:val="multilevel"/>
    <w:tmpl w:val="859887BC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4"/>
      </w:rPr>
    </w:lvl>
    <w:lvl w:ilvl="1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</w:abstractNum>
  <w:abstractNum w:abstractNumId="2" w15:restartNumberingAfterBreak="0">
    <w:nsid w:val="03C018F9"/>
    <w:multiLevelType w:val="hybridMultilevel"/>
    <w:tmpl w:val="7C880D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FA4972"/>
    <w:multiLevelType w:val="hybridMultilevel"/>
    <w:tmpl w:val="B4C69F9A"/>
    <w:lvl w:ilvl="0" w:tplc="5C0A4BE4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838A8"/>
    <w:multiLevelType w:val="hybridMultilevel"/>
    <w:tmpl w:val="7A34B35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DB0BB6"/>
    <w:multiLevelType w:val="hybridMultilevel"/>
    <w:tmpl w:val="8BAE399C"/>
    <w:lvl w:ilvl="0" w:tplc="05D89E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947C2"/>
    <w:multiLevelType w:val="hybridMultilevel"/>
    <w:tmpl w:val="E55A4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3C3C"/>
    <w:multiLevelType w:val="multilevel"/>
    <w:tmpl w:val="EE54914A"/>
    <w:lvl w:ilvl="0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4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6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7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</w:abstractNum>
  <w:abstractNum w:abstractNumId="8" w15:restartNumberingAfterBreak="0">
    <w:nsid w:val="14D6024F"/>
    <w:multiLevelType w:val="multilevel"/>
    <w:tmpl w:val="729426A0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8"/>
        <w:szCs w:val="24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"/>
        <w:szCs w:val="2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6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7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</w:abstractNum>
  <w:abstractNum w:abstractNumId="9" w15:restartNumberingAfterBreak="0">
    <w:nsid w:val="16254C2E"/>
    <w:multiLevelType w:val="hybridMultilevel"/>
    <w:tmpl w:val="7B469A4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4753F"/>
    <w:multiLevelType w:val="hybridMultilevel"/>
    <w:tmpl w:val="962A545E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326A2C"/>
    <w:multiLevelType w:val="hybridMultilevel"/>
    <w:tmpl w:val="3A600488"/>
    <w:lvl w:ilvl="0" w:tplc="C2445876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1D910C5F"/>
    <w:multiLevelType w:val="hybridMultilevel"/>
    <w:tmpl w:val="870ECC9C"/>
    <w:lvl w:ilvl="0" w:tplc="F5F434FE">
      <w:start w:val="1"/>
      <w:numFmt w:val="decimal"/>
      <w:lvlText w:val="%1)"/>
      <w:lvlJc w:val="left"/>
      <w:pPr>
        <w:ind w:left="114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1697E"/>
    <w:multiLevelType w:val="hybridMultilevel"/>
    <w:tmpl w:val="9DF06676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304972"/>
    <w:multiLevelType w:val="hybridMultilevel"/>
    <w:tmpl w:val="BE487D9A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9A25A6"/>
    <w:multiLevelType w:val="hybridMultilevel"/>
    <w:tmpl w:val="F608329C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E8506F"/>
    <w:multiLevelType w:val="multilevel"/>
    <w:tmpl w:val="ED7A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2A463E"/>
    <w:multiLevelType w:val="hybridMultilevel"/>
    <w:tmpl w:val="1A34B1DE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3A060E4"/>
    <w:multiLevelType w:val="hybridMultilevel"/>
    <w:tmpl w:val="B6D24924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45915B0"/>
    <w:multiLevelType w:val="multilevel"/>
    <w:tmpl w:val="1B4A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7C68E3"/>
    <w:multiLevelType w:val="hybridMultilevel"/>
    <w:tmpl w:val="F29E2140"/>
    <w:lvl w:ilvl="0" w:tplc="DB6EA57C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717854"/>
    <w:multiLevelType w:val="multilevel"/>
    <w:tmpl w:val="FB687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D60D17"/>
    <w:multiLevelType w:val="hybridMultilevel"/>
    <w:tmpl w:val="32B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486678"/>
    <w:multiLevelType w:val="hybridMultilevel"/>
    <w:tmpl w:val="061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804423"/>
    <w:multiLevelType w:val="hybridMultilevel"/>
    <w:tmpl w:val="1874928A"/>
    <w:lvl w:ilvl="0" w:tplc="0D78FB3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C92EC2"/>
    <w:multiLevelType w:val="hybridMultilevel"/>
    <w:tmpl w:val="A5C2A530"/>
    <w:lvl w:ilvl="0" w:tplc="A42EE2BA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CD3BC4"/>
    <w:multiLevelType w:val="multilevel"/>
    <w:tmpl w:val="F7FADC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634949"/>
    <w:multiLevelType w:val="multilevel"/>
    <w:tmpl w:val="AB9AC36C"/>
    <w:lvl w:ilvl="0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"/>
        <w:szCs w:val="2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6">
      <w:start w:val="1"/>
      <w:numFmt w:val="decimal"/>
      <w:lvlText w:val="%7)"/>
      <w:lvlJc w:val="left"/>
      <w:pPr>
        <w:ind w:left="0" w:firstLine="0"/>
      </w:pPr>
      <w:rPr>
        <w:sz w:val="28"/>
        <w:szCs w:val="24"/>
      </w:rPr>
    </w:lvl>
    <w:lvl w:ilvl="7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</w:abstractNum>
  <w:abstractNum w:abstractNumId="28" w15:restartNumberingAfterBreak="0">
    <w:nsid w:val="344911DB"/>
    <w:multiLevelType w:val="hybridMultilevel"/>
    <w:tmpl w:val="353480F6"/>
    <w:lvl w:ilvl="0" w:tplc="D86C36AA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6463DF"/>
    <w:multiLevelType w:val="hybridMultilevel"/>
    <w:tmpl w:val="554008A6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2C3061B"/>
    <w:multiLevelType w:val="hybridMultilevel"/>
    <w:tmpl w:val="27A4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E1226"/>
    <w:multiLevelType w:val="hybridMultilevel"/>
    <w:tmpl w:val="8C02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452F74"/>
    <w:multiLevelType w:val="multilevel"/>
    <w:tmpl w:val="4B8ED486"/>
    <w:lvl w:ilvl="0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"/>
        <w:szCs w:val="2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6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7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</w:abstractNum>
  <w:abstractNum w:abstractNumId="33" w15:restartNumberingAfterBreak="0">
    <w:nsid w:val="4A2949E5"/>
    <w:multiLevelType w:val="hybridMultilevel"/>
    <w:tmpl w:val="ABD4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6840B6"/>
    <w:multiLevelType w:val="hybridMultilevel"/>
    <w:tmpl w:val="7E52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D21E9B"/>
    <w:multiLevelType w:val="hybridMultilevel"/>
    <w:tmpl w:val="41F0F1AE"/>
    <w:lvl w:ilvl="0" w:tplc="299813E0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B9426F"/>
    <w:multiLevelType w:val="hybridMultilevel"/>
    <w:tmpl w:val="319EE44C"/>
    <w:lvl w:ilvl="0" w:tplc="C5FC097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AA4C9D"/>
    <w:multiLevelType w:val="hybridMultilevel"/>
    <w:tmpl w:val="531EF5B6"/>
    <w:lvl w:ilvl="0" w:tplc="D5BC0FD0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4D66C0"/>
    <w:multiLevelType w:val="hybridMultilevel"/>
    <w:tmpl w:val="1C0C6108"/>
    <w:lvl w:ilvl="0" w:tplc="DDB4EAF6">
      <w:start w:val="1"/>
      <w:numFmt w:val="decimal"/>
      <w:lvlText w:val="%1)"/>
      <w:lvlJc w:val="left"/>
      <w:pPr>
        <w:ind w:left="116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093AC6"/>
    <w:multiLevelType w:val="multilevel"/>
    <w:tmpl w:val="08E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8127E4"/>
    <w:multiLevelType w:val="hybridMultilevel"/>
    <w:tmpl w:val="242A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983090"/>
    <w:multiLevelType w:val="hybridMultilevel"/>
    <w:tmpl w:val="6A245DC0"/>
    <w:lvl w:ilvl="0" w:tplc="4A0638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60AF0"/>
    <w:multiLevelType w:val="hybridMultilevel"/>
    <w:tmpl w:val="A38A75A4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94F625D"/>
    <w:multiLevelType w:val="multilevel"/>
    <w:tmpl w:val="9B9A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AC5910"/>
    <w:multiLevelType w:val="hybridMultilevel"/>
    <w:tmpl w:val="76EA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E009EF"/>
    <w:multiLevelType w:val="hybridMultilevel"/>
    <w:tmpl w:val="0D0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D7065A"/>
    <w:multiLevelType w:val="hybridMultilevel"/>
    <w:tmpl w:val="3CEA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FB0382"/>
    <w:multiLevelType w:val="hybridMultilevel"/>
    <w:tmpl w:val="7F58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A35E47"/>
    <w:multiLevelType w:val="hybridMultilevel"/>
    <w:tmpl w:val="4BE8676A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1B82BD7"/>
    <w:multiLevelType w:val="hybridMultilevel"/>
    <w:tmpl w:val="1CF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FA10EB"/>
    <w:multiLevelType w:val="multilevel"/>
    <w:tmpl w:val="01F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E61124"/>
    <w:multiLevelType w:val="hybridMultilevel"/>
    <w:tmpl w:val="7F7E9D9E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4E8561A"/>
    <w:multiLevelType w:val="hybridMultilevel"/>
    <w:tmpl w:val="182E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9710AE"/>
    <w:multiLevelType w:val="hybridMultilevel"/>
    <w:tmpl w:val="36B6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86457B"/>
    <w:multiLevelType w:val="hybridMultilevel"/>
    <w:tmpl w:val="7DA48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0E2A52"/>
    <w:multiLevelType w:val="hybridMultilevel"/>
    <w:tmpl w:val="B0621470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EE762AD"/>
    <w:multiLevelType w:val="hybridMultilevel"/>
    <w:tmpl w:val="A31273A8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0762BD2"/>
    <w:multiLevelType w:val="multilevel"/>
    <w:tmpl w:val="D2300D3C"/>
    <w:lvl w:ilvl="0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"/>
        <w:szCs w:val="2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4"/>
      </w:rPr>
    </w:lvl>
    <w:lvl w:ilvl="6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7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5)"/>
      <w:lvlJc w:val="left"/>
      <w:pPr>
        <w:ind w:left="0" w:firstLine="0"/>
      </w:pPr>
      <w:rPr>
        <w:sz w:val="2"/>
        <w:szCs w:val="2"/>
      </w:rPr>
    </w:lvl>
  </w:abstractNum>
  <w:abstractNum w:abstractNumId="58" w15:restartNumberingAfterBreak="0">
    <w:nsid w:val="76834550"/>
    <w:multiLevelType w:val="hybridMultilevel"/>
    <w:tmpl w:val="B5D0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F0418"/>
    <w:multiLevelType w:val="hybridMultilevel"/>
    <w:tmpl w:val="ECB4580C"/>
    <w:lvl w:ilvl="0" w:tplc="1C3471F8">
      <w:start w:val="1"/>
      <w:numFmt w:val="decimal"/>
      <w:lvlText w:val="%1)"/>
      <w:lvlJc w:val="left"/>
      <w:pPr>
        <w:ind w:left="126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5C5CEB"/>
    <w:multiLevelType w:val="hybridMultilevel"/>
    <w:tmpl w:val="E4D684BE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7C47441"/>
    <w:multiLevelType w:val="hybridMultilevel"/>
    <w:tmpl w:val="B934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314898"/>
    <w:multiLevelType w:val="hybridMultilevel"/>
    <w:tmpl w:val="3518658C"/>
    <w:lvl w:ilvl="0" w:tplc="86701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327231"/>
    <w:multiLevelType w:val="hybridMultilevel"/>
    <w:tmpl w:val="3FE46B56"/>
    <w:lvl w:ilvl="0" w:tplc="4A063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86C17ED"/>
    <w:multiLevelType w:val="hybridMultilevel"/>
    <w:tmpl w:val="32B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B05871"/>
    <w:multiLevelType w:val="hybridMultilevel"/>
    <w:tmpl w:val="993ADF10"/>
    <w:lvl w:ilvl="0" w:tplc="23E42904">
      <w:start w:val="1"/>
      <w:numFmt w:val="decimal"/>
      <w:lvlText w:val="%1)"/>
      <w:lvlJc w:val="left"/>
      <w:pPr>
        <w:ind w:left="114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B64659"/>
    <w:multiLevelType w:val="multilevel"/>
    <w:tmpl w:val="BD2A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</w:num>
  <w:num w:numId="42">
    <w:abstractNumId w:val="58"/>
  </w:num>
  <w:num w:numId="43">
    <w:abstractNumId w:val="50"/>
  </w:num>
  <w:num w:numId="44">
    <w:abstractNumId w:val="52"/>
  </w:num>
  <w:num w:numId="45">
    <w:abstractNumId w:val="11"/>
  </w:num>
  <w:num w:numId="46">
    <w:abstractNumId w:val="6"/>
  </w:num>
  <w:num w:numId="47">
    <w:abstractNumId w:val="26"/>
  </w:num>
  <w:num w:numId="48">
    <w:abstractNumId w:val="16"/>
  </w:num>
  <w:num w:numId="49">
    <w:abstractNumId w:val="9"/>
  </w:num>
  <w:num w:numId="50">
    <w:abstractNumId w:val="66"/>
  </w:num>
  <w:num w:numId="51">
    <w:abstractNumId w:val="2"/>
  </w:num>
  <w:num w:numId="52">
    <w:abstractNumId w:val="4"/>
  </w:num>
  <w:num w:numId="53">
    <w:abstractNumId w:val="41"/>
  </w:num>
  <w:num w:numId="54">
    <w:abstractNumId w:val="10"/>
  </w:num>
  <w:num w:numId="55">
    <w:abstractNumId w:val="15"/>
  </w:num>
  <w:num w:numId="56">
    <w:abstractNumId w:val="63"/>
  </w:num>
  <w:num w:numId="57">
    <w:abstractNumId w:val="17"/>
  </w:num>
  <w:num w:numId="58">
    <w:abstractNumId w:val="42"/>
  </w:num>
  <w:num w:numId="59">
    <w:abstractNumId w:val="60"/>
  </w:num>
  <w:num w:numId="60">
    <w:abstractNumId w:val="18"/>
  </w:num>
  <w:num w:numId="61">
    <w:abstractNumId w:val="48"/>
  </w:num>
  <w:num w:numId="62">
    <w:abstractNumId w:val="51"/>
  </w:num>
  <w:num w:numId="63">
    <w:abstractNumId w:val="29"/>
  </w:num>
  <w:num w:numId="64">
    <w:abstractNumId w:val="14"/>
  </w:num>
  <w:num w:numId="65">
    <w:abstractNumId w:val="13"/>
  </w:num>
  <w:num w:numId="66">
    <w:abstractNumId w:val="55"/>
  </w:num>
  <w:num w:numId="67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7"/>
    <w:rsid w:val="00020C2E"/>
    <w:rsid w:val="000448A5"/>
    <w:rsid w:val="000536BF"/>
    <w:rsid w:val="00086B8F"/>
    <w:rsid w:val="000B30E5"/>
    <w:rsid w:val="000E1D3A"/>
    <w:rsid w:val="00137DC8"/>
    <w:rsid w:val="001753F5"/>
    <w:rsid w:val="001B25FD"/>
    <w:rsid w:val="001D54BB"/>
    <w:rsid w:val="001F102A"/>
    <w:rsid w:val="0020498E"/>
    <w:rsid w:val="002B7A28"/>
    <w:rsid w:val="002C64AA"/>
    <w:rsid w:val="002F08D7"/>
    <w:rsid w:val="002F638C"/>
    <w:rsid w:val="003161DD"/>
    <w:rsid w:val="00350C6D"/>
    <w:rsid w:val="00367F93"/>
    <w:rsid w:val="0039070D"/>
    <w:rsid w:val="003B034A"/>
    <w:rsid w:val="003C21F4"/>
    <w:rsid w:val="00414C6B"/>
    <w:rsid w:val="004248B5"/>
    <w:rsid w:val="00430C82"/>
    <w:rsid w:val="004324E0"/>
    <w:rsid w:val="004638E7"/>
    <w:rsid w:val="00480EB0"/>
    <w:rsid w:val="004A1174"/>
    <w:rsid w:val="004C1B1B"/>
    <w:rsid w:val="004D2771"/>
    <w:rsid w:val="0050505A"/>
    <w:rsid w:val="00510EBD"/>
    <w:rsid w:val="0051276C"/>
    <w:rsid w:val="005210AE"/>
    <w:rsid w:val="005445DF"/>
    <w:rsid w:val="00561FEB"/>
    <w:rsid w:val="00564AB4"/>
    <w:rsid w:val="00575CE5"/>
    <w:rsid w:val="00587C50"/>
    <w:rsid w:val="005D1FD0"/>
    <w:rsid w:val="005D203A"/>
    <w:rsid w:val="005D30B5"/>
    <w:rsid w:val="005E34A7"/>
    <w:rsid w:val="005F0412"/>
    <w:rsid w:val="006261BC"/>
    <w:rsid w:val="00626BA4"/>
    <w:rsid w:val="00641879"/>
    <w:rsid w:val="0066487A"/>
    <w:rsid w:val="0074016A"/>
    <w:rsid w:val="007579F3"/>
    <w:rsid w:val="007B2920"/>
    <w:rsid w:val="007C188F"/>
    <w:rsid w:val="00804EAF"/>
    <w:rsid w:val="00807B50"/>
    <w:rsid w:val="008234FA"/>
    <w:rsid w:val="00837EB9"/>
    <w:rsid w:val="008904ED"/>
    <w:rsid w:val="00893069"/>
    <w:rsid w:val="008C24B7"/>
    <w:rsid w:val="008E7730"/>
    <w:rsid w:val="008F79F6"/>
    <w:rsid w:val="009176F0"/>
    <w:rsid w:val="00923313"/>
    <w:rsid w:val="0096198B"/>
    <w:rsid w:val="009B2611"/>
    <w:rsid w:val="009F3C15"/>
    <w:rsid w:val="00A23B56"/>
    <w:rsid w:val="00A517C1"/>
    <w:rsid w:val="00AC739F"/>
    <w:rsid w:val="00B32A37"/>
    <w:rsid w:val="00B82F26"/>
    <w:rsid w:val="00B917A1"/>
    <w:rsid w:val="00BA65F1"/>
    <w:rsid w:val="00BB2047"/>
    <w:rsid w:val="00BB2349"/>
    <w:rsid w:val="00BE3EE5"/>
    <w:rsid w:val="00C44486"/>
    <w:rsid w:val="00C45059"/>
    <w:rsid w:val="00C46DED"/>
    <w:rsid w:val="00C65CBF"/>
    <w:rsid w:val="00C71E27"/>
    <w:rsid w:val="00C84397"/>
    <w:rsid w:val="00C85928"/>
    <w:rsid w:val="00C863A5"/>
    <w:rsid w:val="00CB51BA"/>
    <w:rsid w:val="00CF35FF"/>
    <w:rsid w:val="00D215B7"/>
    <w:rsid w:val="00D77C52"/>
    <w:rsid w:val="00D8616C"/>
    <w:rsid w:val="00DB33B9"/>
    <w:rsid w:val="00DE0070"/>
    <w:rsid w:val="00DF50CC"/>
    <w:rsid w:val="00DF5B43"/>
    <w:rsid w:val="00DF742A"/>
    <w:rsid w:val="00E1589E"/>
    <w:rsid w:val="00E20174"/>
    <w:rsid w:val="00E215CC"/>
    <w:rsid w:val="00E30283"/>
    <w:rsid w:val="00E405AD"/>
    <w:rsid w:val="00E41018"/>
    <w:rsid w:val="00E426FA"/>
    <w:rsid w:val="00E43F83"/>
    <w:rsid w:val="00E5578F"/>
    <w:rsid w:val="00E622BF"/>
    <w:rsid w:val="00E75ABC"/>
    <w:rsid w:val="00EB62AB"/>
    <w:rsid w:val="00F35DC7"/>
    <w:rsid w:val="00F47AB5"/>
    <w:rsid w:val="00F51F0E"/>
    <w:rsid w:val="00F71626"/>
    <w:rsid w:val="00F71D04"/>
    <w:rsid w:val="00FB0243"/>
    <w:rsid w:val="00FD1435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4389"/>
  <w15:docId w15:val="{E0199950-026B-4715-97CE-0DD85A7E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11"/>
  </w:style>
  <w:style w:type="paragraph" w:styleId="1">
    <w:name w:val="heading 1"/>
    <w:basedOn w:val="a"/>
    <w:next w:val="a"/>
    <w:link w:val="10"/>
    <w:uiPriority w:val="9"/>
    <w:qFormat/>
    <w:rsid w:val="00A51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5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7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A51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A517C1"/>
  </w:style>
  <w:style w:type="paragraph" w:styleId="a5">
    <w:name w:val="header"/>
    <w:basedOn w:val="a"/>
    <w:link w:val="a4"/>
    <w:uiPriority w:val="99"/>
    <w:unhideWhenUsed/>
    <w:rsid w:val="00A5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A517C1"/>
  </w:style>
  <w:style w:type="paragraph" w:styleId="a7">
    <w:name w:val="footer"/>
    <w:basedOn w:val="a"/>
    <w:link w:val="a6"/>
    <w:uiPriority w:val="99"/>
    <w:unhideWhenUsed/>
    <w:rsid w:val="00A5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A517C1"/>
  </w:style>
  <w:style w:type="paragraph" w:styleId="a8">
    <w:name w:val="Subtitle"/>
    <w:basedOn w:val="a"/>
    <w:next w:val="a"/>
    <w:link w:val="a9"/>
    <w:uiPriority w:val="11"/>
    <w:qFormat/>
    <w:rsid w:val="00A517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517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Текст Знак"/>
    <w:basedOn w:val="a0"/>
    <w:link w:val="ab"/>
    <w:uiPriority w:val="99"/>
    <w:semiHidden/>
    <w:rsid w:val="00A517C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a"/>
    <w:uiPriority w:val="99"/>
    <w:semiHidden/>
    <w:unhideWhenUsed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Знак1"/>
    <w:basedOn w:val="a0"/>
    <w:uiPriority w:val="99"/>
    <w:semiHidden/>
    <w:rsid w:val="00A517C1"/>
    <w:rPr>
      <w:rFonts w:ascii="Consolas" w:hAnsi="Consolas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5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7C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517C1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A517C1"/>
    <w:pPr>
      <w:ind w:left="720"/>
      <w:contextualSpacing/>
    </w:pPr>
  </w:style>
  <w:style w:type="paragraph" w:customStyle="1" w:styleId="c0">
    <w:name w:val="c0"/>
    <w:basedOn w:val="a"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A5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A51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51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Колонтитул_"/>
    <w:link w:val="13"/>
    <w:uiPriority w:val="99"/>
    <w:locked/>
    <w:rsid w:val="00A517C1"/>
    <w:rPr>
      <w:spacing w:val="10"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A517C1"/>
    <w:pPr>
      <w:widowControl w:val="0"/>
      <w:shd w:val="clear" w:color="auto" w:fill="FFFFFF"/>
      <w:spacing w:after="0" w:line="240" w:lineRule="atLeast"/>
    </w:pPr>
    <w:rPr>
      <w:spacing w:val="10"/>
    </w:rPr>
  </w:style>
  <w:style w:type="character" w:customStyle="1" w:styleId="c1">
    <w:name w:val="c1"/>
    <w:basedOn w:val="a0"/>
    <w:rsid w:val="00A517C1"/>
  </w:style>
  <w:style w:type="character" w:customStyle="1" w:styleId="apple-converted-space">
    <w:name w:val="apple-converted-space"/>
    <w:basedOn w:val="a0"/>
    <w:rsid w:val="00A517C1"/>
  </w:style>
  <w:style w:type="character" w:customStyle="1" w:styleId="c5">
    <w:name w:val="c5"/>
    <w:basedOn w:val="a0"/>
    <w:rsid w:val="00A517C1"/>
  </w:style>
  <w:style w:type="character" w:customStyle="1" w:styleId="c10">
    <w:name w:val="c10"/>
    <w:basedOn w:val="a0"/>
    <w:rsid w:val="00A517C1"/>
  </w:style>
  <w:style w:type="character" w:customStyle="1" w:styleId="c2">
    <w:name w:val="c2"/>
    <w:basedOn w:val="a0"/>
    <w:rsid w:val="00A517C1"/>
  </w:style>
  <w:style w:type="character" w:customStyle="1" w:styleId="c9">
    <w:name w:val="c9"/>
    <w:basedOn w:val="a0"/>
    <w:rsid w:val="00A517C1"/>
  </w:style>
  <w:style w:type="character" w:customStyle="1" w:styleId="1pt">
    <w:name w:val="Колонтитул + Интервал 1 pt"/>
    <w:uiPriority w:val="99"/>
    <w:rsid w:val="00A517C1"/>
    <w:rPr>
      <w:noProof/>
      <w:spacing w:val="30"/>
      <w:shd w:val="clear" w:color="auto" w:fill="FFFFFF"/>
    </w:rPr>
  </w:style>
  <w:style w:type="table" w:styleId="af1">
    <w:name w:val="Table Grid"/>
    <w:basedOn w:val="a1"/>
    <w:rsid w:val="00A5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A517C1"/>
    <w:rPr>
      <w:b/>
      <w:bCs/>
    </w:rPr>
  </w:style>
  <w:style w:type="character" w:styleId="af3">
    <w:name w:val="Emphasis"/>
    <w:basedOn w:val="a0"/>
    <w:uiPriority w:val="20"/>
    <w:qFormat/>
    <w:rsid w:val="00A517C1"/>
    <w:rPr>
      <w:i/>
      <w:iCs/>
    </w:rPr>
  </w:style>
  <w:style w:type="character" w:customStyle="1" w:styleId="aspan">
    <w:name w:val="aspan"/>
    <w:basedOn w:val="a0"/>
    <w:rsid w:val="00A5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21799</Words>
  <Characters>124256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natashenika</cp:lastModifiedBy>
  <cp:revision>3</cp:revision>
  <dcterms:created xsi:type="dcterms:W3CDTF">2024-06-16T21:43:00Z</dcterms:created>
  <dcterms:modified xsi:type="dcterms:W3CDTF">2024-06-23T19:13:00Z</dcterms:modified>
</cp:coreProperties>
</file>