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3F3F" w14:textId="2ACC64EA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МІНІСТЕРСТВО </w:t>
      </w:r>
      <w:r w:rsidR="00A7727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ОСВІТИ ПМР</w:t>
      </w:r>
    </w:p>
    <w:p w14:paraId="6C3AFD78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Державний освітній заклад</w:t>
      </w:r>
    </w:p>
    <w:p w14:paraId="2E1ADD88" w14:textId="3B056693" w:rsidR="007B401A" w:rsidRPr="00EB29E5" w:rsidRDefault="00A77279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</w:t>
      </w:r>
      <w:r w:rsidR="007B401A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одаткової професійної освіти</w:t>
      </w:r>
    </w:p>
    <w:p w14:paraId="57B17B67" w14:textId="627E11D6" w:rsidR="007B401A" w:rsidRPr="00EB29E5" w:rsidRDefault="00DC7309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</w:t>
      </w:r>
      <w:r w:rsidR="007B401A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Інститут розвитку освіти </w:t>
      </w:r>
      <w:r w:rsidR="00A7727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="007B401A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підвищення кваліфікації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»</w:t>
      </w:r>
    </w:p>
    <w:p w14:paraId="4ED805D2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064163D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AB610E8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5B35998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C80D05E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4C6902D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095C2B8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C5C0BC6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23C7961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5095EE5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  <w:t>ПРИБЛИЗНА ПРОГРАМА</w:t>
      </w:r>
    </w:p>
    <w:p w14:paraId="638A5D2B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bCs/>
          <w:kern w:val="0"/>
          <w:sz w:val="36"/>
          <w:szCs w:val="36"/>
          <w:lang w:val="uk-UA"/>
          <w14:ligatures w14:val="none"/>
        </w:rPr>
        <w:t>ДЛЯ ОРГАНІЗАЦІЙ ЗАГАЛЬНОЇ ОСВІТИ ПМР</w:t>
      </w:r>
    </w:p>
    <w:p w14:paraId="623365F0" w14:textId="0AD5F7BB" w:rsidR="007863A6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36"/>
          <w:szCs w:val="36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  <w:t>З НАВЧАЛЬНОГО ПРЕДМЕТА</w:t>
      </w:r>
      <w:r w:rsidRPr="00EB29E5"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  <w:br/>
      </w:r>
      <w:r w:rsidR="00DC7309" w:rsidRPr="00EB29E5"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bCs/>
          <w:iCs/>
          <w:kern w:val="0"/>
          <w:sz w:val="36"/>
          <w:szCs w:val="36"/>
          <w:lang w:val="uk-UA"/>
          <w14:ligatures w14:val="none"/>
        </w:rPr>
        <w:t>МАТЕМАТИКА</w:t>
      </w:r>
      <w:r w:rsidR="00DC7309" w:rsidRPr="00EB29E5">
        <w:rPr>
          <w:rFonts w:ascii="Times New Roman" w:eastAsia="Times New Roman" w:hAnsi="Times New Roman" w:cs="Times New Roman"/>
          <w:b/>
          <w:bCs/>
          <w:iCs/>
          <w:kern w:val="0"/>
          <w:sz w:val="36"/>
          <w:szCs w:val="36"/>
          <w:lang w:val="uk-UA"/>
          <w14:ligatures w14:val="none"/>
        </w:rPr>
        <w:t>»</w:t>
      </w:r>
    </w:p>
    <w:p w14:paraId="4E251CA0" w14:textId="68DA9A14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36"/>
          <w:szCs w:val="36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iCs/>
          <w:kern w:val="0"/>
          <w:sz w:val="36"/>
          <w:szCs w:val="36"/>
          <w:lang w:val="uk-UA"/>
          <w14:ligatures w14:val="none"/>
        </w:rPr>
        <w:t>1-4 КЛАСИ</w:t>
      </w:r>
    </w:p>
    <w:p w14:paraId="00C81672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711D19B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1A2F802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4113BC2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42E4733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E6E36D3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539FCD5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CA52DBE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7D89041" w14:textId="77777777" w:rsidR="007B401A" w:rsidRPr="00EB29E5" w:rsidRDefault="007B401A" w:rsidP="004E5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A22CE9E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45D39AF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77ACC32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CF8859C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52A9DA4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EEE92F6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188E746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C1D1E4E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42060D1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92EFA89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A4E0D9E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F6D5AE9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14587CB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37746D8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1E5ACFB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329CADD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558442B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63C1531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A05D509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CCAAB1D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6134023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B907F4A" w14:textId="77777777" w:rsidR="007B401A" w:rsidRPr="00EB29E5" w:rsidRDefault="007B401A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D84D781" w14:textId="77777777" w:rsidR="007A4C50" w:rsidRPr="00EB29E5" w:rsidRDefault="007A4C50" w:rsidP="007863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bookmarkStart w:id="0" w:name="_GoBack"/>
      <w:bookmarkEnd w:id="0"/>
    </w:p>
    <w:p w14:paraId="10EA5721" w14:textId="77777777" w:rsidR="00AD6104" w:rsidRPr="00EB29E5" w:rsidRDefault="00AD6104" w:rsidP="007863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14:paraId="6C4C6DD1" w14:textId="7D58D10C" w:rsidR="007A4C50" w:rsidRPr="00EB29E5" w:rsidRDefault="007A4C50" w:rsidP="0078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9E5">
        <w:rPr>
          <w:rFonts w:ascii="Times New Roman" w:eastAsia="Times New Roman" w:hAnsi="Times New Roman" w:cs="Times New Roman"/>
          <w:sz w:val="28"/>
          <w:szCs w:val="28"/>
          <w:lang w:val="uk-UA"/>
        </w:rPr>
        <w:t>Укладач</w:t>
      </w:r>
      <w:r w:rsidR="004E5DF1" w:rsidRPr="00EB29E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B1DD1CD" w14:textId="6FADE782" w:rsidR="007A4C50" w:rsidRPr="00EB29E5" w:rsidRDefault="00E72DC8" w:rsidP="007863A6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i/>
          <w:sz w:val="28"/>
          <w:szCs w:val="28"/>
          <w:lang w:val="uk-UA"/>
        </w:rPr>
        <w:t xml:space="preserve">О.А. </w:t>
      </w:r>
      <w:proofErr w:type="spellStart"/>
      <w:r>
        <w:rPr>
          <w:rFonts w:ascii="Times New Roman" w:eastAsiaTheme="majorEastAsia" w:hAnsi="Times New Roman" w:cs="Times New Roman"/>
          <w:b/>
          <w:i/>
          <w:sz w:val="28"/>
          <w:szCs w:val="28"/>
          <w:lang w:val="uk-UA"/>
        </w:rPr>
        <w:t>Юракова</w:t>
      </w:r>
      <w:proofErr w:type="spellEnd"/>
      <w:r w:rsidR="007A4C50" w:rsidRPr="00EB29E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, головний методист кафедри дошкільної та початкової освіти ДОЗ ДПО </w:t>
      </w:r>
      <w:r w:rsidR="00DC7309" w:rsidRPr="00EB29E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«</w:t>
      </w:r>
      <w:r w:rsidR="007A4C50" w:rsidRPr="00EB29E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Інститут розвитку освіти </w:t>
      </w:r>
      <w:r w:rsidR="00AD6104" w:rsidRPr="00EB29E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і</w:t>
      </w:r>
      <w:r w:rsidR="007A4C50" w:rsidRPr="00EB29E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підвищення кваліфікації</w:t>
      </w:r>
      <w:r w:rsidR="00DC7309" w:rsidRPr="00EB29E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»</w:t>
      </w:r>
      <w:r w:rsidR="007A4C50" w:rsidRPr="00EB29E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.</w:t>
      </w:r>
    </w:p>
    <w:p w14:paraId="52068E72" w14:textId="77777777" w:rsidR="007A4C50" w:rsidRPr="00EB29E5" w:rsidRDefault="007A4C50" w:rsidP="007863A6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</w:p>
    <w:p w14:paraId="37EC5847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94C617B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08E54A7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0FBDC0E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4CCA3B7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92D03F2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053FF04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00A3D8C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26A76D3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DA6679E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D142B7A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A496C8B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1F07DE7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5371454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B5EF1AC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B7E769D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A89AF00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75A02F7" w14:textId="77777777" w:rsidR="007A4C50" w:rsidRPr="00EB29E5" w:rsidRDefault="007A4C50" w:rsidP="00786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14:paraId="2A7E00B6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F6ABC8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9BD203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75019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0F0376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25F7FA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0C83AC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3F05E5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EB8E84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1436FA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7B497E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559E86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0EC369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342EA6" w14:textId="77777777" w:rsidR="006B4C7F" w:rsidRDefault="006B4C7F" w:rsidP="00786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3071CF" w14:textId="4E040B59" w:rsidR="007A4C50" w:rsidRPr="00EB29E5" w:rsidRDefault="007A4C50" w:rsidP="007863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B2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складена на основі російських програм відповідно </w:t>
      </w:r>
      <w:r w:rsidR="00AD6104" w:rsidRPr="00EB2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Pr="00EB2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вимог Державного освітнього стандарту початкової загальної освіти ПМР. </w:t>
      </w:r>
    </w:p>
    <w:p w14:paraId="2AE9B4BB" w14:textId="5F0B43C7" w:rsidR="00A04C82" w:rsidRPr="00EB29E5" w:rsidRDefault="00A04C82" w:rsidP="00786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br w:type="page"/>
      </w:r>
    </w:p>
    <w:p w14:paraId="20951515" w14:textId="77777777" w:rsidR="007A4C50" w:rsidRPr="00EB29E5" w:rsidRDefault="007A4C50" w:rsidP="00AD61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B29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ЗМІСТ</w:t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519"/>
      </w:tblGrid>
      <w:tr w:rsidR="007A4C50" w:rsidRPr="00EB29E5" w14:paraId="1C2F5D1E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125684BF" w14:textId="18340F3C" w:rsidR="007A4C50" w:rsidRPr="00EB29E5" w:rsidRDefault="007A4C5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  <w:r w:rsidR="004E5DF1"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ПОЯСНЮВАЛЬНА ЗАПИСКА . . . . . . . . . . . . . . . . . . . . . . . . . . . . . . . . . . . . </w:t>
            </w:r>
            <w:r w:rsidR="00E72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…..</w:t>
            </w:r>
            <w:r w:rsidR="00E72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7A4C50" w:rsidRPr="00EB29E5" w14:paraId="5B29F0CA" w14:textId="77777777" w:rsidTr="007863A6">
        <w:trPr>
          <w:trHeight w:val="510"/>
        </w:trPr>
        <w:tc>
          <w:tcPr>
            <w:tcW w:w="5000" w:type="pct"/>
            <w:gridSpan w:val="2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4178C" w14:textId="17633118" w:rsidR="007A4C50" w:rsidRPr="00EB29E5" w:rsidRDefault="007A4C5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  <w:r w:rsidR="004E5DF1"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ЗАГАЛЬНА ХАРАКТЕРИСТИКА НАВЧАЛЬНОГО ПРЕДМЕТА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………………..……5</w:t>
            </w:r>
          </w:p>
          <w:p w14:paraId="799305D3" w14:textId="77777777" w:rsidR="00AD6104" w:rsidRPr="00EB29E5" w:rsidRDefault="00AD6104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DD832EB" w14:textId="0C8C592E" w:rsidR="007A4C50" w:rsidRPr="00EB29E5" w:rsidRDefault="007A4C5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  <w:r w:rsidR="004E5DF1"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 НАВЧАЛЬНОГО ПРЕДМЕТА В НАВЧАЛЬНОМУ ПЛАНІ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…………………...8</w:t>
            </w:r>
          </w:p>
          <w:p w14:paraId="18536A03" w14:textId="77777777" w:rsidR="00AD6104" w:rsidRPr="00EB29E5" w:rsidRDefault="00AD6104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A265223" w14:textId="77777777" w:rsidR="007A4C50" w:rsidRPr="00EB29E5" w:rsidRDefault="007A4C5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 ЗМІСТ НАВЧАЛЬНОГО ПРЕДМЕТА</w:t>
            </w:r>
          </w:p>
        </w:tc>
      </w:tr>
      <w:tr w:rsidR="007A4C50" w:rsidRPr="00EB29E5" w14:paraId="7C2EDB97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73075AAF" w14:textId="172A26E2" w:rsidR="007A4C50" w:rsidRPr="00EB29E5" w:rsidRDefault="007A4C50" w:rsidP="00AD61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 клас  . . . . . . . . . . . . . . . . . . . . . . . .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….</w:t>
            </w:r>
            <w:r w:rsidR="00E72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…..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7A4C50" w:rsidRPr="00EB29E5" w14:paraId="3BD01EAF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2CAB1EFA" w14:textId="0786C14F" w:rsidR="007A4C50" w:rsidRPr="00EB29E5" w:rsidRDefault="007A4C50" w:rsidP="00AD6104">
            <w:pPr>
              <w:pStyle w:val="a3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 клас  . . . . . . . . . . . . . . . . . . . . . . . . . . . . . . . . . . . . . . . . . . . . . . . . . . . . . . . . . </w:t>
            </w:r>
            <w:r w:rsidR="00E72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….</w:t>
            </w:r>
            <w:r w:rsidR="00E72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</w:tr>
      <w:tr w:rsidR="007A4C50" w:rsidRPr="00EB29E5" w14:paraId="41BCDF8E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3A35EC74" w14:textId="5619B81A" w:rsidR="007A4C50" w:rsidRPr="00EB29E5" w:rsidRDefault="007A4C50" w:rsidP="00AD6104">
            <w:pPr>
              <w:pStyle w:val="a3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 клас  . . . . . . . . . . . . . . . . . . . . . . . . . . . . . . . . . . . . . . . . . . . . . . . . . . . . . . . . . </w:t>
            </w:r>
            <w:r w:rsidR="00E72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</w:t>
            </w:r>
            <w:r w:rsidR="00E72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</w:tr>
      <w:tr w:rsidR="007A4C50" w:rsidRPr="00EB29E5" w14:paraId="73E1B797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05D91405" w14:textId="008DA03C" w:rsidR="007A4C50" w:rsidRPr="00EB29E5" w:rsidRDefault="007A4C50" w:rsidP="00AD6104">
            <w:pPr>
              <w:pStyle w:val="a3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4 клас  . . . . . . . . . . . . . . . . . . . . . . . . .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……...</w:t>
            </w:r>
            <w:r w:rsidR="00E72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</w:tr>
      <w:tr w:rsidR="007A4C50" w:rsidRPr="00EB29E5" w14:paraId="676E7D79" w14:textId="77777777" w:rsidTr="007863A6">
        <w:trPr>
          <w:trHeight w:val="510"/>
        </w:trPr>
        <w:tc>
          <w:tcPr>
            <w:tcW w:w="5000" w:type="pct"/>
            <w:gridSpan w:val="2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B2F69" w14:textId="77777777" w:rsidR="00350430" w:rsidRDefault="007A4C5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  <w:r w:rsidR="004E5DF1"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ПЛАНОВ</w:t>
            </w:r>
            <w:r w:rsidR="004E5DF1"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РЕЗУЛЬТАТИ ЗАСВОЄННЯ ПРОГРАМИ</w:t>
            </w:r>
            <w:r w:rsidR="0035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354D0967" w14:textId="4C26B832" w:rsidR="007A4C50" w:rsidRPr="00EB29E5" w:rsidRDefault="0035043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НАВЧАЛЬНОГО ПРЕДМЕТА</w:t>
            </w:r>
            <w:r w:rsidR="007A4C50"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. . . . . . . . . .</w:t>
            </w:r>
          </w:p>
        </w:tc>
      </w:tr>
      <w:tr w:rsidR="007A4C50" w:rsidRPr="00EB29E5" w14:paraId="1A4A5130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14D0689F" w14:textId="4CB6D9AB" w:rsidR="007A4C50" w:rsidRPr="00EB29E5" w:rsidRDefault="007A4C50" w:rsidP="00AD6104">
            <w:pPr>
              <w:pStyle w:val="a3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Особистісні результати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. . . . . . . . . . . . . . …………..22</w:t>
            </w:r>
          </w:p>
        </w:tc>
      </w:tr>
      <w:tr w:rsidR="007A4C50" w:rsidRPr="00EB29E5" w14:paraId="59568DED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30196579" w14:textId="20BB65E2" w:rsidR="007A4C50" w:rsidRPr="00EB29E5" w:rsidRDefault="007A4C50" w:rsidP="00AD6104">
            <w:pPr>
              <w:pStyle w:val="a3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Метапредметні результати . . . . . . .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………..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</w:tr>
      <w:tr w:rsidR="007A4C50" w:rsidRPr="00EB29E5" w14:paraId="67566A17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688F9510" w14:textId="0B7783BF" w:rsidR="007A4C50" w:rsidRPr="00EB29E5" w:rsidRDefault="007A4C50" w:rsidP="00AD6104">
            <w:pPr>
              <w:pStyle w:val="a3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Предметні результати . . . . . . . . . . .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………….26</w:t>
            </w:r>
          </w:p>
        </w:tc>
      </w:tr>
      <w:tr w:rsidR="007A4C50" w:rsidRPr="00EB29E5" w14:paraId="7394107C" w14:textId="77777777" w:rsidTr="007863A6">
        <w:trPr>
          <w:trHeight w:val="510"/>
        </w:trPr>
        <w:tc>
          <w:tcPr>
            <w:tcW w:w="306" w:type="pct"/>
            <w:vAlign w:val="center"/>
            <w:hideMark/>
          </w:tcPr>
          <w:p w14:paraId="7930E80B" w14:textId="70A5357A" w:rsidR="007A4C50" w:rsidRPr="00EB29E5" w:rsidRDefault="007A4C5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94" w:type="pct"/>
            <w:vAlign w:val="center"/>
            <w:hideMark/>
          </w:tcPr>
          <w:p w14:paraId="6442D937" w14:textId="67F3CD18" w:rsidR="007A4C50" w:rsidRPr="00EB29E5" w:rsidRDefault="007A4C50" w:rsidP="00AD6104">
            <w:pPr>
              <w:spacing w:after="0" w:line="240" w:lineRule="auto"/>
              <w:ind w:firstLine="7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1" w:name="_Hlk146430459"/>
            <w:r w:rsidRPr="00EB2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Результати 1-го </w:t>
            </w:r>
            <w:bookmarkEnd w:id="1"/>
            <w:r w:rsidRPr="00EB2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року навчання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</w:tr>
      <w:tr w:rsidR="007A4C50" w:rsidRPr="00EB29E5" w14:paraId="5415CBF5" w14:textId="77777777" w:rsidTr="007863A6">
        <w:trPr>
          <w:trHeight w:val="510"/>
        </w:trPr>
        <w:tc>
          <w:tcPr>
            <w:tcW w:w="306" w:type="pct"/>
            <w:vAlign w:val="center"/>
            <w:hideMark/>
          </w:tcPr>
          <w:p w14:paraId="12494868" w14:textId="0D017CB7" w:rsidR="007A4C50" w:rsidRPr="00EB29E5" w:rsidRDefault="007A4C5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94" w:type="pct"/>
            <w:vAlign w:val="center"/>
            <w:hideMark/>
          </w:tcPr>
          <w:p w14:paraId="206B6BDD" w14:textId="1610ED54" w:rsidR="007A4C50" w:rsidRPr="00EB29E5" w:rsidRDefault="007A4C50" w:rsidP="00AD6104">
            <w:pPr>
              <w:spacing w:after="0" w:line="240" w:lineRule="auto"/>
              <w:ind w:firstLine="7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Результати 2-го року навчання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……...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</w:t>
            </w:r>
          </w:p>
        </w:tc>
      </w:tr>
      <w:tr w:rsidR="007A4C50" w:rsidRPr="00EB29E5" w14:paraId="6EA0C103" w14:textId="77777777" w:rsidTr="007863A6">
        <w:trPr>
          <w:trHeight w:val="510"/>
        </w:trPr>
        <w:tc>
          <w:tcPr>
            <w:tcW w:w="306" w:type="pct"/>
            <w:vAlign w:val="center"/>
            <w:hideMark/>
          </w:tcPr>
          <w:p w14:paraId="633E6B91" w14:textId="0D1A2178" w:rsidR="007A4C50" w:rsidRPr="00EB29E5" w:rsidRDefault="007A4C5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94" w:type="pct"/>
            <w:vAlign w:val="center"/>
            <w:hideMark/>
          </w:tcPr>
          <w:p w14:paraId="6CB1734A" w14:textId="5DAAD368" w:rsidR="007A4C50" w:rsidRPr="00EB29E5" w:rsidRDefault="007A4C50" w:rsidP="00AD6104">
            <w:pPr>
              <w:spacing w:after="0" w:line="240" w:lineRule="auto"/>
              <w:ind w:firstLine="7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Результати 3-го року навчання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</w:tr>
      <w:tr w:rsidR="007A4C50" w:rsidRPr="00EB29E5" w14:paraId="2F947D1E" w14:textId="77777777" w:rsidTr="007863A6">
        <w:trPr>
          <w:trHeight w:val="510"/>
        </w:trPr>
        <w:tc>
          <w:tcPr>
            <w:tcW w:w="306" w:type="pct"/>
            <w:vAlign w:val="center"/>
            <w:hideMark/>
          </w:tcPr>
          <w:p w14:paraId="281975EB" w14:textId="381E088C" w:rsidR="007A4C50" w:rsidRPr="00EB29E5" w:rsidRDefault="007A4C50" w:rsidP="00AD6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94" w:type="pct"/>
            <w:vAlign w:val="center"/>
            <w:hideMark/>
          </w:tcPr>
          <w:p w14:paraId="73CD8C83" w14:textId="7B883DC9" w:rsidR="007A4C50" w:rsidRPr="00EB29E5" w:rsidRDefault="007A4C50" w:rsidP="00AD6104">
            <w:pPr>
              <w:spacing w:after="0" w:line="240" w:lineRule="auto"/>
              <w:ind w:firstLine="7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Результати 4-го року навчання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………35</w:t>
            </w:r>
          </w:p>
        </w:tc>
      </w:tr>
      <w:tr w:rsidR="007A4C50" w:rsidRPr="00EB29E5" w14:paraId="434B36FC" w14:textId="77777777" w:rsidTr="007863A6">
        <w:trPr>
          <w:trHeight w:val="510"/>
        </w:trPr>
        <w:tc>
          <w:tcPr>
            <w:tcW w:w="5000" w:type="pct"/>
            <w:gridSpan w:val="2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0C7BB" w14:textId="4EA602C0" w:rsidR="007A4C50" w:rsidRPr="00EB29E5" w:rsidRDefault="007A4C50" w:rsidP="009772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  <w:r w:rsidR="004E5DF1"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77220" w:rsidRPr="009772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ТЕМАТИЧНЕ ПЛАНУВАННЯ З ВИЗНАЧЕННЯМ ОСНОВНИХ ВИДІВ НАВЧАЛЬНОЇ ДІЯЛЬНОСТІ УЧНІВ</w:t>
            </w:r>
          </w:p>
        </w:tc>
      </w:tr>
      <w:tr w:rsidR="007A4C50" w:rsidRPr="00EB29E5" w14:paraId="29027C42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37894AAC" w14:textId="6A1925E6" w:rsidR="007A4C50" w:rsidRPr="00EB29E5" w:rsidRDefault="007A4C50" w:rsidP="00AD6104">
            <w:pPr>
              <w:tabs>
                <w:tab w:val="left" w:pos="283"/>
              </w:tabs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Trebuchet MS" w:hAnsi="Times New Roman" w:cs="Times New Roman"/>
                <w:color w:val="000000" w:themeColor="text1"/>
                <w:sz w:val="24"/>
                <w:szCs w:val="24"/>
                <w:lang w:val="uk-UA"/>
              </w:rPr>
              <w:t>1 клас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. . . . . . . . . . . . . . . . . . . . . . . . . .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………..38</w:t>
            </w:r>
          </w:p>
        </w:tc>
      </w:tr>
      <w:tr w:rsidR="007A4C50" w:rsidRPr="00EB29E5" w14:paraId="59A9A5E6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5F65A64C" w14:textId="5998F387" w:rsidR="007A4C50" w:rsidRPr="00EB29E5" w:rsidRDefault="007A4C50" w:rsidP="00AD6104">
            <w:pPr>
              <w:tabs>
                <w:tab w:val="left" w:pos="283"/>
              </w:tabs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Trebuchet MS" w:hAnsi="Times New Roman" w:cs="Times New Roman"/>
                <w:color w:val="000000" w:themeColor="text1"/>
                <w:sz w:val="24"/>
                <w:szCs w:val="24"/>
                <w:lang w:val="uk-UA"/>
              </w:rPr>
              <w:t>2 клас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. . . . . . . . . . . . . . . . . . . . . . . . . . . . . . . . . . . . . . . . . . . . . . . . . . . . . . . 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……….43</w:t>
            </w:r>
          </w:p>
        </w:tc>
      </w:tr>
      <w:tr w:rsidR="007A4C50" w:rsidRPr="00EB29E5" w14:paraId="40CBF492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5C4E3ECC" w14:textId="1A5A8566" w:rsidR="007A4C50" w:rsidRPr="00EB29E5" w:rsidRDefault="007A4C50" w:rsidP="00AD61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 клас. . . . . . . . . . . . . . . . . . . . . . . . . . . . . . . . . . . . . . . . . . . 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. . . . . . . . . . . . . . ..………48</w:t>
            </w:r>
          </w:p>
        </w:tc>
      </w:tr>
      <w:tr w:rsidR="007A4C50" w:rsidRPr="00EB29E5" w14:paraId="1E8365D8" w14:textId="77777777" w:rsidTr="007863A6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6B72646C" w14:textId="3E39E06C" w:rsidR="007A4C50" w:rsidRPr="00EB29E5" w:rsidRDefault="007A4C50" w:rsidP="00AD61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клас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. . . . . . . . . . . . . . . . . . . . . . . . . . . . . . . . . . . . . . . . . . . . . . . . . . . .. . . 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…….........</w:t>
            </w:r>
            <w:r w:rsidRPr="00EB2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6B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54</w:t>
            </w:r>
          </w:p>
        </w:tc>
      </w:tr>
    </w:tbl>
    <w:p w14:paraId="16B23E3A" w14:textId="77777777" w:rsidR="00AD6104" w:rsidRPr="00EB29E5" w:rsidRDefault="00AD6104" w:rsidP="00AD61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1E6C472" w14:textId="0337109A" w:rsidR="007A4C50" w:rsidRPr="00EB29E5" w:rsidRDefault="007A4C50" w:rsidP="00AD61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7. НАВЧАЛЬНО-МЕТОДИЧНЕ ТА МАТЕРІАЛЬНО-ТЕХНІЧНЕ ЗАБЕЗПЕЧЕННЯ ОСВІТНЬОГО ПРОЦЕСУ</w:t>
      </w:r>
      <w:r w:rsid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…………………………………………………………………...60</w:t>
      </w:r>
    </w:p>
    <w:p w14:paraId="2D5BE255" w14:textId="77777777" w:rsidR="00A04C82" w:rsidRPr="00EB29E5" w:rsidRDefault="00A04C82" w:rsidP="0078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48DEEB64" w14:textId="77777777" w:rsidR="004E5DF1" w:rsidRPr="00EB29E5" w:rsidRDefault="004E5DF1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br w:type="page"/>
      </w:r>
    </w:p>
    <w:p w14:paraId="252E6140" w14:textId="6805FD9A" w:rsidR="00541269" w:rsidRPr="00EB29E5" w:rsidRDefault="007B401A" w:rsidP="0078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lastRenderedPageBreak/>
        <w:t>1.</w:t>
      </w:r>
      <w:r w:rsidR="004E5DF1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ПОЯСНЮВАЛЬНА ЗАПИСКА</w:t>
      </w:r>
    </w:p>
    <w:p w14:paraId="485D4C94" w14:textId="77777777" w:rsidR="0007145C" w:rsidRPr="00EB29E5" w:rsidRDefault="0007145C" w:rsidP="0078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4EC3E57B" w14:textId="40E8A8D7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Дана програма розроблена згідно з Державним освітнім стандартом початкової загальної освіти нового покоління</w:t>
      </w:r>
      <w:r w:rsidR="00E72DC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(</w:t>
      </w:r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 w:eastAsia="ru-RU"/>
          <w14:ligatures w14:val="none"/>
        </w:rPr>
        <w:t>Приказ в</w:t>
      </w:r>
      <w:proofErr w:type="spellStart"/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 11 с</w:t>
      </w:r>
      <w:proofErr w:type="spellStart"/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i</w:t>
      </w:r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чня</w:t>
      </w:r>
      <w:proofErr w:type="spellEnd"/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2024 року № </w:t>
      </w:r>
      <w:r w:rsidR="006B4C7F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11</w:t>
      </w:r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</w:t>
      </w:r>
      <w:r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 основі змісту програми з математики (авт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ор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В.) і орієнтована на роботу за наступними підручниками:</w:t>
      </w:r>
    </w:p>
    <w:p w14:paraId="4C477660" w14:textId="2AF92B21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1.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 Математика. 1 клас. Київ. Освіта.</w:t>
      </w:r>
    </w:p>
    <w:p w14:paraId="6C9520C8" w14:textId="58F99D49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2.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 Математика. 2 клас. Київ. Освіта.</w:t>
      </w:r>
    </w:p>
    <w:p w14:paraId="301785AE" w14:textId="7B13E244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3.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 Математика. 3 клас. Київ. Освіта.</w:t>
      </w:r>
    </w:p>
    <w:p w14:paraId="117022C7" w14:textId="44DC485C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4.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 Математика. 4 клас. Київ. Освіта.</w:t>
      </w:r>
    </w:p>
    <w:p w14:paraId="15F2F979" w14:textId="1F9E44DF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Навчання математики забезпечує формування у молодших школярів ключових компетентностей, з-поміж яких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основною є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«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уміння вчитися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»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Унаслідок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засвоєння змісту математики учні зможуть:</w:t>
      </w:r>
    </w:p>
    <w:p w14:paraId="25594DE2" w14:textId="5F15C929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сприймати 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визначати мету навчальної діяльності;</w:t>
      </w:r>
    </w:p>
    <w:p w14:paraId="6E0D900B" w14:textId="77777777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зосереджуватися на предметі діяльності;</w:t>
      </w:r>
    </w:p>
    <w:p w14:paraId="195BF800" w14:textId="6AE43CF0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організовувати свою діяльність для досягнення суб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єктно чи суспільно значущого результату;</w:t>
      </w:r>
    </w:p>
    <w:p w14:paraId="7845D12B" w14:textId="7167EC93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відбирати й застосовувати потрібні знання </w:t>
      </w:r>
      <w:r w:rsidR="00D27B16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способи діяльності для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навчальної задачі;</w:t>
      </w:r>
    </w:p>
    <w:p w14:paraId="29764F2A" w14:textId="614E40A5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використовувати здобутий досвід </w:t>
      </w:r>
      <w:r w:rsidR="00D27B16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конкретній навчальній або життєвій ситуації;</w:t>
      </w:r>
    </w:p>
    <w:p w14:paraId="3AC7D181" w14:textId="77777777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висловлювати ціннісні ставлення щодо результату й процесу власної діяльності;</w:t>
      </w:r>
    </w:p>
    <w:p w14:paraId="1EBD1423" w14:textId="77777777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усвідомлювати, аналізувати, оцінювати, коригувати результати своєї діяльності.</w:t>
      </w:r>
    </w:p>
    <w:p w14:paraId="56BA4720" w14:textId="40CE52EC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Основним завданням навчання математики є опанування учнями предметних математичних компетенцій – обчислювальних, інформаційно-графічних, логічних, геометричних, алгебраїчних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Предметні компетенції є структурними елементами змісту математичної освіти. Їх</w:t>
      </w:r>
      <w:r w:rsidR="00D27B16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базис становлять знання, уміння, навички, способи діяльності, яких набувають учні </w:t>
      </w:r>
      <w:r w:rsidR="00D27B16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процесі навчання. Результатом засвоєння предметних компетенцій є</w:t>
      </w: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 математична компетентність учнів. У контексті початкового навчання предметна математична компетентність розглядається як здатність учня актуалізувати, інтегрувати й застосовувати в конкретній життєвій або навчальній проблемній ситуації набуті знання, уміння, навички, способи діяльності.</w:t>
      </w:r>
    </w:p>
    <w:p w14:paraId="43476A3F" w14:textId="77777777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Предметна математична компетентність учнів виявляється у таких ознаках:</w:t>
      </w:r>
    </w:p>
    <w:p w14:paraId="25C3C1A3" w14:textId="77777777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цілісне сприйняття світу, розуміння ролі математики у пізнанні дійсності; </w:t>
      </w:r>
    </w:p>
    <w:p w14:paraId="61E86061" w14:textId="7E496AAE" w:rsidR="007B401A" w:rsidRPr="00EB29E5" w:rsidRDefault="007B401A" w:rsidP="004E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розпізнавання проблем, які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язуються із застосуванням математичних методів; </w:t>
      </w:r>
    </w:p>
    <w:p w14:paraId="2AC66519" w14:textId="35D5F787" w:rsidR="007B401A" w:rsidRPr="00EB29E5" w:rsidRDefault="007B401A" w:rsidP="004E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здатність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язувати сюжетні задачі, логічно міркувати, виконувати дії за алгоритмом, обґрунтовувати свої дії; </w:t>
      </w:r>
    </w:p>
    <w:p w14:paraId="18212D3A" w14:textId="29DEF07B" w:rsidR="007B401A" w:rsidRPr="00EB29E5" w:rsidRDefault="007B401A" w:rsidP="004E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уміння користуватися математичною термінологією, знаковою </w:t>
      </w:r>
      <w:r w:rsidR="00EB45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графічною інформацією;</w:t>
      </w:r>
    </w:p>
    <w:p w14:paraId="4BD0C5F0" w14:textId="1D57ED2C" w:rsidR="007B401A" w:rsidRPr="00EB29E5" w:rsidRDefault="007B401A" w:rsidP="004E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уміння орієнтуватися на площині </w:t>
      </w:r>
      <w:r w:rsidR="00EB45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 просторі;</w:t>
      </w:r>
    </w:p>
    <w:p w14:paraId="2346670C" w14:textId="148CDCD2" w:rsidR="007B401A" w:rsidRPr="00EB29E5" w:rsidRDefault="007B401A" w:rsidP="004E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здатність засто</w:t>
      </w:r>
      <w:r w:rsidR="00EB45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совувати обчислювальні навички 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досвід вимірювання величин у практичних ситуаціях.</w:t>
      </w:r>
    </w:p>
    <w:p w14:paraId="5EEC0F8C" w14:textId="77777777" w:rsidR="007B401A" w:rsidRPr="00EB29E5" w:rsidRDefault="007B401A" w:rsidP="004E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Важливу роль у формуванні компетентності учня відіграє набуття ним досвіду задоволення пізнавальних інтересів, проявів емоційно-ціннісних ставлень, творчої активності, спілкування, соціальних орієнтацій. </w:t>
      </w:r>
    </w:p>
    <w:p w14:paraId="211D660C" w14:textId="77777777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FE09B52" w14:textId="77777777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Відповідно до Державного стандарту початкової загальної освіти курс математики будується за такими змістовими лініями: числа, дії з числами; величини; математичні вирази, рівності, нерівності; сюжетні задачі; просторові відношення, геометричні фігури; робота з даними.</w:t>
      </w:r>
    </w:p>
    <w:p w14:paraId="66B38522" w14:textId="658A7701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Основу змісту початкового курсу математики становить арифметика цілих невід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ємних чисел і вимірювання величин. На пропедевтичному рівні подаються елементи алгебри та геометрії. </w:t>
      </w:r>
    </w:p>
    <w:p w14:paraId="10075C5F" w14:textId="1A9C3D57" w:rsidR="007B401A" w:rsidRPr="00EB29E5" w:rsidRDefault="007B401A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Програма побудована концентрично. Зміст розділів у кожному класі розширюється і доповнюється. Таким чином забезпечується поступове розширення </w:t>
      </w:r>
      <w:r w:rsidR="0007145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ускладнення навчального матеріалу, його актуалізація, повторення, закріплення. Це сприяє формуванню знань, умінь, навичок і способів діяльності на вищому рівні узагальнення. У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язку з цим розділи починаються з узагальнення і систематизації навчального матеріалу, який вивчався у попередньому класі (на попередньому ступені освіти), з подальшим його розвитком.</w:t>
      </w:r>
    </w:p>
    <w:p w14:paraId="056F5506" w14:textId="77777777" w:rsidR="007B401A" w:rsidRPr="00EB29E5" w:rsidRDefault="007B401A" w:rsidP="004E5D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3A3F3E1" w14:textId="77777777" w:rsidR="002317FE" w:rsidRPr="00EB29E5" w:rsidRDefault="002317FE" w:rsidP="007B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2. ЗАГАЛЬНА ХАРАКТЕРИСТИКА НАВЧАЛЬНОГО ПРЕДМЕТА</w:t>
      </w:r>
    </w:p>
    <w:p w14:paraId="1F89E11A" w14:textId="77777777" w:rsidR="0007145C" w:rsidRPr="00EB29E5" w:rsidRDefault="0007145C" w:rsidP="004E5D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59CCCC13" w14:textId="072979ED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Формування початкових математичних знань і способів діяльності, їх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практичне застосування ґрунтується на засвоєних учнями у 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шкільний період математичних уявленнях, які на елементарному рівні відображають ознаки, властивості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відношення предметів навколишнього світу. Результатом опанування дошкільником цих уявлень є уміння визначати ознаки та властивості предметів за формою, розміром, кольором, матеріалом, призначенням тощо; порівнювати предмети за однією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кількома ознаками; здійснювати серію цих предметів; орієнтуватися у просторі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визначати розташування предметів у ньому; встановлювати найпростіші причинно-наслідкові та просторово-часові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язки; лічити предмети; вживати у мовленні логічні сполучники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розуміти їх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значення; робити елементарні умовиводи; висловлювати прості оцінювальні судження. Ці уміння служать основою для сприймання, розуміння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засвоєння математики учнями в початковій ланці освіти. </w:t>
      </w:r>
    </w:p>
    <w:p w14:paraId="20BDCD9F" w14:textId="4DF48EA4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Найважливішим завданням навчання математики в початковій школі є формування в учнів усвідомлених і міцних обчислювальних навичок – основи обчислювальної компетентності. Змістова лінія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Числа. Дії з числами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є наскрізною для всього курсу. </w:t>
      </w:r>
    </w:p>
    <w:p w14:paraId="2C8602A3" w14:textId="16E95C2A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Уявлення про натуральне число формується на основі оперування сукупностями (множинами) предметів,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зокрема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геометричних фігур. Навчання математики можна ро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зпочинати з ознайомлення учнів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геометричними фігурами – точкою, прямою, променем, відрізком, ламаною,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багато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кутником. Учні виділяють ознаки та властивості геометричних фігур, лічать їх. Лічба розглядається як встановлення відповідності елементів заданої множини натуральному числу.</w:t>
      </w:r>
    </w:p>
    <w:p w14:paraId="2C1FF1B2" w14:textId="26E72C45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першому класі учні вивчають нумерацію чисел першого десятка, числа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цифри для їх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нього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запису, опановують дії додавання і віднімання. Далі – нумерацію у межах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20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100; формують поняття розряду, принцип позиційного запису числа, вивчають випадки додавання й віднімання двоцифрових чисел, які ґрунтуються на нумерації; з метою ознайомлення – випадки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у межах 100 без переходу через розряд. Таблиці додавання і віднімання у межах 10 учні засвоюють на рівні навичок. Зважаючи на пізнавальні потреби учнів, їхню готовність до опанування принципово н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ової дії, з метою пропедевтики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можна подати шляхом використання наочного матеріалу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чисел у межах 20 з переходом через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розряд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60880245" w14:textId="00EA9DE4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другому класі учні вивчають таблиці додавання і віднімання у межах 20 з переходом через розряд, а на їх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основі – всі випадки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двоцифрових чисел у межах 100; опановують дії множення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ділення, вивчають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сі випадки табличного множення і відповідні їм випадки ділення. Таблиці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межах 20 з переходом через розряд учні засвоюють на рівні навичок; таблиці множення і ділення – на рівні застосування в обчисленнях.</w:t>
      </w:r>
    </w:p>
    <w:p w14:paraId="5CCBEB47" w14:textId="260F7399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Вивчення арифметичних дій у першому і другому класах базується на розкритті їх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нього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змісту, взаємозв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язків між діями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віднімання, множення і ділення, залежностей між компонентами й результатами дій. Зміст кожної арифметичної дії розкривають у процесі виконання практичних дій на предметних множинах.</w:t>
      </w:r>
    </w:p>
    <w:p w14:paraId="160DF74F" w14:textId="730EBBBD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третьому класі учні вивчають нумерацію чисел у межах 1000, закріплюють поняття розряду як основи нумерації чисел; опановують прийоми письмового додавання і віднімання;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ознайомлюються з прийомами поза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табличного множення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ділення,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ділення з остачею. Володіння табличними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 поза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табличними випадками множення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ділення учні засвоюють на рівні навичок.</w:t>
      </w:r>
    </w:p>
    <w:p w14:paraId="30D5567C" w14:textId="2082E5A3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четвертому класі учні вивчають нумерацію чисел у межах мільйона, засвоюють поняття класу та розрядів,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які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входять до складу перших двох класів, узагальнюють позиційний принцип запису чисел; засвоюють алгоритми письмового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віднімання, множення і ділення багатоцифрових чисел.</w:t>
      </w:r>
    </w:p>
    <w:p w14:paraId="0363A326" w14:textId="58B074E8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межах цієї змістової лінії на практичній основі в учнів формують поняття дробу: у 3-му класі – ознайомлюють із частинами (дробами з чисельником 1), у 4-му – з дробами, їх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нім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утворенням і порівнянням.</w:t>
      </w:r>
    </w:p>
    <w:p w14:paraId="2076A2F4" w14:textId="3FF2A720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Поняття числа безпосередньо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язане з вимірюванням величин. Завданням змістової лінії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Величини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6F4B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є ознайомлення учнів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основними величинами та їх</w:t>
      </w:r>
      <w:r w:rsidR="006F4B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нім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вимірюванням. Ця змістова лінія є пропедевтичною основою для побудови моделей навколишнього світу, важливою ланкою, </w:t>
      </w:r>
      <w:r w:rsidR="006F4B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яка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язує математику з іншими науками. Вивчення довжини, маси, місткості, часу, вартості, площі та способів вимірювання цих величин перебуває у тісному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язку з формуванням поняття числа, вивченням арифметичних дій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геометричних об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єктів. Одиниці вимірювання величин вводять поступово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концентра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десяток, сотня, тисяча, мільйон. </w:t>
      </w:r>
    </w:p>
    <w:p w14:paraId="02561C52" w14:textId="37B54267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Важливо формувати в учнів уміння використовувати різні одиниці вимірювання величин у процесі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практично зорієнтованих задач. Ознайомлення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трійками взаємопов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язаних величин, які знаходяться у пропорційній залежності, взаємозв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язку між однойменними величинами, характером зміни однієї величини залежно від зміни іншої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умови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стал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ої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трет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ьої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є основою для навчання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сюжетних математичних задач. Поняття величини є одним із головних у контексті формування в учнів цілісної картини світу, практичного застосування досвіду навчальної математичної діяльності в життєвих ситуаціях.</w:t>
      </w:r>
    </w:p>
    <w:p w14:paraId="3C8939AD" w14:textId="3A9F9543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Одночасно з вивченням арифметичного матеріалу вводять елементи алгебри, подані змістовою лінією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Математичні вирази. Рівності. Нерівності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На конкретних прикладах розкривають поняття про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вирази – числові та зі змінною;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рівності – числові, рівняння, формули; нерівності – числові та зі змінною. Одним із питань алгебраїчної пропедевтики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початковій школі є формування уявлення про залежність результату арифметичної дії від зміни одного з її компонентів. Робота із цим змістом є підготовкою до засвоєння функціональної залежності на на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ступному ступені математичної освіти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77766B0D" w14:textId="6CFF898D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Вивчення елементів геометрії передбачен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змістовою лінією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Просторові відношення. Геометричні фігури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Головне завдання полягає у розвитку в учнів просторових уявлень, уміння спостерігати, порівнювати, узагальнювати й абстрагувати;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  <w:t xml:space="preserve">у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формуванні у школярів практичних умінь будувати, креслити, моделювати й конструювати геометричні фігури від руки та за допомогою простих креслярських інструментів. У початковому курсі математики в учнів формують уявлення та поняття про геометричні фігури на площині, їх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істотні ознаки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властивості; вчать розпізнавати геометричні фігури у просторі та їх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елементи, співставляти образи геометричних фігур з навколишніми предметами. Н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авчальна діяльність,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язана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вимірюванням і обчисленням геометричних величин, дозволяє проілюструвати просторові та кількісні характеристики реальних об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єктів, організувати продуктивну діяльність молодших школярів. </w:t>
      </w:r>
    </w:p>
    <w:p w14:paraId="14F5D453" w14:textId="34CFB8AF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Одним із завдань навчання математики є формування в учнів здатності розпізнавати практичні проблеми, які можна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язати із застосуванням математичних методів.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язку з цим особливо значуща роль відведена змістовій лінії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Сюжетні задачі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</w:t>
      </w:r>
    </w:p>
    <w:p w14:paraId="35DF3EB5" w14:textId="4FA59F97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Сюжетні задачі виступають важливим засобом ілюстрації і конкретизації навчального матеріалу; розвитку пізнавальних процесів, оволодіння прийомами розумової діяльності; виховання вольових якостей, естетичних почуттів; розвитку вміння будувати судження, робити висновки; формування в учнів мотивації їхньої навчальної діяльності, інтересу та здатності до цієї діяльності. Сюжетні задачі, особливо практично зорієнтовані, з</w:t>
      </w:r>
      <w:r w:rsidR="00D34BC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абезпечують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D34BC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язок математики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реальним життям дитини, виявлення учнем своєї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компетентності. Уміння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язувати задачі є показником навченості, здатності до самостійної навчальної діяльності. </w:t>
      </w:r>
    </w:p>
    <w:p w14:paraId="50757554" w14:textId="2D8AB0B5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Метою цієї змістової лінії є формування в учнів загального уміння працювати із задачею, умінь роз</w:t>
      </w:r>
      <w:r w:rsidR="00D34BC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D34BC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язувати задачі певних типів. </w:t>
      </w:r>
    </w:p>
    <w:p w14:paraId="4522ED9C" w14:textId="388CEBCA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1-му і 2-му класах формують поняття про задачу (просту або складену), її структурні елементи, сутність процесу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язування. Основним завданням є набуття учнями загального уміння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язувати сюжетні задачі. Починаючи з 3-го класу, розглядаються типові задачі; головним завданням виступає формування в учнів уміння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язувати задачі певних типів. У 3-му і 4-му класах вдосконалюють загальне уміння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язувати задачі.</w:t>
      </w:r>
    </w:p>
    <w:p w14:paraId="68024832" w14:textId="1AD2E63D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огляду на методичну доцільність, задачі на знаходження суми трьох доданків розглядаються у межах підрозділу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Прості задачі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Запис їх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нього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язання виразом є простішим для учнів, ніж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язання двома діями. Крім цього, такі задачі у подальшому широко застосовуються для підготовки учнів до роботи із задачами на розкриття суті множення. </w:t>
      </w:r>
    </w:p>
    <w:p w14:paraId="3A988DCA" w14:textId="632C34FE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Сюжетні задачі подають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поступовим підвищенням складності. Розглядають також задачі з буквеними даними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геометричним змістом.</w:t>
      </w:r>
    </w:p>
    <w:p w14:paraId="0984603E" w14:textId="23DFE063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Уявлення про процес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 формується як перехід від текстової моделі (текст задачі) до схематичної (короткий запис, схематичний малюнок), а далі – до математичної (вираз, рівняння). Процес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 передбачає аналіз її умови, подання результатів цього аналізу у вигляді допоміжної моделі – короткого запису (схематично, табли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цею, кресленням), схематичного малюнку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тощо; пошук шляхів і складання плану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задачі, створення математичної моделі задачі. Під час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простих задач акцент ставиться на обґрунтуванні вибору арифметичної дії, необхідної для відповіді на запитання задачі; під час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складених – на аналітичних або синтетичних міркуваннях щодо пошуку плану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язування. </w:t>
      </w:r>
    </w:p>
    <w:p w14:paraId="366CE68B" w14:textId="70992120" w:rsidR="002317FE" w:rsidRPr="00EB29E5" w:rsidRDefault="00A00FA5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процесі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роботи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над задачею бажан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им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є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перевірення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правильності її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язку. Так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перевірення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може бути прям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им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(встановлення відповідності між числами, отриманими 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внаслідок 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і даними в умові задачі,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попередній прикидці майбутнього результату) і непрям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им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(складання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оберненої задачі або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 іншим способом).</w:t>
      </w:r>
    </w:p>
    <w:p w14:paraId="0AD528EF" w14:textId="061441FC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Для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сюжетних задач переважно обирається арифметичний сп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осіб; алгебраїчний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вводиться лише з метою ознайомлення.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 арифметичним способом записуют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ь діями з поясненням до кожної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них або за допомогою виразу. Цим забезпечується єдність виконання розумових дій аналізу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синтезу.</w:t>
      </w:r>
    </w:p>
    <w:p w14:paraId="2E900269" w14:textId="1EFF83B6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початковому курсі математики в учнів формують простіші вміння працювати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інформацією – змістова лінія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Робота з даними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Основне завдання цієї змістової лінії – ознайомити молодших школярів на практичному рівні зі способами подання інформації; вчити читати і розуміти, знаходити, аналізувати, порівнювати інформацію, подану в різний спосіб, використовувати дані для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практично зорієнтованих задач.</w:t>
      </w:r>
    </w:p>
    <w:p w14:paraId="65B948B7" w14:textId="77777777" w:rsidR="002317FE" w:rsidRPr="00EB29E5" w:rsidRDefault="002317FE" w:rsidP="004E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Навчальний матеріал цієї змістової лінії дозволяє формувати в молодших школярів первинні уявлення про деякі способи обробки даних спостережень за навколишнім світом. Матеріал поданий наскрізно у вигляді основних понять і фактів, які формуються шляхом розгляду конкретних ситуацій і використання міжпредметної змістової інформації; способів добору, упорядкування, інтерпретації даних; моделювання описаних ситуацій у формі таблиць, схем, діаграм. </w:t>
      </w:r>
    </w:p>
    <w:p w14:paraId="102774C4" w14:textId="0556C5CF" w:rsidR="002317FE" w:rsidRPr="00EB29E5" w:rsidRDefault="002317FE" w:rsidP="004E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Зокрема, у змістовій лінії 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Числа. Дії з числами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використовується числовий промінь для ілюстрації початкового відрізка натурального ряду, схематичної інтерпретації арифметичних дій, відношення різницевого і кратного порівняння, таблиці складу чисел, таблиці розрядів і класів тощо. У змістовій лінії 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Величини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для унаочнення порівняння результатів вимірювання величин використовують лінійні або стовпчасті діаграми, формують первинні уявлення про добір і накопичення даних, занесення до таблиці; 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lastRenderedPageBreak/>
        <w:t>зчитування інформації,</w:t>
      </w:r>
      <w:r w:rsidR="00781A74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заданої за допомогою лінійних та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стовпчастих діаграм, таблиць, граф. Опрацювання змістової лінії 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Сюжетні задачі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передбачає подання аналізу тексту задачі у вигляді схеми, малюнка, таблиці, ілюстрування шляхів її розв</w:t>
      </w:r>
      <w:r w:rsidR="00CB2042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язання за допомогою граф-схеми (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дерева міркувань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).</w:t>
      </w:r>
    </w:p>
    <w:p w14:paraId="54B74657" w14:textId="77777777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Процес вивчення кожного розділу й теми супроводжується засвоєнням учнями відповідної математичної символіки і термінології, передбачає розвиток математичного мовлення учнів.</w:t>
      </w:r>
    </w:p>
    <w:p w14:paraId="161247DB" w14:textId="6F92438C" w:rsidR="002317FE" w:rsidRPr="00EB29E5" w:rsidRDefault="002317FE" w:rsidP="004E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У програмі конкретизован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ий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зміст навчального матеріалу для кожного класу і подан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відповідні вимоги до навчальних досягнень учнів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. </w:t>
      </w:r>
    </w:p>
    <w:p w14:paraId="565B64A3" w14:textId="508DD747" w:rsidR="002317FE" w:rsidRPr="00EB29E5" w:rsidRDefault="002317FE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Визначений у програмі обсяг навчального матеріалу є необхідним і достатнім для формування в учнів предметної математичної 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ключових компетентностей, а також готовності до вивчення математики на наступному ступені освіти. Водночас, передбачен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а 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диференціаці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я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змісту навчання – до програми кожного класу подан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ий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орієнтовний перелік додаткових тем для розширеного вивчення курсу. Учитель обирає теми самостійно з огляду на індивідуальні можливості 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потреби учнів. </w:t>
      </w:r>
    </w:p>
    <w:p w14:paraId="01E08375" w14:textId="77777777" w:rsidR="007A53A2" w:rsidRPr="00EB29E5" w:rsidRDefault="007A53A2" w:rsidP="004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0AE299E7" w14:textId="4E90D951" w:rsidR="007A53A2" w:rsidRPr="00EB29E5" w:rsidRDefault="007A53A2" w:rsidP="004E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3. МІСЦЕ НАВЧАЛЬНОГО ПРЕДМЕТА В НАВЧАЛЬНОМУ ПЛАНІ</w:t>
      </w:r>
    </w:p>
    <w:p w14:paraId="593646AC" w14:textId="77777777" w:rsidR="00D1095D" w:rsidRPr="00EB29E5" w:rsidRDefault="00D1095D" w:rsidP="004E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5FC653C7" w14:textId="170A16C1" w:rsidR="007B401A" w:rsidRPr="00EB29E5" w:rsidRDefault="00EB4510" w:rsidP="004E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>аказ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освіти Придністровської Молдавської Республіки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DC7309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</w:t>
      </w:r>
      <w:r w:rsidR="00DC7309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D1095D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proofErr w:type="spellStart"/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чня</w:t>
      </w:r>
      <w:proofErr w:type="spellEnd"/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B4C7F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2024 року </w:t>
      </w:r>
      <w:r w:rsidR="00E50F94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6B4C7F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11</w:t>
      </w:r>
      <w:r w:rsidR="00E50F94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Базисного навчального плану </w:t>
      </w:r>
      <w:r w:rsidR="00D1095D" w:rsidRPr="00EB29E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>ержавного освітнього стандарту початкової загальної освіти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загальна кількість навчальних годин за період навчання з 1</w:t>
      </w:r>
      <w:r w:rsidR="00D1095D" w:rsidRPr="00EB29E5">
        <w:rPr>
          <w:rFonts w:ascii="Times New Roman" w:hAnsi="Times New Roman" w:cs="Times New Roman"/>
          <w:sz w:val="24"/>
          <w:szCs w:val="24"/>
          <w:lang w:val="uk-UA"/>
        </w:rPr>
        <w:t>-го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по 4</w:t>
      </w:r>
      <w:r w:rsidR="00D1095D" w:rsidRPr="00EB29E5">
        <w:rPr>
          <w:rFonts w:ascii="Times New Roman" w:hAnsi="Times New Roman" w:cs="Times New Roman"/>
          <w:sz w:val="24"/>
          <w:szCs w:val="24"/>
          <w:lang w:val="uk-UA"/>
        </w:rPr>
        <w:t>-й клас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складає 540 годин.</w:t>
      </w:r>
    </w:p>
    <w:p w14:paraId="0A44D380" w14:textId="0C3F867F" w:rsidR="00E50F94" w:rsidRPr="00EB29E5" w:rsidRDefault="00E50F94" w:rsidP="004E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Годинне навантаження за роками навчання розподіляється наступним чином:</w:t>
      </w:r>
    </w:p>
    <w:p w14:paraId="29FEF4EA" w14:textId="77777777" w:rsidR="00E50F94" w:rsidRPr="00EB29E5" w:rsidRDefault="00E50F94" w:rsidP="004E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E50F94" w:rsidRPr="00EB29E5" w14:paraId="26CE5D81" w14:textId="77777777" w:rsidTr="00A04C82">
        <w:trPr>
          <w:trHeight w:val="70"/>
        </w:trPr>
        <w:tc>
          <w:tcPr>
            <w:tcW w:w="3539" w:type="dxa"/>
          </w:tcPr>
          <w:p w14:paraId="3D5F1EE0" w14:textId="350682DC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387" w:type="dxa"/>
          </w:tcPr>
          <w:p w14:paraId="05303E30" w14:textId="45EA64F0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E50F94" w:rsidRPr="00EB29E5" w14:paraId="243E0DE1" w14:textId="77777777" w:rsidTr="00A04C82">
        <w:tc>
          <w:tcPr>
            <w:tcW w:w="3539" w:type="dxa"/>
          </w:tcPr>
          <w:p w14:paraId="55E5DBD4" w14:textId="4C2F2447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5387" w:type="dxa"/>
          </w:tcPr>
          <w:p w14:paraId="6E2F362B" w14:textId="5BA63B07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132 години (4 години на тиждень)</w:t>
            </w:r>
          </w:p>
        </w:tc>
      </w:tr>
      <w:tr w:rsidR="00E50F94" w:rsidRPr="00EB29E5" w14:paraId="0F2FA758" w14:textId="77777777" w:rsidTr="00A04C82">
        <w:tc>
          <w:tcPr>
            <w:tcW w:w="3539" w:type="dxa"/>
          </w:tcPr>
          <w:p w14:paraId="7BA726C2" w14:textId="478F9082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5387" w:type="dxa"/>
          </w:tcPr>
          <w:p w14:paraId="5686DF41" w14:textId="03618692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 годин (4 години на тиждень)</w:t>
            </w:r>
          </w:p>
        </w:tc>
      </w:tr>
      <w:tr w:rsidR="00E50F94" w:rsidRPr="00EB29E5" w14:paraId="47A7C2BE" w14:textId="77777777" w:rsidTr="00A04C82">
        <w:tc>
          <w:tcPr>
            <w:tcW w:w="3539" w:type="dxa"/>
          </w:tcPr>
          <w:p w14:paraId="32338F92" w14:textId="69A7A776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5387" w:type="dxa"/>
          </w:tcPr>
          <w:p w14:paraId="7F179B24" w14:textId="173F1A6D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 годин (4 години на тиждень)</w:t>
            </w:r>
          </w:p>
        </w:tc>
      </w:tr>
      <w:tr w:rsidR="00E50F94" w:rsidRPr="00EB29E5" w14:paraId="352C7824" w14:textId="77777777" w:rsidTr="00A04C82">
        <w:tc>
          <w:tcPr>
            <w:tcW w:w="3539" w:type="dxa"/>
          </w:tcPr>
          <w:p w14:paraId="09E6C6DF" w14:textId="5FD04AB5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5387" w:type="dxa"/>
          </w:tcPr>
          <w:p w14:paraId="7568164D" w14:textId="2A739D00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 годин (4 години на тиждень)</w:t>
            </w:r>
          </w:p>
        </w:tc>
      </w:tr>
      <w:tr w:rsidR="00E50F94" w:rsidRPr="00EB29E5" w14:paraId="30016AFB" w14:textId="77777777" w:rsidTr="00A04C82">
        <w:tc>
          <w:tcPr>
            <w:tcW w:w="3539" w:type="dxa"/>
            <w:shd w:val="clear" w:color="auto" w:fill="auto"/>
          </w:tcPr>
          <w:p w14:paraId="0609D3C6" w14:textId="2CC7D477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5387" w:type="dxa"/>
            <w:shd w:val="clear" w:color="auto" w:fill="auto"/>
          </w:tcPr>
          <w:p w14:paraId="420E0C7A" w14:textId="5F677D02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540 годин</w:t>
            </w:r>
          </w:p>
        </w:tc>
      </w:tr>
    </w:tbl>
    <w:p w14:paraId="298E7838" w14:textId="77777777" w:rsidR="00E50F94" w:rsidRPr="00EB29E5" w:rsidRDefault="00E50F94" w:rsidP="00E50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9519F4" w14:textId="0E67A2A4" w:rsidR="00E50F94" w:rsidRPr="00EB29E5" w:rsidRDefault="00E50F94" w:rsidP="00D1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4. ЗМІСТ НАВЧАЛЬНОГО ПРЕДМЕТА </w:t>
      </w:r>
    </w:p>
    <w:p w14:paraId="1FD73E39" w14:textId="77777777" w:rsidR="009C3965" w:rsidRPr="00EB29E5" w:rsidRDefault="009C3965" w:rsidP="00D1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BF61520" w14:textId="3DCCB875" w:rsidR="00E50F94" w:rsidRPr="00EB29E5" w:rsidRDefault="0054190E" w:rsidP="00D1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Основний зміст навчання </w:t>
      </w:r>
      <w:r w:rsidR="009C3965" w:rsidRPr="00EB29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програмі з математики представлен</w:t>
      </w:r>
      <w:r w:rsidR="009C3965" w:rsidRPr="00EB29E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розділами: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Числа 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величини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Арифметичні дії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Текстові задачі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Просторові 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відношення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Геометричні фігури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Робота з інформацією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Рівняння. Буквені вирази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042440" w14:textId="77777777" w:rsidR="007863A6" w:rsidRPr="00EB29E5" w:rsidRDefault="007863A6" w:rsidP="00D1095D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56DE5776" w14:textId="2E16B1CB" w:rsidR="0054190E" w:rsidRPr="00EB29E5" w:rsidRDefault="000475F6" w:rsidP="00C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1 КЛАС</w:t>
      </w:r>
    </w:p>
    <w:p w14:paraId="1C257FCB" w14:textId="77777777" w:rsidR="00CC4113" w:rsidRPr="00EB29E5" w:rsidRDefault="00CC4113" w:rsidP="00CB20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DE48ABF" w14:textId="6F65802B" w:rsidR="0054190E" w:rsidRPr="00EB29E5" w:rsidRDefault="0054190E" w:rsidP="00CB20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EB29E5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Лічба. Властивості предметів. Просторові відношення (8 год</w:t>
      </w:r>
      <w:r w:rsidR="001702A1" w:rsidRPr="00EB29E5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ин</w:t>
      </w:r>
      <w:r w:rsidRPr="00EB29E5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)</w:t>
      </w:r>
    </w:p>
    <w:p w14:paraId="13AB6CD9" w14:textId="0C706EDD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Лічба предметів. Порівняння предметів за кількістю. Орієнтація </w:t>
      </w:r>
      <w:r w:rsidR="0008607F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просторі та на площині. Порівняння предметів за величиною. Поняття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більший</w:t>
      </w:r>
      <w:r w:rsidR="0008607F"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—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менший, вищий — нижчий.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Порівняння предметів.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знизу — вгору, згори — вниз, на, під, найвищий — найнижчий.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Підготовчі вправи до написання цифр.</w:t>
      </w:r>
    </w:p>
    <w:p w14:paraId="327B81CC" w14:textId="4628893B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Кількісна та порядкова лічба. Порівняння предметів за висотою.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кожний, решта.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Порівняння предметів за величиною. Поняття </w:t>
      </w:r>
      <w:r w:rsidRPr="00EB29E5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  <w:t>ліворуч, праворуч, стільки ж, великий — малий, найбільший — найменший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Порівняння множин </w:t>
      </w:r>
      <w:r w:rsidR="00CC411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предметів.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вгорі — внизу, вище — нижче, зліва, справа, між.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один — багато; число і цифра.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Назви цифр (одиниця, двійка, трійка).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довший, коротший.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один — багато.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Співвідношення цифри і числа. Підготовчі вправи до написання цифр.</w:t>
      </w:r>
    </w:p>
    <w:p w14:paraId="02EF84F1" w14:textId="77777777" w:rsidR="007863A6" w:rsidRPr="00EB29E5" w:rsidRDefault="007863A6" w:rsidP="00D1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29ABC2A3" w14:textId="77777777" w:rsidR="00E75A7B" w:rsidRPr="00EB29E5" w:rsidRDefault="00E75A7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 w:type="page"/>
      </w:r>
    </w:p>
    <w:p w14:paraId="472F3518" w14:textId="7A8A60AD" w:rsidR="0054190E" w:rsidRPr="00EB29E5" w:rsidRDefault="0054190E" w:rsidP="00D1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lastRenderedPageBreak/>
        <w:t>Нумерація чисел 1 до 10. Геометричні фігури (40 год</w:t>
      </w:r>
      <w:r w:rsidR="001702A1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ин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)</w:t>
      </w:r>
    </w:p>
    <w:p w14:paraId="7914A638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Число і цифра 1. Порівняння предметів за довжиною і шириною.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довший, коротший, ширший, вужчий.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Написання цифри 1.</w:t>
      </w:r>
    </w:p>
    <w:p w14:paraId="28399DA5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Число і цифра 2. Вартість монет 1 коп., 2 коп. Написання цифри 2.</w:t>
      </w:r>
    </w:p>
    <w:p w14:paraId="45617A9D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Порівняння предметів за довжиною і шириною.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довгий, короткий, однакові за довжиною.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Порівняння чисел. Знаки порівняння.</w:t>
      </w:r>
    </w:p>
    <w:p w14:paraId="47A9B14D" w14:textId="253DC8C6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3. Порівняння чисел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межах 3. Порівняння предметів за довжиною і шириною. Написання цифри 3.</w:t>
      </w:r>
    </w:p>
    <w:p w14:paraId="5403AFC3" w14:textId="70C945EA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4. Порівняння чисел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межах 4. Написання цифри 4. Чотирикутник. Розпізнавання геометричних фігур. </w:t>
      </w:r>
    </w:p>
    <w:p w14:paraId="2C7AAF0C" w14:textId="71CD292E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5. Порівняння чисел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межах 5. Написання цифри 5. П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ятикутник. Склад числа 5.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вищий, нижчий.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Ознайомлення з дією додавання. Знак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+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Складання прикладів на додавання за предметними малюнками.</w:t>
      </w:r>
    </w:p>
    <w:p w14:paraId="799A25B7" w14:textId="2FE5F23A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6. Порівняння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6. Написання цифри 6. Склад числа 6. Шестикутник. Розміщення предметів у просторі. Складання і читання прикладів на додавання за предметними малюнками. Складання і читання прикладів на додавання. Багатокутники.</w:t>
      </w:r>
    </w:p>
    <w:p w14:paraId="29A5CCD3" w14:textId="111CF71C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7. Порівняння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7. Написання цифри 7. Складання та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прикладів. Склад числа 7. Складання прикладів на додавання. Назви днів тижня. Точка. Відрізок. Промінь. Порівняння відрізків за довжиною.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зування прикладів на додавання 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межах 7. Креслення відрізків.</w:t>
      </w:r>
    </w:p>
    <w:p w14:paraId="58AF917E" w14:textId="650E2ED6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8. Написання цифри 8. Порівняння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8. Склад числа 8. Складання прикладів на додавання. Вправи на знаходження пропущених чисел у рівностях. Сантиметр. Вимірювання довжини відрізків за допомогою лінійки. Склад чисел 7, 8.</w:t>
      </w:r>
    </w:p>
    <w:p w14:paraId="626D7C9E" w14:textId="49E9E638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9. Написання цифри 9. Порівняння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9. Склад числа 9. Порівняння чисел. Вимірювання довжини відрізків. Вимірювання довжини смужок. Багатокутник. Поділ чотирикутників відрізком.</w:t>
      </w:r>
    </w:p>
    <w:p w14:paraId="1D529E2E" w14:textId="3A48D550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10. Порівняння чисел. Запис числа 10 двома цифрами. Складання прикладів на додавання. Склад числа 10. Послідовність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10. Запис чисел.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прикладів на додавання. Розпізнавання геометричних фігур. Складання прикладів за монетами. Ознайомлення з термінами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доданок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і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сума.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прикладів на додавання за числовим відрізком.</w:t>
      </w:r>
    </w:p>
    <w:p w14:paraId="058B09F4" w14:textId="1823AA92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Ознайомлення з дією віднімання. Знак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«–»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Складання прикладів на віднімання за числовим відрізком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предметними малюнками.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язок додавання і віднімання.</w:t>
      </w:r>
    </w:p>
    <w:p w14:paraId="420994CE" w14:textId="43D8DB9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та цифра 0. Написання цифри 0. Послідовність чисел від 0 до 10. Складання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прикладів на додавання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віднімання. Додавання і віднімання числа 0. Складання та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прикладів на додавання і віднімання чисел 0 i l.</w:t>
      </w:r>
    </w:p>
    <w:p w14:paraId="049E8166" w14:textId="7D1FDA18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Ознайомлення з поняттям і терміном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задача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та з її елементами.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задач на знаходження суми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остачі.</w:t>
      </w:r>
    </w:p>
    <w:p w14:paraId="4FD6E25F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1B738D2" w14:textId="50E4CFBB" w:rsidR="0054190E" w:rsidRPr="00EB29E5" w:rsidRDefault="0054190E" w:rsidP="00D1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Додавання і віднімання в межах 10. Складання таблиць (29 год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ин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6D0B8FC0" w14:textId="4FCEB0E1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Таблиця додавання і віднімання </w:t>
      </w:r>
      <w:r w:rsidR="00DC7309"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 10. Розв</w:t>
      </w:r>
      <w:r w:rsidR="00CB2042"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язування прикладів на дві дії.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Збільшення та зменшення числа на кілька одиниць. Складання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задач на збільшення (зменшення) числа на кілька одиниць. Зміст понять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більше на ..., менше на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.... Задачі, що </w:t>
      </w:r>
      <w:r w:rsidR="00D343A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містять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стільки ж.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Різницеве порівняння чисел.</w:t>
      </w:r>
    </w:p>
    <w:p w14:paraId="6F96B32F" w14:textId="69F9B18E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Задачі на знаходження суми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невідомого доданка.</w:t>
      </w:r>
    </w:p>
    <w:p w14:paraId="0364FB5A" w14:textId="7220460C" w:rsidR="0054190E" w:rsidRPr="00EB29E5" w:rsidRDefault="007863A6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Літр.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</w:t>
      </w:r>
      <w:r w:rsidR="0054190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задач на вимірювання об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54190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єму рідини в літрах. Вправи на засвоєння таблиць додавання і віднімання.</w:t>
      </w:r>
    </w:p>
    <w:p w14:paraId="540B671D" w14:textId="487F52B3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Кілограм. Вимірювання маси предметів кілограмами.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задач.</w:t>
      </w:r>
    </w:p>
    <w:p w14:paraId="547F9EF2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Додавання і віднімання по одному і частинами.</w:t>
      </w:r>
    </w:p>
    <w:p w14:paraId="3F019AD5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Переставна властивість додавання.</w:t>
      </w:r>
    </w:p>
    <w:p w14:paraId="59966AC1" w14:textId="77777777" w:rsidR="00E75A7B" w:rsidRPr="00EB29E5" w:rsidRDefault="00E75A7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br w:type="page"/>
      </w:r>
    </w:p>
    <w:p w14:paraId="2B00E2BC" w14:textId="2457DBC2" w:rsidR="0054190E" w:rsidRPr="00EB29E5" w:rsidRDefault="0054190E" w:rsidP="00D109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lastRenderedPageBreak/>
        <w:t xml:space="preserve">Числа 11–20. Величини (24 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години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5C0714D2" w14:textId="2F5FD42B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Утворення чисел другого десятка. Задачі на збільшення (зменшення) числа на кілька одиниць. Десятковий склад чисел другого десятка. Порівняння чисел до 20.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про вік людини. Лічба в межах 20.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задач. Побудова відрізка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більшого від даного. Дециметр. Утворення чисел другого десятка з десятка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одиниць. Вимірювання висоти і довжини різними мірками. Позначення чисел другого десятка цифрами. Задачі на збільшення числа на кілька одиниць.</w:t>
      </w:r>
    </w:p>
    <w:p w14:paraId="16B6A3EB" w14:textId="43A7D8FF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Письмова нумерація чисел 11–20.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знаходження невідомого доданка.</w:t>
      </w:r>
    </w:p>
    <w:p w14:paraId="77BB29DC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Ламана лінія.</w:t>
      </w:r>
    </w:p>
    <w:p w14:paraId="6241E5AA" w14:textId="2A3EC300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Додавання і віднімання виду 10 + 4, 14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4, 14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10.</w:t>
      </w:r>
    </w:p>
    <w:p w14:paraId="151497A2" w14:textId="0BF2EE28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Читання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порівняння виразів. Заміна сантиметрів дециметром.</w:t>
      </w:r>
    </w:p>
    <w:p w14:paraId="5209D268" w14:textId="55321AF1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Попереднє та наступне число. Додавання і віднімання виду 13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+ 1, 15</w:t>
      </w:r>
      <w:r w:rsidR="00F83CE8"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 – </w:t>
      </w: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1.</w:t>
      </w:r>
    </w:p>
    <w:p w14:paraId="5DD9AE3B" w14:textId="1EC53E4E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Додавання і віднімання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20 на основі нумерації. Порівняння виразів.</w:t>
      </w:r>
    </w:p>
    <w:p w14:paraId="02FDEE18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Позначення точок на відрізку буквами.</w:t>
      </w:r>
    </w:p>
    <w:p w14:paraId="62A3CE55" w14:textId="0D8F16A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Додавання і віднімання числа частинами. Змін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ювання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різниці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умови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змін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одного з компонентів.</w:t>
      </w:r>
    </w:p>
    <w:p w14:paraId="412F74E3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4A4096C" w14:textId="541419D9" w:rsidR="0054190E" w:rsidRPr="00EB29E5" w:rsidRDefault="0054190E" w:rsidP="00D1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Нумерація чисел від 21 до 100 (16 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годин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340A4FB9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Утворення і назви чисел від 21 до 100. Лічба. Збільшення (зменшення) числа на кілька одиниць.</w:t>
      </w:r>
    </w:p>
    <w:p w14:paraId="0AA13DBC" w14:textId="420ACB5C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Рівності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нерівності. Порівняння виразів. Сантиметр. Дециметр. Метр.</w:t>
      </w:r>
    </w:p>
    <w:p w14:paraId="66C9FA62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Письмова нумерація чисел першої сотні. Читання чисел, записаних у нумераційній таблиці. Записування чисел під диктовку.</w:t>
      </w:r>
    </w:p>
    <w:p w14:paraId="6D977E6E" w14:textId="3D8EF94B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Одноцифрові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двоцифрові числа. Попереднє, наступне до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даного числа. Додавання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одиниці.</w:t>
      </w:r>
    </w:p>
    <w:p w14:paraId="67DA3353" w14:textId="2F37465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Випадки додавання і віднімання чисел,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язаних з нумерацією. Елементи трикутника. Додавання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круглих десятків.</w:t>
      </w:r>
    </w:p>
    <w:p w14:paraId="38EFF09D" w14:textId="76923EDC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Доба.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задач,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язаних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часом і вартістю.</w:t>
      </w:r>
    </w:p>
    <w:p w14:paraId="67EE7B5E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Година. Хвилина. Визначення часу за годинником з точністю до години.</w:t>
      </w:r>
    </w:p>
    <w:p w14:paraId="42FFB82A" w14:textId="34DAE441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Письмова нумерація чисел сумою розрядних доданків.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знаходження суми та невідомого доданка.</w:t>
      </w:r>
    </w:p>
    <w:p w14:paraId="2033AF43" w14:textId="77777777" w:rsidR="004E5DF1" w:rsidRPr="00EB29E5" w:rsidRDefault="004E5DF1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</w:p>
    <w:p w14:paraId="6748F620" w14:textId="3748655D" w:rsidR="0054190E" w:rsidRPr="00EB29E5" w:rsidRDefault="0054190E" w:rsidP="00C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Додавання і віднімання двоцифрових чисел без переходу через розряд (9 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годин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141142AD" w14:textId="1EAF14A6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Додавання двоцифрових чисел без переходу через десяток (загальний випадок). Додавання двоцифрових чисел без переходу через 10. Креслення багатокутників на папері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клітинку.</w:t>
      </w:r>
    </w:p>
    <w:p w14:paraId="7537923A" w14:textId="2CA44970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 xml:space="preserve">Застосування загального правила додавання двоцифрових чисел до </w:t>
      </w:r>
      <w:r w:rsidR="007E615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прикладів</w:t>
      </w:r>
      <w:r w:rsidR="007E6158"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>виду 54 + 30, 54 + 3.</w:t>
      </w:r>
    </w:p>
    <w:p w14:paraId="6FF1C1CA" w14:textId="2818601F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 xml:space="preserve">Застосування загального правила додавання двоцифрових чисел до </w:t>
      </w:r>
      <w:r w:rsidR="007E615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прикладів</w:t>
      </w:r>
      <w:r w:rsidR="007E6158"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>виду 20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+ 47, 2 + 47.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знаходження суми. Порівняння виразів.</w:t>
      </w:r>
    </w:p>
    <w:p w14:paraId="28A45300" w14:textId="0572ECC6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Застосування різних прийомів знаходження суми двоцифрових чисел.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знаходження невідомого доданка. Порівняння виразів. Збільшення числа на кілька одиниць.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різницеве порівняння.</w:t>
      </w:r>
    </w:p>
    <w:p w14:paraId="43110124" w14:textId="77777777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Віднімання двоцифрових чисел без переходу через 10 (загальний випадок). Обернені задачі.</w:t>
      </w:r>
    </w:p>
    <w:p w14:paraId="7E658942" w14:textId="523AB08C" w:rsidR="0054190E" w:rsidRPr="00EB29E5" w:rsidRDefault="0054190E" w:rsidP="00D1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Застосування загального правила віднімання двоцифрових чисел до прикладів виду 79</w:t>
      </w:r>
      <w:r w:rsidR="0035762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</w:t>
      </w:r>
      <w:r w:rsidR="0035762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40, 79</w:t>
      </w:r>
      <w:r w:rsidR="0035762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</w:t>
      </w:r>
      <w:r w:rsidR="0035762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4. Задачі на купівлю товару.</w:t>
      </w:r>
    </w:p>
    <w:p w14:paraId="79D768A4" w14:textId="77777777" w:rsidR="004E5DF1" w:rsidRPr="00EB29E5" w:rsidRDefault="004E5DF1" w:rsidP="00D109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</w:p>
    <w:p w14:paraId="59D246CB" w14:textId="548E42F1" w:rsidR="00C57552" w:rsidRPr="00EB29E5" w:rsidRDefault="00C57552" w:rsidP="0017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Повторення вивченого (6 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годин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1662A079" w14:textId="77777777" w:rsidR="00F673C2" w:rsidRPr="00EB29E5" w:rsidRDefault="00F673C2" w:rsidP="00D1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A24C5A" w14:textId="77777777" w:rsidR="00E75A7B" w:rsidRPr="00EB29E5" w:rsidRDefault="00E75A7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153043061"/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14:paraId="60B2F4FC" w14:textId="6CE83767" w:rsidR="00F673C2" w:rsidRPr="00EB29E5" w:rsidRDefault="00F673C2" w:rsidP="00D1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УНІВЕРСАЛЬНІ НАВЧАЛЬНІ ДІЇ</w:t>
      </w:r>
    </w:p>
    <w:p w14:paraId="4C6D4CC6" w14:textId="6D0DE781" w:rsidR="00F673C2" w:rsidRPr="00EB29E5" w:rsidRDefault="00F673C2" w:rsidP="009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навчального 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1</w:t>
      </w:r>
      <w:r w:rsidR="006004D2" w:rsidRPr="00EB29E5">
        <w:rPr>
          <w:rFonts w:ascii="Times New Roman" w:hAnsi="Times New Roman" w:cs="Times New Roman"/>
          <w:sz w:val="24"/>
          <w:szCs w:val="24"/>
          <w:lang w:val="uk-UA"/>
        </w:rPr>
        <w:t>-му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класі дозволяє організувати роботу над рядом </w:t>
      </w:r>
      <w:r w:rsidR="00946450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метапредметних результатів</w:t>
      </w:r>
      <w:r w:rsidR="00946450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 пізнавальні універсальні навчальні дії, комунікативні універсальні навчальні дії, регулятивні універсальні навчальні дії, спільна діяльність.</w:t>
      </w:r>
    </w:p>
    <w:p w14:paraId="57D64A79" w14:textId="77777777" w:rsidR="004E5DF1" w:rsidRPr="00EB29E5" w:rsidRDefault="004E5DF1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2730FB" w14:textId="77777777" w:rsidR="00F673C2" w:rsidRPr="00EB29E5" w:rsidRDefault="00F673C2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Пізнавальні універсальні навчальні дії:</w:t>
      </w:r>
    </w:p>
    <w:bookmarkEnd w:id="2"/>
    <w:p w14:paraId="28E8DF38" w14:textId="77777777" w:rsidR="00F673C2" w:rsidRPr="00EB29E5" w:rsidRDefault="00F673C2" w:rsidP="00D1095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прочитане;</w:t>
      </w:r>
    </w:p>
    <w:p w14:paraId="08C8375F" w14:textId="77777777" w:rsidR="00F673C2" w:rsidRPr="00EB29E5" w:rsidRDefault="00F673C2" w:rsidP="00D1095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в підручнику математики потрібні відомості;</w:t>
      </w:r>
    </w:p>
    <w:p w14:paraId="0400EAB1" w14:textId="31E3EA5A" w:rsidR="00F673C2" w:rsidRPr="00EB29E5" w:rsidRDefault="00F673C2" w:rsidP="00D1095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виявляти незрозумілі слова, питати про їх</w:t>
      </w:r>
      <w:r w:rsidR="0094645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значення; </w:t>
      </w:r>
    </w:p>
    <w:p w14:paraId="32383E1A" w14:textId="77777777" w:rsidR="00F673C2" w:rsidRPr="00EB29E5" w:rsidRDefault="00F673C2" w:rsidP="00D1095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 w:right="40" w:hanging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аналізу, синтезу, порівняння, угруповання з урахуванням зазначених критеріїв, використовувати засвоєні умовні знаки; </w:t>
      </w:r>
    </w:p>
    <w:p w14:paraId="5CF82DB6" w14:textId="67EDD116" w:rsidR="00F673C2" w:rsidRPr="00EB29E5" w:rsidRDefault="00F673C2" w:rsidP="00D1095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завдання різними способами.</w:t>
      </w:r>
    </w:p>
    <w:p w14:paraId="52F3D734" w14:textId="77777777" w:rsidR="004E5DF1" w:rsidRPr="00EB29E5" w:rsidRDefault="004E5DF1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73224C" w14:textId="77777777" w:rsidR="00F673C2" w:rsidRPr="00EB29E5" w:rsidRDefault="00F673C2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Комунікативні універсальні навчальні дії:</w:t>
      </w:r>
    </w:p>
    <w:p w14:paraId="269A80B6" w14:textId="77777777" w:rsidR="00F673C2" w:rsidRPr="00EB29E5" w:rsidRDefault="00F673C2" w:rsidP="00D1095D">
      <w:pPr>
        <w:numPr>
          <w:ilvl w:val="0"/>
          <w:numId w:val="2"/>
        </w:numPr>
        <w:shd w:val="clear" w:color="auto" w:fill="FFFFFF"/>
        <w:spacing w:after="0" w:line="240" w:lineRule="auto"/>
        <w:ind w:left="567" w:right="40" w:hanging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брати участь у колективній бесіді, слухати однокласників, дотримуватися основних правил спілкування на уроці.</w:t>
      </w:r>
    </w:p>
    <w:p w14:paraId="6F93B829" w14:textId="77777777" w:rsidR="004E5DF1" w:rsidRPr="00EB29E5" w:rsidRDefault="004E5DF1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83ABE6E" w14:textId="77777777" w:rsidR="00F673C2" w:rsidRPr="00EB29E5" w:rsidRDefault="00F673C2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Регулятивні універсальні навчальні дії:</w:t>
      </w:r>
    </w:p>
    <w:p w14:paraId="2F8FAE81" w14:textId="5E73F340" w:rsidR="00F673C2" w:rsidRPr="00EB29E5" w:rsidRDefault="00F673C2" w:rsidP="00D1095D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розуміти </w:t>
      </w:r>
      <w:r w:rsidR="0094645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утримувати мету завдання; </w:t>
      </w:r>
    </w:p>
    <w:p w14:paraId="3626665A" w14:textId="77777777" w:rsidR="00F673C2" w:rsidRPr="00EB29E5" w:rsidRDefault="00F673C2" w:rsidP="00D1095D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використовувати виділені вчителем орієнтири дії;</w:t>
      </w:r>
    </w:p>
    <w:p w14:paraId="7A315C37" w14:textId="77777777" w:rsidR="00F673C2" w:rsidRPr="00EB29E5" w:rsidRDefault="00F673C2" w:rsidP="00D1095D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здійснювати послідовність дій відповідно до інструкції;</w:t>
      </w:r>
    </w:p>
    <w:p w14:paraId="52AB9BCC" w14:textId="158DCA77" w:rsidR="00F673C2" w:rsidRPr="00EB29E5" w:rsidRDefault="00F673C2" w:rsidP="00D1095D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перевір</w:t>
      </w:r>
      <w:r w:rsidR="00E71D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ення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110CE7AC" w14:textId="77777777" w:rsidR="004E5DF1" w:rsidRPr="00EB29E5" w:rsidRDefault="004E5DF1" w:rsidP="00D109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143EE20" w14:textId="5432EBAE" w:rsidR="00F673C2" w:rsidRPr="00EB29E5" w:rsidRDefault="00F673C2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Спільна діяльність:</w:t>
      </w:r>
    </w:p>
    <w:p w14:paraId="798C6627" w14:textId="72F8F3B6" w:rsidR="00131255" w:rsidRPr="00EB29E5" w:rsidRDefault="00131255" w:rsidP="0013125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A5199D" w:rsidRPr="00EB29E5">
        <w:rPr>
          <w:rFonts w:ascii="Times New Roman" w:hAnsi="Times New Roman" w:cs="Times New Roman"/>
          <w:sz w:val="24"/>
          <w:szCs w:val="24"/>
          <w:lang w:val="uk-UA"/>
        </w:rPr>
        <w:t>бр</w:t>
      </w:r>
      <w:r w:rsidR="00F673C2" w:rsidRPr="00EB29E5">
        <w:rPr>
          <w:rFonts w:ascii="Times New Roman" w:hAnsi="Times New Roman" w:cs="Times New Roman"/>
          <w:sz w:val="24"/>
          <w:szCs w:val="24"/>
          <w:lang w:val="uk-UA"/>
        </w:rPr>
        <w:t>ати участь у роботі в парі з математичним матеріалом;</w:t>
      </w:r>
    </w:p>
    <w:p w14:paraId="26B16DA1" w14:textId="25E6135A" w:rsidR="00F673C2" w:rsidRPr="00EB29E5" w:rsidRDefault="00131255" w:rsidP="00E20A0E">
      <w:pPr>
        <w:spacing w:after="0" w:line="240" w:lineRule="auto"/>
        <w:ind w:left="616" w:hanging="19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673C2" w:rsidRPr="00EB29E5">
        <w:rPr>
          <w:rFonts w:ascii="Times New Roman" w:hAnsi="Times New Roman" w:cs="Times New Roman"/>
          <w:sz w:val="24"/>
          <w:szCs w:val="24"/>
          <w:lang w:val="uk-UA"/>
        </w:rPr>
        <w:t>виконувати правила спільної діяльності: домовлятися, зважати на думку партнера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671D9" w:rsidRPr="00EB29E5">
        <w:rPr>
          <w:rFonts w:ascii="Times New Roman" w:hAnsi="Times New Roman" w:cs="Times New Roman"/>
          <w:sz w:val="24"/>
          <w:szCs w:val="24"/>
          <w:lang w:val="uk-UA"/>
        </w:rPr>
        <w:t>спокійно та мирно вирішувати конфлікти.</w:t>
      </w:r>
    </w:p>
    <w:p w14:paraId="08D4AF5C" w14:textId="77777777" w:rsidR="00A41DF4" w:rsidRPr="00EB29E5" w:rsidRDefault="00A41DF4" w:rsidP="00D109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10B5F9F" w14:textId="5DC6E6F5" w:rsidR="00C57552" w:rsidRPr="00EB29E5" w:rsidRDefault="00E20A0E" w:rsidP="00D10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КЛАС</w:t>
      </w:r>
    </w:p>
    <w:p w14:paraId="61A78357" w14:textId="77777777" w:rsidR="00A41DF4" w:rsidRPr="00EB29E5" w:rsidRDefault="00A41DF4" w:rsidP="00D10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C602E93" w14:textId="6A677790" w:rsidR="00C57552" w:rsidRPr="00EB29E5" w:rsidRDefault="00C57552" w:rsidP="00D1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Повторення вивченого </w:t>
      </w:r>
      <w:r w:rsidR="00E20A0E"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 класі (11 </w:t>
      </w:r>
      <w:r w:rsidR="001702A1"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40E7B91C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sz w:val="24"/>
          <w:szCs w:val="24"/>
          <w:lang w:val="uk-UA"/>
        </w:rPr>
        <w:t>Лічба предметів. Таблиці додавання і віднімання.</w:t>
      </w:r>
    </w:p>
    <w:p w14:paraId="14B53CD1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sz w:val="24"/>
          <w:szCs w:val="24"/>
          <w:lang w:val="uk-UA"/>
        </w:rPr>
        <w:t>Порівняння чисел. Одиниці вимірювання довжини. Одиниці вимірювання часу: доба, тиждень, місяць, рік.</w:t>
      </w:r>
    </w:p>
    <w:p w14:paraId="07EAE902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Порядок додавання чисел. Задачі на збільшення та зменшення числа на кілька одиниць. Складання і порівняння задач на збільшення та зменшення числа на кілька одиниць.</w:t>
      </w:r>
    </w:p>
    <w:p w14:paraId="59F9A55A" w14:textId="1E62AFAC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Випадки додавання і віднімання чисел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язані з нумерацією.</w:t>
      </w:r>
    </w:p>
    <w:p w14:paraId="59494D4D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C277A7B" w14:textId="0B50AF34" w:rsidR="00C57552" w:rsidRPr="00EB29E5" w:rsidRDefault="00C57552" w:rsidP="00D10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Таблиці додавання і віднімання чисел (17 </w:t>
      </w:r>
      <w:r w:rsidR="001702A1"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годин</w:t>
      </w: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)</w:t>
      </w:r>
    </w:p>
    <w:p w14:paraId="4192B606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Таблиці додавання і віднімання чисел. </w:t>
      </w:r>
    </w:p>
    <w:p w14:paraId="345DC90A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Відрізок і ламана. Довжина. Довжина ламаної. Вирази з буквеними даними.</w:t>
      </w:r>
    </w:p>
    <w:p w14:paraId="0CF65BB4" w14:textId="65517134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Задачі на дві дії.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прикладів на засвоєння вивчених таблиць додавання і віднімання.</w:t>
      </w:r>
    </w:p>
    <w:p w14:paraId="6228BE6A" w14:textId="7F1FBBF0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Таблиця додавання і віднімання одноцифрових чисел з переходом через десяток.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задач на дві дії за поданим планом.</w:t>
      </w:r>
    </w:p>
    <w:p w14:paraId="501DC0EC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Периметр трикутника.</w:t>
      </w:r>
    </w:p>
    <w:p w14:paraId="207F0477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Вирази з дужками. Читання виразів з використанням різних математичних термінів.</w:t>
      </w:r>
    </w:p>
    <w:p w14:paraId="43DAFDD5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192A647" w14:textId="77777777" w:rsidR="00E75A7B" w:rsidRPr="00EB29E5" w:rsidRDefault="00E75A7B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br w:type="page"/>
      </w:r>
    </w:p>
    <w:p w14:paraId="43489B7C" w14:textId="3D56AF5F" w:rsidR="00C57552" w:rsidRPr="00EB29E5" w:rsidRDefault="00C57552" w:rsidP="00D10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Нумерація чисел від 21 до 100 (14 </w:t>
      </w:r>
      <w:r w:rsidR="001702A1"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годин</w:t>
      </w: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)</w:t>
      </w:r>
    </w:p>
    <w:p w14:paraId="5381CC59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Утворення та нумерація чисел від 21 до 100.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 чисел першої сотні. Лічба десятками до ста.</w:t>
      </w:r>
    </w:p>
    <w:p w14:paraId="3589462E" w14:textId="4AFA239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Читання і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язування виразів з використанням знаків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більше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менше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Одиниці вимірювання довжини: сантиметр, дециметр, метр.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Випадки додавання і віднімання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язані з нумерацією. Прямий кут. Година і хвилина. Календар.</w:t>
      </w:r>
    </w:p>
    <w:p w14:paraId="6E561000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B0C02A" w14:textId="77777777" w:rsidR="00C57552" w:rsidRPr="00EB29E5" w:rsidRDefault="00C57552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Усне додавання і віднімання двоцифрових чисел </w:t>
      </w:r>
    </w:p>
    <w:p w14:paraId="75C9084F" w14:textId="4FB5A7BF" w:rsidR="00C57552" w:rsidRPr="00EB29E5" w:rsidRDefault="00C57552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без переходу через десяток (12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14:paraId="3C50C50C" w14:textId="231E1C0F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Загальний випадок додавання двоцифрових чисел без переходу через десяток. Додавання виду 54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30, 54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3, 20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47. Ширина та довжина прямокутника. Квадрат. Числові вирази. Віднімання виду 79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40, 79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4.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 і прикладів на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язок між додаванням і відніманням. </w:t>
      </w:r>
    </w:p>
    <w:p w14:paraId="01A42B10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14C627" w14:textId="6BA5DB23" w:rsidR="00C57552" w:rsidRPr="00EB29E5" w:rsidRDefault="00C57552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Письмове віднімання і додавання двоцифрових чисел (12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420288A1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додавання двоцифрових чисел. </w:t>
      </w:r>
    </w:p>
    <w:p w14:paraId="7640723F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двоцифрових чисел з переходом через десяток.</w:t>
      </w:r>
    </w:p>
    <w:p w14:paraId="216BD6AC" w14:textId="60799C76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віднімання двоцифрових чисел.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 на різницеве порівняння.</w:t>
      </w:r>
    </w:p>
    <w:p w14:paraId="41173AA8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Творча робота над задачею.</w:t>
      </w:r>
    </w:p>
    <w:p w14:paraId="541A82FB" w14:textId="77777777" w:rsidR="00E20A0E" w:rsidRPr="00EB29E5" w:rsidRDefault="00E20A0E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322562" w14:textId="77777777" w:rsidR="00C57552" w:rsidRPr="00EB29E5" w:rsidRDefault="00C57552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Усне додавання і віднімання двоцифрових чисел</w:t>
      </w:r>
    </w:p>
    <w:p w14:paraId="25D0FF17" w14:textId="00DB99EB" w:rsidR="00C57552" w:rsidRPr="00EB29E5" w:rsidRDefault="00C57552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переходом через десяток ( 15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5DD6CAB4" w14:textId="2889C369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Додавання виду 28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59, 38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4. </w:t>
      </w:r>
    </w:p>
    <w:p w14:paraId="142B41D2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Вправи і задачі на засвоєння прийому додавання.</w:t>
      </w:r>
    </w:p>
    <w:p w14:paraId="5A88D461" w14:textId="692AF485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Задачі на протилежний рух.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задачі двома способами.</w:t>
      </w:r>
    </w:p>
    <w:p w14:paraId="4E4864D4" w14:textId="2B5CAF82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Додавання виду 76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4, 38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52. </w:t>
      </w:r>
    </w:p>
    <w:p w14:paraId="4A50FFD1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Задачі на зустрічний рух. Задачі на дві дії.</w:t>
      </w:r>
    </w:p>
    <w:p w14:paraId="2072D6DC" w14:textId="4C75E512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Усне віднімання виду 40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8. Вправи і задачі на засвоєння прийому віднімання. Порівняння виразу і числа.</w:t>
      </w:r>
    </w:p>
    <w:p w14:paraId="70A978E8" w14:textId="02F3DA30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Віднімання виду 53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8, 50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34. </w:t>
      </w:r>
    </w:p>
    <w:p w14:paraId="309044F5" w14:textId="29E4DC8E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Загальний випадок віднімання двоцифрових чисел. Творча робота над задачею. Складання задачі за коротким записом.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кругових прикладів. Усні обчислення за таблицею.</w:t>
      </w:r>
    </w:p>
    <w:p w14:paraId="600602D5" w14:textId="77777777" w:rsidR="00A41DF4" w:rsidRPr="00EB29E5" w:rsidRDefault="00A41DF4" w:rsidP="00D10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9B23B67" w14:textId="6AAB5234" w:rsidR="00C57552" w:rsidRPr="00EB29E5" w:rsidRDefault="00C57552" w:rsidP="00D10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Арифметичні дії множення і ділення (43 </w:t>
      </w:r>
      <w:r w:rsidR="001702A1"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години</w:t>
      </w: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)</w:t>
      </w:r>
    </w:p>
    <w:p w14:paraId="359DB470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Дія множення, знак множення. Заміна прикладів на додавання прикладами на множення та прикладів на множення прикладами на додавання.</w:t>
      </w:r>
    </w:p>
    <w:p w14:paraId="7E1FF43E" w14:textId="22374FD2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Читання прикладів на множення. Назви чисел 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при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множенн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Задачі на множення.</w:t>
      </w:r>
    </w:p>
    <w:p w14:paraId="2AE9DA46" w14:textId="66A8B993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Складання таблиці множення числа 2. Вправи і задачі на додавання і віднімання 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br/>
        <w:t>у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межах 100.</w:t>
      </w:r>
    </w:p>
    <w:p w14:paraId="68676AB2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Закріплення додавання і віднімання в межах 100.</w:t>
      </w:r>
    </w:p>
    <w:p w14:paraId="62752280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Обчислення виразів на дві дії різних ступенів.</w:t>
      </w:r>
    </w:p>
    <w:p w14:paraId="42B981A9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Дія ділення. Задачі дії різного ступеня.</w:t>
      </w:r>
    </w:p>
    <w:p w14:paraId="61AFFF38" w14:textId="5B0D0274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Зв</w:t>
      </w:r>
      <w:r w:rsidR="00CB2042"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язок дій множення </w:t>
      </w:r>
      <w:r w:rsidR="00A41DF4"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та</w:t>
      </w:r>
      <w:r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 ділення. Розв</w:t>
      </w:r>
      <w:r w:rsidR="00CB2042"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язування задач і прикладів на дії першого ступеня.</w:t>
      </w:r>
    </w:p>
    <w:p w14:paraId="37DEE47B" w14:textId="1D241082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Складання таблиці ділення на 2. Задачі на ділення. Застосування таблиці ділення 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br/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 2 для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задач на ділення на рівні частини і на ділення на вміщення. Порівняння задач.</w:t>
      </w:r>
    </w:p>
    <w:p w14:paraId="7CF0140D" w14:textId="7C23781E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Назви чисел 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при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діленн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</w:t>
      </w:r>
    </w:p>
    <w:p w14:paraId="213E40F8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Вправи і задачі на засвоєння таблиць множення числа 2 і ділення на 2. Складання виразів на дві дії за текстовим формулюванням.</w:t>
      </w:r>
    </w:p>
    <w:p w14:paraId="6C4F2283" w14:textId="52F8EEC6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Складання таблиці множення числа 3. Приклади і задач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 дії різного ступеня.</w:t>
      </w:r>
    </w:p>
    <w:p w14:paraId="32EBF32D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Коло і круг. Порівняння задач на множення і додавання.</w:t>
      </w:r>
    </w:p>
    <w:p w14:paraId="20DCDB4B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4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pacing w:val="4"/>
          <w:sz w:val="24"/>
          <w:szCs w:val="24"/>
          <w:lang w:val="uk-UA"/>
        </w:rPr>
        <w:t>Вирази з дужками на дії різного ступеня. Вправи і задачі на засвоєння таблиці множення числа 3.</w:t>
      </w:r>
    </w:p>
    <w:p w14:paraId="53D58CD5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Складання виразів з дужками. Знаходження довжини ламаної лінії.</w:t>
      </w:r>
    </w:p>
    <w:p w14:paraId="4288B73F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Складання таблиці ділення на 3. </w:t>
      </w:r>
    </w:p>
    <w:p w14:paraId="11EACCFF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Вправи і задачі на засвоєння таблиці ділення на 3. Знаходження периметра квадрата. </w:t>
      </w:r>
    </w:p>
    <w:p w14:paraId="77C715B2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Обчислення довжини сторони рівностороннього трикутника за його периметром.</w:t>
      </w:r>
    </w:p>
    <w:p w14:paraId="2B983D4F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Обчислення виразів з буквеним компонентом.</w:t>
      </w:r>
    </w:p>
    <w:p w14:paraId="0A74CC0E" w14:textId="1ED34AA5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Складання таблиці множення числа 4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14:paraId="3DC4EC15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Складання таблиці ділення на 4. Вправи і задачі на засвоєння таблиці ділення на 4.</w:t>
      </w:r>
    </w:p>
    <w:p w14:paraId="46A1C7E8" w14:textId="3DC6613E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Вправи і задачі на засвоєння таблиць множення і ділення. Задачі на дії різного ступеня. Складання задачі за її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</w:t>
      </w:r>
      <w:r w:rsidR="0038318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м.</w:t>
      </w:r>
    </w:p>
    <w:p w14:paraId="477EE6CC" w14:textId="53534E13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Попереднє ознайомлення з поняттями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половина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третина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чверть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Дії з іменованими числами (величинами). Складання простих і складених задач.</w:t>
      </w:r>
    </w:p>
    <w:p w14:paraId="6A68FFF1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Складання таблиці множення числа 5. </w:t>
      </w:r>
    </w:p>
    <w:p w14:paraId="592FA69A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Таблиця ділення на 5. </w:t>
      </w:r>
    </w:p>
    <w:p w14:paraId="14174AEC" w14:textId="71783EDB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Вправи і задачі на засвоєння таблиці мно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ження і ділення на 5. Складені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задачі на збільшення та зменшення числа в кілька разів.</w:t>
      </w:r>
    </w:p>
    <w:p w14:paraId="5CA20591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Порядок виконання дій одного ступеня і різних ступенів.</w:t>
      </w:r>
    </w:p>
    <w:p w14:paraId="4EBC709B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E38B77C" w14:textId="4D2AFA4F" w:rsidR="00C57552" w:rsidRPr="00EB29E5" w:rsidRDefault="00C57552" w:rsidP="00D1095D">
      <w:pPr>
        <w:tabs>
          <w:tab w:val="center" w:pos="5227"/>
          <w:tab w:val="left" w:pos="7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Повторення в кінці року (12 </w:t>
      </w:r>
      <w:r w:rsidR="001702A1"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годин</w:t>
      </w: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)</w:t>
      </w:r>
    </w:p>
    <w:p w14:paraId="50E3ED55" w14:textId="507A7C64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Усна і письмова нумерація чисел першої сотні. Випадки додавання і віднімання, пов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язані з нумерацією. Побудова відрізків.</w:t>
      </w:r>
    </w:p>
    <w:p w14:paraId="5314B530" w14:textId="39D344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Додавання і віднімання двоцифрових чисел без переходу через десяток.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складеної задачі на 3 дії.</w:t>
      </w:r>
    </w:p>
    <w:p w14:paraId="5C77CE13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Повторення таблиць додавання і віднімання. Складання виразів за текстовим формулюванням. Розпізнавання геометричних фігур.</w:t>
      </w:r>
    </w:p>
    <w:p w14:paraId="7B298E5C" w14:textId="1A9A3C13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Додавання і віднімання виду 27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3, 90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Складання задачі на знаходження третього доданка.</w:t>
      </w:r>
    </w:p>
    <w:p w14:paraId="04474900" w14:textId="4A7E96AE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Додавання 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 виду 28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5, 46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7. Знаходження значень виразів з буквеним компонентом. Задачі на дві дії.</w:t>
      </w:r>
    </w:p>
    <w:p w14:paraId="3DC835EE" w14:textId="4FDBD375" w:rsidR="00C57552" w:rsidRPr="00EB29E5" w:rsidRDefault="00A00FA5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Перевірення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дій додавання 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й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віднімання. Письмове додавання 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і складання задач на дві дії. Перетворення іменованих чисел.</w:t>
      </w:r>
    </w:p>
    <w:p w14:paraId="44C9B664" w14:textId="66A9FD20" w:rsidR="00C57552" w:rsidRPr="00EB29E5" w:rsidRDefault="00A00FA5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Перевірення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 додаванням. Додавання двоцифрових чисел з переходом через десяток. Складання і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задач.</w:t>
      </w:r>
    </w:p>
    <w:p w14:paraId="0966E662" w14:textId="2248E6ED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Віднімання двоцифрових чисел з переходом через десяток. Письмове виконання дій додавання 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 для перевір</w:t>
      </w:r>
      <w:r w:rsidR="00E71D2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ення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усних обчислень.</w:t>
      </w:r>
    </w:p>
    <w:p w14:paraId="4BA0FF17" w14:textId="6D8C920D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Повторення дії множення. Назви чисел 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при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множенн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14:paraId="7A66E5C0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Повторення таблиці множення числа 2 і 3. Порівняння виразів. Задачі на дві дії різного ступеня. </w:t>
      </w:r>
    </w:p>
    <w:p w14:paraId="5888F321" w14:textId="77777777" w:rsidR="00C57552" w:rsidRPr="00EB29E5" w:rsidRDefault="00C57552" w:rsidP="00D10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38EFB95" w14:textId="77777777" w:rsidR="00C57552" w:rsidRPr="00EB29E5" w:rsidRDefault="00C57552" w:rsidP="00170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" w:name="_Hlk158542783"/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УНІВЕРСАЛЬНІ НАВЧАЛЬНІ ДІЇ</w:t>
      </w:r>
    </w:p>
    <w:p w14:paraId="7F567CBC" w14:textId="1FDFF02E" w:rsidR="00C57552" w:rsidRPr="00EB29E5" w:rsidRDefault="00C57552" w:rsidP="00E9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навчального 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2</w:t>
      </w:r>
      <w:r w:rsidR="006004D2" w:rsidRPr="00EB29E5">
        <w:rPr>
          <w:rFonts w:ascii="Times New Roman" w:hAnsi="Times New Roman" w:cs="Times New Roman"/>
          <w:sz w:val="24"/>
          <w:szCs w:val="24"/>
          <w:lang w:val="uk-UA"/>
        </w:rPr>
        <w:t>-му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класі дозволяє організувати роботу над рядом </w:t>
      </w:r>
      <w:r w:rsidR="00E91678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метапредметних результатів</w:t>
      </w:r>
      <w:r w:rsidR="00E91678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 пізнавальні універсальні навчальні дії, комунікативні універсальні навчальні дії, регулятивні універсальні навчальні дії, спільна діяльність.</w:t>
      </w:r>
    </w:p>
    <w:p w14:paraId="2633DD85" w14:textId="77777777" w:rsidR="00E91678" w:rsidRPr="00EB29E5" w:rsidRDefault="00E91678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3FC30EF" w14:textId="77777777" w:rsidR="00C57552" w:rsidRPr="00EB29E5" w:rsidRDefault="00C57552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Пізнавальні універсальні навчальні дії:</w:t>
      </w:r>
    </w:p>
    <w:bookmarkEnd w:id="3"/>
    <w:p w14:paraId="6E13A851" w14:textId="77777777" w:rsidR="005972FA" w:rsidRPr="00EB29E5" w:rsidRDefault="005972FA" w:rsidP="00D1095D">
      <w:pPr>
        <w:numPr>
          <w:ilvl w:val="0"/>
          <w:numId w:val="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прочитане;</w:t>
      </w:r>
    </w:p>
    <w:p w14:paraId="032D22F1" w14:textId="77777777" w:rsidR="005972FA" w:rsidRPr="00EB29E5" w:rsidRDefault="005972FA" w:rsidP="00D1095D">
      <w:pPr>
        <w:numPr>
          <w:ilvl w:val="0"/>
          <w:numId w:val="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у підручнику з математики потрібні відомості;</w:t>
      </w:r>
    </w:p>
    <w:p w14:paraId="75A2203C" w14:textId="362F294C" w:rsidR="005972FA" w:rsidRPr="00EB29E5" w:rsidRDefault="005972FA" w:rsidP="00D1095D">
      <w:pPr>
        <w:numPr>
          <w:ilvl w:val="0"/>
          <w:numId w:val="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виявляти незрозумілі слова, питати про їх</w:t>
      </w:r>
      <w:r w:rsidR="00E9167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значення;</w:t>
      </w:r>
    </w:p>
    <w:p w14:paraId="67BB8FD7" w14:textId="77777777" w:rsidR="005972FA" w:rsidRPr="00EB29E5" w:rsidRDefault="005972FA" w:rsidP="00D1095D">
      <w:pPr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виконувати дії аналізу, порівняння, угруповання з урахуванням зазначених критеріїв, використовувати засвоєні умовні знаки;</w:t>
      </w:r>
    </w:p>
    <w:p w14:paraId="218A0732" w14:textId="77777777" w:rsidR="005972FA" w:rsidRPr="00EB29E5" w:rsidRDefault="005972FA" w:rsidP="00D1095D">
      <w:pPr>
        <w:numPr>
          <w:ilvl w:val="0"/>
          <w:numId w:val="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завдання різними способами;</w:t>
      </w:r>
    </w:p>
    <w:p w14:paraId="4742C5B5" w14:textId="772C4244" w:rsidR="005972FA" w:rsidRPr="00EB29E5" w:rsidRDefault="00E91678" w:rsidP="00D1095D">
      <w:pPr>
        <w:numPr>
          <w:ilvl w:val="0"/>
          <w:numId w:val="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моделювати спосіб дії; </w:t>
      </w:r>
      <w:r w:rsidR="005972FA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переходити від одног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 виду моделі до іншого</w:t>
      </w:r>
      <w:r w:rsidR="005972FA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;</w:t>
      </w:r>
    </w:p>
    <w:p w14:paraId="67A78199" w14:textId="77777777" w:rsidR="005972FA" w:rsidRPr="00EB29E5" w:rsidRDefault="005972FA" w:rsidP="00D1095D">
      <w:pPr>
        <w:numPr>
          <w:ilvl w:val="0"/>
          <w:numId w:val="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навчитися міркувати, використовуючи схеми;</w:t>
      </w:r>
    </w:p>
    <w:p w14:paraId="3BE6BD27" w14:textId="5416C360" w:rsidR="00E91678" w:rsidRPr="00EB29E5" w:rsidRDefault="005972FA" w:rsidP="00D1095D">
      <w:pPr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аналізувати і порівнювати різні види навчальних моделей; за</w:t>
      </w:r>
      <w:r w:rsidR="00E9167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мінювати один вид моделі іншим;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використовувати різні види навчальних моделей (вербальна, предметна, графічна, схематична, знаково-символічна) для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нових навчальних задач, для перевір</w:t>
      </w:r>
      <w:r w:rsidR="00E71D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ення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та доказу своїх тверджень;</w:t>
      </w:r>
    </w:p>
    <w:p w14:paraId="43886A6F" w14:textId="1DF35444" w:rsidR="00C57552" w:rsidRPr="00EB29E5" w:rsidRDefault="005972FA" w:rsidP="00D1095D">
      <w:pPr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аналізувати малюнок, текст, схему для отримання потрібної інформації.</w:t>
      </w:r>
    </w:p>
    <w:p w14:paraId="4A50273E" w14:textId="77777777" w:rsidR="00E91678" w:rsidRPr="00EB29E5" w:rsidRDefault="00E91678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BBBF20" w14:textId="77777777" w:rsidR="005972FA" w:rsidRPr="00EB29E5" w:rsidRDefault="005972FA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Комунікативні універсальні навчальні дії:</w:t>
      </w:r>
    </w:p>
    <w:p w14:paraId="43CC8133" w14:textId="77777777" w:rsidR="005972FA" w:rsidRPr="00EB29E5" w:rsidRDefault="005972FA" w:rsidP="00D1095D">
      <w:pPr>
        <w:numPr>
          <w:ilvl w:val="0"/>
          <w:numId w:val="6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брати участь у колективній бесіді, слухати однокласників, дотримуватися основних правил спілкування на уроці;</w:t>
      </w:r>
    </w:p>
    <w:p w14:paraId="54A2F8F9" w14:textId="13C21734" w:rsidR="005F5A5D" w:rsidRPr="00EB29E5" w:rsidRDefault="005972FA" w:rsidP="00D1095D">
      <w:pPr>
        <w:numPr>
          <w:ilvl w:val="0"/>
          <w:numId w:val="6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коментувати свої дії.</w:t>
      </w:r>
    </w:p>
    <w:p w14:paraId="1AF4790A" w14:textId="77777777" w:rsidR="00E91678" w:rsidRPr="00EB29E5" w:rsidRDefault="00E91678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FC6427" w14:textId="77777777" w:rsidR="005F5A5D" w:rsidRPr="00EB29E5" w:rsidRDefault="005F5A5D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Регулятивні універсальні навчальні дії:</w:t>
      </w:r>
    </w:p>
    <w:p w14:paraId="0B03CFA4" w14:textId="77777777" w:rsidR="005F5A5D" w:rsidRPr="00EB29E5" w:rsidRDefault="005F5A5D" w:rsidP="00D1095D">
      <w:pPr>
        <w:numPr>
          <w:ilvl w:val="0"/>
          <w:numId w:val="7"/>
        </w:numPr>
        <w:spacing w:after="0" w:line="240" w:lineRule="auto"/>
        <w:ind w:left="567" w:hanging="14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і приймати навчальну задачу;</w:t>
      </w:r>
    </w:p>
    <w:p w14:paraId="2C418179" w14:textId="77777777" w:rsidR="005F5A5D" w:rsidRPr="00EB29E5" w:rsidRDefault="005F5A5D" w:rsidP="00D1095D">
      <w:pPr>
        <w:numPr>
          <w:ilvl w:val="0"/>
          <w:numId w:val="7"/>
        </w:numPr>
        <w:spacing w:after="0" w:line="240" w:lineRule="auto"/>
        <w:ind w:left="567" w:hanging="14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планувати у співпраці з учителем свої дії;</w:t>
      </w:r>
    </w:p>
    <w:p w14:paraId="6810CFF4" w14:textId="77777777" w:rsidR="005F5A5D" w:rsidRPr="00EB29E5" w:rsidRDefault="005F5A5D" w:rsidP="00D1095D">
      <w:pPr>
        <w:numPr>
          <w:ilvl w:val="0"/>
          <w:numId w:val="7"/>
        </w:numPr>
        <w:spacing w:after="0" w:line="240" w:lineRule="auto"/>
        <w:ind w:left="567" w:hanging="14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діяти за наміченим планом, здійснювати послідовність дій відповідно до інструкції, усної чи письмової (текстової, знакової, графічної);</w:t>
      </w:r>
    </w:p>
    <w:p w14:paraId="6806AB0A" w14:textId="45BFE162" w:rsidR="005F5A5D" w:rsidRPr="00EB29E5" w:rsidRDefault="005F5A5D" w:rsidP="00D1095D">
      <w:pPr>
        <w:numPr>
          <w:ilvl w:val="0"/>
          <w:numId w:val="7"/>
        </w:numPr>
        <w:spacing w:after="0" w:line="240" w:lineRule="auto"/>
        <w:ind w:left="567" w:hanging="14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самоконтролю (</w:t>
      </w:r>
      <w:r w:rsidR="00E9167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ходом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і після завершення роботи);</w:t>
      </w:r>
    </w:p>
    <w:p w14:paraId="3C63663B" w14:textId="3FD68A6C" w:rsidR="005F5A5D" w:rsidRPr="00EB29E5" w:rsidRDefault="005F5A5D" w:rsidP="00D1095D">
      <w:pPr>
        <w:numPr>
          <w:ilvl w:val="0"/>
          <w:numId w:val="7"/>
        </w:numPr>
        <w:spacing w:after="0" w:line="240" w:lineRule="auto"/>
        <w:ind w:left="567" w:hanging="14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допущені помилки і коригувати їх.</w:t>
      </w:r>
    </w:p>
    <w:p w14:paraId="2FD44149" w14:textId="77777777" w:rsidR="00E91678" w:rsidRPr="00EB29E5" w:rsidRDefault="00E91678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32FAD5" w14:textId="144178BD" w:rsidR="005972FA" w:rsidRPr="00EB29E5" w:rsidRDefault="005F5A5D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Спільна діяльність:</w:t>
      </w:r>
    </w:p>
    <w:p w14:paraId="0D89D548" w14:textId="09127947" w:rsidR="005F5A5D" w:rsidRPr="00EB29E5" w:rsidRDefault="00A5199D" w:rsidP="00A5199D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>приймати правила спільної діяльності п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 парах, у 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>групах;</w:t>
      </w:r>
    </w:p>
    <w:p w14:paraId="090E489F" w14:textId="079A4CA7" w:rsidR="005F5A5D" w:rsidRPr="00EB29E5" w:rsidRDefault="00A5199D" w:rsidP="00A5199D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– бр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ати участь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парній та груповій роботі з математичним матеріалом: Обговорювати мету діяльності, хід роботи, коментувати свої дії, зважати на думку інших учасників, готувати презентацію (усний виступ)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>язання або відповіді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1469D06" w14:textId="7017E59F" w:rsidR="00C81074" w:rsidRPr="00EB29E5" w:rsidRDefault="00A5199D" w:rsidP="00A5199D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>спільно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язувати математичні задачі пошукового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творчого характеру (визначати за допомогою вимірювальних інструментів довжину, визначати час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тривалість за допомогою годинника, виконувати прикидку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оцін</w:t>
      </w:r>
      <w:r w:rsidR="005906F7"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</w:t>
      </w:r>
      <w:r w:rsidR="001702A1" w:rsidRPr="00EB29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дій, вимірювань);</w:t>
      </w:r>
    </w:p>
    <w:p w14:paraId="64D3C24E" w14:textId="36BA6066" w:rsidR="00C81074" w:rsidRPr="00EB29E5" w:rsidRDefault="00A5199D" w:rsidP="00A5199D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>спільно з учителем оцінювати резул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ьтати виконання спільної праці.</w:t>
      </w:r>
    </w:p>
    <w:p w14:paraId="32295D5C" w14:textId="77777777" w:rsidR="00062E35" w:rsidRPr="00EB29E5" w:rsidRDefault="00062E35" w:rsidP="00D1095D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0EC3D" w14:textId="7DF7720D" w:rsidR="00C302B0" w:rsidRPr="00EB29E5" w:rsidRDefault="00A5199D" w:rsidP="00D10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 КЛАС</w:t>
      </w:r>
    </w:p>
    <w:p w14:paraId="18DF5882" w14:textId="77777777" w:rsidR="00A5199D" w:rsidRPr="00EB29E5" w:rsidRDefault="00A5199D" w:rsidP="00D10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380F60F3" w14:textId="74337DAE" w:rsidR="00085A5B" w:rsidRPr="00EB29E5" w:rsidRDefault="00085A5B" w:rsidP="00D10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Повторення матеріалу 2 класу. Ознайомлення з рівнянням (18</w:t>
      </w:r>
      <w:r w:rsidR="007863A6"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702A1"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>)</w:t>
      </w:r>
    </w:p>
    <w:p w14:paraId="41072311" w14:textId="3201D8AC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Усна і письмова нумерація чисел першої сотні. Випадки додавання і віднімання</w:t>
      </w:r>
      <w:r w:rsidR="00E75A7B" w:rsidRPr="00EB29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язані з нумерацією чисел.</w:t>
      </w:r>
    </w:p>
    <w:p w14:paraId="49D92661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і віднімання двоцифрових чисел без переходу через десяток. Периметр трикутника.</w:t>
      </w:r>
    </w:p>
    <w:p w14:paraId="2AA243F6" w14:textId="702EBB6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Табличне додавання і віднімання з переходом через десяток.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язок дій додавання і віднімання. </w:t>
      </w:r>
      <w:r w:rsidR="00A00FA5"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додавання відніманням.</w:t>
      </w:r>
    </w:p>
    <w:p w14:paraId="2E15FD59" w14:textId="21C63D84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Ознайомлення з поняттям рівняння.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язок (корінь) рівняння.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задачі за планом.</w:t>
      </w:r>
    </w:p>
    <w:p w14:paraId="1CA51607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і віднімання виду 38 + 2, 80 – 4. Повторення випадків додавання і віднімання виду 36 + 7, 73 – 8. Задачі, що містять дворазове збільшення (зменшення) на кілька одиниць. Обернені задачі.</w:t>
      </w:r>
    </w:p>
    <w:p w14:paraId="044AC418" w14:textId="47A72071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Назви чисел 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E75A7B" w:rsidRPr="00EB29E5">
        <w:rPr>
          <w:rFonts w:ascii="Times New Roman" w:hAnsi="Times New Roman" w:cs="Times New Roman"/>
          <w:sz w:val="24"/>
          <w:szCs w:val="24"/>
          <w:lang w:val="uk-UA"/>
        </w:rPr>
        <w:t>дніманн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00FA5"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віднімання додаванням. Знаходження значень виразів з буквеним компонентом. Периметр трикутника.</w:t>
      </w:r>
    </w:p>
    <w:p w14:paraId="43516D03" w14:textId="212F525C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lastRenderedPageBreak/>
        <w:t>Письмове додавання і віднімання двоцифрових чисел.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рівнянь. Складання і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язання рівнянь за текстовим формулюванням. Задачі на знаходження третього доданка.</w:t>
      </w:r>
    </w:p>
    <w:p w14:paraId="25CFF0F2" w14:textId="668BEC26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Дія множення. Назви чисел 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. Таблиці множення чисел 2 і 3. </w:t>
      </w:r>
    </w:p>
    <w:p w14:paraId="355B3A1F" w14:textId="28B952CF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Табель</w:t>
      </w:r>
      <w:r w:rsidR="00E75A7B" w:rsidRPr="00EB29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календар. Століття. </w:t>
      </w:r>
    </w:p>
    <w:p w14:paraId="07D198AC" w14:textId="5E327270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Дія ділення. Назви чисел 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.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язок дій множення і ділення.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задач, що містять дворазове зменшення на кілька одиниць.</w:t>
      </w:r>
    </w:p>
    <w:p w14:paraId="0EDAB70F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Таблиця ділення на 2 і 3. Знаходження значень числових виразів. </w:t>
      </w:r>
    </w:p>
    <w:p w14:paraId="77AD733E" w14:textId="06AD96B9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Повторення таблиць множення числа 4 і ділення на 4. Використання таблиці для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 і знаходження значень виразів.</w:t>
      </w:r>
    </w:p>
    <w:p w14:paraId="542B0596" w14:textId="49DE4DA0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Повторення таблиць множення числа 5 і ділення на 5. Використання таблиці для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язування задач і знаходження значень виразів. </w:t>
      </w:r>
    </w:p>
    <w:p w14:paraId="6B44F9B8" w14:textId="77777777" w:rsidR="00E75A7B" w:rsidRPr="00EB29E5" w:rsidRDefault="00E75A7B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823345" w14:textId="490D324A" w:rsidR="00085A5B" w:rsidRPr="00EB29E5" w:rsidRDefault="00085A5B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Табличне множення і ділення (27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4AF5A77F" w14:textId="010888BE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Таблиця множення числа 6.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язування задачі на дві дії різного ступеня. </w:t>
      </w:r>
    </w:p>
    <w:p w14:paraId="4D278D46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Доба, година, хвилина, секунда. Визначення часу за годинником.</w:t>
      </w:r>
    </w:p>
    <w:p w14:paraId="0163A3FB" w14:textId="288711E2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Таблиця ділення на 6. Ознайомлення із взаємопов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язаними величинами: ціна, кількість, вартість.</w:t>
      </w:r>
    </w:p>
    <w:p w14:paraId="669676B9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спосіб зведення до одиниці. Дії з іменованими числами.</w:t>
      </w:r>
    </w:p>
    <w:p w14:paraId="35558D4C" w14:textId="60CBE685" w:rsidR="00085A5B" w:rsidRPr="00EB29E5" w:rsidRDefault="00E75A7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Таблиця множення числа 7.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1A65BE" w14:textId="4A68AE54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Задачі з буквеними даними. Складання виразів </w:t>
      </w:r>
      <w:r w:rsidR="00716980" w:rsidRP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знаходження їх</w:t>
      </w:r>
      <w:r w:rsidR="00511BC3" w:rsidRPr="00EB29E5">
        <w:rPr>
          <w:rFonts w:ascii="Times New Roman" w:hAnsi="Times New Roman" w:cs="Times New Roman"/>
          <w:sz w:val="24"/>
          <w:szCs w:val="24"/>
          <w:lang w:val="uk-UA"/>
        </w:rPr>
        <w:t>ніх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значень.</w:t>
      </w:r>
    </w:p>
    <w:p w14:paraId="45BDE84A" w14:textId="210CB8D2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Таблиця ділення на 7. Розв</w:t>
      </w:r>
      <w:r w:rsidR="00CB2042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язування задач на кратне порівняння. Складання нерівностей.</w:t>
      </w:r>
    </w:p>
    <w:p w14:paraId="2185368D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Таблиця множення числа 8 . Задачі на спосіб зведення до одиниці (другий вид). </w:t>
      </w:r>
    </w:p>
    <w:p w14:paraId="0E8A86A2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Види трикутників.</w:t>
      </w:r>
    </w:p>
    <w:p w14:paraId="735BAC4C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Таблиця ділення на 8. Робота над задачами на кратне порівняння двох часток.  </w:t>
      </w:r>
    </w:p>
    <w:p w14:paraId="1EEDC956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Таблиця множення числа 9. Складання задач за поданим виразом. </w:t>
      </w:r>
    </w:p>
    <w:p w14:paraId="2351A71C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Таблиця ділення на 9.</w:t>
      </w:r>
    </w:p>
    <w:p w14:paraId="0E849FDD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Переставний закон множення.</w:t>
      </w:r>
    </w:p>
    <w:p w14:paraId="648310C9" w14:textId="77777777" w:rsidR="001702A1" w:rsidRPr="00EB29E5" w:rsidRDefault="001702A1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F587BA" w14:textId="65489954" w:rsidR="00085A5B" w:rsidRPr="00EB29E5" w:rsidRDefault="00085A5B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Тисяча. Нумерація трицифрових чисел (11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3664A504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Лічба в межах 199. Додавання і віднімання 1. </w:t>
      </w:r>
    </w:p>
    <w:p w14:paraId="4E1B5801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числа 200. Назви чисел третього розряду. </w:t>
      </w:r>
    </w:p>
    <w:p w14:paraId="0A0BF822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Утворення трицифрових чисел із сотень, десятків і одиниць. Назви розрядних чисел. Задачі на спільну роботу.</w:t>
      </w:r>
    </w:p>
    <w:p w14:paraId="083AD4B2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Запис і читання трицифрових чисел у нумераційній таблиці. Порівняння чисел.</w:t>
      </w:r>
    </w:p>
    <w:p w14:paraId="53FE67CF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числа сотень і десятків у трицифровому числі. Віднімання від трицифрового числа одиниць певного розряду. </w:t>
      </w:r>
    </w:p>
    <w:p w14:paraId="61E16469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Міри довжини. Міліметр. Кілометр. Відношення між одиницями мір довжини. Креслення і вимірювання відрізків.</w:t>
      </w:r>
    </w:p>
    <w:p w14:paraId="1ED605C9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Міри маси. Грам. Тонна. Центнер. Відношення між одиницями мір маси. Задачі з буквеними даними.</w:t>
      </w:r>
    </w:p>
    <w:p w14:paraId="0DE3500F" w14:textId="77777777" w:rsidR="001702A1" w:rsidRPr="00EB29E5" w:rsidRDefault="001702A1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A8AA3E" w14:textId="037F5C9C" w:rsidR="00085A5B" w:rsidRPr="00EB29E5" w:rsidRDefault="00085A5B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Додавання і віднімання в межах 1000 (27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4897C52B" w14:textId="3B140EDC" w:rsidR="00085A5B" w:rsidRPr="00EB29E5" w:rsidRDefault="00085A5B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Усне додавання і віднімання чисел (10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0173E8C1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і віднімання круглих сотень. Додавання круглих десятків з переходом через десяток. </w:t>
      </w:r>
    </w:p>
    <w:p w14:paraId="56B4D754" w14:textId="4AB512FF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виду 520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340.</w:t>
      </w:r>
    </w:p>
    <w:p w14:paraId="72B59997" w14:textId="78A1A766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Усне віднімання виду 670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420. Задачі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вправи на застосування прийомів обчислень. Задача,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містить суми двох і трьох доданків.</w:t>
      </w:r>
    </w:p>
    <w:p w14:paraId="3BD226A0" w14:textId="605CD2F2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і віднімання виду 430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500, 430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50, 760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40, 760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400. </w:t>
      </w:r>
    </w:p>
    <w:p w14:paraId="082089D7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Порівняння способів усного додавання круглих трицифрових чисел. </w:t>
      </w:r>
    </w:p>
    <w:p w14:paraId="6354BC0B" w14:textId="4EC13CB1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Додавання і віднімання виду 230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70, 200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60. Дії з іменованими числами. </w:t>
      </w:r>
    </w:p>
    <w:p w14:paraId="44BEE204" w14:textId="15BADAB3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круглих трицифрових чисел з переходом через розряд виду 380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590.</w:t>
      </w:r>
    </w:p>
    <w:p w14:paraId="69F17C22" w14:textId="77F1145C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Віднімання круглих трицифрових чисел з переходом через розряд виду 420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70, 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br/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650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290.</w:t>
      </w:r>
    </w:p>
    <w:p w14:paraId="28CE5017" w14:textId="77777777" w:rsidR="001702A1" w:rsidRPr="00EB29E5" w:rsidRDefault="001702A1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340588" w14:textId="67B3DA7F" w:rsidR="00085A5B" w:rsidRPr="00EB29E5" w:rsidRDefault="00085A5B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Письмове додавання і віднімання чисел (17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16C522CD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двоцифрових чисел. Порівняння складених задач, у складі яких є пряме і непряме збільшення (зменшення) на кілька одиниць.</w:t>
      </w:r>
    </w:p>
    <w:p w14:paraId="23D4D7A2" w14:textId="2CC1AA72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трицифрових чисел. Складання та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рівнянь.</w:t>
      </w:r>
    </w:p>
    <w:p w14:paraId="37612E6E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трицифрових чисел, коли сума одиниць дорівнює 10 або сума десятків дорівнює 10 десяткам.</w:t>
      </w:r>
    </w:p>
    <w:p w14:paraId="263EFDDD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віднімання трицифрових чисел, коли в запису зменшуваного є нуль.</w:t>
      </w:r>
    </w:p>
    <w:p w14:paraId="599DE133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трицифрових чисел, коли сума одиниць більша за 10 одиниць або сума десятків більша за 10 десятків.</w:t>
      </w:r>
    </w:p>
    <w:p w14:paraId="18D53A2C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віднімання трицифрових чисел з переходом через розряд. Вправи і задачі на застосування вивчених випадків арифметичних дій. </w:t>
      </w:r>
    </w:p>
    <w:p w14:paraId="472558E4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додавання трицифрових чисел у випадку кількох доданків. </w:t>
      </w:r>
    </w:p>
    <w:p w14:paraId="7ECFF16D" w14:textId="7F8589FE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язання виразів,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містять сумісні дії (письмове додавання і віднімання). </w:t>
      </w:r>
    </w:p>
    <w:p w14:paraId="0A6DD132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і віднімання трицифрових чисел способом округлення. </w:t>
      </w:r>
    </w:p>
    <w:p w14:paraId="1327D7D9" w14:textId="77777777" w:rsidR="001702A1" w:rsidRPr="00EB29E5" w:rsidRDefault="001702A1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FF228A" w14:textId="7A9057BA" w:rsidR="00085A5B" w:rsidRPr="00EB29E5" w:rsidRDefault="00085A5B" w:rsidP="00D10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Множення і ділення в межах 1000 (43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години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23DCC487" w14:textId="60C0ED0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Множення на 1 і 0. Розширені задачі на зведення до одиниці,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містять непряме зменшення на кілька одиниць.</w:t>
      </w:r>
    </w:p>
    <w:p w14:paraId="676C31F4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числа на те саме число, ділення на 1. Ділення 0 на число. </w:t>
      </w:r>
    </w:p>
    <w:p w14:paraId="3CC53F59" w14:textId="25D6CBC3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Множення числа на 100. Ділення чисел,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закінчуються нулями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на 100.</w:t>
      </w:r>
    </w:p>
    <w:p w14:paraId="761C0DC6" w14:textId="76742D49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виду 80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8, 700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</w:p>
    <w:p w14:paraId="2D4959F8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і ділення розрядних чисел на одноцифрове число. Задача на знаходження суми двох добутків.</w:t>
      </w:r>
    </w:p>
    <w:p w14:paraId="720D4E71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числа на добуток. Спосіб послідовного ділення. </w:t>
      </w:r>
    </w:p>
    <w:p w14:paraId="03872C9B" w14:textId="7222CB2F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виду 80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20, 600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30, 600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300 способом послідовного ділення та способом випробовування.</w:t>
      </w:r>
    </w:p>
    <w:p w14:paraId="73C6EAFB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суми на число. Множення числа на суму.</w:t>
      </w:r>
    </w:p>
    <w:p w14:paraId="313193A0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одноцифрового числа на двоцифрове. Периметр прямокутника.</w:t>
      </w:r>
    </w:p>
    <w:p w14:paraId="55F91F17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різниці на число. Порівняння виразів.</w:t>
      </w:r>
    </w:p>
    <w:p w14:paraId="512A9783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Випадки множення і ділення в межах 1000, які зводяться до табличних. </w:t>
      </w:r>
    </w:p>
    <w:p w14:paraId="6A03547A" w14:textId="721BD5DB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виду 320∙3. Знаходження довж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ини сторони трикутника за двома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відомими сторонами та периметром.</w:t>
      </w:r>
    </w:p>
    <w:p w14:paraId="1CCCCEFF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суми на число.</w:t>
      </w:r>
    </w:p>
    <w:p w14:paraId="782DDE15" w14:textId="7438AC44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двоцифрового числа на одноцифрове виду 39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3. Вправи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задачі на застосування вивчених випадків арифметичних дій. </w:t>
      </w:r>
    </w:p>
    <w:p w14:paraId="12ADB67B" w14:textId="073F30C8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двоцифрового числа на одноцифрове виду 72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3, 50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2.</w:t>
      </w:r>
    </w:p>
    <w:p w14:paraId="2D3E410F" w14:textId="64B6EDF0" w:rsidR="00085A5B" w:rsidRPr="00EB29E5" w:rsidRDefault="00A00FA5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ділення множенням.</w:t>
      </w:r>
    </w:p>
    <w:p w14:paraId="4852B504" w14:textId="33316920" w:rsidR="00085A5B" w:rsidRPr="00EB29E5" w:rsidRDefault="00A00FA5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дії множення дією ділення.</w:t>
      </w:r>
    </w:p>
    <w:p w14:paraId="27F728C1" w14:textId="6DDD9D33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виду 360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3,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</w:p>
    <w:p w14:paraId="4FE346D5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Вправи і задачі на застосування вивчених випадків арифметичних дій. </w:t>
      </w:r>
    </w:p>
    <w:p w14:paraId="60C499D6" w14:textId="0C777261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Залежність між множником і добутком. Залежність мі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ж діленим, дільником і часткою.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Залежність між дільником, діленим і часткою. </w:t>
      </w:r>
    </w:p>
    <w:p w14:paraId="714E9E1A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Рівняння, у яких один із компонентів поданий виразом зі змінною. </w:t>
      </w:r>
    </w:p>
    <w:p w14:paraId="701432D8" w14:textId="4A229C05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Частини. Позначення частин числа цифрами. Задачі,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містять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знаходження частини числа.</w:t>
      </w:r>
    </w:p>
    <w:p w14:paraId="51EF7BC8" w14:textId="6B78984B" w:rsidR="00085A5B" w:rsidRPr="00EB29E5" w:rsidRDefault="0092260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Задачі 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на знаходження часу. </w:t>
      </w:r>
    </w:p>
    <w:p w14:paraId="6B6C9679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трицифрових чисел на двоцифрові.</w:t>
      </w:r>
    </w:p>
    <w:p w14:paraId="3FD59299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lastRenderedPageBreak/>
        <w:t>Знаходження числа за його частиною.</w:t>
      </w:r>
    </w:p>
    <w:p w14:paraId="7F65CE1F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Ділення з остачею. Вправи і задачі на застосування вивчених випадків арифметичних дій. </w:t>
      </w:r>
    </w:p>
    <w:p w14:paraId="7FA17398" w14:textId="0DE3BC1E" w:rsidR="00085A5B" w:rsidRPr="00EB29E5" w:rsidRDefault="00A00FA5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ділення з остачею. </w:t>
      </w:r>
    </w:p>
    <w:p w14:paraId="6FDC83A1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Закони ділення без остачі на 2 і на 5. </w:t>
      </w:r>
    </w:p>
    <w:p w14:paraId="79B2A99A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Нерівності. </w:t>
      </w:r>
    </w:p>
    <w:p w14:paraId="56216B5C" w14:textId="77777777" w:rsidR="00085A5B" w:rsidRPr="00EB29E5" w:rsidRDefault="00085A5B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F7150E" w14:textId="77777777" w:rsidR="00C302B0" w:rsidRPr="00EB29E5" w:rsidRDefault="00085A5B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Повторення вивченого за рік</w:t>
      </w:r>
    </w:p>
    <w:p w14:paraId="0B4E7DB4" w14:textId="3678B908" w:rsidR="00085A5B" w:rsidRPr="00EB29E5" w:rsidRDefault="00085A5B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Ознайомлення з письмовим множенням і діленням (10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5D390DEC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Табличне множення і ділення. </w:t>
      </w:r>
    </w:p>
    <w:p w14:paraId="70D80507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з остачею.</w:t>
      </w:r>
    </w:p>
    <w:p w14:paraId="2A45C5C5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множення на одноцифрове число.</w:t>
      </w:r>
    </w:p>
    <w:p w14:paraId="51C0E384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Нумерація трицифрових чисел.</w:t>
      </w:r>
    </w:p>
    <w:p w14:paraId="6FE52DB2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Ділення. Частини. Чисельник, знаменник. </w:t>
      </w:r>
    </w:p>
    <w:p w14:paraId="4616F156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Дії з іменованими числами</w:t>
      </w:r>
    </w:p>
    <w:p w14:paraId="79354AD4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суми на число. </w:t>
      </w:r>
    </w:p>
    <w:p w14:paraId="0C849803" w14:textId="77777777" w:rsidR="00085A5B" w:rsidRPr="00EB29E5" w:rsidRDefault="00085A5B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Вправи і задачі на застосування вивчених випадків арифметичних дій.</w:t>
      </w:r>
    </w:p>
    <w:p w14:paraId="7DEC5FA9" w14:textId="77777777" w:rsidR="00C302B0" w:rsidRPr="00EB29E5" w:rsidRDefault="00C302B0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98067" w14:textId="77777777" w:rsidR="00C302B0" w:rsidRPr="00EB29E5" w:rsidRDefault="00C302B0" w:rsidP="00170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4" w:name="_Hlk158546503"/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УНІВЕРСАЛЬНІ НАВЧАЛЬНІ ДІЇ</w:t>
      </w:r>
    </w:p>
    <w:p w14:paraId="4E2FC0A4" w14:textId="1A312948" w:rsidR="00C302B0" w:rsidRPr="00EB29E5" w:rsidRDefault="00C302B0" w:rsidP="00600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навчального 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3</w:t>
      </w:r>
      <w:r w:rsidR="006004D2" w:rsidRPr="00EB29E5">
        <w:rPr>
          <w:rFonts w:ascii="Times New Roman" w:hAnsi="Times New Roman" w:cs="Times New Roman"/>
          <w:sz w:val="24"/>
          <w:szCs w:val="24"/>
          <w:lang w:val="uk-UA"/>
        </w:rPr>
        <w:t>-му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класі дозволяє організувати роботу над рядом </w:t>
      </w:r>
      <w:r w:rsidR="000124BF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метапредметних результатів</w:t>
      </w:r>
      <w:r w:rsidR="000124BF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 пізнавальні універсальні навчальні дії, комунікативні універсальні навчальні дії, регулятивні універсальні навчальні дії, спільна діяльність.</w:t>
      </w:r>
    </w:p>
    <w:p w14:paraId="06928D0B" w14:textId="77777777" w:rsidR="006004D2" w:rsidRPr="00EB29E5" w:rsidRDefault="006004D2" w:rsidP="00600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FE2986" w14:textId="77777777" w:rsidR="00C302B0" w:rsidRPr="00EB29E5" w:rsidRDefault="00C302B0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Пізнавальні універсальні навчальні дії:</w:t>
      </w:r>
    </w:p>
    <w:bookmarkEnd w:id="4"/>
    <w:p w14:paraId="79BE0BBC" w14:textId="0FBE285E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прочитане;</w:t>
      </w:r>
    </w:p>
    <w:p w14:paraId="0AD5127A" w14:textId="0B205912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в підручнику математики потрібні відомості;</w:t>
      </w:r>
    </w:p>
    <w:p w14:paraId="2B328A71" w14:textId="7305BB50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виявляти незрозумілі слова, питати про їх</w:t>
      </w:r>
      <w:r w:rsidR="00511BC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значення;</w:t>
      </w:r>
    </w:p>
    <w:p w14:paraId="4CF5ECC3" w14:textId="3DEFD99C" w:rsidR="00A60719" w:rsidRPr="00EB29E5" w:rsidRDefault="000124BF" w:rsidP="007A191B">
      <w:pPr>
        <w:shd w:val="clear" w:color="auto" w:fill="FFFFFF"/>
        <w:tabs>
          <w:tab w:val="left" w:pos="142"/>
        </w:tabs>
        <w:spacing w:after="0" w:line="240" w:lineRule="auto"/>
        <w:ind w:left="910" w:right="20" w:hanging="2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аналізу, порівняння, угруповання з урахуванням зазначених критеріїв, використовувати засвоєні умовні знаки;</w:t>
      </w:r>
    </w:p>
    <w:p w14:paraId="1188DB45" w14:textId="357BFEBA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завдання різними способами;</w:t>
      </w:r>
    </w:p>
    <w:p w14:paraId="4A50A528" w14:textId="70E8033A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моделювати спосіб дії;</w:t>
      </w:r>
    </w:p>
    <w:p w14:paraId="12DCC720" w14:textId="07A9EBD3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переходити від одного виду моделі до іншого;</w:t>
      </w:r>
    </w:p>
    <w:p w14:paraId="3ACFD710" w14:textId="57EAB3D0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навчитися міркувати, використовуючи схеми;</w:t>
      </w:r>
    </w:p>
    <w:p w14:paraId="527A62BE" w14:textId="62011ADC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аналізувати і порівнювати різні види навчальних моделей; </w:t>
      </w:r>
    </w:p>
    <w:p w14:paraId="3C2AFC60" w14:textId="665FDCB0" w:rsidR="00A60719" w:rsidRPr="00EB29E5" w:rsidRDefault="000124BF" w:rsidP="007A191B">
      <w:pPr>
        <w:shd w:val="clear" w:color="auto" w:fill="FFFFFF"/>
        <w:spacing w:after="0" w:line="240" w:lineRule="auto"/>
        <w:ind w:left="868" w:right="20" w:hanging="15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замінювати один вид моделі іншим;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використовувати різні види навчальних моделей (вербальна, предметна, графічна, схематична, знаково-символічна) для розв</w:t>
      </w:r>
      <w:r w:rsidR="00CB2042" w:rsidRPr="00EB29E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’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язання нових навчальних задач, для перевір</w:t>
      </w:r>
      <w:r w:rsidR="00E71D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ення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та доказу своїх тверджень;</w:t>
      </w:r>
    </w:p>
    <w:p w14:paraId="5820B12F" w14:textId="75BE29A4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навчальну задачу і знаходити спосіб її розв</w:t>
      </w:r>
      <w:r w:rsidR="00CB2042" w:rsidRPr="00EB29E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’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язку;</w:t>
      </w:r>
    </w:p>
    <w:p w14:paraId="793A4EC2" w14:textId="1B5068C0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міркувати, використовуючи схеми;</w:t>
      </w:r>
    </w:p>
    <w:p w14:paraId="4CEC5DE4" w14:textId="76CF3E13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аналізувати малюнок, текст, схему, діаграму для отримання потрібної інформації.</w:t>
      </w:r>
    </w:p>
    <w:p w14:paraId="2044F029" w14:textId="77777777" w:rsidR="000124BF" w:rsidRPr="00EB29E5" w:rsidRDefault="000124BF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2081EB" w14:textId="77777777" w:rsidR="00A60719" w:rsidRPr="00EB29E5" w:rsidRDefault="00A60719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Комунікативні універсальні навчальні дії:</w:t>
      </w:r>
    </w:p>
    <w:p w14:paraId="2087A83A" w14:textId="16D47347" w:rsidR="00A60719" w:rsidRPr="00EB29E5" w:rsidRDefault="000124BF" w:rsidP="007A191B">
      <w:pPr>
        <w:shd w:val="clear" w:color="auto" w:fill="FFFFFF"/>
        <w:tabs>
          <w:tab w:val="left" w:pos="142"/>
        </w:tabs>
        <w:spacing w:after="0" w:line="240" w:lineRule="auto"/>
        <w:ind w:left="896" w:right="20" w:hanging="1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брати участь у колективній бесіді, слухати однокласників, дотримуватися основних правил спілкування на уроці;</w:t>
      </w:r>
    </w:p>
    <w:p w14:paraId="0F4D746B" w14:textId="2F295BC8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коментувати свої дії.</w:t>
      </w:r>
    </w:p>
    <w:p w14:paraId="26B1A115" w14:textId="77777777" w:rsidR="000124BF" w:rsidRPr="00EB29E5" w:rsidRDefault="000124BF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7A7E86" w14:textId="77777777" w:rsidR="00A60719" w:rsidRPr="00EB29E5" w:rsidRDefault="00A60719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Регулятивні універсальні навчальні дії:</w:t>
      </w:r>
    </w:p>
    <w:p w14:paraId="67098F91" w14:textId="47C7DD5B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і приймати навчальну задачу;</w:t>
      </w:r>
    </w:p>
    <w:p w14:paraId="74D5929A" w14:textId="76EB9BE0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планувати у співпраці з учителем свої дії;</w:t>
      </w:r>
    </w:p>
    <w:p w14:paraId="4066117C" w14:textId="58A242D0" w:rsidR="00A60719" w:rsidRPr="00EB29E5" w:rsidRDefault="000124BF" w:rsidP="007A191B">
      <w:pPr>
        <w:shd w:val="clear" w:color="auto" w:fill="FFFFFF"/>
        <w:tabs>
          <w:tab w:val="left" w:pos="142"/>
        </w:tabs>
        <w:spacing w:after="0" w:line="240" w:lineRule="auto"/>
        <w:ind w:left="882" w:right="20" w:hanging="1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діяти за наміченим планом, здійснювати послідовність дій відповідно до інструкці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ї, усної чи письмової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(текстової, знакової, графічної);</w:t>
      </w:r>
    </w:p>
    <w:p w14:paraId="26B99F7C" w14:textId="4553B436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самоконтролю (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ходом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і після завершення роботи);</w:t>
      </w:r>
    </w:p>
    <w:p w14:paraId="3A281EEE" w14:textId="44111517" w:rsidR="00A60719" w:rsidRPr="00EB29E5" w:rsidRDefault="000124BF" w:rsidP="000124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допущені помилки і коригувати їх.</w:t>
      </w:r>
    </w:p>
    <w:p w14:paraId="15F79FEE" w14:textId="77777777" w:rsidR="000124BF" w:rsidRPr="00EB29E5" w:rsidRDefault="000124BF" w:rsidP="000124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F9C545F" w14:textId="11571E67" w:rsidR="00085A5B" w:rsidRPr="00EB29E5" w:rsidRDefault="00A60719" w:rsidP="000124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Спільна діяльність:</w:t>
      </w:r>
    </w:p>
    <w:p w14:paraId="71FD2AFD" w14:textId="4507FE9A" w:rsidR="00A60719" w:rsidRPr="00EB29E5" w:rsidRDefault="000124BF" w:rsidP="007A191B">
      <w:pPr>
        <w:spacing w:after="0" w:line="240" w:lineRule="auto"/>
        <w:ind w:left="882" w:hanging="17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ід час роботи у</w:t>
      </w:r>
      <w:r w:rsidR="00A60719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групі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A60719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 парі виконувати запропоновані завдання (знаходити різні рішення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визначати за допомогою цифрових </w:t>
      </w:r>
      <w:r w:rsidR="003A33B5" w:rsidRP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аналогових приборів, вимірювальних інструментів довжину, масу, час);</w:t>
      </w:r>
    </w:p>
    <w:p w14:paraId="44859730" w14:textId="23EF87A3" w:rsidR="00365725" w:rsidRPr="00EB29E5" w:rsidRDefault="000124BF" w:rsidP="007A191B">
      <w:pPr>
        <w:spacing w:after="0" w:line="240" w:lineRule="auto"/>
        <w:ind w:left="896" w:hanging="1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>домовлятися про розподіл обов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>язків у спільній праці, виконувати ролі керівника або підлеглого, стримано приймати зауваження щодо своєї роботи;</w:t>
      </w:r>
    </w:p>
    <w:p w14:paraId="041A0525" w14:textId="22235238" w:rsidR="00365725" w:rsidRPr="00EB29E5" w:rsidRDefault="000124BF" w:rsidP="00012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спільно виконувати прикидку </w:t>
      </w:r>
      <w:r w:rsidR="003A33B5" w:rsidRPr="00EB29E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оцін</w:t>
      </w:r>
      <w:r w:rsidR="005906F7"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результату виконання спільної праці.</w:t>
      </w:r>
    </w:p>
    <w:p w14:paraId="4D7A7B28" w14:textId="77777777" w:rsidR="005C0534" w:rsidRPr="00EB29E5" w:rsidRDefault="005C0534" w:rsidP="00D1095D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7CA65E" w14:textId="3BF06785" w:rsidR="005C0534" w:rsidRPr="00EB29E5" w:rsidRDefault="003A33B5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4 КЛАС</w:t>
      </w:r>
    </w:p>
    <w:p w14:paraId="343D079F" w14:textId="77777777" w:rsidR="00FE52CC" w:rsidRPr="00EB29E5" w:rsidRDefault="00FE52CC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071AD8" w14:textId="716FCDCC" w:rsidR="005C0534" w:rsidRPr="00EB29E5" w:rsidRDefault="005C0534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Повторення матеріалу (13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669DC13C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Нумерація трицифрових чисел. Табличне множення. Задачі на зведення до одиниці. Множення і ділення з числами 1 і 0.</w:t>
      </w:r>
    </w:p>
    <w:p w14:paraId="4D0B02DF" w14:textId="79F0FEA6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додавання 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віднімання трицифрових чисел. Знаходження значень буквених виразів. Розміщення відрізків на площині 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>й 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просторі. Ускладнена розширена задача на знаходження третього доданка.</w:t>
      </w:r>
    </w:p>
    <w:p w14:paraId="3A7A0A51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множення на одноцифрове число. Дії над величинами. Круглі числа.</w:t>
      </w:r>
    </w:p>
    <w:p w14:paraId="76EA8F14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з остачею. Письмове ділення на одноцифрове число. </w:t>
      </w:r>
    </w:p>
    <w:p w14:paraId="1F7FE150" w14:textId="5E2F104D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Вправи на знаходження частки числа. Задачі, які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містять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знаходження частини числа.</w:t>
      </w:r>
    </w:p>
    <w:p w14:paraId="07F37509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числа за його частиною.</w:t>
      </w:r>
    </w:p>
    <w:p w14:paraId="21DD8BE0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множення на двоцифрове число. Вправи з нерівностями. Задачі на застосування дії множення на двоцифрове число.</w:t>
      </w:r>
    </w:p>
    <w:p w14:paraId="3BD2B087" w14:textId="77777777" w:rsidR="001702A1" w:rsidRPr="00EB29E5" w:rsidRDefault="001702A1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4BCD4B" w14:textId="0E8267BF" w:rsidR="005C0534" w:rsidRPr="00EB29E5" w:rsidRDefault="005C0534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Нумерація багатоцифрових чисел (23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години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360F8393" w14:textId="51D4D466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Нумерація багатоцифрових чисел. Утворення і читання чотирицифрових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чисел 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br/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у межах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двох тисяч. Повторення поза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табличного множення, правила множення суми на число.</w:t>
      </w:r>
    </w:p>
    <w:p w14:paraId="0C376344" w14:textId="2381D4B0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Читання і записування чотирицифрових чисел у межах двох тисяч. Лічба тисяча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>ми до 10 тисяч. Повторення поза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табличного ділення на одноцифрове число.</w:t>
      </w:r>
    </w:p>
    <w:p w14:paraId="43E7D868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Розкладання чисел на розрядні доданки. Утворення чотирицифрових чисел із розрядних чисел. Кути, види кутів, побудова кутів за допомогою лінійки.</w:t>
      </w:r>
    </w:p>
    <w:p w14:paraId="3065EA2B" w14:textId="7F5CD63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Утворення числа 10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000. Визначення кількості десятків, сотень і тисяч у числі. Задачі на зведення до одиниці з буквеним компонентом.</w:t>
      </w:r>
    </w:p>
    <w:p w14:paraId="50D54C09" w14:textId="1F7EA591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Читання і записування п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ятицифрових чисел у межах 20 тисяч. Письмове додавання трицифрових чисел.</w:t>
      </w:r>
    </w:p>
    <w:p w14:paraId="21D2DC00" w14:textId="2792F18B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Утворення числа 20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000. Лічба десятками тисяч до 10 десятків тисяч. Письмове віднімання трицифрових чисел.</w:t>
      </w:r>
    </w:p>
    <w:p w14:paraId="314EA09A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Дії над круглими числами. Задачі з геометричним змістом.</w:t>
      </w:r>
    </w:p>
    <w:p w14:paraId="3073FB0E" w14:textId="4518DEB6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Порівняння чисел. Письмове ділення з перевір</w:t>
      </w:r>
      <w:r w:rsidR="00E71D26">
        <w:rPr>
          <w:rFonts w:ascii="Times New Roman" w:hAnsi="Times New Roman" w:cs="Times New Roman"/>
          <w:sz w:val="24"/>
          <w:szCs w:val="24"/>
          <w:lang w:val="uk-UA"/>
        </w:rPr>
        <w:t>енням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множенням. </w:t>
      </w:r>
    </w:p>
    <w:p w14:paraId="6C730A05" w14:textId="6BB71334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Аналіз тематичн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ого опитування. Нумерація шести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цифрових чисел: читання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записування шести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цифрових чисел у межах 200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000. </w:t>
      </w:r>
    </w:p>
    <w:p w14:paraId="14545C07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Лічба сотнями тисяч до 10 сотень тисяч. Мільйон. Задачі, обернені до задач на знаходження суми двох добутків.</w:t>
      </w:r>
    </w:p>
    <w:p w14:paraId="035B35EA" w14:textId="5A74381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Поняття класу. Таблиця розрядів і класів. Множення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ділення на одноцифрові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двоцифрові числа.</w:t>
      </w:r>
    </w:p>
    <w:p w14:paraId="5D2FFC6A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і ділення на 10, 100 і 1000.</w:t>
      </w:r>
    </w:p>
    <w:p w14:paraId="14F3675F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числа десятків, сотень, тисяч, десятків тисяч і сотень тисяч у багатоцифрових числах. </w:t>
      </w:r>
    </w:p>
    <w:p w14:paraId="58D15A76" w14:textId="7889252F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Одиниці вимірювання довж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ини. Одиниці вимірювання часу. </w:t>
      </w:r>
    </w:p>
    <w:p w14:paraId="72884E7C" w14:textId="6AF20CC4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Одиниці вимірювання маси. Задачі, які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язуються способом відношення.</w:t>
      </w:r>
    </w:p>
    <w:p w14:paraId="7237E148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Заміна одних одиниць вимірювання довжини та маси іншими. </w:t>
      </w:r>
    </w:p>
    <w:p w14:paraId="1CCAEFFB" w14:textId="77777777" w:rsidR="001702A1" w:rsidRPr="00EB29E5" w:rsidRDefault="001702A1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CA7945" w14:textId="67B906AE" w:rsidR="005C0534" w:rsidRPr="00EB29E5" w:rsidRDefault="005C0534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Додавання і віднімання багатоцифрових чисел (18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469B3E7B" w14:textId="5EC241B9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натуральних чисел. Закони додавання. Задачі, які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язуються додаванням.</w:t>
      </w:r>
    </w:p>
    <w:p w14:paraId="4CB8DC89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Правило віднімання суми від числа. </w:t>
      </w:r>
    </w:p>
    <w:p w14:paraId="6AF1442A" w14:textId="01A3C132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додавання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віднімання багатоцифрових чисел.</w:t>
      </w:r>
    </w:p>
    <w:p w14:paraId="44D0FBA4" w14:textId="4E6917A1" w:rsidR="005C0534" w:rsidRPr="00EB29E5" w:rsidRDefault="00A00FA5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віднімання додаванням. Складені задачі,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язання яких опирається на правило знаходження невідомого доданка.</w:t>
      </w:r>
    </w:p>
    <w:p w14:paraId="20528A23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Знаходження різниці, коли зменшуване містить кілька нулів. </w:t>
      </w:r>
    </w:p>
    <w:p w14:paraId="198A261A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кількох доданків. </w:t>
      </w:r>
    </w:p>
    <w:p w14:paraId="63E46E90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значень виразів на сумісні дії першого ступеня та виразів з дужками. Задачі з буквеними даними.</w:t>
      </w:r>
    </w:p>
    <w:p w14:paraId="4D727037" w14:textId="1C35D942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і віднімання іменованих чисел, виражених в одиницях довжини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маси. </w:t>
      </w:r>
    </w:p>
    <w:p w14:paraId="3A47C905" w14:textId="1C6E5AE9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Круглі числа. Периметр прямокутної ділянки. Знаходження суми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різниці багатоцифрових чисел.</w:t>
      </w:r>
    </w:p>
    <w:p w14:paraId="6EF792E4" w14:textId="1EE4A55C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способу округлення 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>у процесі</w:t>
      </w:r>
      <w:r w:rsidR="007A191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я і віднімання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ACB1902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Поняття про швидкість. Задачі на знаходження швидкості руху.</w:t>
      </w:r>
    </w:p>
    <w:p w14:paraId="4C8B3605" w14:textId="46E2AE31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знаходження відст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ані за даними швидкістю й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часом. </w:t>
      </w:r>
    </w:p>
    <w:p w14:paraId="13A444EC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знаходження часу за швидкістю і відстанню. Дії над іменованими числами.</w:t>
      </w:r>
    </w:p>
    <w:p w14:paraId="1FF4C2D1" w14:textId="77777777" w:rsidR="005C0534" w:rsidRPr="00EB29E5" w:rsidRDefault="005C0534" w:rsidP="00D10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Ознайомлення з назвами геометричних тіл. </w:t>
      </w:r>
    </w:p>
    <w:p w14:paraId="306527DB" w14:textId="77777777" w:rsidR="001702A1" w:rsidRPr="00EB29E5" w:rsidRDefault="001702A1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E27E6E" w14:textId="33B6D4D3" w:rsidR="005C0534" w:rsidRPr="00EB29E5" w:rsidRDefault="005C0534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Множення і ділення багатоцифрових чисел на одноцифрове число (29 год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0B1905C6" w14:textId="01415955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Дія множення. Переставний, сполучний і розподільний закони множення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FF3F2A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множення багатоцифрових чисел на одноцифрові.</w:t>
      </w:r>
    </w:p>
    <w:p w14:paraId="30271DFA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Множення у випадку кількох нулів у множнику. </w:t>
      </w:r>
    </w:p>
    <w:p w14:paraId="67B5D2FD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спільну роботу (підготовчі).</w:t>
      </w:r>
    </w:p>
    <w:p w14:paraId="456C2594" w14:textId="40EE4189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Ознайомлення з поняттям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площа фігури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. Квадратний сантиметр. </w:t>
      </w:r>
    </w:p>
    <w:p w14:paraId="60EA674B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Правило обчислення площі прямокутника. Одиниці вимірювання площі.</w:t>
      </w:r>
    </w:p>
    <w:p w14:paraId="1B89A1DB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значень виразів на сумісні дії. Задачі на спільну роботу.</w:t>
      </w:r>
    </w:p>
    <w:p w14:paraId="0A1320D5" w14:textId="5C85FF86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однієї із сторін прямокутника за його площею і відомою другою стор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оною. Ділення іменованих чисел.</w:t>
      </w:r>
    </w:p>
    <w:p w14:paraId="1ADF4FCB" w14:textId="1BA8968B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Обчислення площі фігури за допомогою палетки. Задачі, 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язані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з площею прямокутника. Знаходження значень виразів на сумісні дії.</w:t>
      </w:r>
    </w:p>
    <w:p w14:paraId="0404CC02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Дія ділення. Властивості частки. Задачі на рух і на обчислення площі.</w:t>
      </w:r>
    </w:p>
    <w:p w14:paraId="4713111D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одноцифрові (загальний випадок). </w:t>
      </w:r>
    </w:p>
    <w:p w14:paraId="41845BB4" w14:textId="440B4A39" w:rsidR="005C0534" w:rsidRPr="00EB29E5" w:rsidRDefault="00A00FA5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ділення множенням. Ускладнені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 xml:space="preserve"> задачі на зведення до одиниці.</w:t>
      </w:r>
    </w:p>
    <w:p w14:paraId="0DBEDDE3" w14:textId="2EB7FD01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одноцифрові у випадку, коли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частка містить всередині нуль.</w:t>
      </w:r>
    </w:p>
    <w:p w14:paraId="6E530A9B" w14:textId="58466A2A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чисел,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закінчуються нулями. </w:t>
      </w:r>
    </w:p>
    <w:p w14:paraId="02CABE8B" w14:textId="29D1DE79" w:rsidR="005C0534" w:rsidRPr="00EB29E5" w:rsidRDefault="00EB29E5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Ділення іменованих чисел.</w:t>
      </w:r>
    </w:p>
    <w:p w14:paraId="36FC9311" w14:textId="730372D4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Вирази на порядок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 xml:space="preserve"> дій. Задачі на зустрічний рух.</w:t>
      </w:r>
    </w:p>
    <w:p w14:paraId="12A2D257" w14:textId="77777777" w:rsidR="005C0534" w:rsidRPr="00EB29E5" w:rsidRDefault="005C0534" w:rsidP="00D10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на 10, 100, 1000 з остачею. </w:t>
      </w:r>
    </w:p>
    <w:p w14:paraId="080F7B72" w14:textId="77777777" w:rsidR="001702A1" w:rsidRPr="00EB29E5" w:rsidRDefault="001702A1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6C11F3" w14:textId="77777777" w:rsidR="005C0534" w:rsidRPr="00EB29E5" w:rsidRDefault="005C0534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Ознайомлення з дробами. Множення і ділення багатоцифрових чисел, </w:t>
      </w:r>
    </w:p>
    <w:p w14:paraId="4BF94F8C" w14:textId="5EE53034" w:rsidR="005C0534" w:rsidRPr="00EB29E5" w:rsidRDefault="00EB29E5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які</w:t>
      </w:r>
      <w:r w:rsidR="005C0534"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закінчуються нулями (20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="005C0534"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366D9782" w14:textId="23D1FAD0" w:rsidR="005C0534" w:rsidRPr="00EB29E5" w:rsidRDefault="00EB29E5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Порівняння частин.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Ознайомлення з дробами. Запис дробу. Складені задачі, які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ть знаходження частини числа. </w:t>
      </w:r>
    </w:p>
    <w:p w14:paraId="255A346A" w14:textId="383750DA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Знаходження дробу від числа. Задачі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на знаходження дробу від числа.</w:t>
      </w:r>
    </w:p>
    <w:p w14:paraId="1099865A" w14:textId="6737BBE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Пода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ння дробу як частки двох чисел.</w:t>
      </w:r>
    </w:p>
    <w:p w14:paraId="6CC3D4E1" w14:textId="076B68BB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Множення чисел,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закінчуються нулями. Повторення переставного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сполучного законів множення. Зображення круглого числа у вигляді добутку двох чисел, одним із множників якого є число 10, 100, 1000.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язування задач,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ть зн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аходження числа за його дробом.</w:t>
      </w:r>
    </w:p>
    <w:p w14:paraId="2FCA9FB2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Усне множення двоцифрових і круглих багатоцифрових чисел на розрядні числа. </w:t>
      </w:r>
    </w:p>
    <w:p w14:paraId="0B5D2F22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множення багатоцифрових чисел на круглі числа. </w:t>
      </w:r>
    </w:p>
    <w:p w14:paraId="10E5D910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Задачі на пропорційне ділення. </w:t>
      </w:r>
    </w:p>
    <w:p w14:paraId="5CC4E6A5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Знаходження добутку виду 2400 • 30 усним і письмовим способами. </w:t>
      </w:r>
    </w:p>
    <w:p w14:paraId="08D12BC0" w14:textId="469215F8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язування рівнянь і нерівностей</w:t>
      </w:r>
    </w:p>
    <w:p w14:paraId="5B881620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Правило ділення числа на добуток. </w:t>
      </w:r>
    </w:p>
    <w:p w14:paraId="0EC5BE5E" w14:textId="588239A8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Усне ділення круглих багатоцифрових чисел на розрядні числа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24CF79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з остачею на двоцифрове число. </w:t>
      </w:r>
    </w:p>
    <w:p w14:paraId="46383F0E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ділення трицифрових чисел на круглі десятки з остачею. </w:t>
      </w:r>
    </w:p>
    <w:p w14:paraId="76D7DDB7" w14:textId="4669E95B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Порівняння задач на пропорційне ділення. Ділення з остачею на круглі числа. В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ирази на порядок виконання дій.</w:t>
      </w:r>
    </w:p>
    <w:p w14:paraId="5261A952" w14:textId="5E665AC5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виду 45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780 : 60 і 299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600 : 700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. Задачі на рух.</w:t>
      </w:r>
    </w:p>
    <w:p w14:paraId="07A981BD" w14:textId="4E5F305C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двоцифрові круглі числа у випадку, коли в частці є нулі. Ділення чисел, </w:t>
      </w:r>
      <w:r w:rsidR="003D6491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закінчуються нулями. Дії з іменованими числами. В</w:t>
      </w:r>
      <w:r w:rsidR="003D6491">
        <w:rPr>
          <w:rFonts w:ascii="Times New Roman" w:hAnsi="Times New Roman" w:cs="Times New Roman"/>
          <w:sz w:val="24"/>
          <w:szCs w:val="24"/>
          <w:lang w:val="uk-UA"/>
        </w:rPr>
        <w:t>ирази на порядок виконання дій.</w:t>
      </w:r>
    </w:p>
    <w:p w14:paraId="245A2618" w14:textId="77777777" w:rsidR="00FE52CC" w:rsidRPr="00EB29E5" w:rsidRDefault="00FE52CC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2E610" w14:textId="54FF8141" w:rsidR="005C0534" w:rsidRPr="00EB29E5" w:rsidRDefault="005C0534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Множення і ділення багатоцифрових чисел на двоцифрове число (23 год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ини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77A0A257" w14:textId="5D3B3AB1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трицифрових чисел на двоцифрові. Задачі на знаходження числа за двома різницями. Задачі на знаходження дробу ві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д числа і числа за його дробом.</w:t>
      </w:r>
    </w:p>
    <w:p w14:paraId="6880DC17" w14:textId="055430D9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іменованих чисел на двоцифрові числа. Запис периметра і площі квадрата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 xml:space="preserve"> у загальному вигляді.</w:t>
      </w:r>
    </w:p>
    <w:p w14:paraId="32883B31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значень виразів на сумісні дії. Задачі на знаходження числа за двома різницями.</w:t>
      </w:r>
    </w:p>
    <w:p w14:paraId="2F53A2AA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Множення багатоцифрових чисел на трицифрові. </w:t>
      </w:r>
    </w:p>
    <w:p w14:paraId="369421C2" w14:textId="56151F3E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багатоцифрових чисел на трицифрові виду 157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8 • 403. Задачі на рух і площу.</w:t>
      </w:r>
    </w:p>
    <w:p w14:paraId="6BDFECAF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на двоцифрове число. Поняття про середнє арифметичне. Задачі на дроби.</w:t>
      </w:r>
    </w:p>
    <w:p w14:paraId="0887F448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трицифрових чисел на двоцифрові з остачею у випадку двоцифрової частки. </w:t>
      </w:r>
    </w:p>
    <w:p w14:paraId="62B327A0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числа другого десятка. </w:t>
      </w:r>
    </w:p>
    <w:p w14:paraId="0E040B2E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у випадку, коли частка містить нулі. </w:t>
      </w:r>
    </w:p>
    <w:p w14:paraId="4C2DA652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з остачею на двоцифрове число, коли частка закінчується нулем. </w:t>
      </w:r>
    </w:p>
    <w:p w14:paraId="0E5283FD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іменованих чисел на двоцифрові числа. </w:t>
      </w:r>
    </w:p>
    <w:p w14:paraId="0E9E3F7B" w14:textId="0CED35D4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Сумісні дії з багатоцифровими чис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лами. Задачі на спільну роботу.</w:t>
      </w:r>
    </w:p>
    <w:p w14:paraId="67F5F87F" w14:textId="668DBBE6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значень виразів на сумісні дії з багатоцифровими числами. Складання і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язування нерівностей.</w:t>
      </w:r>
    </w:p>
    <w:p w14:paraId="624AFD6C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трицифрові. </w:t>
      </w:r>
    </w:p>
    <w:p w14:paraId="71E8F78A" w14:textId="77777777" w:rsidR="005C0534" w:rsidRPr="00EB29E5" w:rsidRDefault="005C0534" w:rsidP="00D1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багатоцифрових чисел на трицифрові у випадку, коли в записі частки є нуль.</w:t>
      </w:r>
    </w:p>
    <w:p w14:paraId="116D6B23" w14:textId="77777777" w:rsidR="005C0534" w:rsidRPr="00EB29E5" w:rsidRDefault="005C0534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B3D6E3" w14:textId="690E8755" w:rsidR="005C0534" w:rsidRPr="00EB29E5" w:rsidRDefault="005C0534" w:rsidP="00D1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Повторення (10 год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67478CA4" w14:textId="77777777" w:rsidR="005C0534" w:rsidRPr="00EB29E5" w:rsidRDefault="005C0534" w:rsidP="00DC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Міри часу. Таблиця одиниць вимірювання часу. Століття, секунда. Визначення часу. Визначення тривалості подій за календарем. </w:t>
      </w:r>
    </w:p>
    <w:p w14:paraId="3EEB690A" w14:textId="31EDC5BC" w:rsidR="005C0534" w:rsidRPr="00EB29E5" w:rsidRDefault="005C0534" w:rsidP="00DC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Перетворення одиниць вимірювання часу: заміна більших одиниць вимі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рювання часу меншими і навпаки.</w:t>
      </w:r>
    </w:p>
    <w:p w14:paraId="682968F7" w14:textId="77777777" w:rsidR="005C0534" w:rsidRPr="00EB29E5" w:rsidRDefault="005C0534" w:rsidP="00DC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і віднімання іменованих чисел, виражених у мірах часу. </w:t>
      </w:r>
    </w:p>
    <w:p w14:paraId="17ACBEC0" w14:textId="46128D03" w:rsidR="005C0534" w:rsidRPr="00EB29E5" w:rsidRDefault="005C0534" w:rsidP="00DC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знаходження числа за двома різницями та на знаход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ження середнього арифметичного.</w:t>
      </w:r>
    </w:p>
    <w:p w14:paraId="591E7842" w14:textId="75C2ED46" w:rsidR="005C0534" w:rsidRPr="00EB29E5" w:rsidRDefault="005C0534" w:rsidP="00DC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Складені задачі, які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ть знаходження дробу від числа. </w:t>
      </w:r>
    </w:p>
    <w:p w14:paraId="00F851C6" w14:textId="088259B2" w:rsidR="005C0534" w:rsidRPr="00EB29E5" w:rsidRDefault="00DC7BC5" w:rsidP="00DC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Порівняння чисел.</w:t>
      </w:r>
    </w:p>
    <w:p w14:paraId="41D97D05" w14:textId="77777777" w:rsidR="005C0534" w:rsidRPr="00EB29E5" w:rsidRDefault="005C0534" w:rsidP="00D10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912CDE" w14:textId="77777777" w:rsidR="005C0534" w:rsidRPr="00EB29E5" w:rsidRDefault="005C0534" w:rsidP="00D1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УНІВЕРСАЛЬНІ НАВЧАЛЬНІ ДІЇ</w:t>
      </w:r>
    </w:p>
    <w:p w14:paraId="5072FEC3" w14:textId="2E834998" w:rsidR="005C0534" w:rsidRPr="00EB29E5" w:rsidRDefault="005C0534" w:rsidP="00FE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навчального 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4</w:t>
      </w:r>
      <w:r w:rsidR="00A7072E">
        <w:rPr>
          <w:rFonts w:ascii="Times New Roman" w:hAnsi="Times New Roman" w:cs="Times New Roman"/>
          <w:sz w:val="24"/>
          <w:szCs w:val="24"/>
          <w:lang w:val="uk-UA"/>
        </w:rPr>
        <w:t>-му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класі дозволяє організувати роботу над рядом </w:t>
      </w:r>
      <w:r w:rsidR="00A7072E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метапредметних результатів</w:t>
      </w:r>
      <w:r w:rsidR="00A7072E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: пізнавальні універсальні </w:t>
      </w:r>
      <w:r w:rsidR="00A7072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навчальні дії, комунікативні універсальні навчальні дії, регулятивні універсальні навчальні дії, спільна діяльність.</w:t>
      </w:r>
    </w:p>
    <w:p w14:paraId="5812448D" w14:textId="77777777" w:rsidR="004E5DF1" w:rsidRPr="00EB29E5" w:rsidRDefault="004E5DF1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A46EEE" w14:textId="77777777" w:rsidR="005C0534" w:rsidRPr="00EB29E5" w:rsidRDefault="005C0534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Пізнавальні універсальні навчальні дії:</w:t>
      </w:r>
    </w:p>
    <w:p w14:paraId="757D4DA7" w14:textId="5CD1CF22" w:rsidR="005C0534" w:rsidRPr="00EB29E5" w:rsidRDefault="00A7072E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усвідомлювати пізнавальну задачу, цілеспрямовано слухати вчителя, однокласників,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язуючи її;</w:t>
      </w:r>
    </w:p>
    <w:p w14:paraId="631906E9" w14:textId="2F666207" w:rsidR="005C0534" w:rsidRPr="00EB29E5" w:rsidRDefault="00A7072E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знаходити в тексті необхідні відомості, факти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іншу інформацію, представлену в явному вигляді;</w:t>
      </w:r>
    </w:p>
    <w:p w14:paraId="522B139A" w14:textId="05CB64E3" w:rsidR="005C0534" w:rsidRPr="00EB29E5" w:rsidRDefault="00A7072E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самостійно знаходити потрібну інформацію в матеріалах підручника, в обов</w:t>
      </w:r>
      <w:r w:rsidR="00CB2042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язковій навчальній літературі, використовувати її для</w:t>
      </w:r>
      <w:r w:rsidR="005C0534" w:rsidRPr="00EB29E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розв</w:t>
      </w:r>
      <w:r w:rsidR="00CB2042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язання навчально-пізнавальних задач;</w:t>
      </w:r>
    </w:p>
    <w:p w14:paraId="599BD78E" w14:textId="4AD71734" w:rsidR="005C0534" w:rsidRPr="00EB29E5" w:rsidRDefault="00A7072E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>використовувати знаково-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символічні засоби,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моделі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схеми, для </w:t>
      </w:r>
      <w:r w:rsidR="00B440C6">
        <w:rPr>
          <w:rFonts w:ascii="Times New Roman" w:hAnsi="Times New Roman" w:cs="Times New Roman"/>
          <w:sz w:val="24"/>
          <w:szCs w:val="24"/>
          <w:lang w:val="uk-UA"/>
        </w:rPr>
        <w:t>розв’язку задач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AA94FE8" w14:textId="43451F20" w:rsidR="005C0534" w:rsidRPr="00EB29E5" w:rsidRDefault="00A7072E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орієнтуватися на різноманітність способів </w:t>
      </w:r>
      <w:r w:rsidR="005C0534" w:rsidRPr="00EB29E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язання задач;</w:t>
      </w:r>
    </w:p>
    <w:p w14:paraId="5C6B51A5" w14:textId="780FDDC5" w:rsidR="005C0534" w:rsidRPr="00EB29E5" w:rsidRDefault="007941C9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здійснювати аналіз об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єктів з виділенням істотних і неістотних ознак;</w:t>
      </w:r>
    </w:p>
    <w:p w14:paraId="1C280308" w14:textId="44D37B88" w:rsidR="005C0534" w:rsidRPr="00EB29E5" w:rsidRDefault="00A7072E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здійснювати синтез як складання цілого з частин;</w:t>
      </w:r>
    </w:p>
    <w:p w14:paraId="46090673" w14:textId="0036E887" w:rsidR="005C0534" w:rsidRPr="00EB29E5" w:rsidRDefault="00A7072E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проводити порівняння та класифікацію за заданими критеріями;</w:t>
      </w:r>
    </w:p>
    <w:p w14:paraId="63493AA0" w14:textId="55832788" w:rsidR="005C0534" w:rsidRPr="00EB29E5" w:rsidRDefault="00A7072E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встановлювати причинно-наслідкові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язки;</w:t>
      </w:r>
    </w:p>
    <w:p w14:paraId="0B5AE598" w14:textId="069BAC86" w:rsidR="005C0534" w:rsidRPr="00EB29E5" w:rsidRDefault="007941C9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будувати міркування у формі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язку простих суджень про об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єкт, його будову, властивості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язки;</w:t>
      </w:r>
    </w:p>
    <w:p w14:paraId="3926A70D" w14:textId="1390515A" w:rsidR="005C0534" w:rsidRPr="00EB29E5" w:rsidRDefault="00A7072E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узагальнювати, тобто здійснювати генералізацію і виведення спільності для цілого ряду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класу одиничних об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єктів на основі виділення сутнісного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язку;</w:t>
      </w:r>
    </w:p>
    <w:p w14:paraId="1AE3655B" w14:textId="0C03FA51" w:rsidR="005C0534" w:rsidRPr="00EB29E5" w:rsidRDefault="007941C9" w:rsidP="007941C9">
      <w:pPr>
        <w:shd w:val="clear" w:color="auto" w:fill="FFFFFF"/>
        <w:spacing w:after="0" w:line="240" w:lineRule="auto"/>
        <w:ind w:left="709"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здійснювати підведення під поняття на основі розпізнавання об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єктів, виділення істотних ознак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їх</w:t>
      </w:r>
      <w:r w:rsidR="00511BC3" w:rsidRPr="00EB29E5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синтезу;</w:t>
      </w:r>
    </w:p>
    <w:p w14:paraId="20B4206A" w14:textId="7852E08D" w:rsidR="005C0534" w:rsidRPr="00EB29E5" w:rsidRDefault="00A7072E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встановлювати аналогії;</w:t>
      </w:r>
    </w:p>
    <w:p w14:paraId="394C3982" w14:textId="0FA6B3C5" w:rsidR="005C0534" w:rsidRPr="00EB29E5" w:rsidRDefault="00A7072E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володіти загальним прийомом </w:t>
      </w:r>
      <w:r w:rsidR="005C0534" w:rsidRPr="00EB29E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язання задач;</w:t>
      </w:r>
    </w:p>
    <w:p w14:paraId="3C46F024" w14:textId="41016D83" w:rsidR="005C0534" w:rsidRPr="00EB29E5" w:rsidRDefault="00A7072E" w:rsidP="007941C9">
      <w:pPr>
        <w:shd w:val="clear" w:color="auto" w:fill="FFFFFF"/>
        <w:spacing w:after="0" w:line="240" w:lineRule="auto"/>
        <w:ind w:left="709"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застосовувати різні способи фіксації інформації (словесний, схематичний та ін.), використовувати їх у процесі </w:t>
      </w:r>
      <w:r w:rsidR="005C0534" w:rsidRPr="00EB29E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язку навчальних задач;</w:t>
      </w:r>
    </w:p>
    <w:p w14:paraId="08776C99" w14:textId="071F2314" w:rsidR="005C0534" w:rsidRPr="00EB29E5" w:rsidRDefault="00A7072E" w:rsidP="007941C9">
      <w:pPr>
        <w:shd w:val="clear" w:color="auto" w:fill="FFFFFF"/>
        <w:spacing w:after="0" w:line="240" w:lineRule="auto"/>
        <w:ind w:left="709"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розуміти інформацію, представлену в об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 xml:space="preserve">разотворчій, схематичній формі;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переводити її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словесну форму.</w:t>
      </w:r>
    </w:p>
    <w:p w14:paraId="1EC99474" w14:textId="77777777" w:rsidR="004E5DF1" w:rsidRPr="00EB29E5" w:rsidRDefault="004E5DF1" w:rsidP="00511BC3">
      <w:pPr>
        <w:shd w:val="clear" w:color="auto" w:fill="FFFFFF"/>
        <w:spacing w:after="0" w:line="240" w:lineRule="auto"/>
        <w:ind w:left="567"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7A696E" w14:textId="77777777" w:rsidR="005C0534" w:rsidRPr="00EB29E5" w:rsidRDefault="005C0534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Комунікативні універсальні навчальні дії:</w:t>
      </w:r>
    </w:p>
    <w:p w14:paraId="13735A78" w14:textId="1F3017D8" w:rsidR="005C0534" w:rsidRPr="00EB29E5" w:rsidRDefault="007941C9" w:rsidP="007941C9">
      <w:pPr>
        <w:shd w:val="clear" w:color="auto" w:fill="FFFFFF"/>
        <w:spacing w:after="0" w:line="240" w:lineRule="auto"/>
        <w:ind w:left="709"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брати участь у діалозі, у спільній бесіді, вик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онуючи прийняті правила мовленнє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вої поведінки (не перебивати, вислуховувати співрозмовника, прагнути зрозуміти його точку зору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4B627B4B" w14:textId="553D2A45" w:rsidR="005C0534" w:rsidRPr="00EB29E5" w:rsidRDefault="007941C9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виражати в мовленні свої думки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дії;</w:t>
      </w:r>
    </w:p>
    <w:p w14:paraId="1C20D3F3" w14:textId="257CDA0A" w:rsidR="005C0534" w:rsidRPr="00EB29E5" w:rsidRDefault="007941C9" w:rsidP="007941C9">
      <w:pPr>
        <w:shd w:val="clear" w:color="auto" w:fill="FFFFFF"/>
        <w:spacing w:after="0" w:line="240" w:lineRule="auto"/>
        <w:ind w:left="709"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будувати зрозумілі для партнера висловлювання, які враховують, що партнер бачить і знає, а що – ні;</w:t>
      </w:r>
    </w:p>
    <w:p w14:paraId="326FD3BD" w14:textId="54EF88E4" w:rsidR="005C0534" w:rsidRPr="00EB29E5" w:rsidRDefault="007941C9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36B76">
        <w:rPr>
          <w:rFonts w:ascii="Times New Roman" w:hAnsi="Times New Roman" w:cs="Times New Roman"/>
          <w:sz w:val="24"/>
          <w:szCs w:val="24"/>
          <w:lang w:val="uk-UA"/>
        </w:rPr>
        <w:t>стави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C36B7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питання;</w:t>
      </w:r>
    </w:p>
    <w:p w14:paraId="071AD7EC" w14:textId="12736E71" w:rsidR="005C0534" w:rsidRPr="00EB29E5" w:rsidRDefault="007941C9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використовувати мовлення для регуляції своєї дії;</w:t>
      </w:r>
    </w:p>
    <w:p w14:paraId="2BDA3F8B" w14:textId="50ACA9F8" w:rsidR="005C0534" w:rsidRPr="00EB29E5" w:rsidRDefault="007941C9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усвідомлювати, висловлювати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обґрунтовувати свою точку зору;</w:t>
      </w:r>
    </w:p>
    <w:p w14:paraId="0405D911" w14:textId="2C445E11" w:rsidR="005C0534" w:rsidRPr="00EB29E5" w:rsidRDefault="007941C9" w:rsidP="007941C9">
      <w:pPr>
        <w:shd w:val="clear" w:color="auto" w:fill="FFFFFF"/>
        <w:spacing w:after="0" w:line="240" w:lineRule="auto"/>
        <w:ind w:left="709"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будувати невеликі монологічні висловлювання з урахуванням ситуації спілкування.</w:t>
      </w:r>
    </w:p>
    <w:p w14:paraId="3650E29C" w14:textId="77777777" w:rsidR="004E5DF1" w:rsidRPr="00EB29E5" w:rsidRDefault="004E5DF1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748983" w14:textId="77777777" w:rsidR="005C0534" w:rsidRPr="00EB29E5" w:rsidRDefault="005C0534" w:rsidP="00D10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Регулятивні універсальні навчальні дії:</w:t>
      </w:r>
    </w:p>
    <w:p w14:paraId="3E55DF26" w14:textId="1AA3421B" w:rsidR="005C0534" w:rsidRPr="00EB29E5" w:rsidRDefault="007941C9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приймати і зберігати навчальну задачу;</w:t>
      </w:r>
    </w:p>
    <w:p w14:paraId="7F5E87E6" w14:textId="5A3DC254" w:rsidR="005C0534" w:rsidRPr="00EB29E5" w:rsidRDefault="007941C9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планувати (у співпраці з учителем або самостійно, </w:t>
      </w:r>
      <w:r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внутрішньому мовленні) свої дії для </w:t>
      </w:r>
      <w:r w:rsidR="005C0534" w:rsidRPr="00EB29E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язання задач;</w:t>
      </w:r>
    </w:p>
    <w:p w14:paraId="68906D40" w14:textId="0B1D5B2A" w:rsidR="005C0534" w:rsidRPr="00EB29E5" w:rsidRDefault="007941C9" w:rsidP="007941C9">
      <w:pPr>
        <w:shd w:val="clear" w:color="auto" w:fill="FFFFFF"/>
        <w:tabs>
          <w:tab w:val="left" w:pos="709"/>
        </w:tabs>
        <w:spacing w:after="0" w:line="240" w:lineRule="auto"/>
        <w:ind w:left="709" w:right="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– </w:t>
      </w:r>
      <w:r w:rsidR="005C053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діяти за наміченим планом, а також за інструкціями, </w:t>
      </w:r>
      <w:r w:rsidR="008D742C">
        <w:rPr>
          <w:rFonts w:ascii="Times New Roman" w:hAnsi="Times New Roman" w:cs="Times New Roman"/>
          <w:spacing w:val="-4"/>
          <w:sz w:val="24"/>
          <w:szCs w:val="24"/>
          <w:lang w:val="uk-UA"/>
        </w:rPr>
        <w:t>які</w:t>
      </w:r>
      <w:r w:rsidR="005C053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містяться </w:t>
      </w:r>
      <w:r w:rsidR="008D742C">
        <w:rPr>
          <w:rFonts w:ascii="Times New Roman" w:hAnsi="Times New Roman" w:cs="Times New Roman"/>
          <w:spacing w:val="-4"/>
          <w:sz w:val="24"/>
          <w:szCs w:val="24"/>
          <w:lang w:val="uk-UA"/>
        </w:rPr>
        <w:t>у</w:t>
      </w:r>
      <w:r w:rsidR="005C053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джерелах інформації;</w:t>
      </w:r>
    </w:p>
    <w:p w14:paraId="07BC2345" w14:textId="0D0A61F7" w:rsidR="005C0534" w:rsidRPr="00EB29E5" w:rsidRDefault="007941C9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 навчальні дії в матеріалізованій, мовній чи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 xml:space="preserve">розумовій формі;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використовувати мовлення для регуляції своїх дій;</w:t>
      </w:r>
    </w:p>
    <w:p w14:paraId="57A1BA93" w14:textId="0A608D1D" w:rsidR="005C0534" w:rsidRPr="00EB29E5" w:rsidRDefault="007941C9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контролювати процес і результати своєї діяльності, вносити необхідні корективи;</w:t>
      </w:r>
    </w:p>
    <w:p w14:paraId="727F6F31" w14:textId="1544C5AF" w:rsidR="005C0534" w:rsidRPr="00EB29E5" w:rsidRDefault="007941C9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оцінювати свої досягнення, усвідомлювати труднощі, шукати їх</w:t>
      </w:r>
      <w:r w:rsidR="00511BC3" w:rsidRPr="00EB29E5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причини та способи подолання.</w:t>
      </w:r>
    </w:p>
    <w:p w14:paraId="2AE19133" w14:textId="77777777" w:rsidR="00511BC3" w:rsidRPr="00EB29E5" w:rsidRDefault="00511BC3" w:rsidP="00D1095D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ADDACB" w14:textId="65D1FD8F" w:rsidR="00365725" w:rsidRPr="00A7072E" w:rsidRDefault="005C0534" w:rsidP="00A70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072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Спільна діяльність:</w:t>
      </w:r>
    </w:p>
    <w:p w14:paraId="5C2B0D76" w14:textId="079618DC" w:rsidR="009A1F7D" w:rsidRPr="007941C9" w:rsidRDefault="007941C9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7941C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 співпраці з учителем ставити нові навчальні завдання і здійснювати дії для реалізації задуму;</w:t>
      </w:r>
    </w:p>
    <w:p w14:paraId="7AB05AE1" w14:textId="24445324" w:rsidR="009A1F7D" w:rsidRPr="00EB29E5" w:rsidRDefault="007941C9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перетворювати практичну задачу у пізнавальну;</w:t>
      </w:r>
    </w:p>
    <w:p w14:paraId="5A9B62F9" w14:textId="6C364DCA" w:rsidR="009A1F7D" w:rsidRPr="00EB29E5" w:rsidRDefault="007941C9" w:rsidP="007941C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проявляти пізнавальну ініціативу в навчальному співробітництві;</w:t>
      </w:r>
    </w:p>
    <w:p w14:paraId="1630C067" w14:textId="23C0CD6A" w:rsidR="009A1F7D" w:rsidRPr="00EB29E5" w:rsidRDefault="007941C9" w:rsidP="000B15D8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адекватно оцінювати свої досягнення, усвідомлювати труднощі, розуміти їх</w:t>
      </w:r>
      <w:r w:rsidR="00511BC3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ні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причини, планувати дії для подолання труднощів 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та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виконувати їх;</w:t>
      </w:r>
    </w:p>
    <w:p w14:paraId="11000562" w14:textId="14AB0ED4" w:rsidR="009A1F7D" w:rsidRPr="00EB29E5" w:rsidRDefault="007941C9" w:rsidP="000B15D8">
      <w:pPr>
        <w:shd w:val="clear" w:color="auto" w:fill="FFFFFF"/>
        <w:spacing w:after="0" w:line="240" w:lineRule="auto"/>
        <w:ind w:left="709" w:right="4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адекватно використовувати мовлення для планування 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й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регуляції своєї дії;</w:t>
      </w:r>
    </w:p>
    <w:p w14:paraId="48DB3CFE" w14:textId="4CF12594" w:rsidR="009A1F7D" w:rsidRPr="00EB29E5" w:rsidRDefault="007941C9" w:rsidP="000B15D8">
      <w:pPr>
        <w:shd w:val="clear" w:color="auto" w:fill="FFFFFF"/>
        <w:spacing w:after="0" w:line="240" w:lineRule="auto"/>
        <w:ind w:left="709" w:right="4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аргументувати свою позицію і координувати її з позиціями партнерів у спільній діяльності;</w:t>
      </w:r>
    </w:p>
    <w:p w14:paraId="1DBFC58D" w14:textId="5A3B8AA9" w:rsidR="009A1F7D" w:rsidRPr="00EB29E5" w:rsidRDefault="007941C9" w:rsidP="000B15D8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здійснювати взаємний контроль і надавати партнеру необхідну допомогу;</w:t>
      </w:r>
    </w:p>
    <w:p w14:paraId="610A6D90" w14:textId="33921E03" w:rsidR="009A1F7D" w:rsidRPr="00EB29E5" w:rsidRDefault="007941C9" w:rsidP="000B15D8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починати діалог, бесіду, завершувати їх, дотримуючись правил ввічливості;</w:t>
      </w:r>
    </w:p>
    <w:p w14:paraId="681A281E" w14:textId="394364D0" w:rsidR="009A1F7D" w:rsidRPr="00EB29E5" w:rsidRDefault="007941C9" w:rsidP="000B15D8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оцінювати думки, поради, пропозиції інших людей, брати їх до уваги і намагатися враховувати у своїй діяльності;</w:t>
      </w:r>
    </w:p>
    <w:p w14:paraId="4E81FBF0" w14:textId="6475B58A" w:rsidR="009A1F7D" w:rsidRPr="00EB29E5" w:rsidRDefault="007941C9" w:rsidP="000B15D8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ініціювати спільну діяльність, розподіляти ролі, домовлятися з партнерами про способи вирішення проблем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, які</w:t>
      </w:r>
      <w:r w:rsidR="008D742C" w:rsidRPr="008D74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8D742C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виникаю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ть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;</w:t>
      </w:r>
    </w:p>
    <w:p w14:paraId="6BAAF562" w14:textId="43D7DA39" w:rsidR="009A1F7D" w:rsidRPr="00EB29E5" w:rsidRDefault="007941C9" w:rsidP="007941C9">
      <w:p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застосовувати набуті комунікативні вміння 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у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практиці вільного спілкування.</w:t>
      </w:r>
    </w:p>
    <w:p w14:paraId="3ABBA9DF" w14:textId="77777777" w:rsidR="006C23E7" w:rsidRDefault="006C23E7" w:rsidP="00D1095D">
      <w:pPr>
        <w:shd w:val="clear" w:color="auto" w:fill="FFFFFF"/>
        <w:spacing w:after="0" w:line="240" w:lineRule="auto"/>
        <w:ind w:left="567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4DD685E7" w14:textId="77777777" w:rsidR="000B15D8" w:rsidRPr="00EB29E5" w:rsidRDefault="000B15D8" w:rsidP="00D1095D">
      <w:pPr>
        <w:shd w:val="clear" w:color="auto" w:fill="FFFFFF"/>
        <w:spacing w:after="0" w:line="240" w:lineRule="auto"/>
        <w:ind w:left="567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203DC66" w14:textId="77777777" w:rsidR="001702A1" w:rsidRPr="00EB29E5" w:rsidRDefault="006C23E7" w:rsidP="000B1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ПЛАНОВАНІ РЕЗУЛЬТАТИ ЗАСВОЄННЯ ПРОГРАМИ </w:t>
      </w:r>
    </w:p>
    <w:p w14:paraId="60D62C8A" w14:textId="592B1509" w:rsidR="006C23E7" w:rsidRPr="00EB29E5" w:rsidRDefault="006C23E7" w:rsidP="000B1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НАВЧАЛЬНОГО ПРЕДМЕТА</w:t>
      </w:r>
    </w:p>
    <w:p w14:paraId="64D2EE42" w14:textId="77777777" w:rsidR="001702A1" w:rsidRPr="00EB29E5" w:rsidRDefault="001702A1" w:rsidP="000B1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778E64" w14:textId="047539F9" w:rsidR="006C23E7" w:rsidRPr="00EB29E5" w:rsidRDefault="00385539" w:rsidP="000B1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Унаслідок</w:t>
      </w:r>
      <w:r w:rsidR="006C23E7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вивчення </w:t>
      </w:r>
      <w:r w:rsidR="00350430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C23E7"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C23E7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на рівні початкової загальної освіти в учнів будуть сформовані наступні:</w:t>
      </w:r>
    </w:p>
    <w:p w14:paraId="49615D80" w14:textId="77777777" w:rsidR="00FE52CC" w:rsidRPr="00EB29E5" w:rsidRDefault="00FE52CC" w:rsidP="000B1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9E4726" w14:textId="39DBC78F" w:rsidR="006C23E7" w:rsidRPr="00EB29E5" w:rsidRDefault="006C23E7" w:rsidP="000B1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а) особистісні результати</w:t>
      </w:r>
      <w:r w:rsidR="000B15D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D144F6F" w14:textId="77777777" w:rsidR="000475F6" w:rsidRPr="00EB29E5" w:rsidRDefault="000475F6" w:rsidP="000B1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23E7" w:rsidRPr="00EB29E5" w14:paraId="61EECD4D" w14:textId="77777777" w:rsidTr="00A04C82">
        <w:tc>
          <w:tcPr>
            <w:tcW w:w="4672" w:type="dxa"/>
          </w:tcPr>
          <w:p w14:paraId="4E963328" w14:textId="56E78497" w:rsidR="006C23E7" w:rsidRPr="004A0B5C" w:rsidRDefault="001E405A" w:rsidP="00170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випускника будуть сформовані</w:t>
            </w:r>
          </w:p>
        </w:tc>
        <w:tc>
          <w:tcPr>
            <w:tcW w:w="4673" w:type="dxa"/>
          </w:tcPr>
          <w:p w14:paraId="7335619E" w14:textId="77777777" w:rsidR="006C23E7" w:rsidRPr="004A0B5C" w:rsidRDefault="006C23E7" w:rsidP="001702A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Випускник отримає можливість для формування</w:t>
            </w:r>
          </w:p>
        </w:tc>
      </w:tr>
      <w:tr w:rsidR="006C23E7" w:rsidRPr="00EB29E5" w14:paraId="3AF8B68A" w14:textId="77777777" w:rsidTr="00A04C82">
        <w:tc>
          <w:tcPr>
            <w:tcW w:w="9345" w:type="dxa"/>
            <w:gridSpan w:val="2"/>
          </w:tcPr>
          <w:p w14:paraId="2146FA30" w14:textId="4E891353" w:rsidR="006C23E7" w:rsidRPr="004A0B5C" w:rsidRDefault="001E405A" w:rsidP="004A0B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="004A0B5C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снови придністровської громадянської ідентичності (громадянсько-патріотичне виховання)</w:t>
            </w:r>
            <w:r w:rsidR="004A0B5C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</w:tr>
      <w:tr w:rsidR="006C23E7" w:rsidRPr="008B1B9D" w14:paraId="6EFDD541" w14:textId="77777777" w:rsidTr="00A04C82">
        <w:tc>
          <w:tcPr>
            <w:tcW w:w="4672" w:type="dxa"/>
          </w:tcPr>
          <w:p w14:paraId="067C8F0D" w14:textId="0AD673B8" w:rsidR="006C23E7" w:rsidRPr="004A0B5C" w:rsidRDefault="001E405A" w:rsidP="001E405A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внутрішня позиція школяра на рівні позитивного ставлення до школи;</w:t>
            </w:r>
          </w:p>
          <w:p w14:paraId="76500D27" w14:textId="09BBCD2E" w:rsidR="006C23E7" w:rsidRPr="004A0B5C" w:rsidRDefault="001E405A" w:rsidP="001E4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0B15D8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готовність </w:t>
            </w:r>
            <w:r w:rsidR="004C2170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виконання обов</w:t>
            </w:r>
            <w:r w:rsidR="00CB2042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4C2170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 громадянина і реалізації його прав, уява про математичні основи функціонування різних структур, явищ, процедур громадянського суспільства;</w:t>
            </w:r>
          </w:p>
        </w:tc>
        <w:tc>
          <w:tcPr>
            <w:tcW w:w="4673" w:type="dxa"/>
          </w:tcPr>
          <w:p w14:paraId="524D0F9A" w14:textId="13BBC3CD" w:rsidR="004C2170" w:rsidRPr="004A0B5C" w:rsidRDefault="001E405A" w:rsidP="001E405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– 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внутрішньої позиції на рівні розуміння необхідності навчання, виражено</w:t>
            </w:r>
            <w:r w:rsidR="000B15D8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ї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0B15D8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br/>
              <w:t>у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переважанні навчально-пізнавальних мотивів;</w:t>
            </w:r>
          </w:p>
          <w:p w14:paraId="715C79CF" w14:textId="2DF39864" w:rsidR="004C2170" w:rsidRPr="004A0B5C" w:rsidRDefault="001E405A" w:rsidP="001E405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– 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стійкого пізнавального інтересу до нових загальних способів розв</w:t>
            </w:r>
            <w:r w:rsidR="00CB2042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4C217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язання задач;</w:t>
            </w:r>
          </w:p>
          <w:p w14:paraId="03B9E580" w14:textId="3D74F6BB" w:rsidR="004C2170" w:rsidRPr="004A0B5C" w:rsidRDefault="001E405A" w:rsidP="001E405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– 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адекватного розуміння причин успішності або неуспішн</w:t>
            </w:r>
            <w:r w:rsidR="000B15D8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ост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і навчальної діяльності</w:t>
            </w:r>
            <w:r w:rsidR="004A0B5C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4A0B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781594E4" w14:textId="77777777" w:rsidR="006C23E7" w:rsidRPr="004A0B5C" w:rsidRDefault="006C23E7" w:rsidP="001E405A">
            <w:pPr>
              <w:ind w:lef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450AB7B6" w14:textId="77777777" w:rsidTr="00A04C82">
        <w:tc>
          <w:tcPr>
            <w:tcW w:w="9345" w:type="dxa"/>
            <w:gridSpan w:val="2"/>
          </w:tcPr>
          <w:p w14:paraId="1AEB0425" w14:textId="0E845D00" w:rsidR="006C23E7" w:rsidRPr="004A0B5C" w:rsidRDefault="00AC4BA8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духовно-моральне виховання:</w:t>
            </w:r>
          </w:p>
        </w:tc>
      </w:tr>
      <w:tr w:rsidR="006C23E7" w:rsidRPr="008B1B9D" w14:paraId="03F2E694" w14:textId="77777777" w:rsidTr="00A04C82">
        <w:tc>
          <w:tcPr>
            <w:tcW w:w="4672" w:type="dxa"/>
          </w:tcPr>
          <w:p w14:paraId="6E371FEC" w14:textId="45177CD1" w:rsidR="006C23E7" w:rsidRPr="004A0B5C" w:rsidRDefault="006C23E7" w:rsidP="001E405A">
            <w:pPr>
              <w:shd w:val="clear" w:color="auto" w:fill="FFFFFF"/>
              <w:tabs>
                <w:tab w:val="left" w:pos="-2835"/>
              </w:tabs>
              <w:ind w:firstLine="2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здатність усвідомлювати </w:t>
            </w:r>
            <w:r w:rsidR="004A0B5C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й</w:t>
            </w: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оцінювати свої думки, дії </w:t>
            </w:r>
            <w:r w:rsidR="004A0B5C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та</w:t>
            </w: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виражати їх у мовленні, співвідносити результат дії з поставленою метою;</w:t>
            </w:r>
          </w:p>
          <w:p w14:paraId="59EF5F2A" w14:textId="3F8D50F0" w:rsidR="006C23E7" w:rsidRPr="004A0B5C" w:rsidRDefault="001E405A" w:rsidP="004A0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7F29A0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цілісного сприйняття навколишнього світу </w:t>
            </w:r>
            <w:r w:rsid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7F29A0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універсальності математичних способів його пізнання</w:t>
            </w:r>
            <w:r w:rsid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4673" w:type="dxa"/>
          </w:tcPr>
          <w:p w14:paraId="543D0148" w14:textId="368CB435" w:rsidR="007F29A0" w:rsidRPr="004A0B5C" w:rsidRDefault="001E405A" w:rsidP="001E405A">
            <w:pPr>
              <w:spacing w:after="160"/>
              <w:ind w:firstLine="2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– </w:t>
            </w:r>
            <w:r w:rsidR="007F29A0" w:rsidRP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моральної свідомості на конвенційному рівні, здібності до </w:t>
            </w:r>
            <w:r w:rsidR="00DE22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ви</w:t>
            </w:r>
            <w:r w:rsidR="007F29A0" w:rsidRP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рішення моральних дилем на основі обліку позиції партнерів у спілкуванні, орієнтації на їх</w:t>
            </w:r>
            <w:r w:rsidR="00511BC3" w:rsidRP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ні</w:t>
            </w:r>
            <w:r w:rsidR="007F29A0" w:rsidRP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мотиви та почуття, стійке дотримання у поведінці моральних норм та етичних вимог</w:t>
            </w:r>
            <w:r w:rsid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4F22C52B" w14:textId="77777777" w:rsidR="006C23E7" w:rsidRPr="004A0B5C" w:rsidRDefault="006C23E7" w:rsidP="001E405A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2D729AC3" w14:textId="77777777" w:rsidTr="00A04C82">
        <w:tc>
          <w:tcPr>
            <w:tcW w:w="9345" w:type="dxa"/>
            <w:gridSpan w:val="2"/>
          </w:tcPr>
          <w:p w14:paraId="18847B15" w14:textId="7D5261B0" w:rsidR="006C23E7" w:rsidRPr="004A0B5C" w:rsidRDefault="001E405A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естетичне виховання:</w:t>
            </w:r>
          </w:p>
        </w:tc>
      </w:tr>
      <w:tr w:rsidR="006C23E7" w:rsidRPr="008B1B9D" w14:paraId="5B39FE9D" w14:textId="77777777" w:rsidTr="00A04C82">
        <w:tc>
          <w:tcPr>
            <w:tcW w:w="4672" w:type="dxa"/>
          </w:tcPr>
          <w:p w14:paraId="13D84DD4" w14:textId="3D3B0516" w:rsidR="00A97298" w:rsidRPr="004A0B5C" w:rsidRDefault="001E405A" w:rsidP="001E405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7298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здатність до емоційного </w:t>
            </w:r>
            <w:r w:rsid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A97298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естетичного сприйняття математичних об</w:t>
            </w:r>
            <w:r w:rsidR="00CB2042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A97298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єктів, задач, рішень, міркувань;</w:t>
            </w:r>
          </w:p>
          <w:p w14:paraId="58001408" w14:textId="365F3D40" w:rsidR="00A97298" w:rsidRPr="004A0B5C" w:rsidRDefault="001E405A" w:rsidP="001E405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7298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бачити математ</w:t>
            </w:r>
            <w:r w:rsid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ичні закономірності в мистецтві;</w:t>
            </w:r>
          </w:p>
          <w:p w14:paraId="20A80548" w14:textId="1BFCA20A" w:rsidR="006C23E7" w:rsidRPr="004A0B5C" w:rsidRDefault="006C23E7" w:rsidP="001E4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12C3E2ED" w14:textId="79B8E29D" w:rsidR="006C23E7" w:rsidRPr="004A0B5C" w:rsidRDefault="001E405A" w:rsidP="001E405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7298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усвідомлених стійких естетичних уподобань та орієнтації на мистецтво як значну сферу людського життя;</w:t>
            </w:r>
          </w:p>
          <w:p w14:paraId="68DF57D9" w14:textId="517D3865" w:rsidR="00A97298" w:rsidRPr="004A0B5C" w:rsidRDefault="001E405A" w:rsidP="004A0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7298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емпатії як усвідомленого розуміння почуттів інших людей</w:t>
            </w:r>
            <w:r w:rsidR="00F23A68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="00F23A68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співчуття їм</w:t>
            </w:r>
            <w:r w:rsid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</w:tc>
      </w:tr>
      <w:tr w:rsidR="006C23E7" w:rsidRPr="00EB29E5" w14:paraId="5528DDB4" w14:textId="77777777" w:rsidTr="00A04C82">
        <w:tc>
          <w:tcPr>
            <w:tcW w:w="9345" w:type="dxa"/>
            <w:gridSpan w:val="2"/>
          </w:tcPr>
          <w:p w14:paraId="5AE9C49F" w14:textId="5114DA4F" w:rsidR="006C23E7" w:rsidRPr="004A0B5C" w:rsidRDefault="001E405A" w:rsidP="004A0B5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фізичне виховання </w:t>
            </w:r>
            <w:r w:rsid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формування культури здоров</w:t>
            </w:r>
            <w:r w:rsidR="00CB2042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’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 та емоційного благополуччя:</w:t>
            </w:r>
          </w:p>
        </w:tc>
      </w:tr>
      <w:tr w:rsidR="006C23E7" w:rsidRPr="00EB29E5" w14:paraId="6EA7A910" w14:textId="77777777" w:rsidTr="00A04C82">
        <w:tc>
          <w:tcPr>
            <w:tcW w:w="4672" w:type="dxa"/>
          </w:tcPr>
          <w:p w14:paraId="468D64AD" w14:textId="1F280417" w:rsidR="006C23E7" w:rsidRPr="004A0B5C" w:rsidRDefault="001E405A" w:rsidP="001E4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на здоровий спосіб життя;</w:t>
            </w:r>
          </w:p>
          <w:p w14:paraId="5B9DED7A" w14:textId="6A200180" w:rsidR="00163191" w:rsidRPr="004A0B5C" w:rsidRDefault="001E405A" w:rsidP="001E4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готовність застосовувати математичні знання на користь свого здоров</w:t>
            </w:r>
            <w:r w:rsidR="00CB2042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я, ведення здорового способу життя (здорове харчування, збалансований режим занять </w:t>
            </w:r>
            <w:r w:rsid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відпочинку, регулярна фізична активність);</w:t>
            </w:r>
          </w:p>
          <w:p w14:paraId="1BCE2958" w14:textId="3458A62E" w:rsidR="00163191" w:rsidRPr="004A0B5C" w:rsidRDefault="00163191" w:rsidP="001E405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08E08AD7" w14:textId="6FEC05AA" w:rsidR="00163191" w:rsidRPr="004A0B5C" w:rsidRDefault="001E405A" w:rsidP="001E405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установки на здоровий спосіб життя </w:t>
            </w:r>
            <w:r w:rsid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й</w:t>
            </w:r>
            <w:r w:rsidR="00163191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реалізації в реальній поведінці та вчинках;</w:t>
            </w:r>
          </w:p>
          <w:p w14:paraId="4F14DE79" w14:textId="608F2D59" w:rsidR="006C23E7" w:rsidRPr="004A0B5C" w:rsidRDefault="006C23E7" w:rsidP="001E405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75C85183" w14:textId="77777777" w:rsidTr="00A04C82">
        <w:tc>
          <w:tcPr>
            <w:tcW w:w="9345" w:type="dxa"/>
            <w:gridSpan w:val="2"/>
          </w:tcPr>
          <w:p w14:paraId="310DB43D" w14:textId="16A9AFB2" w:rsidR="006C23E7" w:rsidRPr="004A0B5C" w:rsidRDefault="001E405A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трудове виховання:</w:t>
            </w:r>
          </w:p>
        </w:tc>
      </w:tr>
      <w:tr w:rsidR="006C23E7" w:rsidRPr="00EB29E5" w14:paraId="2017F8BC" w14:textId="77777777" w:rsidTr="00A04C82">
        <w:tc>
          <w:tcPr>
            <w:tcW w:w="4672" w:type="dxa"/>
          </w:tcPr>
          <w:p w14:paraId="1294C8CD" w14:textId="7181ABD3" w:rsidR="00163191" w:rsidRPr="004A0B5C" w:rsidRDefault="001E405A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самооцінки на основі критерію успішності навчальної діяльності;</w:t>
            </w:r>
          </w:p>
          <w:p w14:paraId="19135C8D" w14:textId="02E7E6D4" w:rsidR="00163191" w:rsidRPr="004A0B5C" w:rsidRDefault="001E405A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пізнавальний інтерес до нового навч</w:t>
            </w:r>
            <w:r w:rsidR="00452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ального матеріалу та способів розв’язку нової задачі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0EC0820" w14:textId="2A557E51" w:rsidR="006C23E7" w:rsidRPr="004A0B5C" w:rsidRDefault="006C23E7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6FFE17FB" w14:textId="762A2CC3" w:rsidR="00163191" w:rsidRPr="004A0B5C" w:rsidRDefault="001E405A" w:rsidP="00A17D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17D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стійкого навчально-</w:t>
            </w:r>
            <w:r w:rsidR="00163191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пізнавального інтересу до нових загальних способів </w:t>
            </w:r>
            <w:r w:rsidR="004527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розв’язку</w:t>
            </w:r>
            <w:r w:rsidR="00163191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задач;</w:t>
            </w:r>
          </w:p>
          <w:p w14:paraId="1A007F15" w14:textId="77777777" w:rsidR="006C23E7" w:rsidRPr="004A0B5C" w:rsidRDefault="006C23E7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7A8DCFFD" w14:textId="77777777" w:rsidTr="00A04C82">
        <w:tc>
          <w:tcPr>
            <w:tcW w:w="9345" w:type="dxa"/>
            <w:gridSpan w:val="2"/>
          </w:tcPr>
          <w:p w14:paraId="52AE0F4D" w14:textId="0B6CA4D8" w:rsidR="006C23E7" w:rsidRPr="004A0B5C" w:rsidRDefault="001E405A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екологічне виховання:</w:t>
            </w:r>
          </w:p>
        </w:tc>
      </w:tr>
      <w:tr w:rsidR="006C23E7" w:rsidRPr="00EB29E5" w14:paraId="2C174B15" w14:textId="77777777" w:rsidTr="00A04C82">
        <w:tc>
          <w:tcPr>
            <w:tcW w:w="4672" w:type="dxa"/>
          </w:tcPr>
          <w:p w14:paraId="39E0C082" w14:textId="2A1C9C77" w:rsidR="00163191" w:rsidRPr="004A0B5C" w:rsidRDefault="001E405A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орієнтація застосування математичних знань на вирішення завдань у сфері безпеки 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планування вчинків та оцін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ювання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</w:t>
            </w:r>
            <w:r w:rsidR="00511BC3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ніх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можливих наслідків для 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навколишнього середовища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41E846" w14:textId="61849C92" w:rsidR="00163191" w:rsidRPr="004A0B5C" w:rsidRDefault="001E405A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усвідомлення глобального характеру екологічних проблем 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шляхів їх</w:t>
            </w:r>
            <w:r w:rsidR="00511BC3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вирішення;</w:t>
            </w:r>
          </w:p>
          <w:p w14:paraId="2D712701" w14:textId="187BCD6E" w:rsidR="006C23E7" w:rsidRPr="004A0B5C" w:rsidRDefault="006C23E7" w:rsidP="00A17D9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3392C972" w14:textId="3087CEE2" w:rsidR="00BC2D20" w:rsidRPr="004A0B5C" w:rsidRDefault="001E405A" w:rsidP="00A17D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дбайливого ставлення до природи;</w:t>
            </w:r>
          </w:p>
          <w:p w14:paraId="2146EBB7" w14:textId="7EF6E643" w:rsidR="00BC2D20" w:rsidRPr="004A0B5C" w:rsidRDefault="001E405A" w:rsidP="00A17D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неприйняття </w:t>
            </w:r>
            <w:r w:rsidR="00A17D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дій, які завдають шкоди природі;</w:t>
            </w:r>
          </w:p>
          <w:p w14:paraId="68F22235" w14:textId="77777777" w:rsidR="006C23E7" w:rsidRPr="004A0B5C" w:rsidRDefault="006C23E7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14BF1B49" w14:textId="77777777" w:rsidTr="00A04C82">
        <w:tc>
          <w:tcPr>
            <w:tcW w:w="9345" w:type="dxa"/>
            <w:gridSpan w:val="2"/>
          </w:tcPr>
          <w:p w14:paraId="14A839D3" w14:textId="60EC9EFC" w:rsidR="006C23E7" w:rsidRPr="004A0B5C" w:rsidRDefault="001E405A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активна участь у соціально значущій діяльності</w:t>
            </w:r>
            <w:r w:rsidR="00A17D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</w:tr>
      <w:tr w:rsidR="006C23E7" w:rsidRPr="008B1B9D" w14:paraId="5EDD6DCA" w14:textId="77777777" w:rsidTr="00A04C82">
        <w:tc>
          <w:tcPr>
            <w:tcW w:w="4672" w:type="dxa"/>
          </w:tcPr>
          <w:p w14:paraId="074F1135" w14:textId="711D7FD9" w:rsidR="006C23E7" w:rsidRPr="004A0B5C" w:rsidRDefault="001E405A" w:rsidP="00720F11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готовність цілеспрямовано використовувати математичні знання, вміння 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й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навички у навчальній діяльності 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та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повсякденному житті;</w:t>
            </w:r>
          </w:p>
          <w:p w14:paraId="6A5EE5D7" w14:textId="14A8AE5D" w:rsidR="00BC2D20" w:rsidRPr="004A0B5C" w:rsidRDefault="001E405A" w:rsidP="00720F11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навички самоконтролю 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й</w:t>
            </w:r>
            <w:r w:rsidR="00BC2D20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самооцінки результатів навчальної діяльності на основі виділених критеріїв її успішності;</w:t>
            </w:r>
          </w:p>
          <w:p w14:paraId="02868BE0" w14:textId="7F53D0E7" w:rsidR="006C23E7" w:rsidRPr="004A0B5C" w:rsidRDefault="006C23E7" w:rsidP="00720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416EEF8B" w14:textId="3AEFC4E8" w:rsidR="00BC2D20" w:rsidRPr="004A0B5C" w:rsidRDefault="007F2C17" w:rsidP="00720F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моральної свідомості на конвенційному рівні, здатності до вирішення моральних дилем на основі обліку позиції партнерів у спілкуванні, орієнтації на їх</w:t>
            </w:r>
            <w:r w:rsidR="00511BC3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ні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мотиви та почуття, стійке дотримання у поведінці моральних норм та етичних вимог;</w:t>
            </w:r>
          </w:p>
          <w:p w14:paraId="7EB0C75E" w14:textId="2AE3E9C2" w:rsidR="006C23E7" w:rsidRPr="004A0B5C" w:rsidRDefault="006C23E7" w:rsidP="00720F1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2BC690B0" w14:textId="77777777" w:rsidTr="00A04C82">
        <w:tc>
          <w:tcPr>
            <w:tcW w:w="9345" w:type="dxa"/>
            <w:gridSpan w:val="2"/>
          </w:tcPr>
          <w:p w14:paraId="6FC9CCE6" w14:textId="1B61C409" w:rsidR="006C23E7" w:rsidRPr="004A0B5C" w:rsidRDefault="007F2C17" w:rsidP="00720F1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мотивація до пізнання і навчання і готовності до саморозвитку (цінність наукового пізнання)</w:t>
            </w:r>
          </w:p>
        </w:tc>
      </w:tr>
      <w:tr w:rsidR="006C23E7" w:rsidRPr="00EB29E5" w14:paraId="0AB7AA03" w14:textId="77777777" w:rsidTr="00A04C82">
        <w:tc>
          <w:tcPr>
            <w:tcW w:w="4672" w:type="dxa"/>
          </w:tcPr>
          <w:p w14:paraId="7CB4A4DB" w14:textId="4421B688" w:rsidR="006C23E7" w:rsidRPr="004A0B5C" w:rsidRDefault="006C23E7" w:rsidP="00720F11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– навчально-пізнавальний інтерес до нового матеріалу і способ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ів</w:t>
            </w: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вирішення нової навчальної задачі;</w:t>
            </w:r>
          </w:p>
          <w:p w14:paraId="049B3F63" w14:textId="77777777" w:rsidR="004C2170" w:rsidRPr="004A0B5C" w:rsidRDefault="004C2170" w:rsidP="00720F11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– здатність до організації самостійної діяльності.</w:t>
            </w:r>
          </w:p>
          <w:p w14:paraId="7BA97099" w14:textId="6EC8E893" w:rsidR="006C23E7" w:rsidRPr="004A0B5C" w:rsidRDefault="006C23E7" w:rsidP="00720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5F87E100" w14:textId="11F70998" w:rsidR="00BC2D20" w:rsidRPr="004A0B5C" w:rsidRDefault="007F2C17" w:rsidP="00720F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вираженої стійкої навчально-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пізнавальної мотивації навчання;</w:t>
            </w:r>
          </w:p>
          <w:p w14:paraId="4B7848C0" w14:textId="26D84F6A" w:rsidR="00BC2D20" w:rsidRPr="004A0B5C" w:rsidRDefault="007F2C17" w:rsidP="00720F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внутрішньої позиції школяра на основі позитивного ставлення до школи, розуміння необхідності навчання, вираженого в переважанн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 навчально-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пізнавальних мотивів 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переваг соціального способу оцін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ювання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знань;</w:t>
            </w:r>
          </w:p>
          <w:p w14:paraId="29E196D0" w14:textId="6E8F8868" w:rsidR="00BC2D20" w:rsidRPr="004A0B5C" w:rsidRDefault="007F2C17" w:rsidP="00720F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стійкого інтересу до продовження математичної освіти, до розширення можливостей використання математичних способів пізнання 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й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опису залежностей у явищах 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процесах навколишнього світу, до </w:t>
            </w:r>
            <w:r w:rsidR="004527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розв’язку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прикладних задач.</w:t>
            </w:r>
          </w:p>
          <w:p w14:paraId="2E51946B" w14:textId="1DF67C6A" w:rsidR="006C23E7" w:rsidRPr="004A0B5C" w:rsidRDefault="006C23E7" w:rsidP="00720F1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32236FE" w14:textId="77777777" w:rsidR="00BC2D20" w:rsidRPr="00EB29E5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C22407" w14:textId="6E71143C" w:rsidR="00BC2D20" w:rsidRPr="00EB29E5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б) метапредметні результати:</w:t>
      </w:r>
    </w:p>
    <w:p w14:paraId="3F53E72F" w14:textId="77777777" w:rsidR="006C1BF6" w:rsidRPr="00EB29E5" w:rsidRDefault="006C1BF6" w:rsidP="00BC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1BF6" w:rsidRPr="00EB29E5" w14:paraId="64A5E784" w14:textId="77777777" w:rsidTr="00A04C82">
        <w:tc>
          <w:tcPr>
            <w:tcW w:w="4672" w:type="dxa"/>
          </w:tcPr>
          <w:p w14:paraId="237EA252" w14:textId="33E351FA" w:rsidR="006C1BF6" w:rsidRPr="00EB29E5" w:rsidRDefault="00AC4BA8" w:rsidP="00047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випускника будуть сформовані</w:t>
            </w:r>
          </w:p>
        </w:tc>
        <w:tc>
          <w:tcPr>
            <w:tcW w:w="4673" w:type="dxa"/>
          </w:tcPr>
          <w:p w14:paraId="4C25E3ED" w14:textId="77777777" w:rsidR="006C1BF6" w:rsidRPr="00EB29E5" w:rsidRDefault="006C1BF6" w:rsidP="00047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Випускник отримає можливість для формування</w:t>
            </w:r>
          </w:p>
        </w:tc>
      </w:tr>
      <w:tr w:rsidR="006C1BF6" w:rsidRPr="00EB29E5" w14:paraId="2D848232" w14:textId="77777777" w:rsidTr="00A04C82">
        <w:tc>
          <w:tcPr>
            <w:tcW w:w="9345" w:type="dxa"/>
            <w:gridSpan w:val="2"/>
          </w:tcPr>
          <w:p w14:paraId="4BAFACC9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Регулятивні універсальні навчальні дії</w:t>
            </w:r>
          </w:p>
        </w:tc>
      </w:tr>
      <w:tr w:rsidR="006C1BF6" w:rsidRPr="00EB29E5" w14:paraId="217327FE" w14:textId="77777777" w:rsidTr="00A04C82">
        <w:tc>
          <w:tcPr>
            <w:tcW w:w="4672" w:type="dxa"/>
          </w:tcPr>
          <w:p w14:paraId="4F839693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Самоорганізація:</w:t>
            </w:r>
          </w:p>
        </w:tc>
        <w:tc>
          <w:tcPr>
            <w:tcW w:w="4673" w:type="dxa"/>
          </w:tcPr>
          <w:p w14:paraId="06345A26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0605AACD" w14:textId="77777777" w:rsidTr="00A04C82">
        <w:tc>
          <w:tcPr>
            <w:tcW w:w="4672" w:type="dxa"/>
          </w:tcPr>
          <w:p w14:paraId="59D1F9FD" w14:textId="6F7B9D45" w:rsidR="006C1BF6" w:rsidRPr="00EB29E5" w:rsidRDefault="00AC4BA8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організовувати робоче місце, добирати необхідне обладнання до уроку, розташовувати його у правильному порядку;</w:t>
            </w:r>
          </w:p>
          <w:p w14:paraId="67703A05" w14:textId="52D59DE4" w:rsidR="006C1BF6" w:rsidRPr="00EB29E5" w:rsidRDefault="00AC4BA8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правильної постави під час сидіння за партою; правильно класти зошит і тримати ручку;</w:t>
            </w:r>
          </w:p>
          <w:p w14:paraId="54E5E8E8" w14:textId="5843217B" w:rsidR="006C1BF6" w:rsidRPr="00EB29E5" w:rsidRDefault="00AC4BA8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E52CC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розподіляти час.</w:t>
            </w:r>
          </w:p>
          <w:p w14:paraId="576ECD39" w14:textId="77777777" w:rsidR="00E0130D" w:rsidRPr="00EB29E5" w:rsidRDefault="00E0130D" w:rsidP="00E0130D">
            <w:pPr>
              <w:spacing w:line="280" w:lineRule="atLeast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50C3E3C4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1C0555A0" w14:textId="77777777" w:rsidTr="00A04C82">
        <w:tc>
          <w:tcPr>
            <w:tcW w:w="4672" w:type="dxa"/>
          </w:tcPr>
          <w:p w14:paraId="227630B9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Самоконтроль:</w:t>
            </w:r>
          </w:p>
        </w:tc>
        <w:tc>
          <w:tcPr>
            <w:tcW w:w="4673" w:type="dxa"/>
          </w:tcPr>
          <w:p w14:paraId="2B37F02A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8B1B9D" w14:paraId="6B1F9F0C" w14:textId="77777777" w:rsidTr="00A04C82">
        <w:tc>
          <w:tcPr>
            <w:tcW w:w="4672" w:type="dxa"/>
          </w:tcPr>
          <w:p w14:paraId="13B290DA" w14:textId="16B5A68B" w:rsidR="006C1BF6" w:rsidRPr="00EB29E5" w:rsidRDefault="00AC4BA8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визначену вчителем мету навчальної діяльності;</w:t>
            </w:r>
          </w:p>
          <w:p w14:paraId="31BBC6B6" w14:textId="2ABDE9C1" w:rsidR="00FE52CC" w:rsidRPr="00EB29E5" w:rsidRDefault="00E0130D" w:rsidP="007B5B33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приймати і зберігати навчальн</w:t>
            </w:r>
            <w:r w:rsidR="00DE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E2240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</w:t>
            </w:r>
            <w:r w:rsidR="00DE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DE2240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</w:t>
            </w:r>
            <w:r w:rsidR="00DE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ння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й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активно 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долу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чатися 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діяльн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спрямован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ої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</w:t>
            </w:r>
            <w:r w:rsidR="00DE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його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рішення, у співпраці з учителем та однокласниками;</w:t>
            </w:r>
          </w:p>
          <w:p w14:paraId="2D46E9D7" w14:textId="191FA3AC" w:rsidR="00E0130D" w:rsidRPr="00EB29E5" w:rsidRDefault="00E0130D" w:rsidP="007B5B33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планувати свою дію відповідно до поставленого завдання й умовами 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його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реалізації, </w:t>
            </w:r>
            <w:r w:rsidR="0079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зокрема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внутрішньому плані;</w:t>
            </w:r>
          </w:p>
          <w:p w14:paraId="148595D4" w14:textId="7F39E349" w:rsidR="00E0130D" w:rsidRPr="00EB29E5" w:rsidRDefault="00E0130D" w:rsidP="007B5B33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роз</w:t>
            </w:r>
            <w:r w:rsid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різняти спосіб і результат дії; 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контролювати процес та 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діяльності;</w:t>
            </w:r>
          </w:p>
          <w:p w14:paraId="63D1ACBF" w14:textId="4CB0E2B1" w:rsidR="00E0130D" w:rsidRPr="00EB29E5" w:rsidRDefault="00E0130D" w:rsidP="007B5B33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вносити необхідні корективи в дію після її завершення на основі її оцін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ювання й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обліку характеру зроблених помилок;</w:t>
            </w:r>
          </w:p>
          <w:p w14:paraId="446BB7BD" w14:textId="313B77A5" w:rsidR="006C1BF6" w:rsidRPr="00EB29E5" w:rsidRDefault="00AC4BA8" w:rsidP="007B5B3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E0130D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адекватно оцінювати свої досягнення, усвідомлювати труднощі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які</w:t>
            </w:r>
            <w:r w:rsidR="00BF07CC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виникаю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ть,</w:t>
            </w:r>
            <w:r w:rsidR="00E0130D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шукати способи їх</w:t>
            </w:r>
            <w:r w:rsidR="00511BC3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нього</w:t>
            </w:r>
            <w:r w:rsidR="00E0130D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подолання.</w:t>
            </w:r>
          </w:p>
          <w:p w14:paraId="73A5E1F2" w14:textId="10302278" w:rsidR="006C1BF6" w:rsidRPr="00EB29E5" w:rsidRDefault="006C1BF6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36C99E34" w14:textId="77777777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– 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у співпраці з учителем ставити нові навчальні завдання;</w:t>
            </w:r>
          </w:p>
          <w:p w14:paraId="6FC7118C" w14:textId="77777777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– проявляти пізнавальну ініціативу в навчальному співробітництві;</w:t>
            </w:r>
          </w:p>
          <w:p w14:paraId="42F90DD6" w14:textId="77777777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val="uk-UA" w:eastAsia="ru-RU"/>
              </w:rPr>
              <w:t>– самостійно враховувати виділені вчителем орієнтири дії в новому навчальному матеріалі;</w:t>
            </w:r>
          </w:p>
          <w:p w14:paraId="6794ACD2" w14:textId="236A7910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– здійснювати контроль, </w:t>
            </w:r>
            <w:r w:rsidR="00BF0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який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констатує </w:t>
            </w:r>
            <w:r w:rsidR="00BF0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і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передбачає за результатом і за способом дії актуальний контроль на рівні довільної уваги;</w:t>
            </w:r>
          </w:p>
          <w:p w14:paraId="4DB6EB93" w14:textId="008CB7A2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– самостійно адекватно оцінювати правильність виконання дії </w:t>
            </w:r>
            <w:r w:rsidR="00BF0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та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вносити необхідні корективи у виконання як </w:t>
            </w:r>
            <w:r w:rsidR="007A191B"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ход</w:t>
            </w:r>
            <w:r w:rsidR="007A191B"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ом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F0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її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реалізації, так і наприкінці.</w:t>
            </w:r>
          </w:p>
          <w:p w14:paraId="3DD9E47F" w14:textId="77777777" w:rsidR="006C1BF6" w:rsidRPr="00EB29E5" w:rsidRDefault="006C1BF6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326F6D9F" w14:textId="77777777" w:rsidTr="00A04C82">
        <w:tc>
          <w:tcPr>
            <w:tcW w:w="9345" w:type="dxa"/>
            <w:gridSpan w:val="2"/>
          </w:tcPr>
          <w:p w14:paraId="37257111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Пізнавальні універсальні навчальні дії</w:t>
            </w:r>
          </w:p>
        </w:tc>
      </w:tr>
      <w:tr w:rsidR="006C1BF6" w:rsidRPr="00EB29E5" w14:paraId="730B0C27" w14:textId="77777777" w:rsidTr="00A04C82">
        <w:tc>
          <w:tcPr>
            <w:tcW w:w="4672" w:type="dxa"/>
          </w:tcPr>
          <w:p w14:paraId="77CD3B6F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логічні дії:</w:t>
            </w:r>
          </w:p>
        </w:tc>
        <w:tc>
          <w:tcPr>
            <w:tcW w:w="4673" w:type="dxa"/>
          </w:tcPr>
          <w:p w14:paraId="176E06E4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7845FB7F" w14:textId="77777777" w:rsidTr="00A04C82">
        <w:tc>
          <w:tcPr>
            <w:tcW w:w="4672" w:type="dxa"/>
          </w:tcPr>
          <w:p w14:paraId="262301A6" w14:textId="112FACE9" w:rsidR="006C1BF6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адекватно розуміти причини успішності чи неуспішності навчальної діяльності;</w:t>
            </w:r>
          </w:p>
          <w:p w14:paraId="0596CD1A" w14:textId="572F2BC5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орієнтуватися на різноманітність способів </w:t>
            </w:r>
            <w:r w:rsidR="00B44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розв’язку задач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C804443" w14:textId="49BBB75F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аналіз об</w:t>
            </w:r>
            <w:r w:rsidR="00CB2042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 з виділенням істотних і неістотних ознак;</w:t>
            </w:r>
          </w:p>
          <w:p w14:paraId="3FC7B540" w14:textId="460B4ECB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синтез як складання цілого з частин;</w:t>
            </w:r>
          </w:p>
          <w:p w14:paraId="6B813C34" w14:textId="7D61E576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порівняння та класифікацію за заданими критеріями;</w:t>
            </w:r>
          </w:p>
          <w:p w14:paraId="71CB0DA3" w14:textId="1B8BC71F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встановлювати причинно-наслідкові зв</w:t>
            </w:r>
            <w:r w:rsidR="00CB2042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язки;</w:t>
            </w:r>
          </w:p>
        </w:tc>
        <w:tc>
          <w:tcPr>
            <w:tcW w:w="4673" w:type="dxa"/>
          </w:tcPr>
          <w:p w14:paraId="2414128F" w14:textId="3ACA1C90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– створювати і перетворювати моделі </w:t>
            </w:r>
            <w:r w:rsidR="00DC11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та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схеми для розв</w:t>
            </w:r>
            <w:r w:rsidR="00CB2042"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’</w:t>
            </w:r>
            <w:r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язування задач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</w:p>
          <w:p w14:paraId="3118C4D4" w14:textId="5C4258C4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– здійснювати вибір найбільш ефективних способів розв</w:t>
            </w:r>
            <w:r w:rsidR="00CB2042"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’</w:t>
            </w:r>
            <w:r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язання</w:t>
            </w:r>
            <w:r w:rsidR="00DC11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залежно від конкретних умов;</w:t>
            </w:r>
          </w:p>
          <w:p w14:paraId="1E43BA6E" w14:textId="55C9CC8A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– здійснювати синтез як складання цілого з частин, самостійно добудовуючи </w:t>
            </w:r>
            <w:r w:rsidR="00DC11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та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заповнюючи відсутні компоненти;</w:t>
            </w:r>
          </w:p>
          <w:p w14:paraId="2753D764" w14:textId="77777777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– здійснювати порівняння і класифікацію, самостійно обираючи </w:t>
            </w:r>
            <w:r w:rsidRPr="00EB29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рішення 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і критерії для зазначених логічних операцій;</w:t>
            </w:r>
          </w:p>
          <w:p w14:paraId="567AF177" w14:textId="141E595D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 xml:space="preserve">– будувати логічне міркування, </w:t>
            </w:r>
            <w:r w:rsidR="00DC119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>яке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D343A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>містить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 xml:space="preserve"> встановлення причинно-наслідкових зав</w:t>
            </w:r>
            <w:r w:rsidR="00CB2042"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>’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>язків;</w:t>
            </w:r>
          </w:p>
          <w:p w14:paraId="458E4FC7" w14:textId="4ABFFAE6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– довільно й усвідомлено володіти загальним умінням розв</w:t>
            </w:r>
            <w:r w:rsidR="00CB2042"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’</w:t>
            </w:r>
            <w:r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язувати задачі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</w:p>
          <w:p w14:paraId="15D71B7B" w14:textId="77777777" w:rsidR="006C1BF6" w:rsidRPr="00EB29E5" w:rsidRDefault="006C1BF6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4BE13562" w14:textId="77777777" w:rsidTr="00A04C82">
        <w:tc>
          <w:tcPr>
            <w:tcW w:w="4672" w:type="dxa"/>
          </w:tcPr>
          <w:p w14:paraId="2FCE31B9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дослідницькі дії:</w:t>
            </w:r>
          </w:p>
        </w:tc>
        <w:tc>
          <w:tcPr>
            <w:tcW w:w="4673" w:type="dxa"/>
          </w:tcPr>
          <w:p w14:paraId="14563FFB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398F6AB4" w14:textId="77777777" w:rsidTr="00A04C82">
        <w:tc>
          <w:tcPr>
            <w:tcW w:w="4672" w:type="dxa"/>
          </w:tcPr>
          <w:p w14:paraId="6CDD1088" w14:textId="3E4343FE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використовувати знаково-символічні засоби, </w:t>
            </w:r>
            <w:r w:rsidR="007941C9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зокрема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моделі </w:t>
            </w:r>
            <w:r w:rsidR="0053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схеми для </w:t>
            </w:r>
            <w:r w:rsidR="00B4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розв’язку задач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00E84B7E" w14:textId="3CA0F10B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будувати міркування у формі зв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язку простих суджень про об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єкт, його будову, властивості </w:t>
            </w:r>
            <w:r w:rsidR="0053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зв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язки;</w:t>
            </w:r>
          </w:p>
          <w:p w14:paraId="316183E2" w14:textId="18D5600F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узагальнювати, тобто здійснювати генералізацію і виведення спільності для цілого ряду </w:t>
            </w:r>
            <w:r w:rsidR="0053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класу одиничних об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єктів на основі виділення сутнісного зв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язку;</w:t>
            </w:r>
          </w:p>
          <w:p w14:paraId="050D4355" w14:textId="4EAAC301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здійснювати підведення під поняття на основі розпізнавання об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єктів, виділення істотних ознак </w:t>
            </w:r>
            <w:r w:rsidR="0053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їх</w:t>
            </w:r>
            <w:r w:rsidR="00511BC3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нього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синтезу; </w:t>
            </w:r>
          </w:p>
          <w:p w14:paraId="68DCB944" w14:textId="424A84E2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встановлювати аналогії;</w:t>
            </w:r>
          </w:p>
          <w:p w14:paraId="40F22DB2" w14:textId="3B14F085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володіти загальним прийомом розв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язання задач.</w:t>
            </w:r>
          </w:p>
          <w:p w14:paraId="05D9C72F" w14:textId="7A13FECC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0EBB1132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3C14A573" w14:textId="77777777" w:rsidTr="00A04C82">
        <w:tc>
          <w:tcPr>
            <w:tcW w:w="4672" w:type="dxa"/>
          </w:tcPr>
          <w:p w14:paraId="4DFD566E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інформацією:</w:t>
            </w:r>
          </w:p>
        </w:tc>
        <w:tc>
          <w:tcPr>
            <w:tcW w:w="4673" w:type="dxa"/>
          </w:tcPr>
          <w:p w14:paraId="0AE9880A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1CC978C7" w14:textId="77777777" w:rsidTr="00A04C82">
        <w:tc>
          <w:tcPr>
            <w:tcW w:w="4672" w:type="dxa"/>
          </w:tcPr>
          <w:p w14:paraId="7F1C00FE" w14:textId="77777777" w:rsidR="006C1BF6" w:rsidRPr="00EB29E5" w:rsidRDefault="006C1BF6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− орієнтуватися в підручнику (у змісті, умовних позначках тощо); </w:t>
            </w:r>
          </w:p>
          <w:p w14:paraId="705F16C4" w14:textId="4AEB5270" w:rsidR="006C1BF6" w:rsidRPr="00EB29E5" w:rsidRDefault="00A3001E" w:rsidP="005356FB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здійснювати пошук необхідної інформації для виконання навчальних завдань із вико</w:t>
            </w:r>
            <w:r w:rsidR="00FE52CC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ристанням навчальної літератури.</w:t>
            </w:r>
          </w:p>
          <w:p w14:paraId="0AF95F35" w14:textId="07C2BF4A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1BC62D6D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2DDEE9AA" w14:textId="77777777" w:rsidTr="00A04C82">
        <w:tc>
          <w:tcPr>
            <w:tcW w:w="9345" w:type="dxa"/>
            <w:gridSpan w:val="2"/>
          </w:tcPr>
          <w:p w14:paraId="782B3D63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Комунікативні універсальні навчальні дії</w:t>
            </w:r>
          </w:p>
        </w:tc>
      </w:tr>
      <w:tr w:rsidR="006C1BF6" w:rsidRPr="00EB29E5" w14:paraId="14C4E540" w14:textId="77777777" w:rsidTr="00A04C82">
        <w:tc>
          <w:tcPr>
            <w:tcW w:w="4672" w:type="dxa"/>
          </w:tcPr>
          <w:p w14:paraId="5BB6EB68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Спілкування:</w:t>
            </w:r>
          </w:p>
        </w:tc>
        <w:tc>
          <w:tcPr>
            <w:tcW w:w="4673" w:type="dxa"/>
          </w:tcPr>
          <w:p w14:paraId="1371EE05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3FE68401" w14:textId="77777777" w:rsidTr="00A04C82">
        <w:tc>
          <w:tcPr>
            <w:tcW w:w="4672" w:type="dxa"/>
          </w:tcPr>
          <w:p w14:paraId="7DB5690D" w14:textId="072075CB" w:rsidR="00981F28" w:rsidRPr="00EB29E5" w:rsidRDefault="00981F28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виражати в мов</w:t>
            </w:r>
            <w:r w:rsidR="0053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ленні свої думки та</w:t>
            </w: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дії;</w:t>
            </w:r>
          </w:p>
          <w:p w14:paraId="338C1681" w14:textId="77777777" w:rsidR="00981F28" w:rsidRPr="00EB29E5" w:rsidRDefault="00981F28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будувати зрозумілі для партнера висловлювання, які враховують, що партнер бачить і знає, а що не знає;</w:t>
            </w:r>
          </w:p>
          <w:p w14:paraId="20482104" w14:textId="04CA4F71" w:rsidR="00981F28" w:rsidRPr="00EB29E5" w:rsidRDefault="00C36B76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стави</w:t>
            </w:r>
            <w:r w:rsidR="00981F28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981F28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питання;</w:t>
            </w:r>
          </w:p>
          <w:p w14:paraId="609B7AE6" w14:textId="0A275B3E" w:rsidR="006C1BF6" w:rsidRPr="00EB29E5" w:rsidRDefault="00981F28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використовувати мовлення для регуляції своєї дії.</w:t>
            </w:r>
          </w:p>
          <w:p w14:paraId="47C6C1AA" w14:textId="5A159136" w:rsidR="006C1BF6" w:rsidRPr="00EB29E5" w:rsidRDefault="006C1BF6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0C54E529" w14:textId="39BDC1D0" w:rsidR="00981F28" w:rsidRPr="00EB29E5" w:rsidRDefault="00981F28" w:rsidP="005356FB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– адекватно використовувати мов</w:t>
            </w:r>
            <w:r w:rsidR="00535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лення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для планування і регуляції своєї дії;</w:t>
            </w:r>
          </w:p>
          <w:p w14:paraId="2FE8203A" w14:textId="77777777" w:rsidR="00981F28" w:rsidRPr="00EB29E5" w:rsidRDefault="00981F28" w:rsidP="005356FB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– аргументувати свою позицію і координувати її з позиціями партнерів у спільній діяльності;</w:t>
            </w:r>
          </w:p>
          <w:p w14:paraId="77290BBC" w14:textId="4372F942" w:rsidR="00981F28" w:rsidRPr="00EB29E5" w:rsidRDefault="00981F28" w:rsidP="005356FB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– здійснювати взаємний контроль </w:t>
            </w:r>
            <w:r w:rsidR="00216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та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надавати партнеру необхідну допомогу.</w:t>
            </w:r>
          </w:p>
          <w:p w14:paraId="2F00771E" w14:textId="77777777" w:rsidR="006C1BF6" w:rsidRPr="00EB29E5" w:rsidRDefault="006C1BF6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2546FBB6" w14:textId="77777777" w:rsidTr="00A04C82">
        <w:tc>
          <w:tcPr>
            <w:tcW w:w="4672" w:type="dxa"/>
          </w:tcPr>
          <w:p w14:paraId="0962E67E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Спільна діяльність:</w:t>
            </w:r>
          </w:p>
        </w:tc>
        <w:tc>
          <w:tcPr>
            <w:tcW w:w="4673" w:type="dxa"/>
          </w:tcPr>
          <w:p w14:paraId="3231383B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1B8B4712" w14:textId="77777777" w:rsidTr="00A04C82">
        <w:tc>
          <w:tcPr>
            <w:tcW w:w="4672" w:type="dxa"/>
          </w:tcPr>
          <w:p w14:paraId="2F334B83" w14:textId="3957EA37" w:rsidR="006C1BF6" w:rsidRPr="00EB29E5" w:rsidRDefault="00AC4BA8" w:rsidP="002168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висловлювати й обґрунтовувати свою точку зору; </w:t>
            </w:r>
          </w:p>
          <w:p w14:paraId="5DE4A4A0" w14:textId="6E866564" w:rsidR="006C1BF6" w:rsidRPr="00EB29E5" w:rsidRDefault="00AC4BA8" w:rsidP="0021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слухати і чути інших, намагатися прийняти іншу точку зору, бути готовим коре</w:t>
            </w:r>
            <w:r w:rsidR="0021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увати свою точку зору; </w:t>
            </w:r>
          </w:p>
          <w:p w14:paraId="278C6545" w14:textId="342FDFA4" w:rsidR="006C1BF6" w:rsidRPr="00EB29E5" w:rsidRDefault="00AC4BA8" w:rsidP="0021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домовля</w:t>
            </w:r>
            <w:r w:rsidR="00DE2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тися і приходити до спільного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у спільній діяльності; </w:t>
            </w:r>
          </w:p>
          <w:p w14:paraId="5015C50F" w14:textId="09665ECD" w:rsidR="006C1BF6" w:rsidRPr="00EB29E5" w:rsidRDefault="00AC4BA8" w:rsidP="0021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ставити </w:t>
            </w:r>
            <w:r w:rsidR="00C36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питання; </w:t>
            </w:r>
          </w:p>
          <w:p w14:paraId="6E35A4BE" w14:textId="7FADA51A" w:rsidR="006C1BF6" w:rsidRPr="00EB29E5" w:rsidRDefault="00AC4BA8" w:rsidP="0021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r w:rsidR="00CB2042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язно, послідовно, доказово відповідати.</w:t>
            </w:r>
          </w:p>
        </w:tc>
        <w:tc>
          <w:tcPr>
            <w:tcW w:w="4673" w:type="dxa"/>
          </w:tcPr>
          <w:p w14:paraId="1AFDF421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0247B4" w14:textId="77777777" w:rsidR="00632A17" w:rsidRPr="00EB29E5" w:rsidRDefault="00632A17" w:rsidP="0063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8DA4F9" w14:textId="4FC7E0A7" w:rsidR="00632A17" w:rsidRPr="00EB29E5" w:rsidRDefault="00632A17" w:rsidP="00632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в) предметні результати:</w:t>
      </w:r>
    </w:p>
    <w:p w14:paraId="544E64E5" w14:textId="77777777" w:rsidR="00632A17" w:rsidRPr="00EB29E5" w:rsidRDefault="00632A17" w:rsidP="0063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992"/>
      </w:tblGrid>
      <w:tr w:rsidR="00632A17" w:rsidRPr="00EB29E5" w14:paraId="37488E55" w14:textId="77777777" w:rsidTr="00681069">
        <w:tc>
          <w:tcPr>
            <w:tcW w:w="3397" w:type="dxa"/>
          </w:tcPr>
          <w:p w14:paraId="51D44E25" w14:textId="28972BB8" w:rsidR="00632A17" w:rsidRPr="00EB29E5" w:rsidRDefault="00632A17" w:rsidP="0021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835" w:type="dxa"/>
          </w:tcPr>
          <w:p w14:paraId="58C6C64B" w14:textId="7ACD7385" w:rsidR="00632A17" w:rsidRPr="00EB29E5" w:rsidRDefault="00632A17" w:rsidP="00216802">
            <w:pPr>
              <w:ind w:firstLin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Вміти</w:t>
            </w:r>
          </w:p>
        </w:tc>
        <w:tc>
          <w:tcPr>
            <w:tcW w:w="2992" w:type="dxa"/>
          </w:tcPr>
          <w:p w14:paraId="5CB217D1" w14:textId="3F7981AC" w:rsidR="00632A17" w:rsidRPr="00EB29E5" w:rsidRDefault="00632A17" w:rsidP="0021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Використовувати в практичній діяльності</w:t>
            </w:r>
          </w:p>
        </w:tc>
      </w:tr>
      <w:tr w:rsidR="00632A17" w:rsidRPr="00EB29E5" w14:paraId="2B48D7B9" w14:textId="77777777" w:rsidTr="00681069">
        <w:tc>
          <w:tcPr>
            <w:tcW w:w="9224" w:type="dxa"/>
            <w:gridSpan w:val="3"/>
            <w:shd w:val="clear" w:color="auto" w:fill="FFF2CC"/>
          </w:tcPr>
          <w:p w14:paraId="758931CF" w14:textId="306F610D" w:rsidR="00632A17" w:rsidRPr="00EB29E5" w:rsidRDefault="00632A17" w:rsidP="0021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 КЛАС</w:t>
            </w:r>
          </w:p>
        </w:tc>
      </w:tr>
      <w:tr w:rsidR="00632A17" w:rsidRPr="00EB29E5" w14:paraId="28BDE8BA" w14:textId="77777777" w:rsidTr="00681069">
        <w:tc>
          <w:tcPr>
            <w:tcW w:w="9224" w:type="dxa"/>
            <w:gridSpan w:val="3"/>
          </w:tcPr>
          <w:p w14:paraId="2488A20F" w14:textId="1560C07C" w:rsidR="00632A17" w:rsidRPr="00EB29E5" w:rsidRDefault="00632A17" w:rsidP="0021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Числа </w:t>
            </w:r>
            <w:r w:rsidR="0058466E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величин</w:t>
            </w:r>
            <w:r w:rsidR="0058466E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и</w:t>
            </w:r>
          </w:p>
        </w:tc>
      </w:tr>
      <w:tr w:rsidR="00632A17" w:rsidRPr="00EB29E5" w14:paraId="0FD26C46" w14:textId="77777777" w:rsidTr="00681069">
        <w:tc>
          <w:tcPr>
            <w:tcW w:w="3397" w:type="dxa"/>
          </w:tcPr>
          <w:p w14:paraId="2976105F" w14:textId="7D89BFBF" w:rsidR="00632A17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8466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рахувати різні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8466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єкти (предмети, групи предметів, звуки, рухи, склади, слова тощо) та встановлювати порядковий номер того чи іншого предмета за вказаним порядк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</w:t>
            </w:r>
            <w:r w:rsidR="0058466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58C8E6" w14:textId="7B66F287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читати, записувати, порівнювати (використовуючи знаки порівняння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&gt;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&lt;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=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терміни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рівність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нерівність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 та впорядковувати числа в межах 20;</w:t>
            </w:r>
          </w:p>
          <w:p w14:paraId="175209C6" w14:textId="29DC2E98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пояснювати, як утворюються числа у числовому ряду, знати місце числа 0;</w:t>
            </w:r>
          </w:p>
          <w:p w14:paraId="32E59D91" w14:textId="23E5D81E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пояснювати, як утворюються числа другого десятка з одного десятка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кількох одиниць і що позначає кожна цифра у їхньому записі;</w:t>
            </w:r>
          </w:p>
          <w:p w14:paraId="38EF7FBC" w14:textId="4B26F2E1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дії нумераційного характеру: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 18 – 1, 10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 12 – 10, 14 – 4;</w:t>
            </w:r>
          </w:p>
          <w:p w14:paraId="118A3AC1" w14:textId="3FE16376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розпізнавати послідовність чисел, складену за заданим правилом;</w:t>
            </w:r>
          </w:p>
          <w:p w14:paraId="25BBB41B" w14:textId="3769B090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встановлювати правило, за яким складена задана послідовність чисел (збільшення чи зменшення числа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кілька одиниць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більше 20) і продовжувати її;</w:t>
            </w:r>
          </w:p>
          <w:p w14:paraId="19CC28DA" w14:textId="23FEF261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класифікацію чисел за заданою чи самостійно встановленою ознакою;</w:t>
            </w:r>
          </w:p>
          <w:p w14:paraId="2095584D" w14:textId="47060147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та записувати значення величини довжини, використовуючи вивчені одиниці вимір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ювання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цієї величини (сантиметр, дециметр)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співвідношення між ними: </w:t>
            </w:r>
          </w:p>
          <w:p w14:paraId="09C435E5" w14:textId="77777777" w:rsidR="009F6DF6" w:rsidRDefault="009F6DF6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дм = 10 см.</w:t>
            </w:r>
          </w:p>
          <w:p w14:paraId="23290C24" w14:textId="532DD6C6" w:rsidR="00DE2240" w:rsidRPr="00EB29E5" w:rsidRDefault="00DE2240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620582B5" w14:textId="6B9EA657" w:rsidR="009F6DF6" w:rsidRPr="00EB29E5" w:rsidRDefault="001123B2" w:rsidP="0021680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вести рахунок десятками;</w:t>
            </w:r>
          </w:p>
          <w:p w14:paraId="083FB8B0" w14:textId="4AB04C5A" w:rsidR="00632A17" w:rsidRPr="00EB29E5" w:rsidRDefault="009F6DF6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узагальнювати </w:t>
            </w:r>
            <w:r w:rsidR="002168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поширювати властивості натурального ряду чисел на числа, більші за двадцять.</w:t>
            </w:r>
          </w:p>
        </w:tc>
        <w:tc>
          <w:tcPr>
            <w:tcW w:w="2992" w:type="dxa"/>
          </w:tcPr>
          <w:p w14:paraId="0F9CDCE1" w14:textId="77777777" w:rsidR="00632A17" w:rsidRPr="00EB29E5" w:rsidRDefault="00632A17" w:rsidP="002168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3CB1DD56" w14:textId="77777777" w:rsidTr="00681069">
        <w:tc>
          <w:tcPr>
            <w:tcW w:w="9224" w:type="dxa"/>
            <w:gridSpan w:val="3"/>
          </w:tcPr>
          <w:p w14:paraId="16906651" w14:textId="7E84C3C6" w:rsidR="00632A17" w:rsidRPr="00EB29E5" w:rsidRDefault="00632A17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А</w:t>
            </w:r>
            <w:r w:rsidR="00617258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рифметичні дії. Додавання та віднімання</w:t>
            </w:r>
          </w:p>
        </w:tc>
      </w:tr>
      <w:tr w:rsidR="00632A17" w:rsidRPr="00EB29E5" w14:paraId="00D89AA7" w14:textId="77777777" w:rsidTr="00681069">
        <w:tc>
          <w:tcPr>
            <w:tcW w:w="3397" w:type="dxa"/>
          </w:tcPr>
          <w:p w14:paraId="69436174" w14:textId="73A46B4F" w:rsidR="00172DEA" w:rsidRPr="00EB29E5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розуміти сенс арифметичних дій додавання та віднімання, відбивати це на схемах та 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математичних записах з використанням знаків дій 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знака рівності;</w:t>
            </w:r>
          </w:p>
          <w:p w14:paraId="58FE98AC" w14:textId="73A827A4" w:rsidR="00172DEA" w:rsidRPr="00EB29E5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додавання та віднімання, використовуючи загальний прийом додавання (віднімання) частинами;</w:t>
            </w:r>
          </w:p>
          <w:p w14:paraId="3A33F027" w14:textId="1918A8F6" w:rsidR="00172DEA" w:rsidRPr="00EB29E5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додавання із застосуванням переставної властивості додавання;</w:t>
            </w:r>
          </w:p>
          <w:p w14:paraId="7590D0B2" w14:textId="27D9679D" w:rsidR="00172DEA" w:rsidRPr="00EB29E5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віднімання з використанням знання складу чисел із двох доданків 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взаємозв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язку між додаванням та відніманням (у межах 10);</w:t>
            </w:r>
          </w:p>
          <w:p w14:paraId="47543C60" w14:textId="77777777" w:rsidR="00632A17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пояснювати прийом додавання (віднімання) з переходом через розряд у межах 20.</w:t>
            </w:r>
          </w:p>
          <w:p w14:paraId="14014335" w14:textId="1E7D59D5" w:rsidR="00DE2240" w:rsidRPr="00EB29E5" w:rsidRDefault="00DE2240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A52C386" w14:textId="523B4DFC" w:rsidR="00172DEA" w:rsidRPr="00EB29E5" w:rsidRDefault="001123B2" w:rsidP="0021680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виконувати додавання та віднімання з переходом через десяток у межах 20;</w:t>
            </w:r>
          </w:p>
          <w:p w14:paraId="377FF577" w14:textId="6F395513" w:rsidR="00172DEA" w:rsidRPr="00EB29E5" w:rsidRDefault="001123B2" w:rsidP="0021680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називати числа і результат </w:t>
            </w:r>
            <w:r w:rsidR="009358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у процесі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додаванн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та відніманн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я;</w:t>
            </w:r>
          </w:p>
          <w:p w14:paraId="3423C1EC" w14:textId="1184F553" w:rsidR="00172DEA" w:rsidRPr="00EB29E5" w:rsidRDefault="001123B2" w:rsidP="0021680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знаходити в записі додавання та віднімання значення невідомого компонента;</w:t>
            </w:r>
          </w:p>
          <w:p w14:paraId="30C754F7" w14:textId="3EAFD44D" w:rsidR="00632A17" w:rsidRPr="00EB29E5" w:rsidRDefault="001123B2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перевіряти та виправляти виконані дії.</w:t>
            </w:r>
          </w:p>
        </w:tc>
        <w:tc>
          <w:tcPr>
            <w:tcW w:w="2992" w:type="dxa"/>
          </w:tcPr>
          <w:p w14:paraId="6A1348B1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09263023" w14:textId="77777777" w:rsidTr="00681069">
        <w:tc>
          <w:tcPr>
            <w:tcW w:w="9224" w:type="dxa"/>
            <w:gridSpan w:val="3"/>
          </w:tcPr>
          <w:p w14:paraId="10B19ECF" w14:textId="7B7071ED" w:rsidR="00632A17" w:rsidRPr="00EB29E5" w:rsidRDefault="00172DEA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Робота з текстовими задачами</w:t>
            </w:r>
          </w:p>
        </w:tc>
      </w:tr>
      <w:tr w:rsidR="00632A17" w:rsidRPr="00EB29E5" w14:paraId="66FB4C8C" w14:textId="77777777" w:rsidTr="00681069">
        <w:tc>
          <w:tcPr>
            <w:tcW w:w="3397" w:type="dxa"/>
          </w:tcPr>
          <w:p w14:paraId="3AF3AA37" w14:textId="6B1DEE76" w:rsidR="00684269" w:rsidRPr="00EB29E5" w:rsidRDefault="00AC4BA8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язувати задачу (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 дію), 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й задачі практичного змісту;</w:t>
            </w:r>
          </w:p>
          <w:p w14:paraId="30D5C07F" w14:textId="27BBC36F" w:rsidR="00684269" w:rsidRPr="00EB29E5" w:rsidRDefault="00AC4BA8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складати за серією малюнків розповідь із використанням математичних термінів;</w:t>
            </w:r>
          </w:p>
          <w:p w14:paraId="13468AAD" w14:textId="6875DF23" w:rsidR="00684269" w:rsidRPr="00EB29E5" w:rsidRDefault="00AC4BA8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відрізняти текстову задачу від 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розповіді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доповнювати текст до задачі, вносити необхідні зміни;</w:t>
            </w:r>
          </w:p>
          <w:p w14:paraId="1442CDB7" w14:textId="6126801D" w:rsidR="00684269" w:rsidRPr="00EB29E5" w:rsidRDefault="00AC4BA8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встановлювати залежність між даними, поданими в задачі, та шуканим, відображати її на моделях, вибирати та пояснювати арифметичну дію для </w:t>
            </w:r>
            <w:r w:rsidR="00DE22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</w:t>
            </w:r>
            <w:r w:rsidR="00DE224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ання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задачі;</w:t>
            </w:r>
          </w:p>
          <w:p w14:paraId="059D12D5" w14:textId="77777777" w:rsidR="00632A17" w:rsidRDefault="00AC4BA8" w:rsidP="00DE224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складати задачу за малюнком, за схемою, за </w:t>
            </w:r>
            <w:r w:rsidR="00DE22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розв’язком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7BB0CE36" w14:textId="3FAAD5D9" w:rsidR="00DE2240" w:rsidRPr="00EB29E5" w:rsidRDefault="00DE2240" w:rsidP="00DE224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C43FEEA" w14:textId="10FFE860" w:rsidR="00684269" w:rsidRPr="00EB29E5" w:rsidRDefault="001123B2" w:rsidP="001123B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складати різні задачі за пропонованими схемами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записами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язання;</w:t>
            </w:r>
          </w:p>
          <w:p w14:paraId="27970983" w14:textId="5389A204" w:rsidR="00684269" w:rsidRPr="00EB29E5" w:rsidRDefault="001123B2" w:rsidP="001123B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знаходити кілька способів </w:t>
            </w:r>
            <w:r w:rsidR="00DE22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розв’язку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однієї й тієї ж задачі та пояснювати їх;</w:t>
            </w:r>
          </w:p>
          <w:p w14:paraId="6854AA66" w14:textId="23A6608B" w:rsidR="00684269" w:rsidRPr="00EB29E5" w:rsidRDefault="001123B2" w:rsidP="001123B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відзначати зміни у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яз</w:t>
            </w:r>
            <w:r w:rsidR="00C36B7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уванні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358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за умови зміни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за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питання задачі чи її умови; </w:t>
            </w:r>
          </w:p>
          <w:p w14:paraId="1319F3A8" w14:textId="66AD8F2F" w:rsidR="00684269" w:rsidRPr="00EB29E5" w:rsidRDefault="001123B2" w:rsidP="001123B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язувати задачі на 2 дії;</w:t>
            </w:r>
          </w:p>
          <w:p w14:paraId="0224D37C" w14:textId="61D7E56A" w:rsidR="00632A17" w:rsidRPr="00EB29E5" w:rsidRDefault="001123B2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перевіряти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й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виправляти неправильне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язання задачі.</w:t>
            </w:r>
          </w:p>
        </w:tc>
        <w:tc>
          <w:tcPr>
            <w:tcW w:w="2992" w:type="dxa"/>
          </w:tcPr>
          <w:p w14:paraId="59D1F6F0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7CF1597" w14:textId="77777777" w:rsidTr="00681069">
        <w:tc>
          <w:tcPr>
            <w:tcW w:w="9224" w:type="dxa"/>
            <w:gridSpan w:val="3"/>
          </w:tcPr>
          <w:p w14:paraId="51B49543" w14:textId="4ABE38BA" w:rsidR="00632A17" w:rsidRPr="00EB29E5" w:rsidRDefault="00500CD0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Просторові </w:t>
            </w:r>
            <w:r w:rsidR="00CB2042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відношення</w:t>
            </w:r>
            <w:r w:rsidR="001123B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Геометричні фігури</w:t>
            </w:r>
          </w:p>
        </w:tc>
      </w:tr>
      <w:tr w:rsidR="00632A17" w:rsidRPr="008B1B9D" w14:paraId="1BC8F935" w14:textId="77777777" w:rsidTr="00681069">
        <w:tc>
          <w:tcPr>
            <w:tcW w:w="3397" w:type="dxa"/>
          </w:tcPr>
          <w:p w14:paraId="544BF263" w14:textId="48F643F7" w:rsidR="00500CD0" w:rsidRPr="00EB29E5" w:rsidRDefault="00E654E9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розуміти сенс слів (лівор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уч, праворуч, вгорі, внизу та ін.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описують положення предмета на площині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у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просторі,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дотримуватись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інструкції, що описує положення предмета на площині;</w:t>
            </w:r>
          </w:p>
          <w:p w14:paraId="009E8F8B" w14:textId="2A9A44C1" w:rsidR="00500CD0" w:rsidRPr="00EB29E5" w:rsidRDefault="00E654E9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описувати взаємне розташування предметів на площині та у просторі: зліва, праворуч (ліворуч – правіше), вгорі, внизу (вище – нижче), перед, за, між та ін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DF57739" w14:textId="5E84B5D9" w:rsidR="00500CD0" w:rsidRPr="00EB29E5" w:rsidRDefault="00E654E9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знаходити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навколишньому світі предмети (частини предметів),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мають форму багатокутника (трикутника, чотирикутника тощо, кола);</w:t>
            </w:r>
          </w:p>
          <w:p w14:paraId="2CEBBA99" w14:textId="063816F5" w:rsidR="00500CD0" w:rsidRPr="00EB29E5" w:rsidRDefault="00E654E9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розпізнавати, називати, зображати геометричні фігури (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точк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а, лінії, пряма, відрізок, промінь, ламана, багатокутник, коло);</w:t>
            </w:r>
          </w:p>
          <w:p w14:paraId="75E834B1" w14:textId="77777777" w:rsidR="00632A17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знаходити подібність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відмінність геометричних фігур (пряма, відрізок, промінь).</w:t>
            </w:r>
          </w:p>
          <w:p w14:paraId="452CB574" w14:textId="75AA4A24" w:rsidR="00DE2240" w:rsidRPr="00EB29E5" w:rsidRDefault="00DE2240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0B34372" w14:textId="20EB2B7C" w:rsidR="00632A17" w:rsidRPr="00EB29E5" w:rsidRDefault="001123B2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виділяти вивчені фігури у складніших фігурах (кількість відрізків, які утворюються, якщо на відрізку поставити одну точку (дві точки), які збігаються з його кінцями</w:t>
            </w:r>
            <w:r w:rsidR="007B5C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2992" w:type="dxa"/>
          </w:tcPr>
          <w:p w14:paraId="082F5B29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79BACB70" w14:textId="77777777" w:rsidTr="00681069">
        <w:tc>
          <w:tcPr>
            <w:tcW w:w="9224" w:type="dxa"/>
            <w:gridSpan w:val="3"/>
          </w:tcPr>
          <w:p w14:paraId="080D1A68" w14:textId="3A4B8DD6" w:rsidR="00632A17" w:rsidRPr="00EB29E5" w:rsidRDefault="00500CD0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Геометричні величини</w:t>
            </w:r>
          </w:p>
        </w:tc>
      </w:tr>
      <w:tr w:rsidR="00632A17" w:rsidRPr="00EB29E5" w14:paraId="26F79D93" w14:textId="77777777" w:rsidTr="00681069">
        <w:tc>
          <w:tcPr>
            <w:tcW w:w="3397" w:type="dxa"/>
          </w:tcPr>
          <w:p w14:paraId="70F9391A" w14:textId="7C6A6F40" w:rsidR="00500CD0" w:rsidRPr="00EB29E5" w:rsidRDefault="00E654E9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вимірювати (за допомогою лінійки) та записувати довжину (предмета, відрізка), використовуючи вивчені одиниці довжини сантиметр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дециметр та співвідношення між ними;</w:t>
            </w:r>
          </w:p>
          <w:p w14:paraId="24109135" w14:textId="5E083AED" w:rsidR="00500CD0" w:rsidRPr="00EB29E5" w:rsidRDefault="00E654E9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креслити відрізк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 заданої довжини за допомогою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цифрованої лінійки;</w:t>
            </w:r>
          </w:p>
          <w:p w14:paraId="683A56CB" w14:textId="7372B2CA" w:rsidR="00632A17" w:rsidRDefault="00E654E9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ибирати одиницю довжини,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яка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відповідає вимірюваному предмет</w:t>
            </w:r>
            <w:r w:rsidR="00DE22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50A14910" w14:textId="4A592B23" w:rsidR="00DE2240" w:rsidRPr="00EB29E5" w:rsidRDefault="00DE2240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F42C1CB" w14:textId="67B94EC4" w:rsidR="00632A17" w:rsidRPr="00EB29E5" w:rsidRDefault="007B5C79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співвідносити та порівнювати величини (наприклад, розташувати в порядку спадання (зростання) довжини: 1 д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, 8 см,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br/>
            </w:r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13 см).</w:t>
            </w:r>
          </w:p>
        </w:tc>
        <w:tc>
          <w:tcPr>
            <w:tcW w:w="2992" w:type="dxa"/>
          </w:tcPr>
          <w:p w14:paraId="0F115507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2B36A3D5" w14:textId="77777777" w:rsidTr="00681069">
        <w:tc>
          <w:tcPr>
            <w:tcW w:w="9224" w:type="dxa"/>
            <w:gridSpan w:val="3"/>
          </w:tcPr>
          <w:p w14:paraId="0464D471" w14:textId="70EF8D2E" w:rsidR="00632A17" w:rsidRPr="00EB29E5" w:rsidRDefault="00500CD0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Робота з інформацією</w:t>
            </w:r>
          </w:p>
        </w:tc>
      </w:tr>
      <w:tr w:rsidR="00632A17" w:rsidRPr="00EB29E5" w14:paraId="5272E2D9" w14:textId="77777777" w:rsidTr="00681069">
        <w:tc>
          <w:tcPr>
            <w:tcW w:w="3397" w:type="dxa"/>
          </w:tcPr>
          <w:p w14:paraId="751E353E" w14:textId="1AA9F16A" w:rsidR="00500CD0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невеликі готові таблиці;</w:t>
            </w:r>
          </w:p>
          <w:p w14:paraId="22ED837C" w14:textId="049F2875" w:rsidR="00500CD0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будувати нескладні ланцюжки логічних міркувань;</w:t>
            </w:r>
          </w:p>
          <w:p w14:paraId="32B44AA1" w14:textId="5A491B94" w:rsidR="00632A17" w:rsidRPr="00EB29E5" w:rsidRDefault="00E654E9" w:rsidP="00B62F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визначати </w:t>
            </w:r>
            <w:r w:rsidR="00B62F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правиль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 логічні висловлювання стосовно конкретно</w:t>
            </w:r>
            <w:r w:rsidR="006F46B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46B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малюнк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6F46B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креслення.</w:t>
            </w:r>
          </w:p>
        </w:tc>
        <w:tc>
          <w:tcPr>
            <w:tcW w:w="2835" w:type="dxa"/>
          </w:tcPr>
          <w:p w14:paraId="73973ECA" w14:textId="6D281D3D" w:rsidR="006F46BB" w:rsidRPr="00EB29E5" w:rsidRDefault="007B5C79" w:rsidP="007B5C7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F46BB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визначати правило складання нескладних таблиць і доповнювати їх відсутніми елементами;</w:t>
            </w:r>
          </w:p>
          <w:p w14:paraId="3106934A" w14:textId="77777777" w:rsidR="00632A17" w:rsidRDefault="007B5C79" w:rsidP="007B5C7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F46BB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проводити логічні міркування, встановлюючи 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відношення</w:t>
            </w:r>
            <w:r w:rsidR="006F46BB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між 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об’єктами</w:t>
            </w:r>
            <w:r w:rsidR="006F46BB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та формулюючи висновки.</w:t>
            </w:r>
          </w:p>
          <w:p w14:paraId="05619825" w14:textId="36F6B18F" w:rsidR="007B5C79" w:rsidRPr="00EB29E5" w:rsidRDefault="007B5C7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0C1666D0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621ECA98" w14:textId="77777777" w:rsidTr="00681069">
        <w:tc>
          <w:tcPr>
            <w:tcW w:w="9224" w:type="dxa"/>
            <w:gridSpan w:val="3"/>
            <w:shd w:val="clear" w:color="auto" w:fill="FFE599"/>
          </w:tcPr>
          <w:p w14:paraId="1C757BE5" w14:textId="11B075E7" w:rsidR="00632A17" w:rsidRPr="00EB29E5" w:rsidRDefault="00632A17" w:rsidP="007B5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 КЛАС</w:t>
            </w:r>
          </w:p>
        </w:tc>
      </w:tr>
      <w:tr w:rsidR="00632A17" w:rsidRPr="00EB29E5" w14:paraId="3E546FAE" w14:textId="77777777" w:rsidTr="00681069">
        <w:tc>
          <w:tcPr>
            <w:tcW w:w="9224" w:type="dxa"/>
            <w:gridSpan w:val="3"/>
          </w:tcPr>
          <w:p w14:paraId="524F1138" w14:textId="51B84144" w:rsidR="00632A17" w:rsidRPr="00EB29E5" w:rsidRDefault="00632A17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Числа</w:t>
            </w:r>
            <w:r w:rsidR="00692E83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і величини</w:t>
            </w:r>
          </w:p>
        </w:tc>
      </w:tr>
      <w:tr w:rsidR="00632A17" w:rsidRPr="008B1B9D" w14:paraId="50DAE1AD" w14:textId="77777777" w:rsidTr="00681069">
        <w:tc>
          <w:tcPr>
            <w:tcW w:w="3397" w:type="dxa"/>
          </w:tcPr>
          <w:p w14:paraId="4A5E6B17" w14:textId="6BB342C0" w:rsidR="00692E83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записувати, порівнювати, упорядковувати числа від 0 до 100;</w:t>
            </w:r>
          </w:p>
          <w:p w14:paraId="233F305E" w14:textId="01B16658" w:rsidR="00692E83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встановлювати закономірність — правило,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яким складена числова послідовність, і складати послідовність за заданим правилом (збільшення/зменшення числа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кілька одиниць);</w:t>
            </w:r>
          </w:p>
          <w:p w14:paraId="7CB00A07" w14:textId="4EB0AC71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групувати числа за заданою ознакою;</w:t>
            </w:r>
            <w:r w:rsidR="00396E2B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класифікувати числа, пояснювати свої дії;</w:t>
            </w:r>
          </w:p>
          <w:p w14:paraId="087D9A25" w14:textId="6AD45C57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 та порівнювати величини: масу (кг), час (година).</w:t>
            </w:r>
          </w:p>
          <w:p w14:paraId="20D7773C" w14:textId="6862C2A0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читати, записувати, порівнювати (використовуючи знаки порівняння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&gt;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=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терміни рівність і нерівність)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впорядковувати числа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межах 20;</w:t>
            </w:r>
          </w:p>
          <w:p w14:paraId="2FD15635" w14:textId="77777777" w:rsidR="000969F2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пояснювати, як утворюються числа у числовому ряду, знати місце числа 0; </w:t>
            </w:r>
          </w:p>
          <w:p w14:paraId="3D0D604A" w14:textId="1C0FE0F1" w:rsidR="00396E2B" w:rsidRPr="00EB29E5" w:rsidRDefault="000969F2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969F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пояснювати, як утворюються числа другого десятка з одного десятка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кількох одиниць і що позначає кожна цифра у їхньому записі;</w:t>
            </w:r>
          </w:p>
          <w:p w14:paraId="3227A73C" w14:textId="1CB75636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дії, застосовуючи знання з нумерації: 15 + 1, 18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1,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10 + 6, 12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10,14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DEC4464" w14:textId="0CBB8432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розпізнавати послідовність чисел, складену за заданим правилом, встановлювати правило,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яким складен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задана послідовність чисел (збільшення чи зменшення числа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кілька одиниць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більше 20), і продовжувати її;</w:t>
            </w:r>
          </w:p>
          <w:p w14:paraId="78778F3D" w14:textId="6352CC21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та записувати значення величини довжини, використовую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 вивчені одиниці вимірювання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цієї величини (сантиметр, дециметр)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співвідношення між ними:</w:t>
            </w:r>
          </w:p>
          <w:p w14:paraId="4EEA3370" w14:textId="77777777" w:rsidR="00632A17" w:rsidRDefault="00396E2B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дм = 10 см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20405876" w14:textId="594DE0AF" w:rsidR="00DE2240" w:rsidRPr="00EB29E5" w:rsidRDefault="00DE2240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EA02FB1" w14:textId="27F3E1B5" w:rsidR="00396E2B" w:rsidRPr="00EB29E5" w:rsidRDefault="000969F2" w:rsidP="007B5C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вести рахунок десятками;</w:t>
            </w:r>
          </w:p>
          <w:p w14:paraId="42528DAA" w14:textId="1003DB93" w:rsidR="00396E2B" w:rsidRPr="00EB29E5" w:rsidRDefault="000969F2" w:rsidP="007B5C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узагальнювати та поширювати властивості натурального ря</w:t>
            </w:r>
            <w:r w:rsidR="000C2B9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ду чисел на числа, більші за 20;</w:t>
            </w:r>
          </w:p>
          <w:p w14:paraId="31F08329" w14:textId="7FA489DF" w:rsidR="00396E2B" w:rsidRPr="00EB29E5" w:rsidRDefault="000969F2" w:rsidP="007B5C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вибирати одиницю для вимір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цієї величини (довжини, маси, часу, обсягу), пояснювати свої дії;</w:t>
            </w:r>
          </w:p>
          <w:p w14:paraId="5B48120A" w14:textId="14B3ED94" w:rsidR="00396E2B" w:rsidRPr="00EB29E5" w:rsidRDefault="000C2B90" w:rsidP="007B5C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переводити іменовані числа на задані одиниці (роздроблення, перетворення);</w:t>
            </w:r>
          </w:p>
          <w:p w14:paraId="24C42BD2" w14:textId="6F4A693B" w:rsidR="00632A17" w:rsidRPr="00EB29E5" w:rsidRDefault="000C2B90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розуміти взаємозв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язок між поняттями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ціна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кількість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вартість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992" w:type="dxa"/>
          </w:tcPr>
          <w:p w14:paraId="14D1D4BC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2AE0FC66" w14:textId="77777777" w:rsidTr="00681069">
        <w:tc>
          <w:tcPr>
            <w:tcW w:w="9224" w:type="dxa"/>
            <w:gridSpan w:val="3"/>
          </w:tcPr>
          <w:p w14:paraId="78107838" w14:textId="52B4CF31" w:rsidR="00632A17" w:rsidRPr="00EB29E5" w:rsidRDefault="00B90B2D" w:rsidP="00B743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Арифметичні дії</w:t>
            </w:r>
          </w:p>
        </w:tc>
      </w:tr>
      <w:tr w:rsidR="00632A17" w:rsidRPr="00EB29E5" w14:paraId="4A5E5AD3" w14:textId="77777777" w:rsidTr="00681069">
        <w:tc>
          <w:tcPr>
            <w:tcW w:w="3397" w:type="dxa"/>
          </w:tcPr>
          <w:p w14:paraId="32449C69" w14:textId="13471A6E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письмово дії з багатозначними числами (додавання, віднімання в межах 100) з використанням таблиць додавання чисел, алгоритмів письмових арифметичних дій;</w:t>
            </w:r>
          </w:p>
          <w:p w14:paraId="638F5F97" w14:textId="44E49B5C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усно додавання та віднімання двозначних чисел у випадках,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зводяться до дій у межах 100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нулем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числом 1);</w:t>
            </w:r>
          </w:p>
          <w:p w14:paraId="053EA225" w14:textId="6FEDE5B5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множити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ділити однозначні числа у випадках,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зводяться до таблиці множення на 2, 3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нулем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числом 1);</w:t>
            </w:r>
          </w:p>
          <w:p w14:paraId="4EDF0C71" w14:textId="6358C5E2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виділяти невідомий компонент додавання та віднімання, знаходити його значення способом підбору;</w:t>
            </w:r>
          </w:p>
          <w:p w14:paraId="5DED2693" w14:textId="39ED93A4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знати назви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позначення дій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компонентів множення та ділення;</w:t>
            </w:r>
          </w:p>
          <w:p w14:paraId="7F0B5DCE" w14:textId="77777777" w:rsidR="00632A17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обчислювати значення числового виразу (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який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містить 2 арифметичні дії, з дужками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без дужок).</w:t>
            </w:r>
          </w:p>
          <w:p w14:paraId="15A199CD" w14:textId="0A249DEF" w:rsidR="000C2B90" w:rsidRPr="00EB29E5" w:rsidRDefault="000C2B90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292C8A0" w14:textId="11534595" w:rsidR="008B5FAC" w:rsidRPr="00D528FF" w:rsidRDefault="00B74304" w:rsidP="00B743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иконувати дії 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 величинами;</w:t>
            </w:r>
          </w:p>
          <w:p w14:paraId="542760EA" w14:textId="52F9432B" w:rsidR="008B5FAC" w:rsidRPr="00D528FF" w:rsidRDefault="00D528FF" w:rsidP="00B743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використовувати переставну властивість множення для зручності обчислень;</w:t>
            </w:r>
          </w:p>
          <w:p w14:paraId="5E80E62B" w14:textId="565988D7" w:rsidR="00632A17" w:rsidRPr="00D528FF" w:rsidRDefault="00D528FF" w:rsidP="00E71D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283FF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перевіряти правильність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обчислень (за допомогою оберненої дії, оцін</w:t>
            </w:r>
            <w:r w:rsidR="005906F7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достовірності результату та ін.).</w:t>
            </w:r>
          </w:p>
        </w:tc>
        <w:tc>
          <w:tcPr>
            <w:tcW w:w="2992" w:type="dxa"/>
          </w:tcPr>
          <w:p w14:paraId="120AFB7B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47DFE6F6" w14:textId="77777777" w:rsidTr="00681069">
        <w:tc>
          <w:tcPr>
            <w:tcW w:w="9224" w:type="dxa"/>
            <w:gridSpan w:val="3"/>
          </w:tcPr>
          <w:p w14:paraId="609816C1" w14:textId="45ADC4C7" w:rsidR="00B62FF7" w:rsidRDefault="008B5FAC" w:rsidP="00B62F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Текстові задачі</w:t>
            </w:r>
          </w:p>
          <w:p w14:paraId="20CF32E3" w14:textId="203E43E5" w:rsidR="00B62FF7" w:rsidRPr="00EB29E5" w:rsidRDefault="00B62FF7" w:rsidP="00D528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7E4767FC" w14:textId="77777777" w:rsidTr="00681069">
        <w:tc>
          <w:tcPr>
            <w:tcW w:w="3397" w:type="dxa"/>
          </w:tcPr>
          <w:p w14:paraId="254A64E4" w14:textId="25243D97" w:rsidR="008B5FAC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встановлювати залежність між величинами, представленими в задачі, планувати хід 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язання задачі, обирати 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пояснювати вибір дій;</w:t>
            </w:r>
          </w:p>
          <w:p w14:paraId="15E6B392" w14:textId="0C304B96" w:rsidR="008B5FAC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прості та складові текстові зада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1-2 дії, </w:t>
            </w:r>
            <w:r w:rsidR="007A191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587D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розв’язку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яких використовується:</w:t>
            </w:r>
          </w:p>
          <w:p w14:paraId="1A875CBC" w14:textId="769F313A" w:rsidR="008B5FAC" w:rsidRPr="00EB29E5" w:rsidRDefault="008B5FAC" w:rsidP="00D528FF">
            <w:pPr>
              <w:ind w:firstLine="3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а) сенс дій додавання, віднімання,</w:t>
            </w:r>
          </w:p>
          <w:p w14:paraId="55FD4687" w14:textId="7C08BF4E" w:rsidR="008B5FAC" w:rsidRPr="00EB29E5" w:rsidRDefault="008B5FAC" w:rsidP="00D528FF">
            <w:pPr>
              <w:ind w:firstLine="3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б) множення та ділення;</w:t>
            </w:r>
          </w:p>
          <w:p w14:paraId="708785A7" w14:textId="46B5C63C" w:rsidR="008B5FAC" w:rsidRPr="00EB29E5" w:rsidRDefault="00D528FF" w:rsidP="00D528FF">
            <w:pPr>
              <w:ind w:firstLine="3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в) різницеве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порівняння.</w:t>
            </w:r>
          </w:p>
          <w:p w14:paraId="0CA436E6" w14:textId="17F39216" w:rsidR="00632A17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представляти текст зада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вигляді схеми 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 інших моделей.</w:t>
            </w:r>
          </w:p>
          <w:p w14:paraId="1217DC78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2EF80EC9" w14:textId="558A78D2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розв’язув</w:t>
            </w:r>
            <w:r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ати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задачі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2-3 дії;</w:t>
            </w:r>
          </w:p>
          <w:p w14:paraId="7D5BF77A" w14:textId="30F5C027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знаходити різні способи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язання задачі;</w:t>
            </w:r>
          </w:p>
          <w:p w14:paraId="18E47E6A" w14:textId="6A0B865F" w:rsidR="00632A17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оцінювати правильність ходу </w:t>
            </w:r>
            <w:r w:rsidR="00587D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розв’язування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та реальність відповіді на запитання задачі</w:t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14:paraId="10D26E92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  <w:p w14:paraId="73E88425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A22669E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4C799E2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08674ED1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60F9DE6B" w14:textId="77777777" w:rsidTr="00681069">
        <w:tc>
          <w:tcPr>
            <w:tcW w:w="9224" w:type="dxa"/>
            <w:gridSpan w:val="3"/>
          </w:tcPr>
          <w:p w14:paraId="7D5D48E4" w14:textId="77777777" w:rsidR="00632A17" w:rsidRDefault="006240B6" w:rsidP="000C2B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Просторові </w:t>
            </w:r>
            <w:r w:rsidR="00CB2042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відношення</w:t>
            </w:r>
            <w:r w:rsidR="000C2B9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Геометричні фігури</w:t>
            </w:r>
          </w:p>
          <w:p w14:paraId="3D64D987" w14:textId="00DBCB02" w:rsidR="00B62FF7" w:rsidRPr="00EB29E5" w:rsidRDefault="00B62FF7" w:rsidP="000C2B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8B1B9D" w14:paraId="7F9FEDD6" w14:textId="77777777" w:rsidTr="00681069">
        <w:tc>
          <w:tcPr>
            <w:tcW w:w="3397" w:type="dxa"/>
          </w:tcPr>
          <w:p w14:paraId="1ED00290" w14:textId="0F06BC9D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розпізнавати, називати, зображати геометричні фігури (прямокутник, квадрат, багатокутник, трикутник);</w:t>
            </w:r>
          </w:p>
          <w:p w14:paraId="3D34324E" w14:textId="107E8398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побудову геометричних фігур із заданими вимірами (відрізок, квадрат, прямокутник) за допомогою лінійки, косинця;</w:t>
            </w:r>
          </w:p>
          <w:p w14:paraId="57353EB4" w14:textId="608B1D4F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співвідносити реальні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єкти з моделями геометричних фігур.</w:t>
            </w:r>
          </w:p>
          <w:p w14:paraId="30B3569C" w14:textId="53F0374A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вимірювати довжину відрізка;</w:t>
            </w:r>
          </w:p>
          <w:p w14:paraId="6B0E62A1" w14:textId="4586854F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обчислювати периметр трикутника, прямокутника </w:t>
            </w:r>
            <w:r w:rsidR="000C2B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квадрата;</w:t>
            </w:r>
          </w:p>
          <w:p w14:paraId="55BA4CE5" w14:textId="4BA23381" w:rsidR="00632A17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оцінювати розміри геометричних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єктів, відстані приблизно (на око).</w:t>
            </w:r>
          </w:p>
        </w:tc>
        <w:tc>
          <w:tcPr>
            <w:tcW w:w="2835" w:type="dxa"/>
          </w:tcPr>
          <w:p w14:paraId="53197213" w14:textId="1A2340EA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розпізнавати, розрізняти та називати геометричні тіла: паралелепіпед, піраміду, циліндр, конус;</w:t>
            </w:r>
          </w:p>
          <w:p w14:paraId="123A2AD5" w14:textId="41CD6CE3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розпізнавати гострі, прямі </w:t>
            </w:r>
            <w:r w:rsidR="000C2B9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тупі кути, використовуючи косинець;</w:t>
            </w:r>
          </w:p>
          <w:p w14:paraId="49FF4276" w14:textId="037B8097" w:rsidR="00632A17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використовувати властивості прямокутника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квадрата для </w:t>
            </w:r>
            <w:r w:rsidR="00587D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розв’язку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задач;</w:t>
            </w:r>
          </w:p>
          <w:p w14:paraId="62D9E1CE" w14:textId="3D879AB9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обчислювати периметр багатокутника;</w:t>
            </w:r>
          </w:p>
          <w:p w14:paraId="49E19C6C" w14:textId="3400D54E" w:rsidR="00632A17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співвідносити одиниці вимір</w:t>
            </w:r>
            <w:r w:rsidR="003E03C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довжини </w:t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(см-дм, дм-мм, м-см,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br/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м-дм, см-мм).</w:t>
            </w:r>
          </w:p>
          <w:p w14:paraId="490C6E45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7CEF33B7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44F38FF7" w14:textId="77777777" w:rsidTr="00681069">
        <w:tc>
          <w:tcPr>
            <w:tcW w:w="9224" w:type="dxa"/>
            <w:gridSpan w:val="3"/>
          </w:tcPr>
          <w:p w14:paraId="4272B0C0" w14:textId="1F03F0DF" w:rsidR="00632A17" w:rsidRPr="00EB29E5" w:rsidRDefault="006240B6" w:rsidP="00327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Робота з інформацією</w:t>
            </w:r>
          </w:p>
        </w:tc>
      </w:tr>
      <w:tr w:rsidR="00632A17" w:rsidRPr="00EB29E5" w14:paraId="531F192B" w14:textId="77777777" w:rsidTr="00681069">
        <w:tc>
          <w:tcPr>
            <w:tcW w:w="3397" w:type="dxa"/>
          </w:tcPr>
          <w:p w14:paraId="05A3DAA9" w14:textId="289EC537" w:rsidR="006240B6" w:rsidRPr="00EB29E5" w:rsidRDefault="00E654E9" w:rsidP="007C222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невеликі готові таблиці;</w:t>
            </w:r>
          </w:p>
          <w:p w14:paraId="7A0833EC" w14:textId="6E00914A" w:rsidR="006240B6" w:rsidRPr="00EB29E5" w:rsidRDefault="00E654E9" w:rsidP="007C222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будувати нескладні ланцюжки логічних міркувань;</w:t>
            </w:r>
          </w:p>
          <w:p w14:paraId="71767ED1" w14:textId="28CA83B7" w:rsidR="00632A17" w:rsidRPr="00EB29E5" w:rsidRDefault="00E654E9" w:rsidP="00B62F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визначати </w:t>
            </w:r>
            <w:r w:rsidR="00B62F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правиль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 логічні висловлювання стосовно конкретної схеми.</w:t>
            </w:r>
          </w:p>
        </w:tc>
        <w:tc>
          <w:tcPr>
            <w:tcW w:w="2835" w:type="dxa"/>
          </w:tcPr>
          <w:p w14:paraId="10633211" w14:textId="3209395A" w:rsidR="006240B6" w:rsidRPr="00EB29E5" w:rsidRDefault="007C2226" w:rsidP="007C22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порівнювати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узагальнювати інформацію, подану в рядках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стовпцях нескладних таблиць;</w:t>
            </w:r>
          </w:p>
          <w:p w14:paraId="4884738B" w14:textId="2D4FC628" w:rsidR="006240B6" w:rsidRPr="00EB29E5" w:rsidRDefault="007C2226" w:rsidP="007C22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розуміти найпростіші вирази,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які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містять логічні 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язки та слова (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…і…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правильно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/не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но,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все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деякі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);</w:t>
            </w:r>
          </w:p>
          <w:p w14:paraId="5B27B4B6" w14:textId="6BE5E972" w:rsidR="00632A17" w:rsidRDefault="007C2226" w:rsidP="007C22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фіксувати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аналізувати отриману інформацію.</w:t>
            </w:r>
          </w:p>
          <w:p w14:paraId="68F56144" w14:textId="30A8EA0D" w:rsidR="0082026A" w:rsidRPr="00EB29E5" w:rsidRDefault="0082026A" w:rsidP="007C222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28A167FD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30DCE11D" w14:textId="77777777" w:rsidTr="00681069">
        <w:tc>
          <w:tcPr>
            <w:tcW w:w="9224" w:type="dxa"/>
            <w:gridSpan w:val="3"/>
            <w:shd w:val="clear" w:color="auto" w:fill="FFF2CC"/>
          </w:tcPr>
          <w:p w14:paraId="6B1572AA" w14:textId="7AB3658F" w:rsidR="00632A17" w:rsidRPr="00EB29E5" w:rsidRDefault="00632A17" w:rsidP="007C22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 КЛАС</w:t>
            </w:r>
          </w:p>
        </w:tc>
      </w:tr>
      <w:tr w:rsidR="00632A17" w:rsidRPr="00EB29E5" w14:paraId="4BA94F0C" w14:textId="77777777" w:rsidTr="00681069">
        <w:tc>
          <w:tcPr>
            <w:tcW w:w="9224" w:type="dxa"/>
            <w:gridSpan w:val="3"/>
          </w:tcPr>
          <w:p w14:paraId="24B4EB08" w14:textId="78CF7F28" w:rsidR="00632A17" w:rsidRPr="00EB29E5" w:rsidRDefault="00632A17" w:rsidP="007C2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Числа </w:t>
            </w:r>
            <w:r w:rsidR="006240B6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 величини</w:t>
            </w:r>
          </w:p>
        </w:tc>
      </w:tr>
      <w:tr w:rsidR="00632A17" w:rsidRPr="00EB29E5" w14:paraId="08B01763" w14:textId="77777777" w:rsidTr="00681069">
        <w:tc>
          <w:tcPr>
            <w:tcW w:w="3397" w:type="dxa"/>
          </w:tcPr>
          <w:p w14:paraId="769F4866" w14:textId="7D4C4216" w:rsidR="00AB0AC7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записувати, порівнювати, упорядковувати числа від 0 до 1000;</w:t>
            </w:r>
          </w:p>
          <w:p w14:paraId="57A96079" w14:textId="157AC0A8" w:rsidR="00AB0AC7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встановлювати закономірність — правило, 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яким складен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числова послідовність, і складати послідовність за заданим правилом (збільшення/зменшення числа 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кілька одиниць, збільшення/зменшення числа у кілька разів);</w:t>
            </w:r>
          </w:p>
          <w:p w14:paraId="69DE3E5C" w14:textId="44C2766E" w:rsidR="00AB0AC7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групувати числа за заданою чи самостійно встановленою ознакою;</w:t>
            </w:r>
          </w:p>
          <w:p w14:paraId="0DFF6569" w14:textId="7346269C" w:rsidR="00E64ABE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класифікувати числа, пояснювати свої дії;</w:t>
            </w:r>
          </w:p>
          <w:p w14:paraId="19E2238C" w14:textId="5603D8B9" w:rsidR="00E64ABE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представляти будь-яке тр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значне число у вигляді суми розрядних доданків;</w:t>
            </w:r>
          </w:p>
          <w:p w14:paraId="79706D08" w14:textId="77777777" w:rsidR="00632A17" w:rsidRDefault="00E654E9" w:rsidP="000C0E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 та порівнювати величини: масу (кг, ц), час (хвилина, година, тиждень, рік, місяць), швидкість, використовуючи основні одиниці вимір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ювання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величин 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співвідношення між ними.</w:t>
            </w:r>
          </w:p>
          <w:p w14:paraId="72B4F99E" w14:textId="1DF5CAC3" w:rsidR="000C0E71" w:rsidRPr="00EB29E5" w:rsidRDefault="000C0E71" w:rsidP="000C0E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C3A84FE" w14:textId="755ED993" w:rsidR="00E64ABE" w:rsidRPr="00EB29E5" w:rsidRDefault="00891CBF" w:rsidP="0082026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вибирати одиницю для вимір</w:t>
            </w:r>
            <w:r w:rsidR="003E03C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даної величини (довжини, маси, пл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ощі, часу), пояснювати свої дії;</w:t>
            </w:r>
          </w:p>
          <w:p w14:paraId="567D62A0" w14:textId="52CDD423" w:rsidR="00632A17" w:rsidRPr="00EB29E5" w:rsidRDefault="00891CBF" w:rsidP="0082026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визначати час щогодини з точністю до хвилини.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2" w:type="dxa"/>
          </w:tcPr>
          <w:p w14:paraId="233D7B4E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05EE1D85" w14:textId="77777777" w:rsidTr="00681069">
        <w:tc>
          <w:tcPr>
            <w:tcW w:w="9224" w:type="dxa"/>
            <w:gridSpan w:val="3"/>
          </w:tcPr>
          <w:p w14:paraId="667DDF58" w14:textId="18FB5000" w:rsidR="00632A17" w:rsidRPr="00EB29E5" w:rsidRDefault="00E64ABE" w:rsidP="00891C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Арифметичні дії</w:t>
            </w:r>
          </w:p>
        </w:tc>
      </w:tr>
      <w:tr w:rsidR="00632A17" w:rsidRPr="008B1B9D" w14:paraId="7E6B661C" w14:textId="77777777" w:rsidTr="00681069">
        <w:tc>
          <w:tcPr>
            <w:tcW w:w="3397" w:type="dxa"/>
          </w:tcPr>
          <w:p w14:paraId="074ABF3D" w14:textId="04003C45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письмово дії з багатозначними числами (додавання, віднімання в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межах 1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000) з використанням таблиць додавання чисел, алгоритмів письмових арифметичних дій;</w:t>
            </w:r>
          </w:p>
          <w:p w14:paraId="63A8CBF0" w14:textId="618FF1A5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письмово дії з багатозначними числами (множення та діл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однозначне число в межах 1000) з використанням таблиці множення чисел, алгоритмів письмових арифметичних дій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остачею);</w:t>
            </w:r>
          </w:p>
          <w:p w14:paraId="0F042F7C" w14:textId="614B48A0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усно множення та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чисел у межах 100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остачею);</w:t>
            </w:r>
          </w:p>
          <w:p w14:paraId="2E9E5335" w14:textId="58B5460A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множення та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0; 1; 10; 100;</w:t>
            </w:r>
          </w:p>
          <w:p w14:paraId="1BD3FD3A" w14:textId="2E9336F2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використовувати знання залежності між компонентами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результатами дій </w:t>
            </w:r>
            <w:r w:rsidR="007A191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язанн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рівнянь виду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 ± х = b; а ∙ х = b; а</w:t>
            </w:r>
            <w:r w:rsidR="001E15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х = b;</w:t>
            </w:r>
          </w:p>
          <w:p w14:paraId="54756F25" w14:textId="77777777" w:rsidR="00632A17" w:rsidRDefault="00E654E9" w:rsidP="001E15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обчислювати значення числового виразу (</w:t>
            </w:r>
            <w:r w:rsidR="001E15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який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містить 2-3 арифметичні дії, з дужками і без дужок).</w:t>
            </w:r>
          </w:p>
          <w:p w14:paraId="3D959D1C" w14:textId="010FC140" w:rsidR="001E1552" w:rsidRPr="00EB29E5" w:rsidRDefault="001E1552" w:rsidP="001E15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93E80B9" w14:textId="179D2525" w:rsidR="00E64ABE" w:rsidRPr="00EB29E5" w:rsidRDefault="00891CBF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виконувати дії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 величинами;</w:t>
            </w:r>
          </w:p>
          <w:p w14:paraId="0DDCF7C7" w14:textId="78CD62F5" w:rsidR="00E64ABE" w:rsidRPr="00EB29E5" w:rsidRDefault="00891CBF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знаходити значення з двома змінними </w:t>
            </w:r>
            <w:r w:rsidR="001E155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 умови</w:t>
            </w:r>
            <w:r w:rsidR="007A191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заданих числових значен</w:t>
            </w:r>
            <w:r w:rsidR="001E155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ь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14:paraId="73E5AB3E" w14:textId="0C5661B9" w:rsidR="00E64ABE" w:rsidRPr="00EB29E5" w:rsidRDefault="00891CBF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283FF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перевіряти правильність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обчислень (за допомогою оберненої дії, прикидки </w:t>
            </w:r>
            <w:r w:rsidR="001E155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оцін</w:t>
            </w:r>
            <w:r w:rsidR="005906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результату дії та ін.)</w:t>
            </w:r>
          </w:p>
          <w:p w14:paraId="3047323A" w14:textId="484256AD" w:rsidR="00632A17" w:rsidRPr="00EB29E5" w:rsidRDefault="00891CBF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використовувати </w:t>
            </w:r>
            <w:r w:rsidR="007A191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під час 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обчислен</w:t>
            </w:r>
            <w:r w:rsidR="004527D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ь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і </w:t>
            </w:r>
            <w:r w:rsidR="00587D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</w:t>
            </w:r>
            <w:r w:rsidR="00C36B7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ування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різних задач розподільну властивість множення та ділення щодо суми (множення </w:t>
            </w:r>
            <w:r w:rsidR="00C36B7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ділення суми на число), сполучну властивість множення для раціоналізації обчислень</w:t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14:paraId="365EB822" w14:textId="77777777" w:rsidR="00632A17" w:rsidRPr="00EB29E5" w:rsidRDefault="00632A17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6ACABAC1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2513ECDD" w14:textId="77777777" w:rsidTr="00681069">
        <w:tc>
          <w:tcPr>
            <w:tcW w:w="9224" w:type="dxa"/>
            <w:gridSpan w:val="3"/>
          </w:tcPr>
          <w:p w14:paraId="793944DE" w14:textId="5312DC2B" w:rsidR="00632A17" w:rsidRPr="00EB29E5" w:rsidRDefault="00B23AB7" w:rsidP="001E1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Текстові задачі</w:t>
            </w:r>
          </w:p>
        </w:tc>
      </w:tr>
      <w:tr w:rsidR="00632A17" w:rsidRPr="00EB29E5" w14:paraId="06DB98A6" w14:textId="77777777" w:rsidTr="00681069">
        <w:tc>
          <w:tcPr>
            <w:tcW w:w="3397" w:type="dxa"/>
          </w:tcPr>
          <w:p w14:paraId="39C1E5C3" w14:textId="66C55338" w:rsidR="00B23AB7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встановлювати залежність між величинами, представленими в задачі, планувати хід 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</w:t>
            </w:r>
            <w:r w:rsidR="003831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ув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ання задачі, обирати </w:t>
            </w:r>
            <w:r w:rsidR="003831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пояснювати вибір дій;</w:t>
            </w:r>
          </w:p>
          <w:p w14:paraId="68252551" w14:textId="301F01EB" w:rsidR="00B23AB7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44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 задачі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знаходження частки величини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величини за значенням її частки (половина, третина, чверть);</w:t>
            </w:r>
          </w:p>
          <w:p w14:paraId="1DB7A21C" w14:textId="3AD2041C" w:rsidR="003E4E29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оцінювати правильність ходу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розв’язування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реальні</w:t>
            </w:r>
            <w:r w:rsidR="003831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сть відповіді на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</w:t>
            </w:r>
            <w:r w:rsidR="003831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питання задачі;</w:t>
            </w:r>
          </w:p>
          <w:p w14:paraId="28D2DBAC" w14:textId="5A874B39" w:rsidR="003E4E29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прості та складові текстові задачі на 1-2 дії, </w:t>
            </w:r>
            <w:r w:rsidR="007A191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9358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розв’язку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яких використовується:</w:t>
            </w:r>
          </w:p>
          <w:p w14:paraId="3C42249C" w14:textId="729CEBC4" w:rsidR="003E4E29" w:rsidRPr="00EB29E5" w:rsidRDefault="003E4E29" w:rsidP="00C36B76">
            <w:pPr>
              <w:ind w:firstLine="45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а) сенс дій додавання, віднімання,</w:t>
            </w:r>
          </w:p>
          <w:p w14:paraId="50834751" w14:textId="5DAB7604" w:rsidR="003E4E29" w:rsidRPr="00EB29E5" w:rsidRDefault="003E4E29" w:rsidP="00C36B76">
            <w:pPr>
              <w:ind w:firstLine="45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б) множення та ділення;</w:t>
            </w:r>
          </w:p>
          <w:p w14:paraId="5753D5AD" w14:textId="77777777" w:rsidR="003E4E29" w:rsidRPr="00EB29E5" w:rsidRDefault="003E4E29" w:rsidP="00C36B76">
            <w:pPr>
              <w:ind w:firstLine="45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в) кратне порівняння;</w:t>
            </w:r>
          </w:p>
          <w:p w14:paraId="0DAD593A" w14:textId="77777777" w:rsidR="003E4E29" w:rsidRPr="00EB29E5" w:rsidRDefault="003E4E29" w:rsidP="00C36B76">
            <w:pPr>
              <w:ind w:firstLine="45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г) залежності між величинами,</w:t>
            </w:r>
          </w:p>
          <w:p w14:paraId="3E8462A0" w14:textId="4934540E" w:rsidR="003E4E29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характеризу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вати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процеси руху, роботи, купівлі-продажу та ін. Швидкість, час, шлях; </w:t>
            </w:r>
            <w:r w:rsidR="004527D5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об’єм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роботи, час, продуктивність праці; кількість товару, його ціна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вартість.</w:t>
            </w:r>
          </w:p>
          <w:p w14:paraId="77C86292" w14:textId="1CBFB6A4" w:rsidR="003E4E29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планувати хід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ання задачі;</w:t>
            </w:r>
          </w:p>
          <w:p w14:paraId="01CE6A01" w14:textId="77777777" w:rsidR="00632A17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представляти текст задачі (схема, таблиця та інші моделі)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1794DF1B" w14:textId="7653F0BE" w:rsidR="00C36B76" w:rsidRPr="00EB29E5" w:rsidRDefault="00C36B76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144F8E3" w14:textId="6AC565E5" w:rsidR="00B23AB7" w:rsidRPr="00EB29E5" w:rsidRDefault="00C36B76" w:rsidP="003831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</w:t>
            </w:r>
            <w:r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увати</w:t>
            </w:r>
            <w:r w:rsidR="00B23AB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задачі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="00B23AB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3-4 дії;</w:t>
            </w:r>
          </w:p>
          <w:p w14:paraId="3A3E19FE" w14:textId="248F9D2A" w:rsidR="00632A17" w:rsidRPr="00EB29E5" w:rsidRDefault="002641F7" w:rsidP="003831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B23AB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знаходити різні способи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B23AB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язання задачі</w:t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14:paraId="7B780554" w14:textId="77777777" w:rsidR="00632A17" w:rsidRPr="00EB29E5" w:rsidRDefault="00632A17" w:rsidP="003831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46716279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737C7DE3" w14:textId="77777777" w:rsidTr="00681069">
        <w:tc>
          <w:tcPr>
            <w:tcW w:w="9224" w:type="dxa"/>
            <w:gridSpan w:val="3"/>
          </w:tcPr>
          <w:p w14:paraId="317BBFDE" w14:textId="6FE4C412" w:rsidR="00632A17" w:rsidRPr="00EB29E5" w:rsidRDefault="00DE0A99" w:rsidP="002641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Просторові </w:t>
            </w:r>
            <w:r w:rsidR="00CB2042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відношення</w:t>
            </w: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Геометричні фігури.</w:t>
            </w:r>
          </w:p>
        </w:tc>
      </w:tr>
      <w:tr w:rsidR="00632A17" w:rsidRPr="00EB29E5" w14:paraId="636637BB" w14:textId="77777777" w:rsidTr="00681069">
        <w:tc>
          <w:tcPr>
            <w:tcW w:w="3397" w:type="dxa"/>
          </w:tcPr>
          <w:p w14:paraId="65643FB3" w14:textId="55EEE637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розпізнавати, зображати геометричні фігури (багатокутник, трикутник, коло, </w:t>
            </w:r>
            <w:r w:rsidR="002641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круг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);</w:t>
            </w:r>
          </w:p>
          <w:p w14:paraId="51ECA718" w14:textId="41335C78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використовувати циркуль для побудови кола та </w:t>
            </w:r>
            <w:r w:rsidR="002641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круга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D32CB1" w14:textId="4129AC0A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співвідносити реальні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єкти з моделями геометричних фігур.</w:t>
            </w:r>
          </w:p>
          <w:p w14:paraId="06666E80" w14:textId="4B7E365B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обчислювати площу прямокутника </w:t>
            </w:r>
            <w:r w:rsidR="002641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квадрата;</w:t>
            </w:r>
          </w:p>
          <w:p w14:paraId="777FE4C6" w14:textId="54B1F86F" w:rsidR="00632A17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оцінювати розміри геометричних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єктів, відстані приблизно (на око).</w:t>
            </w:r>
          </w:p>
          <w:p w14:paraId="0078792B" w14:textId="77777777" w:rsidR="00632A17" w:rsidRPr="00EB29E5" w:rsidRDefault="00632A17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622BBBD7" w14:textId="43F81581" w:rsidR="00DE0A99" w:rsidRPr="00EB29E5" w:rsidRDefault="002641F7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розпізнавати, розрізняти та називати геометричні тіла: куб, куля;</w:t>
            </w:r>
          </w:p>
          <w:p w14:paraId="5ED9897A" w14:textId="08907DBD" w:rsidR="00632A17" w:rsidRPr="00EB29E5" w:rsidRDefault="002641F7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обчислювати периметр багатокутника, площу фігури,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яка</w:t>
            </w:r>
            <w:r w:rsidR="00DE0A9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складається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DE0A9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 прямокутників.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2" w:type="dxa"/>
          </w:tcPr>
          <w:p w14:paraId="5A7C08B0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5052F16" w14:textId="77777777" w:rsidTr="00681069">
        <w:tc>
          <w:tcPr>
            <w:tcW w:w="9224" w:type="dxa"/>
            <w:gridSpan w:val="3"/>
          </w:tcPr>
          <w:p w14:paraId="6374DB12" w14:textId="6C40BE84" w:rsidR="00632A17" w:rsidRPr="00EB29E5" w:rsidRDefault="00DE0A99" w:rsidP="002641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Робота з інформацією</w:t>
            </w:r>
          </w:p>
        </w:tc>
      </w:tr>
      <w:tr w:rsidR="00632A17" w:rsidRPr="00EB29E5" w14:paraId="4CF65887" w14:textId="77777777" w:rsidTr="00681069">
        <w:tc>
          <w:tcPr>
            <w:tcW w:w="3397" w:type="dxa"/>
          </w:tcPr>
          <w:p w14:paraId="5636C259" w14:textId="4A94AA0B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готові таблиці;</w:t>
            </w:r>
          </w:p>
          <w:p w14:paraId="3D03F1D3" w14:textId="444C3B2B" w:rsidR="00632A17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заповнювати нескладні готові таблиці.</w:t>
            </w:r>
          </w:p>
        </w:tc>
        <w:tc>
          <w:tcPr>
            <w:tcW w:w="2835" w:type="dxa"/>
          </w:tcPr>
          <w:p w14:paraId="7EFF3108" w14:textId="70EF1DFD" w:rsidR="00DA6C1A" w:rsidRPr="00EB29E5" w:rsidRDefault="00681069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рівнюва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узагальнювати інформацію, подану в рядках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стовпцях таблиць та діаграм;</w:t>
            </w:r>
          </w:p>
          <w:p w14:paraId="0F496FDD" w14:textId="042975A0" w:rsidR="00DA6C1A" w:rsidRPr="00EB29E5" w:rsidRDefault="00681069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розуміти найпростіші вирази, які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містять логічні 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язки та слова (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…і…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якщо… то…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B62F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но/не</w:t>
            </w:r>
            <w:r w:rsidR="00B62F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но, що…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кожен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все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деякі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);</w:t>
            </w:r>
          </w:p>
          <w:p w14:paraId="2ACF0848" w14:textId="45923558" w:rsidR="00DA6C1A" w:rsidRPr="00EB29E5" w:rsidRDefault="00681069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складати, записувати та виконувати інструкцію (простий алгоритм), план пошуку інформації;</w:t>
            </w:r>
          </w:p>
          <w:p w14:paraId="277B6104" w14:textId="77777777" w:rsidR="00632A17" w:rsidRDefault="00681069" w:rsidP="006810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планувати нескладні дослідження, збирати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подавати отриману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інформацію за допомогою таблиць.</w:t>
            </w:r>
          </w:p>
          <w:p w14:paraId="33662F8A" w14:textId="3032A6DC" w:rsidR="00681069" w:rsidRPr="00EB29E5" w:rsidRDefault="00681069" w:rsidP="006810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723A986C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517D2392" w14:textId="77777777" w:rsidTr="00681069">
        <w:tc>
          <w:tcPr>
            <w:tcW w:w="9224" w:type="dxa"/>
            <w:gridSpan w:val="3"/>
            <w:shd w:val="clear" w:color="auto" w:fill="FFE599"/>
          </w:tcPr>
          <w:p w14:paraId="21AEFF19" w14:textId="5F098E7E" w:rsidR="00632A17" w:rsidRPr="00EB29E5" w:rsidRDefault="00632A17" w:rsidP="006810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4 КЛАС</w:t>
            </w:r>
          </w:p>
        </w:tc>
      </w:tr>
      <w:tr w:rsidR="00632A17" w:rsidRPr="00EB29E5" w14:paraId="181566B5" w14:textId="77777777" w:rsidTr="00681069">
        <w:tc>
          <w:tcPr>
            <w:tcW w:w="9224" w:type="dxa"/>
            <w:gridSpan w:val="3"/>
          </w:tcPr>
          <w:p w14:paraId="48CA6870" w14:textId="683E2813" w:rsidR="00632A17" w:rsidRPr="00EB29E5" w:rsidRDefault="00632A17" w:rsidP="006810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Числа </w:t>
            </w:r>
            <w:r w:rsidR="00DA6C1A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 величини</w:t>
            </w:r>
          </w:p>
        </w:tc>
      </w:tr>
      <w:tr w:rsidR="00632A17" w:rsidRPr="00EB29E5" w14:paraId="6934D6C6" w14:textId="77777777" w:rsidTr="00681069">
        <w:tc>
          <w:tcPr>
            <w:tcW w:w="3397" w:type="dxa"/>
          </w:tcPr>
          <w:p w14:paraId="59B06FD3" w14:textId="3B86ABED" w:rsidR="00DA6C1A" w:rsidRPr="00EB29E5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записувати, порівнювати, упорядковувати числа від нуля до мільйона;</w:t>
            </w:r>
          </w:p>
          <w:p w14:paraId="25EDFE07" w14:textId="43DCBC2A" w:rsidR="00DA6C1A" w:rsidRPr="00EB29E5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встановлювати закономірність</w:t>
            </w:r>
            <w:r w:rsidR="00DA6C1A" w:rsidRP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1069" w:rsidRPr="00681069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правило, за яким складена числова послідовність, і складати послідовність за заданим або самостійно обраним правилом (збільшення/зменшення числа на кілька одиниць, збільшення/зменшення числа у кілька разів);</w:t>
            </w:r>
          </w:p>
          <w:p w14:paraId="033A8980" w14:textId="64F3D2BB" w:rsidR="00DA6C1A" w:rsidRPr="00EB29E5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групувати числа за заданою чи самостійно встановленою ознакою;</w:t>
            </w:r>
          </w:p>
          <w:p w14:paraId="4393B560" w14:textId="1B0ACC2A" w:rsidR="00DA6C1A" w:rsidRPr="00EB29E5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класифікувати числа з однієї чи кількох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пояснювати свої дії;</w:t>
            </w:r>
          </w:p>
          <w:p w14:paraId="067B47F6" w14:textId="77777777" w:rsidR="00632A17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 і порівнювати величини (масу, час, довжину, площу, швидкість), використовуючи основні одиниці вимір</w:t>
            </w:r>
            <w:r w:rsidR="003E03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ювання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величин і співвідношення між ними (кілограм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грам; година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хвилина, хвилина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секунда; кілометр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метр, метр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дециметр, дециметр 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сантиметр, метр – сантиметр, сантиметр – міліметр).</w:t>
            </w:r>
          </w:p>
          <w:p w14:paraId="5378EE8E" w14:textId="15AC1A57" w:rsidR="00681069" w:rsidRPr="00EB29E5" w:rsidRDefault="0068106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7F9AF298" w14:textId="1B5BCCDF" w:rsidR="00632A17" w:rsidRPr="00EB29E5" w:rsidRDefault="00681069" w:rsidP="006810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вибирати одиницю для вимірювання даної величини (довжини, маси,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площі, часу), пояснювати свої дії.</w:t>
            </w:r>
          </w:p>
        </w:tc>
        <w:tc>
          <w:tcPr>
            <w:tcW w:w="2992" w:type="dxa"/>
          </w:tcPr>
          <w:p w14:paraId="7659AC53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2920EB0" w14:textId="77777777" w:rsidTr="00681069">
        <w:tc>
          <w:tcPr>
            <w:tcW w:w="9224" w:type="dxa"/>
            <w:gridSpan w:val="3"/>
          </w:tcPr>
          <w:p w14:paraId="2B20560E" w14:textId="2AEC328F" w:rsidR="00632A17" w:rsidRPr="00EB29E5" w:rsidRDefault="00DA6C1A" w:rsidP="00A478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Арифметичні дії</w:t>
            </w:r>
          </w:p>
        </w:tc>
      </w:tr>
      <w:tr w:rsidR="00632A17" w:rsidRPr="00EB29E5" w14:paraId="0699C2ED" w14:textId="77777777" w:rsidTr="00681069">
        <w:tc>
          <w:tcPr>
            <w:tcW w:w="3397" w:type="dxa"/>
          </w:tcPr>
          <w:p w14:paraId="414654DF" w14:textId="39756653" w:rsidR="00DA6C1A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письмово дії з багатозначними числами (додавання, віднімання, множення та ділення на однозначне, двозначне числа в межах 10 000) з використанням таблиць додавання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множення чисел, алгоритмів письмових арифметичних дій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ділення з остачею);</w:t>
            </w:r>
          </w:p>
          <w:p w14:paraId="1EAA837C" w14:textId="4C38B179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усно додавання, віднімання, множення та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ділення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однозначних,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двозначних і тризначних чисел у випадках,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зводяться до дій у межах 100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нулем та числом 1);</w:t>
            </w:r>
          </w:p>
          <w:p w14:paraId="2A5084A6" w14:textId="7CED58E5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виділяти невідомий компонент арифметичної дії та знаходити його значення;</w:t>
            </w:r>
          </w:p>
          <w:p w14:paraId="35FD40B4" w14:textId="70F131AF" w:rsidR="00632A17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обчислювати значення числового виразу (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який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містить 2-3 арифметичні дії, з дужками і без дужок).</w:t>
            </w:r>
          </w:p>
          <w:p w14:paraId="1A29DC53" w14:textId="38783C5B" w:rsidR="00A4788D" w:rsidRPr="00EB29E5" w:rsidRDefault="00A4788D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90164DE" w14:textId="7CFAE482" w:rsidR="00DA6C1A" w:rsidRPr="00EB29E5" w:rsidRDefault="00A4788D" w:rsidP="00A4788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виконувати дії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 величинами;</w:t>
            </w:r>
          </w:p>
          <w:p w14:paraId="05875F03" w14:textId="401D581F" w:rsidR="00DA6C1A" w:rsidRPr="00EB29E5" w:rsidRDefault="00A4788D" w:rsidP="00A4788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використовувати властивості арифметичних процесів для зручності обчислень;</w:t>
            </w:r>
          </w:p>
          <w:p w14:paraId="275D99E0" w14:textId="4D8CAD66" w:rsidR="00632A17" w:rsidRPr="00EB29E5" w:rsidRDefault="00A4788D" w:rsidP="00E71D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283FF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перевіряти правильність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обчислень (за допомогою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зворот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ної дії, прикидки </w:t>
            </w:r>
            <w:r w:rsidR="005906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оцін</w:t>
            </w:r>
            <w:r w:rsidR="005906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результату дії та ін.).</w:t>
            </w:r>
          </w:p>
        </w:tc>
        <w:tc>
          <w:tcPr>
            <w:tcW w:w="2992" w:type="dxa"/>
          </w:tcPr>
          <w:p w14:paraId="4CE4F50D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4BB8677" w14:textId="77777777" w:rsidTr="00681069">
        <w:tc>
          <w:tcPr>
            <w:tcW w:w="9224" w:type="dxa"/>
            <w:gridSpan w:val="3"/>
          </w:tcPr>
          <w:p w14:paraId="53D7B159" w14:textId="3FF3F4D6" w:rsidR="00632A17" w:rsidRPr="00EB29E5" w:rsidRDefault="00553281" w:rsidP="00A478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Просторові </w:t>
            </w:r>
            <w:r w:rsidR="00CB2042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відношення</w:t>
            </w: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Геометричні фігури.</w:t>
            </w:r>
          </w:p>
        </w:tc>
      </w:tr>
      <w:tr w:rsidR="00632A17" w:rsidRPr="00EB29E5" w14:paraId="4B5DCD1D" w14:textId="77777777" w:rsidTr="00681069">
        <w:tc>
          <w:tcPr>
            <w:tcW w:w="3397" w:type="dxa"/>
          </w:tcPr>
          <w:p w14:paraId="3C4CB281" w14:textId="77B04FF0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описувати взаємне розташування предметів у просторі та на площині;</w:t>
            </w:r>
          </w:p>
          <w:p w14:paraId="32629ADD" w14:textId="4063FACC" w:rsidR="00632A17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розпізнавати, називати, зображати геометричні фігури (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точк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а, відрізок, ламана, прямий кут, багатокутник, трикутник, прямокутник, квадрат, коло,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круг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);</w:t>
            </w:r>
          </w:p>
          <w:p w14:paraId="5F283AD8" w14:textId="5484792E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побудову геометричних фігур із заданими вимірами (відрізок, квадрат, прямокутник) за допомогою лінійки, косинця;</w:t>
            </w:r>
          </w:p>
          <w:p w14:paraId="1FD5494D" w14:textId="683BB7C7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використовувати властивості прямокутника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 для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ування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задач;</w:t>
            </w:r>
          </w:p>
          <w:p w14:paraId="4E1BC642" w14:textId="4A87566E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розпізнавати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називати геометричні тіла (куб, кулю);</w:t>
            </w:r>
          </w:p>
          <w:p w14:paraId="394C308B" w14:textId="173ADE8D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співвідносити реальні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єкти з моделями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геометричних фігур.</w:t>
            </w:r>
          </w:p>
          <w:p w14:paraId="15A289F0" w14:textId="48787AC6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вимірювати довжину відрізка;</w:t>
            </w:r>
          </w:p>
          <w:p w14:paraId="17926819" w14:textId="223DA633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обчислювати периметр трикутника, прямокутника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квадрата, площу прямокутника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квадрата;</w:t>
            </w:r>
          </w:p>
          <w:p w14:paraId="321DC554" w14:textId="77777777" w:rsidR="00632A17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оцінювати розміри геометричних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єктів, відстані приблизно (на око).</w:t>
            </w:r>
          </w:p>
          <w:p w14:paraId="6A078FB6" w14:textId="29FDA388" w:rsidR="00A4788D" w:rsidRPr="00EB29E5" w:rsidRDefault="00A4788D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BDC4360" w14:textId="7A5132CE" w:rsidR="00553281" w:rsidRPr="00EB29E5" w:rsidRDefault="00A4788D" w:rsidP="00A4788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розпізнавати, розрізняти та називати геометричні тіла: паралелепіпед, піраміду, циліндр, конус;</w:t>
            </w:r>
          </w:p>
          <w:p w14:paraId="78C90EA6" w14:textId="6F93E3C3" w:rsidR="00632A17" w:rsidRPr="00EB29E5" w:rsidRDefault="00A4788D" w:rsidP="00A4788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обчислювати периметр багатокутника, площу фігури,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яка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складається з прямокутників.</w:t>
            </w:r>
          </w:p>
        </w:tc>
        <w:tc>
          <w:tcPr>
            <w:tcW w:w="2992" w:type="dxa"/>
          </w:tcPr>
          <w:p w14:paraId="5443E2BA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60D0507F" w14:textId="77777777" w:rsidTr="00681069">
        <w:tc>
          <w:tcPr>
            <w:tcW w:w="9224" w:type="dxa"/>
            <w:gridSpan w:val="3"/>
          </w:tcPr>
          <w:p w14:paraId="6892BFAD" w14:textId="218F5B48" w:rsidR="00632A17" w:rsidRPr="00EB29E5" w:rsidRDefault="00553281" w:rsidP="00A478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Текстові задачі</w:t>
            </w:r>
          </w:p>
        </w:tc>
      </w:tr>
      <w:tr w:rsidR="00632A17" w:rsidRPr="00EB29E5" w14:paraId="0BFF6D14" w14:textId="77777777" w:rsidTr="00681069">
        <w:tc>
          <w:tcPr>
            <w:tcW w:w="3397" w:type="dxa"/>
          </w:tcPr>
          <w:p w14:paraId="5BACAB53" w14:textId="027751CE" w:rsidR="00553281" w:rsidRPr="00EB29E5" w:rsidRDefault="00E654E9" w:rsidP="0077112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встановлювати залежність між величинами, представленими в задачі, планувати хід 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язання задачі, обирати та пояснювати вибір дій;</w:t>
            </w:r>
          </w:p>
          <w:p w14:paraId="11E29E3E" w14:textId="0AE8BC9B" w:rsidR="00553281" w:rsidRPr="00EB29E5" w:rsidRDefault="00E654E9" w:rsidP="0077112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771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арифметичним способом (в 1-2 дії) навчальні завдання та завдання, пов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язані з повсякденним життям;</w:t>
            </w:r>
          </w:p>
          <w:p w14:paraId="401B5D2D" w14:textId="295C5688" w:rsidR="00553281" w:rsidRPr="00EB29E5" w:rsidRDefault="00E654E9" w:rsidP="0077112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44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 задачі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знаходження част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ини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величини та величини за значенням її част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ини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(половина, третина, чверть, п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ята, десята частина);</w:t>
            </w:r>
          </w:p>
          <w:p w14:paraId="613B2E7A" w14:textId="41C4ACB7" w:rsidR="00632A17" w:rsidRPr="00EB29E5" w:rsidRDefault="00E654E9" w:rsidP="0077112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оцінювати правильність ходу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розв’язування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реальність відповіді на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питання задачі.</w:t>
            </w:r>
          </w:p>
        </w:tc>
        <w:tc>
          <w:tcPr>
            <w:tcW w:w="2835" w:type="dxa"/>
          </w:tcPr>
          <w:p w14:paraId="0C744896" w14:textId="109FDD73" w:rsidR="00553281" w:rsidRPr="00EB29E5" w:rsidRDefault="00977220" w:rsidP="007711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розв’язувати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задачі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3-4 дії;</w:t>
            </w:r>
          </w:p>
          <w:p w14:paraId="0E4A7764" w14:textId="5FFF3CBF" w:rsidR="00632A17" w:rsidRPr="00EB29E5" w:rsidRDefault="00977220" w:rsidP="007711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знаходити різні способи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язання задачі.</w:t>
            </w:r>
          </w:p>
        </w:tc>
        <w:tc>
          <w:tcPr>
            <w:tcW w:w="2992" w:type="dxa"/>
          </w:tcPr>
          <w:p w14:paraId="59D2EDF3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90BEA24" w14:textId="77777777" w:rsidTr="00681069">
        <w:tc>
          <w:tcPr>
            <w:tcW w:w="9224" w:type="dxa"/>
            <w:gridSpan w:val="3"/>
          </w:tcPr>
          <w:p w14:paraId="61085E06" w14:textId="235A7AA2" w:rsidR="00632A17" w:rsidRPr="00EB29E5" w:rsidRDefault="00A63CEE" w:rsidP="009772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Робота з інформацією</w:t>
            </w:r>
          </w:p>
        </w:tc>
      </w:tr>
      <w:tr w:rsidR="00632A17" w:rsidRPr="00EB29E5" w14:paraId="5B0BAC46" w14:textId="77777777" w:rsidTr="00681069">
        <w:tc>
          <w:tcPr>
            <w:tcW w:w="3397" w:type="dxa"/>
          </w:tcPr>
          <w:p w14:paraId="741206FF" w14:textId="4F961EA7" w:rsidR="00A63CEE" w:rsidRPr="00EB29E5" w:rsidRDefault="00E654E9" w:rsidP="0097722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нескладні готові таблиці;</w:t>
            </w:r>
          </w:p>
          <w:p w14:paraId="72A35BC5" w14:textId="4D22CF46" w:rsidR="00A63CEE" w:rsidRPr="00EB29E5" w:rsidRDefault="00E654E9" w:rsidP="0097722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заповнювати нескладні готові таблиці;</w:t>
            </w:r>
          </w:p>
          <w:p w14:paraId="04456114" w14:textId="4B768BC4" w:rsidR="00632A17" w:rsidRPr="00EB29E5" w:rsidRDefault="00E654E9" w:rsidP="0097722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нескладні готові стовпчасті діаграми.</w:t>
            </w:r>
          </w:p>
        </w:tc>
        <w:tc>
          <w:tcPr>
            <w:tcW w:w="2835" w:type="dxa"/>
          </w:tcPr>
          <w:p w14:paraId="4020ACC3" w14:textId="5DCA5F86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читати прості готові кругові діаграми;</w:t>
            </w:r>
          </w:p>
          <w:p w14:paraId="409093ED" w14:textId="37BF8659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добудовувати нескладну готову стовпчасту діаграму;</w:t>
            </w:r>
          </w:p>
          <w:p w14:paraId="30BFE332" w14:textId="6B2E74A8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порівнювати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узагальнювати інформацію, подану в рядках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стовпцях нескладних таблиць та діаграм;</w:t>
            </w:r>
          </w:p>
          <w:p w14:paraId="686441AB" w14:textId="063CA3F3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розуміти найпростіші вирази,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які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містять логічні 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язки та слова (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…і…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якщо… то…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B62F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B62FF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но/не</w:t>
            </w:r>
            <w:r w:rsidR="00B62F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B62FF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, що…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кожен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все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деякі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);</w:t>
            </w:r>
          </w:p>
          <w:p w14:paraId="502DAC1F" w14:textId="0ACCBE1C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складати, записувати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виконувати інструкцію (простий алгоритм), план пошуку інформації;</w:t>
            </w:r>
          </w:p>
          <w:p w14:paraId="7CDC68A8" w14:textId="48166003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розпізнавати ту саму інформацію, подану в різній формі (таблиці та діаграми);</w:t>
            </w:r>
          </w:p>
          <w:p w14:paraId="16A3423F" w14:textId="1434125C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планувати нескладні дослідження, збирати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подавати отриману інформацію за допомогою таблиць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діаграм;</w:t>
            </w:r>
          </w:p>
          <w:p w14:paraId="4C689CAE" w14:textId="1F0C0F99" w:rsidR="00632A17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інтерпретувати інформацію, отриману під час проведення нескладних досліджень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(пояснювати, порівнювати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узагальнювати дані, робити висновки та прогнози).</w:t>
            </w:r>
          </w:p>
        </w:tc>
        <w:tc>
          <w:tcPr>
            <w:tcW w:w="2992" w:type="dxa"/>
          </w:tcPr>
          <w:p w14:paraId="644F8E1C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9F753DD" w14:textId="19CAF159" w:rsidR="00E654E9" w:rsidRDefault="00E654E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A4761C1" w14:textId="60591B00" w:rsidR="005C0534" w:rsidRPr="00EB29E5" w:rsidRDefault="008F3468" w:rsidP="009772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6.</w:t>
      </w:r>
      <w:r w:rsidR="00E6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ТЕМАТИЧНЕ ПЛАНУВАННЯ З ВИЗНАЧЕННЯМ ОСНОВНИХ ВИДІВ НАВЧАЛЬНОЇ ДІЯЛЬНОСТІ УЧНІВ</w:t>
      </w:r>
    </w:p>
    <w:p w14:paraId="2B7E4341" w14:textId="77777777" w:rsidR="008F3468" w:rsidRPr="00EB29E5" w:rsidRDefault="008F3468" w:rsidP="003657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27"/>
        <w:gridCol w:w="1177"/>
        <w:gridCol w:w="4546"/>
      </w:tblGrid>
      <w:tr w:rsidR="008F3468" w:rsidRPr="00EB29E5" w14:paraId="067E8E62" w14:textId="77777777" w:rsidTr="00F42F8F">
        <w:tc>
          <w:tcPr>
            <w:tcW w:w="3627" w:type="dxa"/>
          </w:tcPr>
          <w:p w14:paraId="091DD6E2" w14:textId="1F1C9B12" w:rsidR="008F3468" w:rsidRPr="006C4DDB" w:rsidRDefault="008F3468" w:rsidP="00E65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планування</w:t>
            </w:r>
          </w:p>
        </w:tc>
        <w:tc>
          <w:tcPr>
            <w:tcW w:w="1177" w:type="dxa"/>
          </w:tcPr>
          <w:p w14:paraId="58C95798" w14:textId="231FB0C5" w:rsidR="008F3468" w:rsidRPr="006C4DDB" w:rsidRDefault="008F3468" w:rsidP="00E65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4546" w:type="dxa"/>
          </w:tcPr>
          <w:p w14:paraId="3F32449A" w14:textId="10B1B300" w:rsidR="008F3468" w:rsidRPr="006C4DDB" w:rsidRDefault="008F3468" w:rsidP="00E65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навчальної діяльності учнів</w:t>
            </w:r>
          </w:p>
        </w:tc>
      </w:tr>
      <w:tr w:rsidR="008F3468" w:rsidRPr="00EB29E5" w14:paraId="21B45E4D" w14:textId="77777777" w:rsidTr="00A04C82">
        <w:tc>
          <w:tcPr>
            <w:tcW w:w="9350" w:type="dxa"/>
            <w:gridSpan w:val="3"/>
          </w:tcPr>
          <w:p w14:paraId="53814802" w14:textId="46927855" w:rsidR="00B01063" w:rsidRPr="006C4DDB" w:rsidRDefault="008F3468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КЛАС</w:t>
            </w:r>
          </w:p>
        </w:tc>
      </w:tr>
      <w:tr w:rsidR="008F3468" w:rsidRPr="00EB29E5" w14:paraId="52B57591" w14:textId="77777777" w:rsidTr="00A04C82">
        <w:tc>
          <w:tcPr>
            <w:tcW w:w="9350" w:type="dxa"/>
            <w:gridSpan w:val="3"/>
          </w:tcPr>
          <w:p w14:paraId="1E30D704" w14:textId="7C1F421F" w:rsidR="00B01063" w:rsidRPr="006C4DDB" w:rsidRDefault="008F3468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val="uk-UA" w:eastAsia="ru-RU"/>
                <w14:ligatures w14:val="none"/>
              </w:rPr>
              <w:t>Лічба. Властивості предметів. Просторові відношення</w:t>
            </w:r>
          </w:p>
        </w:tc>
      </w:tr>
      <w:tr w:rsidR="008F3468" w:rsidRPr="00EB29E5" w14:paraId="1E580729" w14:textId="77777777" w:rsidTr="00F42F8F">
        <w:tc>
          <w:tcPr>
            <w:tcW w:w="3627" w:type="dxa"/>
          </w:tcPr>
          <w:p w14:paraId="166C0F99" w14:textId="1C97A205" w:rsidR="008F3468" w:rsidRPr="006C4DDB" w:rsidRDefault="00D00443" w:rsidP="005A4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Лічба предметів. Порівняння предметів за кількістю. Орієнтація </w:t>
            </w:r>
            <w:r w:rsidR="005A4EE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просторі та на площині. Порівняння предметів за величиною, висотою. Кількісна та порядкова лічба.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Співвідношення цифри і числа. Підготовчі вправи до написання цифр.</w:t>
            </w:r>
          </w:p>
        </w:tc>
        <w:tc>
          <w:tcPr>
            <w:tcW w:w="1177" w:type="dxa"/>
          </w:tcPr>
          <w:p w14:paraId="4A9F24D7" w14:textId="40A0B870" w:rsidR="008F3468" w:rsidRPr="006C4DDB" w:rsidRDefault="00E654E9" w:rsidP="005A4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46" w:type="dxa"/>
          </w:tcPr>
          <w:p w14:paraId="11817E73" w14:textId="516908EE" w:rsidR="00D00443" w:rsidRPr="006C4DDB" w:rsidRDefault="00E654E9" w:rsidP="00977220">
            <w:pPr>
              <w:shd w:val="clear" w:color="auto" w:fill="FFFFFF"/>
              <w:tabs>
                <w:tab w:val="left" w:pos="3418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розпізнає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</w:t>
            </w:r>
            <w:r w:rsidR="005A4EE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едмети за розміром, формою, призна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ченням, кольором тощо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499A9350" w14:textId="60F7528D" w:rsidR="00D00443" w:rsidRPr="006C4DDB" w:rsidRDefault="00E654E9" w:rsidP="00977220">
            <w:pPr>
              <w:shd w:val="clear" w:color="auto" w:fill="FFFFFF"/>
              <w:tabs>
                <w:tab w:val="left" w:pos="3418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вживає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мовленні узагальнюючі слова:</w:t>
            </w:r>
            <w:r w:rsidR="00D0044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більший</w:t>
            </w:r>
            <w:r w:rsidR="00EB307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за; менший за</w:t>
            </w:r>
            <w:r w:rsidR="00D0044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;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найбільший; найменший; однакові; коротший </w:t>
            </w:r>
            <w:r w:rsidR="006C4DD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 довший за; найдовший; найкоротший; однакові за довжиною та ін.;</w:t>
            </w:r>
          </w:p>
          <w:p w14:paraId="4A122ED8" w14:textId="75E76DE9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встановлює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відповідні відношення між </w:t>
            </w:r>
            <w:r w:rsidR="00EB307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предметами: більший за</w:t>
            </w:r>
            <w:r w:rsidR="00D0044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 менший</w:t>
            </w:r>
            <w:r w:rsidR="00EB307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</w:t>
            </w:r>
            <w:r w:rsidR="00D0044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;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найбільший; найменший; однакові; коротший </w:t>
            </w:r>
            <w:r w:rsidR="00EB30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 довший за; найдовший; найкоротший; однакові за довжиною та ін.;</w:t>
            </w:r>
          </w:p>
          <w:p w14:paraId="369BE997" w14:textId="4F5F09BC" w:rsidR="00D00443" w:rsidRPr="006C4DDB" w:rsidRDefault="00E654E9" w:rsidP="0097722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порівнює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впорядковує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предмети </w:t>
            </w:r>
            <w:r w:rsidR="00D00443" w:rsidRPr="006C4D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довжиною, висотою, товщиною; </w:t>
            </w:r>
          </w:p>
          <w:p w14:paraId="165D0685" w14:textId="271CED31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логічні сполучники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або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; </w:t>
            </w:r>
          </w:p>
          <w:p w14:paraId="09CFECCB" w14:textId="5D6EC2C8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визначає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спільні та відмінні ознаки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єктів навколишнього світу; </w:t>
            </w:r>
          </w:p>
          <w:p w14:paraId="08BBDE5F" w14:textId="2BB6685B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предмети за вказаними ознаками;</w:t>
            </w:r>
          </w:p>
          <w:p w14:paraId="2A4EA5F3" w14:textId="57B02279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об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єднує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єкти </w:t>
            </w:r>
            <w:r w:rsidR="00EB30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групу за спільною ознакою; </w:t>
            </w:r>
          </w:p>
          <w:p w14:paraId="2641210A" w14:textId="1046BF06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розбиває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єкти на групи за спільною ознакою;</w:t>
            </w:r>
          </w:p>
          <w:p w14:paraId="56553827" w14:textId="257849AA" w:rsidR="005A4EE7" w:rsidRPr="006C4DDB" w:rsidRDefault="00E654E9" w:rsidP="00D424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будує судження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із використанням відповідних сполучників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або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якщо </w:t>
            </w:r>
            <w:r w:rsidR="00EB30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.., то …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5A4EE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D00443" w:rsidRPr="00EB29E5" w14:paraId="479B504F" w14:textId="77777777" w:rsidTr="00A04C82">
        <w:tc>
          <w:tcPr>
            <w:tcW w:w="9350" w:type="dxa"/>
            <w:gridSpan w:val="3"/>
          </w:tcPr>
          <w:p w14:paraId="100915F0" w14:textId="56389905" w:rsidR="00B01063" w:rsidRPr="006C4DDB" w:rsidRDefault="00D00443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Нумерація чисел </w:t>
            </w:r>
            <w:r w:rsidR="00EB307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від </w:t>
            </w:r>
            <w:r w:rsidRPr="006C4DD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 до 10. Геометричні фігури</w:t>
            </w:r>
          </w:p>
        </w:tc>
      </w:tr>
      <w:tr w:rsidR="00D00443" w:rsidRPr="00EB29E5" w14:paraId="66C2A35D" w14:textId="77777777" w:rsidTr="00F42F8F">
        <w:tc>
          <w:tcPr>
            <w:tcW w:w="3627" w:type="dxa"/>
          </w:tcPr>
          <w:p w14:paraId="6675BCBA" w14:textId="20860ADA" w:rsidR="00D3360A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Нумерація чисел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до 10. Склад чисел. Порівняння чисел. Знаки порівняння. Написання цифр. Порівняння предметів за довжиною і шириною. </w:t>
            </w:r>
          </w:p>
          <w:p w14:paraId="78CBA1FA" w14:textId="77777777" w:rsidR="00EB3077" w:rsidRPr="006C4DDB" w:rsidRDefault="00EB3077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F6BA8A" w14:textId="706CE561" w:rsidR="00D3360A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Прямі, криві, ламані лінії. Трикутник. Чотирикутник.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Розпізнавання геометричних фігур. Точка. Відрізок. Промінь. Порівняння відрізків за довжиною. </w:t>
            </w:r>
          </w:p>
          <w:p w14:paraId="0FED1835" w14:textId="77777777" w:rsidR="00EB3077" w:rsidRPr="006C4DDB" w:rsidRDefault="00EB3077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7B62B2" w14:textId="11F59D61" w:rsidR="00EB3077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діями додавання та віднімання. Складання прикладів на віднімання за числовим відрізком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предметними малюнками. 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додавання і віднімання. Складання прикладів на відні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мання із прикладів на додавання.</w:t>
            </w:r>
          </w:p>
          <w:p w14:paraId="16A34079" w14:textId="77777777" w:rsidR="00EB3077" w:rsidRDefault="00EB3077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2D842E" w14:textId="6ED2DC2C" w:rsidR="00D3360A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довжини відрізків. Число і цифра 0. Послідовність чисел від 0 до 10.</w:t>
            </w:r>
          </w:p>
          <w:p w14:paraId="15C67037" w14:textId="77777777" w:rsidR="00EB3077" w:rsidRPr="006C4DDB" w:rsidRDefault="00EB3077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64C26A" w14:textId="65735E63" w:rsidR="00D00443" w:rsidRPr="006C4DDB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поняттям і терміном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 її елементами. Складання 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 на знаходження суми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остачі.</w:t>
            </w:r>
          </w:p>
        </w:tc>
        <w:tc>
          <w:tcPr>
            <w:tcW w:w="1177" w:type="dxa"/>
          </w:tcPr>
          <w:p w14:paraId="30831C93" w14:textId="39519A69" w:rsidR="005422CF" w:rsidRPr="006C4DDB" w:rsidRDefault="00E654E9" w:rsidP="00EB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72D" w14:textId="15F8EEE8" w:rsidR="00D00443" w:rsidRPr="006C4DDB" w:rsidRDefault="00E654E9" w:rsidP="00EB3077">
            <w:pPr>
              <w:pStyle w:val="Preformatted"/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  <w:t xml:space="preserve">орієнтується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 xml:space="preserve">на площині та у просторі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(на аркуші паперу, на стільниці парти, </w:t>
            </w:r>
            <w:r w:rsidR="00EB30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eastAsia="en-US"/>
              </w:rPr>
              <w:t>робочому столі, у класній кімнаті, на подвір</w:t>
            </w:r>
            <w:r w:rsidR="00CB2042" w:rsidRPr="006C4DDB">
              <w:rPr>
                <w:rFonts w:ascii="Times New Roman" w:hAnsi="Times New Roman"/>
                <w:sz w:val="24"/>
                <w:szCs w:val="24"/>
                <w:lang w:eastAsia="en-US"/>
              </w:rPr>
              <w:t>’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eastAsia="en-US"/>
              </w:rPr>
              <w:t>ї тощо)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4561F12" w14:textId="5CB94C8D" w:rsidR="00D00443" w:rsidRPr="006C4DDB" w:rsidRDefault="00E654E9" w:rsidP="00EB3077">
            <w:pPr>
              <w:pStyle w:val="Preformatted"/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  <w:t xml:space="preserve">визначає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>розміщення об</w:t>
            </w:r>
            <w:r w:rsidR="00CB2042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>’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 xml:space="preserve">єктів у просторі </w:t>
            </w:r>
            <w:r w:rsidR="00EB3077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>та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 xml:space="preserve"> на площині; </w:t>
            </w:r>
          </w:p>
          <w:p w14:paraId="76F2A138" w14:textId="4F92BA5F" w:rsidR="00D00443" w:rsidRPr="006C4DDB" w:rsidRDefault="00E654E9" w:rsidP="00EB3077">
            <w:pPr>
              <w:rPr>
                <w:rStyle w:val="Typewriter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встановлює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відношення між предметами, розміщеними на площині та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просторі (лівіше, правіше, вище, нижче тощо)</w:t>
            </w:r>
            <w:r w:rsidR="00D00443" w:rsidRP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3B"/>
            </w:r>
          </w:p>
          <w:p w14:paraId="551FDD93" w14:textId="60CDE7D8" w:rsidR="00D00443" w:rsidRPr="006C4DDB" w:rsidRDefault="00E654E9" w:rsidP="00EB3077">
            <w:pPr>
              <w:pStyle w:val="Preformatted"/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  <w:t xml:space="preserve">розміщує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>предмети на площині аркуша паперу, парти тощо;</w:t>
            </w:r>
          </w:p>
          <w:p w14:paraId="42843089" w14:textId="564446AC" w:rsidR="00D00443" w:rsidRPr="006C4DDB" w:rsidRDefault="00E654E9" w:rsidP="00EB3077">
            <w:pPr>
              <w:pStyle w:val="Preformatted"/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переміщує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>їх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 xml:space="preserve"> у заданих напрямках;</w:t>
            </w:r>
          </w:p>
          <w:p w14:paraId="6446D354" w14:textId="37BC21B6" w:rsidR="00D00443" w:rsidRPr="006C4DDB" w:rsidRDefault="00E654E9" w:rsidP="00EB3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вживає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мовленні відповідні словесні конструкції; </w:t>
            </w:r>
          </w:p>
          <w:p w14:paraId="0C263C5F" w14:textId="2F77F3DE" w:rsidR="00D00443" w:rsidRPr="006C4DDB" w:rsidRDefault="00E654E9" w:rsidP="00EB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взаємне розміщення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оточуючих об</w:t>
            </w:r>
            <w:r w:rsidR="00CB2042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єктів; </w:t>
            </w:r>
          </w:p>
          <w:p w14:paraId="31E6CFD8" w14:textId="4B7936A1" w:rsidR="00D00443" w:rsidRPr="006C4DDB" w:rsidRDefault="00E654E9" w:rsidP="00EB3077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знає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грошові одиниці (гривня, копійка), співвідношення між ними; </w:t>
            </w:r>
          </w:p>
          <w:p w14:paraId="7EC0684F" w14:textId="4B04BD1B" w:rsidR="00D00443" w:rsidRPr="006C4DDB" w:rsidRDefault="00E654E9" w:rsidP="00EB30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записує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їх</w:t>
            </w:r>
            <w:r w:rsidR="00511BC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нє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позначення: грн, к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66E8C8C" w14:textId="07323A24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розпізнає </w:t>
            </w:r>
            <w:r w:rsidR="00D00443" w:rsidRPr="006C4DD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форму оточуючих предметів;</w:t>
            </w:r>
          </w:p>
          <w:p w14:paraId="4A12956D" w14:textId="296E4AA4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розрізняє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геометричні фігури – пряму, криву, промінь, відрізок; куб, кулю, циліндр;</w:t>
            </w:r>
          </w:p>
          <w:p w14:paraId="45FB43C6" w14:textId="5C1DC140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en-US"/>
              </w:rPr>
              <w:t xml:space="preserve">сприймає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вершину </w:t>
            </w:r>
            <w:r w:rsidR="00DC7309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багато</w:t>
            </w:r>
            <w:r w:rsidR="00EB30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кутника як точку,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сторону – як відрізок;</w:t>
            </w:r>
          </w:p>
          <w:p w14:paraId="5363E037" w14:textId="0AAEE007" w:rsidR="00D00443" w:rsidRPr="006C4DDB" w:rsidRDefault="00E654E9" w:rsidP="00EB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розпізнає </w:t>
            </w:r>
            <w:r w:rsidR="00D00443" w:rsidRPr="00EB30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D00443" w:rsidRPr="006C4D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описує 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предмети за їх</w:t>
            </w:r>
            <w:r w:rsidR="00511BC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ньою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формою;</w:t>
            </w:r>
          </w:p>
          <w:p w14:paraId="399D7D4A" w14:textId="5D7D7DF2" w:rsidR="00D00443" w:rsidRPr="006C4DDB" w:rsidRDefault="00E654E9" w:rsidP="00EB30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зображує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точку, пряму, криву, промінь, відрізок, ламану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3B"/>
            </w:r>
          </w:p>
          <w:p w14:paraId="69DC5B85" w14:textId="1326FF64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en-US"/>
              </w:rPr>
              <w:t xml:space="preserve">будує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відрізок, </w:t>
            </w:r>
            <w:r w:rsidR="00DC7309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багато</w:t>
            </w:r>
            <w:r w:rsidR="00EB30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кутники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підручного матеріалу;</w:t>
            </w:r>
          </w:p>
          <w:p w14:paraId="45AFDCC6" w14:textId="1AE514D3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позначає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точки й відрізки буквами;</w:t>
            </w:r>
          </w:p>
          <w:p w14:paraId="06B58182" w14:textId="582045C5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en-US"/>
              </w:rPr>
              <w:t xml:space="preserve">описує </w:t>
            </w:r>
            <w:r w:rsidR="00D00443" w:rsidRPr="006C4DD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геометричні фігури, </w:t>
            </w:r>
            <w:r w:rsidR="00D00443" w:rsidRPr="006C4DD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en-US"/>
              </w:rPr>
              <w:t>називає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їх</w:t>
            </w:r>
            <w:r w:rsidR="00511BC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ні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ознаки;</w:t>
            </w:r>
          </w:p>
          <w:p w14:paraId="7C360914" w14:textId="4612BE6D" w:rsidR="00D00443" w:rsidRPr="006C4DDB" w:rsidRDefault="00E654E9" w:rsidP="00EB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класифікує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геометричні фігури за певними ознаками; </w:t>
            </w:r>
          </w:p>
          <w:p w14:paraId="6E93271A" w14:textId="403BDE7D" w:rsidR="00D00443" w:rsidRPr="006C4DDB" w:rsidRDefault="00E654E9" w:rsidP="00EB307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множину як сукупність предметів, </w:t>
            </w:r>
            <w:r w:rsidR="00EB30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які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мають спільну ознаку; </w:t>
            </w:r>
          </w:p>
          <w:p w14:paraId="1E4FFEE4" w14:textId="24721DE3" w:rsidR="00D00443" w:rsidRPr="006C4DDB" w:rsidRDefault="00E654E9" w:rsidP="00EB30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знає 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назви чисел у межах 10;</w:t>
            </w:r>
          </w:p>
          <w:p w14:paraId="7DF240C6" w14:textId="698C384F" w:rsidR="00D00443" w:rsidRPr="006C4DDB" w:rsidRDefault="00E654E9" w:rsidP="00EB30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iCs/>
                <w:sz w:val="24"/>
                <w:szCs w:val="24"/>
                <w:lang w:val="uk-UA"/>
              </w:rPr>
              <w:t>називає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val="uk-UA"/>
              </w:rPr>
              <w:t xml:space="preserve"> числа </w:t>
            </w:r>
            <w:r w:rsidR="00EB3077">
              <w:rPr>
                <w:lang w:val="uk-UA"/>
              </w:rPr>
              <w:t>у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прямому і зворотному порядку у межах 10;</w:t>
            </w:r>
          </w:p>
          <w:p w14:paraId="51ABE4DD" w14:textId="48F14AAE" w:rsidR="00D00443" w:rsidRPr="006C4DDB" w:rsidRDefault="00E654E9" w:rsidP="00EB3077">
            <w:pPr>
              <w:pStyle w:val="Preformatted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iCs/>
                <w:sz w:val="24"/>
                <w:szCs w:val="24"/>
                <w:lang w:eastAsia="en-US"/>
              </w:rPr>
              <w:t>позначає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 xml:space="preserve"> числа цифрами;</w:t>
            </w:r>
          </w:p>
          <w:p w14:paraId="4A77D2B8" w14:textId="2123B227" w:rsidR="00D00443" w:rsidRPr="006C4DDB" w:rsidRDefault="00E654E9" w:rsidP="00EB307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виконує 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практичні дії для об</w:t>
            </w:r>
            <w:r w:rsidR="00CB2042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’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єднання предметів (множин) і вилучення частини предметів (підмножини);</w:t>
            </w:r>
          </w:p>
          <w:p w14:paraId="71DBADEA" w14:textId="685DCE59" w:rsidR="00D00443" w:rsidRPr="006C4DDB" w:rsidRDefault="00E654E9" w:rsidP="00EB307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лічить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правилами лічби предмети 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просторі (розташовані послідовно, хаотично, по колу); </w:t>
            </w:r>
          </w:p>
          <w:p w14:paraId="13ABD861" w14:textId="3983C7B7" w:rsidR="00D00443" w:rsidRPr="006C4DDB" w:rsidRDefault="00E654E9" w:rsidP="00EB307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виділяє 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множини її частину (підмножину) за певною ознакою;</w:t>
            </w:r>
          </w:p>
          <w:p w14:paraId="4298CA25" w14:textId="698CC73D" w:rsidR="00D00443" w:rsidRPr="006C4DDB" w:rsidRDefault="00E654E9" w:rsidP="00EB3077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 xml:space="preserve">порівнює </w:t>
            </w:r>
            <w:r w:rsidR="00D00443" w:rsidRPr="006C4DDB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uk-UA"/>
              </w:rPr>
              <w:t>предметні множини за кількістю</w:t>
            </w:r>
            <w:r w:rsidR="00D00443"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елементів способом складання пар;</w:t>
            </w:r>
          </w:p>
          <w:p w14:paraId="7A8FBD29" w14:textId="3FB226C5" w:rsidR="00D00443" w:rsidRPr="006C4DDB" w:rsidRDefault="00E654E9" w:rsidP="00EB30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сутність кількісної 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порядкової лічби; </w:t>
            </w:r>
          </w:p>
          <w:p w14:paraId="7758D849" w14:textId="3834A7F0" w:rsidR="00D00443" w:rsidRPr="006C4DDB" w:rsidRDefault="00E654E9" w:rsidP="00EB3077">
            <w:pPr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val="uk-UA"/>
              </w:rPr>
              <w:t xml:space="preserve"> число нуль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кількісну характеристику порожньої множини, як результат віднімання рівних чисел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val="uk-UA"/>
              </w:rPr>
              <w:t>;</w:t>
            </w:r>
          </w:p>
          <w:p w14:paraId="266E553E" w14:textId="30863C18" w:rsidR="00D00443" w:rsidRPr="006C4DDB" w:rsidRDefault="00E654E9" w:rsidP="00EB3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додавання й віднімання нуля, віднімання рівних чисел під час обчислень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0EBF27E" w14:textId="147A4449" w:rsidR="00E654E9" w:rsidRPr="006C4DDB" w:rsidRDefault="00E654E9" w:rsidP="00D424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елементів сукупності (множини)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E5AAF" w:rsidRPr="00EB29E5" w14:paraId="492671F4" w14:textId="77777777" w:rsidTr="00A04C82">
        <w:tc>
          <w:tcPr>
            <w:tcW w:w="9350" w:type="dxa"/>
            <w:gridSpan w:val="3"/>
          </w:tcPr>
          <w:p w14:paraId="62D2B995" w14:textId="54533519" w:rsidR="00B01063" w:rsidRPr="006C4DDB" w:rsidRDefault="00A84D14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Додавання і віднімання в межах 10. Складання таблиць</w:t>
            </w:r>
          </w:p>
        </w:tc>
      </w:tr>
      <w:tr w:rsidR="00FF215B" w:rsidRPr="00EB29E5" w14:paraId="132524F8" w14:textId="77777777" w:rsidTr="00D424F2">
        <w:trPr>
          <w:trHeight w:val="10784"/>
        </w:trPr>
        <w:tc>
          <w:tcPr>
            <w:tcW w:w="3627" w:type="dxa"/>
          </w:tcPr>
          <w:p w14:paraId="29C1586B" w14:textId="487FDEA5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Таблиця додавання і віднімання </w:t>
            </w:r>
            <w:r w:rsidR="00DC7309"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чисел у межах</w:t>
            </w:r>
            <w:r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10. Розв</w:t>
            </w:r>
            <w:r w:rsidR="00CB2042"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язування прикладів на дві дії.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Збільшення та зменшення числа на кілька одиниць. Складання та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язування задач на збільшення (зменшення) числа на кілька одиниць. Зміст понять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більше на ..., менше на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....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Задачі,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D3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містя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ть поняття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стільки ж.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Різницеве порівняння чисел.</w:t>
            </w:r>
          </w:p>
          <w:p w14:paraId="7969BE9C" w14:textId="47CA58A0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 на знаходження суми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знаходження невідомого доданка.</w:t>
            </w:r>
          </w:p>
          <w:p w14:paraId="68C25A49" w14:textId="31F82D29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Літр.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вимірювання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єму рідини в літрах. Вправи на засвоєння таблиць додавання і віднімання.</w:t>
            </w:r>
          </w:p>
          <w:p w14:paraId="030E86DA" w14:textId="47AA2912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Кілограм. Вимірювання маси предметів кілограмами.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задач.</w:t>
            </w:r>
          </w:p>
          <w:p w14:paraId="5F5814FD" w14:textId="77777777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Додавання і віднімання по одному і частинами.</w:t>
            </w:r>
          </w:p>
          <w:p w14:paraId="512A05CD" w14:textId="77777777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Переставна властивість додавання.</w:t>
            </w:r>
          </w:p>
          <w:p w14:paraId="62EE7BE6" w14:textId="77777777" w:rsidR="00FF215B" w:rsidRPr="006C4DDB" w:rsidRDefault="00FF215B" w:rsidP="00BB43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721413B9" w14:textId="34E6046B" w:rsidR="00A84D14" w:rsidRPr="006C4DDB" w:rsidRDefault="00915A84" w:rsidP="00BB4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06A" w14:textId="0EFD3CB8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знаки дій додавання 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віднімання;</w:t>
            </w:r>
          </w:p>
          <w:p w14:paraId="7E14A67E" w14:textId="7BE9CA2C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знає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назви компонентів і результату дій додавання та віднімання; </w:t>
            </w:r>
          </w:p>
          <w:p w14:paraId="794436DE" w14:textId="014CDBAE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 дій 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віднімання; </w:t>
            </w:r>
          </w:p>
          <w:p w14:paraId="48F9CFAB" w14:textId="63BEBA8E" w:rsidR="00FF215B" w:rsidRPr="006C4DDB" w:rsidRDefault="00915A84" w:rsidP="00BB43B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ілюструє</w:t>
            </w:r>
            <w:r w:rsidR="00FF215B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операцію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за допомогою 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ків, схем;</w:t>
            </w:r>
          </w:p>
          <w:p w14:paraId="32A0B80D" w14:textId="53F54CED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утворює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рівності на основі складу числа;</w:t>
            </w:r>
          </w:p>
          <w:p w14:paraId="5AC197E6" w14:textId="3920412E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 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рівних чисел під час обчислень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FED2FD7" w14:textId="0A3671DD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табличні випадки 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у межах 10;</w:t>
            </w:r>
          </w:p>
          <w:p w14:paraId="59512A6A" w14:textId="58A863CC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залежність суми від збільшення (зменшення) одного з доданків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умови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друго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залежність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різниці від збільшення (зменшення) зменшуваного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умови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ємник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D50026" w14:textId="341862C5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застосовує </w:t>
            </w:r>
            <w:r w:rsidR="00FF215B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прийоми додавання </w:t>
            </w:r>
            <w:r w:rsidR="00BB03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FF215B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віднімання числа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порядку слідування у натуральному ряді, частинами, на основі переставного закону додавання, на основі взаємозв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дій додавання та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віднімання;</w:t>
            </w:r>
          </w:p>
          <w:p w14:paraId="1B736AE7" w14:textId="45871474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обирає </w:t>
            </w:r>
            <w:r w:rsidR="00FF215B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додавання залежно від випадку обчислення;</w:t>
            </w:r>
          </w:p>
          <w:p w14:paraId="35D8E321" w14:textId="1752D7BC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прогнозує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 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з огляду на те, що 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</w:t>
            </w:r>
            <w:r w:rsidR="00B01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натуральних чисел </w:t>
            </w:r>
            <w:r w:rsidR="00B01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отримаємо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більше число, а 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відніманн</w:t>
            </w:r>
            <w:r w:rsidR="00B01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менше</w:t>
            </w:r>
            <w:r w:rsidR="00B01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662C0B0" w14:textId="6B7EB420" w:rsidR="00FF215B" w:rsidRPr="006C4DDB" w:rsidRDefault="00915A84" w:rsidP="00BB43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слова-</w:t>
            </w:r>
            <w:r w:rsidR="00FF215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ознаки відношень різницевого порівняння;</w:t>
            </w:r>
          </w:p>
          <w:p w14:paraId="45871833" w14:textId="47BCBFBA" w:rsidR="00FF215B" w:rsidRPr="006C4DDB" w:rsidRDefault="00915A84" w:rsidP="00BB43B9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FF215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су</w:t>
            </w:r>
            <w:r w:rsidR="00065AF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тність відношення між числами </w:t>
            </w:r>
            <w:r w:rsidR="00B0106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«більше на...», «менше на...»</w:t>
            </w:r>
            <w:r w:rsidR="00FF215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07459300" w14:textId="234C372B" w:rsidR="00FF215B" w:rsidRPr="006C4DDB" w:rsidRDefault="00915A84" w:rsidP="00B0106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ілюструє </w:t>
            </w:r>
            <w:r w:rsidR="00FF215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відношення різницевого порівняння </w:t>
            </w:r>
            <w:r w:rsidR="00FF215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 допомогою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малюн</w:t>
            </w:r>
            <w:r w:rsidR="00FF215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ків, схем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A84D14" w:rsidRPr="00EB29E5" w14:paraId="0BC61282" w14:textId="77777777" w:rsidTr="00A04C82">
        <w:tc>
          <w:tcPr>
            <w:tcW w:w="9350" w:type="dxa"/>
            <w:gridSpan w:val="3"/>
          </w:tcPr>
          <w:p w14:paraId="55D948AE" w14:textId="2A1280FD" w:rsidR="00A84D14" w:rsidRPr="006C4DDB" w:rsidRDefault="00A84D14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Числа 11</w:t>
            </w:r>
            <w:r w:rsidR="00B01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 Величини</w:t>
            </w:r>
          </w:p>
        </w:tc>
      </w:tr>
      <w:tr w:rsidR="00FF215B" w:rsidRPr="00EB29E5" w14:paraId="01DA21CD" w14:textId="77777777" w:rsidTr="00F42F8F">
        <w:tc>
          <w:tcPr>
            <w:tcW w:w="3627" w:type="dxa"/>
          </w:tcPr>
          <w:p w14:paraId="1FC70347" w14:textId="37290422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Утворення чисел другого десятка. Задачі на збільшення (зменшення) числа на кілька одиниць. Десятковий склад чисел другого десятка.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Порівняння чисел до 20.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про вік людини. Лічба в межах 20.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задач. Побудова відрізка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більшого від даного. Дециметр. Утворення чисел другого десятка з десятка і одиниць. Вимірювання висоти і довжини різними мірками. Позначення чисел другого десятка цифрами. Задачі на збільшення числа на кілька одиниць.</w:t>
            </w:r>
          </w:p>
          <w:p w14:paraId="30D58DE4" w14:textId="0A1F7C48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Письмова нумерація чисел 11–20.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знаходження невідомого доданка.</w:t>
            </w:r>
          </w:p>
          <w:p w14:paraId="0BB1282B" w14:textId="7777777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Ламана лінія.</w:t>
            </w:r>
          </w:p>
          <w:p w14:paraId="265E9FE9" w14:textId="2B2AA76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Додавання і віднімання виду 10 + 4, 14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4, 14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10.</w:t>
            </w:r>
          </w:p>
          <w:p w14:paraId="17298085" w14:textId="7777777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Читання та порівняння виразів. Заміна сантиметрів дециметром.</w:t>
            </w:r>
          </w:p>
          <w:p w14:paraId="2E341DBF" w14:textId="22D5341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Попереднє та наступне число. Додавання і віднімання виду: 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+ 1, 15</w:t>
            </w:r>
            <w:r w:rsidR="00B01063" w:rsidRP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01063" w:rsidRPr="00B01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065A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20660167" w14:textId="21F51E7A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Додавання і віднімання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чисел у межах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20 на основі нумерації. Порівняння виразів.</w:t>
            </w:r>
          </w:p>
          <w:p w14:paraId="04509E2B" w14:textId="7777777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Позначення точок на відрізку буквами.</w:t>
            </w:r>
          </w:p>
          <w:p w14:paraId="20AB997F" w14:textId="5E9D72C5" w:rsidR="00FF215B" w:rsidRPr="006C4DDB" w:rsidRDefault="00D3360A" w:rsidP="00D424F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Додавання і віднімання числа частинами. Зміна різниці 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 умови</w:t>
            </w:r>
            <w:r w:rsidR="007A19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змін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и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одного з компонентів.</w:t>
            </w:r>
          </w:p>
        </w:tc>
        <w:tc>
          <w:tcPr>
            <w:tcW w:w="1177" w:type="dxa"/>
          </w:tcPr>
          <w:p w14:paraId="722C5195" w14:textId="41BBC973" w:rsidR="00D3360A" w:rsidRPr="006C4DDB" w:rsidRDefault="00D3360A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4546" w:type="dxa"/>
          </w:tcPr>
          <w:p w14:paraId="083B43E8" w14:textId="0C2D54F0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називає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числа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ід 11 до 20 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прямому і зворот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ному порядку від будь-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до вказаного</w:t>
            </w:r>
            <w:r w:rsidR="00A84D14"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64A8CEAE" w14:textId="65B6D7EE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називає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ереднє і наступне число до будь-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в межах 20;</w:t>
            </w:r>
          </w:p>
          <w:p w14:paraId="3B0DDA47" w14:textId="67549947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="00A84D14" w:rsidRPr="00065AF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записує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від 1 до 20</w:t>
            </w:r>
            <w:r w:rsidR="00A84D14"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2B447994" w14:textId="37E583B5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розрізняє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одноцифрові та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двоцифрові </w:t>
            </w:r>
            <w:r w:rsidR="00A84D14" w:rsidRP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</w:t>
            </w:r>
            <w:r w:rsidR="00A84D14" w:rsidRPr="004E63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  <w:r w:rsidR="004E6375" w:rsidRPr="004E63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2D9A8530" w14:textId="7AFA7F22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A84D14" w:rsidRPr="006C4D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різні способи утворення двоцифрових </w:t>
            </w:r>
            <w:r w:rsidR="004E6375" w:rsidRPr="004E63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чисел;</w:t>
            </w:r>
          </w:p>
          <w:p w14:paraId="1BF451B7" w14:textId="24F77A87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має уявлення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розряд десятків і розряд одиниць;</w:t>
            </w:r>
          </w:p>
          <w:p w14:paraId="06EF93B4" w14:textId="280714FB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позиційне значення цифри в записі двоцифрового числа</w:t>
            </w:r>
            <w:r w:rsidR="00A84D14"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3002190A" w14:textId="129B07A9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кількість десятків і кількість одиниць у двоцифровому числі;</w:t>
            </w:r>
          </w:p>
          <w:p w14:paraId="5B875465" w14:textId="4F86E9FD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аписує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двоцифрове число у вигляді суми розрядних доданків;</w:t>
            </w:r>
          </w:p>
          <w:p w14:paraId="71BD96A2" w14:textId="5F2FFF7A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в межах 20 на основі порядку слідування чисел у натуральному ряді та на основі їх</w:t>
            </w:r>
            <w:r w:rsidR="00511BC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нього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розрядного складу</w:t>
            </w:r>
          </w:p>
          <w:p w14:paraId="1148ACEE" w14:textId="267DB26F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84D14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прийоми обчислення</w:t>
            </w:r>
            <w:r w:rsidR="00A84D14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межах 20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основі знання нумерації чисел: додає і віднімає число 1; замінює суму розрядних доданків двоцифровим числом; віднімає від двоцифрового числа його десятки або одиниці, додає і віднімає розрядні числа;</w:t>
            </w:r>
          </w:p>
          <w:p w14:paraId="2C1EE57A" w14:textId="76EC2705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і віднімання розрядних чисел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2942C707" w14:textId="06C8EAAD" w:rsidR="00FF215B" w:rsidRPr="006C4DDB" w:rsidRDefault="00915A84" w:rsidP="00B0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процесі виконання завдань правила знаходження невідомих компонент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ів арифметичних дій: доданка,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зменшуваного, від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ємника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2F482C" w:rsidRPr="00EB29E5" w14:paraId="0272A19D" w14:textId="77777777" w:rsidTr="00A04C82">
        <w:tc>
          <w:tcPr>
            <w:tcW w:w="9350" w:type="dxa"/>
            <w:gridSpan w:val="3"/>
          </w:tcPr>
          <w:p w14:paraId="4EF4050D" w14:textId="2D31B831" w:rsidR="002F482C" w:rsidRPr="006C4DDB" w:rsidRDefault="00CE0CAB" w:rsidP="00CE0C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Нумерація чисел від 21 до 100</w:t>
            </w:r>
          </w:p>
        </w:tc>
      </w:tr>
      <w:tr w:rsidR="00FF215B" w:rsidRPr="00EB29E5" w14:paraId="1F0B3136" w14:textId="77777777" w:rsidTr="00F42F8F">
        <w:tc>
          <w:tcPr>
            <w:tcW w:w="3627" w:type="dxa"/>
          </w:tcPr>
          <w:p w14:paraId="22BBB7D2" w14:textId="77777777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Утворення і назви чисел від 21 до 100. Лічба. Збільшення (зменшення) числа на кілька одиниць.</w:t>
            </w:r>
          </w:p>
          <w:p w14:paraId="1687AB57" w14:textId="2DA2BC3A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Рівності 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нерівності. Порівняння виразів. Сантиметр. Дециметр. Метр.</w:t>
            </w:r>
          </w:p>
          <w:p w14:paraId="6DC4D6FC" w14:textId="77777777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Письмова нумерація чисел першої сотні. Читання чисел, записаних у нумераційній таблиці. Записування чисел під диктовку.</w:t>
            </w:r>
          </w:p>
          <w:p w14:paraId="33786C19" w14:textId="53460DBD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Одноцифрові 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та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двоцифрові числа. Попереднє, наступне до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даного числа. Додавання і віднімання одиниці.</w:t>
            </w:r>
          </w:p>
          <w:p w14:paraId="2DD7B9F3" w14:textId="52955352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Випадки додавання і віднімання чисел, пов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язаних з нумерацією. Елементи трикутника. Додавання і віднімання круглих десятків.</w:t>
            </w:r>
          </w:p>
          <w:p w14:paraId="480561F7" w14:textId="4189EDF7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Доба.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задач, пов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язаних 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часом і вартістю.</w:t>
            </w:r>
          </w:p>
          <w:p w14:paraId="118C0D89" w14:textId="77777777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Година. Хвилина. Визначення часу за годинником з точністю до години.</w:t>
            </w:r>
          </w:p>
          <w:p w14:paraId="0887E836" w14:textId="5CEF9813" w:rsidR="00FF215B" w:rsidRPr="006C4DDB" w:rsidRDefault="002F482C" w:rsidP="00D424F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Письмова нумерація чисел сумою розрядних доданків.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знаходження суми та невідомого доданка.</w:t>
            </w:r>
          </w:p>
        </w:tc>
        <w:tc>
          <w:tcPr>
            <w:tcW w:w="1177" w:type="dxa"/>
          </w:tcPr>
          <w:p w14:paraId="60E42333" w14:textId="2D3147EE" w:rsidR="00CE0CAB" w:rsidRPr="006C4DDB" w:rsidRDefault="00CE0CAB" w:rsidP="004E63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546" w:type="dxa"/>
          </w:tcPr>
          <w:p w14:paraId="712A5532" w14:textId="445794A0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називає </w:t>
            </w:r>
            <w:r w:rsidRPr="00096BF1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числа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 21 до 100 в прямому і зворот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ному порядку від будь-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до вказаного</w:t>
            </w:r>
            <w:r w:rsidRPr="00096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00135CF9" w14:textId="2AE33C4D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називає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ереднє і наступне число до будь-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в межах 100;</w:t>
            </w:r>
          </w:p>
          <w:p w14:paraId="01E26F0A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Pr="004E637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записує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від 1 до 100</w:t>
            </w:r>
            <w:r w:rsidRPr="00096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66CA770C" w14:textId="44B81883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розрізняє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одноцифрові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та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двоцифрові числа</w:t>
            </w:r>
            <w:r w:rsidRPr="00096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0045F980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Pr="00096B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різні способи утворення двоцифрових чисел;</w:t>
            </w:r>
          </w:p>
          <w:p w14:paraId="17814140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має уявлення </w:t>
            </w:r>
            <w:r w:rsidRPr="00096BF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розряд десятків і розряд одиниць;</w:t>
            </w:r>
          </w:p>
          <w:p w14:paraId="54B0EBFF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позиційне значення цифри в записі двоцифрового числа</w:t>
            </w:r>
            <w:r w:rsidRPr="00096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225A833D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кількість десятків і кількість одиниць у двоцифровому числі;</w:t>
            </w:r>
          </w:p>
          <w:p w14:paraId="056992E8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аписує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двоцифрове число у вигляді суми розрядних доданків;</w:t>
            </w:r>
          </w:p>
          <w:p w14:paraId="3E35764B" w14:textId="1C55A9AD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в межах 100 на основі порядку слідування чисел у натуральному ряді та на основі їхньог</w:t>
            </w:r>
            <w:r w:rsidR="009E66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розрядного складу;</w:t>
            </w:r>
          </w:p>
          <w:p w14:paraId="2407F4F0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096BF1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прийоми обчислення</w:t>
            </w:r>
            <w:r w:rsidRPr="00096BF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межах 100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основі знання нумерації чисел: додає і віднімає число 1; замінює суму розрядних доданків двоцифровим числом; віднімає від двоцифрового числа його десятки або одиниці, додає і віднімає розрядні числа;</w:t>
            </w:r>
          </w:p>
          <w:p w14:paraId="2B275596" w14:textId="5948E7C0" w:rsidR="00FF215B" w:rsidRPr="004E6375" w:rsidRDefault="004E6375" w:rsidP="00D4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і віднімання розрядних чисел</w:t>
            </w:r>
            <w:r w:rsidR="009E66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CE0CAB" w:rsidRPr="00EB29E5" w14:paraId="1CC31B51" w14:textId="77777777" w:rsidTr="00A04C82">
        <w:tc>
          <w:tcPr>
            <w:tcW w:w="9350" w:type="dxa"/>
            <w:gridSpan w:val="3"/>
          </w:tcPr>
          <w:p w14:paraId="07E2A43B" w14:textId="7C511A30" w:rsidR="00CE0CAB" w:rsidRPr="006C4DDB" w:rsidRDefault="00CE0CAB" w:rsidP="00CE0C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Додавання і віднімання двоцифрових чисел без переходу через розряд</w:t>
            </w:r>
          </w:p>
        </w:tc>
      </w:tr>
      <w:tr w:rsidR="00FF215B" w:rsidRPr="00EB29E5" w14:paraId="4CE866B8" w14:textId="77777777" w:rsidTr="00F42F8F">
        <w:tc>
          <w:tcPr>
            <w:tcW w:w="3627" w:type="dxa"/>
          </w:tcPr>
          <w:p w14:paraId="26EF1872" w14:textId="654878F9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Додавання двоцифрових чисел без переходу через десяток (загальний випадок). Додавання двоцифрових чисел без переходу через 10. Креслення багатокутників на папері 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клітинку.</w:t>
            </w:r>
          </w:p>
          <w:p w14:paraId="3D89A288" w14:textId="77777777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val="uk-UA" w:eastAsia="ru-RU"/>
                <w14:ligatures w14:val="none"/>
              </w:rPr>
              <w:t>Застосування загального правила додавання двоцифрових чисел до прикладів виду: 54 + 30, 54 + 3.</w:t>
            </w:r>
          </w:p>
          <w:p w14:paraId="642D226E" w14:textId="46C69096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val="uk-UA" w:eastAsia="ru-RU"/>
                <w14:ligatures w14:val="none"/>
              </w:rPr>
              <w:t>Застосування загального правила додавання двоцифрових чисел до прикладів виду: 20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+ 47, 2 + 47.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знаходження суми. Порівняння виразів.</w:t>
            </w:r>
          </w:p>
          <w:p w14:paraId="328ECCCC" w14:textId="51E7E3D2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Застосування різних прийомів знаходження суми двоцифрових чисел. Складання і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знаходження невідомого доданка. Порівняння виразів. Збільшення числа на кілька одиниць. Складання і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різницеве порівняння.</w:t>
            </w:r>
          </w:p>
          <w:p w14:paraId="2B538B19" w14:textId="77777777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Віднімання двоцифрових чисел без переходу через 10 (загальний випадок). Обернені задачі.</w:t>
            </w:r>
          </w:p>
          <w:p w14:paraId="2AC15346" w14:textId="6EA9FD3F" w:rsidR="00FF215B" w:rsidRPr="006C4DDB" w:rsidRDefault="00CE0CAB" w:rsidP="00D424F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Застосування загального правила віднімання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 xml:space="preserve">двоцифрових чисел 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прикладів виду: 79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40, 79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4. Задачі на купівлю товару.</w:t>
            </w:r>
          </w:p>
        </w:tc>
        <w:tc>
          <w:tcPr>
            <w:tcW w:w="1177" w:type="dxa"/>
          </w:tcPr>
          <w:p w14:paraId="55A479B2" w14:textId="67297FD1" w:rsidR="00CE0CAB" w:rsidRPr="006C4DDB" w:rsidRDefault="00915A84" w:rsidP="00471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546" w:type="dxa"/>
          </w:tcPr>
          <w:p w14:paraId="49A0C791" w14:textId="77777777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Pr="006C4DD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сутність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порозрядного додавання і віднімання двоцифрових чисел без переходу через десяток;</w:t>
            </w:r>
          </w:p>
          <w:p w14:paraId="3814D926" w14:textId="77777777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прийоми обчислення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межах 100 без переходу через розряд;</w:t>
            </w:r>
          </w:p>
          <w:p w14:paraId="12DB479F" w14:textId="77777777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і віднімання, зважаючи, що під час додаванн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дістанемо більше число, а під час відніманн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– менше;</w:t>
            </w:r>
          </w:p>
          <w:p w14:paraId="015756D0" w14:textId="0CA16893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процесі виконання завдань правила знаходження невідомих компонентів арифметичних дій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: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доданк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а,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зменшуваного, від’ємника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0EAA17F2" w14:textId="77777777" w:rsidR="004712F7" w:rsidRPr="00096BF1" w:rsidRDefault="004712F7" w:rsidP="004712F7">
            <w:pPr>
              <w:rPr>
                <w:lang w:val="uk-UA"/>
              </w:rPr>
            </w:pPr>
          </w:p>
          <w:p w14:paraId="21DD96A1" w14:textId="77777777" w:rsidR="00FF215B" w:rsidRPr="006C4DDB" w:rsidRDefault="00FF215B" w:rsidP="004712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0CAB" w:rsidRPr="00EB29E5" w14:paraId="2C4830CD" w14:textId="77777777" w:rsidTr="00A04C82">
        <w:tc>
          <w:tcPr>
            <w:tcW w:w="9350" w:type="dxa"/>
            <w:gridSpan w:val="3"/>
          </w:tcPr>
          <w:p w14:paraId="10EE97F4" w14:textId="1363ACD2" w:rsidR="00CE0CAB" w:rsidRPr="006C4DDB" w:rsidRDefault="00CE0CAB" w:rsidP="004712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Повторення вивченого</w:t>
            </w:r>
          </w:p>
        </w:tc>
      </w:tr>
      <w:tr w:rsidR="00FF215B" w:rsidRPr="00EB29E5" w14:paraId="4842BC36" w14:textId="77777777" w:rsidTr="00F42F8F">
        <w:tc>
          <w:tcPr>
            <w:tcW w:w="3627" w:type="dxa"/>
          </w:tcPr>
          <w:p w14:paraId="723FE8B8" w14:textId="7B7C8B8E" w:rsidR="00FF215B" w:rsidRPr="006C4DDB" w:rsidRDefault="00CB36A0" w:rsidP="004712F7">
            <w:pPr>
              <w:pStyle w:val="a3"/>
              <w:ind w:left="0"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Табличне</w:t>
            </w:r>
            <w:r w:rsidR="002B2BE6"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додавання і віднімання в межах 10. </w:t>
            </w:r>
            <w:r w:rsidR="00CE0CAB"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Додавання та віднімання числа частинами.</w:t>
            </w:r>
          </w:p>
          <w:p w14:paraId="22CDE4F3" w14:textId="4B0EB095" w:rsidR="002B2BE6" w:rsidRPr="006C4DDB" w:rsidRDefault="002B2BE6" w:rsidP="004712F7">
            <w:pPr>
              <w:pStyle w:val="a3"/>
              <w:ind w:left="0"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Додавання з переходом через 10. Складання і розв</w:t>
            </w:r>
            <w:r w:rsidR="00CB2042"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язування задач.</w:t>
            </w:r>
          </w:p>
          <w:p w14:paraId="51CB6BC8" w14:textId="77777777" w:rsidR="002B2BE6" w:rsidRPr="006C4DDB" w:rsidRDefault="002B2BE6" w:rsidP="004712F7">
            <w:pPr>
              <w:pStyle w:val="a3"/>
              <w:ind w:left="0"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Циліндр. Куб. Куля. Геометричні фігури. Визначення часу за годинником.</w:t>
            </w:r>
          </w:p>
          <w:p w14:paraId="609DD503" w14:textId="2B8C69FF" w:rsidR="002B2BE6" w:rsidRPr="006C4DDB" w:rsidRDefault="002B2BE6" w:rsidP="004712F7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Нумерація чисел від 21 до 100.</w:t>
            </w:r>
          </w:p>
        </w:tc>
        <w:tc>
          <w:tcPr>
            <w:tcW w:w="1177" w:type="dxa"/>
          </w:tcPr>
          <w:p w14:paraId="2201C220" w14:textId="17942ECC" w:rsidR="00CE0CAB" w:rsidRPr="006C4DDB" w:rsidRDefault="00915A84" w:rsidP="00915A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46" w:type="dxa"/>
          </w:tcPr>
          <w:p w14:paraId="6AAE4BB6" w14:textId="017080FD" w:rsidR="004712F7" w:rsidRPr="006C4DDB" w:rsidRDefault="004712F7" w:rsidP="004712F7">
            <w:pPr>
              <w:shd w:val="clear" w:color="auto" w:fill="FFFFFF"/>
              <w:tabs>
                <w:tab w:val="left" w:pos="3418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слова-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ознаки окремих відношень (збільшення, зменшення, різницевого порівняння);</w:t>
            </w:r>
          </w:p>
          <w:p w14:paraId="3B9B7C2E" w14:textId="77777777" w:rsidR="004712F7" w:rsidRPr="006C4DDB" w:rsidRDefault="004712F7" w:rsidP="004712F7">
            <w:pPr>
              <w:shd w:val="clear" w:color="auto" w:fill="FFFFFF"/>
              <w:tabs>
                <w:tab w:val="left" w:pos="3418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порядок роботи над задачею, зміст окремих її етапів;</w:t>
            </w:r>
          </w:p>
          <w:p w14:paraId="56F7C7B4" w14:textId="77777777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упорядковує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під керівництвом учителя запис розв’язування задачі: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числові дані, знак запитання; рівність; коротка відповідь;</w:t>
            </w:r>
          </w:p>
          <w:p w14:paraId="7AB519CE" w14:textId="31927A44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ті задачі на знаходження суми,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різниці двох чисел; збільшення та зменшення числа на кілька одиниць, різницеве порівняння; знаходження невідомого доданка, зменшуваного, від’ємника; </w:t>
            </w:r>
          </w:p>
          <w:p w14:paraId="38810251" w14:textId="0A654CC1" w:rsidR="00E6286A" w:rsidRPr="006C4DDB" w:rsidRDefault="004712F7" w:rsidP="00D424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складає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 за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малюн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ками, схемами, виразом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E93767" w:rsidRPr="00EB29E5" w14:paraId="079A788C" w14:textId="77777777" w:rsidTr="00A04C82">
        <w:tc>
          <w:tcPr>
            <w:tcW w:w="9350" w:type="dxa"/>
            <w:gridSpan w:val="3"/>
          </w:tcPr>
          <w:p w14:paraId="6B4D17E4" w14:textId="6B3E4D1F" w:rsidR="00D424F2" w:rsidRPr="006C4DDB" w:rsidRDefault="00E93767" w:rsidP="00D42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КЛАС</w:t>
            </w:r>
          </w:p>
        </w:tc>
      </w:tr>
      <w:tr w:rsidR="00E93767" w:rsidRPr="00EB29E5" w14:paraId="1263E017" w14:textId="77777777" w:rsidTr="00A04C82">
        <w:tc>
          <w:tcPr>
            <w:tcW w:w="9350" w:type="dxa"/>
            <w:gridSpan w:val="3"/>
          </w:tcPr>
          <w:p w14:paraId="47BC004A" w14:textId="2DC6F5A2" w:rsidR="00E93767" w:rsidRPr="006C4DDB" w:rsidRDefault="00E93767" w:rsidP="00471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Повторення вивченого </w:t>
            </w:r>
            <w:r w:rsidR="004712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 класі</w:t>
            </w:r>
          </w:p>
        </w:tc>
      </w:tr>
      <w:tr w:rsidR="00FF215B" w:rsidRPr="00EB29E5" w14:paraId="2CD9FEB3" w14:textId="77777777" w:rsidTr="00F42F8F">
        <w:tc>
          <w:tcPr>
            <w:tcW w:w="3627" w:type="dxa"/>
          </w:tcPr>
          <w:p w14:paraId="348276B1" w14:textId="77777777" w:rsidR="00A523B8" w:rsidRPr="006C4DDB" w:rsidRDefault="00A523B8" w:rsidP="00D424F2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Лічба предметів. Таблиці додавання і віднімання.</w:t>
            </w:r>
          </w:p>
          <w:p w14:paraId="0C104603" w14:textId="77777777" w:rsidR="00A523B8" w:rsidRPr="006C4DDB" w:rsidRDefault="00A523B8" w:rsidP="00D424F2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Порівняння чисел. Одиниці вимірювання довжини. Одиниці вимірювання часу: доба, тиждень, місяць, рік.</w:t>
            </w:r>
          </w:p>
          <w:p w14:paraId="675A8F2B" w14:textId="30B59BD9" w:rsidR="00A523B8" w:rsidRPr="006C4DDB" w:rsidRDefault="00A523B8" w:rsidP="00D424F2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додавання чисел. Задачі на збільшення та зменшення числа на кілька одиниць. Складання </w:t>
            </w:r>
            <w:r w:rsidR="00D42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порівняння задач на збільшення та зменшення числа на кілька одиниць.</w:t>
            </w:r>
          </w:p>
          <w:p w14:paraId="6E00E1C2" w14:textId="2D819252" w:rsidR="00FF215B" w:rsidRPr="006C4DDB" w:rsidRDefault="00A523B8" w:rsidP="00D424F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Випадки додавання і віднімання чисел</w:t>
            </w:r>
            <w:r w:rsidR="00D42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з нумерацією.</w:t>
            </w:r>
          </w:p>
        </w:tc>
        <w:tc>
          <w:tcPr>
            <w:tcW w:w="1177" w:type="dxa"/>
          </w:tcPr>
          <w:p w14:paraId="32E1D3A7" w14:textId="5A5F022A" w:rsidR="00A523B8" w:rsidRPr="006C4DDB" w:rsidRDefault="00A523B8" w:rsidP="00E628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46" w:type="dxa"/>
          </w:tcPr>
          <w:p w14:paraId="4C31AFF2" w14:textId="77CBA990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назви компонентів і результатів дій додавання й віднімання;</w:t>
            </w:r>
          </w:p>
          <w:p w14:paraId="2937A764" w14:textId="7EEEDC3F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зміст арифметичних дій додавання і віднімання;</w:t>
            </w:r>
          </w:p>
          <w:p w14:paraId="571D5DF3" w14:textId="06AFA256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арифметичні дії на основі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властивостей додавання і віднімання числа нуль;</w:t>
            </w:r>
          </w:p>
          <w:p w14:paraId="1CAA1D14" w14:textId="5A95E6B0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правила знаходження невідомих компонентів дій додавання і віднімання;</w:t>
            </w:r>
          </w:p>
          <w:p w14:paraId="452A4E06" w14:textId="27DEB33C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переставний закон додавання </w:t>
            </w:r>
            <w:r w:rsidR="00D424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взаємозв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язок між діями додавання </w:t>
            </w:r>
            <w:r w:rsidR="00D424F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віднімання в обчисленнях;</w:t>
            </w:r>
          </w:p>
          <w:p w14:paraId="1C817108" w14:textId="258EBC78" w:rsidR="00E57B7E" w:rsidRPr="006C4DDB" w:rsidRDefault="00E6286A" w:rsidP="00D424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сполучного закону додавання,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E57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його в обчисленнях.</w:t>
            </w:r>
          </w:p>
        </w:tc>
      </w:tr>
      <w:tr w:rsidR="00A523B8" w:rsidRPr="00EB29E5" w14:paraId="7E0ECFDE" w14:textId="77777777" w:rsidTr="00A04C82">
        <w:tc>
          <w:tcPr>
            <w:tcW w:w="9350" w:type="dxa"/>
            <w:gridSpan w:val="3"/>
          </w:tcPr>
          <w:p w14:paraId="7E437C91" w14:textId="27490EAA" w:rsidR="00A523B8" w:rsidRPr="006C4DDB" w:rsidRDefault="00A523B8" w:rsidP="00A5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Таблиці додавання і віднімання чисел</w:t>
            </w:r>
          </w:p>
        </w:tc>
      </w:tr>
      <w:tr w:rsidR="00E93767" w:rsidRPr="00EB29E5" w14:paraId="08A226BF" w14:textId="77777777" w:rsidTr="00F42F8F">
        <w:tc>
          <w:tcPr>
            <w:tcW w:w="3627" w:type="dxa"/>
          </w:tcPr>
          <w:p w14:paraId="70771CF9" w14:textId="77777777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Таблиці додавання і віднімання чисел. </w:t>
            </w:r>
          </w:p>
          <w:p w14:paraId="249F6642" w14:textId="77777777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Відрізок і ламана. Довжина. Довжина ламаної. Вирази з буквеними даними.</w:t>
            </w:r>
          </w:p>
          <w:p w14:paraId="1222B7BD" w14:textId="316D956F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Задачі на дві дії.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прикладів на засвоєння вивчених таблиць додавання і віднімання.</w:t>
            </w:r>
          </w:p>
          <w:p w14:paraId="58EF8541" w14:textId="32E38C78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Таблиця додавання і віднімання одноцифрових чисел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з переходом через десяток.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задач на дві дії за поданим планом.</w:t>
            </w:r>
          </w:p>
          <w:p w14:paraId="77D80645" w14:textId="77777777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Периметр трикутника.</w:t>
            </w:r>
          </w:p>
          <w:p w14:paraId="2AB43055" w14:textId="284D144D" w:rsidR="00E93767" w:rsidRPr="006C4DDB" w:rsidRDefault="008C5EDE" w:rsidP="00496F6D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Вирази з дужками. Читання виразів з використанням різних математичних термінів.</w:t>
            </w:r>
          </w:p>
        </w:tc>
        <w:tc>
          <w:tcPr>
            <w:tcW w:w="1177" w:type="dxa"/>
          </w:tcPr>
          <w:p w14:paraId="5DAEF6AF" w14:textId="0131AA52" w:rsidR="00E93767" w:rsidRPr="006C4DDB" w:rsidRDefault="00A523B8" w:rsidP="00E628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4546" w:type="dxa"/>
          </w:tcPr>
          <w:p w14:paraId="0783D918" w14:textId="695FCC00" w:rsidR="00A523B8" w:rsidRPr="006C4DDB" w:rsidRDefault="00E6286A" w:rsidP="00496F6D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результатів дій додавання і віднімання від зміни одного з компонентів;</w:t>
            </w:r>
          </w:p>
          <w:p w14:paraId="682C2025" w14:textId="01D0479B" w:rsidR="00A523B8" w:rsidRPr="006C4DDB" w:rsidRDefault="00E6286A" w:rsidP="00496F6D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та віднімання;</w:t>
            </w:r>
          </w:p>
          <w:p w14:paraId="7FDA0EA5" w14:textId="001CB1AD" w:rsidR="00A523B8" w:rsidRPr="006C4DDB" w:rsidRDefault="00E6286A" w:rsidP="00496F6D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додавання відніманням, а віднімання – додаванням;</w:t>
            </w:r>
          </w:p>
          <w:p w14:paraId="6B70BCA9" w14:textId="37A3055E" w:rsidR="00A523B8" w:rsidRPr="006C4DDB" w:rsidRDefault="00E6286A" w:rsidP="00496F6D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додавання і віднімання з переходом через десяток у межах 20;</w:t>
            </w:r>
          </w:p>
          <w:p w14:paraId="1C3A6E32" w14:textId="30109B13" w:rsidR="00E93767" w:rsidRPr="006C4DDB" w:rsidRDefault="00E6286A" w:rsidP="00496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спосіб обчислення для конкретного випадку</w:t>
            </w:r>
            <w:r w:rsidR="00496F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8C5EDE" w:rsidRPr="00EB29E5" w14:paraId="2ABCEEC9" w14:textId="77777777" w:rsidTr="00A04C82">
        <w:tc>
          <w:tcPr>
            <w:tcW w:w="9350" w:type="dxa"/>
            <w:gridSpan w:val="3"/>
          </w:tcPr>
          <w:p w14:paraId="47192568" w14:textId="77CB27A2" w:rsidR="008C5EDE" w:rsidRPr="006C4DDB" w:rsidRDefault="008C5EDE" w:rsidP="008C5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Нумерація чисел від 21 до 100</w:t>
            </w:r>
          </w:p>
        </w:tc>
      </w:tr>
      <w:tr w:rsidR="00E93767" w:rsidRPr="00EB29E5" w14:paraId="591EA61E" w14:textId="77777777" w:rsidTr="00F42F8F">
        <w:tc>
          <w:tcPr>
            <w:tcW w:w="3627" w:type="dxa"/>
          </w:tcPr>
          <w:p w14:paraId="167D1FF6" w14:textId="77777777" w:rsidR="008C5EDE" w:rsidRPr="006C4DDB" w:rsidRDefault="008C5EDE" w:rsidP="005D0CA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Утворення та нумерація чисел від 21 до 100.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 чисел першої сотні. Лічба десятками до ста.</w:t>
            </w:r>
          </w:p>
          <w:p w14:paraId="593FCCA6" w14:textId="4CE99655" w:rsidR="008C5EDE" w:rsidRPr="006C4DDB" w:rsidRDefault="008C5EDE" w:rsidP="005D0CA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Читання і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язування виразів з використанням знаків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більше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менше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Одиниці вимірювання довжини: сантиметр, дециметр, метр.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Випадки додавання і віднімання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з нумерацією. Прямий кут. Година і хвилина. Календар.</w:t>
            </w:r>
          </w:p>
          <w:p w14:paraId="3306AA53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21C0F165" w14:textId="76BF8875" w:rsidR="00E93767" w:rsidRPr="006C4DDB" w:rsidRDefault="008C5EDE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46" w:type="dxa"/>
          </w:tcPr>
          <w:p w14:paraId="459D5161" w14:textId="4333DC0D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</w:t>
            </w:r>
            <w:r w:rsidR="008C5ED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прийомів усного додавання й віднімання чисел частинами, порозрядного, </w:t>
            </w:r>
            <w:r w:rsidR="008C5EDE" w:rsidRPr="006C4D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способом округлення;</w:t>
            </w:r>
          </w:p>
          <w:p w14:paraId="3F47DCD1" w14:textId="7104A8D0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правила додавання </w:t>
            </w:r>
            <w:r w:rsidR="008C5ED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 до суми, віднімання числа від суми в обчисленнях у межах 100 з переходом через десяток;</w:t>
            </w:r>
          </w:p>
          <w:p w14:paraId="42EF0AF4" w14:textId="4ADB57AE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переставний і сполучний закони додавання, правила </w:t>
            </w:r>
            <w:r w:rsidR="008C5ED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віднімання суми від числа;</w:t>
            </w:r>
          </w:p>
          <w:p w14:paraId="1C75D5B3" w14:textId="2FD41AE2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обчислювальними навичками додавання і віднімання з переходом через десяток у межах 100;</w:t>
            </w:r>
          </w:p>
          <w:p w14:paraId="6F93EDA5" w14:textId="75944277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8C5ED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спосіб обчислення для конкретного випадку;</w:t>
            </w:r>
          </w:p>
          <w:p w14:paraId="01F96EDC" w14:textId="7FAB9A35" w:rsidR="00E93767" w:rsidRPr="006C4DDB" w:rsidRDefault="00170C3B" w:rsidP="00360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додавання й віднімання відомими способами</w:t>
            </w:r>
            <w:r w:rsidR="003609E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8C5EDE" w:rsidRPr="00EB29E5" w14:paraId="78584F9C" w14:textId="77777777" w:rsidTr="00A04C82">
        <w:tc>
          <w:tcPr>
            <w:tcW w:w="9350" w:type="dxa"/>
            <w:gridSpan w:val="3"/>
          </w:tcPr>
          <w:p w14:paraId="7E7C0EFF" w14:textId="0DEA8A88" w:rsidR="008C5EDE" w:rsidRPr="006C4DDB" w:rsidRDefault="00D8610E" w:rsidP="00D86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Усне додавання і віднімання двоцифрових чисел без переходу через десяток</w:t>
            </w:r>
          </w:p>
        </w:tc>
      </w:tr>
      <w:tr w:rsidR="00E93767" w:rsidRPr="00EB29E5" w14:paraId="7F01FC6A" w14:textId="77777777" w:rsidTr="00F42F8F">
        <w:tc>
          <w:tcPr>
            <w:tcW w:w="3627" w:type="dxa"/>
          </w:tcPr>
          <w:p w14:paraId="130A2E34" w14:textId="25F14DAD" w:rsidR="00D8610E" w:rsidRPr="006C4DDB" w:rsidRDefault="00D8610E" w:rsidP="003609E8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випадок додавання двоцифрових чисел без переходу через десяток. Додавання виду 54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30, 54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3, 20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47. Ширина 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довжина прямокутника. Квадрат. Числові вирази. Віднімання виду 79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40, 79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задач і прикладів на 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язок між додаванням і відніманням. </w:t>
            </w:r>
          </w:p>
          <w:p w14:paraId="089B4A8D" w14:textId="77777777" w:rsidR="00D8610E" w:rsidRPr="006C4DDB" w:rsidRDefault="00D8610E" w:rsidP="003609E8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3DF5B6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5908418C" w14:textId="494608F2" w:rsidR="00D8610E" w:rsidRPr="006C4DDB" w:rsidRDefault="00170C3B" w:rsidP="0017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46" w:type="dxa"/>
          </w:tcPr>
          <w:p w14:paraId="4DA7C1E1" w14:textId="185FAF11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назви компонентів і результатів дій додавання й віднімання;</w:t>
            </w:r>
          </w:p>
          <w:p w14:paraId="37C5A98F" w14:textId="1E475A08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зміст арифметичних дій додавання і віднімання;</w:t>
            </w:r>
          </w:p>
          <w:p w14:paraId="35069E1A" w14:textId="6AEAB31D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арифметичні дії на основі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властивостей додавання і віднімання числа нуль;</w:t>
            </w:r>
          </w:p>
          <w:p w14:paraId="59EC2C67" w14:textId="05A3DE47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правила знаходження невідомих компонентів дій додавання і віднімання;</w:t>
            </w:r>
          </w:p>
          <w:p w14:paraId="547046E8" w14:textId="5204C2D9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переставний закон додавання </w:t>
            </w:r>
            <w:r w:rsidR="003609E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взаємозв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язок між діями додавання </w:t>
            </w:r>
            <w:r w:rsidR="003609E8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віднімання в обчисленнях;</w:t>
            </w:r>
          </w:p>
          <w:p w14:paraId="5CC0EB34" w14:textId="77777777" w:rsidR="00170C3B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сполучного закону додавання,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його в обчисленнях;</w:t>
            </w:r>
          </w:p>
          <w:p w14:paraId="2CC79092" w14:textId="5E2D08EA" w:rsidR="00E93767" w:rsidRPr="006C4DDB" w:rsidRDefault="00170C3B" w:rsidP="00360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обчислювальними навичками додавання і віднімання чисел без переходу через десяток у межах 100</w:t>
            </w:r>
            <w:r w:rsidR="003609E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D8610E" w:rsidRPr="00EB29E5" w14:paraId="7FD4AF5E" w14:textId="77777777" w:rsidTr="00A04C82">
        <w:tc>
          <w:tcPr>
            <w:tcW w:w="9350" w:type="dxa"/>
            <w:gridSpan w:val="3"/>
          </w:tcPr>
          <w:p w14:paraId="6AC0C1B8" w14:textId="42A86CD9" w:rsidR="00D8610E" w:rsidRPr="006C4DDB" w:rsidRDefault="00D8610E" w:rsidP="00D86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Письмове додавання і віднімання двоцифрових чисел</w:t>
            </w:r>
          </w:p>
        </w:tc>
      </w:tr>
      <w:tr w:rsidR="00E93767" w:rsidRPr="00EB29E5" w14:paraId="0F8F80FE" w14:textId="77777777" w:rsidTr="00F42F8F">
        <w:tc>
          <w:tcPr>
            <w:tcW w:w="3627" w:type="dxa"/>
          </w:tcPr>
          <w:p w14:paraId="425CE4CE" w14:textId="77777777" w:rsidR="00D8610E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додавання двоцифрових чисел. </w:t>
            </w:r>
          </w:p>
          <w:p w14:paraId="00C27A8C" w14:textId="77777777" w:rsidR="00D8610E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Письмове додавання двоцифрових чисел з переходом через десяток.</w:t>
            </w:r>
          </w:p>
          <w:p w14:paraId="3FE3F9D1" w14:textId="59135830" w:rsidR="00D8610E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віднімання двоцифрових чисел.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задач на різницеве порівняння.</w:t>
            </w:r>
          </w:p>
          <w:p w14:paraId="69EBB410" w14:textId="64C50DC5" w:rsidR="00E93767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робота над задачею.</w:t>
            </w:r>
          </w:p>
        </w:tc>
        <w:tc>
          <w:tcPr>
            <w:tcW w:w="1177" w:type="dxa"/>
          </w:tcPr>
          <w:p w14:paraId="1267B629" w14:textId="761708A2" w:rsidR="00D8610E" w:rsidRPr="006C4DDB" w:rsidRDefault="00D8610E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546" w:type="dxa"/>
          </w:tcPr>
          <w:p w14:paraId="390B7CC5" w14:textId="52DF51C7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результатів дій додавання і віднімання від зміни одного з компонентів;</w:t>
            </w:r>
          </w:p>
          <w:p w14:paraId="08BE59CD" w14:textId="15412617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та віднімання;</w:t>
            </w:r>
          </w:p>
          <w:p w14:paraId="0987C4D9" w14:textId="11554F29" w:rsidR="00D8610E" w:rsidRPr="006C4DDB" w:rsidRDefault="00045D3F" w:rsidP="00045D3F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додавання відніманням, а віднімання – додаванням;</w:t>
            </w:r>
          </w:p>
          <w:p w14:paraId="3897753A" w14:textId="5EC90BF7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додавання і віднімання з переходом через десяток;</w:t>
            </w:r>
          </w:p>
          <w:p w14:paraId="2FC40F66" w14:textId="10CA9CC2" w:rsidR="00E93767" w:rsidRPr="006C4DDB" w:rsidRDefault="00170C3B" w:rsidP="00045D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спосіб обчислення для конкретного випадку</w:t>
            </w:r>
            <w:r w:rsidR="00045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D8610E" w:rsidRPr="00EB29E5" w14:paraId="431CEAC2" w14:textId="77777777" w:rsidTr="00A04C82">
        <w:tc>
          <w:tcPr>
            <w:tcW w:w="9350" w:type="dxa"/>
            <w:gridSpan w:val="3"/>
          </w:tcPr>
          <w:p w14:paraId="12FE5C05" w14:textId="73A9790B" w:rsidR="00D8610E" w:rsidRPr="006C4DDB" w:rsidRDefault="00D8610E" w:rsidP="00D86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Усне додавання і віднімання двоцифрових чисел з переходом через десяток</w:t>
            </w:r>
          </w:p>
        </w:tc>
      </w:tr>
      <w:tr w:rsidR="00E93767" w:rsidRPr="00EB29E5" w14:paraId="4914FCCB" w14:textId="77777777" w:rsidTr="00F42F8F">
        <w:tc>
          <w:tcPr>
            <w:tcW w:w="3627" w:type="dxa"/>
          </w:tcPr>
          <w:p w14:paraId="4A00C1AB" w14:textId="3E966B2C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виду 28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59, 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38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4. </w:t>
            </w:r>
          </w:p>
          <w:p w14:paraId="1A129038" w14:textId="77777777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Вправи і задачі на засвоєння прийому додавання.</w:t>
            </w:r>
          </w:p>
          <w:p w14:paraId="553378AD" w14:textId="4E206A52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Задачі на протилежний рух.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задачі двома способами.</w:t>
            </w:r>
          </w:p>
          <w:p w14:paraId="32A977DD" w14:textId="0EC057AF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виду 76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4, 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38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52. </w:t>
            </w:r>
          </w:p>
          <w:p w14:paraId="2A682C28" w14:textId="77777777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Задачі на зустрічний рух. Задачі на дві дії.</w:t>
            </w:r>
          </w:p>
          <w:p w14:paraId="7972D052" w14:textId="3BF6BF89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Усне віднімання виду 40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8. Вправи і задачі на засвоєння прийому віднімання. Порівняння виразу і числа.</w:t>
            </w:r>
          </w:p>
          <w:p w14:paraId="44AED92B" w14:textId="5F9CCAA7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Віднімання виду 53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8, 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50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34. </w:t>
            </w:r>
          </w:p>
          <w:p w14:paraId="15BE7F63" w14:textId="1D1760DB" w:rsidR="00E93767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Загальний випадок віднімання двоцифрових чисел. Творча робота над задачею. Складання задачі за коротким записом.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кругових прикладів. Усні обчислення за таблицею.</w:t>
            </w:r>
          </w:p>
        </w:tc>
        <w:tc>
          <w:tcPr>
            <w:tcW w:w="1177" w:type="dxa"/>
          </w:tcPr>
          <w:p w14:paraId="4829BE20" w14:textId="02ACECE6" w:rsidR="00D8610E" w:rsidRPr="006C4DDB" w:rsidRDefault="00170C3B" w:rsidP="00045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46" w:type="dxa"/>
          </w:tcPr>
          <w:p w14:paraId="20738658" w14:textId="589298FB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прийомів усного додавання й віднімання чисел частинами, порозрядного, </w:t>
            </w:r>
            <w:r w:rsidR="00D8610E" w:rsidRPr="006C4D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способом округлення;</w:t>
            </w:r>
          </w:p>
          <w:p w14:paraId="0AF5A288" w14:textId="4AF028A4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правила додавання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 до суми, віднімання числа від суми в обчисленнях у межах 100 з переходом через десяток;</w:t>
            </w:r>
          </w:p>
          <w:p w14:paraId="0C68F69A" w14:textId="643599F6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переставний і сполучний закони додавання, правила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віднімання суми від числа;</w:t>
            </w:r>
          </w:p>
          <w:p w14:paraId="31C93874" w14:textId="4942D1FA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обчислювальними навичками додавання і віднімання з переходом через десяток у межах 100;</w:t>
            </w:r>
          </w:p>
          <w:p w14:paraId="0F879110" w14:textId="73829A7C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спосіб обчислення для конкретного випадку;</w:t>
            </w:r>
          </w:p>
          <w:p w14:paraId="5ED4BAE6" w14:textId="24EB7286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додавання й віднімання відомими способами</w:t>
            </w:r>
            <w:r w:rsidR="00045D3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046F9E35" w14:textId="77777777" w:rsidR="00E93767" w:rsidRPr="006C4DDB" w:rsidRDefault="00E93767" w:rsidP="00045D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610E" w:rsidRPr="00EB29E5" w14:paraId="1E16200D" w14:textId="77777777" w:rsidTr="00A04C82">
        <w:tc>
          <w:tcPr>
            <w:tcW w:w="9350" w:type="dxa"/>
            <w:gridSpan w:val="3"/>
          </w:tcPr>
          <w:p w14:paraId="11AC67C8" w14:textId="3A076F0E" w:rsidR="00D8610E" w:rsidRPr="006C4DDB" w:rsidRDefault="00D8610E" w:rsidP="00045D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Арифметичні дії множення і ділення</w:t>
            </w:r>
          </w:p>
        </w:tc>
      </w:tr>
      <w:tr w:rsidR="00E93767" w:rsidRPr="00EB29E5" w14:paraId="0D794353" w14:textId="77777777" w:rsidTr="00F42F8F">
        <w:tc>
          <w:tcPr>
            <w:tcW w:w="3627" w:type="dxa"/>
          </w:tcPr>
          <w:p w14:paraId="459D4A52" w14:textId="52189B8F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Дія множення, знак множення. Заміна прикладів на додавання прикладами на множення 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прикладів на множення прикладами на додавання.</w:t>
            </w:r>
          </w:p>
          <w:p w14:paraId="3E390C86" w14:textId="23E516D4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Читання прикладів на множення. Назви чисел </w:t>
            </w:r>
            <w:r w:rsidR="00065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</w:t>
            </w:r>
            <w:r w:rsidR="007A191B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множенні. Задачі на множення.</w:t>
            </w:r>
          </w:p>
          <w:p w14:paraId="2DA23743" w14:textId="77777777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Складання таблиці множення числа 2. Вправи і задачі на додавання і віднімання в межах 100.</w:t>
            </w:r>
          </w:p>
          <w:p w14:paraId="432EE33A" w14:textId="77777777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Закріплення додавання і віднімання в межах 100.</w:t>
            </w:r>
          </w:p>
          <w:p w14:paraId="78CFF265" w14:textId="77777777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Обчислення виразів на дві дії різних ступенів.</w:t>
            </w:r>
          </w:p>
          <w:p w14:paraId="5C931416" w14:textId="48AD8DBD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Дія ділення. Задачі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дії різного ступеня.</w:t>
            </w:r>
          </w:p>
          <w:p w14:paraId="11767287" w14:textId="1C24AEEF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Зв</w:t>
            </w:r>
            <w:r w:rsidR="00CB2042"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язок дій множення і ділення.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язування задач і прикладів на дії першого ступеня.</w:t>
            </w:r>
          </w:p>
          <w:p w14:paraId="0814530D" w14:textId="71404546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Складання таблиці ділення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 2. Задачі на ділення. Застосування таблиці ділення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 2 для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задач на ділення на рівні частини і на ділення на вміщення. Порівняння задач.</w:t>
            </w:r>
          </w:p>
          <w:p w14:paraId="0EC2E16F" w14:textId="581E6971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Назви чисел </w:t>
            </w:r>
            <w:r w:rsidR="00065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</w:t>
            </w:r>
            <w:r w:rsidR="007A191B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діленні. </w:t>
            </w:r>
          </w:p>
          <w:p w14:paraId="654F0C47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Вправи і задачі на засвоєння таблиць множення числа 2 і ділення на 2. Складання виразів на дві дії за текстовим формулюванням.</w:t>
            </w:r>
          </w:p>
          <w:p w14:paraId="2496FF66" w14:textId="49AE850A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Складання таблиці множення числа 3. Приклади і задач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на дії різного ступеня.</w:t>
            </w:r>
          </w:p>
          <w:p w14:paraId="4FD0AC58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Коло і круг. Порівняння задач на множення і додавання.</w:t>
            </w:r>
          </w:p>
          <w:p w14:paraId="13707FF7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  <w:lang w:val="uk-UA"/>
              </w:rPr>
              <w:t>Вирази з дужками на дії різного ступеня. Вправи і задачі на засвоєння таблиці множення числа 3.</w:t>
            </w:r>
          </w:p>
          <w:p w14:paraId="5DE9F1F5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Складання виразів з дужками. Знаходження довжини ламаної лінії.</w:t>
            </w:r>
          </w:p>
          <w:p w14:paraId="72F42BED" w14:textId="4732BF2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Складання таблиці ділення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 3. </w:t>
            </w:r>
          </w:p>
          <w:p w14:paraId="1C4620D4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Вправи і задачі на засвоєння таблиці ділення на 3. Знаходження периметра квадрата. </w:t>
            </w:r>
          </w:p>
          <w:p w14:paraId="49663710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Обчислення довжини сторони рівностороннього трикутника за його периметром.</w:t>
            </w:r>
          </w:p>
          <w:p w14:paraId="715B36AD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Обчислення виразів з буквеним компонентом.</w:t>
            </w:r>
          </w:p>
          <w:p w14:paraId="534D9131" w14:textId="00DC11F0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Складання таблиці множення числа 4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61C7F8DD" w14:textId="15A8E4B4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Складання таблиці ділення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 4. Вправи і задачі на засвоєння таблиці ділення на 4.</w:t>
            </w:r>
          </w:p>
          <w:p w14:paraId="4FA31DFC" w14:textId="4A97FD5F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Вправи і задачі на засвоєння таблиць множення і ділення. Задачі на дії різного ступеня. Складання задачі за її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язанням.</w:t>
            </w:r>
          </w:p>
          <w:p w14:paraId="3FC2355F" w14:textId="1BE4C123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Попереднє ознайомлення з поняттями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половина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третина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чверть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 Дії з іменованими числами (величинами). Складання простих і складених задач.</w:t>
            </w:r>
          </w:p>
          <w:p w14:paraId="18865BC6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Складання таблиці множення числа 5. </w:t>
            </w:r>
          </w:p>
          <w:p w14:paraId="757B81BC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Таблиця ділення на 5. </w:t>
            </w:r>
          </w:p>
          <w:p w14:paraId="1E2CFC17" w14:textId="18BCA6E9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Вправи і задачі на засвоєння таблиці множення і ділення на 5. Складені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задачі на збільшення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зменшення числа в кілька разів.</w:t>
            </w:r>
          </w:p>
          <w:p w14:paraId="4DAFFC71" w14:textId="21DF0828" w:rsidR="00E93767" w:rsidRPr="006C4DDB" w:rsidRDefault="006B2979" w:rsidP="00FF65D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Порядок виконання дій одного ступеня і різних ступенів.</w:t>
            </w:r>
          </w:p>
        </w:tc>
        <w:tc>
          <w:tcPr>
            <w:tcW w:w="1177" w:type="dxa"/>
          </w:tcPr>
          <w:p w14:paraId="73745137" w14:textId="3F08F292" w:rsidR="00E93767" w:rsidRPr="006C4DDB" w:rsidRDefault="006B2979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4546" w:type="dxa"/>
          </w:tcPr>
          <w:p w14:paraId="76172FC3" w14:textId="79E871F2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компонентів </w:t>
            </w:r>
            <w:r w:rsidR="00FF65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результатів дій множення і ділення;</w:t>
            </w:r>
          </w:p>
          <w:p w14:paraId="7290302B" w14:textId="65684307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властивості д</w:t>
            </w:r>
            <w:r w:rsidR="00FF65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ій множення і ділення на 1, 10,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множення на нуль, нуля на число, ділення нуля на число, ділення рівних чисел;</w:t>
            </w:r>
          </w:p>
          <w:p w14:paraId="2094C3DB" w14:textId="6BE055F5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FF65D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,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що ділення на 0 неможливе; </w:t>
            </w:r>
          </w:p>
          <w:p w14:paraId="062A6122" w14:textId="5118123B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сутність дії множення як операцію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єднання множин, які не перетинаються і містять однакову кількість елементів; </w:t>
            </w:r>
          </w:p>
          <w:p w14:paraId="22DD0E26" w14:textId="3CFDF6A5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розуміє,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що суму однакових доданків можна замінити множенням;</w:t>
            </w:r>
          </w:p>
          <w:p w14:paraId="15749582" w14:textId="52F99E84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дії ділення як операцію розбиття множини на кілька рівночисельних множин, </w:t>
            </w:r>
            <w:r w:rsidR="00FF65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які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не перетинаються;</w:t>
            </w:r>
          </w:p>
          <w:p w14:paraId="34985D91" w14:textId="6E642E35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розрізняє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ділення на вміщення і ділення на рівні частини;</w:t>
            </w:r>
          </w:p>
          <w:p w14:paraId="544A4623" w14:textId="3F668C46" w:rsidR="00D8610E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взаємозв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язок між діями множення і ділення в обчисленнях;</w:t>
            </w:r>
          </w:p>
          <w:p w14:paraId="40718AFA" w14:textId="5EC1CC6E" w:rsidR="00D8610E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переставний закон множення;</w:t>
            </w:r>
          </w:p>
          <w:p w14:paraId="5EED5FA0" w14:textId="71D98B5F" w:rsidR="00D8610E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таблиці множення чисел 2–5;</w:t>
            </w:r>
          </w:p>
          <w:p w14:paraId="537A6FEA" w14:textId="4E89D0DD" w:rsidR="00D8610E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таблиці ділення на числа 2–5;</w:t>
            </w:r>
          </w:p>
          <w:p w14:paraId="0278DEF2" w14:textId="13711AD0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способи складання таблиць множення і ділення;</w:t>
            </w:r>
          </w:p>
          <w:p w14:paraId="720DA7BA" w14:textId="005C0444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значення добутку від зміни одного з множників;</w:t>
            </w:r>
          </w:p>
          <w:p w14:paraId="10E88529" w14:textId="62F43003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значення частки від зміни діленого або дільника;</w:t>
            </w:r>
          </w:p>
          <w:p w14:paraId="43492061" w14:textId="185C063C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правильність виконання дії множення діленням, а ділення – множенням</w:t>
            </w:r>
            <w:r w:rsidR="00FF65D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676C02B3" w14:textId="61B701BE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записує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числові вирази, які містять знак дії множення, ділення;</w:t>
            </w:r>
          </w:p>
          <w:p w14:paraId="35B08896" w14:textId="4556D364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розуміє, 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що знак арифметичної дії вказує на операцію, яку потрібно виконати з числами;</w:t>
            </w:r>
          </w:p>
          <w:p w14:paraId="5074AA1F" w14:textId="79726091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порівнює 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математичні вирази різними способами, </w:t>
            </w:r>
            <w:r w:rsidR="007941C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зокрема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 основі перетворення суми однакових доданків у добуток, переставного закону множення;</w:t>
            </w:r>
          </w:p>
          <w:p w14:paraId="26AF59FB" w14:textId="19881C6F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позначення змінної буквою;</w:t>
            </w:r>
          </w:p>
          <w:p w14:paraId="301BA92F" w14:textId="0E4E3C93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що числове значення виразу зі змінною залежить від значень, яких набуває змінна;</w:t>
            </w:r>
          </w:p>
          <w:p w14:paraId="30362FFD" w14:textId="02E85E69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знаходить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значення виразу 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 умови</w:t>
            </w:r>
            <w:r w:rsidR="007A19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задано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го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числово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го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значенн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змінної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505CA6D6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5EE5" w:rsidRPr="00EB29E5" w14:paraId="69A4206D" w14:textId="77777777" w:rsidTr="00A04C82">
        <w:tc>
          <w:tcPr>
            <w:tcW w:w="9350" w:type="dxa"/>
            <w:gridSpan w:val="3"/>
          </w:tcPr>
          <w:p w14:paraId="087773DA" w14:textId="5FCCA96B" w:rsidR="00D35EE5" w:rsidRPr="006C4DDB" w:rsidRDefault="00D35EE5" w:rsidP="00D35E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Повторення вивченого</w:t>
            </w:r>
          </w:p>
        </w:tc>
      </w:tr>
      <w:tr w:rsidR="00E93767" w:rsidRPr="00EB29E5" w14:paraId="07BE0FE7" w14:textId="77777777" w:rsidTr="00F42F8F">
        <w:tc>
          <w:tcPr>
            <w:tcW w:w="3627" w:type="dxa"/>
          </w:tcPr>
          <w:p w14:paraId="1E6A4C4F" w14:textId="446AAD74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Усна і письмова нумерація чисел першої сотні. Випадки додавання і віднімання, пов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язані з нумерацією. Побудова відрізків.</w:t>
            </w:r>
          </w:p>
          <w:p w14:paraId="6EFE2CFE" w14:textId="7F56683F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і віднімання двоцифрових чисел без переходу через десяток.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складеної задачі на 3 дії.</w:t>
            </w:r>
          </w:p>
          <w:p w14:paraId="2810F241" w14:textId="77777777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Повторення таблиць додавання і віднімання. Складання виразів за текстовим формулюванням. Розпізнавання геометричних фігур.</w:t>
            </w:r>
          </w:p>
          <w:p w14:paraId="2D2A6355" w14:textId="4DD9066F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і віднімання виду 27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3, 90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2. Складання задачі на знаходження третього доданка.</w:t>
            </w:r>
          </w:p>
          <w:p w14:paraId="4E3184CD" w14:textId="050468FD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і віднімання виду 28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5, 46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7. Знаходження значень виразів з буквеним компонентом. Задачі на дві дії.</w:t>
            </w:r>
          </w:p>
          <w:p w14:paraId="5CC08CE7" w14:textId="165E049F" w:rsidR="002A45E8" w:rsidRPr="006C4DDB" w:rsidRDefault="00A00FA5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Перевірення</w:t>
            </w:r>
            <w:r w:rsidR="002A45E8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дій додавання і віднімання. Письмове додавання і віднімання.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="002A45E8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і складання задач на дві дії. Перетворення іменованих чисел.</w:t>
            </w:r>
          </w:p>
          <w:p w14:paraId="61EA715A" w14:textId="5A469AE3" w:rsidR="002A45E8" w:rsidRPr="006C4DDB" w:rsidRDefault="00A00FA5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Перевірення</w:t>
            </w:r>
            <w:r w:rsidR="002A45E8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віднімання додаванням. Додавання двоцифрових чисел з переходом через десяток. Складання і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="002A45E8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задач.</w:t>
            </w:r>
          </w:p>
          <w:p w14:paraId="7A0B7810" w14:textId="6F073F41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Віднімання двоцифрових чисел з переходом через десяток. Письмове виконання дій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додавання і віднімання для перевір</w:t>
            </w:r>
            <w:r w:rsidR="00E71D2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ення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усних обчислень.</w:t>
            </w:r>
          </w:p>
          <w:p w14:paraId="2509ED02" w14:textId="5DB5CDFD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Повторення дії множення. Назви чисел </w:t>
            </w:r>
            <w:r w:rsidR="00065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при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множенні.</w:t>
            </w:r>
          </w:p>
          <w:p w14:paraId="4604604A" w14:textId="153C5654" w:rsidR="00E93767" w:rsidRPr="006C4DDB" w:rsidRDefault="002A45E8" w:rsidP="00B3086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Повторення таблиці множення числа 2 і 3. Порівняння виразів. Задачі на дві дії різного ступеня. </w:t>
            </w:r>
          </w:p>
        </w:tc>
        <w:tc>
          <w:tcPr>
            <w:tcW w:w="1177" w:type="dxa"/>
          </w:tcPr>
          <w:p w14:paraId="30EED9CA" w14:textId="6A767A96" w:rsidR="002A45E8" w:rsidRPr="006C4DDB" w:rsidRDefault="002A45E8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546" w:type="dxa"/>
          </w:tcPr>
          <w:p w14:paraId="5194D820" w14:textId="6496EAE3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аналізує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текст задачі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56341393" w14:textId="2FC7F2E5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упорядковує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 задачі: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короткий запис і/або схема;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язання арифметичними діями з поясненням або виразом; повна відповідь;</w:t>
            </w:r>
          </w:p>
          <w:p w14:paraId="26DFC0FA" w14:textId="7DE19031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B3086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прості задачі вивчених видів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70FAF0BD" w14:textId="4A4C241E" w:rsidR="002A45E8" w:rsidRPr="006C4DDB" w:rsidRDefault="00170C3B" w:rsidP="006000B5">
            <w:pPr>
              <w:tabs>
                <w:tab w:val="left" w:pos="993"/>
                <w:tab w:val="left" w:pos="4032"/>
              </w:tabs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складає </w:t>
            </w:r>
            <w:r w:rsidR="002A45E8" w:rsidRPr="00B3086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обернені задачі до простих;</w:t>
            </w:r>
          </w:p>
          <w:p w14:paraId="65F26C28" w14:textId="1CA8C1CE" w:rsidR="002A45E8" w:rsidRPr="006C4DDB" w:rsidRDefault="00170C3B" w:rsidP="006000B5">
            <w:pPr>
              <w:tabs>
                <w:tab w:val="left" w:pos="993"/>
                <w:tab w:val="left" w:pos="4032"/>
              </w:tabs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різними способами правильність розв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язання задачі;</w:t>
            </w:r>
          </w:p>
          <w:p w14:paraId="202C3125" w14:textId="5165A082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розуміє,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що той самий вираз може бути математичною моделлю безлічі сюжетів задач;</w:t>
            </w:r>
          </w:p>
          <w:p w14:paraId="5A662085" w14:textId="4B68E959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знаходження третього числа за сумою двох інших, на знаходження суми трьох доданків, на розкриття суті множення, ділення, на збільшення або зменшення числа в кілька разів, на кратне порівняння чисел;</w:t>
            </w:r>
          </w:p>
          <w:p w14:paraId="1AFA847B" w14:textId="15EEB577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задачі на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збільшення </w:t>
            </w:r>
            <w:r w:rsidR="00B308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зменшення числа на кілька одиниць, сформульованих у непрямій формі;</w:t>
            </w:r>
          </w:p>
          <w:p w14:paraId="17B92752" w14:textId="463F8DDF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обґрунтовує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вибір арифметичної дії, якою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язується задача;</w:t>
            </w:r>
          </w:p>
          <w:p w14:paraId="352636F4" w14:textId="66F6AD50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порядок роботи над складеною задачею;</w:t>
            </w:r>
          </w:p>
          <w:p w14:paraId="1616F108" w14:textId="027777EC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складені задачі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2–3 дії, які є комбінаціями простих задач вивчених видів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5625EB3B" w14:textId="01B4613D" w:rsidR="00E93767" w:rsidRPr="006C4DDB" w:rsidRDefault="00170C3B" w:rsidP="006000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використовує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різні способи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задачі</w:t>
            </w:r>
            <w:r w:rsidR="00B308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2A45E8" w:rsidRPr="00EB29E5" w14:paraId="053EBC89" w14:textId="77777777" w:rsidTr="00A04C82">
        <w:tc>
          <w:tcPr>
            <w:tcW w:w="9350" w:type="dxa"/>
            <w:gridSpan w:val="3"/>
          </w:tcPr>
          <w:p w14:paraId="2F91BE4F" w14:textId="241AA728" w:rsidR="002A45E8" w:rsidRPr="006C4DDB" w:rsidRDefault="002A45E8" w:rsidP="002A45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3 КЛАС</w:t>
            </w:r>
          </w:p>
        </w:tc>
      </w:tr>
      <w:tr w:rsidR="002A45E8" w:rsidRPr="00EB29E5" w14:paraId="764FC693" w14:textId="77777777" w:rsidTr="00A04C82">
        <w:tc>
          <w:tcPr>
            <w:tcW w:w="9350" w:type="dxa"/>
            <w:gridSpan w:val="3"/>
          </w:tcPr>
          <w:p w14:paraId="67710814" w14:textId="00118ACE" w:rsidR="002A45E8" w:rsidRPr="006C4DDB" w:rsidRDefault="002A45E8" w:rsidP="002A45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матеріалу 2</w:t>
            </w:r>
            <w:r w:rsidR="00B308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-го</w:t>
            </w: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308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класу. Ознайомлення з рівнянням</w:t>
            </w:r>
          </w:p>
        </w:tc>
      </w:tr>
      <w:tr w:rsidR="00E93767" w:rsidRPr="00EB29E5" w14:paraId="245A759C" w14:textId="77777777" w:rsidTr="00F42F8F">
        <w:tc>
          <w:tcPr>
            <w:tcW w:w="3627" w:type="dxa"/>
          </w:tcPr>
          <w:p w14:paraId="787143EF" w14:textId="56423AC7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Усна і письмова нумерація чисел першої сотні. Випадки додавання і віднімання</w:t>
            </w:r>
            <w:r w:rsidR="00E10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з нумерацією чисел.</w:t>
            </w:r>
          </w:p>
          <w:p w14:paraId="2C482BC6" w14:textId="77777777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двоцифрових чисел без переходу через десяток. Периметр трикутника.</w:t>
            </w:r>
          </w:p>
          <w:p w14:paraId="67C41FD2" w14:textId="56793A6A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Табличне додавання і віднімання з переходом через десяток. 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язок дій додавання і віднімання. 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додавання відніманням.</w:t>
            </w:r>
          </w:p>
          <w:p w14:paraId="6A05B3C6" w14:textId="1C0F82E8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поняттям рівняння.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(корінь) рівняння.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задачі за планом.</w:t>
            </w:r>
          </w:p>
          <w:p w14:paraId="77CE8FC3" w14:textId="69839D6D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виду 38 + 2, 80 – 4. Повторення випадків додавання і віднімання виду 36 + 7, 73 – 8. Задачі, </w:t>
            </w:r>
            <w:r w:rsidR="00E10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містять дворазове збільшення (зменшення) на кілька одиниць. Обернені задачі.</w:t>
            </w:r>
          </w:p>
          <w:p w14:paraId="4A6E2E11" w14:textId="6347DFF1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Назви чисел </w:t>
            </w:r>
            <w:r w:rsidR="00065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відніманні. 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додаванням. Знаходження значень виразів з буквеним компонентом. Периметр трикутника.</w:t>
            </w:r>
          </w:p>
          <w:p w14:paraId="7FEA1053" w14:textId="22E482DD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і віднімання двоцифрових чисел.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рівнянь. Складання 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 рівнянь за текстовим формулюванням. Задачі на знаходження третього доданка.</w:t>
            </w:r>
          </w:p>
          <w:p w14:paraId="51812B4D" w14:textId="772D8F0A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 множення. Назви чисел </w:t>
            </w:r>
            <w:r w:rsidR="00065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множенні. Таблиці множення чисел 2 і 3. </w:t>
            </w:r>
          </w:p>
          <w:p w14:paraId="6366F938" w14:textId="35A3BC3D" w:rsidR="002D1771" w:rsidRPr="006C4DDB" w:rsidRDefault="00E102BA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Табель-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календар. Століття. </w:t>
            </w:r>
          </w:p>
          <w:p w14:paraId="0073C7CB" w14:textId="1EB4EDEA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Дія ділення. Назви чисел </w:t>
            </w:r>
            <w:r w:rsidR="00065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діленні. 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дій множення і ділення.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задач, </w:t>
            </w:r>
            <w:r w:rsidR="00E10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містять дворазове зменшення на кілька одиниць.</w:t>
            </w:r>
          </w:p>
          <w:p w14:paraId="74C4602E" w14:textId="77777777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ділення на 2 і 3. Знаходження значень числових виразів. </w:t>
            </w:r>
          </w:p>
          <w:p w14:paraId="2CAAAFB6" w14:textId="6C456C62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таблиць множення числа 4 і ділення на 4. Використання таблиці для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задач і знаходження значень виразів.</w:t>
            </w:r>
          </w:p>
          <w:p w14:paraId="6ACBCAF0" w14:textId="77777777" w:rsidR="00E93767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таблиць множення числа 5 і ділення на 5. Використання таблиці для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 і знаходження значень виразів. </w:t>
            </w:r>
          </w:p>
          <w:p w14:paraId="3BF41E94" w14:textId="793B5EDF" w:rsidR="0076506B" w:rsidRPr="006C4DDB" w:rsidRDefault="0076506B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1F45F3C0" w14:textId="5DB67FDD" w:rsidR="002A45E8" w:rsidRPr="006C4DDB" w:rsidRDefault="00170C3B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4546" w:type="dxa"/>
          </w:tcPr>
          <w:p w14:paraId="1796253A" w14:textId="1EF98B3C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утворює, називає, читає, записує, порівнює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 в межах 100;</w:t>
            </w:r>
          </w:p>
          <w:p w14:paraId="761EDE4F" w14:textId="5210E286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сутність арифметичних дій;</w:t>
            </w:r>
          </w:p>
          <w:p w14:paraId="19437E67" w14:textId="78284807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встановлює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взаємозв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язок між діями додавання і віднімання, множення і ділення; </w:t>
            </w:r>
          </w:p>
          <w:p w14:paraId="4D54F914" w14:textId="38A29C5B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властивості дій додавання і віднімання нуля, віднімання рівних чисел;</w:t>
            </w:r>
          </w:p>
          <w:p w14:paraId="4FE44EEE" w14:textId="0FED053A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правила знаходження невідомих компонентів арифметичних дій; </w:t>
            </w:r>
          </w:p>
          <w:p w14:paraId="04B4D210" w14:textId="75B39003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переставний закон додавання і множення;</w:t>
            </w:r>
          </w:p>
          <w:p w14:paraId="27EB5BDF" w14:textId="1560DE68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різні способи обчислення значення суми, різниці;</w:t>
            </w:r>
          </w:p>
          <w:p w14:paraId="0B304C5D" w14:textId="73A6FE6B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знання</w:t>
            </w:r>
            <w:r w:rsidR="00E102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таблиць додавання і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множення </w:t>
            </w:r>
            <w:r w:rsidR="00E102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відповідних випадків віднімання </w:t>
            </w:r>
            <w:r w:rsidR="00E102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та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ділення;</w:t>
            </w:r>
          </w:p>
          <w:p w14:paraId="56EE30CC" w14:textId="50576F63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володіє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обчислювальними навичкам</w:t>
            </w:r>
            <w:r w:rsidR="00E102B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и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E102B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та навичками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усного додавання і віднімання в межах 100;</w:t>
            </w:r>
          </w:p>
          <w:p w14:paraId="0AD2F7FA" w14:textId="45DE30D5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знаходить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число, яке на кілька одиниць </w:t>
            </w:r>
            <w:r w:rsidR="00D5230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(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або у кілька разів</w:t>
            </w:r>
            <w:r w:rsidR="00D5230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)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більше (менше) за дане;</w:t>
            </w:r>
          </w:p>
          <w:p w14:paraId="5A7FDA94" w14:textId="05BA067F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відношення різницевого і кратного порівняння чисел;</w:t>
            </w:r>
          </w:p>
          <w:p w14:paraId="75F158C6" w14:textId="4331DA3A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використовує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залежність результатів множення й ділення від зміни одного з компонентів дій;</w:t>
            </w:r>
          </w:p>
          <w:p w14:paraId="59A4DA60" w14:textId="6E55CDC6" w:rsidR="00E93767" w:rsidRPr="006C4DDB" w:rsidRDefault="00170C3B" w:rsidP="00D523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різні способи перевір</w:t>
            </w:r>
            <w:r w:rsidR="00D5230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яння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правильності виконання арифметичних дій</w:t>
            </w:r>
            <w:r w:rsidR="00E102B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2D1771" w:rsidRPr="00EB29E5" w14:paraId="61ADA015" w14:textId="77777777" w:rsidTr="00A04C82">
        <w:tc>
          <w:tcPr>
            <w:tcW w:w="9350" w:type="dxa"/>
            <w:gridSpan w:val="3"/>
          </w:tcPr>
          <w:p w14:paraId="4724967A" w14:textId="72BA1DF1" w:rsidR="002D1771" w:rsidRPr="006C4DDB" w:rsidRDefault="002D1771" w:rsidP="002D1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Табличне множення і ділення</w:t>
            </w:r>
          </w:p>
        </w:tc>
      </w:tr>
      <w:tr w:rsidR="00E93767" w:rsidRPr="00EB29E5" w14:paraId="4C0B4AD8" w14:textId="77777777" w:rsidTr="00F42F8F">
        <w:tc>
          <w:tcPr>
            <w:tcW w:w="3627" w:type="dxa"/>
          </w:tcPr>
          <w:p w14:paraId="592C7A5B" w14:textId="3AE107FC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множення числа 6.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задачі на дві дії різного ступеня. </w:t>
            </w:r>
          </w:p>
          <w:p w14:paraId="1A5EEA79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Доба, година, хвилина, секунда. Визначення часу за годинником.</w:t>
            </w:r>
          </w:p>
          <w:p w14:paraId="4655EFA2" w14:textId="1527B554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ділення на 6. Ознайомлення із взаємопов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язаними величинами: ціна, кількість, вартість.</w:t>
            </w:r>
          </w:p>
          <w:p w14:paraId="69D70539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спосіб зведення до одиниці. Дії з іменованими числами.</w:t>
            </w:r>
          </w:p>
          <w:p w14:paraId="78F040B5" w14:textId="5A35CCB9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числа 7. </w:t>
            </w:r>
          </w:p>
          <w:p w14:paraId="33EF5A43" w14:textId="3FCD41A4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з буквеними даними. Складання виразів </w:t>
            </w:r>
            <w:r w:rsidR="00765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знаходження їх</w:t>
            </w:r>
            <w:r w:rsidR="00511BC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ніх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значень.</w:t>
            </w:r>
          </w:p>
          <w:p w14:paraId="00669595" w14:textId="3022949D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Таблиця ділення на 7. Розв</w:t>
            </w:r>
            <w:r w:rsidR="00CB2042"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язування задач на кратне порівняння. Складання нерівностей.</w:t>
            </w:r>
          </w:p>
          <w:p w14:paraId="7A85356A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числа 8 . Задачі на спосіб зведення до одиниці (другий вид). </w:t>
            </w:r>
          </w:p>
          <w:p w14:paraId="635F1DDE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трикутників.</w:t>
            </w:r>
          </w:p>
          <w:p w14:paraId="5309A756" w14:textId="27364EF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ділення на 8. Робота над задачами на </w:t>
            </w:r>
            <w:r w:rsidR="00765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кратне порівняння двох часток. </w:t>
            </w:r>
          </w:p>
          <w:p w14:paraId="34657857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числа 9. Складання задач за поданим виразом. </w:t>
            </w:r>
          </w:p>
          <w:p w14:paraId="33C6833D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ділення на 9.</w:t>
            </w:r>
          </w:p>
          <w:p w14:paraId="7DD18AEE" w14:textId="77777777" w:rsidR="00E93767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Переставний закон множення.</w:t>
            </w:r>
          </w:p>
          <w:p w14:paraId="2583B7CE" w14:textId="41A3FE87" w:rsidR="0076506B" w:rsidRPr="006C4DDB" w:rsidRDefault="0076506B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492F140E" w14:textId="6BDEC4F9" w:rsidR="002D1771" w:rsidRPr="006C4DDB" w:rsidRDefault="002D1771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4546" w:type="dxa"/>
          </w:tcPr>
          <w:p w14:paraId="1717CC44" w14:textId="40A5CA27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таблицю множення чисел 2–9;</w:t>
            </w:r>
          </w:p>
          <w:p w14:paraId="0703FA90" w14:textId="4C9D48EB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таблицю ділення на числа 2–9;</w:t>
            </w:r>
          </w:p>
          <w:p w14:paraId="3EB02015" w14:textId="580AB5A5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способи складання таблиць множення і ділення;</w:t>
            </w:r>
          </w:p>
          <w:p w14:paraId="05CBA132" w14:textId="69802867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значення добутку від зміни одного </w:t>
            </w:r>
            <w:r w:rsidR="0076506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 множників;</w:t>
            </w:r>
          </w:p>
          <w:p w14:paraId="6FF3AD4A" w14:textId="00246009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значення частки від зміни діленого або дільника;</w:t>
            </w:r>
          </w:p>
          <w:p w14:paraId="724BDD93" w14:textId="749AECFA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правильність виконання дії множення діленням, а ділення – множенням</w:t>
            </w:r>
            <w:r w:rsidR="0076506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63804D9B" w14:textId="2EFD9302" w:rsidR="002D1771" w:rsidRPr="006C4DDB" w:rsidRDefault="00170C3B" w:rsidP="0076506B">
            <w:pPr>
              <w:tabs>
                <w:tab w:val="left" w:pos="993"/>
                <w:tab w:val="left" w:pos="4032"/>
              </w:tabs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складає </w:t>
            </w:r>
            <w:r w:rsidR="002D1771" w:rsidRPr="0076506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обернені задачі до простих;</w:t>
            </w:r>
          </w:p>
          <w:p w14:paraId="4C2E213A" w14:textId="56DE3345" w:rsidR="002D1771" w:rsidRPr="006C4DDB" w:rsidRDefault="00170C3B" w:rsidP="0076506B">
            <w:pPr>
              <w:tabs>
                <w:tab w:val="left" w:pos="993"/>
                <w:tab w:val="left" w:pos="4032"/>
              </w:tabs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різними способами правильність розв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язання задачі;</w:t>
            </w:r>
          </w:p>
          <w:p w14:paraId="20BD99D2" w14:textId="768232CB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розуміє,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що той самий вираз може бути математичною моделлю безлічі сюжетів задач;</w:t>
            </w:r>
          </w:p>
          <w:p w14:paraId="24C2C869" w14:textId="38665108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 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знаходження третього числа за сумою двох інших, на знаходження суми трьох доданків, на розкриття суті множення, ділення, на збільшення або зменшення числа в кілька разів, на кратне порівняння чисел;</w:t>
            </w:r>
          </w:p>
          <w:p w14:paraId="5F8F23AF" w14:textId="114E2441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задачі на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збільшення </w:t>
            </w:r>
            <w:r w:rsidR="007650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зменшення числа на кілька одиниць, сформульованих у непрямій формі;</w:t>
            </w:r>
          </w:p>
          <w:p w14:paraId="1158CB9E" w14:textId="5B71D859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обґрунтовує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вибір арифметичної дії, якою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язується задача;</w:t>
            </w:r>
          </w:p>
          <w:p w14:paraId="1688141D" w14:textId="7E6AA21D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поряд</w:t>
            </w:r>
            <w:r w:rsidR="0076506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ок роботи над складеною задачею.</w:t>
            </w:r>
          </w:p>
          <w:p w14:paraId="2E213C19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1771" w:rsidRPr="00EB29E5" w14:paraId="41FE8149" w14:textId="77777777" w:rsidTr="00A04C82">
        <w:tc>
          <w:tcPr>
            <w:tcW w:w="9350" w:type="dxa"/>
            <w:gridSpan w:val="3"/>
          </w:tcPr>
          <w:p w14:paraId="09594D7E" w14:textId="2C4A8235" w:rsidR="002D1771" w:rsidRPr="006C4DDB" w:rsidRDefault="002D1771" w:rsidP="002D1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Тисяча. Нумерація трицифрових чисел</w:t>
            </w:r>
          </w:p>
        </w:tc>
      </w:tr>
      <w:tr w:rsidR="00E93767" w:rsidRPr="00EB29E5" w14:paraId="7B6C0D29" w14:textId="77777777" w:rsidTr="00F42F8F">
        <w:tc>
          <w:tcPr>
            <w:tcW w:w="3627" w:type="dxa"/>
          </w:tcPr>
          <w:p w14:paraId="4024E38F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Лічба в межах 199. Додавання і віднімання 1. </w:t>
            </w:r>
          </w:p>
          <w:p w14:paraId="623AB592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числа 200. Назви чисел третього розряду. </w:t>
            </w:r>
          </w:p>
          <w:p w14:paraId="01548CF7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трицифрових чисел із сотень, десятків і одиниць. Назви розрядних чисел. Задачі на спільну роботу.</w:t>
            </w:r>
          </w:p>
          <w:p w14:paraId="23B09AED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і читання трицифрових чисел у нумераційній таблиці. Порівняння чисел.</w:t>
            </w:r>
          </w:p>
          <w:p w14:paraId="49343C9B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числа сотень і десятків у трицифровому числі. Віднімання від трицифрового числа одиниць певного розряду. </w:t>
            </w:r>
          </w:p>
          <w:p w14:paraId="7405E8B9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Міри довжини. Міліметр. Кілометр. Відношення між одиницями мір довжини. Креслення і вимірювання відрізків.</w:t>
            </w:r>
          </w:p>
          <w:p w14:paraId="21BE04A2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Міри маси. Грам. Тонна. Центнер. Відношення між одиницями мір маси. Задачі з буквеними даними.</w:t>
            </w:r>
          </w:p>
          <w:p w14:paraId="59B0A62F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68E44F4F" w14:textId="5C09BEE1" w:rsidR="002D1771" w:rsidRPr="006C4DDB" w:rsidRDefault="002D1771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46" w:type="dxa"/>
          </w:tcPr>
          <w:p w14:paraId="3C20BD80" w14:textId="645557AC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розуміє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сотню як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одиницю лічби;</w:t>
            </w:r>
          </w:p>
          <w:p w14:paraId="4F12B6CF" w14:textId="789CF36C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лічить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сотнями, десятками, одиницями; </w:t>
            </w:r>
          </w:p>
          <w:p w14:paraId="1BFBFED7" w14:textId="79D7B974" w:rsidR="002D1771" w:rsidRPr="006C4DDB" w:rsidRDefault="00212E26" w:rsidP="007650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="002D1771" w:rsidRPr="006C4D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у числі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розряди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сотень, десятків, одиниць;</w:t>
            </w:r>
          </w:p>
          <w:p w14:paraId="2D6C3734" w14:textId="02319712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порівнює, додає </w:t>
            </w:r>
            <w:r w:rsidR="002D1771" w:rsidRP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віднімає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розрядні числа;</w:t>
            </w:r>
          </w:p>
          <w:p w14:paraId="2B8E891A" w14:textId="4D28B164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розрізняє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одноцифрові, двоцифрові та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трицифрові числа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3B"/>
            </w:r>
          </w:p>
          <w:p w14:paraId="162E81AA" w14:textId="63522B8C" w:rsidR="002D1771" w:rsidRPr="006C4DDB" w:rsidRDefault="00212E26" w:rsidP="007650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знає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співвідношення між розрядними одиницями;</w:t>
            </w:r>
          </w:p>
          <w:p w14:paraId="11311AB9" w14:textId="39E83D92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знає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утворення трицифрового числа;</w:t>
            </w:r>
          </w:p>
          <w:p w14:paraId="23DAD505" w14:textId="16C9209B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розрядний склад числа;</w:t>
            </w:r>
          </w:p>
          <w:p w14:paraId="1D2AE1EE" w14:textId="0A27ABB4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називає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числа від 1 до 1000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прямому і зворотному порядку від будь-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якого числа до вказаного; </w:t>
            </w:r>
          </w:p>
          <w:p w14:paraId="112A3B62" w14:textId="35472104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ереднє і наступне число до будь-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якого числа в межах 1000;</w:t>
            </w:r>
          </w:p>
          <w:p w14:paraId="1C34E2DD" w14:textId="42238859" w:rsidR="002D1771" w:rsidRPr="006C4DDB" w:rsidRDefault="00212E26" w:rsidP="007650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читає </w:t>
            </w:r>
            <w:r w:rsidR="002D1771" w:rsidRPr="00A4622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</w:t>
            </w:r>
            <w:r w:rsidR="002D1771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записує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трицифрові числа;</w:t>
            </w:r>
          </w:p>
          <w:p w14:paraId="33EFFDF8" w14:textId="0E67BA28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розуміє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позиційне значення цифри в записі трицифрового числа;</w:t>
            </w:r>
          </w:p>
          <w:p w14:paraId="18EEEA17" w14:textId="5DD93114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</w:t>
            </w:r>
            <w:r w:rsidR="002D1771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аписує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трицифрове число у вигляді суми розрядних доданків;</w:t>
            </w:r>
          </w:p>
          <w:p w14:paraId="2097236A" w14:textId="61275372" w:rsidR="002D1771" w:rsidRPr="006C4DDB" w:rsidRDefault="00212E26" w:rsidP="0076506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загальну кількість одиниць, десятків, сотень у трицифровому числі;</w:t>
            </w:r>
          </w:p>
          <w:p w14:paraId="19C37BAB" w14:textId="38EE8187" w:rsidR="00E93767" w:rsidRPr="006C4DDB" w:rsidRDefault="00212E26" w:rsidP="00A46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порівнює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числа в межах тисячі на основі порядку слідування чисел у натуральному ряді та на основі десяткового складу чисел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17288" w:rsidRPr="00EB29E5" w14:paraId="42C2F364" w14:textId="77777777" w:rsidTr="00A04C82">
        <w:tc>
          <w:tcPr>
            <w:tcW w:w="9350" w:type="dxa"/>
            <w:gridSpan w:val="3"/>
          </w:tcPr>
          <w:p w14:paraId="547C1676" w14:textId="7774C1D6" w:rsidR="00E17288" w:rsidRPr="006C4DDB" w:rsidRDefault="00E17288" w:rsidP="00E172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</w:t>
            </w:r>
            <w:r w:rsidR="00A462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вання і віднімання в межах 1000.</w:t>
            </w:r>
          </w:p>
          <w:p w14:paraId="1553968A" w14:textId="37768728" w:rsidR="00E17288" w:rsidRPr="006C4DDB" w:rsidRDefault="00E17288" w:rsidP="00E172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Усне додавання і віднімання чисел</w:t>
            </w:r>
          </w:p>
        </w:tc>
      </w:tr>
      <w:tr w:rsidR="00E93767" w:rsidRPr="00EB29E5" w14:paraId="2917FCE7" w14:textId="77777777" w:rsidTr="00F42F8F">
        <w:tc>
          <w:tcPr>
            <w:tcW w:w="3627" w:type="dxa"/>
          </w:tcPr>
          <w:p w14:paraId="6EBC86ED" w14:textId="77777777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круглих сотень. Додавання круглих десятків з переходом через десяток. </w:t>
            </w:r>
          </w:p>
          <w:p w14:paraId="51912E7A" w14:textId="1D1E3C48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виду 520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340.</w:t>
            </w:r>
          </w:p>
          <w:p w14:paraId="49B0EC3D" w14:textId="40278C79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Усне віднімання виду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420. Задачі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застосування прийомів обчислень. Задача,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містить суми двох і трьох доданків.</w:t>
            </w:r>
          </w:p>
          <w:p w14:paraId="2363CBE9" w14:textId="17D64330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виду 430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500, 430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50, 760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40,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400. </w:t>
            </w:r>
          </w:p>
          <w:p w14:paraId="469264C3" w14:textId="77777777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способів усного додавання круглих трицифрових чисел. </w:t>
            </w:r>
          </w:p>
          <w:p w14:paraId="793072BD" w14:textId="0DEBD53D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Додавання і віднімання виду 230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70, 200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60. Дії з іменованими числами. </w:t>
            </w:r>
          </w:p>
          <w:p w14:paraId="52AEBE0F" w14:textId="2715E39E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круглих трицифрових чисел з переходом через розряд виду 380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590.</w:t>
            </w:r>
          </w:p>
          <w:p w14:paraId="40C2BA79" w14:textId="36EEC552" w:rsidR="00E93767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Віднімання круглих трицифрових чисел з переходом через розряд виду 420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70, 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650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290.</w:t>
            </w:r>
          </w:p>
        </w:tc>
        <w:tc>
          <w:tcPr>
            <w:tcW w:w="1177" w:type="dxa"/>
          </w:tcPr>
          <w:p w14:paraId="097887BB" w14:textId="31A5B712" w:rsidR="00E93767" w:rsidRPr="006C4DDB" w:rsidRDefault="005A07EE" w:rsidP="005A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546" w:type="dxa"/>
          </w:tcPr>
          <w:p w14:paraId="2977480B" w14:textId="2B299D25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E1728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усне додавання і віднімання на основі нумерації чисел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6013A789" w14:textId="51E5D57D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усне додавання і віднімання круглих чисел;</w:t>
            </w:r>
          </w:p>
          <w:p w14:paraId="6D0F0EEE" w14:textId="7917D2BE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множення і ділення круглого числа на одноцифрове;</w:t>
            </w:r>
          </w:p>
          <w:p w14:paraId="75BCAA55" w14:textId="0114AAD1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множення </w:t>
            </w:r>
            <w:r w:rsidR="00E1728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одноцифрового числа та ділення на кругле число різними способами;</w:t>
            </w:r>
          </w:p>
          <w:p w14:paraId="61DF720B" w14:textId="7DAB186C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прийомів усного додавання і віднімання трицифрових чисел, поданих круглими десятками; </w:t>
            </w:r>
          </w:p>
          <w:p w14:paraId="5426F0E1" w14:textId="6B40EA6F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усні прийоми додавання і віднімання для знаходження </w:t>
            </w:r>
            <w:r w:rsidR="00E1728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значення числового виразу;</w:t>
            </w:r>
          </w:p>
          <w:p w14:paraId="74F3BC41" w14:textId="10E9C71B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E1728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(зручний) спосіб обчислення для конкретного випадку</w:t>
            </w:r>
            <w:r w:rsidR="00A46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6FFBC741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7288" w:rsidRPr="00EB29E5" w14:paraId="6664FEC6" w14:textId="77777777" w:rsidTr="00A04C82">
        <w:tc>
          <w:tcPr>
            <w:tcW w:w="9350" w:type="dxa"/>
            <w:gridSpan w:val="3"/>
          </w:tcPr>
          <w:p w14:paraId="65075C18" w14:textId="1866DE5D" w:rsidR="00E17288" w:rsidRPr="006C4DDB" w:rsidRDefault="00E17288" w:rsidP="00E172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Письмове додавання і віднімання чисел</w:t>
            </w:r>
          </w:p>
        </w:tc>
      </w:tr>
      <w:tr w:rsidR="00E17288" w:rsidRPr="00EB29E5" w14:paraId="74699EA3" w14:textId="77777777" w:rsidTr="00F42F8F">
        <w:tc>
          <w:tcPr>
            <w:tcW w:w="3627" w:type="dxa"/>
          </w:tcPr>
          <w:p w14:paraId="0EABB1D4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двоцифрових чисел. Порівняння складених задач, у складі яких є пряме і непряме збільшення (зменшення) на кілька одиниць.</w:t>
            </w:r>
          </w:p>
          <w:p w14:paraId="6BD1B947" w14:textId="2F4FFB93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додавання трицифрових чисел. Складання 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рівнянь.</w:t>
            </w:r>
          </w:p>
          <w:p w14:paraId="67BDB986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трицифрових чисел, коли сума одиниць дорівнює 10 або сума десятків дорівнює 10 десяткам.</w:t>
            </w:r>
          </w:p>
          <w:p w14:paraId="748336B3" w14:textId="1677836C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віднімання трицифрових чисел, коли в запис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зменшуваного є нуль.</w:t>
            </w:r>
          </w:p>
          <w:p w14:paraId="68D655E1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трицифрових чисел, коли сума одиниць більша за 10 одиниць або сума десятків більша за 10 десятків.</w:t>
            </w:r>
          </w:p>
          <w:p w14:paraId="01A98577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віднімання трицифрових чисел з переходом через розряд. Вправи і задачі на застосування вивчених випадків арифметичних дій. </w:t>
            </w:r>
          </w:p>
          <w:p w14:paraId="5F71C8D9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додавання трицифрових чисел у випадку кількох доданків. </w:t>
            </w:r>
          </w:p>
          <w:p w14:paraId="2B330387" w14:textId="7C4648C1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язання виразів, 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містять сумісні дії (письмове додавання і віднімання). </w:t>
            </w:r>
          </w:p>
          <w:p w14:paraId="0495B2C0" w14:textId="1306D480" w:rsidR="00E17288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трицифрових чисел способом округлення. </w:t>
            </w:r>
          </w:p>
        </w:tc>
        <w:tc>
          <w:tcPr>
            <w:tcW w:w="1177" w:type="dxa"/>
          </w:tcPr>
          <w:p w14:paraId="7DF73175" w14:textId="4083EB93" w:rsidR="00E17288" w:rsidRPr="006C4DDB" w:rsidRDefault="005A07EE" w:rsidP="005A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46" w:type="dxa"/>
          </w:tcPr>
          <w:p w14:paraId="286E54BD" w14:textId="77777777" w:rsidR="005A07EE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94C93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F94C9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 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додавання і віднімання у стовпчик;</w:t>
            </w:r>
          </w:p>
          <w:p w14:paraId="6AEE52C6" w14:textId="742FB0F2" w:rsidR="00F94C93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94C9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планує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послідовність виконання дій;</w:t>
            </w:r>
          </w:p>
          <w:p w14:paraId="53EA5D54" w14:textId="527361A2" w:rsidR="00F94C93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94C9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коментує 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свої дії 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 процесі 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виконання обчислень;</w:t>
            </w:r>
          </w:p>
          <w:p w14:paraId="610B52D4" w14:textId="2F62045B" w:rsidR="00F94C93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94C9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додавання і віднімання вивченими способами</w:t>
            </w:r>
            <w:r w:rsidR="00536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0F31612C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3A7" w:rsidRPr="00EB29E5" w14:paraId="73A14BA3" w14:textId="77777777" w:rsidTr="00A04C82">
        <w:tc>
          <w:tcPr>
            <w:tcW w:w="9350" w:type="dxa"/>
            <w:gridSpan w:val="3"/>
          </w:tcPr>
          <w:p w14:paraId="138F183B" w14:textId="310B49EB" w:rsidR="003B33A7" w:rsidRPr="006C4DDB" w:rsidRDefault="003B33A7" w:rsidP="003B3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Множення і ділення в межах 1000</w:t>
            </w:r>
          </w:p>
        </w:tc>
      </w:tr>
      <w:tr w:rsidR="00E17288" w:rsidRPr="00EB29E5" w14:paraId="348C276C" w14:textId="77777777" w:rsidTr="00F42F8F">
        <w:tc>
          <w:tcPr>
            <w:tcW w:w="3627" w:type="dxa"/>
          </w:tcPr>
          <w:p w14:paraId="21C0A851" w14:textId="4A6C479C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на 1 і 0. Розширені задачі на зведення до одиниці, 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містять непряме зменшення на кілька одиниць.</w:t>
            </w:r>
          </w:p>
          <w:p w14:paraId="38AE6FF1" w14:textId="77777777" w:rsidR="00536BA1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Ділення числа на те саме число, ділення на 1. Ділення 0 на число. </w:t>
            </w:r>
          </w:p>
          <w:p w14:paraId="3C91D88C" w14:textId="6B5549E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числа на 100. Ділення чисел, 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закінчуються нулями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100.</w:t>
            </w:r>
          </w:p>
          <w:p w14:paraId="422D57CA" w14:textId="16864616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виду 80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8, 700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  <w:p w14:paraId="608DAD8F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і ділення розрядних чисел на одноцифрове число. Задача на знаходження суми двох добутків.</w:t>
            </w:r>
          </w:p>
          <w:p w14:paraId="3648243C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числа на добуток. Спосіб послідовного ділення. </w:t>
            </w:r>
          </w:p>
          <w:p w14:paraId="08A2F11C" w14:textId="4396611E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виду 80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20, 600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30, 600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способом послідовного ділення та способом випробовування.</w:t>
            </w:r>
          </w:p>
          <w:p w14:paraId="6E087472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суми на число. Множення числа на суму.</w:t>
            </w:r>
          </w:p>
          <w:p w14:paraId="556818DF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одноцифрового числа на двоцифрове. Периметр прямокутника.</w:t>
            </w:r>
          </w:p>
          <w:p w14:paraId="158F0CBD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різниці на число. Порівняння виразів.</w:t>
            </w:r>
          </w:p>
          <w:p w14:paraId="2BE86D74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Випадки множення і ділення в межах 1000, які зводяться до табличних. </w:t>
            </w:r>
          </w:p>
          <w:p w14:paraId="0EBBB6DD" w14:textId="78522F8C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виду 320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∙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Знаходження довжини сторони трикутника за двома відомими сторонами та периметром.</w:t>
            </w:r>
          </w:p>
          <w:p w14:paraId="5262E6D8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суми на число.</w:t>
            </w:r>
          </w:p>
          <w:p w14:paraId="373ECCE7" w14:textId="34E0F038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двоцифрового числа на одноцифрове виду 39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Вправи і задачі на застосування вивчених випадків арифметичних дій. </w:t>
            </w:r>
          </w:p>
          <w:p w14:paraId="7F478AFD" w14:textId="475D8152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двоцифрового числа на одноцифрове виду 72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3, 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14:paraId="76ABFA47" w14:textId="130C88E1" w:rsidR="000746A0" w:rsidRPr="006C4DDB" w:rsidRDefault="00A00FA5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0746A0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ділення множенням.</w:t>
            </w:r>
          </w:p>
          <w:p w14:paraId="3EAD6510" w14:textId="0DBC2384" w:rsidR="000746A0" w:rsidRPr="006C4DDB" w:rsidRDefault="00A00FA5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0746A0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множення дією ділення.</w:t>
            </w:r>
          </w:p>
          <w:p w14:paraId="1D0AE69D" w14:textId="05B2B655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виду 360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3,64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 </w:t>
            </w:r>
          </w:p>
          <w:p w14:paraId="463DD9AB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Вправи і задачі на застосування вивчених випадків арифметичних дій. </w:t>
            </w:r>
          </w:p>
          <w:p w14:paraId="4DD45DA5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Залежність між множником і добутком. Залежність між діленим, дільником і часткою.. </w:t>
            </w:r>
          </w:p>
          <w:p w14:paraId="67196BB0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Залежність між дільником, діленим і часткою. </w:t>
            </w:r>
          </w:p>
          <w:p w14:paraId="55453C97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Рівняння, у яких один із компонентів поданий виразом зі змінною. </w:t>
            </w:r>
          </w:p>
          <w:p w14:paraId="5C325E25" w14:textId="234BB39F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Частини. Позначення ч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астин числа цифрами. Задачі, 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знаходження частини числа.</w:t>
            </w:r>
          </w:p>
          <w:p w14:paraId="1352A3DC" w14:textId="0E8E6A1F" w:rsidR="000746A0" w:rsidRPr="006C4DDB" w:rsidRDefault="007C12D2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</w:t>
            </w:r>
            <w:r w:rsidR="000746A0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знаходження часу. </w:t>
            </w:r>
          </w:p>
          <w:p w14:paraId="6464F068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трицифрових чисел на двоцифрові.</w:t>
            </w:r>
          </w:p>
          <w:p w14:paraId="0F67BC8C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числа за його частиною.</w:t>
            </w:r>
          </w:p>
          <w:p w14:paraId="19B8F684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Ділення з остачею. Вправи і задачі на застосування вивчених випадків арифметичних дій. </w:t>
            </w:r>
          </w:p>
          <w:p w14:paraId="67D5ED82" w14:textId="143EB1B0" w:rsidR="000746A0" w:rsidRPr="006C4DDB" w:rsidRDefault="00A00FA5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0746A0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ділення з остачею. </w:t>
            </w:r>
          </w:p>
          <w:p w14:paraId="15057FFA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Закони ділення без остачі на 2 і на 5. </w:t>
            </w:r>
          </w:p>
          <w:p w14:paraId="0F0B54F1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Нерівності. </w:t>
            </w:r>
          </w:p>
          <w:p w14:paraId="3C234F3F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31A3ED9E" w14:textId="3A133F14" w:rsidR="003B33A7" w:rsidRPr="006C4DDB" w:rsidRDefault="003B33A7" w:rsidP="005A0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4546" w:type="dxa"/>
          </w:tcPr>
          <w:p w14:paraId="73BD08EA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суть множення і ділення чисел на 10, 100;</w:t>
            </w:r>
          </w:p>
          <w:p w14:paraId="360BE787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правило множення і ділення на 1, 10, 100, множення на 0 і нуля на число, ділення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нуля на число, ділення числа на рівне йому;</w:t>
            </w:r>
          </w:p>
          <w:p w14:paraId="01BDFCE4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 обчисленнях закони і властивості дій множення і ділення;</w:t>
            </w:r>
          </w:p>
          <w:p w14:paraId="709B57F2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суть ділення з остачею;</w:t>
            </w:r>
          </w:p>
          <w:p w14:paraId="1289C3B3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алгоритм ділення з остачею; </w:t>
            </w:r>
          </w:p>
          <w:p w14:paraId="4A2559E8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, що остача повинна бути меншою за дільник;</w:t>
            </w:r>
          </w:p>
          <w:p w14:paraId="15F6F5BF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правильність виконання ділення з остачею;</w:t>
            </w:r>
          </w:p>
          <w:p w14:paraId="3E3E5968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правило множення суми на число у випадку множення двоцифрового або трицифрового числа на одноцифрове;</w:t>
            </w:r>
          </w:p>
          <w:p w14:paraId="78F8CD62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правило множення числа на суму або переставний закон множення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7BEC2A4D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множення двоцифрового або трицифрового числа на одноцифрове, одноцифрового числа на двоцифрове та трицифрове;</w:t>
            </w:r>
          </w:p>
          <w:p w14:paraId="2E1FB5FF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правило ділення суми на число у випадку ділення двоцифрового, трицифрового числа на одноцифрове;</w:t>
            </w:r>
          </w:p>
          <w:p w14:paraId="1195D261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способи ділення круглого числа на кругле;</w:t>
            </w:r>
          </w:p>
          <w:p w14:paraId="3BB48571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способи ділення на двоцифрове число;</w:t>
            </w:r>
          </w:p>
          <w:p w14:paraId="17700E5B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знаходить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значення числового виразу різними способами;</w:t>
            </w:r>
          </w:p>
          <w:p w14:paraId="40E3656B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знаходить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раціональні способи обчислень;</w:t>
            </w:r>
          </w:p>
          <w:p w14:paraId="6EB681BA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володіє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обчислювальними навичками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позатабличного множення і ділення;</w:t>
            </w:r>
          </w:p>
          <w:p w14:paraId="6A9B9DD3" w14:textId="3AC5901C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різні способи перевір</w:t>
            </w:r>
            <w:r w:rsidR="007C12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ення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правильності о</w:t>
            </w:r>
            <w:r w:rsidR="00CC7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трим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аного результату;</w:t>
            </w:r>
          </w:p>
          <w:p w14:paraId="6F029F29" w14:textId="5E1B016E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розв’язує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складені задачі 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 взаємопов’язаними величинами; </w:t>
            </w:r>
          </w:p>
          <w:p w14:paraId="52A0DD3B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знаходження суми, різницеве чи кратне порівняння двох добутків або часток та обернені до них;</w:t>
            </w:r>
          </w:p>
          <w:p w14:paraId="00540BA9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знаходження четвертого пропорційного;</w:t>
            </w:r>
          </w:p>
          <w:p w14:paraId="33500319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подвійне зведення до одиниці; </w:t>
            </w:r>
          </w:p>
          <w:p w14:paraId="1F93B279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 спільну роботу;</w:t>
            </w:r>
          </w:p>
          <w:p w14:paraId="00328C66" w14:textId="60FD98AB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 знаходження трьох чисел за їхньою сумою </w:t>
            </w:r>
            <w:r w:rsidR="00D64F8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сумами двох доданків;</w:t>
            </w:r>
          </w:p>
          <w:p w14:paraId="2E40E0A0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геометричного змісту; </w:t>
            </w:r>
          </w:p>
          <w:p w14:paraId="09F61D1E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з буквеними даними;</w:t>
            </w:r>
          </w:p>
          <w:p w14:paraId="41C7B23C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що задачі можна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розв’язувати за допомогою рівнянь;</w:t>
            </w:r>
          </w:p>
          <w:p w14:paraId="51EAF6C9" w14:textId="77777777" w:rsidR="00536BA1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сутність понять «рівняння», «розв’язок (корінь) рівняння»; </w:t>
            </w:r>
          </w:p>
          <w:p w14:paraId="5EB9DF51" w14:textId="3E0A6B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розв’язує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прості рівняння способом добору, на основі правила знаходження невідомого компоненту;</w:t>
            </w:r>
          </w:p>
          <w:p w14:paraId="1BB8FE05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утворення частин способом ділення цілого на рівні частини й виділенням однієї з них;</w:t>
            </w:r>
          </w:p>
          <w:p w14:paraId="22F5C642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певних частин у цілому; </w:t>
            </w:r>
          </w:p>
          <w:p w14:paraId="49C38D8B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скільки разів певна частина менша за ціле та у скільки разів ціле більше за частину;</w:t>
            </w:r>
          </w:p>
          <w:p w14:paraId="6E19F6D8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часу (тиждень, доба, година, хвилина, секунда) та співвідношення між ними; </w:t>
            </w:r>
          </w:p>
          <w:p w14:paraId="751FA524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яку частину складає менша одиниця часу від більшої;</w:t>
            </w:r>
          </w:p>
          <w:p w14:paraId="5A0F4CD7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замінює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більші одиниці вимірювання часу меншими і навпаки; </w:t>
            </w:r>
          </w:p>
          <w:p w14:paraId="1803AA33" w14:textId="7AC2EA81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перетворює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іменовані числа, виражені </w:t>
            </w:r>
            <w:r w:rsidR="00D64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двох одиницях найменувань;</w:t>
            </w:r>
          </w:p>
          <w:p w14:paraId="5FA5350D" w14:textId="2157C303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64F8F"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виконує</w:t>
            </w:r>
            <w:r w:rsidR="00D64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додавання і віднімання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іменованих чисел, поданих у одиницях вимірювання часу;</w:t>
            </w:r>
          </w:p>
          <w:p w14:paraId="5FF11B59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числове значення виразу зі змінною залежить від значення змінної;</w:t>
            </w:r>
          </w:p>
          <w:p w14:paraId="3FB30730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для спрощення обчислень можна застосувати закони і властивості арифметичних дій; </w:t>
            </w:r>
          </w:p>
          <w:p w14:paraId="52279ED1" w14:textId="77777777" w:rsidR="00536BA1" w:rsidRPr="006C4DDB" w:rsidRDefault="00536BA1" w:rsidP="00536BA1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числове значення виразу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умови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заданих значен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змінної;</w:t>
            </w:r>
          </w:p>
          <w:p w14:paraId="5504A4B8" w14:textId="77777777" w:rsidR="00536BA1" w:rsidRPr="006C4DDB" w:rsidRDefault="00536BA1" w:rsidP="00536BA1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суть ділення з остачею;</w:t>
            </w:r>
          </w:p>
          <w:p w14:paraId="2E301D28" w14:textId="77777777" w:rsidR="00536BA1" w:rsidRPr="006C4DDB" w:rsidRDefault="00536BA1" w:rsidP="00536BA1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застосовує</w:t>
            </w:r>
            <w:r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алгоритм ділення з остачею; </w:t>
            </w:r>
          </w:p>
          <w:p w14:paraId="06DB5A1B" w14:textId="77777777" w:rsidR="00536BA1" w:rsidRPr="006C4DDB" w:rsidRDefault="00536BA1" w:rsidP="00536BA1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що остача повинна бути меншою за дільник;</w:t>
            </w:r>
          </w:p>
          <w:p w14:paraId="78DF960B" w14:textId="18C01301" w:rsidR="000746A0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перевіряє </w:t>
            </w:r>
            <w:r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правильність виконання ділення з остачею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0746A0" w:rsidRPr="00EB29E5" w14:paraId="28B7D0FC" w14:textId="77777777" w:rsidTr="00A04C82">
        <w:tc>
          <w:tcPr>
            <w:tcW w:w="9350" w:type="dxa"/>
            <w:gridSpan w:val="3"/>
          </w:tcPr>
          <w:p w14:paraId="61522DE7" w14:textId="76AE2310" w:rsidR="000746A0" w:rsidRPr="006C4DDB" w:rsidRDefault="00ED4D98" w:rsidP="00ED4D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Повторення вивченого.</w:t>
            </w: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Ознайомлення з письмовим множенням і діленням.</w:t>
            </w:r>
          </w:p>
        </w:tc>
      </w:tr>
      <w:tr w:rsidR="00E17288" w:rsidRPr="00EB29E5" w14:paraId="1B2C05E0" w14:textId="77777777" w:rsidTr="00F42F8F">
        <w:tc>
          <w:tcPr>
            <w:tcW w:w="3627" w:type="dxa"/>
          </w:tcPr>
          <w:p w14:paraId="6C8344D0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Табличне множення і ділення. </w:t>
            </w:r>
          </w:p>
          <w:p w14:paraId="02F3DFD8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з остачею.</w:t>
            </w:r>
          </w:p>
          <w:p w14:paraId="60DF13BE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на одноцифрове число.</w:t>
            </w:r>
          </w:p>
          <w:p w14:paraId="69055BA8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Нумерація трицифрових чисел.</w:t>
            </w:r>
          </w:p>
          <w:p w14:paraId="0D9A21A3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Ділення. Частини. Чисельник, знаменник. </w:t>
            </w:r>
          </w:p>
          <w:p w14:paraId="6D092961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з іменованими числами</w:t>
            </w:r>
          </w:p>
          <w:p w14:paraId="13854CCD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суми на число. </w:t>
            </w:r>
          </w:p>
          <w:p w14:paraId="7BE010F0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застосування вивчених випадків арифметичних дій.</w:t>
            </w:r>
          </w:p>
          <w:p w14:paraId="10865131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0BE5797B" w14:textId="1D0458A3" w:rsidR="00ED4D98" w:rsidRPr="006C4DDB" w:rsidRDefault="00ED4D98" w:rsidP="00037F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546" w:type="dxa"/>
          </w:tcPr>
          <w:p w14:paraId="26C693BF" w14:textId="16580023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правило множення числа на суму або переставний закон множення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2B1EBFA2" w14:textId="09387949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ділення суми на число у випадку ділення двоцифрового, трицифрового числа на одноцифрове;</w:t>
            </w:r>
          </w:p>
          <w:p w14:paraId="55AA7AFF" w14:textId="502E2F32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способи ділення круглого числа на кругле;</w:t>
            </w:r>
          </w:p>
          <w:p w14:paraId="083D7DFA" w14:textId="3A06E6E4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способи ділення на двоцифрове число;</w:t>
            </w:r>
          </w:p>
          <w:p w14:paraId="3A16A488" w14:textId="15CFEB0D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знаходить 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значення числового виразу різними способами;</w:t>
            </w:r>
          </w:p>
          <w:p w14:paraId="11B2BE8A" w14:textId="5FAA47B1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знаходить раціональні способи обчислень;</w:t>
            </w:r>
          </w:p>
          <w:p w14:paraId="11447267" w14:textId="36DA5E18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володіє 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обчислювальними навичками 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позатабличного множення і ділення;</w:t>
            </w:r>
          </w:p>
          <w:p w14:paraId="7D720B64" w14:textId="31ACC36D" w:rsidR="00E17288" w:rsidRPr="006C4DDB" w:rsidRDefault="00037F40" w:rsidP="00CC01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різні способи перевір</w:t>
            </w:r>
            <w:r w:rsidR="00E71D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ення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правильності о</w:t>
            </w:r>
            <w:r w:rsidR="00CC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трима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ного результату</w:t>
            </w:r>
            <w:r w:rsidR="00E71D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CF696B" w:rsidRPr="00EB29E5" w14:paraId="1936ED5B" w14:textId="77777777" w:rsidTr="00A04C82">
        <w:tc>
          <w:tcPr>
            <w:tcW w:w="9350" w:type="dxa"/>
            <w:gridSpan w:val="3"/>
          </w:tcPr>
          <w:p w14:paraId="7D2BED2E" w14:textId="12CBCA35" w:rsidR="00CF696B" w:rsidRPr="006C4DDB" w:rsidRDefault="00CF696B" w:rsidP="00037F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 КЛАС</w:t>
            </w:r>
          </w:p>
        </w:tc>
      </w:tr>
      <w:tr w:rsidR="00CF696B" w:rsidRPr="00EB29E5" w14:paraId="09B11EA6" w14:textId="77777777" w:rsidTr="00A04C82">
        <w:tc>
          <w:tcPr>
            <w:tcW w:w="9350" w:type="dxa"/>
            <w:gridSpan w:val="3"/>
          </w:tcPr>
          <w:p w14:paraId="098D382F" w14:textId="063BDA6D" w:rsidR="00CF696B" w:rsidRPr="006C4DDB" w:rsidRDefault="00E30F73" w:rsidP="00E30F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Повторення матеріалу</w:t>
            </w:r>
          </w:p>
        </w:tc>
      </w:tr>
      <w:tr w:rsidR="00E17288" w:rsidRPr="00EB29E5" w14:paraId="328B1E3A" w14:textId="77777777" w:rsidTr="00F42F8F">
        <w:tc>
          <w:tcPr>
            <w:tcW w:w="3627" w:type="dxa"/>
          </w:tcPr>
          <w:p w14:paraId="2E9BB019" w14:textId="17125238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Нумерація трицифрових чисел. Табличне множення. Задачі на зведення до одиниці. Множення і ділення з числами </w:t>
            </w:r>
            <w:r w:rsidR="00283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і 0.</w:t>
            </w:r>
          </w:p>
          <w:p w14:paraId="25BF86E7" w14:textId="64D5AA8A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додавання і віднімання трицифрових чисел. Знаходження значень буквених виразів. Розміщення відрізків на площині </w:t>
            </w:r>
            <w:r w:rsidR="00283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у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просторі. Ускладнена розширена задача на знаходження третього доданка.</w:t>
            </w:r>
          </w:p>
          <w:p w14:paraId="3FA70949" w14:textId="77777777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на одноцифрове число. Дії над величинами. Круглі числа.</w:t>
            </w:r>
          </w:p>
          <w:p w14:paraId="061C064C" w14:textId="77777777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з остачею. Письмове ділення на одноцифрове число. </w:t>
            </w:r>
          </w:p>
          <w:p w14:paraId="7C2A3DBD" w14:textId="65AE3180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Вправи на знаходження частки числа. Задачі, які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знаходження частини числа.</w:t>
            </w:r>
          </w:p>
          <w:p w14:paraId="7B8F7B56" w14:textId="77777777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числа за його частиною.</w:t>
            </w:r>
          </w:p>
          <w:p w14:paraId="0EC8478E" w14:textId="62099927" w:rsidR="001469B9" w:rsidRPr="006C4DDB" w:rsidRDefault="00E30F73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на двоцифрове число. Вправи з нерівностями. Задачі на застосування дії множення на двоцифрове число.</w:t>
            </w:r>
          </w:p>
        </w:tc>
        <w:tc>
          <w:tcPr>
            <w:tcW w:w="1177" w:type="dxa"/>
          </w:tcPr>
          <w:p w14:paraId="346DD499" w14:textId="67FAC32F" w:rsidR="00E30F73" w:rsidRPr="006C4DDB" w:rsidRDefault="00037F40" w:rsidP="00037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46" w:type="dxa"/>
          </w:tcPr>
          <w:p w14:paraId="6E094459" w14:textId="0D72D4D4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назви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чисел у межах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1000, місце числа в натуральному ряді;</w:t>
            </w:r>
          </w:p>
          <w:p w14:paraId="748FF7A6" w14:textId="10D638E6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визначає 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розрядний склад числа;</w:t>
            </w:r>
          </w:p>
          <w:p w14:paraId="521C9C1B" w14:textId="68F197B7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замінює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число сумою розрядних доданків; </w:t>
            </w:r>
          </w:p>
          <w:p w14:paraId="2E9D9AF1" w14:textId="71753654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283F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 в межах 1000;</w:t>
            </w:r>
          </w:p>
          <w:p w14:paraId="6F4DCEF0" w14:textId="6DD6D140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дії додавання і віднімання трицифрових чисел на основі нумерації;</w:t>
            </w:r>
          </w:p>
          <w:p w14:paraId="1708C0A8" w14:textId="09726EDE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 обчислень правило знаходження невідомого компонента арифметичної дії; </w:t>
            </w:r>
          </w:p>
          <w:p w14:paraId="45D39D0F" w14:textId="6B9FB490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результатів арифметичних дій від зміни одного з компонентів;</w:t>
            </w:r>
          </w:p>
          <w:p w14:paraId="623D32D8" w14:textId="1AAC04AA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алгоритм письмового додавання і віднімання;</w:t>
            </w:r>
          </w:p>
          <w:p w14:paraId="60D485F9" w14:textId="22193A95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алгоритм ділення з остачею;</w:t>
            </w:r>
          </w:p>
          <w:p w14:paraId="542484D0" w14:textId="3742F680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ділення з остачею;</w:t>
            </w:r>
          </w:p>
          <w:p w14:paraId="1807F3DC" w14:textId="2AAF02FC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усного додавання й віднімання, множення й ділення в межах 1000</w:t>
            </w:r>
            <w:r w:rsidR="00283F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7481CC64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0F73" w:rsidRPr="00EB29E5" w14:paraId="3BAA1EBE" w14:textId="77777777" w:rsidTr="00A04C82">
        <w:tc>
          <w:tcPr>
            <w:tcW w:w="9350" w:type="dxa"/>
            <w:gridSpan w:val="3"/>
          </w:tcPr>
          <w:p w14:paraId="108E3C40" w14:textId="295CA123" w:rsidR="00E30F73" w:rsidRPr="006C4DDB" w:rsidRDefault="00E30F73" w:rsidP="00E30F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Нумерація багатоцифрових чисел</w:t>
            </w:r>
          </w:p>
        </w:tc>
      </w:tr>
      <w:tr w:rsidR="00E17288" w:rsidRPr="00EB29E5" w14:paraId="342EA3A2" w14:textId="77777777" w:rsidTr="00F42F8F">
        <w:tc>
          <w:tcPr>
            <w:tcW w:w="3627" w:type="dxa"/>
          </w:tcPr>
          <w:p w14:paraId="499B08AC" w14:textId="5EAD47C9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Нумерація багатоцифрових чисел. Утворення і читання чотирицифрових </w:t>
            </w:r>
            <w:r w:rsidR="00DC7309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 у межах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двох тисяч. Повторення позатабличного множення, правила множення суми на число.</w:t>
            </w:r>
          </w:p>
          <w:p w14:paraId="5BA89429" w14:textId="207FB772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і записування чотирицифрових чисел у межах двох тисяч. Лічба тисячами до 10 тисяч. Повторення позатабличного ділення на одноцифрове число.</w:t>
            </w:r>
          </w:p>
          <w:p w14:paraId="6D48D563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Розкладання чисел на розрядні доданки. Утворення чотирицифрових чисел із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розрядних чисел. Кути, види кутів, побудова кутів за допомогою лінійки.</w:t>
            </w:r>
          </w:p>
          <w:p w14:paraId="1E2F37C5" w14:textId="783E7699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числа 10</w:t>
            </w:r>
            <w:r w:rsidR="00EA7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000. Визначення кількості десятків, сотень і тисяч у числі. Задачі на зведення до одиниці з буквеним компонентом.</w:t>
            </w:r>
          </w:p>
          <w:p w14:paraId="147B3D56" w14:textId="3526C185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і записування п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ятицифрових чисел у межах 20 тисяч. Письмове додавання трицифрових чисел.</w:t>
            </w:r>
          </w:p>
          <w:p w14:paraId="56ECCBA1" w14:textId="0F58D694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числа 20</w:t>
            </w:r>
            <w:r w:rsidR="00EA7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000. Лічба десятками тисяч до 10 десятків тисяч. Письмове віднімання трицифрових чисел.</w:t>
            </w:r>
          </w:p>
          <w:p w14:paraId="554CD2F4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над круглими числами. Задачі з геометричним змістом.</w:t>
            </w:r>
          </w:p>
          <w:p w14:paraId="7F45B0F4" w14:textId="59142551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чисел. Письмове ділення з перевір</w:t>
            </w:r>
            <w:r w:rsidR="00E7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енням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множенням. </w:t>
            </w:r>
          </w:p>
          <w:p w14:paraId="2FA28A6F" w14:textId="2DFCC59E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тематичного опитування. Нумерація шестицифрових чисел: читання і записування шестицифрових чисел у межах 200</w:t>
            </w:r>
            <w:r w:rsidR="00EA7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000. </w:t>
            </w:r>
          </w:p>
          <w:p w14:paraId="09A59FAA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сотнями тисяч до 10 сотень тисяч. Мільйон. Задачі, обернені до задач на знаходження суми двох добутків.</w:t>
            </w:r>
          </w:p>
          <w:p w14:paraId="31EB0058" w14:textId="06DE8EB2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класу. Таблиця розрядів і класів. Множення </w:t>
            </w:r>
            <w:r w:rsidR="00A64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ділення на одноцифрові </w:t>
            </w:r>
            <w:r w:rsidR="00A64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двоцифрові числа.</w:t>
            </w:r>
          </w:p>
          <w:p w14:paraId="1F7903AA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і ділення на 10, 100 і 1000.</w:t>
            </w:r>
          </w:p>
          <w:p w14:paraId="008E667B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числа десятків, сотень, тисяч, десятків тисяч і сотень тисяч у багатоцифрових числах. </w:t>
            </w:r>
          </w:p>
          <w:p w14:paraId="71FE285D" w14:textId="748A27E3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вимірювання довж</w:t>
            </w:r>
            <w:r w:rsidR="00A64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ини. Одиниці вимірювання часу. </w:t>
            </w:r>
          </w:p>
          <w:p w14:paraId="3E5F7405" w14:textId="2B8A5636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вимірювання маси. Задачі, які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язуються способом відношення.</w:t>
            </w:r>
          </w:p>
          <w:p w14:paraId="0AA7D459" w14:textId="25454C07" w:rsidR="001469B9" w:rsidRPr="006C4DDB" w:rsidRDefault="00F42F8F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одних одиниць вимірювання довжини та маси іншими. </w:t>
            </w:r>
          </w:p>
        </w:tc>
        <w:tc>
          <w:tcPr>
            <w:tcW w:w="1177" w:type="dxa"/>
          </w:tcPr>
          <w:p w14:paraId="638A0989" w14:textId="1EF7642B" w:rsidR="00F42F8F" w:rsidRPr="006C4DDB" w:rsidRDefault="00F42F8F" w:rsidP="00037F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4546" w:type="dxa"/>
          </w:tcPr>
          <w:p w14:paraId="6A2A3A2D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Pr="006C4DD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перших двох класів та розрядів, які входять до них;</w:t>
            </w:r>
          </w:p>
          <w:p w14:paraId="7106B413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розрядних чисел (круглих тисяч);</w:t>
            </w:r>
          </w:p>
          <w:p w14:paraId="2937340A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тисячу як одиницю лічби;</w:t>
            </w:r>
          </w:p>
          <w:p w14:paraId="45D43647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лічить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тисячами; </w:t>
            </w:r>
          </w:p>
          <w:p w14:paraId="7933290A" w14:textId="15001B6D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називає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розрядні (круглі) числа в прямому і зворотному порядку, від будь</w:t>
            </w:r>
            <w:r w:rsidR="00A64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до вказаного;</w:t>
            </w:r>
          </w:p>
          <w:p w14:paraId="3ABA7060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називає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розрядні одиниці першого та другого класів; </w:t>
            </w:r>
          </w:p>
          <w:p w14:paraId="1D75E393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співвідношення між розрядними одиницями кожного класу; </w:t>
            </w:r>
          </w:p>
          <w:p w14:paraId="4EA849EE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визначає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розрядний і класовий склад чисел;</w:t>
            </w:r>
          </w:p>
          <w:p w14:paraId="29290CE6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Pr="00A64B4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багатоцифрові числа цифрами;</w:t>
            </w:r>
          </w:p>
          <w:p w14:paraId="26E09A70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послідовність чисел у межах мільйона;</w:t>
            </w:r>
          </w:p>
          <w:p w14:paraId="11918E16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позиційне значення цифри в записі багатоцифрового числа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18049BD7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утворює</w:t>
            </w:r>
            <w:r w:rsidRPr="006C4DD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багатоцифрові числа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шляхом прилічування (відлічування) по 1 до (від) попереднього (наступного) числа;</w:t>
            </w:r>
          </w:p>
          <w:p w14:paraId="03DB4347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класифікує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 на чотирицифрові, п’ятицифрові, шестицифрові;</w:t>
            </w:r>
          </w:p>
          <w:p w14:paraId="0DB0A8CD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порівнює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багатоцифрові числа різними способами (спосіб порозрядного або покласового порівняння, на основі слідування чисел у натуральному ряді);</w:t>
            </w:r>
          </w:p>
          <w:p w14:paraId="4D48882E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кількість одиниць кожного розряду та класу; </w:t>
            </w:r>
          </w:p>
          <w:p w14:paraId="729D2007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аписує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багатоцифрове число у вигляді суми розрядних доданків;</w:t>
            </w:r>
          </w:p>
          <w:p w14:paraId="10E2AC26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замінює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суму розрядних доданків багатоцифровим числом;</w:t>
            </w:r>
          </w:p>
          <w:p w14:paraId="62F2EE2B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загальну кількість одиниць певного розряду та класу в числі;</w:t>
            </w:r>
          </w:p>
          <w:p w14:paraId="1CA7C296" w14:textId="7C7A70B1" w:rsidR="00283FF2" w:rsidRPr="006C4DDB" w:rsidRDefault="00283FF2" w:rsidP="00283FF2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і позначення одиниць величин</w:t>
            </w:r>
            <w:r w:rsidR="00A64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: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довжини (мм, см, дм, м, км), маси (г, кг, ц, т), часу (с, хв, год), вартості </w:t>
            </w:r>
            <w:r w:rsidR="00A64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(коп.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грн), співвідношення між одиницями довжини, маси, часу, грошовими одиницями;</w:t>
            </w:r>
          </w:p>
          <w:p w14:paraId="4A89C4E2" w14:textId="232A3F81" w:rsidR="00283FF2" w:rsidRPr="006A3011" w:rsidRDefault="00283FF2" w:rsidP="00283FF2">
            <w:pPr>
              <w:rPr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співвідношення між одиницями вимірювання величин </w:t>
            </w:r>
            <w:r w:rsidR="00A64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 процесі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розв’язування пізнавальних і практично зорієнтованих задач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419CB73E" w14:textId="161A5B80" w:rsidR="00E17288" w:rsidRPr="006C4DDB" w:rsidRDefault="00E17288" w:rsidP="00283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2F8F" w:rsidRPr="00EB29E5" w14:paraId="5F7C7297" w14:textId="77777777" w:rsidTr="00A04C82">
        <w:tc>
          <w:tcPr>
            <w:tcW w:w="9350" w:type="dxa"/>
            <w:gridSpan w:val="3"/>
          </w:tcPr>
          <w:p w14:paraId="69AAFB6D" w14:textId="6E8280BB" w:rsidR="001469B9" w:rsidRPr="006C4DDB" w:rsidRDefault="00F42F8F" w:rsidP="001469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Додавання і віднімання багатоцифрових чисел</w:t>
            </w:r>
          </w:p>
        </w:tc>
      </w:tr>
      <w:tr w:rsidR="00E17288" w:rsidRPr="00EB29E5" w14:paraId="17C130E9" w14:textId="77777777" w:rsidTr="00F42F8F">
        <w:tc>
          <w:tcPr>
            <w:tcW w:w="3627" w:type="dxa"/>
          </w:tcPr>
          <w:p w14:paraId="25E68934" w14:textId="561D0C5A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Додавання натуральних чисел. Закони додавання. Задачі, які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язуються додаванням.</w:t>
            </w:r>
          </w:p>
          <w:p w14:paraId="182A5F2B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Правило віднімання суми від числа. </w:t>
            </w:r>
          </w:p>
          <w:p w14:paraId="2C91AED8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і віднімання багатоцифрових чисел.</w:t>
            </w:r>
          </w:p>
          <w:p w14:paraId="6BED4D1D" w14:textId="024B9114" w:rsidR="00F42F8F" w:rsidRPr="006C4DDB" w:rsidRDefault="00A00FA5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F42F8F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додаванням. Складені задачі,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F42F8F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 яких опирається на правило знаходження невідомого доданка.</w:t>
            </w:r>
          </w:p>
          <w:p w14:paraId="09B437AB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різниці, коли зменшуване містить кілька нулів. </w:t>
            </w:r>
          </w:p>
          <w:p w14:paraId="61C83E69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кількох доданків. </w:t>
            </w:r>
          </w:p>
          <w:p w14:paraId="5A0F3130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 першого ступеня та виразів з дужками. Задачі з буквеними даними.</w:t>
            </w:r>
          </w:p>
          <w:p w14:paraId="13DEDF9F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іменованих чисел, виражених в одиницях довжини та маси. </w:t>
            </w:r>
          </w:p>
          <w:p w14:paraId="6835A0CA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Круглі числа. Периметр прямокутної ділянки. Знаходження суми і різниці багатоцифрових чисел.</w:t>
            </w:r>
          </w:p>
          <w:p w14:paraId="6C6650E7" w14:textId="0EF578A0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способу округлення </w:t>
            </w:r>
            <w:r w:rsidR="009C5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процесі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</w:t>
            </w:r>
            <w:r w:rsidR="009C5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</w:t>
            </w:r>
            <w:r w:rsidR="009C5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C3AA0DC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швидкість. Задачі на знаходження швидкості руху.</w:t>
            </w:r>
          </w:p>
          <w:p w14:paraId="6039E3F9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на знаходження відстані за даними швидкістю і часом. </w:t>
            </w:r>
          </w:p>
          <w:p w14:paraId="27EBAF4F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часу за швидкістю і відстанню. Дії над іменованими числами.</w:t>
            </w:r>
          </w:p>
          <w:p w14:paraId="17B13A1A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назвами геометричних тіл. </w:t>
            </w:r>
          </w:p>
          <w:p w14:paraId="1BDEC666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4C6DF086" w14:textId="2E857C14" w:rsidR="00F42F8F" w:rsidRPr="006C4DDB" w:rsidRDefault="00B37B6B" w:rsidP="00B37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46" w:type="dxa"/>
          </w:tcPr>
          <w:p w14:paraId="6E589BE1" w14:textId="0EF47DEC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додавання у випадку трьох доданків;</w:t>
            </w:r>
          </w:p>
          <w:p w14:paraId="58610810" w14:textId="02A3F7CC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F42F8F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кількість цифр у сумі, різниці;</w:t>
            </w:r>
          </w:p>
          <w:p w14:paraId="1D7F3B6F" w14:textId="4CBC1B5F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F42F8F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арифметичних дій;</w:t>
            </w:r>
          </w:p>
          <w:p w14:paraId="3517E133" w14:textId="7615049F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F42F8F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письмового додавання й віднімання багатоцифрових чисел;</w:t>
            </w:r>
          </w:p>
          <w:p w14:paraId="70272D21" w14:textId="6B6C201D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прості задачі вивчених видів;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9C55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складені задачі на 2–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 дії (на знаходження суми, різницеве і кратне порівняння двох добутків або часток та обернені до них);</w:t>
            </w:r>
          </w:p>
          <w:p w14:paraId="29FB2F65" w14:textId="6D3853AF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прямолінійний рівномірний рух;</w:t>
            </w:r>
          </w:p>
          <w:p w14:paraId="2455F874" w14:textId="129C048F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прості задачі на обчислення тривалості події, дати початку події, дати закінчення події;</w:t>
            </w:r>
          </w:p>
          <w:p w14:paraId="11294DEA" w14:textId="588EE5D8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F42F8F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задачі з буквеними даними способом складання виразу;</w:t>
            </w:r>
          </w:p>
          <w:p w14:paraId="789EC054" w14:textId="4C4559D4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і позначення одиниць швидкості </w:t>
            </w:r>
            <w:r w:rsidR="00F42F8F" w:rsidRPr="006C4DDB">
              <w:rPr>
                <w:rFonts w:ascii="Times New Roman" w:hAnsi="Times New Roman" w:cs="Times New Roman"/>
                <w:position w:val="-22"/>
                <w:sz w:val="24"/>
                <w:szCs w:val="24"/>
                <w:lang w:val="uk-UA" w:eastAsia="ru-RU"/>
              </w:rPr>
              <w:object w:dxaOrig="2280" w:dyaOrig="540" w14:anchorId="42FFE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27pt" o:ole="">
                  <v:imagedata r:id="rId7" o:title=""/>
                </v:shape>
                <o:OLEObject Type="Embed" ProgID="Equation.DSMT4" ShapeID="_x0000_i1025" DrawAspect="Content" ObjectID="_1785741027" r:id="rId8"/>
              </w:objec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; </w:t>
            </w:r>
          </w:p>
          <w:p w14:paraId="0E7B2CBE" w14:textId="654DBFDA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формули для знаходження швидкості, відстані та часу;</w:t>
            </w:r>
          </w:p>
          <w:p w14:paraId="26703FE1" w14:textId="11D0CD6D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швидкість рухомого тіла як шлях, пройдений ним за одиницю часу;</w:t>
            </w:r>
          </w:p>
          <w:p w14:paraId="3B4F5FD3" w14:textId="2DC1BE06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розуміє,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що рух тіл описується за допомогою трійки взаємопов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язаних величин: шлях, швидкість і час;</w:t>
            </w:r>
          </w:p>
          <w:p w14:paraId="6F1BE742" w14:textId="5106283D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формули знаходження швидкості, часу, шляху під час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практично зорієнтованих задач;</w:t>
            </w:r>
          </w:p>
          <w:p w14:paraId="1C83C55E" w14:textId="61776281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означення периметра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багато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кутника;</w:t>
            </w:r>
          </w:p>
          <w:p w14:paraId="06375A54" w14:textId="31656A85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формулу обчислення периметра прямокутника (квадрата);</w:t>
            </w:r>
          </w:p>
          <w:p w14:paraId="1490FE51" w14:textId="593CA846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задачі на обчислення периметра прямокутника (квадрата);</w:t>
            </w:r>
          </w:p>
          <w:p w14:paraId="19792CF0" w14:textId="256DC908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задачі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 обчислення довжини сторони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прямокутника (квадрата) за відомими периметром і довжиною однієї сторони прямокутника;</w:t>
            </w:r>
          </w:p>
          <w:p w14:paraId="58BDBFEA" w14:textId="72145A80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розпізнає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геометричні фігури у просторі; </w:t>
            </w:r>
          </w:p>
          <w:p w14:paraId="02784DDA" w14:textId="62C03111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розпізнає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елементи прямокутного паралелепіпеда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: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ребро, бічну грань, основу, вершину;</w:t>
            </w:r>
          </w:p>
          <w:p w14:paraId="30B12ABC" w14:textId="0969A493" w:rsidR="00E17288" w:rsidRPr="006C4DDB" w:rsidRDefault="00B37B6B" w:rsidP="00146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співвідносить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образ геометричної фігури з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єктами навколишнього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світу.</w:t>
            </w:r>
          </w:p>
        </w:tc>
      </w:tr>
      <w:tr w:rsidR="00F42F8F" w:rsidRPr="00EB29E5" w14:paraId="39927F1E" w14:textId="77777777" w:rsidTr="00A04C82">
        <w:tc>
          <w:tcPr>
            <w:tcW w:w="9350" w:type="dxa"/>
            <w:gridSpan w:val="3"/>
          </w:tcPr>
          <w:p w14:paraId="5B5DD3C8" w14:textId="115F5A73" w:rsidR="001469B9" w:rsidRPr="006C4DDB" w:rsidRDefault="00A9571B" w:rsidP="001469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Множення і ділення багатоцифрових чисел на одноцифрове число</w:t>
            </w:r>
          </w:p>
        </w:tc>
      </w:tr>
      <w:tr w:rsidR="00E17288" w:rsidRPr="00EB29E5" w14:paraId="3716D2D7" w14:textId="77777777" w:rsidTr="00F42F8F">
        <w:tc>
          <w:tcPr>
            <w:tcW w:w="3627" w:type="dxa"/>
          </w:tcPr>
          <w:p w14:paraId="2128F200" w14:textId="6C1B57A1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множення. Переставний, сполучний і розподільний закони множення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D89B3B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одноцифрові.</w:t>
            </w:r>
          </w:p>
          <w:p w14:paraId="22C7E6E0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у випадку кількох нулів у множнику. </w:t>
            </w:r>
          </w:p>
          <w:p w14:paraId="69F0DAF1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спільну роботу (підготовчі).</w:t>
            </w:r>
          </w:p>
          <w:p w14:paraId="580C38E6" w14:textId="56B0B264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поняттям </w:t>
            </w:r>
            <w:r w:rsidR="00DC7309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фігури</w:t>
            </w:r>
            <w:r w:rsidR="00DC7309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Квадратний сантиметр. </w:t>
            </w:r>
          </w:p>
          <w:p w14:paraId="67EFB83A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Правило обчислення площі прямокутника. Одиниці вимірювання площі.</w:t>
            </w:r>
          </w:p>
          <w:p w14:paraId="727B7FC1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дії. Задачі на спільну роботу.</w:t>
            </w:r>
          </w:p>
          <w:p w14:paraId="06E10488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однієї із сторін прямокутника за його площею і відомою другою стороною. Ділення іменованих чисел.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14:paraId="01777ACD" w14:textId="6FFDB47F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площі фігури за допомогою палетки. Задачі, 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язані 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площею прямокутника. Знаходження значень виразів на сумісні дії.</w:t>
            </w:r>
          </w:p>
          <w:p w14:paraId="5FAEB016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ділення. Властивості частки. Задачі на рух і на обчислення площі.</w:t>
            </w:r>
          </w:p>
          <w:p w14:paraId="4BA61CE0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одноцифрові (загальний випадок). </w:t>
            </w:r>
          </w:p>
          <w:p w14:paraId="3EAE9D5C" w14:textId="3B48C24A" w:rsidR="00F55C97" w:rsidRPr="006C4DDB" w:rsidRDefault="00A00FA5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ділення множенням. Ускладнені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задачі на зведення до одиниці.</w:t>
            </w:r>
          </w:p>
          <w:p w14:paraId="4BD7A00C" w14:textId="00E397BF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одноцифрові у випадку, коли 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містить всередині нуль.</w:t>
            </w:r>
          </w:p>
          <w:p w14:paraId="2A23CD18" w14:textId="08F412FD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чисел, 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закінчуються нулями. </w:t>
            </w:r>
          </w:p>
          <w:p w14:paraId="3A7FD84D" w14:textId="24406F17" w:rsidR="00F55C97" w:rsidRPr="006C4DDB" w:rsidRDefault="001469B9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іменованих чисел.</w:t>
            </w:r>
          </w:p>
          <w:p w14:paraId="5599DFDB" w14:textId="32A46BED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Вирази на порядок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дій. Задачі на зустрічний рух.</w:t>
            </w:r>
          </w:p>
          <w:p w14:paraId="584AB10E" w14:textId="63D22EEE" w:rsidR="001469B9" w:rsidRPr="006C4DDB" w:rsidRDefault="00F55C97" w:rsidP="001469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10, 100, 1000 з остачею.</w:t>
            </w:r>
          </w:p>
        </w:tc>
        <w:tc>
          <w:tcPr>
            <w:tcW w:w="1177" w:type="dxa"/>
          </w:tcPr>
          <w:p w14:paraId="44774DB6" w14:textId="60812B1A" w:rsidR="00A9571B" w:rsidRPr="006C4DDB" w:rsidRDefault="00A9571B" w:rsidP="00B37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546" w:type="dxa"/>
          </w:tcPr>
          <w:p w14:paraId="10500F45" w14:textId="2E2F2E5A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алгоритми 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письмового множення багатоцифрового числа на одноцифрове;</w:t>
            </w:r>
          </w:p>
          <w:p w14:paraId="6A668D93" w14:textId="169B09CB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множення у випадках, коли один множник містить у середині запису нуль (нулі);</w:t>
            </w:r>
          </w:p>
          <w:p w14:paraId="7B52337D" w14:textId="16FE0D2D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множення у випадку, коли один множник закінчується нулем (нулями);</w:t>
            </w:r>
          </w:p>
          <w:p w14:paraId="1B8E429D" w14:textId="50323F1D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алгоритми 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письмового ділення багатоцифрового числа на одноцифрове;</w:t>
            </w:r>
          </w:p>
          <w:p w14:paraId="3B9E52C8" w14:textId="72DD8204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ділення багатоцифрових чисел, коли в записі частки є нулі;</w:t>
            </w:r>
          </w:p>
          <w:p w14:paraId="43DAA304" w14:textId="714F565C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письмове ділення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 остачею на одноцифрове число,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його виконання;</w:t>
            </w:r>
          </w:p>
          <w:p w14:paraId="35AC9A8F" w14:textId="4B7376D3" w:rsidR="00A9571B" w:rsidRPr="006C4DDB" w:rsidRDefault="00B37B6B" w:rsidP="001469B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планує 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послідовність виконання дій у письмових обчисленнях;</w:t>
            </w:r>
          </w:p>
          <w:p w14:paraId="39B22C14" w14:textId="7D831331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кількість цифр у добутку, частці до знаходження результату;</w:t>
            </w:r>
          </w:p>
          <w:p w14:paraId="0351C3BA" w14:textId="082C038E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письмового множення і ділення 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одноцифрове число;</w:t>
            </w:r>
          </w:p>
          <w:p w14:paraId="72CE5C7B" w14:textId="14D47F24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особливості прямолінійного руху двох тіл в одному напрямку, назустріч та у протилежних напрямках;</w:t>
            </w:r>
          </w:p>
          <w:p w14:paraId="38C0D2E2" w14:textId="50A04EA0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одиниці площі (мм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см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дм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км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а, га) та співвідношення між ними;</w:t>
            </w:r>
          </w:p>
          <w:p w14:paraId="5866FE91" w14:textId="098F9B13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площу як властивість плоских фігур;</w:t>
            </w:r>
          </w:p>
          <w:p w14:paraId="0240F20C" w14:textId="73BE9647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предмети за площею способом накладання,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око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вимірюванням;</w:t>
            </w:r>
          </w:p>
          <w:p w14:paraId="10926305" w14:textId="52D18BF8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площу плоскої фігури за допомогою палетки;</w:t>
            </w:r>
          </w:p>
          <w:p w14:paraId="5AED742F" w14:textId="49D285A6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формулу для знаходження площі прямокутника;</w:t>
            </w:r>
          </w:p>
          <w:p w14:paraId="628F16D9" w14:textId="14169F6E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знаходить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довжину однієї сторони прямокутника за відомими площею 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іншою стороною;</w:t>
            </w:r>
          </w:p>
          <w:p w14:paraId="266C72A0" w14:textId="6330CBDC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1469B9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практично з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орієнтовані задачі на знаходження площі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єкта прямокутної форми;</w:t>
            </w:r>
          </w:p>
          <w:p w14:paraId="6BB799E7" w14:textId="3F02DE6A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моделює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прямолінійний рух двох тіл; прогнозує результати зміни відстані між тілами за одиницю часу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2FED20FA" w14:textId="77777777" w:rsidR="001469B9" w:rsidRPr="006C4DDB" w:rsidRDefault="001469B9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C97" w:rsidRPr="00EB29E5" w14:paraId="45C107B7" w14:textId="77777777" w:rsidTr="00A04C82">
        <w:tc>
          <w:tcPr>
            <w:tcW w:w="9350" w:type="dxa"/>
            <w:gridSpan w:val="3"/>
          </w:tcPr>
          <w:p w14:paraId="2BC717A3" w14:textId="77777777" w:rsidR="00F55C97" w:rsidRPr="006C4DDB" w:rsidRDefault="00F55C97" w:rsidP="00CC76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Ознайомлення з дробами.</w:t>
            </w:r>
          </w:p>
          <w:p w14:paraId="187B1AD4" w14:textId="7D5C5AEE" w:rsidR="00F55C97" w:rsidRPr="006C4DDB" w:rsidRDefault="00F55C97" w:rsidP="00CC76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Множення і ділення багатоцифрових чисел, </w:t>
            </w:r>
            <w:r w:rsidR="00CC76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закінчуються нулями</w:t>
            </w:r>
          </w:p>
        </w:tc>
      </w:tr>
      <w:tr w:rsidR="00E17288" w:rsidRPr="006C4DDB" w14:paraId="689A5C28" w14:textId="77777777" w:rsidTr="00F42F8F">
        <w:tc>
          <w:tcPr>
            <w:tcW w:w="3627" w:type="dxa"/>
          </w:tcPr>
          <w:p w14:paraId="054B19CE" w14:textId="2D299927" w:rsidR="00CC76C2" w:rsidRDefault="00CC76C2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частин.</w:t>
            </w:r>
          </w:p>
          <w:p w14:paraId="79C5CA3C" w14:textId="66E549BF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Ознайомлення з дробами. Запис дробу. Складені задачі, які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знаходження частини чис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ла.</w:t>
            </w:r>
          </w:p>
          <w:p w14:paraId="33EC6180" w14:textId="06C2CD5B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дробу від числа. Задачі 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знаходження дробу від числа.</w:t>
            </w:r>
          </w:p>
          <w:p w14:paraId="0E652F2A" w14:textId="6EE81645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дробу як частки двох чисел.</w:t>
            </w:r>
          </w:p>
          <w:p w14:paraId="5ACF128E" w14:textId="7F6F6870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чисел, 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закінчуються нулями. Повторення переставного та сполучного законів множення. Зображення круглого числа у вигляді добутку двох чисел, одним із множників якого є число 10, 100, 1000.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задач, 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зн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аходження числа за його дробом.</w:t>
            </w:r>
          </w:p>
          <w:p w14:paraId="5507C98C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Усне множення двоцифрових і круглих багатоцифрових чисел на розрядні числа. </w:t>
            </w:r>
          </w:p>
          <w:p w14:paraId="26CBD248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множення багатоцифрових чисел на круглі числа. </w:t>
            </w:r>
          </w:p>
          <w:p w14:paraId="744EE680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на пропорційне ділення. </w:t>
            </w:r>
          </w:p>
          <w:p w14:paraId="11EDAE3F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добутку виду 2400 • 30 усним і письмовим способами. </w:t>
            </w:r>
          </w:p>
          <w:p w14:paraId="6642502C" w14:textId="4492C7CA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рівнянь і нерівностей.</w:t>
            </w:r>
          </w:p>
          <w:p w14:paraId="190A850C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Правило ділення числа на добуток. </w:t>
            </w:r>
          </w:p>
          <w:p w14:paraId="439EE7C3" w14:textId="0B88F525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Усне ділення круглих багатоци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фрових чисел на розрядні числа.</w:t>
            </w:r>
          </w:p>
          <w:p w14:paraId="422E0BD7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з остачею на двоцифрове число. </w:t>
            </w:r>
          </w:p>
          <w:p w14:paraId="7B891570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трицифрових чисел на круглі десятки з остачею. </w:t>
            </w:r>
          </w:p>
          <w:p w14:paraId="55085DD3" w14:textId="1BD2B30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задач на пропорційне ділення. Ділення з остачею на круглі числа. В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ирази на порядок виконання дій.</w:t>
            </w:r>
          </w:p>
          <w:p w14:paraId="3D045679" w14:textId="71AB283D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виду 45780 : 60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299600 : 700. Задачі на рух.</w:t>
            </w:r>
          </w:p>
          <w:p w14:paraId="28F48BA0" w14:textId="6CF816DB" w:rsidR="00CC76C2" w:rsidRPr="006C4DDB" w:rsidRDefault="00F55C97" w:rsidP="00CC01CF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двоцифрові круглі числа у випадку, коли в частці є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нулі. Ділення чисел, що закінчуються нулями. Дії з іменованими числами. Вирази на порядок виконання дій.</w:t>
            </w:r>
          </w:p>
        </w:tc>
        <w:tc>
          <w:tcPr>
            <w:tcW w:w="1177" w:type="dxa"/>
          </w:tcPr>
          <w:p w14:paraId="489D40E8" w14:textId="12447783" w:rsidR="00F55C97" w:rsidRPr="006C4DDB" w:rsidRDefault="00F55C97" w:rsidP="00B37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4546" w:type="dxa"/>
          </w:tcPr>
          <w:p w14:paraId="2270D5D0" w14:textId="4BD1F01A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спосіб о</w:t>
            </w:r>
            <w:r w:rsidR="00CC76C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трима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ння дробу;</w:t>
            </w:r>
          </w:p>
          <w:p w14:paraId="5DC751A5" w14:textId="222E0684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значення чисельника і знаменника дробу; </w:t>
            </w:r>
          </w:p>
          <w:p w14:paraId="42941E6A" w14:textId="2C1959A8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="00F55C97" w:rsidRP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записує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дроби;</w:t>
            </w:r>
          </w:p>
          <w:p w14:paraId="4E9CFD0A" w14:textId="32AD953B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розрізняє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дроби, які дорівнюють 1;</w:t>
            </w:r>
          </w:p>
          <w:p w14:paraId="77A43B6D" w14:textId="772E3123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дроби з однаковими знаменниками;</w:t>
            </w:r>
          </w:p>
          <w:p w14:paraId="7288B9C8" w14:textId="0902730A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правила знаходження дробу від числа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за значенням його дробу 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 процесі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язування практично зорієнтованих завдань;</w:t>
            </w:r>
          </w:p>
          <w:p w14:paraId="024C3129" w14:textId="39261B47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сюжетні задачі на знаходження дробу від числа 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за значенням його дробу; </w:t>
            </w:r>
          </w:p>
          <w:p w14:paraId="40069CFB" w14:textId="45AF6404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прямолінійний рівномірний рух;</w:t>
            </w:r>
          </w:p>
          <w:p w14:paraId="5E0FB77D" w14:textId="36516E0F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CC01CF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прості задачі на обчислення тривалості події, дати початку події, дати закінчення події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53CFDE92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C97" w:rsidRPr="006C4DDB" w14:paraId="167050EA" w14:textId="77777777" w:rsidTr="00A04C82">
        <w:tc>
          <w:tcPr>
            <w:tcW w:w="9350" w:type="dxa"/>
            <w:gridSpan w:val="3"/>
          </w:tcPr>
          <w:p w14:paraId="16AD6E62" w14:textId="3310E40A" w:rsidR="00F55C97" w:rsidRPr="006C4DDB" w:rsidRDefault="00F55C97" w:rsidP="00F55C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Множення і ділення багатоцифрових чисел на двоцифрове число</w:t>
            </w:r>
          </w:p>
        </w:tc>
      </w:tr>
      <w:tr w:rsidR="00E17288" w:rsidRPr="006C4DDB" w14:paraId="0184DB5D" w14:textId="77777777" w:rsidTr="00F42F8F">
        <w:tc>
          <w:tcPr>
            <w:tcW w:w="3627" w:type="dxa"/>
          </w:tcPr>
          <w:p w14:paraId="185C7942" w14:textId="0C3D0892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трицифрових чисел на двоцифрові. Задачі на знаходження числа за двома різницями. Задачі на знаходження дробу ві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 числа і числа за його дробом.</w:t>
            </w:r>
          </w:p>
          <w:p w14:paraId="2EA48543" w14:textId="3A2874E3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іменованих чисел на двоцифрові числа. Запис периметра і площі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квадрата у загальному вигляді.</w:t>
            </w:r>
          </w:p>
          <w:p w14:paraId="78991C3A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дії. Задачі на знаходження числа за двома різницями.</w:t>
            </w:r>
          </w:p>
          <w:p w14:paraId="24DCC273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багатоцифрових чисел на трицифрові. </w:t>
            </w:r>
          </w:p>
          <w:p w14:paraId="441C867A" w14:textId="0855C7B6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багатоцифрових чисел на трицифрові виду 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1578 • 403. Зада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 на рух і площу.</w:t>
            </w:r>
          </w:p>
          <w:p w14:paraId="155FC1DA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двоцифрове число. Поняття про середнє арифметичне. Задачі на дроби.</w:t>
            </w:r>
          </w:p>
          <w:p w14:paraId="159C7F45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трицифрових чисел на двоцифрові з остачею у випадку двоцифрової частки. </w:t>
            </w:r>
          </w:p>
          <w:p w14:paraId="2FCB40F3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числа другого десятка. </w:t>
            </w:r>
          </w:p>
          <w:p w14:paraId="23877DAD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у випадку, коли частка містить нулі. </w:t>
            </w:r>
          </w:p>
          <w:p w14:paraId="1FED0FB2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з остачею на двоцифрове число, коли частка закінчується нулем. </w:t>
            </w:r>
          </w:p>
          <w:p w14:paraId="647FDBD4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іменованих чисел на двоцифрові числа. </w:t>
            </w:r>
          </w:p>
          <w:p w14:paraId="18214EC0" w14:textId="3FBB0EB4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Сумісні дії з багатоцифровими чис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лами. Задачі на спільну роботу.</w:t>
            </w:r>
          </w:p>
          <w:p w14:paraId="50D6E375" w14:textId="114ADEBA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 з багатоцифровими числами. Складання 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нерівностей.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14:paraId="5EE0D2D3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трицифрові. </w:t>
            </w:r>
          </w:p>
          <w:p w14:paraId="7204C1E4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багатоцифрових чисел на трицифрові у випадку, коли в записі частки є нуль.</w:t>
            </w:r>
          </w:p>
          <w:p w14:paraId="5FE860CE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70D69FDE" w14:textId="7DCB27CF" w:rsidR="00F55C97" w:rsidRPr="006C4DDB" w:rsidRDefault="00F55C97" w:rsidP="00B37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46" w:type="dxa"/>
          </w:tcPr>
          <w:p w14:paraId="6BF85816" w14:textId="7427EFBA" w:rsidR="00F55C97" w:rsidRPr="006C4DDB" w:rsidRDefault="00B37B6B" w:rsidP="00D02E8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C01C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астосовує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алгоритми 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письмового множення багатоцифрового числа на одноцифрове;</w:t>
            </w:r>
          </w:p>
          <w:p w14:paraId="31583177" w14:textId="40F32F3F" w:rsidR="00F55C97" w:rsidRPr="006C4DDB" w:rsidRDefault="00B37B6B" w:rsidP="00D02E8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множення у випадках, коли один множник містить у середині запису нуль (нулі);</w:t>
            </w:r>
          </w:p>
          <w:p w14:paraId="1F6E643F" w14:textId="752D74D7" w:rsidR="00F55C97" w:rsidRPr="006C4DDB" w:rsidRDefault="00B37B6B" w:rsidP="00D02E8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множення у випадку, коли один множник закінчується нулем (нулями);</w:t>
            </w:r>
          </w:p>
          <w:p w14:paraId="1D87B6A3" w14:textId="5B777888" w:rsidR="00E17288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алгоритми 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письмового ділення багатоцифрового числа на одноцифрове;</w:t>
            </w:r>
          </w:p>
          <w:p w14:paraId="328C048B" w14:textId="08D5F3EF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письмове ділення багатоцифрових чисел, коли в записі частки є нулі;</w:t>
            </w:r>
          </w:p>
          <w:p w14:paraId="40970A5C" w14:textId="04056F28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письмове ділення з остачею на одноцифрове число,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перевіряє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правильність його виконання;</w:t>
            </w:r>
          </w:p>
          <w:p w14:paraId="7D75384B" w14:textId="1E2FC9A3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планує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послідовність виконання дій у письмових обчисленнях;</w:t>
            </w:r>
          </w:p>
          <w:p w14:paraId="14FDA363" w14:textId="161779B2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прогнозує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цифр у добутку, частці до знаходження результату;</w:t>
            </w:r>
          </w:p>
          <w:p w14:paraId="6171D678" w14:textId="4D8EF007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володіє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навичками письмового множення і ділення на одноцифрове число;</w:t>
            </w:r>
          </w:p>
          <w:p w14:paraId="673D9AB3" w14:textId="758BED2C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планує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послідовність виконання дій під час письмового множення і ділення;</w:t>
            </w:r>
          </w:p>
          <w:p w14:paraId="4164AE74" w14:textId="40CA47D9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прогнозує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цифр у добутку, частці;</w:t>
            </w:r>
          </w:p>
          <w:p w14:paraId="4E85616C" w14:textId="33A779FE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володіє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обчислювальними навичками письмового множення на двоцифрове і трицифрове числа;</w:t>
            </w:r>
          </w:p>
          <w:p w14:paraId="74BFEA1A" w14:textId="65E0E70D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володіє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обчислювальними навичками письмового ділення на двоцифрове число</w:t>
            </w:r>
            <w:r w:rsidR="00D0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55C97" w:rsidRPr="006C4DDB" w14:paraId="417E183F" w14:textId="77777777" w:rsidTr="00A04C82">
        <w:tc>
          <w:tcPr>
            <w:tcW w:w="9350" w:type="dxa"/>
            <w:gridSpan w:val="3"/>
          </w:tcPr>
          <w:p w14:paraId="56F9A00E" w14:textId="631A4C5D" w:rsidR="00F55C97" w:rsidRPr="006C4DDB" w:rsidRDefault="00F75A98" w:rsidP="00F75A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Повторення</w:t>
            </w:r>
          </w:p>
        </w:tc>
      </w:tr>
      <w:tr w:rsidR="00E17288" w:rsidRPr="006C4DDB" w14:paraId="5DF7D363" w14:textId="77777777" w:rsidTr="00F42F8F">
        <w:tc>
          <w:tcPr>
            <w:tcW w:w="3627" w:type="dxa"/>
          </w:tcPr>
          <w:p w14:paraId="52A6EEF4" w14:textId="77777777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Міри часу. Таблиця одиниць вимірювання часу. Століття, секунда. Визначення часу. Визначення тривалості подій за календарем. </w:t>
            </w:r>
          </w:p>
          <w:p w14:paraId="6929F3CF" w14:textId="5B01ECDF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Перетворення одиниць вимірювання часу: заміна більших одиниць вимі</w:t>
            </w:r>
            <w:r w:rsidR="009F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рювання часу меншими і навпаки.</w:t>
            </w:r>
          </w:p>
          <w:p w14:paraId="097B3EFE" w14:textId="77777777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іменованих чисел, виражених у мірах часу. </w:t>
            </w:r>
          </w:p>
          <w:p w14:paraId="582C543D" w14:textId="4C1D6504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на знаходження числа за двома різницями </w:t>
            </w:r>
            <w:r w:rsidR="009F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знаход</w:t>
            </w:r>
            <w:r w:rsidR="00FE52CC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 середнього арифметичного.</w:t>
            </w:r>
          </w:p>
          <w:p w14:paraId="37A88A51" w14:textId="7765D8A6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Складені задачі, які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 знаходження дробу від числа. </w:t>
            </w:r>
          </w:p>
          <w:p w14:paraId="57CF1D51" w14:textId="64FFBF8D" w:rsidR="00F75A98" w:rsidRPr="006C4DDB" w:rsidRDefault="00FE52CC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чисел.</w:t>
            </w:r>
          </w:p>
          <w:p w14:paraId="349AD863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336C14C6" w14:textId="6D1F1587" w:rsidR="00F75A98" w:rsidRPr="006C4DDB" w:rsidRDefault="00B37B6B" w:rsidP="00B37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46" w:type="dxa"/>
          </w:tcPr>
          <w:p w14:paraId="72F1EB43" w14:textId="4583748B" w:rsidR="00F75A98" w:rsidRPr="006C4DDB" w:rsidRDefault="00B37B6B" w:rsidP="009F039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здійснює 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аналіз змісту задачі;</w:t>
            </w:r>
          </w:p>
          <w:p w14:paraId="45DB4B7F" w14:textId="66B8C6DB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використовує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схематичні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малюн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ки, різні варіанти короткого запису задач (схеми, таблиці, креслення);</w:t>
            </w:r>
          </w:p>
          <w:p w14:paraId="58C17170" w14:textId="3693582B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аналітичні, синтетичні міркування у процесі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задачі;</w:t>
            </w:r>
          </w:p>
          <w:p w14:paraId="1029C722" w14:textId="21EB9812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моделює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описану в задачі ситуацію для спрощення пошуку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язку задачі;</w:t>
            </w:r>
          </w:p>
          <w:p w14:paraId="2DC916FB" w14:textId="28150885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прогнозує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очікуваний результат;</w:t>
            </w:r>
          </w:p>
          <w:p w14:paraId="1683546F" w14:textId="2E19CAD0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розпізнає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типову задачу </w:t>
            </w:r>
            <w:r w:rsidR="009F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актуалізує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спосіб її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язання;</w:t>
            </w:r>
          </w:p>
          <w:p w14:paraId="474AD11C" w14:textId="5BB775FC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планує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послідовність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задачі;</w:t>
            </w:r>
          </w:p>
          <w:p w14:paraId="1C44EE26" w14:textId="2A6E0134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використовує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різні форми запису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язання задачі (</w:t>
            </w:r>
            <w:r w:rsidR="009F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 діями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виразом або рівнянням); </w:t>
            </w:r>
          </w:p>
          <w:p w14:paraId="1B70EC84" w14:textId="4B4C0292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різними способами;</w:t>
            </w:r>
          </w:p>
          <w:p w14:paraId="562E4D15" w14:textId="7DD6C01B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</w:t>
            </w:r>
            <w:r w:rsidR="002E70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ування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різними способами (складанням і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язанням обернених задач,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язанням іншим способом, на основі відповідності </w:t>
            </w:r>
            <w:r w:rsidR="00CC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отрим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аного результату прикидці); </w:t>
            </w:r>
          </w:p>
          <w:p w14:paraId="49500342" w14:textId="1E33E4B0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2E70A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складає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за виразом;</w:t>
            </w:r>
          </w:p>
          <w:p w14:paraId="1D99D2A5" w14:textId="0433200F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2E70A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і позначення часу (с, хв, год), співвідношення між одиницями часу;</w:t>
            </w:r>
          </w:p>
          <w:p w14:paraId="75B36094" w14:textId="77777777" w:rsidR="00E17288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2E70A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співвідношення між одиницями вимірювання величин під час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пізнавальних і практично зорієнтованих задач</w:t>
            </w:r>
            <w:r w:rsidR="00935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5465BC5B" w14:textId="3D36ADB9" w:rsidR="00935844" w:rsidRPr="006C4DDB" w:rsidRDefault="00935844" w:rsidP="0093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572169C" w14:textId="77777777" w:rsidR="006C2B05" w:rsidRDefault="006C2B05" w:rsidP="002E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4D536984" w14:textId="77777777" w:rsidR="002E70A3" w:rsidRPr="006C4DDB" w:rsidRDefault="002E70A3" w:rsidP="002E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2D41EBF0" w14:textId="2433F672" w:rsidR="007A4C50" w:rsidRDefault="007A4C50" w:rsidP="002E7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37B6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7. НАВЧАЛЬНО-МЕТОДИЧНЕ ТА МАТЕРІАЛЬНО-ТЕХНІЧНЕ ЗАБЕЗПЕЧЕННЯ </w:t>
      </w:r>
      <w:r w:rsidR="002E70A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ОСВІТНЬ</w:t>
      </w:r>
      <w:r w:rsidRPr="00B37B6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ОГО ПРОЦЕСУ</w:t>
      </w:r>
    </w:p>
    <w:p w14:paraId="09C4508A" w14:textId="77777777" w:rsidR="006C4DDB" w:rsidRPr="00B37B6B" w:rsidRDefault="006C4DDB" w:rsidP="002E7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5505339F" w14:textId="77777777" w:rsidR="007A4C50" w:rsidRPr="00EB29E5" w:rsidRDefault="007A4C50" w:rsidP="002E70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I. Нормативне забезпечення</w:t>
      </w:r>
    </w:p>
    <w:p w14:paraId="439A4802" w14:textId="77777777" w:rsidR="007A4C50" w:rsidRPr="00EB29E5" w:rsidRDefault="007A4C50" w:rsidP="002E70A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14E0AD79" w14:textId="6249DA96" w:rsidR="007A4C50" w:rsidRPr="00EB29E5" w:rsidRDefault="007A4C50" w:rsidP="002E70A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1. Концепція державних освітніх стандартів загальної освіти Придністровської</w:t>
      </w:r>
      <w:r w:rsidR="00FE52CC"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Молдавської Республіки.</w:t>
      </w:r>
    </w:p>
    <w:p w14:paraId="0A6BB721" w14:textId="77777777" w:rsidR="007A4C50" w:rsidRPr="00EB29E5" w:rsidRDefault="007A4C50" w:rsidP="002E70A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2. Державний освітній стандарт початкової загальної освіти ПМР.</w:t>
      </w:r>
    </w:p>
    <w:p w14:paraId="615D1AFE" w14:textId="77777777" w:rsidR="007A4C50" w:rsidRPr="00EB29E5" w:rsidRDefault="007A4C50" w:rsidP="002E70A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3. Базисний навчальний план ДОС ПЗО ПМР.</w:t>
      </w:r>
    </w:p>
    <w:p w14:paraId="4FBD33A8" w14:textId="77777777" w:rsidR="007A4C50" w:rsidRPr="00EB29E5" w:rsidRDefault="007A4C50" w:rsidP="002E70A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59F224D7" w14:textId="77777777" w:rsidR="007A4C50" w:rsidRPr="00EB29E5" w:rsidRDefault="007A4C50" w:rsidP="002E70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II. Програмно-методичне забезпечення</w:t>
      </w:r>
    </w:p>
    <w:p w14:paraId="397C3561" w14:textId="74A90F16" w:rsidR="007A4C50" w:rsidRPr="00EB29E5" w:rsidRDefault="007A4C50" w:rsidP="002E70A3">
      <w:pPr>
        <w:pStyle w:val="a3"/>
        <w:spacing w:after="0" w:line="240" w:lineRule="auto"/>
        <w:contextualSpacing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Основні підручники та навчальні посібники для 1-4 класів</w:t>
      </w:r>
    </w:p>
    <w:p w14:paraId="5C146CFE" w14:textId="77777777" w:rsidR="006C2B05" w:rsidRPr="00EB29E5" w:rsidRDefault="006C2B05" w:rsidP="002E70A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</w:pPr>
    </w:p>
    <w:p w14:paraId="16A63553" w14:textId="03240BD6" w:rsidR="006C2B05" w:rsidRPr="00EB29E5" w:rsidRDefault="006C2B05" w:rsidP="002E70A3">
      <w:pPr>
        <w:spacing w:after="0" w:line="240" w:lineRule="auto"/>
        <w:ind w:left="-425"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1. Богданович М.</w:t>
      </w:r>
      <w:r w:rsidR="007863A6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В. Математика. 1 клас. </w:t>
      </w:r>
      <w:r w:rsidR="006112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Київ. Освіта.</w:t>
      </w:r>
      <w:r w:rsidR="007A4C50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2010</w:t>
      </w:r>
      <w:r w:rsidR="00FE52CC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="007A4C50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р.</w:t>
      </w:r>
    </w:p>
    <w:p w14:paraId="01587DF5" w14:textId="50740E1B" w:rsidR="006C2B05" w:rsidRPr="00EB29E5" w:rsidRDefault="006C2B05" w:rsidP="002E70A3">
      <w:pPr>
        <w:spacing w:after="0" w:line="240" w:lineRule="auto"/>
        <w:ind w:left="-425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2. Богданович М.</w:t>
      </w:r>
      <w:r w:rsidR="007863A6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В. Математика. 2 клас. </w:t>
      </w:r>
      <w:r w:rsidR="002E70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Київ. Освіта.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2010</w:t>
      </w:r>
      <w:r w:rsidR="00FE52CC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р.</w:t>
      </w:r>
    </w:p>
    <w:p w14:paraId="3AE4DA73" w14:textId="0F4E08FD" w:rsidR="006C2B05" w:rsidRPr="00EB29E5" w:rsidRDefault="006C2B05" w:rsidP="002E70A3">
      <w:pPr>
        <w:spacing w:after="0" w:line="240" w:lineRule="auto"/>
        <w:ind w:left="-425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3. Богданович М.</w:t>
      </w:r>
      <w:r w:rsidR="007863A6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В. Математика. 3 клас. </w:t>
      </w:r>
      <w:r w:rsidR="002E70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Київ. Освіта.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2010</w:t>
      </w:r>
      <w:r w:rsidR="00FE52CC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р.</w:t>
      </w:r>
    </w:p>
    <w:p w14:paraId="63205C80" w14:textId="0C2E99F0" w:rsidR="008F3468" w:rsidRPr="00EB29E5" w:rsidRDefault="006C2B05" w:rsidP="002E70A3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4. Богданович М.</w:t>
      </w:r>
      <w:r w:rsidR="007863A6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В. Математика. 4 клас. </w:t>
      </w:r>
      <w:r w:rsidR="002E70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Київ. Освіта.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2010</w:t>
      </w:r>
      <w:r w:rsidR="00FE52CC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р.</w:t>
      </w:r>
    </w:p>
    <w:sectPr w:rsidR="008F3468" w:rsidRPr="00EB29E5" w:rsidSect="006B4C7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7075A" w14:textId="77777777" w:rsidR="003B0B7B" w:rsidRDefault="003B0B7B" w:rsidP="00E72DC8">
      <w:pPr>
        <w:spacing w:after="0" w:line="240" w:lineRule="auto"/>
      </w:pPr>
      <w:r>
        <w:separator/>
      </w:r>
    </w:p>
  </w:endnote>
  <w:endnote w:type="continuationSeparator" w:id="0">
    <w:p w14:paraId="28D68CAC" w14:textId="77777777" w:rsidR="003B0B7B" w:rsidRDefault="003B0B7B" w:rsidP="00E7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1427"/>
      <w:docPartObj>
        <w:docPartGallery w:val="Page Numbers (Bottom of Page)"/>
        <w:docPartUnique/>
      </w:docPartObj>
    </w:sdtPr>
    <w:sdtEndPr/>
    <w:sdtContent>
      <w:p w14:paraId="7D13E8F8" w14:textId="4C37D956" w:rsidR="006B4C7F" w:rsidRDefault="006B4C7F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9D">
          <w:rPr>
            <w:noProof/>
          </w:rPr>
          <w:t>20</w:t>
        </w:r>
        <w:r>
          <w:fldChar w:fldCharType="end"/>
        </w:r>
      </w:p>
    </w:sdtContent>
  </w:sdt>
  <w:p w14:paraId="75703BF9" w14:textId="77777777" w:rsidR="006B4C7F" w:rsidRDefault="006B4C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A58A3" w14:textId="77777777" w:rsidR="003B0B7B" w:rsidRDefault="003B0B7B" w:rsidP="00E72DC8">
      <w:pPr>
        <w:spacing w:after="0" w:line="240" w:lineRule="auto"/>
      </w:pPr>
      <w:r>
        <w:separator/>
      </w:r>
    </w:p>
  </w:footnote>
  <w:footnote w:type="continuationSeparator" w:id="0">
    <w:p w14:paraId="74F08D7F" w14:textId="77777777" w:rsidR="003B0B7B" w:rsidRDefault="003B0B7B" w:rsidP="00E7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56E"/>
    <w:multiLevelType w:val="hybridMultilevel"/>
    <w:tmpl w:val="34700674"/>
    <w:lvl w:ilvl="0" w:tplc="247ACA56">
      <w:start w:val="13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82AC4"/>
    <w:multiLevelType w:val="hybridMultilevel"/>
    <w:tmpl w:val="A5ECE8E4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244D1"/>
    <w:multiLevelType w:val="hybridMultilevel"/>
    <w:tmpl w:val="A44EE59C"/>
    <w:lvl w:ilvl="0" w:tplc="5DE6A88A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C72419"/>
    <w:multiLevelType w:val="hybridMultilevel"/>
    <w:tmpl w:val="B9B28A40"/>
    <w:lvl w:ilvl="0" w:tplc="E85A67D4">
      <w:start w:val="2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11F4"/>
    <w:multiLevelType w:val="hybridMultilevel"/>
    <w:tmpl w:val="F744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400D1"/>
    <w:multiLevelType w:val="hybridMultilevel"/>
    <w:tmpl w:val="37E6E72E"/>
    <w:lvl w:ilvl="0" w:tplc="76B2F7A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7131"/>
    <w:multiLevelType w:val="hybridMultilevel"/>
    <w:tmpl w:val="84BCC714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0EDE"/>
    <w:multiLevelType w:val="hybridMultilevel"/>
    <w:tmpl w:val="CDE43D0C"/>
    <w:lvl w:ilvl="0" w:tplc="247ACA56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2484A"/>
    <w:multiLevelType w:val="hybridMultilevel"/>
    <w:tmpl w:val="1E3082E8"/>
    <w:lvl w:ilvl="0" w:tplc="9A623DB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65F3B"/>
    <w:multiLevelType w:val="multilevel"/>
    <w:tmpl w:val="4994002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EF6769"/>
    <w:multiLevelType w:val="hybridMultilevel"/>
    <w:tmpl w:val="A33A7D84"/>
    <w:lvl w:ilvl="0" w:tplc="DA9E62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79CA"/>
    <w:multiLevelType w:val="hybridMultilevel"/>
    <w:tmpl w:val="F1BA02AA"/>
    <w:lvl w:ilvl="0" w:tplc="247ACA56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325E9"/>
    <w:multiLevelType w:val="hybridMultilevel"/>
    <w:tmpl w:val="0D3C0C14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B270DC"/>
    <w:multiLevelType w:val="hybridMultilevel"/>
    <w:tmpl w:val="F97238E8"/>
    <w:lvl w:ilvl="0" w:tplc="5DE6A88A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8C254F7"/>
    <w:multiLevelType w:val="hybridMultilevel"/>
    <w:tmpl w:val="A572B5D2"/>
    <w:lvl w:ilvl="0" w:tplc="8996C8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75FFA"/>
    <w:multiLevelType w:val="hybridMultilevel"/>
    <w:tmpl w:val="F54C2506"/>
    <w:lvl w:ilvl="0" w:tplc="1CEA8C2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D2959"/>
    <w:multiLevelType w:val="hybridMultilevel"/>
    <w:tmpl w:val="F98C2882"/>
    <w:lvl w:ilvl="0" w:tplc="247ACA56">
      <w:start w:val="13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303E9"/>
    <w:multiLevelType w:val="hybridMultilevel"/>
    <w:tmpl w:val="4442F6AE"/>
    <w:lvl w:ilvl="0" w:tplc="967A3A2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445A1"/>
    <w:multiLevelType w:val="hybridMultilevel"/>
    <w:tmpl w:val="EC10B302"/>
    <w:lvl w:ilvl="0" w:tplc="247ACA56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506AA"/>
    <w:multiLevelType w:val="hybridMultilevel"/>
    <w:tmpl w:val="AD8EB120"/>
    <w:lvl w:ilvl="0" w:tplc="9490ED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7F3B"/>
    <w:multiLevelType w:val="hybridMultilevel"/>
    <w:tmpl w:val="AD6A2BBC"/>
    <w:lvl w:ilvl="0" w:tplc="5DE6A8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24FD9"/>
    <w:multiLevelType w:val="hybridMultilevel"/>
    <w:tmpl w:val="113447AC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D995740"/>
    <w:multiLevelType w:val="hybridMultilevel"/>
    <w:tmpl w:val="18DCFE02"/>
    <w:lvl w:ilvl="0" w:tplc="5DE6A8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22DCD"/>
    <w:multiLevelType w:val="hybridMultilevel"/>
    <w:tmpl w:val="919ED2C6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398548F"/>
    <w:multiLevelType w:val="multilevel"/>
    <w:tmpl w:val="5EE85AA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CE679D"/>
    <w:multiLevelType w:val="hybridMultilevel"/>
    <w:tmpl w:val="48681A2C"/>
    <w:lvl w:ilvl="0" w:tplc="967A3A2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3A6500A"/>
    <w:multiLevelType w:val="hybridMultilevel"/>
    <w:tmpl w:val="AD620144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B547D"/>
    <w:multiLevelType w:val="hybridMultilevel"/>
    <w:tmpl w:val="0BC626B2"/>
    <w:lvl w:ilvl="0" w:tplc="829AB6E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E64E2"/>
    <w:multiLevelType w:val="hybridMultilevel"/>
    <w:tmpl w:val="D772C59E"/>
    <w:lvl w:ilvl="0" w:tplc="5DE6A88A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B580E52"/>
    <w:multiLevelType w:val="hybridMultilevel"/>
    <w:tmpl w:val="28047E3C"/>
    <w:lvl w:ilvl="0" w:tplc="5DE6A88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7C3813"/>
    <w:multiLevelType w:val="hybridMultilevel"/>
    <w:tmpl w:val="D32E243C"/>
    <w:lvl w:ilvl="0" w:tplc="967A3A2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13FE"/>
    <w:multiLevelType w:val="hybridMultilevel"/>
    <w:tmpl w:val="96F23B96"/>
    <w:lvl w:ilvl="0" w:tplc="69CAC3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B177B"/>
    <w:multiLevelType w:val="hybridMultilevel"/>
    <w:tmpl w:val="B4B408D0"/>
    <w:lvl w:ilvl="0" w:tplc="8138AF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33AAF"/>
    <w:multiLevelType w:val="hybridMultilevel"/>
    <w:tmpl w:val="25FE077C"/>
    <w:lvl w:ilvl="0" w:tplc="247ACA56">
      <w:start w:val="132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770C4796"/>
    <w:multiLevelType w:val="hybridMultilevel"/>
    <w:tmpl w:val="31F4C5B6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8AC229F"/>
    <w:multiLevelType w:val="multilevel"/>
    <w:tmpl w:val="DE4A48E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501343"/>
    <w:multiLevelType w:val="hybridMultilevel"/>
    <w:tmpl w:val="30B4B712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"/>
  </w:num>
  <w:num w:numId="4">
    <w:abstractNumId w:val="11"/>
  </w:num>
  <w:num w:numId="5">
    <w:abstractNumId w:val="12"/>
  </w:num>
  <w:num w:numId="6">
    <w:abstractNumId w:val="28"/>
  </w:num>
  <w:num w:numId="7">
    <w:abstractNumId w:val="34"/>
  </w:num>
  <w:num w:numId="8">
    <w:abstractNumId w:val="20"/>
  </w:num>
  <w:num w:numId="9">
    <w:abstractNumId w:val="7"/>
  </w:num>
  <w:num w:numId="10">
    <w:abstractNumId w:val="21"/>
  </w:num>
  <w:num w:numId="11">
    <w:abstractNumId w:val="6"/>
  </w:num>
  <w:num w:numId="12">
    <w:abstractNumId w:val="26"/>
  </w:num>
  <w:num w:numId="13">
    <w:abstractNumId w:val="33"/>
  </w:num>
  <w:num w:numId="14">
    <w:abstractNumId w:val="13"/>
  </w:num>
  <w:num w:numId="15">
    <w:abstractNumId w:val="9"/>
  </w:num>
  <w:num w:numId="16">
    <w:abstractNumId w:val="29"/>
  </w:num>
  <w:num w:numId="17">
    <w:abstractNumId w:val="24"/>
  </w:num>
  <w:num w:numId="18">
    <w:abstractNumId w:val="35"/>
  </w:num>
  <w:num w:numId="19">
    <w:abstractNumId w:val="25"/>
  </w:num>
  <w:num w:numId="20">
    <w:abstractNumId w:val="18"/>
  </w:num>
  <w:num w:numId="21">
    <w:abstractNumId w:val="0"/>
  </w:num>
  <w:num w:numId="22">
    <w:abstractNumId w:val="16"/>
  </w:num>
  <w:num w:numId="23">
    <w:abstractNumId w:val="30"/>
  </w:num>
  <w:num w:numId="24">
    <w:abstractNumId w:val="17"/>
  </w:num>
  <w:num w:numId="25">
    <w:abstractNumId w:val="3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15"/>
  </w:num>
  <w:num w:numId="31">
    <w:abstractNumId w:val="31"/>
  </w:num>
  <w:num w:numId="32">
    <w:abstractNumId w:val="5"/>
  </w:num>
  <w:num w:numId="33">
    <w:abstractNumId w:val="14"/>
  </w:num>
  <w:num w:numId="34">
    <w:abstractNumId w:val="32"/>
  </w:num>
  <w:num w:numId="35">
    <w:abstractNumId w:val="27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69"/>
    <w:rsid w:val="000124BF"/>
    <w:rsid w:val="00037F40"/>
    <w:rsid w:val="00045D3F"/>
    <w:rsid w:val="000475F6"/>
    <w:rsid w:val="00054944"/>
    <w:rsid w:val="00062E35"/>
    <w:rsid w:val="00065AFE"/>
    <w:rsid w:val="0007145C"/>
    <w:rsid w:val="000746A0"/>
    <w:rsid w:val="00085A5B"/>
    <w:rsid w:val="0008607F"/>
    <w:rsid w:val="000969F2"/>
    <w:rsid w:val="000B15D8"/>
    <w:rsid w:val="000C0E71"/>
    <w:rsid w:val="000C2B90"/>
    <w:rsid w:val="000F42A2"/>
    <w:rsid w:val="001123B2"/>
    <w:rsid w:val="00131255"/>
    <w:rsid w:val="001469B9"/>
    <w:rsid w:val="00163191"/>
    <w:rsid w:val="001702A1"/>
    <w:rsid w:val="00170C3B"/>
    <w:rsid w:val="00172DEA"/>
    <w:rsid w:val="00193FA6"/>
    <w:rsid w:val="001A12B2"/>
    <w:rsid w:val="001C5F15"/>
    <w:rsid w:val="001E1552"/>
    <w:rsid w:val="001E405A"/>
    <w:rsid w:val="00212E26"/>
    <w:rsid w:val="00216802"/>
    <w:rsid w:val="002317FE"/>
    <w:rsid w:val="002439CE"/>
    <w:rsid w:val="002641F7"/>
    <w:rsid w:val="00283FF2"/>
    <w:rsid w:val="00291294"/>
    <w:rsid w:val="00291437"/>
    <w:rsid w:val="002A45E8"/>
    <w:rsid w:val="002B2BE6"/>
    <w:rsid w:val="002D1771"/>
    <w:rsid w:val="002E70A3"/>
    <w:rsid w:val="002F482C"/>
    <w:rsid w:val="00327F01"/>
    <w:rsid w:val="00350430"/>
    <w:rsid w:val="00357623"/>
    <w:rsid w:val="003609E8"/>
    <w:rsid w:val="00365725"/>
    <w:rsid w:val="00383185"/>
    <w:rsid w:val="00385539"/>
    <w:rsid w:val="00396E2B"/>
    <w:rsid w:val="003A33B5"/>
    <w:rsid w:val="003B0B7B"/>
    <w:rsid w:val="003B33A7"/>
    <w:rsid w:val="003D6491"/>
    <w:rsid w:val="003E03C2"/>
    <w:rsid w:val="003E4E29"/>
    <w:rsid w:val="003E5AAF"/>
    <w:rsid w:val="00443645"/>
    <w:rsid w:val="004527D5"/>
    <w:rsid w:val="004671D9"/>
    <w:rsid w:val="004712F7"/>
    <w:rsid w:val="00496F6D"/>
    <w:rsid w:val="004A0B5C"/>
    <w:rsid w:val="004C2170"/>
    <w:rsid w:val="004E5DF1"/>
    <w:rsid w:val="004E6375"/>
    <w:rsid w:val="00500CD0"/>
    <w:rsid w:val="00511BC3"/>
    <w:rsid w:val="005356FB"/>
    <w:rsid w:val="00536BA1"/>
    <w:rsid w:val="00541269"/>
    <w:rsid w:val="0054190E"/>
    <w:rsid w:val="005422CF"/>
    <w:rsid w:val="00553281"/>
    <w:rsid w:val="0058466E"/>
    <w:rsid w:val="00587D1D"/>
    <w:rsid w:val="005906F7"/>
    <w:rsid w:val="005972FA"/>
    <w:rsid w:val="005A07EE"/>
    <w:rsid w:val="005A3657"/>
    <w:rsid w:val="005A4EE7"/>
    <w:rsid w:val="005C0534"/>
    <w:rsid w:val="005D0CA2"/>
    <w:rsid w:val="005F5A5D"/>
    <w:rsid w:val="006000B5"/>
    <w:rsid w:val="006004D2"/>
    <w:rsid w:val="006112EF"/>
    <w:rsid w:val="00617258"/>
    <w:rsid w:val="006240B6"/>
    <w:rsid w:val="00632A17"/>
    <w:rsid w:val="0066520C"/>
    <w:rsid w:val="00681069"/>
    <w:rsid w:val="00682374"/>
    <w:rsid w:val="00684269"/>
    <w:rsid w:val="00692E83"/>
    <w:rsid w:val="006B2979"/>
    <w:rsid w:val="006B4C7F"/>
    <w:rsid w:val="006C1BF6"/>
    <w:rsid w:val="006C23E7"/>
    <w:rsid w:val="006C2B05"/>
    <w:rsid w:val="006C4DDB"/>
    <w:rsid w:val="006F46BB"/>
    <w:rsid w:val="006F4B10"/>
    <w:rsid w:val="00716980"/>
    <w:rsid w:val="00720F11"/>
    <w:rsid w:val="0076506B"/>
    <w:rsid w:val="00771122"/>
    <w:rsid w:val="00781A74"/>
    <w:rsid w:val="007863A6"/>
    <w:rsid w:val="007941C9"/>
    <w:rsid w:val="007A191B"/>
    <w:rsid w:val="007A4C50"/>
    <w:rsid w:val="007A53A2"/>
    <w:rsid w:val="007B2CA1"/>
    <w:rsid w:val="007B401A"/>
    <w:rsid w:val="007B5B33"/>
    <w:rsid w:val="007B5C79"/>
    <w:rsid w:val="007C12D2"/>
    <w:rsid w:val="007C2226"/>
    <w:rsid w:val="007D437F"/>
    <w:rsid w:val="007E6158"/>
    <w:rsid w:val="007F208A"/>
    <w:rsid w:val="007F29A0"/>
    <w:rsid w:val="007F2C17"/>
    <w:rsid w:val="00816236"/>
    <w:rsid w:val="0082026A"/>
    <w:rsid w:val="00886846"/>
    <w:rsid w:val="00891CBF"/>
    <w:rsid w:val="008A6C37"/>
    <w:rsid w:val="008B1B9D"/>
    <w:rsid w:val="008B5FAC"/>
    <w:rsid w:val="008C5EDE"/>
    <w:rsid w:val="008D742C"/>
    <w:rsid w:val="008F3468"/>
    <w:rsid w:val="00915A84"/>
    <w:rsid w:val="00922604"/>
    <w:rsid w:val="00935844"/>
    <w:rsid w:val="00946392"/>
    <w:rsid w:val="00946450"/>
    <w:rsid w:val="00977220"/>
    <w:rsid w:val="0098091C"/>
    <w:rsid w:val="00981F28"/>
    <w:rsid w:val="00982876"/>
    <w:rsid w:val="009A1F7D"/>
    <w:rsid w:val="009C3965"/>
    <w:rsid w:val="009C55BB"/>
    <w:rsid w:val="009E66FC"/>
    <w:rsid w:val="009F039E"/>
    <w:rsid w:val="009F6DF6"/>
    <w:rsid w:val="00A00027"/>
    <w:rsid w:val="00A00FA5"/>
    <w:rsid w:val="00A04C82"/>
    <w:rsid w:val="00A17D95"/>
    <w:rsid w:val="00A3001E"/>
    <w:rsid w:val="00A41DF4"/>
    <w:rsid w:val="00A46227"/>
    <w:rsid w:val="00A4788D"/>
    <w:rsid w:val="00A5199D"/>
    <w:rsid w:val="00A523B8"/>
    <w:rsid w:val="00A60069"/>
    <w:rsid w:val="00A60719"/>
    <w:rsid w:val="00A63CEE"/>
    <w:rsid w:val="00A64ABF"/>
    <w:rsid w:val="00A64B41"/>
    <w:rsid w:val="00A7072E"/>
    <w:rsid w:val="00A77279"/>
    <w:rsid w:val="00A84D14"/>
    <w:rsid w:val="00A9571B"/>
    <w:rsid w:val="00A97298"/>
    <w:rsid w:val="00AB0AC7"/>
    <w:rsid w:val="00AC4BA8"/>
    <w:rsid w:val="00AD6104"/>
    <w:rsid w:val="00B01063"/>
    <w:rsid w:val="00B23AB7"/>
    <w:rsid w:val="00B3086F"/>
    <w:rsid w:val="00B37B6B"/>
    <w:rsid w:val="00B440C6"/>
    <w:rsid w:val="00B62FF7"/>
    <w:rsid w:val="00B74304"/>
    <w:rsid w:val="00B90B2D"/>
    <w:rsid w:val="00BB0365"/>
    <w:rsid w:val="00BB202E"/>
    <w:rsid w:val="00BB43B9"/>
    <w:rsid w:val="00BC2D20"/>
    <w:rsid w:val="00BF07CC"/>
    <w:rsid w:val="00C302B0"/>
    <w:rsid w:val="00C36B76"/>
    <w:rsid w:val="00C57552"/>
    <w:rsid w:val="00C81074"/>
    <w:rsid w:val="00C8132E"/>
    <w:rsid w:val="00C8425F"/>
    <w:rsid w:val="00CB2042"/>
    <w:rsid w:val="00CB36A0"/>
    <w:rsid w:val="00CC01CF"/>
    <w:rsid w:val="00CC4113"/>
    <w:rsid w:val="00CC76C2"/>
    <w:rsid w:val="00CE0CAB"/>
    <w:rsid w:val="00CF696B"/>
    <w:rsid w:val="00D00443"/>
    <w:rsid w:val="00D02E82"/>
    <w:rsid w:val="00D1095D"/>
    <w:rsid w:val="00D27B16"/>
    <w:rsid w:val="00D3360A"/>
    <w:rsid w:val="00D343A1"/>
    <w:rsid w:val="00D34BC9"/>
    <w:rsid w:val="00D35EE5"/>
    <w:rsid w:val="00D424F2"/>
    <w:rsid w:val="00D52307"/>
    <w:rsid w:val="00D528FF"/>
    <w:rsid w:val="00D64F8F"/>
    <w:rsid w:val="00D8610E"/>
    <w:rsid w:val="00DA6C1A"/>
    <w:rsid w:val="00DC1192"/>
    <w:rsid w:val="00DC7309"/>
    <w:rsid w:val="00DC7BC5"/>
    <w:rsid w:val="00DE0A99"/>
    <w:rsid w:val="00DE2240"/>
    <w:rsid w:val="00E0130D"/>
    <w:rsid w:val="00E102BA"/>
    <w:rsid w:val="00E17288"/>
    <w:rsid w:val="00E20A0E"/>
    <w:rsid w:val="00E30F73"/>
    <w:rsid w:val="00E50F94"/>
    <w:rsid w:val="00E57B7E"/>
    <w:rsid w:val="00E6286A"/>
    <w:rsid w:val="00E64ABE"/>
    <w:rsid w:val="00E654E9"/>
    <w:rsid w:val="00E71D26"/>
    <w:rsid w:val="00E72DC8"/>
    <w:rsid w:val="00E75A7B"/>
    <w:rsid w:val="00E77C8C"/>
    <w:rsid w:val="00E91678"/>
    <w:rsid w:val="00E93767"/>
    <w:rsid w:val="00EA7F50"/>
    <w:rsid w:val="00EB29E5"/>
    <w:rsid w:val="00EB3077"/>
    <w:rsid w:val="00EB4510"/>
    <w:rsid w:val="00ED4D98"/>
    <w:rsid w:val="00F222D1"/>
    <w:rsid w:val="00F23A68"/>
    <w:rsid w:val="00F33C1E"/>
    <w:rsid w:val="00F42F8F"/>
    <w:rsid w:val="00F55C97"/>
    <w:rsid w:val="00F673C2"/>
    <w:rsid w:val="00F75A98"/>
    <w:rsid w:val="00F83CE8"/>
    <w:rsid w:val="00F94C93"/>
    <w:rsid w:val="00FE52CC"/>
    <w:rsid w:val="00FF215B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1DF9"/>
  <w15:chartTrackingRefBased/>
  <w15:docId w15:val="{2AFAC921-4FB9-4434-8CC9-F33EB208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1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E50F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5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C23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6C1B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632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semiHidden/>
    <w:unhideWhenUsed/>
    <w:rsid w:val="00D00443"/>
    <w:pPr>
      <w:spacing w:after="120" w:line="276" w:lineRule="auto"/>
    </w:pPr>
    <w:rPr>
      <w:rFonts w:ascii="Calibri" w:eastAsia="Times New Roman" w:hAnsi="Calibri" w:cs="Times New Roman"/>
      <w:kern w:val="0"/>
      <w:sz w:val="16"/>
      <w:szCs w:val="16"/>
      <w:lang w:eastAsia="ru-RU"/>
      <w14:ligatures w14:val="none"/>
    </w:rPr>
  </w:style>
  <w:style w:type="character" w:customStyle="1" w:styleId="31">
    <w:name w:val="Основной текст 3 Знак"/>
    <w:basedOn w:val="a0"/>
    <w:link w:val="30"/>
    <w:semiHidden/>
    <w:rsid w:val="00D00443"/>
    <w:rPr>
      <w:rFonts w:ascii="Calibri" w:eastAsia="Times New Roman" w:hAnsi="Calibri" w:cs="Times New Roman"/>
      <w:kern w:val="0"/>
      <w:sz w:val="16"/>
      <w:szCs w:val="16"/>
      <w:lang w:eastAsia="ru-RU"/>
      <w14:ligatures w14:val="none"/>
    </w:rPr>
  </w:style>
  <w:style w:type="paragraph" w:customStyle="1" w:styleId="Preformatted">
    <w:name w:val="Preformatted"/>
    <w:basedOn w:val="a"/>
    <w:rsid w:val="00D004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uk-UA" w:eastAsia="ru-RU"/>
      <w14:ligatures w14:val="none"/>
    </w:rPr>
  </w:style>
  <w:style w:type="character" w:customStyle="1" w:styleId="Typewriter">
    <w:name w:val="Typewriter"/>
    <w:rsid w:val="00D00443"/>
    <w:rPr>
      <w:rFonts w:ascii="Courier New" w:hAnsi="Courier New" w:cs="Courier New" w:hint="default"/>
      <w:sz w:val="20"/>
    </w:rPr>
  </w:style>
  <w:style w:type="paragraph" w:styleId="32">
    <w:name w:val="Body Text Indent 3"/>
    <w:basedOn w:val="a"/>
    <w:link w:val="33"/>
    <w:semiHidden/>
    <w:unhideWhenUsed/>
    <w:rsid w:val="002A45E8"/>
    <w:pPr>
      <w:spacing w:after="120" w:line="276" w:lineRule="auto"/>
      <w:ind w:left="283"/>
    </w:pPr>
    <w:rPr>
      <w:rFonts w:ascii="Calibri" w:eastAsia="Times New Roman" w:hAnsi="Calibri" w:cs="Times New Roman"/>
      <w:kern w:val="0"/>
      <w:sz w:val="16"/>
      <w:szCs w:val="16"/>
      <w:lang w:eastAsia="ru-RU"/>
      <w14:ligatures w14:val="none"/>
    </w:rPr>
  </w:style>
  <w:style w:type="character" w:customStyle="1" w:styleId="33">
    <w:name w:val="Основной текст с отступом 3 Знак"/>
    <w:basedOn w:val="a0"/>
    <w:link w:val="32"/>
    <w:semiHidden/>
    <w:rsid w:val="002A45E8"/>
    <w:rPr>
      <w:rFonts w:ascii="Calibri" w:eastAsia="Times New Roman" w:hAnsi="Calibri" w:cs="Times New Roman"/>
      <w:kern w:val="0"/>
      <w:sz w:val="16"/>
      <w:szCs w:val="16"/>
      <w:lang w:eastAsia="ru-RU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E30F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30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0">
    <w:name w:val="Body Text 2"/>
    <w:basedOn w:val="a"/>
    <w:link w:val="21"/>
    <w:uiPriority w:val="99"/>
    <w:semiHidden/>
    <w:unhideWhenUsed/>
    <w:rsid w:val="00E30F7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30F73"/>
  </w:style>
  <w:style w:type="paragraph" w:styleId="a7">
    <w:name w:val="header"/>
    <w:basedOn w:val="a"/>
    <w:link w:val="a8"/>
    <w:uiPriority w:val="99"/>
    <w:unhideWhenUsed/>
    <w:rsid w:val="00E7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DC8"/>
  </w:style>
  <w:style w:type="paragraph" w:styleId="a9">
    <w:name w:val="footer"/>
    <w:basedOn w:val="a"/>
    <w:link w:val="aa"/>
    <w:uiPriority w:val="99"/>
    <w:unhideWhenUsed/>
    <w:rsid w:val="00E7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60</Pages>
  <Words>20299</Words>
  <Characters>115707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Юракова</dc:creator>
  <cp:keywords/>
  <dc:description/>
  <cp:lastModifiedBy>Пользователь</cp:lastModifiedBy>
  <cp:revision>111</cp:revision>
  <dcterms:created xsi:type="dcterms:W3CDTF">2024-02-11T07:51:00Z</dcterms:created>
  <dcterms:modified xsi:type="dcterms:W3CDTF">2024-08-21T07:24:00Z</dcterms:modified>
</cp:coreProperties>
</file>